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0CA7FB" w14:textId="7073123F" w:rsidR="001A4E72" w:rsidRPr="00647E42" w:rsidRDefault="001A4E72" w:rsidP="001A4E72">
      <w:pPr>
        <w:jc w:val="center"/>
        <w:rPr>
          <w:rFonts w:ascii="Arial" w:hAnsi="Arial" w:cs="Arial"/>
          <w:b/>
          <w:sz w:val="20"/>
          <w:szCs w:val="20"/>
          <w:lang w:val="az-Latn-AZ"/>
        </w:rPr>
      </w:pPr>
      <w:bookmarkStart w:id="0" w:name="_Hlk151985021"/>
      <w:r w:rsidRPr="00647E42">
        <w:rPr>
          <w:rFonts w:ascii="Arial" w:hAnsi="Arial" w:cs="Arial"/>
          <w:b/>
          <w:sz w:val="20"/>
          <w:szCs w:val="20"/>
          <w:lang w:val="az-Latn-AZ"/>
        </w:rPr>
        <w:t>Azərbaycan Respublikası Nazirlər Kabinetinin 2020-ci il 23 iyun tarixli 213 nömrəli Qərarı ilə təsdiq edilmiş “Gənclər arasında ailənin və nikahın əhəmiyyəti, onun qorunması və möhkəmləndirilməsi məqsədilə erkən nikahın və qohumlar arasında nikahın mənfi nəticələrinə dair maarifləndirmə Qaydası“nın icrasına dair 2023-cü il ərzində görülmüş işlər</w:t>
      </w:r>
      <w:bookmarkEnd w:id="0"/>
    </w:p>
    <w:p w14:paraId="527DBA48" w14:textId="3C603339" w:rsidR="00934912" w:rsidRDefault="00934912" w:rsidP="001A4E72">
      <w:pPr>
        <w:jc w:val="center"/>
        <w:rPr>
          <w:rFonts w:ascii="Arial" w:hAnsi="Arial" w:cs="Arial"/>
          <w:sz w:val="20"/>
          <w:szCs w:val="20"/>
          <w:lang w:val="az-Latn-AZ"/>
        </w:rPr>
      </w:pPr>
    </w:p>
    <w:tbl>
      <w:tblPr>
        <w:tblStyle w:val="TableGrid"/>
        <w:tblW w:w="13410" w:type="dxa"/>
        <w:tblInd w:w="-185" w:type="dxa"/>
        <w:tblLayout w:type="fixed"/>
        <w:tblLook w:val="04A0" w:firstRow="1" w:lastRow="0" w:firstColumn="1" w:lastColumn="0" w:noHBand="0" w:noVBand="1"/>
      </w:tblPr>
      <w:tblGrid>
        <w:gridCol w:w="1620"/>
        <w:gridCol w:w="1350"/>
        <w:gridCol w:w="1170"/>
        <w:gridCol w:w="1080"/>
        <w:gridCol w:w="5580"/>
        <w:gridCol w:w="900"/>
        <w:gridCol w:w="90"/>
        <w:gridCol w:w="802"/>
        <w:gridCol w:w="818"/>
      </w:tblGrid>
      <w:tr w:rsidR="00934912" w:rsidRPr="00375586" w14:paraId="27AC310F" w14:textId="77777777" w:rsidTr="00BB228E">
        <w:tc>
          <w:tcPr>
            <w:tcW w:w="13410" w:type="dxa"/>
            <w:gridSpan w:val="9"/>
          </w:tcPr>
          <w:p w14:paraId="4D21E071" w14:textId="77777777" w:rsidR="00934912" w:rsidRPr="00934912" w:rsidRDefault="00934912" w:rsidP="00136770">
            <w:pPr>
              <w:jc w:val="center"/>
              <w:rPr>
                <w:rFonts w:ascii="Arial" w:hAnsi="Arial" w:cs="Arial"/>
                <w:sz w:val="20"/>
                <w:szCs w:val="20"/>
                <w:lang w:val="az-Latn-AZ"/>
              </w:rPr>
            </w:pPr>
            <w:r w:rsidRPr="00934912">
              <w:rPr>
                <w:rFonts w:ascii="Arial" w:hAnsi="Arial" w:cs="Arial"/>
                <w:b/>
                <w:sz w:val="20"/>
                <w:szCs w:val="20"/>
                <w:lang w:val="az-Latn-AZ"/>
              </w:rPr>
              <w:t>AR Ailə, Qadın və Uşaq Problemləri üzrə Dövlət Komitəsi</w:t>
            </w:r>
          </w:p>
        </w:tc>
      </w:tr>
      <w:tr w:rsidR="00934912" w:rsidRPr="00DF729B" w14:paraId="07B25406" w14:textId="77777777" w:rsidTr="00BB228E">
        <w:tc>
          <w:tcPr>
            <w:tcW w:w="1620" w:type="dxa"/>
          </w:tcPr>
          <w:p w14:paraId="13E2D668" w14:textId="77777777" w:rsidR="00934912" w:rsidRPr="00DF729B" w:rsidRDefault="00934912" w:rsidP="00136770">
            <w:pPr>
              <w:rPr>
                <w:rFonts w:ascii="Arial" w:hAnsi="Arial" w:cs="Arial"/>
                <w:sz w:val="20"/>
                <w:szCs w:val="20"/>
              </w:rPr>
            </w:pPr>
            <w:r w:rsidRPr="00DF729B">
              <w:rPr>
                <w:rFonts w:ascii="Arial" w:hAnsi="Arial" w:cs="Arial"/>
                <w:b/>
                <w:sz w:val="20"/>
                <w:szCs w:val="20"/>
              </w:rPr>
              <w:t>Tapşırığın, tövsiyənin bəndinin nömrəsi</w:t>
            </w:r>
          </w:p>
        </w:tc>
        <w:tc>
          <w:tcPr>
            <w:tcW w:w="1350" w:type="dxa"/>
          </w:tcPr>
          <w:p w14:paraId="004811FA"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b/>
                <w:sz w:val="20"/>
                <w:szCs w:val="20"/>
              </w:rPr>
              <w:t>Tapşırığın, tövsiyənin məzmunu</w:t>
            </w:r>
          </w:p>
        </w:tc>
        <w:tc>
          <w:tcPr>
            <w:tcW w:w="1170" w:type="dxa"/>
          </w:tcPr>
          <w:p w14:paraId="67E64E27" w14:textId="77777777" w:rsidR="00934912" w:rsidRPr="00DF729B" w:rsidRDefault="00934912" w:rsidP="00136770">
            <w:pPr>
              <w:rPr>
                <w:rFonts w:ascii="Arial" w:hAnsi="Arial" w:cs="Arial"/>
                <w:sz w:val="20"/>
                <w:szCs w:val="20"/>
              </w:rPr>
            </w:pPr>
            <w:r w:rsidRPr="00DF729B">
              <w:rPr>
                <w:rFonts w:ascii="Arial" w:hAnsi="Arial" w:cs="Arial"/>
                <w:b/>
                <w:sz w:val="20"/>
                <w:szCs w:val="20"/>
              </w:rPr>
              <w:t>Tərəfdaş qurumlar</w:t>
            </w:r>
          </w:p>
        </w:tc>
        <w:tc>
          <w:tcPr>
            <w:tcW w:w="1080" w:type="dxa"/>
          </w:tcPr>
          <w:p w14:paraId="09512010" w14:textId="77777777" w:rsidR="00934912" w:rsidRPr="00DF729B" w:rsidRDefault="00934912" w:rsidP="00136770">
            <w:pPr>
              <w:rPr>
                <w:rFonts w:ascii="Arial" w:hAnsi="Arial" w:cs="Arial"/>
                <w:sz w:val="20"/>
                <w:szCs w:val="20"/>
              </w:rPr>
            </w:pPr>
            <w:r w:rsidRPr="00DF729B">
              <w:rPr>
                <w:rFonts w:ascii="Arial" w:hAnsi="Arial" w:cs="Arial"/>
                <w:b/>
                <w:sz w:val="20"/>
                <w:szCs w:val="20"/>
              </w:rPr>
              <w:t>İcra müddəti</w:t>
            </w:r>
          </w:p>
        </w:tc>
        <w:tc>
          <w:tcPr>
            <w:tcW w:w="5580" w:type="dxa"/>
          </w:tcPr>
          <w:p w14:paraId="0847CB46" w14:textId="77777777" w:rsidR="00934912" w:rsidRPr="00DF729B" w:rsidRDefault="00934912" w:rsidP="00136770">
            <w:pPr>
              <w:ind w:right="-68"/>
              <w:jc w:val="center"/>
              <w:rPr>
                <w:rFonts w:ascii="Arial" w:hAnsi="Arial" w:cs="Arial"/>
                <w:b/>
                <w:sz w:val="20"/>
                <w:szCs w:val="20"/>
              </w:rPr>
            </w:pPr>
            <w:r w:rsidRPr="00DF729B">
              <w:rPr>
                <w:rFonts w:ascii="Arial" w:hAnsi="Arial" w:cs="Arial"/>
                <w:b/>
                <w:sz w:val="20"/>
                <w:szCs w:val="20"/>
              </w:rPr>
              <w:t>İcranın gedişatına aid məlumat</w:t>
            </w:r>
          </w:p>
          <w:p w14:paraId="454DFE84" w14:textId="77777777" w:rsidR="00934912" w:rsidRPr="00DF729B" w:rsidRDefault="00934912" w:rsidP="00136770">
            <w:pPr>
              <w:jc w:val="center"/>
              <w:rPr>
                <w:rFonts w:ascii="Arial" w:hAnsi="Arial" w:cs="Arial"/>
                <w:sz w:val="20"/>
                <w:szCs w:val="20"/>
              </w:rPr>
            </w:pPr>
            <w:r w:rsidRPr="00DF729B">
              <w:rPr>
                <w:rFonts w:ascii="Arial" w:hAnsi="Arial" w:cs="Arial"/>
                <w:b/>
                <w:sz w:val="20"/>
                <w:szCs w:val="20"/>
              </w:rPr>
              <w:t>(görülmüş işlər və linklər)</w:t>
            </w:r>
          </w:p>
        </w:tc>
        <w:tc>
          <w:tcPr>
            <w:tcW w:w="900" w:type="dxa"/>
          </w:tcPr>
          <w:p w14:paraId="5C29EFBC" w14:textId="77777777" w:rsidR="00934912" w:rsidRPr="00DF729B" w:rsidRDefault="00934912" w:rsidP="00136770">
            <w:pPr>
              <w:rPr>
                <w:rFonts w:ascii="Arial" w:hAnsi="Arial" w:cs="Arial"/>
                <w:sz w:val="20"/>
                <w:szCs w:val="20"/>
              </w:rPr>
            </w:pPr>
            <w:r w:rsidRPr="00DF729B">
              <w:rPr>
                <w:rFonts w:ascii="Arial" w:hAnsi="Arial" w:cs="Arial"/>
                <w:b/>
                <w:sz w:val="20"/>
                <w:szCs w:val="20"/>
              </w:rPr>
              <w:t>Tam icra olunub</w:t>
            </w:r>
          </w:p>
        </w:tc>
        <w:tc>
          <w:tcPr>
            <w:tcW w:w="892" w:type="dxa"/>
            <w:gridSpan w:val="2"/>
          </w:tcPr>
          <w:p w14:paraId="4FDEDAB5" w14:textId="77777777" w:rsidR="00934912" w:rsidRPr="00DF729B" w:rsidRDefault="00934912" w:rsidP="00136770">
            <w:pPr>
              <w:rPr>
                <w:rFonts w:ascii="Arial" w:hAnsi="Arial" w:cs="Arial"/>
                <w:sz w:val="20"/>
                <w:szCs w:val="20"/>
              </w:rPr>
            </w:pPr>
            <w:r w:rsidRPr="00DF729B">
              <w:rPr>
                <w:rFonts w:ascii="Arial" w:hAnsi="Arial" w:cs="Arial"/>
                <w:b/>
                <w:sz w:val="20"/>
                <w:szCs w:val="20"/>
              </w:rPr>
              <w:t>Qismən icra olunub</w:t>
            </w:r>
          </w:p>
        </w:tc>
        <w:tc>
          <w:tcPr>
            <w:tcW w:w="818" w:type="dxa"/>
          </w:tcPr>
          <w:p w14:paraId="337942AC" w14:textId="77777777" w:rsidR="00934912" w:rsidRPr="00DF729B" w:rsidRDefault="00934912" w:rsidP="00136770">
            <w:pPr>
              <w:rPr>
                <w:rFonts w:ascii="Arial" w:hAnsi="Arial" w:cs="Arial"/>
                <w:b/>
                <w:sz w:val="20"/>
                <w:szCs w:val="20"/>
              </w:rPr>
            </w:pPr>
            <w:r w:rsidRPr="00DF729B">
              <w:rPr>
                <w:rFonts w:ascii="Arial" w:hAnsi="Arial" w:cs="Arial"/>
                <w:b/>
                <w:sz w:val="20"/>
                <w:szCs w:val="20"/>
              </w:rPr>
              <w:t>İcra olun</w:t>
            </w:r>
          </w:p>
          <w:p w14:paraId="4DFF900F" w14:textId="77777777" w:rsidR="00934912" w:rsidRPr="00DF729B" w:rsidRDefault="00934912" w:rsidP="00136770">
            <w:pPr>
              <w:rPr>
                <w:rFonts w:ascii="Arial" w:hAnsi="Arial" w:cs="Arial"/>
                <w:b/>
                <w:sz w:val="20"/>
                <w:szCs w:val="20"/>
              </w:rPr>
            </w:pPr>
            <w:r w:rsidRPr="00DF729B">
              <w:rPr>
                <w:rFonts w:ascii="Arial" w:hAnsi="Arial" w:cs="Arial"/>
                <w:b/>
                <w:sz w:val="20"/>
                <w:szCs w:val="20"/>
              </w:rPr>
              <w:t>mayıb</w:t>
            </w:r>
          </w:p>
          <w:p w14:paraId="6046658A" w14:textId="77777777" w:rsidR="00934912" w:rsidRPr="00DF729B" w:rsidRDefault="00934912" w:rsidP="00136770">
            <w:pPr>
              <w:rPr>
                <w:rFonts w:ascii="Arial" w:hAnsi="Arial" w:cs="Arial"/>
                <w:sz w:val="20"/>
                <w:szCs w:val="20"/>
              </w:rPr>
            </w:pPr>
            <w:r w:rsidRPr="00DF729B">
              <w:rPr>
                <w:rFonts w:ascii="Arial" w:hAnsi="Arial" w:cs="Arial"/>
                <w:sz w:val="20"/>
                <w:szCs w:val="20"/>
              </w:rPr>
              <w:t>(səbəbləri)</w:t>
            </w:r>
          </w:p>
        </w:tc>
      </w:tr>
      <w:tr w:rsidR="00934912" w:rsidRPr="00DF729B" w14:paraId="5DD9074F" w14:textId="77777777" w:rsidTr="00BB228E">
        <w:tc>
          <w:tcPr>
            <w:tcW w:w="1620" w:type="dxa"/>
            <w:vMerge w:val="restart"/>
          </w:tcPr>
          <w:p w14:paraId="5F4E2B71" w14:textId="77777777" w:rsidR="00934912" w:rsidRPr="00DF729B" w:rsidRDefault="00934912" w:rsidP="00136770">
            <w:pPr>
              <w:rPr>
                <w:rFonts w:ascii="Arial" w:hAnsi="Arial" w:cs="Arial"/>
                <w:sz w:val="20"/>
                <w:szCs w:val="20"/>
              </w:rPr>
            </w:pPr>
            <w:r w:rsidRPr="00DF729B">
              <w:rPr>
                <w:rFonts w:ascii="Arial" w:hAnsi="Arial" w:cs="Arial"/>
                <w:sz w:val="20"/>
                <w:szCs w:val="20"/>
              </w:rPr>
              <w:t>6.1.1</w:t>
            </w:r>
          </w:p>
          <w:p w14:paraId="54E56FE8" w14:textId="77777777" w:rsidR="00934912" w:rsidRPr="00DF729B" w:rsidRDefault="00934912" w:rsidP="00136770">
            <w:pPr>
              <w:rPr>
                <w:rFonts w:ascii="Arial" w:hAnsi="Arial" w:cs="Arial"/>
                <w:sz w:val="20"/>
                <w:szCs w:val="20"/>
              </w:rPr>
            </w:pPr>
          </w:p>
        </w:tc>
        <w:tc>
          <w:tcPr>
            <w:tcW w:w="1350" w:type="dxa"/>
            <w:vMerge w:val="restart"/>
          </w:tcPr>
          <w:p w14:paraId="0102F9AB"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1.</w:t>
            </w:r>
            <w:bookmarkStart w:id="1" w:name="_Hlk156983475"/>
            <w:r w:rsidRPr="00DF729B">
              <w:rPr>
                <w:rFonts w:ascii="Arial" w:hAnsi="Arial" w:cs="Arial"/>
                <w:spacing w:val="2"/>
                <w:sz w:val="20"/>
                <w:szCs w:val="20"/>
                <w:shd w:val="clear" w:color="auto" w:fill="FFFFFF"/>
              </w:rPr>
              <w:t xml:space="preserve">Gənclərin erkən nikahın və qohumlar arasında nikahın mənfi nəticələrinə dair məlumatlılıq səviyyəsini artıran tədbirlər keçirir, maarifləndirici vəsaitlər, sosial reklamlar hazırlayır və onların dövlət orqanları (qurumları), yerli özünüidarəetmə </w:t>
            </w:r>
            <w:r w:rsidRPr="00DF729B">
              <w:rPr>
                <w:rFonts w:ascii="Arial" w:hAnsi="Arial" w:cs="Arial"/>
                <w:spacing w:val="2"/>
                <w:sz w:val="20"/>
                <w:szCs w:val="20"/>
                <w:shd w:val="clear" w:color="auto" w:fill="FFFFFF"/>
              </w:rPr>
              <w:lastRenderedPageBreak/>
              <w:t>orqanları, qeyri-dövlət təşkilatları və gənclər arasında</w:t>
            </w:r>
            <w:r>
              <w:rPr>
                <w:rFonts w:ascii="Arial" w:hAnsi="Arial" w:cs="Arial"/>
                <w:spacing w:val="2"/>
                <w:sz w:val="20"/>
                <w:szCs w:val="20"/>
                <w:shd w:val="clear" w:color="auto" w:fill="FFFFFF"/>
              </w:rPr>
              <w:t xml:space="preserve"> yayımlanmasını təşkil edir;</w:t>
            </w:r>
          </w:p>
          <w:bookmarkEnd w:id="1"/>
          <w:p w14:paraId="6A30B530" w14:textId="77777777" w:rsidR="00934912" w:rsidRPr="00DF729B" w:rsidRDefault="00934912" w:rsidP="00136770">
            <w:pPr>
              <w:rPr>
                <w:rFonts w:ascii="Arial" w:hAnsi="Arial" w:cs="Arial"/>
                <w:spacing w:val="2"/>
                <w:sz w:val="20"/>
                <w:szCs w:val="20"/>
                <w:shd w:val="clear" w:color="auto" w:fill="FFFFFF"/>
              </w:rPr>
            </w:pPr>
          </w:p>
        </w:tc>
        <w:tc>
          <w:tcPr>
            <w:tcW w:w="10440" w:type="dxa"/>
            <w:gridSpan w:val="7"/>
            <w:vAlign w:val="center"/>
          </w:tcPr>
          <w:p w14:paraId="69A3E8C0" w14:textId="77777777" w:rsidR="00934912" w:rsidRPr="00DF729B" w:rsidRDefault="00934912" w:rsidP="00136770">
            <w:pPr>
              <w:rPr>
                <w:rFonts w:ascii="Arial" w:hAnsi="Arial" w:cs="Arial"/>
                <w:b/>
                <w:sz w:val="20"/>
                <w:szCs w:val="20"/>
              </w:rPr>
            </w:pPr>
          </w:p>
          <w:p w14:paraId="5024EBC9" w14:textId="77777777" w:rsidR="00934912" w:rsidRPr="00DF729B" w:rsidRDefault="00934912" w:rsidP="00136770">
            <w:pPr>
              <w:rPr>
                <w:rFonts w:ascii="Arial" w:hAnsi="Arial" w:cs="Arial"/>
                <w:b/>
                <w:sz w:val="20"/>
                <w:szCs w:val="20"/>
              </w:rPr>
            </w:pPr>
            <w:r w:rsidRPr="00DF729B">
              <w:rPr>
                <w:rFonts w:ascii="Arial" w:hAnsi="Arial" w:cs="Arial"/>
                <w:b/>
                <w:sz w:val="20"/>
                <w:szCs w:val="20"/>
              </w:rPr>
              <w:t>5.1.1 Gənclər arasında ailə dəyərlərinin təbliği</w:t>
            </w:r>
          </w:p>
          <w:p w14:paraId="33765649" w14:textId="77777777" w:rsidR="00934912" w:rsidRPr="00DF729B" w:rsidRDefault="00934912" w:rsidP="00136770">
            <w:pPr>
              <w:rPr>
                <w:rFonts w:ascii="Arial" w:hAnsi="Arial" w:cs="Arial"/>
                <w:sz w:val="20"/>
                <w:szCs w:val="20"/>
              </w:rPr>
            </w:pPr>
          </w:p>
        </w:tc>
      </w:tr>
      <w:tr w:rsidR="00934912" w:rsidRPr="00DF729B" w14:paraId="3E5AED88" w14:textId="77777777" w:rsidTr="00BB228E">
        <w:tc>
          <w:tcPr>
            <w:tcW w:w="1620" w:type="dxa"/>
            <w:vMerge/>
          </w:tcPr>
          <w:p w14:paraId="69FA44E7" w14:textId="77777777" w:rsidR="00934912" w:rsidRPr="00DF729B" w:rsidRDefault="00934912" w:rsidP="00136770">
            <w:pPr>
              <w:rPr>
                <w:rFonts w:ascii="Arial" w:hAnsi="Arial" w:cs="Arial"/>
                <w:sz w:val="20"/>
                <w:szCs w:val="20"/>
              </w:rPr>
            </w:pPr>
          </w:p>
        </w:tc>
        <w:tc>
          <w:tcPr>
            <w:tcW w:w="1350" w:type="dxa"/>
            <w:vMerge/>
          </w:tcPr>
          <w:p w14:paraId="41323EA4" w14:textId="77777777" w:rsidR="00934912" w:rsidRPr="00DF729B" w:rsidRDefault="00934912" w:rsidP="00136770">
            <w:pPr>
              <w:rPr>
                <w:rFonts w:ascii="Arial" w:hAnsi="Arial" w:cs="Arial"/>
                <w:spacing w:val="2"/>
                <w:sz w:val="20"/>
                <w:szCs w:val="20"/>
                <w:shd w:val="clear" w:color="auto" w:fill="FFFFFF"/>
              </w:rPr>
            </w:pPr>
          </w:p>
        </w:tc>
        <w:tc>
          <w:tcPr>
            <w:tcW w:w="1170" w:type="dxa"/>
          </w:tcPr>
          <w:p w14:paraId="3F99E28F" w14:textId="77777777" w:rsidR="00934912" w:rsidRPr="00DF729B" w:rsidRDefault="00934912" w:rsidP="00136770">
            <w:pPr>
              <w:ind w:right="-68"/>
              <w:rPr>
                <w:rFonts w:ascii="Arial" w:hAnsi="Arial" w:cs="Arial"/>
                <w:bCs/>
                <w:sz w:val="20"/>
                <w:szCs w:val="20"/>
              </w:rPr>
            </w:pPr>
            <w:r w:rsidRPr="00DF729B">
              <w:rPr>
                <w:rFonts w:ascii="Arial" w:hAnsi="Arial" w:cs="Arial"/>
                <w:bCs/>
                <w:sz w:val="20"/>
                <w:szCs w:val="20"/>
              </w:rPr>
              <w:t>Elm və Təhsil Nazirliyi,</w:t>
            </w:r>
          </w:p>
          <w:p w14:paraId="0D955EA5" w14:textId="77777777" w:rsidR="00934912" w:rsidRPr="00DF729B" w:rsidRDefault="00934912" w:rsidP="00136770">
            <w:pPr>
              <w:ind w:right="-68"/>
              <w:rPr>
                <w:rFonts w:ascii="Arial" w:hAnsi="Arial" w:cs="Arial"/>
                <w:bCs/>
                <w:sz w:val="20"/>
                <w:szCs w:val="20"/>
              </w:rPr>
            </w:pPr>
            <w:r w:rsidRPr="00DF729B">
              <w:rPr>
                <w:rFonts w:ascii="Arial" w:hAnsi="Arial" w:cs="Arial"/>
                <w:bCs/>
                <w:sz w:val="20"/>
                <w:szCs w:val="20"/>
              </w:rPr>
              <w:t>Bakı Şəhər İH,</w:t>
            </w:r>
          </w:p>
          <w:p w14:paraId="365C997D"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rPr>
              <w:t>X</w:t>
            </w:r>
            <w:r w:rsidRPr="00DF729B">
              <w:rPr>
                <w:rFonts w:ascii="Arial" w:hAnsi="Arial" w:cs="Arial"/>
                <w:bCs/>
                <w:sz w:val="20"/>
                <w:szCs w:val="20"/>
                <w:lang w:val="az-Latn-AZ"/>
              </w:rPr>
              <w:t>ətai RİH,</w:t>
            </w:r>
          </w:p>
          <w:p w14:paraId="19791712"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Dənizkənarı Bulvar İdarəsi Publik Hüquqi Şəxs,</w:t>
            </w:r>
          </w:p>
          <w:p w14:paraId="5576CC07" w14:textId="77777777" w:rsidR="00934912" w:rsidRPr="00DF729B" w:rsidRDefault="00934912" w:rsidP="00136770">
            <w:pPr>
              <w:rPr>
                <w:rFonts w:ascii="Arial" w:hAnsi="Arial" w:cs="Arial"/>
                <w:sz w:val="20"/>
                <w:szCs w:val="20"/>
              </w:rPr>
            </w:pPr>
            <w:r w:rsidRPr="00DF729B">
              <w:rPr>
                <w:rFonts w:ascii="Arial" w:hAnsi="Arial" w:cs="Arial"/>
                <w:bCs/>
                <w:sz w:val="20"/>
                <w:szCs w:val="20"/>
                <w:lang w:val="az-Latn-AZ"/>
              </w:rPr>
              <w:t>AQSİA</w:t>
            </w:r>
          </w:p>
        </w:tc>
        <w:tc>
          <w:tcPr>
            <w:tcW w:w="1080" w:type="dxa"/>
          </w:tcPr>
          <w:p w14:paraId="497E151D" w14:textId="77777777" w:rsidR="00934912" w:rsidRPr="00DF729B" w:rsidRDefault="00934912" w:rsidP="00136770">
            <w:pPr>
              <w:rPr>
                <w:rFonts w:ascii="Arial" w:hAnsi="Arial" w:cs="Arial"/>
                <w:sz w:val="20"/>
                <w:szCs w:val="20"/>
              </w:rPr>
            </w:pPr>
            <w:r w:rsidRPr="00DF729B">
              <w:rPr>
                <w:rFonts w:ascii="Arial" w:hAnsi="Arial" w:cs="Arial"/>
                <w:bCs/>
                <w:sz w:val="20"/>
                <w:szCs w:val="20"/>
              </w:rPr>
              <w:t>2023-cü il</w:t>
            </w:r>
          </w:p>
        </w:tc>
        <w:tc>
          <w:tcPr>
            <w:tcW w:w="5580" w:type="dxa"/>
          </w:tcPr>
          <w:p w14:paraId="04FCDAF2" w14:textId="77777777" w:rsidR="00934912" w:rsidRPr="00DF729B" w:rsidRDefault="00934912" w:rsidP="00136770">
            <w:pPr>
              <w:jc w:val="both"/>
              <w:rPr>
                <w:rFonts w:ascii="Arial" w:eastAsia="Calibri" w:hAnsi="Arial" w:cs="Arial"/>
                <w:bCs/>
                <w:color w:val="000000"/>
                <w:sz w:val="20"/>
                <w:szCs w:val="20"/>
                <w:lang w:val="az-Latn-AZ"/>
              </w:rPr>
            </w:pPr>
            <w:r w:rsidRPr="00DF729B">
              <w:rPr>
                <w:rFonts w:ascii="Arial" w:hAnsi="Arial" w:cs="Arial"/>
                <w:sz w:val="20"/>
                <w:szCs w:val="20"/>
              </w:rPr>
              <w:t xml:space="preserve">Bakı şəhərində 1 nömrəli Uşaq-Gənclər İnkişaf Mərkəzində valideyn və müəllimlərlə “Ailə. Ailə dəyərləri və ənənələr” mövzusunda görüş (“Ailə bir ağacdır” adlı sosial-çarx nümayiş olunub), Bakı şəhərinin Xətai rayonu ərazisində yerləşən “Nizami Gəncəvi” adına mədəniyyət və istirahət parkında 15 May-Beynəlxalq Ailə Günündə Heydər Əliyevin 100 illik yubileyinə həsr olunan “Ailə Festivalı”, </w:t>
            </w:r>
            <w:r w:rsidRPr="00DF729B">
              <w:rPr>
                <w:rFonts w:ascii="Arial" w:eastAsia="Times New Roman" w:hAnsi="Arial" w:cs="Arial"/>
                <w:sz w:val="20"/>
                <w:szCs w:val="20"/>
                <w:lang w:val="az-Latn-AZ"/>
              </w:rPr>
              <w:t xml:space="preserve">Dənizkənarı Bulvar İdarəsi Publik Hüquqi Şəxs idarəsinin rəhbər və işçi heyəti üçün “Ailə. Ailə dəyərləri və ənənələr” mövzusunda görüş, </w:t>
            </w:r>
            <w:r w:rsidRPr="00DF729B">
              <w:rPr>
                <w:rFonts w:ascii="Arial" w:eastAsia="Calibri" w:hAnsi="Arial" w:cs="Arial"/>
                <w:bCs/>
                <w:color w:val="000000"/>
                <w:sz w:val="20"/>
                <w:szCs w:val="20"/>
                <w:lang w:val="az-Latn-AZ"/>
              </w:rPr>
              <w:t>Azərbaycanda Qadın Sahibkarlığının İnkişafı Assosiasiyasının dəstəyi ilə Sumqayıt şəhəri Kimya Sənaye Parkında yerləşən “BETEX Tekstil” MMC-nin işçi kollektivi ilə və Hökumət Evində texniki işçi heyət ilə “Ailə dəyərləri. Ailənin psixoloji iqlimi” mövzusunda ekspertlərin iştirakı ilə görüşlər keçirilib.</w:t>
            </w:r>
          </w:p>
          <w:p w14:paraId="73682E7B" w14:textId="77777777" w:rsidR="00934912" w:rsidRPr="00DF729B" w:rsidRDefault="00934912" w:rsidP="00136770">
            <w:pPr>
              <w:pStyle w:val="ListParagraph"/>
              <w:jc w:val="both"/>
              <w:rPr>
                <w:rFonts w:ascii="Arial" w:hAnsi="Arial" w:cs="Arial"/>
                <w:color w:val="000000"/>
                <w:sz w:val="20"/>
                <w:szCs w:val="20"/>
                <w:shd w:val="clear" w:color="auto" w:fill="FFFFFF"/>
                <w:lang w:val="az-Latn-AZ"/>
              </w:rPr>
            </w:pPr>
          </w:p>
          <w:p w14:paraId="7ECC2A34"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Tədbirlərin ümumi sayı: 5</w:t>
            </w:r>
          </w:p>
          <w:p w14:paraId="797C011A" w14:textId="77777777" w:rsidR="00934912" w:rsidRPr="00DF729B" w:rsidRDefault="00934912" w:rsidP="00136770">
            <w:pPr>
              <w:jc w:val="both"/>
              <w:rPr>
                <w:rFonts w:ascii="Arial" w:hAnsi="Arial" w:cs="Arial"/>
                <w:sz w:val="20"/>
                <w:szCs w:val="20"/>
                <w:highlight w:val="yellow"/>
                <w:lang w:val="az-Latn-AZ"/>
              </w:rPr>
            </w:pPr>
          </w:p>
          <w:p w14:paraId="25433829"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Faydalananların ümumi sayı: 780 nəfərdən çox</w:t>
            </w:r>
          </w:p>
          <w:p w14:paraId="1ECE3E29" w14:textId="77777777" w:rsidR="00934912" w:rsidRPr="00DF729B" w:rsidRDefault="00934912" w:rsidP="00136770">
            <w:pPr>
              <w:jc w:val="both"/>
              <w:rPr>
                <w:rFonts w:ascii="Arial" w:hAnsi="Arial" w:cs="Arial"/>
                <w:sz w:val="20"/>
                <w:szCs w:val="20"/>
                <w:lang w:val="az-Latn-AZ"/>
              </w:rPr>
            </w:pPr>
          </w:p>
          <w:p w14:paraId="69336663" w14:textId="77777777" w:rsidR="00934912" w:rsidRPr="00DF729B" w:rsidRDefault="00375586" w:rsidP="00136770">
            <w:pPr>
              <w:spacing w:after="200" w:line="276" w:lineRule="auto"/>
              <w:jc w:val="both"/>
              <w:rPr>
                <w:rFonts w:ascii="Arial" w:hAnsi="Arial" w:cs="Arial"/>
                <w:sz w:val="20"/>
                <w:szCs w:val="20"/>
                <w:lang w:val="az-Latn-AZ"/>
              </w:rPr>
            </w:pPr>
            <w:hyperlink r:id="rId6" w:history="1">
              <w:r w:rsidR="00934912" w:rsidRPr="00DF729B">
                <w:rPr>
                  <w:rStyle w:val="Hyperlink"/>
                  <w:rFonts w:ascii="Arial" w:hAnsi="Arial" w:cs="Arial"/>
                  <w:sz w:val="20"/>
                  <w:szCs w:val="20"/>
                  <w:lang w:val="az-Latn-AZ"/>
                </w:rPr>
                <w:t>http://www.scfwca.gov.az/post/3476/aile-aile-deyerleri-ve-eneneler-movzusunda-maariflendirici-tedbir-kecirilib</w:t>
              </w:r>
            </w:hyperlink>
            <w:r w:rsidR="00934912" w:rsidRPr="00DF729B">
              <w:rPr>
                <w:rFonts w:ascii="Arial" w:hAnsi="Arial" w:cs="Arial"/>
                <w:sz w:val="20"/>
                <w:szCs w:val="20"/>
                <w:lang w:val="az-Latn-AZ"/>
              </w:rPr>
              <w:t xml:space="preserve"> </w:t>
            </w:r>
          </w:p>
          <w:p w14:paraId="73EBC658" w14:textId="77777777" w:rsidR="00934912" w:rsidRPr="00DF729B" w:rsidRDefault="00375586" w:rsidP="00136770">
            <w:pPr>
              <w:jc w:val="both"/>
              <w:rPr>
                <w:rStyle w:val="Hyperlink"/>
                <w:rFonts w:ascii="Arial" w:hAnsi="Arial" w:cs="Arial"/>
                <w:sz w:val="20"/>
                <w:szCs w:val="20"/>
                <w:lang w:val="az-Latn-AZ"/>
              </w:rPr>
            </w:pPr>
            <w:hyperlink r:id="rId7" w:history="1">
              <w:r w:rsidR="00934912" w:rsidRPr="00DF729B">
                <w:rPr>
                  <w:rStyle w:val="Hyperlink"/>
                  <w:rFonts w:ascii="Arial" w:hAnsi="Arial" w:cs="Arial"/>
                  <w:sz w:val="20"/>
                  <w:szCs w:val="20"/>
                  <w:lang w:val="az-Latn-AZ"/>
                </w:rPr>
                <w:t>http://www.scfwca.gov.az/post/3499/15-may-2023-cu-il-tarixinde-umummilli-lider-heyder-eliyevin-100-illik-yubileyine-hesr-olunan-aile-fe</w:t>
              </w:r>
            </w:hyperlink>
          </w:p>
          <w:p w14:paraId="37250AC4" w14:textId="77777777" w:rsidR="00934912" w:rsidRPr="00DF729B" w:rsidRDefault="00934912" w:rsidP="00136770">
            <w:pPr>
              <w:jc w:val="both"/>
              <w:rPr>
                <w:rStyle w:val="Hyperlink"/>
                <w:rFonts w:ascii="Arial" w:hAnsi="Arial" w:cs="Arial"/>
                <w:sz w:val="20"/>
                <w:szCs w:val="20"/>
                <w:lang w:val="az-Latn-AZ"/>
              </w:rPr>
            </w:pPr>
          </w:p>
          <w:p w14:paraId="231AD127" w14:textId="77777777" w:rsidR="00934912" w:rsidRPr="00DF729B" w:rsidRDefault="00375586" w:rsidP="00136770">
            <w:pPr>
              <w:jc w:val="both"/>
              <w:rPr>
                <w:rStyle w:val="Hyperlink"/>
                <w:rFonts w:ascii="Arial" w:eastAsia="Times New Roman" w:hAnsi="Arial" w:cs="Arial"/>
                <w:sz w:val="20"/>
                <w:szCs w:val="20"/>
                <w:lang w:val="az-Latn-AZ"/>
              </w:rPr>
            </w:pPr>
            <w:hyperlink r:id="rId8" w:history="1">
              <w:r w:rsidR="00934912" w:rsidRPr="00DF729B">
                <w:rPr>
                  <w:rStyle w:val="Hyperlink"/>
                  <w:rFonts w:ascii="Arial" w:eastAsia="Times New Roman" w:hAnsi="Arial" w:cs="Arial"/>
                  <w:sz w:val="20"/>
                  <w:szCs w:val="20"/>
                  <w:lang w:val="az-Latn-AZ"/>
                </w:rPr>
                <w:t>https://www.facebook.com/photo?fbid=655470589949270&amp;set=pcb.655470819949247</w:t>
              </w:r>
            </w:hyperlink>
          </w:p>
          <w:p w14:paraId="56D697BD" w14:textId="77777777" w:rsidR="00934912" w:rsidRPr="00DF729B" w:rsidRDefault="00934912" w:rsidP="00136770">
            <w:pPr>
              <w:jc w:val="both"/>
              <w:rPr>
                <w:rStyle w:val="Hyperlink"/>
                <w:rFonts w:ascii="Arial" w:eastAsia="Times New Roman" w:hAnsi="Arial" w:cs="Arial"/>
                <w:sz w:val="20"/>
                <w:szCs w:val="20"/>
                <w:lang w:val="az-Latn-AZ"/>
              </w:rPr>
            </w:pPr>
          </w:p>
          <w:p w14:paraId="01880DF2" w14:textId="77777777" w:rsidR="00934912" w:rsidRPr="00DF729B" w:rsidRDefault="00375586" w:rsidP="00136770">
            <w:pPr>
              <w:shd w:val="clear" w:color="auto" w:fill="FFFFFF"/>
              <w:jc w:val="both"/>
              <w:rPr>
                <w:rFonts w:ascii="Arial" w:hAnsi="Arial" w:cs="Arial"/>
                <w:color w:val="000000"/>
                <w:sz w:val="20"/>
                <w:szCs w:val="20"/>
                <w:shd w:val="clear" w:color="auto" w:fill="FFFFFF"/>
                <w:lang w:val="az-Latn-AZ"/>
              </w:rPr>
            </w:pPr>
            <w:hyperlink r:id="rId9" w:history="1">
              <w:r w:rsidR="00934912" w:rsidRPr="00DF729B">
                <w:rPr>
                  <w:rStyle w:val="Hyperlink"/>
                  <w:rFonts w:ascii="Arial" w:hAnsi="Arial" w:cs="Arial"/>
                  <w:sz w:val="20"/>
                  <w:szCs w:val="20"/>
                  <w:shd w:val="clear" w:color="auto" w:fill="FFFFFF"/>
                  <w:lang w:val="az-Latn-AZ"/>
                </w:rPr>
                <w:t>http://scfwca.gov.az/post/3706/aile-deyerleri-ailenin-psixoloji-iqlimi-movzusunda-gorus-kecirilib</w:t>
              </w:r>
            </w:hyperlink>
            <w:r w:rsidR="00934912" w:rsidRPr="00DF729B">
              <w:rPr>
                <w:rFonts w:ascii="Arial" w:hAnsi="Arial" w:cs="Arial"/>
                <w:color w:val="000000"/>
                <w:sz w:val="20"/>
                <w:szCs w:val="20"/>
                <w:shd w:val="clear" w:color="auto" w:fill="FFFFFF"/>
                <w:lang w:val="az-Latn-AZ"/>
              </w:rPr>
              <w:t xml:space="preserve">  </w:t>
            </w:r>
          </w:p>
          <w:p w14:paraId="5B8BC00C" w14:textId="77777777" w:rsidR="00934912" w:rsidRPr="00DF729B" w:rsidRDefault="00934912" w:rsidP="00136770">
            <w:pPr>
              <w:shd w:val="clear" w:color="auto" w:fill="FFFFFF"/>
              <w:jc w:val="both"/>
              <w:rPr>
                <w:rFonts w:ascii="Arial" w:hAnsi="Arial" w:cs="Arial"/>
                <w:color w:val="000000"/>
                <w:sz w:val="20"/>
                <w:szCs w:val="20"/>
                <w:shd w:val="clear" w:color="auto" w:fill="FFFFFF"/>
                <w:lang w:val="az-Latn-AZ"/>
              </w:rPr>
            </w:pPr>
          </w:p>
          <w:p w14:paraId="1B5382F9" w14:textId="77777777" w:rsidR="00934912" w:rsidRPr="00DF729B" w:rsidRDefault="00375586" w:rsidP="00136770">
            <w:pPr>
              <w:shd w:val="clear" w:color="auto" w:fill="FFFFFF"/>
              <w:jc w:val="both"/>
              <w:rPr>
                <w:rFonts w:ascii="Arial" w:hAnsi="Arial" w:cs="Arial"/>
                <w:color w:val="000000"/>
                <w:sz w:val="20"/>
                <w:szCs w:val="20"/>
                <w:shd w:val="clear" w:color="auto" w:fill="FFFFFF"/>
                <w:lang w:val="az-Latn-AZ"/>
              </w:rPr>
            </w:pPr>
            <w:hyperlink r:id="rId10" w:history="1">
              <w:r w:rsidR="00934912" w:rsidRPr="00DF729B">
                <w:rPr>
                  <w:rStyle w:val="Hyperlink"/>
                  <w:rFonts w:ascii="Arial" w:hAnsi="Arial" w:cs="Arial"/>
                  <w:sz w:val="20"/>
                  <w:szCs w:val="20"/>
                  <w:shd w:val="clear" w:color="auto" w:fill="FFFFFF"/>
                  <w:lang w:val="az-Latn-AZ"/>
                </w:rPr>
                <w:t>http://scfwca.gov.az/post/3709/aile-deyerleri-ailenin-psixoloji-iqlimi-movzusunda-novbeti-gorus-kecirilib</w:t>
              </w:r>
            </w:hyperlink>
            <w:r w:rsidR="00934912" w:rsidRPr="00DF729B">
              <w:rPr>
                <w:rFonts w:ascii="Arial" w:hAnsi="Arial" w:cs="Arial"/>
                <w:color w:val="000000"/>
                <w:sz w:val="20"/>
                <w:szCs w:val="20"/>
                <w:shd w:val="clear" w:color="auto" w:fill="FFFFFF"/>
                <w:lang w:val="az-Latn-AZ"/>
              </w:rPr>
              <w:t xml:space="preserve"> </w:t>
            </w:r>
          </w:p>
          <w:p w14:paraId="6DD45E00" w14:textId="77777777" w:rsidR="00934912" w:rsidRPr="00DF729B" w:rsidRDefault="00934912" w:rsidP="00136770">
            <w:pPr>
              <w:rPr>
                <w:rFonts w:ascii="Arial" w:hAnsi="Arial" w:cs="Arial"/>
                <w:sz w:val="20"/>
                <w:szCs w:val="20"/>
                <w:lang w:val="az-Latn-AZ"/>
              </w:rPr>
            </w:pPr>
          </w:p>
        </w:tc>
        <w:tc>
          <w:tcPr>
            <w:tcW w:w="990" w:type="dxa"/>
            <w:gridSpan w:val="2"/>
          </w:tcPr>
          <w:p w14:paraId="07271426"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013CA9E2" w14:textId="77777777" w:rsidR="00934912" w:rsidRPr="00DF729B" w:rsidRDefault="00934912" w:rsidP="00136770">
            <w:pPr>
              <w:rPr>
                <w:rFonts w:ascii="Arial" w:hAnsi="Arial" w:cs="Arial"/>
                <w:sz w:val="20"/>
                <w:szCs w:val="20"/>
                <w:lang w:val="az-Latn-AZ"/>
              </w:rPr>
            </w:pPr>
          </w:p>
        </w:tc>
        <w:tc>
          <w:tcPr>
            <w:tcW w:w="818" w:type="dxa"/>
          </w:tcPr>
          <w:p w14:paraId="0F4DFFCC" w14:textId="77777777" w:rsidR="00934912" w:rsidRPr="00DF729B" w:rsidRDefault="00934912" w:rsidP="00136770">
            <w:pPr>
              <w:rPr>
                <w:rFonts w:ascii="Arial" w:hAnsi="Arial" w:cs="Arial"/>
                <w:sz w:val="20"/>
                <w:szCs w:val="20"/>
                <w:lang w:val="az-Latn-AZ"/>
              </w:rPr>
            </w:pPr>
          </w:p>
        </w:tc>
      </w:tr>
      <w:tr w:rsidR="00934912" w:rsidRPr="00375586" w14:paraId="1EF5DB8B" w14:textId="77777777" w:rsidTr="00BB228E">
        <w:tc>
          <w:tcPr>
            <w:tcW w:w="1620" w:type="dxa"/>
            <w:vMerge/>
          </w:tcPr>
          <w:p w14:paraId="41575721" w14:textId="77777777" w:rsidR="00934912" w:rsidRPr="00DF729B" w:rsidRDefault="00934912" w:rsidP="00136770">
            <w:pPr>
              <w:rPr>
                <w:rFonts w:ascii="Arial" w:hAnsi="Arial" w:cs="Arial"/>
                <w:sz w:val="20"/>
                <w:szCs w:val="20"/>
                <w:lang w:val="az-Latn-AZ"/>
              </w:rPr>
            </w:pPr>
          </w:p>
        </w:tc>
        <w:tc>
          <w:tcPr>
            <w:tcW w:w="1350" w:type="dxa"/>
            <w:vMerge/>
          </w:tcPr>
          <w:p w14:paraId="4EB6718B"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482EB232" w14:textId="77777777" w:rsidR="00934912" w:rsidRPr="00DF729B" w:rsidRDefault="00934912" w:rsidP="00136770">
            <w:pPr>
              <w:rPr>
                <w:rFonts w:ascii="Arial" w:hAnsi="Arial" w:cs="Arial"/>
                <w:sz w:val="20"/>
                <w:szCs w:val="20"/>
                <w:lang w:val="az-Latn-AZ"/>
              </w:rPr>
            </w:pPr>
          </w:p>
          <w:p w14:paraId="4276F3B1"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5.1.2 Gənclər arasında sağlam həyat tərzinin təbliği</w:t>
            </w:r>
          </w:p>
          <w:p w14:paraId="686FAABC" w14:textId="77777777" w:rsidR="00934912" w:rsidRPr="00DF729B" w:rsidRDefault="00934912" w:rsidP="00136770">
            <w:pPr>
              <w:rPr>
                <w:rFonts w:ascii="Arial" w:hAnsi="Arial" w:cs="Arial"/>
                <w:sz w:val="20"/>
                <w:szCs w:val="20"/>
                <w:lang w:val="az-Latn-AZ"/>
              </w:rPr>
            </w:pPr>
          </w:p>
        </w:tc>
      </w:tr>
      <w:tr w:rsidR="00934912" w:rsidRPr="00DF729B" w14:paraId="185D1EC8" w14:textId="77777777" w:rsidTr="00BB228E">
        <w:tc>
          <w:tcPr>
            <w:tcW w:w="1620" w:type="dxa"/>
            <w:vMerge/>
          </w:tcPr>
          <w:p w14:paraId="58F436E4" w14:textId="77777777" w:rsidR="00934912" w:rsidRPr="00DF729B" w:rsidRDefault="00934912" w:rsidP="00136770">
            <w:pPr>
              <w:rPr>
                <w:rFonts w:ascii="Arial" w:hAnsi="Arial" w:cs="Arial"/>
                <w:sz w:val="20"/>
                <w:szCs w:val="20"/>
                <w:lang w:val="az-Latn-AZ"/>
              </w:rPr>
            </w:pPr>
          </w:p>
        </w:tc>
        <w:tc>
          <w:tcPr>
            <w:tcW w:w="1350" w:type="dxa"/>
            <w:vMerge/>
          </w:tcPr>
          <w:p w14:paraId="2BEAA90A"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6463A0CC"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 xml:space="preserve">Elm və Təhsil Nazirliyi, </w:t>
            </w:r>
          </w:p>
          <w:p w14:paraId="5D1CACD7"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Səhiyyə Nazirliyi</w:t>
            </w:r>
          </w:p>
        </w:tc>
        <w:tc>
          <w:tcPr>
            <w:tcW w:w="1080" w:type="dxa"/>
          </w:tcPr>
          <w:p w14:paraId="301FA22D"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rPr>
              <w:t>2023-cü il</w:t>
            </w:r>
          </w:p>
        </w:tc>
        <w:tc>
          <w:tcPr>
            <w:tcW w:w="5580" w:type="dxa"/>
          </w:tcPr>
          <w:p w14:paraId="489D6BAB"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Bakı şəhərinin 214 və 159 nömrəli tam orta məktəblərində müəllim və şagirdlərlə “Sağlam ətraf mühit – Sağlam həyat tərzi”, “Sağlam həyat tərzi – Sağlam qidalanma” mövzularında ekspertin iştirakı ilə görüşlər keçirilib.</w:t>
            </w:r>
          </w:p>
          <w:p w14:paraId="5A38585C"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3EA2A813"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Tədbirlərin ümumi sayı: 2</w:t>
            </w:r>
          </w:p>
          <w:p w14:paraId="0116B4E7"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5F26A6C8"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Faydalananların ümumi sayı: 186 nəfər</w:t>
            </w:r>
          </w:p>
          <w:p w14:paraId="68D92E95"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6EDCECF5" w14:textId="77777777" w:rsidR="00934912" w:rsidRPr="00DF729B" w:rsidRDefault="00375586" w:rsidP="00136770">
            <w:pPr>
              <w:jc w:val="both"/>
              <w:rPr>
                <w:rFonts w:ascii="Arial" w:hAnsi="Arial" w:cs="Arial"/>
                <w:color w:val="44546A" w:themeColor="text2"/>
                <w:sz w:val="20"/>
                <w:szCs w:val="20"/>
                <w:lang w:val="az-Latn-AZ"/>
              </w:rPr>
            </w:pPr>
            <w:hyperlink r:id="rId11" w:history="1">
              <w:r w:rsidR="00934912" w:rsidRPr="00DF729B">
                <w:rPr>
                  <w:rStyle w:val="Hyperlink"/>
                  <w:rFonts w:ascii="Arial" w:hAnsi="Arial" w:cs="Arial"/>
                  <w:sz w:val="20"/>
                  <w:szCs w:val="20"/>
                  <w:lang w:val="az-Latn-AZ"/>
                </w:rPr>
                <w:t>https://www.facebook.com/100064590043875/posts/pfbid02EBREeH5SwREMbepKJX8nhYKwJa7HayuudzgArGNHQjd8kij726ChhoPtV4E6rV1Rl/?d=w&amp;mibextid=jf9HGS</w:t>
              </w:r>
            </w:hyperlink>
            <w:r w:rsidR="00934912" w:rsidRPr="00DF729B">
              <w:rPr>
                <w:rFonts w:ascii="Arial" w:hAnsi="Arial" w:cs="Arial"/>
                <w:sz w:val="20"/>
                <w:szCs w:val="20"/>
                <w:lang w:val="az-Latn-AZ"/>
              </w:rPr>
              <w:t xml:space="preserve"> </w:t>
            </w:r>
          </w:p>
          <w:p w14:paraId="2C7B633F" w14:textId="77777777" w:rsidR="00934912" w:rsidRPr="00DF729B" w:rsidRDefault="00934912" w:rsidP="00136770">
            <w:pPr>
              <w:rPr>
                <w:rFonts w:ascii="Arial" w:hAnsi="Arial" w:cs="Arial"/>
                <w:sz w:val="20"/>
                <w:szCs w:val="20"/>
                <w:lang w:val="az-Latn-AZ"/>
              </w:rPr>
            </w:pPr>
          </w:p>
        </w:tc>
        <w:tc>
          <w:tcPr>
            <w:tcW w:w="990" w:type="dxa"/>
            <w:gridSpan w:val="2"/>
          </w:tcPr>
          <w:p w14:paraId="149B45A0"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t>Tam icra olunub</w:t>
            </w:r>
          </w:p>
        </w:tc>
        <w:tc>
          <w:tcPr>
            <w:tcW w:w="802" w:type="dxa"/>
          </w:tcPr>
          <w:p w14:paraId="23CAC785" w14:textId="77777777" w:rsidR="00934912" w:rsidRPr="00DF729B" w:rsidRDefault="00934912" w:rsidP="00136770">
            <w:pPr>
              <w:rPr>
                <w:rFonts w:ascii="Arial" w:hAnsi="Arial" w:cs="Arial"/>
                <w:sz w:val="20"/>
                <w:szCs w:val="20"/>
                <w:lang w:val="az-Latn-AZ"/>
              </w:rPr>
            </w:pPr>
          </w:p>
        </w:tc>
        <w:tc>
          <w:tcPr>
            <w:tcW w:w="818" w:type="dxa"/>
          </w:tcPr>
          <w:p w14:paraId="3554FC3A" w14:textId="77777777" w:rsidR="00934912" w:rsidRPr="00DF729B" w:rsidRDefault="00934912" w:rsidP="00136770">
            <w:pPr>
              <w:rPr>
                <w:rFonts w:ascii="Arial" w:hAnsi="Arial" w:cs="Arial"/>
                <w:sz w:val="20"/>
                <w:szCs w:val="20"/>
                <w:lang w:val="az-Latn-AZ"/>
              </w:rPr>
            </w:pPr>
          </w:p>
        </w:tc>
      </w:tr>
      <w:tr w:rsidR="00934912" w:rsidRPr="00DF729B" w14:paraId="3E176538" w14:textId="77777777" w:rsidTr="00BB228E">
        <w:tc>
          <w:tcPr>
            <w:tcW w:w="1620" w:type="dxa"/>
            <w:vMerge/>
          </w:tcPr>
          <w:p w14:paraId="47728CBD" w14:textId="77777777" w:rsidR="00934912" w:rsidRPr="00DF729B" w:rsidRDefault="00934912" w:rsidP="00136770">
            <w:pPr>
              <w:rPr>
                <w:rFonts w:ascii="Arial" w:hAnsi="Arial" w:cs="Arial"/>
                <w:sz w:val="20"/>
                <w:szCs w:val="20"/>
                <w:lang w:val="az-Latn-AZ"/>
              </w:rPr>
            </w:pPr>
          </w:p>
        </w:tc>
        <w:tc>
          <w:tcPr>
            <w:tcW w:w="1350" w:type="dxa"/>
            <w:vMerge/>
          </w:tcPr>
          <w:p w14:paraId="108DFD57"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323C9B71" w14:textId="77777777" w:rsidR="00934912" w:rsidRPr="00DF729B" w:rsidRDefault="00934912" w:rsidP="00136770">
            <w:pPr>
              <w:rPr>
                <w:rFonts w:ascii="Arial" w:hAnsi="Arial" w:cs="Arial"/>
                <w:sz w:val="20"/>
                <w:szCs w:val="20"/>
                <w:lang w:val="az-Latn-AZ"/>
              </w:rPr>
            </w:pPr>
          </w:p>
          <w:p w14:paraId="5A2417AA"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5.1.3 Ailə ənənələrinin möhkəmləndirilməsi və inkişafı</w:t>
            </w:r>
          </w:p>
          <w:p w14:paraId="35ACB7E4" w14:textId="77777777" w:rsidR="00934912" w:rsidRPr="00DF729B" w:rsidRDefault="00934912" w:rsidP="00136770">
            <w:pPr>
              <w:rPr>
                <w:rFonts w:ascii="Arial" w:hAnsi="Arial" w:cs="Arial"/>
                <w:sz w:val="20"/>
                <w:szCs w:val="20"/>
                <w:lang w:val="az-Latn-AZ"/>
              </w:rPr>
            </w:pPr>
          </w:p>
        </w:tc>
      </w:tr>
      <w:tr w:rsidR="00934912" w:rsidRPr="00DF729B" w14:paraId="3DC90FCE" w14:textId="77777777" w:rsidTr="00BB228E">
        <w:tc>
          <w:tcPr>
            <w:tcW w:w="1620" w:type="dxa"/>
            <w:vMerge/>
          </w:tcPr>
          <w:p w14:paraId="2292E272" w14:textId="77777777" w:rsidR="00934912" w:rsidRPr="00DF729B" w:rsidRDefault="00934912" w:rsidP="00136770">
            <w:pPr>
              <w:rPr>
                <w:rFonts w:ascii="Arial" w:hAnsi="Arial" w:cs="Arial"/>
                <w:sz w:val="20"/>
                <w:szCs w:val="20"/>
                <w:lang w:val="az-Latn-AZ"/>
              </w:rPr>
            </w:pPr>
          </w:p>
        </w:tc>
        <w:tc>
          <w:tcPr>
            <w:tcW w:w="1350" w:type="dxa"/>
            <w:vMerge/>
          </w:tcPr>
          <w:p w14:paraId="780605BA"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1A16BA5E"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 xml:space="preserve">“Azercell Telekom” MMC, </w:t>
            </w:r>
          </w:p>
          <w:p w14:paraId="74F85D1F"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Elm və Təhsil Nazirliyi</w:t>
            </w:r>
          </w:p>
        </w:tc>
        <w:tc>
          <w:tcPr>
            <w:tcW w:w="1080" w:type="dxa"/>
          </w:tcPr>
          <w:p w14:paraId="77195835"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2023-cü il</w:t>
            </w:r>
          </w:p>
        </w:tc>
        <w:tc>
          <w:tcPr>
            <w:tcW w:w="5580" w:type="dxa"/>
          </w:tcPr>
          <w:p w14:paraId="2259E377" w14:textId="77777777" w:rsidR="00934912" w:rsidRPr="00DF729B" w:rsidRDefault="00934912" w:rsidP="00136770">
            <w:pPr>
              <w:jc w:val="both"/>
              <w:rPr>
                <w:rFonts w:ascii="Arial" w:hAnsi="Arial" w:cs="Arial"/>
                <w:color w:val="222222"/>
                <w:sz w:val="20"/>
                <w:szCs w:val="20"/>
                <w:shd w:val="clear" w:color="auto" w:fill="FFFFFF"/>
                <w:lang w:val="az-Latn-AZ"/>
              </w:rPr>
            </w:pPr>
            <w:r w:rsidRPr="00DF729B">
              <w:rPr>
                <w:rFonts w:ascii="Arial" w:hAnsi="Arial" w:cs="Arial"/>
                <w:color w:val="222222"/>
                <w:sz w:val="20"/>
                <w:szCs w:val="20"/>
                <w:shd w:val="clear" w:color="auto" w:fill="FFFFFF"/>
                <w:lang w:val="az-Latn-AZ"/>
              </w:rPr>
              <w:t xml:space="preserve">“Azercell Telekom” MMC ilə birgə sosial-maarifləndirmə yönümlü əməkdaşlığın davamı kimi 25-60 yaş kateqoriyalarını əhatə edən kişi və qadın abunəçilərə </w:t>
            </w:r>
            <w:r w:rsidRPr="00DF729B">
              <w:rPr>
                <w:rFonts w:ascii="Arial" w:hAnsi="Arial" w:cs="Arial"/>
                <w:color w:val="222222"/>
                <w:sz w:val="20"/>
                <w:szCs w:val="20"/>
                <w:lang w:val="az-Latn-AZ"/>
              </w:rPr>
              <w:t xml:space="preserve">15 May-Beynəlxalq Ailə Günü ərəfəsində </w:t>
            </w:r>
            <w:r w:rsidRPr="00DF729B">
              <w:rPr>
                <w:rFonts w:ascii="Arial" w:hAnsi="Arial" w:cs="Arial"/>
                <w:color w:val="222222"/>
                <w:sz w:val="20"/>
                <w:szCs w:val="20"/>
                <w:shd w:val="clear" w:color="auto" w:fill="FFFFFF"/>
                <w:lang w:val="az-Latn-AZ"/>
              </w:rPr>
              <w:t>ailə ilə bağlı mesajlar göndərilib. Bütün mesajlar 3 mövzunu əhatə edib və hər abunəçiyə yalnız 1 mesaj göndərilib.</w:t>
            </w:r>
          </w:p>
          <w:p w14:paraId="6D780998"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3115035B"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lastRenderedPageBreak/>
              <w:t>“Məktəblinin dostu” layihəsi çərçivəsində Bakı şəhərinin 238 nömrəli tam orta məktəbində “Ailə dəyərləri və ənənələr”, Milli-mənəvi dəyərlər” mövzusunda görüş keçirilib.</w:t>
            </w:r>
          </w:p>
          <w:p w14:paraId="0E2E8CB5"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2AD8BCA5"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Tədbirlərin ümumi sayı: 2</w:t>
            </w:r>
          </w:p>
          <w:p w14:paraId="57C9C4F4"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7295BBA0"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Faydalananların ümumi sayı: 200.000 nəfər (bu sayda abonentə ailə ilə bağlı mesajlar göndərilib), 60 nəfər</w:t>
            </w:r>
          </w:p>
          <w:p w14:paraId="754BD40B"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7912B1FD" w14:textId="77777777" w:rsidR="00934912" w:rsidRPr="00DF729B" w:rsidRDefault="00375586" w:rsidP="00136770">
            <w:pPr>
              <w:shd w:val="clear" w:color="auto" w:fill="FFFFFF"/>
              <w:jc w:val="both"/>
              <w:rPr>
                <w:rFonts w:ascii="Arial" w:eastAsia="Times New Roman" w:hAnsi="Arial" w:cs="Arial"/>
                <w:color w:val="212529"/>
                <w:spacing w:val="2"/>
                <w:sz w:val="20"/>
                <w:szCs w:val="20"/>
                <w:lang w:val="az-Latn-AZ" w:eastAsia="ru-RU"/>
              </w:rPr>
            </w:pPr>
            <w:hyperlink r:id="rId12" w:tgtFrame="_blank" w:history="1">
              <w:r w:rsidR="00934912" w:rsidRPr="00DF729B">
                <w:rPr>
                  <w:rStyle w:val="Hyperlink"/>
                  <w:rFonts w:ascii="Arial" w:hAnsi="Arial" w:cs="Arial"/>
                  <w:color w:val="1155CC"/>
                  <w:sz w:val="20"/>
                  <w:szCs w:val="20"/>
                  <w:shd w:val="clear" w:color="auto" w:fill="FFFFFF"/>
                  <w:lang w:val="az-Latn-AZ"/>
                </w:rPr>
                <w:t>https://m.facebook.com/story.php?story_fbid=pfbid02uvWATFwF3vaWt6LPPzpGSsZzm8QE47nssZw1gprXfD5hqhpXBSNQiPUgGjv4xWegl&amp;id=100066459939356&amp;mibextid=Nif5oz</w:t>
              </w:r>
            </w:hyperlink>
          </w:p>
          <w:p w14:paraId="5D432AD3" w14:textId="77777777" w:rsidR="00934912" w:rsidRPr="00DF729B" w:rsidRDefault="00934912" w:rsidP="00136770">
            <w:pPr>
              <w:rPr>
                <w:rFonts w:ascii="Arial" w:hAnsi="Arial" w:cs="Arial"/>
                <w:sz w:val="20"/>
                <w:szCs w:val="20"/>
                <w:lang w:val="az-Latn-AZ"/>
              </w:rPr>
            </w:pPr>
          </w:p>
        </w:tc>
        <w:tc>
          <w:tcPr>
            <w:tcW w:w="990" w:type="dxa"/>
            <w:gridSpan w:val="2"/>
          </w:tcPr>
          <w:p w14:paraId="74CEBA7D"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39D54572" w14:textId="77777777" w:rsidR="00934912" w:rsidRPr="00DF729B" w:rsidRDefault="00934912" w:rsidP="00136770">
            <w:pPr>
              <w:rPr>
                <w:rFonts w:ascii="Arial" w:hAnsi="Arial" w:cs="Arial"/>
                <w:sz w:val="20"/>
                <w:szCs w:val="20"/>
                <w:lang w:val="az-Latn-AZ"/>
              </w:rPr>
            </w:pPr>
          </w:p>
        </w:tc>
        <w:tc>
          <w:tcPr>
            <w:tcW w:w="818" w:type="dxa"/>
          </w:tcPr>
          <w:p w14:paraId="45D5FFF4" w14:textId="77777777" w:rsidR="00934912" w:rsidRPr="00DF729B" w:rsidRDefault="00934912" w:rsidP="00136770">
            <w:pPr>
              <w:rPr>
                <w:rFonts w:ascii="Arial" w:hAnsi="Arial" w:cs="Arial"/>
                <w:sz w:val="20"/>
                <w:szCs w:val="20"/>
                <w:lang w:val="az-Latn-AZ"/>
              </w:rPr>
            </w:pPr>
          </w:p>
        </w:tc>
      </w:tr>
      <w:tr w:rsidR="00934912" w:rsidRPr="00375586" w14:paraId="7BD38E0B" w14:textId="77777777" w:rsidTr="00BB228E">
        <w:tc>
          <w:tcPr>
            <w:tcW w:w="1620" w:type="dxa"/>
            <w:vMerge/>
          </w:tcPr>
          <w:p w14:paraId="65701558" w14:textId="77777777" w:rsidR="00934912" w:rsidRPr="00DF729B" w:rsidRDefault="00934912" w:rsidP="00136770">
            <w:pPr>
              <w:rPr>
                <w:rFonts w:ascii="Arial" w:hAnsi="Arial" w:cs="Arial"/>
                <w:sz w:val="20"/>
                <w:szCs w:val="20"/>
                <w:lang w:val="az-Latn-AZ"/>
              </w:rPr>
            </w:pPr>
          </w:p>
        </w:tc>
        <w:tc>
          <w:tcPr>
            <w:tcW w:w="1350" w:type="dxa"/>
            <w:vMerge/>
          </w:tcPr>
          <w:p w14:paraId="17EFC410"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64414D49" w14:textId="77777777" w:rsidR="00934912" w:rsidRPr="00DF729B" w:rsidRDefault="00934912" w:rsidP="00136770">
            <w:pPr>
              <w:rPr>
                <w:rFonts w:ascii="Arial" w:hAnsi="Arial" w:cs="Arial"/>
                <w:sz w:val="20"/>
                <w:szCs w:val="20"/>
                <w:lang w:val="az-Latn-AZ"/>
              </w:rPr>
            </w:pPr>
          </w:p>
          <w:p w14:paraId="383EE18E"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5.1.4 Erkən nikahın və qohumlar arasında nikahın mənfi fəsadlarının izah edilməsi</w:t>
            </w:r>
          </w:p>
          <w:p w14:paraId="5F5FDDF9" w14:textId="77777777" w:rsidR="00934912" w:rsidRPr="00DF729B" w:rsidRDefault="00934912" w:rsidP="00136770">
            <w:pPr>
              <w:rPr>
                <w:rFonts w:ascii="Arial" w:hAnsi="Arial" w:cs="Arial"/>
                <w:sz w:val="20"/>
                <w:szCs w:val="20"/>
                <w:lang w:val="az-Latn-AZ"/>
              </w:rPr>
            </w:pPr>
          </w:p>
        </w:tc>
      </w:tr>
      <w:tr w:rsidR="00934912" w:rsidRPr="00DF729B" w14:paraId="5E0626F2" w14:textId="77777777" w:rsidTr="00BB228E">
        <w:tc>
          <w:tcPr>
            <w:tcW w:w="1620" w:type="dxa"/>
            <w:vMerge/>
          </w:tcPr>
          <w:p w14:paraId="7DFD2E1C" w14:textId="77777777" w:rsidR="00934912" w:rsidRPr="00DF729B" w:rsidRDefault="00934912" w:rsidP="00136770">
            <w:pPr>
              <w:rPr>
                <w:rFonts w:ascii="Arial" w:hAnsi="Arial" w:cs="Arial"/>
                <w:sz w:val="20"/>
                <w:szCs w:val="20"/>
                <w:lang w:val="az-Latn-AZ"/>
              </w:rPr>
            </w:pPr>
          </w:p>
        </w:tc>
        <w:tc>
          <w:tcPr>
            <w:tcW w:w="1350" w:type="dxa"/>
            <w:vMerge/>
          </w:tcPr>
          <w:p w14:paraId="74DEDA96"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2474946B"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Elm və Təhsil Nazirliyi,</w:t>
            </w:r>
          </w:p>
          <w:p w14:paraId="276EA450" w14:textId="77777777" w:rsidR="00934912" w:rsidRPr="00DF729B" w:rsidRDefault="00934912" w:rsidP="00136770">
            <w:pPr>
              <w:rPr>
                <w:rFonts w:ascii="Arial" w:hAnsi="Arial" w:cs="Arial"/>
                <w:bCs/>
                <w:sz w:val="20"/>
                <w:szCs w:val="20"/>
                <w:lang w:val="az-Latn-AZ"/>
              </w:rPr>
            </w:pPr>
            <w:r w:rsidRPr="00DF729B">
              <w:rPr>
                <w:rFonts w:ascii="Arial" w:hAnsi="Arial" w:cs="Arial"/>
                <w:bCs/>
                <w:sz w:val="20"/>
                <w:szCs w:val="20"/>
                <w:lang w:val="az-Latn-AZ"/>
              </w:rPr>
              <w:t>Zəngilan RİH</w:t>
            </w:r>
          </w:p>
          <w:p w14:paraId="5AA269ED" w14:textId="77777777" w:rsidR="00934912" w:rsidRPr="00DF729B" w:rsidRDefault="00934912" w:rsidP="00136770">
            <w:pPr>
              <w:rPr>
                <w:rFonts w:ascii="Arial" w:hAnsi="Arial" w:cs="Arial"/>
                <w:sz w:val="20"/>
                <w:szCs w:val="20"/>
                <w:lang w:val="az-Latn-AZ"/>
              </w:rPr>
            </w:pPr>
          </w:p>
          <w:p w14:paraId="23C69346" w14:textId="77777777" w:rsidR="00934912" w:rsidRPr="00DF729B" w:rsidRDefault="00934912" w:rsidP="00136770">
            <w:pPr>
              <w:rPr>
                <w:rFonts w:ascii="Arial" w:hAnsi="Arial" w:cs="Arial"/>
                <w:sz w:val="20"/>
                <w:szCs w:val="20"/>
                <w:lang w:val="az-Latn-AZ"/>
              </w:rPr>
            </w:pPr>
          </w:p>
          <w:p w14:paraId="140CA6AB" w14:textId="77777777" w:rsidR="00934912" w:rsidRPr="00DF729B" w:rsidRDefault="00934912" w:rsidP="00136770">
            <w:pPr>
              <w:rPr>
                <w:rFonts w:ascii="Arial" w:hAnsi="Arial" w:cs="Arial"/>
                <w:sz w:val="20"/>
                <w:szCs w:val="20"/>
                <w:lang w:val="az-Latn-AZ"/>
              </w:rPr>
            </w:pPr>
          </w:p>
          <w:p w14:paraId="4462B77A" w14:textId="77777777" w:rsidR="00934912" w:rsidRPr="00DF729B" w:rsidRDefault="00934912" w:rsidP="00136770">
            <w:pPr>
              <w:rPr>
                <w:rFonts w:ascii="Arial" w:hAnsi="Arial" w:cs="Arial"/>
                <w:sz w:val="20"/>
                <w:szCs w:val="20"/>
                <w:lang w:val="az-Latn-AZ"/>
              </w:rPr>
            </w:pPr>
          </w:p>
          <w:p w14:paraId="1A25967E" w14:textId="77777777" w:rsidR="00934912" w:rsidRPr="00DF729B" w:rsidRDefault="00934912" w:rsidP="00136770">
            <w:pPr>
              <w:rPr>
                <w:rFonts w:ascii="Arial" w:hAnsi="Arial" w:cs="Arial"/>
                <w:sz w:val="20"/>
                <w:szCs w:val="20"/>
                <w:lang w:val="az-Latn-AZ"/>
              </w:rPr>
            </w:pPr>
          </w:p>
          <w:p w14:paraId="2F0B2B14"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 xml:space="preserve">Ombudsman, Bakı Şəhəri üzrə Təhsil İdarəsi, Bakı şəhəri Sabunçu RİH, </w:t>
            </w:r>
          </w:p>
        </w:tc>
        <w:tc>
          <w:tcPr>
            <w:tcW w:w="1080" w:type="dxa"/>
          </w:tcPr>
          <w:p w14:paraId="5A8066CB"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2023-cü il</w:t>
            </w:r>
          </w:p>
        </w:tc>
        <w:tc>
          <w:tcPr>
            <w:tcW w:w="5580" w:type="dxa"/>
          </w:tcPr>
          <w:p w14:paraId="0AF4735C"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 xml:space="preserve">Bakı şəhərinin 276, Emin Əliyev adına 297, 183, şəhid Ramiz Qasımov adına 216, 129 və 229 nömrəli tam orta məktəblərində və </w:t>
            </w:r>
            <w:r w:rsidRPr="00DF729B">
              <w:rPr>
                <w:rStyle w:val="Hyperlink"/>
                <w:rFonts w:ascii="Arial" w:hAnsi="Arial" w:cs="Arial"/>
                <w:color w:val="000000" w:themeColor="text1"/>
                <w:sz w:val="20"/>
                <w:szCs w:val="20"/>
                <w:u w:val="none"/>
                <w:lang w:val="az-Latn-AZ"/>
              </w:rPr>
              <w:t xml:space="preserve">Abşeron rayonu, Masazır qəsəbəsi, Zəngilan şəhərciyində Zəngilan rayon məktəblərinin </w:t>
            </w:r>
            <w:r w:rsidRPr="00DF729B">
              <w:rPr>
                <w:rFonts w:ascii="Arial" w:eastAsia="Times New Roman" w:hAnsi="Arial" w:cs="Arial"/>
                <w:color w:val="212529"/>
                <w:spacing w:val="2"/>
                <w:sz w:val="20"/>
                <w:szCs w:val="20"/>
                <w:lang w:val="az-Latn-AZ" w:eastAsia="ru-RU"/>
              </w:rPr>
              <w:t xml:space="preserve">şagirdləri, valideynlər, məktəb psixoloqları və müəllimlərlə “Erkən nikahın və qohumlar arasında nikahın fəsadları” mövzusunda görüşlər (görüşlərdə “Həyat pilləkanı” adlı qısametrajlı film və “Sonradan” adlı sosial çarx nümayiş olunub) keçirilib. </w:t>
            </w:r>
          </w:p>
          <w:p w14:paraId="5EFA3C54"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40E94D4A" w14:textId="77777777" w:rsidR="00934912" w:rsidRPr="00DF729B" w:rsidRDefault="00934912" w:rsidP="00136770">
            <w:pPr>
              <w:shd w:val="clear" w:color="auto" w:fill="FFFFFF"/>
              <w:jc w:val="both"/>
              <w:rPr>
                <w:rFonts w:ascii="Arial" w:eastAsia="Times New Roman" w:hAnsi="Arial" w:cs="Arial"/>
                <w:spacing w:val="2"/>
                <w:sz w:val="20"/>
                <w:szCs w:val="20"/>
                <w:lang w:val="az-Latn-AZ" w:eastAsia="ru-RU"/>
              </w:rPr>
            </w:pPr>
            <w:r w:rsidRPr="00DF729B">
              <w:rPr>
                <w:rFonts w:ascii="Arial" w:eastAsia="Times New Roman" w:hAnsi="Arial" w:cs="Arial"/>
                <w:spacing w:val="2"/>
                <w:sz w:val="20"/>
                <w:szCs w:val="20"/>
                <w:lang w:val="az-Latn-AZ" w:eastAsia="ru-RU"/>
              </w:rPr>
              <w:t>Sabunçu rayonu, Nardaran qəsəbəsində yerləşən Nardaran Mədəniyyət Mərkəzində “Susma, səsini eşitdir!” adlı layihə çərçivəsində Sabunçu rayonunda yerləşən 47 məktəbi əhatə edən 8 tədbir həyata keçirilib.</w:t>
            </w:r>
          </w:p>
          <w:p w14:paraId="5146E381"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27929A9D"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3E424F34"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bCs/>
                <w:sz w:val="20"/>
                <w:szCs w:val="20"/>
                <w:lang w:val="az-Latn-AZ"/>
              </w:rPr>
              <w:t>12 avqust 2023-cü il tarixində Beynəlxalq Gənclər Günü münasibətilə Qusar Qadın Resurs Mərkəzində seminar keçirilib. Seminarda “Erkən nikahla mübarizə” mövzusunda müzakirələr aparılıb. Seminarda  14 nəfər qadın iştirak edib.</w:t>
            </w:r>
          </w:p>
          <w:p w14:paraId="10E55363"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48BCBA1B"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0B3C800B" w14:textId="77777777" w:rsidR="00934912" w:rsidRPr="00DF729B" w:rsidRDefault="00934912" w:rsidP="00136770">
            <w:pPr>
              <w:tabs>
                <w:tab w:val="left" w:pos="4049"/>
              </w:tabs>
              <w:spacing w:after="200" w:line="276" w:lineRule="auto"/>
              <w:jc w:val="both"/>
              <w:rPr>
                <w:rFonts w:ascii="Arial" w:eastAsia="Times New Roman" w:hAnsi="Arial" w:cs="Arial"/>
                <w:sz w:val="20"/>
                <w:szCs w:val="20"/>
                <w:lang w:val="az-Latn-AZ"/>
              </w:rPr>
            </w:pPr>
            <w:r w:rsidRPr="00DF729B">
              <w:rPr>
                <w:rFonts w:ascii="Arial" w:hAnsi="Arial" w:cs="Arial"/>
                <w:sz w:val="20"/>
                <w:szCs w:val="20"/>
                <w:shd w:val="clear" w:color="auto" w:fill="FFFFFF"/>
                <w:lang w:val="az-Latn-AZ"/>
              </w:rPr>
              <w:t xml:space="preserve">Dövlət Komitəsinin nəzdində fəaliyyət göstərən Uşaq Səfirlər Məclisinin təşəbbüsü ilə Ağsu, İsmayıllı, Qobustan, Şamaxı, </w:t>
            </w:r>
            <w:r w:rsidRPr="00DF729B">
              <w:rPr>
                <w:rFonts w:ascii="Arial" w:hAnsi="Arial" w:cs="Arial"/>
                <w:sz w:val="20"/>
                <w:szCs w:val="20"/>
                <w:shd w:val="clear" w:color="auto" w:fill="FFFFFF"/>
                <w:lang w:val="az-Latn-AZ"/>
              </w:rPr>
              <w:lastRenderedPageBreak/>
              <w:t xml:space="preserve">Lerik, Ucar, Göyçay, Kürdəmir, Zərdab və Sabirabad rayonlarından olan </w:t>
            </w:r>
            <w:r w:rsidRPr="00DF729B">
              <w:rPr>
                <w:rFonts w:ascii="Arial" w:hAnsi="Arial" w:cs="Arial"/>
                <w:sz w:val="20"/>
                <w:szCs w:val="20"/>
                <w:lang w:val="az-Latn-AZ"/>
              </w:rPr>
              <w:t xml:space="preserve">14-16 yaş qrupu üzrə qızların iştirakı ilə </w:t>
            </w:r>
            <w:r w:rsidRPr="00DF729B">
              <w:rPr>
                <w:rFonts w:ascii="Arial" w:hAnsi="Arial" w:cs="Arial"/>
                <w:sz w:val="20"/>
                <w:szCs w:val="20"/>
                <w:shd w:val="clear" w:color="auto" w:fill="FFFFFF"/>
                <w:lang w:val="az-Latn-AZ"/>
              </w:rPr>
              <w:t xml:space="preserve">“Qızlar müzakirəyə qoşulur” adlı görüşlər </w:t>
            </w:r>
            <w:r w:rsidRPr="00DF729B">
              <w:rPr>
                <w:rFonts w:ascii="Arial" w:hAnsi="Arial" w:cs="Arial"/>
                <w:sz w:val="20"/>
                <w:szCs w:val="20"/>
                <w:lang w:val="az-Latn-AZ"/>
              </w:rPr>
              <w:t xml:space="preserve">təşkil </w:t>
            </w:r>
            <w:r w:rsidRPr="00DF729B">
              <w:rPr>
                <w:rFonts w:ascii="Arial" w:eastAsia="Times New Roman" w:hAnsi="Arial" w:cs="Arial"/>
                <w:sz w:val="20"/>
                <w:szCs w:val="20"/>
                <w:lang w:val="az-Latn-AZ"/>
              </w:rPr>
              <w:t>edilib.</w:t>
            </w:r>
          </w:p>
          <w:p w14:paraId="2B08DE7E" w14:textId="77777777" w:rsidR="00934912" w:rsidRPr="00DF729B" w:rsidRDefault="00934912" w:rsidP="00136770">
            <w:pPr>
              <w:shd w:val="clear" w:color="auto" w:fill="FFFFFF"/>
              <w:rPr>
                <w:rFonts w:ascii="Arial" w:eastAsia="Times New Roman" w:hAnsi="Arial" w:cs="Arial"/>
                <w:b/>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 xml:space="preserve">Tədbirlərin ümumi sayı: </w:t>
            </w:r>
            <w:r w:rsidRPr="00DF729B">
              <w:rPr>
                <w:rFonts w:ascii="Arial" w:eastAsia="Times New Roman" w:hAnsi="Arial" w:cs="Arial"/>
                <w:b/>
                <w:color w:val="212529"/>
                <w:spacing w:val="2"/>
                <w:sz w:val="20"/>
                <w:szCs w:val="20"/>
                <w:lang w:val="az-Latn-AZ" w:eastAsia="ru-RU"/>
              </w:rPr>
              <w:t>19</w:t>
            </w:r>
          </w:p>
          <w:p w14:paraId="0E4C5FF8" w14:textId="77777777" w:rsidR="00934912" w:rsidRPr="00DF729B" w:rsidRDefault="00934912" w:rsidP="00136770">
            <w:pPr>
              <w:shd w:val="clear" w:color="auto" w:fill="FFFFFF"/>
              <w:rPr>
                <w:rFonts w:ascii="Arial" w:eastAsia="Times New Roman" w:hAnsi="Arial" w:cs="Arial"/>
                <w:color w:val="212529"/>
                <w:spacing w:val="2"/>
                <w:sz w:val="20"/>
                <w:szCs w:val="20"/>
                <w:lang w:val="az-Latn-AZ" w:eastAsia="ru-RU"/>
              </w:rPr>
            </w:pPr>
          </w:p>
          <w:p w14:paraId="230A588E" w14:textId="77777777" w:rsidR="00934912" w:rsidRPr="00DF729B" w:rsidRDefault="00934912" w:rsidP="00136770">
            <w:pPr>
              <w:shd w:val="clear" w:color="auto" w:fill="FFFFFF"/>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 xml:space="preserve">Faydalananların ümumi sayı: </w:t>
            </w:r>
            <w:r w:rsidRPr="00DF729B">
              <w:rPr>
                <w:rFonts w:ascii="Arial" w:eastAsia="Times New Roman" w:hAnsi="Arial" w:cs="Arial"/>
                <w:b/>
                <w:color w:val="212529"/>
                <w:spacing w:val="2"/>
                <w:sz w:val="20"/>
                <w:szCs w:val="20"/>
                <w:lang w:val="az-Latn-AZ" w:eastAsia="ru-RU"/>
              </w:rPr>
              <w:t>2072</w:t>
            </w:r>
            <w:r w:rsidRPr="00DF729B">
              <w:rPr>
                <w:rFonts w:ascii="Arial" w:eastAsia="Times New Roman" w:hAnsi="Arial" w:cs="Arial"/>
                <w:color w:val="212529"/>
                <w:spacing w:val="2"/>
                <w:sz w:val="20"/>
                <w:szCs w:val="20"/>
                <w:lang w:val="az-Latn-AZ" w:eastAsia="ru-RU"/>
              </w:rPr>
              <w:t xml:space="preserve"> nəfər</w:t>
            </w:r>
          </w:p>
          <w:p w14:paraId="5EF4008C" w14:textId="77777777" w:rsidR="00934912" w:rsidRPr="00DF729B" w:rsidRDefault="00375586" w:rsidP="00136770">
            <w:pPr>
              <w:ind w:right="-68"/>
              <w:rPr>
                <w:rStyle w:val="Hyperlink"/>
                <w:rFonts w:ascii="Arial" w:hAnsi="Arial" w:cs="Arial"/>
                <w:sz w:val="20"/>
                <w:szCs w:val="20"/>
                <w:lang w:val="az-Latn-AZ"/>
              </w:rPr>
            </w:pPr>
            <w:hyperlink r:id="rId13" w:history="1">
              <w:r w:rsidR="00934912" w:rsidRPr="00DF729B">
                <w:rPr>
                  <w:rStyle w:val="Hyperlink"/>
                  <w:rFonts w:ascii="Arial" w:hAnsi="Arial" w:cs="Arial"/>
                  <w:sz w:val="20"/>
                  <w:szCs w:val="20"/>
                  <w:lang w:val="az-Latn-AZ"/>
                </w:rPr>
                <w:t>http://scfwca.gov.az/post/3421/erken-nikah-ve-qohumlar-arasinda-nikahlarin-fesadlari-barede-maariflendirme-tedbirleri-kecirilib</w:t>
              </w:r>
            </w:hyperlink>
          </w:p>
          <w:p w14:paraId="51C5E734" w14:textId="77777777" w:rsidR="00934912" w:rsidRPr="00DF729B" w:rsidRDefault="00934912" w:rsidP="00136770">
            <w:pPr>
              <w:ind w:right="-68"/>
              <w:rPr>
                <w:rStyle w:val="Hyperlink"/>
                <w:rFonts w:ascii="Arial" w:hAnsi="Arial" w:cs="Arial"/>
                <w:sz w:val="20"/>
                <w:szCs w:val="20"/>
                <w:lang w:val="az-Latn-AZ"/>
              </w:rPr>
            </w:pPr>
          </w:p>
          <w:p w14:paraId="3043A8C2" w14:textId="77777777" w:rsidR="00934912" w:rsidRPr="00DF729B" w:rsidRDefault="00375586" w:rsidP="00136770">
            <w:pPr>
              <w:ind w:right="-68"/>
              <w:rPr>
                <w:rStyle w:val="Hyperlink"/>
                <w:rFonts w:ascii="Arial" w:hAnsi="Arial" w:cs="Arial"/>
                <w:sz w:val="20"/>
                <w:szCs w:val="20"/>
                <w:lang w:val="az-Latn-AZ"/>
              </w:rPr>
            </w:pPr>
            <w:hyperlink r:id="rId14" w:history="1">
              <w:r w:rsidR="00934912" w:rsidRPr="00DF729B">
                <w:rPr>
                  <w:rStyle w:val="Hyperlink"/>
                  <w:rFonts w:ascii="Arial" w:hAnsi="Arial" w:cs="Arial"/>
                  <w:sz w:val="20"/>
                  <w:szCs w:val="20"/>
                  <w:lang w:val="az-Latn-AZ"/>
                </w:rPr>
                <w:t>http://scfwca.gov.az/post/3465/bakinin-xezer-ve-nizami-rayonlarinda-erken-nikah-ve-qohum-evliliyi-movzusunda-tedbirler-kecirilib</w:t>
              </w:r>
            </w:hyperlink>
          </w:p>
          <w:p w14:paraId="2EADDF69" w14:textId="77777777" w:rsidR="00934912" w:rsidRPr="00DF729B" w:rsidRDefault="00934912" w:rsidP="00136770">
            <w:pPr>
              <w:ind w:right="-68"/>
              <w:rPr>
                <w:rStyle w:val="Hyperlink"/>
                <w:rFonts w:ascii="Arial" w:hAnsi="Arial" w:cs="Arial"/>
                <w:sz w:val="20"/>
                <w:szCs w:val="20"/>
                <w:lang w:val="az-Latn-AZ"/>
              </w:rPr>
            </w:pPr>
          </w:p>
          <w:p w14:paraId="5F609D2E" w14:textId="77777777" w:rsidR="00934912" w:rsidRPr="00DF729B" w:rsidRDefault="00375586" w:rsidP="00136770">
            <w:pPr>
              <w:jc w:val="both"/>
              <w:rPr>
                <w:rStyle w:val="Hyperlink"/>
                <w:rFonts w:ascii="Arial" w:hAnsi="Arial" w:cs="Arial"/>
                <w:sz w:val="20"/>
                <w:szCs w:val="20"/>
                <w:lang w:val="az-Latn-AZ"/>
              </w:rPr>
            </w:pPr>
            <w:hyperlink r:id="rId15" w:history="1">
              <w:r w:rsidR="00934912" w:rsidRPr="00DF729B">
                <w:rPr>
                  <w:rStyle w:val="Hyperlink"/>
                  <w:rFonts w:ascii="Arial" w:hAnsi="Arial" w:cs="Arial"/>
                  <w:sz w:val="20"/>
                  <w:szCs w:val="20"/>
                  <w:lang w:val="az-Latn-AZ"/>
                </w:rPr>
                <w:t>http://zengilan-ih.gov.az/az/news/erken-nikah-ve-qohumlar-arasinda-baglanan-nikahin-fesadlari-movzusunda-maariflendirici-tedbir-teskil-olundu.html</w:t>
              </w:r>
            </w:hyperlink>
            <w:r w:rsidR="00934912" w:rsidRPr="00DF729B">
              <w:rPr>
                <w:rStyle w:val="Hyperlink"/>
                <w:rFonts w:ascii="Arial" w:hAnsi="Arial" w:cs="Arial"/>
                <w:sz w:val="20"/>
                <w:szCs w:val="20"/>
                <w:lang w:val="az-Latn-AZ"/>
              </w:rPr>
              <w:t xml:space="preserve"> </w:t>
            </w:r>
          </w:p>
          <w:p w14:paraId="187AC5FB" w14:textId="77777777" w:rsidR="00934912" w:rsidRPr="00DF729B" w:rsidRDefault="00934912" w:rsidP="00136770">
            <w:pPr>
              <w:jc w:val="both"/>
              <w:rPr>
                <w:rStyle w:val="Hyperlink"/>
                <w:rFonts w:ascii="Arial" w:hAnsi="Arial" w:cs="Arial"/>
                <w:sz w:val="20"/>
                <w:szCs w:val="20"/>
                <w:lang w:val="az-Latn-AZ"/>
              </w:rPr>
            </w:pPr>
          </w:p>
          <w:p w14:paraId="3909E09C" w14:textId="77777777" w:rsidR="00934912" w:rsidRPr="00DF729B" w:rsidRDefault="00375586" w:rsidP="00136770">
            <w:pPr>
              <w:rPr>
                <w:rStyle w:val="Hyperlink"/>
                <w:rFonts w:ascii="Arial" w:hAnsi="Arial" w:cs="Arial"/>
                <w:sz w:val="20"/>
                <w:szCs w:val="20"/>
                <w:lang w:val="az-Latn-AZ"/>
              </w:rPr>
            </w:pPr>
            <w:hyperlink r:id="rId16" w:history="1">
              <w:r w:rsidR="00934912" w:rsidRPr="00DF729B">
                <w:rPr>
                  <w:rStyle w:val="Hyperlink"/>
                  <w:rFonts w:ascii="Arial" w:hAnsi="Arial" w:cs="Arial"/>
                  <w:sz w:val="20"/>
                  <w:szCs w:val="20"/>
                  <w:lang w:val="az-Latn-AZ"/>
                </w:rPr>
                <w:t>http://sabunchu-ih.gov.az/az/news/nardaran-qesebesinde-susma-sesini-esitdir-layihesi-cercivesinde-tedbir-kecirildi.html</w:t>
              </w:r>
            </w:hyperlink>
          </w:p>
          <w:p w14:paraId="4AFAA3E0" w14:textId="77777777" w:rsidR="00934912" w:rsidRPr="00DF729B" w:rsidRDefault="00934912" w:rsidP="00136770">
            <w:pPr>
              <w:rPr>
                <w:rStyle w:val="Hyperlink"/>
                <w:rFonts w:ascii="Arial" w:hAnsi="Arial" w:cs="Arial"/>
                <w:sz w:val="20"/>
                <w:szCs w:val="20"/>
                <w:lang w:val="az-Latn-AZ"/>
              </w:rPr>
            </w:pPr>
          </w:p>
          <w:p w14:paraId="0C6DB519" w14:textId="77777777" w:rsidR="00934912" w:rsidRPr="00DF729B" w:rsidRDefault="00375586" w:rsidP="00136770">
            <w:pPr>
              <w:rPr>
                <w:rStyle w:val="Hyperlink"/>
                <w:rFonts w:ascii="Arial" w:hAnsi="Arial" w:cs="Arial"/>
                <w:sz w:val="20"/>
                <w:szCs w:val="20"/>
                <w:lang w:val="az-Latn-AZ"/>
              </w:rPr>
            </w:pPr>
            <w:hyperlink r:id="rId17" w:history="1">
              <w:r w:rsidR="00934912" w:rsidRPr="00DF729B">
                <w:rPr>
                  <w:rStyle w:val="Hyperlink"/>
                  <w:rFonts w:ascii="Arial" w:hAnsi="Arial" w:cs="Arial"/>
                  <w:sz w:val="20"/>
                  <w:szCs w:val="20"/>
                  <w:lang w:val="az-Latn-AZ"/>
                </w:rPr>
                <w:t>http://www.scfwca.gov.az/post/3734/susma-sesini-esitdir-layihesi-cercivesinde-novbeti-gorus-kecirilib</w:t>
              </w:r>
            </w:hyperlink>
          </w:p>
          <w:p w14:paraId="67C9490F" w14:textId="77777777" w:rsidR="00934912" w:rsidRPr="00DF729B" w:rsidRDefault="00934912" w:rsidP="00136770">
            <w:pPr>
              <w:rPr>
                <w:rFonts w:ascii="Arial" w:hAnsi="Arial" w:cs="Arial"/>
                <w:b/>
                <w:bCs/>
                <w:sz w:val="20"/>
                <w:szCs w:val="20"/>
                <w:lang w:val="az-Latn-AZ"/>
              </w:rPr>
            </w:pPr>
          </w:p>
          <w:p w14:paraId="3004C181" w14:textId="77777777" w:rsidR="00934912" w:rsidRPr="00DF729B" w:rsidRDefault="00375586" w:rsidP="00136770">
            <w:pPr>
              <w:rPr>
                <w:rStyle w:val="Hyperlink"/>
                <w:rFonts w:ascii="Arial" w:hAnsi="Arial" w:cs="Arial"/>
                <w:bCs/>
                <w:sz w:val="20"/>
                <w:szCs w:val="20"/>
                <w:lang w:val="az-Latn-AZ"/>
              </w:rPr>
            </w:pPr>
            <w:hyperlink r:id="rId18" w:history="1">
              <w:r w:rsidR="00934912" w:rsidRPr="00DF729B">
                <w:rPr>
                  <w:rStyle w:val="Hyperlink"/>
                  <w:rFonts w:ascii="Arial" w:hAnsi="Arial" w:cs="Arial"/>
                  <w:bCs/>
                  <w:sz w:val="20"/>
                  <w:szCs w:val="20"/>
                  <w:lang w:val="az-Latn-AZ"/>
                </w:rPr>
                <w:t>http://www.scfwca.gov.az/post/3480/susma-sesini-esitdir-adli-layihe-cercivesinde-gorus-kecirilib</w:t>
              </w:r>
            </w:hyperlink>
          </w:p>
          <w:p w14:paraId="418051C6" w14:textId="77777777" w:rsidR="00934912" w:rsidRPr="00DF729B" w:rsidRDefault="00934912" w:rsidP="00136770">
            <w:pPr>
              <w:rPr>
                <w:rFonts w:ascii="Arial" w:hAnsi="Arial" w:cs="Arial"/>
                <w:bCs/>
                <w:sz w:val="20"/>
                <w:szCs w:val="20"/>
                <w:lang w:val="az-Latn-AZ"/>
              </w:rPr>
            </w:pPr>
          </w:p>
          <w:p w14:paraId="72CDDF96" w14:textId="77777777" w:rsidR="00934912" w:rsidRPr="00DF729B" w:rsidRDefault="00375586" w:rsidP="00136770">
            <w:pPr>
              <w:rPr>
                <w:rFonts w:ascii="Arial" w:hAnsi="Arial" w:cs="Arial"/>
                <w:bCs/>
                <w:sz w:val="20"/>
                <w:szCs w:val="20"/>
                <w:lang w:val="az-Latn-AZ"/>
              </w:rPr>
            </w:pPr>
            <w:hyperlink r:id="rId19" w:history="1">
              <w:r w:rsidR="00934912" w:rsidRPr="00DF729B">
                <w:rPr>
                  <w:rStyle w:val="Hyperlink"/>
                  <w:rFonts w:ascii="Arial" w:hAnsi="Arial" w:cs="Arial"/>
                  <w:bCs/>
                  <w:sz w:val="20"/>
                  <w:szCs w:val="20"/>
                  <w:lang w:val="az-Latn-AZ"/>
                </w:rPr>
                <w:t>http://www.scfwca.gov.az/post/3425/dovlet-komitesi-azerbaycan-respublikasi-elm-ve-tehsil-nazirliyi-baki-seheri-uzre-tehsil-idaresinin-d</w:t>
              </w:r>
            </w:hyperlink>
          </w:p>
          <w:p w14:paraId="5F076258" w14:textId="77777777" w:rsidR="00934912" w:rsidRPr="00DF729B" w:rsidRDefault="00934912" w:rsidP="00136770">
            <w:pPr>
              <w:jc w:val="both"/>
              <w:rPr>
                <w:rStyle w:val="Hyperlink"/>
                <w:rFonts w:ascii="Arial" w:hAnsi="Arial" w:cs="Arial"/>
                <w:sz w:val="20"/>
                <w:szCs w:val="20"/>
                <w:lang w:val="az-Latn-AZ"/>
              </w:rPr>
            </w:pPr>
          </w:p>
          <w:p w14:paraId="3954B6B1" w14:textId="77777777" w:rsidR="00934912" w:rsidRPr="00DF729B" w:rsidRDefault="00375586" w:rsidP="00136770">
            <w:pPr>
              <w:tabs>
                <w:tab w:val="left" w:pos="4049"/>
              </w:tabs>
              <w:spacing w:after="200" w:line="276" w:lineRule="auto"/>
              <w:jc w:val="both"/>
              <w:rPr>
                <w:rFonts w:ascii="Arial" w:eastAsia="Calibri" w:hAnsi="Arial" w:cs="Arial"/>
                <w:color w:val="000000"/>
                <w:sz w:val="20"/>
                <w:szCs w:val="20"/>
                <w:lang w:val="az-Latn-AZ"/>
              </w:rPr>
            </w:pPr>
            <w:hyperlink r:id="rId20" w:history="1">
              <w:r w:rsidR="00934912" w:rsidRPr="00DF729B">
                <w:rPr>
                  <w:rFonts w:ascii="Arial" w:eastAsia="Calibri" w:hAnsi="Arial" w:cs="Arial"/>
                  <w:color w:val="0000FF"/>
                  <w:sz w:val="20"/>
                  <w:szCs w:val="20"/>
                  <w:u w:val="single"/>
                  <w:lang w:val="az-Latn-AZ"/>
                </w:rPr>
                <w:t>https://www.facebook.com/photo/?fbid=619675243642694&amp;set=a.414570777486476</w:t>
              </w:r>
            </w:hyperlink>
            <w:r w:rsidR="00934912" w:rsidRPr="00DF729B">
              <w:rPr>
                <w:rFonts w:ascii="Arial" w:eastAsia="Calibri" w:hAnsi="Arial" w:cs="Arial"/>
                <w:color w:val="000000"/>
                <w:sz w:val="20"/>
                <w:szCs w:val="20"/>
                <w:lang w:val="az-Latn-AZ"/>
              </w:rPr>
              <w:t xml:space="preserve"> </w:t>
            </w:r>
          </w:p>
          <w:p w14:paraId="01F16D49" w14:textId="77777777" w:rsidR="00934912" w:rsidRPr="00DF729B" w:rsidRDefault="00375586" w:rsidP="00136770">
            <w:pPr>
              <w:rPr>
                <w:rStyle w:val="Hyperlink"/>
                <w:rFonts w:ascii="Arial" w:hAnsi="Arial" w:cs="Arial"/>
                <w:sz w:val="20"/>
                <w:szCs w:val="20"/>
                <w:lang w:val="az-Latn-AZ"/>
              </w:rPr>
            </w:pPr>
            <w:hyperlink r:id="rId21" w:history="1">
              <w:r w:rsidR="00934912" w:rsidRPr="00DF729B">
                <w:rPr>
                  <w:rStyle w:val="Hyperlink"/>
                  <w:rFonts w:ascii="Arial" w:hAnsi="Arial" w:cs="Arial"/>
                  <w:sz w:val="20"/>
                  <w:szCs w:val="20"/>
                  <w:lang w:val="az-Latn-AZ"/>
                </w:rPr>
                <w:t>http://www.scfwca.gov.az/post/3459/qizlar-muzakireye-qosulur-layihesi-cercivesinde-novbeti-gorus-samaxida-kecirildi</w:t>
              </w:r>
            </w:hyperlink>
          </w:p>
          <w:p w14:paraId="25FA39DA" w14:textId="77777777" w:rsidR="00934912" w:rsidRPr="00DF729B" w:rsidRDefault="00934912" w:rsidP="00136770">
            <w:pPr>
              <w:rPr>
                <w:rFonts w:ascii="Arial" w:hAnsi="Arial" w:cs="Arial"/>
                <w:sz w:val="20"/>
                <w:szCs w:val="20"/>
                <w:lang w:val="az-Latn-AZ"/>
              </w:rPr>
            </w:pPr>
          </w:p>
          <w:p w14:paraId="0B8A19BF" w14:textId="77777777" w:rsidR="00934912" w:rsidRPr="00DF729B" w:rsidRDefault="00375586" w:rsidP="00136770">
            <w:pPr>
              <w:rPr>
                <w:rStyle w:val="Hyperlink"/>
                <w:rFonts w:ascii="Arial" w:hAnsi="Arial" w:cs="Arial"/>
                <w:sz w:val="20"/>
                <w:szCs w:val="20"/>
                <w:lang w:val="az-Latn-AZ"/>
              </w:rPr>
            </w:pPr>
            <w:hyperlink r:id="rId22" w:history="1">
              <w:r w:rsidR="00934912" w:rsidRPr="00DF729B">
                <w:rPr>
                  <w:rStyle w:val="Hyperlink"/>
                  <w:rFonts w:ascii="Arial" w:hAnsi="Arial" w:cs="Arial"/>
                  <w:sz w:val="20"/>
                  <w:szCs w:val="20"/>
                  <w:lang w:val="az-Latn-AZ"/>
                </w:rPr>
                <w:t>https://cac.info.az/news/quot-qizlar-muzakireye-qosulur-quot-silsile-tedbiri-samaxi-agsu-ismayilli-qobustan-106</w:t>
              </w:r>
            </w:hyperlink>
          </w:p>
          <w:p w14:paraId="4C0A6BAF" w14:textId="77777777" w:rsidR="00934912" w:rsidRPr="00DF729B" w:rsidRDefault="00375586" w:rsidP="00136770">
            <w:pPr>
              <w:rPr>
                <w:rFonts w:ascii="Arial" w:hAnsi="Arial" w:cs="Arial"/>
                <w:sz w:val="20"/>
                <w:szCs w:val="20"/>
                <w:lang w:val="az-Latn-AZ"/>
              </w:rPr>
            </w:pPr>
            <w:hyperlink r:id="rId23" w:history="1">
              <w:r w:rsidR="00934912" w:rsidRPr="00DF729B">
                <w:rPr>
                  <w:rStyle w:val="Hyperlink"/>
                  <w:rFonts w:ascii="Arial" w:hAnsi="Arial" w:cs="Arial"/>
                  <w:sz w:val="20"/>
                  <w:szCs w:val="20"/>
                  <w:lang w:val="az-Latn-AZ"/>
                </w:rPr>
                <w:t>https://m.facebook.com/story.php?story_fbid=pfbid02Jp2ExSmSnMrMFcyMn1AfLRRBd4TjaoCbqayJ5iiFY25ZucwEdWCaMgtGVt2pwroKl&amp;id=100064590043875&amp;mibextid=Nif5oz</w:t>
              </w:r>
            </w:hyperlink>
          </w:p>
          <w:p w14:paraId="46D1F45C" w14:textId="77777777" w:rsidR="00934912" w:rsidRPr="00DF729B" w:rsidRDefault="00934912" w:rsidP="00136770">
            <w:pPr>
              <w:rPr>
                <w:rStyle w:val="Hyperlink"/>
                <w:rFonts w:ascii="Arial" w:hAnsi="Arial" w:cs="Arial"/>
                <w:sz w:val="20"/>
                <w:szCs w:val="20"/>
                <w:lang w:val="az-Latn-AZ"/>
              </w:rPr>
            </w:pPr>
          </w:p>
          <w:p w14:paraId="7F985AD0" w14:textId="77777777" w:rsidR="00934912" w:rsidRPr="00DF729B" w:rsidRDefault="00375586" w:rsidP="00136770">
            <w:pPr>
              <w:rPr>
                <w:rStyle w:val="Hyperlink"/>
                <w:rFonts w:ascii="Arial" w:hAnsi="Arial" w:cs="Arial"/>
                <w:color w:val="auto"/>
                <w:sz w:val="20"/>
                <w:szCs w:val="20"/>
                <w:lang w:val="az-Latn-AZ"/>
              </w:rPr>
            </w:pPr>
            <w:hyperlink r:id="rId24" w:history="1">
              <w:r w:rsidR="00934912" w:rsidRPr="00DF729B">
                <w:rPr>
                  <w:rStyle w:val="Hyperlink"/>
                  <w:rFonts w:ascii="Arial" w:hAnsi="Arial" w:cs="Arial"/>
                  <w:sz w:val="20"/>
                  <w:szCs w:val="20"/>
                  <w:lang w:val="az-Latn-AZ"/>
                </w:rPr>
                <w:t>https://cac.info.az/news/quot-qizlar-muzakireye-qosulur-quot-tedbirinin-novbeti-gorusu-105</w:t>
              </w:r>
            </w:hyperlink>
          </w:p>
          <w:p w14:paraId="12E0E543" w14:textId="77777777" w:rsidR="00934912" w:rsidRPr="00DF729B" w:rsidRDefault="00934912" w:rsidP="00136770">
            <w:pPr>
              <w:tabs>
                <w:tab w:val="left" w:pos="4049"/>
              </w:tabs>
              <w:spacing w:after="200" w:line="276" w:lineRule="auto"/>
              <w:jc w:val="both"/>
              <w:rPr>
                <w:rStyle w:val="Hyperlink"/>
                <w:rFonts w:ascii="Arial" w:hAnsi="Arial" w:cs="Arial"/>
                <w:sz w:val="20"/>
                <w:szCs w:val="20"/>
                <w:lang w:val="az-Latn-AZ"/>
              </w:rPr>
            </w:pPr>
          </w:p>
          <w:p w14:paraId="58C7ED04" w14:textId="77777777" w:rsidR="00934912" w:rsidRPr="00DF729B" w:rsidRDefault="00375586" w:rsidP="00136770">
            <w:pPr>
              <w:tabs>
                <w:tab w:val="left" w:pos="4049"/>
              </w:tabs>
              <w:spacing w:after="200" w:line="276" w:lineRule="auto"/>
              <w:jc w:val="both"/>
              <w:rPr>
                <w:rStyle w:val="Hyperlink"/>
                <w:rFonts w:ascii="Arial" w:hAnsi="Arial" w:cs="Arial"/>
                <w:sz w:val="20"/>
                <w:szCs w:val="20"/>
                <w:lang w:val="az-Latn-AZ"/>
              </w:rPr>
            </w:pPr>
            <w:hyperlink r:id="rId25" w:history="1">
              <w:r w:rsidR="00934912" w:rsidRPr="00DF729B">
                <w:rPr>
                  <w:rStyle w:val="Hyperlink"/>
                  <w:rFonts w:ascii="Arial" w:hAnsi="Arial" w:cs="Arial"/>
                  <w:sz w:val="20"/>
                  <w:szCs w:val="20"/>
                  <w:lang w:val="az-Latn-AZ"/>
                </w:rPr>
                <w:t>http://www.scfwca.gov.az/post/3400/qizlar-muzakireye-qosulur-layihesi-cercivesinde-lerik-rayonundan-olan-mektebli-qizlar-ile-onlayn-fo</w:t>
              </w:r>
            </w:hyperlink>
          </w:p>
          <w:p w14:paraId="08DC9CB5" w14:textId="77777777" w:rsidR="00934912" w:rsidRPr="00DF729B" w:rsidRDefault="00375586" w:rsidP="00136770">
            <w:pPr>
              <w:rPr>
                <w:rFonts w:ascii="Arial" w:hAnsi="Arial" w:cs="Arial"/>
                <w:sz w:val="20"/>
                <w:szCs w:val="20"/>
                <w:lang w:val="az-Latn-AZ"/>
              </w:rPr>
            </w:pPr>
            <w:hyperlink r:id="rId26" w:history="1">
              <w:r w:rsidR="00934912" w:rsidRPr="00DF729B">
                <w:rPr>
                  <w:rStyle w:val="Hyperlink"/>
                  <w:rFonts w:ascii="Arial" w:hAnsi="Arial" w:cs="Arial"/>
                  <w:sz w:val="20"/>
                  <w:szCs w:val="20"/>
                  <w:lang w:val="az-Latn-AZ"/>
                </w:rPr>
                <w:t>https://www.facebook.com/story.php?story_fbid=pfbid02ep2MptyzMNrEiarjMhtcorKJsQiiXxvQgGKVJY7AfJy9jH4ZSzN9weQAhMnUkRhFl&amp;id=100064590043875&amp;mibextid=Nif5oz&amp;paipv=0&amp;eav=AfZzxTQgJcr2kQ5NVF5HzsW08GmpTRAWOAmzUf8xi1SjHFxnxybfjYedwXSO3lzOtcE&amp;_rdr</w:t>
              </w:r>
            </w:hyperlink>
            <w:r w:rsidR="00934912" w:rsidRPr="00DF729B">
              <w:rPr>
                <w:rFonts w:ascii="Arial" w:hAnsi="Arial" w:cs="Arial"/>
                <w:sz w:val="20"/>
                <w:szCs w:val="20"/>
                <w:lang w:val="az-Latn-AZ"/>
              </w:rPr>
              <w:t xml:space="preserve"> </w:t>
            </w:r>
          </w:p>
          <w:p w14:paraId="12746E99" w14:textId="77777777" w:rsidR="00934912" w:rsidRPr="00DF729B" w:rsidRDefault="00934912" w:rsidP="00136770">
            <w:pPr>
              <w:rPr>
                <w:rFonts w:ascii="Arial" w:hAnsi="Arial" w:cs="Arial"/>
                <w:sz w:val="20"/>
                <w:szCs w:val="20"/>
                <w:lang w:val="az-Latn-AZ"/>
              </w:rPr>
            </w:pPr>
          </w:p>
        </w:tc>
        <w:tc>
          <w:tcPr>
            <w:tcW w:w="990" w:type="dxa"/>
            <w:gridSpan w:val="2"/>
          </w:tcPr>
          <w:p w14:paraId="17C3A8D2"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48302D78" w14:textId="77777777" w:rsidR="00934912" w:rsidRPr="00DF729B" w:rsidRDefault="00934912" w:rsidP="00136770">
            <w:pPr>
              <w:rPr>
                <w:rFonts w:ascii="Arial" w:hAnsi="Arial" w:cs="Arial"/>
                <w:sz w:val="20"/>
                <w:szCs w:val="20"/>
                <w:lang w:val="az-Latn-AZ"/>
              </w:rPr>
            </w:pPr>
          </w:p>
        </w:tc>
        <w:tc>
          <w:tcPr>
            <w:tcW w:w="818" w:type="dxa"/>
          </w:tcPr>
          <w:p w14:paraId="7B4D42BC" w14:textId="77777777" w:rsidR="00934912" w:rsidRPr="00DF729B" w:rsidRDefault="00934912" w:rsidP="00136770">
            <w:pPr>
              <w:rPr>
                <w:rFonts w:ascii="Arial" w:hAnsi="Arial" w:cs="Arial"/>
                <w:sz w:val="20"/>
                <w:szCs w:val="20"/>
                <w:lang w:val="az-Latn-AZ"/>
              </w:rPr>
            </w:pPr>
          </w:p>
        </w:tc>
      </w:tr>
      <w:tr w:rsidR="00934912" w:rsidRPr="00375586" w14:paraId="17E8999F" w14:textId="77777777" w:rsidTr="00BB228E">
        <w:tc>
          <w:tcPr>
            <w:tcW w:w="1620" w:type="dxa"/>
            <w:vMerge/>
          </w:tcPr>
          <w:p w14:paraId="2D110D79" w14:textId="77777777" w:rsidR="00934912" w:rsidRPr="00DF729B" w:rsidRDefault="00934912" w:rsidP="00136770">
            <w:pPr>
              <w:rPr>
                <w:rFonts w:ascii="Arial" w:hAnsi="Arial" w:cs="Arial"/>
                <w:sz w:val="20"/>
                <w:szCs w:val="20"/>
                <w:lang w:val="az-Latn-AZ"/>
              </w:rPr>
            </w:pPr>
          </w:p>
        </w:tc>
        <w:tc>
          <w:tcPr>
            <w:tcW w:w="1350" w:type="dxa"/>
            <w:vMerge/>
          </w:tcPr>
          <w:p w14:paraId="023EA298"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37F04735"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5.1.5 Erkən nikahın və qohumlar arasında nikahın səbəblərinin təhlili və onların aradan qaldırılması üzrə tədbirlərin həyata keçirilməsi</w:t>
            </w:r>
          </w:p>
        </w:tc>
      </w:tr>
      <w:tr w:rsidR="00934912" w:rsidRPr="00DF729B" w14:paraId="1FF35E50" w14:textId="77777777" w:rsidTr="00BB228E">
        <w:tc>
          <w:tcPr>
            <w:tcW w:w="1620" w:type="dxa"/>
            <w:vMerge/>
          </w:tcPr>
          <w:p w14:paraId="515A1951" w14:textId="77777777" w:rsidR="00934912" w:rsidRPr="00DF729B" w:rsidRDefault="00934912" w:rsidP="00136770">
            <w:pPr>
              <w:rPr>
                <w:rFonts w:ascii="Arial" w:hAnsi="Arial" w:cs="Arial"/>
                <w:sz w:val="20"/>
                <w:szCs w:val="20"/>
                <w:lang w:val="az-Latn-AZ"/>
              </w:rPr>
            </w:pPr>
          </w:p>
        </w:tc>
        <w:tc>
          <w:tcPr>
            <w:tcW w:w="1350" w:type="dxa"/>
            <w:vMerge/>
          </w:tcPr>
          <w:p w14:paraId="088A06E1"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Borders>
              <w:top w:val="nil"/>
            </w:tcBorders>
          </w:tcPr>
          <w:p w14:paraId="3236A009"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Elm və Təhsil Nazirliyi</w:t>
            </w:r>
          </w:p>
        </w:tc>
        <w:tc>
          <w:tcPr>
            <w:tcW w:w="1080" w:type="dxa"/>
          </w:tcPr>
          <w:p w14:paraId="74A638E1"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 xml:space="preserve">2023-cü il </w:t>
            </w:r>
          </w:p>
        </w:tc>
        <w:tc>
          <w:tcPr>
            <w:tcW w:w="5580" w:type="dxa"/>
          </w:tcPr>
          <w:p w14:paraId="27E1181C"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Sumqayıt Gənclər Evində Xidmət Sahələri üzrə Sumqayıt Dövlət Peşə Təhsil Mərkəzinin tələbələri və onların valideynləri ilə, Peşə Təhsili üzrə Dövlət Agentliyinin tabeliyində olan Dəmir Yolu və Metropoliten üzrə Bakı Dövlət Peşə Təhsil Mərkəzində və Texnika və Texnologiyalar üzrə Bakı Dövlət Peşə Təhsil Mərkəzində tələbələrlə “Erkən nikah və qohumlar arasında nikahın mənfi nəticələri” mövzusunda görüşlər (görüşlərdə “Qan qohumları arasında bağlanan nikahların fəsadları” mövzusunda vəsait paylanılıb, “Erkən nikaha YOX deyək!” adlı video-çarx nümayiş olunub) keçirilib.</w:t>
            </w:r>
          </w:p>
          <w:p w14:paraId="0166B421"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5C19142D"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Tədbirlərin ümumi sayı: 3</w:t>
            </w:r>
          </w:p>
          <w:p w14:paraId="4927F969"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1D980824"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Faydalananların ümumi sayı: 270 nəfər</w:t>
            </w:r>
          </w:p>
          <w:p w14:paraId="6C7CFC21"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11E180E4" w14:textId="77777777" w:rsidR="00934912" w:rsidRPr="00DF729B" w:rsidRDefault="00375586" w:rsidP="00136770">
            <w:pPr>
              <w:ind w:right="-68"/>
              <w:jc w:val="both"/>
              <w:rPr>
                <w:rFonts w:ascii="Arial" w:hAnsi="Arial" w:cs="Arial"/>
                <w:sz w:val="20"/>
                <w:szCs w:val="20"/>
                <w:shd w:val="clear" w:color="auto" w:fill="FFFFFF"/>
                <w:lang w:val="az-Latn-AZ"/>
              </w:rPr>
            </w:pPr>
            <w:hyperlink r:id="rId27" w:history="1">
              <w:r w:rsidR="00934912" w:rsidRPr="00DF729B">
                <w:rPr>
                  <w:rStyle w:val="Hyperlink"/>
                  <w:rFonts w:ascii="Arial" w:hAnsi="Arial" w:cs="Arial"/>
                  <w:sz w:val="20"/>
                  <w:szCs w:val="20"/>
                  <w:shd w:val="clear" w:color="auto" w:fill="FFFFFF"/>
                  <w:lang w:val="az-Latn-AZ"/>
                </w:rPr>
                <w:t>http://www.scfwca.gov.az/post/3707/erken-nikah-ve-qohumlar-arasinda-nikahin-menfi-neticeleri-movzusunda-gorus-kecirilib</w:t>
              </w:r>
            </w:hyperlink>
          </w:p>
          <w:p w14:paraId="131A6AE5" w14:textId="77777777" w:rsidR="00934912" w:rsidRPr="00DF729B" w:rsidRDefault="00934912" w:rsidP="00136770">
            <w:pPr>
              <w:ind w:right="-68"/>
              <w:jc w:val="both"/>
              <w:rPr>
                <w:rFonts w:ascii="Arial" w:hAnsi="Arial" w:cs="Arial"/>
                <w:sz w:val="20"/>
                <w:szCs w:val="20"/>
                <w:shd w:val="clear" w:color="auto" w:fill="FFFFFF"/>
                <w:lang w:val="az-Latn-AZ"/>
              </w:rPr>
            </w:pPr>
          </w:p>
          <w:p w14:paraId="77839247" w14:textId="77777777" w:rsidR="00934912" w:rsidRPr="00DF729B" w:rsidRDefault="00375586" w:rsidP="00136770">
            <w:pPr>
              <w:ind w:right="-68"/>
              <w:jc w:val="both"/>
              <w:rPr>
                <w:rStyle w:val="Hyperlink"/>
                <w:rFonts w:ascii="Arial" w:hAnsi="Arial" w:cs="Arial"/>
                <w:sz w:val="20"/>
                <w:szCs w:val="20"/>
                <w:shd w:val="clear" w:color="auto" w:fill="FFFFFF"/>
                <w:lang w:val="az-Latn-AZ"/>
              </w:rPr>
            </w:pPr>
            <w:hyperlink r:id="rId28" w:history="1">
              <w:r w:rsidR="00934912" w:rsidRPr="00DF729B">
                <w:rPr>
                  <w:rStyle w:val="Hyperlink"/>
                  <w:rFonts w:ascii="Arial" w:hAnsi="Arial" w:cs="Arial"/>
                  <w:sz w:val="20"/>
                  <w:szCs w:val="20"/>
                  <w:shd w:val="clear" w:color="auto" w:fill="FFFFFF"/>
                  <w:lang w:val="az-Latn-AZ"/>
                </w:rPr>
                <w:t>https://www.facebook.com/100064590043875/posts/pfbid032Gqjw1aeq2ZUkXbXmuYsnki2BwAPtxkdcLiHMwzgd9VidjH42WxfFf81ht5XaBpNl/?d=n</w:t>
              </w:r>
            </w:hyperlink>
          </w:p>
          <w:p w14:paraId="0D8FABC0" w14:textId="77777777" w:rsidR="00934912" w:rsidRPr="00DF729B" w:rsidRDefault="00934912" w:rsidP="00136770">
            <w:pPr>
              <w:ind w:right="-68"/>
              <w:jc w:val="both"/>
              <w:rPr>
                <w:rFonts w:ascii="Arial" w:hAnsi="Arial" w:cs="Arial"/>
                <w:sz w:val="20"/>
                <w:szCs w:val="20"/>
                <w:lang w:val="az-Latn-AZ"/>
              </w:rPr>
            </w:pPr>
          </w:p>
          <w:p w14:paraId="5BBCA543" w14:textId="77777777" w:rsidR="00934912" w:rsidRPr="00DF729B" w:rsidRDefault="00375586" w:rsidP="00136770">
            <w:pPr>
              <w:jc w:val="both"/>
              <w:rPr>
                <w:rFonts w:ascii="Arial" w:hAnsi="Arial" w:cs="Arial"/>
                <w:sz w:val="20"/>
                <w:szCs w:val="20"/>
                <w:lang w:val="az-Latn-AZ"/>
              </w:rPr>
            </w:pPr>
            <w:hyperlink r:id="rId29" w:history="1">
              <w:r w:rsidR="00934912" w:rsidRPr="00DF729B">
                <w:rPr>
                  <w:rStyle w:val="Hyperlink"/>
                  <w:rFonts w:ascii="Arial" w:hAnsi="Arial" w:cs="Arial"/>
                  <w:sz w:val="20"/>
                  <w:szCs w:val="20"/>
                  <w:lang w:val="az-Latn-AZ"/>
                </w:rPr>
                <w:t>https://www.facebook.com/100064590043875/posts/pfbid037Wt6E187a2ZbZqriFJPYR9iim1qpRHQvV8fjnGj1itfqPmzpbtcvwZqApUC6ZXZSl/?d=n</w:t>
              </w:r>
            </w:hyperlink>
          </w:p>
          <w:p w14:paraId="6F1CE43D" w14:textId="77777777" w:rsidR="00934912" w:rsidRPr="00DF729B" w:rsidRDefault="00934912" w:rsidP="00136770">
            <w:pPr>
              <w:rPr>
                <w:rFonts w:ascii="Arial" w:hAnsi="Arial" w:cs="Arial"/>
                <w:sz w:val="20"/>
                <w:szCs w:val="20"/>
                <w:lang w:val="az-Latn-AZ"/>
              </w:rPr>
            </w:pPr>
          </w:p>
        </w:tc>
        <w:tc>
          <w:tcPr>
            <w:tcW w:w="990" w:type="dxa"/>
            <w:gridSpan w:val="2"/>
          </w:tcPr>
          <w:p w14:paraId="426CDD63"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65760816" w14:textId="77777777" w:rsidR="00934912" w:rsidRPr="00DF729B" w:rsidRDefault="00934912" w:rsidP="00136770">
            <w:pPr>
              <w:rPr>
                <w:rFonts w:ascii="Arial" w:hAnsi="Arial" w:cs="Arial"/>
                <w:sz w:val="20"/>
                <w:szCs w:val="20"/>
                <w:lang w:val="az-Latn-AZ"/>
              </w:rPr>
            </w:pPr>
          </w:p>
        </w:tc>
        <w:tc>
          <w:tcPr>
            <w:tcW w:w="818" w:type="dxa"/>
          </w:tcPr>
          <w:p w14:paraId="7C212E1F" w14:textId="77777777" w:rsidR="00934912" w:rsidRPr="00DF729B" w:rsidRDefault="00934912" w:rsidP="00136770">
            <w:pPr>
              <w:rPr>
                <w:rFonts w:ascii="Arial" w:hAnsi="Arial" w:cs="Arial"/>
                <w:sz w:val="20"/>
                <w:szCs w:val="20"/>
                <w:lang w:val="az-Latn-AZ"/>
              </w:rPr>
            </w:pPr>
          </w:p>
        </w:tc>
      </w:tr>
      <w:tr w:rsidR="00934912" w:rsidRPr="00375586" w14:paraId="6B3B2F75" w14:textId="77777777" w:rsidTr="00BB228E">
        <w:tc>
          <w:tcPr>
            <w:tcW w:w="1620" w:type="dxa"/>
            <w:vMerge/>
          </w:tcPr>
          <w:p w14:paraId="5675F110" w14:textId="77777777" w:rsidR="00934912" w:rsidRPr="00DF729B" w:rsidRDefault="00934912" w:rsidP="00136770">
            <w:pPr>
              <w:rPr>
                <w:rFonts w:ascii="Arial" w:hAnsi="Arial" w:cs="Arial"/>
                <w:sz w:val="20"/>
                <w:szCs w:val="20"/>
                <w:lang w:val="az-Latn-AZ"/>
              </w:rPr>
            </w:pPr>
          </w:p>
        </w:tc>
        <w:tc>
          <w:tcPr>
            <w:tcW w:w="1350" w:type="dxa"/>
            <w:vMerge/>
          </w:tcPr>
          <w:p w14:paraId="05ADD007"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78124E84" w14:textId="77777777" w:rsidR="00934912" w:rsidRPr="00DF729B" w:rsidRDefault="00934912" w:rsidP="00136770">
            <w:pPr>
              <w:rPr>
                <w:rFonts w:ascii="Arial" w:hAnsi="Arial" w:cs="Arial"/>
                <w:sz w:val="20"/>
                <w:szCs w:val="20"/>
                <w:lang w:val="az-Latn-AZ"/>
              </w:rPr>
            </w:pPr>
          </w:p>
          <w:p w14:paraId="715B2412"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5.1.6 Gənclərin ailə qurmağa hazırlıq səviyyəsinin artırılması və onlarda ailə məsuliyyətinin formalaşdırılması</w:t>
            </w:r>
          </w:p>
          <w:p w14:paraId="5083CC23" w14:textId="77777777" w:rsidR="00934912" w:rsidRPr="00DF729B" w:rsidRDefault="00934912" w:rsidP="00136770">
            <w:pPr>
              <w:rPr>
                <w:rFonts w:ascii="Arial" w:hAnsi="Arial" w:cs="Arial"/>
                <w:sz w:val="20"/>
                <w:szCs w:val="20"/>
                <w:lang w:val="az-Latn-AZ"/>
              </w:rPr>
            </w:pPr>
          </w:p>
        </w:tc>
      </w:tr>
      <w:tr w:rsidR="00934912" w:rsidRPr="00DF729B" w14:paraId="00168F5F" w14:textId="77777777" w:rsidTr="00BB228E">
        <w:tc>
          <w:tcPr>
            <w:tcW w:w="1620" w:type="dxa"/>
            <w:vMerge/>
          </w:tcPr>
          <w:p w14:paraId="5898860D" w14:textId="77777777" w:rsidR="00934912" w:rsidRPr="00DF729B" w:rsidRDefault="00934912" w:rsidP="00136770">
            <w:pPr>
              <w:rPr>
                <w:rFonts w:ascii="Arial" w:hAnsi="Arial" w:cs="Arial"/>
                <w:sz w:val="20"/>
                <w:szCs w:val="20"/>
                <w:lang w:val="az-Latn-AZ"/>
              </w:rPr>
            </w:pPr>
          </w:p>
        </w:tc>
        <w:tc>
          <w:tcPr>
            <w:tcW w:w="1350" w:type="dxa"/>
            <w:vMerge/>
          </w:tcPr>
          <w:p w14:paraId="6E5B85F3"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Borders>
              <w:top w:val="nil"/>
            </w:tcBorders>
          </w:tcPr>
          <w:p w14:paraId="482EA454"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Elm və Təhsil Nazirliyi,</w:t>
            </w:r>
          </w:p>
          <w:p w14:paraId="4062F778"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Səhiyyə Nazirliyi,</w:t>
            </w:r>
          </w:p>
          <w:p w14:paraId="2FBC7EFA"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Siyəzən RİH,</w:t>
            </w:r>
          </w:p>
          <w:p w14:paraId="6D600220"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Samux RİH</w:t>
            </w:r>
          </w:p>
        </w:tc>
        <w:tc>
          <w:tcPr>
            <w:tcW w:w="1080" w:type="dxa"/>
            <w:tcBorders>
              <w:top w:val="nil"/>
            </w:tcBorders>
          </w:tcPr>
          <w:p w14:paraId="173E8681"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 xml:space="preserve">2023-cü il </w:t>
            </w:r>
          </w:p>
        </w:tc>
        <w:tc>
          <w:tcPr>
            <w:tcW w:w="5580" w:type="dxa"/>
            <w:tcBorders>
              <w:top w:val="nil"/>
            </w:tcBorders>
          </w:tcPr>
          <w:p w14:paraId="54BAC686"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Azərbaycan Dövlət Rəssamlıq Akademiyası nəzdində İncəsənət Kollecində və Milli Konservatoriya nəzdində Musiqi Kollecində “Sağlam həyat tərzi, reproduktiv sağlamlıq və ailə planlaşdırılması” mövzusunda, Bakı Dövlət Universitetinin nəzdində İqtisadiyyat və Humanitar Kollecdə, Siyəzən Rayon Gənclər Mərkəzində və Samux rayon Heydər Əliyev Mərkəzində “Reproduktiv sağlamlıq və ailə planlaşdırılması” mövzusunda ekspertlərin iştirakı ilə görüşlər keçirilib.</w:t>
            </w:r>
          </w:p>
          <w:p w14:paraId="1C5EDD58"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7E5E4A90"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Tədbirlərin ümumi sayı: 5</w:t>
            </w:r>
          </w:p>
          <w:p w14:paraId="025F6F1A"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2235E46E"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r w:rsidRPr="00DF729B">
              <w:rPr>
                <w:rFonts w:ascii="Arial" w:eastAsia="Times New Roman" w:hAnsi="Arial" w:cs="Arial"/>
                <w:color w:val="212529"/>
                <w:spacing w:val="2"/>
                <w:sz w:val="20"/>
                <w:szCs w:val="20"/>
                <w:lang w:val="az-Latn-AZ" w:eastAsia="ru-RU"/>
              </w:rPr>
              <w:t>Faydalananların ümumi sayı: 398 nəfər</w:t>
            </w:r>
          </w:p>
          <w:p w14:paraId="08891B58" w14:textId="77777777" w:rsidR="00934912" w:rsidRPr="00DF729B" w:rsidRDefault="00934912" w:rsidP="00136770">
            <w:pPr>
              <w:shd w:val="clear" w:color="auto" w:fill="FFFFFF"/>
              <w:jc w:val="both"/>
              <w:rPr>
                <w:rFonts w:ascii="Arial" w:eastAsia="Times New Roman" w:hAnsi="Arial" w:cs="Arial"/>
                <w:color w:val="212529"/>
                <w:spacing w:val="2"/>
                <w:sz w:val="20"/>
                <w:szCs w:val="20"/>
                <w:lang w:val="az-Latn-AZ" w:eastAsia="ru-RU"/>
              </w:rPr>
            </w:pPr>
          </w:p>
          <w:p w14:paraId="0EEABF1C" w14:textId="77777777" w:rsidR="00934912" w:rsidRPr="00DF729B" w:rsidRDefault="00375586" w:rsidP="00136770">
            <w:pPr>
              <w:rPr>
                <w:rFonts w:ascii="Arial" w:hAnsi="Arial" w:cs="Arial"/>
                <w:sz w:val="20"/>
                <w:szCs w:val="20"/>
                <w:lang w:val="az-Latn-AZ"/>
              </w:rPr>
            </w:pPr>
            <w:hyperlink r:id="rId30" w:history="1">
              <w:r w:rsidR="00934912" w:rsidRPr="00DF729B">
                <w:rPr>
                  <w:rStyle w:val="Hyperlink"/>
                  <w:rFonts w:ascii="Arial" w:hAnsi="Arial" w:cs="Arial"/>
                  <w:sz w:val="20"/>
                  <w:szCs w:val="20"/>
                  <w:lang w:val="az-Latn-AZ"/>
                </w:rPr>
                <w:t>http://scfwca.gov.az/post/3689/saglam-heyat-terzi-reproduktiv-saglamliq-ve-aile-planlasdirilmasi-movzusunda-maariflendirici-gorusl</w:t>
              </w:r>
            </w:hyperlink>
            <w:r w:rsidR="00934912" w:rsidRPr="00DF729B">
              <w:rPr>
                <w:rFonts w:ascii="Arial" w:hAnsi="Arial" w:cs="Arial"/>
                <w:sz w:val="20"/>
                <w:szCs w:val="20"/>
                <w:lang w:val="az-Latn-AZ"/>
              </w:rPr>
              <w:t xml:space="preserve"> </w:t>
            </w:r>
          </w:p>
          <w:p w14:paraId="5EB25B3A" w14:textId="77777777" w:rsidR="00934912" w:rsidRPr="00DF729B" w:rsidRDefault="00934912" w:rsidP="00136770">
            <w:pPr>
              <w:rPr>
                <w:rFonts w:ascii="Arial" w:hAnsi="Arial" w:cs="Arial"/>
                <w:sz w:val="20"/>
                <w:szCs w:val="20"/>
                <w:lang w:val="az-Latn-AZ"/>
              </w:rPr>
            </w:pPr>
          </w:p>
          <w:p w14:paraId="7B62B9E7" w14:textId="77777777" w:rsidR="00934912" w:rsidRPr="00DF729B" w:rsidRDefault="00375586" w:rsidP="00136770">
            <w:pPr>
              <w:jc w:val="both"/>
              <w:rPr>
                <w:rFonts w:ascii="Arial" w:hAnsi="Arial" w:cs="Arial"/>
                <w:color w:val="222222"/>
                <w:sz w:val="20"/>
                <w:szCs w:val="20"/>
                <w:shd w:val="clear" w:color="auto" w:fill="FFFFFF"/>
                <w:lang w:val="az-Latn-AZ"/>
              </w:rPr>
            </w:pPr>
            <w:hyperlink r:id="rId31" w:history="1">
              <w:r w:rsidR="00934912" w:rsidRPr="00DF729B">
                <w:rPr>
                  <w:rStyle w:val="Hyperlink"/>
                  <w:rFonts w:ascii="Arial" w:hAnsi="Arial" w:cs="Arial"/>
                  <w:sz w:val="20"/>
                  <w:szCs w:val="20"/>
                  <w:shd w:val="clear" w:color="auto" w:fill="FFFFFF"/>
                  <w:lang w:val="az-Latn-AZ"/>
                </w:rPr>
                <w:t>https://m.facebook.com/story.php?story_fbid=pfbid0GhYrhfgmoXniYoHVit1BPKWEgzra8Pq8DhqHZN3U1ZGBaqzh8gE1e6Buchwf397rl&amp;id=100064590043875&amp;mibextid=Nif5oz</w:t>
              </w:r>
            </w:hyperlink>
            <w:r w:rsidR="00934912" w:rsidRPr="00DF729B">
              <w:rPr>
                <w:rFonts w:ascii="Arial" w:hAnsi="Arial" w:cs="Arial"/>
                <w:color w:val="222222"/>
                <w:sz w:val="20"/>
                <w:szCs w:val="20"/>
                <w:shd w:val="clear" w:color="auto" w:fill="FFFFFF"/>
                <w:lang w:val="az-Latn-AZ"/>
              </w:rPr>
              <w:t xml:space="preserve"> </w:t>
            </w:r>
          </w:p>
          <w:p w14:paraId="1582BA19" w14:textId="77777777" w:rsidR="00934912" w:rsidRPr="00DF729B" w:rsidRDefault="00934912" w:rsidP="00136770">
            <w:pPr>
              <w:jc w:val="both"/>
              <w:rPr>
                <w:rFonts w:ascii="Arial" w:hAnsi="Arial" w:cs="Arial"/>
                <w:color w:val="222222"/>
                <w:sz w:val="20"/>
                <w:szCs w:val="20"/>
                <w:shd w:val="clear" w:color="auto" w:fill="FFFFFF"/>
                <w:lang w:val="az-Latn-AZ"/>
              </w:rPr>
            </w:pPr>
          </w:p>
          <w:p w14:paraId="532A0934" w14:textId="77777777" w:rsidR="00934912" w:rsidRPr="00DF729B" w:rsidRDefault="00375586" w:rsidP="00136770">
            <w:pPr>
              <w:jc w:val="both"/>
              <w:rPr>
                <w:rFonts w:ascii="Arial" w:hAnsi="Arial" w:cs="Arial"/>
                <w:color w:val="222222"/>
                <w:sz w:val="20"/>
                <w:szCs w:val="20"/>
                <w:shd w:val="clear" w:color="auto" w:fill="FFFFFF"/>
                <w:lang w:val="az-Latn-AZ"/>
              </w:rPr>
            </w:pPr>
            <w:hyperlink r:id="rId32" w:history="1">
              <w:r w:rsidR="00934912" w:rsidRPr="00DF729B">
                <w:rPr>
                  <w:rStyle w:val="Hyperlink"/>
                  <w:rFonts w:ascii="Arial" w:hAnsi="Arial" w:cs="Arial"/>
                  <w:sz w:val="20"/>
                  <w:szCs w:val="20"/>
                  <w:shd w:val="clear" w:color="auto" w:fill="FFFFFF"/>
                  <w:lang w:val="az-Latn-AZ"/>
                </w:rPr>
                <w:t>http://scfwca.gov.az/post/3722/reproduktiv-saglamliq-ailenin-psixoloji-iqlimi-movzusunda-gorus-kecirilib</w:t>
              </w:r>
            </w:hyperlink>
            <w:r w:rsidR="00934912" w:rsidRPr="00DF729B">
              <w:rPr>
                <w:rFonts w:ascii="Arial" w:hAnsi="Arial" w:cs="Arial"/>
                <w:color w:val="222222"/>
                <w:sz w:val="20"/>
                <w:szCs w:val="20"/>
                <w:shd w:val="clear" w:color="auto" w:fill="FFFFFF"/>
                <w:lang w:val="az-Latn-AZ"/>
              </w:rPr>
              <w:t xml:space="preserve"> </w:t>
            </w:r>
          </w:p>
          <w:p w14:paraId="0EAFEB9B" w14:textId="77777777" w:rsidR="00934912" w:rsidRPr="00DF729B" w:rsidRDefault="00934912" w:rsidP="00136770">
            <w:pPr>
              <w:jc w:val="both"/>
              <w:rPr>
                <w:rFonts w:ascii="Arial" w:hAnsi="Arial" w:cs="Arial"/>
                <w:color w:val="222222"/>
                <w:sz w:val="20"/>
                <w:szCs w:val="20"/>
                <w:shd w:val="clear" w:color="auto" w:fill="FFFFFF"/>
                <w:lang w:val="az-Latn-AZ"/>
              </w:rPr>
            </w:pPr>
          </w:p>
          <w:p w14:paraId="0DEE5960" w14:textId="77777777" w:rsidR="00934912" w:rsidRPr="00DF729B" w:rsidRDefault="00375586" w:rsidP="00136770">
            <w:pPr>
              <w:jc w:val="both"/>
              <w:rPr>
                <w:rFonts w:ascii="Arial" w:eastAsia="Times New Roman" w:hAnsi="Arial" w:cs="Arial"/>
                <w:color w:val="212529"/>
                <w:spacing w:val="2"/>
                <w:sz w:val="20"/>
                <w:szCs w:val="20"/>
                <w:lang w:val="az-Latn-AZ" w:eastAsia="ru-RU"/>
              </w:rPr>
            </w:pPr>
            <w:hyperlink r:id="rId33" w:history="1">
              <w:r w:rsidR="00934912" w:rsidRPr="00DF729B">
                <w:rPr>
                  <w:rStyle w:val="Hyperlink"/>
                  <w:rFonts w:ascii="Arial" w:eastAsia="Times New Roman" w:hAnsi="Arial" w:cs="Arial"/>
                  <w:spacing w:val="2"/>
                  <w:sz w:val="20"/>
                  <w:szCs w:val="20"/>
                  <w:lang w:val="az-Latn-AZ" w:eastAsia="ru-RU"/>
                </w:rPr>
                <w:t>http://scfwca.gov.az/post/3453/reproduktiv-saglamliq-ve-aile-planlasdirilmasi-movzusunda-gorus-kecirilib</w:t>
              </w:r>
            </w:hyperlink>
            <w:r w:rsidR="00934912" w:rsidRPr="00DF729B">
              <w:rPr>
                <w:rFonts w:ascii="Arial" w:eastAsia="Times New Roman" w:hAnsi="Arial" w:cs="Arial"/>
                <w:color w:val="212529"/>
                <w:spacing w:val="2"/>
                <w:sz w:val="20"/>
                <w:szCs w:val="20"/>
                <w:lang w:val="az-Latn-AZ" w:eastAsia="ru-RU"/>
              </w:rPr>
              <w:t xml:space="preserve"> </w:t>
            </w:r>
          </w:p>
          <w:p w14:paraId="0BE776F8" w14:textId="77777777" w:rsidR="00934912" w:rsidRPr="00DF729B" w:rsidRDefault="00934912" w:rsidP="00136770">
            <w:pPr>
              <w:rPr>
                <w:rFonts w:ascii="Arial" w:hAnsi="Arial" w:cs="Arial"/>
                <w:sz w:val="20"/>
                <w:szCs w:val="20"/>
                <w:lang w:val="az-Latn-AZ"/>
              </w:rPr>
            </w:pPr>
          </w:p>
        </w:tc>
        <w:tc>
          <w:tcPr>
            <w:tcW w:w="990" w:type="dxa"/>
            <w:gridSpan w:val="2"/>
          </w:tcPr>
          <w:p w14:paraId="49CBB952"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27916598" w14:textId="77777777" w:rsidR="00934912" w:rsidRPr="00DF729B" w:rsidRDefault="00934912" w:rsidP="00136770">
            <w:pPr>
              <w:rPr>
                <w:rFonts w:ascii="Arial" w:hAnsi="Arial" w:cs="Arial"/>
                <w:sz w:val="20"/>
                <w:szCs w:val="20"/>
                <w:lang w:val="az-Latn-AZ"/>
              </w:rPr>
            </w:pPr>
          </w:p>
        </w:tc>
        <w:tc>
          <w:tcPr>
            <w:tcW w:w="818" w:type="dxa"/>
          </w:tcPr>
          <w:p w14:paraId="0FF333CA" w14:textId="77777777" w:rsidR="00934912" w:rsidRPr="00DF729B" w:rsidRDefault="00934912" w:rsidP="00136770">
            <w:pPr>
              <w:rPr>
                <w:rFonts w:ascii="Arial" w:hAnsi="Arial" w:cs="Arial"/>
                <w:sz w:val="20"/>
                <w:szCs w:val="20"/>
                <w:lang w:val="az-Latn-AZ"/>
              </w:rPr>
            </w:pPr>
          </w:p>
        </w:tc>
      </w:tr>
      <w:tr w:rsidR="00934912" w:rsidRPr="00375586" w14:paraId="17D54A04" w14:textId="77777777" w:rsidTr="00BB228E">
        <w:tc>
          <w:tcPr>
            <w:tcW w:w="1620" w:type="dxa"/>
            <w:vMerge/>
          </w:tcPr>
          <w:p w14:paraId="7C86F1D2" w14:textId="77777777" w:rsidR="00934912" w:rsidRPr="00DF729B" w:rsidRDefault="00934912" w:rsidP="00136770">
            <w:pPr>
              <w:rPr>
                <w:rFonts w:ascii="Arial" w:hAnsi="Arial" w:cs="Arial"/>
                <w:sz w:val="20"/>
                <w:szCs w:val="20"/>
                <w:lang w:val="az-Latn-AZ"/>
              </w:rPr>
            </w:pPr>
          </w:p>
        </w:tc>
        <w:tc>
          <w:tcPr>
            <w:tcW w:w="1350" w:type="dxa"/>
            <w:vMerge/>
          </w:tcPr>
          <w:p w14:paraId="5FF7FBFA"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478A82A8" w14:textId="77777777" w:rsidR="00934912" w:rsidRPr="00DF729B" w:rsidRDefault="00934912" w:rsidP="00136770">
            <w:pPr>
              <w:rPr>
                <w:rFonts w:ascii="Arial" w:hAnsi="Arial" w:cs="Arial"/>
                <w:sz w:val="20"/>
                <w:szCs w:val="20"/>
                <w:lang w:val="az-Latn-AZ"/>
              </w:rPr>
            </w:pPr>
          </w:p>
          <w:p w14:paraId="27C342E5"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5.1.7 Gənclərə məsləhətlərin verilməsi və psixoloji dəstəyin göstərilməsi</w:t>
            </w:r>
          </w:p>
          <w:p w14:paraId="08EA1932" w14:textId="77777777" w:rsidR="00934912" w:rsidRPr="00DF729B" w:rsidRDefault="00934912" w:rsidP="00136770">
            <w:pPr>
              <w:rPr>
                <w:rFonts w:ascii="Arial" w:hAnsi="Arial" w:cs="Arial"/>
                <w:sz w:val="20"/>
                <w:szCs w:val="20"/>
                <w:lang w:val="az-Latn-AZ"/>
              </w:rPr>
            </w:pPr>
          </w:p>
        </w:tc>
      </w:tr>
      <w:tr w:rsidR="00934912" w:rsidRPr="00DF729B" w14:paraId="14FAF80F" w14:textId="77777777" w:rsidTr="00BB228E">
        <w:tc>
          <w:tcPr>
            <w:tcW w:w="1620" w:type="dxa"/>
            <w:vMerge/>
          </w:tcPr>
          <w:p w14:paraId="6C852D6E" w14:textId="77777777" w:rsidR="00934912" w:rsidRPr="00DF729B" w:rsidRDefault="00934912" w:rsidP="00136770">
            <w:pPr>
              <w:rPr>
                <w:rFonts w:ascii="Arial" w:hAnsi="Arial" w:cs="Arial"/>
                <w:sz w:val="20"/>
                <w:szCs w:val="20"/>
                <w:lang w:val="az-Latn-AZ"/>
              </w:rPr>
            </w:pPr>
          </w:p>
        </w:tc>
        <w:tc>
          <w:tcPr>
            <w:tcW w:w="1350" w:type="dxa"/>
            <w:vMerge/>
          </w:tcPr>
          <w:p w14:paraId="4C2CB4B8"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6A1DD613"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 xml:space="preserve">“ABAD” Ailə Biznesinə Asan Dəstək publik hüquqi şəxs, </w:t>
            </w:r>
          </w:p>
          <w:p w14:paraId="15AA91F0"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Real TV</w:t>
            </w:r>
          </w:p>
        </w:tc>
        <w:tc>
          <w:tcPr>
            <w:tcW w:w="1080" w:type="dxa"/>
          </w:tcPr>
          <w:p w14:paraId="4BAD6167"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2023-cü il</w:t>
            </w:r>
          </w:p>
        </w:tc>
        <w:tc>
          <w:tcPr>
            <w:tcW w:w="5580" w:type="dxa"/>
          </w:tcPr>
          <w:p w14:paraId="557E959E" w14:textId="77777777" w:rsidR="00934912" w:rsidRPr="00DF729B" w:rsidRDefault="00934912" w:rsidP="00136770">
            <w:pPr>
              <w:tabs>
                <w:tab w:val="left" w:pos="1185"/>
              </w:tabs>
              <w:jc w:val="both"/>
              <w:rPr>
                <w:rFonts w:ascii="Arial" w:hAnsi="Arial" w:cs="Arial"/>
                <w:sz w:val="20"/>
                <w:szCs w:val="20"/>
                <w:lang w:val="az-Latn-AZ"/>
              </w:rPr>
            </w:pPr>
            <w:r w:rsidRPr="00DF729B">
              <w:rPr>
                <w:rFonts w:ascii="Arial" w:hAnsi="Arial" w:cs="Arial"/>
                <w:sz w:val="20"/>
                <w:szCs w:val="20"/>
                <w:lang w:val="az-Latn-AZ"/>
              </w:rPr>
              <w:t>“Ailələrimizi tanıyaq” layihəsi çərçivəsində 11 nümunəvi, uzunömürlü ailə barədə məlumatlar, ailə başçılarının gənclərə ailə həyatının çətinlikləri və uğurlu olma səbəbləri ilə bağlı nəsihətləri hazırlanıb və Dövlət Komitəsinin rəsmi saytında, sosial şəbəkə səhifələrində yayımlanıb, Real TV-də 1 ailə haqqında reportaj yayımlanıb.</w:t>
            </w:r>
          </w:p>
          <w:p w14:paraId="743EA922" w14:textId="77777777" w:rsidR="00934912" w:rsidRPr="00DF729B" w:rsidRDefault="00934912" w:rsidP="00136770">
            <w:pPr>
              <w:tabs>
                <w:tab w:val="left" w:pos="1185"/>
              </w:tabs>
              <w:jc w:val="both"/>
              <w:rPr>
                <w:rFonts w:ascii="Arial" w:hAnsi="Arial" w:cs="Arial"/>
                <w:sz w:val="20"/>
                <w:szCs w:val="20"/>
                <w:lang w:val="az-Latn-AZ"/>
              </w:rPr>
            </w:pPr>
          </w:p>
          <w:p w14:paraId="22EB7C48" w14:textId="77777777" w:rsidR="00934912" w:rsidRPr="00DF729B" w:rsidRDefault="00375586" w:rsidP="00136770">
            <w:pPr>
              <w:jc w:val="both"/>
              <w:rPr>
                <w:rStyle w:val="Hyperlink"/>
                <w:rFonts w:ascii="Arial" w:hAnsi="Arial" w:cs="Arial"/>
                <w:sz w:val="20"/>
                <w:szCs w:val="20"/>
                <w:lang w:val="az-Latn-AZ"/>
              </w:rPr>
            </w:pPr>
            <w:hyperlink r:id="rId34" w:history="1">
              <w:r w:rsidR="00934912" w:rsidRPr="00DF729B">
                <w:rPr>
                  <w:rStyle w:val="Hyperlink"/>
                  <w:rFonts w:ascii="Arial" w:hAnsi="Arial" w:cs="Arial"/>
                  <w:sz w:val="20"/>
                  <w:szCs w:val="20"/>
                  <w:lang w:val="az-Latn-AZ"/>
                </w:rPr>
                <w:t>http://scfwca.gov.az/post/3349/nifteliyevler-ailesi-aile-sahibi-olmaq-boyuk-mesuliyyetdir-bu-mesuliyyeti-goturmek-ucun-ozuneinamli</w:t>
              </w:r>
            </w:hyperlink>
          </w:p>
          <w:p w14:paraId="3F0BA49B" w14:textId="77777777" w:rsidR="00934912" w:rsidRPr="00DF729B" w:rsidRDefault="00934912" w:rsidP="00136770">
            <w:pPr>
              <w:jc w:val="both"/>
              <w:rPr>
                <w:rStyle w:val="Hyperlink"/>
                <w:rFonts w:ascii="Arial" w:hAnsi="Arial" w:cs="Arial"/>
                <w:sz w:val="20"/>
                <w:szCs w:val="20"/>
                <w:lang w:val="az-Latn-AZ"/>
              </w:rPr>
            </w:pPr>
          </w:p>
          <w:p w14:paraId="3CB6AEF7" w14:textId="77777777" w:rsidR="00934912" w:rsidRPr="00DF729B" w:rsidRDefault="00375586" w:rsidP="00136770">
            <w:pPr>
              <w:jc w:val="both"/>
              <w:rPr>
                <w:rFonts w:ascii="Arial" w:hAnsi="Arial" w:cs="Arial"/>
                <w:sz w:val="20"/>
                <w:szCs w:val="20"/>
                <w:lang w:val="az-Latn-AZ"/>
              </w:rPr>
            </w:pPr>
            <w:hyperlink r:id="rId35" w:tgtFrame="_blank" w:history="1">
              <w:r w:rsidR="00934912" w:rsidRPr="00DF729B">
                <w:rPr>
                  <w:rFonts w:ascii="Arial" w:hAnsi="Arial" w:cs="Arial"/>
                  <w:color w:val="1155CC"/>
                  <w:sz w:val="20"/>
                  <w:szCs w:val="20"/>
                  <w:u w:val="single"/>
                  <w:shd w:val="clear" w:color="auto" w:fill="FFFFFF"/>
                  <w:lang w:val="az-Latn-AZ"/>
                </w:rPr>
                <w:t>https://m.facebook.com/story.php?story_fbid=pfbid02CZQAo8XDHEqkh2hkCrcXrtjRC9BEApD7S8uqw3Zbks3K9HU2F2gx7bK6gauzT4Gsl&amp;id=100064590043875&amp;mibextid=Nif5oz</w:t>
              </w:r>
            </w:hyperlink>
            <w:r w:rsidR="00934912" w:rsidRPr="00DF729B">
              <w:rPr>
                <w:rFonts w:ascii="Arial" w:hAnsi="Arial" w:cs="Arial"/>
                <w:sz w:val="20"/>
                <w:szCs w:val="20"/>
                <w:lang w:val="az-Latn-AZ"/>
              </w:rPr>
              <w:t xml:space="preserve"> </w:t>
            </w:r>
          </w:p>
          <w:p w14:paraId="47631FB5" w14:textId="77777777" w:rsidR="00934912" w:rsidRPr="00DF729B" w:rsidRDefault="00934912" w:rsidP="00136770">
            <w:pPr>
              <w:jc w:val="both"/>
              <w:rPr>
                <w:rFonts w:ascii="Arial" w:hAnsi="Arial" w:cs="Arial"/>
                <w:sz w:val="20"/>
                <w:szCs w:val="20"/>
                <w:lang w:val="az-Latn-AZ"/>
              </w:rPr>
            </w:pPr>
          </w:p>
          <w:p w14:paraId="40C444C3" w14:textId="77777777" w:rsidR="00934912" w:rsidRPr="00DF729B" w:rsidRDefault="00375586" w:rsidP="00136770">
            <w:pPr>
              <w:rPr>
                <w:rStyle w:val="Hyperlink"/>
                <w:rFonts w:ascii="Arial" w:hAnsi="Arial" w:cs="Arial"/>
                <w:sz w:val="20"/>
                <w:szCs w:val="20"/>
                <w:lang w:val="az-Latn-AZ"/>
              </w:rPr>
            </w:pPr>
            <w:hyperlink r:id="rId36" w:history="1">
              <w:r w:rsidR="00934912" w:rsidRPr="00DF729B">
                <w:rPr>
                  <w:rStyle w:val="Hyperlink"/>
                  <w:rFonts w:ascii="Arial" w:hAnsi="Arial" w:cs="Arial"/>
                  <w:sz w:val="20"/>
                  <w:szCs w:val="20"/>
                  <w:lang w:val="az-Latn-AZ"/>
                </w:rPr>
                <w:t>http://scfwca.gov.az/post/3606/ailelerimizi-taniyaq-layihesi-cercivesinde-novbeti-aileler</w:t>
              </w:r>
            </w:hyperlink>
          </w:p>
          <w:p w14:paraId="448EB6CB" w14:textId="77777777" w:rsidR="00934912" w:rsidRPr="00DF729B" w:rsidRDefault="00934912" w:rsidP="00136770">
            <w:pPr>
              <w:rPr>
                <w:rFonts w:ascii="Arial" w:hAnsi="Arial" w:cs="Arial"/>
                <w:sz w:val="20"/>
                <w:szCs w:val="20"/>
                <w:lang w:val="az-Latn-AZ"/>
              </w:rPr>
            </w:pPr>
          </w:p>
          <w:p w14:paraId="32076E4D" w14:textId="77777777" w:rsidR="00934912" w:rsidRPr="00DF729B" w:rsidRDefault="00375586" w:rsidP="00136770">
            <w:pPr>
              <w:jc w:val="both"/>
              <w:rPr>
                <w:rFonts w:ascii="Arial" w:hAnsi="Arial" w:cs="Arial"/>
                <w:sz w:val="20"/>
                <w:szCs w:val="20"/>
                <w:lang w:val="az-Latn-AZ"/>
              </w:rPr>
            </w:pPr>
            <w:hyperlink r:id="rId37" w:tgtFrame="_blank" w:history="1">
              <w:r w:rsidR="00934912" w:rsidRPr="00DF729B">
                <w:rPr>
                  <w:rFonts w:ascii="Arial" w:hAnsi="Arial" w:cs="Arial"/>
                  <w:color w:val="1155CC"/>
                  <w:sz w:val="20"/>
                  <w:szCs w:val="20"/>
                  <w:u w:val="single"/>
                  <w:shd w:val="clear" w:color="auto" w:fill="FFFFFF"/>
                  <w:lang w:val="az-Latn-AZ"/>
                </w:rPr>
                <w:t>https://fb.watch/oKtJIAUDYD/</w:t>
              </w:r>
            </w:hyperlink>
            <w:r w:rsidR="00934912" w:rsidRPr="00DF729B">
              <w:rPr>
                <w:rFonts w:ascii="Arial" w:hAnsi="Arial" w:cs="Arial"/>
                <w:sz w:val="20"/>
                <w:szCs w:val="20"/>
                <w:lang w:val="az-Latn-AZ"/>
              </w:rPr>
              <w:t xml:space="preserve"> </w:t>
            </w:r>
          </w:p>
          <w:p w14:paraId="621F50AB" w14:textId="77777777" w:rsidR="00934912" w:rsidRPr="00DF729B" w:rsidRDefault="00934912" w:rsidP="00136770">
            <w:pPr>
              <w:jc w:val="both"/>
              <w:rPr>
                <w:rFonts w:ascii="Arial" w:hAnsi="Arial" w:cs="Arial"/>
                <w:sz w:val="20"/>
                <w:szCs w:val="20"/>
                <w:lang w:val="az-Latn-AZ"/>
              </w:rPr>
            </w:pPr>
          </w:p>
          <w:p w14:paraId="6666A203" w14:textId="77777777" w:rsidR="00934912" w:rsidRPr="00DF729B" w:rsidRDefault="00934912" w:rsidP="00136770">
            <w:pPr>
              <w:rPr>
                <w:rFonts w:ascii="Arial" w:hAnsi="Arial" w:cs="Arial"/>
                <w:sz w:val="20"/>
                <w:szCs w:val="20"/>
                <w:lang w:val="az-Latn-AZ"/>
              </w:rPr>
            </w:pPr>
          </w:p>
        </w:tc>
        <w:tc>
          <w:tcPr>
            <w:tcW w:w="990" w:type="dxa"/>
            <w:gridSpan w:val="2"/>
          </w:tcPr>
          <w:p w14:paraId="0A622A87"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t>Tam icra olunub</w:t>
            </w:r>
          </w:p>
        </w:tc>
        <w:tc>
          <w:tcPr>
            <w:tcW w:w="802" w:type="dxa"/>
          </w:tcPr>
          <w:p w14:paraId="730643EC" w14:textId="77777777" w:rsidR="00934912" w:rsidRPr="00DF729B" w:rsidRDefault="00934912" w:rsidP="00136770">
            <w:pPr>
              <w:rPr>
                <w:rFonts w:ascii="Arial" w:hAnsi="Arial" w:cs="Arial"/>
                <w:sz w:val="20"/>
                <w:szCs w:val="20"/>
                <w:lang w:val="az-Latn-AZ"/>
              </w:rPr>
            </w:pPr>
          </w:p>
        </w:tc>
        <w:tc>
          <w:tcPr>
            <w:tcW w:w="818" w:type="dxa"/>
          </w:tcPr>
          <w:p w14:paraId="5268AE7E" w14:textId="77777777" w:rsidR="00934912" w:rsidRPr="00DF729B" w:rsidRDefault="00934912" w:rsidP="00136770">
            <w:pPr>
              <w:rPr>
                <w:rFonts w:ascii="Arial" w:hAnsi="Arial" w:cs="Arial"/>
                <w:sz w:val="20"/>
                <w:szCs w:val="20"/>
                <w:lang w:val="az-Latn-AZ"/>
              </w:rPr>
            </w:pPr>
          </w:p>
        </w:tc>
      </w:tr>
      <w:tr w:rsidR="00934912" w:rsidRPr="00DF729B" w14:paraId="6976B311" w14:textId="77777777" w:rsidTr="00BB228E">
        <w:tc>
          <w:tcPr>
            <w:tcW w:w="1620" w:type="dxa"/>
            <w:vMerge/>
          </w:tcPr>
          <w:p w14:paraId="7B0B1A95" w14:textId="77777777" w:rsidR="00934912" w:rsidRPr="00DF729B" w:rsidRDefault="00934912" w:rsidP="00136770">
            <w:pPr>
              <w:rPr>
                <w:rFonts w:ascii="Arial" w:hAnsi="Arial" w:cs="Arial"/>
                <w:sz w:val="20"/>
                <w:szCs w:val="20"/>
                <w:lang w:val="az-Latn-AZ"/>
              </w:rPr>
            </w:pPr>
          </w:p>
        </w:tc>
        <w:tc>
          <w:tcPr>
            <w:tcW w:w="1350" w:type="dxa"/>
            <w:vMerge/>
          </w:tcPr>
          <w:p w14:paraId="7407BCBD"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67E08D2D"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Maarifləndirici vəsaitlər</w:t>
            </w:r>
          </w:p>
          <w:p w14:paraId="2C94F48E" w14:textId="77777777" w:rsidR="00934912" w:rsidRPr="00DF729B" w:rsidRDefault="00934912" w:rsidP="00136770">
            <w:pPr>
              <w:rPr>
                <w:rFonts w:ascii="Arial" w:hAnsi="Arial" w:cs="Arial"/>
                <w:b/>
                <w:sz w:val="20"/>
                <w:szCs w:val="20"/>
                <w:lang w:val="az-Latn-AZ"/>
              </w:rPr>
            </w:pPr>
          </w:p>
        </w:tc>
      </w:tr>
      <w:tr w:rsidR="00934912" w:rsidRPr="00DF729B" w14:paraId="5C0ABA86" w14:textId="77777777" w:rsidTr="00BB228E">
        <w:tc>
          <w:tcPr>
            <w:tcW w:w="1620" w:type="dxa"/>
            <w:vMerge/>
          </w:tcPr>
          <w:p w14:paraId="09C077F5" w14:textId="77777777" w:rsidR="00934912" w:rsidRPr="00DF729B" w:rsidRDefault="00934912" w:rsidP="00136770">
            <w:pPr>
              <w:rPr>
                <w:rFonts w:ascii="Arial" w:hAnsi="Arial" w:cs="Arial"/>
                <w:sz w:val="20"/>
                <w:szCs w:val="20"/>
                <w:lang w:val="az-Latn-AZ"/>
              </w:rPr>
            </w:pPr>
          </w:p>
        </w:tc>
        <w:tc>
          <w:tcPr>
            <w:tcW w:w="1350" w:type="dxa"/>
            <w:vMerge/>
          </w:tcPr>
          <w:p w14:paraId="37C6B13F"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5C8A7D0D"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 xml:space="preserve">“Bakı Metropoliteni” Qapalı Səhmdar Cəmiyyəti </w:t>
            </w:r>
          </w:p>
        </w:tc>
        <w:tc>
          <w:tcPr>
            <w:tcW w:w="1080" w:type="dxa"/>
          </w:tcPr>
          <w:p w14:paraId="47EC3A48"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2023-cü il</w:t>
            </w:r>
          </w:p>
        </w:tc>
        <w:tc>
          <w:tcPr>
            <w:tcW w:w="5580" w:type="dxa"/>
          </w:tcPr>
          <w:p w14:paraId="4C84BED6"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 xml:space="preserve">Vəsaitin adı: </w:t>
            </w:r>
          </w:p>
          <w:p w14:paraId="1B99FA0D" w14:textId="77777777" w:rsidR="00934912" w:rsidRPr="00DF729B" w:rsidRDefault="00934912" w:rsidP="00934912">
            <w:pPr>
              <w:pStyle w:val="ListParagraph"/>
              <w:numPr>
                <w:ilvl w:val="0"/>
                <w:numId w:val="13"/>
              </w:numPr>
              <w:jc w:val="both"/>
              <w:rPr>
                <w:rFonts w:ascii="Arial" w:hAnsi="Arial" w:cs="Arial"/>
                <w:sz w:val="20"/>
                <w:szCs w:val="20"/>
                <w:lang w:val="az-Latn-AZ"/>
              </w:rPr>
            </w:pPr>
            <w:r w:rsidRPr="00DF729B">
              <w:rPr>
                <w:rFonts w:ascii="Arial" w:hAnsi="Arial" w:cs="Arial"/>
                <w:sz w:val="20"/>
                <w:szCs w:val="20"/>
                <w:lang w:val="az-Latn-AZ"/>
              </w:rPr>
              <w:t xml:space="preserve">“Ailə kiçik dövlətdir! Ailələrimizi qoruyaq!” (elektron poster), </w:t>
            </w:r>
          </w:p>
          <w:p w14:paraId="7D1A842F" w14:textId="77777777" w:rsidR="00934912" w:rsidRPr="00DF729B" w:rsidRDefault="00934912" w:rsidP="00934912">
            <w:pPr>
              <w:pStyle w:val="ListParagraph"/>
              <w:numPr>
                <w:ilvl w:val="0"/>
                <w:numId w:val="13"/>
              </w:numPr>
              <w:jc w:val="both"/>
              <w:rPr>
                <w:rFonts w:ascii="Arial" w:hAnsi="Arial" w:cs="Arial"/>
                <w:sz w:val="20"/>
                <w:szCs w:val="20"/>
                <w:lang w:val="az-Latn-AZ"/>
              </w:rPr>
            </w:pPr>
            <w:r w:rsidRPr="00DF729B">
              <w:rPr>
                <w:rFonts w:ascii="Arial" w:hAnsi="Arial" w:cs="Arial"/>
                <w:sz w:val="20"/>
                <w:szCs w:val="20"/>
                <w:lang w:val="az-Latn-AZ"/>
              </w:rPr>
              <w:t>“Valideyn olmaq üçün öz sağlamlığını qoru! Ailəni planlaşdırsan öz gələcəyini planlaşdırmış olarsan!” (elektron poster),</w:t>
            </w:r>
          </w:p>
          <w:p w14:paraId="7D4DF981" w14:textId="77777777" w:rsidR="00934912" w:rsidRPr="00DF729B" w:rsidRDefault="00934912" w:rsidP="00934912">
            <w:pPr>
              <w:pStyle w:val="ListParagraph"/>
              <w:numPr>
                <w:ilvl w:val="0"/>
                <w:numId w:val="13"/>
              </w:numPr>
              <w:jc w:val="both"/>
              <w:rPr>
                <w:rFonts w:ascii="Arial" w:hAnsi="Arial" w:cs="Arial"/>
                <w:sz w:val="20"/>
                <w:szCs w:val="20"/>
                <w:lang w:val="az-Latn-AZ"/>
              </w:rPr>
            </w:pPr>
            <w:r w:rsidRPr="00DF729B">
              <w:rPr>
                <w:rFonts w:ascii="Arial" w:hAnsi="Arial" w:cs="Arial"/>
                <w:sz w:val="20"/>
                <w:szCs w:val="20"/>
                <w:lang w:val="az-Latn-AZ"/>
              </w:rPr>
              <w:t>“Uşaq evliliyinə YOX de” (elektron poster),</w:t>
            </w:r>
          </w:p>
          <w:p w14:paraId="3369C293" w14:textId="77777777" w:rsidR="00934912" w:rsidRPr="00DF729B" w:rsidRDefault="00934912" w:rsidP="00934912">
            <w:pPr>
              <w:pStyle w:val="ListParagraph"/>
              <w:numPr>
                <w:ilvl w:val="0"/>
                <w:numId w:val="13"/>
              </w:numPr>
              <w:jc w:val="both"/>
              <w:rPr>
                <w:rFonts w:ascii="Arial" w:hAnsi="Arial" w:cs="Arial"/>
                <w:sz w:val="20"/>
                <w:szCs w:val="20"/>
                <w:lang w:val="az-Latn-AZ"/>
              </w:rPr>
            </w:pPr>
            <w:r w:rsidRPr="00DF729B">
              <w:rPr>
                <w:rFonts w:ascii="Arial" w:hAnsi="Arial" w:cs="Arial"/>
                <w:sz w:val="20"/>
                <w:szCs w:val="20"/>
                <w:lang w:val="az-Latn-AZ"/>
              </w:rPr>
              <w:t>“Sağlam həyat tərzi. Sağlam ömür” (elektron poster),</w:t>
            </w:r>
          </w:p>
          <w:p w14:paraId="7B5A4CDA" w14:textId="77777777" w:rsidR="00934912" w:rsidRPr="00DF729B" w:rsidRDefault="00934912" w:rsidP="00934912">
            <w:pPr>
              <w:pStyle w:val="ListParagraph"/>
              <w:numPr>
                <w:ilvl w:val="0"/>
                <w:numId w:val="13"/>
              </w:numPr>
              <w:jc w:val="both"/>
              <w:rPr>
                <w:rFonts w:ascii="Arial" w:hAnsi="Arial" w:cs="Arial"/>
                <w:sz w:val="20"/>
                <w:szCs w:val="20"/>
                <w:lang w:val="az-Latn-AZ"/>
              </w:rPr>
            </w:pPr>
            <w:r w:rsidRPr="00DF729B">
              <w:rPr>
                <w:rFonts w:ascii="Arial" w:hAnsi="Arial" w:cs="Arial"/>
                <w:sz w:val="20"/>
                <w:szCs w:val="20"/>
                <w:lang w:val="az-Latn-AZ"/>
              </w:rPr>
              <w:lastRenderedPageBreak/>
              <w:t xml:space="preserve">“Birlikdə faydalanaq” layihəsi çərçivəsində “Qızlarınızı sevin və onların qayğısına qalın!” adlı elektron poster </w:t>
            </w:r>
          </w:p>
          <w:p w14:paraId="52434406" w14:textId="77777777" w:rsidR="00934912" w:rsidRPr="00DF729B" w:rsidRDefault="00934912" w:rsidP="00136770">
            <w:pPr>
              <w:pStyle w:val="ListParagraph"/>
              <w:jc w:val="both"/>
              <w:rPr>
                <w:rFonts w:ascii="Arial" w:hAnsi="Arial" w:cs="Arial"/>
                <w:sz w:val="20"/>
                <w:szCs w:val="20"/>
                <w:lang w:val="az-Latn-AZ"/>
              </w:rPr>
            </w:pPr>
          </w:p>
          <w:p w14:paraId="79958BB1"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Təqdim olunan vasitə: Bakı şəhərində metro stansiyalarında yerləşən elektron lövhələr, Dövlət Komitəsinin sosial şəbəkə səhifələri</w:t>
            </w:r>
          </w:p>
          <w:p w14:paraId="791D0C9E" w14:textId="77777777" w:rsidR="00934912" w:rsidRPr="00DF729B" w:rsidRDefault="00934912" w:rsidP="00136770">
            <w:pPr>
              <w:jc w:val="both"/>
              <w:rPr>
                <w:rFonts w:ascii="Arial" w:hAnsi="Arial" w:cs="Arial"/>
                <w:sz w:val="20"/>
                <w:szCs w:val="20"/>
                <w:lang w:val="az-Latn-AZ"/>
              </w:rPr>
            </w:pPr>
          </w:p>
          <w:p w14:paraId="6A7A0B66"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Vəsaitlərin ümumi sayı: 5</w:t>
            </w:r>
          </w:p>
          <w:p w14:paraId="67142796" w14:textId="77777777" w:rsidR="00934912" w:rsidRPr="00DF729B" w:rsidRDefault="00934912" w:rsidP="00136770">
            <w:pPr>
              <w:rPr>
                <w:rFonts w:ascii="Arial" w:hAnsi="Arial" w:cs="Arial"/>
                <w:color w:val="212529"/>
                <w:spacing w:val="2"/>
                <w:sz w:val="20"/>
                <w:szCs w:val="20"/>
                <w:shd w:val="clear" w:color="auto" w:fill="FFFFFF"/>
                <w:lang w:val="az-Latn-AZ"/>
              </w:rPr>
            </w:pPr>
          </w:p>
          <w:p w14:paraId="0B3F960A" w14:textId="77777777" w:rsidR="00934912" w:rsidRPr="00DF729B" w:rsidRDefault="00375586" w:rsidP="00136770">
            <w:pPr>
              <w:ind w:right="-68"/>
              <w:jc w:val="both"/>
              <w:rPr>
                <w:rFonts w:ascii="Arial" w:hAnsi="Arial" w:cs="Arial"/>
                <w:sz w:val="20"/>
                <w:szCs w:val="20"/>
                <w:lang w:val="az-Latn-AZ"/>
              </w:rPr>
            </w:pPr>
            <w:hyperlink r:id="rId38" w:history="1">
              <w:r w:rsidR="00934912" w:rsidRPr="00DF729B">
                <w:rPr>
                  <w:rStyle w:val="Hyperlink"/>
                  <w:rFonts w:ascii="Arial" w:hAnsi="Arial" w:cs="Arial"/>
                  <w:sz w:val="20"/>
                  <w:szCs w:val="20"/>
                  <w:lang w:val="az-Latn-AZ"/>
                </w:rPr>
                <w:t>https://www.facebook.com/100064590043875/posts/658203546342641/?app=fbl</w:t>
              </w:r>
            </w:hyperlink>
            <w:r w:rsidR="00934912" w:rsidRPr="00DF729B">
              <w:rPr>
                <w:rFonts w:ascii="Arial" w:hAnsi="Arial" w:cs="Arial"/>
                <w:sz w:val="20"/>
                <w:szCs w:val="20"/>
                <w:lang w:val="az-Latn-AZ"/>
              </w:rPr>
              <w:t xml:space="preserve"> </w:t>
            </w:r>
          </w:p>
          <w:p w14:paraId="216BAA5E" w14:textId="77777777" w:rsidR="00934912" w:rsidRPr="00DF729B" w:rsidRDefault="00934912" w:rsidP="00136770">
            <w:pPr>
              <w:ind w:right="-68"/>
              <w:jc w:val="both"/>
              <w:rPr>
                <w:rFonts w:ascii="Arial" w:hAnsi="Arial" w:cs="Arial"/>
                <w:sz w:val="20"/>
                <w:szCs w:val="20"/>
                <w:lang w:val="az-Latn-AZ"/>
              </w:rPr>
            </w:pPr>
          </w:p>
          <w:p w14:paraId="3A739C7C" w14:textId="77777777" w:rsidR="00934912" w:rsidRPr="00DF729B" w:rsidRDefault="00934912" w:rsidP="00136770">
            <w:pPr>
              <w:jc w:val="both"/>
              <w:rPr>
                <w:rStyle w:val="Hyperlink"/>
                <w:rFonts w:ascii="Arial" w:eastAsia="Times New Roman" w:hAnsi="Arial" w:cs="Arial"/>
                <w:sz w:val="20"/>
                <w:szCs w:val="20"/>
                <w:lang w:val="az-Latn-AZ"/>
              </w:rPr>
            </w:pPr>
          </w:p>
          <w:p w14:paraId="00470DB4" w14:textId="77777777" w:rsidR="00934912" w:rsidRPr="00DF729B" w:rsidRDefault="00375586" w:rsidP="00136770">
            <w:pPr>
              <w:jc w:val="both"/>
              <w:rPr>
                <w:rFonts w:ascii="Arial" w:eastAsia="Times New Roman" w:hAnsi="Arial" w:cs="Arial"/>
                <w:sz w:val="20"/>
                <w:szCs w:val="20"/>
                <w:lang w:val="az-Latn-AZ"/>
              </w:rPr>
            </w:pPr>
            <w:hyperlink r:id="rId39" w:history="1">
              <w:r w:rsidR="00934912" w:rsidRPr="00DF729B">
                <w:rPr>
                  <w:rStyle w:val="Hyperlink"/>
                  <w:rFonts w:ascii="Arial" w:eastAsia="Times New Roman" w:hAnsi="Arial" w:cs="Arial"/>
                  <w:sz w:val="20"/>
                  <w:szCs w:val="20"/>
                  <w:lang w:val="az-Latn-AZ"/>
                </w:rPr>
                <w:t>https://www.facebook.com/photo/?fbid=761270922702569&amp;set=pcb.761272332702428</w:t>
              </w:r>
            </w:hyperlink>
            <w:r w:rsidR="00934912" w:rsidRPr="00DF729B">
              <w:rPr>
                <w:rFonts w:ascii="Arial" w:eastAsia="Times New Roman" w:hAnsi="Arial" w:cs="Arial"/>
                <w:sz w:val="20"/>
                <w:szCs w:val="20"/>
                <w:lang w:val="az-Latn-AZ"/>
              </w:rPr>
              <w:t xml:space="preserve"> </w:t>
            </w:r>
          </w:p>
          <w:p w14:paraId="40E55EE6" w14:textId="77777777" w:rsidR="00934912" w:rsidRPr="00DF729B" w:rsidRDefault="00934912" w:rsidP="00136770">
            <w:pPr>
              <w:jc w:val="both"/>
              <w:rPr>
                <w:rFonts w:ascii="Arial" w:eastAsia="Times New Roman" w:hAnsi="Arial" w:cs="Arial"/>
                <w:sz w:val="20"/>
                <w:szCs w:val="20"/>
                <w:lang w:val="az-Latn-AZ"/>
              </w:rPr>
            </w:pPr>
          </w:p>
          <w:p w14:paraId="3A76735A" w14:textId="77777777" w:rsidR="00934912" w:rsidRPr="00DF729B" w:rsidRDefault="00375586" w:rsidP="00136770">
            <w:pPr>
              <w:ind w:right="-99"/>
              <w:jc w:val="both"/>
              <w:rPr>
                <w:rFonts w:ascii="Arial" w:hAnsi="Arial" w:cs="Arial"/>
                <w:sz w:val="20"/>
                <w:szCs w:val="20"/>
                <w:lang w:val="az-Latn-AZ"/>
              </w:rPr>
            </w:pPr>
            <w:hyperlink r:id="rId40" w:history="1">
              <w:r w:rsidR="00934912" w:rsidRPr="00DF729B">
                <w:rPr>
                  <w:rStyle w:val="Hyperlink"/>
                  <w:rFonts w:ascii="Arial" w:hAnsi="Arial" w:cs="Arial"/>
                  <w:sz w:val="20"/>
                  <w:szCs w:val="20"/>
                  <w:lang w:val="az-Latn-AZ"/>
                </w:rPr>
                <w:t>https://www.facebook.com/photo.php?fbid=673193554843640&amp;set=pb.100064590043875.-2207520000&amp;type=3</w:t>
              </w:r>
            </w:hyperlink>
            <w:r w:rsidR="00934912" w:rsidRPr="00DF729B">
              <w:rPr>
                <w:rFonts w:ascii="Arial" w:hAnsi="Arial" w:cs="Arial"/>
                <w:sz w:val="20"/>
                <w:szCs w:val="20"/>
                <w:lang w:val="az-Latn-AZ"/>
              </w:rPr>
              <w:t xml:space="preserve"> </w:t>
            </w:r>
          </w:p>
          <w:p w14:paraId="6D3404BB" w14:textId="77777777" w:rsidR="00934912" w:rsidRPr="00DF729B" w:rsidRDefault="00934912" w:rsidP="00136770">
            <w:pPr>
              <w:ind w:right="-99"/>
              <w:jc w:val="both"/>
              <w:rPr>
                <w:rFonts w:ascii="Arial" w:hAnsi="Arial" w:cs="Arial"/>
                <w:sz w:val="20"/>
                <w:szCs w:val="20"/>
                <w:lang w:val="az-Latn-AZ"/>
              </w:rPr>
            </w:pPr>
          </w:p>
          <w:p w14:paraId="7FA66D3F" w14:textId="77777777" w:rsidR="00934912" w:rsidRPr="00DF729B" w:rsidRDefault="00375586" w:rsidP="00136770">
            <w:pPr>
              <w:ind w:right="-99"/>
              <w:jc w:val="both"/>
              <w:rPr>
                <w:rFonts w:ascii="Arial" w:hAnsi="Arial" w:cs="Arial"/>
                <w:sz w:val="20"/>
                <w:szCs w:val="20"/>
                <w:lang w:val="az-Latn-AZ"/>
              </w:rPr>
            </w:pPr>
            <w:hyperlink r:id="rId41" w:history="1">
              <w:r w:rsidR="00934912" w:rsidRPr="00DF729B">
                <w:rPr>
                  <w:rStyle w:val="Hyperlink"/>
                  <w:rFonts w:ascii="Arial" w:hAnsi="Arial" w:cs="Arial"/>
                  <w:sz w:val="20"/>
                  <w:szCs w:val="20"/>
                  <w:shd w:val="clear" w:color="auto" w:fill="FFFFFF"/>
                  <w:lang w:val="az-Latn-AZ"/>
                </w:rPr>
                <w:t>https://www.facebook.com/100064590043875/posts/757044346458560/?app=fbl</w:t>
              </w:r>
            </w:hyperlink>
            <w:r w:rsidR="00934912" w:rsidRPr="00DF729B">
              <w:rPr>
                <w:rStyle w:val="Hyperlink"/>
                <w:rFonts w:ascii="Arial" w:hAnsi="Arial" w:cs="Arial"/>
                <w:sz w:val="20"/>
                <w:szCs w:val="20"/>
                <w:shd w:val="clear" w:color="auto" w:fill="FFFFFF"/>
                <w:lang w:val="az-Latn-AZ"/>
              </w:rPr>
              <w:t xml:space="preserve"> </w:t>
            </w:r>
          </w:p>
          <w:p w14:paraId="2EB9F8B5" w14:textId="77777777" w:rsidR="00934912" w:rsidRPr="00DF729B" w:rsidRDefault="00934912" w:rsidP="00136770">
            <w:pPr>
              <w:rPr>
                <w:rFonts w:ascii="Arial" w:hAnsi="Arial" w:cs="Arial"/>
                <w:sz w:val="20"/>
                <w:szCs w:val="20"/>
                <w:lang w:val="az-Latn-AZ"/>
              </w:rPr>
            </w:pPr>
          </w:p>
          <w:p w14:paraId="2F87041B" w14:textId="77777777" w:rsidR="00934912" w:rsidRPr="00DF729B" w:rsidRDefault="00934912" w:rsidP="00136770">
            <w:pPr>
              <w:rPr>
                <w:rFonts w:ascii="Arial" w:hAnsi="Arial" w:cs="Arial"/>
                <w:sz w:val="20"/>
                <w:szCs w:val="20"/>
                <w:lang w:val="az-Latn-AZ"/>
              </w:rPr>
            </w:pPr>
          </w:p>
          <w:p w14:paraId="69B55D2B" w14:textId="77777777" w:rsidR="00934912" w:rsidRPr="00DF729B" w:rsidRDefault="00934912" w:rsidP="00136770">
            <w:pPr>
              <w:pStyle w:val="ListParagraph"/>
              <w:ind w:left="250"/>
              <w:jc w:val="both"/>
              <w:rPr>
                <w:rFonts w:ascii="Arial" w:hAnsi="Arial" w:cs="Arial"/>
                <w:sz w:val="20"/>
                <w:szCs w:val="20"/>
                <w:lang w:val="az-Latn-AZ"/>
              </w:rPr>
            </w:pPr>
            <w:r w:rsidRPr="00DF729B">
              <w:rPr>
                <w:rFonts w:ascii="Arial" w:hAnsi="Arial" w:cs="Arial"/>
                <w:sz w:val="20"/>
                <w:szCs w:val="20"/>
                <w:lang w:val="az-Latn-AZ"/>
              </w:rPr>
              <w:t>Vəsaitin adı:</w:t>
            </w:r>
          </w:p>
          <w:p w14:paraId="6DC420E5" w14:textId="77777777" w:rsidR="00934912" w:rsidRPr="00DF729B" w:rsidRDefault="00934912" w:rsidP="00136770">
            <w:pPr>
              <w:pStyle w:val="ListParagraph"/>
              <w:ind w:left="250"/>
              <w:jc w:val="both"/>
              <w:rPr>
                <w:rFonts w:ascii="Arial" w:hAnsi="Arial" w:cs="Arial"/>
                <w:sz w:val="20"/>
                <w:szCs w:val="20"/>
                <w:lang w:val="az-Latn-AZ"/>
              </w:rPr>
            </w:pPr>
          </w:p>
          <w:p w14:paraId="182EEF13"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“Erkən nikah valideyni cinayətkar edir!”,</w:t>
            </w:r>
          </w:p>
          <w:p w14:paraId="5B96655F"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“Müdafiəsiz uşaqlarının səsi ol. Qaynar xəttə zəng et! 116-111”, </w:t>
            </w:r>
          </w:p>
          <w:p w14:paraId="33BBD391"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 xml:space="preserve">“Uşaqlarımız üçün üç hə – Sevgi! Anlayış! Qayğı!”, </w:t>
            </w:r>
          </w:p>
          <w:p w14:paraId="47B02449"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 xml:space="preserve">“Uşaqlara qarşı zorakılıqla mübarizə aparaq! Qaynar xəttə zəng et! 116-111”, </w:t>
            </w:r>
          </w:p>
          <w:p w14:paraId="4B6CF0B7"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“Kiber zorakılığa son!”,</w:t>
            </w:r>
          </w:p>
          <w:p w14:paraId="2D5B8169"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“Kiber cinayət də cinayətdir!”, </w:t>
            </w:r>
          </w:p>
          <w:p w14:paraId="2A806653"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“Övladının problemlərini dinlə! İntihardan qoru!”,</w:t>
            </w:r>
          </w:p>
          <w:p w14:paraId="1AE23514" w14:textId="77777777" w:rsidR="00934912" w:rsidRPr="00DF729B" w:rsidRDefault="00934912" w:rsidP="00934912">
            <w:pPr>
              <w:pStyle w:val="ListParagraph"/>
              <w:numPr>
                <w:ilvl w:val="0"/>
                <w:numId w:val="15"/>
              </w:numPr>
              <w:ind w:left="430" w:hanging="180"/>
              <w:jc w:val="both"/>
              <w:rPr>
                <w:rFonts w:ascii="Arial" w:hAnsi="Arial" w:cs="Arial"/>
                <w:sz w:val="20"/>
                <w:szCs w:val="20"/>
                <w:lang w:val="az-Latn-AZ"/>
              </w:rPr>
            </w:pPr>
            <w:r w:rsidRPr="00DF729B">
              <w:rPr>
                <w:rFonts w:ascii="Arial" w:hAnsi="Arial" w:cs="Arial"/>
                <w:bCs/>
                <w:sz w:val="20"/>
                <w:szCs w:val="20"/>
                <w:shd w:val="clear" w:color="auto" w:fill="FFFFFF"/>
                <w:lang w:val="az-Latn-AZ"/>
              </w:rPr>
              <w:t>“Uşaq əməyinə - yox! Xoşbəxt uşaqlığa – hə!”</w:t>
            </w:r>
            <w:r w:rsidRPr="00DF729B">
              <w:rPr>
                <w:rFonts w:ascii="Arial" w:hAnsi="Arial" w:cs="Arial"/>
                <w:sz w:val="20"/>
                <w:szCs w:val="20"/>
                <w:shd w:val="clear" w:color="auto" w:fill="FFFFFF"/>
                <w:lang w:val="az-Latn-AZ"/>
              </w:rPr>
              <w:t> mövzularında elektron poster və stikerlər.</w:t>
            </w:r>
          </w:p>
          <w:p w14:paraId="731AF935" w14:textId="77777777" w:rsidR="00934912" w:rsidRPr="00DF729B" w:rsidRDefault="00934912" w:rsidP="00136770">
            <w:pPr>
              <w:pStyle w:val="ListParagraph"/>
              <w:ind w:left="430"/>
              <w:jc w:val="both"/>
              <w:rPr>
                <w:rFonts w:ascii="Arial" w:hAnsi="Arial" w:cs="Arial"/>
                <w:sz w:val="20"/>
                <w:szCs w:val="20"/>
                <w:lang w:val="az-Latn-AZ"/>
              </w:rPr>
            </w:pPr>
          </w:p>
          <w:p w14:paraId="6CD76841"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Təqdim olunan vasitə: il ərzində keçirilən maarifləndirmə tədbirlərində iştirakçılar arasında paylanılıb.</w:t>
            </w:r>
          </w:p>
          <w:p w14:paraId="1EC76526" w14:textId="77777777" w:rsidR="00934912" w:rsidRPr="00DF729B" w:rsidRDefault="00934912" w:rsidP="00136770">
            <w:pPr>
              <w:jc w:val="both"/>
              <w:rPr>
                <w:rFonts w:ascii="Arial" w:hAnsi="Arial" w:cs="Arial"/>
                <w:sz w:val="20"/>
                <w:szCs w:val="20"/>
                <w:lang w:val="az-Latn-AZ"/>
              </w:rPr>
            </w:pPr>
          </w:p>
          <w:p w14:paraId="62802D0F"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lang w:val="az-Latn-AZ"/>
              </w:rPr>
              <w:t>Vəsaitlərin ümumi sayı: ü</w:t>
            </w:r>
            <w:r w:rsidRPr="00DF729B">
              <w:rPr>
                <w:rFonts w:ascii="Arial" w:hAnsi="Arial" w:cs="Arial"/>
                <w:bCs/>
                <w:sz w:val="20"/>
                <w:szCs w:val="20"/>
                <w:shd w:val="clear" w:color="auto" w:fill="FFFFFF"/>
                <w:lang w:val="az-Latn-AZ"/>
              </w:rPr>
              <w:t>mumilikdə 4000 ədəd stiker çap olunub, bunlardan 2127 ədəd paylanılıb</w:t>
            </w:r>
            <w:r w:rsidRPr="00DF729B">
              <w:rPr>
                <w:rFonts w:ascii="Arial" w:hAnsi="Arial" w:cs="Arial"/>
                <w:sz w:val="20"/>
                <w:szCs w:val="20"/>
                <w:shd w:val="clear" w:color="auto" w:fill="FFFFFF"/>
                <w:lang w:val="az-Latn-AZ"/>
              </w:rPr>
              <w:t>.</w:t>
            </w:r>
          </w:p>
          <w:p w14:paraId="6A4D7283" w14:textId="77777777" w:rsidR="00934912" w:rsidRPr="00DF729B" w:rsidRDefault="00934912" w:rsidP="00136770">
            <w:pPr>
              <w:jc w:val="both"/>
              <w:rPr>
                <w:rFonts w:ascii="Arial" w:hAnsi="Arial" w:cs="Arial"/>
                <w:sz w:val="20"/>
                <w:szCs w:val="20"/>
                <w:lang w:val="az-Latn-AZ"/>
              </w:rPr>
            </w:pPr>
          </w:p>
          <w:p w14:paraId="382EF22B" w14:textId="77777777" w:rsidR="00934912" w:rsidRPr="00DF729B" w:rsidRDefault="00375586" w:rsidP="00136770">
            <w:pPr>
              <w:rPr>
                <w:rStyle w:val="Hyperlink"/>
                <w:rFonts w:ascii="Arial" w:hAnsi="Arial" w:cs="Arial"/>
                <w:sz w:val="20"/>
                <w:szCs w:val="20"/>
                <w:lang w:val="az-Latn-AZ"/>
              </w:rPr>
            </w:pPr>
            <w:hyperlink r:id="rId42" w:history="1">
              <w:r w:rsidR="00934912" w:rsidRPr="00DF729B">
                <w:rPr>
                  <w:rStyle w:val="Hyperlink"/>
                  <w:rFonts w:ascii="Arial" w:hAnsi="Arial" w:cs="Arial"/>
                  <w:sz w:val="20"/>
                  <w:szCs w:val="20"/>
                  <w:lang w:val="az-Latn-AZ"/>
                </w:rPr>
                <w:t>http://www.scfwca.gov.az/post/3500/komite-terefinden-heyata-kecirilen-ictimai-maariflendirme-tedbirleri-davam-edir</w:t>
              </w:r>
            </w:hyperlink>
          </w:p>
          <w:p w14:paraId="7C0D28A5" w14:textId="77777777" w:rsidR="00934912" w:rsidRPr="00DF729B" w:rsidRDefault="00934912" w:rsidP="00136770">
            <w:pPr>
              <w:jc w:val="both"/>
              <w:rPr>
                <w:rFonts w:ascii="Arial" w:hAnsi="Arial" w:cs="Arial"/>
                <w:sz w:val="20"/>
                <w:szCs w:val="20"/>
                <w:lang w:val="az-Latn-AZ"/>
              </w:rPr>
            </w:pPr>
          </w:p>
          <w:p w14:paraId="1FDD37A8" w14:textId="77777777" w:rsidR="00934912" w:rsidRPr="00DF729B" w:rsidRDefault="00934912" w:rsidP="00136770">
            <w:pPr>
              <w:rPr>
                <w:rFonts w:ascii="Arial" w:hAnsi="Arial" w:cs="Arial"/>
                <w:sz w:val="20"/>
                <w:szCs w:val="20"/>
                <w:lang w:val="az-Latn-AZ"/>
              </w:rPr>
            </w:pPr>
          </w:p>
        </w:tc>
        <w:tc>
          <w:tcPr>
            <w:tcW w:w="990" w:type="dxa"/>
            <w:gridSpan w:val="2"/>
          </w:tcPr>
          <w:p w14:paraId="04ACE94C"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787EC419" w14:textId="77777777" w:rsidR="00934912" w:rsidRPr="00DF729B" w:rsidRDefault="00934912" w:rsidP="00136770">
            <w:pPr>
              <w:rPr>
                <w:rFonts w:ascii="Arial" w:hAnsi="Arial" w:cs="Arial"/>
                <w:sz w:val="20"/>
                <w:szCs w:val="20"/>
                <w:lang w:val="az-Latn-AZ"/>
              </w:rPr>
            </w:pPr>
          </w:p>
        </w:tc>
        <w:tc>
          <w:tcPr>
            <w:tcW w:w="818" w:type="dxa"/>
          </w:tcPr>
          <w:p w14:paraId="3235FBD4" w14:textId="77777777" w:rsidR="00934912" w:rsidRPr="00DF729B" w:rsidRDefault="00934912" w:rsidP="00136770">
            <w:pPr>
              <w:rPr>
                <w:rFonts w:ascii="Arial" w:hAnsi="Arial" w:cs="Arial"/>
                <w:sz w:val="20"/>
                <w:szCs w:val="20"/>
                <w:lang w:val="az-Latn-AZ"/>
              </w:rPr>
            </w:pPr>
          </w:p>
        </w:tc>
      </w:tr>
      <w:tr w:rsidR="00934912" w:rsidRPr="00DF729B" w14:paraId="5C006AC8" w14:textId="77777777" w:rsidTr="00BB228E">
        <w:tc>
          <w:tcPr>
            <w:tcW w:w="1620" w:type="dxa"/>
            <w:vMerge/>
          </w:tcPr>
          <w:p w14:paraId="22A27D99" w14:textId="77777777" w:rsidR="00934912" w:rsidRPr="00DF729B" w:rsidRDefault="00934912" w:rsidP="00136770">
            <w:pPr>
              <w:rPr>
                <w:rFonts w:ascii="Arial" w:hAnsi="Arial" w:cs="Arial"/>
                <w:sz w:val="20"/>
                <w:szCs w:val="20"/>
                <w:lang w:val="az-Latn-AZ"/>
              </w:rPr>
            </w:pPr>
          </w:p>
        </w:tc>
        <w:tc>
          <w:tcPr>
            <w:tcW w:w="1350" w:type="dxa"/>
            <w:vMerge/>
          </w:tcPr>
          <w:p w14:paraId="4EB92508" w14:textId="77777777" w:rsidR="00934912" w:rsidRPr="00DF729B" w:rsidRDefault="00934912" w:rsidP="00136770">
            <w:pPr>
              <w:rPr>
                <w:rFonts w:ascii="Arial" w:hAnsi="Arial" w:cs="Arial"/>
                <w:spacing w:val="2"/>
                <w:sz w:val="20"/>
                <w:szCs w:val="20"/>
                <w:shd w:val="clear" w:color="auto" w:fill="FFFFFF"/>
                <w:lang w:val="az-Latn-AZ"/>
              </w:rPr>
            </w:pPr>
          </w:p>
        </w:tc>
        <w:tc>
          <w:tcPr>
            <w:tcW w:w="10440" w:type="dxa"/>
            <w:gridSpan w:val="7"/>
          </w:tcPr>
          <w:p w14:paraId="2FCE8491" w14:textId="77777777" w:rsidR="00934912" w:rsidRPr="00DF729B" w:rsidRDefault="00934912" w:rsidP="00136770">
            <w:pPr>
              <w:rPr>
                <w:rFonts w:ascii="Arial" w:hAnsi="Arial" w:cs="Arial"/>
                <w:sz w:val="20"/>
                <w:szCs w:val="20"/>
                <w:lang w:val="az-Latn-AZ"/>
              </w:rPr>
            </w:pPr>
          </w:p>
          <w:p w14:paraId="20C06E4B"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Sosial reklamlar</w:t>
            </w:r>
          </w:p>
          <w:p w14:paraId="1153EEE4" w14:textId="77777777" w:rsidR="00934912" w:rsidRPr="00DF729B" w:rsidRDefault="00934912" w:rsidP="00136770">
            <w:pPr>
              <w:rPr>
                <w:rFonts w:ascii="Arial" w:hAnsi="Arial" w:cs="Arial"/>
                <w:sz w:val="20"/>
                <w:szCs w:val="20"/>
                <w:lang w:val="az-Latn-AZ"/>
              </w:rPr>
            </w:pPr>
          </w:p>
        </w:tc>
      </w:tr>
      <w:tr w:rsidR="00934912" w:rsidRPr="00DF729B" w14:paraId="67ACA450" w14:textId="77777777" w:rsidTr="00BB228E">
        <w:tc>
          <w:tcPr>
            <w:tcW w:w="1620" w:type="dxa"/>
            <w:vMerge/>
          </w:tcPr>
          <w:p w14:paraId="170D5F36" w14:textId="77777777" w:rsidR="00934912" w:rsidRPr="00DF729B" w:rsidRDefault="00934912" w:rsidP="00136770">
            <w:pPr>
              <w:rPr>
                <w:rFonts w:ascii="Arial" w:hAnsi="Arial" w:cs="Arial"/>
                <w:sz w:val="20"/>
                <w:szCs w:val="20"/>
                <w:lang w:val="az-Latn-AZ"/>
              </w:rPr>
            </w:pPr>
          </w:p>
        </w:tc>
        <w:tc>
          <w:tcPr>
            <w:tcW w:w="1350" w:type="dxa"/>
            <w:vMerge/>
          </w:tcPr>
          <w:p w14:paraId="770A6B50"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65C3CDF4"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Audiovizual Şura</w:t>
            </w:r>
          </w:p>
        </w:tc>
        <w:tc>
          <w:tcPr>
            <w:tcW w:w="1080" w:type="dxa"/>
          </w:tcPr>
          <w:p w14:paraId="23C0E714"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2023-cü il</w:t>
            </w:r>
          </w:p>
        </w:tc>
        <w:tc>
          <w:tcPr>
            <w:tcW w:w="5580" w:type="dxa"/>
          </w:tcPr>
          <w:p w14:paraId="3A6DB126"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“Övladlarımız ən böyük layihəmizdir” adlı sosial-çarx hazırlanıb və Dövlət Komitəsinin sosial şəbəkə səhifələrində yayımlanıb, geniş kütləyə çatdırılması məqsədilə Audiovizual Şuraya göndərilib.</w:t>
            </w:r>
          </w:p>
          <w:p w14:paraId="1D31D234" w14:textId="77777777" w:rsidR="00934912" w:rsidRPr="00DF729B" w:rsidRDefault="00934912" w:rsidP="00136770">
            <w:pPr>
              <w:rPr>
                <w:rFonts w:ascii="Arial" w:hAnsi="Arial" w:cs="Arial"/>
                <w:sz w:val="20"/>
                <w:szCs w:val="20"/>
                <w:lang w:val="az-Latn-AZ"/>
              </w:rPr>
            </w:pPr>
          </w:p>
          <w:p w14:paraId="1B59CEBD"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Ümumi sayı: 1</w:t>
            </w:r>
          </w:p>
          <w:p w14:paraId="5F5CE4D3" w14:textId="77777777" w:rsidR="00934912" w:rsidRPr="00DF729B" w:rsidRDefault="00934912" w:rsidP="00136770">
            <w:pPr>
              <w:rPr>
                <w:rFonts w:ascii="Arial" w:hAnsi="Arial" w:cs="Arial"/>
                <w:sz w:val="20"/>
                <w:szCs w:val="20"/>
                <w:lang w:val="az-Latn-AZ"/>
              </w:rPr>
            </w:pPr>
          </w:p>
          <w:p w14:paraId="09C36D63"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Təqdim olunan vasitə: tv, sosial şəbəkələr</w:t>
            </w:r>
          </w:p>
          <w:p w14:paraId="294836AC" w14:textId="77777777" w:rsidR="00934912" w:rsidRPr="00DF729B" w:rsidRDefault="00934912" w:rsidP="00136770">
            <w:pPr>
              <w:rPr>
                <w:rFonts w:ascii="Arial" w:hAnsi="Arial" w:cs="Arial"/>
                <w:sz w:val="20"/>
                <w:szCs w:val="20"/>
                <w:lang w:val="az-Latn-AZ"/>
              </w:rPr>
            </w:pPr>
          </w:p>
          <w:p w14:paraId="526637CE" w14:textId="77777777" w:rsidR="00934912" w:rsidRPr="00DF729B" w:rsidRDefault="00375586" w:rsidP="00136770">
            <w:pPr>
              <w:ind w:right="-68"/>
              <w:jc w:val="both"/>
              <w:rPr>
                <w:rFonts w:ascii="Arial" w:hAnsi="Arial" w:cs="Arial"/>
                <w:sz w:val="20"/>
                <w:szCs w:val="20"/>
                <w:lang w:val="az-Latn-AZ"/>
              </w:rPr>
            </w:pPr>
            <w:hyperlink r:id="rId43" w:history="1">
              <w:r w:rsidR="00934912" w:rsidRPr="00DF729B">
                <w:rPr>
                  <w:rStyle w:val="Hyperlink"/>
                  <w:rFonts w:ascii="Arial" w:hAnsi="Arial" w:cs="Arial"/>
                  <w:sz w:val="20"/>
                  <w:szCs w:val="20"/>
                  <w:lang w:val="az-Latn-AZ"/>
                </w:rPr>
                <w:t>https://www.youtube.com/watch?v=eL0Z5Qj7W6Y</w:t>
              </w:r>
            </w:hyperlink>
            <w:r w:rsidR="00934912" w:rsidRPr="00DF729B">
              <w:rPr>
                <w:rFonts w:ascii="Arial" w:hAnsi="Arial" w:cs="Arial"/>
                <w:sz w:val="20"/>
                <w:szCs w:val="20"/>
                <w:lang w:val="az-Latn-AZ"/>
              </w:rPr>
              <w:t xml:space="preserve"> </w:t>
            </w:r>
          </w:p>
          <w:p w14:paraId="3677B314" w14:textId="77777777" w:rsidR="00934912" w:rsidRPr="00DF729B" w:rsidRDefault="00934912" w:rsidP="00136770">
            <w:pPr>
              <w:ind w:right="-68"/>
              <w:jc w:val="both"/>
              <w:rPr>
                <w:rFonts w:ascii="Arial" w:hAnsi="Arial" w:cs="Arial"/>
                <w:sz w:val="20"/>
                <w:szCs w:val="20"/>
                <w:lang w:val="az-Latn-AZ"/>
              </w:rPr>
            </w:pPr>
          </w:p>
          <w:p w14:paraId="291DC68E"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 xml:space="preserve">“Erkən nikah valideyni cinayətkar edir!”, “Müdafiəsiz uşaqlarının səsi ol. Qaynar xəttə zəng et! 116-111”, “Uşaqlarımız üçün üç hə – Sevgi! Anlayış! Qayğı!”, “Uşaqlara qarşı zorakılıqla mübarizə aparaq! Qaynar xəttə zəng et! 116-111”, “Kiber  zorakılığa son!”, “Kiber cinayət də cinayətdir!”, “Övladının problemlərini dinlə! İntihardan qoru!” və “Uşaq əməyinə - yox! Xoşbəxt uşaqlığa – hə!” mövzularında  </w:t>
            </w:r>
            <w:r w:rsidRPr="00DF729B">
              <w:rPr>
                <w:rFonts w:ascii="Arial" w:hAnsi="Arial" w:cs="Arial"/>
                <w:b/>
                <w:bCs/>
                <w:sz w:val="20"/>
                <w:szCs w:val="20"/>
                <w:shd w:val="clear" w:color="auto" w:fill="FFFFFF"/>
                <w:lang w:val="az-Latn-AZ"/>
              </w:rPr>
              <w:t>elektron posterlərdən</w:t>
            </w:r>
            <w:r w:rsidRPr="00DF729B">
              <w:rPr>
                <w:rFonts w:ascii="Arial" w:hAnsi="Arial" w:cs="Arial"/>
                <w:sz w:val="20"/>
                <w:szCs w:val="20"/>
                <w:shd w:val="clear" w:color="auto" w:fill="FFFFFF"/>
                <w:lang w:val="az-Latn-AZ"/>
              </w:rPr>
              <w:t xml:space="preserve"> hazırlanmış videoçarx  “Azərbaycan Dəmir Yolları” QSC-yə məxsus Bakı-Sumqayıt-Bakı sürət elektrik qatarlarının, həmçinin Bakı-Ağstafa-Bakı və Bakı-Qəbələ-Bakı sürətli sərnişin qatarlarının daxilindəki monitorlarında il ərzində yayımlanıb. </w:t>
            </w:r>
          </w:p>
          <w:p w14:paraId="76570994" w14:textId="77777777" w:rsidR="00934912" w:rsidRPr="00DF729B" w:rsidRDefault="00934912" w:rsidP="00136770">
            <w:pPr>
              <w:jc w:val="both"/>
              <w:rPr>
                <w:rFonts w:ascii="Arial" w:hAnsi="Arial" w:cs="Arial"/>
                <w:sz w:val="20"/>
                <w:szCs w:val="20"/>
                <w:lang w:val="az-Latn-AZ"/>
              </w:rPr>
            </w:pPr>
          </w:p>
          <w:p w14:paraId="0417645C"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Ümumi sayı: 1</w:t>
            </w:r>
          </w:p>
          <w:p w14:paraId="1071DEFD" w14:textId="77777777" w:rsidR="00934912" w:rsidRPr="00DF729B" w:rsidRDefault="00934912" w:rsidP="00136770">
            <w:pPr>
              <w:rPr>
                <w:rFonts w:ascii="Arial" w:hAnsi="Arial" w:cs="Arial"/>
                <w:sz w:val="20"/>
                <w:szCs w:val="20"/>
                <w:lang w:val="az-Latn-AZ"/>
              </w:rPr>
            </w:pPr>
          </w:p>
          <w:p w14:paraId="7B8440E9"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Təqdim olunan vasitə: sərnişin qatarlarının daxilindəki monitorlarında nümayiş etdirilib.</w:t>
            </w:r>
          </w:p>
          <w:p w14:paraId="1BBB22E8" w14:textId="77777777" w:rsidR="00934912" w:rsidRPr="00DF729B" w:rsidRDefault="00934912" w:rsidP="00136770">
            <w:pPr>
              <w:jc w:val="both"/>
              <w:rPr>
                <w:rFonts w:ascii="Arial" w:hAnsi="Arial" w:cs="Arial"/>
                <w:sz w:val="20"/>
                <w:szCs w:val="20"/>
                <w:lang w:val="az-Latn-AZ"/>
              </w:rPr>
            </w:pPr>
          </w:p>
          <w:p w14:paraId="7536E649" w14:textId="77777777" w:rsidR="00934912" w:rsidRPr="00DF729B" w:rsidRDefault="00375586" w:rsidP="00136770">
            <w:pPr>
              <w:rPr>
                <w:rStyle w:val="Hyperlink"/>
                <w:rFonts w:ascii="Arial" w:hAnsi="Arial" w:cs="Arial"/>
                <w:sz w:val="20"/>
                <w:szCs w:val="20"/>
                <w:lang w:val="az-Latn-AZ"/>
              </w:rPr>
            </w:pPr>
            <w:hyperlink r:id="rId44" w:history="1">
              <w:r w:rsidR="00934912" w:rsidRPr="00DF729B">
                <w:rPr>
                  <w:rStyle w:val="Hyperlink"/>
                  <w:rFonts w:ascii="Arial" w:hAnsi="Arial" w:cs="Arial"/>
                  <w:sz w:val="20"/>
                  <w:szCs w:val="20"/>
                  <w:lang w:val="az-Latn-AZ"/>
                </w:rPr>
                <w:t>http://www.scfwca.gov.az/post/3500/komite-terefinden-heyata-kecirilen-ictimai-maariflendirme-tedbirleri-davam-edir</w:t>
              </w:r>
            </w:hyperlink>
          </w:p>
          <w:p w14:paraId="562D6DB6" w14:textId="77777777" w:rsidR="00934912" w:rsidRPr="00DF729B" w:rsidRDefault="00934912" w:rsidP="00136770">
            <w:pPr>
              <w:rPr>
                <w:rStyle w:val="Hyperlink"/>
                <w:rFonts w:ascii="Arial" w:hAnsi="Arial" w:cs="Arial"/>
                <w:sz w:val="20"/>
                <w:szCs w:val="20"/>
                <w:lang w:val="az-Latn-AZ"/>
              </w:rPr>
            </w:pPr>
          </w:p>
          <w:p w14:paraId="27D6CE3D" w14:textId="77777777" w:rsidR="00934912" w:rsidRPr="00DF729B" w:rsidRDefault="00934912" w:rsidP="00136770">
            <w:pPr>
              <w:rPr>
                <w:rStyle w:val="Hyperlink"/>
                <w:rFonts w:ascii="Arial" w:hAnsi="Arial" w:cs="Arial"/>
                <w:sz w:val="20"/>
                <w:szCs w:val="20"/>
                <w:lang w:val="az-Latn-AZ"/>
              </w:rPr>
            </w:pPr>
          </w:p>
          <w:p w14:paraId="76B2BBF2" w14:textId="77777777" w:rsidR="00934912" w:rsidRPr="00DF729B" w:rsidRDefault="00375586" w:rsidP="00136770">
            <w:pPr>
              <w:rPr>
                <w:rFonts w:ascii="Arial" w:hAnsi="Arial" w:cs="Arial"/>
                <w:sz w:val="20"/>
                <w:szCs w:val="20"/>
                <w:lang w:val="az-Latn-AZ"/>
              </w:rPr>
            </w:pPr>
            <w:hyperlink r:id="rId45" w:history="1">
              <w:r w:rsidR="00934912" w:rsidRPr="00DF729B">
                <w:rPr>
                  <w:rStyle w:val="Hyperlink"/>
                  <w:rFonts w:ascii="Arial" w:hAnsi="Arial" w:cs="Arial"/>
                  <w:sz w:val="20"/>
                  <w:szCs w:val="20"/>
                  <w:lang w:val="az-Latn-AZ"/>
                </w:rPr>
                <w:t>https://www.youtube.com/watch?v=m1-_1RcrNws</w:t>
              </w:r>
            </w:hyperlink>
          </w:p>
          <w:p w14:paraId="41E11F30" w14:textId="77777777" w:rsidR="00934912" w:rsidRPr="00DF729B" w:rsidRDefault="00934912" w:rsidP="00136770">
            <w:pPr>
              <w:rPr>
                <w:rFonts w:ascii="Arial" w:hAnsi="Arial" w:cs="Arial"/>
                <w:sz w:val="20"/>
                <w:szCs w:val="20"/>
                <w:lang w:val="az-Latn-AZ"/>
              </w:rPr>
            </w:pPr>
          </w:p>
        </w:tc>
        <w:tc>
          <w:tcPr>
            <w:tcW w:w="990" w:type="dxa"/>
            <w:gridSpan w:val="2"/>
          </w:tcPr>
          <w:p w14:paraId="74763A0B"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769DAE61" w14:textId="77777777" w:rsidR="00934912" w:rsidRPr="00DF729B" w:rsidRDefault="00934912" w:rsidP="00136770">
            <w:pPr>
              <w:rPr>
                <w:rFonts w:ascii="Arial" w:hAnsi="Arial" w:cs="Arial"/>
                <w:sz w:val="20"/>
                <w:szCs w:val="20"/>
                <w:lang w:val="az-Latn-AZ"/>
              </w:rPr>
            </w:pPr>
          </w:p>
        </w:tc>
        <w:tc>
          <w:tcPr>
            <w:tcW w:w="818" w:type="dxa"/>
          </w:tcPr>
          <w:p w14:paraId="1A37BF25" w14:textId="77777777" w:rsidR="00934912" w:rsidRPr="00DF729B" w:rsidRDefault="00934912" w:rsidP="00136770">
            <w:pPr>
              <w:rPr>
                <w:rFonts w:ascii="Arial" w:hAnsi="Arial" w:cs="Arial"/>
                <w:sz w:val="20"/>
                <w:szCs w:val="20"/>
                <w:lang w:val="az-Latn-AZ"/>
              </w:rPr>
            </w:pPr>
          </w:p>
        </w:tc>
      </w:tr>
      <w:tr w:rsidR="00934912" w:rsidRPr="00375586" w14:paraId="546C2578" w14:textId="77777777" w:rsidTr="00BB228E">
        <w:tc>
          <w:tcPr>
            <w:tcW w:w="1620" w:type="dxa"/>
            <w:vMerge/>
          </w:tcPr>
          <w:p w14:paraId="652881E7" w14:textId="77777777" w:rsidR="00934912" w:rsidRPr="00DF729B" w:rsidRDefault="00934912" w:rsidP="00136770">
            <w:pPr>
              <w:rPr>
                <w:rFonts w:ascii="Arial" w:hAnsi="Arial" w:cs="Arial"/>
                <w:sz w:val="20"/>
                <w:szCs w:val="20"/>
                <w:lang w:val="az-Latn-AZ"/>
              </w:rPr>
            </w:pPr>
          </w:p>
        </w:tc>
        <w:tc>
          <w:tcPr>
            <w:tcW w:w="1350" w:type="dxa"/>
            <w:vMerge/>
          </w:tcPr>
          <w:p w14:paraId="5E0C69E3"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1D4703AE"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 xml:space="preserve">Ədliyyə Nazirliyi, Daxili İşlər Nazirliyi, </w:t>
            </w:r>
          </w:p>
          <w:p w14:paraId="4864F85C"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Baş Prokurorluq</w:t>
            </w:r>
          </w:p>
        </w:tc>
        <w:tc>
          <w:tcPr>
            <w:tcW w:w="1080" w:type="dxa"/>
          </w:tcPr>
          <w:p w14:paraId="6498CC91" w14:textId="77777777" w:rsidR="00934912" w:rsidRPr="00DF729B" w:rsidRDefault="00934912" w:rsidP="00136770">
            <w:pPr>
              <w:rPr>
                <w:rFonts w:ascii="Arial" w:hAnsi="Arial" w:cs="Arial"/>
                <w:sz w:val="20"/>
                <w:szCs w:val="20"/>
                <w:lang w:val="az-Latn-AZ"/>
              </w:rPr>
            </w:pPr>
            <w:r w:rsidRPr="00DF729B">
              <w:rPr>
                <w:rFonts w:ascii="Arial" w:hAnsi="Arial" w:cs="Arial"/>
                <w:color w:val="222222"/>
                <w:sz w:val="20"/>
                <w:szCs w:val="20"/>
                <w:shd w:val="clear" w:color="auto" w:fill="FFFFFF"/>
                <w:lang w:val="az-Latn-AZ"/>
              </w:rPr>
              <w:t>2023-cü il</w:t>
            </w:r>
          </w:p>
        </w:tc>
        <w:tc>
          <w:tcPr>
            <w:tcW w:w="5580" w:type="dxa"/>
          </w:tcPr>
          <w:p w14:paraId="54ECCD23" w14:textId="77777777" w:rsidR="00934912" w:rsidRPr="00DF729B" w:rsidRDefault="00934912" w:rsidP="00136770">
            <w:pPr>
              <w:jc w:val="both"/>
              <w:rPr>
                <w:rFonts w:ascii="Arial" w:hAnsi="Arial" w:cs="Arial"/>
                <w:color w:val="222222"/>
                <w:sz w:val="20"/>
                <w:szCs w:val="20"/>
                <w:shd w:val="clear" w:color="auto" w:fill="FFFFFF"/>
                <w:lang w:val="az-Latn-AZ"/>
              </w:rPr>
            </w:pPr>
            <w:r w:rsidRPr="00DF729B">
              <w:rPr>
                <w:rFonts w:ascii="Arial" w:hAnsi="Arial" w:cs="Arial"/>
                <w:sz w:val="20"/>
                <w:szCs w:val="20"/>
                <w:lang w:val="az-Latn-AZ"/>
              </w:rPr>
              <w:t xml:space="preserve">Azərbaycan Respublikası Ədliyyə Nazirliyinin 2022-ci ildə qeydə alınmış 16 yaşadək analar barədə, eləcə də Daxili İşlər Nazirliyində və Baş Prokurorluqda Azərbaycan Respublikasının Cinayət Məcəlləsinin 152-ci maddəsinə əsasən </w:t>
            </w:r>
            <w:r w:rsidRPr="00DF729B">
              <w:rPr>
                <w:rFonts w:ascii="Arial" w:hAnsi="Arial" w:cs="Arial"/>
                <w:bCs/>
                <w:spacing w:val="2"/>
                <w:sz w:val="20"/>
                <w:szCs w:val="20"/>
                <w:shd w:val="clear" w:color="auto" w:fill="FFFFFF"/>
                <w:lang w:val="az-Latn-AZ"/>
              </w:rPr>
              <w:t>on altı yaşına çatmayan şəxslə cinsi əlaqədə olma və ya seksual xarakterli digər hərəkətlər etmə</w:t>
            </w:r>
            <w:r w:rsidRPr="00DF729B">
              <w:rPr>
                <w:rFonts w:ascii="Arial" w:hAnsi="Arial" w:cs="Arial"/>
                <w:sz w:val="20"/>
                <w:szCs w:val="20"/>
                <w:lang w:val="az-Latn-AZ"/>
              </w:rPr>
              <w:t xml:space="preserve">yə görə qeydə alınmış faktlar barədə məlumatların AQUPDK-ya təqdim olunması məqsədilə məktublar göndərilib. Alınan məlumatların araşdırılması məqsədilə Dövlət Komitəsinin Uşaq və Ailələrə Dəstək Mərkəzləri tərəfindən ailələrə səfərlər təşkil olunub, ailələrin qiymətləndirilməsi və nəzarətə götürülməsi məqsədilə müvafiq tədbirlər görülüb. </w:t>
            </w:r>
          </w:p>
          <w:p w14:paraId="1B86983A" w14:textId="77777777" w:rsidR="00934912" w:rsidRPr="00DF729B" w:rsidRDefault="00934912" w:rsidP="00136770">
            <w:pPr>
              <w:rPr>
                <w:rFonts w:ascii="Arial" w:hAnsi="Arial" w:cs="Arial"/>
                <w:sz w:val="20"/>
                <w:szCs w:val="20"/>
                <w:lang w:val="az-Latn-AZ"/>
              </w:rPr>
            </w:pPr>
          </w:p>
        </w:tc>
        <w:tc>
          <w:tcPr>
            <w:tcW w:w="990" w:type="dxa"/>
            <w:gridSpan w:val="2"/>
          </w:tcPr>
          <w:p w14:paraId="158A9AC0" w14:textId="77777777" w:rsidR="00934912" w:rsidRPr="00DF729B" w:rsidRDefault="00934912" w:rsidP="00136770">
            <w:pPr>
              <w:rPr>
                <w:rFonts w:ascii="Arial" w:hAnsi="Arial" w:cs="Arial"/>
                <w:sz w:val="20"/>
                <w:szCs w:val="20"/>
                <w:lang w:val="az-Latn-AZ"/>
              </w:rPr>
            </w:pPr>
          </w:p>
        </w:tc>
        <w:tc>
          <w:tcPr>
            <w:tcW w:w="802" w:type="dxa"/>
          </w:tcPr>
          <w:p w14:paraId="015F7BA4" w14:textId="77777777" w:rsidR="00934912" w:rsidRPr="00DF729B" w:rsidRDefault="00934912" w:rsidP="00136770">
            <w:pPr>
              <w:rPr>
                <w:rFonts w:ascii="Arial" w:hAnsi="Arial" w:cs="Arial"/>
                <w:sz w:val="20"/>
                <w:szCs w:val="20"/>
                <w:lang w:val="az-Latn-AZ"/>
              </w:rPr>
            </w:pPr>
          </w:p>
        </w:tc>
        <w:tc>
          <w:tcPr>
            <w:tcW w:w="818" w:type="dxa"/>
          </w:tcPr>
          <w:p w14:paraId="4716E56B" w14:textId="77777777" w:rsidR="00934912" w:rsidRPr="00DF729B" w:rsidRDefault="00934912" w:rsidP="00136770">
            <w:pPr>
              <w:rPr>
                <w:rFonts w:ascii="Arial" w:hAnsi="Arial" w:cs="Arial"/>
                <w:sz w:val="20"/>
                <w:szCs w:val="20"/>
                <w:lang w:val="az-Latn-AZ"/>
              </w:rPr>
            </w:pPr>
          </w:p>
        </w:tc>
      </w:tr>
      <w:tr w:rsidR="00934912" w:rsidRPr="00375586" w14:paraId="1DF00DE2" w14:textId="77777777" w:rsidTr="00BB228E">
        <w:tc>
          <w:tcPr>
            <w:tcW w:w="1620" w:type="dxa"/>
            <w:vMerge/>
          </w:tcPr>
          <w:p w14:paraId="53E64B9A" w14:textId="77777777" w:rsidR="00934912" w:rsidRPr="00DF729B" w:rsidRDefault="00934912" w:rsidP="00136770">
            <w:pPr>
              <w:rPr>
                <w:rFonts w:ascii="Arial" w:hAnsi="Arial" w:cs="Arial"/>
                <w:sz w:val="20"/>
                <w:szCs w:val="20"/>
                <w:lang w:val="az-Latn-AZ"/>
              </w:rPr>
            </w:pPr>
          </w:p>
        </w:tc>
        <w:tc>
          <w:tcPr>
            <w:tcW w:w="1350" w:type="dxa"/>
            <w:vMerge/>
          </w:tcPr>
          <w:p w14:paraId="44EF3913"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286D577C"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Yerli İcra Hakimiyyətləri</w:t>
            </w:r>
          </w:p>
        </w:tc>
        <w:tc>
          <w:tcPr>
            <w:tcW w:w="1080" w:type="dxa"/>
          </w:tcPr>
          <w:p w14:paraId="05C1F1C3" w14:textId="77777777" w:rsidR="00934912" w:rsidRPr="00DF729B" w:rsidRDefault="00934912" w:rsidP="00136770">
            <w:pPr>
              <w:rPr>
                <w:rFonts w:ascii="Arial" w:hAnsi="Arial" w:cs="Arial"/>
                <w:sz w:val="20"/>
                <w:szCs w:val="20"/>
                <w:lang w:val="az-Latn-AZ"/>
              </w:rPr>
            </w:pPr>
            <w:r w:rsidRPr="00DF729B">
              <w:rPr>
                <w:rFonts w:ascii="Arial" w:hAnsi="Arial" w:cs="Arial"/>
                <w:color w:val="222222"/>
                <w:sz w:val="20"/>
                <w:szCs w:val="20"/>
                <w:shd w:val="clear" w:color="auto" w:fill="FFFFFF"/>
                <w:lang w:val="az-Latn-AZ"/>
              </w:rPr>
              <w:t>2023-cü il</w:t>
            </w:r>
          </w:p>
        </w:tc>
        <w:tc>
          <w:tcPr>
            <w:tcW w:w="5580" w:type="dxa"/>
          </w:tcPr>
          <w:p w14:paraId="7C6484C7"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Azərbaycanın şəhər və rayonlarının ərazisində yaşayan, 2022-2023-cü  tədris ili ərzində qız uşaqlarını təhsildən yayındıran ailələr barədə yerli icra hakimiyyətləri vasitəsilə müvafiq məlumat bazası yaradılıb. Alınan məlumatların araşdırılması məqsədilə Dövlət Komitəsinin Uşaq və Ailələrə Dəstək Mərkəzləri tərəfindən ailələrə səfərlər təşkil olunub, ailələrin qiymətləndirilməsi və nəzarətə götürülməsi məqsədilə müvafiq tədbirlər görülüb. </w:t>
            </w:r>
          </w:p>
          <w:p w14:paraId="3746B650" w14:textId="77777777" w:rsidR="00934912" w:rsidRPr="00DF729B" w:rsidRDefault="00934912" w:rsidP="00136770">
            <w:pPr>
              <w:rPr>
                <w:rFonts w:ascii="Arial" w:hAnsi="Arial" w:cs="Arial"/>
                <w:sz w:val="20"/>
                <w:szCs w:val="20"/>
                <w:lang w:val="az-Latn-AZ"/>
              </w:rPr>
            </w:pPr>
          </w:p>
        </w:tc>
        <w:tc>
          <w:tcPr>
            <w:tcW w:w="990" w:type="dxa"/>
            <w:gridSpan w:val="2"/>
          </w:tcPr>
          <w:p w14:paraId="2ECCE3D2" w14:textId="77777777" w:rsidR="00934912" w:rsidRPr="00DF729B" w:rsidRDefault="00934912" w:rsidP="00136770">
            <w:pPr>
              <w:rPr>
                <w:rFonts w:ascii="Arial" w:hAnsi="Arial" w:cs="Arial"/>
                <w:sz w:val="20"/>
                <w:szCs w:val="20"/>
                <w:lang w:val="az-Latn-AZ"/>
              </w:rPr>
            </w:pPr>
          </w:p>
        </w:tc>
        <w:tc>
          <w:tcPr>
            <w:tcW w:w="802" w:type="dxa"/>
          </w:tcPr>
          <w:p w14:paraId="054CB114" w14:textId="77777777" w:rsidR="00934912" w:rsidRPr="00DF729B" w:rsidRDefault="00934912" w:rsidP="00136770">
            <w:pPr>
              <w:rPr>
                <w:rFonts w:ascii="Arial" w:hAnsi="Arial" w:cs="Arial"/>
                <w:sz w:val="20"/>
                <w:szCs w:val="20"/>
                <w:lang w:val="az-Latn-AZ"/>
              </w:rPr>
            </w:pPr>
          </w:p>
        </w:tc>
        <w:tc>
          <w:tcPr>
            <w:tcW w:w="818" w:type="dxa"/>
          </w:tcPr>
          <w:p w14:paraId="6A32122C" w14:textId="77777777" w:rsidR="00934912" w:rsidRPr="00DF729B" w:rsidRDefault="00934912" w:rsidP="00136770">
            <w:pPr>
              <w:rPr>
                <w:rFonts w:ascii="Arial" w:hAnsi="Arial" w:cs="Arial"/>
                <w:sz w:val="20"/>
                <w:szCs w:val="20"/>
                <w:lang w:val="az-Latn-AZ"/>
              </w:rPr>
            </w:pPr>
          </w:p>
        </w:tc>
      </w:tr>
      <w:tr w:rsidR="00934912" w:rsidRPr="00DF729B" w14:paraId="7191EA71" w14:textId="77777777" w:rsidTr="00BB228E">
        <w:tc>
          <w:tcPr>
            <w:tcW w:w="1620" w:type="dxa"/>
            <w:vMerge/>
          </w:tcPr>
          <w:p w14:paraId="1D516029" w14:textId="77777777" w:rsidR="00934912" w:rsidRPr="00DF729B" w:rsidRDefault="00934912" w:rsidP="00136770">
            <w:pPr>
              <w:rPr>
                <w:rFonts w:ascii="Arial" w:hAnsi="Arial" w:cs="Arial"/>
                <w:sz w:val="20"/>
                <w:szCs w:val="20"/>
                <w:lang w:val="az-Latn-AZ"/>
              </w:rPr>
            </w:pPr>
          </w:p>
        </w:tc>
        <w:tc>
          <w:tcPr>
            <w:tcW w:w="1350" w:type="dxa"/>
            <w:vMerge/>
          </w:tcPr>
          <w:p w14:paraId="55E2BC31"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765A7F96" w14:textId="77777777" w:rsidR="00934912" w:rsidRPr="00DF729B" w:rsidRDefault="00934912" w:rsidP="00136770">
            <w:pPr>
              <w:ind w:right="-68"/>
              <w:rPr>
                <w:rFonts w:ascii="Arial" w:hAnsi="Arial" w:cs="Arial"/>
                <w:bCs/>
                <w:sz w:val="20"/>
                <w:szCs w:val="20"/>
                <w:lang w:val="az-Latn-AZ"/>
              </w:rPr>
            </w:pPr>
            <w:r w:rsidRPr="00DF729B">
              <w:rPr>
                <w:rFonts w:ascii="Arial" w:hAnsi="Arial" w:cs="Arial"/>
                <w:bCs/>
                <w:sz w:val="20"/>
                <w:szCs w:val="20"/>
                <w:lang w:val="az-Latn-AZ"/>
              </w:rPr>
              <w:t xml:space="preserve">“İki sahil” gündəlik ictimai-siyasi qəzeti, </w:t>
            </w:r>
          </w:p>
          <w:p w14:paraId="08DD8AE4"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“Oxu.az” saytı</w:t>
            </w:r>
          </w:p>
        </w:tc>
        <w:tc>
          <w:tcPr>
            <w:tcW w:w="1080" w:type="dxa"/>
          </w:tcPr>
          <w:p w14:paraId="362607CC" w14:textId="77777777" w:rsidR="00934912" w:rsidRPr="00DF729B" w:rsidRDefault="00934912" w:rsidP="00136770">
            <w:pPr>
              <w:shd w:val="clear" w:color="auto" w:fill="FFFFFF"/>
              <w:spacing w:line="240" w:lineRule="atLeast"/>
              <w:jc w:val="center"/>
              <w:rPr>
                <w:rFonts w:ascii="Arial" w:hAnsi="Arial" w:cs="Arial"/>
                <w:sz w:val="20"/>
                <w:szCs w:val="20"/>
                <w:lang w:val="az-Latn-AZ"/>
              </w:rPr>
            </w:pPr>
            <w:r w:rsidRPr="00DF729B">
              <w:rPr>
                <w:rFonts w:ascii="Arial" w:hAnsi="Arial" w:cs="Arial"/>
                <w:sz w:val="20"/>
                <w:szCs w:val="20"/>
                <w:lang w:val="az-Latn-AZ"/>
              </w:rPr>
              <w:t>2023-cü il</w:t>
            </w:r>
          </w:p>
          <w:p w14:paraId="6C05F513" w14:textId="77777777" w:rsidR="00934912" w:rsidRPr="00DF729B" w:rsidRDefault="00934912" w:rsidP="00136770">
            <w:pPr>
              <w:rPr>
                <w:rFonts w:ascii="Arial" w:hAnsi="Arial" w:cs="Arial"/>
                <w:sz w:val="20"/>
                <w:szCs w:val="20"/>
                <w:lang w:val="az-Latn-AZ"/>
              </w:rPr>
            </w:pPr>
          </w:p>
        </w:tc>
        <w:tc>
          <w:tcPr>
            <w:tcW w:w="5580" w:type="dxa"/>
          </w:tcPr>
          <w:p w14:paraId="3B97BD2F" w14:textId="77777777" w:rsidR="00934912" w:rsidRPr="00DF729B" w:rsidRDefault="00934912" w:rsidP="00136770">
            <w:pPr>
              <w:shd w:val="clear" w:color="auto" w:fill="FFFFFF"/>
              <w:spacing w:line="240" w:lineRule="atLeast"/>
              <w:jc w:val="both"/>
              <w:rPr>
                <w:rFonts w:ascii="Arial" w:hAnsi="Arial" w:cs="Arial"/>
                <w:sz w:val="20"/>
                <w:szCs w:val="20"/>
                <w:shd w:val="clear" w:color="auto" w:fill="FFFFFF"/>
                <w:lang w:val="az-Latn-AZ"/>
              </w:rPr>
            </w:pPr>
            <w:r w:rsidRPr="00DF729B">
              <w:rPr>
                <w:rFonts w:ascii="Arial" w:hAnsi="Arial" w:cs="Arial"/>
                <w:sz w:val="20"/>
                <w:szCs w:val="20"/>
                <w:lang w:val="az-Latn-AZ"/>
              </w:rPr>
              <w:t>Erkən nikahın fəsadları barədə məqalə “İki sahil” gündəlik ictimai-siyasi qəzetində, n</w:t>
            </w:r>
            <w:r w:rsidRPr="00DF729B">
              <w:rPr>
                <w:rFonts w:ascii="Arial" w:hAnsi="Arial" w:cs="Arial"/>
                <w:sz w:val="20"/>
                <w:szCs w:val="20"/>
                <w:shd w:val="clear" w:color="auto" w:fill="FFFFFF"/>
                <w:lang w:val="az-Latn-AZ"/>
              </w:rPr>
              <w:t>ikahdankənar doğulan uşaqlar və  erkən nikahlar</w:t>
            </w:r>
            <w:r w:rsidRPr="00DF729B">
              <w:rPr>
                <w:rFonts w:ascii="Arial" w:eastAsia="Times New Roman" w:hAnsi="Arial" w:cs="Arial"/>
                <w:sz w:val="20"/>
                <w:szCs w:val="20"/>
                <w:lang w:val="az-Latn-AZ"/>
              </w:rPr>
              <w:t xml:space="preserve"> mövzusu ilə bağlı </w:t>
            </w:r>
            <w:r w:rsidRPr="00DF729B">
              <w:rPr>
                <w:rFonts w:ascii="Arial" w:hAnsi="Arial" w:cs="Arial"/>
                <w:sz w:val="20"/>
                <w:szCs w:val="20"/>
                <w:shd w:val="clear" w:color="auto" w:fill="FFFFFF"/>
                <w:lang w:val="az-Latn-AZ"/>
              </w:rPr>
              <w:t>məqalə “Oxu.az” saytında yayımlanıb.</w:t>
            </w:r>
          </w:p>
          <w:p w14:paraId="4741817A" w14:textId="77777777" w:rsidR="00934912" w:rsidRPr="00DF729B" w:rsidRDefault="00934912" w:rsidP="00136770">
            <w:pPr>
              <w:shd w:val="clear" w:color="auto" w:fill="FFFFFF"/>
              <w:spacing w:line="240" w:lineRule="atLeast"/>
              <w:jc w:val="both"/>
              <w:rPr>
                <w:rFonts w:ascii="Arial" w:hAnsi="Arial" w:cs="Arial"/>
                <w:sz w:val="20"/>
                <w:szCs w:val="20"/>
                <w:lang w:val="az-Latn-AZ"/>
              </w:rPr>
            </w:pPr>
          </w:p>
          <w:p w14:paraId="3710F126" w14:textId="77777777" w:rsidR="00934912" w:rsidRPr="00DF729B" w:rsidRDefault="00375586" w:rsidP="00136770">
            <w:pPr>
              <w:jc w:val="both"/>
              <w:rPr>
                <w:rFonts w:ascii="Arial" w:hAnsi="Arial" w:cs="Arial"/>
                <w:color w:val="FF0000"/>
                <w:sz w:val="20"/>
                <w:szCs w:val="20"/>
                <w:lang w:val="az-Latn-AZ"/>
              </w:rPr>
            </w:pPr>
            <w:hyperlink r:id="rId46" w:history="1">
              <w:r w:rsidR="00934912" w:rsidRPr="00DF729B">
                <w:rPr>
                  <w:rStyle w:val="Hyperlink"/>
                  <w:rFonts w:ascii="Arial" w:hAnsi="Arial" w:cs="Arial"/>
                  <w:sz w:val="20"/>
                  <w:szCs w:val="20"/>
                  <w:lang w:val="az-Latn-AZ"/>
                </w:rPr>
                <w:t>https://ikisahil.az/post/408382-erken-nikah-kabusu-qiz-yuku-duz-yukudurmu</w:t>
              </w:r>
            </w:hyperlink>
            <w:r w:rsidR="00934912" w:rsidRPr="00DF729B">
              <w:rPr>
                <w:rFonts w:ascii="Arial" w:hAnsi="Arial" w:cs="Arial"/>
                <w:color w:val="FF0000"/>
                <w:sz w:val="20"/>
                <w:szCs w:val="20"/>
                <w:lang w:val="az-Latn-AZ"/>
              </w:rPr>
              <w:t xml:space="preserve">  </w:t>
            </w:r>
          </w:p>
          <w:p w14:paraId="200011C1" w14:textId="77777777" w:rsidR="00934912" w:rsidRPr="00DF729B" w:rsidRDefault="00934912" w:rsidP="00136770">
            <w:pPr>
              <w:jc w:val="both"/>
              <w:rPr>
                <w:rFonts w:ascii="Arial" w:hAnsi="Arial" w:cs="Arial"/>
                <w:color w:val="FF0000"/>
                <w:sz w:val="20"/>
                <w:szCs w:val="20"/>
                <w:lang w:val="az-Latn-AZ"/>
              </w:rPr>
            </w:pPr>
          </w:p>
          <w:p w14:paraId="3DB5CF83" w14:textId="77777777" w:rsidR="00934912" w:rsidRPr="00DF729B" w:rsidRDefault="00375586" w:rsidP="00136770">
            <w:pPr>
              <w:shd w:val="clear" w:color="auto" w:fill="FFFFFF"/>
              <w:spacing w:line="240" w:lineRule="atLeast"/>
              <w:rPr>
                <w:rFonts w:ascii="Arial" w:hAnsi="Arial" w:cs="Arial"/>
                <w:sz w:val="20"/>
                <w:szCs w:val="20"/>
                <w:lang w:val="az-Latn-AZ"/>
              </w:rPr>
            </w:pPr>
            <w:hyperlink r:id="rId47" w:history="1">
              <w:r w:rsidR="00934912" w:rsidRPr="00DF729B">
                <w:rPr>
                  <w:rStyle w:val="Hyperlink"/>
                  <w:rFonts w:ascii="Arial" w:hAnsi="Arial" w:cs="Arial"/>
                  <w:sz w:val="20"/>
                  <w:szCs w:val="20"/>
                  <w:lang w:val="az-Latn-AZ"/>
                </w:rPr>
                <w:t>https://oxu.az/society/793368</w:t>
              </w:r>
            </w:hyperlink>
          </w:p>
          <w:p w14:paraId="02E6A97D" w14:textId="77777777" w:rsidR="00934912" w:rsidRPr="00DF729B" w:rsidRDefault="00934912" w:rsidP="00136770">
            <w:pPr>
              <w:rPr>
                <w:rFonts w:ascii="Arial" w:hAnsi="Arial" w:cs="Arial"/>
                <w:sz w:val="20"/>
                <w:szCs w:val="20"/>
                <w:lang w:val="az-Latn-AZ"/>
              </w:rPr>
            </w:pPr>
          </w:p>
        </w:tc>
        <w:tc>
          <w:tcPr>
            <w:tcW w:w="990" w:type="dxa"/>
            <w:gridSpan w:val="2"/>
          </w:tcPr>
          <w:p w14:paraId="6600CC2B" w14:textId="77777777" w:rsidR="00934912" w:rsidRPr="00DF729B" w:rsidRDefault="00934912" w:rsidP="00136770">
            <w:pPr>
              <w:rPr>
                <w:rFonts w:ascii="Arial" w:hAnsi="Arial" w:cs="Arial"/>
                <w:sz w:val="20"/>
                <w:szCs w:val="20"/>
                <w:lang w:val="az-Latn-AZ"/>
              </w:rPr>
            </w:pPr>
          </w:p>
        </w:tc>
        <w:tc>
          <w:tcPr>
            <w:tcW w:w="802" w:type="dxa"/>
          </w:tcPr>
          <w:p w14:paraId="47A56A76" w14:textId="77777777" w:rsidR="00934912" w:rsidRPr="00DF729B" w:rsidRDefault="00934912" w:rsidP="00136770">
            <w:pPr>
              <w:rPr>
                <w:rFonts w:ascii="Arial" w:hAnsi="Arial" w:cs="Arial"/>
                <w:sz w:val="20"/>
                <w:szCs w:val="20"/>
                <w:lang w:val="az-Latn-AZ"/>
              </w:rPr>
            </w:pPr>
          </w:p>
        </w:tc>
        <w:tc>
          <w:tcPr>
            <w:tcW w:w="818" w:type="dxa"/>
          </w:tcPr>
          <w:p w14:paraId="2FF1FD5F" w14:textId="77777777" w:rsidR="00934912" w:rsidRPr="00DF729B" w:rsidRDefault="00934912" w:rsidP="00136770">
            <w:pPr>
              <w:rPr>
                <w:rFonts w:ascii="Arial" w:hAnsi="Arial" w:cs="Arial"/>
                <w:sz w:val="20"/>
                <w:szCs w:val="20"/>
                <w:lang w:val="az-Latn-AZ"/>
              </w:rPr>
            </w:pPr>
          </w:p>
        </w:tc>
      </w:tr>
      <w:tr w:rsidR="00934912" w:rsidRPr="00DF729B" w14:paraId="32F354A3" w14:textId="77777777" w:rsidTr="00BB228E">
        <w:tc>
          <w:tcPr>
            <w:tcW w:w="1620" w:type="dxa"/>
            <w:vMerge/>
          </w:tcPr>
          <w:p w14:paraId="05DBF574" w14:textId="77777777" w:rsidR="00934912" w:rsidRPr="00DF729B" w:rsidRDefault="00934912" w:rsidP="00136770">
            <w:pPr>
              <w:rPr>
                <w:rFonts w:ascii="Arial" w:hAnsi="Arial" w:cs="Arial"/>
                <w:sz w:val="20"/>
                <w:szCs w:val="20"/>
                <w:lang w:val="az-Latn-AZ"/>
              </w:rPr>
            </w:pPr>
          </w:p>
        </w:tc>
        <w:tc>
          <w:tcPr>
            <w:tcW w:w="1350" w:type="dxa"/>
          </w:tcPr>
          <w:p w14:paraId="6264151E" w14:textId="77777777" w:rsidR="00934912" w:rsidRPr="00DF729B" w:rsidRDefault="00934912" w:rsidP="00136770">
            <w:pPr>
              <w:rPr>
                <w:rFonts w:ascii="Arial" w:hAnsi="Arial" w:cs="Arial"/>
                <w:color w:val="212529"/>
                <w:spacing w:val="2"/>
                <w:sz w:val="20"/>
                <w:szCs w:val="20"/>
                <w:shd w:val="clear" w:color="auto" w:fill="FFFFFF"/>
                <w:lang w:val="az-Latn-AZ"/>
              </w:rPr>
            </w:pPr>
            <w:r w:rsidRPr="00DF729B">
              <w:rPr>
                <w:rFonts w:ascii="Arial" w:hAnsi="Arial" w:cs="Arial"/>
                <w:color w:val="212529"/>
                <w:spacing w:val="2"/>
                <w:sz w:val="20"/>
                <w:szCs w:val="20"/>
                <w:shd w:val="clear" w:color="auto" w:fill="FFFFFF"/>
                <w:lang w:val="az-Latn-AZ"/>
              </w:rPr>
              <w:t>2.Tabeliyindəki uşaq və ailələrə dəstək mərkəzlərinin vasitəsilə əhali arasında maarifləndirmə işini təşkil edir</w:t>
            </w:r>
          </w:p>
          <w:p w14:paraId="348AFFA8"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537EAF1D"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Yerli icra hakimiyyəti orqanları, rayon idarə, təşkilat və müəssisələri</w:t>
            </w:r>
          </w:p>
        </w:tc>
        <w:tc>
          <w:tcPr>
            <w:tcW w:w="1080" w:type="dxa"/>
          </w:tcPr>
          <w:p w14:paraId="3E10D8A2"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2023-cü il</w:t>
            </w:r>
          </w:p>
        </w:tc>
        <w:tc>
          <w:tcPr>
            <w:tcW w:w="5580" w:type="dxa"/>
          </w:tcPr>
          <w:p w14:paraId="27538450" w14:textId="77777777" w:rsidR="00934912" w:rsidRPr="00DF729B" w:rsidRDefault="00934912" w:rsidP="00136770">
            <w:pPr>
              <w:jc w:val="both"/>
              <w:rPr>
                <w:rFonts w:ascii="Arial" w:hAnsi="Arial" w:cs="Arial"/>
                <w:b/>
                <w:sz w:val="20"/>
                <w:szCs w:val="20"/>
                <w:lang w:val="az-Latn-AZ"/>
              </w:rPr>
            </w:pPr>
            <w:r w:rsidRPr="00DF729B">
              <w:rPr>
                <w:rFonts w:ascii="Arial" w:hAnsi="Arial" w:cs="Arial"/>
                <w:b/>
                <w:sz w:val="20"/>
                <w:szCs w:val="20"/>
                <w:lang w:val="az-Latn-AZ"/>
              </w:rPr>
              <w:t xml:space="preserve">5.1.1. Gənclər arasında ailə dəyərlərinin təbliği </w:t>
            </w:r>
          </w:p>
          <w:p w14:paraId="4A07B326" w14:textId="77777777" w:rsidR="00934912" w:rsidRPr="00DF729B" w:rsidRDefault="00934912" w:rsidP="00136770">
            <w:pPr>
              <w:jc w:val="both"/>
              <w:rPr>
                <w:rFonts w:ascii="Arial" w:hAnsi="Arial" w:cs="Arial"/>
                <w:b/>
                <w:sz w:val="20"/>
                <w:szCs w:val="20"/>
                <w:lang w:val="az-Latn-AZ"/>
              </w:rPr>
            </w:pPr>
          </w:p>
          <w:p w14:paraId="24709A97"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Ailə, Qadın və Uşaq Problemləri üzrə Dövlət Komitəsinin Şüvəlan, Ağdam, Saatlı, Qəbələ, Zaqatala, Goranboy, Zərdab Uşaq və Ailələrə Dəstək Mərkəzləri (UADM) tərəfindən Gənclər Gününə həsr edilmiş tədbirlər keçirilib, şəhid və qazi ailələrinə səfərlər təşkil edilib. </w:t>
            </w:r>
          </w:p>
          <w:p w14:paraId="0EE747E8" w14:textId="77777777" w:rsidR="00934912" w:rsidRPr="00DF729B" w:rsidRDefault="00934912" w:rsidP="00136770">
            <w:pPr>
              <w:jc w:val="both"/>
              <w:rPr>
                <w:rFonts w:ascii="Arial" w:hAnsi="Arial" w:cs="Arial"/>
                <w:sz w:val="20"/>
                <w:szCs w:val="20"/>
                <w:lang w:val="az-Latn-AZ"/>
              </w:rPr>
            </w:pPr>
          </w:p>
          <w:p w14:paraId="59BE59D5"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Tədbirlərdən 401 nəfər (90 kişi, 69 qadın, 242 uşaq, gənc) faydalanıb. </w:t>
            </w:r>
          </w:p>
          <w:p w14:paraId="76893650" w14:textId="77777777" w:rsidR="00934912" w:rsidRPr="00DF729B" w:rsidRDefault="00934912" w:rsidP="00136770">
            <w:pPr>
              <w:jc w:val="both"/>
              <w:rPr>
                <w:rFonts w:ascii="Arial" w:hAnsi="Arial" w:cs="Arial"/>
                <w:sz w:val="20"/>
                <w:szCs w:val="20"/>
                <w:lang w:val="az-Latn-AZ"/>
              </w:rPr>
            </w:pPr>
          </w:p>
          <w:p w14:paraId="08F59786" w14:textId="77777777" w:rsidR="00934912" w:rsidRPr="00DF729B" w:rsidRDefault="00375586" w:rsidP="00136770">
            <w:pPr>
              <w:rPr>
                <w:rFonts w:ascii="Arial" w:hAnsi="Arial" w:cs="Arial"/>
                <w:sz w:val="20"/>
                <w:szCs w:val="20"/>
                <w:lang w:val="az-Latn-AZ"/>
              </w:rPr>
            </w:pPr>
            <w:hyperlink r:id="rId48" w:history="1">
              <w:r w:rsidR="00934912" w:rsidRPr="00DF729B">
                <w:rPr>
                  <w:rStyle w:val="Hyperlink"/>
                  <w:rFonts w:ascii="Arial" w:hAnsi="Arial" w:cs="Arial"/>
                  <w:sz w:val="20"/>
                  <w:szCs w:val="20"/>
                  <w:lang w:val="az-Latn-AZ"/>
                </w:rPr>
                <w:t>https://www.facebook.com/AileQadinUsaqProblemleriUzreDovletKomitesi/posts/pfbid02h4efXqnCU81UyHPPucNgzAbGz6r5VbjmqgpfrPEGDB2FwpSQ51arPCJ9gQDni5tql</w:t>
              </w:r>
            </w:hyperlink>
          </w:p>
          <w:p w14:paraId="50C297EA" w14:textId="77777777" w:rsidR="00934912" w:rsidRPr="00DF729B" w:rsidRDefault="00934912" w:rsidP="00136770">
            <w:pPr>
              <w:rPr>
                <w:rFonts w:ascii="Arial" w:hAnsi="Arial" w:cs="Arial"/>
                <w:sz w:val="20"/>
                <w:szCs w:val="20"/>
                <w:lang w:val="az-Latn-AZ"/>
              </w:rPr>
            </w:pPr>
          </w:p>
          <w:p w14:paraId="544ADA9A"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 xml:space="preserve">İsmayıllı Uşaq və Ailələrə Dəstək Mərkəzində “Üçbucaq - milli tərbiyə modeli”nin formalaşdırılmasında ailə dəyərlərinin və valideyn-müəllim-uşaq əməkdaşlığının rolu” adlı tədbir keçirilib. </w:t>
            </w:r>
          </w:p>
          <w:p w14:paraId="56B123AE"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r w:rsidRPr="00DF729B">
              <w:rPr>
                <w:rFonts w:ascii="Arial" w:eastAsia="Calibri" w:hAnsi="Arial" w:cs="Arial"/>
                <w:sz w:val="20"/>
                <w:szCs w:val="20"/>
                <w:lang w:val="az-Latn-AZ"/>
              </w:rPr>
              <w:t xml:space="preserve">Tədbirdən 34 nəfər bəhrələnib. </w:t>
            </w:r>
          </w:p>
          <w:p w14:paraId="64B2ACF7"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49" w:history="1">
              <w:r w:rsidR="00934912" w:rsidRPr="00DF729B">
                <w:rPr>
                  <w:rFonts w:ascii="Arial" w:eastAsia="Calibri" w:hAnsi="Arial" w:cs="Arial"/>
                  <w:color w:val="0000FF"/>
                  <w:sz w:val="20"/>
                  <w:szCs w:val="20"/>
                  <w:u w:val="single"/>
                  <w:lang w:val="az-Latn-AZ"/>
                </w:rPr>
                <w:t>https://www.facebook.com/permalink.php?story_fbid=pfbid02r23xR7bgdyfUWLQhaD7G62ntf9ArQptnLT1Eh5ZMPP3Ya3QjK8A6cAZ1m3W52fCul&amp;id=100082673505879</w:t>
              </w:r>
            </w:hyperlink>
          </w:p>
          <w:p w14:paraId="35A26901"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32A32D12"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r w:rsidRPr="00DF729B">
              <w:rPr>
                <w:rFonts w:ascii="Arial" w:eastAsia="Calibri" w:hAnsi="Arial" w:cs="Arial"/>
                <w:color w:val="050505"/>
                <w:sz w:val="20"/>
                <w:szCs w:val="20"/>
                <w:shd w:val="clear" w:color="auto" w:fill="FFFFFF"/>
                <w:lang w:val="az-Latn-AZ"/>
              </w:rPr>
              <w:t>Beynəlxalq Ahıllar Günü ilə əlaqədar olaraq Ağdam, Zaqatala, Hacıqabul, Saatlı, Qəbələ, Sabirabad, İsmayıllı UADM-ləri şəhid və qazi ailələrinə səfərlər ediblər.</w:t>
            </w:r>
          </w:p>
          <w:p w14:paraId="3904DFFC"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0B11953A"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0" w:history="1">
              <w:r w:rsidR="00934912" w:rsidRPr="00DF729B">
                <w:rPr>
                  <w:rFonts w:ascii="Arial" w:eastAsia="Calibri" w:hAnsi="Arial" w:cs="Arial"/>
                  <w:color w:val="0000FF"/>
                  <w:sz w:val="20"/>
                  <w:szCs w:val="20"/>
                  <w:u w:val="single"/>
                  <w:shd w:val="clear" w:color="auto" w:fill="FFFFFF"/>
                  <w:lang w:val="az-Latn-AZ"/>
                </w:rPr>
                <w:t>https://www.facebook.com/permalink.php?story_fbid=pfbid02HKsLR9y9XWzfrWJGgEqyrqnUF3MArMv6s3E5xunCvyy62hPQXdS2gzv3a8ouRtNQl&amp;id=100080349381453&amp;paipv=0&amp;eav=Afa7AjML9UXhiVV04ypwGL5nvnx7opKoVyoQBGUf9A-NmpkPb6wUM0_2mBQa2kQf3oA&amp;_rdr</w:t>
              </w:r>
            </w:hyperlink>
          </w:p>
          <w:p w14:paraId="3C967AE8"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73F5EFE5"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1" w:history="1">
              <w:r w:rsidR="00934912" w:rsidRPr="00DF729B">
                <w:rPr>
                  <w:rFonts w:ascii="Arial" w:eastAsia="Calibri" w:hAnsi="Arial" w:cs="Arial"/>
                  <w:color w:val="0000FF"/>
                  <w:sz w:val="20"/>
                  <w:szCs w:val="20"/>
                  <w:u w:val="single"/>
                  <w:shd w:val="clear" w:color="auto" w:fill="FFFFFF"/>
                  <w:lang w:val="az-Latn-AZ"/>
                </w:rPr>
                <w:t>https://www.facebook.com/permalink.php?story_fbid=pfbid0LzHPSZpxe1Gd5YQYj22PkYfNYNhkNUTWe4Kgn8khtSvoQwdCNg3q5i48knbpyMZgl&amp;id=100083371329008&amp;paipv=0&amp;</w:t>
              </w:r>
              <w:r w:rsidR="00934912" w:rsidRPr="00DF729B">
                <w:rPr>
                  <w:rFonts w:ascii="Arial" w:eastAsia="Calibri" w:hAnsi="Arial" w:cs="Arial"/>
                  <w:color w:val="0000FF"/>
                  <w:sz w:val="20"/>
                  <w:szCs w:val="20"/>
                  <w:u w:val="single"/>
                  <w:shd w:val="clear" w:color="auto" w:fill="FFFFFF"/>
                  <w:lang w:val="az-Latn-AZ"/>
                </w:rPr>
                <w:lastRenderedPageBreak/>
                <w:t>eav=AfYDs1yN8-_23aI6pG4UcRIAdyGQetreluM8hhVdrL2XY4ta65fj7UTZ-h-vpLnMV9Q&amp;_rdr</w:t>
              </w:r>
            </w:hyperlink>
          </w:p>
          <w:p w14:paraId="3D010752"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6B82BA9D"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2" w:history="1">
              <w:r w:rsidR="00934912" w:rsidRPr="00DF729B">
                <w:rPr>
                  <w:rFonts w:ascii="Arial" w:eastAsia="Calibri" w:hAnsi="Arial" w:cs="Arial"/>
                  <w:color w:val="0000FF"/>
                  <w:sz w:val="20"/>
                  <w:szCs w:val="20"/>
                  <w:u w:val="single"/>
                  <w:shd w:val="clear" w:color="auto" w:fill="FFFFFF"/>
                  <w:lang w:val="az-Latn-AZ"/>
                </w:rPr>
                <w:t>https://www.facebook.com/permalink.php?story_fbid=pfbid02wnhky3wTLHN8Eksn61d96uw9gPmsmkk7ERRN7Nehk6nWo1jo9YVCgZzjsrrrHgz5l&amp;id=100082673505879&amp;paipv=0&amp;eav=AfbyY4A1WJK8L9K-OF-aeK9JQo7kjFleuhI4_Q2OhjMdYAmnyi2Z67GB9n0ke7wx9Jg&amp;_rdr</w:t>
              </w:r>
            </w:hyperlink>
          </w:p>
          <w:p w14:paraId="113E1379"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157DB4F1"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3" w:history="1">
              <w:r w:rsidR="00934912" w:rsidRPr="00DF729B">
                <w:rPr>
                  <w:rFonts w:ascii="Arial" w:eastAsia="Calibri" w:hAnsi="Arial" w:cs="Arial"/>
                  <w:color w:val="0000FF"/>
                  <w:sz w:val="20"/>
                  <w:szCs w:val="20"/>
                  <w:u w:val="single"/>
                  <w:shd w:val="clear" w:color="auto" w:fill="FFFFFF"/>
                  <w:lang w:val="az-Latn-AZ"/>
                </w:rPr>
                <w:t>https://www.facebook.com/permalink.php?story_fbid=pfbid02AFEo58AYrkdQWQDvZuVKhjDbQ1TmGcnQnzqL1PFKvXcDrwShe5gvcSi5nyFNuJcWl&amp;id=100082455842071</w:t>
              </w:r>
            </w:hyperlink>
          </w:p>
          <w:p w14:paraId="12934CEF"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37FB15F6"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4" w:history="1">
              <w:r w:rsidR="00934912" w:rsidRPr="00DF729B">
                <w:rPr>
                  <w:rFonts w:ascii="Arial" w:eastAsia="Calibri" w:hAnsi="Arial" w:cs="Arial"/>
                  <w:color w:val="0000FF"/>
                  <w:sz w:val="20"/>
                  <w:szCs w:val="20"/>
                  <w:u w:val="single"/>
                  <w:shd w:val="clear" w:color="auto" w:fill="FFFFFF"/>
                  <w:lang w:val="az-Latn-AZ"/>
                </w:rPr>
                <w:t>https://www.facebook.com/permalink.php?story_fbid=pfbid0hZ5PsLgY8VCJRz4nicFrJZdvMFwMzc4RVjRMz4x6p1BgCzrGPsNCusVMoSfZwq5Ll&amp;id=100080360270025&amp;paipv=0&amp;eav=AfaeNivHkWFVokEpCddEHpLc1VhFWoB9fINBx-R8-vbQy3DZe2DxCQ2zaWjS7m59yaU&amp;_rdr</w:t>
              </w:r>
            </w:hyperlink>
          </w:p>
          <w:p w14:paraId="36864D7E"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5957AD6B"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5" w:history="1">
              <w:r w:rsidR="00934912" w:rsidRPr="00DF729B">
                <w:rPr>
                  <w:rFonts w:ascii="Arial" w:eastAsia="Calibri" w:hAnsi="Arial" w:cs="Arial"/>
                  <w:color w:val="0000FF"/>
                  <w:sz w:val="20"/>
                  <w:szCs w:val="20"/>
                  <w:u w:val="single"/>
                  <w:shd w:val="clear" w:color="auto" w:fill="FFFFFF"/>
                  <w:lang w:val="az-Latn-AZ"/>
                </w:rPr>
                <w:t>https://www.facebook.com/permalink.php?story_fbid=pfbid02DL1ritfcbsS6vngMu3NfMYtz6DLmBpqFhatZtyJdCbBVMEuJhdx6RAKStVsHrPWYl&amp;id=100083307819052</w:t>
              </w:r>
            </w:hyperlink>
          </w:p>
          <w:p w14:paraId="13A4C920"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33C48FA4" w14:textId="77777777" w:rsidR="00934912" w:rsidRPr="00DF729B" w:rsidRDefault="00375586" w:rsidP="00136770">
            <w:pPr>
              <w:rPr>
                <w:rFonts w:ascii="Arial" w:hAnsi="Arial" w:cs="Arial"/>
                <w:b/>
                <w:sz w:val="20"/>
                <w:szCs w:val="20"/>
                <w:lang w:val="az-Latn-AZ"/>
              </w:rPr>
            </w:pPr>
            <w:hyperlink r:id="rId56" w:history="1">
              <w:r w:rsidR="00934912" w:rsidRPr="00DF729B">
                <w:rPr>
                  <w:rFonts w:ascii="Arial" w:eastAsia="Calibri" w:hAnsi="Arial" w:cs="Arial"/>
                  <w:color w:val="0000FF"/>
                  <w:sz w:val="20"/>
                  <w:szCs w:val="20"/>
                  <w:u w:val="single"/>
                  <w:shd w:val="clear" w:color="auto" w:fill="FFFFFF"/>
                  <w:lang w:val="az-Latn-AZ"/>
                </w:rPr>
                <w:t>https://www.facebook.com/AghdamUADM/posts/pfbid0q9jncdkxRdcgnFJNdkcyGi69T211L2HubcCvhzSfc1C6Q25WncXUihhX2oJf5DUVl</w:t>
              </w:r>
            </w:hyperlink>
          </w:p>
          <w:p w14:paraId="16C75734" w14:textId="77777777" w:rsidR="00934912" w:rsidRPr="00DF729B" w:rsidRDefault="00934912" w:rsidP="00136770">
            <w:pPr>
              <w:rPr>
                <w:rFonts w:ascii="Arial" w:hAnsi="Arial" w:cs="Arial"/>
                <w:sz w:val="20"/>
                <w:szCs w:val="20"/>
                <w:lang w:val="az-Latn-AZ"/>
              </w:rPr>
            </w:pPr>
          </w:p>
          <w:p w14:paraId="78692A72"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5.1.2. Gənclər arasında sağlam həyat tərzinin təbliği</w:t>
            </w:r>
          </w:p>
          <w:p w14:paraId="758E5F55" w14:textId="77777777" w:rsidR="00934912" w:rsidRPr="00DF729B" w:rsidRDefault="00934912" w:rsidP="00136770">
            <w:pPr>
              <w:rPr>
                <w:rFonts w:ascii="Arial" w:hAnsi="Arial" w:cs="Arial"/>
                <w:sz w:val="20"/>
                <w:szCs w:val="20"/>
                <w:lang w:val="az-Latn-AZ"/>
              </w:rPr>
            </w:pPr>
          </w:p>
          <w:p w14:paraId="71EC2CE6" w14:textId="77777777" w:rsidR="00934912" w:rsidRPr="00DF729B" w:rsidRDefault="00934912" w:rsidP="00136770">
            <w:pPr>
              <w:shd w:val="clear" w:color="auto" w:fill="FFFFFF"/>
              <w:spacing w:after="200" w:line="276" w:lineRule="auto"/>
              <w:contextualSpacing/>
              <w:jc w:val="both"/>
              <w:rPr>
                <w:rFonts w:ascii="Arial" w:eastAsia="Times New Roman" w:hAnsi="Arial" w:cs="Arial"/>
                <w:color w:val="050505"/>
                <w:sz w:val="20"/>
                <w:szCs w:val="20"/>
                <w:lang w:val="az-Latn-AZ"/>
              </w:rPr>
            </w:pPr>
            <w:r w:rsidRPr="00DF729B">
              <w:rPr>
                <w:rFonts w:ascii="Arial" w:eastAsia="Times New Roman" w:hAnsi="Arial" w:cs="Arial"/>
                <w:color w:val="050505"/>
                <w:sz w:val="20"/>
                <w:szCs w:val="20"/>
                <w:lang w:val="az-Latn-AZ"/>
              </w:rPr>
              <w:t xml:space="preserve">UADM-lər tərəfindən uşaq, yeniyetmə və gənclər arasında sağlam həyat tərzinin təbliği, narkomaniya və digər zərərli vərdişlərin mənfi təsirləri mövzusunda aidiyyəti qurumların dəstəyi ilə ümumilikdə 35  tədbir keçirilib. </w:t>
            </w:r>
          </w:p>
          <w:p w14:paraId="0C83587D" w14:textId="77777777" w:rsidR="00934912" w:rsidRPr="00DF729B" w:rsidRDefault="00934912" w:rsidP="00136770">
            <w:pPr>
              <w:shd w:val="clear" w:color="auto" w:fill="FFFFFF"/>
              <w:spacing w:after="200" w:line="276" w:lineRule="auto"/>
              <w:contextualSpacing/>
              <w:jc w:val="both"/>
              <w:rPr>
                <w:rFonts w:ascii="Arial" w:eastAsia="Times New Roman" w:hAnsi="Arial" w:cs="Arial"/>
                <w:color w:val="050505"/>
                <w:sz w:val="20"/>
                <w:szCs w:val="20"/>
                <w:lang w:val="az-Latn-AZ"/>
              </w:rPr>
            </w:pPr>
          </w:p>
          <w:p w14:paraId="25E65A4D" w14:textId="77777777" w:rsidR="00934912" w:rsidRPr="00DF729B" w:rsidRDefault="00934912" w:rsidP="00136770">
            <w:pPr>
              <w:shd w:val="clear" w:color="auto" w:fill="FFFFFF"/>
              <w:spacing w:after="200" w:line="276" w:lineRule="auto"/>
              <w:contextualSpacing/>
              <w:jc w:val="both"/>
              <w:rPr>
                <w:rFonts w:ascii="Arial" w:eastAsia="Times New Roman" w:hAnsi="Arial" w:cs="Arial"/>
                <w:color w:val="050505"/>
                <w:sz w:val="20"/>
                <w:szCs w:val="20"/>
                <w:lang w:val="az-Latn-AZ"/>
              </w:rPr>
            </w:pPr>
            <w:r w:rsidRPr="00DF729B">
              <w:rPr>
                <w:rFonts w:ascii="Arial" w:eastAsia="Times New Roman" w:hAnsi="Arial" w:cs="Arial"/>
                <w:color w:val="050505"/>
                <w:sz w:val="20"/>
                <w:szCs w:val="20"/>
                <w:lang w:val="az-Latn-AZ"/>
              </w:rPr>
              <w:lastRenderedPageBreak/>
              <w:t>Tədbirlərdən 2290 nəfər faydalanıb (124 kişi, 240 qadın, 961 qız,  965 oğlan).</w:t>
            </w:r>
          </w:p>
          <w:p w14:paraId="1122F9DE" w14:textId="77777777" w:rsidR="00934912" w:rsidRPr="00DF729B" w:rsidRDefault="00934912" w:rsidP="00136770">
            <w:pPr>
              <w:shd w:val="clear" w:color="auto" w:fill="FFFFFF"/>
              <w:spacing w:after="200" w:line="276" w:lineRule="auto"/>
              <w:contextualSpacing/>
              <w:jc w:val="both"/>
              <w:rPr>
                <w:rFonts w:ascii="Arial" w:eastAsia="Times New Roman" w:hAnsi="Arial" w:cs="Arial"/>
                <w:color w:val="050505"/>
                <w:sz w:val="20"/>
                <w:szCs w:val="20"/>
                <w:lang w:val="az-Latn-AZ"/>
              </w:rPr>
            </w:pPr>
          </w:p>
          <w:p w14:paraId="05D86E7A"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57" w:history="1">
              <w:r w:rsidR="00934912" w:rsidRPr="00DF729B">
                <w:rPr>
                  <w:rFonts w:ascii="Arial" w:eastAsia="Calibri" w:hAnsi="Arial" w:cs="Arial"/>
                  <w:color w:val="0000FF"/>
                  <w:sz w:val="20"/>
                  <w:szCs w:val="20"/>
                  <w:u w:val="single"/>
                  <w:shd w:val="clear" w:color="auto" w:fill="FFFFFF"/>
                  <w:lang w:val="az-Latn-AZ"/>
                </w:rPr>
                <w:t>http://www.scfwca.gov.az/post/3693/saglam-heyat-terzinin-tebligi-meqsedile-regionlarda-silsile-tedbirler-kecirilib</w:t>
              </w:r>
            </w:hyperlink>
          </w:p>
          <w:p w14:paraId="5B12F3F8"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01264D09"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58" w:history="1">
              <w:r w:rsidR="00934912" w:rsidRPr="00DF729B">
                <w:rPr>
                  <w:rFonts w:ascii="Arial" w:eastAsia="Calibri" w:hAnsi="Arial" w:cs="Arial"/>
                  <w:color w:val="0000FF"/>
                  <w:sz w:val="20"/>
                  <w:szCs w:val="20"/>
                  <w:u w:val="single"/>
                  <w:lang w:val="az-Latn-AZ"/>
                </w:rPr>
                <w:t>https://www.facebook.com/permalink.php?story_fbid=pfbid0kc4VGHb1csCpBivGXNAjKVvnwhBkyyMKcEFYPc5k4p53jJY7aaUUkrxRKRJeKV7Sl&amp;id=100082455842071</w:t>
              </w:r>
            </w:hyperlink>
          </w:p>
          <w:p w14:paraId="356600E0"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253C6A78"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59" w:history="1">
              <w:r w:rsidR="00934912" w:rsidRPr="00DF729B">
                <w:rPr>
                  <w:rFonts w:ascii="Arial" w:eastAsia="Calibri" w:hAnsi="Arial" w:cs="Arial"/>
                  <w:color w:val="0000FF"/>
                  <w:sz w:val="20"/>
                  <w:szCs w:val="20"/>
                  <w:u w:val="single"/>
                  <w:lang w:val="az-Latn-AZ"/>
                </w:rPr>
                <w:t>https://www.facebook.com/AileQadinUsaqProblemleriUzreDovletKomitesi/posts/pfbid0CY1nnW1J65sw3uiwXUTTBVufr3VFXhYXur4Xz93quZ38JTA8PRnbqYDS3HFwGUKKl</w:t>
              </w:r>
            </w:hyperlink>
          </w:p>
          <w:p w14:paraId="19CD3B6A"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716CFF5C"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0" w:history="1">
              <w:r w:rsidR="00934912" w:rsidRPr="00DF729B">
                <w:rPr>
                  <w:rFonts w:ascii="Arial" w:eastAsia="Calibri" w:hAnsi="Arial" w:cs="Arial"/>
                  <w:color w:val="0000FF"/>
                  <w:sz w:val="20"/>
                  <w:szCs w:val="20"/>
                  <w:u w:val="single"/>
                  <w:lang w:val="az-Latn-AZ"/>
                </w:rPr>
                <w:t>https://m.facebook.com/story.php?story_fbid=pfbid0b735YTtnVwWENzg8VFhTkm1Qnh3ttSf5Xjne7i34io1Gg3uhBjMxWefka2MejWUkl&amp;id=100090598441002&amp;sfnsn=mo&amp;mibextid=VhDh1V</w:t>
              </w:r>
            </w:hyperlink>
          </w:p>
          <w:p w14:paraId="7D8D72EA"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367E7D02"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1" w:history="1">
              <w:r w:rsidR="00934912" w:rsidRPr="00DF729B">
                <w:rPr>
                  <w:rFonts w:ascii="Arial" w:eastAsia="Calibri" w:hAnsi="Arial" w:cs="Arial"/>
                  <w:color w:val="0000FF"/>
                  <w:sz w:val="20"/>
                  <w:szCs w:val="20"/>
                  <w:u w:val="single"/>
                  <w:lang w:val="az-Latn-AZ"/>
                </w:rPr>
                <w:t>https://www.facebook.com/AghdamUADM/posts/pfbid02uEKHKHtpZy3MDtmfZkPr9CZrEGDZ6mURnJGYK9nxH1tUb1owRsRnZTCsx3F34xh5l</w:t>
              </w:r>
            </w:hyperlink>
          </w:p>
          <w:p w14:paraId="2D8E9543"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5200F585" w14:textId="77777777" w:rsidR="00934912" w:rsidRPr="00DF729B" w:rsidRDefault="00375586" w:rsidP="00136770">
            <w:pPr>
              <w:spacing w:after="200" w:line="276" w:lineRule="auto"/>
              <w:contextualSpacing/>
              <w:jc w:val="both"/>
              <w:rPr>
                <w:rFonts w:ascii="Arial" w:eastAsia="Calibri" w:hAnsi="Arial" w:cs="Arial"/>
                <w:color w:val="002060"/>
                <w:sz w:val="20"/>
                <w:szCs w:val="20"/>
                <w:u w:val="single"/>
                <w:lang w:val="az-Latn-AZ"/>
              </w:rPr>
            </w:pPr>
            <w:hyperlink r:id="rId62" w:history="1">
              <w:r w:rsidR="00934912" w:rsidRPr="00DF729B">
                <w:rPr>
                  <w:rFonts w:ascii="Arial" w:eastAsia="Calibri" w:hAnsi="Arial" w:cs="Arial"/>
                  <w:color w:val="0000FF"/>
                  <w:sz w:val="20"/>
                  <w:szCs w:val="20"/>
                  <w:u w:val="single"/>
                  <w:lang w:val="az-Latn-AZ"/>
                </w:rPr>
                <w:t>http://www.scfwca.gov.az/post/3633/regionlarda-saglam-heyat-terzinin-tebligi-ile-bagli-maariflendirici-gorusler-kecirilib</w:t>
              </w:r>
            </w:hyperlink>
          </w:p>
          <w:p w14:paraId="09D7C26A" w14:textId="77777777" w:rsidR="00934912" w:rsidRPr="00DF729B" w:rsidRDefault="00934912" w:rsidP="00136770">
            <w:pPr>
              <w:rPr>
                <w:rFonts w:ascii="Arial" w:eastAsia="Calibri" w:hAnsi="Arial" w:cs="Arial"/>
                <w:sz w:val="20"/>
                <w:szCs w:val="20"/>
                <w:lang w:val="az-Latn-AZ"/>
              </w:rPr>
            </w:pPr>
          </w:p>
          <w:p w14:paraId="354A20D8"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5.1.3. Ailə ənənələrinin möhkəmləndirilməsi və inkişafı</w:t>
            </w:r>
          </w:p>
          <w:p w14:paraId="77DACB1E" w14:textId="77777777" w:rsidR="00934912" w:rsidRPr="00DF729B" w:rsidRDefault="00934912" w:rsidP="00136770">
            <w:pPr>
              <w:rPr>
                <w:rFonts w:ascii="Arial" w:hAnsi="Arial" w:cs="Arial"/>
                <w:color w:val="FF0000"/>
                <w:sz w:val="20"/>
                <w:szCs w:val="20"/>
                <w:lang w:val="az-Latn-AZ"/>
              </w:rPr>
            </w:pPr>
          </w:p>
          <w:p w14:paraId="1FAF3722"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lang w:val="az-Latn-AZ"/>
              </w:rPr>
            </w:pPr>
            <w:r w:rsidRPr="00DF729B">
              <w:rPr>
                <w:rFonts w:ascii="Arial" w:eastAsia="Calibri" w:hAnsi="Arial" w:cs="Arial"/>
                <w:color w:val="050505"/>
                <w:sz w:val="20"/>
                <w:szCs w:val="20"/>
                <w:shd w:val="clear" w:color="auto" w:fill="FFFFFF"/>
                <w:lang w:val="az-Latn-AZ"/>
              </w:rPr>
              <w:t>8 Mart – Beynəlxalq Qadınlar Günü münasibətilə Qəbələ, Göygöl, Sabirabad, Hacıqabul, Zaqatala, Göygöl UADM-lərinin təşkilatçılığı ilə qazi və şəhid ailələrinə, həssas təbəqədən olan, eləcə də uzunömürlü ailələrə səfərlər edilməklə yanaşı, mərkəzlərdə də görüşlər keçirilib, qadınlara bayram münasibətilə gül və hədiyyələr verilib.</w:t>
            </w:r>
            <w:r w:rsidRPr="00DF729B">
              <w:rPr>
                <w:rFonts w:ascii="Arial" w:eastAsia="Calibri" w:hAnsi="Arial" w:cs="Arial"/>
                <w:color w:val="050505"/>
                <w:sz w:val="20"/>
                <w:szCs w:val="20"/>
                <w:lang w:val="az-Latn-AZ"/>
              </w:rPr>
              <w:t xml:space="preserve"> </w:t>
            </w:r>
          </w:p>
          <w:p w14:paraId="1FE2E94C"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lang w:val="az-Latn-AZ"/>
              </w:rPr>
            </w:pPr>
          </w:p>
          <w:p w14:paraId="5F1CC932" w14:textId="77777777" w:rsidR="00934912" w:rsidRPr="00DF729B" w:rsidRDefault="00934912" w:rsidP="00136770">
            <w:pPr>
              <w:shd w:val="clear" w:color="auto" w:fill="FFFFFF"/>
              <w:spacing w:after="200" w:line="276" w:lineRule="auto"/>
              <w:contextualSpacing/>
              <w:jc w:val="both"/>
              <w:rPr>
                <w:rFonts w:ascii="Arial" w:eastAsia="Calibri" w:hAnsi="Arial" w:cs="Arial"/>
                <w:sz w:val="20"/>
                <w:szCs w:val="20"/>
                <w:lang w:val="az-Latn-AZ"/>
              </w:rPr>
            </w:pPr>
            <w:r w:rsidRPr="00DF729B">
              <w:rPr>
                <w:rFonts w:ascii="Arial" w:eastAsia="Calibri" w:hAnsi="Arial" w:cs="Arial"/>
                <w:color w:val="050505"/>
                <w:sz w:val="20"/>
                <w:szCs w:val="20"/>
                <w:lang w:val="az-Latn-AZ"/>
              </w:rPr>
              <w:t xml:space="preserve">Tədbirlərdən </w:t>
            </w:r>
            <w:r w:rsidRPr="00DF729B">
              <w:rPr>
                <w:rFonts w:ascii="Arial" w:eastAsia="Calibri" w:hAnsi="Arial" w:cs="Arial"/>
                <w:sz w:val="20"/>
                <w:szCs w:val="20"/>
                <w:lang w:val="az-Latn-AZ"/>
              </w:rPr>
              <w:t>163 nəfər (81 qadın, 16 kişi, 66 uşaq, 34 oğlan, 32 qız) faydalanıb.</w:t>
            </w:r>
          </w:p>
          <w:p w14:paraId="6E5F7308" w14:textId="77777777" w:rsidR="00934912" w:rsidRPr="00DF729B" w:rsidRDefault="00934912" w:rsidP="00136770">
            <w:pPr>
              <w:shd w:val="clear" w:color="auto" w:fill="FFFFFF"/>
              <w:spacing w:after="200" w:line="276" w:lineRule="auto"/>
              <w:contextualSpacing/>
              <w:rPr>
                <w:rFonts w:ascii="Arial" w:eastAsia="Calibri" w:hAnsi="Arial" w:cs="Arial"/>
                <w:color w:val="050505"/>
                <w:sz w:val="20"/>
                <w:szCs w:val="20"/>
                <w:lang w:val="az-Latn-AZ"/>
              </w:rPr>
            </w:pPr>
          </w:p>
          <w:p w14:paraId="5ECCDB03"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3" w:history="1">
              <w:r w:rsidR="00934912" w:rsidRPr="00DF729B">
                <w:rPr>
                  <w:rFonts w:ascii="Arial" w:eastAsia="Calibri" w:hAnsi="Arial" w:cs="Arial"/>
                  <w:color w:val="0000FF"/>
                  <w:sz w:val="20"/>
                  <w:szCs w:val="20"/>
                  <w:u w:val="single"/>
                  <w:lang w:val="az-Latn-AZ"/>
                </w:rPr>
                <w:t>https://www.facebook.com/AileQadinUsaqProblemleriUzreDovletKomitesi/posts/pfbid02325bRKHMRf6RcBkizoyv8r7dnTR7v4peXZ71DJPaBa5yHmUXvCV6LozjYundZHwSl</w:t>
              </w:r>
            </w:hyperlink>
          </w:p>
          <w:p w14:paraId="73FAEB83"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7C29F03B"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4" w:history="1">
              <w:r w:rsidR="00934912" w:rsidRPr="00DF729B">
                <w:rPr>
                  <w:rFonts w:ascii="Arial" w:eastAsia="Calibri" w:hAnsi="Arial" w:cs="Arial"/>
                  <w:color w:val="0000FF"/>
                  <w:sz w:val="20"/>
                  <w:szCs w:val="20"/>
                  <w:u w:val="single"/>
                  <w:lang w:val="az-Latn-AZ"/>
                </w:rPr>
                <w:t>https://www.facebook.com/permalink.php?story_fbid=pfbid02KPE1NhgdtNTnuz1JpFLqY3rUKVefdpFwmai6ueQPbmbCFfCdpY2hS9JoNMVQqUKdl&amp;id=100083307819052</w:t>
              </w:r>
            </w:hyperlink>
          </w:p>
          <w:p w14:paraId="6FF1FA25"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3116613E"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r w:rsidRPr="00DF729B">
              <w:rPr>
                <w:rFonts w:ascii="Arial" w:eastAsia="Times New Roman" w:hAnsi="Arial" w:cs="Arial"/>
                <w:color w:val="050505"/>
                <w:sz w:val="20"/>
                <w:szCs w:val="20"/>
                <w:lang w:val="az-Latn-AZ"/>
              </w:rPr>
              <w:t>Ağdam, Şüvəlan, Saatlı, Sabirabad, Hacıqabul, Qəbələ, İsmayıllı, Göygöl, Goranboy, Zərdab, Zaqatala UADM-ləri tərəfindən mütəmadi olaraq əhali, eləcə də yeniyetmə və gənclər arasında ailə dəyərlərinin və ənənələrinin təbliği, bu sahədə maarifləndirmə işlərinin genişləndirilməsi istiqamətində silsilə tədbirlər keçirilib, şəhid və qazi ailələri, uzunömürlü və həssas təbəqədən olan ailələrə səfərlər edilib, yeniyetmə və gənclərin nümunəvi ailələrlə görüşləri təşkil edilib.</w:t>
            </w:r>
            <w:r w:rsidRPr="00DF729B">
              <w:rPr>
                <w:rFonts w:ascii="Arial" w:eastAsia="Calibri" w:hAnsi="Arial" w:cs="Arial"/>
                <w:color w:val="050505"/>
                <w:sz w:val="20"/>
                <w:szCs w:val="20"/>
                <w:shd w:val="clear" w:color="auto" w:fill="FFFFFF"/>
                <w:lang w:val="az-Latn-AZ"/>
              </w:rPr>
              <w:t xml:space="preserve"> </w:t>
            </w:r>
          </w:p>
          <w:p w14:paraId="429D4E7B" w14:textId="77777777" w:rsidR="00934912" w:rsidRPr="00DF729B" w:rsidRDefault="00934912" w:rsidP="00136770">
            <w:pPr>
              <w:shd w:val="clear" w:color="auto" w:fill="FFFFFF"/>
              <w:spacing w:after="200" w:line="276" w:lineRule="auto"/>
              <w:contextualSpacing/>
              <w:jc w:val="both"/>
              <w:rPr>
                <w:rFonts w:ascii="Arial" w:eastAsia="Times New Roman" w:hAnsi="Arial" w:cs="Arial"/>
                <w:color w:val="050505"/>
                <w:sz w:val="20"/>
                <w:szCs w:val="20"/>
                <w:lang w:val="az-Latn-AZ"/>
              </w:rPr>
            </w:pPr>
            <w:r w:rsidRPr="00DF729B">
              <w:rPr>
                <w:rFonts w:ascii="Arial" w:eastAsia="Calibri" w:hAnsi="Arial" w:cs="Arial"/>
                <w:color w:val="050505"/>
                <w:sz w:val="20"/>
                <w:szCs w:val="20"/>
                <w:shd w:val="clear" w:color="auto" w:fill="FFFFFF"/>
                <w:lang w:val="az-Latn-AZ"/>
              </w:rPr>
              <w:t>Tədbirlərdən ümumilikdə 800 nəfərdən artıq iştirakçı faydalanıb.</w:t>
            </w:r>
          </w:p>
          <w:p w14:paraId="27D89F0D"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5" w:history="1">
              <w:r w:rsidR="00934912" w:rsidRPr="00DF729B">
                <w:rPr>
                  <w:rFonts w:ascii="Arial" w:eastAsia="Calibri" w:hAnsi="Arial" w:cs="Arial"/>
                  <w:color w:val="0000FF"/>
                  <w:sz w:val="20"/>
                  <w:szCs w:val="20"/>
                  <w:u w:val="single"/>
                  <w:lang w:val="az-Latn-AZ"/>
                </w:rPr>
                <w:t>https://www.facebook.com/AileQadinUsaqProblemleriUzreDovletKomitesi/posts/pfbid0GG5svs3ki9aWPpBMsvAKg9P55FBf8ESR7vr5iXbgMvASoyTVZhMmMa5kZHuoBHBCl</w:t>
              </w:r>
            </w:hyperlink>
          </w:p>
          <w:p w14:paraId="3C5A6B72"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73D8D751"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5.1.4. Erkən nikahın və qohumlar arasında nikahın mənfi fəsadlarının izah edilməsi</w:t>
            </w:r>
          </w:p>
          <w:p w14:paraId="60C935A3" w14:textId="77777777" w:rsidR="00934912" w:rsidRPr="00DF729B" w:rsidRDefault="00934912" w:rsidP="00136770">
            <w:pPr>
              <w:rPr>
                <w:rFonts w:ascii="Arial" w:hAnsi="Arial" w:cs="Arial"/>
                <w:b/>
                <w:sz w:val="20"/>
                <w:szCs w:val="20"/>
                <w:lang w:val="az-Latn-AZ"/>
              </w:rPr>
            </w:pPr>
          </w:p>
          <w:p w14:paraId="221B87C2"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 xml:space="preserve">Uşaq və Ailələrə Dəstək Mərkəzləri tərəfindən “Erkən nikah və qohum evliliyinin fəsadları” ilə bağlı </w:t>
            </w:r>
            <w:r w:rsidRPr="00DF729B">
              <w:rPr>
                <w:rFonts w:ascii="Arial" w:eastAsia="Calibri" w:hAnsi="Arial" w:cs="Arial"/>
                <w:b/>
                <w:sz w:val="20"/>
                <w:szCs w:val="20"/>
                <w:lang w:val="az-Latn-AZ"/>
              </w:rPr>
              <w:t>36  tədbir</w:t>
            </w:r>
            <w:r w:rsidRPr="00DF729B">
              <w:rPr>
                <w:rFonts w:ascii="Arial" w:eastAsia="Calibri" w:hAnsi="Arial" w:cs="Arial"/>
                <w:sz w:val="20"/>
                <w:szCs w:val="20"/>
                <w:lang w:val="az-Latn-AZ"/>
              </w:rPr>
              <w:t xml:space="preserve"> keçirilib.</w:t>
            </w:r>
          </w:p>
          <w:p w14:paraId="1533D347"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003D0E4F"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 xml:space="preserve">Tədbirlərdən 2268  iştirakçı faydalanıb. </w:t>
            </w:r>
          </w:p>
          <w:p w14:paraId="415A9310"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r w:rsidRPr="00DF729B">
              <w:rPr>
                <w:rFonts w:ascii="Arial" w:eastAsia="Calibri" w:hAnsi="Arial" w:cs="Arial"/>
                <w:sz w:val="20"/>
                <w:szCs w:val="20"/>
                <w:lang w:val="az-Latn-AZ"/>
              </w:rPr>
              <w:lastRenderedPageBreak/>
              <w:t xml:space="preserve">  </w:t>
            </w:r>
            <w:hyperlink r:id="rId66" w:history="1">
              <w:r w:rsidRPr="00DF729B">
                <w:rPr>
                  <w:rFonts w:ascii="Arial" w:eastAsia="Calibri" w:hAnsi="Arial" w:cs="Arial"/>
                  <w:color w:val="0000FF"/>
                  <w:sz w:val="20"/>
                  <w:szCs w:val="20"/>
                  <w:u w:val="single"/>
                  <w:lang w:val="az-Latn-AZ"/>
                </w:rPr>
                <w:t>https://www.facebook.com/AileQadinUsaqProblemleriUzreDovletKomitesi/posts/pfbid0bYScqFm3gt52jw1tFv6VQ3S5ytG4DUMySpHTRsbbuvRu44RphFBJQ1aWScitAXJXl</w:t>
              </w:r>
            </w:hyperlink>
          </w:p>
          <w:p w14:paraId="4AC8A6A7"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0EAE34BB"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7" w:history="1">
              <w:r w:rsidR="00934912" w:rsidRPr="00DF729B">
                <w:rPr>
                  <w:rFonts w:ascii="Arial" w:eastAsia="Calibri" w:hAnsi="Arial" w:cs="Arial"/>
                  <w:color w:val="0000FF"/>
                  <w:sz w:val="20"/>
                  <w:szCs w:val="20"/>
                  <w:u w:val="single"/>
                  <w:lang w:val="az-Latn-AZ"/>
                </w:rPr>
                <w:t>https://www.facebook.com/permalink.php?story_fbid=pfbid07GzHSGqFxEB9ZZtpYWaGLLLJH5P2ya8kH4qcQBjhfv524c5AA5ztkHPXCb1JzdD7l&amp;id=104250839007410</w:t>
              </w:r>
            </w:hyperlink>
          </w:p>
          <w:p w14:paraId="4C29982A"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72BF5FDE" w14:textId="77777777" w:rsidR="00934912" w:rsidRPr="00DF729B" w:rsidRDefault="00375586" w:rsidP="00136770">
            <w:pPr>
              <w:spacing w:after="200" w:line="276" w:lineRule="auto"/>
              <w:contextualSpacing/>
              <w:jc w:val="both"/>
              <w:rPr>
                <w:rFonts w:ascii="Arial" w:eastAsia="Calibri" w:hAnsi="Arial" w:cs="Arial"/>
                <w:sz w:val="20"/>
                <w:szCs w:val="20"/>
                <w:lang w:val="az-Latn-AZ"/>
              </w:rPr>
            </w:pPr>
            <w:hyperlink r:id="rId68" w:history="1">
              <w:r w:rsidR="00934912" w:rsidRPr="00DF729B">
                <w:rPr>
                  <w:rFonts w:ascii="Arial" w:eastAsia="Calibri" w:hAnsi="Arial" w:cs="Arial"/>
                  <w:color w:val="0000FF"/>
                  <w:sz w:val="20"/>
                  <w:szCs w:val="20"/>
                  <w:u w:val="single"/>
                  <w:lang w:val="az-Latn-AZ"/>
                </w:rPr>
                <w:t>https://www.facebook.com/permalink.php?story_fbid=pfbid02gqnNP51BkF3twfzki3AFUejfYzmT12DigT8maEdkm8tGiPUXuKa7ECqZEcKP8rQJl&amp;id=100363952662759</w:t>
              </w:r>
            </w:hyperlink>
          </w:p>
          <w:p w14:paraId="32CDB4F8"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69" w:history="1">
              <w:r w:rsidR="00934912" w:rsidRPr="00DF729B">
                <w:rPr>
                  <w:rFonts w:ascii="Arial" w:eastAsia="Calibri" w:hAnsi="Arial" w:cs="Arial"/>
                  <w:color w:val="0000FF"/>
                  <w:sz w:val="20"/>
                  <w:szCs w:val="20"/>
                  <w:u w:val="single"/>
                  <w:lang w:val="az-Latn-AZ"/>
                </w:rPr>
                <w:t>https://m.facebook.com/story.php?story_fbid=pfbid021SFuQojRqkNgMpWGj7wf9VKKb5H6FwC7o2mmzSMxbDr3DU1EHVsostai41xbHooUl&amp;id=100064590043875&amp;mibextid=tejx2t</w:t>
              </w:r>
            </w:hyperlink>
          </w:p>
          <w:p w14:paraId="18A46889"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764B0C75"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0" w:history="1">
              <w:r w:rsidR="00934912" w:rsidRPr="00DF729B">
                <w:rPr>
                  <w:rFonts w:ascii="Arial" w:eastAsia="Calibri" w:hAnsi="Arial" w:cs="Arial"/>
                  <w:color w:val="0000FF"/>
                  <w:sz w:val="20"/>
                  <w:szCs w:val="20"/>
                  <w:u w:val="single"/>
                  <w:lang w:val="az-Latn-AZ"/>
                </w:rPr>
                <w:t>https://m.facebook.com/story.php?story_fbid=pfbid0rEzs6hq9UrHfTB46T9sfhpL43KeN9Jo1JQEoJHuryqv7byBAtA34LFhab69ZVMZql&amp;id=100067921057608&amp;mibextid=Nif5oz</w:t>
              </w:r>
            </w:hyperlink>
          </w:p>
          <w:p w14:paraId="3829E9A7"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3AF57CF7"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1" w:history="1">
              <w:r w:rsidR="00934912" w:rsidRPr="00DF729B">
                <w:rPr>
                  <w:rFonts w:ascii="Arial" w:eastAsia="Calibri" w:hAnsi="Arial" w:cs="Arial"/>
                  <w:color w:val="0000FF"/>
                  <w:sz w:val="20"/>
                  <w:szCs w:val="20"/>
                  <w:u w:val="single"/>
                  <w:lang w:val="az-Latn-AZ"/>
                </w:rPr>
                <w:t>https://www.facebook.com/permalink.php?story_fbid=pfbid0MnnwA9EdRCpdDxM31reTSds9ZwFzHef6gjVzVzLzsz248Pg72fX8sjAa2FCgq8wUl&amp;id=100082673505879</w:t>
              </w:r>
            </w:hyperlink>
          </w:p>
          <w:p w14:paraId="76C7ECA3" w14:textId="77777777" w:rsidR="00934912" w:rsidRPr="00DF729B" w:rsidRDefault="00934912" w:rsidP="00136770">
            <w:pPr>
              <w:spacing w:after="200" w:line="276" w:lineRule="auto"/>
              <w:contextualSpacing/>
              <w:jc w:val="both"/>
              <w:rPr>
                <w:rFonts w:ascii="Arial" w:eastAsia="Calibri" w:hAnsi="Arial" w:cs="Arial"/>
                <w:color w:val="0000FF"/>
                <w:sz w:val="20"/>
                <w:szCs w:val="20"/>
                <w:u w:val="single"/>
                <w:lang w:val="az-Latn-AZ"/>
              </w:rPr>
            </w:pPr>
          </w:p>
          <w:p w14:paraId="6ECE3268"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2" w:history="1">
              <w:r w:rsidR="00934912" w:rsidRPr="00DF729B">
                <w:rPr>
                  <w:rFonts w:ascii="Arial" w:eastAsia="Calibri" w:hAnsi="Arial" w:cs="Arial"/>
                  <w:color w:val="0000FF"/>
                  <w:sz w:val="20"/>
                  <w:szCs w:val="20"/>
                  <w:u w:val="single"/>
                  <w:lang w:val="az-Latn-AZ"/>
                </w:rPr>
                <w:t>https://www.facebook.com/permalink.php?story_fbid=pfbid0GnR9e1WDb7yzr5fzapaUKK2BExm58LT63HZkGR82vNL1D2vAYRh16QJx9QXxPyKYl&amp;id=100083371329008</w:t>
              </w:r>
            </w:hyperlink>
          </w:p>
          <w:p w14:paraId="7770B019"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392093B6" w14:textId="77777777" w:rsidR="00934912" w:rsidRPr="00DF729B" w:rsidRDefault="00375586" w:rsidP="00136770">
            <w:pPr>
              <w:spacing w:after="200" w:line="276" w:lineRule="auto"/>
              <w:contextualSpacing/>
              <w:jc w:val="both"/>
              <w:rPr>
                <w:rFonts w:ascii="Arial" w:eastAsia="Calibri" w:hAnsi="Arial" w:cs="Arial"/>
                <w:color w:val="002060"/>
                <w:sz w:val="20"/>
                <w:szCs w:val="20"/>
                <w:lang w:val="az-Latn-AZ"/>
              </w:rPr>
            </w:pPr>
            <w:hyperlink r:id="rId73" w:history="1">
              <w:r w:rsidR="00934912" w:rsidRPr="00DF729B">
                <w:rPr>
                  <w:rStyle w:val="Hyperlink"/>
                  <w:rFonts w:ascii="Arial" w:eastAsia="Calibri" w:hAnsi="Arial" w:cs="Arial"/>
                  <w:sz w:val="20"/>
                  <w:szCs w:val="20"/>
                  <w:lang w:val="az-Latn-AZ"/>
                </w:rPr>
                <w:t>https://www.facebook.com/AileQadinUsaqProblemleriUzreDovletKomitesi/posts/pfbid0ueNUHPQwp8CiKw2RgB9JnKciUNxsJ4cNjS7GuAxL7J3Y3LRXuZWZvk3uYzrSTjq3l</w:t>
              </w:r>
            </w:hyperlink>
            <w:r w:rsidR="00934912" w:rsidRPr="00DF729B">
              <w:rPr>
                <w:rFonts w:ascii="Arial" w:eastAsia="Calibri" w:hAnsi="Arial" w:cs="Arial"/>
                <w:color w:val="002060"/>
                <w:sz w:val="20"/>
                <w:szCs w:val="20"/>
                <w:lang w:val="az-Latn-AZ"/>
              </w:rPr>
              <w:t xml:space="preserve"> </w:t>
            </w:r>
          </w:p>
          <w:p w14:paraId="31CF84DC"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0128BA4D"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4" w:history="1">
              <w:r w:rsidR="00934912" w:rsidRPr="00DF729B">
                <w:rPr>
                  <w:rFonts w:ascii="Arial" w:eastAsia="Calibri" w:hAnsi="Arial" w:cs="Arial"/>
                  <w:color w:val="0000FF"/>
                  <w:sz w:val="20"/>
                  <w:szCs w:val="20"/>
                  <w:u w:val="single"/>
                  <w:lang w:val="az-Latn-AZ"/>
                </w:rPr>
                <w:t>https://www.facebook.com/permalink.php?story_fbid=pfbid0cyt5uq5ECcveCKeN6DsJk78qFNXLNoCWFb1NZkQhnoq66psoYJmobKzvETVpYJrCl&amp;id=100081675241146</w:t>
              </w:r>
            </w:hyperlink>
          </w:p>
          <w:p w14:paraId="127FCF4D"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4C4080B5"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Erkən nikah faktları ilə bağlı  Goranboy,  Ağdam,  İsmayıllı, Saatlı,  Qəbələ, Şüvəlan, Zərdab UADM-ləri tərəfindən aidiyyəti qurumların əməkdaşları ilə birgə 27 ailəyə monitorinq səfərləri edilib, 23 erkən nikahın qarşısı alınıb.</w:t>
            </w:r>
          </w:p>
          <w:p w14:paraId="61968CE3"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67A7BCA0"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 xml:space="preserve">Aidiyyəti qurumdan alınan məlumat əsasında Goranboy, Sabirabad, Saatlı, Göygöl, İsmayıllı, Qəbələ, Sabirabad UADM-ləri tərəfindən 16 yaşında ana olmuş 12 qızın ailəsinə səfərlər edilib. </w:t>
            </w:r>
          </w:p>
          <w:p w14:paraId="28FC3000" w14:textId="77777777" w:rsidR="00934912" w:rsidRPr="00DF729B" w:rsidRDefault="00934912" w:rsidP="00136770">
            <w:pPr>
              <w:spacing w:after="200" w:line="276" w:lineRule="auto"/>
              <w:contextualSpacing/>
              <w:jc w:val="both"/>
              <w:rPr>
                <w:rFonts w:ascii="Arial" w:eastAsia="Calibri" w:hAnsi="Arial" w:cs="Arial"/>
                <w:b/>
                <w:sz w:val="20"/>
                <w:szCs w:val="20"/>
                <w:lang w:val="az-Latn-AZ"/>
              </w:rPr>
            </w:pPr>
          </w:p>
          <w:p w14:paraId="6DCA3CB9"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Komitənin UADM-lərinin təşkilatçılığı ilə erkən nikahların vaxtında aşkarlanması və qarşısının birgə alınması, eyni zamanda əhali arasında maarifləndirmə işinin gücləndirilməsi məqsədilə Rayon İcra Hakimiyyətlərinin İnzibati ərazi dairəsi üzrə nümayəndəliklərinə məktublar göndərilib. “Ailə başçısına məktub”  adlı maarifləndirici vərəqələr də çap edilərək, rayon sakinləri arasında paylanılması üçün məktublara əlavə edilib.</w:t>
            </w:r>
          </w:p>
          <w:p w14:paraId="0288856A"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r w:rsidRPr="00DF729B">
              <w:rPr>
                <w:rFonts w:ascii="Arial" w:eastAsia="Calibri" w:hAnsi="Arial" w:cs="Arial"/>
                <w:sz w:val="20"/>
                <w:szCs w:val="20"/>
                <w:lang w:val="az-Latn-AZ"/>
              </w:rPr>
              <w:t>Ümumilikdə inzibati ərazi dairəsi üzrə nümayəndəliklərinə 213  məktub və 1460 nüsxə “Ailə başçısına məktub” adlı məlumat vərəqələri göndərilib.</w:t>
            </w:r>
          </w:p>
          <w:p w14:paraId="4A72DEE4"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33DDB130"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5" w:history="1">
              <w:r w:rsidR="00934912" w:rsidRPr="00DF729B">
                <w:rPr>
                  <w:rFonts w:ascii="Arial" w:eastAsia="Calibri" w:hAnsi="Arial" w:cs="Arial"/>
                  <w:color w:val="0000FF"/>
                  <w:sz w:val="20"/>
                  <w:szCs w:val="20"/>
                  <w:u w:val="single"/>
                  <w:lang w:val="az-Latn-AZ"/>
                </w:rPr>
                <w:t>https://www.facebook.com/permalink.php?story_fbid=pfbid0DtRLgaXdRk9HEnoxQoRZQmyohmfnxUzikxz4hVG3Ty4HimkpmABVUqGUYWYmXSk3l&amp;id=100083307819052</w:t>
              </w:r>
            </w:hyperlink>
          </w:p>
          <w:p w14:paraId="5AE35F8B"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5FD540EB"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6" w:history="1">
              <w:r w:rsidR="00934912" w:rsidRPr="00DF729B">
                <w:rPr>
                  <w:rFonts w:ascii="Arial" w:eastAsia="Calibri" w:hAnsi="Arial" w:cs="Arial"/>
                  <w:color w:val="0000FF"/>
                  <w:sz w:val="20"/>
                  <w:szCs w:val="20"/>
                  <w:u w:val="single"/>
                  <w:lang w:val="az-Latn-AZ"/>
                </w:rPr>
                <w:t>https://www.facebook.com/zerdab.uadm/posts/pfbid082zgvgp642YTARnJ35GfahzFk4xS412MwLFciSdHHyMgGiYabUfJhVhuunfKQMDil</w:t>
              </w:r>
            </w:hyperlink>
          </w:p>
          <w:p w14:paraId="13286704"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1004D0A9"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7" w:history="1">
              <w:r w:rsidR="00934912" w:rsidRPr="00DF729B">
                <w:rPr>
                  <w:rFonts w:ascii="Arial" w:eastAsia="Calibri" w:hAnsi="Arial" w:cs="Arial"/>
                  <w:color w:val="0000FF"/>
                  <w:sz w:val="20"/>
                  <w:szCs w:val="20"/>
                  <w:u w:val="single"/>
                  <w:lang w:val="az-Latn-AZ"/>
                </w:rPr>
                <w:t>https://www.facebook.com/permalink.php?story_fbid=pfbid02BUJX5LJcu1v4es1UdKN6mUi5bXnXn8eQz8ViEK5fjJG8uwHWSW41s7DVoW7ePQoLl&amp;id=100081675241146</w:t>
              </w:r>
            </w:hyperlink>
          </w:p>
          <w:p w14:paraId="23C58C75"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6CAA2CA8"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8" w:history="1">
              <w:r w:rsidR="00934912" w:rsidRPr="00DF729B">
                <w:rPr>
                  <w:rFonts w:ascii="Arial" w:eastAsia="Calibri" w:hAnsi="Arial" w:cs="Arial"/>
                  <w:color w:val="0000FF"/>
                  <w:sz w:val="20"/>
                  <w:szCs w:val="20"/>
                  <w:u w:val="single"/>
                  <w:lang w:val="az-Latn-AZ"/>
                </w:rPr>
                <w:t>https://www.facebook.com/AghdamUADM/posts/pfbid02WeiYKi2yGh4KtHAGfEPjTxKRrRuYKgdWRm1dzbzqowdQnLuyJdBfrukqFq4yC2mrl</w:t>
              </w:r>
            </w:hyperlink>
          </w:p>
          <w:p w14:paraId="57802629"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6A44D9EB"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79" w:history="1">
              <w:r w:rsidR="00934912" w:rsidRPr="00DF729B">
                <w:rPr>
                  <w:rFonts w:ascii="Arial" w:eastAsia="Calibri" w:hAnsi="Arial" w:cs="Arial"/>
                  <w:color w:val="0000FF"/>
                  <w:sz w:val="20"/>
                  <w:szCs w:val="20"/>
                  <w:u w:val="single"/>
                  <w:lang w:val="az-Latn-AZ"/>
                </w:rPr>
                <w:t>https://www.facebook.com/permalink.php?story_fbid=pfbid02jkvqTiPFVMtaXiCeAYVTgm25wdBNZAbM3E4T8Jq8cPSFRSa9jL7WCLz395vRsao8l&amp;id=100080282783904</w:t>
              </w:r>
            </w:hyperlink>
          </w:p>
          <w:p w14:paraId="6E690334"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4DACE53D" w14:textId="77777777" w:rsidR="00934912" w:rsidRPr="00DF729B" w:rsidRDefault="00375586" w:rsidP="00136770">
            <w:pPr>
              <w:spacing w:after="200" w:line="276" w:lineRule="auto"/>
              <w:contextualSpacing/>
              <w:jc w:val="both"/>
              <w:rPr>
                <w:rFonts w:ascii="Arial" w:eastAsia="Calibri" w:hAnsi="Arial" w:cs="Arial"/>
                <w:sz w:val="20"/>
                <w:szCs w:val="20"/>
                <w:lang w:val="az-Latn-AZ"/>
              </w:rPr>
            </w:pPr>
            <w:hyperlink r:id="rId80" w:history="1">
              <w:r w:rsidR="00934912" w:rsidRPr="00DF729B">
                <w:rPr>
                  <w:rFonts w:ascii="Arial" w:eastAsia="Calibri" w:hAnsi="Arial" w:cs="Arial"/>
                  <w:color w:val="0000FF"/>
                  <w:sz w:val="20"/>
                  <w:szCs w:val="20"/>
                  <w:u w:val="single"/>
                  <w:lang w:val="az-Latn-AZ"/>
                </w:rPr>
                <w:t>https://www.facebook.com/permalink.php?story_fbid=pfbid02ZdZvyC841ZSmuUswqqvVbHzHok2HBWmd9yBnpQbLJciiMfiTkowhwcHzBieHhjql&amp;id=100082455842071</w:t>
              </w:r>
            </w:hyperlink>
          </w:p>
          <w:p w14:paraId="7CE33F08" w14:textId="77777777" w:rsidR="00934912" w:rsidRPr="00DF729B" w:rsidRDefault="00375586" w:rsidP="00136770">
            <w:pPr>
              <w:spacing w:after="200" w:line="276" w:lineRule="auto"/>
              <w:contextualSpacing/>
              <w:jc w:val="both"/>
              <w:rPr>
                <w:rFonts w:ascii="Arial" w:eastAsia="Calibri" w:hAnsi="Arial" w:cs="Arial"/>
                <w:sz w:val="20"/>
                <w:szCs w:val="20"/>
                <w:lang w:val="az-Latn-AZ"/>
              </w:rPr>
            </w:pPr>
            <w:hyperlink r:id="rId81" w:history="1">
              <w:r w:rsidR="00934912" w:rsidRPr="00DF729B">
                <w:rPr>
                  <w:rFonts w:ascii="Arial" w:eastAsia="Calibri" w:hAnsi="Arial" w:cs="Arial"/>
                  <w:color w:val="0000FF"/>
                  <w:sz w:val="20"/>
                  <w:szCs w:val="20"/>
                  <w:u w:val="single"/>
                  <w:lang w:val="az-Latn-AZ"/>
                </w:rPr>
                <w:t>https://www.facebook.com/permalink.php?story_fbid=pfbid02PdFh5Z7qXEd7HxcaBR1qrWCPNQmmYZeCSWigBXD6FsniG6mVuD9M5uiScWFZSxK5l&amp;id=100080349381453</w:t>
              </w:r>
            </w:hyperlink>
          </w:p>
          <w:p w14:paraId="34F608FF" w14:textId="77777777" w:rsidR="00934912" w:rsidRPr="00DF729B" w:rsidRDefault="00934912" w:rsidP="00136770">
            <w:pPr>
              <w:rPr>
                <w:rFonts w:ascii="Arial" w:hAnsi="Arial" w:cs="Arial"/>
                <w:b/>
                <w:sz w:val="20"/>
                <w:szCs w:val="20"/>
                <w:lang w:val="az-Latn-AZ"/>
              </w:rPr>
            </w:pPr>
          </w:p>
          <w:p w14:paraId="5DC3F879" w14:textId="77777777" w:rsidR="00934912" w:rsidRPr="00DF729B" w:rsidRDefault="00934912" w:rsidP="00136770">
            <w:pPr>
              <w:jc w:val="both"/>
              <w:rPr>
                <w:rFonts w:ascii="Arial" w:hAnsi="Arial" w:cs="Arial"/>
                <w:b/>
                <w:sz w:val="20"/>
                <w:szCs w:val="20"/>
                <w:lang w:val="az-Latn-AZ"/>
              </w:rPr>
            </w:pPr>
            <w:r w:rsidRPr="00DF729B">
              <w:rPr>
                <w:rFonts w:ascii="Arial" w:hAnsi="Arial" w:cs="Arial"/>
                <w:b/>
                <w:sz w:val="20"/>
                <w:szCs w:val="20"/>
                <w:lang w:val="az-Latn-AZ"/>
              </w:rPr>
              <w:t>5.1.5. Erkən nikahın və qohumlar arasında nikahın səbəblərinin təhlili və onların aradan qaldırılması üzrə tədbirlərin həyata keçirilməsi</w:t>
            </w:r>
          </w:p>
          <w:p w14:paraId="422031FE" w14:textId="77777777" w:rsidR="00934912" w:rsidRPr="00DF729B" w:rsidRDefault="00934912" w:rsidP="00136770">
            <w:pPr>
              <w:jc w:val="both"/>
              <w:rPr>
                <w:rFonts w:ascii="Arial" w:hAnsi="Arial" w:cs="Arial"/>
                <w:b/>
                <w:sz w:val="20"/>
                <w:szCs w:val="20"/>
                <w:lang w:val="az-Latn-AZ"/>
              </w:rPr>
            </w:pPr>
          </w:p>
          <w:p w14:paraId="682AB6A9"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r w:rsidRPr="00DF729B">
              <w:rPr>
                <w:rFonts w:ascii="Arial" w:eastAsia="Calibri" w:hAnsi="Arial" w:cs="Arial"/>
                <w:color w:val="050505"/>
                <w:sz w:val="20"/>
                <w:szCs w:val="20"/>
                <w:shd w:val="clear" w:color="auto" w:fill="FFFFFF"/>
                <w:lang w:val="az-Latn-AZ"/>
              </w:rPr>
              <w:t xml:space="preserve">Şüvəlan, Zərdab, Sabirabad, Qəbələ, Hacıqabul, Göygöl, Goranboy, Ağdam UADM-ləri aidiyyəti qurumların əməkdaşları ilə birlikdə “Tibb müəssələrindən kənarda baş verən doğuş faktlarına nəzərətin gücləndirilməsi” mövzusunda dəyirmi masa keçirilib. </w:t>
            </w:r>
          </w:p>
          <w:p w14:paraId="49AE65FC"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r w:rsidRPr="00DF729B">
              <w:rPr>
                <w:rFonts w:ascii="Arial" w:eastAsia="Calibri" w:hAnsi="Arial" w:cs="Arial"/>
                <w:color w:val="050505"/>
                <w:sz w:val="20"/>
                <w:szCs w:val="20"/>
                <w:shd w:val="clear" w:color="auto" w:fill="FFFFFF"/>
                <w:lang w:val="az-Latn-AZ"/>
              </w:rPr>
              <w:t>Dəyirmi masada 200 nəfər iştirak edib.</w:t>
            </w:r>
          </w:p>
          <w:p w14:paraId="428B404D"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732E95F2"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82" w:history="1">
              <w:r w:rsidR="00934912" w:rsidRPr="00DF729B">
                <w:rPr>
                  <w:rFonts w:ascii="Arial" w:eastAsia="Calibri" w:hAnsi="Arial" w:cs="Arial"/>
                  <w:color w:val="0000FF"/>
                  <w:sz w:val="20"/>
                  <w:szCs w:val="20"/>
                  <w:u w:val="single"/>
                  <w:shd w:val="clear" w:color="auto" w:fill="FFFFFF"/>
                  <w:lang w:val="az-Latn-AZ"/>
                </w:rPr>
                <w:t>https://www.facebook.com/AghdamUADM/posts/pfbid06Zeto9wVL3eRuPfds9N2E5rKGqgtGaG2BCbUpKaLJdgSeUCPWNLUvW45K9vcbHH6l?paipv=0&amp;eav=AfYPlH4p8CgEiszo1AWCMEpVbCLP7holXnowz-Bz3E1VEDmKm8YgPuiBXObQ-LzBeBA&amp;_rdr</w:t>
              </w:r>
            </w:hyperlink>
          </w:p>
          <w:p w14:paraId="5D3B6C28"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4BB1357D"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83" w:history="1">
              <w:r w:rsidR="00934912" w:rsidRPr="00DF729B">
                <w:rPr>
                  <w:rFonts w:ascii="Arial" w:eastAsia="Calibri" w:hAnsi="Arial" w:cs="Arial"/>
                  <w:color w:val="0000FF"/>
                  <w:sz w:val="20"/>
                  <w:szCs w:val="20"/>
                  <w:u w:val="single"/>
                  <w:shd w:val="clear" w:color="auto" w:fill="FFFFFF"/>
                  <w:lang w:val="az-Latn-AZ"/>
                </w:rPr>
                <w:t>https://www.facebook.com/permalink.php?story_fbid=pfbid02UCoduCD7eYn8eJihRzP58ARMRyEgaAEqq6Uo86fTRRWgRmxxc8P76dwjrExxbwXBl&amp;id=100081675241146</w:t>
              </w:r>
            </w:hyperlink>
          </w:p>
          <w:p w14:paraId="685DD905"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735B8222"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84" w:history="1">
              <w:r w:rsidR="00934912" w:rsidRPr="00DF729B">
                <w:rPr>
                  <w:rFonts w:ascii="Arial" w:eastAsia="Calibri" w:hAnsi="Arial" w:cs="Arial"/>
                  <w:color w:val="0000FF"/>
                  <w:sz w:val="20"/>
                  <w:szCs w:val="20"/>
                  <w:u w:val="single"/>
                  <w:shd w:val="clear" w:color="auto" w:fill="FFFFFF"/>
                  <w:lang w:val="az-Latn-AZ"/>
                </w:rPr>
                <w:t>https://www.facebook.com/permalink.php?story_fbid=pfbid0oe5C7b85YxWUH4puovwVknHzBfGDuukNhMNhx93AR3d7dLNQu4RsYvAePLEBQ1Cil&amp;id=100080282783904&amp;paipv=0&amp;eav=AfYyShxl0pXYN7vBJPlbf37JrDVTtU2jUx0nkZT2A5_LpDqF3kwclTaszVJoasCVjEk&amp;_rdr</w:t>
              </w:r>
            </w:hyperlink>
          </w:p>
          <w:p w14:paraId="189C5315"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402C0281"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hyperlink r:id="rId85" w:history="1">
              <w:r w:rsidR="00934912" w:rsidRPr="00DF729B">
                <w:rPr>
                  <w:rFonts w:ascii="Arial" w:eastAsia="Calibri" w:hAnsi="Arial" w:cs="Arial"/>
                  <w:color w:val="0000FF"/>
                  <w:sz w:val="20"/>
                  <w:szCs w:val="20"/>
                  <w:u w:val="single"/>
                  <w:shd w:val="clear" w:color="auto" w:fill="FFFFFF"/>
                  <w:lang w:val="az-Latn-AZ"/>
                </w:rPr>
                <w:t>https://www.facebook.com/permalink.php?story_fbid=pfbid0KRfkApB4rrQ5hRerDJFXLyYtiC9f1PKvfvAy7F7dHU7Cte4v4vVptgSJTUUpVicLl&amp;id=100080349381453</w:t>
              </w:r>
            </w:hyperlink>
          </w:p>
          <w:p w14:paraId="7368D957"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86" w:history="1">
              <w:r w:rsidR="00934912" w:rsidRPr="00DF729B">
                <w:rPr>
                  <w:rFonts w:ascii="Arial" w:eastAsia="Calibri" w:hAnsi="Arial" w:cs="Arial"/>
                  <w:color w:val="0000FF"/>
                  <w:sz w:val="20"/>
                  <w:szCs w:val="20"/>
                  <w:u w:val="single"/>
                  <w:shd w:val="clear" w:color="auto" w:fill="FFFFFF"/>
                  <w:lang w:val="az-Latn-AZ"/>
                </w:rPr>
                <w:t>https://www.facebook.com/permalink.php?story_fbid=pfbid034CA4Lna1VLfbLF5TUhn28eqdnXVtHGhtfmTsRA18Fg6wgNE22yyfoyUr7vBiAFfGl&amp;id=100083371329008&amp;paipv=0&amp;eav=AfZMM8VI4hNhKGPSasi4WOuMU-0FilFBJmAEJir7RIclCOP_wp_30Xj20S89UQhJ9io&amp;_rdr</w:t>
              </w:r>
            </w:hyperlink>
          </w:p>
          <w:p w14:paraId="1866CD94"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3AE95AB1" w14:textId="77777777" w:rsidR="00934912" w:rsidRPr="00DF729B" w:rsidRDefault="00375586" w:rsidP="00136770">
            <w:pPr>
              <w:shd w:val="clear" w:color="auto" w:fill="FFFFFF"/>
              <w:spacing w:after="200" w:line="276" w:lineRule="auto"/>
              <w:contextualSpacing/>
              <w:jc w:val="both"/>
              <w:rPr>
                <w:rFonts w:ascii="Arial" w:eastAsia="Calibri" w:hAnsi="Arial" w:cs="Arial"/>
                <w:color w:val="0000FF"/>
                <w:sz w:val="20"/>
                <w:szCs w:val="20"/>
                <w:u w:val="single"/>
                <w:shd w:val="clear" w:color="auto" w:fill="FFFFFF"/>
                <w:lang w:val="az-Latn-AZ"/>
              </w:rPr>
            </w:pPr>
            <w:hyperlink r:id="rId87" w:history="1">
              <w:r w:rsidR="00934912" w:rsidRPr="00DF729B">
                <w:rPr>
                  <w:rFonts w:ascii="Arial" w:eastAsia="Calibri" w:hAnsi="Arial" w:cs="Arial"/>
                  <w:color w:val="0000FF"/>
                  <w:sz w:val="20"/>
                  <w:szCs w:val="20"/>
                  <w:u w:val="single"/>
                  <w:shd w:val="clear" w:color="auto" w:fill="FFFFFF"/>
                  <w:lang w:val="az-Latn-AZ"/>
                </w:rPr>
                <w:t>https://www.facebook.com/permalink.php?story_fbid=pfbid0wZdSxR3i8aChyCdVqzytFdNw1srBzLC8bSDdquTg5xmpHFMLmAGLEb4XdB2FTFegl&amp;id=100080360270025&amp;paipv=0&amp;eav=AfZtwWwK7gcetJUnsq1foei_Z4vXIy_uvrya7gY0AjpVrEWdGYc3UxWb5NSmS5UlAxk&amp;_rdr</w:t>
              </w:r>
            </w:hyperlink>
          </w:p>
          <w:p w14:paraId="25490D6C" w14:textId="77777777" w:rsidR="00934912" w:rsidRPr="00DF729B" w:rsidRDefault="00934912" w:rsidP="00136770">
            <w:pPr>
              <w:shd w:val="clear" w:color="auto" w:fill="FFFFFF"/>
              <w:spacing w:after="200" w:line="276" w:lineRule="auto"/>
              <w:contextualSpacing/>
              <w:jc w:val="both"/>
              <w:rPr>
                <w:rFonts w:ascii="Arial" w:eastAsia="Calibri" w:hAnsi="Arial" w:cs="Arial"/>
                <w:color w:val="050505"/>
                <w:sz w:val="20"/>
                <w:szCs w:val="20"/>
                <w:shd w:val="clear" w:color="auto" w:fill="FFFFFF"/>
                <w:lang w:val="az-Latn-AZ"/>
              </w:rPr>
            </w:pPr>
          </w:p>
          <w:p w14:paraId="7E94A8E5" w14:textId="77777777" w:rsidR="00934912" w:rsidRPr="00DF729B" w:rsidRDefault="00375586" w:rsidP="00136770">
            <w:pPr>
              <w:rPr>
                <w:rFonts w:ascii="Arial" w:eastAsia="Calibri" w:hAnsi="Arial" w:cs="Arial"/>
                <w:color w:val="0000FF"/>
                <w:sz w:val="20"/>
                <w:szCs w:val="20"/>
                <w:u w:val="single"/>
                <w:shd w:val="clear" w:color="auto" w:fill="FFFFFF"/>
                <w:lang w:val="az-Latn-AZ"/>
              </w:rPr>
            </w:pPr>
            <w:hyperlink r:id="rId88" w:history="1">
              <w:r w:rsidR="00934912" w:rsidRPr="00DF729B">
                <w:rPr>
                  <w:rFonts w:ascii="Arial" w:eastAsia="Calibri" w:hAnsi="Arial" w:cs="Arial"/>
                  <w:color w:val="0000FF"/>
                  <w:sz w:val="20"/>
                  <w:szCs w:val="20"/>
                  <w:u w:val="single"/>
                  <w:shd w:val="clear" w:color="auto" w:fill="FFFFFF"/>
                  <w:lang w:val="az-Latn-AZ"/>
                </w:rPr>
                <w:t>https://www.facebook.com/permalink.php?story_fbid=pfbid036jhYWbDXiTFCiC57cT5EA622d3ms2RdZn7EJmtD6GAnXqWxSepLwiYzZBykLk45Zl&amp;id=100064669479771&amp;paipv=0&amp;eav=AfbbHNQdOWjrYkPNBWSY_OCt4F2GTeo-Acj_33BHnuCwUL2RnB0Xh7bho39X17dunKk&amp;_rdr</w:t>
              </w:r>
            </w:hyperlink>
          </w:p>
          <w:p w14:paraId="28205008" w14:textId="77777777" w:rsidR="00934912" w:rsidRPr="00DF729B" w:rsidRDefault="00934912" w:rsidP="00136770">
            <w:pPr>
              <w:rPr>
                <w:rFonts w:ascii="Arial" w:hAnsi="Arial" w:cs="Arial"/>
                <w:b/>
                <w:sz w:val="20"/>
                <w:szCs w:val="20"/>
                <w:lang w:val="az-Latn-AZ"/>
              </w:rPr>
            </w:pPr>
          </w:p>
          <w:p w14:paraId="7AAAF9AD" w14:textId="77777777" w:rsidR="00934912" w:rsidRPr="00DF729B" w:rsidRDefault="00934912" w:rsidP="00136770">
            <w:pPr>
              <w:jc w:val="both"/>
              <w:rPr>
                <w:rFonts w:ascii="Arial" w:hAnsi="Arial" w:cs="Arial"/>
                <w:b/>
                <w:sz w:val="20"/>
                <w:szCs w:val="20"/>
                <w:lang w:val="az-Latn-AZ"/>
              </w:rPr>
            </w:pPr>
            <w:r w:rsidRPr="00DF729B">
              <w:rPr>
                <w:rFonts w:ascii="Arial" w:hAnsi="Arial" w:cs="Arial"/>
                <w:b/>
                <w:sz w:val="20"/>
                <w:szCs w:val="20"/>
                <w:lang w:val="az-Latn-AZ"/>
              </w:rPr>
              <w:t>5.1.7. Gənclərə məsləhətlərin verilməsi və psixoloji dəstəyin göstərilməsi</w:t>
            </w:r>
          </w:p>
          <w:p w14:paraId="0C395996" w14:textId="77777777" w:rsidR="00934912" w:rsidRPr="00DF729B" w:rsidRDefault="00934912" w:rsidP="00136770">
            <w:pPr>
              <w:jc w:val="both"/>
              <w:rPr>
                <w:rFonts w:ascii="Arial" w:hAnsi="Arial" w:cs="Arial"/>
                <w:b/>
                <w:sz w:val="20"/>
                <w:szCs w:val="20"/>
                <w:lang w:val="az-Latn-AZ"/>
              </w:rPr>
            </w:pPr>
          </w:p>
          <w:p w14:paraId="0F2E8D29" w14:textId="77777777" w:rsidR="00934912" w:rsidRPr="00DF729B" w:rsidRDefault="00934912" w:rsidP="00136770">
            <w:pPr>
              <w:shd w:val="clear" w:color="auto" w:fill="FFFFFF"/>
              <w:spacing w:after="200" w:line="276" w:lineRule="auto"/>
              <w:jc w:val="both"/>
              <w:rPr>
                <w:rFonts w:ascii="Arial" w:eastAsia="Times New Roman" w:hAnsi="Arial" w:cs="Arial"/>
                <w:color w:val="050505"/>
                <w:sz w:val="20"/>
                <w:szCs w:val="20"/>
                <w:lang w:val="az-Latn-AZ"/>
              </w:rPr>
            </w:pPr>
            <w:r w:rsidRPr="00DF729B">
              <w:rPr>
                <w:rFonts w:ascii="Arial" w:eastAsia="Times New Roman" w:hAnsi="Arial" w:cs="Arial"/>
                <w:color w:val="050505"/>
                <w:sz w:val="20"/>
                <w:szCs w:val="20"/>
                <w:lang w:val="az-Latn-AZ"/>
              </w:rPr>
              <w:t xml:space="preserve">Sabirabad, Qəbələ, Şüvəlan, Hacıqabul, Zərdab UADM-lərinin təşkilatçılığı ilə “Reproduktiv sağlamlıq davranışları“ mövzusunda ümumtəhsil məktəblərində yuxarı sinif şagirdləri </w:t>
            </w:r>
            <w:r w:rsidRPr="00DF729B">
              <w:rPr>
                <w:rFonts w:ascii="Arial" w:eastAsia="Times New Roman" w:hAnsi="Arial" w:cs="Arial"/>
                <w:color w:val="050505"/>
                <w:sz w:val="20"/>
                <w:szCs w:val="20"/>
                <w:lang w:val="az-Latn-AZ"/>
              </w:rPr>
              <w:lastRenderedPageBreak/>
              <w:t xml:space="preserve">ilə qızlar və oğlanlar üçün ayrı-ayrılıqda maarifləndirici görüşlər keçirilib. </w:t>
            </w:r>
          </w:p>
          <w:p w14:paraId="07EA242E" w14:textId="77777777" w:rsidR="00934912" w:rsidRPr="00DF729B" w:rsidRDefault="00934912" w:rsidP="00136770">
            <w:pPr>
              <w:shd w:val="clear" w:color="auto" w:fill="FFFFFF"/>
              <w:spacing w:after="200" w:line="276" w:lineRule="auto"/>
              <w:jc w:val="both"/>
              <w:rPr>
                <w:rFonts w:ascii="Arial" w:eastAsia="Times New Roman" w:hAnsi="Arial" w:cs="Arial"/>
                <w:color w:val="050505"/>
                <w:sz w:val="20"/>
                <w:szCs w:val="20"/>
                <w:lang w:val="az-Latn-AZ"/>
              </w:rPr>
            </w:pPr>
            <w:r w:rsidRPr="00DF729B">
              <w:rPr>
                <w:rFonts w:ascii="Arial" w:eastAsia="Calibri" w:hAnsi="Arial" w:cs="Arial"/>
                <w:sz w:val="20"/>
                <w:szCs w:val="20"/>
                <w:lang w:val="az-Latn-AZ"/>
              </w:rPr>
              <w:t>Tədbirlərdən 375 nəfər (3 kişi, 15 qadın,  357 uşaq, 211 qız ,146 oğlan) faydalanıb.</w:t>
            </w:r>
          </w:p>
          <w:p w14:paraId="3C7ABAB9"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89" w:history="1">
              <w:r w:rsidR="00934912" w:rsidRPr="00DF729B">
                <w:rPr>
                  <w:rFonts w:ascii="Arial" w:eastAsia="Calibri" w:hAnsi="Arial" w:cs="Arial"/>
                  <w:color w:val="0000FF"/>
                  <w:sz w:val="20"/>
                  <w:szCs w:val="20"/>
                  <w:u w:val="single"/>
                  <w:lang w:val="az-Latn-AZ"/>
                </w:rPr>
                <w:t>https://www.facebook.com/permalink.php?story_fbid=pfbid025pFGSJrVheqWbZsn9WvwjDUY7GDesn78gqQdcEUmBqRrYDTuXGm6N11GJ5v58M7yl&amp;id=100363952662759</w:t>
              </w:r>
            </w:hyperlink>
          </w:p>
          <w:p w14:paraId="4B5A2605"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5C716D59"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90" w:history="1">
              <w:r w:rsidR="00934912" w:rsidRPr="00DF729B">
                <w:rPr>
                  <w:rFonts w:ascii="Arial" w:eastAsia="Calibri" w:hAnsi="Arial" w:cs="Arial"/>
                  <w:color w:val="0000FF"/>
                  <w:sz w:val="20"/>
                  <w:szCs w:val="20"/>
                  <w:u w:val="single"/>
                  <w:lang w:val="az-Latn-AZ"/>
                </w:rPr>
                <w:t>https://www.facebook.com/permalink.php?story_fbid=pfbid02Vi84nvoQsVX3A9QHUMAznqwnXW6gnXTJoM4Zxi5bRRfoPgkyPRkvYPbe98FzDvXjl&amp;id=100083371329008</w:t>
              </w:r>
            </w:hyperlink>
          </w:p>
          <w:p w14:paraId="067CDFE1"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7FA56778"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91" w:history="1">
              <w:r w:rsidR="00934912" w:rsidRPr="00DF729B">
                <w:rPr>
                  <w:rFonts w:ascii="Arial" w:eastAsia="Calibri" w:hAnsi="Arial" w:cs="Arial"/>
                  <w:color w:val="0000FF"/>
                  <w:sz w:val="20"/>
                  <w:szCs w:val="20"/>
                  <w:u w:val="single"/>
                  <w:lang w:val="az-Latn-AZ"/>
                </w:rPr>
                <w:t>https://www.facebook.com/permalink.php?story_fbid=pfbid0XnN4jHfSSVqVov9nPs9vRQyjmMxcjhgh7Pf5i8f3gCJYMtEnr7v1yxsffJygKwbHl&amp;id=100064669479771</w:t>
              </w:r>
            </w:hyperlink>
          </w:p>
          <w:p w14:paraId="077F514C"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3A5E76E6" w14:textId="77777777" w:rsidR="00934912" w:rsidRPr="00DF729B" w:rsidRDefault="00375586" w:rsidP="00136770">
            <w:pPr>
              <w:spacing w:after="200" w:line="276" w:lineRule="auto"/>
              <w:contextualSpacing/>
              <w:jc w:val="both"/>
              <w:rPr>
                <w:rFonts w:ascii="Arial" w:eastAsia="Calibri" w:hAnsi="Arial" w:cs="Arial"/>
                <w:color w:val="0000FF"/>
                <w:sz w:val="20"/>
                <w:szCs w:val="20"/>
                <w:u w:val="single"/>
                <w:lang w:val="az-Latn-AZ"/>
              </w:rPr>
            </w:pPr>
            <w:hyperlink r:id="rId92" w:history="1">
              <w:r w:rsidR="00934912" w:rsidRPr="00DF729B">
                <w:rPr>
                  <w:rFonts w:ascii="Arial" w:eastAsia="Calibri" w:hAnsi="Arial" w:cs="Arial"/>
                  <w:color w:val="0000FF"/>
                  <w:sz w:val="20"/>
                  <w:szCs w:val="20"/>
                  <w:u w:val="single"/>
                  <w:lang w:val="az-Latn-AZ"/>
                </w:rPr>
                <w:t>https://www.facebook.com/permalink.php?story_fbid=pfbid0aYFK9zbVa1qPE3NuwBzBfJprnMCk6bgRziJNgurBSv13X1L8Xys9xD47khuoJFHdl&amp;id=181632702030644</w:t>
              </w:r>
            </w:hyperlink>
          </w:p>
          <w:p w14:paraId="5504286D" w14:textId="77777777" w:rsidR="00934912" w:rsidRPr="00DF729B" w:rsidRDefault="00934912" w:rsidP="00136770">
            <w:pPr>
              <w:spacing w:after="200" w:line="276" w:lineRule="auto"/>
              <w:contextualSpacing/>
              <w:jc w:val="both"/>
              <w:rPr>
                <w:rFonts w:ascii="Arial" w:eastAsia="Calibri" w:hAnsi="Arial" w:cs="Arial"/>
                <w:sz w:val="20"/>
                <w:szCs w:val="20"/>
                <w:lang w:val="az-Latn-AZ"/>
              </w:rPr>
            </w:pPr>
          </w:p>
          <w:p w14:paraId="1B8FB365" w14:textId="77777777" w:rsidR="00934912" w:rsidRPr="00DF729B" w:rsidRDefault="00375586" w:rsidP="00136770">
            <w:pPr>
              <w:spacing w:after="200" w:line="276" w:lineRule="auto"/>
              <w:contextualSpacing/>
              <w:jc w:val="both"/>
              <w:rPr>
                <w:rFonts w:ascii="Arial" w:eastAsia="Calibri" w:hAnsi="Arial" w:cs="Arial"/>
                <w:sz w:val="20"/>
                <w:szCs w:val="20"/>
                <w:lang w:val="az-Latn-AZ"/>
              </w:rPr>
            </w:pPr>
            <w:hyperlink r:id="rId93" w:history="1">
              <w:r w:rsidR="00934912" w:rsidRPr="00DF729B">
                <w:rPr>
                  <w:rFonts w:ascii="Arial" w:eastAsia="Calibri" w:hAnsi="Arial" w:cs="Arial"/>
                  <w:color w:val="0000FF"/>
                  <w:sz w:val="20"/>
                  <w:szCs w:val="20"/>
                  <w:u w:val="single"/>
                  <w:lang w:val="az-Latn-AZ"/>
                </w:rPr>
                <w:t>https://www.facebook.com/zerdab.uadm/posts/pfbid02huuvkREmdjXygBuM74YT1WYJ8GkbXmKncyL5YYda38o2JunxQEFhsLhG7djig7Gyl</w:t>
              </w:r>
            </w:hyperlink>
          </w:p>
          <w:p w14:paraId="72E1DC57" w14:textId="77777777" w:rsidR="00934912" w:rsidRPr="00DF729B" w:rsidRDefault="00934912" w:rsidP="00136770">
            <w:pPr>
              <w:rPr>
                <w:rFonts w:ascii="Arial" w:hAnsi="Arial" w:cs="Arial"/>
                <w:sz w:val="20"/>
                <w:szCs w:val="20"/>
                <w:lang w:val="az-Latn-AZ"/>
              </w:rPr>
            </w:pPr>
          </w:p>
        </w:tc>
        <w:tc>
          <w:tcPr>
            <w:tcW w:w="990" w:type="dxa"/>
            <w:gridSpan w:val="2"/>
          </w:tcPr>
          <w:p w14:paraId="5DCEEDB7"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lastRenderedPageBreak/>
              <w:t>Tam icra olunub</w:t>
            </w:r>
          </w:p>
        </w:tc>
        <w:tc>
          <w:tcPr>
            <w:tcW w:w="802" w:type="dxa"/>
          </w:tcPr>
          <w:p w14:paraId="668265E9" w14:textId="77777777" w:rsidR="00934912" w:rsidRPr="00DF729B" w:rsidRDefault="00934912" w:rsidP="00136770">
            <w:pPr>
              <w:rPr>
                <w:rFonts w:ascii="Arial" w:hAnsi="Arial" w:cs="Arial"/>
                <w:sz w:val="20"/>
                <w:szCs w:val="20"/>
                <w:lang w:val="az-Latn-AZ"/>
              </w:rPr>
            </w:pPr>
          </w:p>
        </w:tc>
        <w:tc>
          <w:tcPr>
            <w:tcW w:w="818" w:type="dxa"/>
          </w:tcPr>
          <w:p w14:paraId="338C9315" w14:textId="77777777" w:rsidR="00934912" w:rsidRPr="00DF729B" w:rsidRDefault="00934912" w:rsidP="00136770">
            <w:pPr>
              <w:rPr>
                <w:rFonts w:ascii="Arial" w:hAnsi="Arial" w:cs="Arial"/>
                <w:sz w:val="20"/>
                <w:szCs w:val="20"/>
                <w:lang w:val="az-Latn-AZ"/>
              </w:rPr>
            </w:pPr>
          </w:p>
        </w:tc>
      </w:tr>
      <w:tr w:rsidR="00934912" w:rsidRPr="00DF729B" w14:paraId="07F5587E" w14:textId="77777777" w:rsidTr="00BB228E">
        <w:tc>
          <w:tcPr>
            <w:tcW w:w="1620" w:type="dxa"/>
            <w:vMerge/>
          </w:tcPr>
          <w:p w14:paraId="3C02BA0C" w14:textId="77777777" w:rsidR="00934912" w:rsidRPr="00DF729B" w:rsidRDefault="00934912" w:rsidP="00136770">
            <w:pPr>
              <w:rPr>
                <w:rFonts w:ascii="Arial" w:hAnsi="Arial" w:cs="Arial"/>
                <w:sz w:val="20"/>
                <w:szCs w:val="20"/>
                <w:lang w:val="az-Latn-AZ"/>
              </w:rPr>
            </w:pPr>
          </w:p>
        </w:tc>
        <w:tc>
          <w:tcPr>
            <w:tcW w:w="1350" w:type="dxa"/>
          </w:tcPr>
          <w:p w14:paraId="4FA8271D" w14:textId="77777777" w:rsidR="00934912" w:rsidRPr="00DF729B" w:rsidRDefault="00934912" w:rsidP="00136770">
            <w:pPr>
              <w:rPr>
                <w:rFonts w:ascii="Arial" w:hAnsi="Arial" w:cs="Arial"/>
                <w:color w:val="212529"/>
                <w:spacing w:val="2"/>
                <w:sz w:val="20"/>
                <w:szCs w:val="20"/>
                <w:shd w:val="clear" w:color="auto" w:fill="FFFFFF"/>
                <w:lang w:val="az-Latn-AZ"/>
              </w:rPr>
            </w:pPr>
            <w:r w:rsidRPr="00DF729B">
              <w:rPr>
                <w:rFonts w:ascii="Arial" w:hAnsi="Arial" w:cs="Arial"/>
                <w:color w:val="212529"/>
                <w:spacing w:val="2"/>
                <w:sz w:val="20"/>
                <w:szCs w:val="20"/>
                <w:shd w:val="clear" w:color="auto" w:fill="FFFFFF"/>
                <w:lang w:val="az-Latn-AZ"/>
              </w:rPr>
              <w:t>3.</w:t>
            </w:r>
            <w:bookmarkStart w:id="2" w:name="_Hlk156983716"/>
            <w:r w:rsidRPr="00DF729B">
              <w:rPr>
                <w:rFonts w:ascii="Arial" w:hAnsi="Arial" w:cs="Arial"/>
                <w:color w:val="212529"/>
                <w:spacing w:val="2"/>
                <w:sz w:val="20"/>
                <w:szCs w:val="20"/>
                <w:shd w:val="clear" w:color="auto" w:fill="FFFFFF"/>
                <w:lang w:val="az-Latn-AZ"/>
              </w:rPr>
              <w:t xml:space="preserve">Erkən nikahın və qohumlar arasında nikahın mənfi nəticələrinə dair tədqiqatlar aparır, onların </w:t>
            </w:r>
            <w:r w:rsidRPr="00DF729B">
              <w:rPr>
                <w:rFonts w:ascii="Arial" w:hAnsi="Arial" w:cs="Arial"/>
                <w:color w:val="212529"/>
                <w:spacing w:val="2"/>
                <w:sz w:val="20"/>
                <w:szCs w:val="20"/>
                <w:shd w:val="clear" w:color="auto" w:fill="FFFFFF"/>
                <w:lang w:val="az-Latn-AZ"/>
              </w:rPr>
              <w:lastRenderedPageBreak/>
              <w:t>nəticələri ilə ictimaiyyəti tanış edir.</w:t>
            </w:r>
            <w:bookmarkEnd w:id="2"/>
          </w:p>
          <w:p w14:paraId="00F16BB1"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48BD04D8" w14:textId="77777777" w:rsidR="00934912" w:rsidRPr="00DF729B" w:rsidRDefault="00934912" w:rsidP="00136770">
            <w:pPr>
              <w:rPr>
                <w:rFonts w:ascii="Arial" w:hAnsi="Arial" w:cs="Arial"/>
                <w:sz w:val="20"/>
                <w:szCs w:val="20"/>
                <w:lang w:val="az-Latn-AZ"/>
              </w:rPr>
            </w:pPr>
          </w:p>
        </w:tc>
        <w:tc>
          <w:tcPr>
            <w:tcW w:w="1080" w:type="dxa"/>
          </w:tcPr>
          <w:p w14:paraId="166FBE5F" w14:textId="77777777" w:rsidR="00934912" w:rsidRPr="00DF729B" w:rsidRDefault="00934912" w:rsidP="00136770">
            <w:pPr>
              <w:pStyle w:val="Default"/>
              <w:jc w:val="center"/>
              <w:rPr>
                <w:rFonts w:eastAsia="Times New Roman"/>
                <w:color w:val="auto"/>
                <w:sz w:val="20"/>
                <w:szCs w:val="20"/>
                <w:lang w:val="az-Latn-AZ"/>
              </w:rPr>
            </w:pPr>
            <w:r w:rsidRPr="00DF729B">
              <w:rPr>
                <w:sz w:val="20"/>
                <w:szCs w:val="20"/>
                <w:lang w:val="az-Latn-AZ"/>
              </w:rPr>
              <w:t>2023-cü il</w:t>
            </w:r>
          </w:p>
          <w:p w14:paraId="57E6F0AB" w14:textId="77777777" w:rsidR="00934912" w:rsidRPr="00DF729B" w:rsidRDefault="00934912" w:rsidP="00136770">
            <w:pPr>
              <w:rPr>
                <w:rFonts w:ascii="Arial" w:hAnsi="Arial" w:cs="Arial"/>
                <w:sz w:val="20"/>
                <w:szCs w:val="20"/>
                <w:lang w:val="az-Latn-AZ"/>
              </w:rPr>
            </w:pPr>
          </w:p>
        </w:tc>
        <w:tc>
          <w:tcPr>
            <w:tcW w:w="5580" w:type="dxa"/>
          </w:tcPr>
          <w:p w14:paraId="51ABA5C3" w14:textId="77777777" w:rsidR="00934912" w:rsidRPr="00DF729B" w:rsidRDefault="00934912" w:rsidP="00136770">
            <w:pPr>
              <w:pStyle w:val="Default"/>
              <w:jc w:val="both"/>
              <w:rPr>
                <w:sz w:val="20"/>
                <w:szCs w:val="20"/>
                <w:lang w:val="az-Latn-AZ"/>
              </w:rPr>
            </w:pPr>
            <w:bookmarkStart w:id="3" w:name="_Hlk156983640"/>
            <w:r w:rsidRPr="00DF729B">
              <w:rPr>
                <w:sz w:val="20"/>
                <w:szCs w:val="20"/>
                <w:lang w:val="az-Latn-AZ"/>
              </w:rPr>
              <w:t>“Ölkədə qohum evlilikləri üzrə vəziyyətin öyrənilməsinə dair keçirilmiş tədqiqatın təhlili” adlı kitabça çap edilib.</w:t>
            </w:r>
          </w:p>
          <w:p w14:paraId="41031B48" w14:textId="77777777" w:rsidR="00934912" w:rsidRPr="00DF729B" w:rsidRDefault="00934912" w:rsidP="00136770">
            <w:pPr>
              <w:pStyle w:val="Default"/>
              <w:jc w:val="both"/>
              <w:rPr>
                <w:sz w:val="20"/>
                <w:szCs w:val="20"/>
                <w:lang w:val="az-Latn-AZ"/>
              </w:rPr>
            </w:pPr>
          </w:p>
          <w:p w14:paraId="2F3A7325"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“Tibb müəssisələrindən  kənarda baş verən doğuş faktlarına nəzarətin gücləndirilməsi, belə faktlar əsasında uşaq evliliklərinin aşkarlanması  üzrə Analitik hesabat” hazırlanıb və çap olunub.</w:t>
            </w:r>
            <w:bookmarkEnd w:id="3"/>
          </w:p>
        </w:tc>
        <w:tc>
          <w:tcPr>
            <w:tcW w:w="990" w:type="dxa"/>
            <w:gridSpan w:val="2"/>
          </w:tcPr>
          <w:p w14:paraId="7060320C"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t>Tam icra olunub</w:t>
            </w:r>
          </w:p>
        </w:tc>
        <w:tc>
          <w:tcPr>
            <w:tcW w:w="802" w:type="dxa"/>
          </w:tcPr>
          <w:p w14:paraId="356CEDDF" w14:textId="77777777" w:rsidR="00934912" w:rsidRPr="00DF729B" w:rsidRDefault="00934912" w:rsidP="00136770">
            <w:pPr>
              <w:rPr>
                <w:rFonts w:ascii="Arial" w:hAnsi="Arial" w:cs="Arial"/>
                <w:sz w:val="20"/>
                <w:szCs w:val="20"/>
                <w:lang w:val="az-Latn-AZ"/>
              </w:rPr>
            </w:pPr>
          </w:p>
        </w:tc>
        <w:tc>
          <w:tcPr>
            <w:tcW w:w="818" w:type="dxa"/>
          </w:tcPr>
          <w:p w14:paraId="2EEE5310" w14:textId="77777777" w:rsidR="00934912" w:rsidRPr="00DF729B" w:rsidRDefault="00934912" w:rsidP="00136770">
            <w:pPr>
              <w:rPr>
                <w:rFonts w:ascii="Arial" w:hAnsi="Arial" w:cs="Arial"/>
                <w:sz w:val="20"/>
                <w:szCs w:val="20"/>
                <w:lang w:val="az-Latn-AZ"/>
              </w:rPr>
            </w:pPr>
          </w:p>
        </w:tc>
      </w:tr>
      <w:tr w:rsidR="00934912" w:rsidRPr="00DF729B" w14:paraId="5DFAEED9" w14:textId="77777777" w:rsidTr="00BB228E">
        <w:tc>
          <w:tcPr>
            <w:tcW w:w="1620" w:type="dxa"/>
          </w:tcPr>
          <w:p w14:paraId="6A509EC8" w14:textId="60ADDCFD" w:rsidR="00934912" w:rsidRPr="00DF729B" w:rsidRDefault="00934912" w:rsidP="00136770">
            <w:pPr>
              <w:rPr>
                <w:rFonts w:ascii="Arial" w:hAnsi="Arial" w:cs="Arial"/>
                <w:sz w:val="20"/>
                <w:szCs w:val="20"/>
                <w:lang w:val="az-Latn-AZ"/>
              </w:rPr>
            </w:pPr>
            <w:bookmarkStart w:id="4" w:name="_Hlk156985163"/>
            <w:r w:rsidRPr="00DF729B">
              <w:rPr>
                <w:rFonts w:ascii="Arial" w:hAnsi="Arial" w:cs="Arial"/>
                <w:sz w:val="20"/>
                <w:szCs w:val="20"/>
                <w:lang w:val="az-Latn-AZ"/>
              </w:rPr>
              <w:t>6.1.12</w:t>
            </w:r>
            <w:bookmarkEnd w:id="4"/>
          </w:p>
        </w:tc>
        <w:tc>
          <w:tcPr>
            <w:tcW w:w="1350" w:type="dxa"/>
          </w:tcPr>
          <w:p w14:paraId="31E843A9" w14:textId="2E7018CE" w:rsidR="00934912" w:rsidRDefault="00934912" w:rsidP="00136770">
            <w:pPr>
              <w:rPr>
                <w:rFonts w:ascii="Arial" w:hAnsi="Arial" w:cs="Arial"/>
                <w:color w:val="212529"/>
                <w:spacing w:val="2"/>
                <w:sz w:val="20"/>
                <w:szCs w:val="20"/>
                <w:shd w:val="clear" w:color="auto" w:fill="FFFFFF"/>
                <w:lang w:val="az-Latn-AZ"/>
              </w:rPr>
            </w:pPr>
            <w:r w:rsidRPr="00DF729B">
              <w:rPr>
                <w:rFonts w:ascii="Arial" w:hAnsi="Arial" w:cs="Arial"/>
                <w:color w:val="212529"/>
                <w:spacing w:val="2"/>
                <w:sz w:val="20"/>
                <w:szCs w:val="20"/>
                <w:shd w:val="clear" w:color="auto" w:fill="FFFFFF"/>
                <w:lang w:val="az-Latn-AZ"/>
              </w:rPr>
              <w:t>Azərbaycan Respublikasının Ailə, Qadın və Uşaq Problemləri üzrə Dövlət Komitəsi bu Qaydanın 1.2-ci bəndində göstərilən orqanlardan (qurumlardan) daxil olan məlumatları ümumiləşdirir və hər növbəti il yanvarın sonunadək özünün rəsmi internet saytında dərc edir və bu barədə Azərbaycan Respublikasının Nazirlər Kabinetinə məlumat verir.</w:t>
            </w:r>
          </w:p>
          <w:p w14:paraId="1D7454CE" w14:textId="12E61EA2" w:rsidR="00BB228E" w:rsidRDefault="00BB228E" w:rsidP="00136770">
            <w:pPr>
              <w:rPr>
                <w:rFonts w:ascii="Arial" w:hAnsi="Arial" w:cs="Arial"/>
                <w:color w:val="212529"/>
                <w:spacing w:val="2"/>
                <w:sz w:val="20"/>
                <w:szCs w:val="20"/>
                <w:shd w:val="clear" w:color="auto" w:fill="FFFFFF"/>
                <w:lang w:val="az-Latn-AZ"/>
              </w:rPr>
            </w:pPr>
          </w:p>
          <w:p w14:paraId="2131DE62" w14:textId="77777777" w:rsidR="00BB228E" w:rsidRPr="00DF729B" w:rsidRDefault="00BB228E" w:rsidP="00136770">
            <w:pPr>
              <w:rPr>
                <w:rFonts w:ascii="Arial" w:hAnsi="Arial" w:cs="Arial"/>
                <w:color w:val="212529"/>
                <w:spacing w:val="2"/>
                <w:sz w:val="20"/>
                <w:szCs w:val="20"/>
                <w:shd w:val="clear" w:color="auto" w:fill="FFFFFF"/>
                <w:lang w:val="az-Latn-AZ"/>
              </w:rPr>
            </w:pPr>
          </w:p>
          <w:p w14:paraId="36787E8A"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479B4D4C"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Mərkəzi və yerli icra hakimiyyəti orqanları</w:t>
            </w:r>
          </w:p>
        </w:tc>
        <w:tc>
          <w:tcPr>
            <w:tcW w:w="1080" w:type="dxa"/>
          </w:tcPr>
          <w:p w14:paraId="2BF13C4B"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2023-cü il</w:t>
            </w:r>
          </w:p>
        </w:tc>
        <w:tc>
          <w:tcPr>
            <w:tcW w:w="5580" w:type="dxa"/>
          </w:tcPr>
          <w:p w14:paraId="60A2E15C" w14:textId="77777777" w:rsidR="00934912" w:rsidRPr="00DF729B" w:rsidRDefault="00934912" w:rsidP="00136770">
            <w:pPr>
              <w:ind w:right="-68"/>
              <w:jc w:val="both"/>
              <w:rPr>
                <w:rFonts w:ascii="Arial" w:hAnsi="Arial" w:cs="Arial"/>
                <w:sz w:val="20"/>
                <w:szCs w:val="20"/>
                <w:lang w:val="az-Latn-AZ"/>
              </w:rPr>
            </w:pPr>
            <w:bookmarkStart w:id="5" w:name="_Hlk156985188"/>
            <w:r w:rsidRPr="00DF729B">
              <w:rPr>
                <w:rFonts w:ascii="Arial" w:hAnsi="Arial" w:cs="Arial"/>
                <w:sz w:val="20"/>
                <w:szCs w:val="20"/>
                <w:lang w:val="az-Latn-AZ"/>
              </w:rPr>
              <w:t>2022-ci il ərzində mərkəzi və yerli icra hakimiyyəti orqanları, qurumlar tərəfindən Qaydaya uyğun olaraq görülmüş işlər barədə hesabat hazırlanaraq Nazirlər Kabinetinə göndərilib və Komitənin rəsmi saytında yayımlanıb.</w:t>
            </w:r>
          </w:p>
          <w:bookmarkEnd w:id="5"/>
          <w:p w14:paraId="63AC77A3" w14:textId="77777777" w:rsidR="00934912" w:rsidRPr="00DF729B" w:rsidRDefault="00934912" w:rsidP="00136770">
            <w:pPr>
              <w:ind w:right="-68"/>
              <w:jc w:val="both"/>
              <w:rPr>
                <w:rFonts w:ascii="Arial" w:hAnsi="Arial" w:cs="Arial"/>
                <w:sz w:val="20"/>
                <w:szCs w:val="20"/>
                <w:lang w:val="az-Latn-AZ"/>
              </w:rPr>
            </w:pPr>
          </w:p>
          <w:p w14:paraId="6A7693A9" w14:textId="77777777" w:rsidR="00934912" w:rsidRPr="00DF729B" w:rsidRDefault="00934912" w:rsidP="00136770">
            <w:pPr>
              <w:ind w:right="-68"/>
              <w:jc w:val="both"/>
              <w:rPr>
                <w:rFonts w:ascii="Arial" w:eastAsia="Times New Roman" w:hAnsi="Arial" w:cs="Arial"/>
                <w:sz w:val="20"/>
                <w:szCs w:val="20"/>
                <w:lang w:val="az-Latn-AZ"/>
              </w:rPr>
            </w:pPr>
            <w:r w:rsidRPr="00DF729B">
              <w:rPr>
                <w:rFonts w:ascii="Arial" w:eastAsia="Times New Roman" w:hAnsi="Arial" w:cs="Arial"/>
                <w:bCs/>
                <w:color w:val="000000"/>
                <w:sz w:val="20"/>
                <w:szCs w:val="20"/>
                <w:lang w:val="az-Latn-AZ"/>
              </w:rPr>
              <w:t>Aidiyyəti qurumların təklifləri əsasında İş Planı hazırlanaraq, aidiyyəti qurumlara və  məlumat üçün Nazirlər Kabinetinə göndərilib.</w:t>
            </w:r>
          </w:p>
          <w:p w14:paraId="620BA65D" w14:textId="77777777" w:rsidR="00934912" w:rsidRPr="00DF729B" w:rsidRDefault="00934912" w:rsidP="00136770">
            <w:pPr>
              <w:rPr>
                <w:rFonts w:ascii="Arial" w:hAnsi="Arial" w:cs="Arial"/>
                <w:sz w:val="20"/>
                <w:szCs w:val="20"/>
                <w:lang w:val="az-Latn-AZ"/>
              </w:rPr>
            </w:pPr>
          </w:p>
        </w:tc>
        <w:tc>
          <w:tcPr>
            <w:tcW w:w="990" w:type="dxa"/>
            <w:gridSpan w:val="2"/>
          </w:tcPr>
          <w:p w14:paraId="73FA342B" w14:textId="77777777" w:rsidR="00934912" w:rsidRPr="00821B1A" w:rsidRDefault="00934912" w:rsidP="00136770">
            <w:pPr>
              <w:rPr>
                <w:rFonts w:ascii="Arial" w:hAnsi="Arial" w:cs="Arial"/>
                <w:sz w:val="20"/>
                <w:szCs w:val="20"/>
                <w:lang w:val="az-Latn-AZ"/>
              </w:rPr>
            </w:pPr>
            <w:r w:rsidRPr="00821B1A">
              <w:rPr>
                <w:rFonts w:ascii="Arial" w:hAnsi="Arial" w:cs="Arial"/>
                <w:sz w:val="20"/>
                <w:szCs w:val="20"/>
              </w:rPr>
              <w:t>Tam icra olunub</w:t>
            </w:r>
          </w:p>
        </w:tc>
        <w:tc>
          <w:tcPr>
            <w:tcW w:w="802" w:type="dxa"/>
          </w:tcPr>
          <w:p w14:paraId="60B05586" w14:textId="77777777" w:rsidR="00934912" w:rsidRPr="00DF729B" w:rsidRDefault="00934912" w:rsidP="00136770">
            <w:pPr>
              <w:rPr>
                <w:rFonts w:ascii="Arial" w:hAnsi="Arial" w:cs="Arial"/>
                <w:sz w:val="20"/>
                <w:szCs w:val="20"/>
                <w:lang w:val="az-Latn-AZ"/>
              </w:rPr>
            </w:pPr>
          </w:p>
        </w:tc>
        <w:tc>
          <w:tcPr>
            <w:tcW w:w="818" w:type="dxa"/>
          </w:tcPr>
          <w:p w14:paraId="67CDD1EA" w14:textId="77777777" w:rsidR="00934912" w:rsidRPr="00DF729B" w:rsidRDefault="00934912" w:rsidP="00136770">
            <w:pPr>
              <w:rPr>
                <w:rFonts w:ascii="Arial" w:hAnsi="Arial" w:cs="Arial"/>
                <w:sz w:val="20"/>
                <w:szCs w:val="20"/>
                <w:lang w:val="az-Latn-AZ"/>
              </w:rPr>
            </w:pPr>
          </w:p>
        </w:tc>
      </w:tr>
      <w:tr w:rsidR="00934912" w:rsidRPr="00DF729B" w14:paraId="79791C23" w14:textId="77777777" w:rsidTr="00BB228E">
        <w:tc>
          <w:tcPr>
            <w:tcW w:w="13410" w:type="dxa"/>
            <w:gridSpan w:val="9"/>
          </w:tcPr>
          <w:p w14:paraId="7EA9E9CC" w14:textId="77777777" w:rsidR="00934912" w:rsidRPr="00DF729B" w:rsidRDefault="00934912" w:rsidP="00136770">
            <w:pPr>
              <w:rPr>
                <w:rFonts w:ascii="Arial" w:hAnsi="Arial" w:cs="Arial"/>
                <w:sz w:val="20"/>
                <w:szCs w:val="20"/>
                <w:lang w:val="az-Latn-AZ"/>
              </w:rPr>
            </w:pPr>
          </w:p>
          <w:p w14:paraId="577B37AF" w14:textId="77777777" w:rsidR="00934912" w:rsidRPr="00DF729B" w:rsidRDefault="00934912" w:rsidP="00136770">
            <w:pPr>
              <w:jc w:val="center"/>
              <w:rPr>
                <w:rFonts w:ascii="Arial" w:hAnsi="Arial" w:cs="Arial"/>
                <w:b/>
                <w:sz w:val="20"/>
                <w:szCs w:val="20"/>
                <w:lang w:val="az-Latn-AZ"/>
              </w:rPr>
            </w:pPr>
            <w:r w:rsidRPr="00DF729B">
              <w:rPr>
                <w:rFonts w:ascii="Arial" w:hAnsi="Arial" w:cs="Arial"/>
                <w:b/>
                <w:sz w:val="20"/>
                <w:szCs w:val="20"/>
                <w:lang w:val="az-Latn-AZ"/>
              </w:rPr>
              <w:t>Azərbaycan Respublikasının Gənclər və İdman Nazirliyi</w:t>
            </w:r>
          </w:p>
          <w:p w14:paraId="2D142917" w14:textId="77777777" w:rsidR="00934912" w:rsidRPr="00DF729B" w:rsidRDefault="00934912" w:rsidP="00136770">
            <w:pPr>
              <w:rPr>
                <w:rFonts w:ascii="Arial" w:hAnsi="Arial" w:cs="Arial"/>
                <w:sz w:val="20"/>
                <w:szCs w:val="20"/>
                <w:lang w:val="az-Latn-AZ"/>
              </w:rPr>
            </w:pPr>
          </w:p>
        </w:tc>
      </w:tr>
      <w:tr w:rsidR="00934912" w:rsidRPr="00DF729B" w14:paraId="08722963" w14:textId="77777777" w:rsidTr="00BB228E">
        <w:tc>
          <w:tcPr>
            <w:tcW w:w="1620" w:type="dxa"/>
          </w:tcPr>
          <w:p w14:paraId="3639612D" w14:textId="77777777" w:rsidR="00934912" w:rsidRPr="00DF729B" w:rsidRDefault="00934912" w:rsidP="00136770">
            <w:pPr>
              <w:rPr>
                <w:rFonts w:ascii="Arial" w:hAnsi="Arial" w:cs="Arial"/>
                <w:sz w:val="20"/>
                <w:szCs w:val="20"/>
              </w:rPr>
            </w:pPr>
            <w:r w:rsidRPr="00DF729B">
              <w:rPr>
                <w:rFonts w:ascii="Arial" w:hAnsi="Arial" w:cs="Arial"/>
                <w:sz w:val="20"/>
                <w:szCs w:val="20"/>
              </w:rPr>
              <w:t>6.1.2</w:t>
            </w:r>
          </w:p>
        </w:tc>
        <w:tc>
          <w:tcPr>
            <w:tcW w:w="1350" w:type="dxa"/>
          </w:tcPr>
          <w:p w14:paraId="5251DBEE"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1. gənclərin və valideynlərin erkən nikahın və qohumlar arasında nikahın mənfi nəticələrinə dair məlumatlılıq səviyyəsini artıran tədbirlər keçirir, maarifləndirici vəsaitlər, sosial reklamlar hazırlayır, onların gənclər arasında yayılmasını təşkil edir;</w:t>
            </w:r>
          </w:p>
        </w:tc>
        <w:tc>
          <w:tcPr>
            <w:tcW w:w="1170" w:type="dxa"/>
          </w:tcPr>
          <w:p w14:paraId="296F1879" w14:textId="77777777" w:rsidR="00934912" w:rsidRPr="00DF729B" w:rsidRDefault="00934912" w:rsidP="00136770">
            <w:pPr>
              <w:rPr>
                <w:rFonts w:ascii="Arial" w:hAnsi="Arial" w:cs="Arial"/>
                <w:sz w:val="20"/>
                <w:szCs w:val="20"/>
              </w:rPr>
            </w:pPr>
            <w:r w:rsidRPr="00DF729B">
              <w:rPr>
                <w:rFonts w:ascii="Arial" w:hAnsi="Arial" w:cs="Arial"/>
                <w:sz w:val="20"/>
                <w:szCs w:val="20"/>
              </w:rPr>
              <w:t>Gənclər və İdman Nazirliyinin tabeliyində fəaliyyət göstərən “Gənclər evi” sosial xidmət müəssisələri</w:t>
            </w:r>
          </w:p>
        </w:tc>
        <w:tc>
          <w:tcPr>
            <w:tcW w:w="1080" w:type="dxa"/>
          </w:tcPr>
          <w:p w14:paraId="260A99B9" w14:textId="77777777" w:rsidR="00934912" w:rsidRPr="00DF729B" w:rsidRDefault="00934912" w:rsidP="00136770">
            <w:pPr>
              <w:rPr>
                <w:rFonts w:ascii="Arial" w:hAnsi="Arial" w:cs="Arial"/>
                <w:sz w:val="20"/>
                <w:szCs w:val="20"/>
              </w:rPr>
            </w:pPr>
            <w:r w:rsidRPr="00DF729B">
              <w:rPr>
                <w:rFonts w:ascii="Arial" w:hAnsi="Arial" w:cs="Arial"/>
                <w:sz w:val="20"/>
                <w:szCs w:val="20"/>
              </w:rPr>
              <w:t>2023</w:t>
            </w:r>
            <w:r>
              <w:rPr>
                <w:rFonts w:ascii="Arial" w:hAnsi="Arial" w:cs="Arial"/>
                <w:sz w:val="20"/>
                <w:szCs w:val="20"/>
              </w:rPr>
              <w:t>-cü il</w:t>
            </w:r>
          </w:p>
        </w:tc>
        <w:tc>
          <w:tcPr>
            <w:tcW w:w="5580" w:type="dxa"/>
          </w:tcPr>
          <w:p w14:paraId="7FB817C8" w14:textId="77777777" w:rsidR="00934912" w:rsidRPr="00DF729B" w:rsidRDefault="00934912" w:rsidP="00136770">
            <w:pPr>
              <w:rPr>
                <w:rFonts w:ascii="Arial" w:hAnsi="Arial" w:cs="Arial"/>
                <w:sz w:val="20"/>
                <w:szCs w:val="20"/>
              </w:rPr>
            </w:pPr>
            <w:r w:rsidRPr="00DF729B">
              <w:rPr>
                <w:rFonts w:ascii="Arial" w:hAnsi="Arial" w:cs="Arial"/>
                <w:sz w:val="20"/>
                <w:szCs w:val="20"/>
              </w:rPr>
              <w:t>Gənclər və İdman Nazirliyinin tabeliyində fəaliyyət göstərən “Gənclər evi” sosial xidmət müəssisələrində cari il ərzində gənclərin və valideynlərin erkən nikahın və qohumlar arasında nikahın mənfi nəticələrinə dair gənclər üçün məlumatlılıq səviyyəsini artıran 25 tədbir həyata keçirilmişdir.</w:t>
            </w:r>
          </w:p>
          <w:p w14:paraId="54756218" w14:textId="77777777" w:rsidR="00934912" w:rsidRPr="00DF729B" w:rsidRDefault="00934912" w:rsidP="00136770">
            <w:pPr>
              <w:rPr>
                <w:rFonts w:ascii="Arial" w:hAnsi="Arial" w:cs="Arial"/>
                <w:sz w:val="20"/>
                <w:szCs w:val="20"/>
              </w:rPr>
            </w:pPr>
          </w:p>
          <w:p w14:paraId="36411819"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“Erkən nikahlara yox deyək və məişət zorakılığı” mövzusunda rayon gənclər üçün maarifləndirici tədbir </w:t>
            </w:r>
          </w:p>
          <w:p w14:paraId="7A4647B4" w14:textId="77777777" w:rsidR="00934912" w:rsidRPr="00DF729B" w:rsidRDefault="00934912" w:rsidP="00136770">
            <w:pPr>
              <w:rPr>
                <w:rFonts w:ascii="Arial" w:hAnsi="Arial" w:cs="Arial"/>
                <w:sz w:val="20"/>
                <w:szCs w:val="20"/>
              </w:rPr>
            </w:pPr>
          </w:p>
          <w:p w14:paraId="7539AF4F" w14:textId="77777777" w:rsidR="00934912" w:rsidRPr="00DF729B" w:rsidRDefault="00375586" w:rsidP="00136770">
            <w:pPr>
              <w:rPr>
                <w:rFonts w:ascii="Arial" w:hAnsi="Arial" w:cs="Arial"/>
                <w:sz w:val="20"/>
                <w:szCs w:val="20"/>
              </w:rPr>
            </w:pPr>
            <w:hyperlink r:id="rId94" w:history="1">
              <w:r w:rsidR="00934912" w:rsidRPr="00DF729B">
                <w:rPr>
                  <w:rStyle w:val="Hyperlink"/>
                  <w:rFonts w:ascii="Arial" w:hAnsi="Arial" w:cs="Arial"/>
                  <w:sz w:val="20"/>
                  <w:szCs w:val="20"/>
                </w:rPr>
                <w:t>https://m.facebook.com/story.php/?id=100083131429079&amp;story_fbid=134878589293188</w:t>
              </w:r>
            </w:hyperlink>
          </w:p>
          <w:p w14:paraId="410771B2" w14:textId="77777777" w:rsidR="00934912" w:rsidRPr="00DF729B" w:rsidRDefault="00934912" w:rsidP="00136770">
            <w:pPr>
              <w:rPr>
                <w:rFonts w:ascii="Arial" w:hAnsi="Arial" w:cs="Arial"/>
                <w:sz w:val="20"/>
                <w:szCs w:val="20"/>
              </w:rPr>
            </w:pPr>
          </w:p>
          <w:p w14:paraId="55A18737"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Ulu Öndər Heydər Əliyevin anadan olmasının 100 illik yubileyinə həsr olunmuş̧ Azərbaycan Qadınlarının VI qurultayı ilə əlaqədar olaraq Qobustan rayonunda, rayonun ictimai siyasi həyatında fəal iştirak edən qadınlarla və ictimaiyyət nümayəndələri ilə tədbir </w:t>
            </w:r>
          </w:p>
          <w:p w14:paraId="30CD22BF" w14:textId="77777777" w:rsidR="00934912" w:rsidRPr="00DF729B" w:rsidRDefault="00375586" w:rsidP="00136770">
            <w:pPr>
              <w:rPr>
                <w:rFonts w:ascii="Arial" w:hAnsi="Arial" w:cs="Arial"/>
                <w:sz w:val="20"/>
                <w:szCs w:val="20"/>
              </w:rPr>
            </w:pPr>
            <w:hyperlink r:id="rId95" w:history="1">
              <w:r w:rsidR="00934912" w:rsidRPr="00DF729B">
                <w:rPr>
                  <w:rStyle w:val="Hyperlink"/>
                  <w:rFonts w:ascii="Arial" w:hAnsi="Arial" w:cs="Arial"/>
                  <w:sz w:val="20"/>
                  <w:szCs w:val="20"/>
                </w:rPr>
                <w:t>https://www.facebook.com/share/JSJAMDJJ5ccZh4pQ/?mibextid=aubDjK</w:t>
              </w:r>
            </w:hyperlink>
          </w:p>
          <w:p w14:paraId="48BAC417" w14:textId="77777777" w:rsidR="00934912" w:rsidRPr="00DF729B" w:rsidRDefault="00934912" w:rsidP="00136770">
            <w:pPr>
              <w:rPr>
                <w:rFonts w:ascii="Arial" w:hAnsi="Arial" w:cs="Arial"/>
                <w:sz w:val="20"/>
                <w:szCs w:val="20"/>
              </w:rPr>
            </w:pPr>
          </w:p>
          <w:p w14:paraId="400183DE" w14:textId="77777777" w:rsidR="00934912" w:rsidRPr="00DF729B" w:rsidRDefault="00934912" w:rsidP="00136770">
            <w:pPr>
              <w:rPr>
                <w:rFonts w:ascii="Arial" w:hAnsi="Arial" w:cs="Arial"/>
                <w:sz w:val="20"/>
                <w:szCs w:val="20"/>
              </w:rPr>
            </w:pPr>
            <w:r w:rsidRPr="00DF729B">
              <w:rPr>
                <w:rFonts w:ascii="Arial" w:hAnsi="Arial" w:cs="Arial"/>
                <w:sz w:val="20"/>
                <w:szCs w:val="20"/>
              </w:rPr>
              <w:t>Erkən nikah və onun fəsadları” mövzusunda təlim</w:t>
            </w:r>
          </w:p>
          <w:p w14:paraId="152CA980" w14:textId="77777777" w:rsidR="00934912" w:rsidRPr="00DF729B" w:rsidRDefault="00934912" w:rsidP="00136770">
            <w:pPr>
              <w:rPr>
                <w:rFonts w:ascii="Arial" w:hAnsi="Arial" w:cs="Arial"/>
                <w:sz w:val="20"/>
                <w:szCs w:val="20"/>
              </w:rPr>
            </w:pPr>
          </w:p>
          <w:p w14:paraId="6D6F62C6" w14:textId="77777777" w:rsidR="00934912" w:rsidRPr="00DF729B" w:rsidRDefault="00375586" w:rsidP="00136770">
            <w:pPr>
              <w:rPr>
                <w:rFonts w:ascii="Arial" w:hAnsi="Arial" w:cs="Arial"/>
                <w:sz w:val="20"/>
                <w:szCs w:val="20"/>
              </w:rPr>
            </w:pPr>
            <w:hyperlink r:id="rId96" w:history="1">
              <w:r w:rsidR="00934912" w:rsidRPr="00DF729B">
                <w:rPr>
                  <w:rStyle w:val="Hyperlink"/>
                  <w:rFonts w:ascii="Arial" w:hAnsi="Arial" w:cs="Arial"/>
                  <w:sz w:val="20"/>
                  <w:szCs w:val="20"/>
                </w:rPr>
                <w:t>https://www.facebook.com/100064876446589/posts/pfbid06HGKYXDUxhduJ8vCLtxNKyCQ2wd795DGPz88TyfkPsnmmJ1Qy76VCF5sTLLSp8QHl/?mibextid=WC7FNe</w:t>
              </w:r>
            </w:hyperlink>
          </w:p>
          <w:p w14:paraId="652D2683" w14:textId="77777777" w:rsidR="00934912" w:rsidRPr="00DF729B" w:rsidRDefault="00934912" w:rsidP="00136770">
            <w:pPr>
              <w:rPr>
                <w:rFonts w:ascii="Arial" w:hAnsi="Arial" w:cs="Arial"/>
                <w:sz w:val="20"/>
                <w:szCs w:val="20"/>
              </w:rPr>
            </w:pPr>
          </w:p>
          <w:p w14:paraId="102B4EAD"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Məişət zorakılığı nədir, ailədaxili şiddətin növləri və psixoloji şiddətin fəsadları, məişət zorakılığından daha çox əziyyət çəkənlər kimlərdir" mövzularında təlim </w:t>
            </w:r>
          </w:p>
          <w:p w14:paraId="68760994" w14:textId="77777777" w:rsidR="00934912" w:rsidRPr="00DF729B" w:rsidRDefault="00934912" w:rsidP="00136770">
            <w:pPr>
              <w:rPr>
                <w:rFonts w:ascii="Arial" w:hAnsi="Arial" w:cs="Arial"/>
                <w:sz w:val="20"/>
                <w:szCs w:val="20"/>
              </w:rPr>
            </w:pPr>
          </w:p>
          <w:p w14:paraId="135A5E97" w14:textId="77777777" w:rsidR="00934912" w:rsidRPr="00DF729B" w:rsidRDefault="00375586" w:rsidP="00136770">
            <w:pPr>
              <w:rPr>
                <w:rFonts w:ascii="Arial" w:hAnsi="Arial" w:cs="Arial"/>
                <w:sz w:val="20"/>
                <w:szCs w:val="20"/>
              </w:rPr>
            </w:pPr>
            <w:hyperlink r:id="rId97" w:history="1">
              <w:r w:rsidR="00934912" w:rsidRPr="00DF729B">
                <w:rPr>
                  <w:rStyle w:val="Hyperlink"/>
                  <w:rFonts w:ascii="Arial" w:hAnsi="Arial" w:cs="Arial"/>
                  <w:sz w:val="20"/>
                  <w:szCs w:val="20"/>
                </w:rPr>
                <w:t>https://www.facebook.com/share/BQcsr7nDe8Cnos86/?mibextid=WC7FNe</w:t>
              </w:r>
            </w:hyperlink>
          </w:p>
          <w:p w14:paraId="0CEB88F2" w14:textId="77777777" w:rsidR="00934912" w:rsidRPr="00DF729B" w:rsidRDefault="00934912" w:rsidP="00136770">
            <w:pPr>
              <w:rPr>
                <w:rFonts w:ascii="Arial" w:hAnsi="Arial" w:cs="Arial"/>
                <w:sz w:val="20"/>
                <w:szCs w:val="20"/>
              </w:rPr>
            </w:pPr>
          </w:p>
          <w:p w14:paraId="42F16755"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"Azərbaycanda sağlam ailə dəyərlərinin müzakirəsi, Gender və gender əsaslı cins" mövzusunda rayon gəncləri üçün maarifləndirici təlim </w:t>
            </w:r>
          </w:p>
          <w:p w14:paraId="4216034B" w14:textId="77777777" w:rsidR="00934912" w:rsidRPr="00DF729B" w:rsidRDefault="00375586" w:rsidP="00136770">
            <w:pPr>
              <w:rPr>
                <w:rFonts w:ascii="Arial" w:hAnsi="Arial" w:cs="Arial"/>
                <w:sz w:val="20"/>
                <w:szCs w:val="20"/>
              </w:rPr>
            </w:pPr>
            <w:hyperlink r:id="rId98" w:history="1">
              <w:r w:rsidR="00934912" w:rsidRPr="00DF729B">
                <w:rPr>
                  <w:rStyle w:val="Hyperlink"/>
                  <w:rFonts w:ascii="Arial" w:hAnsi="Arial" w:cs="Arial"/>
                  <w:sz w:val="20"/>
                  <w:szCs w:val="20"/>
                </w:rPr>
                <w:t>https://www.facebook.com/photo/?fbid=600052262254108&amp;set=pcb.600052592254075</w:t>
              </w:r>
            </w:hyperlink>
          </w:p>
          <w:p w14:paraId="61891ECC" w14:textId="77777777" w:rsidR="00934912" w:rsidRPr="00DF729B" w:rsidRDefault="00934912" w:rsidP="00136770">
            <w:pPr>
              <w:rPr>
                <w:rFonts w:ascii="Arial" w:hAnsi="Arial" w:cs="Arial"/>
                <w:sz w:val="20"/>
                <w:szCs w:val="20"/>
              </w:rPr>
            </w:pPr>
          </w:p>
        </w:tc>
        <w:tc>
          <w:tcPr>
            <w:tcW w:w="990" w:type="dxa"/>
            <w:gridSpan w:val="2"/>
          </w:tcPr>
          <w:p w14:paraId="646F6E0B"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Tam icra olunub</w:t>
            </w:r>
          </w:p>
        </w:tc>
        <w:tc>
          <w:tcPr>
            <w:tcW w:w="802" w:type="dxa"/>
          </w:tcPr>
          <w:p w14:paraId="21DD9874" w14:textId="77777777" w:rsidR="00934912" w:rsidRPr="00DF729B" w:rsidRDefault="00934912" w:rsidP="00136770">
            <w:pPr>
              <w:rPr>
                <w:rFonts w:ascii="Arial" w:hAnsi="Arial" w:cs="Arial"/>
                <w:sz w:val="20"/>
                <w:szCs w:val="20"/>
              </w:rPr>
            </w:pPr>
          </w:p>
        </w:tc>
        <w:tc>
          <w:tcPr>
            <w:tcW w:w="818" w:type="dxa"/>
          </w:tcPr>
          <w:p w14:paraId="4D2E68AA" w14:textId="77777777" w:rsidR="00934912" w:rsidRPr="00DF729B" w:rsidRDefault="00934912" w:rsidP="00136770">
            <w:pPr>
              <w:rPr>
                <w:rFonts w:ascii="Arial" w:hAnsi="Arial" w:cs="Arial"/>
                <w:sz w:val="20"/>
                <w:szCs w:val="20"/>
              </w:rPr>
            </w:pPr>
          </w:p>
        </w:tc>
      </w:tr>
      <w:tr w:rsidR="00934912" w:rsidRPr="00DF729B" w14:paraId="0B4F2FB1" w14:textId="77777777" w:rsidTr="00BB228E">
        <w:tc>
          <w:tcPr>
            <w:tcW w:w="1620" w:type="dxa"/>
          </w:tcPr>
          <w:p w14:paraId="1EAA7676" w14:textId="77777777" w:rsidR="00934912" w:rsidRPr="00DF729B" w:rsidRDefault="00934912" w:rsidP="00136770">
            <w:pPr>
              <w:rPr>
                <w:rFonts w:ascii="Arial" w:hAnsi="Arial" w:cs="Arial"/>
                <w:sz w:val="20"/>
                <w:szCs w:val="20"/>
              </w:rPr>
            </w:pPr>
          </w:p>
        </w:tc>
        <w:tc>
          <w:tcPr>
            <w:tcW w:w="1350" w:type="dxa"/>
          </w:tcPr>
          <w:p w14:paraId="0C8F48E3"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2. gənclər arasında maarifləndirmənin həyata keçirilməsində yerli özünüidarəetmə orqanlarına təşkilati və metodiki kömək göstərir;</w:t>
            </w:r>
          </w:p>
        </w:tc>
        <w:tc>
          <w:tcPr>
            <w:tcW w:w="1170" w:type="dxa"/>
          </w:tcPr>
          <w:p w14:paraId="6FEBF2E5" w14:textId="77777777" w:rsidR="00934912" w:rsidRPr="00DF729B" w:rsidRDefault="00934912" w:rsidP="00136770">
            <w:pPr>
              <w:rPr>
                <w:rFonts w:ascii="Arial" w:hAnsi="Arial" w:cs="Arial"/>
                <w:sz w:val="20"/>
                <w:szCs w:val="20"/>
              </w:rPr>
            </w:pPr>
            <w:r w:rsidRPr="00DF729B">
              <w:rPr>
                <w:rFonts w:ascii="Arial" w:hAnsi="Arial" w:cs="Arial"/>
                <w:sz w:val="20"/>
                <w:szCs w:val="20"/>
              </w:rPr>
              <w:t>Gənclər və İdman Nazirliyinin tabeliyində fəaliyyət göstərən “Gənclər evi” sosial xidmət müəssisələri</w:t>
            </w:r>
          </w:p>
        </w:tc>
        <w:tc>
          <w:tcPr>
            <w:tcW w:w="1080" w:type="dxa"/>
          </w:tcPr>
          <w:p w14:paraId="49D23181" w14:textId="77777777" w:rsidR="00934912" w:rsidRPr="00DF729B" w:rsidRDefault="00934912" w:rsidP="00136770">
            <w:pPr>
              <w:rPr>
                <w:rFonts w:ascii="Arial" w:hAnsi="Arial" w:cs="Arial"/>
                <w:sz w:val="20"/>
                <w:szCs w:val="20"/>
              </w:rPr>
            </w:pPr>
            <w:r w:rsidRPr="00DF729B">
              <w:rPr>
                <w:rFonts w:ascii="Arial" w:hAnsi="Arial" w:cs="Arial"/>
                <w:sz w:val="20"/>
                <w:szCs w:val="20"/>
              </w:rPr>
              <w:t>2023</w:t>
            </w:r>
            <w:r>
              <w:rPr>
                <w:rFonts w:ascii="Arial" w:hAnsi="Arial" w:cs="Arial"/>
                <w:sz w:val="20"/>
                <w:szCs w:val="20"/>
              </w:rPr>
              <w:t>-cü il</w:t>
            </w:r>
          </w:p>
        </w:tc>
        <w:tc>
          <w:tcPr>
            <w:tcW w:w="5580" w:type="dxa"/>
          </w:tcPr>
          <w:p w14:paraId="1FC1F483" w14:textId="77777777" w:rsidR="00934912" w:rsidRPr="00DF729B" w:rsidRDefault="00934912" w:rsidP="00136770">
            <w:pPr>
              <w:rPr>
                <w:rFonts w:ascii="Arial" w:hAnsi="Arial" w:cs="Arial"/>
                <w:sz w:val="20"/>
                <w:szCs w:val="20"/>
              </w:rPr>
            </w:pPr>
            <w:r w:rsidRPr="00DF729B">
              <w:rPr>
                <w:rFonts w:ascii="Arial" w:hAnsi="Arial" w:cs="Arial"/>
                <w:sz w:val="20"/>
                <w:szCs w:val="20"/>
              </w:rPr>
              <w:t>Gənclər arasında erkən nikahın və qohumlar arasında nikahın mənfi nəticələrinə dair məlumatlılıq səviyyəsini artıran maarifləndirmənin həyata keçirilməsi üçün Gənclər və İdman Nazirliyinin tabeliyində fəaliyyət göstərən “Gənclər evi” sosial xidmət müəssisələrində təşkil edilən 6 tədbirə təşkilati və metodiki kömək göstərilib.</w:t>
            </w:r>
          </w:p>
          <w:p w14:paraId="6ECE067A" w14:textId="77777777" w:rsidR="00934912" w:rsidRPr="00DF729B" w:rsidRDefault="00934912" w:rsidP="00136770">
            <w:pPr>
              <w:rPr>
                <w:rFonts w:ascii="Arial" w:hAnsi="Arial" w:cs="Arial"/>
                <w:sz w:val="20"/>
                <w:szCs w:val="20"/>
              </w:rPr>
            </w:pPr>
          </w:p>
          <w:p w14:paraId="70DB5BB2"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Gənclərlə “Zorakılığa son” adlı maarifləndirici görüş </w:t>
            </w:r>
          </w:p>
          <w:p w14:paraId="2A59B2BA" w14:textId="77777777" w:rsidR="00934912" w:rsidRPr="00DF729B" w:rsidRDefault="00375586" w:rsidP="00136770">
            <w:pPr>
              <w:rPr>
                <w:rFonts w:ascii="Arial" w:hAnsi="Arial" w:cs="Arial"/>
                <w:sz w:val="20"/>
                <w:szCs w:val="20"/>
              </w:rPr>
            </w:pPr>
            <w:hyperlink r:id="rId99" w:history="1">
              <w:r w:rsidR="00934912" w:rsidRPr="00DF729B">
                <w:rPr>
                  <w:rStyle w:val="Hyperlink"/>
                  <w:rFonts w:ascii="Arial" w:hAnsi="Arial" w:cs="Arial"/>
                  <w:sz w:val="20"/>
                  <w:szCs w:val="20"/>
                </w:rPr>
                <w:t>https://www.facebook.com/binagadi.ge/videos/296164646530354/?mibextid=rS40aB7S9Ucbxw6v</w:t>
              </w:r>
            </w:hyperlink>
          </w:p>
          <w:p w14:paraId="4E2A552C" w14:textId="77777777" w:rsidR="00934912" w:rsidRPr="00DF729B" w:rsidRDefault="00934912" w:rsidP="00136770">
            <w:pPr>
              <w:rPr>
                <w:rFonts w:ascii="Arial" w:hAnsi="Arial" w:cs="Arial"/>
                <w:sz w:val="20"/>
                <w:szCs w:val="20"/>
              </w:rPr>
            </w:pPr>
          </w:p>
          <w:p w14:paraId="49125D63"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"Erkən nikah, gender siyasəti, məişət zorakılığı və qadın hüquqları” adlı maarifləndirici tədbir. </w:t>
            </w:r>
          </w:p>
          <w:p w14:paraId="60958816" w14:textId="77777777" w:rsidR="00934912" w:rsidRPr="00DF729B" w:rsidRDefault="00934912" w:rsidP="00136770">
            <w:pPr>
              <w:rPr>
                <w:rFonts w:ascii="Arial" w:hAnsi="Arial" w:cs="Arial"/>
                <w:sz w:val="20"/>
                <w:szCs w:val="20"/>
              </w:rPr>
            </w:pPr>
          </w:p>
          <w:p w14:paraId="6392AE20" w14:textId="77777777" w:rsidR="00934912" w:rsidRPr="00DF729B" w:rsidRDefault="00375586" w:rsidP="00136770">
            <w:pPr>
              <w:rPr>
                <w:rFonts w:ascii="Arial" w:hAnsi="Arial" w:cs="Arial"/>
                <w:sz w:val="20"/>
                <w:szCs w:val="20"/>
              </w:rPr>
            </w:pPr>
            <w:hyperlink r:id="rId100" w:history="1">
              <w:r w:rsidR="00934912" w:rsidRPr="00DF729B">
                <w:rPr>
                  <w:rStyle w:val="Hyperlink"/>
                  <w:rFonts w:ascii="Arial" w:hAnsi="Arial" w:cs="Arial"/>
                  <w:sz w:val="20"/>
                  <w:szCs w:val="20"/>
                </w:rPr>
                <w:t>https://m.facebook.com/GoygolGenclerEvi/posts/pfbid02Gb5bYhjdRimxBJiCa6j5Ccx5zAB5yK8zoRekK62Dv7UupmJJ3g3m7U3PuiWystTgl?from_xma_click=xma_web_url&amp;xma_click_id=96D0ACC1-E45B-410D-93AF-69D0EE35CF43&amp;tam_xma_content_type=2000&amp;is_fb_content=true&amp;forward=false&amp;ts=1700555203553&amp;wtsid=rdr_0AUFV62F8MJF8Hyuv</w:t>
              </w:r>
            </w:hyperlink>
          </w:p>
          <w:p w14:paraId="0D2EDE51" w14:textId="77777777" w:rsidR="00934912" w:rsidRPr="00DF729B" w:rsidRDefault="00934912" w:rsidP="00136770">
            <w:pPr>
              <w:rPr>
                <w:rFonts w:ascii="Arial" w:hAnsi="Arial" w:cs="Arial"/>
                <w:sz w:val="20"/>
                <w:szCs w:val="20"/>
              </w:rPr>
            </w:pPr>
          </w:p>
          <w:p w14:paraId="5A1370FD"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“Sağlam ailə, sağlam cəmiyyət və erkən nikahların qarşısının alınması" mövzularında maarifləndirici təlim-seminar </w:t>
            </w:r>
          </w:p>
          <w:p w14:paraId="36E27027" w14:textId="77777777" w:rsidR="00934912" w:rsidRPr="00DF729B" w:rsidRDefault="00934912" w:rsidP="00136770">
            <w:pPr>
              <w:rPr>
                <w:rFonts w:ascii="Arial" w:hAnsi="Arial" w:cs="Arial"/>
                <w:sz w:val="20"/>
                <w:szCs w:val="20"/>
              </w:rPr>
            </w:pPr>
          </w:p>
          <w:p w14:paraId="27F564A2" w14:textId="77777777" w:rsidR="00934912" w:rsidRPr="00DF729B" w:rsidRDefault="00375586" w:rsidP="00136770">
            <w:pPr>
              <w:rPr>
                <w:rFonts w:ascii="Arial" w:hAnsi="Arial" w:cs="Arial"/>
                <w:sz w:val="20"/>
                <w:szCs w:val="20"/>
              </w:rPr>
            </w:pPr>
            <w:hyperlink r:id="rId101" w:history="1">
              <w:r w:rsidR="00934912" w:rsidRPr="00DF729B">
                <w:rPr>
                  <w:rStyle w:val="Hyperlink"/>
                  <w:rFonts w:ascii="Arial" w:hAnsi="Arial" w:cs="Arial"/>
                  <w:sz w:val="20"/>
                  <w:szCs w:val="20"/>
                </w:rPr>
                <w:t>https://www.facebook.com/permalink.php?story_fbid=pfbid0cwRYNMoxg8JZG2zeAwUvDozHDrhxWGpWEfhBhxSvL78ovBuuq6K8aYuxEzns9rCNl&amp;id=100069151811421</w:t>
              </w:r>
            </w:hyperlink>
          </w:p>
          <w:p w14:paraId="0C2253E0" w14:textId="77777777" w:rsidR="00934912" w:rsidRPr="00DF729B" w:rsidRDefault="00934912" w:rsidP="00136770">
            <w:pPr>
              <w:rPr>
                <w:rFonts w:ascii="Arial" w:hAnsi="Arial" w:cs="Arial"/>
                <w:sz w:val="20"/>
                <w:szCs w:val="20"/>
              </w:rPr>
            </w:pPr>
          </w:p>
          <w:p w14:paraId="1BF8749F" w14:textId="77777777" w:rsidR="00934912" w:rsidRPr="00DF729B" w:rsidRDefault="00934912" w:rsidP="00136770">
            <w:pPr>
              <w:rPr>
                <w:rFonts w:ascii="Arial" w:hAnsi="Arial" w:cs="Arial"/>
                <w:sz w:val="20"/>
                <w:szCs w:val="20"/>
              </w:rPr>
            </w:pPr>
          </w:p>
          <w:p w14:paraId="259EACBD"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Sağlam ailə, sağlam cəmiyyət və erkən nikahların qarşısının alınması" mövzularında maarifləndirici təlim-seminar </w:t>
            </w:r>
          </w:p>
          <w:p w14:paraId="5355923F" w14:textId="77777777" w:rsidR="00934912" w:rsidRPr="00DF729B" w:rsidRDefault="00934912" w:rsidP="00136770">
            <w:pPr>
              <w:rPr>
                <w:rFonts w:ascii="Arial" w:hAnsi="Arial" w:cs="Arial"/>
                <w:sz w:val="20"/>
                <w:szCs w:val="20"/>
              </w:rPr>
            </w:pPr>
          </w:p>
          <w:p w14:paraId="14D84E96" w14:textId="77777777" w:rsidR="00934912" w:rsidRPr="00DF729B" w:rsidRDefault="00375586" w:rsidP="00136770">
            <w:pPr>
              <w:rPr>
                <w:rFonts w:ascii="Arial" w:hAnsi="Arial" w:cs="Arial"/>
                <w:sz w:val="20"/>
                <w:szCs w:val="20"/>
              </w:rPr>
            </w:pPr>
            <w:hyperlink r:id="rId102" w:history="1">
              <w:r w:rsidR="00934912" w:rsidRPr="00DF729B">
                <w:rPr>
                  <w:rStyle w:val="Hyperlink"/>
                  <w:rFonts w:ascii="Arial" w:hAnsi="Arial" w:cs="Arial"/>
                  <w:sz w:val="20"/>
                  <w:szCs w:val="20"/>
                </w:rPr>
                <w:t>https://www.facebook.com/permalink.php?story_fbid=pfbid0cwRYNMoxg8JZG2zeAwUvDozHDrhxWGpWEfhBhxSvL78ovBuuq6K8aYuxEzns9rCNl&amp;id=100069151811421</w:t>
              </w:r>
            </w:hyperlink>
          </w:p>
          <w:p w14:paraId="494B7FD9" w14:textId="77777777" w:rsidR="00934912" w:rsidRPr="00DF729B" w:rsidRDefault="00934912" w:rsidP="00136770">
            <w:pPr>
              <w:rPr>
                <w:rFonts w:ascii="Arial" w:hAnsi="Arial" w:cs="Arial"/>
                <w:sz w:val="20"/>
                <w:szCs w:val="20"/>
              </w:rPr>
            </w:pPr>
          </w:p>
          <w:p w14:paraId="707479E0" w14:textId="77777777" w:rsidR="00934912" w:rsidRPr="00DF729B" w:rsidRDefault="00934912" w:rsidP="00136770">
            <w:pPr>
              <w:rPr>
                <w:rFonts w:ascii="Arial" w:hAnsi="Arial" w:cs="Arial"/>
                <w:sz w:val="20"/>
                <w:szCs w:val="20"/>
              </w:rPr>
            </w:pPr>
            <w:r w:rsidRPr="00DF729B">
              <w:rPr>
                <w:rFonts w:ascii="Arial" w:hAnsi="Arial" w:cs="Arial"/>
                <w:sz w:val="20"/>
                <w:szCs w:val="20"/>
              </w:rPr>
              <w:t>"Ailə milli-mənəvi dəyərlərin daşıyıcısıdır, Ailə dəyərləri və ənənələr" mövzusunda rayon gəncləri üçün maarifləndirici təlim</w:t>
            </w:r>
          </w:p>
          <w:p w14:paraId="3F74829B" w14:textId="77777777" w:rsidR="00934912" w:rsidRPr="00DF729B" w:rsidRDefault="00934912" w:rsidP="00136770">
            <w:pPr>
              <w:rPr>
                <w:rFonts w:ascii="Arial" w:hAnsi="Arial" w:cs="Arial"/>
                <w:sz w:val="20"/>
                <w:szCs w:val="20"/>
              </w:rPr>
            </w:pPr>
          </w:p>
          <w:p w14:paraId="73C35470" w14:textId="77777777" w:rsidR="00934912" w:rsidRPr="00DF729B" w:rsidRDefault="00934912" w:rsidP="00136770">
            <w:pPr>
              <w:rPr>
                <w:rFonts w:ascii="Arial" w:hAnsi="Arial" w:cs="Arial"/>
                <w:sz w:val="20"/>
                <w:szCs w:val="20"/>
              </w:rPr>
            </w:pPr>
            <w:r w:rsidRPr="00DF729B">
              <w:rPr>
                <w:rFonts w:ascii="Arial" w:hAnsi="Arial" w:cs="Arial"/>
                <w:sz w:val="20"/>
                <w:szCs w:val="20"/>
              </w:rPr>
              <w:t>Məişət zorakılığına qarşı mübarizə üçün Gender Hub Azərbaycan və ELSA Azərbaycanın təşkilatçılığı ilə Məişət zorakılığına qarşı mübarizə üçün sosial teatr</w:t>
            </w:r>
          </w:p>
          <w:p w14:paraId="278B4E9D"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 </w:t>
            </w:r>
          </w:p>
          <w:p w14:paraId="2653B5AD" w14:textId="77777777" w:rsidR="00934912" w:rsidRPr="00DF729B" w:rsidRDefault="00375586" w:rsidP="00136770">
            <w:pPr>
              <w:rPr>
                <w:rFonts w:ascii="Arial" w:hAnsi="Arial" w:cs="Arial"/>
                <w:sz w:val="20"/>
                <w:szCs w:val="20"/>
              </w:rPr>
            </w:pPr>
            <w:hyperlink r:id="rId103" w:history="1">
              <w:r w:rsidR="00934912" w:rsidRPr="00DF729B">
                <w:rPr>
                  <w:rStyle w:val="Hyperlink"/>
                  <w:rFonts w:ascii="Arial" w:hAnsi="Arial" w:cs="Arial"/>
                  <w:sz w:val="20"/>
                  <w:szCs w:val="20"/>
                </w:rPr>
                <w:t>https://www.facebook.com/GoygolGenclerEvi/posts/pfbid035AcMz6caWA14kYiLFsXyyrK4xtchjqZtgvNmsRdNFUoo7JYb3rt3zANzMqcqKG8Cl</w:t>
              </w:r>
            </w:hyperlink>
          </w:p>
          <w:p w14:paraId="746D831D" w14:textId="77777777" w:rsidR="00934912" w:rsidRPr="00DF729B" w:rsidRDefault="00934912" w:rsidP="00136770">
            <w:pPr>
              <w:rPr>
                <w:rFonts w:ascii="Arial" w:hAnsi="Arial" w:cs="Arial"/>
                <w:sz w:val="20"/>
                <w:szCs w:val="20"/>
              </w:rPr>
            </w:pPr>
          </w:p>
          <w:p w14:paraId="284BE480"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Gəncliyi birlikdə yaşadaq!” layihəsi çərçivəsində "Erkən nikah" mövzusunda psixoloji seminar </w:t>
            </w:r>
          </w:p>
          <w:p w14:paraId="0289CACF" w14:textId="77777777" w:rsidR="00934912" w:rsidRPr="00DF729B" w:rsidRDefault="00934912" w:rsidP="00136770">
            <w:pPr>
              <w:rPr>
                <w:rFonts w:ascii="Arial" w:hAnsi="Arial" w:cs="Arial"/>
                <w:sz w:val="20"/>
                <w:szCs w:val="20"/>
              </w:rPr>
            </w:pPr>
          </w:p>
          <w:p w14:paraId="7B362589" w14:textId="77777777" w:rsidR="00934912" w:rsidRPr="00DF729B" w:rsidRDefault="00375586" w:rsidP="00136770">
            <w:pPr>
              <w:rPr>
                <w:rFonts w:ascii="Arial" w:hAnsi="Arial" w:cs="Arial"/>
                <w:sz w:val="20"/>
                <w:szCs w:val="20"/>
              </w:rPr>
            </w:pPr>
            <w:hyperlink r:id="rId104" w:history="1">
              <w:r w:rsidR="00934912" w:rsidRPr="00DF729B">
                <w:rPr>
                  <w:rStyle w:val="Hyperlink"/>
                  <w:rFonts w:ascii="Arial" w:hAnsi="Arial" w:cs="Arial"/>
                  <w:sz w:val="20"/>
                  <w:szCs w:val="20"/>
                </w:rPr>
                <w:t>https://www.facebook.com/share/YFW4eK8efLc93S5M/?mibextid=WC7FNe</w:t>
              </w:r>
            </w:hyperlink>
          </w:p>
          <w:p w14:paraId="674AFDC4" w14:textId="77777777" w:rsidR="00934912" w:rsidRPr="00DF729B" w:rsidRDefault="00934912" w:rsidP="00136770">
            <w:pPr>
              <w:rPr>
                <w:rFonts w:ascii="Arial" w:hAnsi="Arial" w:cs="Arial"/>
                <w:sz w:val="20"/>
                <w:szCs w:val="20"/>
              </w:rPr>
            </w:pPr>
          </w:p>
          <w:p w14:paraId="42F648DB" w14:textId="77777777" w:rsidR="00934912" w:rsidRPr="00DF729B" w:rsidRDefault="00934912" w:rsidP="00136770">
            <w:pPr>
              <w:rPr>
                <w:rFonts w:ascii="Arial" w:hAnsi="Arial" w:cs="Arial"/>
                <w:sz w:val="20"/>
                <w:szCs w:val="20"/>
              </w:rPr>
            </w:pPr>
          </w:p>
        </w:tc>
        <w:tc>
          <w:tcPr>
            <w:tcW w:w="990" w:type="dxa"/>
            <w:gridSpan w:val="2"/>
          </w:tcPr>
          <w:p w14:paraId="7D55CEAC"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Tam icra olunub</w:t>
            </w:r>
          </w:p>
        </w:tc>
        <w:tc>
          <w:tcPr>
            <w:tcW w:w="802" w:type="dxa"/>
          </w:tcPr>
          <w:p w14:paraId="5FE6A9DF" w14:textId="77777777" w:rsidR="00934912" w:rsidRPr="00DF729B" w:rsidRDefault="00934912" w:rsidP="00136770">
            <w:pPr>
              <w:rPr>
                <w:rFonts w:ascii="Arial" w:hAnsi="Arial" w:cs="Arial"/>
                <w:sz w:val="20"/>
                <w:szCs w:val="20"/>
              </w:rPr>
            </w:pPr>
          </w:p>
        </w:tc>
        <w:tc>
          <w:tcPr>
            <w:tcW w:w="818" w:type="dxa"/>
          </w:tcPr>
          <w:p w14:paraId="2F0FC6ED" w14:textId="77777777" w:rsidR="00934912" w:rsidRPr="00DF729B" w:rsidRDefault="00934912" w:rsidP="00136770">
            <w:pPr>
              <w:rPr>
                <w:rFonts w:ascii="Arial" w:hAnsi="Arial" w:cs="Arial"/>
                <w:sz w:val="20"/>
                <w:szCs w:val="20"/>
              </w:rPr>
            </w:pPr>
          </w:p>
        </w:tc>
      </w:tr>
      <w:tr w:rsidR="00934912" w:rsidRPr="00DF729B" w14:paraId="0667173D" w14:textId="77777777" w:rsidTr="00BB228E">
        <w:tc>
          <w:tcPr>
            <w:tcW w:w="1620" w:type="dxa"/>
          </w:tcPr>
          <w:p w14:paraId="77E5589D" w14:textId="77777777" w:rsidR="00934912" w:rsidRPr="00DF729B" w:rsidRDefault="00934912" w:rsidP="00136770">
            <w:pPr>
              <w:rPr>
                <w:rFonts w:ascii="Arial" w:hAnsi="Arial" w:cs="Arial"/>
                <w:sz w:val="20"/>
                <w:szCs w:val="20"/>
              </w:rPr>
            </w:pPr>
          </w:p>
        </w:tc>
        <w:tc>
          <w:tcPr>
            <w:tcW w:w="1350" w:type="dxa"/>
          </w:tcPr>
          <w:p w14:paraId="34856B88"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3. tabeliyindəki “Gənclər evi” sosial xidmət müəssisələri vasitəsilə gənclər arasında maarifləndirmə işini təşkil edir.</w:t>
            </w:r>
          </w:p>
        </w:tc>
        <w:tc>
          <w:tcPr>
            <w:tcW w:w="1170" w:type="dxa"/>
          </w:tcPr>
          <w:p w14:paraId="7D7B1AD7" w14:textId="77777777" w:rsidR="00934912" w:rsidRPr="00DF729B" w:rsidRDefault="00934912" w:rsidP="00136770">
            <w:pPr>
              <w:rPr>
                <w:rFonts w:ascii="Arial" w:hAnsi="Arial" w:cs="Arial"/>
                <w:sz w:val="20"/>
                <w:szCs w:val="20"/>
              </w:rPr>
            </w:pPr>
            <w:r w:rsidRPr="00DF729B">
              <w:rPr>
                <w:rFonts w:ascii="Arial" w:hAnsi="Arial" w:cs="Arial"/>
                <w:sz w:val="20"/>
                <w:szCs w:val="20"/>
              </w:rPr>
              <w:t>Gənclər və İdman Nazirliyinin tabeliyində fəaliyyət göstərən “Gənclər evi” sosial xidmət müəssisələri</w:t>
            </w:r>
          </w:p>
        </w:tc>
        <w:tc>
          <w:tcPr>
            <w:tcW w:w="1080" w:type="dxa"/>
          </w:tcPr>
          <w:p w14:paraId="76C1B385" w14:textId="77777777" w:rsidR="00934912" w:rsidRPr="00DF729B" w:rsidRDefault="00934912" w:rsidP="00136770">
            <w:pPr>
              <w:rPr>
                <w:rFonts w:ascii="Arial" w:hAnsi="Arial" w:cs="Arial"/>
                <w:sz w:val="20"/>
                <w:szCs w:val="20"/>
              </w:rPr>
            </w:pPr>
            <w:r w:rsidRPr="00DF729B">
              <w:rPr>
                <w:rFonts w:ascii="Arial" w:hAnsi="Arial" w:cs="Arial"/>
                <w:sz w:val="20"/>
                <w:szCs w:val="20"/>
              </w:rPr>
              <w:t>2023</w:t>
            </w:r>
            <w:r>
              <w:rPr>
                <w:rFonts w:ascii="Arial" w:hAnsi="Arial" w:cs="Arial"/>
                <w:sz w:val="20"/>
                <w:szCs w:val="20"/>
              </w:rPr>
              <w:t>-cü il</w:t>
            </w:r>
          </w:p>
        </w:tc>
        <w:tc>
          <w:tcPr>
            <w:tcW w:w="5580" w:type="dxa"/>
            <w:shd w:val="clear" w:color="auto" w:fill="auto"/>
          </w:tcPr>
          <w:p w14:paraId="0010FA9E" w14:textId="77777777" w:rsidR="00934912" w:rsidRDefault="00934912" w:rsidP="00136770">
            <w:pPr>
              <w:rPr>
                <w:rFonts w:ascii="Arial" w:hAnsi="Arial" w:cs="Arial"/>
                <w:sz w:val="20"/>
                <w:szCs w:val="20"/>
              </w:rPr>
            </w:pPr>
            <w:r w:rsidRPr="00DF729B">
              <w:rPr>
                <w:rFonts w:ascii="Arial" w:hAnsi="Arial" w:cs="Arial"/>
                <w:sz w:val="20"/>
                <w:szCs w:val="20"/>
              </w:rPr>
              <w:t>Gənclər və İdman Nazirliyinin tabeliyində fəaliyyət göstərən “Gənclər evi” sosial xidmət müəssisələrində cari il ərzində gənclərin və valideynlərin erkən nikahın və qohumlar arasında nikahın mənfi nəticələrinə dair gənclər üçün məlumatlılıq səviyyəsini artıran ümumilikdə 25 tədbir həyata keçirilib.</w:t>
            </w:r>
          </w:p>
          <w:p w14:paraId="266B3845"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 xml:space="preserve">Sosial təhlükəli ailəlilərdə böyüyən, valideyn himayəsindən məhrum olan, </w:t>
            </w:r>
            <w:bookmarkStart w:id="6" w:name="_Hlk156985431"/>
            <w:r w:rsidRPr="007B76B1">
              <w:rPr>
                <w:rFonts w:ascii="Arial" w:hAnsi="Arial" w:cs="Arial"/>
                <w:sz w:val="20"/>
                <w:szCs w:val="20"/>
                <w:lang w:val="az-Latn-AZ"/>
              </w:rPr>
              <w:t>zərərli vərdişlərə qurşanan</w:t>
            </w:r>
            <w:bookmarkEnd w:id="6"/>
            <w:r w:rsidRPr="007B76B1">
              <w:rPr>
                <w:rFonts w:ascii="Arial" w:hAnsi="Arial" w:cs="Arial"/>
                <w:sz w:val="20"/>
                <w:szCs w:val="20"/>
                <w:lang w:val="az-Latn-AZ"/>
              </w:rPr>
              <w:t xml:space="preserve">, təhsildən yayınan, erkən nikaha cəlb edilən, məişət zorakılığına məruz qalan, yetkinlik yaşına çatmayanlar ətrafında həyata keçirilən profilaktiki tədbirlər məqsədilə görüş </w:t>
            </w:r>
          </w:p>
          <w:p w14:paraId="7A5A83BC" w14:textId="77777777" w:rsidR="00934912" w:rsidRPr="00F74307" w:rsidRDefault="00934912" w:rsidP="00136770">
            <w:pPr>
              <w:jc w:val="both"/>
              <w:rPr>
                <w:rFonts w:ascii="Arial" w:hAnsi="Arial" w:cs="Arial"/>
                <w:sz w:val="20"/>
                <w:szCs w:val="20"/>
                <w:lang w:val="az-Latn-AZ"/>
              </w:rPr>
            </w:pPr>
            <w:r w:rsidRPr="00F74307">
              <w:rPr>
                <w:rFonts w:ascii="Arial" w:hAnsi="Arial" w:cs="Arial"/>
                <w:sz w:val="20"/>
                <w:szCs w:val="20"/>
                <w:lang w:val="az-Latn-AZ"/>
              </w:rPr>
              <w:t>(Tədbirlər digər bəndlərdə və aşağıda qeyd olunub)</w:t>
            </w:r>
          </w:p>
          <w:p w14:paraId="7D7CB483" w14:textId="77777777" w:rsidR="00934912" w:rsidRPr="007B76B1" w:rsidRDefault="00934912" w:rsidP="00136770">
            <w:pPr>
              <w:rPr>
                <w:rFonts w:ascii="Arial" w:hAnsi="Arial" w:cs="Arial"/>
                <w:sz w:val="20"/>
                <w:szCs w:val="20"/>
                <w:lang w:val="az-Latn-AZ"/>
              </w:rPr>
            </w:pPr>
          </w:p>
          <w:p w14:paraId="3425F11D" w14:textId="77777777" w:rsidR="00934912" w:rsidRPr="007B76B1" w:rsidRDefault="00375586" w:rsidP="00136770">
            <w:pPr>
              <w:rPr>
                <w:rFonts w:ascii="Arial" w:hAnsi="Arial" w:cs="Arial"/>
                <w:sz w:val="20"/>
                <w:szCs w:val="20"/>
                <w:lang w:val="az-Latn-AZ"/>
              </w:rPr>
            </w:pPr>
            <w:hyperlink r:id="rId105" w:history="1">
              <w:r w:rsidR="00934912" w:rsidRPr="007B76B1">
                <w:rPr>
                  <w:rStyle w:val="Hyperlink"/>
                  <w:rFonts w:ascii="Arial" w:hAnsi="Arial" w:cs="Arial"/>
                  <w:sz w:val="20"/>
                  <w:szCs w:val="20"/>
                  <w:lang w:val="az-Latn-AZ"/>
                </w:rPr>
                <w:t>https://www.facebook.com/balakengenclerevi/posts/pfbid0mXRTPm3Mt6tr4SkBnoFZSwFv87K4p7AZsa2TRNS6dMe28tM4f2CCtMDJjNThd4S9l</w:t>
              </w:r>
            </w:hyperlink>
          </w:p>
          <w:p w14:paraId="2E9FB230" w14:textId="77777777" w:rsidR="00934912" w:rsidRPr="007B76B1" w:rsidRDefault="00934912" w:rsidP="00136770">
            <w:pPr>
              <w:rPr>
                <w:rFonts w:ascii="Arial" w:hAnsi="Arial" w:cs="Arial"/>
                <w:sz w:val="20"/>
                <w:szCs w:val="20"/>
                <w:lang w:val="az-Latn-AZ"/>
              </w:rPr>
            </w:pPr>
          </w:p>
          <w:p w14:paraId="3F83AE4F"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 xml:space="preserve">Beyləqan Gənclər Evi SXM-si tərəfindən Beyləqan rayon Elburus Bayramov adına Təbiət və Humanitar fənlər </w:t>
            </w:r>
            <w:r w:rsidRPr="007B76B1">
              <w:rPr>
                <w:rFonts w:ascii="Arial" w:hAnsi="Arial" w:cs="Arial"/>
                <w:sz w:val="20"/>
                <w:szCs w:val="20"/>
                <w:lang w:val="az-Latn-AZ"/>
              </w:rPr>
              <w:lastRenderedPageBreak/>
              <w:t xml:space="preserve">təmayüllü liseydə “Məişət zorakılığına qarşı mübarizə" adlı təlim </w:t>
            </w:r>
          </w:p>
          <w:p w14:paraId="39C2E27E" w14:textId="77777777" w:rsidR="00934912" w:rsidRPr="007B76B1" w:rsidRDefault="00934912" w:rsidP="00136770">
            <w:pPr>
              <w:rPr>
                <w:rFonts w:ascii="Arial" w:hAnsi="Arial" w:cs="Arial"/>
                <w:sz w:val="20"/>
                <w:szCs w:val="20"/>
                <w:lang w:val="az-Latn-AZ"/>
              </w:rPr>
            </w:pPr>
          </w:p>
          <w:p w14:paraId="0477D4CB" w14:textId="77777777" w:rsidR="00934912" w:rsidRPr="007B76B1" w:rsidRDefault="00375586" w:rsidP="00136770">
            <w:pPr>
              <w:rPr>
                <w:rFonts w:ascii="Arial" w:hAnsi="Arial" w:cs="Arial"/>
                <w:sz w:val="20"/>
                <w:szCs w:val="20"/>
                <w:lang w:val="az-Latn-AZ"/>
              </w:rPr>
            </w:pPr>
            <w:hyperlink r:id="rId106" w:history="1">
              <w:r w:rsidR="00934912" w:rsidRPr="007B76B1">
                <w:rPr>
                  <w:rStyle w:val="Hyperlink"/>
                  <w:rFonts w:ascii="Arial" w:hAnsi="Arial" w:cs="Arial"/>
                  <w:sz w:val="20"/>
                  <w:szCs w:val="20"/>
                  <w:lang w:val="az-Latn-AZ"/>
                </w:rPr>
                <w:t>https://www.facebook.com/permalink.php?story_fbid=pfbid0XtJcMdjxmcFiPwXHTZQDcSaL9kiZEmHNC7pmGWTUUNcpJ2Q2gTjEdT2X4d92FSfrl&amp;id=100072459335741</w:t>
              </w:r>
            </w:hyperlink>
          </w:p>
          <w:p w14:paraId="042B1B22" w14:textId="77777777" w:rsidR="00934912" w:rsidRPr="007B76B1" w:rsidRDefault="00934912" w:rsidP="00136770">
            <w:pPr>
              <w:rPr>
                <w:rFonts w:ascii="Arial" w:hAnsi="Arial" w:cs="Arial"/>
                <w:sz w:val="20"/>
                <w:szCs w:val="20"/>
                <w:lang w:val="az-Latn-AZ"/>
              </w:rPr>
            </w:pPr>
          </w:p>
          <w:p w14:paraId="04BCA15A"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“Gəncliyi birlikdə yaşadaq!” layihəsi çərçivəsində "Erkən nikah" mövzusunda təlim</w:t>
            </w:r>
          </w:p>
          <w:p w14:paraId="53869D6F" w14:textId="77777777" w:rsidR="00934912" w:rsidRPr="007B76B1" w:rsidRDefault="00934912" w:rsidP="00136770">
            <w:pPr>
              <w:rPr>
                <w:rFonts w:ascii="Arial" w:hAnsi="Arial" w:cs="Arial"/>
                <w:sz w:val="20"/>
                <w:szCs w:val="20"/>
                <w:lang w:val="az-Latn-AZ"/>
              </w:rPr>
            </w:pPr>
          </w:p>
          <w:p w14:paraId="6E529DD0" w14:textId="77777777" w:rsidR="00934912" w:rsidRPr="007B76B1" w:rsidRDefault="00375586" w:rsidP="00136770">
            <w:pPr>
              <w:rPr>
                <w:rFonts w:ascii="Arial" w:hAnsi="Arial" w:cs="Arial"/>
                <w:sz w:val="20"/>
                <w:szCs w:val="20"/>
                <w:lang w:val="az-Latn-AZ"/>
              </w:rPr>
            </w:pPr>
            <w:hyperlink r:id="rId107" w:history="1">
              <w:r w:rsidR="00934912" w:rsidRPr="007B76B1">
                <w:rPr>
                  <w:rStyle w:val="Hyperlink"/>
                  <w:rFonts w:ascii="Arial" w:hAnsi="Arial" w:cs="Arial"/>
                  <w:sz w:val="20"/>
                  <w:szCs w:val="20"/>
                  <w:lang w:val="az-Latn-AZ"/>
                </w:rPr>
                <w:t>https://www.facebook.com/100069391201579/posts/pfbid0KkzRfDcGELwrSMwp74jeujRuJ3Tz5URKZwAh8tSvvZGtzmJTfy9486xxXkL3Lavol/?mibextid=WC7FNe</w:t>
              </w:r>
            </w:hyperlink>
          </w:p>
          <w:p w14:paraId="727D2361" w14:textId="77777777" w:rsidR="00934912" w:rsidRPr="007B76B1" w:rsidRDefault="00934912" w:rsidP="00136770">
            <w:pPr>
              <w:rPr>
                <w:rFonts w:ascii="Arial" w:hAnsi="Arial" w:cs="Arial"/>
                <w:sz w:val="20"/>
                <w:szCs w:val="20"/>
                <w:lang w:val="az-Latn-AZ"/>
              </w:rPr>
            </w:pPr>
          </w:p>
          <w:p w14:paraId="45C332F4"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Gənclər üçün "Erkən nikah adət deyil cinayətdir!" adlı təlim keçirilib.</w:t>
            </w:r>
          </w:p>
          <w:p w14:paraId="6C869813" w14:textId="77777777" w:rsidR="00934912" w:rsidRPr="007B76B1" w:rsidRDefault="00934912" w:rsidP="00136770">
            <w:pPr>
              <w:rPr>
                <w:rFonts w:ascii="Arial" w:hAnsi="Arial" w:cs="Arial"/>
                <w:sz w:val="20"/>
                <w:szCs w:val="20"/>
                <w:lang w:val="az-Latn-AZ"/>
              </w:rPr>
            </w:pPr>
          </w:p>
          <w:p w14:paraId="0284FE27" w14:textId="77777777" w:rsidR="00934912" w:rsidRPr="007B76B1" w:rsidRDefault="00375586" w:rsidP="00136770">
            <w:pPr>
              <w:rPr>
                <w:rFonts w:ascii="Arial" w:hAnsi="Arial" w:cs="Arial"/>
                <w:sz w:val="20"/>
                <w:szCs w:val="20"/>
                <w:lang w:val="az-Latn-AZ"/>
              </w:rPr>
            </w:pPr>
            <w:hyperlink r:id="rId108" w:history="1">
              <w:r w:rsidR="00934912" w:rsidRPr="007B76B1">
                <w:rPr>
                  <w:rStyle w:val="Hyperlink"/>
                  <w:rFonts w:ascii="Arial" w:hAnsi="Arial" w:cs="Arial"/>
                  <w:sz w:val="20"/>
                  <w:szCs w:val="20"/>
                  <w:lang w:val="az-Latn-AZ"/>
                </w:rPr>
                <w:t>https://m.facebook.com/story.php?story_fbid=pfbid02Jocw7F4N7fuv9dJNGHCq6inUeJqXibKvXG7j9XFVE3jrETrs5MnbEcZR81G514RTl&amp;id=100091942334879&amp;mibextid=Nif5oz</w:t>
              </w:r>
            </w:hyperlink>
          </w:p>
          <w:p w14:paraId="4316CB5A" w14:textId="77777777" w:rsidR="00934912" w:rsidRPr="007B76B1" w:rsidRDefault="00934912" w:rsidP="00136770">
            <w:pPr>
              <w:rPr>
                <w:rFonts w:ascii="Arial" w:hAnsi="Arial" w:cs="Arial"/>
                <w:sz w:val="20"/>
                <w:szCs w:val="20"/>
                <w:lang w:val="az-Latn-AZ"/>
              </w:rPr>
            </w:pPr>
          </w:p>
          <w:p w14:paraId="5C84037A"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Erkən nikah və məişət zorakılığı mövzusunda maarifləndirici tədbir</w:t>
            </w:r>
          </w:p>
          <w:p w14:paraId="4F86509C" w14:textId="77777777" w:rsidR="00934912" w:rsidRPr="007B76B1" w:rsidRDefault="00375586" w:rsidP="00136770">
            <w:pPr>
              <w:rPr>
                <w:rFonts w:ascii="Arial" w:hAnsi="Arial" w:cs="Arial"/>
                <w:sz w:val="20"/>
                <w:szCs w:val="20"/>
                <w:lang w:val="az-Latn-AZ"/>
              </w:rPr>
            </w:pPr>
            <w:hyperlink r:id="rId109" w:history="1">
              <w:r w:rsidR="00934912" w:rsidRPr="007B76B1">
                <w:rPr>
                  <w:rStyle w:val="Hyperlink"/>
                  <w:rFonts w:ascii="Arial" w:hAnsi="Arial" w:cs="Arial"/>
                  <w:sz w:val="20"/>
                  <w:szCs w:val="20"/>
                  <w:lang w:val="az-Latn-AZ"/>
                </w:rPr>
                <w:t>https://m.facebook.com/story.php/?id=100083131429079&amp;story_fbid=158748046906242</w:t>
              </w:r>
            </w:hyperlink>
          </w:p>
          <w:p w14:paraId="6ECF6316" w14:textId="77777777" w:rsidR="00934912" w:rsidRPr="007B76B1" w:rsidRDefault="00934912" w:rsidP="00136770">
            <w:pPr>
              <w:rPr>
                <w:rFonts w:ascii="Arial" w:hAnsi="Arial" w:cs="Arial"/>
                <w:sz w:val="20"/>
                <w:szCs w:val="20"/>
                <w:lang w:val="az-Latn-AZ"/>
              </w:rPr>
            </w:pPr>
          </w:p>
          <w:p w14:paraId="25192AD8" w14:textId="77777777" w:rsidR="00934912" w:rsidRPr="007B76B1" w:rsidRDefault="00934912" w:rsidP="00136770">
            <w:pPr>
              <w:rPr>
                <w:rFonts w:ascii="Arial" w:hAnsi="Arial" w:cs="Arial"/>
                <w:sz w:val="20"/>
                <w:szCs w:val="20"/>
                <w:lang w:val="az-Latn-AZ"/>
              </w:rPr>
            </w:pPr>
          </w:p>
          <w:p w14:paraId="518D7104"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Ailədə psixoloji iqlim seminarı</w:t>
            </w:r>
          </w:p>
          <w:p w14:paraId="3A358A68" w14:textId="77777777" w:rsidR="00934912" w:rsidRPr="007B76B1" w:rsidRDefault="00934912" w:rsidP="00136770">
            <w:pPr>
              <w:rPr>
                <w:rFonts w:ascii="Arial" w:hAnsi="Arial" w:cs="Arial"/>
                <w:sz w:val="20"/>
                <w:szCs w:val="20"/>
                <w:lang w:val="az-Latn-AZ"/>
              </w:rPr>
            </w:pPr>
          </w:p>
          <w:p w14:paraId="330B9D76" w14:textId="77777777" w:rsidR="00934912" w:rsidRPr="007B76B1" w:rsidRDefault="00375586" w:rsidP="00136770">
            <w:pPr>
              <w:rPr>
                <w:rFonts w:ascii="Arial" w:hAnsi="Arial" w:cs="Arial"/>
                <w:sz w:val="20"/>
                <w:szCs w:val="20"/>
                <w:lang w:val="az-Latn-AZ"/>
              </w:rPr>
            </w:pPr>
            <w:hyperlink r:id="rId110" w:history="1">
              <w:r w:rsidR="00934912" w:rsidRPr="007B76B1">
                <w:rPr>
                  <w:rStyle w:val="Hyperlink"/>
                  <w:rFonts w:ascii="Arial" w:hAnsi="Arial" w:cs="Arial"/>
                  <w:sz w:val="20"/>
                  <w:szCs w:val="20"/>
                  <w:lang w:val="az-Latn-AZ"/>
                </w:rPr>
                <w:t>https://www.facebook.com/100064558545205/posts/pfbid02z9nJQDZF4FQHViHJ6xr7QZBXhYwmHKKeGy9daVYGwQ9xRzrUKHv9LjrVM3zbww75l/?d=n&amp;mibextid=qC1gEa</w:t>
              </w:r>
            </w:hyperlink>
          </w:p>
          <w:p w14:paraId="5FA47E00" w14:textId="77777777" w:rsidR="00934912" w:rsidRPr="007B76B1" w:rsidRDefault="00934912" w:rsidP="00136770">
            <w:pPr>
              <w:rPr>
                <w:rFonts w:ascii="Arial" w:hAnsi="Arial" w:cs="Arial"/>
                <w:sz w:val="20"/>
                <w:szCs w:val="20"/>
                <w:lang w:val="az-Latn-AZ"/>
              </w:rPr>
            </w:pPr>
          </w:p>
          <w:p w14:paraId="4482A070"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"Münasibətlərdə doğru ünsiyyət, Sosial Ünsiyyət, Məişət zorakılığı ilə mübarizə üsulları" mövzularında təlim</w:t>
            </w:r>
          </w:p>
          <w:p w14:paraId="6251CBBE" w14:textId="77777777" w:rsidR="00934912" w:rsidRPr="007B76B1" w:rsidRDefault="00375586" w:rsidP="00136770">
            <w:pPr>
              <w:rPr>
                <w:rFonts w:ascii="Arial" w:hAnsi="Arial" w:cs="Arial"/>
                <w:sz w:val="20"/>
                <w:szCs w:val="20"/>
                <w:lang w:val="az-Latn-AZ"/>
              </w:rPr>
            </w:pPr>
            <w:hyperlink r:id="rId111" w:history="1">
              <w:r w:rsidR="00934912" w:rsidRPr="007B76B1">
                <w:rPr>
                  <w:rStyle w:val="Hyperlink"/>
                  <w:rFonts w:ascii="Arial" w:hAnsi="Arial" w:cs="Arial"/>
                  <w:sz w:val="20"/>
                  <w:szCs w:val="20"/>
                  <w:lang w:val="az-Latn-AZ"/>
                </w:rPr>
                <w:t>https://www.facebook.com/share/p/ZJTLJmjBpeDP3qk9/?mibextid=I6gGtw</w:t>
              </w:r>
            </w:hyperlink>
          </w:p>
          <w:p w14:paraId="770216CE" w14:textId="77777777" w:rsidR="00934912" w:rsidRPr="007B76B1" w:rsidRDefault="00934912" w:rsidP="00136770">
            <w:pPr>
              <w:rPr>
                <w:rFonts w:ascii="Arial" w:hAnsi="Arial" w:cs="Arial"/>
                <w:sz w:val="20"/>
                <w:szCs w:val="20"/>
                <w:lang w:val="az-Latn-AZ"/>
              </w:rPr>
            </w:pPr>
          </w:p>
          <w:p w14:paraId="2631D46C" w14:textId="77777777" w:rsidR="00934912" w:rsidRPr="007B76B1" w:rsidRDefault="00934912" w:rsidP="00136770">
            <w:pPr>
              <w:rPr>
                <w:rFonts w:ascii="Arial" w:hAnsi="Arial" w:cs="Arial"/>
                <w:sz w:val="20"/>
                <w:szCs w:val="20"/>
                <w:lang w:val="az-Latn-AZ"/>
              </w:rPr>
            </w:pPr>
          </w:p>
          <w:p w14:paraId="60AF092D"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lastRenderedPageBreak/>
              <w:t>"Məişət zorakılığı və onunla mübarizə" mövzusunda yeniyetmə gənclərin valideynləri ilə görüş</w:t>
            </w:r>
          </w:p>
          <w:p w14:paraId="35FFEA4D" w14:textId="77777777" w:rsidR="00934912" w:rsidRPr="007B76B1" w:rsidRDefault="00934912" w:rsidP="00136770">
            <w:pPr>
              <w:rPr>
                <w:rFonts w:ascii="Arial" w:hAnsi="Arial" w:cs="Arial"/>
                <w:sz w:val="20"/>
                <w:szCs w:val="20"/>
                <w:lang w:val="az-Latn-AZ"/>
              </w:rPr>
            </w:pPr>
          </w:p>
          <w:p w14:paraId="35CC557A" w14:textId="77777777" w:rsidR="00934912" w:rsidRPr="007B76B1" w:rsidRDefault="00375586" w:rsidP="00136770">
            <w:pPr>
              <w:rPr>
                <w:rFonts w:ascii="Arial" w:hAnsi="Arial" w:cs="Arial"/>
                <w:sz w:val="20"/>
                <w:szCs w:val="20"/>
                <w:lang w:val="az-Latn-AZ"/>
              </w:rPr>
            </w:pPr>
            <w:hyperlink r:id="rId112" w:history="1">
              <w:r w:rsidR="00934912" w:rsidRPr="007B76B1">
                <w:rPr>
                  <w:rStyle w:val="Hyperlink"/>
                  <w:rFonts w:ascii="Arial" w:hAnsi="Arial" w:cs="Arial"/>
                  <w:sz w:val="20"/>
                  <w:szCs w:val="20"/>
                  <w:lang w:val="az-Latn-AZ"/>
                </w:rPr>
                <w:t>https://www.facebook.com/share/SK9uEhk9i3pFkmca/?mibextid=WC7FNe</w:t>
              </w:r>
            </w:hyperlink>
          </w:p>
          <w:p w14:paraId="7AF80A6D" w14:textId="77777777" w:rsidR="00934912" w:rsidRPr="007B76B1" w:rsidRDefault="00934912" w:rsidP="00136770">
            <w:pPr>
              <w:rPr>
                <w:rFonts w:ascii="Arial" w:hAnsi="Arial" w:cs="Arial"/>
                <w:sz w:val="20"/>
                <w:szCs w:val="20"/>
                <w:lang w:val="az-Latn-AZ"/>
              </w:rPr>
            </w:pPr>
          </w:p>
          <w:p w14:paraId="18B4E106"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 xml:space="preserve">Gender bərabərliyi və məişət zorakılığı" mövzusunda gənclər üçün dəyirmi masa </w:t>
            </w:r>
          </w:p>
          <w:p w14:paraId="6E296C88" w14:textId="77777777" w:rsidR="00934912" w:rsidRPr="007B76B1" w:rsidRDefault="00934912" w:rsidP="00136770">
            <w:pPr>
              <w:rPr>
                <w:rFonts w:ascii="Arial" w:hAnsi="Arial" w:cs="Arial"/>
                <w:sz w:val="20"/>
                <w:szCs w:val="20"/>
                <w:lang w:val="az-Latn-AZ"/>
              </w:rPr>
            </w:pPr>
          </w:p>
          <w:p w14:paraId="463596F1" w14:textId="77777777" w:rsidR="00934912" w:rsidRPr="007B76B1" w:rsidRDefault="00375586" w:rsidP="00136770">
            <w:pPr>
              <w:rPr>
                <w:rFonts w:ascii="Arial" w:hAnsi="Arial" w:cs="Arial"/>
                <w:sz w:val="20"/>
                <w:szCs w:val="20"/>
                <w:lang w:val="az-Latn-AZ"/>
              </w:rPr>
            </w:pPr>
            <w:hyperlink r:id="rId113" w:history="1">
              <w:r w:rsidR="00934912" w:rsidRPr="007B76B1">
                <w:rPr>
                  <w:rStyle w:val="Hyperlink"/>
                  <w:rFonts w:ascii="Arial" w:hAnsi="Arial" w:cs="Arial"/>
                  <w:sz w:val="20"/>
                  <w:szCs w:val="20"/>
                  <w:lang w:val="az-Latn-AZ"/>
                </w:rPr>
                <w:t>https://m.facebook.com/story.php?story_fbid=pfbid02uCnBZnK2VuMU48eXr8UdNyfoc27PQxpwT4PrbbEPp5Y4rzZJQiY47DAvq25LrNctl&amp;id=100064622568528&amp;mibextid=Nif5oz</w:t>
              </w:r>
            </w:hyperlink>
          </w:p>
          <w:p w14:paraId="10EC6702" w14:textId="77777777" w:rsidR="00934912" w:rsidRPr="007B76B1" w:rsidRDefault="00934912" w:rsidP="00136770">
            <w:pPr>
              <w:rPr>
                <w:rFonts w:ascii="Arial" w:hAnsi="Arial" w:cs="Arial"/>
                <w:sz w:val="20"/>
                <w:szCs w:val="20"/>
                <w:lang w:val="az-Latn-AZ"/>
              </w:rPr>
            </w:pPr>
          </w:p>
          <w:p w14:paraId="583867D4"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Avropa İttifaqının maliyyə dəstəyi, BMT-nin Əhali Fondu və BMT-nin Qadınlar Agentliyinin təşkilatçılığı ilə həyata keçirilən “Gender əsaslı zorakılıq və ayrı-seçkiliyə qarşı Debat Forumu” kampaniyası çərçivəsində Şirvan Gənclər Evində təlimlər (3 təlim)</w:t>
            </w:r>
          </w:p>
          <w:p w14:paraId="06F42163" w14:textId="77777777" w:rsidR="00934912" w:rsidRPr="007B76B1" w:rsidRDefault="00934912" w:rsidP="00136770">
            <w:pPr>
              <w:rPr>
                <w:rFonts w:ascii="Arial" w:hAnsi="Arial" w:cs="Arial"/>
                <w:sz w:val="20"/>
                <w:szCs w:val="20"/>
                <w:lang w:val="az-Latn-AZ"/>
              </w:rPr>
            </w:pPr>
          </w:p>
          <w:p w14:paraId="5EB17F9F" w14:textId="77777777" w:rsidR="00934912" w:rsidRPr="007B76B1" w:rsidRDefault="00375586" w:rsidP="00136770">
            <w:pPr>
              <w:rPr>
                <w:rFonts w:ascii="Arial" w:hAnsi="Arial" w:cs="Arial"/>
                <w:sz w:val="20"/>
                <w:szCs w:val="20"/>
                <w:lang w:val="az-Latn-AZ"/>
              </w:rPr>
            </w:pPr>
            <w:hyperlink r:id="rId114" w:history="1">
              <w:r w:rsidR="00934912" w:rsidRPr="007B76B1">
                <w:rPr>
                  <w:rStyle w:val="Hyperlink"/>
                  <w:rFonts w:ascii="Arial" w:hAnsi="Arial" w:cs="Arial"/>
                  <w:sz w:val="20"/>
                  <w:szCs w:val="20"/>
                  <w:lang w:val="az-Latn-AZ"/>
                </w:rPr>
                <w:t>https://www.facebook.com/permalink.php?story_fbid=pfbid02zRct5nC4sSJoHz6PKoXqQXJPCQirsjeNhz7pB6dDYxa8ynm3zmy8yynRSS2M7Yhel&amp;id=100069151811421</w:t>
              </w:r>
            </w:hyperlink>
          </w:p>
          <w:p w14:paraId="5A79DA7D" w14:textId="77777777" w:rsidR="00934912" w:rsidRPr="007B76B1" w:rsidRDefault="00934912" w:rsidP="00136770">
            <w:pPr>
              <w:rPr>
                <w:rFonts w:ascii="Arial" w:hAnsi="Arial" w:cs="Arial"/>
                <w:sz w:val="20"/>
                <w:szCs w:val="20"/>
                <w:lang w:val="az-Latn-AZ"/>
              </w:rPr>
            </w:pPr>
          </w:p>
          <w:p w14:paraId="0FBFE48D" w14:textId="77777777" w:rsidR="00934912" w:rsidRPr="007B76B1" w:rsidRDefault="00934912" w:rsidP="00136770">
            <w:pPr>
              <w:rPr>
                <w:rFonts w:ascii="Arial" w:hAnsi="Arial" w:cs="Arial"/>
                <w:sz w:val="20"/>
                <w:szCs w:val="20"/>
                <w:lang w:val="az-Latn-AZ"/>
              </w:rPr>
            </w:pPr>
          </w:p>
          <w:p w14:paraId="4FAFA15B"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 xml:space="preserve">Ucar şəhəri Heydər Əliyev Mərkəzində Ucar Rayon İcra Hakimiyyətinin, Ucar Rayon Polis Şöbəsinin, Ucar Rayon Gənclər və İdman İdarəsinin, Heydər Əliyev Mərkəzinin, Ucar Gənclər Evi Sosial Xidmət Müəssisəsinin, rayonda fəaliyyət göstərən idarələrin və qeyri hökumət təşkilatlarının nümayəndələrinin iştirakı ilə "İnsan alverinin qarşısının alınması və profilaktikası", "İnsan alveri qurbanlarının sosial reabilitasiyası və müdafiəsi", "Uşaq nikahlarının qarşısının alınması", "Uşaqların təhsildən yayınması və baxımsızlığının qarşısının alınması" və "Ailələrdə məişət zorakılığı hallarının baş vermə səbəbləri" mövzularında dəyirmi masa </w:t>
            </w:r>
          </w:p>
          <w:p w14:paraId="1FCDF960" w14:textId="77777777" w:rsidR="00934912" w:rsidRPr="007B76B1" w:rsidRDefault="00934912" w:rsidP="00136770">
            <w:pPr>
              <w:rPr>
                <w:rFonts w:ascii="Arial" w:hAnsi="Arial" w:cs="Arial"/>
                <w:sz w:val="20"/>
                <w:szCs w:val="20"/>
                <w:lang w:val="az-Latn-AZ"/>
              </w:rPr>
            </w:pPr>
          </w:p>
          <w:p w14:paraId="3BE49F22" w14:textId="77777777" w:rsidR="00934912" w:rsidRPr="007B76B1" w:rsidRDefault="00375586" w:rsidP="00136770">
            <w:pPr>
              <w:rPr>
                <w:rFonts w:ascii="Arial" w:hAnsi="Arial" w:cs="Arial"/>
                <w:sz w:val="20"/>
                <w:szCs w:val="20"/>
                <w:lang w:val="az-Latn-AZ"/>
              </w:rPr>
            </w:pPr>
            <w:hyperlink r:id="rId115" w:history="1">
              <w:r w:rsidR="00934912" w:rsidRPr="007B76B1">
                <w:rPr>
                  <w:rStyle w:val="Hyperlink"/>
                  <w:rFonts w:ascii="Arial" w:hAnsi="Arial" w:cs="Arial"/>
                  <w:sz w:val="20"/>
                  <w:szCs w:val="20"/>
                  <w:lang w:val="az-Latn-AZ"/>
                </w:rPr>
                <w:t>https://www.facebook.com/share/LQnW7sXQK76iEEer/?mibextid=I6gGtw</w:t>
              </w:r>
            </w:hyperlink>
          </w:p>
          <w:p w14:paraId="4CB9AB3A" w14:textId="77777777" w:rsidR="00934912" w:rsidRPr="007B76B1" w:rsidRDefault="00934912" w:rsidP="00136770">
            <w:pPr>
              <w:rPr>
                <w:rFonts w:ascii="Arial" w:hAnsi="Arial" w:cs="Arial"/>
                <w:sz w:val="20"/>
                <w:szCs w:val="20"/>
                <w:lang w:val="az-Latn-AZ"/>
              </w:rPr>
            </w:pPr>
          </w:p>
          <w:p w14:paraId="09EA9BAD" w14:textId="77777777" w:rsidR="00934912" w:rsidRPr="007B76B1" w:rsidRDefault="00934912" w:rsidP="00136770">
            <w:pPr>
              <w:rPr>
                <w:rFonts w:ascii="Arial" w:hAnsi="Arial" w:cs="Arial"/>
                <w:sz w:val="20"/>
                <w:szCs w:val="20"/>
                <w:lang w:val="az-Latn-AZ"/>
              </w:rPr>
            </w:pPr>
            <w:r w:rsidRPr="007B76B1">
              <w:rPr>
                <w:rFonts w:ascii="Arial" w:hAnsi="Arial" w:cs="Arial"/>
                <w:sz w:val="20"/>
                <w:szCs w:val="20"/>
                <w:lang w:val="az-Latn-AZ"/>
              </w:rPr>
              <w:t>"Ailə məişət sferasında zorakılıq" adlı seminar</w:t>
            </w:r>
          </w:p>
          <w:p w14:paraId="0862F9E4" w14:textId="77777777" w:rsidR="00934912" w:rsidRPr="007B76B1" w:rsidRDefault="00934912" w:rsidP="00136770">
            <w:pPr>
              <w:rPr>
                <w:rFonts w:ascii="Arial" w:hAnsi="Arial" w:cs="Arial"/>
                <w:sz w:val="20"/>
                <w:szCs w:val="20"/>
                <w:lang w:val="az-Latn-AZ"/>
              </w:rPr>
            </w:pPr>
          </w:p>
          <w:p w14:paraId="58196297" w14:textId="77777777" w:rsidR="00934912" w:rsidRPr="007B76B1" w:rsidRDefault="00375586" w:rsidP="00136770">
            <w:pPr>
              <w:rPr>
                <w:rFonts w:ascii="Arial" w:hAnsi="Arial" w:cs="Arial"/>
                <w:sz w:val="20"/>
                <w:szCs w:val="20"/>
                <w:lang w:val="az-Latn-AZ"/>
              </w:rPr>
            </w:pPr>
            <w:hyperlink r:id="rId116" w:history="1">
              <w:r w:rsidR="00934912" w:rsidRPr="007B76B1">
                <w:rPr>
                  <w:rStyle w:val="Hyperlink"/>
                  <w:rFonts w:ascii="Arial" w:hAnsi="Arial" w:cs="Arial"/>
                  <w:sz w:val="20"/>
                  <w:szCs w:val="20"/>
                  <w:lang w:val="az-Latn-AZ"/>
                </w:rPr>
                <w:t>https://www.facebook.com/photo?fbid=696042042569438&amp;set=pcb.696042259236083</w:t>
              </w:r>
            </w:hyperlink>
          </w:p>
          <w:p w14:paraId="60E80EA0" w14:textId="77777777" w:rsidR="00934912" w:rsidRPr="007B76B1" w:rsidRDefault="00934912" w:rsidP="00136770">
            <w:pPr>
              <w:rPr>
                <w:rFonts w:ascii="Arial" w:hAnsi="Arial" w:cs="Arial"/>
                <w:sz w:val="20"/>
                <w:szCs w:val="20"/>
                <w:lang w:val="az-Latn-AZ"/>
              </w:rPr>
            </w:pPr>
          </w:p>
          <w:p w14:paraId="4185ECD0" w14:textId="77777777" w:rsidR="00934912" w:rsidRPr="007B76B1" w:rsidRDefault="00934912" w:rsidP="00136770">
            <w:pPr>
              <w:rPr>
                <w:rFonts w:ascii="Arial" w:hAnsi="Arial" w:cs="Arial"/>
                <w:sz w:val="20"/>
                <w:szCs w:val="20"/>
                <w:lang w:val="az-Latn-AZ"/>
              </w:rPr>
            </w:pPr>
          </w:p>
          <w:p w14:paraId="49DAB57D" w14:textId="77777777" w:rsidR="00934912" w:rsidRPr="007B76B1" w:rsidRDefault="00934912" w:rsidP="00136770">
            <w:pPr>
              <w:rPr>
                <w:rFonts w:ascii="Arial" w:hAnsi="Arial" w:cs="Arial"/>
                <w:sz w:val="20"/>
                <w:szCs w:val="20"/>
                <w:lang w:val="az-Latn-AZ"/>
              </w:rPr>
            </w:pPr>
          </w:p>
          <w:p w14:paraId="667152A7" w14:textId="77777777" w:rsidR="00934912" w:rsidRPr="007B76B1" w:rsidRDefault="00934912" w:rsidP="00136770">
            <w:pPr>
              <w:rPr>
                <w:rFonts w:ascii="Arial" w:hAnsi="Arial" w:cs="Arial"/>
                <w:sz w:val="20"/>
                <w:szCs w:val="20"/>
                <w:lang w:val="az-Latn-AZ"/>
              </w:rPr>
            </w:pPr>
          </w:p>
        </w:tc>
        <w:tc>
          <w:tcPr>
            <w:tcW w:w="990" w:type="dxa"/>
            <w:gridSpan w:val="2"/>
          </w:tcPr>
          <w:p w14:paraId="247CAD22"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Tam icra olunub</w:t>
            </w:r>
          </w:p>
        </w:tc>
        <w:tc>
          <w:tcPr>
            <w:tcW w:w="802" w:type="dxa"/>
          </w:tcPr>
          <w:p w14:paraId="5E0AAA5F" w14:textId="77777777" w:rsidR="00934912" w:rsidRPr="00DF729B" w:rsidRDefault="00934912" w:rsidP="00136770">
            <w:pPr>
              <w:rPr>
                <w:rFonts w:ascii="Arial" w:hAnsi="Arial" w:cs="Arial"/>
                <w:sz w:val="20"/>
                <w:szCs w:val="20"/>
              </w:rPr>
            </w:pPr>
          </w:p>
        </w:tc>
        <w:tc>
          <w:tcPr>
            <w:tcW w:w="818" w:type="dxa"/>
          </w:tcPr>
          <w:p w14:paraId="5A36E11E" w14:textId="77777777" w:rsidR="00934912" w:rsidRPr="00DF729B" w:rsidRDefault="00934912" w:rsidP="00136770">
            <w:pPr>
              <w:rPr>
                <w:rFonts w:ascii="Arial" w:hAnsi="Arial" w:cs="Arial"/>
                <w:sz w:val="20"/>
                <w:szCs w:val="20"/>
              </w:rPr>
            </w:pPr>
          </w:p>
        </w:tc>
      </w:tr>
      <w:tr w:rsidR="00934912" w:rsidRPr="00DF729B" w14:paraId="26ECEC61" w14:textId="77777777" w:rsidTr="00BB228E">
        <w:tc>
          <w:tcPr>
            <w:tcW w:w="13410" w:type="dxa"/>
            <w:gridSpan w:val="9"/>
          </w:tcPr>
          <w:p w14:paraId="3BF342BF" w14:textId="77777777" w:rsidR="00934912" w:rsidRPr="00DF729B" w:rsidRDefault="00934912" w:rsidP="00136770">
            <w:pPr>
              <w:rPr>
                <w:rFonts w:ascii="Arial" w:hAnsi="Arial" w:cs="Arial"/>
                <w:sz w:val="20"/>
                <w:szCs w:val="20"/>
              </w:rPr>
            </w:pPr>
          </w:p>
          <w:p w14:paraId="7E546D14" w14:textId="77777777" w:rsidR="00934912" w:rsidRPr="00DF729B" w:rsidRDefault="00934912" w:rsidP="00136770">
            <w:pPr>
              <w:jc w:val="center"/>
              <w:rPr>
                <w:rFonts w:ascii="Arial" w:hAnsi="Arial" w:cs="Arial"/>
                <w:b/>
                <w:sz w:val="20"/>
                <w:szCs w:val="20"/>
              </w:rPr>
            </w:pPr>
            <w:r w:rsidRPr="00DF729B">
              <w:rPr>
                <w:rFonts w:ascii="Arial" w:hAnsi="Arial" w:cs="Arial"/>
                <w:b/>
                <w:sz w:val="20"/>
                <w:szCs w:val="20"/>
              </w:rPr>
              <w:t>Azərbaycan Respublikasının Elm və Təhsil Nazirliyi</w:t>
            </w:r>
          </w:p>
          <w:p w14:paraId="07E9945A" w14:textId="77777777" w:rsidR="00934912" w:rsidRPr="00DF729B" w:rsidRDefault="00934912" w:rsidP="00136770">
            <w:pPr>
              <w:rPr>
                <w:rFonts w:ascii="Arial" w:hAnsi="Arial" w:cs="Arial"/>
                <w:sz w:val="20"/>
                <w:szCs w:val="20"/>
              </w:rPr>
            </w:pPr>
          </w:p>
        </w:tc>
      </w:tr>
      <w:tr w:rsidR="00934912" w:rsidRPr="00DF729B" w14:paraId="4B1BD5FA" w14:textId="77777777" w:rsidTr="00BB228E">
        <w:tc>
          <w:tcPr>
            <w:tcW w:w="1620" w:type="dxa"/>
            <w:vMerge w:val="restart"/>
          </w:tcPr>
          <w:p w14:paraId="6A351B1B" w14:textId="77777777" w:rsidR="00934912" w:rsidRPr="00DF729B" w:rsidRDefault="00934912" w:rsidP="00136770">
            <w:pPr>
              <w:rPr>
                <w:rFonts w:ascii="Arial" w:hAnsi="Arial" w:cs="Arial"/>
                <w:sz w:val="20"/>
                <w:szCs w:val="20"/>
              </w:rPr>
            </w:pPr>
            <w:r w:rsidRPr="00DF729B">
              <w:rPr>
                <w:rFonts w:ascii="Arial" w:hAnsi="Arial" w:cs="Arial"/>
                <w:sz w:val="20"/>
                <w:szCs w:val="20"/>
              </w:rPr>
              <w:t>6.1.3</w:t>
            </w:r>
          </w:p>
        </w:tc>
        <w:tc>
          <w:tcPr>
            <w:tcW w:w="1350" w:type="dxa"/>
          </w:tcPr>
          <w:p w14:paraId="125DBACB"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1. 9-11-ci</w:t>
            </w:r>
          </w:p>
          <w:p w14:paraId="30D3CB60"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siniflər</w:t>
            </w:r>
          </w:p>
          <w:p w14:paraId="482DDC3E"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üçün</w:t>
            </w:r>
          </w:p>
          <w:p w14:paraId="22672379"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nəzərdə</w:t>
            </w:r>
          </w:p>
          <w:p w14:paraId="69C8907A"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tutulmuş</w:t>
            </w:r>
          </w:p>
          <w:p w14:paraId="4E5B8903"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dərsliklər</w:t>
            </w:r>
          </w:p>
          <w:p w14:paraId="28A41920"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ə erkən</w:t>
            </w:r>
          </w:p>
          <w:p w14:paraId="3A649CB8"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nikahın</w:t>
            </w:r>
          </w:p>
          <w:p w14:paraId="40DD0C3F"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və</w:t>
            </w:r>
          </w:p>
          <w:p w14:paraId="7B2B98B6"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qohumlar</w:t>
            </w:r>
          </w:p>
          <w:p w14:paraId="528E776D"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arasında</w:t>
            </w:r>
          </w:p>
          <w:p w14:paraId="3E886D6F"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nikahın</w:t>
            </w:r>
          </w:p>
          <w:p w14:paraId="12DB1730"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mənfi</w:t>
            </w:r>
          </w:p>
          <w:p w14:paraId="7A155A6F"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nəticələri</w:t>
            </w:r>
          </w:p>
          <w:p w14:paraId="203B57E7"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nə dair</w:t>
            </w:r>
          </w:p>
          <w:p w14:paraId="1FA7EAE6"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mövzular</w:t>
            </w:r>
          </w:p>
          <w:p w14:paraId="07EB32F4"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daxil edir</w:t>
            </w:r>
          </w:p>
        </w:tc>
        <w:tc>
          <w:tcPr>
            <w:tcW w:w="1170" w:type="dxa"/>
          </w:tcPr>
          <w:p w14:paraId="650E735C" w14:textId="77777777" w:rsidR="00934912" w:rsidRPr="00DF729B" w:rsidRDefault="00934912" w:rsidP="00136770">
            <w:pPr>
              <w:rPr>
                <w:rFonts w:ascii="Arial" w:hAnsi="Arial" w:cs="Arial"/>
                <w:sz w:val="20"/>
                <w:szCs w:val="20"/>
              </w:rPr>
            </w:pPr>
          </w:p>
        </w:tc>
        <w:tc>
          <w:tcPr>
            <w:tcW w:w="1080" w:type="dxa"/>
          </w:tcPr>
          <w:p w14:paraId="766C7D84" w14:textId="77777777" w:rsidR="00934912" w:rsidRPr="00DF729B" w:rsidRDefault="00934912" w:rsidP="00136770">
            <w:pPr>
              <w:rPr>
                <w:rFonts w:ascii="Arial" w:hAnsi="Arial" w:cs="Arial"/>
                <w:sz w:val="20"/>
                <w:szCs w:val="20"/>
              </w:rPr>
            </w:pPr>
            <w:r>
              <w:rPr>
                <w:rFonts w:ascii="Arial" w:hAnsi="Arial" w:cs="Arial"/>
                <w:sz w:val="20"/>
                <w:szCs w:val="20"/>
              </w:rPr>
              <w:t>2023-cü il</w:t>
            </w:r>
          </w:p>
        </w:tc>
        <w:tc>
          <w:tcPr>
            <w:tcW w:w="5580" w:type="dxa"/>
          </w:tcPr>
          <w:p w14:paraId="3B181CC7" w14:textId="77777777" w:rsidR="00934912" w:rsidRPr="00DF729B" w:rsidRDefault="00934912" w:rsidP="00136770">
            <w:pPr>
              <w:rPr>
                <w:rFonts w:ascii="Arial" w:hAnsi="Arial" w:cs="Arial"/>
                <w:sz w:val="20"/>
                <w:szCs w:val="20"/>
              </w:rPr>
            </w:pPr>
            <w:r w:rsidRPr="00DF729B">
              <w:rPr>
                <w:rFonts w:ascii="Arial" w:hAnsi="Arial" w:cs="Arial"/>
                <w:sz w:val="20"/>
                <w:szCs w:val="20"/>
              </w:rPr>
              <w:t>9-11-ci siniflərdə müvafiq fənlər üzrə aidiyyəti mövzuların</w:t>
            </w:r>
          </w:p>
          <w:p w14:paraId="2714C075" w14:textId="77777777" w:rsidR="00934912" w:rsidRPr="00DF729B" w:rsidRDefault="00934912" w:rsidP="00136770">
            <w:pPr>
              <w:rPr>
                <w:rFonts w:ascii="Arial" w:hAnsi="Arial" w:cs="Arial"/>
                <w:sz w:val="20"/>
                <w:szCs w:val="20"/>
              </w:rPr>
            </w:pPr>
            <w:r w:rsidRPr="00DF729B">
              <w:rPr>
                <w:rFonts w:ascii="Arial" w:hAnsi="Arial" w:cs="Arial"/>
                <w:sz w:val="20"/>
                <w:szCs w:val="20"/>
              </w:rPr>
              <w:t>salınması dərsliklərin yenilənməsi siklində (4-5 il) diqqətdə</w:t>
            </w:r>
          </w:p>
          <w:p w14:paraId="62280AE3" w14:textId="77777777" w:rsidR="00934912" w:rsidRPr="00DF729B" w:rsidRDefault="00934912" w:rsidP="00136770">
            <w:pPr>
              <w:rPr>
                <w:rFonts w:ascii="Arial" w:hAnsi="Arial" w:cs="Arial"/>
                <w:sz w:val="20"/>
                <w:szCs w:val="20"/>
              </w:rPr>
            </w:pPr>
            <w:r w:rsidRPr="00DF729B">
              <w:rPr>
                <w:rFonts w:ascii="Arial" w:hAnsi="Arial" w:cs="Arial"/>
                <w:sz w:val="20"/>
                <w:szCs w:val="20"/>
              </w:rPr>
              <w:t>saxlanılır.</w:t>
            </w:r>
          </w:p>
        </w:tc>
        <w:tc>
          <w:tcPr>
            <w:tcW w:w="990" w:type="dxa"/>
            <w:gridSpan w:val="2"/>
          </w:tcPr>
          <w:p w14:paraId="3536A41F" w14:textId="77777777" w:rsidR="00934912" w:rsidRPr="00DF729B" w:rsidRDefault="00934912" w:rsidP="00136770">
            <w:pPr>
              <w:rPr>
                <w:rFonts w:ascii="Arial" w:hAnsi="Arial" w:cs="Arial"/>
                <w:sz w:val="20"/>
                <w:szCs w:val="20"/>
              </w:rPr>
            </w:pPr>
            <w:r w:rsidRPr="00DF729B">
              <w:rPr>
                <w:rFonts w:ascii="Arial" w:hAnsi="Arial" w:cs="Arial"/>
                <w:sz w:val="20"/>
                <w:szCs w:val="20"/>
              </w:rPr>
              <w:t>Tam</w:t>
            </w:r>
          </w:p>
          <w:p w14:paraId="0C430432" w14:textId="77777777" w:rsidR="00934912" w:rsidRPr="00DF729B" w:rsidRDefault="00934912" w:rsidP="00136770">
            <w:pPr>
              <w:rPr>
                <w:rFonts w:ascii="Arial" w:hAnsi="Arial" w:cs="Arial"/>
                <w:sz w:val="20"/>
                <w:szCs w:val="20"/>
              </w:rPr>
            </w:pPr>
            <w:r w:rsidRPr="00DF729B">
              <w:rPr>
                <w:rFonts w:ascii="Arial" w:hAnsi="Arial" w:cs="Arial"/>
                <w:sz w:val="20"/>
                <w:szCs w:val="20"/>
              </w:rPr>
              <w:t>icra</w:t>
            </w:r>
          </w:p>
          <w:p w14:paraId="020497DB" w14:textId="77777777" w:rsidR="00934912" w:rsidRPr="00DF729B" w:rsidRDefault="00934912" w:rsidP="00136770">
            <w:pPr>
              <w:rPr>
                <w:rFonts w:ascii="Arial" w:hAnsi="Arial" w:cs="Arial"/>
                <w:sz w:val="20"/>
                <w:szCs w:val="20"/>
              </w:rPr>
            </w:pPr>
            <w:r w:rsidRPr="00DF729B">
              <w:rPr>
                <w:rFonts w:ascii="Arial" w:hAnsi="Arial" w:cs="Arial"/>
                <w:sz w:val="20"/>
                <w:szCs w:val="20"/>
              </w:rPr>
              <w:t>olun</w:t>
            </w:r>
          </w:p>
          <w:p w14:paraId="05426E0D" w14:textId="77777777" w:rsidR="00934912" w:rsidRPr="00DF729B" w:rsidRDefault="00934912" w:rsidP="00136770">
            <w:pPr>
              <w:rPr>
                <w:rFonts w:ascii="Arial" w:hAnsi="Arial" w:cs="Arial"/>
                <w:sz w:val="20"/>
                <w:szCs w:val="20"/>
              </w:rPr>
            </w:pPr>
            <w:r w:rsidRPr="00DF729B">
              <w:rPr>
                <w:rFonts w:ascii="Arial" w:hAnsi="Arial" w:cs="Arial"/>
                <w:sz w:val="20"/>
                <w:szCs w:val="20"/>
              </w:rPr>
              <w:t>ub</w:t>
            </w:r>
          </w:p>
        </w:tc>
        <w:tc>
          <w:tcPr>
            <w:tcW w:w="802" w:type="dxa"/>
          </w:tcPr>
          <w:p w14:paraId="608492C2" w14:textId="77777777" w:rsidR="00934912" w:rsidRPr="00DF729B" w:rsidRDefault="00934912" w:rsidP="00136770">
            <w:pPr>
              <w:rPr>
                <w:rFonts w:ascii="Arial" w:hAnsi="Arial" w:cs="Arial"/>
                <w:sz w:val="20"/>
                <w:szCs w:val="20"/>
              </w:rPr>
            </w:pPr>
          </w:p>
        </w:tc>
        <w:tc>
          <w:tcPr>
            <w:tcW w:w="818" w:type="dxa"/>
          </w:tcPr>
          <w:p w14:paraId="58FF097D" w14:textId="77777777" w:rsidR="00934912" w:rsidRPr="00DF729B" w:rsidRDefault="00934912" w:rsidP="00136770">
            <w:pPr>
              <w:rPr>
                <w:rFonts w:ascii="Arial" w:hAnsi="Arial" w:cs="Arial"/>
                <w:sz w:val="20"/>
                <w:szCs w:val="20"/>
              </w:rPr>
            </w:pPr>
          </w:p>
        </w:tc>
      </w:tr>
      <w:tr w:rsidR="00934912" w:rsidRPr="00DF729B" w14:paraId="458A9A44" w14:textId="77777777" w:rsidTr="00BB228E">
        <w:tc>
          <w:tcPr>
            <w:tcW w:w="1620" w:type="dxa"/>
            <w:vMerge/>
          </w:tcPr>
          <w:p w14:paraId="05ECC24C" w14:textId="77777777" w:rsidR="00934912" w:rsidRPr="00DF729B" w:rsidRDefault="00934912" w:rsidP="00136770">
            <w:pPr>
              <w:rPr>
                <w:rFonts w:ascii="Arial" w:hAnsi="Arial" w:cs="Arial"/>
                <w:sz w:val="20"/>
                <w:szCs w:val="20"/>
              </w:rPr>
            </w:pPr>
          </w:p>
        </w:tc>
        <w:tc>
          <w:tcPr>
            <w:tcW w:w="1350" w:type="dxa"/>
          </w:tcPr>
          <w:p w14:paraId="66E6955B"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2. təhsil müəssisələrində maarifləndirmə tədbirlərinin keçirilməsini təşkil edir</w:t>
            </w:r>
          </w:p>
        </w:tc>
        <w:tc>
          <w:tcPr>
            <w:tcW w:w="1170" w:type="dxa"/>
          </w:tcPr>
          <w:p w14:paraId="36FCA34B"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İctimai Səhiyyə və İslahatlar Mərkəzi, “Ümidli Gələcək” Gənclər İctimai Birliyi </w:t>
            </w:r>
          </w:p>
        </w:tc>
        <w:tc>
          <w:tcPr>
            <w:tcW w:w="1080" w:type="dxa"/>
          </w:tcPr>
          <w:p w14:paraId="151148EB" w14:textId="77777777" w:rsidR="00934912" w:rsidRPr="00DF729B" w:rsidRDefault="00934912" w:rsidP="00136770">
            <w:pPr>
              <w:rPr>
                <w:rFonts w:ascii="Arial" w:hAnsi="Arial" w:cs="Arial"/>
                <w:sz w:val="20"/>
                <w:szCs w:val="20"/>
              </w:rPr>
            </w:pPr>
            <w:r>
              <w:rPr>
                <w:rFonts w:ascii="Arial" w:hAnsi="Arial" w:cs="Arial"/>
                <w:sz w:val="20"/>
                <w:szCs w:val="20"/>
              </w:rPr>
              <w:t>2023-cü il</w:t>
            </w:r>
          </w:p>
        </w:tc>
        <w:tc>
          <w:tcPr>
            <w:tcW w:w="5580" w:type="dxa"/>
          </w:tcPr>
          <w:p w14:paraId="53271C96" w14:textId="77777777" w:rsidR="00934912" w:rsidRPr="00DF729B" w:rsidRDefault="00934912" w:rsidP="00136770">
            <w:pPr>
              <w:jc w:val="both"/>
              <w:rPr>
                <w:rFonts w:ascii="Arial" w:hAnsi="Arial" w:cs="Arial"/>
                <w:sz w:val="20"/>
                <w:szCs w:val="20"/>
              </w:rPr>
            </w:pPr>
            <w:bookmarkStart w:id="7" w:name="_Hlk155884076"/>
            <w:r w:rsidRPr="00DF729B">
              <w:rPr>
                <w:rFonts w:ascii="Arial" w:hAnsi="Arial" w:cs="Arial"/>
                <w:sz w:val="20"/>
                <w:szCs w:val="20"/>
              </w:rPr>
              <w:t>Ölkə üzrə 65 rayonda (şəhərdə) mövzuya həsr edilmiş 7324 valideyn iclası təşkil olunmuş</w:t>
            </w:r>
            <w:r>
              <w:rPr>
                <w:rFonts w:ascii="Arial" w:hAnsi="Arial" w:cs="Arial"/>
                <w:sz w:val="20"/>
                <w:szCs w:val="20"/>
              </w:rPr>
              <w:t xml:space="preserve">, </w:t>
            </w:r>
            <w:r w:rsidRPr="00DF729B">
              <w:rPr>
                <w:rFonts w:ascii="Arial" w:hAnsi="Arial" w:cs="Arial"/>
                <w:sz w:val="20"/>
                <w:szCs w:val="20"/>
              </w:rPr>
              <w:t>4000-dən çox ümumi təhsil müəssisəsi üzrə 228552 nəfər 8-ci sinif, 203232 nəfər 9-cu sinif şagirdləri arasında sağlam həyat tərzi və reproduktiv sağlamlıq, eləcə də erkən və qohumlararası nikahların qarşısının alınması sahəsində maarifləndirmə işləri aparılmışdır.</w:t>
            </w:r>
          </w:p>
          <w:bookmarkEnd w:id="7"/>
          <w:p w14:paraId="1E808FB2" w14:textId="77777777" w:rsidR="00934912" w:rsidRPr="00DF729B" w:rsidRDefault="00934912" w:rsidP="00136770">
            <w:pPr>
              <w:rPr>
                <w:rFonts w:ascii="Arial" w:hAnsi="Arial" w:cs="Arial"/>
                <w:sz w:val="20"/>
                <w:szCs w:val="20"/>
              </w:rPr>
            </w:pPr>
          </w:p>
          <w:p w14:paraId="4515540A" w14:textId="77777777" w:rsidR="00934912" w:rsidRPr="00DF729B" w:rsidRDefault="00375586" w:rsidP="00136770">
            <w:pPr>
              <w:rPr>
                <w:rFonts w:ascii="Arial" w:hAnsi="Arial" w:cs="Arial"/>
                <w:sz w:val="20"/>
                <w:szCs w:val="20"/>
              </w:rPr>
            </w:pPr>
            <w:hyperlink r:id="rId117" w:history="1">
              <w:r w:rsidR="00934912" w:rsidRPr="00DF729B">
                <w:rPr>
                  <w:rStyle w:val="Hyperlink"/>
                  <w:rFonts w:ascii="Arial" w:hAnsi="Arial" w:cs="Arial"/>
                  <w:sz w:val="20"/>
                  <w:szCs w:val="20"/>
                </w:rPr>
                <w:t>https://edu.qov.az/az/news-and-updates/19960-1</w:t>
              </w:r>
            </w:hyperlink>
            <w:r w:rsidR="00934912" w:rsidRPr="00DF729B">
              <w:rPr>
                <w:rFonts w:ascii="Arial" w:hAnsi="Arial" w:cs="Arial"/>
                <w:sz w:val="20"/>
                <w:szCs w:val="20"/>
              </w:rPr>
              <w:t xml:space="preserve"> </w:t>
            </w:r>
          </w:p>
          <w:p w14:paraId="5E45DC32" w14:textId="77777777" w:rsidR="00934912" w:rsidRPr="00DF729B" w:rsidRDefault="00934912" w:rsidP="00136770">
            <w:pPr>
              <w:rPr>
                <w:rFonts w:ascii="Arial" w:hAnsi="Arial" w:cs="Arial"/>
                <w:sz w:val="20"/>
                <w:szCs w:val="20"/>
              </w:rPr>
            </w:pPr>
          </w:p>
          <w:p w14:paraId="391D5ED4" w14:textId="77777777" w:rsidR="00934912" w:rsidRPr="00DF729B" w:rsidRDefault="00375586" w:rsidP="00136770">
            <w:pPr>
              <w:rPr>
                <w:rStyle w:val="Hyperlink"/>
                <w:rFonts w:ascii="Arial" w:hAnsi="Arial" w:cs="Arial"/>
                <w:sz w:val="20"/>
                <w:szCs w:val="20"/>
              </w:rPr>
            </w:pPr>
            <w:hyperlink r:id="rId118" w:history="1">
              <w:r w:rsidR="00934912" w:rsidRPr="00DF729B">
                <w:rPr>
                  <w:rStyle w:val="Hyperlink"/>
                  <w:rFonts w:ascii="Arial" w:hAnsi="Arial" w:cs="Arial"/>
                  <w:sz w:val="20"/>
                  <w:szCs w:val="20"/>
                </w:rPr>
                <w:t>https://132-134.edu.az/archives/22155?lanq=az</w:t>
              </w:r>
            </w:hyperlink>
          </w:p>
          <w:p w14:paraId="36CBBDBD" w14:textId="77777777" w:rsidR="00934912" w:rsidRPr="00DF729B" w:rsidRDefault="00934912" w:rsidP="00136770">
            <w:pPr>
              <w:rPr>
                <w:rFonts w:ascii="Arial" w:hAnsi="Arial" w:cs="Arial"/>
                <w:sz w:val="20"/>
                <w:szCs w:val="20"/>
              </w:rPr>
            </w:pPr>
          </w:p>
          <w:p w14:paraId="413AC384" w14:textId="77777777" w:rsidR="00934912" w:rsidRPr="00DF729B" w:rsidRDefault="00375586" w:rsidP="00136770">
            <w:pPr>
              <w:rPr>
                <w:rFonts w:ascii="Arial" w:hAnsi="Arial" w:cs="Arial"/>
                <w:sz w:val="20"/>
                <w:szCs w:val="20"/>
              </w:rPr>
            </w:pPr>
            <w:hyperlink r:id="rId119" w:history="1">
              <w:r w:rsidR="00934912" w:rsidRPr="00DF729B">
                <w:rPr>
                  <w:rStyle w:val="Hyperlink"/>
                  <w:rFonts w:ascii="Arial" w:hAnsi="Arial" w:cs="Arial"/>
                  <w:sz w:val="20"/>
                  <w:szCs w:val="20"/>
                </w:rPr>
                <w:t>https://www.istedad.edu.az/fritl/newsd/920-quot-saglamhavat-tarzi-quot-adli-taqdimat</w:t>
              </w:r>
            </w:hyperlink>
          </w:p>
          <w:p w14:paraId="066B8037" w14:textId="77777777" w:rsidR="00934912" w:rsidRPr="00DF729B" w:rsidRDefault="00934912" w:rsidP="00136770">
            <w:pPr>
              <w:rPr>
                <w:rFonts w:ascii="Arial" w:hAnsi="Arial" w:cs="Arial"/>
                <w:sz w:val="20"/>
                <w:szCs w:val="20"/>
              </w:rPr>
            </w:pPr>
          </w:p>
          <w:p w14:paraId="6522689D"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https://zaliveva.edu.az/az/f%C9%99alivv%C9%99tl%C9%99r/t%C 9%99dbirl%C9%99r/sagirdlerimizin-saqlamliqi-diqqetmerkezindedir/ </w:t>
            </w:r>
          </w:p>
          <w:p w14:paraId="7414366F" w14:textId="77777777" w:rsidR="00934912" w:rsidRPr="00DF729B" w:rsidRDefault="00934912" w:rsidP="00136770">
            <w:pPr>
              <w:rPr>
                <w:rFonts w:ascii="Arial" w:hAnsi="Arial" w:cs="Arial"/>
                <w:sz w:val="20"/>
                <w:szCs w:val="20"/>
              </w:rPr>
            </w:pPr>
          </w:p>
          <w:p w14:paraId="467933A4" w14:textId="77777777" w:rsidR="00934912" w:rsidRPr="00DF729B" w:rsidRDefault="00375586" w:rsidP="00136770">
            <w:pPr>
              <w:rPr>
                <w:rFonts w:ascii="Arial" w:hAnsi="Arial" w:cs="Arial"/>
                <w:sz w:val="20"/>
                <w:szCs w:val="20"/>
              </w:rPr>
            </w:pPr>
            <w:hyperlink r:id="rId120" w:history="1">
              <w:r w:rsidR="00934912" w:rsidRPr="00DF729B">
                <w:rPr>
                  <w:rStyle w:val="Hyperlink"/>
                  <w:rFonts w:ascii="Arial" w:hAnsi="Arial" w:cs="Arial"/>
                  <w:sz w:val="20"/>
                  <w:szCs w:val="20"/>
                </w:rPr>
                <w:t>https://132-134.edu.az/archives/2164Q?lanq=az</w:t>
              </w:r>
            </w:hyperlink>
            <w:r w:rsidR="00934912" w:rsidRPr="00DF729B">
              <w:rPr>
                <w:rFonts w:ascii="Arial" w:hAnsi="Arial" w:cs="Arial"/>
                <w:sz w:val="20"/>
                <w:szCs w:val="20"/>
              </w:rPr>
              <w:t xml:space="preserve"> </w:t>
            </w:r>
          </w:p>
          <w:p w14:paraId="32BEE309" w14:textId="77777777" w:rsidR="00934912" w:rsidRPr="00DF729B" w:rsidRDefault="00934912" w:rsidP="00136770">
            <w:pPr>
              <w:rPr>
                <w:rFonts w:ascii="Arial" w:hAnsi="Arial" w:cs="Arial"/>
                <w:sz w:val="20"/>
                <w:szCs w:val="20"/>
              </w:rPr>
            </w:pPr>
          </w:p>
          <w:p w14:paraId="60189C8B" w14:textId="77777777" w:rsidR="00934912" w:rsidRPr="00DF729B" w:rsidRDefault="00934912" w:rsidP="00136770">
            <w:pPr>
              <w:rPr>
                <w:rFonts w:ascii="Arial" w:hAnsi="Arial" w:cs="Arial"/>
                <w:sz w:val="20"/>
                <w:szCs w:val="20"/>
              </w:rPr>
            </w:pPr>
          </w:p>
          <w:p w14:paraId="2B3A7D41" w14:textId="77777777" w:rsidR="00934912" w:rsidRPr="00DF729B" w:rsidRDefault="00934912" w:rsidP="00136770">
            <w:pPr>
              <w:jc w:val="both"/>
              <w:rPr>
                <w:rFonts w:ascii="Arial" w:hAnsi="Arial" w:cs="Arial"/>
                <w:sz w:val="20"/>
                <w:szCs w:val="20"/>
              </w:rPr>
            </w:pPr>
            <w:r w:rsidRPr="00DF729B">
              <w:rPr>
                <w:rFonts w:ascii="Arial" w:hAnsi="Arial" w:cs="Arial"/>
                <w:sz w:val="20"/>
                <w:szCs w:val="20"/>
              </w:rPr>
              <w:t xml:space="preserve">Ümumi təhsil müəssisələrində sağlam həyat tərzi və sağlam qidalanmanın təşviqi üzrə kompleks tədbirlər çərçivəsində şagirdlər arasında, xüsusən ibtidai siniflərdə fərdi və qrup halında məktəb psixoloqları tərəfindən “Uşaqların yemək yemə problemi və uşağa yeməyi sevdirmənin yolu nədir?”, “Sağlam və rasional qidalanma”, “Sağlam həyat tərzi”, “Sağlam qida-sağlam həyat tərzidir!”, "Zərərli qidalardan uzaq olaq!", “Zərərli vərdişlərə yox deyək!” mövzularında məsləhətlər, maarifləndirici söhbətlər aparılmış, nümunəvi dərslər keçirilmiş, mühazirələr, seminarlar, rəsm sərgiləri, “dəyirmi masa”lar təşkil olunmuşdur. </w:t>
            </w:r>
          </w:p>
          <w:p w14:paraId="7DE3EAA5" w14:textId="77777777" w:rsidR="00934912" w:rsidRPr="00DF729B" w:rsidRDefault="00934912" w:rsidP="00136770">
            <w:pPr>
              <w:rPr>
                <w:rFonts w:ascii="Arial" w:hAnsi="Arial" w:cs="Arial"/>
                <w:sz w:val="20"/>
                <w:szCs w:val="20"/>
              </w:rPr>
            </w:pPr>
            <w:r w:rsidRPr="00DF729B">
              <w:rPr>
                <w:rFonts w:ascii="Arial" w:hAnsi="Arial" w:cs="Arial"/>
                <w:sz w:val="20"/>
                <w:szCs w:val="20"/>
              </w:rPr>
              <w:t>httos://zaliveva.edu.az/az/f%C9%99alivv%C9%99tl%C9%99r/t%C 9%99dbirl%C9%99r/saqlam-qida-saqlam-qelecekdemekdir/</w:t>
            </w:r>
          </w:p>
          <w:p w14:paraId="2BADB973"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  </w:t>
            </w:r>
          </w:p>
          <w:p w14:paraId="42B02DD8"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https://zaliveva.edu.az/az/f%C9%99alivv%C9%99tl%C9%99r/t%C 9%99dbirl%C9%99r/qiqiyena-ve-duzqun-qidalanmasaqlamliqin-esasidir/   </w:t>
            </w:r>
          </w:p>
        </w:tc>
        <w:tc>
          <w:tcPr>
            <w:tcW w:w="990" w:type="dxa"/>
            <w:gridSpan w:val="2"/>
          </w:tcPr>
          <w:p w14:paraId="7BDB92BA"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Tam</w:t>
            </w:r>
          </w:p>
          <w:p w14:paraId="3198F2EA" w14:textId="77777777" w:rsidR="00934912" w:rsidRPr="00DF729B" w:rsidRDefault="00934912" w:rsidP="00136770">
            <w:pPr>
              <w:rPr>
                <w:rFonts w:ascii="Arial" w:hAnsi="Arial" w:cs="Arial"/>
                <w:sz w:val="20"/>
                <w:szCs w:val="20"/>
              </w:rPr>
            </w:pPr>
            <w:r w:rsidRPr="00DF729B">
              <w:rPr>
                <w:rFonts w:ascii="Arial" w:hAnsi="Arial" w:cs="Arial"/>
                <w:sz w:val="20"/>
                <w:szCs w:val="20"/>
              </w:rPr>
              <w:t>icra</w:t>
            </w:r>
          </w:p>
          <w:p w14:paraId="53ABD2E6" w14:textId="77777777" w:rsidR="00934912" w:rsidRPr="00DF729B" w:rsidRDefault="00934912" w:rsidP="00136770">
            <w:pPr>
              <w:rPr>
                <w:rFonts w:ascii="Arial" w:hAnsi="Arial" w:cs="Arial"/>
                <w:sz w:val="20"/>
                <w:szCs w:val="20"/>
              </w:rPr>
            </w:pPr>
            <w:r w:rsidRPr="00DF729B">
              <w:rPr>
                <w:rFonts w:ascii="Arial" w:hAnsi="Arial" w:cs="Arial"/>
                <w:sz w:val="20"/>
                <w:szCs w:val="20"/>
              </w:rPr>
              <w:t>olun</w:t>
            </w:r>
          </w:p>
          <w:p w14:paraId="01C69DDF" w14:textId="77777777" w:rsidR="00934912" w:rsidRPr="00DF729B" w:rsidRDefault="00934912" w:rsidP="00136770">
            <w:pPr>
              <w:rPr>
                <w:rFonts w:ascii="Arial" w:hAnsi="Arial" w:cs="Arial"/>
                <w:sz w:val="20"/>
                <w:szCs w:val="20"/>
              </w:rPr>
            </w:pPr>
            <w:r w:rsidRPr="00DF729B">
              <w:rPr>
                <w:rFonts w:ascii="Arial" w:hAnsi="Arial" w:cs="Arial"/>
                <w:sz w:val="20"/>
                <w:szCs w:val="20"/>
              </w:rPr>
              <w:t>ub</w:t>
            </w:r>
          </w:p>
        </w:tc>
        <w:tc>
          <w:tcPr>
            <w:tcW w:w="802" w:type="dxa"/>
          </w:tcPr>
          <w:p w14:paraId="3BA31F19" w14:textId="77777777" w:rsidR="00934912" w:rsidRPr="00DF729B" w:rsidRDefault="00934912" w:rsidP="00136770">
            <w:pPr>
              <w:rPr>
                <w:rFonts w:ascii="Arial" w:hAnsi="Arial" w:cs="Arial"/>
                <w:sz w:val="20"/>
                <w:szCs w:val="20"/>
              </w:rPr>
            </w:pPr>
          </w:p>
        </w:tc>
        <w:tc>
          <w:tcPr>
            <w:tcW w:w="818" w:type="dxa"/>
          </w:tcPr>
          <w:p w14:paraId="7BECC691" w14:textId="77777777" w:rsidR="00934912" w:rsidRPr="00DF729B" w:rsidRDefault="00934912" w:rsidP="00136770">
            <w:pPr>
              <w:rPr>
                <w:rFonts w:ascii="Arial" w:hAnsi="Arial" w:cs="Arial"/>
                <w:sz w:val="20"/>
                <w:szCs w:val="20"/>
              </w:rPr>
            </w:pPr>
          </w:p>
        </w:tc>
      </w:tr>
      <w:tr w:rsidR="00934912" w:rsidRPr="00DF729B" w14:paraId="04A76F13" w14:textId="77777777" w:rsidTr="00BB228E">
        <w:tc>
          <w:tcPr>
            <w:tcW w:w="1620" w:type="dxa"/>
            <w:vMerge/>
          </w:tcPr>
          <w:p w14:paraId="714D0AA0" w14:textId="77777777" w:rsidR="00934912" w:rsidRPr="00DF729B" w:rsidRDefault="00934912" w:rsidP="00136770">
            <w:pPr>
              <w:rPr>
                <w:rFonts w:ascii="Arial" w:hAnsi="Arial" w:cs="Arial"/>
                <w:sz w:val="20"/>
                <w:szCs w:val="20"/>
              </w:rPr>
            </w:pPr>
          </w:p>
        </w:tc>
        <w:tc>
          <w:tcPr>
            <w:tcW w:w="1350" w:type="dxa"/>
          </w:tcPr>
          <w:p w14:paraId="339D99DB"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3.</w:t>
            </w:r>
          </w:p>
          <w:p w14:paraId="4024389B"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maarifləri</w:t>
            </w:r>
          </w:p>
          <w:p w14:paraId="489C682D"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dirici və</w:t>
            </w:r>
          </w:p>
          <w:p w14:paraId="33556655"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metodoloj</w:t>
            </w:r>
          </w:p>
          <w:p w14:paraId="6E439881"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i</w:t>
            </w:r>
          </w:p>
          <w:p w14:paraId="323E6D99"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vəsaitlərin</w:t>
            </w:r>
          </w:p>
          <w:p w14:paraId="1FFF4D3E"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dərc</w:t>
            </w:r>
          </w:p>
          <w:p w14:paraId="20430204"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edilməsini</w:t>
            </w:r>
          </w:p>
          <w:p w14:paraId="45B119A9" w14:textId="77777777" w:rsidR="00934912" w:rsidRPr="00DF729B" w:rsidRDefault="00934912" w:rsidP="00136770">
            <w:pPr>
              <w:rPr>
                <w:rFonts w:ascii="Arial" w:hAnsi="Arial" w:cs="Arial"/>
                <w:spacing w:val="2"/>
                <w:sz w:val="20"/>
                <w:szCs w:val="20"/>
                <w:shd w:val="clear" w:color="auto" w:fill="FFFFFF"/>
              </w:rPr>
            </w:pPr>
            <w:r w:rsidRPr="00DF729B">
              <w:rPr>
                <w:rFonts w:ascii="Arial" w:hAnsi="Arial" w:cs="Arial"/>
                <w:spacing w:val="2"/>
                <w:sz w:val="20"/>
                <w:szCs w:val="20"/>
                <w:shd w:val="clear" w:color="auto" w:fill="FFFFFF"/>
              </w:rPr>
              <w:t>təşkil edir</w:t>
            </w:r>
          </w:p>
        </w:tc>
        <w:tc>
          <w:tcPr>
            <w:tcW w:w="1170" w:type="dxa"/>
          </w:tcPr>
          <w:p w14:paraId="363249CD" w14:textId="77777777" w:rsidR="00934912" w:rsidRPr="00DF729B" w:rsidRDefault="00934912" w:rsidP="00136770">
            <w:pPr>
              <w:rPr>
                <w:rFonts w:ascii="Arial" w:hAnsi="Arial" w:cs="Arial"/>
                <w:sz w:val="20"/>
                <w:szCs w:val="20"/>
              </w:rPr>
            </w:pPr>
          </w:p>
        </w:tc>
        <w:tc>
          <w:tcPr>
            <w:tcW w:w="1080" w:type="dxa"/>
          </w:tcPr>
          <w:p w14:paraId="42461C68" w14:textId="77777777" w:rsidR="00934912" w:rsidRPr="00DF729B" w:rsidRDefault="00934912" w:rsidP="00136770">
            <w:pPr>
              <w:rPr>
                <w:rFonts w:ascii="Arial" w:hAnsi="Arial" w:cs="Arial"/>
                <w:sz w:val="20"/>
                <w:szCs w:val="20"/>
              </w:rPr>
            </w:pPr>
            <w:r>
              <w:rPr>
                <w:rFonts w:ascii="Arial" w:hAnsi="Arial" w:cs="Arial"/>
                <w:sz w:val="20"/>
                <w:szCs w:val="20"/>
              </w:rPr>
              <w:t>2023-cü il</w:t>
            </w:r>
          </w:p>
        </w:tc>
        <w:tc>
          <w:tcPr>
            <w:tcW w:w="5580" w:type="dxa"/>
          </w:tcPr>
          <w:p w14:paraId="16BCA0F1"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Ümumi təhsil müəssisələrinin şagirdləri arasında sağlam həyat tərzi və reproduktiv sağlamlıq, eləcə də erkən və qohumlararası nikahların qarşısının alınması sahəsində maarifləndirmə işinin aparılması məqsədilə aidiyyəti qurumların birgə səyləri nəticəsində </w:t>
            </w:r>
            <w:bookmarkStart w:id="8" w:name="_Hlk155884687"/>
            <w:r w:rsidRPr="00DF729B">
              <w:rPr>
                <w:rFonts w:ascii="Arial" w:hAnsi="Arial" w:cs="Arial"/>
                <w:sz w:val="20"/>
                <w:szCs w:val="20"/>
              </w:rPr>
              <w:t>“Ümumi təhsil müəssisələrinin VIII-IX siniflərində reproduktiv sağlamlıq mövzusunda məşğələlər üzrə metodiki vəsait” hazırlan</w:t>
            </w:r>
            <w:bookmarkEnd w:id="8"/>
            <w:r w:rsidRPr="00DF729B">
              <w:rPr>
                <w:rFonts w:ascii="Arial" w:hAnsi="Arial" w:cs="Arial"/>
                <w:sz w:val="20"/>
                <w:szCs w:val="20"/>
              </w:rPr>
              <w:t xml:space="preserve">mışdır. Sözügedən metodik vəsait üzrə ölkənin bütün regionlarında yerləşən ümumi təhsil müəssisələrində maarifləndirmə işi təşkil olunmuşdur. </w:t>
            </w:r>
          </w:p>
          <w:p w14:paraId="5D770B40" w14:textId="77777777" w:rsidR="00934912" w:rsidRPr="00DF729B" w:rsidRDefault="00375586" w:rsidP="00136770">
            <w:pPr>
              <w:rPr>
                <w:rFonts w:ascii="Arial" w:hAnsi="Arial" w:cs="Arial"/>
                <w:sz w:val="20"/>
                <w:szCs w:val="20"/>
              </w:rPr>
            </w:pPr>
            <w:hyperlink r:id="rId121" w:history="1">
              <w:r w:rsidR="00934912" w:rsidRPr="00DF729B">
                <w:rPr>
                  <w:rStyle w:val="Hyperlink"/>
                  <w:rFonts w:ascii="Arial" w:hAnsi="Arial" w:cs="Arial"/>
                  <w:sz w:val="20"/>
                  <w:szCs w:val="20"/>
                </w:rPr>
                <w:t>https://www.trims.edu.az/site/resource.php?id=1688</w:t>
              </w:r>
            </w:hyperlink>
          </w:p>
          <w:p w14:paraId="3AF77DF4" w14:textId="77777777" w:rsidR="00934912" w:rsidRPr="00DF729B" w:rsidRDefault="00934912" w:rsidP="00136770">
            <w:pPr>
              <w:rPr>
                <w:rFonts w:ascii="Arial" w:hAnsi="Arial" w:cs="Arial"/>
                <w:sz w:val="20"/>
                <w:szCs w:val="20"/>
              </w:rPr>
            </w:pPr>
          </w:p>
        </w:tc>
        <w:tc>
          <w:tcPr>
            <w:tcW w:w="990" w:type="dxa"/>
            <w:gridSpan w:val="2"/>
          </w:tcPr>
          <w:p w14:paraId="43A7BC1A" w14:textId="77777777" w:rsidR="00934912" w:rsidRPr="00DF729B" w:rsidRDefault="00934912" w:rsidP="00136770">
            <w:pPr>
              <w:rPr>
                <w:rFonts w:ascii="Arial" w:hAnsi="Arial" w:cs="Arial"/>
                <w:sz w:val="20"/>
                <w:szCs w:val="20"/>
              </w:rPr>
            </w:pPr>
            <w:r w:rsidRPr="00DF729B">
              <w:rPr>
                <w:rFonts w:ascii="Arial" w:hAnsi="Arial" w:cs="Arial"/>
                <w:sz w:val="20"/>
                <w:szCs w:val="20"/>
              </w:rPr>
              <w:t>Tam</w:t>
            </w:r>
          </w:p>
          <w:p w14:paraId="14E80FB5" w14:textId="77777777" w:rsidR="00934912" w:rsidRPr="00DF729B" w:rsidRDefault="00934912" w:rsidP="00136770">
            <w:pPr>
              <w:rPr>
                <w:rFonts w:ascii="Arial" w:hAnsi="Arial" w:cs="Arial"/>
                <w:sz w:val="20"/>
                <w:szCs w:val="20"/>
              </w:rPr>
            </w:pPr>
            <w:r w:rsidRPr="00DF729B">
              <w:rPr>
                <w:rFonts w:ascii="Arial" w:hAnsi="Arial" w:cs="Arial"/>
                <w:sz w:val="20"/>
                <w:szCs w:val="20"/>
              </w:rPr>
              <w:t>icra</w:t>
            </w:r>
          </w:p>
          <w:p w14:paraId="25AF5990" w14:textId="77777777" w:rsidR="00934912" w:rsidRPr="00DF729B" w:rsidRDefault="00934912" w:rsidP="00136770">
            <w:pPr>
              <w:rPr>
                <w:rFonts w:ascii="Arial" w:hAnsi="Arial" w:cs="Arial"/>
                <w:sz w:val="20"/>
                <w:szCs w:val="20"/>
              </w:rPr>
            </w:pPr>
            <w:r w:rsidRPr="00DF729B">
              <w:rPr>
                <w:rFonts w:ascii="Arial" w:hAnsi="Arial" w:cs="Arial"/>
                <w:sz w:val="20"/>
                <w:szCs w:val="20"/>
              </w:rPr>
              <w:t>olun</w:t>
            </w:r>
          </w:p>
          <w:p w14:paraId="530BB5BD" w14:textId="77777777" w:rsidR="00934912" w:rsidRPr="00DF729B" w:rsidRDefault="00934912" w:rsidP="00136770">
            <w:pPr>
              <w:rPr>
                <w:rFonts w:ascii="Arial" w:hAnsi="Arial" w:cs="Arial"/>
                <w:sz w:val="20"/>
                <w:szCs w:val="20"/>
              </w:rPr>
            </w:pPr>
            <w:r w:rsidRPr="00DF729B">
              <w:rPr>
                <w:rFonts w:ascii="Arial" w:hAnsi="Arial" w:cs="Arial"/>
                <w:sz w:val="20"/>
                <w:szCs w:val="20"/>
              </w:rPr>
              <w:t>ub</w:t>
            </w:r>
          </w:p>
        </w:tc>
        <w:tc>
          <w:tcPr>
            <w:tcW w:w="802" w:type="dxa"/>
          </w:tcPr>
          <w:p w14:paraId="0347F7FE" w14:textId="77777777" w:rsidR="00934912" w:rsidRPr="00DF729B" w:rsidRDefault="00934912" w:rsidP="00136770">
            <w:pPr>
              <w:rPr>
                <w:rFonts w:ascii="Arial" w:hAnsi="Arial" w:cs="Arial"/>
                <w:sz w:val="20"/>
                <w:szCs w:val="20"/>
              </w:rPr>
            </w:pPr>
          </w:p>
        </w:tc>
        <w:tc>
          <w:tcPr>
            <w:tcW w:w="818" w:type="dxa"/>
          </w:tcPr>
          <w:p w14:paraId="7B018710" w14:textId="77777777" w:rsidR="00934912" w:rsidRPr="00DF729B" w:rsidRDefault="00934912" w:rsidP="00136770">
            <w:pPr>
              <w:rPr>
                <w:rFonts w:ascii="Arial" w:hAnsi="Arial" w:cs="Arial"/>
                <w:sz w:val="20"/>
                <w:szCs w:val="20"/>
              </w:rPr>
            </w:pPr>
          </w:p>
        </w:tc>
      </w:tr>
      <w:tr w:rsidR="00934912" w:rsidRPr="00DF729B" w14:paraId="2262E690" w14:textId="77777777" w:rsidTr="00BB228E">
        <w:tc>
          <w:tcPr>
            <w:tcW w:w="1620" w:type="dxa"/>
          </w:tcPr>
          <w:p w14:paraId="265CD27E" w14:textId="77777777" w:rsidR="00934912" w:rsidRPr="00DF729B" w:rsidRDefault="00934912" w:rsidP="00136770">
            <w:pPr>
              <w:rPr>
                <w:rFonts w:ascii="Arial" w:hAnsi="Arial" w:cs="Arial"/>
                <w:sz w:val="20"/>
                <w:szCs w:val="20"/>
              </w:rPr>
            </w:pPr>
          </w:p>
        </w:tc>
        <w:tc>
          <w:tcPr>
            <w:tcW w:w="1350" w:type="dxa"/>
          </w:tcPr>
          <w:p w14:paraId="5203F427" w14:textId="77777777" w:rsidR="00934912" w:rsidRPr="00F74307" w:rsidRDefault="00934912" w:rsidP="00136770">
            <w:pPr>
              <w:rPr>
                <w:rFonts w:ascii="Arial" w:hAnsi="Arial" w:cs="Arial"/>
                <w:spacing w:val="2"/>
                <w:sz w:val="20"/>
                <w:szCs w:val="20"/>
                <w:shd w:val="clear" w:color="auto" w:fill="FFFFFF"/>
              </w:rPr>
            </w:pPr>
            <w:r w:rsidRPr="00F74307">
              <w:rPr>
                <w:rFonts w:ascii="Arial" w:hAnsi="Arial" w:cs="Arial"/>
                <w:color w:val="212529"/>
                <w:spacing w:val="2"/>
                <w:sz w:val="20"/>
                <w:szCs w:val="20"/>
                <w:shd w:val="clear" w:color="auto" w:fill="FFFFFF"/>
              </w:rPr>
              <w:t>4. erkən nikahın və qohumlar arasında nikahın gənclərin həyat və sağlamlığına təhlükəsi barədə valideynlər arasında təbliğat işini təşkil edir</w:t>
            </w:r>
          </w:p>
        </w:tc>
        <w:tc>
          <w:tcPr>
            <w:tcW w:w="1170" w:type="dxa"/>
          </w:tcPr>
          <w:p w14:paraId="7CBA67D6" w14:textId="77777777" w:rsidR="00934912" w:rsidRPr="00DF729B" w:rsidRDefault="00934912" w:rsidP="00136770">
            <w:pPr>
              <w:rPr>
                <w:rFonts w:ascii="Arial" w:hAnsi="Arial" w:cs="Arial"/>
                <w:sz w:val="20"/>
                <w:szCs w:val="20"/>
              </w:rPr>
            </w:pPr>
          </w:p>
        </w:tc>
        <w:tc>
          <w:tcPr>
            <w:tcW w:w="1080" w:type="dxa"/>
          </w:tcPr>
          <w:p w14:paraId="162E7D9F" w14:textId="77777777" w:rsidR="00934912" w:rsidRPr="00DF729B" w:rsidRDefault="00934912" w:rsidP="00136770">
            <w:pPr>
              <w:rPr>
                <w:rFonts w:ascii="Arial" w:hAnsi="Arial" w:cs="Arial"/>
                <w:sz w:val="20"/>
                <w:szCs w:val="20"/>
              </w:rPr>
            </w:pPr>
            <w:r>
              <w:rPr>
                <w:rFonts w:ascii="Arial" w:hAnsi="Arial" w:cs="Arial"/>
                <w:sz w:val="20"/>
                <w:szCs w:val="20"/>
              </w:rPr>
              <w:t>2023-cü il</w:t>
            </w:r>
          </w:p>
        </w:tc>
        <w:tc>
          <w:tcPr>
            <w:tcW w:w="5580" w:type="dxa"/>
          </w:tcPr>
          <w:p w14:paraId="1096006D" w14:textId="77777777" w:rsidR="00934912" w:rsidRPr="00DF729B" w:rsidRDefault="00934912" w:rsidP="00136770">
            <w:pPr>
              <w:rPr>
                <w:rFonts w:ascii="Arial" w:hAnsi="Arial" w:cs="Arial"/>
                <w:sz w:val="20"/>
                <w:szCs w:val="20"/>
              </w:rPr>
            </w:pPr>
            <w:r w:rsidRPr="00DF729B">
              <w:rPr>
                <w:rFonts w:ascii="Arial" w:hAnsi="Arial" w:cs="Arial"/>
                <w:sz w:val="20"/>
                <w:szCs w:val="20"/>
              </w:rPr>
              <w:t>Ölkə üzrə 65 rayonda (şəhərdə) mövzuya həsr edilmiş 7324 valideyn iclası təşkil olunmuş</w:t>
            </w:r>
            <w:r>
              <w:rPr>
                <w:rFonts w:ascii="Arial" w:hAnsi="Arial" w:cs="Arial"/>
                <w:sz w:val="20"/>
                <w:szCs w:val="20"/>
              </w:rPr>
              <w:t>dur.</w:t>
            </w:r>
          </w:p>
        </w:tc>
        <w:tc>
          <w:tcPr>
            <w:tcW w:w="990" w:type="dxa"/>
            <w:gridSpan w:val="2"/>
          </w:tcPr>
          <w:p w14:paraId="659B09E5" w14:textId="77777777" w:rsidR="00934912" w:rsidRPr="00DF729B" w:rsidRDefault="00934912" w:rsidP="00136770">
            <w:pPr>
              <w:rPr>
                <w:rFonts w:ascii="Arial" w:hAnsi="Arial" w:cs="Arial"/>
                <w:sz w:val="20"/>
                <w:szCs w:val="20"/>
              </w:rPr>
            </w:pPr>
            <w:r w:rsidRPr="00DF729B">
              <w:rPr>
                <w:rFonts w:ascii="Arial" w:hAnsi="Arial" w:cs="Arial"/>
                <w:sz w:val="20"/>
                <w:szCs w:val="20"/>
              </w:rPr>
              <w:t>Tam</w:t>
            </w:r>
          </w:p>
          <w:p w14:paraId="07D78E28" w14:textId="77777777" w:rsidR="00934912" w:rsidRPr="00DF729B" w:rsidRDefault="00934912" w:rsidP="00136770">
            <w:pPr>
              <w:rPr>
                <w:rFonts w:ascii="Arial" w:hAnsi="Arial" w:cs="Arial"/>
                <w:sz w:val="20"/>
                <w:szCs w:val="20"/>
              </w:rPr>
            </w:pPr>
            <w:r w:rsidRPr="00DF729B">
              <w:rPr>
                <w:rFonts w:ascii="Arial" w:hAnsi="Arial" w:cs="Arial"/>
                <w:sz w:val="20"/>
                <w:szCs w:val="20"/>
              </w:rPr>
              <w:t>icra</w:t>
            </w:r>
          </w:p>
          <w:p w14:paraId="73754096" w14:textId="77777777" w:rsidR="00934912" w:rsidRPr="00DF729B" w:rsidRDefault="00934912" w:rsidP="00136770">
            <w:pPr>
              <w:rPr>
                <w:rFonts w:ascii="Arial" w:hAnsi="Arial" w:cs="Arial"/>
                <w:sz w:val="20"/>
                <w:szCs w:val="20"/>
              </w:rPr>
            </w:pPr>
            <w:r w:rsidRPr="00DF729B">
              <w:rPr>
                <w:rFonts w:ascii="Arial" w:hAnsi="Arial" w:cs="Arial"/>
                <w:sz w:val="20"/>
                <w:szCs w:val="20"/>
              </w:rPr>
              <w:t>olun</w:t>
            </w:r>
          </w:p>
          <w:p w14:paraId="743BB333" w14:textId="77777777" w:rsidR="00934912" w:rsidRPr="00DF729B" w:rsidRDefault="00934912" w:rsidP="00136770">
            <w:pPr>
              <w:rPr>
                <w:rFonts w:ascii="Arial" w:hAnsi="Arial" w:cs="Arial"/>
                <w:sz w:val="20"/>
                <w:szCs w:val="20"/>
              </w:rPr>
            </w:pPr>
            <w:r w:rsidRPr="00DF729B">
              <w:rPr>
                <w:rFonts w:ascii="Arial" w:hAnsi="Arial" w:cs="Arial"/>
                <w:sz w:val="20"/>
                <w:szCs w:val="20"/>
              </w:rPr>
              <w:t>ub</w:t>
            </w:r>
          </w:p>
        </w:tc>
        <w:tc>
          <w:tcPr>
            <w:tcW w:w="802" w:type="dxa"/>
          </w:tcPr>
          <w:p w14:paraId="31569D58" w14:textId="77777777" w:rsidR="00934912" w:rsidRPr="00DF729B" w:rsidRDefault="00934912" w:rsidP="00136770">
            <w:pPr>
              <w:rPr>
                <w:rFonts w:ascii="Arial" w:hAnsi="Arial" w:cs="Arial"/>
                <w:sz w:val="20"/>
                <w:szCs w:val="20"/>
              </w:rPr>
            </w:pPr>
          </w:p>
        </w:tc>
        <w:tc>
          <w:tcPr>
            <w:tcW w:w="818" w:type="dxa"/>
          </w:tcPr>
          <w:p w14:paraId="62DF0F82" w14:textId="77777777" w:rsidR="00934912" w:rsidRPr="00DF729B" w:rsidRDefault="00934912" w:rsidP="00136770">
            <w:pPr>
              <w:rPr>
                <w:rFonts w:ascii="Arial" w:hAnsi="Arial" w:cs="Arial"/>
                <w:sz w:val="20"/>
                <w:szCs w:val="20"/>
              </w:rPr>
            </w:pPr>
          </w:p>
        </w:tc>
      </w:tr>
      <w:tr w:rsidR="00934912" w:rsidRPr="00DF729B" w14:paraId="2EB988B9" w14:textId="77777777" w:rsidTr="00BB228E">
        <w:tc>
          <w:tcPr>
            <w:tcW w:w="13410" w:type="dxa"/>
            <w:gridSpan w:val="9"/>
          </w:tcPr>
          <w:p w14:paraId="4733F136" w14:textId="77777777" w:rsidR="00934912" w:rsidRPr="003054D0" w:rsidRDefault="00934912" w:rsidP="00136770">
            <w:pPr>
              <w:jc w:val="center"/>
              <w:rPr>
                <w:rFonts w:ascii="Arial" w:hAnsi="Arial" w:cs="Arial"/>
                <w:sz w:val="20"/>
                <w:szCs w:val="20"/>
                <w:highlight w:val="green"/>
              </w:rPr>
            </w:pPr>
            <w:r w:rsidRPr="00821B1A">
              <w:rPr>
                <w:rFonts w:ascii="Arial" w:hAnsi="Arial" w:cs="Arial"/>
                <w:b/>
                <w:sz w:val="20"/>
                <w:szCs w:val="20"/>
              </w:rPr>
              <w:t>Azərbaycan Respublikasının Gənclər Fondu</w:t>
            </w:r>
          </w:p>
        </w:tc>
      </w:tr>
      <w:tr w:rsidR="00934912" w:rsidRPr="00757200" w14:paraId="12AEBF2A" w14:textId="77777777" w:rsidTr="00BB228E">
        <w:tc>
          <w:tcPr>
            <w:tcW w:w="1620" w:type="dxa"/>
            <w:vMerge w:val="restart"/>
          </w:tcPr>
          <w:p w14:paraId="1EBEEE76" w14:textId="77777777" w:rsidR="00934912" w:rsidRPr="00DF729B" w:rsidRDefault="00934912" w:rsidP="00136770">
            <w:pPr>
              <w:rPr>
                <w:rFonts w:ascii="Arial" w:hAnsi="Arial" w:cs="Arial"/>
                <w:sz w:val="20"/>
                <w:szCs w:val="20"/>
              </w:rPr>
            </w:pPr>
            <w:r>
              <w:rPr>
                <w:rFonts w:ascii="Arial" w:hAnsi="Arial" w:cs="Arial"/>
                <w:sz w:val="20"/>
                <w:szCs w:val="20"/>
              </w:rPr>
              <w:t>6.1.4</w:t>
            </w:r>
          </w:p>
        </w:tc>
        <w:tc>
          <w:tcPr>
            <w:tcW w:w="1350" w:type="dxa"/>
            <w:vMerge w:val="restart"/>
          </w:tcPr>
          <w:p w14:paraId="1DCEE2C3" w14:textId="77777777" w:rsidR="00934912" w:rsidRPr="00F74307" w:rsidRDefault="00934912" w:rsidP="00136770">
            <w:pPr>
              <w:rPr>
                <w:rFonts w:ascii="Arial" w:hAnsi="Arial" w:cs="Arial"/>
                <w:color w:val="212529"/>
                <w:spacing w:val="2"/>
                <w:sz w:val="20"/>
                <w:szCs w:val="20"/>
                <w:shd w:val="clear" w:color="auto" w:fill="FFFFFF"/>
              </w:rPr>
            </w:pPr>
            <w:r w:rsidRPr="00DF729B">
              <w:rPr>
                <w:rFonts w:ascii="Arial" w:hAnsi="Arial" w:cs="Arial"/>
                <w:spacing w:val="2"/>
                <w:sz w:val="20"/>
                <w:szCs w:val="20"/>
                <w:shd w:val="clear" w:color="auto" w:fill="FFFFFF"/>
                <w:lang w:val="az-Latn-AZ"/>
              </w:rPr>
              <w:t>1.tabeliyindəki Gənclərin İnkişaf və Karyera Mərkəzinin nümayəndəlikləri vasitəsilə maarifləndirməni həyata keçirir</w:t>
            </w:r>
          </w:p>
        </w:tc>
        <w:tc>
          <w:tcPr>
            <w:tcW w:w="1170" w:type="dxa"/>
          </w:tcPr>
          <w:p w14:paraId="24DE07AB" w14:textId="77777777" w:rsidR="00934912" w:rsidRPr="00DF729B" w:rsidRDefault="00934912" w:rsidP="00136770">
            <w:pPr>
              <w:rPr>
                <w:rFonts w:ascii="Arial" w:hAnsi="Arial" w:cs="Arial"/>
                <w:sz w:val="20"/>
                <w:szCs w:val="20"/>
              </w:rPr>
            </w:pPr>
            <w:r w:rsidRPr="00DF729B">
              <w:rPr>
                <w:rFonts w:ascii="Arial" w:hAnsi="Arial" w:cs="Arial"/>
                <w:sz w:val="20"/>
                <w:szCs w:val="20"/>
                <w:lang w:val="az-Latn-AZ"/>
              </w:rPr>
              <w:t>“Gənclərin Maarifləndirilməsinə Dəstək” İctimai Birliyi, “Loqos” Psixoloji və Nitq mərkəzi</w:t>
            </w:r>
          </w:p>
        </w:tc>
        <w:tc>
          <w:tcPr>
            <w:tcW w:w="1080" w:type="dxa"/>
            <w:vMerge w:val="restart"/>
          </w:tcPr>
          <w:p w14:paraId="74D8E0C4" w14:textId="77777777" w:rsidR="00934912" w:rsidRDefault="00934912" w:rsidP="00136770">
            <w:pPr>
              <w:rPr>
                <w:rFonts w:ascii="Arial" w:hAnsi="Arial" w:cs="Arial"/>
                <w:sz w:val="20"/>
                <w:szCs w:val="20"/>
              </w:rPr>
            </w:pPr>
            <w:r>
              <w:rPr>
                <w:rFonts w:ascii="Arial" w:hAnsi="Arial" w:cs="Arial"/>
                <w:sz w:val="20"/>
                <w:szCs w:val="20"/>
              </w:rPr>
              <w:t>2023-cü il</w:t>
            </w:r>
          </w:p>
        </w:tc>
        <w:tc>
          <w:tcPr>
            <w:tcW w:w="5580" w:type="dxa"/>
          </w:tcPr>
          <w:p w14:paraId="3F33C181" w14:textId="77777777" w:rsidR="00934912" w:rsidRPr="00DF729B" w:rsidRDefault="00934912" w:rsidP="00136770">
            <w:pPr>
              <w:jc w:val="both"/>
              <w:rPr>
                <w:rFonts w:ascii="Arial" w:hAnsi="Arial" w:cs="Arial"/>
                <w:sz w:val="20"/>
                <w:szCs w:val="20"/>
                <w:lang w:val="az-Latn-AZ"/>
              </w:rPr>
            </w:pPr>
            <w:r w:rsidRPr="003B0EC4">
              <w:rPr>
                <w:rFonts w:ascii="Arial" w:hAnsi="Arial" w:cs="Arial"/>
              </w:rPr>
              <w:t>Erkən evlilik və şübhəli nikahları qarşı gənclərin maarifləndirilməsi</w:t>
            </w:r>
            <w:r w:rsidRPr="00DF729B">
              <w:rPr>
                <w:rFonts w:ascii="Arial" w:hAnsi="Arial" w:cs="Arial"/>
                <w:sz w:val="20"/>
                <w:szCs w:val="20"/>
                <w:lang w:val="az-Latn-AZ"/>
              </w:rPr>
              <w:t xml:space="preserve"> </w:t>
            </w:r>
            <w:r>
              <w:rPr>
                <w:rFonts w:ascii="Arial" w:hAnsi="Arial" w:cs="Arial"/>
                <w:sz w:val="20"/>
                <w:szCs w:val="20"/>
                <w:lang w:val="az-Latn-AZ"/>
              </w:rPr>
              <w:t xml:space="preserve">məqsədilə </w:t>
            </w:r>
            <w:r w:rsidRPr="00DF729B">
              <w:rPr>
                <w:rFonts w:ascii="Arial" w:hAnsi="Arial" w:cs="Arial"/>
                <w:sz w:val="20"/>
                <w:szCs w:val="20"/>
                <w:lang w:val="az-Latn-AZ"/>
              </w:rPr>
              <w:t xml:space="preserve">Gənclər Fondunun maliyyə dəstəyi ilə “Gənclərin Maarifləndirilməsinə Dəstək” İctimai Birliyinin təşkilatçılığı ilə Lerik rayonunda yerləşən kollec və məktəbdə təhsil alan gənclərlə erkən nikah mövzusunda maarifləndirici söhbətlər aparılmışdır. </w:t>
            </w:r>
          </w:p>
          <w:p w14:paraId="3F9346E8" w14:textId="77777777" w:rsidR="00934912" w:rsidRPr="00DF729B" w:rsidRDefault="00934912" w:rsidP="00136770">
            <w:pPr>
              <w:rPr>
                <w:rFonts w:ascii="Arial" w:hAnsi="Arial" w:cs="Arial"/>
                <w:sz w:val="20"/>
                <w:szCs w:val="20"/>
                <w:lang w:val="az-Latn-AZ"/>
              </w:rPr>
            </w:pPr>
          </w:p>
          <w:p w14:paraId="10141258" w14:textId="77777777" w:rsidR="00934912" w:rsidRPr="00DF729B" w:rsidRDefault="00375586" w:rsidP="00136770">
            <w:pPr>
              <w:rPr>
                <w:rStyle w:val="Hyperlink"/>
                <w:rFonts w:ascii="Arial" w:hAnsi="Arial" w:cs="Arial"/>
                <w:color w:val="auto"/>
                <w:sz w:val="20"/>
                <w:szCs w:val="20"/>
                <w:lang w:val="az-Latn-AZ"/>
              </w:rPr>
            </w:pPr>
            <w:hyperlink r:id="rId122" w:history="1">
              <w:r w:rsidR="00934912" w:rsidRPr="00DF729B">
                <w:rPr>
                  <w:rStyle w:val="Hyperlink"/>
                  <w:rFonts w:ascii="Arial" w:hAnsi="Arial" w:cs="Arial"/>
                  <w:color w:val="auto"/>
                  <w:sz w:val="20"/>
                  <w:szCs w:val="20"/>
                  <w:lang w:val="az-Latn-AZ"/>
                </w:rPr>
                <w:t>https://www.instagram.com/p/Cl1qhT8DFIy/</w:t>
              </w:r>
            </w:hyperlink>
          </w:p>
          <w:p w14:paraId="6D106832" w14:textId="77777777" w:rsidR="00934912" w:rsidRPr="00DF729B" w:rsidRDefault="00934912" w:rsidP="00136770">
            <w:pPr>
              <w:rPr>
                <w:rFonts w:ascii="Arial" w:hAnsi="Arial" w:cs="Arial"/>
                <w:sz w:val="20"/>
                <w:szCs w:val="20"/>
                <w:u w:val="single"/>
                <w:lang w:val="az-Latn-AZ"/>
              </w:rPr>
            </w:pPr>
          </w:p>
          <w:p w14:paraId="297A4924" w14:textId="77777777" w:rsidR="00934912" w:rsidRPr="00DF729B" w:rsidRDefault="00375586" w:rsidP="00136770">
            <w:pPr>
              <w:rPr>
                <w:rStyle w:val="Hyperlink"/>
                <w:rFonts w:ascii="Arial" w:hAnsi="Arial" w:cs="Arial"/>
                <w:color w:val="auto"/>
                <w:sz w:val="20"/>
                <w:szCs w:val="20"/>
                <w:lang w:val="az-Latn-AZ"/>
              </w:rPr>
            </w:pPr>
            <w:hyperlink r:id="rId123" w:history="1">
              <w:r w:rsidR="00934912" w:rsidRPr="00DF729B">
                <w:rPr>
                  <w:rStyle w:val="Hyperlink"/>
                  <w:rFonts w:ascii="Arial" w:hAnsi="Arial" w:cs="Arial"/>
                  <w:color w:val="auto"/>
                  <w:sz w:val="20"/>
                  <w:szCs w:val="20"/>
                  <w:lang w:val="az-Latn-AZ"/>
                </w:rPr>
                <w:t>https://www.instagram.com/p/Cl2wUujjdsP/?img_index=1</w:t>
              </w:r>
            </w:hyperlink>
          </w:p>
          <w:p w14:paraId="5354B109" w14:textId="77777777" w:rsidR="00934912" w:rsidRPr="00DF729B" w:rsidRDefault="00934912" w:rsidP="00136770">
            <w:pPr>
              <w:rPr>
                <w:rFonts w:ascii="Arial" w:hAnsi="Arial" w:cs="Arial"/>
                <w:sz w:val="20"/>
                <w:szCs w:val="20"/>
                <w:lang w:val="az-Latn-AZ"/>
              </w:rPr>
            </w:pPr>
          </w:p>
          <w:p w14:paraId="731880A1" w14:textId="77777777" w:rsidR="00934912" w:rsidRPr="00DF729B" w:rsidRDefault="00375586" w:rsidP="00136770">
            <w:pPr>
              <w:rPr>
                <w:rStyle w:val="Hyperlink"/>
                <w:rFonts w:ascii="Arial" w:hAnsi="Arial" w:cs="Arial"/>
                <w:color w:val="auto"/>
                <w:sz w:val="20"/>
                <w:szCs w:val="20"/>
                <w:lang w:val="az-Latn-AZ"/>
              </w:rPr>
            </w:pPr>
            <w:hyperlink r:id="rId124" w:history="1">
              <w:r w:rsidR="00934912" w:rsidRPr="00DF729B">
                <w:rPr>
                  <w:rStyle w:val="Hyperlink"/>
                  <w:rFonts w:ascii="Arial" w:hAnsi="Arial" w:cs="Arial"/>
                  <w:color w:val="auto"/>
                  <w:sz w:val="20"/>
                  <w:szCs w:val="20"/>
                  <w:lang w:val="az-Latn-AZ"/>
                </w:rPr>
                <w:t>https://www.instagram.com/p/Cl-z4AUD6zc/?img_index=1</w:t>
              </w:r>
            </w:hyperlink>
          </w:p>
          <w:p w14:paraId="0E0BA2F1" w14:textId="77777777" w:rsidR="00934912" w:rsidRPr="00DF729B" w:rsidRDefault="00934912" w:rsidP="00136770">
            <w:pPr>
              <w:rPr>
                <w:rFonts w:ascii="Arial" w:hAnsi="Arial" w:cs="Arial"/>
                <w:sz w:val="20"/>
                <w:szCs w:val="20"/>
                <w:lang w:val="az-Latn-AZ"/>
              </w:rPr>
            </w:pPr>
          </w:p>
          <w:p w14:paraId="6F76B42A" w14:textId="77777777" w:rsidR="00934912" w:rsidRPr="00DF729B" w:rsidRDefault="00375586" w:rsidP="00136770">
            <w:pPr>
              <w:rPr>
                <w:rFonts w:ascii="Arial" w:hAnsi="Arial" w:cs="Arial"/>
                <w:sz w:val="20"/>
                <w:szCs w:val="20"/>
                <w:lang w:val="az-Latn-AZ"/>
              </w:rPr>
            </w:pPr>
            <w:hyperlink r:id="rId125" w:history="1">
              <w:r w:rsidR="00934912" w:rsidRPr="00DF729B">
                <w:rPr>
                  <w:rStyle w:val="Hyperlink"/>
                  <w:rFonts w:ascii="Arial" w:hAnsi="Arial" w:cs="Arial"/>
                  <w:color w:val="auto"/>
                  <w:sz w:val="20"/>
                  <w:szCs w:val="20"/>
                  <w:lang w:val="az-Latn-AZ"/>
                </w:rPr>
                <w:t>https://www.instagram.com/p/CmBwNbzDaaV/?img_index=1</w:t>
              </w:r>
            </w:hyperlink>
          </w:p>
          <w:p w14:paraId="37EAAD70" w14:textId="77777777" w:rsidR="00934912" w:rsidRDefault="00375586" w:rsidP="00136770">
            <w:pPr>
              <w:rPr>
                <w:rStyle w:val="Hyperlink"/>
                <w:rFonts w:ascii="Arial" w:hAnsi="Arial" w:cs="Arial"/>
                <w:color w:val="auto"/>
                <w:sz w:val="20"/>
                <w:szCs w:val="20"/>
                <w:lang w:val="az-Latn-AZ"/>
              </w:rPr>
            </w:pPr>
            <w:hyperlink r:id="rId126" w:history="1">
              <w:r w:rsidR="00934912" w:rsidRPr="00DF729B">
                <w:rPr>
                  <w:rStyle w:val="Hyperlink"/>
                  <w:rFonts w:ascii="Arial" w:hAnsi="Arial" w:cs="Arial"/>
                  <w:color w:val="auto"/>
                  <w:sz w:val="20"/>
                  <w:szCs w:val="20"/>
                  <w:lang w:val="az-Latn-AZ"/>
                </w:rPr>
                <w:t>https://www.instagram.com/p/CmGjuX_jP1R/?img_index=1</w:t>
              </w:r>
            </w:hyperlink>
          </w:p>
          <w:p w14:paraId="410C7708" w14:textId="77777777" w:rsidR="00934912" w:rsidRDefault="00934912" w:rsidP="00136770">
            <w:pPr>
              <w:rPr>
                <w:rFonts w:ascii="Arial" w:hAnsi="Arial" w:cs="Arial"/>
                <w:sz w:val="20"/>
                <w:szCs w:val="20"/>
                <w:lang w:val="az-Latn-AZ"/>
              </w:rPr>
            </w:pPr>
          </w:p>
          <w:p w14:paraId="163F437A"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rPr>
              <w:t>08.11.2022 08.02.2023</w:t>
            </w:r>
          </w:p>
          <w:p w14:paraId="140C636F" w14:textId="77777777" w:rsidR="00934912" w:rsidRPr="00757200" w:rsidRDefault="00934912" w:rsidP="00136770">
            <w:pPr>
              <w:rPr>
                <w:rFonts w:ascii="Arial" w:hAnsi="Arial" w:cs="Arial"/>
                <w:sz w:val="20"/>
                <w:szCs w:val="20"/>
                <w:lang w:val="az-Latn-AZ"/>
              </w:rPr>
            </w:pPr>
          </w:p>
        </w:tc>
        <w:tc>
          <w:tcPr>
            <w:tcW w:w="990" w:type="dxa"/>
            <w:gridSpan w:val="2"/>
          </w:tcPr>
          <w:p w14:paraId="3A4F5112"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Tam icra olunub</w:t>
            </w:r>
          </w:p>
        </w:tc>
        <w:tc>
          <w:tcPr>
            <w:tcW w:w="802" w:type="dxa"/>
          </w:tcPr>
          <w:p w14:paraId="0FE5FEC7" w14:textId="77777777" w:rsidR="00934912" w:rsidRPr="00757200" w:rsidRDefault="00934912" w:rsidP="00136770">
            <w:pPr>
              <w:rPr>
                <w:rFonts w:ascii="Arial" w:hAnsi="Arial" w:cs="Arial"/>
                <w:sz w:val="20"/>
                <w:szCs w:val="20"/>
                <w:lang w:val="az-Latn-AZ"/>
              </w:rPr>
            </w:pPr>
          </w:p>
        </w:tc>
        <w:tc>
          <w:tcPr>
            <w:tcW w:w="818" w:type="dxa"/>
          </w:tcPr>
          <w:p w14:paraId="056BC69A" w14:textId="77777777" w:rsidR="00934912" w:rsidRPr="00757200" w:rsidRDefault="00934912" w:rsidP="00136770">
            <w:pPr>
              <w:rPr>
                <w:rFonts w:ascii="Arial" w:hAnsi="Arial" w:cs="Arial"/>
                <w:sz w:val="20"/>
                <w:szCs w:val="20"/>
                <w:lang w:val="az-Latn-AZ"/>
              </w:rPr>
            </w:pPr>
          </w:p>
        </w:tc>
      </w:tr>
      <w:tr w:rsidR="00934912" w:rsidRPr="00375586" w14:paraId="15B72DE7" w14:textId="77777777" w:rsidTr="00BB228E">
        <w:tc>
          <w:tcPr>
            <w:tcW w:w="1620" w:type="dxa"/>
            <w:vMerge/>
          </w:tcPr>
          <w:p w14:paraId="54E87118" w14:textId="77777777" w:rsidR="00934912" w:rsidRPr="00757200" w:rsidRDefault="00934912" w:rsidP="00136770">
            <w:pPr>
              <w:rPr>
                <w:rFonts w:ascii="Arial" w:hAnsi="Arial" w:cs="Arial"/>
                <w:sz w:val="20"/>
                <w:szCs w:val="20"/>
                <w:lang w:val="az-Latn-AZ"/>
              </w:rPr>
            </w:pPr>
          </w:p>
        </w:tc>
        <w:tc>
          <w:tcPr>
            <w:tcW w:w="1350" w:type="dxa"/>
            <w:vMerge/>
          </w:tcPr>
          <w:p w14:paraId="74478074"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7617E111"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 xml:space="preserve">Qadın və Gənc Ailələrin Sosial İnkişafı” </w:t>
            </w:r>
            <w:r w:rsidRPr="00DF729B">
              <w:rPr>
                <w:rFonts w:ascii="Arial" w:hAnsi="Arial" w:cs="Arial"/>
                <w:sz w:val="20"/>
                <w:szCs w:val="20"/>
                <w:lang w:val="az-Latn-AZ"/>
              </w:rPr>
              <w:lastRenderedPageBreak/>
              <w:t>İctimai Birliyi</w:t>
            </w:r>
          </w:p>
          <w:p w14:paraId="0D223DFE" w14:textId="77777777" w:rsidR="00934912" w:rsidRPr="00757200" w:rsidRDefault="00934912" w:rsidP="00136770">
            <w:pPr>
              <w:rPr>
                <w:rFonts w:ascii="Arial" w:hAnsi="Arial" w:cs="Arial"/>
                <w:sz w:val="20"/>
                <w:szCs w:val="20"/>
                <w:lang w:val="az-Latn-AZ"/>
              </w:rPr>
            </w:pPr>
          </w:p>
        </w:tc>
        <w:tc>
          <w:tcPr>
            <w:tcW w:w="1080" w:type="dxa"/>
            <w:vMerge/>
          </w:tcPr>
          <w:p w14:paraId="75B0F3A4" w14:textId="77777777" w:rsidR="00934912" w:rsidRPr="00757200" w:rsidRDefault="00934912" w:rsidP="00136770">
            <w:pPr>
              <w:rPr>
                <w:rFonts w:ascii="Arial" w:hAnsi="Arial" w:cs="Arial"/>
                <w:sz w:val="20"/>
                <w:szCs w:val="20"/>
                <w:lang w:val="az-Latn-AZ"/>
              </w:rPr>
            </w:pPr>
          </w:p>
        </w:tc>
        <w:tc>
          <w:tcPr>
            <w:tcW w:w="5580" w:type="dxa"/>
          </w:tcPr>
          <w:p w14:paraId="207FC787" w14:textId="77777777" w:rsidR="00934912" w:rsidRPr="000856B9" w:rsidRDefault="00934912" w:rsidP="00136770">
            <w:pPr>
              <w:jc w:val="both"/>
              <w:rPr>
                <w:rFonts w:ascii="Arial" w:hAnsi="Arial" w:cs="Arial"/>
                <w:lang w:val="az-Latn-AZ"/>
              </w:rPr>
            </w:pPr>
            <w:r>
              <w:rPr>
                <w:rFonts w:ascii="Arial" w:hAnsi="Arial" w:cs="Arial"/>
                <w:lang w:val="az-Latn-AZ"/>
              </w:rPr>
              <w:t>“</w:t>
            </w:r>
            <w:r w:rsidRPr="000856B9">
              <w:rPr>
                <w:rFonts w:ascii="Arial" w:hAnsi="Arial" w:cs="Arial"/>
                <w:lang w:val="az-Latn-AZ"/>
              </w:rPr>
              <w:t>Gənclər arasında erkən nikah, qohum evliliklər və onların fəsadı olan irsi xəstəliklərə qarşı</w:t>
            </w:r>
          </w:p>
          <w:p w14:paraId="61163DB7" w14:textId="77777777" w:rsidR="00934912" w:rsidRDefault="00934912" w:rsidP="00136770">
            <w:pPr>
              <w:rPr>
                <w:rFonts w:ascii="Arial" w:hAnsi="Arial" w:cs="Arial"/>
                <w:sz w:val="20"/>
                <w:szCs w:val="20"/>
                <w:shd w:val="clear" w:color="auto" w:fill="FFFFFF"/>
                <w:lang w:val="az-Latn-AZ"/>
              </w:rPr>
            </w:pPr>
            <w:r w:rsidRPr="000856B9">
              <w:rPr>
                <w:rFonts w:ascii="Arial" w:hAnsi="Arial" w:cs="Arial"/>
                <w:lang w:val="az-Latn-AZ"/>
              </w:rPr>
              <w:t>maarifləndirmə</w:t>
            </w:r>
            <w:r>
              <w:rPr>
                <w:rFonts w:ascii="Arial" w:hAnsi="Arial" w:cs="Arial"/>
                <w:lang w:val="az-Latn-AZ"/>
              </w:rPr>
              <w:t>”</w:t>
            </w:r>
            <w:r w:rsidRPr="00DF729B">
              <w:rPr>
                <w:rFonts w:ascii="Arial" w:hAnsi="Arial" w:cs="Arial"/>
                <w:sz w:val="20"/>
                <w:szCs w:val="20"/>
                <w:shd w:val="clear" w:color="auto" w:fill="FFFFFF"/>
                <w:lang w:val="az-Latn-AZ"/>
              </w:rPr>
              <w:t xml:space="preserve"> </w:t>
            </w:r>
            <w:r>
              <w:rPr>
                <w:rFonts w:ascii="Arial" w:hAnsi="Arial" w:cs="Arial"/>
                <w:sz w:val="20"/>
                <w:szCs w:val="20"/>
                <w:shd w:val="clear" w:color="auto" w:fill="FFFFFF"/>
                <w:lang w:val="az-Latn-AZ"/>
              </w:rPr>
              <w:t>l</w:t>
            </w:r>
            <w:r w:rsidRPr="00DF729B">
              <w:rPr>
                <w:rFonts w:ascii="Arial" w:hAnsi="Arial" w:cs="Arial"/>
                <w:sz w:val="20"/>
                <w:szCs w:val="20"/>
                <w:shd w:val="clear" w:color="auto" w:fill="FFFFFF"/>
                <w:lang w:val="az-Latn-AZ"/>
              </w:rPr>
              <w:t>ayihə</w:t>
            </w:r>
            <w:r>
              <w:rPr>
                <w:rFonts w:ascii="Arial" w:hAnsi="Arial" w:cs="Arial"/>
                <w:sz w:val="20"/>
                <w:szCs w:val="20"/>
                <w:shd w:val="clear" w:color="auto" w:fill="FFFFFF"/>
                <w:lang w:val="az-Latn-AZ"/>
              </w:rPr>
              <w:t xml:space="preserve">si. Lyihə </w:t>
            </w:r>
            <w:r w:rsidRPr="00DF729B">
              <w:rPr>
                <w:rFonts w:ascii="Arial" w:hAnsi="Arial" w:cs="Arial"/>
                <w:sz w:val="20"/>
                <w:szCs w:val="20"/>
                <w:shd w:val="clear" w:color="auto" w:fill="FFFFFF"/>
                <w:lang w:val="az-Latn-AZ"/>
              </w:rPr>
              <w:t xml:space="preserve">3 ay müddətində və hər rayonda (Xaçmaz və Quba) 3 təlim keçirilməsi nəzərdə tutulmuşdur. Təlimdən 15-29 yaş gənclər, həmçinin bu </w:t>
            </w:r>
            <w:r w:rsidRPr="00DF729B">
              <w:rPr>
                <w:rFonts w:ascii="Arial" w:hAnsi="Arial" w:cs="Arial"/>
                <w:sz w:val="20"/>
                <w:szCs w:val="20"/>
                <w:shd w:val="clear" w:color="auto" w:fill="FFFFFF"/>
                <w:lang w:val="az-Latn-AZ"/>
              </w:rPr>
              <w:lastRenderedPageBreak/>
              <w:t>rayonlarda yerləşən peşə liseylərinin şagirdləri və orta məktəblərin 9-10-11-ci sinif şagirdləri faydalanacaqlar.</w:t>
            </w:r>
            <w:r w:rsidRPr="00DF729B">
              <w:rPr>
                <w:rFonts w:ascii="Arial" w:hAnsi="Arial" w:cs="Arial"/>
                <w:sz w:val="20"/>
                <w:szCs w:val="20"/>
                <w:lang w:val="az-Latn-AZ"/>
              </w:rPr>
              <w:br/>
            </w:r>
            <w:r w:rsidRPr="00DF729B">
              <w:rPr>
                <w:rFonts w:ascii="Arial" w:hAnsi="Arial" w:cs="Arial"/>
                <w:sz w:val="20"/>
                <w:szCs w:val="20"/>
                <w:shd w:val="clear" w:color="auto" w:fill="FFFFFF"/>
                <w:lang w:val="az-Latn-AZ"/>
              </w:rPr>
              <w:t>Bundan əlavə layihə erkən nikahla məişət zorakılığına məruz qalmış gənclərin psixoloji durumunun yaxşılaşdırılmasına, onların cəmiyyətə adaptasiya olunmasına və özünə inamın artırılmasına əsaslı dərəcədə töhvə verməklə, onlara qarşı zorakılığın aradan qaldırılmasına yardım edəcəkdir.</w:t>
            </w:r>
          </w:p>
          <w:p w14:paraId="2D4A6DBF" w14:textId="77777777" w:rsidR="00934912" w:rsidRPr="00821B1A" w:rsidRDefault="00934912" w:rsidP="00136770">
            <w:pPr>
              <w:rPr>
                <w:rFonts w:ascii="Arial" w:hAnsi="Arial" w:cs="Arial"/>
                <w:sz w:val="20"/>
                <w:szCs w:val="20"/>
                <w:lang w:val="az-Latn-AZ"/>
              </w:rPr>
            </w:pPr>
          </w:p>
          <w:p w14:paraId="1B61112E" w14:textId="77777777" w:rsidR="00934912" w:rsidRPr="00DF729B" w:rsidRDefault="00934912" w:rsidP="00136770">
            <w:pPr>
              <w:rPr>
                <w:rFonts w:ascii="Arial" w:hAnsi="Arial" w:cs="Arial"/>
                <w:sz w:val="20"/>
                <w:szCs w:val="20"/>
              </w:rPr>
            </w:pPr>
            <w:r w:rsidRPr="00DF729B">
              <w:rPr>
                <w:rFonts w:ascii="Arial" w:hAnsi="Arial" w:cs="Arial"/>
                <w:sz w:val="20"/>
                <w:szCs w:val="20"/>
              </w:rPr>
              <w:t>01.12.2023</w:t>
            </w:r>
          </w:p>
          <w:p w14:paraId="75DCCE8D" w14:textId="77777777" w:rsidR="00934912" w:rsidRPr="00757200" w:rsidRDefault="00934912" w:rsidP="00136770">
            <w:pPr>
              <w:rPr>
                <w:rFonts w:ascii="Arial" w:hAnsi="Arial" w:cs="Arial"/>
                <w:sz w:val="20"/>
                <w:szCs w:val="20"/>
                <w:lang w:val="az-Latn-AZ"/>
              </w:rPr>
            </w:pPr>
            <w:r w:rsidRPr="00DF729B">
              <w:rPr>
                <w:rFonts w:ascii="Arial" w:hAnsi="Arial" w:cs="Arial"/>
                <w:sz w:val="20"/>
                <w:szCs w:val="20"/>
              </w:rPr>
              <w:t>01.03.2024</w:t>
            </w:r>
          </w:p>
        </w:tc>
        <w:tc>
          <w:tcPr>
            <w:tcW w:w="990" w:type="dxa"/>
            <w:gridSpan w:val="2"/>
          </w:tcPr>
          <w:p w14:paraId="32ECE3F2" w14:textId="77777777" w:rsidR="00934912" w:rsidRPr="00757200" w:rsidRDefault="00934912" w:rsidP="00136770">
            <w:pPr>
              <w:rPr>
                <w:rFonts w:ascii="Arial" w:hAnsi="Arial" w:cs="Arial"/>
                <w:sz w:val="20"/>
                <w:szCs w:val="20"/>
                <w:lang w:val="az-Latn-AZ"/>
              </w:rPr>
            </w:pPr>
          </w:p>
        </w:tc>
        <w:tc>
          <w:tcPr>
            <w:tcW w:w="802" w:type="dxa"/>
          </w:tcPr>
          <w:p w14:paraId="44F183F8"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Qismən  icra olunub</w:t>
            </w:r>
          </w:p>
        </w:tc>
        <w:tc>
          <w:tcPr>
            <w:tcW w:w="818" w:type="dxa"/>
          </w:tcPr>
          <w:p w14:paraId="00609EC2"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İcrası 2024-cü ildə davam etdiriləcək</w:t>
            </w:r>
          </w:p>
        </w:tc>
      </w:tr>
      <w:tr w:rsidR="00934912" w:rsidRPr="00757200" w14:paraId="23B2F575" w14:textId="77777777" w:rsidTr="00BB228E">
        <w:tc>
          <w:tcPr>
            <w:tcW w:w="1620" w:type="dxa"/>
            <w:vMerge/>
          </w:tcPr>
          <w:p w14:paraId="2F68BDF4" w14:textId="77777777" w:rsidR="00934912" w:rsidRPr="00757200" w:rsidRDefault="00934912" w:rsidP="00136770">
            <w:pPr>
              <w:rPr>
                <w:rFonts w:ascii="Arial" w:hAnsi="Arial" w:cs="Arial"/>
                <w:sz w:val="20"/>
                <w:szCs w:val="20"/>
                <w:lang w:val="az-Latn-AZ"/>
              </w:rPr>
            </w:pPr>
          </w:p>
        </w:tc>
        <w:tc>
          <w:tcPr>
            <w:tcW w:w="1350" w:type="dxa"/>
            <w:vMerge/>
          </w:tcPr>
          <w:p w14:paraId="604C02FA"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5F1B0BDB"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"Azad Həmfikirlər" Gənclərin Maarifləndirilməsi İctimai Birliyi</w:t>
            </w:r>
          </w:p>
          <w:p w14:paraId="2BA2C500" w14:textId="77777777" w:rsidR="00934912" w:rsidRPr="00757200" w:rsidRDefault="00934912" w:rsidP="00136770">
            <w:pPr>
              <w:rPr>
                <w:rFonts w:ascii="Arial" w:hAnsi="Arial" w:cs="Arial"/>
                <w:sz w:val="20"/>
                <w:szCs w:val="20"/>
                <w:lang w:val="az-Latn-AZ"/>
              </w:rPr>
            </w:pPr>
            <w:r w:rsidRPr="00DF729B">
              <w:rPr>
                <w:rFonts w:ascii="Arial" w:hAnsi="Arial" w:cs="Arial"/>
                <w:sz w:val="20"/>
                <w:szCs w:val="20"/>
              </w:rPr>
              <w:t>(17-ci Qrant M</w:t>
            </w:r>
            <w:r w:rsidRPr="00DF729B">
              <w:rPr>
                <w:rFonts w:ascii="Arial" w:hAnsi="Arial" w:cs="Arial"/>
                <w:sz w:val="20"/>
                <w:szCs w:val="20"/>
                <w:lang w:val="az-Latn-AZ"/>
              </w:rPr>
              <w:t>üsabiqəsi)</w:t>
            </w:r>
          </w:p>
        </w:tc>
        <w:tc>
          <w:tcPr>
            <w:tcW w:w="1080" w:type="dxa"/>
            <w:vMerge/>
          </w:tcPr>
          <w:p w14:paraId="1E6C4ED1" w14:textId="77777777" w:rsidR="00934912" w:rsidRPr="00757200" w:rsidRDefault="00934912" w:rsidP="00136770">
            <w:pPr>
              <w:rPr>
                <w:rFonts w:ascii="Arial" w:hAnsi="Arial" w:cs="Arial"/>
                <w:sz w:val="20"/>
                <w:szCs w:val="20"/>
                <w:lang w:val="az-Latn-AZ"/>
              </w:rPr>
            </w:pPr>
          </w:p>
        </w:tc>
        <w:tc>
          <w:tcPr>
            <w:tcW w:w="5580" w:type="dxa"/>
          </w:tcPr>
          <w:p w14:paraId="3C187C25" w14:textId="77777777" w:rsidR="00934912" w:rsidRPr="00DF729B" w:rsidRDefault="00934912" w:rsidP="00136770">
            <w:pPr>
              <w:jc w:val="both"/>
              <w:rPr>
                <w:rFonts w:ascii="Arial" w:hAnsi="Arial" w:cs="Arial"/>
                <w:sz w:val="20"/>
                <w:szCs w:val="20"/>
                <w:shd w:val="clear" w:color="auto" w:fill="FFFFFF"/>
                <w:lang w:val="az-Latn-AZ"/>
              </w:rPr>
            </w:pPr>
            <w:r w:rsidRPr="00710DBE">
              <w:rPr>
                <w:rFonts w:ascii="Arial" w:hAnsi="Arial" w:cs="Arial"/>
                <w:shd w:val="clear" w:color="auto" w:fill="FFFFFF"/>
                <w:lang w:val="az-Latn-AZ"/>
              </w:rPr>
              <w:t>“Erkən nikaha meyl salmağa dəyərmi?” gənclər arasında maarifləndirmə</w:t>
            </w:r>
            <w:r w:rsidRPr="00DF729B">
              <w:rPr>
                <w:rFonts w:ascii="Arial" w:hAnsi="Arial" w:cs="Arial"/>
                <w:sz w:val="20"/>
                <w:szCs w:val="20"/>
                <w:shd w:val="clear" w:color="auto" w:fill="FFFFFF"/>
                <w:lang w:val="az-Latn-AZ"/>
              </w:rPr>
              <w:t xml:space="preserve"> </w:t>
            </w:r>
            <w:r>
              <w:rPr>
                <w:rFonts w:ascii="Arial" w:hAnsi="Arial" w:cs="Arial"/>
                <w:sz w:val="20"/>
                <w:szCs w:val="20"/>
                <w:shd w:val="clear" w:color="auto" w:fill="FFFFFF"/>
                <w:lang w:val="az-Latn-AZ"/>
              </w:rPr>
              <w:t xml:space="preserve">layihəsi. </w:t>
            </w:r>
            <w:r w:rsidRPr="00DF729B">
              <w:rPr>
                <w:rFonts w:ascii="Arial" w:hAnsi="Arial" w:cs="Arial"/>
                <w:sz w:val="20"/>
                <w:szCs w:val="20"/>
                <w:shd w:val="clear" w:color="auto" w:fill="FFFFFF"/>
                <w:lang w:val="az-Latn-AZ"/>
              </w:rPr>
              <w:t>Layihənin Qəbələ, Ucar, Göyçay rayonlarında həyata keçirilməsi nəzərdə tutulur.</w:t>
            </w:r>
          </w:p>
          <w:p w14:paraId="125F7794" w14:textId="77777777" w:rsidR="00934912"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Layihə çərçivəsində Gənclər arasında Nə üçün erkən nikaha yox deyirik!” ”Erkən nikah nə deməkdir” “Erkən nikah gənclik üçün bəladır” “Erkən nikahın fəsadları” mövzusunda ictimai dinləmələr-təlimlər təşkil ediləcəkdir.</w:t>
            </w:r>
            <w:r w:rsidRPr="00DF729B">
              <w:rPr>
                <w:rFonts w:ascii="Arial" w:hAnsi="Arial" w:cs="Arial"/>
                <w:sz w:val="20"/>
                <w:szCs w:val="20"/>
                <w:lang w:val="az-Latn-AZ"/>
              </w:rPr>
              <w:t xml:space="preserve"> </w:t>
            </w:r>
            <w:r w:rsidRPr="00DF729B">
              <w:rPr>
                <w:rFonts w:ascii="Arial" w:hAnsi="Arial" w:cs="Arial"/>
                <w:sz w:val="20"/>
                <w:szCs w:val="20"/>
                <w:shd w:val="clear" w:color="auto" w:fill="FFFFFF"/>
                <w:lang w:val="az-Latn-AZ"/>
              </w:rPr>
              <w:t>Hər təlimdən sonra iştirakçıların rəyi öyrəniləcək, bu da layihənin keyfiyyətini öyrənməyə kömək edəcəkdir.</w:t>
            </w:r>
          </w:p>
          <w:p w14:paraId="737B1DF6" w14:textId="77777777" w:rsidR="00934912" w:rsidRPr="00DF729B" w:rsidRDefault="00934912" w:rsidP="00136770">
            <w:pPr>
              <w:rPr>
                <w:rFonts w:ascii="Arial" w:hAnsi="Arial" w:cs="Arial"/>
                <w:sz w:val="20"/>
                <w:szCs w:val="20"/>
              </w:rPr>
            </w:pPr>
            <w:r w:rsidRPr="00DF729B">
              <w:rPr>
                <w:rFonts w:ascii="Arial" w:hAnsi="Arial" w:cs="Arial"/>
                <w:sz w:val="20"/>
                <w:szCs w:val="20"/>
              </w:rPr>
              <w:t>01.12.2023</w:t>
            </w:r>
          </w:p>
          <w:p w14:paraId="55396538" w14:textId="77777777" w:rsidR="00934912" w:rsidRPr="00BE29BE"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rPr>
              <w:t>29.02.2024</w:t>
            </w:r>
          </w:p>
        </w:tc>
        <w:tc>
          <w:tcPr>
            <w:tcW w:w="990" w:type="dxa"/>
            <w:gridSpan w:val="2"/>
          </w:tcPr>
          <w:p w14:paraId="15ED031E" w14:textId="77777777" w:rsidR="00934912" w:rsidRPr="00757200" w:rsidRDefault="00934912" w:rsidP="00136770">
            <w:pPr>
              <w:rPr>
                <w:rFonts w:ascii="Arial" w:hAnsi="Arial" w:cs="Arial"/>
                <w:sz w:val="20"/>
                <w:szCs w:val="20"/>
                <w:lang w:val="az-Latn-AZ"/>
              </w:rPr>
            </w:pPr>
            <w:r w:rsidRPr="00DF729B">
              <w:rPr>
                <w:rFonts w:ascii="Arial" w:hAnsi="Arial" w:cs="Arial"/>
                <w:sz w:val="20"/>
                <w:szCs w:val="20"/>
              </w:rPr>
              <w:t>Tam icra olunub</w:t>
            </w:r>
          </w:p>
        </w:tc>
        <w:tc>
          <w:tcPr>
            <w:tcW w:w="802" w:type="dxa"/>
          </w:tcPr>
          <w:p w14:paraId="409D4D58" w14:textId="77777777" w:rsidR="00934912" w:rsidRPr="00757200" w:rsidRDefault="00934912" w:rsidP="00136770">
            <w:pPr>
              <w:rPr>
                <w:rFonts w:ascii="Arial" w:hAnsi="Arial" w:cs="Arial"/>
                <w:sz w:val="20"/>
                <w:szCs w:val="20"/>
                <w:lang w:val="az-Latn-AZ"/>
              </w:rPr>
            </w:pPr>
          </w:p>
        </w:tc>
        <w:tc>
          <w:tcPr>
            <w:tcW w:w="818" w:type="dxa"/>
          </w:tcPr>
          <w:p w14:paraId="6DAD12B1" w14:textId="77777777" w:rsidR="00934912" w:rsidRPr="00757200" w:rsidRDefault="00934912" w:rsidP="00136770">
            <w:pPr>
              <w:rPr>
                <w:rFonts w:ascii="Arial" w:hAnsi="Arial" w:cs="Arial"/>
                <w:sz w:val="20"/>
                <w:szCs w:val="20"/>
                <w:lang w:val="az-Latn-AZ"/>
              </w:rPr>
            </w:pPr>
          </w:p>
        </w:tc>
      </w:tr>
      <w:tr w:rsidR="00934912" w:rsidRPr="00375586" w14:paraId="280B283D" w14:textId="77777777" w:rsidTr="00BB228E">
        <w:tc>
          <w:tcPr>
            <w:tcW w:w="1620" w:type="dxa"/>
            <w:vMerge/>
          </w:tcPr>
          <w:p w14:paraId="237F4560" w14:textId="77777777" w:rsidR="00934912" w:rsidRPr="00757200" w:rsidRDefault="00934912" w:rsidP="00136770">
            <w:pPr>
              <w:rPr>
                <w:rFonts w:ascii="Arial" w:hAnsi="Arial" w:cs="Arial"/>
                <w:sz w:val="20"/>
                <w:szCs w:val="20"/>
                <w:lang w:val="az-Latn-AZ"/>
              </w:rPr>
            </w:pPr>
          </w:p>
        </w:tc>
        <w:tc>
          <w:tcPr>
            <w:tcW w:w="1350" w:type="dxa"/>
            <w:vMerge/>
          </w:tcPr>
          <w:p w14:paraId="64952C5E"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49D410B4"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Azərbaycan Demokratik Tələbə Gənclər Təşkilatı İctimai Birliyi</w:t>
            </w:r>
          </w:p>
        </w:tc>
        <w:tc>
          <w:tcPr>
            <w:tcW w:w="1080" w:type="dxa"/>
            <w:vMerge/>
          </w:tcPr>
          <w:p w14:paraId="67919B36" w14:textId="77777777" w:rsidR="00934912" w:rsidRPr="00757200" w:rsidRDefault="00934912" w:rsidP="00136770">
            <w:pPr>
              <w:rPr>
                <w:rFonts w:ascii="Arial" w:hAnsi="Arial" w:cs="Arial"/>
                <w:sz w:val="20"/>
                <w:szCs w:val="20"/>
                <w:lang w:val="az-Latn-AZ"/>
              </w:rPr>
            </w:pPr>
          </w:p>
        </w:tc>
        <w:tc>
          <w:tcPr>
            <w:tcW w:w="5580" w:type="dxa"/>
          </w:tcPr>
          <w:p w14:paraId="57FC4DF1" w14:textId="77777777" w:rsidR="00934912" w:rsidRPr="000856B9" w:rsidRDefault="00934912" w:rsidP="00136770">
            <w:pPr>
              <w:rPr>
                <w:rFonts w:ascii="Arial" w:hAnsi="Arial" w:cs="Arial"/>
                <w:lang w:val="az-Latn-AZ"/>
              </w:rPr>
            </w:pPr>
            <w:r w:rsidRPr="000856B9">
              <w:rPr>
                <w:rFonts w:ascii="Arial" w:hAnsi="Arial" w:cs="Arial"/>
                <w:lang w:val="az-Latn-AZ"/>
              </w:rPr>
              <w:t>"Erkən və qohum nikahlarla mübarizədə region</w:t>
            </w:r>
          </w:p>
          <w:p w14:paraId="054702E7" w14:textId="77777777" w:rsidR="00934912" w:rsidRDefault="00934912" w:rsidP="00136770">
            <w:pPr>
              <w:jc w:val="both"/>
              <w:rPr>
                <w:rFonts w:ascii="Arial" w:hAnsi="Arial" w:cs="Arial"/>
                <w:sz w:val="20"/>
                <w:szCs w:val="20"/>
                <w:shd w:val="clear" w:color="auto" w:fill="FFFFFF"/>
                <w:lang w:val="az-Latn-AZ"/>
              </w:rPr>
            </w:pPr>
            <w:r w:rsidRPr="000856B9">
              <w:rPr>
                <w:rFonts w:ascii="Arial" w:hAnsi="Arial" w:cs="Arial"/>
                <w:lang w:val="az-Latn-AZ"/>
              </w:rPr>
              <w:t>gənclərinin potensialının artırılması"</w:t>
            </w:r>
            <w:r>
              <w:rPr>
                <w:rFonts w:ascii="Arial" w:hAnsi="Arial" w:cs="Arial"/>
                <w:lang w:val="az-Latn-AZ"/>
              </w:rPr>
              <w:t xml:space="preserve"> adlı </w:t>
            </w:r>
            <w:r w:rsidRPr="00DF729B">
              <w:rPr>
                <w:rFonts w:ascii="Arial" w:hAnsi="Arial" w:cs="Arial"/>
                <w:sz w:val="20"/>
                <w:szCs w:val="20"/>
                <w:shd w:val="clear" w:color="auto" w:fill="FFFFFF"/>
                <w:lang w:val="az-Latn-AZ"/>
              </w:rPr>
              <w:t xml:space="preserve">Layihə 5 rayonda (Ağsu, İsmayıllı, Göyçay, Ağdaş, Qəbələ) rayonlarında gənclər arasında yayılmış erkən və qohum nikahların mənfi nəticələrilə mübarizə və bu sahədə geniş araşdırma, hesabatlıq və maarfləndirmə fəaliyyətləri, eləcədə erkən və qohum nikahların qarşısının alınması məqsədilə milli səviyyədə ictimai vəkillik və hüquqi lobbiçilik kampaniyasının aparılması təşkil edəcəkdir. Layihə çərçivəsində bu 5 regionda erkən və qohum nikahların real vəziyətinə dair məlumatların toplanması, gənclər arasında sorğu keçirilməsi, araşdırma aparılması, obyektiv hesabatın hazırlanması, fəal gənclərin iştirakı ilə maarifləndirici seminarların təşkili, erkən və qohum nikahlarla mübarizə sahəsində region gənclərinin bilik, bacarıq və potensialının artırılması layihənin əsas məzmununu təşkil edir. </w:t>
            </w:r>
          </w:p>
          <w:p w14:paraId="1046FE0F" w14:textId="77777777" w:rsidR="00934912" w:rsidRPr="00DF729B" w:rsidRDefault="00934912" w:rsidP="00136770">
            <w:pPr>
              <w:rPr>
                <w:rFonts w:ascii="Arial" w:hAnsi="Arial" w:cs="Arial"/>
                <w:sz w:val="20"/>
                <w:szCs w:val="20"/>
              </w:rPr>
            </w:pPr>
            <w:r w:rsidRPr="00DF729B">
              <w:rPr>
                <w:rFonts w:ascii="Arial" w:hAnsi="Arial" w:cs="Arial"/>
                <w:sz w:val="20"/>
                <w:szCs w:val="20"/>
              </w:rPr>
              <w:t>01.12.2023</w:t>
            </w:r>
          </w:p>
          <w:p w14:paraId="0E8D4A63"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rPr>
              <w:lastRenderedPageBreak/>
              <w:t>01.03.2024</w:t>
            </w:r>
          </w:p>
        </w:tc>
        <w:tc>
          <w:tcPr>
            <w:tcW w:w="990" w:type="dxa"/>
            <w:gridSpan w:val="2"/>
          </w:tcPr>
          <w:p w14:paraId="5D6B6FA3" w14:textId="77777777" w:rsidR="00934912" w:rsidRPr="00757200" w:rsidRDefault="00934912" w:rsidP="00136770">
            <w:pPr>
              <w:rPr>
                <w:rFonts w:ascii="Arial" w:hAnsi="Arial" w:cs="Arial"/>
                <w:sz w:val="20"/>
                <w:szCs w:val="20"/>
                <w:lang w:val="az-Latn-AZ"/>
              </w:rPr>
            </w:pPr>
          </w:p>
        </w:tc>
        <w:tc>
          <w:tcPr>
            <w:tcW w:w="802" w:type="dxa"/>
          </w:tcPr>
          <w:p w14:paraId="7DA6987A" w14:textId="77777777" w:rsidR="00934912" w:rsidRPr="00757200" w:rsidRDefault="00934912" w:rsidP="00136770">
            <w:pPr>
              <w:rPr>
                <w:rFonts w:ascii="Arial" w:hAnsi="Arial" w:cs="Arial"/>
                <w:sz w:val="20"/>
                <w:szCs w:val="20"/>
                <w:lang w:val="az-Latn-AZ"/>
              </w:rPr>
            </w:pPr>
            <w:r w:rsidRPr="00DF729B">
              <w:rPr>
                <w:rFonts w:ascii="Arial" w:hAnsi="Arial" w:cs="Arial"/>
                <w:sz w:val="20"/>
                <w:szCs w:val="20"/>
              </w:rPr>
              <w:t>Qismən icra olunub</w:t>
            </w:r>
          </w:p>
        </w:tc>
        <w:tc>
          <w:tcPr>
            <w:tcW w:w="818" w:type="dxa"/>
          </w:tcPr>
          <w:p w14:paraId="7B347F78"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İcrası 2024-cü ildə davam etdiriləcək</w:t>
            </w:r>
          </w:p>
        </w:tc>
      </w:tr>
      <w:tr w:rsidR="00934912" w:rsidRPr="00375586" w14:paraId="3055C39C" w14:textId="77777777" w:rsidTr="00BB228E">
        <w:tc>
          <w:tcPr>
            <w:tcW w:w="1620" w:type="dxa"/>
            <w:vMerge/>
          </w:tcPr>
          <w:p w14:paraId="4F13798F" w14:textId="77777777" w:rsidR="00934912" w:rsidRPr="00757200" w:rsidRDefault="00934912" w:rsidP="00136770">
            <w:pPr>
              <w:rPr>
                <w:rFonts w:ascii="Arial" w:hAnsi="Arial" w:cs="Arial"/>
                <w:sz w:val="20"/>
                <w:szCs w:val="20"/>
                <w:lang w:val="az-Latn-AZ"/>
              </w:rPr>
            </w:pPr>
          </w:p>
        </w:tc>
        <w:tc>
          <w:tcPr>
            <w:tcW w:w="1350" w:type="dxa"/>
            <w:vMerge/>
          </w:tcPr>
          <w:p w14:paraId="392B5524"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4E6E1906" w14:textId="77777777" w:rsidR="00934912" w:rsidRPr="00B12182" w:rsidRDefault="00934912" w:rsidP="00136770">
            <w:pPr>
              <w:rPr>
                <w:rFonts w:ascii="Arial" w:hAnsi="Arial" w:cs="Arial"/>
                <w:shd w:val="clear" w:color="auto" w:fill="FFFFFF"/>
                <w:lang w:val="az-Latn-AZ"/>
              </w:rPr>
            </w:pPr>
            <w:r w:rsidRPr="00B12182">
              <w:rPr>
                <w:rFonts w:ascii="Arial" w:hAnsi="Arial" w:cs="Arial"/>
                <w:shd w:val="clear" w:color="auto" w:fill="FFFFFF"/>
                <w:lang w:val="az-Latn-AZ"/>
              </w:rPr>
              <w:t>Azərbaycan Demokratik Tələbə Gənclər Təşkilatı İctimai Birliyi</w:t>
            </w:r>
          </w:p>
        </w:tc>
        <w:tc>
          <w:tcPr>
            <w:tcW w:w="1080" w:type="dxa"/>
            <w:vMerge/>
          </w:tcPr>
          <w:p w14:paraId="70C2D7F0" w14:textId="77777777" w:rsidR="00934912" w:rsidRPr="00757200" w:rsidRDefault="00934912" w:rsidP="00136770">
            <w:pPr>
              <w:rPr>
                <w:rFonts w:ascii="Arial" w:hAnsi="Arial" w:cs="Arial"/>
                <w:sz w:val="20"/>
                <w:szCs w:val="20"/>
                <w:lang w:val="az-Latn-AZ"/>
              </w:rPr>
            </w:pPr>
          </w:p>
        </w:tc>
        <w:tc>
          <w:tcPr>
            <w:tcW w:w="5580" w:type="dxa"/>
          </w:tcPr>
          <w:p w14:paraId="7DE30D71" w14:textId="77777777" w:rsidR="00934912" w:rsidRPr="00B12182" w:rsidRDefault="00934912" w:rsidP="00136770">
            <w:pPr>
              <w:rPr>
                <w:rFonts w:ascii="Arial" w:hAnsi="Arial" w:cs="Arial"/>
                <w:lang w:val="az-Latn-AZ"/>
              </w:rPr>
            </w:pPr>
            <w:r w:rsidRPr="00B12182">
              <w:rPr>
                <w:rFonts w:ascii="Arial" w:hAnsi="Arial" w:cs="Arial"/>
                <w:lang w:val="az-Latn-AZ"/>
              </w:rPr>
              <w:t>"Erkən və qohum nikahlarla mübarizədə region</w:t>
            </w:r>
          </w:p>
          <w:p w14:paraId="0A87A09D" w14:textId="77777777" w:rsidR="00934912" w:rsidRDefault="00934912" w:rsidP="00136770">
            <w:pPr>
              <w:rPr>
                <w:rFonts w:ascii="Arial" w:hAnsi="Arial" w:cs="Arial"/>
                <w:shd w:val="clear" w:color="auto" w:fill="FFFFFF"/>
                <w:lang w:val="az-Latn-AZ"/>
              </w:rPr>
            </w:pPr>
            <w:r w:rsidRPr="00B12182">
              <w:rPr>
                <w:rFonts w:ascii="Arial" w:hAnsi="Arial" w:cs="Arial"/>
                <w:lang w:val="az-Latn-AZ"/>
              </w:rPr>
              <w:t>gənclərinin potensialının artırılması"</w:t>
            </w:r>
            <w:r>
              <w:rPr>
                <w:rFonts w:ascii="Arial" w:hAnsi="Arial" w:cs="Arial"/>
                <w:lang w:val="az-Latn-AZ"/>
              </w:rPr>
              <w:t xml:space="preserve"> layihəsi. </w:t>
            </w:r>
            <w:r w:rsidRPr="00B12182">
              <w:rPr>
                <w:rFonts w:ascii="Arial" w:hAnsi="Arial" w:cs="Arial"/>
                <w:shd w:val="clear" w:color="auto" w:fill="FFFFFF"/>
                <w:lang w:val="az-Latn-AZ"/>
              </w:rPr>
              <w:t>Layihə 5 rayonda (- Ağsu, İsmayıllı, Göyçay, Ağdaş, Qəbələ) rayonlarında gənclər arasında yayılmış erkən və qohum nikahların mənfi nəticələrilə mübarizə və bu sahədə geniş araşdırma, hesabatlıq və maarfləndirmə fəaliyyətləri, eləcədə erkən və qohum nikahların qarşısının alınması məqsədilə milli səviyyədə ictimai vəkillik və hüquqi lobbiçilik kampaniyasının aparılması təşkil edəcəkdir. Layihə çərçivəsində bu 5 regionda erkən və qohum nikahların real vəziyətinə dair məlumatların toplanması, gənclər arasında sorğu keçirilməsi, araşdırma aparılması, obyektiv hesabatın hazırlanması, fəal gənclərin iştirakı ilə maarifləndirici seminarların təşkili, erkən və qohum nikahlarla mübarizə sahəsində region gənclərinin bilik, bacarıq və potensialının artırılması layihənin əsas məzmununu təşkil edir</w:t>
            </w:r>
            <w:r>
              <w:rPr>
                <w:rFonts w:ascii="Arial" w:hAnsi="Arial" w:cs="Arial"/>
                <w:shd w:val="clear" w:color="auto" w:fill="FFFFFF"/>
                <w:lang w:val="az-Latn-AZ"/>
              </w:rPr>
              <w:t>.</w:t>
            </w:r>
          </w:p>
          <w:p w14:paraId="1029648E" w14:textId="77777777" w:rsidR="00934912" w:rsidRPr="00A3198F" w:rsidRDefault="00934912" w:rsidP="00136770">
            <w:pPr>
              <w:rPr>
                <w:rFonts w:ascii="Arial" w:hAnsi="Arial" w:cs="Arial"/>
                <w:lang w:val="az-Latn-AZ"/>
              </w:rPr>
            </w:pPr>
          </w:p>
          <w:p w14:paraId="1F0353EF" w14:textId="77777777" w:rsidR="00934912" w:rsidRPr="003B0EC4" w:rsidRDefault="00934912" w:rsidP="00136770">
            <w:pPr>
              <w:rPr>
                <w:rFonts w:ascii="Arial" w:hAnsi="Arial" w:cs="Arial"/>
              </w:rPr>
            </w:pPr>
            <w:r w:rsidRPr="003B0EC4">
              <w:rPr>
                <w:rFonts w:ascii="Arial" w:hAnsi="Arial" w:cs="Arial"/>
              </w:rPr>
              <w:t>01.12.2023</w:t>
            </w:r>
          </w:p>
          <w:p w14:paraId="5DB7C214" w14:textId="77777777" w:rsidR="00934912" w:rsidRPr="00B12182" w:rsidRDefault="00934912" w:rsidP="00136770">
            <w:pPr>
              <w:rPr>
                <w:rFonts w:ascii="Arial" w:hAnsi="Arial" w:cs="Arial"/>
                <w:shd w:val="clear" w:color="auto" w:fill="FFFFFF"/>
                <w:lang w:val="az-Latn-AZ"/>
              </w:rPr>
            </w:pPr>
            <w:r w:rsidRPr="003B0EC4">
              <w:rPr>
                <w:rFonts w:ascii="Arial" w:hAnsi="Arial" w:cs="Arial"/>
              </w:rPr>
              <w:t>01.03.2024</w:t>
            </w:r>
          </w:p>
        </w:tc>
        <w:tc>
          <w:tcPr>
            <w:tcW w:w="990" w:type="dxa"/>
            <w:gridSpan w:val="2"/>
          </w:tcPr>
          <w:p w14:paraId="6D9D5354" w14:textId="77777777" w:rsidR="00934912" w:rsidRPr="00757200" w:rsidRDefault="00934912" w:rsidP="00136770">
            <w:pPr>
              <w:rPr>
                <w:rFonts w:ascii="Arial" w:hAnsi="Arial" w:cs="Arial"/>
                <w:sz w:val="20"/>
                <w:szCs w:val="20"/>
                <w:lang w:val="az-Latn-AZ"/>
              </w:rPr>
            </w:pPr>
          </w:p>
        </w:tc>
        <w:tc>
          <w:tcPr>
            <w:tcW w:w="802" w:type="dxa"/>
          </w:tcPr>
          <w:p w14:paraId="4792A418" w14:textId="77777777" w:rsidR="00934912" w:rsidRPr="00710DBE" w:rsidRDefault="00934912" w:rsidP="00136770">
            <w:pPr>
              <w:rPr>
                <w:rFonts w:ascii="Arial" w:hAnsi="Arial" w:cs="Arial"/>
                <w:sz w:val="20"/>
                <w:szCs w:val="20"/>
                <w:lang w:val="az-Latn-AZ"/>
              </w:rPr>
            </w:pPr>
            <w:r w:rsidRPr="00DF729B">
              <w:rPr>
                <w:rFonts w:ascii="Arial" w:hAnsi="Arial" w:cs="Arial"/>
                <w:sz w:val="20"/>
                <w:szCs w:val="20"/>
              </w:rPr>
              <w:t>Qismən icra olunub</w:t>
            </w:r>
          </w:p>
        </w:tc>
        <w:tc>
          <w:tcPr>
            <w:tcW w:w="818" w:type="dxa"/>
          </w:tcPr>
          <w:p w14:paraId="5FADF9D1" w14:textId="77777777" w:rsidR="00934912" w:rsidRDefault="00934912" w:rsidP="00136770">
            <w:pPr>
              <w:rPr>
                <w:rFonts w:ascii="Arial" w:hAnsi="Arial" w:cs="Arial"/>
                <w:sz w:val="20"/>
                <w:szCs w:val="20"/>
                <w:lang w:val="az-Latn-AZ"/>
              </w:rPr>
            </w:pPr>
            <w:r>
              <w:rPr>
                <w:rFonts w:ascii="Arial" w:hAnsi="Arial" w:cs="Arial"/>
                <w:sz w:val="20"/>
                <w:szCs w:val="20"/>
                <w:lang w:val="az-Latn-AZ"/>
              </w:rPr>
              <w:t>İcrası 2024-cü ildə davam etdiriləcək</w:t>
            </w:r>
          </w:p>
        </w:tc>
      </w:tr>
      <w:tr w:rsidR="00934912" w:rsidRPr="00375586" w14:paraId="6978AA9B" w14:textId="77777777" w:rsidTr="00BB228E">
        <w:tc>
          <w:tcPr>
            <w:tcW w:w="1620" w:type="dxa"/>
            <w:vMerge/>
          </w:tcPr>
          <w:p w14:paraId="653DF4BD" w14:textId="77777777" w:rsidR="00934912" w:rsidRPr="00757200" w:rsidRDefault="00934912" w:rsidP="00136770">
            <w:pPr>
              <w:rPr>
                <w:rFonts w:ascii="Arial" w:hAnsi="Arial" w:cs="Arial"/>
                <w:sz w:val="20"/>
                <w:szCs w:val="20"/>
                <w:lang w:val="az-Latn-AZ"/>
              </w:rPr>
            </w:pPr>
          </w:p>
        </w:tc>
        <w:tc>
          <w:tcPr>
            <w:tcW w:w="1350" w:type="dxa"/>
            <w:vMerge/>
          </w:tcPr>
          <w:p w14:paraId="14E2D1ED"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5C9C2DB7"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“Maarifpərvərlik” Azərbaycan Gənclərinin İctimai Yardım Assosiasiyası İctimai Birliyi</w:t>
            </w:r>
          </w:p>
        </w:tc>
        <w:tc>
          <w:tcPr>
            <w:tcW w:w="1080" w:type="dxa"/>
            <w:vMerge/>
          </w:tcPr>
          <w:p w14:paraId="6E929D4B" w14:textId="77777777" w:rsidR="00934912" w:rsidRPr="00757200" w:rsidRDefault="00934912" w:rsidP="00136770">
            <w:pPr>
              <w:rPr>
                <w:rFonts w:ascii="Arial" w:hAnsi="Arial" w:cs="Arial"/>
                <w:sz w:val="20"/>
                <w:szCs w:val="20"/>
                <w:lang w:val="az-Latn-AZ"/>
              </w:rPr>
            </w:pPr>
          </w:p>
        </w:tc>
        <w:tc>
          <w:tcPr>
            <w:tcW w:w="5580" w:type="dxa"/>
          </w:tcPr>
          <w:p w14:paraId="09A941F5" w14:textId="77777777" w:rsidR="00934912" w:rsidRDefault="00934912" w:rsidP="00136770">
            <w:pPr>
              <w:jc w:val="both"/>
              <w:rPr>
                <w:rFonts w:ascii="Arial" w:hAnsi="Arial" w:cs="Arial"/>
                <w:sz w:val="20"/>
                <w:szCs w:val="20"/>
                <w:shd w:val="clear" w:color="auto" w:fill="FFFFFF"/>
                <w:lang w:val="az-Latn-AZ"/>
              </w:rPr>
            </w:pPr>
            <w:r w:rsidRPr="00B12182">
              <w:rPr>
                <w:rFonts w:ascii="Arial" w:hAnsi="Arial" w:cs="Arial"/>
                <w:shd w:val="clear" w:color="auto" w:fill="FFFFFF"/>
                <w:lang w:val="az-Latn-AZ"/>
              </w:rPr>
              <w:t>Erkən nikahların və qohum evliliyinin fəsadlarına dair profilaktik tədbirlər</w:t>
            </w:r>
            <w:r>
              <w:rPr>
                <w:rFonts w:ascii="Arial" w:hAnsi="Arial" w:cs="Arial"/>
                <w:sz w:val="20"/>
                <w:szCs w:val="20"/>
                <w:shd w:val="clear" w:color="auto" w:fill="FFFFFF"/>
                <w:lang w:val="az-Latn-AZ"/>
              </w:rPr>
              <w:t xml:space="preserve">. </w:t>
            </w:r>
            <w:r w:rsidRPr="00DF729B">
              <w:rPr>
                <w:rFonts w:ascii="Arial" w:hAnsi="Arial" w:cs="Arial"/>
                <w:sz w:val="20"/>
                <w:szCs w:val="20"/>
                <w:shd w:val="clear" w:color="auto" w:fill="FFFFFF"/>
                <w:lang w:val="az-Latn-AZ"/>
              </w:rPr>
              <w:t>Layihə çərçivəsində gender balans gözlənilməklə ölkəmizdə yaşayan 18-29 yaş arası gənclərin və gənc ailələri təmsil edən ümumilikdə 25 nəfər gəncin müvafiq ərizə əsasında seçilərək onların erkən nikahlar və qohum evliliyinin fəsadları sahəsində maarifləndirilməsini və məlumatlandırılmasını təşkil etmək məqsədilə ölkə miqyasında 3 günlük nəzəri-praktik konfransın keçirilməsi nəzərdə tutulub.</w:t>
            </w:r>
          </w:p>
          <w:p w14:paraId="3D540349" w14:textId="77777777" w:rsidR="00934912" w:rsidRPr="00B12182" w:rsidRDefault="00934912" w:rsidP="00136770">
            <w:pPr>
              <w:rPr>
                <w:rFonts w:ascii="Arial" w:hAnsi="Arial" w:cs="Arial"/>
                <w:sz w:val="20"/>
                <w:szCs w:val="20"/>
                <w:lang w:val="az-Latn-AZ"/>
              </w:rPr>
            </w:pPr>
          </w:p>
          <w:p w14:paraId="5B0ED299" w14:textId="77777777" w:rsidR="00934912" w:rsidRPr="00DF729B" w:rsidRDefault="00934912" w:rsidP="00136770">
            <w:pPr>
              <w:rPr>
                <w:rFonts w:ascii="Arial" w:hAnsi="Arial" w:cs="Arial"/>
                <w:sz w:val="20"/>
                <w:szCs w:val="20"/>
              </w:rPr>
            </w:pPr>
            <w:r w:rsidRPr="00DF729B">
              <w:rPr>
                <w:rFonts w:ascii="Arial" w:hAnsi="Arial" w:cs="Arial"/>
                <w:sz w:val="20"/>
                <w:szCs w:val="20"/>
              </w:rPr>
              <w:t>01.12.2023</w:t>
            </w:r>
          </w:p>
          <w:p w14:paraId="62B21192"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rPr>
              <w:t>29.02.2024</w:t>
            </w:r>
          </w:p>
        </w:tc>
        <w:tc>
          <w:tcPr>
            <w:tcW w:w="990" w:type="dxa"/>
            <w:gridSpan w:val="2"/>
          </w:tcPr>
          <w:p w14:paraId="6458EDA5" w14:textId="77777777" w:rsidR="00934912" w:rsidRPr="00757200" w:rsidRDefault="00934912" w:rsidP="00136770">
            <w:pPr>
              <w:rPr>
                <w:rFonts w:ascii="Arial" w:hAnsi="Arial" w:cs="Arial"/>
                <w:sz w:val="20"/>
                <w:szCs w:val="20"/>
                <w:lang w:val="az-Latn-AZ"/>
              </w:rPr>
            </w:pPr>
          </w:p>
        </w:tc>
        <w:tc>
          <w:tcPr>
            <w:tcW w:w="802" w:type="dxa"/>
          </w:tcPr>
          <w:p w14:paraId="42A1CA74" w14:textId="77777777" w:rsidR="00934912" w:rsidRPr="00757200" w:rsidRDefault="00934912" w:rsidP="00136770">
            <w:pPr>
              <w:rPr>
                <w:rFonts w:ascii="Arial" w:hAnsi="Arial" w:cs="Arial"/>
                <w:sz w:val="20"/>
                <w:szCs w:val="20"/>
                <w:lang w:val="az-Latn-AZ"/>
              </w:rPr>
            </w:pPr>
            <w:r w:rsidRPr="00DF729B">
              <w:rPr>
                <w:rFonts w:ascii="Arial" w:hAnsi="Arial" w:cs="Arial"/>
                <w:sz w:val="20"/>
                <w:szCs w:val="20"/>
              </w:rPr>
              <w:t>Qismən icra olunub</w:t>
            </w:r>
          </w:p>
        </w:tc>
        <w:tc>
          <w:tcPr>
            <w:tcW w:w="818" w:type="dxa"/>
          </w:tcPr>
          <w:p w14:paraId="53E0931D"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İcrası 2024-cü ildə davam etdiriləcək</w:t>
            </w:r>
          </w:p>
        </w:tc>
      </w:tr>
      <w:tr w:rsidR="00934912" w:rsidRPr="00375586" w14:paraId="769A6D59" w14:textId="77777777" w:rsidTr="00BB228E">
        <w:tc>
          <w:tcPr>
            <w:tcW w:w="1620" w:type="dxa"/>
            <w:vMerge/>
          </w:tcPr>
          <w:p w14:paraId="5535EBCD" w14:textId="77777777" w:rsidR="00934912" w:rsidRPr="00757200" w:rsidRDefault="00934912" w:rsidP="00136770">
            <w:pPr>
              <w:rPr>
                <w:rFonts w:ascii="Arial" w:hAnsi="Arial" w:cs="Arial"/>
                <w:sz w:val="20"/>
                <w:szCs w:val="20"/>
                <w:lang w:val="az-Latn-AZ"/>
              </w:rPr>
            </w:pPr>
          </w:p>
        </w:tc>
        <w:tc>
          <w:tcPr>
            <w:tcW w:w="1350" w:type="dxa"/>
            <w:vMerge/>
          </w:tcPr>
          <w:p w14:paraId="10A3FC1B"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7E0B491C"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rPr>
              <w:t xml:space="preserve">“Demokratik Gənclər” </w:t>
            </w:r>
            <w:r w:rsidRPr="00DF729B">
              <w:rPr>
                <w:rFonts w:ascii="Arial" w:hAnsi="Arial" w:cs="Arial"/>
                <w:sz w:val="20"/>
                <w:szCs w:val="20"/>
                <w:shd w:val="clear" w:color="auto" w:fill="FFFFFF"/>
              </w:rPr>
              <w:lastRenderedPageBreak/>
              <w:t>İctimai Birliyi</w:t>
            </w:r>
          </w:p>
        </w:tc>
        <w:tc>
          <w:tcPr>
            <w:tcW w:w="1080" w:type="dxa"/>
            <w:vMerge/>
          </w:tcPr>
          <w:p w14:paraId="1200A4F2" w14:textId="77777777" w:rsidR="00934912" w:rsidRPr="00757200" w:rsidRDefault="00934912" w:rsidP="00136770">
            <w:pPr>
              <w:rPr>
                <w:rFonts w:ascii="Arial" w:hAnsi="Arial" w:cs="Arial"/>
                <w:sz w:val="20"/>
                <w:szCs w:val="20"/>
                <w:lang w:val="az-Latn-AZ"/>
              </w:rPr>
            </w:pPr>
          </w:p>
        </w:tc>
        <w:tc>
          <w:tcPr>
            <w:tcW w:w="5580" w:type="dxa"/>
          </w:tcPr>
          <w:p w14:paraId="3DC48F70" w14:textId="77777777" w:rsidR="00934912" w:rsidRDefault="00934912" w:rsidP="00136770">
            <w:pPr>
              <w:jc w:val="both"/>
              <w:rPr>
                <w:rFonts w:ascii="Arial" w:hAnsi="Arial" w:cs="Arial"/>
                <w:sz w:val="20"/>
                <w:szCs w:val="20"/>
                <w:shd w:val="clear" w:color="auto" w:fill="FFFFFF"/>
                <w:lang w:val="az-Latn-AZ"/>
              </w:rPr>
            </w:pPr>
            <w:r w:rsidRPr="00B12182">
              <w:rPr>
                <w:rFonts w:ascii="Arial" w:hAnsi="Arial" w:cs="Arial"/>
                <w:shd w:val="clear" w:color="auto" w:fill="FFFFFF"/>
                <w:lang w:val="az-Latn-AZ"/>
              </w:rPr>
              <w:t>"Qızların STEAM və rəqəmsal bacarıqlar sahəsində karyera seçiminə dəstək" layihəsi</w:t>
            </w:r>
            <w:r>
              <w:rPr>
                <w:rFonts w:ascii="Arial" w:hAnsi="Arial" w:cs="Arial"/>
                <w:sz w:val="20"/>
                <w:szCs w:val="20"/>
                <w:shd w:val="clear" w:color="auto" w:fill="FFFFFF"/>
                <w:lang w:val="az-Latn-AZ"/>
              </w:rPr>
              <w:t xml:space="preserve">. </w:t>
            </w:r>
            <w:r w:rsidRPr="00DF729B">
              <w:rPr>
                <w:rFonts w:ascii="Arial" w:hAnsi="Arial" w:cs="Arial"/>
                <w:sz w:val="20"/>
                <w:szCs w:val="20"/>
                <w:shd w:val="clear" w:color="auto" w:fill="FFFFFF"/>
                <w:lang w:val="az-Latn-AZ"/>
              </w:rPr>
              <w:t xml:space="preserve">Layihə çərçivəsində seçilmiş   məktəblər üzrə STEAM İKT və XXI əsr </w:t>
            </w:r>
            <w:r w:rsidRPr="00DF729B">
              <w:rPr>
                <w:rFonts w:ascii="Arial" w:hAnsi="Arial" w:cs="Arial"/>
                <w:sz w:val="20"/>
                <w:szCs w:val="20"/>
                <w:shd w:val="clear" w:color="auto" w:fill="FFFFFF"/>
                <w:lang w:val="az-Latn-AZ"/>
              </w:rPr>
              <w:lastRenderedPageBreak/>
              <w:t xml:space="preserve">bacarıqlarına malik peşəkar qızların yetişdirilməsi və erkən nikahın qarşısının alınması istiqamətində maarifləndirmə işlərinin həyata keçirilməsi nəzərdə tutulur. UNICEF-in “Digital Skills for Girls” proqramı çərçivəsində, STEAM, İKT və XXI əsr bacarıqları üzrə fəaliyyətlər vasitəsilə Azərbaycanda qızların bacarıq və istedadlarını dəstəklənməsi nəzərdə tutulur. </w:t>
            </w:r>
          </w:p>
          <w:p w14:paraId="38BF8604" w14:textId="77777777" w:rsidR="00934912" w:rsidRPr="00DF729B" w:rsidRDefault="00934912" w:rsidP="00136770">
            <w:pPr>
              <w:rPr>
                <w:rFonts w:ascii="Arial" w:hAnsi="Arial" w:cs="Arial"/>
                <w:sz w:val="20"/>
                <w:szCs w:val="20"/>
              </w:rPr>
            </w:pPr>
            <w:r w:rsidRPr="00DF729B">
              <w:rPr>
                <w:rFonts w:ascii="Arial" w:hAnsi="Arial" w:cs="Arial"/>
                <w:sz w:val="20"/>
                <w:szCs w:val="20"/>
              </w:rPr>
              <w:t>01.12.2023</w:t>
            </w:r>
          </w:p>
          <w:p w14:paraId="2685287D"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rPr>
              <w:t>01.03.2024</w:t>
            </w:r>
          </w:p>
        </w:tc>
        <w:tc>
          <w:tcPr>
            <w:tcW w:w="990" w:type="dxa"/>
            <w:gridSpan w:val="2"/>
          </w:tcPr>
          <w:p w14:paraId="5D6EFF80" w14:textId="77777777" w:rsidR="00934912" w:rsidRPr="003054D0" w:rsidRDefault="00934912" w:rsidP="00136770">
            <w:pPr>
              <w:rPr>
                <w:rFonts w:ascii="Arial" w:hAnsi="Arial" w:cs="Arial"/>
                <w:sz w:val="20"/>
                <w:szCs w:val="20"/>
                <w:lang w:val="az-Latn-AZ"/>
              </w:rPr>
            </w:pPr>
          </w:p>
        </w:tc>
        <w:tc>
          <w:tcPr>
            <w:tcW w:w="802" w:type="dxa"/>
          </w:tcPr>
          <w:p w14:paraId="064CC545" w14:textId="77777777" w:rsidR="00934912" w:rsidRPr="00757200" w:rsidRDefault="00934912" w:rsidP="00136770">
            <w:pPr>
              <w:rPr>
                <w:rFonts w:ascii="Arial" w:hAnsi="Arial" w:cs="Arial"/>
                <w:sz w:val="20"/>
                <w:szCs w:val="20"/>
                <w:lang w:val="az-Latn-AZ"/>
              </w:rPr>
            </w:pPr>
            <w:r w:rsidRPr="00DF729B">
              <w:rPr>
                <w:rFonts w:ascii="Arial" w:hAnsi="Arial" w:cs="Arial"/>
                <w:sz w:val="20"/>
                <w:szCs w:val="20"/>
                <w:lang w:val="az-Latn-AZ"/>
              </w:rPr>
              <w:t>Qismən icra olunub</w:t>
            </w:r>
          </w:p>
        </w:tc>
        <w:tc>
          <w:tcPr>
            <w:tcW w:w="818" w:type="dxa"/>
          </w:tcPr>
          <w:p w14:paraId="4A388D88"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 xml:space="preserve">İcrası 2024-cü ildə davam </w:t>
            </w:r>
            <w:r>
              <w:rPr>
                <w:rFonts w:ascii="Arial" w:hAnsi="Arial" w:cs="Arial"/>
                <w:sz w:val="20"/>
                <w:szCs w:val="20"/>
                <w:lang w:val="az-Latn-AZ"/>
              </w:rPr>
              <w:lastRenderedPageBreak/>
              <w:t>etdiriləcək</w:t>
            </w:r>
          </w:p>
        </w:tc>
      </w:tr>
      <w:tr w:rsidR="00934912" w:rsidRPr="000856B9" w14:paraId="50F84B51" w14:textId="77777777" w:rsidTr="00BB228E">
        <w:tc>
          <w:tcPr>
            <w:tcW w:w="1620" w:type="dxa"/>
            <w:vMerge/>
          </w:tcPr>
          <w:p w14:paraId="1D61F276" w14:textId="77777777" w:rsidR="00934912" w:rsidRPr="00757200" w:rsidRDefault="00934912" w:rsidP="00136770">
            <w:pPr>
              <w:rPr>
                <w:rFonts w:ascii="Arial" w:hAnsi="Arial" w:cs="Arial"/>
                <w:sz w:val="20"/>
                <w:szCs w:val="20"/>
                <w:lang w:val="az-Latn-AZ"/>
              </w:rPr>
            </w:pPr>
          </w:p>
        </w:tc>
        <w:tc>
          <w:tcPr>
            <w:tcW w:w="1350" w:type="dxa"/>
            <w:vMerge/>
          </w:tcPr>
          <w:p w14:paraId="519F478C"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6688A5EA" w14:textId="77777777" w:rsidR="00934912" w:rsidRPr="00B01BAB" w:rsidRDefault="00934912" w:rsidP="00136770">
            <w:pPr>
              <w:rPr>
                <w:rFonts w:ascii="Arial" w:hAnsi="Arial" w:cs="Arial"/>
                <w:lang w:val="az-Latn-AZ"/>
              </w:rPr>
            </w:pPr>
            <w:r w:rsidRPr="00B01BAB">
              <w:rPr>
                <w:rFonts w:ascii="Arial" w:hAnsi="Arial" w:cs="Arial"/>
                <w:lang w:val="az-Latn-AZ"/>
              </w:rPr>
              <w:t>Azərbaycan Respublikası Gənclər Fondu, Ailə, Qadın və Uşaq Problemləri üzrə Dövlət Komitəsi, Sosial Xidmətlər Agentliyi,  “Gender Hup” İctimai Birliyi</w:t>
            </w:r>
          </w:p>
          <w:p w14:paraId="2351FCF8" w14:textId="77777777" w:rsidR="00934912" w:rsidRPr="00B01BAB" w:rsidRDefault="00934912" w:rsidP="00136770">
            <w:pPr>
              <w:rPr>
                <w:rFonts w:ascii="Arial" w:hAnsi="Arial" w:cs="Arial"/>
                <w:sz w:val="20"/>
                <w:szCs w:val="20"/>
                <w:shd w:val="clear" w:color="auto" w:fill="FFFFFF"/>
                <w:lang w:val="az-Latn-AZ"/>
              </w:rPr>
            </w:pPr>
          </w:p>
        </w:tc>
        <w:tc>
          <w:tcPr>
            <w:tcW w:w="1080" w:type="dxa"/>
            <w:vMerge/>
          </w:tcPr>
          <w:p w14:paraId="1B626C58" w14:textId="77777777" w:rsidR="00934912" w:rsidRPr="00757200" w:rsidRDefault="00934912" w:rsidP="00136770">
            <w:pPr>
              <w:rPr>
                <w:rFonts w:ascii="Arial" w:hAnsi="Arial" w:cs="Arial"/>
                <w:sz w:val="20"/>
                <w:szCs w:val="20"/>
                <w:lang w:val="az-Latn-AZ"/>
              </w:rPr>
            </w:pPr>
          </w:p>
        </w:tc>
        <w:tc>
          <w:tcPr>
            <w:tcW w:w="5580" w:type="dxa"/>
          </w:tcPr>
          <w:p w14:paraId="29E332ED" w14:textId="77777777" w:rsidR="00934912" w:rsidRPr="003B0EC4" w:rsidRDefault="00934912" w:rsidP="00136770">
            <w:pPr>
              <w:jc w:val="both"/>
              <w:rPr>
                <w:rFonts w:ascii="Arial" w:eastAsia="Times New Roman" w:hAnsi="Arial" w:cs="Arial"/>
                <w:lang w:val="az-Latn-AZ" w:eastAsia="ru-RU"/>
              </w:rPr>
            </w:pPr>
            <w:r w:rsidRPr="003B0EC4">
              <w:rPr>
                <w:rFonts w:ascii="Arial" w:hAnsi="Arial" w:cs="Arial"/>
                <w:bCs/>
                <w:lang w:val="az-Latn-AZ"/>
              </w:rPr>
              <w:t xml:space="preserve">Göruş zamanı </w:t>
            </w:r>
            <w:r w:rsidRPr="003B0EC4">
              <w:rPr>
                <w:rFonts w:ascii="Arial" w:hAnsi="Arial" w:cs="Arial"/>
                <w:lang w:val="az-Latn-AZ"/>
              </w:rPr>
              <w:t xml:space="preserve">Türkiyə Respublikasının nümayəndələri </w:t>
            </w:r>
            <w:r w:rsidRPr="003B0EC4">
              <w:rPr>
                <w:rFonts w:ascii="Arial" w:eastAsia="Times New Roman" w:hAnsi="Arial" w:cs="Arial"/>
                <w:lang w:val="az-Latn-AZ" w:eastAsia="ru-RU"/>
              </w:rPr>
              <w:t>məişət zorakılığı və erkən nikahlara qarşı mübarizə istiqamətində gördüyü işlər, statistik məlumatlar və əsas iş üsulları barədə məlumatları həmçinin Azərbaycan Respublikasının nümayəndələri də öz strukturlarının fəaliyyət istiqamətlərindən danışaraq təqdimatlarla çıxış etdilər.</w:t>
            </w:r>
            <w:r w:rsidRPr="003B0EC4">
              <w:rPr>
                <w:rFonts w:ascii="Arial" w:hAnsi="Arial" w:cs="Arial"/>
                <w:lang w:val="az-Latn-AZ"/>
              </w:rPr>
              <w:t xml:space="preserve"> </w:t>
            </w:r>
            <w:r w:rsidRPr="003B0EC4">
              <w:rPr>
                <w:rFonts w:ascii="Arial" w:eastAsia="Times New Roman" w:hAnsi="Arial" w:cs="Arial"/>
                <w:lang w:val="az-Latn-AZ" w:eastAsia="ru-RU"/>
              </w:rPr>
              <w:t>Səfər zamanı Sosial Xidmətlər Mərkəzində tanışlıq ekskursiyası  keçirildi, həmçinin mərkəzin nümayəndələri tərəfindən erkən nikahların aşkarlanması və qarşısının alınması sahəsində fəaliyyət və aparılan işlərin təqdimatı keçirildi.</w:t>
            </w:r>
            <w:r w:rsidRPr="003B0EC4">
              <w:rPr>
                <w:rFonts w:ascii="Arial" w:hAnsi="Arial" w:cs="Arial"/>
                <w:lang w:val="az-Latn-AZ"/>
              </w:rPr>
              <w:t xml:space="preserve"> </w:t>
            </w:r>
            <w:r w:rsidRPr="003B0EC4">
              <w:rPr>
                <w:rFonts w:ascii="Arial" w:eastAsia="Times New Roman" w:hAnsi="Arial" w:cs="Arial"/>
                <w:lang w:val="az-Latn-AZ" w:eastAsia="ru-RU"/>
              </w:rPr>
              <w:t>«KADEM» QHT-na  səfər edildi. Görüş zamanı tərəflər məişət zorakılığı və erkən nikahlar problemini müzakirə edib, bu sahədə təcrübələrini bölüşdülər. Həmçinin görüş zamanı erkən nikah qurbanlarının reinteqrasiyasına yönəlmiş birgə layihə həyata keçirilməsi məsələsi də müzakirə edilmişdir.</w:t>
            </w:r>
          </w:p>
          <w:p w14:paraId="0C258877" w14:textId="77777777" w:rsidR="00934912" w:rsidRDefault="00934912" w:rsidP="00136770">
            <w:pPr>
              <w:tabs>
                <w:tab w:val="left" w:pos="450"/>
              </w:tabs>
              <w:spacing w:line="276" w:lineRule="auto"/>
              <w:rPr>
                <w:rFonts w:ascii="Arial" w:hAnsi="Arial" w:cs="Arial"/>
                <w:bCs/>
                <w:lang w:val="az-Latn-AZ"/>
              </w:rPr>
            </w:pPr>
          </w:p>
          <w:p w14:paraId="16F0F2F5" w14:textId="77777777" w:rsidR="00934912" w:rsidRPr="003B0EC4" w:rsidRDefault="00934912" w:rsidP="00136770">
            <w:pPr>
              <w:tabs>
                <w:tab w:val="left" w:pos="450"/>
              </w:tabs>
              <w:spacing w:line="276" w:lineRule="auto"/>
              <w:rPr>
                <w:rFonts w:ascii="Arial" w:hAnsi="Arial" w:cs="Arial"/>
                <w:bCs/>
                <w:lang w:val="az-Latn-AZ"/>
              </w:rPr>
            </w:pPr>
            <w:r w:rsidRPr="003B0EC4">
              <w:rPr>
                <w:rFonts w:ascii="Arial" w:hAnsi="Arial" w:cs="Arial"/>
                <w:bCs/>
                <w:lang w:val="az-Latn-AZ"/>
              </w:rPr>
              <w:t>14-16 avqust 2023-cü il</w:t>
            </w:r>
          </w:p>
          <w:p w14:paraId="34A55D8C" w14:textId="77777777" w:rsidR="00934912" w:rsidRPr="003B0EC4" w:rsidRDefault="00375586" w:rsidP="00136770">
            <w:pPr>
              <w:tabs>
                <w:tab w:val="left" w:pos="450"/>
              </w:tabs>
              <w:spacing w:line="276" w:lineRule="auto"/>
              <w:rPr>
                <w:rFonts w:ascii="Arial" w:hAnsi="Arial" w:cs="Arial"/>
                <w:bCs/>
                <w:lang w:val="az-Latn-AZ"/>
              </w:rPr>
            </w:pPr>
            <w:hyperlink r:id="rId127" w:history="1">
              <w:r w:rsidR="00934912" w:rsidRPr="003B0EC4">
                <w:rPr>
                  <w:rStyle w:val="Hyperlink"/>
                  <w:rFonts w:ascii="Arial" w:hAnsi="Arial" w:cs="Arial"/>
                  <w:bCs/>
                  <w:color w:val="auto"/>
                  <w:lang w:val="az-Latn-AZ"/>
                </w:rPr>
                <w:t>https://www.facebook.com/profile/100064930290363/search/?q=Ankara</w:t>
              </w:r>
            </w:hyperlink>
          </w:p>
          <w:p w14:paraId="470294B5" w14:textId="77777777" w:rsidR="00934912" w:rsidRPr="003B0EC4" w:rsidRDefault="00934912" w:rsidP="00136770">
            <w:pPr>
              <w:tabs>
                <w:tab w:val="left" w:pos="450"/>
              </w:tabs>
              <w:spacing w:line="276" w:lineRule="auto"/>
              <w:rPr>
                <w:rFonts w:ascii="Arial" w:hAnsi="Arial" w:cs="Arial"/>
                <w:bCs/>
                <w:lang w:val="az-Latn-AZ"/>
              </w:rPr>
            </w:pPr>
          </w:p>
          <w:p w14:paraId="490FBD38" w14:textId="77777777" w:rsidR="00934912" w:rsidRPr="003B0EC4" w:rsidRDefault="00375586" w:rsidP="00136770">
            <w:pPr>
              <w:tabs>
                <w:tab w:val="left" w:pos="450"/>
              </w:tabs>
              <w:spacing w:line="276" w:lineRule="auto"/>
              <w:rPr>
                <w:rFonts w:ascii="Arial" w:hAnsi="Arial" w:cs="Arial"/>
                <w:bCs/>
                <w:lang w:val="az-Latn-AZ"/>
              </w:rPr>
            </w:pPr>
            <w:hyperlink r:id="rId128" w:history="1">
              <w:r w:rsidR="00934912" w:rsidRPr="003B0EC4">
                <w:rPr>
                  <w:rStyle w:val="Hyperlink"/>
                  <w:rFonts w:ascii="Arial" w:hAnsi="Arial" w:cs="Arial"/>
                  <w:bCs/>
                  <w:color w:val="auto"/>
                  <w:lang w:val="az-Latn-AZ"/>
                </w:rPr>
                <w:t>https://www.facebook.com/profile/100064930290363/search/?q=Alt%C4%B1nda%C4%9F%20Sosyal%20Hizmetler</w:t>
              </w:r>
            </w:hyperlink>
            <w:r w:rsidR="00934912" w:rsidRPr="003B0EC4">
              <w:rPr>
                <w:rFonts w:ascii="Arial" w:hAnsi="Arial" w:cs="Arial"/>
                <w:bCs/>
                <w:lang w:val="az-Latn-AZ"/>
              </w:rPr>
              <w:t>)</w:t>
            </w:r>
          </w:p>
          <w:p w14:paraId="7BDAE289" w14:textId="77777777" w:rsidR="00934912" w:rsidRPr="003B0EC4" w:rsidRDefault="00934912" w:rsidP="00136770">
            <w:pPr>
              <w:tabs>
                <w:tab w:val="left" w:pos="450"/>
              </w:tabs>
              <w:spacing w:line="276" w:lineRule="auto"/>
              <w:rPr>
                <w:rFonts w:ascii="Arial" w:hAnsi="Arial" w:cs="Arial"/>
                <w:bCs/>
                <w:lang w:val="az-Latn-AZ"/>
              </w:rPr>
            </w:pPr>
          </w:p>
          <w:p w14:paraId="17318FC4" w14:textId="77777777" w:rsidR="00934912" w:rsidRPr="00B12182" w:rsidRDefault="00375586" w:rsidP="00136770">
            <w:pPr>
              <w:jc w:val="both"/>
              <w:rPr>
                <w:rFonts w:ascii="Arial" w:hAnsi="Arial" w:cs="Arial"/>
                <w:shd w:val="clear" w:color="auto" w:fill="FFFFFF"/>
                <w:lang w:val="az-Latn-AZ"/>
              </w:rPr>
            </w:pPr>
            <w:hyperlink r:id="rId129" w:history="1">
              <w:r w:rsidR="00934912" w:rsidRPr="003B0EC4">
                <w:rPr>
                  <w:rStyle w:val="Hyperlink"/>
                  <w:rFonts w:ascii="Arial" w:hAnsi="Arial" w:cs="Arial"/>
                  <w:bCs/>
                  <w:color w:val="auto"/>
                  <w:lang w:val="az-Latn-AZ"/>
                </w:rPr>
                <w:t>https://www.facebook.com/profile/100064930290363/search/?q=Enes%20Emino%C4%9Flu%20il%C9%99%20g%C3%B6r%C3%BC%C5%9Fd%C9%99n</w:t>
              </w:r>
            </w:hyperlink>
          </w:p>
        </w:tc>
        <w:tc>
          <w:tcPr>
            <w:tcW w:w="990" w:type="dxa"/>
            <w:gridSpan w:val="2"/>
          </w:tcPr>
          <w:p w14:paraId="63651E8E" w14:textId="77777777" w:rsidR="00934912" w:rsidRPr="003054D0"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Tam icra olunub</w:t>
            </w:r>
          </w:p>
        </w:tc>
        <w:tc>
          <w:tcPr>
            <w:tcW w:w="802" w:type="dxa"/>
          </w:tcPr>
          <w:p w14:paraId="39520AF3" w14:textId="77777777" w:rsidR="00934912" w:rsidRPr="00DF729B" w:rsidRDefault="00934912" w:rsidP="00136770">
            <w:pPr>
              <w:rPr>
                <w:rFonts w:ascii="Arial" w:hAnsi="Arial" w:cs="Arial"/>
                <w:sz w:val="20"/>
                <w:szCs w:val="20"/>
                <w:lang w:val="az-Latn-AZ"/>
              </w:rPr>
            </w:pPr>
          </w:p>
        </w:tc>
        <w:tc>
          <w:tcPr>
            <w:tcW w:w="818" w:type="dxa"/>
          </w:tcPr>
          <w:p w14:paraId="1B7ACC32" w14:textId="77777777" w:rsidR="00934912" w:rsidRDefault="00934912" w:rsidP="00136770">
            <w:pPr>
              <w:rPr>
                <w:rFonts w:ascii="Arial" w:hAnsi="Arial" w:cs="Arial"/>
                <w:sz w:val="20"/>
                <w:szCs w:val="20"/>
                <w:lang w:val="az-Latn-AZ"/>
              </w:rPr>
            </w:pPr>
          </w:p>
        </w:tc>
      </w:tr>
      <w:tr w:rsidR="00934912" w:rsidRPr="00757200" w14:paraId="25EB0896" w14:textId="77777777" w:rsidTr="00BB228E">
        <w:tc>
          <w:tcPr>
            <w:tcW w:w="1620" w:type="dxa"/>
            <w:vMerge/>
          </w:tcPr>
          <w:p w14:paraId="606E4242" w14:textId="77777777" w:rsidR="00934912" w:rsidRPr="00757200" w:rsidRDefault="00934912" w:rsidP="00136770">
            <w:pPr>
              <w:rPr>
                <w:rFonts w:ascii="Arial" w:hAnsi="Arial" w:cs="Arial"/>
                <w:sz w:val="20"/>
                <w:szCs w:val="20"/>
                <w:lang w:val="az-Latn-AZ"/>
              </w:rPr>
            </w:pPr>
          </w:p>
        </w:tc>
        <w:tc>
          <w:tcPr>
            <w:tcW w:w="1350" w:type="dxa"/>
            <w:vMerge/>
          </w:tcPr>
          <w:p w14:paraId="00F0C408"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2F9D2985" w14:textId="77777777" w:rsidR="00934912" w:rsidRPr="00DF729B" w:rsidRDefault="00934912" w:rsidP="00BB228E">
            <w:pPr>
              <w:rPr>
                <w:rFonts w:ascii="Arial" w:hAnsi="Arial" w:cs="Arial"/>
                <w:sz w:val="20"/>
                <w:szCs w:val="20"/>
                <w:shd w:val="clear" w:color="auto" w:fill="FFFFFF"/>
                <w:lang w:val="az-Latn-AZ"/>
              </w:rPr>
            </w:pPr>
            <w:r w:rsidRPr="00DF729B">
              <w:rPr>
                <w:rFonts w:ascii="Arial" w:eastAsia="Times New Roman" w:hAnsi="Arial" w:cs="Arial"/>
                <w:sz w:val="20"/>
                <w:szCs w:val="20"/>
                <w:lang w:val="az-Latn-AZ"/>
              </w:rPr>
              <w:t>AR Gənclər Fondu (</w:t>
            </w:r>
            <w:r w:rsidRPr="00DF729B">
              <w:rPr>
                <w:rFonts w:ascii="Arial" w:hAnsi="Arial" w:cs="Arial"/>
                <w:sz w:val="20"/>
                <w:szCs w:val="20"/>
                <w:lang w:val="az-Latn-AZ"/>
              </w:rPr>
              <w:t xml:space="preserve">“İdeyanı Reallaşdır 2022” </w:t>
            </w:r>
            <w:r w:rsidRPr="00DF729B">
              <w:rPr>
                <w:rFonts w:ascii="Arial" w:eastAsia="Times New Roman" w:hAnsi="Arial" w:cs="Arial"/>
                <w:sz w:val="20"/>
                <w:szCs w:val="20"/>
                <w:lang w:val="az-Latn-AZ"/>
              </w:rPr>
              <w:t>Fərdi Qrant müsabiqəsi)</w:t>
            </w:r>
          </w:p>
        </w:tc>
        <w:tc>
          <w:tcPr>
            <w:tcW w:w="1080" w:type="dxa"/>
            <w:vMerge/>
          </w:tcPr>
          <w:p w14:paraId="3B4E9927" w14:textId="77777777" w:rsidR="00934912" w:rsidRPr="00757200" w:rsidRDefault="00934912" w:rsidP="00136770">
            <w:pPr>
              <w:rPr>
                <w:rFonts w:ascii="Arial" w:hAnsi="Arial" w:cs="Arial"/>
                <w:sz w:val="20"/>
                <w:szCs w:val="20"/>
                <w:lang w:val="az-Latn-AZ"/>
              </w:rPr>
            </w:pPr>
          </w:p>
        </w:tc>
        <w:tc>
          <w:tcPr>
            <w:tcW w:w="5580" w:type="dxa"/>
          </w:tcPr>
          <w:p w14:paraId="5156373C" w14:textId="77777777" w:rsidR="00934912" w:rsidRDefault="00934912" w:rsidP="00136770">
            <w:pPr>
              <w:jc w:val="both"/>
              <w:rPr>
                <w:rFonts w:ascii="Arial" w:hAnsi="Arial" w:cs="Arial"/>
                <w:sz w:val="20"/>
                <w:szCs w:val="20"/>
                <w:lang w:val="az-Latn-AZ"/>
              </w:rPr>
            </w:pPr>
            <w:r w:rsidRPr="003B0EC4">
              <w:rPr>
                <w:rFonts w:ascii="Arial" w:hAnsi="Arial" w:cs="Arial"/>
                <w:lang w:val="az-Latn-AZ"/>
              </w:rPr>
              <w:t>Regionlarda yaşayan gənc qızların erkən nikahın yaratdığı fəsadlar barədə maarifləndirmə işləri</w:t>
            </w:r>
            <w:r w:rsidRPr="00DF729B">
              <w:rPr>
                <w:rFonts w:ascii="Arial" w:hAnsi="Arial" w:cs="Arial"/>
                <w:sz w:val="20"/>
                <w:szCs w:val="20"/>
                <w:lang w:val="az-Latn-AZ"/>
              </w:rPr>
              <w:t xml:space="preserve"> “Gənclərin Psixoloji İnkişafı” layihəsi çərçivəsində Goranboy rayonuda orta təhsil müəssisəsində maarifləndirici təlim sessiyaları təşkil olunmuşdur. Peşəkar psixoloqun iştirak keçirilən təlimlərdə ümumi 36 region gənci iştirak etmişdir.</w:t>
            </w:r>
          </w:p>
          <w:p w14:paraId="7391D4A8" w14:textId="77777777" w:rsidR="00934912" w:rsidRPr="00A3198F" w:rsidRDefault="00934912" w:rsidP="00136770">
            <w:pPr>
              <w:jc w:val="both"/>
              <w:rPr>
                <w:rFonts w:ascii="Arial" w:hAnsi="Arial" w:cs="Arial"/>
                <w:sz w:val="20"/>
                <w:szCs w:val="20"/>
                <w:shd w:val="clear" w:color="auto" w:fill="FFFFFF"/>
                <w:lang w:val="az-Latn-AZ"/>
              </w:rPr>
            </w:pPr>
          </w:p>
          <w:p w14:paraId="3C982565"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shd w:val="clear" w:color="auto" w:fill="FFFFFF"/>
              </w:rPr>
              <w:t>12-27.03. 2023</w:t>
            </w:r>
          </w:p>
        </w:tc>
        <w:tc>
          <w:tcPr>
            <w:tcW w:w="990" w:type="dxa"/>
            <w:gridSpan w:val="2"/>
          </w:tcPr>
          <w:p w14:paraId="33DF70FA" w14:textId="77777777" w:rsidR="00934912" w:rsidRPr="00DF729B" w:rsidRDefault="00934912" w:rsidP="00136770">
            <w:pPr>
              <w:rPr>
                <w:rFonts w:ascii="Arial" w:hAnsi="Arial" w:cs="Arial"/>
                <w:sz w:val="20"/>
                <w:szCs w:val="20"/>
              </w:rPr>
            </w:pPr>
            <w:r w:rsidRPr="00DF729B">
              <w:rPr>
                <w:rFonts w:ascii="Arial" w:hAnsi="Arial" w:cs="Arial"/>
                <w:sz w:val="20"/>
                <w:szCs w:val="20"/>
                <w:lang w:val="az-Latn-AZ"/>
              </w:rPr>
              <w:t>Tam icra olunub</w:t>
            </w:r>
          </w:p>
        </w:tc>
        <w:tc>
          <w:tcPr>
            <w:tcW w:w="802" w:type="dxa"/>
          </w:tcPr>
          <w:p w14:paraId="1DFE0622" w14:textId="77777777" w:rsidR="00934912" w:rsidRPr="00757200" w:rsidRDefault="00934912" w:rsidP="00136770">
            <w:pPr>
              <w:rPr>
                <w:rFonts w:ascii="Arial" w:hAnsi="Arial" w:cs="Arial"/>
                <w:sz w:val="20"/>
                <w:szCs w:val="20"/>
                <w:lang w:val="az-Latn-AZ"/>
              </w:rPr>
            </w:pPr>
          </w:p>
        </w:tc>
        <w:tc>
          <w:tcPr>
            <w:tcW w:w="818" w:type="dxa"/>
          </w:tcPr>
          <w:p w14:paraId="353DFBA0" w14:textId="77777777" w:rsidR="00934912" w:rsidRPr="00757200" w:rsidRDefault="00934912" w:rsidP="00136770">
            <w:pPr>
              <w:rPr>
                <w:rFonts w:ascii="Arial" w:hAnsi="Arial" w:cs="Arial"/>
                <w:sz w:val="20"/>
                <w:szCs w:val="20"/>
                <w:lang w:val="az-Latn-AZ"/>
              </w:rPr>
            </w:pPr>
          </w:p>
        </w:tc>
      </w:tr>
      <w:tr w:rsidR="00934912" w:rsidRPr="00757200" w14:paraId="4BEC1AF6" w14:textId="77777777" w:rsidTr="00BB228E">
        <w:tc>
          <w:tcPr>
            <w:tcW w:w="1620" w:type="dxa"/>
            <w:vMerge/>
          </w:tcPr>
          <w:p w14:paraId="44B525B4" w14:textId="77777777" w:rsidR="00934912" w:rsidRPr="00757200" w:rsidRDefault="00934912" w:rsidP="00136770">
            <w:pPr>
              <w:rPr>
                <w:rFonts w:ascii="Arial" w:hAnsi="Arial" w:cs="Arial"/>
                <w:sz w:val="20"/>
                <w:szCs w:val="20"/>
                <w:lang w:val="az-Latn-AZ"/>
              </w:rPr>
            </w:pPr>
          </w:p>
        </w:tc>
        <w:tc>
          <w:tcPr>
            <w:tcW w:w="1350" w:type="dxa"/>
            <w:vMerge/>
          </w:tcPr>
          <w:p w14:paraId="7474419B" w14:textId="77777777" w:rsidR="00934912" w:rsidRPr="00757200" w:rsidRDefault="00934912" w:rsidP="00136770">
            <w:pPr>
              <w:rPr>
                <w:rFonts w:ascii="Arial" w:hAnsi="Arial" w:cs="Arial"/>
                <w:color w:val="212529"/>
                <w:spacing w:val="2"/>
                <w:sz w:val="20"/>
                <w:szCs w:val="20"/>
                <w:shd w:val="clear" w:color="auto" w:fill="FFFFFF"/>
                <w:lang w:val="az-Latn-AZ"/>
              </w:rPr>
            </w:pPr>
          </w:p>
        </w:tc>
        <w:tc>
          <w:tcPr>
            <w:tcW w:w="1170" w:type="dxa"/>
          </w:tcPr>
          <w:p w14:paraId="2B05C1A2" w14:textId="77777777" w:rsidR="00934912" w:rsidRPr="00DF729B" w:rsidRDefault="00934912" w:rsidP="00BB228E">
            <w:pPr>
              <w:rPr>
                <w:rFonts w:ascii="Arial" w:hAnsi="Arial" w:cs="Arial"/>
                <w:sz w:val="20"/>
                <w:szCs w:val="20"/>
                <w:shd w:val="clear" w:color="auto" w:fill="FFFFFF"/>
                <w:lang w:val="az-Latn-AZ"/>
              </w:rPr>
            </w:pPr>
            <w:r w:rsidRPr="00DF729B">
              <w:rPr>
                <w:rFonts w:ascii="Arial" w:eastAsia="Times New Roman" w:hAnsi="Arial" w:cs="Arial"/>
                <w:sz w:val="20"/>
                <w:szCs w:val="20"/>
                <w:lang w:val="az-Latn-AZ"/>
              </w:rPr>
              <w:t>AR Gənclər Fondu (“</w:t>
            </w:r>
            <w:r w:rsidRPr="00DF729B">
              <w:rPr>
                <w:rFonts w:ascii="Arial" w:hAnsi="Arial" w:cs="Arial"/>
                <w:sz w:val="20"/>
                <w:szCs w:val="20"/>
                <w:lang w:val="az-Latn-AZ"/>
              </w:rPr>
              <w:t xml:space="preserve">İdeyanı Reallaşdır 2022” </w:t>
            </w:r>
            <w:r w:rsidRPr="00DF729B">
              <w:rPr>
                <w:rFonts w:ascii="Arial" w:eastAsia="Times New Roman" w:hAnsi="Arial" w:cs="Arial"/>
                <w:sz w:val="20"/>
                <w:szCs w:val="20"/>
                <w:lang w:val="az-Latn-AZ"/>
              </w:rPr>
              <w:t>Fərdi Qrant müsabiqəsi)</w:t>
            </w:r>
          </w:p>
        </w:tc>
        <w:tc>
          <w:tcPr>
            <w:tcW w:w="1080" w:type="dxa"/>
            <w:vMerge/>
          </w:tcPr>
          <w:p w14:paraId="16E2341A" w14:textId="77777777" w:rsidR="00934912" w:rsidRPr="00757200" w:rsidRDefault="00934912" w:rsidP="00136770">
            <w:pPr>
              <w:rPr>
                <w:rFonts w:ascii="Arial" w:hAnsi="Arial" w:cs="Arial"/>
                <w:sz w:val="20"/>
                <w:szCs w:val="20"/>
                <w:lang w:val="az-Latn-AZ"/>
              </w:rPr>
            </w:pPr>
          </w:p>
        </w:tc>
        <w:tc>
          <w:tcPr>
            <w:tcW w:w="5580" w:type="dxa"/>
          </w:tcPr>
          <w:p w14:paraId="7EF59186" w14:textId="77777777" w:rsidR="00934912"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 </w:t>
            </w:r>
            <w:r w:rsidRPr="003B0EC4">
              <w:rPr>
                <w:rFonts w:ascii="Arial" w:eastAsia="Times New Roman" w:hAnsi="Arial" w:cs="Arial"/>
                <w:lang w:val="az-Latn-AZ"/>
              </w:rPr>
              <w:t>İstedadlı gənclərin iştirakı ilə cəmiyyətdə aktual mövzulardan olan erkən nikah barədə maarifləndirmə məqsədi ilə bədii kompozisiyanın nümayiş etdirilməsi</w:t>
            </w:r>
            <w:r>
              <w:rPr>
                <w:rFonts w:ascii="Arial" w:eastAsia="Times New Roman" w:hAnsi="Arial" w:cs="Arial"/>
                <w:lang w:val="az-Latn-AZ"/>
              </w:rPr>
              <w:t>.</w:t>
            </w:r>
            <w:r w:rsidRPr="00DF729B">
              <w:rPr>
                <w:rFonts w:ascii="Arial" w:hAnsi="Arial" w:cs="Arial"/>
                <w:sz w:val="20"/>
                <w:szCs w:val="20"/>
                <w:lang w:val="az-Latn-AZ"/>
              </w:rPr>
              <w:t xml:space="preserve"> “İRS – Mənəvi dəyərlərin milli adətlərimizlə təbliği” layihəsi çərçivəsində Bakı şəhərində (Heydər Əliyev Mərkəzinin qarşısı) 32 nəfər istedadlı gənclərin iştirakı ili musiqi və rəqs kompozisiyalarının köməyi ilə yeni üslub və formatda maarifləndirmə işi aparılmışdır.</w:t>
            </w:r>
          </w:p>
          <w:p w14:paraId="2DDCB7D8"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shd w:val="clear" w:color="auto" w:fill="FFFFFF"/>
              </w:rPr>
              <w:t>10.07.2023</w:t>
            </w:r>
          </w:p>
        </w:tc>
        <w:tc>
          <w:tcPr>
            <w:tcW w:w="990" w:type="dxa"/>
            <w:gridSpan w:val="2"/>
          </w:tcPr>
          <w:p w14:paraId="07859E2F" w14:textId="77777777" w:rsidR="00934912" w:rsidRPr="00DF729B" w:rsidRDefault="00934912" w:rsidP="00136770">
            <w:pPr>
              <w:rPr>
                <w:rFonts w:ascii="Arial" w:hAnsi="Arial" w:cs="Arial"/>
                <w:sz w:val="20"/>
                <w:szCs w:val="20"/>
              </w:rPr>
            </w:pPr>
            <w:r w:rsidRPr="00DF729B">
              <w:rPr>
                <w:rFonts w:ascii="Arial" w:hAnsi="Arial" w:cs="Arial"/>
                <w:sz w:val="20"/>
                <w:szCs w:val="20"/>
                <w:lang w:val="az-Latn-AZ"/>
              </w:rPr>
              <w:t>Tam icra olunub</w:t>
            </w:r>
          </w:p>
        </w:tc>
        <w:tc>
          <w:tcPr>
            <w:tcW w:w="802" w:type="dxa"/>
          </w:tcPr>
          <w:p w14:paraId="2C1213D8" w14:textId="77777777" w:rsidR="00934912" w:rsidRPr="00757200" w:rsidRDefault="00934912" w:rsidP="00136770">
            <w:pPr>
              <w:rPr>
                <w:rFonts w:ascii="Arial" w:hAnsi="Arial" w:cs="Arial"/>
                <w:sz w:val="20"/>
                <w:szCs w:val="20"/>
                <w:lang w:val="az-Latn-AZ"/>
              </w:rPr>
            </w:pPr>
          </w:p>
        </w:tc>
        <w:tc>
          <w:tcPr>
            <w:tcW w:w="818" w:type="dxa"/>
          </w:tcPr>
          <w:p w14:paraId="4C9003BC" w14:textId="77777777" w:rsidR="00934912" w:rsidRPr="00757200" w:rsidRDefault="00934912" w:rsidP="00136770">
            <w:pPr>
              <w:rPr>
                <w:rFonts w:ascii="Arial" w:hAnsi="Arial" w:cs="Arial"/>
                <w:sz w:val="20"/>
                <w:szCs w:val="20"/>
                <w:lang w:val="az-Latn-AZ"/>
              </w:rPr>
            </w:pPr>
          </w:p>
        </w:tc>
      </w:tr>
      <w:tr w:rsidR="00934912" w:rsidRPr="00375586" w14:paraId="011A6205" w14:textId="77777777" w:rsidTr="00BB228E">
        <w:tc>
          <w:tcPr>
            <w:tcW w:w="1620" w:type="dxa"/>
            <w:vMerge/>
          </w:tcPr>
          <w:p w14:paraId="3BD33D23" w14:textId="77777777" w:rsidR="00934912" w:rsidRPr="00757200" w:rsidRDefault="00934912" w:rsidP="00136770">
            <w:pPr>
              <w:rPr>
                <w:rFonts w:ascii="Arial" w:hAnsi="Arial" w:cs="Arial"/>
                <w:sz w:val="20"/>
                <w:szCs w:val="20"/>
                <w:lang w:val="az-Latn-AZ"/>
              </w:rPr>
            </w:pPr>
          </w:p>
        </w:tc>
        <w:tc>
          <w:tcPr>
            <w:tcW w:w="1350" w:type="dxa"/>
          </w:tcPr>
          <w:p w14:paraId="31DD4587" w14:textId="77777777" w:rsidR="00934912" w:rsidRPr="00426E2A" w:rsidRDefault="00934912" w:rsidP="00136770">
            <w:pPr>
              <w:rPr>
                <w:rFonts w:ascii="Arial" w:hAnsi="Arial" w:cs="Arial"/>
                <w:color w:val="212529"/>
                <w:spacing w:val="2"/>
                <w:sz w:val="20"/>
                <w:szCs w:val="20"/>
                <w:shd w:val="clear" w:color="auto" w:fill="FFFFFF"/>
                <w:lang w:val="az-Latn-AZ"/>
              </w:rPr>
            </w:pPr>
            <w:r w:rsidRPr="00426E2A">
              <w:rPr>
                <w:rFonts w:ascii="Arial" w:hAnsi="Arial" w:cs="Arial"/>
                <w:color w:val="212529"/>
                <w:spacing w:val="2"/>
                <w:sz w:val="20"/>
                <w:szCs w:val="20"/>
                <w:shd w:val="clear" w:color="auto" w:fill="FFFFFF"/>
                <w:lang w:val="az-Latn-AZ"/>
              </w:rPr>
              <w:t>2.maarifləndirici vəsaitlərin və sosial reklamların hazırlanmasında iştirak edir</w:t>
            </w:r>
          </w:p>
        </w:tc>
        <w:tc>
          <w:tcPr>
            <w:tcW w:w="1170" w:type="dxa"/>
          </w:tcPr>
          <w:p w14:paraId="10C10F68" w14:textId="77777777" w:rsidR="00934912" w:rsidRPr="00DF729B" w:rsidRDefault="00934912" w:rsidP="00BB228E">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Azəri Gənclər Alyansı İctimai Birliyi</w:t>
            </w:r>
          </w:p>
        </w:tc>
        <w:tc>
          <w:tcPr>
            <w:tcW w:w="1080" w:type="dxa"/>
          </w:tcPr>
          <w:p w14:paraId="5978C792"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Müəmadi</w:t>
            </w:r>
          </w:p>
        </w:tc>
        <w:tc>
          <w:tcPr>
            <w:tcW w:w="5580" w:type="dxa"/>
          </w:tcPr>
          <w:p w14:paraId="098D0E20" w14:textId="77777777" w:rsidR="00934912" w:rsidRPr="00DF729B" w:rsidRDefault="00934912" w:rsidP="00136770">
            <w:pPr>
              <w:rPr>
                <w:rFonts w:ascii="Arial" w:hAnsi="Arial" w:cs="Arial"/>
                <w:sz w:val="20"/>
                <w:szCs w:val="20"/>
              </w:rPr>
            </w:pPr>
            <w:r w:rsidRPr="00DF729B">
              <w:rPr>
                <w:rFonts w:ascii="Arial" w:hAnsi="Arial" w:cs="Arial"/>
                <w:sz w:val="20"/>
                <w:szCs w:val="20"/>
                <w:shd w:val="clear" w:color="auto" w:fill="FFFFFF"/>
                <w:lang w:val="az-Latn-AZ"/>
              </w:rPr>
              <w:t xml:space="preserve">Layihə çərçivəsində erkən nikahlara qarşı ilk maarifləndirici </w:t>
            </w:r>
            <w:r w:rsidRPr="00BE29BE">
              <w:rPr>
                <w:rFonts w:ascii="Arial" w:hAnsi="Arial" w:cs="Arial"/>
                <w:b/>
                <w:sz w:val="20"/>
                <w:szCs w:val="20"/>
                <w:shd w:val="clear" w:color="auto" w:fill="FFFFFF"/>
                <w:lang w:val="az-Latn-AZ"/>
              </w:rPr>
              <w:t>elektron portalın</w:t>
            </w:r>
            <w:r w:rsidRPr="00DF729B">
              <w:rPr>
                <w:rFonts w:ascii="Arial" w:hAnsi="Arial" w:cs="Arial"/>
                <w:sz w:val="20"/>
                <w:szCs w:val="20"/>
                <w:shd w:val="clear" w:color="auto" w:fill="FFFFFF"/>
                <w:lang w:val="az-Latn-AZ"/>
              </w:rPr>
              <w:t xml:space="preserve"> hazırlanması və təqdimatı (erkennikah.az), nəzərdə tutulur. Erkən nikahların müşahidə olunduğu Astara və Lerik rayonlarının ucqar kəndlərində 11-15 yaşlı qızların valideynlərini erkən nikah qurmaqdan maarifləndirmə yolu ilə çəkindirmək, erkən nikahlara qarşı təşəbbüs qrupları yaratmaq və Azərbaycanda erkən nikah probleminin azalmasına qismən nail olmaq nəzərdə tutulur.</w:t>
            </w:r>
            <w:r w:rsidRPr="00547C81">
              <w:rPr>
                <w:rFonts w:ascii="Arial" w:hAnsi="Arial" w:cs="Arial"/>
                <w:sz w:val="20"/>
                <w:szCs w:val="20"/>
                <w:lang w:val="az-Latn-AZ"/>
              </w:rPr>
              <w:t xml:space="preserve"> </w:t>
            </w:r>
            <w:r w:rsidRPr="00DF729B">
              <w:rPr>
                <w:rFonts w:ascii="Arial" w:hAnsi="Arial" w:cs="Arial"/>
                <w:sz w:val="20"/>
                <w:szCs w:val="20"/>
              </w:rPr>
              <w:t>01.12.2023</w:t>
            </w:r>
          </w:p>
          <w:p w14:paraId="03638C30" w14:textId="77777777" w:rsidR="00934912" w:rsidRPr="00DF729B" w:rsidRDefault="00934912" w:rsidP="00136770">
            <w:pPr>
              <w:jc w:val="both"/>
              <w:rPr>
                <w:rFonts w:ascii="Arial" w:hAnsi="Arial" w:cs="Arial"/>
                <w:sz w:val="20"/>
                <w:szCs w:val="20"/>
                <w:shd w:val="clear" w:color="auto" w:fill="FFFFFF"/>
                <w:lang w:val="az-Latn-AZ"/>
              </w:rPr>
            </w:pPr>
            <w:r w:rsidRPr="00DF729B">
              <w:rPr>
                <w:rFonts w:ascii="Arial" w:hAnsi="Arial" w:cs="Arial"/>
                <w:sz w:val="20"/>
                <w:szCs w:val="20"/>
              </w:rPr>
              <w:t>01.03.2024</w:t>
            </w:r>
          </w:p>
        </w:tc>
        <w:tc>
          <w:tcPr>
            <w:tcW w:w="990" w:type="dxa"/>
            <w:gridSpan w:val="2"/>
          </w:tcPr>
          <w:p w14:paraId="1D05C782" w14:textId="77777777" w:rsidR="00934912" w:rsidRPr="003054D0" w:rsidRDefault="00934912" w:rsidP="00136770">
            <w:pPr>
              <w:rPr>
                <w:rFonts w:ascii="Arial" w:hAnsi="Arial" w:cs="Arial"/>
                <w:sz w:val="20"/>
                <w:szCs w:val="20"/>
                <w:lang w:val="az-Latn-AZ"/>
              </w:rPr>
            </w:pPr>
            <w:r w:rsidRPr="00DF729B">
              <w:rPr>
                <w:rFonts w:ascii="Arial" w:hAnsi="Arial" w:cs="Arial"/>
                <w:sz w:val="20"/>
                <w:szCs w:val="20"/>
                <w:lang w:val="az-Latn-AZ"/>
              </w:rPr>
              <w:t>Qismən icra olunub</w:t>
            </w:r>
          </w:p>
        </w:tc>
        <w:tc>
          <w:tcPr>
            <w:tcW w:w="802" w:type="dxa"/>
          </w:tcPr>
          <w:p w14:paraId="01C3974E" w14:textId="77777777" w:rsidR="00934912" w:rsidRPr="00757200" w:rsidRDefault="00934912" w:rsidP="00136770">
            <w:pPr>
              <w:rPr>
                <w:rFonts w:ascii="Arial" w:hAnsi="Arial" w:cs="Arial"/>
                <w:sz w:val="20"/>
                <w:szCs w:val="20"/>
                <w:lang w:val="az-Latn-AZ"/>
              </w:rPr>
            </w:pPr>
          </w:p>
        </w:tc>
        <w:tc>
          <w:tcPr>
            <w:tcW w:w="818" w:type="dxa"/>
          </w:tcPr>
          <w:p w14:paraId="47902CFB" w14:textId="77777777" w:rsidR="00934912" w:rsidRPr="00757200" w:rsidRDefault="00934912" w:rsidP="00136770">
            <w:pPr>
              <w:rPr>
                <w:rFonts w:ascii="Arial" w:hAnsi="Arial" w:cs="Arial"/>
                <w:sz w:val="20"/>
                <w:szCs w:val="20"/>
                <w:lang w:val="az-Latn-AZ"/>
              </w:rPr>
            </w:pPr>
            <w:r>
              <w:rPr>
                <w:rFonts w:ascii="Arial" w:hAnsi="Arial" w:cs="Arial"/>
                <w:sz w:val="20"/>
                <w:szCs w:val="20"/>
                <w:lang w:val="az-Latn-AZ"/>
              </w:rPr>
              <w:t>İcrası 2024-cü ildə davam etdiriləcək</w:t>
            </w:r>
          </w:p>
        </w:tc>
      </w:tr>
      <w:tr w:rsidR="00934912" w:rsidRPr="00375586" w14:paraId="083BE949" w14:textId="77777777" w:rsidTr="00BB228E">
        <w:tc>
          <w:tcPr>
            <w:tcW w:w="13410" w:type="dxa"/>
            <w:gridSpan w:val="9"/>
          </w:tcPr>
          <w:p w14:paraId="6C2F1336" w14:textId="77777777" w:rsidR="00934912" w:rsidRPr="00757200" w:rsidRDefault="00934912" w:rsidP="00136770">
            <w:pPr>
              <w:rPr>
                <w:rFonts w:ascii="Arial" w:hAnsi="Arial" w:cs="Arial"/>
                <w:sz w:val="20"/>
                <w:szCs w:val="20"/>
                <w:lang w:val="az-Latn-AZ"/>
              </w:rPr>
            </w:pPr>
          </w:p>
          <w:p w14:paraId="6500DDB3" w14:textId="77777777" w:rsidR="00934912" w:rsidRPr="00821B1A" w:rsidRDefault="00934912" w:rsidP="00136770">
            <w:pPr>
              <w:jc w:val="center"/>
              <w:rPr>
                <w:rFonts w:ascii="Arial" w:hAnsi="Arial" w:cs="Arial"/>
                <w:b/>
                <w:sz w:val="20"/>
                <w:szCs w:val="20"/>
                <w:lang w:val="az-Latn-AZ"/>
              </w:rPr>
            </w:pPr>
          </w:p>
          <w:p w14:paraId="6D4614BC" w14:textId="77777777" w:rsidR="00934912" w:rsidRPr="00821B1A" w:rsidRDefault="00934912" w:rsidP="00136770">
            <w:pPr>
              <w:jc w:val="center"/>
              <w:rPr>
                <w:rFonts w:ascii="Arial" w:hAnsi="Arial" w:cs="Arial"/>
                <w:b/>
                <w:sz w:val="20"/>
                <w:szCs w:val="20"/>
                <w:lang w:val="az-Latn-AZ"/>
              </w:rPr>
            </w:pPr>
            <w:r w:rsidRPr="00821B1A">
              <w:rPr>
                <w:rFonts w:ascii="Arial" w:hAnsi="Arial" w:cs="Arial"/>
                <w:b/>
                <w:sz w:val="20"/>
                <w:szCs w:val="20"/>
                <w:lang w:val="az-Latn-AZ"/>
              </w:rPr>
              <w:t>Azərbaycan Respublikasının Əmək və Əhalinin Sosial Müdafiəsi Nazirliyi</w:t>
            </w:r>
          </w:p>
          <w:p w14:paraId="3496620A" w14:textId="77777777" w:rsidR="00934912" w:rsidRPr="00821B1A" w:rsidRDefault="00934912" w:rsidP="00136770">
            <w:pPr>
              <w:rPr>
                <w:rFonts w:ascii="Arial" w:hAnsi="Arial" w:cs="Arial"/>
                <w:sz w:val="20"/>
                <w:szCs w:val="20"/>
                <w:lang w:val="az-Latn-AZ"/>
              </w:rPr>
            </w:pPr>
          </w:p>
        </w:tc>
      </w:tr>
      <w:tr w:rsidR="00934912" w:rsidRPr="00DF729B" w14:paraId="61AA5E3D" w14:textId="77777777" w:rsidTr="00BB228E">
        <w:tc>
          <w:tcPr>
            <w:tcW w:w="1620" w:type="dxa"/>
          </w:tcPr>
          <w:p w14:paraId="7D714C37" w14:textId="77777777" w:rsidR="00934912" w:rsidRPr="00DF729B" w:rsidRDefault="00934912" w:rsidP="00136770">
            <w:pPr>
              <w:rPr>
                <w:rFonts w:ascii="Arial" w:hAnsi="Arial" w:cs="Arial"/>
                <w:sz w:val="20"/>
                <w:szCs w:val="20"/>
              </w:rPr>
            </w:pPr>
            <w:r w:rsidRPr="00DF729B">
              <w:rPr>
                <w:rFonts w:ascii="Arial" w:hAnsi="Arial" w:cs="Arial"/>
                <w:sz w:val="20"/>
                <w:szCs w:val="20"/>
              </w:rPr>
              <w:t>6.1.5</w:t>
            </w:r>
          </w:p>
        </w:tc>
        <w:tc>
          <w:tcPr>
            <w:tcW w:w="1350" w:type="dxa"/>
          </w:tcPr>
          <w:p w14:paraId="7E85CABE" w14:textId="77777777" w:rsidR="00934912" w:rsidRPr="00DF729B" w:rsidRDefault="00934912" w:rsidP="00136770">
            <w:pPr>
              <w:rPr>
                <w:rFonts w:ascii="Arial" w:hAnsi="Arial" w:cs="Arial"/>
                <w:spacing w:val="2"/>
                <w:sz w:val="20"/>
                <w:szCs w:val="20"/>
                <w:shd w:val="clear" w:color="auto" w:fill="FFFFFF"/>
              </w:rPr>
            </w:pPr>
            <w:r>
              <w:rPr>
                <w:rFonts w:ascii="Arial" w:hAnsi="Arial" w:cs="Arial"/>
                <w:spacing w:val="2"/>
                <w:sz w:val="20"/>
                <w:szCs w:val="20"/>
                <w:shd w:val="clear" w:color="auto" w:fill="FFFFFF"/>
              </w:rPr>
              <w:t>1.</w:t>
            </w:r>
            <w:r w:rsidRPr="00DF729B">
              <w:rPr>
                <w:rFonts w:ascii="Arial" w:hAnsi="Arial" w:cs="Arial"/>
                <w:spacing w:val="2"/>
                <w:sz w:val="20"/>
                <w:szCs w:val="20"/>
                <w:shd w:val="clear" w:color="auto" w:fill="FFFFFF"/>
              </w:rPr>
              <w:t xml:space="preserve">Çətin həyat şəraitində </w:t>
            </w:r>
            <w:r w:rsidRPr="00DF729B">
              <w:rPr>
                <w:rFonts w:ascii="Arial" w:hAnsi="Arial" w:cs="Arial"/>
                <w:spacing w:val="2"/>
                <w:sz w:val="20"/>
                <w:szCs w:val="20"/>
                <w:shd w:val="clear" w:color="auto" w:fill="FFFFFF"/>
              </w:rPr>
              <w:lastRenderedPageBreak/>
              <w:t>yaşayan və sosial müdafiəyə ehtiyacı olan gənclərin dünyagörüşünün genişləndirilməsinə, onların informasiya təminatının yaxşılaşdırılmasına yardım edən tədbirlərin həyata keçirilməsi, əmək kollektivlərində, sosial xidmət müəssisələrində bu istiqamətdə maarifləndirmə işlərinin aparılması</w:t>
            </w:r>
          </w:p>
        </w:tc>
        <w:tc>
          <w:tcPr>
            <w:tcW w:w="1170" w:type="dxa"/>
          </w:tcPr>
          <w:p w14:paraId="6DBFE976"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Azərbaycan Respublik</w:t>
            </w:r>
            <w:r w:rsidRPr="00DF729B">
              <w:rPr>
                <w:rFonts w:ascii="Arial" w:hAnsi="Arial" w:cs="Arial"/>
                <w:sz w:val="20"/>
                <w:szCs w:val="20"/>
              </w:rPr>
              <w:lastRenderedPageBreak/>
              <w:t>asıƏmək və Əhalinin Sosial Müdafiəsi Nazirliyi</w:t>
            </w:r>
          </w:p>
        </w:tc>
        <w:tc>
          <w:tcPr>
            <w:tcW w:w="1080" w:type="dxa"/>
          </w:tcPr>
          <w:p w14:paraId="766C393E" w14:textId="77777777" w:rsidR="00934912" w:rsidRPr="00DF729B" w:rsidRDefault="00934912" w:rsidP="00136770">
            <w:pPr>
              <w:rPr>
                <w:rFonts w:ascii="Arial" w:hAnsi="Arial" w:cs="Arial"/>
                <w:sz w:val="20"/>
                <w:szCs w:val="20"/>
              </w:rPr>
            </w:pPr>
            <w:r>
              <w:rPr>
                <w:rFonts w:ascii="Arial" w:hAnsi="Arial" w:cs="Arial"/>
                <w:sz w:val="20"/>
                <w:szCs w:val="20"/>
              </w:rPr>
              <w:lastRenderedPageBreak/>
              <w:t>il ərzində</w:t>
            </w:r>
          </w:p>
        </w:tc>
        <w:tc>
          <w:tcPr>
            <w:tcW w:w="5580" w:type="dxa"/>
          </w:tcPr>
          <w:p w14:paraId="30DCF696" w14:textId="77777777" w:rsidR="00934912" w:rsidRPr="00DF729B" w:rsidRDefault="00934912" w:rsidP="00136770">
            <w:pPr>
              <w:jc w:val="both"/>
              <w:rPr>
                <w:rFonts w:ascii="Arial" w:hAnsi="Arial" w:cs="Arial"/>
                <w:sz w:val="20"/>
                <w:szCs w:val="20"/>
              </w:rPr>
            </w:pPr>
            <w:r w:rsidRPr="00DF729B">
              <w:rPr>
                <w:rFonts w:ascii="Arial" w:hAnsi="Arial" w:cs="Arial"/>
                <w:sz w:val="20"/>
                <w:szCs w:val="20"/>
              </w:rPr>
              <w:t xml:space="preserve">Azərbaycan Respublikasının Əmək və Əhalinin Sosial Müdafiəsi Nazirliyinin (bundan sonra – Nazirlik) tabeliyində Sosial Xidmətlər Agentliyinin tabeliyində Əlilliyi olan Şəxslərin </w:t>
            </w:r>
            <w:r w:rsidRPr="00DF729B">
              <w:rPr>
                <w:rFonts w:ascii="Arial" w:hAnsi="Arial" w:cs="Arial"/>
                <w:sz w:val="20"/>
                <w:szCs w:val="20"/>
              </w:rPr>
              <w:lastRenderedPageBreak/>
              <w:t>Peşə-Əmək Reabilitasiyası Mərkəzində və Dövlət Tibbi-Sosial Ekspertiza və Reabilitasiya Agentliyinin 2 saylı Uşaq Reabilitasiya Mərkəzində mövzu ilə bağlı maarifləndirmə tədbirləri keçirilmişdir. Uşaq Reabilitasiya Mərkəzində təşkil olunan dəyirmi masa “Uşaq hüquqlarının müdafiəsi və uşaq əməyinin qarşısının alınması”, Əlilliyi olan Şəxslərin Peşə-Əmək Reabilitasiyası Mərkəzində təşkil olunan dəyirmi masa isə</w:t>
            </w:r>
            <w:r>
              <w:rPr>
                <w:rFonts w:ascii="Arial" w:hAnsi="Arial" w:cs="Arial"/>
                <w:sz w:val="20"/>
                <w:szCs w:val="20"/>
              </w:rPr>
              <w:t xml:space="preserve"> </w:t>
            </w:r>
            <w:r w:rsidRPr="00DF729B">
              <w:rPr>
                <w:rFonts w:ascii="Arial" w:hAnsi="Arial" w:cs="Arial"/>
                <w:sz w:val="20"/>
                <w:szCs w:val="20"/>
              </w:rPr>
              <w:t>“İnsan hüquq və azadlıqlarının dövlət təminatı” mövzularına aid olmuşdur. Keçirilən tədbirlərdə Nazirliyin və Azərbaycan Respublikasının İnsan Hüquqları üzrə Müvəkkilinin (Ombudsmanın) Aparatının əməkdaşları tərəfindən müvafiq mövzularda məlumatlar verilmiş və iştirakçıları maraqlandıran suallar cavablandırılmışdır.</w:t>
            </w:r>
          </w:p>
          <w:p w14:paraId="27ECA419" w14:textId="77777777" w:rsidR="00934912" w:rsidRPr="00DF729B" w:rsidRDefault="00934912" w:rsidP="00136770">
            <w:pPr>
              <w:rPr>
                <w:rFonts w:ascii="Arial" w:hAnsi="Arial" w:cs="Arial"/>
                <w:sz w:val="20"/>
                <w:szCs w:val="20"/>
              </w:rPr>
            </w:pPr>
          </w:p>
          <w:p w14:paraId="3C601120" w14:textId="77777777" w:rsidR="00934912" w:rsidRPr="00DF729B" w:rsidRDefault="00375586" w:rsidP="00136770">
            <w:pPr>
              <w:rPr>
                <w:rFonts w:ascii="Arial" w:hAnsi="Arial" w:cs="Arial"/>
                <w:sz w:val="20"/>
                <w:szCs w:val="20"/>
              </w:rPr>
            </w:pPr>
            <w:hyperlink r:id="rId130" w:history="1">
              <w:r w:rsidR="00934912" w:rsidRPr="00DF729B">
                <w:rPr>
                  <w:rStyle w:val="Hyperlink"/>
                  <w:rFonts w:ascii="Arial" w:hAnsi="Arial" w:cs="Arial"/>
                  <w:sz w:val="20"/>
                  <w:szCs w:val="20"/>
                </w:rPr>
                <w:t>https://sosial.gov.az/media/xeberler/post_704021</w:t>
              </w:r>
            </w:hyperlink>
          </w:p>
          <w:p w14:paraId="4C7DBB63" w14:textId="77777777" w:rsidR="00934912" w:rsidRPr="00DF729B" w:rsidRDefault="00934912" w:rsidP="00136770">
            <w:pPr>
              <w:rPr>
                <w:rFonts w:ascii="Arial" w:hAnsi="Arial" w:cs="Arial"/>
                <w:sz w:val="20"/>
                <w:szCs w:val="20"/>
              </w:rPr>
            </w:pPr>
            <w:r w:rsidRPr="00DF729B">
              <w:rPr>
                <w:rFonts w:ascii="Arial" w:hAnsi="Arial" w:cs="Arial"/>
                <w:sz w:val="20"/>
                <w:szCs w:val="20"/>
              </w:rPr>
              <w:t xml:space="preserve"> </w:t>
            </w:r>
          </w:p>
          <w:p w14:paraId="0E8A98BD" w14:textId="77777777" w:rsidR="00934912" w:rsidRPr="00DF729B" w:rsidRDefault="00375586" w:rsidP="00136770">
            <w:pPr>
              <w:rPr>
                <w:rFonts w:ascii="Arial" w:hAnsi="Arial" w:cs="Arial"/>
                <w:sz w:val="20"/>
                <w:szCs w:val="20"/>
              </w:rPr>
            </w:pPr>
            <w:hyperlink r:id="rId131" w:history="1">
              <w:r w:rsidR="00934912" w:rsidRPr="00DF729B">
                <w:rPr>
                  <w:rStyle w:val="Hyperlink"/>
                  <w:rFonts w:ascii="Arial" w:hAnsi="Arial" w:cs="Arial"/>
                  <w:sz w:val="20"/>
                  <w:szCs w:val="20"/>
                </w:rPr>
                <w:t>https://sxa.gov.az/media-sxa/xeberler/insan-huquqlari-ayligi-cercivesinde-usaq-reabilitasiya-ve-pese-reabilitasiyasi-muessiselerinde-tedbirler-kecirilib</w:t>
              </w:r>
            </w:hyperlink>
          </w:p>
          <w:p w14:paraId="761240FB" w14:textId="77777777" w:rsidR="00934912" w:rsidRPr="00DF729B" w:rsidRDefault="00934912" w:rsidP="00136770">
            <w:pPr>
              <w:rPr>
                <w:rFonts w:ascii="Arial" w:hAnsi="Arial" w:cs="Arial"/>
                <w:sz w:val="20"/>
                <w:szCs w:val="20"/>
              </w:rPr>
            </w:pPr>
          </w:p>
          <w:p w14:paraId="3553D179" w14:textId="77777777" w:rsidR="00934912" w:rsidRPr="00DF729B" w:rsidRDefault="00934912" w:rsidP="00136770">
            <w:pPr>
              <w:jc w:val="both"/>
              <w:rPr>
                <w:rFonts w:ascii="Arial" w:hAnsi="Arial" w:cs="Arial"/>
                <w:sz w:val="20"/>
                <w:szCs w:val="20"/>
              </w:rPr>
            </w:pPr>
            <w:r w:rsidRPr="00DF729B">
              <w:rPr>
                <w:rFonts w:ascii="Arial" w:hAnsi="Arial" w:cs="Arial"/>
                <w:sz w:val="20"/>
                <w:szCs w:val="20"/>
              </w:rPr>
              <w:t xml:space="preserve">Əlilliyi olan şəxslərin Peşə-əmək Reabilitasiyası Mərkəzində “Peşə-əmək reabilitasiyasının reabilitasiyaya cəlb edilmiş 15-18 yaşlı uşaqların psixososial inkişafında rolu” mövzusuna həsr olunan görüşdə bu kateqoriyadan olan əlilliyi müəyyən edilmiş şəxslər, Mərkəzin psixoloq və metodistləri iştirak etmişdir. </w:t>
            </w:r>
          </w:p>
          <w:p w14:paraId="6B97E532" w14:textId="77777777" w:rsidR="00934912" w:rsidRPr="00DF729B" w:rsidRDefault="00934912" w:rsidP="00136770">
            <w:pPr>
              <w:jc w:val="both"/>
              <w:rPr>
                <w:rFonts w:ascii="Arial" w:hAnsi="Arial" w:cs="Arial"/>
                <w:sz w:val="20"/>
                <w:szCs w:val="20"/>
              </w:rPr>
            </w:pPr>
          </w:p>
          <w:p w14:paraId="3D40B1FD" w14:textId="77777777" w:rsidR="00934912" w:rsidRPr="00DF729B" w:rsidRDefault="00375586" w:rsidP="00136770">
            <w:pPr>
              <w:rPr>
                <w:rFonts w:ascii="Arial" w:hAnsi="Arial" w:cs="Arial"/>
                <w:sz w:val="20"/>
                <w:szCs w:val="20"/>
              </w:rPr>
            </w:pPr>
            <w:hyperlink r:id="rId132" w:history="1">
              <w:r w:rsidR="00934912" w:rsidRPr="00DF729B">
                <w:rPr>
                  <w:rStyle w:val="Hyperlink"/>
                  <w:rFonts w:ascii="Arial" w:hAnsi="Arial" w:cs="Arial"/>
                  <w:sz w:val="20"/>
                  <w:szCs w:val="20"/>
                </w:rPr>
                <w:t>https://sxa.gov.az/media-sxa/xeberler/elilliyi-olan-sexslerin-pese-emek-reabilitasiyasi-merkezinde-usaq-huquqlari-ayligi-cercivesinde-deyirmi-masa-kecirilib</w:t>
              </w:r>
            </w:hyperlink>
            <w:r w:rsidR="00934912" w:rsidRPr="00DF729B">
              <w:rPr>
                <w:rFonts w:ascii="Arial" w:hAnsi="Arial" w:cs="Arial"/>
                <w:sz w:val="20"/>
                <w:szCs w:val="20"/>
              </w:rPr>
              <w:t xml:space="preserve">  </w:t>
            </w:r>
          </w:p>
          <w:p w14:paraId="75F91671" w14:textId="77777777" w:rsidR="00934912" w:rsidRPr="00DF729B" w:rsidRDefault="00934912" w:rsidP="00136770">
            <w:pPr>
              <w:tabs>
                <w:tab w:val="left" w:pos="1315"/>
              </w:tabs>
              <w:rPr>
                <w:rFonts w:ascii="Arial" w:hAnsi="Arial" w:cs="Arial"/>
                <w:sz w:val="20"/>
                <w:szCs w:val="20"/>
              </w:rPr>
            </w:pPr>
            <w:r w:rsidRPr="00DF729B">
              <w:rPr>
                <w:rFonts w:ascii="Arial" w:hAnsi="Arial" w:cs="Arial"/>
                <w:sz w:val="20"/>
                <w:szCs w:val="20"/>
              </w:rPr>
              <w:tab/>
            </w:r>
          </w:p>
          <w:p w14:paraId="6FDEDD97" w14:textId="77777777" w:rsidR="00934912" w:rsidRPr="00DF729B" w:rsidRDefault="00934912" w:rsidP="00136770">
            <w:pPr>
              <w:tabs>
                <w:tab w:val="left" w:pos="1315"/>
              </w:tabs>
              <w:rPr>
                <w:rFonts w:ascii="Arial" w:hAnsi="Arial" w:cs="Arial"/>
                <w:sz w:val="20"/>
                <w:szCs w:val="20"/>
              </w:rPr>
            </w:pPr>
          </w:p>
          <w:p w14:paraId="53E7E377" w14:textId="77777777" w:rsidR="00934912" w:rsidRPr="00DF729B" w:rsidRDefault="00934912" w:rsidP="00136770">
            <w:pPr>
              <w:jc w:val="both"/>
              <w:rPr>
                <w:rFonts w:ascii="Arial" w:hAnsi="Arial" w:cs="Arial"/>
                <w:sz w:val="20"/>
                <w:szCs w:val="20"/>
              </w:rPr>
            </w:pPr>
            <w:r w:rsidRPr="00DF729B">
              <w:rPr>
                <w:rFonts w:ascii="Arial" w:hAnsi="Arial" w:cs="Arial"/>
                <w:sz w:val="20"/>
                <w:szCs w:val="20"/>
              </w:rPr>
              <w:t>“İnklüziv Karyera Forumu”nda əlilliyi olan şəxslər üçün məşğulluq və özünüməşğulluq imkanlarının yaradılması, onların əmək bazarına çıxışının dəstəklənməsi üçün aparılan işlər barədə məlumat veril</w:t>
            </w:r>
            <w:r>
              <w:rPr>
                <w:rFonts w:ascii="Arial" w:hAnsi="Arial" w:cs="Arial"/>
                <w:sz w:val="20"/>
                <w:szCs w:val="20"/>
              </w:rPr>
              <w:t>ib</w:t>
            </w:r>
            <w:r w:rsidRPr="00DF729B">
              <w:rPr>
                <w:rFonts w:ascii="Arial" w:hAnsi="Arial" w:cs="Arial"/>
                <w:sz w:val="20"/>
                <w:szCs w:val="20"/>
              </w:rPr>
              <w:t xml:space="preserve"> və tədbirin əlilliyi olan şəxslər üçün karyera imkanlarının</w:t>
            </w:r>
            <w:r>
              <w:rPr>
                <w:rFonts w:ascii="Arial" w:hAnsi="Arial" w:cs="Arial"/>
                <w:sz w:val="20"/>
                <w:szCs w:val="20"/>
              </w:rPr>
              <w:t xml:space="preserve"> </w:t>
            </w:r>
            <w:r w:rsidRPr="00DF729B">
              <w:rPr>
                <w:rFonts w:ascii="Arial" w:hAnsi="Arial" w:cs="Arial"/>
                <w:sz w:val="20"/>
                <w:szCs w:val="20"/>
              </w:rPr>
              <w:t>genişləndirilməsinin təşviqi baxımından önəmi qeyd edil</w:t>
            </w:r>
            <w:r>
              <w:rPr>
                <w:rFonts w:ascii="Arial" w:hAnsi="Arial" w:cs="Arial"/>
                <w:sz w:val="20"/>
                <w:szCs w:val="20"/>
              </w:rPr>
              <w:t>ib</w:t>
            </w:r>
            <w:r w:rsidRPr="00DF729B">
              <w:rPr>
                <w:rFonts w:ascii="Arial" w:hAnsi="Arial" w:cs="Arial"/>
                <w:sz w:val="20"/>
                <w:szCs w:val="20"/>
              </w:rPr>
              <w:t xml:space="preserve">. </w:t>
            </w:r>
          </w:p>
          <w:p w14:paraId="020E1E95" w14:textId="77777777" w:rsidR="00934912" w:rsidRPr="00DF729B" w:rsidRDefault="00934912" w:rsidP="00136770">
            <w:pPr>
              <w:rPr>
                <w:rFonts w:ascii="Arial" w:hAnsi="Arial" w:cs="Arial"/>
                <w:sz w:val="20"/>
                <w:szCs w:val="20"/>
              </w:rPr>
            </w:pPr>
          </w:p>
          <w:p w14:paraId="72B7DF24" w14:textId="77777777" w:rsidR="00934912" w:rsidRPr="00DF729B" w:rsidRDefault="00375586" w:rsidP="00136770">
            <w:pPr>
              <w:rPr>
                <w:rFonts w:ascii="Arial" w:hAnsi="Arial" w:cs="Arial"/>
                <w:sz w:val="20"/>
                <w:szCs w:val="20"/>
              </w:rPr>
            </w:pPr>
            <w:hyperlink r:id="rId133" w:history="1">
              <w:r w:rsidR="00934912" w:rsidRPr="00DF729B">
                <w:rPr>
                  <w:rStyle w:val="Hyperlink"/>
                  <w:rFonts w:ascii="Arial" w:hAnsi="Arial" w:cs="Arial"/>
                  <w:sz w:val="20"/>
                  <w:szCs w:val="20"/>
                </w:rPr>
                <w:t>https://sosial.gov.az/media/xeberler/beynelxalq-elilliyi-olan-sexsler-gunu-ile-elaqedar-ilk-defe-inkluziv-karyera-forumu-kecirilib</w:t>
              </w:r>
            </w:hyperlink>
            <w:r w:rsidR="00934912" w:rsidRPr="00DF729B">
              <w:rPr>
                <w:rFonts w:ascii="Arial" w:hAnsi="Arial" w:cs="Arial"/>
                <w:sz w:val="20"/>
                <w:szCs w:val="20"/>
              </w:rPr>
              <w:t xml:space="preserve"> </w:t>
            </w:r>
          </w:p>
          <w:p w14:paraId="12F85DF2" w14:textId="77777777" w:rsidR="00934912" w:rsidRPr="00DF729B" w:rsidRDefault="00934912" w:rsidP="00136770">
            <w:pPr>
              <w:rPr>
                <w:rFonts w:ascii="Arial" w:hAnsi="Arial" w:cs="Arial"/>
                <w:sz w:val="20"/>
                <w:szCs w:val="20"/>
              </w:rPr>
            </w:pPr>
          </w:p>
          <w:p w14:paraId="5D38CCAD" w14:textId="77777777" w:rsidR="00934912" w:rsidRPr="00DF729B" w:rsidRDefault="00934912" w:rsidP="00136770">
            <w:pPr>
              <w:jc w:val="both"/>
              <w:rPr>
                <w:rFonts w:ascii="Arial" w:hAnsi="Arial" w:cs="Arial"/>
                <w:sz w:val="20"/>
                <w:szCs w:val="20"/>
              </w:rPr>
            </w:pPr>
            <w:r w:rsidRPr="00DF729B">
              <w:rPr>
                <w:rFonts w:ascii="Arial" w:hAnsi="Arial" w:cs="Arial"/>
                <w:sz w:val="20"/>
                <w:szCs w:val="20"/>
              </w:rPr>
              <w:t>Nazirliyin tabeliyində Dövlət Məşğulluq Agentliyi tərəfindən peşəyönümlü maarifləndirmə işlərinə 2023-cü ildə 38,403 məktəbli cəlb edilmiş və “Alo Karyera” xidməti çərçivəsində cari ildə 316 nəfər 15-17 yaş arasında olan gənclərə peşəyönümlü dəstək xidməti göstərilmişdir.</w:t>
            </w:r>
          </w:p>
        </w:tc>
        <w:tc>
          <w:tcPr>
            <w:tcW w:w="990" w:type="dxa"/>
            <w:gridSpan w:val="2"/>
          </w:tcPr>
          <w:p w14:paraId="6710F8CA"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Tam icra olun</w:t>
            </w:r>
          </w:p>
          <w:p w14:paraId="11254576" w14:textId="77777777" w:rsidR="00934912" w:rsidRPr="00DF729B" w:rsidRDefault="00934912" w:rsidP="00136770">
            <w:pPr>
              <w:rPr>
                <w:rFonts w:ascii="Arial" w:hAnsi="Arial" w:cs="Arial"/>
                <w:sz w:val="20"/>
                <w:szCs w:val="20"/>
              </w:rPr>
            </w:pPr>
            <w:r w:rsidRPr="00DF729B">
              <w:rPr>
                <w:rFonts w:ascii="Arial" w:hAnsi="Arial" w:cs="Arial"/>
                <w:sz w:val="20"/>
                <w:szCs w:val="20"/>
              </w:rPr>
              <w:t>ub</w:t>
            </w:r>
          </w:p>
        </w:tc>
        <w:tc>
          <w:tcPr>
            <w:tcW w:w="802" w:type="dxa"/>
          </w:tcPr>
          <w:p w14:paraId="5DE67ECE" w14:textId="77777777" w:rsidR="00934912" w:rsidRPr="00DF729B" w:rsidRDefault="00934912" w:rsidP="00136770">
            <w:pPr>
              <w:rPr>
                <w:rFonts w:ascii="Arial" w:hAnsi="Arial" w:cs="Arial"/>
                <w:sz w:val="20"/>
                <w:szCs w:val="20"/>
              </w:rPr>
            </w:pPr>
          </w:p>
        </w:tc>
        <w:tc>
          <w:tcPr>
            <w:tcW w:w="818" w:type="dxa"/>
          </w:tcPr>
          <w:p w14:paraId="6E9B94DA" w14:textId="77777777" w:rsidR="00934912" w:rsidRPr="00DF729B" w:rsidRDefault="00934912" w:rsidP="00136770">
            <w:pPr>
              <w:rPr>
                <w:rFonts w:ascii="Arial" w:hAnsi="Arial" w:cs="Arial"/>
                <w:sz w:val="20"/>
                <w:szCs w:val="20"/>
              </w:rPr>
            </w:pPr>
          </w:p>
        </w:tc>
      </w:tr>
      <w:tr w:rsidR="00934912" w:rsidRPr="007B76B1" w14:paraId="168C1BE8" w14:textId="77777777" w:rsidTr="00BB228E">
        <w:tc>
          <w:tcPr>
            <w:tcW w:w="1620" w:type="dxa"/>
          </w:tcPr>
          <w:p w14:paraId="5FEE2B7E" w14:textId="77777777" w:rsidR="00934912" w:rsidRPr="00DF729B" w:rsidRDefault="00934912" w:rsidP="00136770">
            <w:pPr>
              <w:rPr>
                <w:rFonts w:ascii="Arial" w:hAnsi="Arial" w:cs="Arial"/>
                <w:sz w:val="20"/>
                <w:szCs w:val="20"/>
              </w:rPr>
            </w:pPr>
            <w:r w:rsidRPr="00DF729B">
              <w:rPr>
                <w:rFonts w:ascii="Arial" w:hAnsi="Arial" w:cs="Arial"/>
                <w:sz w:val="20"/>
                <w:szCs w:val="20"/>
              </w:rPr>
              <w:lastRenderedPageBreak/>
              <w:t>6.1.5</w:t>
            </w:r>
          </w:p>
        </w:tc>
        <w:tc>
          <w:tcPr>
            <w:tcW w:w="1350" w:type="dxa"/>
          </w:tcPr>
          <w:p w14:paraId="4F0758BD" w14:textId="77777777" w:rsidR="00934912" w:rsidRPr="00DF729B" w:rsidRDefault="00934912" w:rsidP="00136770">
            <w:pPr>
              <w:rPr>
                <w:rFonts w:ascii="Arial" w:hAnsi="Arial" w:cs="Arial"/>
                <w:spacing w:val="2"/>
                <w:sz w:val="20"/>
                <w:szCs w:val="20"/>
                <w:shd w:val="clear" w:color="auto" w:fill="FFFFFF"/>
              </w:rPr>
            </w:pPr>
            <w:r>
              <w:rPr>
                <w:rFonts w:ascii="Arial" w:hAnsi="Arial" w:cs="Arial"/>
                <w:spacing w:val="2"/>
                <w:sz w:val="20"/>
                <w:szCs w:val="20"/>
                <w:shd w:val="clear" w:color="auto" w:fill="FFFFFF"/>
              </w:rPr>
              <w:t>2.</w:t>
            </w:r>
            <w:r w:rsidRPr="00DF729B">
              <w:rPr>
                <w:rFonts w:ascii="Arial" w:hAnsi="Arial" w:cs="Arial"/>
                <w:spacing w:val="2"/>
                <w:sz w:val="20"/>
                <w:szCs w:val="20"/>
                <w:shd w:val="clear" w:color="auto" w:fill="FFFFFF"/>
              </w:rPr>
              <w:t>Gənclər arasında erkən nikahdan və qohumlar arasında nikahdan olan uşaqların sağlamlığına mənfi təsirinə dair maarifləndirmə işinin aparılması</w:t>
            </w:r>
          </w:p>
        </w:tc>
        <w:tc>
          <w:tcPr>
            <w:tcW w:w="1170" w:type="dxa"/>
          </w:tcPr>
          <w:p w14:paraId="67E42DF0" w14:textId="77777777" w:rsidR="00934912" w:rsidRPr="00DF729B" w:rsidRDefault="00934912" w:rsidP="00136770">
            <w:pPr>
              <w:rPr>
                <w:rFonts w:ascii="Arial" w:hAnsi="Arial" w:cs="Arial"/>
                <w:sz w:val="20"/>
                <w:szCs w:val="20"/>
              </w:rPr>
            </w:pPr>
            <w:r w:rsidRPr="00DF729B">
              <w:rPr>
                <w:rFonts w:ascii="Arial" w:hAnsi="Arial" w:cs="Arial"/>
                <w:sz w:val="20"/>
                <w:szCs w:val="20"/>
              </w:rPr>
              <w:t>Azərbaycan Respublikası Əmək və Əhalinin Sosial Müdafiəsi Nazirliyi</w:t>
            </w:r>
          </w:p>
        </w:tc>
        <w:tc>
          <w:tcPr>
            <w:tcW w:w="1080" w:type="dxa"/>
          </w:tcPr>
          <w:p w14:paraId="37C343E1" w14:textId="77777777" w:rsidR="00934912" w:rsidRPr="00DF729B" w:rsidRDefault="00934912" w:rsidP="00136770">
            <w:pPr>
              <w:rPr>
                <w:rFonts w:ascii="Arial" w:hAnsi="Arial" w:cs="Arial"/>
                <w:sz w:val="20"/>
                <w:szCs w:val="20"/>
              </w:rPr>
            </w:pPr>
            <w:r>
              <w:rPr>
                <w:rFonts w:ascii="Arial" w:hAnsi="Arial" w:cs="Arial"/>
                <w:sz w:val="20"/>
                <w:szCs w:val="20"/>
              </w:rPr>
              <w:t>il ərzində</w:t>
            </w:r>
          </w:p>
        </w:tc>
        <w:tc>
          <w:tcPr>
            <w:tcW w:w="5580" w:type="dxa"/>
          </w:tcPr>
          <w:p w14:paraId="590FD399"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t xml:space="preserve">Cari il ərzində Nazirlik tərəfindən “Erkən nikah - Düşünülməmiş addım” mövzusunda 1000, “Qohumlar arasında nikaha “YOX” deyək” mövzusunda isə 3000 nüsxədə buklet hazırlanmış, Nazirliyin sisteminə daxil olan qurumların qəbul mərkəzlərində, o cümlədən DOST mərkəzlərində könüllülər tərəfindən vətəndaşlara paylanmış və sosial şəbəkələrdə geniş yayılmışdır. Həm erkən nikahın, həm də qohumlar arasında nikahın mənfi nəticələrindən bəhs edilmiş, gənclərin, xüsusən də qızların təhsildən kənarda qalması vurğulanmışdır. </w:t>
            </w:r>
          </w:p>
          <w:p w14:paraId="4F356BA6" w14:textId="77777777" w:rsidR="00934912" w:rsidRPr="00DF729B" w:rsidRDefault="00375586" w:rsidP="00136770">
            <w:pPr>
              <w:spacing w:before="120" w:after="120"/>
              <w:jc w:val="both"/>
              <w:rPr>
                <w:rFonts w:ascii="Arial" w:hAnsi="Arial" w:cs="Arial"/>
                <w:sz w:val="20"/>
                <w:szCs w:val="20"/>
                <w:lang w:val="az-Latn-AZ"/>
              </w:rPr>
            </w:pPr>
            <w:hyperlink r:id="rId134" w:history="1">
              <w:r w:rsidR="00934912" w:rsidRPr="00DF729B">
                <w:rPr>
                  <w:rStyle w:val="Hyperlink"/>
                  <w:rFonts w:ascii="Arial" w:hAnsi="Arial" w:cs="Arial"/>
                  <w:sz w:val="20"/>
                  <w:szCs w:val="20"/>
                  <w:lang w:val="az-Latn-AZ"/>
                </w:rPr>
                <w:t>https://sosial.gov.az/media/multimedia/foto/dogulacaq-usagin-cinsinin-secilmesinin-ve-erken-evliliyin-yolverilmezliyi-barede-maariflendirici-bukletler</w:t>
              </w:r>
            </w:hyperlink>
            <w:r w:rsidR="00934912" w:rsidRPr="00DF729B">
              <w:rPr>
                <w:rFonts w:ascii="Arial" w:hAnsi="Arial" w:cs="Arial"/>
                <w:sz w:val="20"/>
                <w:szCs w:val="20"/>
                <w:lang w:val="az-Latn-AZ"/>
              </w:rPr>
              <w:t xml:space="preserve"> </w:t>
            </w:r>
          </w:p>
          <w:p w14:paraId="4F6F9BB1" w14:textId="77777777" w:rsidR="00934912" w:rsidRPr="00DF729B" w:rsidRDefault="00375586" w:rsidP="00136770">
            <w:pPr>
              <w:jc w:val="both"/>
              <w:rPr>
                <w:rStyle w:val="Hyperlink"/>
                <w:rFonts w:ascii="Arial" w:hAnsi="Arial" w:cs="Arial"/>
                <w:sz w:val="20"/>
                <w:szCs w:val="20"/>
                <w:lang w:val="az-Latn-AZ"/>
              </w:rPr>
            </w:pPr>
            <w:hyperlink r:id="rId135" w:history="1">
              <w:r w:rsidR="00934912" w:rsidRPr="00DF729B">
                <w:rPr>
                  <w:rStyle w:val="Hyperlink"/>
                  <w:rFonts w:ascii="Arial" w:hAnsi="Arial" w:cs="Arial"/>
                  <w:sz w:val="20"/>
                  <w:szCs w:val="20"/>
                  <w:lang w:val="az-Latn-AZ"/>
                </w:rPr>
                <w:t>https://www.youtube.com/watch?v=hIH0VpLnabg</w:t>
              </w:r>
            </w:hyperlink>
          </w:p>
          <w:p w14:paraId="07B4ADB8"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 </w:t>
            </w:r>
          </w:p>
          <w:p w14:paraId="39792C35" w14:textId="77777777" w:rsidR="00934912" w:rsidRPr="00DF729B" w:rsidRDefault="00375586" w:rsidP="00136770">
            <w:pPr>
              <w:spacing w:after="120"/>
              <w:rPr>
                <w:rFonts w:ascii="Arial" w:hAnsi="Arial" w:cs="Arial"/>
                <w:sz w:val="20"/>
                <w:szCs w:val="20"/>
                <w:lang w:val="az-Latn-AZ"/>
              </w:rPr>
            </w:pPr>
            <w:hyperlink r:id="rId136" w:history="1">
              <w:r w:rsidR="00934912" w:rsidRPr="00DF729B">
                <w:rPr>
                  <w:rStyle w:val="Hyperlink"/>
                  <w:rFonts w:ascii="Arial" w:hAnsi="Arial" w:cs="Arial"/>
                  <w:sz w:val="20"/>
                  <w:szCs w:val="20"/>
                  <w:lang w:val="az-Latn-AZ"/>
                </w:rPr>
                <w:t>https://sosial.gov.az/media/multimedia/video/saglam-ve-xosbext-gelecek-namine-erken-ve-qohumlararasi-nikahdan-uzaq-olaq</w:t>
              </w:r>
            </w:hyperlink>
            <w:r w:rsidR="00934912" w:rsidRPr="00DF729B">
              <w:rPr>
                <w:rFonts w:ascii="Arial" w:hAnsi="Arial" w:cs="Arial"/>
                <w:sz w:val="20"/>
                <w:szCs w:val="20"/>
                <w:lang w:val="az-Latn-AZ"/>
              </w:rPr>
              <w:t xml:space="preserve"> </w:t>
            </w:r>
          </w:p>
          <w:p w14:paraId="78A1C837" w14:textId="77777777" w:rsidR="00934912" w:rsidRPr="00DF729B" w:rsidRDefault="00375586" w:rsidP="00136770">
            <w:pPr>
              <w:spacing w:after="120"/>
              <w:rPr>
                <w:rFonts w:ascii="Arial" w:hAnsi="Arial" w:cs="Arial"/>
                <w:color w:val="0563C1" w:themeColor="hyperlink"/>
                <w:sz w:val="20"/>
                <w:szCs w:val="20"/>
                <w:u w:val="single"/>
                <w:lang w:val="az-Latn-AZ"/>
              </w:rPr>
            </w:pPr>
            <w:hyperlink r:id="rId137" w:history="1">
              <w:r w:rsidR="00934912" w:rsidRPr="00DF729B">
                <w:rPr>
                  <w:rStyle w:val="Hyperlink"/>
                  <w:rFonts w:ascii="Arial" w:hAnsi="Arial" w:cs="Arial"/>
                  <w:sz w:val="20"/>
                  <w:szCs w:val="20"/>
                  <w:lang w:val="az-Latn-AZ"/>
                </w:rPr>
                <w:t>https://sosial.gov.az/media/multimedia/foto/qohumlar-arasinda-nikahin-menfi-neticelerine-dair-maariflendirici-bukletler</w:t>
              </w:r>
            </w:hyperlink>
            <w:r w:rsidR="00934912" w:rsidRPr="00DF729B">
              <w:rPr>
                <w:rStyle w:val="Hyperlink"/>
                <w:rFonts w:ascii="Arial" w:hAnsi="Arial" w:cs="Arial"/>
                <w:sz w:val="20"/>
                <w:szCs w:val="20"/>
                <w:lang w:val="az-Latn-AZ"/>
              </w:rPr>
              <w:t xml:space="preserve"> </w:t>
            </w:r>
          </w:p>
          <w:p w14:paraId="718AD373"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t>Erkən nikah və qohumlar arasında nikahın doğurduğu mənfi fəsadlar, psixoloji və reproduktiv sağlamlığa zərbələri, həmçinin gənclərin təhsildən yayınmasına səbəb olması barədə çoxsaylı posterlər hazırlanmış, Nazirliyin və tabeli qurumlarının sosial şəbəkə hesablarında geniş yayılması təmin edilmişdir.</w:t>
            </w:r>
          </w:p>
          <w:p w14:paraId="75DECB26" w14:textId="77777777" w:rsidR="00934912" w:rsidRPr="00DF729B" w:rsidRDefault="00375586" w:rsidP="00136770">
            <w:pPr>
              <w:spacing w:before="120" w:after="120"/>
              <w:rPr>
                <w:rFonts w:ascii="Arial" w:hAnsi="Arial" w:cs="Arial"/>
                <w:sz w:val="20"/>
                <w:szCs w:val="20"/>
                <w:lang w:val="az-Latn-AZ"/>
              </w:rPr>
            </w:pPr>
            <w:hyperlink r:id="rId138" w:anchor="gallery" w:history="1">
              <w:r w:rsidR="00934912" w:rsidRPr="00DF729B">
                <w:rPr>
                  <w:rStyle w:val="Hyperlink"/>
                  <w:rFonts w:ascii="Arial" w:hAnsi="Arial" w:cs="Arial"/>
                  <w:sz w:val="20"/>
                  <w:szCs w:val="20"/>
                  <w:lang w:val="az-Latn-AZ"/>
                </w:rPr>
                <w:t>https://sosial.gov.az/media/multimedia/foto/reproduktiv-saglamligi-qorumaqla-ailenizi-qoruyun#gallery</w:t>
              </w:r>
            </w:hyperlink>
          </w:p>
          <w:p w14:paraId="7F24720D" w14:textId="77777777" w:rsidR="00934912" w:rsidRPr="00DF729B" w:rsidRDefault="00375586" w:rsidP="00136770">
            <w:pPr>
              <w:spacing w:before="120" w:after="120"/>
              <w:rPr>
                <w:rFonts w:ascii="Arial" w:hAnsi="Arial" w:cs="Arial"/>
                <w:sz w:val="20"/>
                <w:szCs w:val="20"/>
                <w:lang w:val="az-Latn-AZ"/>
              </w:rPr>
            </w:pPr>
            <w:hyperlink r:id="rId139" w:history="1">
              <w:r w:rsidR="00934912" w:rsidRPr="00DF729B">
                <w:rPr>
                  <w:rStyle w:val="Hyperlink"/>
                  <w:rFonts w:ascii="Arial" w:hAnsi="Arial" w:cs="Arial"/>
                  <w:sz w:val="20"/>
                  <w:szCs w:val="20"/>
                  <w:lang w:val="az-Latn-AZ"/>
                </w:rPr>
                <w:t>https://sxa.gov.az/media-sxa/foto-qalereya/erken-ve-mecburi-nikah-insan-heyatinda-ciddi-menfi-neticelere-sebeb-olur</w:t>
              </w:r>
            </w:hyperlink>
            <w:r w:rsidR="00934912" w:rsidRPr="00DF729B">
              <w:rPr>
                <w:rFonts w:ascii="Arial" w:hAnsi="Arial" w:cs="Arial"/>
                <w:sz w:val="20"/>
                <w:szCs w:val="20"/>
                <w:lang w:val="az-Latn-AZ"/>
              </w:rPr>
              <w:t xml:space="preserve"> </w:t>
            </w:r>
          </w:p>
          <w:p w14:paraId="343869AA" w14:textId="77777777" w:rsidR="00934912" w:rsidRPr="00DF729B" w:rsidRDefault="00375586" w:rsidP="00136770">
            <w:pPr>
              <w:spacing w:after="120"/>
              <w:jc w:val="both"/>
              <w:rPr>
                <w:rFonts w:ascii="Arial" w:hAnsi="Arial" w:cs="Arial"/>
                <w:sz w:val="20"/>
                <w:szCs w:val="20"/>
                <w:lang w:val="az-Latn-AZ"/>
              </w:rPr>
            </w:pPr>
            <w:hyperlink r:id="rId140" w:history="1">
              <w:r w:rsidR="00934912" w:rsidRPr="00DF729B">
                <w:rPr>
                  <w:rStyle w:val="Hyperlink"/>
                  <w:rFonts w:ascii="Arial" w:hAnsi="Arial" w:cs="Arial"/>
                  <w:sz w:val="20"/>
                  <w:szCs w:val="20"/>
                  <w:lang w:val="az-Latn-AZ"/>
                </w:rPr>
                <w:t>https://sxa.gov.az/media-sxa/foto-qalereya/qohum-evliliyine-qerar-veren-cutlukler-evlilik-oncesi-ve-hamileliliyin-ilk-aylarinda-genetik-arasdirmalar-ucun-mutexessislere-muraciet-etmelidirler</w:t>
              </w:r>
            </w:hyperlink>
            <w:r w:rsidR="00934912" w:rsidRPr="00DF729B">
              <w:rPr>
                <w:rFonts w:ascii="Arial" w:hAnsi="Arial" w:cs="Arial"/>
                <w:sz w:val="20"/>
                <w:szCs w:val="20"/>
                <w:lang w:val="az-Latn-AZ"/>
              </w:rPr>
              <w:t xml:space="preserve"> </w:t>
            </w:r>
          </w:p>
          <w:p w14:paraId="733A6BDB" w14:textId="77777777" w:rsidR="00934912" w:rsidRPr="00DF729B" w:rsidRDefault="00375586" w:rsidP="00136770">
            <w:pPr>
              <w:spacing w:after="120"/>
              <w:jc w:val="both"/>
              <w:rPr>
                <w:rFonts w:ascii="Arial" w:hAnsi="Arial" w:cs="Arial"/>
                <w:sz w:val="20"/>
                <w:szCs w:val="20"/>
                <w:lang w:val="az-Latn-AZ"/>
              </w:rPr>
            </w:pPr>
            <w:hyperlink r:id="rId141" w:history="1">
              <w:r w:rsidR="00934912" w:rsidRPr="00DF729B">
                <w:rPr>
                  <w:rStyle w:val="Hyperlink"/>
                  <w:rFonts w:ascii="Arial" w:hAnsi="Arial" w:cs="Arial"/>
                  <w:sz w:val="20"/>
                  <w:szCs w:val="20"/>
                  <w:lang w:val="az-Latn-AZ"/>
                </w:rPr>
                <w:t>https://sxa.gov.az/media-sxa/foto-qalereya/erken-nikaha-son</w:t>
              </w:r>
            </w:hyperlink>
            <w:r w:rsidR="00934912" w:rsidRPr="00DF729B">
              <w:rPr>
                <w:rFonts w:ascii="Arial" w:hAnsi="Arial" w:cs="Arial"/>
                <w:sz w:val="20"/>
                <w:szCs w:val="20"/>
                <w:lang w:val="az-Latn-AZ"/>
              </w:rPr>
              <w:t xml:space="preserve"> </w:t>
            </w:r>
          </w:p>
          <w:p w14:paraId="2348AD3E" w14:textId="77777777" w:rsidR="00934912" w:rsidRPr="00DF729B" w:rsidRDefault="00375586" w:rsidP="00136770">
            <w:pPr>
              <w:spacing w:after="120"/>
              <w:jc w:val="both"/>
              <w:rPr>
                <w:rFonts w:ascii="Arial" w:hAnsi="Arial" w:cs="Arial"/>
                <w:sz w:val="20"/>
                <w:szCs w:val="20"/>
                <w:lang w:val="az-Latn-AZ"/>
              </w:rPr>
            </w:pPr>
            <w:hyperlink r:id="rId142" w:history="1">
              <w:r w:rsidR="00934912" w:rsidRPr="00DF729B">
                <w:rPr>
                  <w:rStyle w:val="Hyperlink"/>
                  <w:rFonts w:ascii="Arial" w:hAnsi="Arial" w:cs="Arial"/>
                  <w:sz w:val="20"/>
                  <w:szCs w:val="20"/>
                  <w:lang w:val="az-Latn-AZ"/>
                </w:rPr>
                <w:t>https://sxa.gov.az/media-sxa/foto-qalereya/erken-nikah</w:t>
              </w:r>
            </w:hyperlink>
            <w:r w:rsidR="00934912" w:rsidRPr="00DF729B">
              <w:rPr>
                <w:rFonts w:ascii="Arial" w:hAnsi="Arial" w:cs="Arial"/>
                <w:sz w:val="20"/>
                <w:szCs w:val="20"/>
                <w:lang w:val="az-Latn-AZ"/>
              </w:rPr>
              <w:t xml:space="preserve"> </w:t>
            </w:r>
          </w:p>
          <w:p w14:paraId="362AE097" w14:textId="77777777" w:rsidR="00934912" w:rsidRPr="00DF729B" w:rsidRDefault="00375586" w:rsidP="00136770">
            <w:pPr>
              <w:spacing w:after="120"/>
              <w:jc w:val="both"/>
              <w:rPr>
                <w:rFonts w:ascii="Arial" w:hAnsi="Arial" w:cs="Arial"/>
                <w:sz w:val="20"/>
                <w:szCs w:val="20"/>
                <w:highlight w:val="yellow"/>
                <w:lang w:val="az-Latn-AZ"/>
              </w:rPr>
            </w:pPr>
            <w:hyperlink r:id="rId143" w:history="1">
              <w:r w:rsidR="00934912" w:rsidRPr="00DF729B">
                <w:rPr>
                  <w:rStyle w:val="Hyperlink"/>
                  <w:rFonts w:ascii="Arial" w:hAnsi="Arial" w:cs="Arial"/>
                  <w:sz w:val="20"/>
                  <w:szCs w:val="20"/>
                  <w:lang w:val="az-Latn-AZ"/>
                </w:rPr>
                <w:t>https://sxa.gov.az/media-sxa/foto-qalereya/qohum-evliliyi-zamani-genetik-xesteliklerin-usaqda-gorulme-ehtimali-cox-yuksekdir</w:t>
              </w:r>
            </w:hyperlink>
            <w:r w:rsidR="00934912" w:rsidRPr="00DF729B">
              <w:rPr>
                <w:rFonts w:ascii="Arial" w:hAnsi="Arial" w:cs="Arial"/>
                <w:sz w:val="20"/>
                <w:szCs w:val="20"/>
                <w:lang w:val="az-Latn-AZ"/>
              </w:rPr>
              <w:t xml:space="preserve"> </w:t>
            </w:r>
          </w:p>
          <w:p w14:paraId="25F6DC1F" w14:textId="77777777" w:rsidR="00934912" w:rsidRPr="00DF729B" w:rsidRDefault="00375586" w:rsidP="00136770">
            <w:pPr>
              <w:spacing w:after="120"/>
              <w:jc w:val="both"/>
              <w:rPr>
                <w:rFonts w:ascii="Arial" w:hAnsi="Arial" w:cs="Arial"/>
                <w:sz w:val="20"/>
                <w:szCs w:val="20"/>
                <w:lang w:val="az-Latn-AZ"/>
              </w:rPr>
            </w:pPr>
            <w:hyperlink r:id="rId144" w:history="1">
              <w:r w:rsidR="00934912" w:rsidRPr="00DF729B">
                <w:rPr>
                  <w:rStyle w:val="Hyperlink"/>
                  <w:rFonts w:ascii="Arial" w:hAnsi="Arial" w:cs="Arial"/>
                  <w:sz w:val="20"/>
                  <w:szCs w:val="20"/>
                  <w:lang w:val="az-Latn-AZ"/>
                </w:rPr>
                <w:t>https://sxa.gov.az/media-sxa/foto-qalereya/erken-evliliye-yox</w:t>
              </w:r>
            </w:hyperlink>
            <w:r w:rsidR="00934912" w:rsidRPr="00DF729B">
              <w:rPr>
                <w:rFonts w:ascii="Arial" w:hAnsi="Arial" w:cs="Arial"/>
                <w:sz w:val="20"/>
                <w:szCs w:val="20"/>
                <w:lang w:val="az-Latn-AZ"/>
              </w:rPr>
              <w:t xml:space="preserve"> </w:t>
            </w:r>
          </w:p>
          <w:p w14:paraId="0A674DE2" w14:textId="77777777" w:rsidR="00934912" w:rsidRPr="00DF729B" w:rsidRDefault="00934912" w:rsidP="00136770">
            <w:pPr>
              <w:jc w:val="both"/>
              <w:rPr>
                <w:rFonts w:ascii="Arial" w:hAnsi="Arial" w:cs="Arial"/>
                <w:sz w:val="20"/>
                <w:szCs w:val="20"/>
                <w:highlight w:val="yellow"/>
                <w:lang w:val="az-Latn-AZ"/>
              </w:rPr>
            </w:pPr>
          </w:p>
          <w:p w14:paraId="3823888E"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Nazirliyin tabeliyində Sosial Xidmətlər Agentliyinin tabeliyində olan İnsan Alveri Qurbanlarına Yardım Mərkəzi (bundan sonra – Yardım Mərkəzi) və Gənclər və İdman Nazirliyinin Hacıqabul rayon Gənclər və İdman İdarəsinin birgə təşkilatçılığı ilə Hacıqabul şəhər 10 saylı tam orta məktəbin akt zalında “Erkən nikah - insan alverinə şərait yaradan amillərdən biri kimi” mövzusunda maarifləndirici tədbir keçirilmişdir.</w:t>
            </w:r>
          </w:p>
          <w:p w14:paraId="463A84EE" w14:textId="77777777" w:rsidR="00934912" w:rsidRPr="00DF729B" w:rsidRDefault="00934912" w:rsidP="00136770">
            <w:pPr>
              <w:spacing w:after="120"/>
              <w:jc w:val="both"/>
              <w:rPr>
                <w:rFonts w:ascii="Arial" w:hAnsi="Arial" w:cs="Arial"/>
                <w:sz w:val="20"/>
                <w:szCs w:val="20"/>
                <w:lang w:val="az-Latn-AZ"/>
              </w:rPr>
            </w:pPr>
          </w:p>
          <w:p w14:paraId="4E0A7407"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Yardım Mərkəzi və Gənclər və İdman Nazirliyinin İmişli rayon Gənclər və İdman İdarəsinin birgə təşkilatçılığı ilə İmişli şəhər 8 saylı tam orta məktəbin akt zalında “Erkən nikah-insan alverinə şərait yaradan amillərdən biri kimi” mövzusunda maarifləndirici tədbir keçirilmişdir.</w:t>
            </w:r>
          </w:p>
          <w:p w14:paraId="02121B05" w14:textId="77777777" w:rsidR="00934912" w:rsidRPr="00DF729B" w:rsidRDefault="00375586" w:rsidP="00136770">
            <w:pPr>
              <w:spacing w:after="120"/>
              <w:jc w:val="both"/>
              <w:rPr>
                <w:rFonts w:ascii="Arial" w:hAnsi="Arial" w:cs="Arial"/>
                <w:sz w:val="20"/>
                <w:szCs w:val="20"/>
                <w:lang w:val="az-Latn-AZ"/>
              </w:rPr>
            </w:pPr>
            <w:hyperlink r:id="rId145" w:history="1">
              <w:r w:rsidR="00934912" w:rsidRPr="00DF729B">
                <w:rPr>
                  <w:rStyle w:val="Hyperlink"/>
                  <w:rFonts w:ascii="Arial" w:hAnsi="Arial" w:cs="Arial"/>
                  <w:sz w:val="20"/>
                  <w:szCs w:val="20"/>
                  <w:lang w:val="az-Latn-AZ"/>
                </w:rPr>
                <w:t>https://www.facebook.com/sxa.sosial.gov.az/posts/pfbid02pRwguNL4kVHbK9v3iNiBdTqhTGWhqkZcATfouacgCE3NuQZNy3J4m4J1jBavkAZpl</w:t>
              </w:r>
            </w:hyperlink>
          </w:p>
          <w:p w14:paraId="0BA34691" w14:textId="77777777" w:rsidR="00934912" w:rsidRPr="00DF729B" w:rsidRDefault="00934912" w:rsidP="00136770">
            <w:pPr>
              <w:spacing w:after="120"/>
              <w:jc w:val="both"/>
              <w:rPr>
                <w:rFonts w:ascii="Arial" w:hAnsi="Arial" w:cs="Arial"/>
                <w:sz w:val="20"/>
                <w:szCs w:val="20"/>
                <w:lang w:val="az-Latn-AZ"/>
              </w:rPr>
            </w:pPr>
          </w:p>
          <w:p w14:paraId="11D6E18D"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lastRenderedPageBreak/>
              <w:t>Yardım Mərkəzi ilə Gənclər və İdman Nazirliyinin İmişli rayon Gənclər və İdman İdarəsinin birgə təşkilatçılığı ilə “Erkən nikah-insan alverinə şərait yaradan amillərdən biri kimi” mövzusunda İmişlidə maarifləndirici tədbir keçirilmişdir. Hər iki qurumun nümayəndələrinin iştirak etdiyi maarifləndirmə görüşündə mövzunun aktuallığına diqqət çəkilmişdir.</w:t>
            </w:r>
          </w:p>
          <w:p w14:paraId="7B97A385" w14:textId="77777777" w:rsidR="00934912" w:rsidRPr="00DF729B" w:rsidRDefault="00375586" w:rsidP="00136770">
            <w:pPr>
              <w:jc w:val="both"/>
              <w:rPr>
                <w:rStyle w:val="Hyperlink"/>
                <w:rFonts w:ascii="Arial" w:hAnsi="Arial" w:cs="Arial"/>
                <w:sz w:val="20"/>
                <w:szCs w:val="20"/>
                <w:lang w:val="az-Latn-AZ"/>
              </w:rPr>
            </w:pPr>
            <w:hyperlink r:id="rId146" w:history="1">
              <w:r w:rsidR="00934912" w:rsidRPr="00DF729B">
                <w:rPr>
                  <w:rStyle w:val="Hyperlink"/>
                  <w:rFonts w:ascii="Arial" w:hAnsi="Arial" w:cs="Arial"/>
                  <w:sz w:val="20"/>
                  <w:szCs w:val="20"/>
                  <w:lang w:val="az-Latn-AZ"/>
                </w:rPr>
                <w:t>https://sxa.gov.az/media-sxa/foto-qalereya/azerbaycan-respublikasinda-insan-alverine-qarsi-mubarizeye-dair-2020-2024-cu-iller-ucun-milli-fealiyyet-planina-uygun-olaraq-maariflendirme-gorusleri-davam-etdirilir</w:t>
              </w:r>
            </w:hyperlink>
            <w:r w:rsidR="00934912" w:rsidRPr="00DF729B">
              <w:rPr>
                <w:rStyle w:val="Hyperlink"/>
                <w:rFonts w:ascii="Arial" w:hAnsi="Arial" w:cs="Arial"/>
                <w:sz w:val="20"/>
                <w:szCs w:val="20"/>
                <w:lang w:val="az-Latn-AZ"/>
              </w:rPr>
              <w:t xml:space="preserve"> </w:t>
            </w:r>
          </w:p>
          <w:p w14:paraId="036916F3" w14:textId="77777777" w:rsidR="00934912" w:rsidRPr="00DF729B" w:rsidRDefault="00934912" w:rsidP="00136770">
            <w:pPr>
              <w:spacing w:before="120" w:after="120"/>
              <w:jc w:val="both"/>
              <w:rPr>
                <w:rFonts w:ascii="Arial" w:hAnsi="Arial" w:cs="Arial"/>
                <w:sz w:val="20"/>
                <w:szCs w:val="20"/>
                <w:lang w:val="az-Latn-AZ"/>
              </w:rPr>
            </w:pPr>
          </w:p>
          <w:p w14:paraId="71A21A40"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t>Yardım Mərkəzi, Sumqayıt şəhər İcra Hakimiyyəti, Sumqayıt şəhər Polis İdarəsi  və Abşeron-Xızı Regional Təhsil İdarəsinin birgə təşkilatçılığı ilə Sumqayıt şəhər 7 nömrəli tam orta məktəbdə “Erkən nikah”, “Məişət zorakılığına və İnsan alverinə qarşı mübarizə” mövzusunda maarifləndirici tədbirlər keçirilmişdir.</w:t>
            </w:r>
          </w:p>
          <w:p w14:paraId="72D60F5E" w14:textId="77777777" w:rsidR="00934912" w:rsidRPr="00DF729B" w:rsidRDefault="00934912" w:rsidP="00136770">
            <w:pPr>
              <w:spacing w:before="120" w:after="120"/>
              <w:jc w:val="both"/>
              <w:rPr>
                <w:rFonts w:ascii="Arial" w:hAnsi="Arial" w:cs="Arial"/>
                <w:sz w:val="20"/>
                <w:szCs w:val="20"/>
                <w:lang w:val="az-Latn-AZ"/>
              </w:rPr>
            </w:pPr>
          </w:p>
          <w:p w14:paraId="19188EC0"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t xml:space="preserve">Yardım Mərkəzi və Gənclər və İdman Nazirliyinin Goranboy rayon Gənclər və İdman İdarəsinin birgə təşkilatçılığı ilə “Erkən nikah - insan alverinə şərait yaradan amillərdən biri kimi” mövzusunda maarifləndirici tədbir keçirilmişdir.     </w:t>
            </w:r>
          </w:p>
          <w:p w14:paraId="5E290A21"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t xml:space="preserve"> </w:t>
            </w:r>
          </w:p>
          <w:p w14:paraId="67767E89"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t>Sosial Xidmətlər Agentliyi tərəfindən həssas əhali qruplarından olan şəxslərin maarifləndirilməsi istiqamətində keçirilən tədbirlər “Uşaq hüquqları nədir və necə qorunur?” və “Sağlam gələcək üçün erkən nikaha son deyək!” mövzularına həsr olunmuşdur. Təlimlərin keçirilməsində məqsəd uşaq hüquqlarının müdafiəsi istiqamətində beynəlxalq və milli mexanizmlərin öyrədilməsi, habelə uşaqlar arasında erkən nikahla bağlı maarifləndirmə işinin aparılması olmuşdur.</w:t>
            </w:r>
          </w:p>
          <w:p w14:paraId="47E132D9" w14:textId="77777777" w:rsidR="00934912" w:rsidRPr="00DF729B" w:rsidRDefault="00375586" w:rsidP="00136770">
            <w:pPr>
              <w:spacing w:after="120"/>
              <w:jc w:val="both"/>
              <w:rPr>
                <w:rFonts w:ascii="Arial" w:hAnsi="Arial" w:cs="Arial"/>
                <w:sz w:val="20"/>
                <w:szCs w:val="20"/>
                <w:lang w:val="az-Latn-AZ"/>
              </w:rPr>
            </w:pPr>
            <w:hyperlink r:id="rId147" w:history="1">
              <w:r w:rsidR="00934912" w:rsidRPr="00DF729B">
                <w:rPr>
                  <w:rStyle w:val="Hyperlink"/>
                  <w:rFonts w:ascii="Arial" w:hAnsi="Arial" w:cs="Arial"/>
                  <w:sz w:val="20"/>
                  <w:szCs w:val="20"/>
                  <w:lang w:val="az-Latn-AZ"/>
                </w:rPr>
                <w:t>https://sxa.gov.az/media-sxa/xeberler/usaq-huquqlari-nedir-ve-nece-qorunur</w:t>
              </w:r>
            </w:hyperlink>
            <w:r w:rsidR="00934912" w:rsidRPr="00DF729B">
              <w:rPr>
                <w:rFonts w:ascii="Arial" w:hAnsi="Arial" w:cs="Arial"/>
                <w:sz w:val="20"/>
                <w:szCs w:val="20"/>
                <w:lang w:val="az-Latn-AZ"/>
              </w:rPr>
              <w:t xml:space="preserve"> </w:t>
            </w:r>
          </w:p>
          <w:p w14:paraId="256889F2" w14:textId="77777777" w:rsidR="00934912" w:rsidRPr="00DF729B" w:rsidRDefault="00934912" w:rsidP="00136770">
            <w:pPr>
              <w:spacing w:after="120"/>
              <w:jc w:val="both"/>
              <w:rPr>
                <w:rFonts w:ascii="Arial" w:hAnsi="Arial" w:cs="Arial"/>
                <w:sz w:val="20"/>
                <w:szCs w:val="20"/>
                <w:lang w:val="az-Latn-AZ"/>
              </w:rPr>
            </w:pPr>
          </w:p>
          <w:p w14:paraId="3680DDF5"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lastRenderedPageBreak/>
              <w:t>Yardım Mərkəzinin və Biləsuvar Rayon İcra Hakimiyyətinin birgə təşkilatçılığı ilə Biləsuvar rayonunda “Uşaqların təhsildən yayınması və baxımsızlığı insan alverinə şərait yaradan səbəblərdən biri kimi” mövzusunda dəyirmi masa keçirilmişdir.</w:t>
            </w:r>
          </w:p>
          <w:p w14:paraId="08CFE011" w14:textId="77777777" w:rsidR="00934912" w:rsidRPr="00DF729B" w:rsidRDefault="00375586" w:rsidP="00136770">
            <w:pPr>
              <w:spacing w:after="120"/>
              <w:jc w:val="both"/>
              <w:rPr>
                <w:rFonts w:ascii="Arial" w:hAnsi="Arial" w:cs="Arial"/>
                <w:sz w:val="20"/>
                <w:szCs w:val="20"/>
                <w:lang w:val="az-Latn-AZ"/>
              </w:rPr>
            </w:pPr>
            <w:hyperlink r:id="rId148" w:history="1">
              <w:r w:rsidR="00934912" w:rsidRPr="00DF729B">
                <w:rPr>
                  <w:rStyle w:val="Hyperlink"/>
                  <w:rFonts w:ascii="Arial" w:hAnsi="Arial" w:cs="Arial"/>
                  <w:sz w:val="20"/>
                  <w:szCs w:val="20"/>
                  <w:lang w:val="az-Latn-AZ"/>
                </w:rPr>
                <w:t>https://www.facebook.com/sxa.sosial.gov.az/posts/pfbid0Kq9nxGZRBGs1cACo1WWZwDcuf91nkgVhqzeohX6tKLZPaYwUSrBqiyM9t8TiCx6Vl</w:t>
              </w:r>
            </w:hyperlink>
          </w:p>
          <w:p w14:paraId="29D39A69"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 xml:space="preserve">  </w:t>
            </w:r>
          </w:p>
          <w:p w14:paraId="35D76465"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Yardım Mərkəzi və Gənclər və İdman Nazirliyinin Mil-Muğan Regional Gənclər və İdman İdarəsinin birgə təşkilatçılığı ilə “Erkən nikah - insan alverinə şərait yaradan amillərdən biri kimi” mövzusunda maarifləndirici tədbir keçirilmişdir.</w:t>
            </w:r>
          </w:p>
          <w:p w14:paraId="23333DA7" w14:textId="77777777" w:rsidR="00934912" w:rsidRPr="00DF729B" w:rsidRDefault="00934912" w:rsidP="00136770">
            <w:pPr>
              <w:spacing w:after="120"/>
              <w:jc w:val="both"/>
              <w:rPr>
                <w:rFonts w:ascii="Arial" w:hAnsi="Arial" w:cs="Arial"/>
                <w:sz w:val="20"/>
                <w:szCs w:val="20"/>
                <w:lang w:val="az-Latn-AZ"/>
              </w:rPr>
            </w:pPr>
          </w:p>
          <w:p w14:paraId="7FD0E3AA"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Yardım Mərkəzi və Gənclər və İdman Nazirliyinin Mərkəzi Aran Regional Gənclər və İdman İdarəsinin birgə təşkilatçılığı ilə “Erkən nikah - insan alverinə şərait yaradan amillərdən biri kimi” mövzusunda maarifləndirici tədbir keçirilmişdir.</w:t>
            </w:r>
          </w:p>
          <w:p w14:paraId="0BBAF336" w14:textId="77777777" w:rsidR="00934912" w:rsidRPr="00DF729B" w:rsidRDefault="00934912" w:rsidP="00136770">
            <w:pPr>
              <w:spacing w:after="120"/>
              <w:jc w:val="both"/>
              <w:rPr>
                <w:rFonts w:ascii="Arial" w:hAnsi="Arial" w:cs="Arial"/>
                <w:sz w:val="20"/>
                <w:szCs w:val="20"/>
                <w:lang w:val="az-Latn-AZ"/>
              </w:rPr>
            </w:pPr>
          </w:p>
          <w:p w14:paraId="1E111B3D"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Yardım Mərkəzi və Gənclər və İdman Nazirliyinin Şirvan - Salyan Regional   Gənclər və İdman İdarəsinin birgə təşkilatçılığı ilə “Erkən nikah - insan alverinə  şərait yaradan amillərdən biri kimi” mövzusunda maarifləndirici tədbir keçirilmişdir.</w:t>
            </w:r>
          </w:p>
          <w:p w14:paraId="114EA49E" w14:textId="77777777" w:rsidR="00934912" w:rsidRPr="00DF729B" w:rsidRDefault="00934912" w:rsidP="00136770">
            <w:pPr>
              <w:spacing w:after="120"/>
              <w:jc w:val="both"/>
              <w:rPr>
                <w:rFonts w:ascii="Arial" w:hAnsi="Arial" w:cs="Arial"/>
                <w:sz w:val="20"/>
                <w:szCs w:val="20"/>
                <w:lang w:val="az-Latn-AZ"/>
              </w:rPr>
            </w:pPr>
          </w:p>
          <w:p w14:paraId="110DF062"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Yardım Mərkəzinin və Gənclər və İdman Nazirliyinin Şirvan-Salyan Regional Gənclər və İdman İdarəsinin birgə təşkilatçılığı ilə “Erkən nikah-insan alverinə  şərait yaradan amillərdən biri kimi” mövzusunda  maarifləndirici tədbir keçirilmişdir. “Uşaq hüquqları aylığı” çərçivəsində təşkil edilən görüşdə hər iki qurumun nümayəndələri, eləcə də Şirvan rayonundan olan gənclər və şagirdlər iştirak etmişdir.</w:t>
            </w:r>
          </w:p>
          <w:p w14:paraId="5ECB8ECE" w14:textId="77777777" w:rsidR="00934912" w:rsidRPr="00DF729B" w:rsidRDefault="00375586" w:rsidP="00136770">
            <w:pPr>
              <w:spacing w:after="120"/>
              <w:jc w:val="both"/>
              <w:rPr>
                <w:rStyle w:val="Hyperlink"/>
                <w:rFonts w:ascii="Arial" w:hAnsi="Arial" w:cs="Arial"/>
                <w:sz w:val="20"/>
                <w:szCs w:val="20"/>
                <w:lang w:val="az-Latn-AZ"/>
              </w:rPr>
            </w:pPr>
            <w:hyperlink r:id="rId149" w:history="1">
              <w:r w:rsidR="00934912" w:rsidRPr="00DF729B">
                <w:rPr>
                  <w:rStyle w:val="Hyperlink"/>
                  <w:rFonts w:ascii="Arial" w:hAnsi="Arial" w:cs="Arial"/>
                  <w:sz w:val="20"/>
                  <w:szCs w:val="20"/>
                  <w:lang w:val="az-Latn-AZ"/>
                </w:rPr>
                <w:t>https://sxa.gov.az/media-sxa/xeberler/sirvanda-usaq-huquqlari-ayligi-cercivesinde-maariflendirici-gorus-kecirilib</w:t>
              </w:r>
            </w:hyperlink>
          </w:p>
          <w:p w14:paraId="42325F4F"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lastRenderedPageBreak/>
              <w:t xml:space="preserve">Sosial Xidmətlər Agentliyinin təşkilatçılığı ilə “Erkən nikah və onun fəsadları” mövzusunda zoom platforması üzərindən maarifləndirici təlim keçirilmişdir. Təlim Agentliyin əməkdaşının mentorluğu ilə Agentliyin sosial sifarişləri çərçivəsində icra olunan “Uşaqların dövlət uşaq müəssisələrinə düşməsinin qarşısının alınması və çətin həyat şəraitində olan uşaqların və ailələrin sosial xidmətlərə çıxışının təmin edilməsi məqsədi ilə günərzi mərkəzlərin xidmətinin göstərilməsi” layihəsi üzrə respublikanın müxtəlif şəhər və rayonlarında sosial xidmət göstərən günərzi qayğı mərkəzlərinin psixoloqlarına, pedaqoqlarına və sosial işçilərinə keçirilmişdir. </w:t>
            </w:r>
          </w:p>
          <w:p w14:paraId="217F37D0" w14:textId="77777777" w:rsidR="00934912" w:rsidRPr="00DF729B" w:rsidRDefault="00934912" w:rsidP="00136770">
            <w:pPr>
              <w:spacing w:after="120"/>
              <w:jc w:val="both"/>
              <w:rPr>
                <w:rFonts w:ascii="Arial" w:hAnsi="Arial" w:cs="Arial"/>
                <w:sz w:val="20"/>
                <w:szCs w:val="20"/>
                <w:lang w:val="az-Latn-AZ"/>
              </w:rPr>
            </w:pPr>
          </w:p>
          <w:p w14:paraId="288CDF6F"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 xml:space="preserve">Yardım Mərkəzi və Bakı Gənclər Mərkəzinin birgə təşkilatçılığı ilə “Uşaq əməyinin istismarına qarşı mübarizə” mövzusunda keçirilən maarifləndirici tədbirdə uşaqların milli dəyərlər əsasında düzgün tərbiyəsi, erkən nikahların uşaqların təhsilini davam etdirməsi üçün törətdiyi maneələr və fiziki, psixoloji zərərlər, uşaq əməyinin istismarı və ona qarşı mübarizədə görülən tədbirlər bəhs edilmişdir. </w:t>
            </w:r>
          </w:p>
          <w:p w14:paraId="3F6479FE" w14:textId="77777777" w:rsidR="00934912" w:rsidRPr="00DF729B" w:rsidRDefault="00375586" w:rsidP="00136770">
            <w:pPr>
              <w:jc w:val="both"/>
              <w:rPr>
                <w:rStyle w:val="Hyperlink"/>
                <w:rFonts w:ascii="Arial" w:hAnsi="Arial" w:cs="Arial"/>
                <w:sz w:val="20"/>
                <w:szCs w:val="20"/>
                <w:lang w:val="az-Latn-AZ"/>
              </w:rPr>
            </w:pPr>
            <w:hyperlink r:id="rId150" w:history="1">
              <w:r w:rsidR="00934912" w:rsidRPr="00DF729B">
                <w:rPr>
                  <w:rStyle w:val="Hyperlink"/>
                  <w:rFonts w:ascii="Arial" w:hAnsi="Arial" w:cs="Arial"/>
                  <w:sz w:val="20"/>
                  <w:szCs w:val="20"/>
                  <w:lang w:val="az-Latn-AZ"/>
                </w:rPr>
                <w:t>https://sxa.gov.az/media-sxa/xeberler/usaq-emeyinin-istismarina-qarsi-mubarize-movzusunda-maariflendirici-tedbir-kecirilib</w:t>
              </w:r>
            </w:hyperlink>
          </w:p>
          <w:p w14:paraId="0CA8E8DB" w14:textId="77777777" w:rsidR="00934912" w:rsidRPr="00DF729B" w:rsidRDefault="00934912" w:rsidP="00136770">
            <w:pPr>
              <w:jc w:val="both"/>
              <w:rPr>
                <w:rStyle w:val="Hyperlink"/>
                <w:rFonts w:ascii="Arial" w:hAnsi="Arial" w:cs="Arial"/>
                <w:sz w:val="20"/>
                <w:szCs w:val="20"/>
                <w:lang w:val="az-Latn-AZ"/>
              </w:rPr>
            </w:pPr>
          </w:p>
          <w:p w14:paraId="46F9DC65" w14:textId="77777777" w:rsidR="00934912" w:rsidRPr="00DF729B" w:rsidRDefault="00934912" w:rsidP="00136770">
            <w:pPr>
              <w:jc w:val="both"/>
              <w:rPr>
                <w:rFonts w:ascii="Arial" w:eastAsia="Arial" w:hAnsi="Arial" w:cs="Arial"/>
                <w:sz w:val="20"/>
                <w:szCs w:val="20"/>
                <w:lang w:val="az-Latn-AZ"/>
              </w:rPr>
            </w:pPr>
            <w:r w:rsidRPr="00DF729B">
              <w:rPr>
                <w:rFonts w:ascii="Arial" w:eastAsia="Arial" w:hAnsi="Arial" w:cs="Arial"/>
                <w:sz w:val="20"/>
                <w:szCs w:val="20"/>
                <w:lang w:val="az-Latn-AZ"/>
              </w:rPr>
              <w:t xml:space="preserve">Yardım Mərkəzinin və </w:t>
            </w:r>
            <w:r w:rsidRPr="00DF729B">
              <w:rPr>
                <w:rFonts w:ascii="Arial" w:hAnsi="Arial" w:cs="Arial"/>
                <w:sz w:val="20"/>
                <w:szCs w:val="20"/>
                <w:lang w:val="az-Latn-AZ"/>
              </w:rPr>
              <w:t>Gənclər və İdman Nazirliyinin</w:t>
            </w:r>
            <w:r w:rsidRPr="00DF729B">
              <w:rPr>
                <w:rFonts w:ascii="Arial" w:eastAsia="Arial" w:hAnsi="Arial" w:cs="Arial"/>
                <w:sz w:val="20"/>
                <w:szCs w:val="20"/>
                <w:lang w:val="az-Latn-AZ"/>
              </w:rPr>
              <w:t xml:space="preserve"> Quba-Xaçmaz Regional Gənclər və İdman İdarəsinin birgə təşkilatçılığı ilə “Erkən nikah - insan alverinə şərait yaradan amillərdən biri kimi” mövzusunda   maarifləndirici tədbir keçirilmişdir.</w:t>
            </w:r>
          </w:p>
          <w:p w14:paraId="7A88E96D" w14:textId="77777777" w:rsidR="00934912" w:rsidRPr="00DF729B" w:rsidRDefault="00934912" w:rsidP="00136770">
            <w:pPr>
              <w:jc w:val="both"/>
              <w:rPr>
                <w:rFonts w:ascii="Arial" w:eastAsia="Arial" w:hAnsi="Arial" w:cs="Arial"/>
                <w:sz w:val="20"/>
                <w:szCs w:val="20"/>
                <w:lang w:val="az-Latn-AZ"/>
              </w:rPr>
            </w:pPr>
          </w:p>
          <w:p w14:paraId="716FF986" w14:textId="77777777" w:rsidR="00934912" w:rsidRPr="00DF729B" w:rsidRDefault="00934912" w:rsidP="00136770">
            <w:pPr>
              <w:jc w:val="both"/>
              <w:rPr>
                <w:rFonts w:ascii="Arial" w:eastAsia="Arial" w:hAnsi="Arial" w:cs="Arial"/>
                <w:sz w:val="20"/>
                <w:szCs w:val="20"/>
                <w:lang w:val="az-Latn-AZ"/>
              </w:rPr>
            </w:pPr>
            <w:bookmarkStart w:id="9" w:name="_Hlk155953654"/>
            <w:r w:rsidRPr="00DF729B">
              <w:rPr>
                <w:rFonts w:ascii="Arial" w:eastAsia="Arial" w:hAnsi="Arial" w:cs="Arial"/>
                <w:sz w:val="20"/>
                <w:szCs w:val="20"/>
                <w:lang w:val="az-Latn-AZ"/>
              </w:rPr>
              <w:t xml:space="preserve">“Erkən və qohumlar arasında nikah ailə, qadın və uşaq sağlamlığı üçün ciddi risklər deməkdir!” mövzusunda Sosial Xidmətlər Agentliyinin sosial şəbəkə hesabında maarifləndirici video çarx </w:t>
            </w:r>
            <w:bookmarkEnd w:id="9"/>
            <w:r w:rsidRPr="00DF729B">
              <w:rPr>
                <w:rFonts w:ascii="Arial" w:eastAsia="Arial" w:hAnsi="Arial" w:cs="Arial"/>
                <w:sz w:val="20"/>
                <w:szCs w:val="20"/>
                <w:lang w:val="az-Latn-AZ"/>
              </w:rPr>
              <w:t>paylaşılmışdır:</w:t>
            </w:r>
          </w:p>
          <w:p w14:paraId="6FC47E7E" w14:textId="77777777" w:rsidR="00934912" w:rsidRPr="00DF729B" w:rsidRDefault="00934912" w:rsidP="00136770">
            <w:pPr>
              <w:jc w:val="both"/>
              <w:rPr>
                <w:rFonts w:ascii="Arial" w:eastAsia="Arial" w:hAnsi="Arial" w:cs="Arial"/>
                <w:sz w:val="20"/>
                <w:szCs w:val="20"/>
                <w:lang w:val="az-Latn-AZ"/>
              </w:rPr>
            </w:pPr>
          </w:p>
          <w:p w14:paraId="60358881" w14:textId="77777777" w:rsidR="00934912" w:rsidRPr="00DF729B" w:rsidRDefault="00375586" w:rsidP="00136770">
            <w:pPr>
              <w:jc w:val="both"/>
              <w:rPr>
                <w:rStyle w:val="Hyperlink"/>
                <w:rFonts w:ascii="Arial" w:eastAsia="Arial" w:hAnsi="Arial" w:cs="Arial"/>
                <w:sz w:val="20"/>
                <w:szCs w:val="20"/>
                <w:lang w:val="az-Latn-AZ"/>
              </w:rPr>
            </w:pPr>
            <w:hyperlink r:id="rId151" w:history="1">
              <w:r w:rsidR="00934912" w:rsidRPr="00DF729B">
                <w:rPr>
                  <w:rStyle w:val="Hyperlink"/>
                  <w:rFonts w:ascii="Arial" w:eastAsia="Arial" w:hAnsi="Arial" w:cs="Arial"/>
                  <w:sz w:val="20"/>
                  <w:szCs w:val="20"/>
                  <w:lang w:val="az-Latn-AZ"/>
                </w:rPr>
                <w:t>https://www.facebook.com/watch/?v=709813414058035</w:t>
              </w:r>
            </w:hyperlink>
          </w:p>
          <w:p w14:paraId="00C2A9E3" w14:textId="77777777" w:rsidR="00934912" w:rsidRPr="00DF729B" w:rsidRDefault="00934912" w:rsidP="00136770">
            <w:pPr>
              <w:jc w:val="both"/>
              <w:rPr>
                <w:rStyle w:val="Hyperlink"/>
                <w:rFonts w:ascii="Arial" w:hAnsi="Arial" w:cs="Arial"/>
                <w:sz w:val="20"/>
                <w:szCs w:val="20"/>
                <w:lang w:val="az-Latn-AZ"/>
              </w:rPr>
            </w:pPr>
          </w:p>
          <w:p w14:paraId="46FC27F4" w14:textId="77777777" w:rsidR="00934912" w:rsidRPr="00DF729B" w:rsidRDefault="00934912" w:rsidP="00136770">
            <w:pPr>
              <w:spacing w:before="120" w:after="120"/>
              <w:jc w:val="both"/>
              <w:rPr>
                <w:rFonts w:ascii="Arial" w:hAnsi="Arial" w:cs="Arial"/>
                <w:sz w:val="20"/>
                <w:szCs w:val="20"/>
                <w:lang w:val="az-Latn-AZ"/>
              </w:rPr>
            </w:pPr>
            <w:r w:rsidRPr="00DF729B">
              <w:rPr>
                <w:rFonts w:ascii="Arial" w:hAnsi="Arial" w:cs="Arial"/>
                <w:sz w:val="20"/>
                <w:szCs w:val="20"/>
                <w:lang w:val="az-Latn-AZ"/>
              </w:rPr>
              <w:lastRenderedPageBreak/>
              <w:t>Doğulacaq uşağın cinsinin seçilməsinin və erkən evliliyin yolverilməzliyi, qohumlar arasında nikahın mənfi nəticələri barədə Nazirlik tərəfindən maarifləndirici bukletlər hazırlanmış və DOST könüllüləri tərəfindən DOST mərkəzlərinə gələn vətəndaşlara, xüsusilə də gənclərə paylanmışdır.</w:t>
            </w:r>
          </w:p>
          <w:p w14:paraId="5295A836" w14:textId="77777777" w:rsidR="00934912" w:rsidRPr="00DF729B" w:rsidRDefault="00375586" w:rsidP="00136770">
            <w:pPr>
              <w:jc w:val="both"/>
              <w:rPr>
                <w:rFonts w:ascii="Arial" w:hAnsi="Arial" w:cs="Arial"/>
                <w:sz w:val="20"/>
                <w:szCs w:val="20"/>
                <w:lang w:val="az-Latn-AZ"/>
              </w:rPr>
            </w:pPr>
            <w:hyperlink r:id="rId152" w:history="1">
              <w:r w:rsidR="00934912" w:rsidRPr="00DF729B">
                <w:rPr>
                  <w:rStyle w:val="Hyperlink"/>
                  <w:rFonts w:ascii="Arial" w:hAnsi="Arial" w:cs="Arial"/>
                  <w:sz w:val="20"/>
                  <w:szCs w:val="20"/>
                  <w:lang w:val="az-Latn-AZ"/>
                </w:rPr>
                <w:t>https://sosial.gov.az/media/multimedia/foto/dogulacaq-usagin-cinsinin-secilmesinin-ve-erken-evliliyin-yolverilmezliyi-barede-maariflendirici-bukletler</w:t>
              </w:r>
            </w:hyperlink>
            <w:r w:rsidR="00934912" w:rsidRPr="00DF729B">
              <w:rPr>
                <w:rFonts w:ascii="Arial" w:hAnsi="Arial" w:cs="Arial"/>
                <w:sz w:val="20"/>
                <w:szCs w:val="20"/>
                <w:lang w:val="az-Latn-AZ"/>
              </w:rPr>
              <w:t xml:space="preserve"> </w:t>
            </w:r>
          </w:p>
          <w:p w14:paraId="52630C7D" w14:textId="77777777" w:rsidR="00934912" w:rsidRPr="00DF729B" w:rsidRDefault="00934912" w:rsidP="00136770">
            <w:pPr>
              <w:rPr>
                <w:rFonts w:ascii="Arial" w:hAnsi="Arial" w:cs="Arial"/>
                <w:sz w:val="20"/>
                <w:szCs w:val="20"/>
                <w:lang w:val="az-Latn-AZ"/>
              </w:rPr>
            </w:pPr>
          </w:p>
          <w:p w14:paraId="3CE2EE54" w14:textId="77777777" w:rsidR="00934912" w:rsidRPr="00DF729B" w:rsidRDefault="00375586" w:rsidP="00136770">
            <w:pPr>
              <w:jc w:val="both"/>
              <w:rPr>
                <w:rFonts w:ascii="Arial" w:eastAsia="Arial" w:hAnsi="Arial" w:cs="Arial"/>
                <w:sz w:val="20"/>
                <w:szCs w:val="20"/>
                <w:lang w:val="az-Latn-AZ"/>
              </w:rPr>
            </w:pPr>
            <w:hyperlink r:id="rId153" w:history="1">
              <w:r w:rsidR="00934912" w:rsidRPr="00DF729B">
                <w:rPr>
                  <w:rStyle w:val="Hyperlink"/>
                  <w:rFonts w:ascii="Arial" w:hAnsi="Arial" w:cs="Arial"/>
                  <w:sz w:val="20"/>
                  <w:szCs w:val="20"/>
                  <w:lang w:val="az-Latn-AZ"/>
                </w:rPr>
                <w:t>https://sosial.gov.az/media/multimedia/video/dogulacaq-usagin-cinsinin-secilmesinin-ve-erken-evliliyin-yolverilmezliyi-barede-maariflendirici-bukletler-vetendaslara-paylanilib</w:t>
              </w:r>
            </w:hyperlink>
          </w:p>
          <w:p w14:paraId="68DDDAF7" w14:textId="77777777" w:rsidR="00934912" w:rsidRPr="00DF729B" w:rsidRDefault="00934912" w:rsidP="00136770">
            <w:pPr>
              <w:rPr>
                <w:rFonts w:ascii="Arial" w:hAnsi="Arial" w:cs="Arial"/>
                <w:sz w:val="20"/>
                <w:szCs w:val="20"/>
                <w:lang w:val="az-Latn-AZ"/>
              </w:rPr>
            </w:pPr>
          </w:p>
        </w:tc>
        <w:tc>
          <w:tcPr>
            <w:tcW w:w="990" w:type="dxa"/>
            <w:gridSpan w:val="2"/>
          </w:tcPr>
          <w:p w14:paraId="22261664"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lastRenderedPageBreak/>
              <w:t>Tam İcra olunub</w:t>
            </w:r>
          </w:p>
        </w:tc>
        <w:tc>
          <w:tcPr>
            <w:tcW w:w="802" w:type="dxa"/>
          </w:tcPr>
          <w:p w14:paraId="2A35B9F2" w14:textId="77777777" w:rsidR="00934912" w:rsidRPr="00DF729B" w:rsidRDefault="00934912" w:rsidP="00136770">
            <w:pPr>
              <w:rPr>
                <w:rFonts w:ascii="Arial" w:hAnsi="Arial" w:cs="Arial"/>
                <w:sz w:val="20"/>
                <w:szCs w:val="20"/>
                <w:lang w:val="az-Latn-AZ"/>
              </w:rPr>
            </w:pPr>
          </w:p>
        </w:tc>
        <w:tc>
          <w:tcPr>
            <w:tcW w:w="818" w:type="dxa"/>
          </w:tcPr>
          <w:p w14:paraId="6A2B348E" w14:textId="77777777" w:rsidR="00934912" w:rsidRPr="00DF729B" w:rsidRDefault="00934912" w:rsidP="00136770">
            <w:pPr>
              <w:rPr>
                <w:rFonts w:ascii="Arial" w:hAnsi="Arial" w:cs="Arial"/>
                <w:sz w:val="20"/>
                <w:szCs w:val="20"/>
                <w:lang w:val="az-Latn-AZ"/>
              </w:rPr>
            </w:pPr>
          </w:p>
        </w:tc>
      </w:tr>
      <w:tr w:rsidR="00934912" w:rsidRPr="00DF729B" w14:paraId="3F6FFA63" w14:textId="77777777" w:rsidTr="00BB228E">
        <w:tc>
          <w:tcPr>
            <w:tcW w:w="13410" w:type="dxa"/>
            <w:gridSpan w:val="9"/>
          </w:tcPr>
          <w:p w14:paraId="18175179" w14:textId="77777777" w:rsidR="00934912" w:rsidRPr="00DF729B" w:rsidRDefault="00934912" w:rsidP="00136770">
            <w:pPr>
              <w:rPr>
                <w:rFonts w:ascii="Arial" w:hAnsi="Arial" w:cs="Arial"/>
                <w:sz w:val="20"/>
                <w:szCs w:val="20"/>
                <w:lang w:val="az-Latn-AZ"/>
              </w:rPr>
            </w:pPr>
          </w:p>
          <w:p w14:paraId="519D5FA7" w14:textId="77777777" w:rsidR="00934912" w:rsidRPr="00DF729B" w:rsidRDefault="00934912" w:rsidP="00136770">
            <w:pPr>
              <w:jc w:val="center"/>
              <w:rPr>
                <w:rFonts w:ascii="Arial" w:hAnsi="Arial" w:cs="Arial"/>
                <w:b/>
                <w:sz w:val="20"/>
                <w:szCs w:val="20"/>
                <w:lang w:val="az-Latn-AZ"/>
              </w:rPr>
            </w:pPr>
            <w:r w:rsidRPr="00DF729B">
              <w:rPr>
                <w:rFonts w:ascii="Arial" w:hAnsi="Arial" w:cs="Arial"/>
                <w:b/>
                <w:sz w:val="20"/>
                <w:szCs w:val="20"/>
                <w:lang w:val="az-Latn-AZ"/>
              </w:rPr>
              <w:t>Azərbaycan Respublikasının Ədliyyə Nazirliyi</w:t>
            </w:r>
          </w:p>
          <w:p w14:paraId="1D6B7B90" w14:textId="77777777" w:rsidR="00934912" w:rsidRPr="00DF729B" w:rsidRDefault="00934912" w:rsidP="00136770">
            <w:pPr>
              <w:rPr>
                <w:rFonts w:ascii="Arial" w:hAnsi="Arial" w:cs="Arial"/>
                <w:sz w:val="20"/>
                <w:szCs w:val="20"/>
                <w:lang w:val="az-Latn-AZ"/>
              </w:rPr>
            </w:pPr>
          </w:p>
        </w:tc>
      </w:tr>
      <w:tr w:rsidR="00934912" w:rsidRPr="00DF729B" w14:paraId="75FC8604" w14:textId="77777777" w:rsidTr="00BB228E">
        <w:tc>
          <w:tcPr>
            <w:tcW w:w="1620" w:type="dxa"/>
          </w:tcPr>
          <w:p w14:paraId="45E56ED9"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6.1.6</w:t>
            </w:r>
          </w:p>
        </w:tc>
        <w:tc>
          <w:tcPr>
            <w:tcW w:w="1350" w:type="dxa"/>
          </w:tcPr>
          <w:p w14:paraId="0DDA4E3B" w14:textId="77777777" w:rsidR="00934912" w:rsidRPr="00DF729B" w:rsidRDefault="00934912" w:rsidP="00136770">
            <w:pPr>
              <w:rPr>
                <w:rFonts w:ascii="Arial" w:hAnsi="Arial" w:cs="Arial"/>
                <w:spacing w:val="2"/>
                <w:sz w:val="20"/>
                <w:szCs w:val="20"/>
                <w:shd w:val="clear" w:color="auto" w:fill="FFFFFF"/>
                <w:lang w:val="az-Latn-AZ"/>
              </w:rPr>
            </w:pPr>
            <w:r w:rsidRPr="00DF729B">
              <w:rPr>
                <w:rFonts w:ascii="Arial" w:hAnsi="Arial" w:cs="Arial"/>
                <w:sz w:val="20"/>
                <w:szCs w:val="20"/>
                <w:lang w:val="az-Latn-AZ"/>
              </w:rPr>
              <w:t xml:space="preserve">Azərbaycan Respublikası Ədliyyə Nazirliyi (qeydiyyat şöbələri vasitəsilə) nikaha daxil olmaq üçün müraciət edən erkən nikah yaşında olan gənclərin erkən nikahın və qohumlar arasında nikahın həyat və </w:t>
            </w:r>
            <w:r w:rsidRPr="00DF729B">
              <w:rPr>
                <w:rFonts w:ascii="Arial" w:hAnsi="Arial" w:cs="Arial"/>
                <w:sz w:val="20"/>
                <w:szCs w:val="20"/>
                <w:lang w:val="az-Latn-AZ"/>
              </w:rPr>
              <w:lastRenderedPageBreak/>
              <w:t>sağlamlığına, həyat keyfiyyətinə, mənəvi-psixoloji inkişafına mənfi təsiri barədə məlumatlandırılmasını təmin edir</w:t>
            </w:r>
          </w:p>
        </w:tc>
        <w:tc>
          <w:tcPr>
            <w:tcW w:w="1170" w:type="dxa"/>
          </w:tcPr>
          <w:p w14:paraId="0AF7E748"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Ədliyyə Nazirliyinin qeydiyyat şöbələri</w:t>
            </w:r>
          </w:p>
        </w:tc>
        <w:tc>
          <w:tcPr>
            <w:tcW w:w="1080" w:type="dxa"/>
          </w:tcPr>
          <w:p w14:paraId="63707152"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2023-cü il</w:t>
            </w:r>
          </w:p>
        </w:tc>
        <w:tc>
          <w:tcPr>
            <w:tcW w:w="5580" w:type="dxa"/>
          </w:tcPr>
          <w:p w14:paraId="6BB85185"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2023-cü ildə dekabr ayının 1-dək Ədliyyə Nazirliyinin qeydiyyat şöbələri tərəfindən nikaha daxil olmaq üçün müraciət etmiş 197 erkən nikah yaşında olan (</w:t>
            </w:r>
            <w:r w:rsidRPr="00DF729B">
              <w:rPr>
                <w:rFonts w:ascii="Arial" w:hAnsi="Arial" w:cs="Arial"/>
                <w:i/>
                <w:sz w:val="20"/>
                <w:szCs w:val="20"/>
                <w:lang w:val="az-Latn-AZ"/>
              </w:rPr>
              <w:t>18 yaşadək</w:t>
            </w:r>
            <w:r w:rsidRPr="00DF729B">
              <w:rPr>
                <w:rFonts w:ascii="Arial" w:hAnsi="Arial" w:cs="Arial"/>
                <w:sz w:val="20"/>
                <w:szCs w:val="20"/>
                <w:lang w:val="az-Latn-AZ"/>
              </w:rPr>
              <w:t>) gəncin erkən nikahın və qohumlar arasında nikahın həyat və sağlamlığına, həyat keyfiyyətinə, mənəvi-psixoloji inkişafına mənfi təsiri barədə məlumatlandırılması təmin edilmişdir.</w:t>
            </w:r>
          </w:p>
        </w:tc>
        <w:tc>
          <w:tcPr>
            <w:tcW w:w="990" w:type="dxa"/>
            <w:gridSpan w:val="2"/>
          </w:tcPr>
          <w:p w14:paraId="191C4964"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Tam icra olunub</w:t>
            </w:r>
          </w:p>
        </w:tc>
        <w:tc>
          <w:tcPr>
            <w:tcW w:w="802" w:type="dxa"/>
          </w:tcPr>
          <w:p w14:paraId="6D382E5C" w14:textId="77777777" w:rsidR="00934912" w:rsidRPr="00DF729B" w:rsidRDefault="00934912" w:rsidP="00136770">
            <w:pPr>
              <w:rPr>
                <w:rFonts w:ascii="Arial" w:hAnsi="Arial" w:cs="Arial"/>
                <w:sz w:val="20"/>
                <w:szCs w:val="20"/>
                <w:lang w:val="az-Latn-AZ"/>
              </w:rPr>
            </w:pPr>
          </w:p>
        </w:tc>
        <w:tc>
          <w:tcPr>
            <w:tcW w:w="818" w:type="dxa"/>
          </w:tcPr>
          <w:p w14:paraId="1F575FA2" w14:textId="77777777" w:rsidR="00934912" w:rsidRPr="00DF729B" w:rsidRDefault="00934912" w:rsidP="00136770">
            <w:pPr>
              <w:rPr>
                <w:rFonts w:ascii="Arial" w:hAnsi="Arial" w:cs="Arial"/>
                <w:sz w:val="20"/>
                <w:szCs w:val="20"/>
                <w:lang w:val="az-Latn-AZ"/>
              </w:rPr>
            </w:pPr>
          </w:p>
        </w:tc>
      </w:tr>
      <w:tr w:rsidR="00934912" w:rsidRPr="00DF729B" w14:paraId="1BD4B6CF" w14:textId="77777777" w:rsidTr="00BB228E">
        <w:tc>
          <w:tcPr>
            <w:tcW w:w="13410" w:type="dxa"/>
            <w:gridSpan w:val="9"/>
          </w:tcPr>
          <w:p w14:paraId="73AE422F" w14:textId="77777777" w:rsidR="00934912" w:rsidRPr="00DF729B" w:rsidRDefault="00934912" w:rsidP="00136770">
            <w:pPr>
              <w:rPr>
                <w:rFonts w:ascii="Arial" w:hAnsi="Arial" w:cs="Arial"/>
                <w:sz w:val="20"/>
                <w:szCs w:val="20"/>
                <w:lang w:val="az-Latn-AZ"/>
              </w:rPr>
            </w:pPr>
          </w:p>
          <w:p w14:paraId="7F2DF34A" w14:textId="77777777" w:rsidR="00934912" w:rsidRPr="00DF729B" w:rsidRDefault="00934912" w:rsidP="00136770">
            <w:pPr>
              <w:jc w:val="center"/>
              <w:rPr>
                <w:rFonts w:ascii="Arial" w:hAnsi="Arial" w:cs="Arial"/>
                <w:b/>
                <w:sz w:val="20"/>
                <w:szCs w:val="20"/>
                <w:lang w:val="az-Latn-AZ"/>
              </w:rPr>
            </w:pPr>
            <w:r w:rsidRPr="00DF729B">
              <w:rPr>
                <w:rFonts w:ascii="Arial" w:hAnsi="Arial" w:cs="Arial"/>
                <w:b/>
                <w:sz w:val="20"/>
                <w:szCs w:val="20"/>
                <w:lang w:val="az-Latn-AZ"/>
              </w:rPr>
              <w:t>Azərbaycan Respublikasının Xarici İşlər Nazirliyi</w:t>
            </w:r>
          </w:p>
          <w:p w14:paraId="20DB6595" w14:textId="77777777" w:rsidR="00934912" w:rsidRPr="00DF729B" w:rsidRDefault="00934912" w:rsidP="00136770">
            <w:pPr>
              <w:rPr>
                <w:rFonts w:ascii="Arial" w:hAnsi="Arial" w:cs="Arial"/>
                <w:sz w:val="20"/>
                <w:szCs w:val="20"/>
                <w:lang w:val="az-Latn-AZ"/>
              </w:rPr>
            </w:pPr>
          </w:p>
        </w:tc>
      </w:tr>
      <w:tr w:rsidR="00934912" w:rsidRPr="00DF729B" w14:paraId="13EE1002" w14:textId="77777777" w:rsidTr="00BB228E">
        <w:tc>
          <w:tcPr>
            <w:tcW w:w="1620" w:type="dxa"/>
          </w:tcPr>
          <w:p w14:paraId="4A75E715"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 xml:space="preserve">6. 1.6 </w:t>
            </w:r>
          </w:p>
          <w:p w14:paraId="282F0033" w14:textId="77777777" w:rsidR="00934912" w:rsidRPr="00DF729B" w:rsidRDefault="00934912" w:rsidP="00136770">
            <w:pPr>
              <w:rPr>
                <w:rFonts w:ascii="Arial" w:hAnsi="Arial" w:cs="Arial"/>
                <w:sz w:val="20"/>
                <w:szCs w:val="20"/>
                <w:lang w:val="az-Latn-AZ"/>
              </w:rPr>
            </w:pPr>
          </w:p>
        </w:tc>
        <w:tc>
          <w:tcPr>
            <w:tcW w:w="1350" w:type="dxa"/>
          </w:tcPr>
          <w:p w14:paraId="2E2769C3" w14:textId="77777777" w:rsidR="00934912" w:rsidRPr="00DF729B" w:rsidRDefault="00934912" w:rsidP="00136770">
            <w:pPr>
              <w:rPr>
                <w:rFonts w:ascii="Arial" w:hAnsi="Arial" w:cs="Arial"/>
                <w:spacing w:val="2"/>
                <w:sz w:val="20"/>
                <w:szCs w:val="20"/>
                <w:shd w:val="clear" w:color="auto" w:fill="FFFFFF"/>
                <w:lang w:val="az-Latn-AZ"/>
              </w:rPr>
            </w:pPr>
            <w:r w:rsidRPr="00DF729B">
              <w:rPr>
                <w:rFonts w:ascii="Arial" w:hAnsi="Arial" w:cs="Arial"/>
                <w:sz w:val="20"/>
                <w:szCs w:val="20"/>
                <w:lang w:val="az-Latn-AZ"/>
              </w:rPr>
              <w:t xml:space="preserve">Azərbaycan Respublikası Ədliyyə Nazirliyi (qeydiyyat şöbələri vasitəsilə) nikaha daxil olmaq üçün müraciət edən erkən nikah yaşında olan gənclərin erkən nikahın və qohumlar arasında nikahın həyat və sağlamlığına, həyat keyfiyyətinə, mənəvi-psixoloji </w:t>
            </w:r>
            <w:r w:rsidRPr="00DF729B">
              <w:rPr>
                <w:rFonts w:ascii="Arial" w:hAnsi="Arial" w:cs="Arial"/>
                <w:sz w:val="20"/>
                <w:szCs w:val="20"/>
                <w:lang w:val="az-Latn-AZ"/>
              </w:rPr>
              <w:lastRenderedPageBreak/>
              <w:t>inkişafına mənfi təsiri barədə məlumatlandırılmasını təmin edir</w:t>
            </w:r>
          </w:p>
        </w:tc>
        <w:tc>
          <w:tcPr>
            <w:tcW w:w="1170" w:type="dxa"/>
          </w:tcPr>
          <w:p w14:paraId="39113163"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Azərbaycan</w:t>
            </w:r>
          </w:p>
          <w:p w14:paraId="63A06ABF"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Respublikasının</w:t>
            </w:r>
          </w:p>
          <w:p w14:paraId="1C2BFBAE"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diplomatik</w:t>
            </w:r>
          </w:p>
          <w:p w14:paraId="5E62F0F7"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nümayəndəlikləri</w:t>
            </w:r>
          </w:p>
          <w:p w14:paraId="14C31AC3"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və konsulluqları</w:t>
            </w:r>
          </w:p>
        </w:tc>
        <w:tc>
          <w:tcPr>
            <w:tcW w:w="1080" w:type="dxa"/>
          </w:tcPr>
          <w:p w14:paraId="1BE654F4"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2023-cü il</w:t>
            </w:r>
          </w:p>
        </w:tc>
        <w:tc>
          <w:tcPr>
            <w:tcW w:w="5580" w:type="dxa"/>
          </w:tcPr>
          <w:p w14:paraId="6E55CB43"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Erkən nikah yaşında olan gənclər tərəfindən və ya qohumlar arasında nikaha daxil olmaq üçün müraciət daxil olmayıb. Bununla belə, vətəndaşlarımızın konsulluq bölmələrində fərdi qəbulu zamanı gənclər arasında erkən nikahın və</w:t>
            </w:r>
          </w:p>
          <w:p w14:paraId="6C63B323"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qohumlar arasında nikahın mənfi nəticələrinə dair maarifləndirmə həyata keçirilir.</w:t>
            </w:r>
          </w:p>
          <w:p w14:paraId="47DC31D6"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Həmçinin gənclərlə görüşlər zamanı onların erkən nikahın və qohumlar arasında nikahın həyat ve sağlamlığına, həyat keyfiyyətinə, mənəvi-psixoloji inkişafına mənfi təsiri barədə məlumatlandırılması təmin edilir.</w:t>
            </w:r>
          </w:p>
        </w:tc>
        <w:tc>
          <w:tcPr>
            <w:tcW w:w="990" w:type="dxa"/>
            <w:gridSpan w:val="2"/>
          </w:tcPr>
          <w:p w14:paraId="6570BCC6"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İcra</w:t>
            </w:r>
          </w:p>
          <w:p w14:paraId="3106F68F"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olunub</w:t>
            </w:r>
          </w:p>
        </w:tc>
        <w:tc>
          <w:tcPr>
            <w:tcW w:w="802" w:type="dxa"/>
          </w:tcPr>
          <w:p w14:paraId="732DA4BD" w14:textId="77777777" w:rsidR="00934912" w:rsidRPr="00DF729B" w:rsidRDefault="00934912" w:rsidP="00136770">
            <w:pPr>
              <w:rPr>
                <w:rFonts w:ascii="Arial" w:hAnsi="Arial" w:cs="Arial"/>
                <w:sz w:val="20"/>
                <w:szCs w:val="20"/>
                <w:lang w:val="az-Latn-AZ"/>
              </w:rPr>
            </w:pPr>
          </w:p>
        </w:tc>
        <w:tc>
          <w:tcPr>
            <w:tcW w:w="818" w:type="dxa"/>
          </w:tcPr>
          <w:p w14:paraId="3915C9DE" w14:textId="77777777" w:rsidR="00934912" w:rsidRPr="00DF729B" w:rsidRDefault="00934912" w:rsidP="00136770">
            <w:pPr>
              <w:rPr>
                <w:rFonts w:ascii="Arial" w:hAnsi="Arial" w:cs="Arial"/>
                <w:sz w:val="20"/>
                <w:szCs w:val="20"/>
                <w:lang w:val="az-Latn-AZ"/>
              </w:rPr>
            </w:pPr>
          </w:p>
        </w:tc>
      </w:tr>
      <w:tr w:rsidR="00934912" w:rsidRPr="00DF729B" w14:paraId="37C12772" w14:textId="77777777" w:rsidTr="00BB228E">
        <w:tc>
          <w:tcPr>
            <w:tcW w:w="13410" w:type="dxa"/>
            <w:gridSpan w:val="9"/>
          </w:tcPr>
          <w:p w14:paraId="33785FAF" w14:textId="77777777" w:rsidR="00BB228E" w:rsidRDefault="00BB228E" w:rsidP="00136770">
            <w:pPr>
              <w:jc w:val="center"/>
              <w:rPr>
                <w:rFonts w:ascii="Arial" w:hAnsi="Arial" w:cs="Arial"/>
                <w:b/>
                <w:sz w:val="20"/>
                <w:szCs w:val="20"/>
                <w:lang w:val="az-Latn-AZ"/>
              </w:rPr>
            </w:pPr>
          </w:p>
          <w:p w14:paraId="6B818C4D" w14:textId="77777777" w:rsidR="00934912" w:rsidRDefault="00934912" w:rsidP="00136770">
            <w:pPr>
              <w:jc w:val="center"/>
              <w:rPr>
                <w:rFonts w:ascii="Arial" w:hAnsi="Arial" w:cs="Arial"/>
                <w:b/>
                <w:sz w:val="20"/>
                <w:szCs w:val="20"/>
                <w:lang w:val="az-Latn-AZ"/>
              </w:rPr>
            </w:pPr>
            <w:r w:rsidRPr="00DF729B">
              <w:rPr>
                <w:rFonts w:ascii="Arial" w:hAnsi="Arial" w:cs="Arial"/>
                <w:b/>
                <w:sz w:val="20"/>
                <w:szCs w:val="20"/>
                <w:lang w:val="az-Latn-AZ"/>
              </w:rPr>
              <w:t>Azərbaycan Respublikasının</w:t>
            </w:r>
            <w:r>
              <w:rPr>
                <w:rFonts w:ascii="Arial" w:hAnsi="Arial" w:cs="Arial"/>
                <w:b/>
                <w:sz w:val="20"/>
                <w:szCs w:val="20"/>
                <w:lang w:val="az-Latn-AZ"/>
              </w:rPr>
              <w:t xml:space="preserve"> Səhiyyə Nazirliyi</w:t>
            </w:r>
          </w:p>
          <w:p w14:paraId="2EE8E5B5" w14:textId="2BFB8747" w:rsidR="00BB228E" w:rsidRPr="00DF729B" w:rsidRDefault="00BB228E" w:rsidP="00136770">
            <w:pPr>
              <w:jc w:val="center"/>
              <w:rPr>
                <w:rFonts w:ascii="Arial" w:hAnsi="Arial" w:cs="Arial"/>
                <w:sz w:val="20"/>
                <w:szCs w:val="20"/>
                <w:lang w:val="az-Latn-AZ"/>
              </w:rPr>
            </w:pPr>
          </w:p>
        </w:tc>
      </w:tr>
      <w:tr w:rsidR="00934912" w:rsidRPr="00561B8E" w14:paraId="5C062530" w14:textId="77777777" w:rsidTr="00BB228E">
        <w:tc>
          <w:tcPr>
            <w:tcW w:w="1620" w:type="dxa"/>
            <w:vMerge w:val="restart"/>
          </w:tcPr>
          <w:p w14:paraId="08132053"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6.1.7</w:t>
            </w:r>
          </w:p>
        </w:tc>
        <w:tc>
          <w:tcPr>
            <w:tcW w:w="1350" w:type="dxa"/>
            <w:vMerge w:val="restart"/>
          </w:tcPr>
          <w:p w14:paraId="60CBD6CF" w14:textId="77777777" w:rsidR="00934912" w:rsidRPr="002A099A" w:rsidRDefault="00934912" w:rsidP="00136770">
            <w:pPr>
              <w:rPr>
                <w:rFonts w:ascii="Arial" w:hAnsi="Arial" w:cs="Arial"/>
                <w:sz w:val="20"/>
                <w:szCs w:val="20"/>
                <w:lang w:val="az-Latn-AZ"/>
              </w:rPr>
            </w:pPr>
            <w:r w:rsidRPr="002A099A">
              <w:rPr>
                <w:rFonts w:ascii="Arial" w:hAnsi="Arial" w:cs="Arial"/>
                <w:color w:val="212529"/>
                <w:spacing w:val="2"/>
                <w:sz w:val="20"/>
                <w:szCs w:val="20"/>
                <w:shd w:val="clear" w:color="auto" w:fill="FFFFFF"/>
                <w:lang w:val="az-Latn-AZ"/>
              </w:rPr>
              <w:t>1. gənclərin dünyagörüşünün genişləndiriməsinə yardım edən tədbirlər keçirir, elmi tədqiqatlar aparır və onların nəticələri ilə ictimaiyyəti tanış edir</w:t>
            </w:r>
          </w:p>
          <w:p w14:paraId="06FCA80E" w14:textId="77777777" w:rsidR="00934912" w:rsidRPr="00631612" w:rsidRDefault="00934912" w:rsidP="00136770">
            <w:pPr>
              <w:rPr>
                <w:rFonts w:ascii="Arial" w:hAnsi="Arial" w:cs="Arial"/>
                <w:color w:val="212529"/>
                <w:spacing w:val="2"/>
                <w:sz w:val="20"/>
                <w:szCs w:val="20"/>
                <w:shd w:val="clear" w:color="auto" w:fill="FFFFFF"/>
                <w:lang w:val="az-Latn-AZ"/>
              </w:rPr>
            </w:pPr>
            <w:r w:rsidRPr="00055A5E">
              <w:rPr>
                <w:rFonts w:ascii="Arial" w:hAnsi="Arial" w:cs="Arial"/>
                <w:color w:val="212529"/>
                <w:spacing w:val="2"/>
                <w:sz w:val="20"/>
                <w:szCs w:val="20"/>
                <w:shd w:val="clear" w:color="auto" w:fill="FFFFFF"/>
                <w:lang w:val="az-Latn-AZ"/>
              </w:rPr>
              <w:t xml:space="preserve">2. </w:t>
            </w:r>
            <w:r w:rsidRPr="00631612">
              <w:rPr>
                <w:rFonts w:ascii="Arial" w:hAnsi="Arial" w:cs="Arial"/>
                <w:color w:val="212529"/>
                <w:spacing w:val="2"/>
                <w:sz w:val="20"/>
                <w:szCs w:val="20"/>
                <w:shd w:val="clear" w:color="auto" w:fill="FFFFFF"/>
                <w:lang w:val="az-Latn-AZ"/>
              </w:rPr>
              <w:t>maarifləndirici vəsaitlər hazırlayır və </w:t>
            </w:r>
            <w:r w:rsidRPr="00631612">
              <w:rPr>
                <w:rFonts w:ascii="Arial" w:hAnsi="Arial" w:cs="Arial"/>
                <w:iCs/>
                <w:color w:val="212529"/>
                <w:spacing w:val="2"/>
                <w:sz w:val="20"/>
                <w:szCs w:val="20"/>
                <w:shd w:val="clear" w:color="auto" w:fill="FFFFFF"/>
                <w:lang w:val="az-Latn-AZ"/>
              </w:rPr>
              <w:t>tabeliyində tibb müəsisələri olduqda onlar vasitəsilə həmin vəsaitlərin</w:t>
            </w:r>
            <w:r w:rsidRPr="00631612">
              <w:rPr>
                <w:rFonts w:ascii="Arial" w:hAnsi="Arial" w:cs="Arial"/>
                <w:color w:val="212529"/>
                <w:spacing w:val="2"/>
                <w:sz w:val="20"/>
                <w:szCs w:val="20"/>
                <w:shd w:val="clear" w:color="auto" w:fill="FFFFFF"/>
                <w:lang w:val="az-Latn-AZ"/>
              </w:rPr>
              <w:t> yayılmasını təşkil edir</w:t>
            </w:r>
          </w:p>
          <w:p w14:paraId="25C7E74C" w14:textId="77777777" w:rsidR="00934912" w:rsidRDefault="00934912" w:rsidP="00136770">
            <w:pPr>
              <w:rPr>
                <w:rFonts w:ascii="Arial" w:hAnsi="Arial" w:cs="Arial"/>
                <w:color w:val="212529"/>
                <w:spacing w:val="2"/>
                <w:sz w:val="20"/>
                <w:szCs w:val="20"/>
                <w:shd w:val="clear" w:color="auto" w:fill="FFFFFF"/>
                <w:lang w:val="az-Latn-AZ"/>
              </w:rPr>
            </w:pPr>
            <w:r w:rsidRPr="00055A5E">
              <w:rPr>
                <w:rFonts w:ascii="Arial" w:hAnsi="Arial" w:cs="Arial"/>
                <w:color w:val="212529"/>
                <w:spacing w:val="2"/>
                <w:sz w:val="20"/>
                <w:szCs w:val="20"/>
                <w:shd w:val="clear" w:color="auto" w:fill="FFFFFF"/>
                <w:lang w:val="az-Latn-AZ"/>
              </w:rPr>
              <w:t>3. gənclərin və onların valideynləri</w:t>
            </w:r>
            <w:r w:rsidRPr="00055A5E">
              <w:rPr>
                <w:rFonts w:ascii="Arial" w:hAnsi="Arial" w:cs="Arial"/>
                <w:color w:val="212529"/>
                <w:spacing w:val="2"/>
                <w:sz w:val="20"/>
                <w:szCs w:val="20"/>
                <w:shd w:val="clear" w:color="auto" w:fill="FFFFFF"/>
                <w:lang w:val="az-Latn-AZ"/>
              </w:rPr>
              <w:lastRenderedPageBreak/>
              <w:t>nin erkən nikahın və qohumlar arasında nikahın tibbi fəsadları barədə məlumatlandırılması məqsədilə tədbirlər görür</w:t>
            </w:r>
          </w:p>
          <w:p w14:paraId="010109A8" w14:textId="77777777" w:rsidR="00934912" w:rsidRDefault="00934912" w:rsidP="00136770">
            <w:pPr>
              <w:rPr>
                <w:rFonts w:ascii="Arial" w:hAnsi="Arial" w:cs="Arial"/>
                <w:color w:val="212529"/>
                <w:spacing w:val="2"/>
                <w:sz w:val="20"/>
                <w:szCs w:val="20"/>
                <w:shd w:val="clear" w:color="auto" w:fill="FFFFFF"/>
                <w:lang w:val="az-Latn-AZ"/>
              </w:rPr>
            </w:pPr>
          </w:p>
          <w:p w14:paraId="1FDC2A9B" w14:textId="77777777" w:rsidR="00934912" w:rsidRPr="002A099A" w:rsidRDefault="00934912" w:rsidP="00136770">
            <w:pPr>
              <w:rPr>
                <w:rFonts w:ascii="Arial" w:hAnsi="Arial" w:cs="Arial"/>
                <w:sz w:val="20"/>
                <w:szCs w:val="20"/>
                <w:lang w:val="az-Latn-AZ"/>
              </w:rPr>
            </w:pPr>
            <w:r w:rsidRPr="0054189C">
              <w:rPr>
                <w:rFonts w:ascii="Arial" w:hAnsi="Arial" w:cs="Arial"/>
                <w:color w:val="212529"/>
                <w:spacing w:val="2"/>
                <w:sz w:val="20"/>
                <w:szCs w:val="20"/>
                <w:shd w:val="clear" w:color="auto" w:fill="FFFFFF"/>
                <w:lang w:val="az-Latn-AZ"/>
              </w:rPr>
              <w:t>4. erkən nikaha daxil olmuş gənclərə psixoloji dəstəyin göstərilməsi və onların reproduktiv sağlamlıq sahəsində maarifləndirilməsi üçün tədbirlər</w:t>
            </w:r>
            <w:r w:rsidRPr="00561B8E">
              <w:rPr>
                <w:rFonts w:ascii="Palatino Linotype" w:hAnsi="Palatino Linotype"/>
                <w:color w:val="212529"/>
                <w:spacing w:val="2"/>
                <w:shd w:val="clear" w:color="auto" w:fill="FFFFFF"/>
                <w:lang w:val="az-Latn-AZ"/>
              </w:rPr>
              <w:t xml:space="preserve"> </w:t>
            </w:r>
            <w:r w:rsidRPr="0054189C">
              <w:rPr>
                <w:rFonts w:ascii="Arial" w:hAnsi="Arial" w:cs="Arial"/>
                <w:color w:val="212529"/>
                <w:spacing w:val="2"/>
                <w:sz w:val="20"/>
                <w:szCs w:val="20"/>
                <w:shd w:val="clear" w:color="auto" w:fill="FFFFFF"/>
                <w:lang w:val="az-Latn-AZ"/>
              </w:rPr>
              <w:t>görür.</w:t>
            </w:r>
          </w:p>
        </w:tc>
        <w:tc>
          <w:tcPr>
            <w:tcW w:w="1170" w:type="dxa"/>
            <w:vMerge w:val="restart"/>
          </w:tcPr>
          <w:p w14:paraId="5C5B351B" w14:textId="77777777" w:rsidR="00934912" w:rsidRPr="00055A5E" w:rsidRDefault="00934912" w:rsidP="00136770">
            <w:pPr>
              <w:rPr>
                <w:rFonts w:ascii="Arial" w:hAnsi="Arial" w:cs="Arial"/>
                <w:sz w:val="20"/>
                <w:szCs w:val="20"/>
                <w:lang w:val="az-Latn-AZ"/>
              </w:rPr>
            </w:pPr>
            <w:r w:rsidRPr="00055A5E">
              <w:rPr>
                <w:rFonts w:ascii="Arial" w:hAnsi="Arial" w:cs="Arial"/>
                <w:sz w:val="20"/>
                <w:szCs w:val="20"/>
                <w:lang w:val="az-Latn-AZ"/>
              </w:rPr>
              <w:lastRenderedPageBreak/>
              <w:t xml:space="preserve">İSİM </w:t>
            </w:r>
          </w:p>
          <w:p w14:paraId="32112603" w14:textId="77777777" w:rsidR="00934912" w:rsidRPr="002A099A" w:rsidRDefault="00934912" w:rsidP="00136770">
            <w:pPr>
              <w:rPr>
                <w:rFonts w:ascii="Arial" w:hAnsi="Arial" w:cs="Arial"/>
                <w:sz w:val="20"/>
                <w:szCs w:val="20"/>
                <w:lang w:val="az-Latn-AZ"/>
              </w:rPr>
            </w:pPr>
            <w:r w:rsidRPr="00055A5E">
              <w:rPr>
                <w:rFonts w:ascii="Arial" w:hAnsi="Arial" w:cs="Arial"/>
                <w:sz w:val="20"/>
                <w:szCs w:val="20"/>
                <w:lang w:val="az-Latn-AZ"/>
              </w:rPr>
              <w:t>Ailə, Qadın və Uşaq Probleml əri üzrə Dövlər Komitəsi</w:t>
            </w:r>
          </w:p>
        </w:tc>
        <w:tc>
          <w:tcPr>
            <w:tcW w:w="1080" w:type="dxa"/>
            <w:vMerge w:val="restart"/>
          </w:tcPr>
          <w:p w14:paraId="56EC111D" w14:textId="77777777" w:rsidR="00934912" w:rsidRPr="00055A5E" w:rsidRDefault="00934912" w:rsidP="00136770">
            <w:pPr>
              <w:rPr>
                <w:rFonts w:ascii="Arial" w:hAnsi="Arial" w:cs="Arial"/>
                <w:sz w:val="20"/>
                <w:szCs w:val="20"/>
                <w:lang w:val="az-Latn-AZ"/>
              </w:rPr>
            </w:pPr>
            <w:r>
              <w:rPr>
                <w:rFonts w:ascii="Arial" w:hAnsi="Arial" w:cs="Arial"/>
                <w:sz w:val="20"/>
                <w:szCs w:val="20"/>
                <w:lang w:val="az-Latn-AZ"/>
              </w:rPr>
              <w:t>2023-cü il</w:t>
            </w:r>
          </w:p>
        </w:tc>
        <w:tc>
          <w:tcPr>
            <w:tcW w:w="5580" w:type="dxa"/>
          </w:tcPr>
          <w:p w14:paraId="39595F13" w14:textId="77777777" w:rsidR="00934912" w:rsidRPr="00BB228E" w:rsidRDefault="00934912" w:rsidP="00136770">
            <w:pPr>
              <w:rPr>
                <w:rFonts w:ascii="Arial" w:hAnsi="Arial" w:cs="Arial"/>
                <w:b/>
                <w:sz w:val="20"/>
                <w:szCs w:val="20"/>
                <w:lang w:val="az-Latn-AZ"/>
              </w:rPr>
            </w:pPr>
            <w:r w:rsidRPr="00BB228E">
              <w:rPr>
                <w:rFonts w:ascii="Arial" w:hAnsi="Arial" w:cs="Arial"/>
                <w:b/>
                <w:sz w:val="20"/>
                <w:szCs w:val="20"/>
                <w:lang w:val="az-Latn-AZ"/>
              </w:rPr>
              <w:t>Gənclər arasında ailənin və nikahın əhəmiyyəti, onun qorunması və möhkəmləndirilm əsi məqsədilə erkən nikahın və qohumlar arasında nikahın mənfi nəticələri barədə məlumatlandırılma</w:t>
            </w:r>
          </w:p>
          <w:p w14:paraId="34A13811" w14:textId="77777777" w:rsidR="00934912" w:rsidRDefault="00934912" w:rsidP="00136770">
            <w:pPr>
              <w:rPr>
                <w:rFonts w:ascii="Arial" w:hAnsi="Arial" w:cs="Arial"/>
                <w:sz w:val="20"/>
                <w:szCs w:val="20"/>
                <w:lang w:val="az-Latn-AZ"/>
              </w:rPr>
            </w:pPr>
          </w:p>
          <w:p w14:paraId="27F0A7B0" w14:textId="77777777" w:rsidR="00934912" w:rsidRDefault="00934912" w:rsidP="00136770">
            <w:pPr>
              <w:rPr>
                <w:rFonts w:ascii="Arial" w:hAnsi="Arial" w:cs="Arial"/>
                <w:sz w:val="20"/>
                <w:szCs w:val="20"/>
                <w:lang w:val="az-Latn-AZ"/>
              </w:rPr>
            </w:pPr>
            <w:r w:rsidRPr="002A099A">
              <w:rPr>
                <w:rFonts w:ascii="Arial" w:hAnsi="Arial" w:cs="Arial"/>
                <w:sz w:val="20"/>
                <w:szCs w:val="20"/>
                <w:lang w:val="az-Latn-AZ"/>
              </w:rPr>
              <w:t>13 aprel 2023-cü il tarixdə Ailə, Qadın və Uşaq Problemləri üzrə Dövlət Komitəsi tərəfindən, Səhiyyə Nazirliyi İctimai Səhiyyə və İslahatlar Mərkəzi və Təhsil Nazirliyin birgə əməkdaşlığı ilə Bakı Dövlət Universitetinin nəznində İqtisadiyyat və Humanitar Kollecində tələbələr üçün “Reproduktiv sağlamlıq və ailə planlaşdırılması” mövzusunda tədbir keçirildi. Tədbirdə iştirakçıları maraqlandıran suallar cavablandırıldı və maarifləndirici bukletlər paylanıldı.</w:t>
            </w:r>
          </w:p>
          <w:p w14:paraId="565DD7AA" w14:textId="77777777" w:rsidR="00934912" w:rsidRDefault="00934912" w:rsidP="00136770">
            <w:pPr>
              <w:rPr>
                <w:rFonts w:ascii="Arial" w:hAnsi="Arial" w:cs="Arial"/>
                <w:sz w:val="20"/>
                <w:szCs w:val="20"/>
                <w:lang w:val="az-Latn-AZ"/>
              </w:rPr>
            </w:pPr>
            <w:r w:rsidRPr="002A099A">
              <w:rPr>
                <w:rFonts w:ascii="Arial" w:hAnsi="Arial" w:cs="Arial"/>
                <w:sz w:val="20"/>
                <w:szCs w:val="20"/>
                <w:lang w:val="az-Latn-AZ"/>
              </w:rPr>
              <w:t xml:space="preserve"> 18 aprel 2023-cü il tarixdə Ailə, Qadın və Uşaq Problemləri üzrə Dövlət Komitəsi tərəfindən, Səhiyyə Nazirliyi İctimai Səhiyyə və İslahatlar Mərkəzi və Təhsil Nazirliyin birgə əməkdaşlığı ilə Bakı Slavyan Universitetinin nəznində məktəb-lisey kompleksində şagirdlər üçün “Reproduktiv sağlamlıq və ailə planlaşdırılması” mövzusunda tədbir keçirildi. Tədbirdə iştirakçıları maraqlandıran suallar cavablandırıldı və maarifləndirici bukletlər paylanıldı. </w:t>
            </w:r>
          </w:p>
          <w:p w14:paraId="69276E98" w14:textId="77777777" w:rsidR="00934912" w:rsidRDefault="00934912" w:rsidP="00136770">
            <w:pPr>
              <w:rPr>
                <w:rFonts w:ascii="Arial" w:hAnsi="Arial" w:cs="Arial"/>
                <w:sz w:val="20"/>
                <w:szCs w:val="20"/>
                <w:lang w:val="az-Latn-AZ"/>
              </w:rPr>
            </w:pPr>
            <w:r w:rsidRPr="002A099A">
              <w:rPr>
                <w:rFonts w:ascii="Arial" w:hAnsi="Arial" w:cs="Arial"/>
                <w:sz w:val="20"/>
                <w:szCs w:val="20"/>
                <w:lang w:val="az-Latn-AZ"/>
              </w:rPr>
              <w:t xml:space="preserve">21 iyun 2023-cü ildə Ailə, Qadın və Uşaq Problemləri üzrə Dövlət Komitəsi və Səhiyyə Nazirliyinin İctimai Səhiyyə və İslahatlar Mərkəzin (İSİM) birgə əməkdaşlığı ilə Astara rayon Mərkəzi Kitabxanasında gənclər üçün “Reproduktiv sağlamlıq və ailə planlaşdırılması. Doğulacaq uşağın cinsinin seçilməsi ilə mübarizə” mövzusunda tədbir keçirildi. Tədbirdə iştirakçılara reproduktiv sağlamlığın qorunması istiqamətində tövsiyələr verildi, abortların və selektiv abortların mənfi təsirləri və fəsadları izah olundu. Tədbirdə </w:t>
            </w:r>
            <w:r w:rsidRPr="002A099A">
              <w:rPr>
                <w:rFonts w:ascii="Arial" w:hAnsi="Arial" w:cs="Arial"/>
                <w:sz w:val="20"/>
                <w:szCs w:val="20"/>
                <w:lang w:val="az-Latn-AZ"/>
              </w:rPr>
              <w:lastRenderedPageBreak/>
              <w:t>iştirakçıları maraqlandıran suallar cavablandırıldı və maarifləndirici bukletlər paylanıldı.</w:t>
            </w:r>
          </w:p>
          <w:p w14:paraId="28CAB541" w14:textId="77777777" w:rsidR="00934912" w:rsidRDefault="00934912" w:rsidP="00136770">
            <w:pPr>
              <w:rPr>
                <w:rFonts w:ascii="Arial" w:hAnsi="Arial" w:cs="Arial"/>
                <w:sz w:val="20"/>
                <w:szCs w:val="20"/>
                <w:lang w:val="az-Latn-AZ"/>
              </w:rPr>
            </w:pPr>
            <w:r w:rsidRPr="002A099A">
              <w:rPr>
                <w:rFonts w:ascii="Arial" w:hAnsi="Arial" w:cs="Arial"/>
                <w:sz w:val="20"/>
                <w:szCs w:val="20"/>
                <w:lang w:val="az-Latn-AZ"/>
              </w:rPr>
              <w:t xml:space="preserve"> 06 dekabr 2023-cü ildə Ailə, Qadın və Uşaq Problemləri üzrə Dövlət Komitəsi və Səhiyyə Nazirliyinin İctimai Səhiyyə və İslahatlar Mərkəzi (İSİM) tərəfindən Samux rayonu Heydər Əliyev Mərkəzində “Reproduktiv sağlamlıq və ailə planlaşdırılması” mövzusunda tədbir təşkil olundu. Tədbirdə iştirakçıları maraqlandıran suallar cavablandırıldı və maarifləndirici bukletlər paylanıldı. </w:t>
            </w:r>
          </w:p>
          <w:p w14:paraId="03985802" w14:textId="77777777" w:rsidR="00934912" w:rsidRPr="002A099A" w:rsidRDefault="00934912" w:rsidP="00136770">
            <w:pPr>
              <w:rPr>
                <w:rFonts w:ascii="Arial" w:hAnsi="Arial" w:cs="Arial"/>
                <w:sz w:val="20"/>
                <w:szCs w:val="20"/>
                <w:lang w:val="az-Latn-AZ"/>
              </w:rPr>
            </w:pPr>
            <w:r w:rsidRPr="002A099A">
              <w:rPr>
                <w:rFonts w:ascii="Arial" w:hAnsi="Arial" w:cs="Arial"/>
                <w:sz w:val="20"/>
                <w:szCs w:val="20"/>
                <w:lang w:val="az-Latn-AZ"/>
              </w:rPr>
              <w:t>8 dekabr 2023-cü il tarixdə Gəncə şəhərində Ailə, Qadın və Uşaq Problemləri üzrə Dövlət Komitəsi tərəfindən, Səhiyyə Nazirliyi İctimai Səhiyyə və İslahatlar Mərkəzi və Gəncə şəhər İcra Hakimiyyətinin birgə əməkdaşlığı ilə Azərbaycan Dövlət Aqrar Universitetinin tələbərinin üçün “Reproduktiv sağlamlığın qorunması. Abort və onun fəsadları” mövzusunda tədbir təşkil olundu. Tədbirdə iştirakçıları maraqlandıran suallar cavablandırıldı və maarifləndirici bukletlər paylanıldı.</w:t>
            </w:r>
          </w:p>
        </w:tc>
        <w:tc>
          <w:tcPr>
            <w:tcW w:w="990" w:type="dxa"/>
            <w:gridSpan w:val="2"/>
            <w:vMerge w:val="restart"/>
          </w:tcPr>
          <w:p w14:paraId="0674EC98"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lastRenderedPageBreak/>
              <w:t>İcra olunub</w:t>
            </w:r>
          </w:p>
        </w:tc>
        <w:tc>
          <w:tcPr>
            <w:tcW w:w="802" w:type="dxa"/>
          </w:tcPr>
          <w:p w14:paraId="4EA5289B" w14:textId="77777777" w:rsidR="00934912" w:rsidRPr="00DF729B" w:rsidRDefault="00934912" w:rsidP="00136770">
            <w:pPr>
              <w:rPr>
                <w:rFonts w:ascii="Arial" w:hAnsi="Arial" w:cs="Arial"/>
                <w:sz w:val="20"/>
                <w:szCs w:val="20"/>
                <w:lang w:val="az-Latn-AZ"/>
              </w:rPr>
            </w:pPr>
          </w:p>
        </w:tc>
        <w:tc>
          <w:tcPr>
            <w:tcW w:w="818" w:type="dxa"/>
          </w:tcPr>
          <w:p w14:paraId="3113B4A7" w14:textId="77777777" w:rsidR="00934912" w:rsidRPr="00DF729B" w:rsidRDefault="00934912" w:rsidP="00136770">
            <w:pPr>
              <w:rPr>
                <w:rFonts w:ascii="Arial" w:hAnsi="Arial" w:cs="Arial"/>
                <w:sz w:val="20"/>
                <w:szCs w:val="20"/>
                <w:lang w:val="az-Latn-AZ"/>
              </w:rPr>
            </w:pPr>
          </w:p>
        </w:tc>
      </w:tr>
      <w:tr w:rsidR="00934912" w:rsidRPr="00561B8E" w14:paraId="6ED3BE7B" w14:textId="77777777" w:rsidTr="00BB228E">
        <w:tc>
          <w:tcPr>
            <w:tcW w:w="1620" w:type="dxa"/>
            <w:vMerge/>
          </w:tcPr>
          <w:p w14:paraId="72CD76F4" w14:textId="77777777" w:rsidR="00934912" w:rsidRDefault="00934912" w:rsidP="00136770">
            <w:pPr>
              <w:rPr>
                <w:rFonts w:ascii="Arial" w:hAnsi="Arial" w:cs="Arial"/>
                <w:sz w:val="20"/>
                <w:szCs w:val="20"/>
                <w:lang w:val="az-Latn-AZ"/>
              </w:rPr>
            </w:pPr>
          </w:p>
        </w:tc>
        <w:tc>
          <w:tcPr>
            <w:tcW w:w="1350" w:type="dxa"/>
            <w:vMerge/>
          </w:tcPr>
          <w:p w14:paraId="4F596AA5" w14:textId="77777777" w:rsidR="00934912" w:rsidRPr="002A099A" w:rsidRDefault="00934912" w:rsidP="00136770">
            <w:pPr>
              <w:rPr>
                <w:rFonts w:ascii="Arial" w:hAnsi="Arial" w:cs="Arial"/>
                <w:color w:val="212529"/>
                <w:spacing w:val="2"/>
                <w:sz w:val="20"/>
                <w:szCs w:val="20"/>
                <w:shd w:val="clear" w:color="auto" w:fill="FFFFFF"/>
                <w:lang w:val="az-Latn-AZ"/>
              </w:rPr>
            </w:pPr>
          </w:p>
        </w:tc>
        <w:tc>
          <w:tcPr>
            <w:tcW w:w="1170" w:type="dxa"/>
            <w:vMerge/>
          </w:tcPr>
          <w:p w14:paraId="345D2D75" w14:textId="77777777" w:rsidR="00934912" w:rsidRPr="002A099A" w:rsidRDefault="00934912" w:rsidP="00136770">
            <w:pPr>
              <w:rPr>
                <w:rFonts w:ascii="Arial" w:hAnsi="Arial" w:cs="Arial"/>
                <w:sz w:val="20"/>
                <w:szCs w:val="20"/>
                <w:lang w:val="az-Latn-AZ"/>
              </w:rPr>
            </w:pPr>
          </w:p>
        </w:tc>
        <w:tc>
          <w:tcPr>
            <w:tcW w:w="1080" w:type="dxa"/>
            <w:vMerge/>
          </w:tcPr>
          <w:p w14:paraId="75A5C275" w14:textId="77777777" w:rsidR="00934912" w:rsidRPr="002A099A" w:rsidRDefault="00934912" w:rsidP="00136770">
            <w:pPr>
              <w:rPr>
                <w:rFonts w:ascii="Arial" w:hAnsi="Arial" w:cs="Arial"/>
                <w:sz w:val="20"/>
                <w:szCs w:val="20"/>
                <w:lang w:val="az-Latn-AZ"/>
              </w:rPr>
            </w:pPr>
          </w:p>
        </w:tc>
        <w:tc>
          <w:tcPr>
            <w:tcW w:w="5580" w:type="dxa"/>
          </w:tcPr>
          <w:p w14:paraId="7322045A" w14:textId="77777777" w:rsidR="00934912" w:rsidRPr="00055A5E" w:rsidRDefault="00934912" w:rsidP="00136770">
            <w:pPr>
              <w:rPr>
                <w:rFonts w:ascii="Arial" w:hAnsi="Arial" w:cs="Arial"/>
                <w:sz w:val="20"/>
                <w:szCs w:val="20"/>
                <w:lang w:val="az-Latn-AZ"/>
              </w:rPr>
            </w:pPr>
            <w:r w:rsidRPr="00055A5E">
              <w:rPr>
                <w:rFonts w:ascii="Arial" w:hAnsi="Arial" w:cs="Arial"/>
                <w:b/>
                <w:sz w:val="20"/>
                <w:szCs w:val="20"/>
                <w:lang w:val="az-Latn-AZ"/>
              </w:rPr>
              <w:t>Erkən nikahın və qohumlar arasında nikahın mənfi nəticələri barədə maarifləndirilmə</w:t>
            </w:r>
            <w:r w:rsidRPr="00055A5E">
              <w:rPr>
                <w:rFonts w:ascii="Arial" w:hAnsi="Arial" w:cs="Arial"/>
                <w:sz w:val="20"/>
                <w:szCs w:val="20"/>
                <w:lang w:val="az-Latn-AZ"/>
              </w:rPr>
              <w:t>.</w:t>
            </w:r>
          </w:p>
          <w:p w14:paraId="7B0DE8A7" w14:textId="77777777" w:rsidR="00934912" w:rsidRPr="00055A5E" w:rsidRDefault="00934912" w:rsidP="00136770">
            <w:pPr>
              <w:rPr>
                <w:rFonts w:ascii="Arial" w:hAnsi="Arial" w:cs="Arial"/>
                <w:sz w:val="20"/>
                <w:szCs w:val="20"/>
                <w:lang w:val="az-Latn-AZ"/>
              </w:rPr>
            </w:pPr>
            <w:r w:rsidRPr="00055A5E">
              <w:rPr>
                <w:rFonts w:ascii="Arial" w:hAnsi="Arial" w:cs="Arial"/>
                <w:sz w:val="20"/>
                <w:szCs w:val="20"/>
                <w:lang w:val="az-Latn-AZ"/>
              </w:rPr>
              <w:t xml:space="preserve"> 04 aprel 2023-cü il tarixdə Ailə, Qadın və Uşaq </w:t>
            </w:r>
          </w:p>
          <w:p w14:paraId="5FA34787" w14:textId="77777777" w:rsidR="00934912" w:rsidRDefault="00934912" w:rsidP="00136770">
            <w:pPr>
              <w:rPr>
                <w:rFonts w:ascii="Arial" w:hAnsi="Arial" w:cs="Arial"/>
                <w:sz w:val="20"/>
                <w:szCs w:val="20"/>
                <w:lang w:val="az-Latn-AZ"/>
              </w:rPr>
            </w:pPr>
            <w:r w:rsidRPr="00055A5E">
              <w:rPr>
                <w:rFonts w:ascii="Arial" w:hAnsi="Arial" w:cs="Arial"/>
                <w:sz w:val="20"/>
                <w:szCs w:val="20"/>
                <w:lang w:val="az-Latn-AZ"/>
              </w:rPr>
              <w:t>Problemləri üzrə Dövlət Komitəsi tərəfindən, Səhiyyə Nazirliyi İctimai Səhiyyə və İslahatlar Mərkəzi və Təhsil Nazirliyin birgə əməkdaşlığı ilə Mədəniyyət və Sənətkarlıq üzrə Bakı Dövlət Peşə Təhsil Mərkəzində tələbələr üçün “Erkən nikah. Doğulacaq uşağın cinsinin seçilməsinin qarşısının alınması” mövzusunda tədbir keçirildi. Tədbirdə iştirakçıları maraqlandıran suallar cavablandırıldı və</w:t>
            </w:r>
            <w:r w:rsidRPr="00055A5E">
              <w:rPr>
                <w:lang w:val="az-Latn-AZ"/>
              </w:rPr>
              <w:t xml:space="preserve"> maarifləndirici bukletlər paylanıldı. </w:t>
            </w:r>
          </w:p>
          <w:p w14:paraId="15FBDF6F" w14:textId="77777777" w:rsidR="00934912" w:rsidRDefault="00934912" w:rsidP="00136770">
            <w:pPr>
              <w:rPr>
                <w:rFonts w:ascii="Arial" w:hAnsi="Arial" w:cs="Arial"/>
                <w:sz w:val="20"/>
                <w:szCs w:val="20"/>
                <w:lang w:val="az-Latn-AZ"/>
              </w:rPr>
            </w:pPr>
            <w:r w:rsidRPr="002A099A">
              <w:rPr>
                <w:rFonts w:ascii="Arial" w:hAnsi="Arial" w:cs="Arial"/>
                <w:sz w:val="20"/>
                <w:szCs w:val="20"/>
                <w:lang w:val="az-Latn-AZ"/>
              </w:rPr>
              <w:t xml:space="preserve"> 05 aprel 2023-cü il tarixdə Ailə, Qadın və Uşaq Problemləri üzrə Dövlət Komitəsi tərəfindən, Səhiyyə Nazirliyi İctimai Səhiyyə və İslahatlar Mərkəzi və Təhsil Nazirliyin birgə əməkdaşlığı ilə Sənaye və İnnovasiyalar üzrə Bakı Dövlət Peşə Təhsil Mərkəzində tələbələr üçün “Erkən nikah. Doğulacaq uşağın cinsinin seçilməsinin qarşısının alınması” mövzusunda tədbir keçirildi. Tədbirdə iştirakçıları maraqlandıran suallar cavablandırıldı və maarifləndirici bukletlər paylanıldı. </w:t>
            </w:r>
          </w:p>
          <w:p w14:paraId="7AB7738C" w14:textId="77777777" w:rsidR="00934912" w:rsidRDefault="00934912" w:rsidP="00136770">
            <w:pPr>
              <w:rPr>
                <w:rFonts w:ascii="Arial" w:hAnsi="Arial" w:cs="Arial"/>
                <w:sz w:val="20"/>
                <w:szCs w:val="20"/>
                <w:lang w:val="az-Latn-AZ"/>
              </w:rPr>
            </w:pPr>
            <w:r w:rsidRPr="002A099A">
              <w:rPr>
                <w:rFonts w:ascii="Arial" w:hAnsi="Arial" w:cs="Arial"/>
                <w:sz w:val="20"/>
                <w:szCs w:val="20"/>
                <w:lang w:val="az-Latn-AZ"/>
              </w:rPr>
              <w:t xml:space="preserve">15 noyabr 2023-cü ildə Ailə, Qadın və Uşaq Problemləri üzrə Dövlət Komitəsi və Səhiyyə Nazirliyinin İctimai Səhiyyə </w:t>
            </w:r>
            <w:r w:rsidRPr="002A099A">
              <w:rPr>
                <w:rFonts w:ascii="Arial" w:hAnsi="Arial" w:cs="Arial"/>
                <w:sz w:val="20"/>
                <w:szCs w:val="20"/>
                <w:lang w:val="az-Latn-AZ"/>
              </w:rPr>
              <w:lastRenderedPageBreak/>
              <w:t>və İslahatlar Mərkəzi (İSİM) tərəfindən Ressamlıq Akademiyanın nəznində İncəsət kolleci “Erkən nikah. Yeniyetmələr və gənclər arasında təhlükəsiz reproduktiv sağlamlıq davranışlarının və sağlam həyat tərzi vərdişlərinin formalaşdırılması” mövzusunda tədbir təşkil olundu. Tədbirdə olunub 5 iştirakçıları maraqlandıran suallar cavablandırıldı və maarifləndirici bukletlər paylanıldı.</w:t>
            </w:r>
          </w:p>
          <w:p w14:paraId="6AD8B3F9" w14:textId="77777777" w:rsidR="00934912" w:rsidRPr="002A099A" w:rsidRDefault="00934912" w:rsidP="00136770">
            <w:pPr>
              <w:rPr>
                <w:rFonts w:ascii="Arial" w:hAnsi="Arial" w:cs="Arial"/>
                <w:sz w:val="20"/>
                <w:szCs w:val="20"/>
                <w:lang w:val="az-Latn-AZ"/>
              </w:rPr>
            </w:pPr>
            <w:r w:rsidRPr="002A099A">
              <w:rPr>
                <w:rFonts w:ascii="Arial" w:hAnsi="Arial" w:cs="Arial"/>
                <w:sz w:val="20"/>
                <w:szCs w:val="20"/>
                <w:lang w:val="az-Latn-AZ"/>
              </w:rPr>
              <w:t xml:space="preserve"> 24 noyabr 2023-cü ildə Ailə, Qadın və Uşaq Problemləri üzrə Dövlət Komitəsi və Səhiyyə Nazirliyinin İctimai Səhiyyə və İslahatlar Mərkəzi (İSİM) tərəfindən Milli Konservatoriya nəznində Musiqi Kollecində “Erkən nikah. Yeniyetmələr və gənclər arasında təhlükəsiz reproduktiv sağlamlıq davranışlarının və sağlam həyat tərzi vərdişlərinin formalaşdırılması” mövzusunda tədbir təşkil olundu. Tədbirdə iştirakçıları maraqlandıran suallar cavablandırıldı və maarifləndirici bukletlər paylanıldı. </w:t>
            </w:r>
          </w:p>
        </w:tc>
        <w:tc>
          <w:tcPr>
            <w:tcW w:w="990" w:type="dxa"/>
            <w:gridSpan w:val="2"/>
            <w:vMerge/>
          </w:tcPr>
          <w:p w14:paraId="167D49E0" w14:textId="77777777" w:rsidR="00934912" w:rsidRPr="00DF729B" w:rsidRDefault="00934912" w:rsidP="00136770">
            <w:pPr>
              <w:rPr>
                <w:rFonts w:ascii="Arial" w:hAnsi="Arial" w:cs="Arial"/>
                <w:sz w:val="20"/>
                <w:szCs w:val="20"/>
                <w:lang w:val="az-Latn-AZ"/>
              </w:rPr>
            </w:pPr>
          </w:p>
        </w:tc>
        <w:tc>
          <w:tcPr>
            <w:tcW w:w="802" w:type="dxa"/>
          </w:tcPr>
          <w:p w14:paraId="5F87D7F0" w14:textId="77777777" w:rsidR="00934912" w:rsidRPr="00DF729B" w:rsidRDefault="00934912" w:rsidP="00136770">
            <w:pPr>
              <w:rPr>
                <w:rFonts w:ascii="Arial" w:hAnsi="Arial" w:cs="Arial"/>
                <w:sz w:val="20"/>
                <w:szCs w:val="20"/>
                <w:lang w:val="az-Latn-AZ"/>
              </w:rPr>
            </w:pPr>
          </w:p>
        </w:tc>
        <w:tc>
          <w:tcPr>
            <w:tcW w:w="818" w:type="dxa"/>
          </w:tcPr>
          <w:p w14:paraId="7973E98D" w14:textId="77777777" w:rsidR="00934912" w:rsidRPr="00DF729B" w:rsidRDefault="00934912" w:rsidP="00136770">
            <w:pPr>
              <w:rPr>
                <w:rFonts w:ascii="Arial" w:hAnsi="Arial" w:cs="Arial"/>
                <w:sz w:val="20"/>
                <w:szCs w:val="20"/>
                <w:lang w:val="az-Latn-AZ"/>
              </w:rPr>
            </w:pPr>
          </w:p>
        </w:tc>
      </w:tr>
      <w:tr w:rsidR="00934912" w:rsidRPr="00561B8E" w14:paraId="65ADB28D" w14:textId="77777777" w:rsidTr="00BB228E">
        <w:trPr>
          <w:trHeight w:val="800"/>
        </w:trPr>
        <w:tc>
          <w:tcPr>
            <w:tcW w:w="1620" w:type="dxa"/>
            <w:vMerge/>
          </w:tcPr>
          <w:p w14:paraId="4C3F630D" w14:textId="77777777" w:rsidR="00934912" w:rsidRPr="00DF729B" w:rsidRDefault="00934912" w:rsidP="00136770">
            <w:pPr>
              <w:rPr>
                <w:rFonts w:ascii="Arial" w:hAnsi="Arial" w:cs="Arial"/>
                <w:sz w:val="20"/>
                <w:szCs w:val="20"/>
                <w:lang w:val="az-Latn-AZ"/>
              </w:rPr>
            </w:pPr>
          </w:p>
        </w:tc>
        <w:tc>
          <w:tcPr>
            <w:tcW w:w="1350" w:type="dxa"/>
            <w:vMerge/>
          </w:tcPr>
          <w:p w14:paraId="36C7D8FE" w14:textId="77777777" w:rsidR="00934912" w:rsidRPr="00055A5E" w:rsidRDefault="00934912" w:rsidP="00136770">
            <w:pPr>
              <w:rPr>
                <w:rFonts w:ascii="Arial" w:hAnsi="Arial" w:cs="Arial"/>
                <w:sz w:val="20"/>
                <w:szCs w:val="20"/>
                <w:lang w:val="az-Latn-AZ"/>
              </w:rPr>
            </w:pPr>
          </w:p>
        </w:tc>
        <w:tc>
          <w:tcPr>
            <w:tcW w:w="1170" w:type="dxa"/>
            <w:vMerge w:val="restart"/>
          </w:tcPr>
          <w:p w14:paraId="2BDC5800"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İSİM</w:t>
            </w:r>
          </w:p>
        </w:tc>
        <w:tc>
          <w:tcPr>
            <w:tcW w:w="1080" w:type="dxa"/>
            <w:vMerge w:val="restart"/>
          </w:tcPr>
          <w:p w14:paraId="3F28B5AB"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2023-cü il</w:t>
            </w:r>
          </w:p>
        </w:tc>
        <w:tc>
          <w:tcPr>
            <w:tcW w:w="5580" w:type="dxa"/>
            <w:vMerge w:val="restart"/>
          </w:tcPr>
          <w:p w14:paraId="17CE2768" w14:textId="77777777" w:rsidR="00934912" w:rsidRPr="00DF729B" w:rsidRDefault="00934912" w:rsidP="00136770">
            <w:pPr>
              <w:rPr>
                <w:rFonts w:ascii="Arial" w:hAnsi="Arial" w:cs="Arial"/>
                <w:b/>
                <w:sz w:val="20"/>
                <w:szCs w:val="20"/>
                <w:lang w:val="az-Latn-AZ"/>
              </w:rPr>
            </w:pPr>
            <w:r w:rsidRPr="00DF729B">
              <w:rPr>
                <w:rFonts w:ascii="Arial" w:hAnsi="Arial" w:cs="Arial"/>
                <w:b/>
                <w:sz w:val="20"/>
                <w:szCs w:val="20"/>
                <w:lang w:val="az-Latn-AZ"/>
              </w:rPr>
              <w:t>Maarifləndirici vəsaitlər</w:t>
            </w:r>
          </w:p>
          <w:p w14:paraId="5ACA82CB" w14:textId="77777777" w:rsidR="00934912" w:rsidRDefault="00934912" w:rsidP="00136770">
            <w:pPr>
              <w:jc w:val="both"/>
              <w:rPr>
                <w:rFonts w:ascii="Arial" w:eastAsia="Times New Roman" w:hAnsi="Arial" w:cs="Arial"/>
                <w:color w:val="000000"/>
                <w:sz w:val="20"/>
                <w:szCs w:val="20"/>
                <w:lang w:val="az-Latn-AZ" w:eastAsia="ru-RU"/>
              </w:rPr>
            </w:pPr>
          </w:p>
          <w:p w14:paraId="26088090" w14:textId="77777777" w:rsidR="00934912" w:rsidRPr="00DF729B" w:rsidRDefault="00934912" w:rsidP="00136770">
            <w:pPr>
              <w:jc w:val="both"/>
              <w:rPr>
                <w:rFonts w:ascii="Arial" w:eastAsia="Times New Roman" w:hAnsi="Arial" w:cs="Arial"/>
                <w:color w:val="000000"/>
                <w:sz w:val="20"/>
                <w:szCs w:val="20"/>
                <w:lang w:val="az-Latn-AZ" w:eastAsia="ru-RU"/>
              </w:rPr>
            </w:pPr>
            <w:r w:rsidRPr="00DF729B">
              <w:rPr>
                <w:rFonts w:ascii="Arial" w:eastAsia="MS Mincho" w:hAnsi="Arial" w:cs="Arial"/>
                <w:sz w:val="20"/>
                <w:szCs w:val="20"/>
                <w:lang w:val="az-Latn-AZ"/>
              </w:rPr>
              <w:t xml:space="preserve">İSİM-in sosial platformalarında (Facebook, İnstagram,Twitter, Linkedin, Telegram, TikTok) </w:t>
            </w:r>
            <w:r w:rsidRPr="00DF729B">
              <w:rPr>
                <w:rFonts w:ascii="Arial" w:eastAsia="Times New Roman" w:hAnsi="Arial" w:cs="Arial"/>
                <w:color w:val="000000"/>
                <w:sz w:val="20"/>
                <w:szCs w:val="20"/>
                <w:lang w:val="az-Latn-AZ" w:eastAsia="ru-RU"/>
              </w:rPr>
              <w:t xml:space="preserve">mütəmadi olaraq,  erkən nikahın və qohumlar arasında nikahın mənfi nəticələri, habelə  “Erkən nikaha daxil olmağa tələsmə!”, “Erkən nikaha qarşı birgə mübarizə aparaq!”, </w:t>
            </w:r>
            <w:r w:rsidRPr="00DF729B">
              <w:rPr>
                <w:rFonts w:ascii="Arial" w:eastAsia="MS Mincho" w:hAnsi="Arial" w:cs="Arial"/>
                <w:color w:val="050505"/>
                <w:sz w:val="20"/>
                <w:szCs w:val="20"/>
                <w:shd w:val="clear" w:color="auto" w:fill="FFFFFF"/>
                <w:lang w:val="az-Latn-AZ"/>
              </w:rPr>
              <w:t>"Qohum evliliyi bir sıra fəsadların çıxmasına səbəb olur</w:t>
            </w:r>
            <w:r w:rsidRPr="00DF729B">
              <w:rPr>
                <w:rFonts w:ascii="Arial" w:eastAsia="Times New Roman" w:hAnsi="Arial" w:cs="Arial"/>
                <w:color w:val="000000"/>
                <w:sz w:val="20"/>
                <w:szCs w:val="20"/>
                <w:lang w:val="az-Latn-AZ" w:eastAsia="ru-RU"/>
              </w:rPr>
              <w:t xml:space="preserve">”, “Reproduktiv sağlamlıq” və s. mövzularda maarifləndirici materiallar-posterlər hazırlanaraq yerləşdirilib, bu istiqamətdə geniş təbliğat aparılıb. </w:t>
            </w:r>
          </w:p>
          <w:p w14:paraId="2F38CD7C" w14:textId="77777777" w:rsidR="00934912" w:rsidRPr="00A72E8B" w:rsidRDefault="00934912" w:rsidP="00136770">
            <w:pPr>
              <w:rPr>
                <w:rFonts w:ascii="Arial" w:eastAsia="MS Mincho" w:hAnsi="Arial" w:cs="Arial"/>
                <w:sz w:val="20"/>
                <w:szCs w:val="20"/>
                <w:lang w:val="az-Latn-AZ"/>
              </w:rPr>
            </w:pPr>
          </w:p>
          <w:p w14:paraId="312FD83A" w14:textId="77777777" w:rsidR="00934912" w:rsidRPr="00DF729B" w:rsidRDefault="00375586" w:rsidP="00136770">
            <w:pPr>
              <w:rPr>
                <w:rFonts w:ascii="Arial" w:eastAsia="MS Mincho" w:hAnsi="Arial" w:cs="Arial"/>
                <w:color w:val="0F0F0F"/>
                <w:sz w:val="20"/>
                <w:szCs w:val="20"/>
                <w:bdr w:val="none" w:sz="0" w:space="0" w:color="auto" w:frame="1"/>
                <w:lang w:val="az-Latn-AZ"/>
              </w:rPr>
            </w:pPr>
            <w:hyperlink r:id="rId154" w:history="1">
              <w:r w:rsidR="00934912" w:rsidRPr="00DF729B">
                <w:rPr>
                  <w:rFonts w:ascii="Arial" w:eastAsia="MS Mincho" w:hAnsi="Arial" w:cs="Arial"/>
                  <w:color w:val="0563C1"/>
                  <w:sz w:val="20"/>
                  <w:szCs w:val="20"/>
                  <w:u w:val="single"/>
                  <w:lang w:val="az-Latn-AZ"/>
                </w:rPr>
                <w:t>http://www.isim.az</w:t>
              </w:r>
            </w:hyperlink>
            <w:r w:rsidR="00934912" w:rsidRPr="00DF729B">
              <w:rPr>
                <w:rFonts w:ascii="Arial" w:eastAsia="MS Mincho" w:hAnsi="Arial" w:cs="Arial"/>
                <w:color w:val="0F0F0F"/>
                <w:sz w:val="20"/>
                <w:szCs w:val="20"/>
                <w:bdr w:val="none" w:sz="0" w:space="0" w:color="auto" w:frame="1"/>
                <w:lang w:val="az-Latn-AZ"/>
              </w:rPr>
              <w:t xml:space="preserve">​​​​​​​​ </w:t>
            </w:r>
          </w:p>
          <w:p w14:paraId="1386FC2B" w14:textId="77777777" w:rsidR="00934912" w:rsidRPr="007B76B1" w:rsidRDefault="00375586" w:rsidP="00136770">
            <w:pPr>
              <w:shd w:val="clear" w:color="auto" w:fill="FFFFFF"/>
              <w:spacing w:before="120" w:after="200" w:line="276" w:lineRule="auto"/>
              <w:contextualSpacing/>
              <w:rPr>
                <w:rFonts w:ascii="Arial" w:eastAsia="MS Mincho" w:hAnsi="Arial" w:cs="Arial"/>
                <w:color w:val="0F0F0F"/>
                <w:sz w:val="20"/>
                <w:szCs w:val="20"/>
                <w:bdr w:val="none" w:sz="0" w:space="0" w:color="auto" w:frame="1"/>
                <w:lang w:val="az-Latn-AZ"/>
              </w:rPr>
            </w:pPr>
            <w:hyperlink r:id="rId155" w:tgtFrame="_blank" w:history="1">
              <w:r w:rsidR="00934912" w:rsidRPr="007B76B1">
                <w:rPr>
                  <w:rFonts w:ascii="Arial" w:eastAsia="MS Mincho" w:hAnsi="Arial" w:cs="Arial"/>
                  <w:color w:val="0563C1"/>
                  <w:sz w:val="20"/>
                  <w:szCs w:val="20"/>
                  <w:u w:val="single"/>
                  <w:lang w:val="az-Latn-AZ"/>
                </w:rPr>
                <w:t>http://www.twitter.com/SN_ISIM​​​​​​​​</w:t>
              </w:r>
            </w:hyperlink>
            <w:r w:rsidR="00934912" w:rsidRPr="007B76B1">
              <w:rPr>
                <w:rFonts w:ascii="Arial" w:eastAsia="MS Mincho" w:hAnsi="Arial" w:cs="Arial"/>
                <w:color w:val="0F0F0F"/>
                <w:sz w:val="20"/>
                <w:szCs w:val="20"/>
                <w:bdr w:val="none" w:sz="0" w:space="0" w:color="auto" w:frame="1"/>
                <w:lang w:val="az-Latn-AZ"/>
              </w:rPr>
              <w:t xml:space="preserve"> </w:t>
            </w:r>
          </w:p>
          <w:p w14:paraId="3C84C1F5" w14:textId="77777777" w:rsidR="00934912" w:rsidRPr="007B76B1" w:rsidRDefault="00375586" w:rsidP="00136770">
            <w:pPr>
              <w:shd w:val="clear" w:color="auto" w:fill="FFFFFF"/>
              <w:spacing w:before="120" w:after="200" w:line="276" w:lineRule="auto"/>
              <w:contextualSpacing/>
              <w:rPr>
                <w:rFonts w:ascii="Arial" w:eastAsia="MS Mincho" w:hAnsi="Arial" w:cs="Arial"/>
                <w:color w:val="0F0F0F"/>
                <w:sz w:val="20"/>
                <w:szCs w:val="20"/>
                <w:bdr w:val="none" w:sz="0" w:space="0" w:color="auto" w:frame="1"/>
                <w:lang w:val="az-Latn-AZ"/>
              </w:rPr>
            </w:pPr>
            <w:hyperlink r:id="rId156" w:tgtFrame="_blank" w:history="1">
              <w:r w:rsidR="00934912" w:rsidRPr="00DF729B">
                <w:rPr>
                  <w:rFonts w:ascii="Arial" w:eastAsia="MS Mincho" w:hAnsi="Arial" w:cs="Arial"/>
                  <w:color w:val="0563C1"/>
                  <w:sz w:val="20"/>
                  <w:szCs w:val="20"/>
                  <w:u w:val="single"/>
                  <w:lang w:val="az-Latn-AZ"/>
                </w:rPr>
                <w:t>http://www.fb.com/ISIM.SOCIAL​​​​​​​​</w:t>
              </w:r>
            </w:hyperlink>
          </w:p>
          <w:p w14:paraId="4C11A0A8" w14:textId="77777777" w:rsidR="00934912" w:rsidRPr="00DF729B" w:rsidRDefault="00375586" w:rsidP="00136770">
            <w:pPr>
              <w:shd w:val="clear" w:color="auto" w:fill="FFFFFF"/>
              <w:spacing w:before="120" w:after="200" w:line="276" w:lineRule="auto"/>
              <w:contextualSpacing/>
              <w:rPr>
                <w:rFonts w:ascii="Arial" w:eastAsia="MS Mincho" w:hAnsi="Arial" w:cs="Arial"/>
                <w:color w:val="050505"/>
                <w:sz w:val="20"/>
                <w:szCs w:val="20"/>
                <w:shd w:val="clear" w:color="auto" w:fill="FFFFFF"/>
                <w:lang w:val="az-Latn-AZ"/>
              </w:rPr>
            </w:pPr>
            <w:hyperlink r:id="rId157" w:tgtFrame="_blank" w:history="1">
              <w:r w:rsidR="00934912" w:rsidRPr="007B76B1">
                <w:rPr>
                  <w:rFonts w:ascii="Arial" w:eastAsia="MS Mincho" w:hAnsi="Arial" w:cs="Arial"/>
                  <w:color w:val="0563C1"/>
                  <w:sz w:val="20"/>
                  <w:szCs w:val="20"/>
                  <w:u w:val="single"/>
                  <w:lang w:val="az-Latn-AZ"/>
                </w:rPr>
                <w:t>https://instagram.com/isim.az​​​​​​​​</w:t>
              </w:r>
            </w:hyperlink>
            <w:r w:rsidR="00934912" w:rsidRPr="007B76B1">
              <w:rPr>
                <w:rFonts w:ascii="Arial" w:eastAsia="MS Mincho" w:hAnsi="Arial" w:cs="Arial"/>
                <w:color w:val="0F0F0F"/>
                <w:sz w:val="20"/>
                <w:szCs w:val="20"/>
                <w:bdr w:val="none" w:sz="0" w:space="0" w:color="auto" w:frame="1"/>
                <w:lang w:val="az-Latn-AZ"/>
              </w:rPr>
              <w:t xml:space="preserve"> </w:t>
            </w:r>
            <w:hyperlink r:id="rId158" w:history="1">
              <w:r w:rsidR="00934912" w:rsidRPr="00DF729B">
                <w:rPr>
                  <w:rFonts w:ascii="Arial" w:eastAsia="MS Mincho" w:hAnsi="Arial" w:cs="Arial"/>
                  <w:color w:val="0563C1"/>
                  <w:sz w:val="20"/>
                  <w:szCs w:val="20"/>
                  <w:u w:val="single"/>
                  <w:shd w:val="clear" w:color="auto" w:fill="FFFFFF"/>
                  <w:lang w:val="az-Latn-AZ"/>
                </w:rPr>
                <w:t>https://www.youtube.com/user/ISIMAZ/videos</w:t>
              </w:r>
            </w:hyperlink>
            <w:r w:rsidR="00934912" w:rsidRPr="00DF729B">
              <w:rPr>
                <w:rFonts w:ascii="Arial" w:eastAsia="MS Mincho" w:hAnsi="Arial" w:cs="Arial"/>
                <w:color w:val="050505"/>
                <w:sz w:val="20"/>
                <w:szCs w:val="20"/>
                <w:shd w:val="clear" w:color="auto" w:fill="FFFFFF"/>
                <w:lang w:val="az-Latn-AZ"/>
              </w:rPr>
              <w:t xml:space="preserve"> </w:t>
            </w:r>
          </w:p>
          <w:p w14:paraId="5B4D1FE7" w14:textId="77777777" w:rsidR="00934912" w:rsidRPr="00DF729B" w:rsidRDefault="00934912" w:rsidP="00136770">
            <w:pPr>
              <w:rPr>
                <w:rFonts w:ascii="Arial" w:eastAsia="Times New Roman" w:hAnsi="Arial" w:cs="Arial"/>
                <w:color w:val="000000"/>
                <w:sz w:val="20"/>
                <w:szCs w:val="20"/>
                <w:lang w:val="az-Latn-AZ" w:eastAsia="ru-RU"/>
              </w:rPr>
            </w:pPr>
          </w:p>
          <w:p w14:paraId="38CDB6B6" w14:textId="77777777" w:rsidR="00934912" w:rsidRPr="00DF729B" w:rsidRDefault="00934912" w:rsidP="00136770">
            <w:pPr>
              <w:spacing w:after="200" w:line="276" w:lineRule="auto"/>
              <w:rPr>
                <w:rFonts w:ascii="Arial" w:eastAsia="MS Mincho" w:hAnsi="Arial" w:cs="Arial"/>
                <w:sz w:val="20"/>
                <w:szCs w:val="20"/>
                <w:lang w:val="az-Latn-AZ"/>
              </w:rPr>
            </w:pPr>
            <w:r w:rsidRPr="00DF729B">
              <w:rPr>
                <w:rFonts w:ascii="Arial" w:eastAsia="Calibri" w:hAnsi="Arial" w:cs="Arial"/>
                <w:sz w:val="20"/>
                <w:szCs w:val="20"/>
                <w:lang w:val="az-Latn-AZ"/>
              </w:rPr>
              <w:t xml:space="preserve">İSİM tərəfindən hazırlanaraq istifadəyə verilmiş </w:t>
            </w:r>
            <w:hyperlink r:id="rId159" w:history="1">
              <w:r w:rsidRPr="00DF729B">
                <w:rPr>
                  <w:rFonts w:ascii="Arial" w:eastAsia="Calibri" w:hAnsi="Arial" w:cs="Arial"/>
                  <w:b/>
                  <w:color w:val="0563C1"/>
                  <w:sz w:val="20"/>
                  <w:szCs w:val="20"/>
                  <w:u w:val="single"/>
                  <w:lang w:val="az-Latn-AZ"/>
                </w:rPr>
                <w:t>www.saglamusaq.az</w:t>
              </w:r>
            </w:hyperlink>
            <w:r w:rsidRPr="00DF729B">
              <w:rPr>
                <w:rFonts w:ascii="Arial" w:eastAsia="Calibri" w:hAnsi="Arial" w:cs="Arial"/>
                <w:b/>
                <w:sz w:val="20"/>
                <w:szCs w:val="20"/>
                <w:lang w:val="az-Latn-AZ"/>
              </w:rPr>
              <w:t xml:space="preserve"> </w:t>
            </w:r>
            <w:r w:rsidRPr="00DF729B">
              <w:rPr>
                <w:rFonts w:ascii="Arial" w:eastAsia="Calibri" w:hAnsi="Arial" w:cs="Arial"/>
                <w:sz w:val="20"/>
                <w:szCs w:val="20"/>
                <w:lang w:val="az-Latn-AZ"/>
              </w:rPr>
              <w:t xml:space="preserve">məktəblinin sağlamlığı internet portalı </w:t>
            </w:r>
            <w:r w:rsidRPr="00DF729B">
              <w:rPr>
                <w:rFonts w:ascii="Arial" w:eastAsia="MS Mincho" w:hAnsi="Arial" w:cs="Arial"/>
                <w:sz w:val="20"/>
                <w:szCs w:val="20"/>
                <w:lang w:val="az-Latn-AZ"/>
              </w:rPr>
              <w:t>və onun əsasında hazırlanmış mobil tətbiqdə</w:t>
            </w:r>
            <w:r>
              <w:rPr>
                <w:rFonts w:ascii="Arial" w:eastAsia="MS Mincho" w:hAnsi="Arial" w:cs="Arial"/>
                <w:sz w:val="20"/>
                <w:szCs w:val="20"/>
                <w:lang w:val="az-Latn-AZ"/>
              </w:rPr>
              <w:t xml:space="preserve"> </w:t>
            </w:r>
            <w:r w:rsidRPr="00DF729B">
              <w:rPr>
                <w:rFonts w:ascii="Arial" w:eastAsia="Calibri" w:hAnsi="Arial" w:cs="Arial"/>
                <w:sz w:val="20"/>
                <w:szCs w:val="20"/>
                <w:lang w:val="az-Latn-AZ"/>
              </w:rPr>
              <w:t xml:space="preserve">uşaqlar, valideynlər və müəllimlər üçün ayrıca bölmələr yaradılıb. Bu bölmələrdə 30-dan çox mövzu kateqoriyaları, o cümlədən </w:t>
            </w:r>
            <w:r w:rsidRPr="00DF729B">
              <w:rPr>
                <w:rFonts w:ascii="Arial" w:eastAsia="MS Mincho" w:hAnsi="Arial" w:cs="Arial"/>
                <w:sz w:val="20"/>
                <w:szCs w:val="20"/>
                <w:lang w:val="az-Latn-AZ"/>
              </w:rPr>
              <w:t xml:space="preserve">erkən nikahın və qohumlar arasında nikahın mənfi nəticələri </w:t>
            </w:r>
            <w:r w:rsidRPr="00DF729B">
              <w:rPr>
                <w:rFonts w:ascii="Arial" w:eastAsia="MS Mincho" w:hAnsi="Arial" w:cs="Arial"/>
                <w:sz w:val="20"/>
                <w:szCs w:val="20"/>
                <w:lang w:val="az-Latn-AZ"/>
              </w:rPr>
              <w:lastRenderedPageBreak/>
              <w:t xml:space="preserve">haqqında maarifləndirmənin artırılması məqsədilə məqalələr yerləşdirilib </w:t>
            </w:r>
            <w:r w:rsidRPr="00DF729B">
              <w:rPr>
                <w:rFonts w:ascii="Arial" w:eastAsia="Calibri" w:hAnsi="Arial" w:cs="Arial"/>
                <w:sz w:val="20"/>
                <w:szCs w:val="20"/>
                <w:lang w:val="az-Latn-AZ"/>
              </w:rPr>
              <w:t>və ictimai nəzarətin gücləndirilməsinə dəstək üçün müvafiq tövsiyyələr paylaşılıb.</w:t>
            </w:r>
          </w:p>
          <w:p w14:paraId="46E73D22" w14:textId="77777777" w:rsidR="00934912" w:rsidRPr="00DF729B" w:rsidRDefault="00375586" w:rsidP="00136770">
            <w:pPr>
              <w:spacing w:after="200" w:line="276" w:lineRule="auto"/>
              <w:rPr>
                <w:rFonts w:ascii="Arial" w:eastAsia="MS Mincho" w:hAnsi="Arial" w:cs="Arial"/>
                <w:sz w:val="20"/>
                <w:szCs w:val="20"/>
                <w:lang w:val="az-Latn-AZ"/>
              </w:rPr>
            </w:pPr>
            <w:hyperlink r:id="rId160" w:history="1">
              <w:r w:rsidR="00934912" w:rsidRPr="00DF729B">
                <w:rPr>
                  <w:rFonts w:ascii="Arial" w:eastAsia="MS Mincho" w:hAnsi="Arial" w:cs="Arial"/>
                  <w:color w:val="0563C1"/>
                  <w:sz w:val="20"/>
                  <w:szCs w:val="20"/>
                  <w:u w:val="single"/>
                  <w:lang w:val="az-Latn-AZ"/>
                </w:rPr>
                <w:t>https://saglamusaq.az/site/search?q=erk%C9%99n+nikah</w:t>
              </w:r>
            </w:hyperlink>
          </w:p>
          <w:p w14:paraId="3021131A" w14:textId="77777777" w:rsidR="00934912" w:rsidRPr="00DF729B" w:rsidRDefault="00934912" w:rsidP="00136770">
            <w:pPr>
              <w:rPr>
                <w:rFonts w:ascii="Arial" w:eastAsia="Times New Roman" w:hAnsi="Arial" w:cs="Arial"/>
                <w:color w:val="050505"/>
                <w:sz w:val="20"/>
                <w:szCs w:val="20"/>
                <w:lang w:val="az-Latn-AZ" w:eastAsia="ru-RU"/>
              </w:rPr>
            </w:pPr>
            <w:r w:rsidRPr="00DF729B">
              <w:rPr>
                <w:rFonts w:ascii="Arial" w:eastAsia="MS Mincho" w:hAnsi="Arial" w:cs="Arial"/>
                <w:sz w:val="20"/>
                <w:szCs w:val="20"/>
                <w:lang w:val="az-Latn-AZ"/>
              </w:rPr>
              <w:t>Səhiyyə Nazirliyi İctimai Səhiyyə və İslahatlar Mərkəzinin həkim-metodisti Afət Məmmədova: Ailənin 18 yaşından tez qurulması erkən nikah hesab edilir – müsahibəsi KİV-də geniş paylaşılıb.</w:t>
            </w:r>
          </w:p>
          <w:p w14:paraId="7FE68670" w14:textId="77777777" w:rsidR="00934912" w:rsidRPr="00DF729B" w:rsidRDefault="00375586" w:rsidP="00136770">
            <w:pPr>
              <w:spacing w:after="200" w:line="276" w:lineRule="auto"/>
              <w:rPr>
                <w:rFonts w:ascii="Arial" w:eastAsia="Times New Roman" w:hAnsi="Arial" w:cs="Arial"/>
                <w:color w:val="0563C1"/>
                <w:sz w:val="20"/>
                <w:szCs w:val="20"/>
                <w:u w:val="single"/>
                <w:lang w:val="az-Latn-AZ" w:eastAsia="ru-RU"/>
              </w:rPr>
            </w:pPr>
            <w:hyperlink r:id="rId161" w:history="1">
              <w:r w:rsidR="00934912" w:rsidRPr="00DF729B">
                <w:rPr>
                  <w:rFonts w:ascii="Arial" w:eastAsia="Times New Roman" w:hAnsi="Arial" w:cs="Arial"/>
                  <w:color w:val="0563C1"/>
                  <w:sz w:val="20"/>
                  <w:szCs w:val="20"/>
                  <w:u w:val="single"/>
                  <w:lang w:val="az-Latn-AZ" w:eastAsia="ru-RU"/>
                </w:rPr>
                <w:t>https://www.sehiyye.gov.az/media/xeberler-ve-yenilikler/s-hiyy-nazirliyi-i-ctimai-s-hiyy-v-i-slahatlar-m-rk-zinin-h-kim-metodisti-af-t-m-mm-dova-ail-nin-18-yasindan-tez-qurulmasi-erk/</w:t>
              </w:r>
            </w:hyperlink>
          </w:p>
          <w:p w14:paraId="49C06728" w14:textId="77777777" w:rsidR="00934912" w:rsidRPr="00DF729B" w:rsidRDefault="00934912" w:rsidP="00136770">
            <w:pPr>
              <w:shd w:val="clear" w:color="auto" w:fill="FFFFFF"/>
              <w:rPr>
                <w:rFonts w:ascii="Arial" w:eastAsia="MS Mincho" w:hAnsi="Arial" w:cs="Arial"/>
                <w:color w:val="050505"/>
                <w:sz w:val="20"/>
                <w:szCs w:val="20"/>
                <w:lang w:val="az-Latn-AZ"/>
              </w:rPr>
            </w:pPr>
            <w:r w:rsidRPr="00DF729B">
              <w:rPr>
                <w:rFonts w:ascii="Arial" w:eastAsia="MS Mincho" w:hAnsi="Arial" w:cs="Arial"/>
                <w:color w:val="050505"/>
                <w:sz w:val="20"/>
                <w:szCs w:val="20"/>
                <w:lang w:val="az-Latn-AZ"/>
              </w:rPr>
              <w:t>İSİM tərəfindən aşağıdakı mövzularda maarifləndirmə materialları (buklet, vərəqə, kitabça) hazırlanaraq çap edilib və ilboyu mütəmadi olaraq keçirilən tədbirlərdə iştirakçılara paylanılıb:</w:t>
            </w:r>
          </w:p>
          <w:p w14:paraId="754235BB" w14:textId="77777777" w:rsidR="00934912" w:rsidRPr="00DF729B" w:rsidRDefault="00934912" w:rsidP="00136770">
            <w:pPr>
              <w:shd w:val="clear" w:color="auto" w:fill="FFFFFF"/>
              <w:rPr>
                <w:rFonts w:ascii="Arial" w:eastAsia="MS Mincho" w:hAnsi="Arial" w:cs="Arial"/>
                <w:color w:val="050505"/>
                <w:sz w:val="20"/>
                <w:szCs w:val="20"/>
                <w:lang w:val="az-Latn-AZ"/>
              </w:rPr>
            </w:pPr>
          </w:p>
          <w:p w14:paraId="08143CB9" w14:textId="77777777" w:rsidR="00934912" w:rsidRPr="00DF729B" w:rsidRDefault="00934912" w:rsidP="00136770">
            <w:pPr>
              <w:spacing w:after="200" w:line="276" w:lineRule="auto"/>
              <w:jc w:val="both"/>
              <w:rPr>
                <w:rFonts w:ascii="Arial" w:eastAsia="MS Mincho" w:hAnsi="Arial" w:cs="Arial"/>
                <w:color w:val="000000"/>
                <w:sz w:val="20"/>
                <w:szCs w:val="20"/>
                <w:lang w:val="en-CA"/>
              </w:rPr>
            </w:pPr>
            <w:r w:rsidRPr="00DF729B">
              <w:rPr>
                <w:rFonts w:ascii="Arial" w:eastAsia="MS Mincho" w:hAnsi="Arial" w:cs="Arial"/>
                <w:color w:val="000000"/>
                <w:sz w:val="20"/>
                <w:szCs w:val="20"/>
                <w:lang w:val="en-CA"/>
              </w:rPr>
              <w:t>“Qohum evliliklər/fəsadları” – buklet A4 – 5000 tiraj</w:t>
            </w:r>
          </w:p>
          <w:p w14:paraId="0B6A4D5E" w14:textId="77777777" w:rsidR="00934912" w:rsidRPr="00DF729B" w:rsidRDefault="00934912" w:rsidP="00136770">
            <w:pPr>
              <w:spacing w:after="200" w:line="276" w:lineRule="auto"/>
              <w:jc w:val="both"/>
              <w:rPr>
                <w:rFonts w:ascii="Arial" w:eastAsia="MS Mincho" w:hAnsi="Arial" w:cs="Arial"/>
                <w:color w:val="000000"/>
                <w:sz w:val="20"/>
                <w:szCs w:val="20"/>
                <w:lang w:val="en-CA"/>
              </w:rPr>
            </w:pPr>
            <w:r w:rsidRPr="00DF729B">
              <w:rPr>
                <w:rFonts w:ascii="Arial" w:eastAsia="MS Mincho" w:hAnsi="Arial" w:cs="Arial"/>
                <w:sz w:val="20"/>
                <w:szCs w:val="20"/>
                <w:lang w:val="en-CA"/>
              </w:rPr>
              <w:t>“Talassemiya, bunları bilmək vacibdir!” – vərəqə A5</w:t>
            </w:r>
            <w:r>
              <w:rPr>
                <w:rFonts w:ascii="Arial" w:eastAsia="MS Mincho" w:hAnsi="Arial" w:cs="Arial"/>
                <w:sz w:val="20"/>
                <w:szCs w:val="20"/>
                <w:lang w:val="en-CA"/>
              </w:rPr>
              <w:t>,</w:t>
            </w:r>
            <w:r w:rsidRPr="00DF729B">
              <w:rPr>
                <w:rFonts w:ascii="Arial" w:eastAsia="MS Mincho" w:hAnsi="Arial" w:cs="Arial"/>
                <w:sz w:val="20"/>
                <w:szCs w:val="20"/>
                <w:lang w:val="en-CA"/>
              </w:rPr>
              <w:t xml:space="preserve"> 3000 - tiraj</w:t>
            </w:r>
          </w:p>
          <w:p w14:paraId="0826BF8E" w14:textId="77777777" w:rsidR="00934912" w:rsidRPr="00DF729B" w:rsidRDefault="00934912" w:rsidP="00136770">
            <w:pPr>
              <w:spacing w:after="200" w:line="276" w:lineRule="auto"/>
              <w:jc w:val="both"/>
              <w:rPr>
                <w:rFonts w:ascii="Arial" w:eastAsia="MS Mincho" w:hAnsi="Arial" w:cs="Arial"/>
                <w:color w:val="000000"/>
                <w:sz w:val="20"/>
                <w:szCs w:val="20"/>
                <w:lang w:val="en-CA"/>
              </w:rPr>
            </w:pPr>
            <w:r w:rsidRPr="00DF729B">
              <w:rPr>
                <w:rFonts w:ascii="Arial" w:eastAsia="MS Mincho" w:hAnsi="Arial" w:cs="Arial"/>
                <w:color w:val="000000"/>
                <w:sz w:val="20"/>
                <w:szCs w:val="20"/>
                <w:lang w:val="en-CA"/>
              </w:rPr>
              <w:t>“Reproduktiv sağlamlıq” – buklet A4 – 5000 tiraj</w:t>
            </w:r>
          </w:p>
          <w:p w14:paraId="518F6B19" w14:textId="77777777" w:rsidR="00934912" w:rsidRPr="00DF729B" w:rsidRDefault="00934912" w:rsidP="00136770">
            <w:pPr>
              <w:shd w:val="clear" w:color="auto" w:fill="FFFFFF"/>
              <w:rPr>
                <w:rFonts w:ascii="Arial" w:eastAsia="MS Mincho" w:hAnsi="Arial" w:cs="Arial"/>
                <w:color w:val="050505"/>
                <w:sz w:val="20"/>
                <w:szCs w:val="20"/>
                <w:lang w:val="az-Latn-AZ"/>
              </w:rPr>
            </w:pPr>
            <w:r w:rsidRPr="00DF729B">
              <w:rPr>
                <w:rFonts w:ascii="Arial" w:eastAsia="MS Mincho" w:hAnsi="Arial" w:cs="Arial"/>
                <w:color w:val="050505"/>
                <w:sz w:val="20"/>
                <w:szCs w:val="20"/>
                <w:lang w:val="az-Latn-AZ"/>
              </w:rPr>
              <w:t>Materialların əlçatanlığın təmin olunması məqsədilə  saytında resurslar böl</w:t>
            </w:r>
            <w:r>
              <w:rPr>
                <w:rFonts w:ascii="Arial" w:eastAsia="MS Mincho" w:hAnsi="Arial" w:cs="Arial"/>
                <w:color w:val="050505"/>
                <w:sz w:val="20"/>
                <w:szCs w:val="20"/>
                <w:lang w:val="az-Latn-AZ"/>
              </w:rPr>
              <w:t>məsi</w:t>
            </w:r>
            <w:r w:rsidRPr="00DF729B">
              <w:rPr>
                <w:rFonts w:ascii="Arial" w:eastAsia="MS Mincho" w:hAnsi="Arial" w:cs="Arial"/>
                <w:color w:val="050505"/>
                <w:sz w:val="20"/>
                <w:szCs w:val="20"/>
                <w:lang w:val="az-Latn-AZ"/>
              </w:rPr>
              <w:t>ndə yerləşdirilib.</w:t>
            </w:r>
          </w:p>
          <w:p w14:paraId="060C86FC" w14:textId="77777777" w:rsidR="00934912" w:rsidRPr="00DF729B" w:rsidRDefault="00934912" w:rsidP="00136770">
            <w:pPr>
              <w:shd w:val="clear" w:color="auto" w:fill="FFFFFF"/>
              <w:contextualSpacing/>
              <w:rPr>
                <w:rFonts w:ascii="Arial" w:eastAsia="MS Mincho" w:hAnsi="Arial" w:cs="Arial"/>
                <w:color w:val="050505"/>
                <w:sz w:val="20"/>
                <w:szCs w:val="20"/>
                <w:lang w:val="az-Latn-AZ"/>
              </w:rPr>
            </w:pPr>
            <w:r w:rsidRPr="00DF729B">
              <w:rPr>
                <w:rFonts w:ascii="Arial" w:eastAsia="MS Mincho" w:hAnsi="Arial" w:cs="Arial"/>
                <w:color w:val="050505"/>
                <w:sz w:val="20"/>
                <w:szCs w:val="20"/>
                <w:lang w:val="az-Latn-AZ"/>
              </w:rPr>
              <w:t>(</w:t>
            </w:r>
            <w:hyperlink r:id="rId162" w:tgtFrame="_blank" w:history="1">
              <w:r w:rsidRPr="00DF729B">
                <w:rPr>
                  <w:rFonts w:ascii="Arial" w:eastAsia="MS Mincho" w:hAnsi="Arial" w:cs="Arial"/>
                  <w:color w:val="0563C1"/>
                  <w:sz w:val="20"/>
                  <w:szCs w:val="20"/>
                  <w:u w:val="single"/>
                  <w:bdr w:val="none" w:sz="0" w:space="0" w:color="auto" w:frame="1"/>
                  <w:lang w:val="az-Latn-AZ"/>
                </w:rPr>
                <w:t>https://www.isim.az/az/pages/20-Resurslar</w:t>
              </w:r>
            </w:hyperlink>
            <w:r w:rsidRPr="00DF729B">
              <w:rPr>
                <w:rFonts w:ascii="Arial" w:eastAsia="MS Mincho" w:hAnsi="Arial" w:cs="Arial"/>
                <w:color w:val="050505"/>
                <w:sz w:val="20"/>
                <w:szCs w:val="20"/>
                <w:lang w:val="az-Latn-AZ"/>
              </w:rPr>
              <w:t>)</w:t>
            </w:r>
          </w:p>
          <w:p w14:paraId="29A3306A" w14:textId="77777777" w:rsidR="00934912" w:rsidRPr="00DF729B" w:rsidRDefault="00934912" w:rsidP="00136770">
            <w:pPr>
              <w:rPr>
                <w:rFonts w:ascii="Arial" w:hAnsi="Arial" w:cs="Arial"/>
                <w:sz w:val="20"/>
                <w:szCs w:val="20"/>
                <w:lang w:val="az-Latn-AZ"/>
              </w:rPr>
            </w:pPr>
            <w:r w:rsidRPr="00DF729B">
              <w:rPr>
                <w:rFonts w:ascii="Arial" w:eastAsia="MS Mincho" w:hAnsi="Arial" w:cs="Arial"/>
                <w:color w:val="050505"/>
                <w:sz w:val="20"/>
                <w:szCs w:val="20"/>
                <w:lang w:val="az-Latn-AZ"/>
              </w:rPr>
              <w:t xml:space="preserve">İSİM tərəfindən hazırlanaraq nəşr edilən müxtəlif mövzulara dair maarifləndirici materialların səhiyyə və tibb müəssisələrinə, beynəlxalq təşkilatların ölkəmizdə fəaliyyət göstərən nümayəndəliklərinə, qeyri-hökumət təşkilatlarına paylanılması həyata keçirilib. Əhali üçün nəzərdə tutulan maarifləndirmə materiallarında xəstəliklərin profilaktikası, məişət zorakılığının qarşısının alınması, gender əsaslı zorakılıq, sağlam həyat tərzi, zərərli vərdişlərin mənfi təsirləriailə planlaşdırılması və digər mövzular barədə ətraflı </w:t>
            </w:r>
            <w:r w:rsidRPr="00DF729B">
              <w:rPr>
                <w:rFonts w:ascii="Arial" w:eastAsia="MS Mincho" w:hAnsi="Arial" w:cs="Arial"/>
                <w:color w:val="050505"/>
                <w:sz w:val="20"/>
                <w:szCs w:val="20"/>
                <w:lang w:val="az-Latn-AZ"/>
              </w:rPr>
              <w:lastRenderedPageBreak/>
              <w:t xml:space="preserve">məlumat və tövsiyələr yer alıb. Materiallar əlçatanlığın təmin olunması məqsədilə </w:t>
            </w:r>
            <w:hyperlink r:id="rId163" w:tgtFrame="_blank" w:history="1">
              <w:r w:rsidRPr="00DF729B">
                <w:rPr>
                  <w:rFonts w:ascii="Arial" w:eastAsia="MS Mincho" w:hAnsi="Arial" w:cs="Arial"/>
                  <w:color w:val="0563C1"/>
                  <w:sz w:val="20"/>
                  <w:szCs w:val="20"/>
                  <w:u w:val="single"/>
                  <w:bdr w:val="none" w:sz="0" w:space="0" w:color="auto" w:frame="1"/>
                  <w:lang w:val="az-Latn-AZ"/>
                </w:rPr>
                <w:t>www.isim.az</w:t>
              </w:r>
            </w:hyperlink>
            <w:r w:rsidRPr="00DF729B">
              <w:rPr>
                <w:rFonts w:ascii="Arial" w:eastAsia="MS Mincho" w:hAnsi="Arial" w:cs="Arial"/>
                <w:color w:val="050505"/>
                <w:sz w:val="20"/>
                <w:szCs w:val="20"/>
                <w:lang w:val="az-Latn-AZ"/>
              </w:rPr>
              <w:t xml:space="preserve"> saytında resurslar bölümündə yerləşdirilib (</w:t>
            </w:r>
            <w:hyperlink r:id="rId164" w:tgtFrame="_blank" w:history="1">
              <w:r w:rsidRPr="00DF729B">
                <w:rPr>
                  <w:rFonts w:ascii="Arial" w:eastAsia="MS Mincho" w:hAnsi="Arial" w:cs="Arial"/>
                  <w:color w:val="0563C1"/>
                  <w:sz w:val="20"/>
                  <w:szCs w:val="20"/>
                  <w:u w:val="single"/>
                  <w:bdr w:val="none" w:sz="0" w:space="0" w:color="auto" w:frame="1"/>
                  <w:lang w:val="az-Latn-AZ"/>
                </w:rPr>
                <w:t>https://www.isim.az/az/pages/20-Resurslar</w:t>
              </w:r>
            </w:hyperlink>
            <w:r w:rsidRPr="00DF729B">
              <w:rPr>
                <w:rFonts w:ascii="Arial" w:eastAsia="MS Mincho" w:hAnsi="Arial" w:cs="Arial"/>
                <w:color w:val="050505"/>
                <w:sz w:val="20"/>
                <w:szCs w:val="20"/>
                <w:lang w:val="az-Latn-AZ"/>
              </w:rPr>
              <w:t>).</w:t>
            </w:r>
          </w:p>
        </w:tc>
        <w:tc>
          <w:tcPr>
            <w:tcW w:w="990" w:type="dxa"/>
            <w:gridSpan w:val="2"/>
            <w:vMerge w:val="restart"/>
          </w:tcPr>
          <w:p w14:paraId="74851531"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lastRenderedPageBreak/>
              <w:t>İcra olunub</w:t>
            </w:r>
          </w:p>
        </w:tc>
        <w:tc>
          <w:tcPr>
            <w:tcW w:w="802" w:type="dxa"/>
          </w:tcPr>
          <w:p w14:paraId="308AEBF8" w14:textId="77777777" w:rsidR="00934912" w:rsidRPr="00DF729B" w:rsidRDefault="00934912" w:rsidP="00136770">
            <w:pPr>
              <w:rPr>
                <w:rFonts w:ascii="Arial" w:hAnsi="Arial" w:cs="Arial"/>
                <w:sz w:val="20"/>
                <w:szCs w:val="20"/>
                <w:lang w:val="az-Latn-AZ"/>
              </w:rPr>
            </w:pPr>
          </w:p>
        </w:tc>
        <w:tc>
          <w:tcPr>
            <w:tcW w:w="818" w:type="dxa"/>
          </w:tcPr>
          <w:p w14:paraId="5C8B439D" w14:textId="77777777" w:rsidR="00934912" w:rsidRPr="00DF729B" w:rsidRDefault="00934912" w:rsidP="00136770">
            <w:pPr>
              <w:rPr>
                <w:rFonts w:ascii="Arial" w:hAnsi="Arial" w:cs="Arial"/>
                <w:sz w:val="20"/>
                <w:szCs w:val="20"/>
                <w:lang w:val="az-Latn-AZ"/>
              </w:rPr>
            </w:pPr>
          </w:p>
        </w:tc>
      </w:tr>
      <w:tr w:rsidR="00934912" w:rsidRPr="00A3198F" w14:paraId="35C8674C" w14:textId="77777777" w:rsidTr="00BB228E">
        <w:tc>
          <w:tcPr>
            <w:tcW w:w="1620" w:type="dxa"/>
            <w:vMerge/>
          </w:tcPr>
          <w:p w14:paraId="53A7C73A" w14:textId="77777777" w:rsidR="00934912" w:rsidRPr="00DF729B" w:rsidRDefault="00934912" w:rsidP="00136770">
            <w:pPr>
              <w:rPr>
                <w:rFonts w:ascii="Arial" w:hAnsi="Arial" w:cs="Arial"/>
                <w:sz w:val="20"/>
                <w:szCs w:val="20"/>
                <w:lang w:val="az-Latn-AZ"/>
              </w:rPr>
            </w:pPr>
          </w:p>
        </w:tc>
        <w:tc>
          <w:tcPr>
            <w:tcW w:w="1350" w:type="dxa"/>
            <w:vMerge/>
          </w:tcPr>
          <w:p w14:paraId="6692ED82" w14:textId="77777777" w:rsidR="00934912" w:rsidRPr="00055A5E" w:rsidRDefault="00934912" w:rsidP="00136770">
            <w:pPr>
              <w:rPr>
                <w:rFonts w:ascii="Arial" w:hAnsi="Arial" w:cs="Arial"/>
                <w:sz w:val="20"/>
                <w:szCs w:val="20"/>
                <w:lang w:val="az-Latn-AZ"/>
              </w:rPr>
            </w:pPr>
          </w:p>
        </w:tc>
        <w:tc>
          <w:tcPr>
            <w:tcW w:w="1170" w:type="dxa"/>
            <w:vMerge/>
          </w:tcPr>
          <w:p w14:paraId="2DAE9495" w14:textId="77777777" w:rsidR="00934912" w:rsidRPr="00DF729B" w:rsidRDefault="00934912" w:rsidP="00136770">
            <w:pPr>
              <w:rPr>
                <w:rFonts w:ascii="Arial" w:hAnsi="Arial" w:cs="Arial"/>
                <w:sz w:val="20"/>
                <w:szCs w:val="20"/>
                <w:lang w:val="az-Latn-AZ"/>
              </w:rPr>
            </w:pPr>
          </w:p>
        </w:tc>
        <w:tc>
          <w:tcPr>
            <w:tcW w:w="1080" w:type="dxa"/>
            <w:vMerge/>
          </w:tcPr>
          <w:p w14:paraId="1D86D160" w14:textId="77777777" w:rsidR="00934912" w:rsidRPr="00DF729B" w:rsidRDefault="00934912" w:rsidP="00136770">
            <w:pPr>
              <w:rPr>
                <w:rFonts w:ascii="Arial" w:hAnsi="Arial" w:cs="Arial"/>
                <w:sz w:val="20"/>
                <w:szCs w:val="20"/>
                <w:lang w:val="az-Latn-AZ"/>
              </w:rPr>
            </w:pPr>
          </w:p>
        </w:tc>
        <w:tc>
          <w:tcPr>
            <w:tcW w:w="5580" w:type="dxa"/>
            <w:vMerge/>
          </w:tcPr>
          <w:p w14:paraId="581B2105" w14:textId="77777777" w:rsidR="00934912" w:rsidRPr="00DF729B" w:rsidRDefault="00934912" w:rsidP="00136770">
            <w:pPr>
              <w:rPr>
                <w:rFonts w:ascii="Arial" w:hAnsi="Arial" w:cs="Arial"/>
                <w:sz w:val="20"/>
                <w:szCs w:val="20"/>
                <w:lang w:val="az-Latn-AZ"/>
              </w:rPr>
            </w:pPr>
          </w:p>
        </w:tc>
        <w:tc>
          <w:tcPr>
            <w:tcW w:w="990" w:type="dxa"/>
            <w:gridSpan w:val="2"/>
            <w:vMerge/>
          </w:tcPr>
          <w:p w14:paraId="23CEB228" w14:textId="77777777" w:rsidR="00934912" w:rsidRPr="00DF729B" w:rsidRDefault="00934912" w:rsidP="00136770">
            <w:pPr>
              <w:rPr>
                <w:rFonts w:ascii="Arial" w:hAnsi="Arial" w:cs="Arial"/>
                <w:sz w:val="20"/>
                <w:szCs w:val="20"/>
                <w:lang w:val="az-Latn-AZ"/>
              </w:rPr>
            </w:pPr>
          </w:p>
        </w:tc>
        <w:tc>
          <w:tcPr>
            <w:tcW w:w="802" w:type="dxa"/>
          </w:tcPr>
          <w:p w14:paraId="4B956D3D" w14:textId="77777777" w:rsidR="00934912" w:rsidRPr="00DF729B" w:rsidRDefault="00934912" w:rsidP="00136770">
            <w:pPr>
              <w:rPr>
                <w:rFonts w:ascii="Arial" w:hAnsi="Arial" w:cs="Arial"/>
                <w:sz w:val="20"/>
                <w:szCs w:val="20"/>
                <w:lang w:val="az-Latn-AZ"/>
              </w:rPr>
            </w:pPr>
          </w:p>
        </w:tc>
        <w:tc>
          <w:tcPr>
            <w:tcW w:w="818" w:type="dxa"/>
          </w:tcPr>
          <w:p w14:paraId="3E8CACA7" w14:textId="77777777" w:rsidR="00934912" w:rsidRPr="00DF729B" w:rsidRDefault="00934912" w:rsidP="00136770">
            <w:pPr>
              <w:rPr>
                <w:rFonts w:ascii="Arial" w:hAnsi="Arial" w:cs="Arial"/>
                <w:sz w:val="20"/>
                <w:szCs w:val="20"/>
                <w:lang w:val="az-Latn-AZ"/>
              </w:rPr>
            </w:pPr>
          </w:p>
        </w:tc>
      </w:tr>
      <w:tr w:rsidR="00934912" w:rsidRPr="00821B1A" w14:paraId="6099B49C" w14:textId="77777777" w:rsidTr="00BB228E">
        <w:tc>
          <w:tcPr>
            <w:tcW w:w="1620" w:type="dxa"/>
            <w:vMerge/>
          </w:tcPr>
          <w:p w14:paraId="642FA646" w14:textId="77777777" w:rsidR="00934912" w:rsidRPr="00DF729B" w:rsidRDefault="00934912" w:rsidP="00136770">
            <w:pPr>
              <w:rPr>
                <w:rFonts w:ascii="Arial" w:hAnsi="Arial" w:cs="Arial"/>
                <w:sz w:val="20"/>
                <w:szCs w:val="20"/>
                <w:lang w:val="az-Latn-AZ"/>
              </w:rPr>
            </w:pPr>
          </w:p>
        </w:tc>
        <w:tc>
          <w:tcPr>
            <w:tcW w:w="1350" w:type="dxa"/>
          </w:tcPr>
          <w:p w14:paraId="130AB934" w14:textId="77777777" w:rsidR="00934912" w:rsidRPr="00561B8E" w:rsidRDefault="00934912" w:rsidP="00136770">
            <w:pPr>
              <w:rPr>
                <w:rFonts w:ascii="Arial" w:hAnsi="Arial" w:cs="Arial"/>
                <w:sz w:val="20"/>
                <w:szCs w:val="20"/>
                <w:lang w:val="az-Latn-AZ"/>
              </w:rPr>
            </w:pPr>
          </w:p>
        </w:tc>
        <w:tc>
          <w:tcPr>
            <w:tcW w:w="1170" w:type="dxa"/>
          </w:tcPr>
          <w:p w14:paraId="1D6FB757" w14:textId="77777777" w:rsidR="00934912" w:rsidRPr="00DF729B" w:rsidRDefault="00934912" w:rsidP="00136770">
            <w:pPr>
              <w:rPr>
                <w:rFonts w:ascii="Arial" w:hAnsi="Arial" w:cs="Arial"/>
                <w:sz w:val="20"/>
                <w:szCs w:val="20"/>
                <w:lang w:val="az-Latn-AZ"/>
              </w:rPr>
            </w:pPr>
          </w:p>
        </w:tc>
        <w:tc>
          <w:tcPr>
            <w:tcW w:w="1080" w:type="dxa"/>
          </w:tcPr>
          <w:p w14:paraId="61D947F7"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2023-cü il</w:t>
            </w:r>
          </w:p>
        </w:tc>
        <w:tc>
          <w:tcPr>
            <w:tcW w:w="5580" w:type="dxa"/>
          </w:tcPr>
          <w:p w14:paraId="67AAB3E2" w14:textId="77777777" w:rsidR="00934912" w:rsidRPr="00DF729B" w:rsidRDefault="00934912" w:rsidP="00136770">
            <w:pPr>
              <w:rPr>
                <w:rFonts w:ascii="Arial" w:hAnsi="Arial" w:cs="Arial"/>
                <w:sz w:val="20"/>
                <w:szCs w:val="20"/>
                <w:lang w:val="az-Latn-AZ"/>
              </w:rPr>
            </w:pPr>
          </w:p>
        </w:tc>
        <w:tc>
          <w:tcPr>
            <w:tcW w:w="990" w:type="dxa"/>
            <w:gridSpan w:val="2"/>
          </w:tcPr>
          <w:p w14:paraId="1AC3C72F" w14:textId="77777777" w:rsidR="00934912" w:rsidRPr="00DF729B" w:rsidRDefault="00934912" w:rsidP="00136770">
            <w:pPr>
              <w:rPr>
                <w:rFonts w:ascii="Arial" w:hAnsi="Arial" w:cs="Arial"/>
                <w:sz w:val="20"/>
                <w:szCs w:val="20"/>
                <w:lang w:val="az-Latn-AZ"/>
              </w:rPr>
            </w:pPr>
          </w:p>
        </w:tc>
        <w:tc>
          <w:tcPr>
            <w:tcW w:w="802" w:type="dxa"/>
          </w:tcPr>
          <w:p w14:paraId="63BD26FF" w14:textId="77777777" w:rsidR="00934912" w:rsidRPr="00DF729B" w:rsidRDefault="00934912" w:rsidP="00136770">
            <w:pPr>
              <w:rPr>
                <w:rFonts w:ascii="Arial" w:hAnsi="Arial" w:cs="Arial"/>
                <w:sz w:val="20"/>
                <w:szCs w:val="20"/>
                <w:lang w:val="az-Latn-AZ"/>
              </w:rPr>
            </w:pPr>
          </w:p>
        </w:tc>
        <w:tc>
          <w:tcPr>
            <w:tcW w:w="818" w:type="dxa"/>
          </w:tcPr>
          <w:p w14:paraId="6A8DE511" w14:textId="77777777" w:rsidR="00934912" w:rsidRPr="00DF729B" w:rsidRDefault="00934912" w:rsidP="00136770">
            <w:pPr>
              <w:jc w:val="center"/>
              <w:rPr>
                <w:rFonts w:ascii="Arial" w:hAnsi="Arial" w:cs="Arial"/>
                <w:sz w:val="20"/>
                <w:szCs w:val="20"/>
                <w:lang w:val="az-Latn-AZ"/>
              </w:rPr>
            </w:pPr>
          </w:p>
        </w:tc>
      </w:tr>
      <w:tr w:rsidR="00934912" w:rsidRPr="005449B3" w14:paraId="462783CB" w14:textId="77777777" w:rsidTr="00BB228E">
        <w:tc>
          <w:tcPr>
            <w:tcW w:w="13410" w:type="dxa"/>
            <w:gridSpan w:val="9"/>
          </w:tcPr>
          <w:p w14:paraId="03B2B30C" w14:textId="77777777" w:rsidR="00934912" w:rsidRPr="00DF729B" w:rsidRDefault="00934912" w:rsidP="00136770">
            <w:pPr>
              <w:rPr>
                <w:rFonts w:ascii="Arial" w:hAnsi="Arial" w:cs="Arial"/>
                <w:sz w:val="20"/>
                <w:szCs w:val="20"/>
                <w:lang w:val="az-Latn-AZ"/>
              </w:rPr>
            </w:pPr>
          </w:p>
          <w:p w14:paraId="798B75D3" w14:textId="77777777" w:rsidR="00934912" w:rsidRPr="00DF729B" w:rsidRDefault="00934912" w:rsidP="00136770">
            <w:pPr>
              <w:jc w:val="center"/>
              <w:rPr>
                <w:rFonts w:ascii="Arial" w:hAnsi="Arial" w:cs="Arial"/>
                <w:b/>
                <w:sz w:val="20"/>
                <w:szCs w:val="20"/>
                <w:lang w:val="az-Latn-AZ"/>
              </w:rPr>
            </w:pPr>
            <w:r w:rsidRPr="00DF729B">
              <w:rPr>
                <w:rFonts w:ascii="Arial" w:hAnsi="Arial" w:cs="Arial"/>
                <w:b/>
                <w:sz w:val="20"/>
                <w:szCs w:val="20"/>
                <w:lang w:val="az-Latn-AZ"/>
              </w:rPr>
              <w:t>İcbari Tibbi Sığorta üzrə Dövlət Agentliyi</w:t>
            </w:r>
          </w:p>
          <w:p w14:paraId="76340EC5" w14:textId="77777777" w:rsidR="00934912" w:rsidRPr="00DF729B" w:rsidRDefault="00934912" w:rsidP="00136770">
            <w:pPr>
              <w:rPr>
                <w:rFonts w:ascii="Arial" w:hAnsi="Arial" w:cs="Arial"/>
                <w:sz w:val="20"/>
                <w:szCs w:val="20"/>
                <w:lang w:val="az-Latn-AZ"/>
              </w:rPr>
            </w:pPr>
          </w:p>
        </w:tc>
      </w:tr>
      <w:tr w:rsidR="00934912" w:rsidRPr="00DF729B" w14:paraId="35AC7125" w14:textId="77777777" w:rsidTr="00BB228E">
        <w:tc>
          <w:tcPr>
            <w:tcW w:w="1620" w:type="dxa"/>
          </w:tcPr>
          <w:p w14:paraId="74F7CFB2" w14:textId="77777777" w:rsidR="00934912" w:rsidRPr="00DF729B" w:rsidRDefault="00934912" w:rsidP="00136770">
            <w:pPr>
              <w:rPr>
                <w:rFonts w:ascii="Arial" w:hAnsi="Arial" w:cs="Arial"/>
                <w:sz w:val="20"/>
                <w:szCs w:val="20"/>
                <w:lang w:val="az-Latn-AZ"/>
              </w:rPr>
            </w:pPr>
            <w:r w:rsidRPr="00DF729B">
              <w:rPr>
                <w:rFonts w:ascii="Arial" w:hAnsi="Arial" w:cs="Arial"/>
                <w:b/>
                <w:sz w:val="20"/>
                <w:szCs w:val="20"/>
                <w:lang w:val="az-Latn-AZ"/>
              </w:rPr>
              <w:t>6.1.7</w:t>
            </w:r>
          </w:p>
        </w:tc>
        <w:tc>
          <w:tcPr>
            <w:tcW w:w="1350" w:type="dxa"/>
          </w:tcPr>
          <w:p w14:paraId="61E7CE68" w14:textId="77777777" w:rsidR="00934912" w:rsidRPr="00DF729B" w:rsidRDefault="00934912" w:rsidP="00136770">
            <w:pPr>
              <w:rPr>
                <w:rFonts w:ascii="Arial" w:hAnsi="Arial" w:cs="Arial"/>
                <w:color w:val="212529"/>
                <w:spacing w:val="2"/>
                <w:sz w:val="20"/>
                <w:szCs w:val="20"/>
                <w:shd w:val="clear" w:color="auto" w:fill="FFFFFF"/>
                <w:lang w:val="az-Latn-AZ"/>
              </w:rPr>
            </w:pPr>
            <w:r w:rsidRPr="00DF729B">
              <w:rPr>
                <w:rFonts w:ascii="Arial" w:hAnsi="Arial" w:cs="Arial"/>
                <w:sz w:val="20"/>
                <w:szCs w:val="20"/>
                <w:lang w:val="az-Latn-AZ"/>
              </w:rPr>
              <w:t xml:space="preserve">1. </w:t>
            </w:r>
            <w:r w:rsidRPr="00DF729B">
              <w:rPr>
                <w:rFonts w:ascii="Arial" w:hAnsi="Arial" w:cs="Arial"/>
                <w:color w:val="212529"/>
                <w:spacing w:val="2"/>
                <w:sz w:val="20"/>
                <w:szCs w:val="20"/>
                <w:shd w:val="clear" w:color="auto" w:fill="FFFFFF"/>
                <w:lang w:val="az-Latn-AZ"/>
              </w:rPr>
              <w:t>  gənclərin dünyagörüşünün genişləndirilməsinə yardım edən tədbirlər keçirir, elmi tədqiqatlar aparır və onların nəticələri ilə ictimaiyyəti tanış edir</w:t>
            </w:r>
          </w:p>
          <w:p w14:paraId="14E6579B" w14:textId="77777777" w:rsidR="00934912" w:rsidRPr="00DF729B" w:rsidRDefault="00934912" w:rsidP="00136770">
            <w:pPr>
              <w:rPr>
                <w:rFonts w:ascii="Arial" w:hAnsi="Arial" w:cs="Arial"/>
                <w:b/>
                <w:sz w:val="20"/>
                <w:szCs w:val="20"/>
                <w:lang w:val="az-Latn-AZ"/>
              </w:rPr>
            </w:pPr>
          </w:p>
          <w:p w14:paraId="63BB9765" w14:textId="77777777" w:rsidR="00934912" w:rsidRPr="00DF729B" w:rsidRDefault="00934912" w:rsidP="00136770">
            <w:pPr>
              <w:rPr>
                <w:rFonts w:ascii="Arial" w:hAnsi="Arial" w:cs="Arial"/>
                <w:sz w:val="20"/>
                <w:szCs w:val="20"/>
                <w:lang w:val="az-Latn-AZ"/>
              </w:rPr>
            </w:pPr>
          </w:p>
          <w:p w14:paraId="2EABDF79" w14:textId="77777777" w:rsidR="00934912" w:rsidRPr="00DF729B" w:rsidRDefault="00934912" w:rsidP="00136770">
            <w:pPr>
              <w:rPr>
                <w:rFonts w:ascii="Arial" w:hAnsi="Arial" w:cs="Arial"/>
                <w:spacing w:val="2"/>
                <w:sz w:val="20"/>
                <w:szCs w:val="20"/>
                <w:shd w:val="clear" w:color="auto" w:fill="FFFFFF"/>
                <w:lang w:val="az-Latn-AZ"/>
              </w:rPr>
            </w:pPr>
          </w:p>
        </w:tc>
        <w:tc>
          <w:tcPr>
            <w:tcW w:w="1170" w:type="dxa"/>
          </w:tcPr>
          <w:p w14:paraId="12A9005F"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Təhsil Nazirliyi</w:t>
            </w:r>
          </w:p>
        </w:tc>
        <w:tc>
          <w:tcPr>
            <w:tcW w:w="1080" w:type="dxa"/>
          </w:tcPr>
          <w:p w14:paraId="78800710"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2023</w:t>
            </w:r>
            <w:r>
              <w:rPr>
                <w:rFonts w:ascii="Arial" w:hAnsi="Arial" w:cs="Arial"/>
                <w:sz w:val="20"/>
                <w:szCs w:val="20"/>
                <w:lang w:val="az-Latn-AZ"/>
              </w:rPr>
              <w:t>-cü il</w:t>
            </w:r>
          </w:p>
        </w:tc>
        <w:tc>
          <w:tcPr>
            <w:tcW w:w="5580" w:type="dxa"/>
          </w:tcPr>
          <w:p w14:paraId="629BE6BF" w14:textId="77777777" w:rsidR="00934912" w:rsidRPr="00DF729B" w:rsidRDefault="00934912" w:rsidP="00136770">
            <w:pPr>
              <w:pStyle w:val="pf0"/>
              <w:jc w:val="both"/>
              <w:rPr>
                <w:rStyle w:val="cf01"/>
                <w:rFonts w:ascii="Arial" w:hAnsi="Arial" w:cs="Arial"/>
                <w:sz w:val="20"/>
                <w:szCs w:val="20"/>
                <w:lang w:val="az-Latn-AZ"/>
              </w:rPr>
            </w:pPr>
            <w:r w:rsidRPr="00DF729B">
              <w:rPr>
                <w:rStyle w:val="cf01"/>
                <w:rFonts w:ascii="Arial" w:hAnsi="Arial" w:cs="Arial"/>
                <w:sz w:val="20"/>
                <w:szCs w:val="20"/>
                <w:lang w:val="az-Latn-AZ"/>
              </w:rPr>
              <w:t xml:space="preserve">Agentliyin nümayəndələri tərəfindən "Uşaq hüquqları aylığı" çərçivəsində </w:t>
            </w:r>
            <w:r w:rsidRPr="00DF729B">
              <w:rPr>
                <w:rStyle w:val="cf01"/>
                <w:rFonts w:ascii="Arial" w:hAnsi="Arial" w:cs="Arial"/>
                <w:b/>
                <w:bCs/>
                <w:sz w:val="20"/>
                <w:szCs w:val="20"/>
                <w:lang w:val="az-Latn-AZ"/>
              </w:rPr>
              <w:t>308, 328, 159 nömrəli tam orta məktəb</w:t>
            </w:r>
            <w:r w:rsidRPr="00DF729B">
              <w:rPr>
                <w:rFonts w:ascii="Arial" w:hAnsi="Arial" w:cs="Arial"/>
                <w:b/>
                <w:bCs/>
                <w:sz w:val="20"/>
                <w:szCs w:val="20"/>
                <w:lang w:val="az-Latn-AZ"/>
              </w:rPr>
              <w:t>lərdə</w:t>
            </w:r>
            <w:r w:rsidRPr="00DF729B">
              <w:rPr>
                <w:rStyle w:val="cf01"/>
                <w:rFonts w:ascii="Arial" w:hAnsi="Arial" w:cs="Arial"/>
                <w:sz w:val="20"/>
                <w:szCs w:val="20"/>
                <w:lang w:val="az-Latn-AZ"/>
              </w:rPr>
              <w:t xml:space="preserve"> maarifləndirmə təlimləri keçirilib.  </w:t>
            </w:r>
            <w:r w:rsidRPr="00DF729B">
              <w:rPr>
                <w:rStyle w:val="cf01"/>
                <w:rFonts w:ascii="Arial" w:hAnsi="Arial" w:cs="Arial"/>
                <w:b/>
                <w:bCs/>
                <w:sz w:val="20"/>
                <w:szCs w:val="20"/>
                <w:lang w:val="az-Latn-AZ"/>
              </w:rPr>
              <w:t>7, 8, 9, 10 və 11-ci sinif  şagirdlərinin</w:t>
            </w:r>
            <w:r w:rsidRPr="00DF729B">
              <w:rPr>
                <w:rStyle w:val="cf01"/>
                <w:rFonts w:ascii="Arial" w:hAnsi="Arial" w:cs="Arial"/>
                <w:sz w:val="20"/>
                <w:szCs w:val="20"/>
                <w:lang w:val="az-Latn-AZ"/>
              </w:rPr>
              <w:t xml:space="preserve"> iştirakı ilə keçirilən hər </w:t>
            </w:r>
            <w:r w:rsidRPr="00DF729B">
              <w:rPr>
                <w:rStyle w:val="cf01"/>
                <w:rFonts w:ascii="Arial" w:hAnsi="Arial" w:cs="Arial"/>
                <w:b/>
                <w:bCs/>
                <w:sz w:val="20"/>
                <w:szCs w:val="20"/>
                <w:lang w:val="az-Latn-AZ"/>
              </w:rPr>
              <w:t>3 tədbirdə</w:t>
            </w:r>
            <w:r w:rsidRPr="00DF729B">
              <w:rPr>
                <w:rStyle w:val="cf01"/>
                <w:rFonts w:ascii="Arial" w:hAnsi="Arial" w:cs="Arial"/>
                <w:sz w:val="20"/>
                <w:szCs w:val="20"/>
                <w:lang w:val="az-Latn-AZ"/>
              </w:rPr>
              <w:t xml:space="preserve"> ümumilikdə </w:t>
            </w:r>
            <w:r w:rsidRPr="00DF729B">
              <w:rPr>
                <w:rStyle w:val="cf01"/>
                <w:rFonts w:ascii="Arial" w:hAnsi="Arial" w:cs="Arial"/>
                <w:b/>
                <w:bCs/>
                <w:sz w:val="20"/>
                <w:szCs w:val="20"/>
                <w:lang w:val="az-Latn-AZ"/>
              </w:rPr>
              <w:t>318 nəfər</w:t>
            </w:r>
            <w:r w:rsidRPr="00DF729B">
              <w:rPr>
                <w:rStyle w:val="cf01"/>
                <w:rFonts w:ascii="Arial" w:hAnsi="Arial" w:cs="Arial"/>
                <w:sz w:val="20"/>
                <w:szCs w:val="20"/>
                <w:lang w:val="az-Latn-AZ"/>
              </w:rPr>
              <w:t xml:space="preserve"> iştirak edib. Təlimlərdə uşaq hüquqları ilə yanaşı, erkən nikahın və qohum nikahının yolverilməzliyi barədə məlumat verilib, belə halların cəmiyyətə və insanların sağlamlığına göstərdiyi mənfi təsirlər barədə danışılıb.</w:t>
            </w:r>
          </w:p>
          <w:p w14:paraId="11F029FF" w14:textId="77777777" w:rsidR="00934912" w:rsidRPr="00DF729B" w:rsidRDefault="00934912" w:rsidP="00136770">
            <w:pPr>
              <w:pStyle w:val="pf0"/>
              <w:tabs>
                <w:tab w:val="left" w:pos="2280"/>
              </w:tabs>
              <w:jc w:val="both"/>
              <w:rPr>
                <w:rFonts w:ascii="Arial" w:hAnsi="Arial" w:cs="Arial"/>
                <w:sz w:val="20"/>
                <w:szCs w:val="20"/>
                <w:lang w:val="az-Latn-AZ"/>
              </w:rPr>
            </w:pPr>
            <w:r w:rsidRPr="00DF729B">
              <w:rPr>
                <w:rFonts w:ascii="Arial" w:hAnsi="Arial" w:cs="Arial"/>
                <w:sz w:val="20"/>
                <w:szCs w:val="20"/>
                <w:lang w:val="az-Latn-AZ"/>
              </w:rPr>
              <w:t xml:space="preserve">Agentlik tərəfindən erkən nikahın, qohumlar arasında nikahın fəsadları barədə gənclərin və valideynlərin məlumatlandırılması, eləcə də gender zorakılığına qarşı mübarizə məqsədilə ümumilikdə </w:t>
            </w:r>
            <w:r w:rsidRPr="00DF729B">
              <w:rPr>
                <w:rFonts w:ascii="Arial" w:hAnsi="Arial" w:cs="Arial"/>
                <w:b/>
                <w:bCs/>
                <w:sz w:val="20"/>
                <w:szCs w:val="20"/>
                <w:lang w:val="az-Latn-AZ"/>
              </w:rPr>
              <w:t>63</w:t>
            </w:r>
            <w:r w:rsidRPr="00DF729B">
              <w:rPr>
                <w:rFonts w:ascii="Arial" w:hAnsi="Arial" w:cs="Arial"/>
                <w:sz w:val="20"/>
                <w:szCs w:val="20"/>
                <w:lang w:val="az-Latn-AZ"/>
              </w:rPr>
              <w:t xml:space="preserve"> post hazırlanmış və qurumun 5 sosial media platformasındakı səhifələrində (“Facebook”, “Instagram”, “LinkedIn”, “Telegram”, “Twitter”) paylaşılmışdır.</w:t>
            </w:r>
          </w:p>
          <w:p w14:paraId="4587D1BC" w14:textId="77777777" w:rsidR="00934912" w:rsidRPr="00DF729B" w:rsidRDefault="00934912" w:rsidP="00136770">
            <w:pPr>
              <w:pStyle w:val="pf0"/>
              <w:jc w:val="both"/>
              <w:rPr>
                <w:rFonts w:ascii="Arial" w:hAnsi="Arial" w:cs="Arial"/>
                <w:sz w:val="20"/>
                <w:szCs w:val="20"/>
                <w:lang w:val="az-Latn-AZ"/>
              </w:rPr>
            </w:pPr>
            <w:r w:rsidRPr="00DF729B">
              <w:rPr>
                <w:rFonts w:ascii="Arial" w:hAnsi="Arial" w:cs="Arial"/>
                <w:sz w:val="20"/>
                <w:szCs w:val="20"/>
                <w:lang w:val="az-Latn-AZ"/>
              </w:rPr>
              <w:t xml:space="preserve">Xidmətlər Zərfi çərçivəsində uşaqların icbari dispanserizasiyası, ana südü ilə qidalanmaya dair məsləhətlərin verilməsi, uşaq əhalisinin ağız boşluğu sağlamlığına dair mütəmadi müayinəsi və ağız boşluğu sağlamlığına aid sanitar-gigiyenik vərdişlərin öyrədilməsi, sağlam həyat tərzi, yenidoğulmuşlara qulluğa dair məsləhətlərin verilməsi, tütün, narkotik vasitələr və onların prekursorları, alkoqollu içkilərin zərəri haqqında əhali arasında sanitar maarifi işi üzrə ümumilikdə </w:t>
            </w:r>
            <w:r w:rsidRPr="00DF729B">
              <w:rPr>
                <w:rFonts w:ascii="Arial" w:hAnsi="Arial" w:cs="Arial"/>
                <w:b/>
                <w:bCs/>
                <w:sz w:val="20"/>
                <w:szCs w:val="20"/>
                <w:lang w:val="az-Latn-AZ"/>
              </w:rPr>
              <w:t>1 496 367 tibbi xidmət</w:t>
            </w:r>
            <w:r w:rsidRPr="00DF729B">
              <w:rPr>
                <w:rFonts w:ascii="Arial" w:hAnsi="Arial" w:cs="Arial"/>
                <w:sz w:val="20"/>
                <w:szCs w:val="20"/>
                <w:lang w:val="az-Latn-AZ"/>
              </w:rPr>
              <w:t xml:space="preserve"> göstərilib.</w:t>
            </w:r>
          </w:p>
          <w:p w14:paraId="0685F8AF" w14:textId="77777777" w:rsidR="00934912" w:rsidRPr="00DF729B" w:rsidRDefault="00934912" w:rsidP="00136770">
            <w:pPr>
              <w:spacing w:after="160" w:line="259" w:lineRule="auto"/>
              <w:jc w:val="both"/>
              <w:rPr>
                <w:rFonts w:ascii="Arial" w:hAnsi="Arial" w:cs="Arial"/>
                <w:sz w:val="20"/>
                <w:szCs w:val="20"/>
                <w:lang w:val="az-Latn-AZ"/>
              </w:rPr>
            </w:pPr>
            <w:r w:rsidRPr="00DF729B">
              <w:rPr>
                <w:rFonts w:ascii="Arial" w:hAnsi="Arial" w:cs="Arial"/>
                <w:sz w:val="20"/>
                <w:szCs w:val="20"/>
                <w:lang w:val="az-Latn-AZ"/>
              </w:rPr>
              <w:t xml:space="preserve">Qafqazinfo.az xəbər saytında </w:t>
            </w:r>
            <w:r w:rsidRPr="00DF729B">
              <w:rPr>
                <w:rFonts w:ascii="Arial" w:hAnsi="Arial" w:cs="Arial"/>
                <w:b/>
                <w:bCs/>
                <w:sz w:val="20"/>
                <w:szCs w:val="20"/>
                <w:lang w:val="az-Latn-AZ"/>
              </w:rPr>
              <w:t>“İcbari tibbi sığorta ilə sağlam ailə zənciri quraq”</w:t>
            </w:r>
            <w:r w:rsidRPr="00DF729B">
              <w:rPr>
                <w:rFonts w:ascii="Arial" w:hAnsi="Arial" w:cs="Arial"/>
                <w:sz w:val="20"/>
                <w:szCs w:val="20"/>
                <w:lang w:val="az-Latn-AZ"/>
              </w:rPr>
              <w:t xml:space="preserve"> və </w:t>
            </w:r>
            <w:r w:rsidRPr="00DF729B">
              <w:rPr>
                <w:rFonts w:ascii="Arial" w:hAnsi="Arial" w:cs="Arial"/>
                <w:b/>
                <w:bCs/>
                <w:sz w:val="20"/>
                <w:szCs w:val="20"/>
                <w:lang w:val="az-Latn-AZ"/>
              </w:rPr>
              <w:t xml:space="preserve">“Valideynlər deyir ki, icbari </w:t>
            </w:r>
            <w:r w:rsidRPr="00DF729B">
              <w:rPr>
                <w:rFonts w:ascii="Arial" w:hAnsi="Arial" w:cs="Arial"/>
                <w:b/>
                <w:bCs/>
                <w:sz w:val="20"/>
                <w:szCs w:val="20"/>
                <w:lang w:val="az-Latn-AZ"/>
              </w:rPr>
              <w:lastRenderedPageBreak/>
              <w:t>tibbi sığorta ilə bütün həkimlərdən keçdik və razı qaldıq”</w:t>
            </w:r>
            <w:r w:rsidRPr="00DF729B">
              <w:rPr>
                <w:rFonts w:ascii="Arial" w:hAnsi="Arial" w:cs="Arial"/>
                <w:sz w:val="20"/>
                <w:szCs w:val="20"/>
                <w:lang w:val="az-Latn-AZ"/>
              </w:rPr>
              <w:t xml:space="preserve"> başlıqlı 2 məqalə dərc olunub.</w:t>
            </w:r>
          </w:p>
          <w:p w14:paraId="5CA20DD1" w14:textId="77777777" w:rsidR="00934912" w:rsidRPr="00DF729B" w:rsidRDefault="00375586" w:rsidP="00934912">
            <w:pPr>
              <w:pStyle w:val="ListParagraph"/>
              <w:numPr>
                <w:ilvl w:val="0"/>
                <w:numId w:val="10"/>
              </w:numPr>
              <w:tabs>
                <w:tab w:val="left" w:pos="336"/>
              </w:tabs>
              <w:ind w:left="432"/>
              <w:rPr>
                <w:rStyle w:val="Hyperlink"/>
                <w:rFonts w:ascii="Arial" w:hAnsi="Arial" w:cs="Arial"/>
                <w:sz w:val="20"/>
                <w:szCs w:val="20"/>
                <w:lang w:val="az-Latn-AZ"/>
              </w:rPr>
            </w:pPr>
            <w:hyperlink r:id="rId165" w:history="1">
              <w:r w:rsidR="00934912" w:rsidRPr="00DF729B">
                <w:rPr>
                  <w:rStyle w:val="Hyperlink"/>
                  <w:rFonts w:ascii="Arial" w:hAnsi="Arial" w:cs="Arial"/>
                  <w:sz w:val="20"/>
                  <w:szCs w:val="20"/>
                  <w:lang w:val="az-Latn-AZ"/>
                </w:rPr>
                <w:t>https://qafqazinfo.az/news/detail/icbari-tibbi-sigorta-ile-saglam-aile-zenciri-quraq-video-409477</w:t>
              </w:r>
            </w:hyperlink>
            <w:r w:rsidR="00934912" w:rsidRPr="00DF729B">
              <w:rPr>
                <w:rStyle w:val="Hyperlink"/>
                <w:rFonts w:ascii="Arial" w:hAnsi="Arial" w:cs="Arial"/>
                <w:sz w:val="20"/>
                <w:szCs w:val="20"/>
                <w:lang w:val="az-Latn-AZ"/>
              </w:rPr>
              <w:t xml:space="preserve">  </w:t>
            </w:r>
          </w:p>
          <w:p w14:paraId="4FF8E643" w14:textId="77777777" w:rsidR="00934912" w:rsidRPr="00DF729B" w:rsidRDefault="00375586" w:rsidP="00934912">
            <w:pPr>
              <w:pStyle w:val="ListParagraph"/>
              <w:numPr>
                <w:ilvl w:val="0"/>
                <w:numId w:val="10"/>
              </w:numPr>
              <w:tabs>
                <w:tab w:val="left" w:pos="336"/>
              </w:tabs>
              <w:ind w:left="432"/>
              <w:rPr>
                <w:rStyle w:val="Hyperlink"/>
                <w:rFonts w:ascii="Arial" w:hAnsi="Arial" w:cs="Arial"/>
                <w:sz w:val="20"/>
                <w:szCs w:val="20"/>
                <w:lang w:val="az-Latn-AZ"/>
              </w:rPr>
            </w:pPr>
            <w:hyperlink r:id="rId166" w:history="1">
              <w:r w:rsidR="00934912" w:rsidRPr="00DF729B">
                <w:rPr>
                  <w:rStyle w:val="Hyperlink"/>
                  <w:rFonts w:ascii="Arial" w:hAnsi="Arial" w:cs="Arial"/>
                  <w:sz w:val="20"/>
                  <w:szCs w:val="20"/>
                  <w:lang w:val="az-Latn-AZ"/>
                </w:rPr>
                <w:t>https://qafqazinfo.az/news/detail/valideynler-deyir-ki-icbari-tibbi-sigorta-ile-butun-hekimlerden-kecdik-ve-razi-qaldiq-video-fotolar-403122</w:t>
              </w:r>
            </w:hyperlink>
          </w:p>
          <w:p w14:paraId="1AA6824B" w14:textId="77777777" w:rsidR="00934912" w:rsidRPr="00DF729B" w:rsidRDefault="00934912" w:rsidP="00136770">
            <w:pPr>
              <w:pStyle w:val="ListParagraph"/>
              <w:tabs>
                <w:tab w:val="left" w:pos="612"/>
              </w:tabs>
              <w:ind w:left="72"/>
              <w:jc w:val="both"/>
              <w:rPr>
                <w:rFonts w:ascii="Arial" w:hAnsi="Arial" w:cs="Arial"/>
                <w:sz w:val="20"/>
                <w:szCs w:val="20"/>
                <w:lang w:val="az-Latn-AZ"/>
              </w:rPr>
            </w:pPr>
          </w:p>
          <w:p w14:paraId="00E12495" w14:textId="77777777" w:rsidR="00934912" w:rsidRPr="00191B8F" w:rsidRDefault="00934912" w:rsidP="00136770">
            <w:pPr>
              <w:pStyle w:val="ListParagraph"/>
              <w:tabs>
                <w:tab w:val="left" w:pos="612"/>
              </w:tabs>
              <w:ind w:left="72"/>
              <w:jc w:val="both"/>
              <w:rPr>
                <w:rFonts w:ascii="Arial" w:hAnsi="Arial" w:cs="Arial"/>
                <w:sz w:val="20"/>
                <w:szCs w:val="20"/>
                <w:lang w:val="az-Latn-AZ"/>
              </w:rPr>
            </w:pPr>
            <w:r w:rsidRPr="00191B8F">
              <w:rPr>
                <w:rFonts w:ascii="Arial" w:hAnsi="Arial" w:cs="Arial"/>
                <w:sz w:val="20"/>
                <w:szCs w:val="20"/>
                <w:lang w:val="az-Latn-AZ"/>
              </w:rPr>
              <w:t xml:space="preserve">Sağlam həyat tərzinin təbliği, ana və uşaq sağlamlığının qorunması istiqaməti üzrə </w:t>
            </w:r>
            <w:r w:rsidRPr="00191B8F">
              <w:rPr>
                <w:rFonts w:ascii="Arial" w:hAnsi="Arial" w:cs="Arial"/>
                <w:bCs/>
                <w:sz w:val="20"/>
                <w:szCs w:val="20"/>
                <w:lang w:val="az-Latn-AZ"/>
              </w:rPr>
              <w:t>Real TV-nin “Tibbi sığorta saatı” verilişində</w:t>
            </w:r>
            <w:r w:rsidRPr="00191B8F">
              <w:rPr>
                <w:rFonts w:ascii="Arial" w:hAnsi="Arial" w:cs="Arial"/>
                <w:sz w:val="20"/>
                <w:szCs w:val="20"/>
                <w:lang w:val="az-Latn-AZ"/>
              </w:rPr>
              <w:t xml:space="preserve"> və Agentliyin “</w:t>
            </w:r>
            <w:r w:rsidRPr="00191B8F">
              <w:rPr>
                <w:rFonts w:ascii="Arial" w:hAnsi="Arial" w:cs="Arial"/>
                <w:bCs/>
                <w:sz w:val="20"/>
                <w:szCs w:val="20"/>
                <w:lang w:val="az-Latn-AZ"/>
              </w:rPr>
              <w:t>Facebook</w:t>
            </w:r>
            <w:r w:rsidRPr="00191B8F">
              <w:rPr>
                <w:rFonts w:ascii="Arial" w:hAnsi="Arial" w:cs="Arial"/>
                <w:sz w:val="20"/>
                <w:szCs w:val="20"/>
                <w:lang w:val="az-Latn-AZ"/>
              </w:rPr>
              <w:t xml:space="preserve">” səhifəsində </w:t>
            </w:r>
            <w:r w:rsidRPr="00191B8F">
              <w:rPr>
                <w:rFonts w:ascii="Arial" w:hAnsi="Arial" w:cs="Arial"/>
                <w:bCs/>
                <w:sz w:val="20"/>
                <w:szCs w:val="20"/>
                <w:lang w:val="az-Latn-AZ"/>
              </w:rPr>
              <w:t>5 veriliş</w:t>
            </w:r>
            <w:r w:rsidRPr="00191B8F">
              <w:rPr>
                <w:rFonts w:ascii="Arial" w:hAnsi="Arial" w:cs="Arial"/>
                <w:sz w:val="20"/>
                <w:szCs w:val="20"/>
                <w:lang w:val="az-Latn-AZ"/>
              </w:rPr>
              <w:t xml:space="preserve"> yayımlanıb.</w:t>
            </w:r>
          </w:p>
          <w:p w14:paraId="5845177C" w14:textId="77777777" w:rsidR="00934912" w:rsidRPr="00191B8F" w:rsidRDefault="00934912" w:rsidP="00136770">
            <w:pPr>
              <w:tabs>
                <w:tab w:val="left" w:pos="612"/>
              </w:tabs>
              <w:rPr>
                <w:rFonts w:ascii="Arial" w:hAnsi="Arial" w:cs="Arial"/>
                <w:sz w:val="20"/>
                <w:szCs w:val="20"/>
                <w:lang w:val="az-Latn-AZ"/>
              </w:rPr>
            </w:pPr>
            <w:r w:rsidRPr="00191B8F">
              <w:rPr>
                <w:rFonts w:ascii="Arial" w:hAnsi="Arial" w:cs="Arial"/>
                <w:sz w:val="20"/>
                <w:szCs w:val="20"/>
                <w:lang w:val="az-Latn-AZ"/>
              </w:rPr>
              <w:t>Canlı yayımların mövzuları aşağıdakı kimi olub:</w:t>
            </w:r>
          </w:p>
          <w:p w14:paraId="6DA2C218" w14:textId="77777777" w:rsidR="00934912" w:rsidRPr="00191B8F" w:rsidRDefault="00934912" w:rsidP="00934912">
            <w:pPr>
              <w:pStyle w:val="ListParagraph"/>
              <w:numPr>
                <w:ilvl w:val="0"/>
                <w:numId w:val="9"/>
              </w:numPr>
              <w:tabs>
                <w:tab w:val="left" w:pos="336"/>
              </w:tabs>
              <w:ind w:left="432"/>
              <w:rPr>
                <w:rFonts w:ascii="Arial" w:hAnsi="Arial" w:cs="Arial"/>
                <w:bCs/>
                <w:sz w:val="20"/>
                <w:szCs w:val="20"/>
                <w:lang w:val="az-Latn-AZ"/>
              </w:rPr>
            </w:pPr>
            <w:r w:rsidRPr="00191B8F">
              <w:rPr>
                <w:rFonts w:ascii="Arial" w:hAnsi="Arial" w:cs="Arial"/>
                <w:bCs/>
                <w:sz w:val="20"/>
                <w:szCs w:val="20"/>
                <w:lang w:val="az-Latn-AZ"/>
              </w:rPr>
              <w:t>Uşaq sağlamlığının qorunmasında icbari tibbi sığortanın rolu - 2 veriliş</w:t>
            </w:r>
          </w:p>
          <w:p w14:paraId="17FCF40E" w14:textId="77777777" w:rsidR="00934912" w:rsidRPr="00DF729B" w:rsidRDefault="00375586" w:rsidP="00934912">
            <w:pPr>
              <w:pStyle w:val="ListParagraph"/>
              <w:numPr>
                <w:ilvl w:val="0"/>
                <w:numId w:val="10"/>
              </w:numPr>
              <w:tabs>
                <w:tab w:val="left" w:pos="336"/>
              </w:tabs>
              <w:ind w:left="432"/>
              <w:rPr>
                <w:rFonts w:ascii="Arial" w:hAnsi="Arial" w:cs="Arial"/>
                <w:sz w:val="20"/>
                <w:szCs w:val="20"/>
                <w:lang w:val="az-Latn-AZ"/>
              </w:rPr>
            </w:pPr>
            <w:hyperlink r:id="rId167" w:history="1">
              <w:r w:rsidR="00934912" w:rsidRPr="00DF729B">
                <w:rPr>
                  <w:rStyle w:val="Hyperlink"/>
                  <w:rFonts w:ascii="Arial" w:hAnsi="Arial" w:cs="Arial"/>
                  <w:sz w:val="20"/>
                  <w:szCs w:val="20"/>
                  <w:lang w:val="az-Latn-AZ"/>
                </w:rPr>
                <w:t>https://www.youtube.com/watch?v=mdRxTeaaZqA&amp;t=109s</w:t>
              </w:r>
            </w:hyperlink>
          </w:p>
          <w:p w14:paraId="5E2B6EC3" w14:textId="77777777" w:rsidR="00934912" w:rsidRPr="00DF729B" w:rsidRDefault="00375586" w:rsidP="00934912">
            <w:pPr>
              <w:pStyle w:val="ListParagraph"/>
              <w:numPr>
                <w:ilvl w:val="0"/>
                <w:numId w:val="10"/>
              </w:numPr>
              <w:tabs>
                <w:tab w:val="left" w:pos="336"/>
              </w:tabs>
              <w:ind w:left="432"/>
              <w:rPr>
                <w:rFonts w:ascii="Arial" w:hAnsi="Arial" w:cs="Arial"/>
                <w:sz w:val="20"/>
                <w:szCs w:val="20"/>
                <w:lang w:val="az-Latn-AZ"/>
              </w:rPr>
            </w:pPr>
            <w:hyperlink r:id="rId168" w:history="1">
              <w:r w:rsidR="00934912" w:rsidRPr="00DF729B">
                <w:rPr>
                  <w:rStyle w:val="Hyperlink"/>
                  <w:rFonts w:ascii="Arial" w:hAnsi="Arial" w:cs="Arial"/>
                  <w:sz w:val="20"/>
                  <w:szCs w:val="20"/>
                  <w:lang w:val="az-Latn-AZ"/>
                </w:rPr>
                <w:t>https://www.youtube.com/watch?v=sntGOMD61tc</w:t>
              </w:r>
            </w:hyperlink>
          </w:p>
          <w:p w14:paraId="43451917" w14:textId="77777777" w:rsidR="00934912" w:rsidRPr="00DF729B" w:rsidRDefault="00934912" w:rsidP="00136770">
            <w:pPr>
              <w:pStyle w:val="ListParagraph"/>
              <w:tabs>
                <w:tab w:val="left" w:pos="336"/>
              </w:tabs>
              <w:ind w:left="1236"/>
              <w:rPr>
                <w:rFonts w:ascii="Arial" w:hAnsi="Arial" w:cs="Arial"/>
                <w:sz w:val="20"/>
                <w:szCs w:val="20"/>
                <w:lang w:val="az-Latn-AZ"/>
              </w:rPr>
            </w:pPr>
          </w:p>
          <w:p w14:paraId="4CE0508F" w14:textId="77777777" w:rsidR="00934912" w:rsidRPr="00191B8F" w:rsidRDefault="00934912" w:rsidP="00934912">
            <w:pPr>
              <w:pStyle w:val="Heading1"/>
              <w:numPr>
                <w:ilvl w:val="0"/>
                <w:numId w:val="9"/>
              </w:numPr>
              <w:shd w:val="clear" w:color="auto" w:fill="FFFFFF"/>
              <w:spacing w:before="0" w:beforeAutospacing="0" w:after="0" w:afterAutospacing="0"/>
              <w:ind w:left="432"/>
              <w:outlineLvl w:val="0"/>
              <w:rPr>
                <w:rFonts w:ascii="Arial" w:hAnsi="Arial" w:cs="Arial"/>
                <w:b w:val="0"/>
                <w:sz w:val="20"/>
                <w:szCs w:val="20"/>
                <w:lang w:val="az-Latn-AZ"/>
              </w:rPr>
            </w:pPr>
            <w:r w:rsidRPr="00191B8F">
              <w:rPr>
                <w:rFonts w:ascii="Arial" w:hAnsi="Arial" w:cs="Arial"/>
                <w:b w:val="0"/>
                <w:sz w:val="20"/>
                <w:szCs w:val="20"/>
                <w:lang w:val="az-Latn-AZ"/>
              </w:rPr>
              <w:t>Piylənmə və onun ağırlaşmaları - 1 veriliş</w:t>
            </w:r>
          </w:p>
          <w:p w14:paraId="547F698C" w14:textId="77777777" w:rsidR="00934912" w:rsidRPr="00DF729B" w:rsidRDefault="00375586" w:rsidP="00934912">
            <w:pPr>
              <w:pStyle w:val="Heading1"/>
              <w:numPr>
                <w:ilvl w:val="0"/>
                <w:numId w:val="11"/>
              </w:numPr>
              <w:shd w:val="clear" w:color="auto" w:fill="FFFFFF"/>
              <w:spacing w:before="0" w:beforeAutospacing="0" w:after="0" w:afterAutospacing="0"/>
              <w:ind w:left="432"/>
              <w:outlineLvl w:val="0"/>
              <w:rPr>
                <w:rFonts w:ascii="Arial" w:hAnsi="Arial" w:cs="Arial"/>
                <w:b w:val="0"/>
                <w:bCs w:val="0"/>
                <w:sz w:val="20"/>
                <w:szCs w:val="20"/>
                <w:lang w:val="az-Latn-AZ"/>
              </w:rPr>
            </w:pPr>
            <w:hyperlink r:id="rId169" w:history="1">
              <w:r w:rsidR="00934912" w:rsidRPr="00DF729B">
                <w:rPr>
                  <w:rStyle w:val="Hyperlink"/>
                  <w:rFonts w:ascii="Arial" w:hAnsi="Arial" w:cs="Arial"/>
                  <w:b w:val="0"/>
                  <w:bCs w:val="0"/>
                  <w:sz w:val="20"/>
                  <w:szCs w:val="20"/>
                  <w:lang w:val="az-Latn-AZ"/>
                </w:rPr>
                <w:t>https://www.youtube.com/watch?v=nWNmba9XLOk</w:t>
              </w:r>
            </w:hyperlink>
          </w:p>
          <w:p w14:paraId="3700F368" w14:textId="77777777" w:rsidR="00934912" w:rsidRPr="00DF729B" w:rsidRDefault="00934912" w:rsidP="00136770">
            <w:pPr>
              <w:pStyle w:val="Heading1"/>
              <w:shd w:val="clear" w:color="auto" w:fill="FFFFFF"/>
              <w:spacing w:before="0" w:beforeAutospacing="0" w:after="0" w:afterAutospacing="0"/>
              <w:outlineLvl w:val="0"/>
              <w:rPr>
                <w:rFonts w:ascii="Arial" w:hAnsi="Arial" w:cs="Arial"/>
                <w:sz w:val="20"/>
                <w:szCs w:val="20"/>
                <w:lang w:val="az-Latn-AZ"/>
              </w:rPr>
            </w:pPr>
          </w:p>
          <w:p w14:paraId="3A86A490" w14:textId="77777777" w:rsidR="00934912" w:rsidRPr="00191B8F" w:rsidRDefault="00934912" w:rsidP="00934912">
            <w:pPr>
              <w:pStyle w:val="Heading1"/>
              <w:numPr>
                <w:ilvl w:val="0"/>
                <w:numId w:val="9"/>
              </w:numPr>
              <w:shd w:val="clear" w:color="auto" w:fill="FFFFFF"/>
              <w:spacing w:before="0" w:beforeAutospacing="0" w:after="0" w:afterAutospacing="0"/>
              <w:ind w:left="432"/>
              <w:outlineLvl w:val="0"/>
              <w:rPr>
                <w:rFonts w:ascii="Arial" w:hAnsi="Arial" w:cs="Arial"/>
                <w:b w:val="0"/>
                <w:sz w:val="20"/>
                <w:szCs w:val="20"/>
                <w:lang w:val="az-Latn-AZ"/>
              </w:rPr>
            </w:pPr>
            <w:r w:rsidRPr="00191B8F">
              <w:rPr>
                <w:rFonts w:ascii="Arial" w:hAnsi="Arial" w:cs="Arial"/>
                <w:b w:val="0"/>
                <w:sz w:val="20"/>
                <w:szCs w:val="20"/>
                <w:lang w:val="az-Latn-AZ"/>
              </w:rPr>
              <w:t>Sağlamlığın qorunmasında ilkin səhiyyə xidmətinin rolu - 1 veriliş</w:t>
            </w:r>
          </w:p>
          <w:p w14:paraId="5A64029A" w14:textId="77777777" w:rsidR="00934912" w:rsidRPr="00DF729B" w:rsidRDefault="00375586" w:rsidP="00934912">
            <w:pPr>
              <w:pStyle w:val="ListParagraph"/>
              <w:numPr>
                <w:ilvl w:val="0"/>
                <w:numId w:val="11"/>
              </w:numPr>
              <w:tabs>
                <w:tab w:val="left" w:pos="336"/>
              </w:tabs>
              <w:ind w:left="432"/>
              <w:rPr>
                <w:rFonts w:ascii="Arial" w:hAnsi="Arial" w:cs="Arial"/>
                <w:sz w:val="20"/>
                <w:szCs w:val="20"/>
                <w:lang w:val="az-Latn-AZ"/>
              </w:rPr>
            </w:pPr>
            <w:hyperlink r:id="rId170" w:history="1">
              <w:r w:rsidR="00934912" w:rsidRPr="00DF729B">
                <w:rPr>
                  <w:rStyle w:val="Hyperlink"/>
                  <w:rFonts w:ascii="Arial" w:hAnsi="Arial" w:cs="Arial"/>
                  <w:sz w:val="20"/>
                  <w:szCs w:val="20"/>
                  <w:lang w:val="az-Latn-AZ"/>
                </w:rPr>
                <w:t>https://www.youtube.com/watch?v=kmFl3nJpM90</w:t>
              </w:r>
            </w:hyperlink>
          </w:p>
          <w:p w14:paraId="49C4A310" w14:textId="77777777" w:rsidR="00934912" w:rsidRPr="00DF729B" w:rsidRDefault="00934912" w:rsidP="00136770">
            <w:pPr>
              <w:tabs>
                <w:tab w:val="left" w:pos="336"/>
              </w:tabs>
              <w:rPr>
                <w:rFonts w:ascii="Arial" w:hAnsi="Arial" w:cs="Arial"/>
                <w:sz w:val="20"/>
                <w:szCs w:val="20"/>
                <w:lang w:val="az-Latn-AZ"/>
              </w:rPr>
            </w:pPr>
          </w:p>
          <w:p w14:paraId="17B083D7" w14:textId="77777777" w:rsidR="00934912" w:rsidRPr="00191B8F" w:rsidRDefault="00934912" w:rsidP="00934912">
            <w:pPr>
              <w:pStyle w:val="ListParagraph"/>
              <w:numPr>
                <w:ilvl w:val="0"/>
                <w:numId w:val="9"/>
              </w:numPr>
              <w:tabs>
                <w:tab w:val="left" w:pos="336"/>
              </w:tabs>
              <w:ind w:left="432"/>
              <w:rPr>
                <w:rFonts w:ascii="Arial" w:hAnsi="Arial" w:cs="Arial"/>
                <w:bCs/>
                <w:sz w:val="20"/>
                <w:szCs w:val="20"/>
                <w:lang w:val="az-Latn-AZ"/>
              </w:rPr>
            </w:pPr>
            <w:r w:rsidRPr="00191B8F">
              <w:rPr>
                <w:rFonts w:ascii="Arial" w:hAnsi="Arial" w:cs="Arial"/>
                <w:bCs/>
                <w:sz w:val="20"/>
                <w:szCs w:val="20"/>
                <w:lang w:val="az-Latn-AZ"/>
              </w:rPr>
              <w:t xml:space="preserve">İcbari tibbi sığorta ilə perinatal dövrdə göstərilən tibbi xidmətlər - 1 veriliş </w:t>
            </w:r>
          </w:p>
          <w:p w14:paraId="69BE9F94" w14:textId="77777777" w:rsidR="00934912" w:rsidRPr="00DF729B" w:rsidRDefault="00375586" w:rsidP="00136770">
            <w:pPr>
              <w:rPr>
                <w:rFonts w:ascii="Arial" w:hAnsi="Arial" w:cs="Arial"/>
                <w:sz w:val="20"/>
                <w:szCs w:val="20"/>
                <w:lang w:val="az-Latn-AZ"/>
              </w:rPr>
            </w:pPr>
            <w:hyperlink r:id="rId171" w:history="1">
              <w:r w:rsidR="00934912" w:rsidRPr="00DF729B">
                <w:rPr>
                  <w:rStyle w:val="Hyperlink"/>
                  <w:rFonts w:ascii="Arial" w:hAnsi="Arial" w:cs="Arial"/>
                  <w:sz w:val="20"/>
                  <w:szCs w:val="20"/>
                  <w:lang w:val="az-Latn-AZ"/>
                </w:rPr>
                <w:t>https://www.youtube.com/watch?v=B7T7A3Wd194</w:t>
              </w:r>
            </w:hyperlink>
          </w:p>
        </w:tc>
        <w:tc>
          <w:tcPr>
            <w:tcW w:w="990" w:type="dxa"/>
            <w:gridSpan w:val="2"/>
          </w:tcPr>
          <w:p w14:paraId="50FCCDC0"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Tam icra olunub</w:t>
            </w:r>
          </w:p>
        </w:tc>
        <w:tc>
          <w:tcPr>
            <w:tcW w:w="802" w:type="dxa"/>
          </w:tcPr>
          <w:p w14:paraId="0D6E288D" w14:textId="77777777" w:rsidR="00934912" w:rsidRPr="00DF729B" w:rsidRDefault="00934912" w:rsidP="00136770">
            <w:pPr>
              <w:rPr>
                <w:rFonts w:ascii="Arial" w:hAnsi="Arial" w:cs="Arial"/>
                <w:sz w:val="20"/>
                <w:szCs w:val="20"/>
                <w:lang w:val="az-Latn-AZ"/>
              </w:rPr>
            </w:pPr>
          </w:p>
        </w:tc>
        <w:tc>
          <w:tcPr>
            <w:tcW w:w="818" w:type="dxa"/>
          </w:tcPr>
          <w:p w14:paraId="56166EFB" w14:textId="77777777" w:rsidR="00934912" w:rsidRPr="00DF729B" w:rsidRDefault="00934912" w:rsidP="00136770">
            <w:pPr>
              <w:rPr>
                <w:rFonts w:ascii="Arial" w:hAnsi="Arial" w:cs="Arial"/>
                <w:sz w:val="20"/>
                <w:szCs w:val="20"/>
                <w:lang w:val="az-Latn-AZ"/>
              </w:rPr>
            </w:pPr>
          </w:p>
        </w:tc>
      </w:tr>
      <w:tr w:rsidR="00934912" w:rsidRPr="007B76B1" w14:paraId="7E70CE75" w14:textId="77777777" w:rsidTr="00BB228E">
        <w:tc>
          <w:tcPr>
            <w:tcW w:w="1620" w:type="dxa"/>
          </w:tcPr>
          <w:p w14:paraId="337D69BD" w14:textId="77777777" w:rsidR="00934912" w:rsidRPr="00DF729B" w:rsidRDefault="00934912" w:rsidP="00136770">
            <w:pPr>
              <w:rPr>
                <w:rFonts w:ascii="Arial" w:hAnsi="Arial" w:cs="Arial"/>
                <w:sz w:val="20"/>
                <w:szCs w:val="20"/>
                <w:lang w:val="az-Latn-AZ"/>
              </w:rPr>
            </w:pPr>
          </w:p>
        </w:tc>
        <w:tc>
          <w:tcPr>
            <w:tcW w:w="1350" w:type="dxa"/>
          </w:tcPr>
          <w:p w14:paraId="6D4E5492" w14:textId="77777777" w:rsidR="00934912" w:rsidRPr="00DF729B" w:rsidRDefault="00934912" w:rsidP="00136770">
            <w:pPr>
              <w:rPr>
                <w:rFonts w:ascii="Arial" w:hAnsi="Arial" w:cs="Arial"/>
                <w:spacing w:val="2"/>
                <w:sz w:val="20"/>
                <w:szCs w:val="20"/>
                <w:shd w:val="clear" w:color="auto" w:fill="FFFFFF"/>
                <w:lang w:val="az-Latn-AZ"/>
              </w:rPr>
            </w:pPr>
            <w:r w:rsidRPr="00DF729B">
              <w:rPr>
                <w:rFonts w:ascii="Arial" w:hAnsi="Arial" w:cs="Arial"/>
                <w:sz w:val="20"/>
                <w:szCs w:val="20"/>
                <w:lang w:val="az-Latn-AZ"/>
              </w:rPr>
              <w:t xml:space="preserve">2. </w:t>
            </w:r>
            <w:r w:rsidRPr="00DF729B">
              <w:rPr>
                <w:rFonts w:ascii="Arial" w:hAnsi="Arial" w:cs="Arial"/>
                <w:color w:val="212529"/>
                <w:spacing w:val="2"/>
                <w:sz w:val="20"/>
                <w:szCs w:val="20"/>
                <w:shd w:val="clear" w:color="auto" w:fill="FFFFFF"/>
                <w:lang w:val="az-Latn-AZ"/>
              </w:rPr>
              <w:t> maarifləndirici vəsaitlər hazırlayır və </w:t>
            </w:r>
            <w:r w:rsidRPr="00DF729B">
              <w:rPr>
                <w:rFonts w:ascii="Arial" w:hAnsi="Arial" w:cs="Arial"/>
                <w:iCs/>
                <w:color w:val="212529"/>
                <w:spacing w:val="2"/>
                <w:sz w:val="20"/>
                <w:szCs w:val="20"/>
                <w:shd w:val="clear" w:color="auto" w:fill="FFFFFF"/>
                <w:lang w:val="az-Latn-AZ"/>
              </w:rPr>
              <w:t xml:space="preserve">tabeliyində tibb müəsisələri olduqda onlar vasitəsilə </w:t>
            </w:r>
            <w:r w:rsidRPr="00DF729B">
              <w:rPr>
                <w:rFonts w:ascii="Arial" w:hAnsi="Arial" w:cs="Arial"/>
                <w:iCs/>
                <w:color w:val="212529"/>
                <w:spacing w:val="2"/>
                <w:sz w:val="20"/>
                <w:szCs w:val="20"/>
                <w:shd w:val="clear" w:color="auto" w:fill="FFFFFF"/>
                <w:lang w:val="az-Latn-AZ"/>
              </w:rPr>
              <w:lastRenderedPageBreak/>
              <w:t>həmin vəsaitlərin</w:t>
            </w:r>
            <w:r w:rsidRPr="00DF729B">
              <w:rPr>
                <w:rFonts w:ascii="Arial" w:hAnsi="Arial" w:cs="Arial"/>
                <w:color w:val="212529"/>
                <w:spacing w:val="2"/>
                <w:sz w:val="20"/>
                <w:szCs w:val="20"/>
                <w:shd w:val="clear" w:color="auto" w:fill="FFFFFF"/>
                <w:lang w:val="az-Latn-AZ"/>
              </w:rPr>
              <w:t> yayılmasını təşkil edir</w:t>
            </w:r>
          </w:p>
        </w:tc>
        <w:tc>
          <w:tcPr>
            <w:tcW w:w="1170" w:type="dxa"/>
          </w:tcPr>
          <w:p w14:paraId="710F47DE" w14:textId="77777777" w:rsidR="00934912" w:rsidRPr="00DF729B" w:rsidRDefault="00934912" w:rsidP="00136770">
            <w:pPr>
              <w:jc w:val="center"/>
              <w:rPr>
                <w:rFonts w:ascii="Arial" w:hAnsi="Arial" w:cs="Arial"/>
                <w:bCs/>
                <w:sz w:val="20"/>
                <w:szCs w:val="20"/>
                <w:lang w:val="az-Latn-AZ"/>
              </w:rPr>
            </w:pPr>
            <w:r w:rsidRPr="00DF729B">
              <w:rPr>
                <w:rFonts w:ascii="Arial" w:hAnsi="Arial" w:cs="Arial"/>
                <w:bCs/>
                <w:sz w:val="20"/>
                <w:szCs w:val="20"/>
                <w:lang w:val="az-Latn-AZ"/>
              </w:rPr>
              <w:lastRenderedPageBreak/>
              <w:t xml:space="preserve">TƏBİB, </w:t>
            </w:r>
          </w:p>
          <w:p w14:paraId="7244FFF7"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Ailə, Qadın və Uşaq Problemləri üzrə Dövlət Komitəsi, vətəndaş cəmiyyəti</w:t>
            </w:r>
          </w:p>
        </w:tc>
        <w:tc>
          <w:tcPr>
            <w:tcW w:w="1080" w:type="dxa"/>
          </w:tcPr>
          <w:p w14:paraId="5C1C8B5C"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w:t>
            </w:r>
            <w:r>
              <w:rPr>
                <w:rFonts w:ascii="Arial" w:hAnsi="Arial" w:cs="Arial"/>
                <w:bCs/>
                <w:sz w:val="20"/>
                <w:szCs w:val="20"/>
                <w:lang w:val="az-Latn-AZ"/>
              </w:rPr>
              <w:t>-cü il</w:t>
            </w:r>
          </w:p>
        </w:tc>
        <w:tc>
          <w:tcPr>
            <w:tcW w:w="5580" w:type="dxa"/>
          </w:tcPr>
          <w:p w14:paraId="4E1B202A"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2023-cü il ərzində TƏBİB-in tabeliyindəki dövlət tibb müəssisələrinə, orta təhsil müəssisələrinə, Ailə, Qadın və Uşaq Problemləri üzrə Dövlət Komitəsinə və qeyri-hökumət təşkilatlarına ümumilikdə </w:t>
            </w:r>
            <w:r w:rsidRPr="00DF729B">
              <w:rPr>
                <w:rFonts w:ascii="Arial" w:hAnsi="Arial" w:cs="Arial"/>
                <w:b/>
                <w:sz w:val="20"/>
                <w:szCs w:val="20"/>
                <w:lang w:val="az-Latn-AZ"/>
              </w:rPr>
              <w:t>20 900 ədəd “Erkən nikahın və qohum evliliyinin ana və uşaq sağlamlığına mənfi təsirləri” adlı kitabça</w:t>
            </w:r>
            <w:r w:rsidRPr="00DF729B">
              <w:rPr>
                <w:rFonts w:ascii="Arial" w:hAnsi="Arial" w:cs="Arial"/>
                <w:sz w:val="20"/>
                <w:szCs w:val="20"/>
                <w:lang w:val="az-Latn-AZ"/>
              </w:rPr>
              <w:t xml:space="preserve"> paylanılıb.</w:t>
            </w:r>
          </w:p>
          <w:p w14:paraId="01ADB9A3"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ab/>
            </w:r>
          </w:p>
        </w:tc>
        <w:tc>
          <w:tcPr>
            <w:tcW w:w="990" w:type="dxa"/>
            <w:gridSpan w:val="2"/>
          </w:tcPr>
          <w:p w14:paraId="00B7558B"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İcra olunub</w:t>
            </w:r>
          </w:p>
        </w:tc>
        <w:tc>
          <w:tcPr>
            <w:tcW w:w="802" w:type="dxa"/>
          </w:tcPr>
          <w:p w14:paraId="1459793D" w14:textId="77777777" w:rsidR="00934912" w:rsidRPr="00DF729B" w:rsidRDefault="00934912" w:rsidP="00136770">
            <w:pPr>
              <w:rPr>
                <w:rFonts w:ascii="Arial" w:hAnsi="Arial" w:cs="Arial"/>
                <w:sz w:val="20"/>
                <w:szCs w:val="20"/>
                <w:lang w:val="az-Latn-AZ"/>
              </w:rPr>
            </w:pPr>
          </w:p>
        </w:tc>
        <w:tc>
          <w:tcPr>
            <w:tcW w:w="818" w:type="dxa"/>
          </w:tcPr>
          <w:p w14:paraId="478CC510" w14:textId="77777777" w:rsidR="00934912" w:rsidRPr="00DF729B" w:rsidRDefault="00934912" w:rsidP="00136770">
            <w:pPr>
              <w:rPr>
                <w:rFonts w:ascii="Arial" w:hAnsi="Arial" w:cs="Arial"/>
                <w:sz w:val="20"/>
                <w:szCs w:val="20"/>
                <w:lang w:val="az-Latn-AZ"/>
              </w:rPr>
            </w:pPr>
          </w:p>
        </w:tc>
      </w:tr>
      <w:tr w:rsidR="00934912" w:rsidRPr="007B76B1" w14:paraId="4B9DE935" w14:textId="77777777" w:rsidTr="00BB228E">
        <w:tc>
          <w:tcPr>
            <w:tcW w:w="1620" w:type="dxa"/>
          </w:tcPr>
          <w:p w14:paraId="48AD5424" w14:textId="77777777" w:rsidR="00934912" w:rsidRPr="00DF729B" w:rsidRDefault="00934912" w:rsidP="00136770">
            <w:pPr>
              <w:rPr>
                <w:rFonts w:ascii="Arial" w:hAnsi="Arial" w:cs="Arial"/>
                <w:sz w:val="20"/>
                <w:szCs w:val="20"/>
                <w:lang w:val="az-Latn-AZ"/>
              </w:rPr>
            </w:pPr>
          </w:p>
        </w:tc>
        <w:tc>
          <w:tcPr>
            <w:tcW w:w="1350" w:type="dxa"/>
          </w:tcPr>
          <w:p w14:paraId="3C81C9D0" w14:textId="77777777" w:rsidR="00934912" w:rsidRPr="00DF729B" w:rsidRDefault="00934912" w:rsidP="00136770">
            <w:pPr>
              <w:rPr>
                <w:rFonts w:ascii="Arial" w:hAnsi="Arial" w:cs="Arial"/>
                <w:spacing w:val="2"/>
                <w:sz w:val="20"/>
                <w:szCs w:val="20"/>
                <w:shd w:val="clear" w:color="auto" w:fill="FFFFFF"/>
                <w:lang w:val="az-Latn-AZ"/>
              </w:rPr>
            </w:pPr>
            <w:r w:rsidRPr="00DF729B">
              <w:rPr>
                <w:rFonts w:ascii="Arial" w:hAnsi="Arial" w:cs="Arial"/>
                <w:color w:val="212529"/>
                <w:spacing w:val="2"/>
                <w:sz w:val="20"/>
                <w:szCs w:val="20"/>
                <w:shd w:val="clear" w:color="auto" w:fill="FFFFFF"/>
                <w:lang w:val="az-Latn-AZ"/>
              </w:rPr>
              <w:t>3. gənclərin və onların valideynlərinin erkən nikahın və qohumlar arasında nikahın tibbi fəsadları barədə məlumatlandırılması məqsədilə tədbirlər görür</w:t>
            </w:r>
          </w:p>
        </w:tc>
        <w:tc>
          <w:tcPr>
            <w:tcW w:w="1170" w:type="dxa"/>
          </w:tcPr>
          <w:p w14:paraId="5A27F725" w14:textId="77777777" w:rsidR="00934912" w:rsidRPr="00DF729B" w:rsidRDefault="00934912" w:rsidP="00136770">
            <w:pPr>
              <w:rPr>
                <w:rFonts w:ascii="Arial" w:hAnsi="Arial" w:cs="Arial"/>
                <w:sz w:val="20"/>
                <w:szCs w:val="20"/>
                <w:lang w:val="az-Latn-AZ"/>
              </w:rPr>
            </w:pPr>
          </w:p>
        </w:tc>
        <w:tc>
          <w:tcPr>
            <w:tcW w:w="1080" w:type="dxa"/>
          </w:tcPr>
          <w:p w14:paraId="4A412454"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w:t>
            </w:r>
            <w:r>
              <w:rPr>
                <w:rFonts w:ascii="Arial" w:hAnsi="Arial" w:cs="Arial"/>
                <w:bCs/>
                <w:sz w:val="20"/>
                <w:szCs w:val="20"/>
                <w:lang w:val="az-Latn-AZ"/>
              </w:rPr>
              <w:t>-cü il</w:t>
            </w:r>
          </w:p>
        </w:tc>
        <w:tc>
          <w:tcPr>
            <w:tcW w:w="5580" w:type="dxa"/>
          </w:tcPr>
          <w:p w14:paraId="401B74D8"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Agentliyin sosial şəbəkələrində paylaşılan  postların məzmunları əsasən aşağıdakı istiqamətlərdə olub:</w:t>
            </w:r>
          </w:p>
          <w:p w14:paraId="785E637F" w14:textId="77777777" w:rsidR="00934912" w:rsidRPr="00DF729B" w:rsidRDefault="00934912" w:rsidP="00136770">
            <w:pPr>
              <w:pStyle w:val="ListParagraph"/>
              <w:tabs>
                <w:tab w:val="left" w:pos="336"/>
              </w:tabs>
              <w:ind w:left="156"/>
              <w:jc w:val="center"/>
              <w:rPr>
                <w:rFonts w:ascii="Arial" w:hAnsi="Arial" w:cs="Arial"/>
                <w:sz w:val="20"/>
                <w:szCs w:val="20"/>
                <w:lang w:val="az-Latn-AZ"/>
              </w:rPr>
            </w:pPr>
          </w:p>
          <w:p w14:paraId="581C07F4" w14:textId="77777777" w:rsidR="00934912" w:rsidRPr="00DF729B" w:rsidRDefault="00934912" w:rsidP="00934912">
            <w:pPr>
              <w:pStyle w:val="ListParagraph"/>
              <w:numPr>
                <w:ilvl w:val="0"/>
                <w:numId w:val="12"/>
              </w:numPr>
              <w:tabs>
                <w:tab w:val="left" w:pos="336"/>
              </w:tabs>
              <w:ind w:left="342"/>
              <w:rPr>
                <w:rFonts w:ascii="Arial" w:hAnsi="Arial" w:cs="Arial"/>
                <w:sz w:val="20"/>
                <w:szCs w:val="20"/>
                <w:lang w:val="az-Latn-AZ"/>
              </w:rPr>
            </w:pPr>
            <w:r w:rsidRPr="00DF729B">
              <w:rPr>
                <w:rFonts w:ascii="Arial" w:hAnsi="Arial" w:cs="Arial"/>
                <w:sz w:val="20"/>
                <w:szCs w:val="20"/>
                <w:lang w:val="az-Latn-AZ"/>
              </w:rPr>
              <w:t xml:space="preserve">Sağlam həyat tərzinin, fiziki aktivliyin, sağlam qidalanmağın təbliği istiqamətində </w:t>
            </w:r>
            <w:r w:rsidRPr="00DF729B">
              <w:rPr>
                <w:rFonts w:ascii="Arial" w:hAnsi="Arial" w:cs="Arial"/>
                <w:b/>
                <w:bCs/>
                <w:sz w:val="20"/>
                <w:szCs w:val="20"/>
                <w:lang w:val="az-Latn-AZ"/>
              </w:rPr>
              <w:t>53 post</w:t>
            </w:r>
            <w:r w:rsidRPr="00DF729B">
              <w:rPr>
                <w:rFonts w:ascii="Arial" w:hAnsi="Arial" w:cs="Arial"/>
                <w:sz w:val="20"/>
                <w:szCs w:val="20"/>
                <w:lang w:val="az-Latn-AZ"/>
              </w:rPr>
              <w:t xml:space="preserve"> hazırlanıb;</w:t>
            </w:r>
          </w:p>
          <w:p w14:paraId="466A0F8E" w14:textId="77777777" w:rsidR="00934912" w:rsidRPr="00DF729B" w:rsidRDefault="00934912" w:rsidP="00934912">
            <w:pPr>
              <w:pStyle w:val="ListParagraph"/>
              <w:numPr>
                <w:ilvl w:val="0"/>
                <w:numId w:val="12"/>
              </w:numPr>
              <w:tabs>
                <w:tab w:val="left" w:pos="612"/>
              </w:tabs>
              <w:ind w:left="342"/>
              <w:rPr>
                <w:rFonts w:ascii="Arial" w:hAnsi="Arial" w:cs="Arial"/>
                <w:sz w:val="20"/>
                <w:szCs w:val="20"/>
                <w:lang w:val="az-Latn-AZ"/>
              </w:rPr>
            </w:pPr>
            <w:r w:rsidRPr="00DF729B">
              <w:rPr>
                <w:rFonts w:ascii="Arial" w:hAnsi="Arial" w:cs="Arial"/>
                <w:sz w:val="20"/>
                <w:szCs w:val="20"/>
                <w:lang w:val="az-Latn-AZ"/>
              </w:rPr>
              <w:t xml:space="preserve">Erkən nikahın və qohumlar arasında nikahın mənfi fəsadları barədə </w:t>
            </w:r>
            <w:r w:rsidRPr="00DF729B">
              <w:rPr>
                <w:rFonts w:ascii="Arial" w:hAnsi="Arial" w:cs="Arial"/>
                <w:b/>
                <w:bCs/>
                <w:sz w:val="20"/>
                <w:szCs w:val="20"/>
                <w:lang w:val="az-Latn-AZ"/>
              </w:rPr>
              <w:t xml:space="preserve">6 post </w:t>
            </w:r>
            <w:r w:rsidRPr="00DF729B">
              <w:rPr>
                <w:rFonts w:ascii="Arial" w:hAnsi="Arial" w:cs="Arial"/>
                <w:sz w:val="20"/>
                <w:szCs w:val="20"/>
                <w:lang w:val="az-Latn-AZ"/>
              </w:rPr>
              <w:t>hazırlanıb;</w:t>
            </w:r>
          </w:p>
          <w:p w14:paraId="6DE39459" w14:textId="77777777" w:rsidR="00934912" w:rsidRPr="00DF729B" w:rsidRDefault="00934912" w:rsidP="00934912">
            <w:pPr>
              <w:pStyle w:val="ListParagraph"/>
              <w:numPr>
                <w:ilvl w:val="0"/>
                <w:numId w:val="12"/>
              </w:numPr>
              <w:rPr>
                <w:rFonts w:ascii="Arial" w:hAnsi="Arial" w:cs="Arial"/>
                <w:sz w:val="20"/>
                <w:szCs w:val="20"/>
                <w:lang w:val="az-Latn-AZ"/>
              </w:rPr>
            </w:pPr>
            <w:r w:rsidRPr="00DF729B">
              <w:rPr>
                <w:rFonts w:ascii="Arial" w:hAnsi="Arial" w:cs="Arial"/>
                <w:sz w:val="20"/>
                <w:szCs w:val="20"/>
                <w:lang w:val="az-Latn-AZ"/>
              </w:rPr>
              <w:t xml:space="preserve">Ailə dəyərləri və ənənələrinin möhkəmləndirilməsinin, qorunmasının təbliği istiqamətində </w:t>
            </w:r>
            <w:r w:rsidRPr="00DF729B">
              <w:rPr>
                <w:rFonts w:ascii="Arial" w:hAnsi="Arial" w:cs="Arial"/>
                <w:b/>
                <w:bCs/>
                <w:sz w:val="20"/>
                <w:szCs w:val="20"/>
                <w:lang w:val="az-Latn-AZ"/>
              </w:rPr>
              <w:t xml:space="preserve">4 post </w:t>
            </w:r>
            <w:r w:rsidRPr="00DF729B">
              <w:rPr>
                <w:rFonts w:ascii="Arial" w:hAnsi="Arial" w:cs="Arial"/>
                <w:sz w:val="20"/>
                <w:szCs w:val="20"/>
                <w:lang w:val="az-Latn-AZ"/>
              </w:rPr>
              <w:t>hazırlanıb.</w:t>
            </w:r>
          </w:p>
        </w:tc>
        <w:tc>
          <w:tcPr>
            <w:tcW w:w="990" w:type="dxa"/>
            <w:gridSpan w:val="2"/>
          </w:tcPr>
          <w:p w14:paraId="4EBF0B66"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İcra olunub</w:t>
            </w:r>
          </w:p>
        </w:tc>
        <w:tc>
          <w:tcPr>
            <w:tcW w:w="802" w:type="dxa"/>
          </w:tcPr>
          <w:p w14:paraId="122525A5" w14:textId="77777777" w:rsidR="00934912" w:rsidRPr="00DF729B" w:rsidRDefault="00934912" w:rsidP="00136770">
            <w:pPr>
              <w:rPr>
                <w:rFonts w:ascii="Arial" w:hAnsi="Arial" w:cs="Arial"/>
                <w:sz w:val="20"/>
                <w:szCs w:val="20"/>
                <w:lang w:val="az-Latn-AZ"/>
              </w:rPr>
            </w:pPr>
          </w:p>
        </w:tc>
        <w:tc>
          <w:tcPr>
            <w:tcW w:w="818" w:type="dxa"/>
          </w:tcPr>
          <w:p w14:paraId="3621D966" w14:textId="77777777" w:rsidR="00934912" w:rsidRPr="00DF729B" w:rsidRDefault="00934912" w:rsidP="00136770">
            <w:pPr>
              <w:rPr>
                <w:rFonts w:ascii="Arial" w:hAnsi="Arial" w:cs="Arial"/>
                <w:sz w:val="20"/>
                <w:szCs w:val="20"/>
                <w:lang w:val="az-Latn-AZ"/>
              </w:rPr>
            </w:pPr>
          </w:p>
        </w:tc>
      </w:tr>
      <w:tr w:rsidR="00934912" w:rsidRPr="007B76B1" w14:paraId="1E1F2FB9" w14:textId="77777777" w:rsidTr="00BB228E">
        <w:tc>
          <w:tcPr>
            <w:tcW w:w="1620" w:type="dxa"/>
          </w:tcPr>
          <w:p w14:paraId="04087737" w14:textId="77777777" w:rsidR="00934912" w:rsidRPr="00DF729B" w:rsidRDefault="00934912" w:rsidP="00136770">
            <w:pPr>
              <w:rPr>
                <w:rFonts w:ascii="Arial" w:hAnsi="Arial" w:cs="Arial"/>
                <w:sz w:val="20"/>
                <w:szCs w:val="20"/>
                <w:lang w:val="az-Latn-AZ"/>
              </w:rPr>
            </w:pPr>
          </w:p>
        </w:tc>
        <w:tc>
          <w:tcPr>
            <w:tcW w:w="1350" w:type="dxa"/>
          </w:tcPr>
          <w:p w14:paraId="53D22E1B" w14:textId="77777777" w:rsidR="00934912" w:rsidRPr="00DF729B" w:rsidRDefault="00934912" w:rsidP="00136770">
            <w:pPr>
              <w:rPr>
                <w:rFonts w:ascii="Arial" w:hAnsi="Arial" w:cs="Arial"/>
                <w:spacing w:val="2"/>
                <w:sz w:val="20"/>
                <w:szCs w:val="20"/>
                <w:shd w:val="clear" w:color="auto" w:fill="FFFFFF"/>
                <w:lang w:val="az-Latn-AZ"/>
              </w:rPr>
            </w:pPr>
            <w:r w:rsidRPr="00DF729B">
              <w:rPr>
                <w:rFonts w:ascii="Arial" w:hAnsi="Arial" w:cs="Arial"/>
                <w:color w:val="212529"/>
                <w:spacing w:val="2"/>
                <w:sz w:val="20"/>
                <w:szCs w:val="20"/>
                <w:shd w:val="clear" w:color="auto" w:fill="FFFFFF"/>
                <w:lang w:val="az-Latn-AZ"/>
              </w:rPr>
              <w:t>4. erkən nikaha daxil olmuş gənclərə psixoloji dəstəyin göstərilməsi və onların reproduktiv sağlamlıq sahəsində maarifləndirilməsi üçün tədbirlər görür</w:t>
            </w:r>
          </w:p>
        </w:tc>
        <w:tc>
          <w:tcPr>
            <w:tcW w:w="1170" w:type="dxa"/>
          </w:tcPr>
          <w:p w14:paraId="413F9355"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TƏBİB</w:t>
            </w:r>
          </w:p>
        </w:tc>
        <w:tc>
          <w:tcPr>
            <w:tcW w:w="1080" w:type="dxa"/>
          </w:tcPr>
          <w:p w14:paraId="3F03EF55" w14:textId="77777777" w:rsidR="00934912" w:rsidRPr="00DF729B" w:rsidRDefault="00934912" w:rsidP="00136770">
            <w:pPr>
              <w:rPr>
                <w:rFonts w:ascii="Arial" w:hAnsi="Arial" w:cs="Arial"/>
                <w:sz w:val="20"/>
                <w:szCs w:val="20"/>
                <w:lang w:val="az-Latn-AZ"/>
              </w:rPr>
            </w:pPr>
            <w:r w:rsidRPr="00DF729B">
              <w:rPr>
                <w:rFonts w:ascii="Arial" w:hAnsi="Arial" w:cs="Arial"/>
                <w:bCs/>
                <w:sz w:val="20"/>
                <w:szCs w:val="20"/>
                <w:lang w:val="az-Latn-AZ"/>
              </w:rPr>
              <w:t>2023</w:t>
            </w:r>
            <w:r>
              <w:rPr>
                <w:rFonts w:ascii="Arial" w:hAnsi="Arial" w:cs="Arial"/>
                <w:bCs/>
                <w:sz w:val="20"/>
                <w:szCs w:val="20"/>
                <w:lang w:val="az-Latn-AZ"/>
              </w:rPr>
              <w:t>-cü il</w:t>
            </w:r>
          </w:p>
        </w:tc>
        <w:tc>
          <w:tcPr>
            <w:tcW w:w="5580" w:type="dxa"/>
          </w:tcPr>
          <w:p w14:paraId="15016659"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Xidmətlər Zərfi çərçivəsində ailə</w:t>
            </w:r>
            <w:r w:rsidRPr="00DF729B">
              <w:rPr>
                <w:rFonts w:ascii="Arial" w:hAnsi="Arial" w:cs="Arial"/>
                <w:color w:val="000000" w:themeColor="text1"/>
                <w:sz w:val="20"/>
                <w:szCs w:val="20"/>
                <w:lang w:val="az-Latn-AZ"/>
              </w:rPr>
              <w:t xml:space="preserve"> </w:t>
            </w:r>
            <w:r w:rsidRPr="00DF729B">
              <w:rPr>
                <w:rFonts w:ascii="Arial" w:hAnsi="Arial" w:cs="Arial"/>
                <w:sz w:val="20"/>
                <w:szCs w:val="20"/>
                <w:lang w:val="az-Latn-AZ"/>
              </w:rPr>
              <w:t>planlaşdırılması</w:t>
            </w:r>
            <w:r w:rsidRPr="00DF729B">
              <w:rPr>
                <w:rFonts w:ascii="Arial" w:hAnsi="Arial" w:cs="Arial"/>
                <w:color w:val="000000" w:themeColor="text1"/>
                <w:sz w:val="20"/>
                <w:szCs w:val="20"/>
                <w:lang w:val="az-Latn-AZ"/>
              </w:rPr>
              <w:t xml:space="preserve">, </w:t>
            </w:r>
            <w:r w:rsidRPr="00DF729B">
              <w:rPr>
                <w:rFonts w:ascii="Arial" w:hAnsi="Arial" w:cs="Arial"/>
                <w:sz w:val="20"/>
                <w:szCs w:val="20"/>
                <w:lang w:val="az-Latn-AZ"/>
              </w:rPr>
              <w:t xml:space="preserve">reproduktiv sağlamlığın mühafizəsi, ana ölümü və perinatal xəstəliklərin profilaktikası haqqında əhalinin sanitar mədəniyyətinin artırılması, ilkin səhiyyə müəssisəsinə müraciət etmiş şəxslərə ilkin psixoloji yardım üzrə ümumilikdə </w:t>
            </w:r>
            <w:r w:rsidRPr="00DF729B">
              <w:rPr>
                <w:rFonts w:ascii="Arial" w:hAnsi="Arial" w:cs="Arial"/>
                <w:b/>
                <w:bCs/>
                <w:sz w:val="20"/>
                <w:szCs w:val="20"/>
                <w:lang w:val="az-Latn-AZ"/>
              </w:rPr>
              <w:t>29 837 tibbi xidmət</w:t>
            </w:r>
            <w:r w:rsidRPr="00DF729B">
              <w:rPr>
                <w:rFonts w:ascii="Arial" w:hAnsi="Arial" w:cs="Arial"/>
                <w:sz w:val="20"/>
                <w:szCs w:val="20"/>
                <w:lang w:val="az-Latn-AZ"/>
              </w:rPr>
              <w:t xml:space="preserve"> göstərilib:</w:t>
            </w:r>
          </w:p>
          <w:p w14:paraId="71C02F55" w14:textId="77777777" w:rsidR="00934912" w:rsidRPr="00DF729B" w:rsidRDefault="00934912" w:rsidP="00136770">
            <w:pPr>
              <w:jc w:val="both"/>
              <w:rPr>
                <w:rFonts w:ascii="Arial" w:hAnsi="Arial" w:cs="Arial"/>
                <w:sz w:val="20"/>
                <w:szCs w:val="20"/>
                <w:lang w:val="az-Latn-AZ"/>
              </w:rPr>
            </w:pPr>
          </w:p>
          <w:p w14:paraId="74E4C943" w14:textId="77777777" w:rsidR="00934912" w:rsidRPr="00DF729B" w:rsidRDefault="00934912" w:rsidP="00934912">
            <w:pPr>
              <w:pStyle w:val="ListParagraph"/>
              <w:numPr>
                <w:ilvl w:val="0"/>
                <w:numId w:val="11"/>
              </w:numPr>
              <w:ind w:left="342"/>
              <w:rPr>
                <w:rFonts w:ascii="Arial" w:hAnsi="Arial" w:cs="Arial"/>
                <w:b/>
                <w:bCs/>
                <w:sz w:val="20"/>
                <w:szCs w:val="20"/>
                <w:lang w:val="az-Latn-AZ"/>
              </w:rPr>
            </w:pPr>
            <w:r w:rsidRPr="00DF729B">
              <w:rPr>
                <w:rFonts w:ascii="Arial" w:hAnsi="Arial" w:cs="Arial"/>
                <w:sz w:val="20"/>
                <w:szCs w:val="20"/>
                <w:lang w:val="az-Latn-AZ"/>
              </w:rPr>
              <w:t xml:space="preserve">Ailə planlaşdırılması xidmətinin təşkili üzrə </w:t>
            </w:r>
            <w:r w:rsidRPr="00DF729B">
              <w:rPr>
                <w:rFonts w:ascii="Arial" w:hAnsi="Arial" w:cs="Arial"/>
                <w:b/>
                <w:bCs/>
                <w:sz w:val="20"/>
                <w:szCs w:val="20"/>
                <w:lang w:val="az-Latn-AZ"/>
              </w:rPr>
              <w:t>22 361 tibbi xidmət;</w:t>
            </w:r>
          </w:p>
          <w:p w14:paraId="0809F313" w14:textId="77777777" w:rsidR="00934912" w:rsidRPr="00DF729B" w:rsidRDefault="00934912" w:rsidP="00934912">
            <w:pPr>
              <w:pStyle w:val="ListParagraph"/>
              <w:numPr>
                <w:ilvl w:val="0"/>
                <w:numId w:val="11"/>
              </w:numPr>
              <w:ind w:left="342"/>
              <w:rPr>
                <w:rFonts w:ascii="Arial" w:hAnsi="Arial" w:cs="Arial"/>
                <w:b/>
                <w:bCs/>
                <w:sz w:val="20"/>
                <w:szCs w:val="20"/>
                <w:lang w:val="az-Latn-AZ"/>
              </w:rPr>
            </w:pPr>
            <w:r w:rsidRPr="00DF729B">
              <w:rPr>
                <w:rFonts w:ascii="Arial" w:hAnsi="Arial" w:cs="Arial"/>
                <w:sz w:val="20"/>
                <w:szCs w:val="20"/>
                <w:lang w:val="az-Latn-AZ"/>
              </w:rPr>
              <w:t xml:space="preserve">Reproduktiv sağlamlığın mühafizəsi, ana ölümü və perinatal xəstəliklərin profilaktikası haqqında əhalinin sanitar mədəniyyətinin artırılması xidmətinin təşkili üzrə </w:t>
            </w:r>
            <w:r w:rsidRPr="00DF729B">
              <w:rPr>
                <w:rFonts w:ascii="Arial" w:hAnsi="Arial" w:cs="Arial"/>
                <w:b/>
                <w:bCs/>
                <w:sz w:val="20"/>
                <w:szCs w:val="20"/>
                <w:lang w:val="az-Latn-AZ"/>
              </w:rPr>
              <w:t>3538 tibbi xidmət;</w:t>
            </w:r>
          </w:p>
          <w:p w14:paraId="16C0B2CA" w14:textId="77777777" w:rsidR="00934912" w:rsidRDefault="00934912" w:rsidP="00136770">
            <w:pPr>
              <w:rPr>
                <w:rFonts w:ascii="Arial" w:hAnsi="Arial" w:cs="Arial"/>
                <w:b/>
                <w:bCs/>
                <w:sz w:val="20"/>
                <w:szCs w:val="20"/>
                <w:lang w:val="az-Latn-AZ"/>
              </w:rPr>
            </w:pPr>
            <w:r w:rsidRPr="00DF729B">
              <w:rPr>
                <w:rFonts w:ascii="Arial" w:hAnsi="Arial" w:cs="Arial"/>
                <w:sz w:val="20"/>
                <w:szCs w:val="20"/>
                <w:lang w:val="az-Latn-AZ"/>
              </w:rPr>
              <w:t xml:space="preserve">Xidmətlər Zərfi çərçivəsində ilkin səhiyyə müəssisəsinə müraciət etmiş şəxslərə (gənclərə) ilkin psixoloji yardım üzrə </w:t>
            </w:r>
            <w:r w:rsidRPr="00DF729B">
              <w:rPr>
                <w:rFonts w:ascii="Arial" w:hAnsi="Arial" w:cs="Arial"/>
                <w:b/>
                <w:bCs/>
                <w:sz w:val="20"/>
                <w:szCs w:val="20"/>
                <w:lang w:val="az-Latn-AZ"/>
              </w:rPr>
              <w:t>3938 tibbi xidmət.</w:t>
            </w:r>
          </w:p>
          <w:p w14:paraId="4B5DABED" w14:textId="77777777" w:rsidR="00BB228E" w:rsidRDefault="00BB228E" w:rsidP="00136770">
            <w:pPr>
              <w:rPr>
                <w:rFonts w:ascii="Arial" w:hAnsi="Arial" w:cs="Arial"/>
                <w:sz w:val="20"/>
                <w:szCs w:val="20"/>
                <w:lang w:val="az-Latn-AZ"/>
              </w:rPr>
            </w:pPr>
          </w:p>
          <w:p w14:paraId="14437EE0" w14:textId="77777777" w:rsidR="00BB228E" w:rsidRDefault="00BB228E" w:rsidP="00136770">
            <w:pPr>
              <w:rPr>
                <w:rFonts w:ascii="Arial" w:hAnsi="Arial" w:cs="Arial"/>
                <w:sz w:val="20"/>
                <w:szCs w:val="20"/>
                <w:lang w:val="az-Latn-AZ"/>
              </w:rPr>
            </w:pPr>
          </w:p>
          <w:p w14:paraId="1C456EC3" w14:textId="77777777" w:rsidR="00BB228E" w:rsidRDefault="00BB228E" w:rsidP="00136770">
            <w:pPr>
              <w:rPr>
                <w:rFonts w:ascii="Arial" w:hAnsi="Arial" w:cs="Arial"/>
                <w:sz w:val="20"/>
                <w:szCs w:val="20"/>
                <w:lang w:val="az-Latn-AZ"/>
              </w:rPr>
            </w:pPr>
          </w:p>
          <w:p w14:paraId="39430D07" w14:textId="77777777" w:rsidR="00BB228E" w:rsidRDefault="00BB228E" w:rsidP="00136770">
            <w:pPr>
              <w:rPr>
                <w:rFonts w:ascii="Arial" w:hAnsi="Arial" w:cs="Arial"/>
                <w:sz w:val="20"/>
                <w:szCs w:val="20"/>
                <w:lang w:val="az-Latn-AZ"/>
              </w:rPr>
            </w:pPr>
          </w:p>
          <w:p w14:paraId="00BECA64" w14:textId="2EB6E384" w:rsidR="00BB228E" w:rsidRPr="00DF729B" w:rsidRDefault="00BB228E" w:rsidP="00136770">
            <w:pPr>
              <w:rPr>
                <w:rFonts w:ascii="Arial" w:hAnsi="Arial" w:cs="Arial"/>
                <w:sz w:val="20"/>
                <w:szCs w:val="20"/>
                <w:lang w:val="az-Latn-AZ"/>
              </w:rPr>
            </w:pPr>
          </w:p>
        </w:tc>
        <w:tc>
          <w:tcPr>
            <w:tcW w:w="990" w:type="dxa"/>
            <w:gridSpan w:val="2"/>
          </w:tcPr>
          <w:p w14:paraId="3267116E"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t>İcra olunub</w:t>
            </w:r>
          </w:p>
        </w:tc>
        <w:tc>
          <w:tcPr>
            <w:tcW w:w="802" w:type="dxa"/>
          </w:tcPr>
          <w:p w14:paraId="37147E28" w14:textId="77777777" w:rsidR="00934912" w:rsidRPr="00DF729B" w:rsidRDefault="00934912" w:rsidP="00136770">
            <w:pPr>
              <w:rPr>
                <w:rFonts w:ascii="Arial" w:hAnsi="Arial" w:cs="Arial"/>
                <w:sz w:val="20"/>
                <w:szCs w:val="20"/>
                <w:lang w:val="az-Latn-AZ"/>
              </w:rPr>
            </w:pPr>
          </w:p>
        </w:tc>
        <w:tc>
          <w:tcPr>
            <w:tcW w:w="818" w:type="dxa"/>
          </w:tcPr>
          <w:p w14:paraId="283897AA" w14:textId="77777777" w:rsidR="00934912" w:rsidRPr="00DF729B" w:rsidRDefault="00934912" w:rsidP="00136770">
            <w:pPr>
              <w:rPr>
                <w:rFonts w:ascii="Arial" w:hAnsi="Arial" w:cs="Arial"/>
                <w:sz w:val="20"/>
                <w:szCs w:val="20"/>
                <w:lang w:val="az-Latn-AZ"/>
              </w:rPr>
            </w:pPr>
          </w:p>
        </w:tc>
      </w:tr>
      <w:tr w:rsidR="00934912" w:rsidRPr="003054D0" w14:paraId="1E958725" w14:textId="77777777" w:rsidTr="00BB228E">
        <w:tc>
          <w:tcPr>
            <w:tcW w:w="13410" w:type="dxa"/>
            <w:gridSpan w:val="9"/>
          </w:tcPr>
          <w:p w14:paraId="2D769351" w14:textId="77777777" w:rsidR="00934912" w:rsidRPr="00DF729B" w:rsidRDefault="00934912" w:rsidP="00136770">
            <w:pPr>
              <w:rPr>
                <w:rFonts w:ascii="Arial" w:hAnsi="Arial" w:cs="Arial"/>
                <w:sz w:val="20"/>
                <w:szCs w:val="20"/>
                <w:lang w:val="az-Latn-AZ"/>
              </w:rPr>
            </w:pPr>
          </w:p>
          <w:p w14:paraId="38FE4C5D" w14:textId="77777777" w:rsidR="00934912" w:rsidRPr="00DF729B" w:rsidRDefault="00934912" w:rsidP="00136770">
            <w:pPr>
              <w:jc w:val="center"/>
              <w:rPr>
                <w:rFonts w:ascii="Arial" w:hAnsi="Arial" w:cs="Arial"/>
                <w:b/>
                <w:sz w:val="20"/>
                <w:szCs w:val="20"/>
                <w:lang w:val="az-Latn-AZ"/>
              </w:rPr>
            </w:pPr>
            <w:r w:rsidRPr="00DF729B">
              <w:rPr>
                <w:rFonts w:ascii="Arial" w:hAnsi="Arial" w:cs="Arial"/>
                <w:b/>
                <w:sz w:val="20"/>
                <w:szCs w:val="20"/>
                <w:lang w:val="az-Latn-AZ"/>
              </w:rPr>
              <w:t>Tibbi Ərazi Bölmələrini İdarəetmə Birliyi (TƏBİB)</w:t>
            </w:r>
          </w:p>
          <w:p w14:paraId="0EC45FA2" w14:textId="77777777" w:rsidR="00934912" w:rsidRPr="00DF729B" w:rsidRDefault="00934912" w:rsidP="00136770">
            <w:pPr>
              <w:rPr>
                <w:rFonts w:ascii="Arial" w:hAnsi="Arial" w:cs="Arial"/>
                <w:sz w:val="20"/>
                <w:szCs w:val="20"/>
                <w:lang w:val="az-Latn-AZ"/>
              </w:rPr>
            </w:pPr>
          </w:p>
        </w:tc>
      </w:tr>
      <w:tr w:rsidR="00934912" w:rsidRPr="00DF729B" w14:paraId="540B2CBF" w14:textId="77777777" w:rsidTr="00BB228E">
        <w:trPr>
          <w:trHeight w:val="2150"/>
        </w:trPr>
        <w:tc>
          <w:tcPr>
            <w:tcW w:w="1620" w:type="dxa"/>
          </w:tcPr>
          <w:p w14:paraId="696E603E" w14:textId="3A7579D6" w:rsidR="00934912" w:rsidRPr="00DF729B" w:rsidRDefault="00934912" w:rsidP="00136770">
            <w:pPr>
              <w:rPr>
                <w:rFonts w:ascii="Arial" w:hAnsi="Arial" w:cs="Arial"/>
                <w:sz w:val="20"/>
                <w:szCs w:val="20"/>
                <w:lang w:val="az-Latn-AZ"/>
              </w:rPr>
            </w:pPr>
            <w:bookmarkStart w:id="10" w:name="_Hlk155963118"/>
            <w:r w:rsidRPr="00DF729B">
              <w:rPr>
                <w:rFonts w:ascii="Arial" w:hAnsi="Arial" w:cs="Arial"/>
                <w:sz w:val="20"/>
                <w:szCs w:val="20"/>
                <w:lang w:val="az-Latn-AZ"/>
              </w:rPr>
              <w:t>6.1.7</w:t>
            </w:r>
            <w:bookmarkEnd w:id="10"/>
          </w:p>
        </w:tc>
        <w:tc>
          <w:tcPr>
            <w:tcW w:w="1350" w:type="dxa"/>
          </w:tcPr>
          <w:p w14:paraId="4A6F2781"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1. gənclərin</w:t>
            </w:r>
          </w:p>
          <w:p w14:paraId="254B58CE"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dünyagörüşünün</w:t>
            </w:r>
          </w:p>
          <w:p w14:paraId="569AA19D"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genişləndirilməsinə</w:t>
            </w:r>
          </w:p>
          <w:p w14:paraId="0536E885"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yardım edən</w:t>
            </w:r>
          </w:p>
          <w:p w14:paraId="2682D9AF"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tədbirlər keçirir,</w:t>
            </w:r>
          </w:p>
          <w:p w14:paraId="04E5DE3A"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elmi tədqiqatlar</w:t>
            </w:r>
          </w:p>
          <w:p w14:paraId="018B0DC6"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aparır və onların</w:t>
            </w:r>
          </w:p>
          <w:p w14:paraId="4E9C08F8"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nəticələri ilə</w:t>
            </w:r>
          </w:p>
          <w:p w14:paraId="5310FA18"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ictimaiyyəti tanış</w:t>
            </w:r>
          </w:p>
          <w:p w14:paraId="4D575484"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edir</w:t>
            </w:r>
          </w:p>
        </w:tc>
        <w:tc>
          <w:tcPr>
            <w:tcW w:w="1170" w:type="dxa"/>
          </w:tcPr>
          <w:p w14:paraId="2A523814" w14:textId="77777777" w:rsidR="00934912" w:rsidRPr="00DF729B" w:rsidRDefault="00934912" w:rsidP="00136770">
            <w:pPr>
              <w:jc w:val="both"/>
              <w:rPr>
                <w:rFonts w:ascii="Arial" w:eastAsia="Times New Roman" w:hAnsi="Arial" w:cs="Arial"/>
                <w:sz w:val="20"/>
                <w:szCs w:val="20"/>
                <w:lang w:val="az-Latn-AZ"/>
              </w:rPr>
            </w:pPr>
            <w:r w:rsidRPr="00DF729B">
              <w:rPr>
                <w:rFonts w:ascii="Arial" w:eastAsia="Times New Roman" w:hAnsi="Arial" w:cs="Arial"/>
                <w:sz w:val="20"/>
                <w:szCs w:val="20"/>
                <w:lang w:val="az-Latn-AZ"/>
              </w:rPr>
              <w:t>İTSDA</w:t>
            </w:r>
          </w:p>
          <w:p w14:paraId="2F3E0EDD"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SN</w:t>
            </w:r>
          </w:p>
        </w:tc>
        <w:tc>
          <w:tcPr>
            <w:tcW w:w="1080" w:type="dxa"/>
          </w:tcPr>
          <w:p w14:paraId="7ACD0594"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Mütəmadi</w:t>
            </w:r>
          </w:p>
        </w:tc>
        <w:tc>
          <w:tcPr>
            <w:tcW w:w="5580" w:type="dxa"/>
          </w:tcPr>
          <w:p w14:paraId="265C020B"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TƏBİB-in tabeliyində olan bir sıra tibb müəssisələri tərəfindən müvafiq əhali qrupları arasında qeyd olunan bəndinin icrası ilə bağlı bir sıra tədbirlər keçirilmişdir. Hesabat ili ərzində Bakı Baş Səhiyyə Mərkəzi tərəfindən (7, 22, 43, 10, 16, 39, 5 saylı uşaq poliklinikaları) orta təhsil müəssisələrində müvafiq mövzularla bağlı maarifləndirici tədbirlər keçirilmişdir. Eyni zamanada regionlarda da bu fəaliyyət həyata keçirilmişdir. </w:t>
            </w:r>
          </w:p>
          <w:p w14:paraId="32C71C77"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Bərdə rayon Peşə liseyində tələbələr və müəllim heyəti ilə Bərdə RMX-nın kollektivi arasında tədbir keçirilmişdir.</w:t>
            </w:r>
          </w:p>
          <w:p w14:paraId="1B9BCB1D" w14:textId="77777777" w:rsidR="00934912" w:rsidRPr="00DF729B" w:rsidRDefault="00934912" w:rsidP="00136770">
            <w:pPr>
              <w:rPr>
                <w:rFonts w:ascii="Arial" w:hAnsi="Arial" w:cs="Arial"/>
                <w:sz w:val="20"/>
                <w:szCs w:val="20"/>
                <w:lang w:val="az-Latn-AZ"/>
              </w:rPr>
            </w:pPr>
          </w:p>
          <w:p w14:paraId="42CBCEC2" w14:textId="77777777" w:rsidR="00934912" w:rsidRPr="00DF729B" w:rsidRDefault="00375586" w:rsidP="00136770">
            <w:pPr>
              <w:rPr>
                <w:rStyle w:val="Hyperlink"/>
                <w:rFonts w:ascii="Arial" w:hAnsi="Arial" w:cs="Arial"/>
                <w:sz w:val="20"/>
                <w:szCs w:val="20"/>
                <w:lang w:val="az-Latn-AZ"/>
              </w:rPr>
            </w:pPr>
            <w:hyperlink r:id="rId172" w:history="1">
              <w:r w:rsidR="00934912" w:rsidRPr="00DF729B">
                <w:rPr>
                  <w:rStyle w:val="Hyperlink"/>
                  <w:rFonts w:ascii="Arial" w:hAnsi="Arial" w:cs="Arial"/>
                  <w:sz w:val="20"/>
                  <w:szCs w:val="20"/>
                  <w:lang w:val="az-Latn-AZ"/>
                </w:rPr>
                <w:t>https://www.facebook.com/photo?fbid=294138622943003&amp;set=pcb.294138646276334&amp;locale=ms_MY</w:t>
              </w:r>
            </w:hyperlink>
          </w:p>
          <w:p w14:paraId="1FC7BD4C" w14:textId="77777777" w:rsidR="00934912" w:rsidRPr="00DF729B" w:rsidRDefault="00934912" w:rsidP="00136770">
            <w:pPr>
              <w:rPr>
                <w:rFonts w:ascii="Arial" w:hAnsi="Arial" w:cs="Arial"/>
                <w:sz w:val="20"/>
                <w:szCs w:val="20"/>
                <w:lang w:val="az-Latn-AZ"/>
              </w:rPr>
            </w:pPr>
          </w:p>
          <w:p w14:paraId="4CB5D7C3" w14:textId="77777777" w:rsidR="00934912" w:rsidRPr="00DF729B" w:rsidRDefault="00934912" w:rsidP="00136770">
            <w:pPr>
              <w:tabs>
                <w:tab w:val="left" w:pos="924"/>
              </w:tabs>
              <w:jc w:val="both"/>
              <w:rPr>
                <w:rFonts w:ascii="Arial" w:hAnsi="Arial" w:cs="Arial"/>
                <w:sz w:val="20"/>
                <w:szCs w:val="20"/>
                <w:lang w:val="az-Latn-AZ"/>
              </w:rPr>
            </w:pPr>
            <w:r w:rsidRPr="00DF729B">
              <w:rPr>
                <w:rFonts w:ascii="Arial" w:hAnsi="Arial" w:cs="Arial"/>
                <w:sz w:val="20"/>
                <w:szCs w:val="20"/>
                <w:lang w:val="az-Latn-AZ"/>
              </w:rPr>
              <w:t xml:space="preserve">Biləsuvar Rayon Gənclər və İdman İdarəsinin, Şirvan-Salyan Regional Təhsil İdarəsinin, Heydər Əliyev Mərkəzinin, “Biləsuvar Rayon Mərkəzi Xəstəxanası” publik hüquqi şəxsin və Gənclər Evinin birgə təşkilatçılığı ilə gənclər arasında “Mən Narkomaniyaya Yox Deyirəm! adlı inşa müsabiqəsi və rəsm sərgisi keçirilib. </w:t>
            </w:r>
          </w:p>
          <w:p w14:paraId="772334CB" w14:textId="77777777" w:rsidR="00934912" w:rsidRPr="00DF729B" w:rsidRDefault="00934912" w:rsidP="00136770">
            <w:pPr>
              <w:jc w:val="both"/>
              <w:rPr>
                <w:rFonts w:ascii="Arial" w:hAnsi="Arial" w:cs="Arial"/>
                <w:sz w:val="20"/>
                <w:szCs w:val="20"/>
                <w:lang w:val="az-Latn-AZ"/>
              </w:rPr>
            </w:pPr>
          </w:p>
          <w:p w14:paraId="1CAD5199"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Neftçala rayon Z. Əsgərov adına Aşağı Surra kənd tam orta məktəbində Aşağı Surra KHMnin tibb işçiləri tərəfindən "Narkomaniya, alkoqolizm, tütün məhsullarından istifadənin və erkən nikaha daxil olmanın fəsadları" barədə yuxarı sinif şagirdlərinə maarifləndirici tədbir keçirilib. </w:t>
            </w:r>
          </w:p>
          <w:p w14:paraId="40202C2E" w14:textId="77777777" w:rsidR="00934912" w:rsidRPr="00DF729B" w:rsidRDefault="00934912" w:rsidP="00136770">
            <w:pPr>
              <w:rPr>
                <w:rFonts w:ascii="Arial" w:hAnsi="Arial" w:cs="Arial"/>
                <w:sz w:val="20"/>
                <w:szCs w:val="20"/>
                <w:lang w:val="az-Latn-AZ"/>
              </w:rPr>
            </w:pPr>
          </w:p>
          <w:p w14:paraId="2D4BB322" w14:textId="77777777" w:rsidR="00934912" w:rsidRPr="00DF729B" w:rsidRDefault="00375586" w:rsidP="00136770">
            <w:pPr>
              <w:widowControl w:val="0"/>
              <w:rPr>
                <w:rFonts w:ascii="Arial" w:eastAsia="SimSun" w:hAnsi="Arial" w:cs="Arial"/>
                <w:sz w:val="20"/>
                <w:szCs w:val="20"/>
                <w:lang w:val="az-Latn-AZ" w:eastAsia="zh-CN"/>
              </w:rPr>
            </w:pPr>
            <w:hyperlink r:id="rId173" w:history="1">
              <w:r w:rsidR="00934912" w:rsidRPr="00DF729B">
                <w:rPr>
                  <w:rFonts w:ascii="Arial" w:eastAsia="SimSun" w:hAnsi="Arial" w:cs="Arial"/>
                  <w:color w:val="0000FF"/>
                  <w:sz w:val="20"/>
                  <w:szCs w:val="20"/>
                  <w:lang w:val="az-Latn-AZ" w:eastAsia="zh-CN"/>
                </w:rPr>
                <w:t>https://www.facebook.com/neftchala.rmx/posts/pfbid02FepFM2pfDHb3ScvHWTUsq4xLpnGdCu4wxrBr48LBiBShnLq8AbCyY515r82ELseYl</w:t>
              </w:r>
            </w:hyperlink>
            <w:r w:rsidR="00934912" w:rsidRPr="00DF729B">
              <w:rPr>
                <w:rFonts w:ascii="Arial" w:eastAsia="SimSun" w:hAnsi="Arial" w:cs="Arial"/>
                <w:sz w:val="20"/>
                <w:szCs w:val="20"/>
                <w:lang w:val="az-Latn-AZ" w:eastAsia="zh-CN"/>
              </w:rPr>
              <w:t xml:space="preserve"> </w:t>
            </w:r>
          </w:p>
          <w:p w14:paraId="4C23F1B3" w14:textId="77777777" w:rsidR="00934912" w:rsidRPr="00DF729B" w:rsidRDefault="00934912" w:rsidP="00136770">
            <w:pPr>
              <w:rPr>
                <w:rFonts w:ascii="Arial" w:hAnsi="Arial" w:cs="Arial"/>
                <w:sz w:val="20"/>
                <w:szCs w:val="20"/>
                <w:lang w:val="az-Latn-AZ"/>
              </w:rPr>
            </w:pPr>
          </w:p>
          <w:p w14:paraId="19FC2B68"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Masallı Rayon Mərkəzi Xəstəxanasının tibb işçiləri tərəfindən zərərli vərdişlərin (Tütün, alkoqol və narkomaniya) minimuma endirilməsi məqsədi ilə təbliğat işləri və sorğu keçirilmişdir. Masallı rayonu Viləş kəndi, Boradigah və Ərkivan qəsəbələri üzrə 224 evi əhatə etmişdir.</w:t>
            </w:r>
          </w:p>
          <w:p w14:paraId="7A1A0447" w14:textId="77777777" w:rsidR="00934912" w:rsidRPr="00DF729B" w:rsidRDefault="00934912" w:rsidP="00136770">
            <w:pPr>
              <w:rPr>
                <w:rFonts w:ascii="Arial" w:hAnsi="Arial" w:cs="Arial"/>
                <w:sz w:val="20"/>
                <w:szCs w:val="20"/>
                <w:lang w:val="az-Latn-AZ"/>
              </w:rPr>
            </w:pPr>
          </w:p>
          <w:p w14:paraId="53230D48" w14:textId="77777777" w:rsidR="00934912" w:rsidRPr="00DF729B" w:rsidRDefault="00375586" w:rsidP="00136770">
            <w:pPr>
              <w:rPr>
                <w:rFonts w:ascii="Arial" w:hAnsi="Arial" w:cs="Arial"/>
                <w:sz w:val="20"/>
                <w:szCs w:val="20"/>
                <w:lang w:val="az-Latn-AZ"/>
              </w:rPr>
            </w:pPr>
            <w:hyperlink r:id="rId174" w:history="1">
              <w:r w:rsidR="00934912" w:rsidRPr="00DF729B">
                <w:rPr>
                  <w:rStyle w:val="Hyperlink"/>
                  <w:rFonts w:ascii="Arial" w:hAnsi="Arial" w:cs="Arial"/>
                  <w:sz w:val="20"/>
                  <w:szCs w:val="20"/>
                  <w:lang w:val="az-Latn-AZ"/>
                </w:rPr>
                <w:t>https://www.facebook.com/photo/?fbid=304447862105278&amp;set=pcb.304448075438590</w:t>
              </w:r>
            </w:hyperlink>
          </w:p>
          <w:p w14:paraId="02C155CE" w14:textId="77777777" w:rsidR="00934912" w:rsidRPr="00DF729B" w:rsidRDefault="00934912" w:rsidP="00136770">
            <w:pPr>
              <w:rPr>
                <w:rFonts w:ascii="Arial" w:hAnsi="Arial" w:cs="Arial"/>
                <w:sz w:val="20"/>
                <w:szCs w:val="20"/>
                <w:lang w:val="az-Latn-AZ"/>
              </w:rPr>
            </w:pPr>
          </w:p>
          <w:p w14:paraId="4E0580B9"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Oğuz Rayon Emin Abdullayev adına 2 saylı tam orta məktəbdə yuxarı siniflər arasında 31 may Ümumdünya tütünlə mübarizə günü ilə əlaqədar olaraq, "Siqaretə yox deyək" adlı silsilə maarifləndirici tədbir keçirilmişdir.</w:t>
            </w:r>
          </w:p>
          <w:p w14:paraId="44281E96"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 </w:t>
            </w:r>
          </w:p>
          <w:p w14:paraId="522A481E" w14:textId="77777777" w:rsidR="00934912" w:rsidRPr="00DF729B" w:rsidRDefault="00375586" w:rsidP="00136770">
            <w:pPr>
              <w:rPr>
                <w:rFonts w:ascii="Arial" w:hAnsi="Arial" w:cs="Arial"/>
                <w:sz w:val="20"/>
                <w:szCs w:val="20"/>
                <w:lang w:val="az-Latn-AZ"/>
              </w:rPr>
            </w:pPr>
            <w:hyperlink r:id="rId175" w:history="1">
              <w:r w:rsidR="00934912" w:rsidRPr="00DF729B">
                <w:rPr>
                  <w:rStyle w:val="Hyperlink"/>
                  <w:rFonts w:ascii="Arial" w:hAnsi="Arial" w:cs="Arial"/>
                  <w:sz w:val="20"/>
                  <w:szCs w:val="20"/>
                  <w:lang w:val="az-Latn-AZ"/>
                </w:rPr>
                <w:t>https://www.facebook.com/photo?fbid=624129599752445&amp;set=pcb.624129756419096</w:t>
              </w:r>
            </w:hyperlink>
          </w:p>
          <w:p w14:paraId="3B1D88C1" w14:textId="77777777" w:rsidR="00934912" w:rsidRPr="00DF729B" w:rsidRDefault="00934912" w:rsidP="00136770">
            <w:pPr>
              <w:rPr>
                <w:rFonts w:ascii="Arial" w:hAnsi="Arial" w:cs="Arial"/>
                <w:sz w:val="20"/>
                <w:szCs w:val="20"/>
                <w:lang w:val="az-Latn-AZ"/>
              </w:rPr>
            </w:pPr>
          </w:p>
          <w:p w14:paraId="7714367E"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Ailə Qadın və Uşaq Problemləri üzrə Dövlət Komitəsinin Zaqatala Uşaq və Ailələrə dəstək mərkəzinin təşkilatçılığı ilə Azərbaycan İqtisadiyyat Universitetinin Zaqatala filialında Universitet tələbələri üçün “Sağlam həyat tərzi, narkomaniyaya yox deyək!” mövzusunda maarifləndirici tədbir keçirilmişdir. Tədbirdə Zaqatala Rayon Mərkəzi Xəstəxanasının həkimpsixiatrı təqdimat edərək, narkotik istifadəsinin insan orqanizminə, sağlamlığına göstərdiyi zərər barədə gənclərə ətraflı məlumat vermişdir. </w:t>
            </w:r>
          </w:p>
          <w:p w14:paraId="5D7B6C91" w14:textId="77777777" w:rsidR="00934912" w:rsidRPr="00DF729B" w:rsidRDefault="00934912" w:rsidP="00136770">
            <w:pPr>
              <w:rPr>
                <w:rFonts w:ascii="Arial" w:hAnsi="Arial" w:cs="Arial"/>
                <w:sz w:val="20"/>
                <w:szCs w:val="20"/>
                <w:lang w:val="az-Latn-AZ"/>
              </w:rPr>
            </w:pPr>
          </w:p>
          <w:p w14:paraId="6300ECFC" w14:textId="77777777" w:rsidR="00934912" w:rsidRPr="00DF729B" w:rsidRDefault="00375586" w:rsidP="00136770">
            <w:pPr>
              <w:rPr>
                <w:rFonts w:ascii="Arial" w:hAnsi="Arial" w:cs="Arial"/>
                <w:sz w:val="20"/>
                <w:szCs w:val="20"/>
                <w:lang w:val="az-Latn-AZ"/>
              </w:rPr>
            </w:pPr>
            <w:hyperlink r:id="rId176" w:history="1">
              <w:r w:rsidR="00934912" w:rsidRPr="00DF729B">
                <w:rPr>
                  <w:rStyle w:val="Hyperlink"/>
                  <w:rFonts w:ascii="Arial" w:hAnsi="Arial" w:cs="Arial"/>
                  <w:sz w:val="20"/>
                  <w:szCs w:val="20"/>
                  <w:lang w:val="az-Latn-AZ"/>
                </w:rPr>
                <w:t>https://www.facebook.com/zaqatalarmx1/posts/pfbid0nZwK5riRYUYHJJ36SW47oR2exHXp6hXDUFBs16zP3Uog9qmHA2UvARfkvuYn46vcl</w:t>
              </w:r>
            </w:hyperlink>
            <w:r w:rsidR="00934912" w:rsidRPr="00DF729B">
              <w:rPr>
                <w:rFonts w:ascii="Arial" w:hAnsi="Arial" w:cs="Arial"/>
                <w:sz w:val="20"/>
                <w:szCs w:val="20"/>
                <w:lang w:val="az-Latn-AZ"/>
              </w:rPr>
              <w:t xml:space="preserve"> </w:t>
            </w:r>
          </w:p>
        </w:tc>
        <w:tc>
          <w:tcPr>
            <w:tcW w:w="990" w:type="dxa"/>
            <w:gridSpan w:val="2"/>
          </w:tcPr>
          <w:p w14:paraId="3590787B"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Tam icra olunub</w:t>
            </w:r>
          </w:p>
        </w:tc>
        <w:tc>
          <w:tcPr>
            <w:tcW w:w="802" w:type="dxa"/>
          </w:tcPr>
          <w:p w14:paraId="026AE6F8" w14:textId="77777777" w:rsidR="00934912" w:rsidRPr="00DF729B" w:rsidRDefault="00934912" w:rsidP="00136770">
            <w:pPr>
              <w:rPr>
                <w:rFonts w:ascii="Arial" w:hAnsi="Arial" w:cs="Arial"/>
                <w:sz w:val="20"/>
                <w:szCs w:val="20"/>
                <w:lang w:val="az-Latn-AZ"/>
              </w:rPr>
            </w:pPr>
          </w:p>
        </w:tc>
        <w:tc>
          <w:tcPr>
            <w:tcW w:w="818" w:type="dxa"/>
          </w:tcPr>
          <w:p w14:paraId="5A2B7B3A"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Nəzərinizə</w:t>
            </w:r>
          </w:p>
          <w:p w14:paraId="512356AF"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çatdırırıq ki,</w:t>
            </w:r>
          </w:p>
          <w:p w14:paraId="53C156A8"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Azərbaycan</w:t>
            </w:r>
          </w:p>
          <w:p w14:paraId="3B265821"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Respublikası</w:t>
            </w:r>
          </w:p>
          <w:p w14:paraId="490FAF72"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Prezidentinin</w:t>
            </w:r>
          </w:p>
          <w:p w14:paraId="79CA90DC"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13 may 2022-</w:t>
            </w:r>
          </w:p>
          <w:p w14:paraId="6B245010"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ci il tarixli</w:t>
            </w:r>
          </w:p>
          <w:p w14:paraId="6B2077A9"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Fərmanına</w:t>
            </w:r>
          </w:p>
          <w:p w14:paraId="579B865B"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əsasən Elmi</w:t>
            </w:r>
          </w:p>
          <w:p w14:paraId="047E238F"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tədqiqat</w:t>
            </w:r>
          </w:p>
          <w:p w14:paraId="7626D7E6"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institutları</w:t>
            </w:r>
          </w:p>
          <w:p w14:paraId="4B35802D"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2023-cü il</w:t>
            </w:r>
          </w:p>
          <w:p w14:paraId="5E830E4B"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yanvarın 1-dən</w:t>
            </w:r>
          </w:p>
          <w:p w14:paraId="64C84C2E"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Səhiyyə</w:t>
            </w:r>
          </w:p>
          <w:p w14:paraId="731F60FE"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Nazirliyinin</w:t>
            </w:r>
          </w:p>
          <w:p w14:paraId="15D8D9C6"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tabeliyinə</w:t>
            </w:r>
          </w:p>
          <w:p w14:paraId="3B27512E"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verilib və</w:t>
            </w:r>
          </w:p>
          <w:p w14:paraId="6E6219CA"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hazırda</w:t>
            </w:r>
          </w:p>
          <w:p w14:paraId="4484508B"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tədqiqatların</w:t>
            </w:r>
          </w:p>
          <w:p w14:paraId="2312CF92"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tam şəkildə aparılması</w:t>
            </w:r>
          </w:p>
          <w:p w14:paraId="23B1DD2C"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TƏBİB-in</w:t>
            </w:r>
          </w:p>
          <w:p w14:paraId="797E9F3F"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fəaliyyət</w:t>
            </w:r>
          </w:p>
          <w:p w14:paraId="09B031EB"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istiqamətinə</w:t>
            </w:r>
          </w:p>
          <w:p w14:paraId="4777CBED"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uyğun deyil.</w:t>
            </w:r>
          </w:p>
          <w:p w14:paraId="59D72ED8"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Nəzərə</w:t>
            </w:r>
          </w:p>
          <w:p w14:paraId="2F2CF5F4"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almağınızı</w:t>
            </w:r>
          </w:p>
          <w:p w14:paraId="6AE4512D"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xahiş edirik.</w:t>
            </w:r>
          </w:p>
        </w:tc>
      </w:tr>
      <w:tr w:rsidR="00934912" w:rsidRPr="00DF729B" w14:paraId="2D585B3E" w14:textId="77777777" w:rsidTr="00BB228E">
        <w:tc>
          <w:tcPr>
            <w:tcW w:w="1620" w:type="dxa"/>
          </w:tcPr>
          <w:p w14:paraId="4BC08FE6" w14:textId="77777777" w:rsidR="00934912" w:rsidRPr="00DF729B" w:rsidRDefault="00934912" w:rsidP="00136770">
            <w:pPr>
              <w:rPr>
                <w:rFonts w:ascii="Arial" w:hAnsi="Arial" w:cs="Arial"/>
                <w:sz w:val="20"/>
                <w:szCs w:val="20"/>
                <w:lang w:val="az-Latn-AZ"/>
              </w:rPr>
            </w:pPr>
          </w:p>
        </w:tc>
        <w:tc>
          <w:tcPr>
            <w:tcW w:w="1350" w:type="dxa"/>
          </w:tcPr>
          <w:p w14:paraId="355D55B4" w14:textId="77777777" w:rsidR="00934912" w:rsidRPr="00DF729B" w:rsidRDefault="00934912" w:rsidP="00136770">
            <w:pPr>
              <w:rPr>
                <w:rFonts w:ascii="Arial" w:eastAsia="Times New Roman" w:hAnsi="Arial" w:cs="Arial"/>
                <w:sz w:val="20"/>
                <w:szCs w:val="20"/>
                <w:lang w:val="az-Latn-AZ"/>
              </w:rPr>
            </w:pPr>
            <w:r w:rsidRPr="00DF729B">
              <w:rPr>
                <w:rFonts w:ascii="Arial" w:hAnsi="Arial" w:cs="Arial"/>
                <w:sz w:val="20"/>
                <w:szCs w:val="20"/>
                <w:lang w:val="az-Latn-AZ"/>
              </w:rPr>
              <w:t>2. maarifləndirici vəsaitlər hazırlayır və tabeliyində tibb müəssisələri olduqda onlar vasitəsilə həmin vəsaitlərin yayılmasını təşkil edir</w:t>
            </w:r>
          </w:p>
        </w:tc>
        <w:tc>
          <w:tcPr>
            <w:tcW w:w="1170" w:type="dxa"/>
          </w:tcPr>
          <w:p w14:paraId="58ADAA7D" w14:textId="77777777" w:rsidR="00934912" w:rsidRPr="00DF729B" w:rsidRDefault="00934912" w:rsidP="00136770">
            <w:pPr>
              <w:rPr>
                <w:rFonts w:ascii="Arial" w:eastAsia="Times New Roman" w:hAnsi="Arial" w:cs="Arial"/>
                <w:sz w:val="20"/>
                <w:szCs w:val="20"/>
                <w:lang w:val="az-Latn-AZ"/>
              </w:rPr>
            </w:pPr>
            <w:r w:rsidRPr="00DF729B">
              <w:rPr>
                <w:rFonts w:ascii="Arial" w:hAnsi="Arial" w:cs="Arial"/>
                <w:sz w:val="20"/>
                <w:szCs w:val="20"/>
              </w:rPr>
              <w:t>İTSDA SN</w:t>
            </w:r>
          </w:p>
        </w:tc>
        <w:tc>
          <w:tcPr>
            <w:tcW w:w="1080" w:type="dxa"/>
          </w:tcPr>
          <w:p w14:paraId="19725DEC"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rPr>
              <w:t>Mütəmadi</w:t>
            </w:r>
          </w:p>
        </w:tc>
        <w:tc>
          <w:tcPr>
            <w:tcW w:w="5580" w:type="dxa"/>
          </w:tcPr>
          <w:p w14:paraId="5389D869"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İlkin səhiyyə xidməti göstərən 104 TƏBİB tabeli tibb müəssisəsinin hər birində 6 ədəd müxtəlif mövzularda (selektiv abort, qohum evliliyi, qadın sağlamlığı, erkən nikah və s.) maarifləndirici posterlər çap edilərək yerləşdirilib. Eyni zamanda bu və digər sahədə əhali və tibb işçilərinin maarifləndirməsi üçün materialların hazırlanması Səhiyyə Nazirliyinin fəaliyyət istiqaməti çərçivəsində həyata keçirilir. TƏBİB mütəmadi olaraq bu materiallarında tabeli tibb müəssisələrində yayılmasını həyata keçirir.</w:t>
            </w:r>
          </w:p>
        </w:tc>
        <w:tc>
          <w:tcPr>
            <w:tcW w:w="990" w:type="dxa"/>
            <w:gridSpan w:val="2"/>
          </w:tcPr>
          <w:p w14:paraId="6A401E64"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Tam icra</w:t>
            </w:r>
          </w:p>
          <w:p w14:paraId="38DAD1E6"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olunub</w:t>
            </w:r>
          </w:p>
        </w:tc>
        <w:tc>
          <w:tcPr>
            <w:tcW w:w="802" w:type="dxa"/>
          </w:tcPr>
          <w:p w14:paraId="3DB329CA" w14:textId="77777777" w:rsidR="00934912" w:rsidRPr="00DF729B" w:rsidRDefault="00934912" w:rsidP="00136770">
            <w:pPr>
              <w:rPr>
                <w:rFonts w:ascii="Arial" w:hAnsi="Arial" w:cs="Arial"/>
                <w:sz w:val="20"/>
                <w:szCs w:val="20"/>
                <w:lang w:val="az-Latn-AZ"/>
              </w:rPr>
            </w:pPr>
          </w:p>
        </w:tc>
        <w:tc>
          <w:tcPr>
            <w:tcW w:w="818" w:type="dxa"/>
          </w:tcPr>
          <w:p w14:paraId="1D56FDEE" w14:textId="77777777" w:rsidR="00934912" w:rsidRPr="00DF729B" w:rsidRDefault="00934912" w:rsidP="00136770">
            <w:pPr>
              <w:rPr>
                <w:rFonts w:ascii="Arial" w:hAnsi="Arial" w:cs="Arial"/>
                <w:sz w:val="20"/>
                <w:szCs w:val="20"/>
                <w:lang w:val="az-Latn-AZ"/>
              </w:rPr>
            </w:pPr>
          </w:p>
        </w:tc>
      </w:tr>
      <w:tr w:rsidR="00934912" w:rsidRPr="00375586" w14:paraId="5E51EC06" w14:textId="77777777" w:rsidTr="00BB228E">
        <w:tc>
          <w:tcPr>
            <w:tcW w:w="1620" w:type="dxa"/>
          </w:tcPr>
          <w:p w14:paraId="31B133D0" w14:textId="77777777" w:rsidR="00934912" w:rsidRPr="00DF729B" w:rsidRDefault="00934912" w:rsidP="00136770">
            <w:pPr>
              <w:rPr>
                <w:rFonts w:ascii="Arial" w:hAnsi="Arial" w:cs="Arial"/>
                <w:sz w:val="20"/>
                <w:szCs w:val="20"/>
                <w:lang w:val="az-Latn-AZ"/>
              </w:rPr>
            </w:pPr>
          </w:p>
        </w:tc>
        <w:tc>
          <w:tcPr>
            <w:tcW w:w="1350" w:type="dxa"/>
          </w:tcPr>
          <w:p w14:paraId="761D87AE"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3. gənclərin və</w:t>
            </w:r>
          </w:p>
          <w:p w14:paraId="65EB053C"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lastRenderedPageBreak/>
              <w:t>onların</w:t>
            </w:r>
          </w:p>
          <w:p w14:paraId="0434C5B6"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valideynlərinin</w:t>
            </w:r>
          </w:p>
          <w:p w14:paraId="779194B5"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erkən nikahın və</w:t>
            </w:r>
          </w:p>
          <w:p w14:paraId="2702C96F"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qohumlar arasında</w:t>
            </w:r>
          </w:p>
          <w:p w14:paraId="30F66D89"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nikahın tibbi</w:t>
            </w:r>
          </w:p>
          <w:p w14:paraId="78D4DBCF"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fəsadları barədə</w:t>
            </w:r>
          </w:p>
          <w:p w14:paraId="19019980"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məlumatlandırılmas ı məqsədilə</w:t>
            </w:r>
          </w:p>
          <w:p w14:paraId="6D6A7C5E"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tədbirlər görür</w:t>
            </w:r>
          </w:p>
        </w:tc>
        <w:tc>
          <w:tcPr>
            <w:tcW w:w="1170" w:type="dxa"/>
          </w:tcPr>
          <w:p w14:paraId="29321D2F"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lastRenderedPageBreak/>
              <w:t>İTSDA</w:t>
            </w:r>
          </w:p>
          <w:p w14:paraId="02965172"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SN</w:t>
            </w:r>
          </w:p>
        </w:tc>
        <w:tc>
          <w:tcPr>
            <w:tcW w:w="1080" w:type="dxa"/>
          </w:tcPr>
          <w:p w14:paraId="5BBF2CD2"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Mütəmadi</w:t>
            </w:r>
          </w:p>
        </w:tc>
        <w:tc>
          <w:tcPr>
            <w:tcW w:w="5580" w:type="dxa"/>
          </w:tcPr>
          <w:p w14:paraId="50276D26"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Erkən nikah və qohumlar arasında nikah hallarının qarşısının alınması sahəsində TƏBİB tabeliyində olan tibb </w:t>
            </w:r>
            <w:r w:rsidRPr="00DF729B">
              <w:rPr>
                <w:rFonts w:ascii="Arial" w:hAnsi="Arial" w:cs="Arial"/>
                <w:sz w:val="20"/>
                <w:szCs w:val="20"/>
                <w:lang w:val="az-Latn-AZ"/>
              </w:rPr>
              <w:lastRenderedPageBreak/>
              <w:t xml:space="preserve">müəssisələrinin həkim heyəti tərəfindən ərazi üzrə təhsil müəssisələrində yeniyetmələr və əhali arasında müvafiq maarifləndirici tədbirlər keçirilmişdir. </w:t>
            </w:r>
          </w:p>
          <w:p w14:paraId="13933B20" w14:textId="77777777" w:rsidR="00934912" w:rsidRPr="00DF729B" w:rsidRDefault="00934912" w:rsidP="00136770">
            <w:pPr>
              <w:jc w:val="both"/>
              <w:rPr>
                <w:rFonts w:ascii="Arial" w:hAnsi="Arial" w:cs="Arial"/>
                <w:sz w:val="20"/>
                <w:szCs w:val="20"/>
                <w:lang w:val="az-Latn-AZ"/>
              </w:rPr>
            </w:pPr>
          </w:p>
          <w:p w14:paraId="124FF8D2"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Şəmkir Rayon Mərkəzi Xəstəxanasının həkimləri tərəfindən Şəmkirin orta təhsil müəssisələrində “Erkən nikahın və qohumlar arasında nikahın mənfi nəticələri” barədə geniş miqyaslı maarifləndirmə işi aparmışlar. </w:t>
            </w:r>
          </w:p>
          <w:p w14:paraId="21093AA0" w14:textId="77777777" w:rsidR="00934912" w:rsidRPr="00DF729B" w:rsidRDefault="00934912" w:rsidP="00136770">
            <w:pPr>
              <w:jc w:val="both"/>
              <w:rPr>
                <w:rFonts w:ascii="Arial" w:hAnsi="Arial" w:cs="Arial"/>
                <w:sz w:val="20"/>
                <w:szCs w:val="20"/>
                <w:lang w:val="az-Latn-AZ"/>
              </w:rPr>
            </w:pPr>
          </w:p>
          <w:p w14:paraId="7A1AD7A6"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Gəncə Şəhər Birləşmiş Xəstəxanasının Gülüstan ASM həkimləri tərəfindən orta təhsil müəssisələrində “Erkən nikahın və qohumlar arasında nikahın mənfi nəticələri” barədə geniş miqyaslı maarifləndirmə işi aparılmışdır.</w:t>
            </w:r>
          </w:p>
          <w:p w14:paraId="72CFFF1A"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Sumqayıt TM-nin 1 və 4 nömrəli ASM-ləri tərəfindən Sumqayıt şəhərinin orta ümümtəhsil müəssisələrində “Erkən nikahlar və onların fəsadları” mövzusunda tədbirlər keçirilmişdir. </w:t>
            </w:r>
          </w:p>
          <w:p w14:paraId="307A75C4" w14:textId="77777777" w:rsidR="00934912" w:rsidRPr="00DF729B" w:rsidRDefault="00934912" w:rsidP="00136770">
            <w:pPr>
              <w:jc w:val="both"/>
              <w:rPr>
                <w:rFonts w:ascii="Arial" w:hAnsi="Arial" w:cs="Arial"/>
                <w:sz w:val="20"/>
                <w:szCs w:val="20"/>
                <w:lang w:val="az-Latn-AZ"/>
              </w:rPr>
            </w:pPr>
          </w:p>
          <w:p w14:paraId="6504BAA4"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Astara Rayon Mərkəzi Xəstəxanasının həkimləri tərəfindən Astara rayon Pəlikəş kəndində "Erkən nikaha son" mövzularında yerli əhali üçün maarifləndirici tədbir keçirilmişdir. </w:t>
            </w:r>
          </w:p>
          <w:p w14:paraId="017908A3" w14:textId="77777777" w:rsidR="00934912" w:rsidRPr="00DF729B" w:rsidRDefault="00934912" w:rsidP="00136770">
            <w:pPr>
              <w:jc w:val="both"/>
              <w:rPr>
                <w:rFonts w:ascii="Arial" w:hAnsi="Arial" w:cs="Arial"/>
                <w:sz w:val="20"/>
                <w:szCs w:val="20"/>
                <w:lang w:val="az-Latn-AZ"/>
              </w:rPr>
            </w:pPr>
          </w:p>
          <w:p w14:paraId="1B4D0DA3"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Şəki Rayon Mərkəzi Xəstəxanasının Ailə Sağlamlıq Mərkəzinin həkimləri tərərifindən Azərbaycan Dövlət Pedaqoji Universitetinin Şəki filialında "Erkən nikah və qohumlar arasında nikah hallarının ana və uşaq sağlamlığına mənfi təsirləri" barədə geniş miqyaslı maarifləndirmə proqramı keçirmişdir. </w:t>
            </w:r>
          </w:p>
          <w:p w14:paraId="7610F76F" w14:textId="77777777" w:rsidR="00934912" w:rsidRPr="00DF729B" w:rsidRDefault="00934912" w:rsidP="00136770">
            <w:pPr>
              <w:jc w:val="both"/>
              <w:rPr>
                <w:rFonts w:ascii="Arial" w:hAnsi="Arial" w:cs="Arial"/>
                <w:sz w:val="20"/>
                <w:szCs w:val="20"/>
                <w:lang w:val="az-Latn-AZ"/>
              </w:rPr>
            </w:pPr>
          </w:p>
          <w:p w14:paraId="03F16523"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Neftçala Rayon Mərkəzi Xəstəxanası” Publik hüquqi şəxsi Xıllı qəsəbəsi Ailə Sağlamlıq Mərkəzinin tibb işçiləri Xıllı qəsəbə 2 nömrəli tam orta məktəbində valideynlər və məktəblilər arasında erkən nikahlar və zərərli vərdişlər haqqında maarifləndirmə işləri aparılıb.</w:t>
            </w:r>
          </w:p>
          <w:p w14:paraId="5EC198B3" w14:textId="77777777" w:rsidR="00934912" w:rsidRPr="00DF729B" w:rsidRDefault="00934912" w:rsidP="00136770">
            <w:pPr>
              <w:jc w:val="both"/>
              <w:rPr>
                <w:rFonts w:ascii="Arial" w:hAnsi="Arial" w:cs="Arial"/>
                <w:sz w:val="20"/>
                <w:szCs w:val="20"/>
                <w:lang w:val="az-Latn-AZ"/>
              </w:rPr>
            </w:pPr>
          </w:p>
          <w:p w14:paraId="440BF294" w14:textId="77777777" w:rsidR="00934912" w:rsidRPr="00DF729B" w:rsidRDefault="00375586" w:rsidP="00136770">
            <w:pPr>
              <w:widowControl w:val="0"/>
              <w:ind w:left="360"/>
              <w:contextualSpacing/>
              <w:rPr>
                <w:rFonts w:ascii="Arial" w:eastAsia="SimSun" w:hAnsi="Arial" w:cs="Arial"/>
                <w:sz w:val="20"/>
                <w:szCs w:val="20"/>
                <w:lang w:val="az-Latn-AZ" w:eastAsia="zh-CN"/>
              </w:rPr>
            </w:pPr>
            <w:hyperlink r:id="rId177" w:history="1">
              <w:r w:rsidR="00934912" w:rsidRPr="00DF729B">
                <w:rPr>
                  <w:rStyle w:val="Hyperlink"/>
                  <w:rFonts w:ascii="Arial" w:eastAsia="SimSun" w:hAnsi="Arial" w:cs="Arial"/>
                  <w:sz w:val="20"/>
                  <w:szCs w:val="20"/>
                  <w:lang w:val="az-Latn-AZ" w:eastAsia="zh-CN"/>
                </w:rPr>
                <w:t>https://www.facebook.com/photo/?fbid=270568342159485&amp;set=pcb.270568652159454</w:t>
              </w:r>
            </w:hyperlink>
          </w:p>
          <w:p w14:paraId="1965F2A8" w14:textId="77777777" w:rsidR="00934912" w:rsidRPr="00DF729B" w:rsidRDefault="00934912" w:rsidP="00136770">
            <w:pPr>
              <w:widowControl w:val="0"/>
              <w:rPr>
                <w:rFonts w:ascii="Arial" w:eastAsia="SimSun" w:hAnsi="Arial" w:cs="Arial"/>
                <w:sz w:val="20"/>
                <w:szCs w:val="20"/>
                <w:lang w:val="az-Latn-AZ" w:eastAsia="zh-CN"/>
              </w:rPr>
            </w:pPr>
          </w:p>
          <w:p w14:paraId="771AD72B" w14:textId="77777777" w:rsidR="00934912" w:rsidRPr="00DF729B" w:rsidRDefault="00375586" w:rsidP="00136770">
            <w:pPr>
              <w:widowControl w:val="0"/>
              <w:ind w:left="360"/>
              <w:contextualSpacing/>
              <w:rPr>
                <w:rFonts w:ascii="Arial" w:eastAsia="SimSun" w:hAnsi="Arial" w:cs="Arial"/>
                <w:sz w:val="20"/>
                <w:szCs w:val="20"/>
                <w:lang w:val="az-Latn-AZ" w:eastAsia="zh-CN"/>
              </w:rPr>
            </w:pPr>
            <w:hyperlink r:id="rId178" w:history="1">
              <w:r w:rsidR="00934912" w:rsidRPr="00DF729B">
                <w:rPr>
                  <w:rStyle w:val="Hyperlink"/>
                  <w:rFonts w:ascii="Arial" w:eastAsia="SimSun" w:hAnsi="Arial" w:cs="Arial"/>
                  <w:sz w:val="20"/>
                  <w:szCs w:val="20"/>
                  <w:lang w:val="az-Latn-AZ" w:eastAsia="zh-CN"/>
                </w:rPr>
                <w:t>https://www.facebook.com/photo/?fbid=2693476256148</w:t>
              </w:r>
              <w:r w:rsidR="00934912" w:rsidRPr="00DF729B">
                <w:rPr>
                  <w:rStyle w:val="Hyperlink"/>
                  <w:rFonts w:ascii="Arial" w:eastAsia="SimSun" w:hAnsi="Arial" w:cs="Arial"/>
                  <w:sz w:val="20"/>
                  <w:szCs w:val="20"/>
                  <w:lang w:val="az-Latn-AZ" w:eastAsia="zh-CN"/>
                </w:rPr>
                <w:lastRenderedPageBreak/>
                <w:t>90&amp;set=pcb.269348015614851</w:t>
              </w:r>
            </w:hyperlink>
          </w:p>
          <w:p w14:paraId="5BBD790A" w14:textId="77777777" w:rsidR="00934912" w:rsidRPr="00DF729B" w:rsidRDefault="00934912" w:rsidP="00136770">
            <w:pPr>
              <w:widowControl w:val="0"/>
              <w:rPr>
                <w:rFonts w:ascii="Arial" w:eastAsia="SimSun" w:hAnsi="Arial" w:cs="Arial"/>
                <w:sz w:val="20"/>
                <w:szCs w:val="20"/>
                <w:lang w:val="az-Latn-AZ" w:eastAsia="zh-CN"/>
              </w:rPr>
            </w:pPr>
          </w:p>
          <w:p w14:paraId="0ED96E8B" w14:textId="77777777" w:rsidR="00934912" w:rsidRPr="00DF729B" w:rsidRDefault="00375586" w:rsidP="00136770">
            <w:pPr>
              <w:widowControl w:val="0"/>
              <w:ind w:left="360"/>
              <w:contextualSpacing/>
              <w:rPr>
                <w:rFonts w:ascii="Arial" w:eastAsia="SimSun" w:hAnsi="Arial" w:cs="Arial"/>
                <w:sz w:val="20"/>
                <w:szCs w:val="20"/>
                <w:lang w:val="az-Latn-AZ" w:eastAsia="zh-CN"/>
              </w:rPr>
            </w:pPr>
            <w:hyperlink r:id="rId179" w:history="1">
              <w:r w:rsidR="00934912" w:rsidRPr="00DF729B">
                <w:rPr>
                  <w:rStyle w:val="Hyperlink"/>
                  <w:rFonts w:ascii="Arial" w:eastAsia="SimSun" w:hAnsi="Arial" w:cs="Arial"/>
                  <w:sz w:val="20"/>
                  <w:szCs w:val="20"/>
                  <w:lang w:val="az-Latn-AZ" w:eastAsia="zh-CN"/>
                </w:rPr>
                <w:t>https://www.facebook.com/profile/100075927380785/search/?q=erk%C9%99n%20nikah</w:t>
              </w:r>
            </w:hyperlink>
          </w:p>
          <w:p w14:paraId="46729247" w14:textId="77777777" w:rsidR="00934912" w:rsidRPr="00DF729B" w:rsidRDefault="00934912" w:rsidP="00136770">
            <w:pPr>
              <w:widowControl w:val="0"/>
              <w:rPr>
                <w:rFonts w:ascii="Arial" w:eastAsia="SimSun" w:hAnsi="Arial" w:cs="Arial"/>
                <w:sz w:val="20"/>
                <w:szCs w:val="20"/>
                <w:lang w:val="az-Latn-AZ" w:eastAsia="zh-CN"/>
              </w:rPr>
            </w:pPr>
          </w:p>
          <w:p w14:paraId="34628815" w14:textId="77777777" w:rsidR="00934912" w:rsidRPr="00DF729B" w:rsidRDefault="00375586" w:rsidP="00136770">
            <w:pPr>
              <w:widowControl w:val="0"/>
              <w:ind w:left="360"/>
              <w:contextualSpacing/>
              <w:rPr>
                <w:rFonts w:ascii="Arial" w:eastAsia="SimSun" w:hAnsi="Arial" w:cs="Arial"/>
                <w:sz w:val="20"/>
                <w:szCs w:val="20"/>
                <w:lang w:val="az-Latn-AZ" w:eastAsia="zh-CN"/>
              </w:rPr>
            </w:pPr>
            <w:hyperlink r:id="rId180" w:history="1">
              <w:r w:rsidR="00934912" w:rsidRPr="00DF729B">
                <w:rPr>
                  <w:rStyle w:val="Hyperlink"/>
                  <w:rFonts w:ascii="Arial" w:eastAsia="SimSun" w:hAnsi="Arial" w:cs="Arial"/>
                  <w:sz w:val="20"/>
                  <w:szCs w:val="20"/>
                  <w:lang w:val="az-Latn-AZ" w:eastAsia="zh-CN"/>
                </w:rPr>
                <w:t>https://www.facebook.com/photo?fbid=834166565383263&amp;set=pcb.834166785383241</w:t>
              </w:r>
            </w:hyperlink>
          </w:p>
          <w:p w14:paraId="430B62BF" w14:textId="77777777" w:rsidR="00934912" w:rsidRPr="00DF729B" w:rsidRDefault="00934912" w:rsidP="00136770">
            <w:pPr>
              <w:widowControl w:val="0"/>
              <w:rPr>
                <w:rFonts w:ascii="Arial" w:eastAsia="SimSun" w:hAnsi="Arial" w:cs="Arial"/>
                <w:sz w:val="20"/>
                <w:szCs w:val="20"/>
                <w:lang w:val="az-Latn-AZ" w:eastAsia="zh-CN"/>
              </w:rPr>
            </w:pPr>
          </w:p>
          <w:p w14:paraId="26D8206A" w14:textId="77777777" w:rsidR="00934912" w:rsidRPr="00DF729B" w:rsidRDefault="00375586" w:rsidP="00136770">
            <w:pPr>
              <w:widowControl w:val="0"/>
              <w:ind w:left="360"/>
              <w:contextualSpacing/>
              <w:rPr>
                <w:rFonts w:ascii="Arial" w:eastAsia="SimSun" w:hAnsi="Arial" w:cs="Arial"/>
                <w:sz w:val="20"/>
                <w:szCs w:val="20"/>
                <w:lang w:val="az-Latn-AZ" w:eastAsia="zh-CN"/>
              </w:rPr>
            </w:pPr>
            <w:hyperlink r:id="rId181" w:history="1">
              <w:r w:rsidR="00934912" w:rsidRPr="00DF729B">
                <w:rPr>
                  <w:rStyle w:val="Hyperlink"/>
                  <w:rFonts w:ascii="Arial" w:eastAsia="SimSun" w:hAnsi="Arial" w:cs="Arial"/>
                  <w:sz w:val="20"/>
                  <w:szCs w:val="20"/>
                  <w:lang w:val="az-Latn-AZ" w:eastAsia="zh-CN"/>
                </w:rPr>
                <w:t>https://www.facebook.com/photo?fbid=270400918844360&amp;set=pcb.270401522177633</w:t>
              </w:r>
            </w:hyperlink>
          </w:p>
          <w:p w14:paraId="4C6052FB" w14:textId="77777777" w:rsidR="00934912" w:rsidRPr="00DF729B" w:rsidRDefault="00934912" w:rsidP="00136770">
            <w:pPr>
              <w:widowControl w:val="0"/>
              <w:rPr>
                <w:rFonts w:ascii="Arial" w:eastAsia="SimSun" w:hAnsi="Arial" w:cs="Arial"/>
                <w:sz w:val="20"/>
                <w:szCs w:val="20"/>
                <w:lang w:val="az-Latn-AZ" w:eastAsia="zh-CN"/>
              </w:rPr>
            </w:pPr>
          </w:p>
          <w:p w14:paraId="265C442C" w14:textId="77777777" w:rsidR="00934912" w:rsidRPr="00DF729B" w:rsidRDefault="00375586" w:rsidP="00136770">
            <w:pPr>
              <w:widowControl w:val="0"/>
              <w:ind w:left="360"/>
              <w:contextualSpacing/>
              <w:rPr>
                <w:rFonts w:ascii="Arial" w:eastAsia="SimSun" w:hAnsi="Arial" w:cs="Arial"/>
                <w:sz w:val="20"/>
                <w:szCs w:val="20"/>
                <w:lang w:val="az-Latn-AZ" w:eastAsia="zh-CN"/>
              </w:rPr>
            </w:pPr>
            <w:hyperlink r:id="rId182" w:history="1">
              <w:r w:rsidR="00934912" w:rsidRPr="00DF729B">
                <w:rPr>
                  <w:rStyle w:val="Hyperlink"/>
                  <w:rFonts w:ascii="Arial" w:eastAsia="SimSun" w:hAnsi="Arial" w:cs="Arial"/>
                  <w:sz w:val="20"/>
                  <w:szCs w:val="20"/>
                  <w:lang w:val="az-Latn-AZ" w:eastAsia="zh-CN"/>
                </w:rPr>
                <w:t>https://www.facebook.com/photo?fbid=324666936825256&amp;set=pcb.324667010158582</w:t>
              </w:r>
            </w:hyperlink>
          </w:p>
          <w:p w14:paraId="3CB00F6C" w14:textId="77777777" w:rsidR="00934912" w:rsidRPr="00DF729B" w:rsidRDefault="00934912" w:rsidP="00136770">
            <w:pPr>
              <w:widowControl w:val="0"/>
              <w:rPr>
                <w:rFonts w:ascii="Arial" w:eastAsia="SimSun" w:hAnsi="Arial" w:cs="Arial"/>
                <w:sz w:val="20"/>
                <w:szCs w:val="20"/>
                <w:lang w:val="az-Latn-AZ" w:eastAsia="zh-CN"/>
              </w:rPr>
            </w:pPr>
          </w:p>
          <w:p w14:paraId="494C67FE" w14:textId="77777777" w:rsidR="00934912" w:rsidRPr="00DF729B" w:rsidRDefault="00375586" w:rsidP="00136770">
            <w:pPr>
              <w:widowControl w:val="0"/>
              <w:ind w:left="360"/>
              <w:contextualSpacing/>
              <w:rPr>
                <w:rFonts w:ascii="Arial" w:hAnsi="Arial" w:cs="Arial"/>
                <w:sz w:val="20"/>
                <w:szCs w:val="20"/>
                <w:lang w:val="az-Latn-AZ"/>
              </w:rPr>
            </w:pPr>
            <w:hyperlink r:id="rId183" w:history="1">
              <w:r w:rsidR="00934912" w:rsidRPr="00DF729B">
                <w:rPr>
                  <w:rStyle w:val="Hyperlink"/>
                  <w:rFonts w:ascii="Arial" w:eastAsia="SimSun" w:hAnsi="Arial" w:cs="Arial"/>
                  <w:sz w:val="20"/>
                  <w:szCs w:val="20"/>
                  <w:lang w:val="az-Latn-AZ" w:eastAsia="zh-CN"/>
                </w:rPr>
                <w:t>https://www.facebook.com/photo/?fbid=6000620600019416&amp;set=pcb.6000639143350895</w:t>
              </w:r>
            </w:hyperlink>
          </w:p>
          <w:p w14:paraId="133E593D" w14:textId="77777777" w:rsidR="00934912" w:rsidRPr="00DF729B" w:rsidRDefault="00934912" w:rsidP="00136770">
            <w:pPr>
              <w:rPr>
                <w:rFonts w:ascii="Arial" w:hAnsi="Arial" w:cs="Arial"/>
                <w:sz w:val="20"/>
                <w:szCs w:val="20"/>
                <w:lang w:val="az-Latn-AZ"/>
              </w:rPr>
            </w:pPr>
          </w:p>
          <w:p w14:paraId="59F22418" w14:textId="77777777" w:rsidR="00934912" w:rsidRPr="00DF729B" w:rsidRDefault="00934912" w:rsidP="00136770">
            <w:pPr>
              <w:rPr>
                <w:rFonts w:ascii="Arial" w:hAnsi="Arial" w:cs="Arial"/>
                <w:sz w:val="20"/>
                <w:szCs w:val="20"/>
                <w:lang w:val="az-Latn-AZ"/>
              </w:rPr>
            </w:pPr>
          </w:p>
          <w:p w14:paraId="395F89A1"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Eyni zamanda erkən nikahın və qohumlar arasında nikahın tibbi fəsadları barədə əhalinin məlumatlandırılması məqsədilə TƏBİB-n sosial şəbəkələrdə rəsmi hesablarında bir sıra paylaşımlar olunub. </w:t>
            </w:r>
          </w:p>
          <w:p w14:paraId="212FC852" w14:textId="77777777" w:rsidR="00934912" w:rsidRPr="00DF729B" w:rsidRDefault="00934912" w:rsidP="00136770">
            <w:pPr>
              <w:rPr>
                <w:rFonts w:ascii="Arial" w:hAnsi="Arial" w:cs="Arial"/>
                <w:sz w:val="20"/>
                <w:szCs w:val="20"/>
                <w:lang w:val="az-Latn-AZ"/>
              </w:rPr>
            </w:pPr>
          </w:p>
          <w:p w14:paraId="4124BBAB" w14:textId="77777777" w:rsidR="00934912" w:rsidRPr="00DF729B" w:rsidRDefault="00375586" w:rsidP="00136770">
            <w:pPr>
              <w:widowControl w:val="0"/>
              <w:contextualSpacing/>
              <w:rPr>
                <w:rFonts w:ascii="Arial" w:eastAsia="SimSun" w:hAnsi="Arial" w:cs="Arial"/>
                <w:sz w:val="20"/>
                <w:szCs w:val="20"/>
                <w:lang w:val="az-Latn-AZ" w:eastAsia="zh-CN"/>
              </w:rPr>
            </w:pPr>
            <w:hyperlink r:id="rId184" w:history="1">
              <w:r w:rsidR="00934912" w:rsidRPr="00DF729B">
                <w:rPr>
                  <w:rStyle w:val="Hyperlink"/>
                  <w:rFonts w:ascii="Arial" w:eastAsia="SimSun" w:hAnsi="Arial" w:cs="Arial"/>
                  <w:sz w:val="20"/>
                  <w:szCs w:val="20"/>
                  <w:lang w:val="az-Latn-AZ" w:eastAsia="zh-CN"/>
                </w:rPr>
                <w:t>https://www.facebook.com/tabib.gov.az/posts/pfbid0YtxcVe79n2Cgbr674Y6bhEkiJRiUcddeMsB9VFB7ruvAXYmKrcKpWLCPxHFUwMLAl</w:t>
              </w:r>
            </w:hyperlink>
            <w:r w:rsidR="00934912" w:rsidRPr="00DF729B">
              <w:rPr>
                <w:rFonts w:ascii="Arial" w:eastAsia="SimSun" w:hAnsi="Arial" w:cs="Arial"/>
                <w:sz w:val="20"/>
                <w:szCs w:val="20"/>
                <w:lang w:val="az-Latn-AZ" w:eastAsia="zh-CN"/>
              </w:rPr>
              <w:t xml:space="preserve"> </w:t>
            </w:r>
          </w:p>
          <w:p w14:paraId="39406CB5" w14:textId="77777777" w:rsidR="00934912" w:rsidRPr="00DF729B" w:rsidRDefault="00934912" w:rsidP="00136770">
            <w:pPr>
              <w:widowControl w:val="0"/>
              <w:ind w:left="384"/>
              <w:rPr>
                <w:rFonts w:ascii="Arial" w:eastAsia="SimSun" w:hAnsi="Arial" w:cs="Arial"/>
                <w:sz w:val="20"/>
                <w:szCs w:val="20"/>
                <w:lang w:val="az-Latn-AZ" w:eastAsia="zh-CN"/>
              </w:rPr>
            </w:pPr>
          </w:p>
          <w:p w14:paraId="77973092" w14:textId="77777777" w:rsidR="00934912" w:rsidRPr="00DF729B" w:rsidRDefault="00375586" w:rsidP="00136770">
            <w:pPr>
              <w:widowControl w:val="0"/>
              <w:contextualSpacing/>
              <w:rPr>
                <w:rFonts w:ascii="Arial" w:eastAsia="SimSun" w:hAnsi="Arial" w:cs="Arial"/>
                <w:sz w:val="20"/>
                <w:szCs w:val="20"/>
                <w:lang w:val="az-Latn-AZ" w:eastAsia="zh-CN"/>
              </w:rPr>
            </w:pPr>
            <w:hyperlink r:id="rId185" w:history="1">
              <w:r w:rsidR="00934912" w:rsidRPr="00DF729B">
                <w:rPr>
                  <w:rStyle w:val="Hyperlink"/>
                  <w:rFonts w:ascii="Arial" w:eastAsia="SimSun" w:hAnsi="Arial" w:cs="Arial"/>
                  <w:sz w:val="20"/>
                  <w:szCs w:val="20"/>
                  <w:lang w:val="az-Latn-AZ" w:eastAsia="zh-CN"/>
                </w:rPr>
                <w:t>https://www.facebook.com/tabib.gov.az/posts/pfbid02vmm71n5WJSdgiq4CKktQDzJwoXTe6jgDv1mRAG4C1SfMGGnzeBUjo8RSJ7BSbRbRl</w:t>
              </w:r>
            </w:hyperlink>
            <w:r w:rsidR="00934912" w:rsidRPr="00DF729B">
              <w:rPr>
                <w:rFonts w:ascii="Arial" w:eastAsia="SimSun" w:hAnsi="Arial" w:cs="Arial"/>
                <w:sz w:val="20"/>
                <w:szCs w:val="20"/>
                <w:lang w:val="az-Latn-AZ" w:eastAsia="zh-CN"/>
              </w:rPr>
              <w:t xml:space="preserve"> </w:t>
            </w:r>
          </w:p>
          <w:p w14:paraId="7E2F428D" w14:textId="77777777" w:rsidR="00934912" w:rsidRPr="00DF729B" w:rsidRDefault="00934912" w:rsidP="00136770">
            <w:pPr>
              <w:widowControl w:val="0"/>
              <w:ind w:left="384"/>
              <w:rPr>
                <w:rFonts w:ascii="Arial" w:eastAsia="SimSun" w:hAnsi="Arial" w:cs="Arial"/>
                <w:sz w:val="20"/>
                <w:szCs w:val="20"/>
                <w:lang w:val="az-Latn-AZ" w:eastAsia="zh-CN"/>
              </w:rPr>
            </w:pPr>
          </w:p>
          <w:p w14:paraId="7619229D" w14:textId="77777777" w:rsidR="00934912" w:rsidRPr="00DF729B" w:rsidRDefault="00375586" w:rsidP="00136770">
            <w:pPr>
              <w:widowControl w:val="0"/>
              <w:contextualSpacing/>
              <w:rPr>
                <w:rFonts w:ascii="Arial" w:eastAsia="SimSun" w:hAnsi="Arial" w:cs="Arial"/>
                <w:sz w:val="20"/>
                <w:szCs w:val="20"/>
                <w:lang w:val="az-Latn-AZ" w:eastAsia="zh-CN"/>
              </w:rPr>
            </w:pPr>
            <w:hyperlink r:id="rId186" w:history="1">
              <w:r w:rsidR="00934912" w:rsidRPr="00DF729B">
                <w:rPr>
                  <w:rStyle w:val="Hyperlink"/>
                  <w:rFonts w:ascii="Arial" w:eastAsia="SimSun" w:hAnsi="Arial" w:cs="Arial"/>
                  <w:sz w:val="20"/>
                  <w:szCs w:val="20"/>
                  <w:lang w:val="az-Latn-AZ" w:eastAsia="zh-CN"/>
                </w:rPr>
                <w:t>https://www.facebook.com/tabib.gov.az/posts/pfbid0e9sfHVKunRuZY1BogQh8yHC19CwfvTMDqGHnar6BHirio6Pn9xxctrbpDdcFv2Fol</w:t>
              </w:r>
            </w:hyperlink>
            <w:r w:rsidR="00934912" w:rsidRPr="00DF729B">
              <w:rPr>
                <w:rFonts w:ascii="Arial" w:eastAsia="SimSun" w:hAnsi="Arial" w:cs="Arial"/>
                <w:sz w:val="20"/>
                <w:szCs w:val="20"/>
                <w:lang w:val="az-Latn-AZ" w:eastAsia="zh-CN"/>
              </w:rPr>
              <w:t xml:space="preserve"> </w:t>
            </w:r>
          </w:p>
          <w:p w14:paraId="3D51E9EE" w14:textId="77777777" w:rsidR="00934912" w:rsidRPr="00DF729B" w:rsidRDefault="00934912" w:rsidP="00136770">
            <w:pPr>
              <w:widowControl w:val="0"/>
              <w:ind w:left="384"/>
              <w:rPr>
                <w:rFonts w:ascii="Arial" w:eastAsia="SimSun" w:hAnsi="Arial" w:cs="Arial"/>
                <w:sz w:val="20"/>
                <w:szCs w:val="20"/>
                <w:lang w:val="az-Latn-AZ" w:eastAsia="zh-CN"/>
              </w:rPr>
            </w:pPr>
          </w:p>
          <w:p w14:paraId="0A8823E9" w14:textId="77777777" w:rsidR="00934912" w:rsidRPr="00DF729B" w:rsidRDefault="00375586" w:rsidP="00136770">
            <w:pPr>
              <w:rPr>
                <w:rFonts w:ascii="Arial" w:hAnsi="Arial" w:cs="Arial"/>
                <w:sz w:val="20"/>
                <w:szCs w:val="20"/>
                <w:lang w:val="az-Latn-AZ"/>
              </w:rPr>
            </w:pPr>
            <w:hyperlink r:id="rId187" w:history="1">
              <w:r w:rsidR="00934912" w:rsidRPr="00DF729B">
                <w:rPr>
                  <w:rFonts w:ascii="Arial" w:eastAsia="SimSun" w:hAnsi="Arial" w:cs="Arial"/>
                  <w:color w:val="0000FF"/>
                  <w:sz w:val="20"/>
                  <w:szCs w:val="20"/>
                  <w:u w:val="single"/>
                  <w:lang w:val="az-Latn-AZ" w:eastAsia="zh-CN"/>
                </w:rPr>
                <w:t>https://www.facebook.com/tabib.gov.az/posts/pfbid0dXj29AsQesotyFs69A89bk2t3HhqsYuZVn9jy7QbixqZ8LTA3HZQaVNZhqCv3ZbWl</w:t>
              </w:r>
            </w:hyperlink>
          </w:p>
          <w:p w14:paraId="23D649F5" w14:textId="77777777" w:rsidR="00934912" w:rsidRPr="00DF729B" w:rsidRDefault="00934912" w:rsidP="00136770">
            <w:pPr>
              <w:rPr>
                <w:rFonts w:ascii="Arial" w:hAnsi="Arial" w:cs="Arial"/>
                <w:sz w:val="20"/>
                <w:szCs w:val="20"/>
                <w:lang w:val="az-Latn-AZ"/>
              </w:rPr>
            </w:pPr>
          </w:p>
        </w:tc>
        <w:tc>
          <w:tcPr>
            <w:tcW w:w="990" w:type="dxa"/>
            <w:gridSpan w:val="2"/>
          </w:tcPr>
          <w:p w14:paraId="6EE00B33" w14:textId="77777777" w:rsidR="00934912" w:rsidRPr="00DF729B" w:rsidRDefault="00934912" w:rsidP="00136770">
            <w:pPr>
              <w:rPr>
                <w:rFonts w:ascii="Arial" w:hAnsi="Arial" w:cs="Arial"/>
                <w:sz w:val="20"/>
                <w:szCs w:val="20"/>
                <w:lang w:val="az-Latn-AZ"/>
              </w:rPr>
            </w:pPr>
          </w:p>
        </w:tc>
        <w:tc>
          <w:tcPr>
            <w:tcW w:w="802" w:type="dxa"/>
          </w:tcPr>
          <w:p w14:paraId="241AA382" w14:textId="77777777" w:rsidR="00934912" w:rsidRPr="00DF729B" w:rsidRDefault="00934912" w:rsidP="00136770">
            <w:pPr>
              <w:rPr>
                <w:rFonts w:ascii="Arial" w:hAnsi="Arial" w:cs="Arial"/>
                <w:sz w:val="20"/>
                <w:szCs w:val="20"/>
                <w:lang w:val="az-Latn-AZ"/>
              </w:rPr>
            </w:pPr>
          </w:p>
        </w:tc>
        <w:tc>
          <w:tcPr>
            <w:tcW w:w="818" w:type="dxa"/>
          </w:tcPr>
          <w:p w14:paraId="2CFF6EFF" w14:textId="77777777" w:rsidR="00934912" w:rsidRPr="00DF729B" w:rsidRDefault="00934912" w:rsidP="00136770">
            <w:pPr>
              <w:rPr>
                <w:rFonts w:ascii="Arial" w:hAnsi="Arial" w:cs="Arial"/>
                <w:sz w:val="20"/>
                <w:szCs w:val="20"/>
                <w:lang w:val="az-Latn-AZ"/>
              </w:rPr>
            </w:pPr>
          </w:p>
        </w:tc>
      </w:tr>
      <w:tr w:rsidR="00934912" w:rsidRPr="00DF729B" w14:paraId="071F7165" w14:textId="77777777" w:rsidTr="00BB228E">
        <w:tc>
          <w:tcPr>
            <w:tcW w:w="1620" w:type="dxa"/>
          </w:tcPr>
          <w:p w14:paraId="07D895A6" w14:textId="77777777" w:rsidR="00934912" w:rsidRPr="00DF729B" w:rsidRDefault="00934912" w:rsidP="00136770">
            <w:pPr>
              <w:rPr>
                <w:rFonts w:ascii="Arial" w:hAnsi="Arial" w:cs="Arial"/>
                <w:sz w:val="20"/>
                <w:szCs w:val="20"/>
                <w:lang w:val="az-Latn-AZ"/>
              </w:rPr>
            </w:pPr>
          </w:p>
        </w:tc>
        <w:tc>
          <w:tcPr>
            <w:tcW w:w="1350" w:type="dxa"/>
          </w:tcPr>
          <w:p w14:paraId="1AF1B143" w14:textId="77777777" w:rsidR="00934912" w:rsidRPr="00DF729B" w:rsidRDefault="00934912" w:rsidP="00136770">
            <w:pPr>
              <w:rPr>
                <w:rFonts w:ascii="Arial" w:eastAsia="Times New Roman" w:hAnsi="Arial" w:cs="Arial"/>
                <w:sz w:val="20"/>
                <w:szCs w:val="20"/>
                <w:lang w:val="az-Latn-AZ"/>
              </w:rPr>
            </w:pPr>
            <w:r w:rsidRPr="00DF729B">
              <w:rPr>
                <w:rFonts w:ascii="Arial" w:hAnsi="Arial" w:cs="Arial"/>
                <w:sz w:val="20"/>
                <w:szCs w:val="20"/>
                <w:lang w:val="az-Latn-AZ"/>
              </w:rPr>
              <w:t>4. erkən nikaha daxil olmuş gənclərə psixoloji dəstəyin göstərilməsi və onların reproduktiv sağlamlıq sahəsində maarifləndirilməsi üçün tədbirlər görür</w:t>
            </w:r>
          </w:p>
        </w:tc>
        <w:tc>
          <w:tcPr>
            <w:tcW w:w="1170" w:type="dxa"/>
          </w:tcPr>
          <w:p w14:paraId="452A1468" w14:textId="77777777" w:rsidR="00934912" w:rsidRPr="00DF729B" w:rsidRDefault="00934912" w:rsidP="00136770">
            <w:pPr>
              <w:rPr>
                <w:rFonts w:ascii="Arial" w:eastAsia="Times New Roman" w:hAnsi="Arial" w:cs="Arial"/>
                <w:sz w:val="20"/>
                <w:szCs w:val="20"/>
                <w:lang w:val="az-Latn-AZ"/>
              </w:rPr>
            </w:pPr>
            <w:r w:rsidRPr="00DF729B">
              <w:rPr>
                <w:rFonts w:ascii="Arial" w:hAnsi="Arial" w:cs="Arial"/>
                <w:sz w:val="20"/>
                <w:szCs w:val="20"/>
              </w:rPr>
              <w:t>İTSDA SN</w:t>
            </w:r>
          </w:p>
        </w:tc>
        <w:tc>
          <w:tcPr>
            <w:tcW w:w="1080" w:type="dxa"/>
          </w:tcPr>
          <w:p w14:paraId="7A5DB50A"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rPr>
              <w:t>Mütəmadi</w:t>
            </w:r>
          </w:p>
        </w:tc>
        <w:tc>
          <w:tcPr>
            <w:tcW w:w="5580" w:type="dxa"/>
          </w:tcPr>
          <w:p w14:paraId="77F749F9"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TƏBİB-in fəaliyyət istiqamətinə uyğun olaraq tabeli müəssisələrdə çalışan tibb işçiləri əhalinin maarifləndirilməsini həyata keçirirlər. Eyni zamanda əməkdaş qurumlar tərəfindən təşkil edilən maarifləndirmə aksiyaları/tədbirlərə dəvət edildikləri təqdirdə TƏBİB tabeli müəssisədə çalışan tibb işçiləri müvafiq mövsu üzrə iştirak edirlər.</w:t>
            </w:r>
          </w:p>
          <w:p w14:paraId="64DDD3B6" w14:textId="77777777" w:rsidR="00934912" w:rsidRPr="00DF729B" w:rsidRDefault="00934912" w:rsidP="00136770">
            <w:pPr>
              <w:jc w:val="both"/>
              <w:rPr>
                <w:rFonts w:ascii="Arial" w:hAnsi="Arial" w:cs="Arial"/>
                <w:sz w:val="20"/>
                <w:szCs w:val="20"/>
                <w:lang w:val="az-Latn-AZ"/>
              </w:rPr>
            </w:pPr>
          </w:p>
          <w:p w14:paraId="2D0FC981"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Gəncə Şəhər Birləşmiş Xəstəxanasında reproduktiv sağlamlıqla bağlı tədbir keçirilib.  </w:t>
            </w:r>
          </w:p>
          <w:p w14:paraId="51B23247" w14:textId="77777777" w:rsidR="00934912" w:rsidRPr="00DF729B" w:rsidRDefault="00934912" w:rsidP="00136770">
            <w:pPr>
              <w:rPr>
                <w:rFonts w:ascii="Arial" w:hAnsi="Arial" w:cs="Arial"/>
                <w:sz w:val="20"/>
                <w:szCs w:val="20"/>
                <w:lang w:val="az-Latn-AZ"/>
              </w:rPr>
            </w:pPr>
          </w:p>
          <w:p w14:paraId="3C3FB485" w14:textId="77777777" w:rsidR="00934912" w:rsidRPr="00DF729B" w:rsidRDefault="00375586" w:rsidP="00136770">
            <w:pPr>
              <w:rPr>
                <w:rFonts w:ascii="Arial" w:eastAsia="SimSun" w:hAnsi="Arial" w:cs="Arial"/>
                <w:sz w:val="20"/>
                <w:szCs w:val="20"/>
                <w:lang w:val="az-Latn-AZ" w:eastAsia="zh-CN"/>
              </w:rPr>
            </w:pPr>
            <w:hyperlink r:id="rId188" w:history="1">
              <w:r w:rsidR="00934912" w:rsidRPr="00DF729B">
                <w:rPr>
                  <w:rFonts w:ascii="Arial" w:eastAsia="SimSun" w:hAnsi="Arial" w:cs="Arial"/>
                  <w:color w:val="0000FF"/>
                  <w:sz w:val="20"/>
                  <w:szCs w:val="20"/>
                  <w:u w:val="single"/>
                  <w:lang w:val="az-Latn-AZ" w:eastAsia="zh-CN"/>
                </w:rPr>
                <w:t>https://www.facebook.com/photo?fbid=348452464362330&amp;set=pcb.348452591028984</w:t>
              </w:r>
            </w:hyperlink>
            <w:r w:rsidR="00934912" w:rsidRPr="00DF729B">
              <w:rPr>
                <w:rFonts w:ascii="Arial" w:eastAsia="SimSun" w:hAnsi="Arial" w:cs="Arial"/>
                <w:sz w:val="20"/>
                <w:szCs w:val="20"/>
                <w:lang w:val="az-Latn-AZ" w:eastAsia="zh-CN"/>
              </w:rPr>
              <w:t xml:space="preserve"> </w:t>
            </w:r>
          </w:p>
          <w:p w14:paraId="72FD2D47"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 xml:space="preserve"> </w:t>
            </w:r>
          </w:p>
          <w:p w14:paraId="75BEEA43"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“Azərbaycanın cənub bölgəsində təhlükəsiz analıq” pilot layihəsinin ikinci mərhələsinin icrasına başlanılmışdır. </w:t>
            </w:r>
          </w:p>
          <w:p w14:paraId="382DF4B7" w14:textId="77777777" w:rsidR="00934912" w:rsidRPr="00DF729B" w:rsidRDefault="00934912" w:rsidP="00136770">
            <w:pPr>
              <w:rPr>
                <w:rFonts w:ascii="Arial" w:hAnsi="Arial" w:cs="Arial"/>
                <w:sz w:val="20"/>
                <w:szCs w:val="20"/>
                <w:lang w:val="az-Latn-AZ"/>
              </w:rPr>
            </w:pPr>
          </w:p>
          <w:p w14:paraId="5611EB5E"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Fövqəladə və təcili tibbi yardımın göstərilməsi zamanı reproduktiv sağlamlığa dair ilkin tibbi yardımın göstərilməsini simulyasiya edən praktiki məşğələlər keçirilib. </w:t>
            </w:r>
          </w:p>
          <w:p w14:paraId="087F5BA7" w14:textId="77777777" w:rsidR="00934912" w:rsidRPr="00DF729B" w:rsidRDefault="00934912" w:rsidP="00136770">
            <w:pPr>
              <w:rPr>
                <w:rFonts w:ascii="Arial" w:hAnsi="Arial" w:cs="Arial"/>
                <w:sz w:val="20"/>
                <w:szCs w:val="20"/>
                <w:lang w:val="az-Latn-AZ"/>
              </w:rPr>
            </w:pPr>
          </w:p>
          <w:p w14:paraId="18EBDBBB" w14:textId="77777777" w:rsidR="00934912" w:rsidRPr="00DF729B" w:rsidRDefault="00375586" w:rsidP="00136770">
            <w:pPr>
              <w:widowControl w:val="0"/>
              <w:rPr>
                <w:rFonts w:ascii="Arial" w:eastAsia="SimSun" w:hAnsi="Arial" w:cs="Arial"/>
                <w:sz w:val="20"/>
                <w:szCs w:val="20"/>
                <w:lang w:val="az-Latn-AZ" w:eastAsia="zh-CN"/>
              </w:rPr>
            </w:pPr>
            <w:hyperlink r:id="rId189" w:history="1">
              <w:r w:rsidR="00934912" w:rsidRPr="00DF729B">
                <w:rPr>
                  <w:rStyle w:val="Hyperlink"/>
                  <w:rFonts w:ascii="Arial" w:eastAsia="SimSun" w:hAnsi="Arial" w:cs="Arial"/>
                  <w:sz w:val="20"/>
                  <w:szCs w:val="20"/>
                  <w:lang w:val="az-Latn-AZ" w:eastAsia="zh-CN"/>
                </w:rPr>
                <w:t>https://www.facebook.com/photo/?fbid=809432940984602&amp;set=pcb.809433047651258</w:t>
              </w:r>
            </w:hyperlink>
            <w:r w:rsidR="00934912" w:rsidRPr="00DF729B">
              <w:rPr>
                <w:rFonts w:ascii="Arial" w:eastAsia="SimSun" w:hAnsi="Arial" w:cs="Arial"/>
                <w:sz w:val="20"/>
                <w:szCs w:val="20"/>
                <w:lang w:val="az-Latn-AZ" w:eastAsia="zh-CN"/>
              </w:rPr>
              <w:t xml:space="preserve"> </w:t>
            </w:r>
          </w:p>
          <w:p w14:paraId="2B59420B" w14:textId="77777777" w:rsidR="00934912" w:rsidRPr="00DF729B" w:rsidRDefault="00934912" w:rsidP="00136770">
            <w:pPr>
              <w:rPr>
                <w:rFonts w:ascii="Arial" w:hAnsi="Arial" w:cs="Arial"/>
                <w:sz w:val="20"/>
                <w:szCs w:val="20"/>
                <w:lang w:val="az-Latn-AZ"/>
              </w:rPr>
            </w:pPr>
          </w:p>
          <w:p w14:paraId="1A4760D0"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TƏBİB-in tabeliyindəki Sumqayıt Tibb Mərkəzinin (STM) nəzdindəki Perinatal Mərkəzin həkim-ginekoloqu Sumqayıt Qadın Resurs Mərkəzində keçirilən təlimdə təqdimatla çıxış etmişdir. </w:t>
            </w:r>
          </w:p>
          <w:p w14:paraId="3F59C39C" w14:textId="77777777" w:rsidR="00934912" w:rsidRPr="00DF729B" w:rsidRDefault="00934912" w:rsidP="00136770">
            <w:pPr>
              <w:rPr>
                <w:rFonts w:ascii="Arial" w:hAnsi="Arial" w:cs="Arial"/>
                <w:sz w:val="20"/>
                <w:szCs w:val="20"/>
                <w:lang w:val="az-Latn-AZ"/>
              </w:rPr>
            </w:pPr>
          </w:p>
          <w:p w14:paraId="71B20C6A" w14:textId="77777777" w:rsidR="00934912" w:rsidRPr="00DF729B" w:rsidRDefault="00375586" w:rsidP="00136770">
            <w:pPr>
              <w:rPr>
                <w:rFonts w:ascii="Arial" w:hAnsi="Arial" w:cs="Arial"/>
                <w:sz w:val="20"/>
                <w:szCs w:val="20"/>
                <w:lang w:val="az-Latn-AZ"/>
              </w:rPr>
            </w:pPr>
            <w:hyperlink r:id="rId190" w:history="1">
              <w:r w:rsidR="00934912" w:rsidRPr="00DF729B">
                <w:rPr>
                  <w:rFonts w:ascii="Arial" w:eastAsia="SimSun" w:hAnsi="Arial" w:cs="Arial"/>
                  <w:color w:val="0000FF"/>
                  <w:sz w:val="20"/>
                  <w:szCs w:val="20"/>
                  <w:u w:val="single"/>
                  <w:lang w:val="az-Latn-AZ" w:eastAsia="zh-CN"/>
                </w:rPr>
                <w:t>https://www.facebook.com/photo?fbid=251815070777110&amp;set=pcb.251815120777105</w:t>
              </w:r>
            </w:hyperlink>
            <w:r w:rsidR="00934912" w:rsidRPr="00DF729B">
              <w:rPr>
                <w:rFonts w:ascii="Arial" w:hAnsi="Arial" w:cs="Arial"/>
                <w:sz w:val="20"/>
                <w:szCs w:val="20"/>
                <w:lang w:val="az-Latn-AZ"/>
              </w:rPr>
              <w:t xml:space="preserve"> </w:t>
            </w:r>
          </w:p>
          <w:p w14:paraId="5693290E" w14:textId="77777777" w:rsidR="00934912" w:rsidRPr="00DF729B" w:rsidRDefault="00934912" w:rsidP="00136770">
            <w:pPr>
              <w:rPr>
                <w:rFonts w:ascii="Arial" w:hAnsi="Arial" w:cs="Arial"/>
                <w:sz w:val="20"/>
                <w:szCs w:val="20"/>
                <w:lang w:val="az-Latn-AZ"/>
              </w:rPr>
            </w:pPr>
          </w:p>
          <w:p w14:paraId="669AE350"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2023-cü il ərzində TƏBİB tabeliyində olan 7 perinatal mərkəzlərə təşkil olunan qiymətləndirmə səfərləri zamanı təlimlər təşkil olunmuşdur. Təlimlər zamanı həmçinin Reproduktiv sağlamlığın və ailə planlaşdırmasının vacib amillərindən biri olan “Kontrasepsiya” mövzusuna da toxunulub.</w:t>
            </w:r>
          </w:p>
          <w:p w14:paraId="5F0F5D1C" w14:textId="77777777" w:rsidR="00934912" w:rsidRPr="00DF729B" w:rsidRDefault="00375586" w:rsidP="00136770">
            <w:pPr>
              <w:rPr>
                <w:rFonts w:ascii="Arial" w:hAnsi="Arial" w:cs="Arial"/>
                <w:sz w:val="20"/>
                <w:szCs w:val="20"/>
                <w:lang w:val="az-Latn-AZ"/>
              </w:rPr>
            </w:pPr>
            <w:hyperlink r:id="rId191" w:history="1">
              <w:r w:rsidR="00934912" w:rsidRPr="00DF729B">
                <w:rPr>
                  <w:rStyle w:val="Hyperlink"/>
                  <w:rFonts w:ascii="Arial" w:eastAsia="SimSun" w:hAnsi="Arial" w:cs="Arial"/>
                  <w:sz w:val="20"/>
                  <w:szCs w:val="20"/>
                  <w:lang w:val="az-Latn-AZ" w:eastAsia="zh-CN"/>
                </w:rPr>
                <w:t>https://www.facebook.com/photo/?fbid=5740639649</w:t>
              </w:r>
            </w:hyperlink>
            <w:r w:rsidR="00934912" w:rsidRPr="00DF729B">
              <w:rPr>
                <w:rFonts w:ascii="Arial" w:eastAsia="SimSun" w:hAnsi="Arial" w:cs="Arial"/>
                <w:sz w:val="20"/>
                <w:szCs w:val="20"/>
                <w:lang w:val="az-Latn-AZ" w:eastAsia="zh-CN"/>
              </w:rPr>
              <w:t xml:space="preserve"> ...</w:t>
            </w:r>
          </w:p>
          <w:p w14:paraId="6B73EE56" w14:textId="77777777" w:rsidR="00934912" w:rsidRPr="00DF729B" w:rsidRDefault="00934912" w:rsidP="00136770">
            <w:pPr>
              <w:widowControl w:val="0"/>
              <w:ind w:left="396"/>
              <w:rPr>
                <w:rFonts w:ascii="Arial" w:eastAsia="SimSun" w:hAnsi="Arial" w:cs="Arial"/>
                <w:sz w:val="20"/>
                <w:szCs w:val="20"/>
                <w:lang w:val="az-Latn-AZ" w:eastAsia="zh-CN"/>
              </w:rPr>
            </w:pPr>
          </w:p>
          <w:p w14:paraId="598B3A0C" w14:textId="77777777" w:rsidR="00934912" w:rsidRPr="00DF729B" w:rsidRDefault="00375586" w:rsidP="00136770">
            <w:pPr>
              <w:widowControl w:val="0"/>
              <w:rPr>
                <w:rFonts w:ascii="Arial" w:eastAsia="SimSun" w:hAnsi="Arial" w:cs="Arial"/>
                <w:sz w:val="20"/>
                <w:szCs w:val="20"/>
                <w:lang w:val="az-Latn-AZ" w:eastAsia="zh-CN"/>
              </w:rPr>
            </w:pPr>
            <w:hyperlink r:id="rId192" w:history="1">
              <w:r w:rsidR="00934912" w:rsidRPr="00DF729B">
                <w:rPr>
                  <w:rStyle w:val="Hyperlink"/>
                  <w:rFonts w:ascii="Arial" w:eastAsia="SimSun" w:hAnsi="Arial" w:cs="Arial"/>
                  <w:sz w:val="20"/>
                  <w:szCs w:val="20"/>
                  <w:lang w:val="az-Latn-AZ" w:eastAsia="zh-CN"/>
                </w:rPr>
                <w:t>https://www.facebook.com/photo?fbid=268420945690918&amp;set=pcb.268421209024225</w:t>
              </w:r>
            </w:hyperlink>
            <w:r w:rsidR="00934912" w:rsidRPr="00DF729B">
              <w:rPr>
                <w:rFonts w:ascii="Arial" w:eastAsia="SimSun" w:hAnsi="Arial" w:cs="Arial"/>
                <w:sz w:val="20"/>
                <w:szCs w:val="20"/>
                <w:lang w:val="az-Latn-AZ" w:eastAsia="zh-CN"/>
              </w:rPr>
              <w:t xml:space="preserve"> </w:t>
            </w:r>
          </w:p>
          <w:p w14:paraId="4D3ED246" w14:textId="77777777" w:rsidR="00934912" w:rsidRPr="00DF729B" w:rsidRDefault="00934912" w:rsidP="00136770">
            <w:pPr>
              <w:widowControl w:val="0"/>
              <w:ind w:left="396"/>
              <w:rPr>
                <w:rFonts w:ascii="Arial" w:eastAsia="SimSun" w:hAnsi="Arial" w:cs="Arial"/>
                <w:sz w:val="20"/>
                <w:szCs w:val="20"/>
                <w:lang w:val="az-Latn-AZ" w:eastAsia="zh-CN"/>
              </w:rPr>
            </w:pPr>
          </w:p>
          <w:p w14:paraId="7E15A131" w14:textId="77777777" w:rsidR="00934912" w:rsidRPr="00DF729B" w:rsidRDefault="00375586" w:rsidP="00136770">
            <w:pPr>
              <w:widowControl w:val="0"/>
              <w:rPr>
                <w:rFonts w:ascii="Arial" w:eastAsia="SimSun" w:hAnsi="Arial" w:cs="Arial"/>
                <w:sz w:val="20"/>
                <w:szCs w:val="20"/>
                <w:lang w:val="az-Latn-AZ" w:eastAsia="zh-CN"/>
              </w:rPr>
            </w:pPr>
            <w:hyperlink r:id="rId193" w:history="1">
              <w:r w:rsidR="00934912" w:rsidRPr="00DF729B">
                <w:rPr>
                  <w:rStyle w:val="Hyperlink"/>
                  <w:rFonts w:ascii="Arial" w:eastAsia="SimSun" w:hAnsi="Arial" w:cs="Arial"/>
                  <w:sz w:val="20"/>
                  <w:szCs w:val="20"/>
                  <w:lang w:val="az-Latn-AZ" w:eastAsia="zh-CN"/>
                </w:rPr>
                <w:t>https://www.facebook.com/photo?fbid=268420945690918&amp;set=pcb.268421209024225</w:t>
              </w:r>
            </w:hyperlink>
            <w:r w:rsidR="00934912" w:rsidRPr="00DF729B">
              <w:rPr>
                <w:rFonts w:ascii="Arial" w:eastAsia="SimSun" w:hAnsi="Arial" w:cs="Arial"/>
                <w:sz w:val="20"/>
                <w:szCs w:val="20"/>
                <w:lang w:val="az-Latn-AZ" w:eastAsia="zh-CN"/>
              </w:rPr>
              <w:t xml:space="preserve"> </w:t>
            </w:r>
          </w:p>
          <w:p w14:paraId="1ED5C5DF" w14:textId="77777777" w:rsidR="00934912" w:rsidRPr="00DF729B" w:rsidRDefault="00934912" w:rsidP="00136770">
            <w:pPr>
              <w:widowControl w:val="0"/>
              <w:ind w:left="396"/>
              <w:rPr>
                <w:rFonts w:ascii="Arial" w:eastAsia="SimSun" w:hAnsi="Arial" w:cs="Arial"/>
                <w:sz w:val="20"/>
                <w:szCs w:val="20"/>
                <w:lang w:val="az-Latn-AZ" w:eastAsia="zh-CN"/>
              </w:rPr>
            </w:pPr>
          </w:p>
          <w:p w14:paraId="0A14B33D" w14:textId="77777777" w:rsidR="00934912" w:rsidRPr="00DF729B" w:rsidRDefault="00375586" w:rsidP="00136770">
            <w:pPr>
              <w:widowControl w:val="0"/>
              <w:rPr>
                <w:rFonts w:ascii="Arial" w:eastAsia="SimSun" w:hAnsi="Arial" w:cs="Arial"/>
                <w:sz w:val="20"/>
                <w:szCs w:val="20"/>
                <w:lang w:val="az-Latn-AZ" w:eastAsia="zh-CN"/>
              </w:rPr>
            </w:pPr>
            <w:hyperlink r:id="rId194" w:history="1">
              <w:r w:rsidR="00934912" w:rsidRPr="00DF729B">
                <w:rPr>
                  <w:rStyle w:val="Hyperlink"/>
                  <w:rFonts w:ascii="Arial" w:eastAsia="SimSun" w:hAnsi="Arial" w:cs="Arial"/>
                  <w:sz w:val="20"/>
                  <w:szCs w:val="20"/>
                  <w:lang w:val="az-Latn-AZ" w:eastAsia="zh-CN"/>
                </w:rPr>
                <w:t>https://www.facebook.com/photo?fbid=610197974636148&amp;set=pcb.610198901302722</w:t>
              </w:r>
            </w:hyperlink>
          </w:p>
          <w:p w14:paraId="572CD99D" w14:textId="77777777" w:rsidR="00934912" w:rsidRPr="00DF729B" w:rsidRDefault="00934912" w:rsidP="00136770">
            <w:pPr>
              <w:widowControl w:val="0"/>
              <w:ind w:left="396"/>
              <w:rPr>
                <w:rFonts w:ascii="Arial" w:eastAsia="SimSun" w:hAnsi="Arial" w:cs="Arial"/>
                <w:sz w:val="20"/>
                <w:szCs w:val="20"/>
                <w:lang w:val="az-Latn-AZ" w:eastAsia="zh-CN"/>
              </w:rPr>
            </w:pPr>
          </w:p>
          <w:p w14:paraId="6EA54D8D" w14:textId="77777777" w:rsidR="00934912" w:rsidRPr="00DF729B" w:rsidRDefault="00375586" w:rsidP="00136770">
            <w:pPr>
              <w:widowControl w:val="0"/>
              <w:rPr>
                <w:rFonts w:ascii="Arial" w:eastAsia="SimSun" w:hAnsi="Arial" w:cs="Arial"/>
                <w:sz w:val="20"/>
                <w:szCs w:val="20"/>
                <w:lang w:val="az-Latn-AZ" w:eastAsia="zh-CN"/>
              </w:rPr>
            </w:pPr>
            <w:hyperlink r:id="rId195" w:history="1">
              <w:r w:rsidR="00934912" w:rsidRPr="00DF729B">
                <w:rPr>
                  <w:rStyle w:val="Hyperlink"/>
                  <w:rFonts w:ascii="Arial" w:eastAsia="SimSun" w:hAnsi="Arial" w:cs="Arial"/>
                  <w:sz w:val="20"/>
                  <w:szCs w:val="20"/>
                  <w:lang w:val="az-Latn-AZ" w:eastAsia="zh-CN"/>
                </w:rPr>
                <w:t>https://www.facebook.com/photo/?fbid=592943223028290&amp;set=pcb.592943843028228</w:t>
              </w:r>
            </w:hyperlink>
          </w:p>
          <w:p w14:paraId="569CFB2E" w14:textId="77777777" w:rsidR="00934912" w:rsidRPr="00DF729B" w:rsidRDefault="00934912" w:rsidP="00136770">
            <w:pPr>
              <w:widowControl w:val="0"/>
              <w:ind w:left="396"/>
              <w:rPr>
                <w:rFonts w:ascii="Arial" w:eastAsia="SimSun" w:hAnsi="Arial" w:cs="Arial"/>
                <w:sz w:val="20"/>
                <w:szCs w:val="20"/>
                <w:lang w:val="az-Latn-AZ" w:eastAsia="zh-CN"/>
              </w:rPr>
            </w:pPr>
          </w:p>
          <w:p w14:paraId="5F5CEF59" w14:textId="77777777" w:rsidR="00934912" w:rsidRPr="00DF729B" w:rsidRDefault="00375586" w:rsidP="00136770">
            <w:pPr>
              <w:rPr>
                <w:rFonts w:ascii="Arial" w:eastAsia="SimSun" w:hAnsi="Arial" w:cs="Arial"/>
                <w:color w:val="0000FF"/>
                <w:sz w:val="20"/>
                <w:szCs w:val="20"/>
                <w:u w:val="single"/>
                <w:lang w:val="az-Latn-AZ" w:eastAsia="zh-CN"/>
              </w:rPr>
            </w:pPr>
            <w:hyperlink r:id="rId196" w:history="1">
              <w:r w:rsidR="00934912" w:rsidRPr="00DF729B">
                <w:rPr>
                  <w:rFonts w:ascii="Arial" w:eastAsia="SimSun" w:hAnsi="Arial" w:cs="Arial"/>
                  <w:color w:val="0000FF"/>
                  <w:sz w:val="20"/>
                  <w:szCs w:val="20"/>
                  <w:u w:val="single"/>
                  <w:lang w:val="az-Latn-AZ" w:eastAsia="zh-CN"/>
                </w:rPr>
                <w:t>https://www.facebook.com/photo/?fbid=700223558816966&amp;set=pcb.700232052149450</w:t>
              </w:r>
            </w:hyperlink>
          </w:p>
          <w:p w14:paraId="0B5708CB"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Oğuz rayon Kərimli kənd tam orta məktəbdə və  Sumqayıt Qadın Resurs Mərkəzində "Reproduktiv sağlamlıq" mövzusunda maarifləndirici tədbirlər həyata keçirilmişdir. </w:t>
            </w:r>
          </w:p>
          <w:p w14:paraId="24F916F5" w14:textId="77777777" w:rsidR="00934912" w:rsidRPr="00DF729B" w:rsidRDefault="00934912" w:rsidP="00136770">
            <w:pPr>
              <w:rPr>
                <w:rFonts w:ascii="Arial" w:hAnsi="Arial" w:cs="Arial"/>
                <w:sz w:val="20"/>
                <w:szCs w:val="20"/>
                <w:lang w:val="az-Latn-AZ"/>
              </w:rPr>
            </w:pPr>
          </w:p>
          <w:p w14:paraId="02F28C39" w14:textId="77777777" w:rsidR="00934912" w:rsidRPr="00DF729B" w:rsidRDefault="00375586" w:rsidP="00136770">
            <w:pPr>
              <w:widowControl w:val="0"/>
              <w:contextualSpacing/>
              <w:rPr>
                <w:rFonts w:ascii="Arial" w:eastAsia="SimSun" w:hAnsi="Arial" w:cs="Arial"/>
                <w:sz w:val="20"/>
                <w:szCs w:val="20"/>
                <w:lang w:val="az-Latn-AZ" w:eastAsia="zh-CN"/>
              </w:rPr>
            </w:pPr>
            <w:hyperlink r:id="rId197" w:history="1">
              <w:r w:rsidR="00934912" w:rsidRPr="00DF729B">
                <w:rPr>
                  <w:rStyle w:val="Hyperlink"/>
                  <w:rFonts w:ascii="Arial" w:eastAsia="SimSun" w:hAnsi="Arial" w:cs="Arial"/>
                  <w:sz w:val="20"/>
                  <w:szCs w:val="20"/>
                  <w:lang w:val="az-Latn-AZ" w:eastAsia="zh-CN"/>
                </w:rPr>
                <w:t>https://www.facebook.com/photo?fbid=251815070777110&amp;set=pcb.251815120777105</w:t>
              </w:r>
            </w:hyperlink>
            <w:r w:rsidR="00934912" w:rsidRPr="00DF729B">
              <w:rPr>
                <w:rFonts w:ascii="Arial" w:eastAsia="SimSun" w:hAnsi="Arial" w:cs="Arial"/>
                <w:sz w:val="20"/>
                <w:szCs w:val="20"/>
                <w:lang w:val="az-Latn-AZ" w:eastAsia="zh-CN"/>
              </w:rPr>
              <w:t xml:space="preserve"> </w:t>
            </w:r>
          </w:p>
          <w:p w14:paraId="2DFA2AAB" w14:textId="77777777" w:rsidR="00934912" w:rsidRPr="00DF729B" w:rsidRDefault="00934912" w:rsidP="00136770">
            <w:pPr>
              <w:widowControl w:val="0"/>
              <w:ind w:left="396"/>
              <w:rPr>
                <w:rFonts w:ascii="Arial" w:eastAsia="SimSun" w:hAnsi="Arial" w:cs="Arial"/>
                <w:sz w:val="20"/>
                <w:szCs w:val="20"/>
                <w:lang w:val="az-Latn-AZ" w:eastAsia="zh-CN"/>
              </w:rPr>
            </w:pPr>
          </w:p>
          <w:p w14:paraId="7143B24B" w14:textId="77777777" w:rsidR="00934912" w:rsidRPr="00DF729B" w:rsidRDefault="00375586" w:rsidP="00136770">
            <w:pPr>
              <w:rPr>
                <w:rFonts w:ascii="Arial" w:eastAsia="SimSun" w:hAnsi="Arial" w:cs="Arial"/>
                <w:color w:val="0000FF"/>
                <w:sz w:val="20"/>
                <w:szCs w:val="20"/>
                <w:u w:val="single"/>
                <w:lang w:val="az-Latn-AZ" w:eastAsia="zh-CN"/>
              </w:rPr>
            </w:pPr>
            <w:hyperlink r:id="rId198" w:history="1">
              <w:r w:rsidR="00934912" w:rsidRPr="00DF729B">
                <w:rPr>
                  <w:rFonts w:ascii="Arial" w:eastAsia="SimSun" w:hAnsi="Arial" w:cs="Arial"/>
                  <w:color w:val="0000FF"/>
                  <w:sz w:val="20"/>
                  <w:szCs w:val="20"/>
                  <w:u w:val="single"/>
                  <w:lang w:val="az-Latn-AZ" w:eastAsia="zh-CN"/>
                </w:rPr>
                <w:t>https://www.facebook.com/photo/?fbid=567378128760926&amp;set=pcb.567378342094238</w:t>
              </w:r>
            </w:hyperlink>
          </w:p>
          <w:p w14:paraId="4D1BE5B9" w14:textId="77777777" w:rsidR="00934912" w:rsidRPr="00DF729B" w:rsidRDefault="00934912" w:rsidP="00136770">
            <w:pPr>
              <w:rPr>
                <w:rFonts w:ascii="Arial" w:hAnsi="Arial" w:cs="Arial"/>
                <w:sz w:val="20"/>
                <w:szCs w:val="20"/>
                <w:lang w:val="az-Latn-AZ"/>
              </w:rPr>
            </w:pPr>
          </w:p>
          <w:p w14:paraId="4248DB6D" w14:textId="77777777" w:rsidR="00934912" w:rsidRPr="00DF729B" w:rsidRDefault="00934912" w:rsidP="00136770">
            <w:pPr>
              <w:jc w:val="both"/>
              <w:rPr>
                <w:rFonts w:ascii="Arial" w:hAnsi="Arial" w:cs="Arial"/>
                <w:sz w:val="20"/>
                <w:szCs w:val="20"/>
                <w:lang w:val="az-Latn-AZ"/>
              </w:rPr>
            </w:pPr>
            <w:bookmarkStart w:id="11" w:name="_Hlk155967673"/>
            <w:r w:rsidRPr="00DF729B">
              <w:rPr>
                <w:rFonts w:ascii="Arial" w:hAnsi="Arial" w:cs="Arial"/>
                <w:sz w:val="20"/>
                <w:szCs w:val="20"/>
                <w:lang w:val="az-Latn-AZ"/>
              </w:rPr>
              <w:t xml:space="preserve">Eyni zamanda sözügedən mövzu ilə bağlı əhalinin məlumatlandırılması məqsədilə TƏBİB-in sosial şəbəkələrdə rəsmi hesablarında bir sıra paylaşımlar olunub. </w:t>
            </w:r>
          </w:p>
          <w:bookmarkEnd w:id="11"/>
          <w:p w14:paraId="0016A9B0" w14:textId="77777777" w:rsidR="00934912" w:rsidRPr="00DF729B" w:rsidRDefault="00934912" w:rsidP="00136770">
            <w:pPr>
              <w:rPr>
                <w:rFonts w:ascii="Arial" w:hAnsi="Arial" w:cs="Arial"/>
                <w:sz w:val="20"/>
                <w:szCs w:val="20"/>
                <w:lang w:val="az-Latn-AZ"/>
              </w:rPr>
            </w:pPr>
          </w:p>
          <w:p w14:paraId="00786430" w14:textId="77777777" w:rsidR="00934912" w:rsidRPr="00DF729B" w:rsidRDefault="00375586" w:rsidP="00136770">
            <w:pPr>
              <w:widowControl w:val="0"/>
              <w:rPr>
                <w:rFonts w:ascii="Arial" w:eastAsia="SimSun" w:hAnsi="Arial" w:cs="Arial"/>
                <w:color w:val="0000FF"/>
                <w:sz w:val="20"/>
                <w:szCs w:val="20"/>
                <w:u w:val="single"/>
                <w:lang w:val="az-Latn-AZ" w:eastAsia="zh-CN"/>
              </w:rPr>
            </w:pPr>
            <w:hyperlink r:id="rId199" w:history="1">
              <w:r w:rsidR="00934912" w:rsidRPr="00DF729B">
                <w:rPr>
                  <w:rStyle w:val="Hyperlink"/>
                  <w:rFonts w:ascii="Arial" w:eastAsia="SimSun" w:hAnsi="Arial" w:cs="Arial"/>
                  <w:sz w:val="20"/>
                  <w:szCs w:val="20"/>
                  <w:lang w:val="az-Latn-AZ" w:eastAsia="zh-CN"/>
                </w:rPr>
                <w:t>https://www.facebook.com/tabib.gov.az/posts/pfbid02UdNvmjaotfU98JT1hcHUsawRxRbKNGi6mtfQkQ9qGCspM1GgXB3Vh8MBVpgoxdmjl</w:t>
              </w:r>
            </w:hyperlink>
          </w:p>
          <w:p w14:paraId="25A82F1A" w14:textId="77777777" w:rsidR="00934912" w:rsidRPr="00DF729B" w:rsidRDefault="00934912" w:rsidP="00136770">
            <w:pPr>
              <w:widowControl w:val="0"/>
              <w:rPr>
                <w:rFonts w:ascii="Arial" w:eastAsia="SimSun" w:hAnsi="Arial" w:cs="Arial"/>
                <w:color w:val="0000FF"/>
                <w:sz w:val="20"/>
                <w:szCs w:val="20"/>
                <w:u w:val="single"/>
                <w:lang w:val="az-Latn-AZ" w:eastAsia="zh-CN"/>
              </w:rPr>
            </w:pPr>
            <w:r w:rsidRPr="00DF729B">
              <w:rPr>
                <w:rFonts w:ascii="Arial" w:eastAsia="SimSun" w:hAnsi="Arial" w:cs="Arial"/>
                <w:sz w:val="20"/>
                <w:szCs w:val="20"/>
                <w:lang w:val="az-Latn-AZ" w:eastAsia="zh-CN"/>
              </w:rPr>
              <w:t xml:space="preserve">  </w:t>
            </w:r>
            <w:hyperlink r:id="rId200" w:history="1">
              <w:r w:rsidRPr="00DF729B">
                <w:rPr>
                  <w:rStyle w:val="Hyperlink"/>
                  <w:rFonts w:ascii="Arial" w:eastAsia="SimSun" w:hAnsi="Arial" w:cs="Arial"/>
                  <w:sz w:val="20"/>
                  <w:szCs w:val="20"/>
                  <w:lang w:val="az-Latn-AZ" w:eastAsia="zh-CN"/>
                </w:rPr>
                <w:t>https://www.facebook.com/tabib.gov.az/posts/pfbid02Hi4ytTskH44PY2Hfeepgri1oEW2PZVbirFmvDbgmSFs6UYTRaoPPWDzeKZtk5jMwl</w:t>
              </w:r>
            </w:hyperlink>
          </w:p>
          <w:p w14:paraId="4023B947" w14:textId="77777777" w:rsidR="00934912" w:rsidRPr="00DF729B" w:rsidRDefault="00934912" w:rsidP="00136770">
            <w:pPr>
              <w:widowControl w:val="0"/>
              <w:rPr>
                <w:rFonts w:ascii="Arial" w:eastAsia="SimSun" w:hAnsi="Arial" w:cs="Arial"/>
                <w:sz w:val="20"/>
                <w:szCs w:val="20"/>
                <w:lang w:val="az-Latn-AZ" w:eastAsia="zh-CN"/>
              </w:rPr>
            </w:pPr>
          </w:p>
          <w:p w14:paraId="3587A99B" w14:textId="77777777" w:rsidR="00934912" w:rsidRPr="00DF729B" w:rsidRDefault="00375586" w:rsidP="00136770">
            <w:pPr>
              <w:widowControl w:val="0"/>
              <w:rPr>
                <w:rFonts w:ascii="Arial" w:eastAsia="SimSun" w:hAnsi="Arial" w:cs="Arial"/>
                <w:sz w:val="20"/>
                <w:szCs w:val="20"/>
                <w:lang w:val="az-Latn-AZ" w:eastAsia="zh-CN"/>
              </w:rPr>
            </w:pPr>
            <w:hyperlink r:id="rId201" w:history="1">
              <w:r w:rsidR="00934912" w:rsidRPr="00DF729B">
                <w:rPr>
                  <w:rStyle w:val="Hyperlink"/>
                  <w:rFonts w:ascii="Arial" w:eastAsia="SimSun" w:hAnsi="Arial" w:cs="Arial"/>
                  <w:sz w:val="20"/>
                  <w:szCs w:val="20"/>
                  <w:lang w:val="az-Latn-AZ" w:eastAsia="zh-CN"/>
                </w:rPr>
                <w:t>https://www.facebook.com/tabib.gov.az/posts/pfbid0D7hz8cchFmneNcG8yU52MouU42KZV3sVhEoZhLuXbL9gZiKt8aMvwfkqKs32vJGal</w:t>
              </w:r>
            </w:hyperlink>
          </w:p>
          <w:p w14:paraId="30826225" w14:textId="77777777" w:rsidR="00934912" w:rsidRPr="00DF729B" w:rsidRDefault="00934912" w:rsidP="00136770">
            <w:pPr>
              <w:widowControl w:val="0"/>
              <w:rPr>
                <w:rFonts w:ascii="Arial" w:eastAsia="SimSun" w:hAnsi="Arial" w:cs="Arial"/>
                <w:color w:val="0000FF"/>
                <w:sz w:val="20"/>
                <w:szCs w:val="20"/>
                <w:u w:val="single"/>
                <w:lang w:val="az-Latn-AZ" w:eastAsia="zh-CN"/>
              </w:rPr>
            </w:pPr>
          </w:p>
          <w:p w14:paraId="14FC002F" w14:textId="77777777" w:rsidR="00934912" w:rsidRPr="00DF729B" w:rsidRDefault="00375586" w:rsidP="00136770">
            <w:pPr>
              <w:widowControl w:val="0"/>
              <w:rPr>
                <w:rFonts w:ascii="Arial" w:eastAsia="SimSun" w:hAnsi="Arial" w:cs="Arial"/>
                <w:sz w:val="20"/>
                <w:szCs w:val="20"/>
                <w:lang w:val="az-Latn-AZ" w:eastAsia="zh-CN"/>
              </w:rPr>
            </w:pPr>
            <w:hyperlink r:id="rId202" w:history="1">
              <w:r w:rsidR="00934912" w:rsidRPr="00DF729B">
                <w:rPr>
                  <w:rStyle w:val="Hyperlink"/>
                  <w:rFonts w:ascii="Arial" w:eastAsia="SimSun" w:hAnsi="Arial" w:cs="Arial"/>
                  <w:sz w:val="20"/>
                  <w:szCs w:val="20"/>
                  <w:lang w:val="az-Latn-AZ" w:eastAsia="zh-CN"/>
                </w:rPr>
                <w:t>https://www.facebook.com/tabib.gov.az/posts/pfbid05tfiJyhT6rLUkqEKRzdmm235Q2mqorqG4eRX7YQo3wSum71WXXgdpUYNccBrQYsBl</w:t>
              </w:r>
            </w:hyperlink>
          </w:p>
          <w:p w14:paraId="229FBD47" w14:textId="77777777" w:rsidR="00934912" w:rsidRPr="00DF729B" w:rsidRDefault="00934912" w:rsidP="00136770">
            <w:pPr>
              <w:rPr>
                <w:rFonts w:ascii="Arial" w:hAnsi="Arial" w:cs="Arial"/>
                <w:sz w:val="20"/>
                <w:szCs w:val="20"/>
                <w:lang w:val="az-Latn-AZ"/>
              </w:rPr>
            </w:pPr>
          </w:p>
          <w:p w14:paraId="652D1B17"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“Tibbi Ərazi Bölmələrini İdarəetmə Birliyi” publik hüquqi şəxsin tabeliyində olan tibb müəssisələrində psixi sağlamlıq xidmətlərinin təkmilləşdirilməsi üzrə İşçi Qrup yaradılıb. İşçi qrupun üzvləri tərəfindən bu və digər sahələr üzrə təqdimatlar hazırlanmış və TƏBİB tabeli tibb müəssisələrinin tibbi heyəti bu sahədə maarifləndirilmişdir. Eyni zamanda bildiririk ki, “Tibbi Ərazi Bölmələrini İdarəetmə Birliyi” publik hüquqi şəxsin tabeliyində olan tibb müəssisələrində sosial baxımdan həssas əhali qruplarına psixoloji yardım ilə bağlı tibbi xidmətlərin göstərilməsi barədə müşahidə şurasının 15 aprel 2023-cü il tarixli 05-Q/2023 nömrəli Qərarına uyğun sözügedən əhali qrupuna müraciət olunduğu zaman psixoloji xidmət göstərilir.</w:t>
            </w:r>
          </w:p>
        </w:tc>
        <w:tc>
          <w:tcPr>
            <w:tcW w:w="990" w:type="dxa"/>
            <w:gridSpan w:val="2"/>
          </w:tcPr>
          <w:p w14:paraId="0E753A71"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İcra</w:t>
            </w:r>
          </w:p>
          <w:p w14:paraId="424FC8E8"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olunub</w:t>
            </w:r>
          </w:p>
        </w:tc>
        <w:tc>
          <w:tcPr>
            <w:tcW w:w="802" w:type="dxa"/>
          </w:tcPr>
          <w:p w14:paraId="09DB4D8B" w14:textId="77777777" w:rsidR="00934912" w:rsidRPr="00DF729B" w:rsidRDefault="00934912" w:rsidP="00136770">
            <w:pPr>
              <w:rPr>
                <w:rFonts w:ascii="Arial" w:hAnsi="Arial" w:cs="Arial"/>
                <w:sz w:val="20"/>
                <w:szCs w:val="20"/>
                <w:lang w:val="az-Latn-AZ"/>
              </w:rPr>
            </w:pPr>
          </w:p>
        </w:tc>
        <w:tc>
          <w:tcPr>
            <w:tcW w:w="818" w:type="dxa"/>
          </w:tcPr>
          <w:p w14:paraId="3D3A7821" w14:textId="77777777" w:rsidR="00934912" w:rsidRPr="00DF729B" w:rsidRDefault="00934912" w:rsidP="00136770">
            <w:pPr>
              <w:rPr>
                <w:rFonts w:ascii="Arial" w:hAnsi="Arial" w:cs="Arial"/>
                <w:sz w:val="20"/>
                <w:szCs w:val="20"/>
                <w:lang w:val="az-Latn-AZ"/>
              </w:rPr>
            </w:pPr>
          </w:p>
        </w:tc>
      </w:tr>
      <w:tr w:rsidR="00934912" w:rsidRPr="00DF729B" w14:paraId="0C788372" w14:textId="77777777" w:rsidTr="00BB228E">
        <w:tc>
          <w:tcPr>
            <w:tcW w:w="13410" w:type="dxa"/>
            <w:gridSpan w:val="9"/>
          </w:tcPr>
          <w:p w14:paraId="2A16F26E" w14:textId="77777777" w:rsidR="00BB228E" w:rsidRDefault="00BB228E" w:rsidP="00BB228E">
            <w:pPr>
              <w:jc w:val="center"/>
              <w:rPr>
                <w:rFonts w:ascii="Arial" w:hAnsi="Arial" w:cs="Arial"/>
                <w:b/>
                <w:sz w:val="20"/>
                <w:szCs w:val="20"/>
                <w:lang w:val="az-Latn-AZ"/>
              </w:rPr>
            </w:pPr>
          </w:p>
          <w:p w14:paraId="5C4DD647" w14:textId="5C57A9B8" w:rsidR="00934912" w:rsidRPr="00DF729B" w:rsidRDefault="00934912" w:rsidP="00BB228E">
            <w:pPr>
              <w:jc w:val="center"/>
              <w:rPr>
                <w:rFonts w:ascii="Arial" w:hAnsi="Arial" w:cs="Arial"/>
                <w:b/>
                <w:sz w:val="20"/>
                <w:szCs w:val="20"/>
                <w:lang w:val="az-Latn-AZ"/>
              </w:rPr>
            </w:pPr>
            <w:r w:rsidRPr="00DF729B">
              <w:rPr>
                <w:rFonts w:ascii="Arial" w:hAnsi="Arial" w:cs="Arial"/>
                <w:b/>
                <w:sz w:val="20"/>
                <w:szCs w:val="20"/>
                <w:lang w:val="az-Latn-AZ"/>
              </w:rPr>
              <w:t>Azərbaycan Respublikasının Dövlət Statistika Komitəsi</w:t>
            </w:r>
          </w:p>
          <w:p w14:paraId="3122508A" w14:textId="77777777" w:rsidR="00934912" w:rsidRPr="00DF729B" w:rsidRDefault="00934912" w:rsidP="00136770">
            <w:pPr>
              <w:rPr>
                <w:rFonts w:ascii="Arial" w:hAnsi="Arial" w:cs="Arial"/>
                <w:sz w:val="20"/>
                <w:szCs w:val="20"/>
                <w:lang w:val="az-Latn-AZ"/>
              </w:rPr>
            </w:pPr>
          </w:p>
        </w:tc>
      </w:tr>
      <w:tr w:rsidR="00934912" w:rsidRPr="00DF729B" w14:paraId="14183708" w14:textId="77777777" w:rsidTr="00BB228E">
        <w:tc>
          <w:tcPr>
            <w:tcW w:w="1620" w:type="dxa"/>
          </w:tcPr>
          <w:p w14:paraId="06576091"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rPr>
              <w:t>6.1.8</w:t>
            </w:r>
          </w:p>
        </w:tc>
        <w:tc>
          <w:tcPr>
            <w:tcW w:w="1350" w:type="dxa"/>
          </w:tcPr>
          <w:p w14:paraId="61205E56" w14:textId="77777777" w:rsidR="00934912" w:rsidRPr="00DF729B" w:rsidRDefault="00934912" w:rsidP="00136770">
            <w:pPr>
              <w:rPr>
                <w:rFonts w:ascii="Arial" w:eastAsia="Times New Roman" w:hAnsi="Arial" w:cs="Arial"/>
                <w:sz w:val="20"/>
                <w:szCs w:val="20"/>
                <w:lang w:val="az-Latn-AZ"/>
              </w:rPr>
            </w:pPr>
            <w:r w:rsidRPr="00DF729B">
              <w:rPr>
                <w:rFonts w:ascii="Arial" w:hAnsi="Arial" w:cs="Arial"/>
                <w:sz w:val="20"/>
                <w:szCs w:val="20"/>
                <w:lang w:val="az-Latn-AZ"/>
              </w:rPr>
              <w:t xml:space="preserve">Azərbaycan Respublikası-nın Dövlət Statistika Komitəsi 18 yaşadək və 18-29 yaşında olan gənclər, o cümlədən qohumlar arasında nikaha daxil olma və bu cür nikahın pozulması halları barədə statistik </w:t>
            </w:r>
            <w:r w:rsidRPr="00DF729B">
              <w:rPr>
                <w:rFonts w:ascii="Arial" w:hAnsi="Arial" w:cs="Arial"/>
                <w:sz w:val="20"/>
                <w:szCs w:val="20"/>
                <w:lang w:val="az-Latn-AZ"/>
              </w:rPr>
              <w:lastRenderedPageBreak/>
              <w:t>məlumat-ların ictimaiyyətə çatdırıl-masını təmin edir.</w:t>
            </w:r>
          </w:p>
        </w:tc>
        <w:tc>
          <w:tcPr>
            <w:tcW w:w="1170" w:type="dxa"/>
          </w:tcPr>
          <w:p w14:paraId="31CFE3E8" w14:textId="77777777" w:rsidR="00934912" w:rsidRPr="00DF729B" w:rsidRDefault="00934912" w:rsidP="00136770">
            <w:pPr>
              <w:rPr>
                <w:rFonts w:ascii="Arial" w:eastAsia="Times New Roman" w:hAnsi="Arial" w:cs="Arial"/>
                <w:sz w:val="20"/>
                <w:szCs w:val="20"/>
                <w:lang w:val="az-Latn-AZ"/>
              </w:rPr>
            </w:pPr>
            <w:r>
              <w:rPr>
                <w:rFonts w:ascii="Arial" w:hAnsi="Arial" w:cs="Arial"/>
                <w:sz w:val="20"/>
                <w:szCs w:val="20"/>
              </w:rPr>
              <w:lastRenderedPageBreak/>
              <w:t xml:space="preserve">AR </w:t>
            </w:r>
            <w:r w:rsidRPr="00DF729B">
              <w:rPr>
                <w:rFonts w:ascii="Arial" w:hAnsi="Arial" w:cs="Arial"/>
                <w:sz w:val="20"/>
                <w:szCs w:val="20"/>
              </w:rPr>
              <w:t>Ə</w:t>
            </w:r>
            <w:r>
              <w:rPr>
                <w:rFonts w:ascii="Arial" w:hAnsi="Arial" w:cs="Arial"/>
                <w:sz w:val="20"/>
                <w:szCs w:val="20"/>
              </w:rPr>
              <w:t>dliyyə Nazirliyi</w:t>
            </w:r>
          </w:p>
        </w:tc>
        <w:tc>
          <w:tcPr>
            <w:tcW w:w="1080" w:type="dxa"/>
          </w:tcPr>
          <w:p w14:paraId="0F670CE2"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rPr>
              <w:t>Mütəmadi</w:t>
            </w:r>
          </w:p>
        </w:tc>
        <w:tc>
          <w:tcPr>
            <w:tcW w:w="5580" w:type="dxa"/>
          </w:tcPr>
          <w:p w14:paraId="7F65E628" w14:textId="77777777" w:rsidR="00934912" w:rsidRPr="00DF729B" w:rsidRDefault="00934912" w:rsidP="00136770">
            <w:pPr>
              <w:spacing w:after="120"/>
              <w:jc w:val="both"/>
              <w:rPr>
                <w:rFonts w:ascii="Arial" w:hAnsi="Arial" w:cs="Arial"/>
                <w:sz w:val="20"/>
                <w:szCs w:val="20"/>
                <w:lang w:val="az-Latn-AZ"/>
              </w:rPr>
            </w:pPr>
            <w:r w:rsidRPr="00DF729B">
              <w:rPr>
                <w:rFonts w:ascii="Arial" w:hAnsi="Arial" w:cs="Arial"/>
                <w:sz w:val="20"/>
                <w:szCs w:val="20"/>
                <w:lang w:val="az-Latn-AZ"/>
              </w:rPr>
              <w:t>2023-cü ildə rəsmi qeydə alınmış nikah və boşanmalara, eləcə də erkən nikahlara dair məlumatları da özündə ehtiva edən “Azərbaycan gəncləri” adlı statistik məcmuə hazırlanaraq nəşr edilmiş, istifadəçilərə çatdırılmış, onun elektron versiyası Komitənin internet səhifəsində yerləşdirilmişdir.</w:t>
            </w:r>
          </w:p>
          <w:p w14:paraId="033B853F" w14:textId="77777777" w:rsidR="00934912" w:rsidRPr="00DF729B" w:rsidRDefault="00934912" w:rsidP="00136770">
            <w:pPr>
              <w:jc w:val="both"/>
              <w:rPr>
                <w:rFonts w:ascii="Arial" w:hAnsi="Arial" w:cs="Arial"/>
                <w:sz w:val="20"/>
                <w:szCs w:val="20"/>
                <w:lang w:val="az-Latn-AZ"/>
              </w:rPr>
            </w:pPr>
            <w:r w:rsidRPr="00DF729B">
              <w:rPr>
                <w:rFonts w:ascii="Arial" w:hAnsi="Arial" w:cs="Arial"/>
                <w:sz w:val="20"/>
                <w:szCs w:val="20"/>
                <w:lang w:val="az-Latn-AZ"/>
              </w:rPr>
              <w:t xml:space="preserve">Eyni zamanda qohum hesab edilən şəxslərin nikaha daxil olmasına dair məlumatların Ədliyyə Nazirliyinin Qeydiyyat İnformasiya Sistemi vasitəsi ilə Dövlət Statistika Komitəsinə elektron qaydada təqdim olunması təmin edilmiş və həmin məlumatlar da “Azərbaycan gəncləri” adlı statistik məcmuəyə daxil edilmişdir. </w:t>
            </w:r>
          </w:p>
          <w:p w14:paraId="1D7366FB" w14:textId="77777777" w:rsidR="00934912" w:rsidRPr="00DF729B" w:rsidRDefault="00934912" w:rsidP="00136770">
            <w:pPr>
              <w:jc w:val="both"/>
              <w:rPr>
                <w:rFonts w:ascii="Arial" w:hAnsi="Arial" w:cs="Arial"/>
                <w:sz w:val="20"/>
                <w:szCs w:val="20"/>
                <w:lang w:val="az-Latn-AZ"/>
              </w:rPr>
            </w:pPr>
          </w:p>
          <w:p w14:paraId="6F425B4A" w14:textId="77777777" w:rsidR="00934912" w:rsidRPr="00DF729B" w:rsidRDefault="00934912" w:rsidP="00136770">
            <w:pPr>
              <w:jc w:val="both"/>
              <w:rPr>
                <w:rFonts w:ascii="Arial" w:hAnsi="Arial" w:cs="Arial"/>
                <w:sz w:val="20"/>
                <w:szCs w:val="20"/>
              </w:rPr>
            </w:pPr>
            <w:r w:rsidRPr="00DF729B">
              <w:rPr>
                <w:rFonts w:ascii="Arial" w:hAnsi="Arial" w:cs="Arial"/>
                <w:sz w:val="20"/>
                <w:szCs w:val="20"/>
              </w:rPr>
              <w:t xml:space="preserve">Link: </w:t>
            </w:r>
            <w:hyperlink r:id="rId203" w:history="1">
              <w:r w:rsidRPr="00DF729B">
                <w:rPr>
                  <w:rStyle w:val="Hyperlink"/>
                  <w:rFonts w:ascii="Arial" w:hAnsi="Arial" w:cs="Arial"/>
                  <w:sz w:val="20"/>
                  <w:szCs w:val="20"/>
                </w:rPr>
                <w:t>https://www.stat.gov.az/menu/6/statistical_yearbooks/source/Az%C9%99rbaycan%20g%C9%99ncl%C9%99ri,2023.zip</w:t>
              </w:r>
            </w:hyperlink>
            <w:r w:rsidRPr="00DF729B">
              <w:rPr>
                <w:rFonts w:ascii="Arial" w:hAnsi="Arial" w:cs="Arial"/>
                <w:sz w:val="20"/>
                <w:szCs w:val="20"/>
              </w:rPr>
              <w:t xml:space="preserve">  </w:t>
            </w:r>
          </w:p>
          <w:p w14:paraId="5FB507E3" w14:textId="77777777" w:rsidR="00934912" w:rsidRPr="00DF729B" w:rsidRDefault="00934912" w:rsidP="00136770">
            <w:pPr>
              <w:rPr>
                <w:rFonts w:ascii="Arial" w:hAnsi="Arial" w:cs="Arial"/>
                <w:sz w:val="20"/>
                <w:szCs w:val="20"/>
                <w:lang w:val="az-Latn-AZ"/>
              </w:rPr>
            </w:pPr>
          </w:p>
        </w:tc>
        <w:tc>
          <w:tcPr>
            <w:tcW w:w="990" w:type="dxa"/>
            <w:gridSpan w:val="2"/>
          </w:tcPr>
          <w:p w14:paraId="3EFC7FC8"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rPr>
              <w:t>Tam icra olunub</w:t>
            </w:r>
          </w:p>
        </w:tc>
        <w:tc>
          <w:tcPr>
            <w:tcW w:w="802" w:type="dxa"/>
          </w:tcPr>
          <w:p w14:paraId="77BF0035" w14:textId="77777777" w:rsidR="00934912" w:rsidRPr="00DF729B" w:rsidRDefault="00934912" w:rsidP="00136770">
            <w:pPr>
              <w:rPr>
                <w:rFonts w:ascii="Arial" w:hAnsi="Arial" w:cs="Arial"/>
                <w:sz w:val="20"/>
                <w:szCs w:val="20"/>
                <w:lang w:val="az-Latn-AZ"/>
              </w:rPr>
            </w:pPr>
          </w:p>
        </w:tc>
        <w:tc>
          <w:tcPr>
            <w:tcW w:w="818" w:type="dxa"/>
          </w:tcPr>
          <w:p w14:paraId="7577E850" w14:textId="77777777" w:rsidR="00934912" w:rsidRPr="00DF729B" w:rsidRDefault="00934912" w:rsidP="00136770">
            <w:pPr>
              <w:rPr>
                <w:rFonts w:ascii="Arial" w:hAnsi="Arial" w:cs="Arial"/>
                <w:sz w:val="20"/>
                <w:szCs w:val="20"/>
                <w:lang w:val="az-Latn-AZ"/>
              </w:rPr>
            </w:pPr>
          </w:p>
        </w:tc>
      </w:tr>
      <w:tr w:rsidR="00934912" w:rsidRPr="00DF729B" w14:paraId="0E6FBD22" w14:textId="77777777" w:rsidTr="00BB228E">
        <w:tc>
          <w:tcPr>
            <w:tcW w:w="13410" w:type="dxa"/>
            <w:gridSpan w:val="9"/>
          </w:tcPr>
          <w:p w14:paraId="0003EC07" w14:textId="77777777" w:rsidR="00934912" w:rsidRPr="00DF729B" w:rsidRDefault="00934912" w:rsidP="00136770">
            <w:pPr>
              <w:rPr>
                <w:rFonts w:ascii="Arial" w:hAnsi="Arial" w:cs="Arial"/>
                <w:b/>
                <w:sz w:val="20"/>
                <w:szCs w:val="20"/>
                <w:lang w:val="az-Latn-AZ"/>
              </w:rPr>
            </w:pPr>
          </w:p>
          <w:p w14:paraId="31826BE9" w14:textId="77777777" w:rsidR="00934912" w:rsidRPr="00DF729B" w:rsidRDefault="00934912" w:rsidP="00136770">
            <w:pPr>
              <w:jc w:val="center"/>
              <w:rPr>
                <w:rFonts w:ascii="Arial" w:hAnsi="Arial" w:cs="Arial"/>
                <w:b/>
                <w:sz w:val="20"/>
                <w:szCs w:val="20"/>
                <w:lang w:val="az-Latn-AZ"/>
              </w:rPr>
            </w:pPr>
            <w:r w:rsidRPr="00DF729B">
              <w:rPr>
                <w:rFonts w:ascii="Arial" w:hAnsi="Arial" w:cs="Arial"/>
                <w:b/>
                <w:sz w:val="20"/>
                <w:szCs w:val="20"/>
                <w:lang w:val="az-Latn-AZ"/>
              </w:rPr>
              <w:t>Azərbaycan Respublikasının Audiovizual Şurası</w:t>
            </w:r>
          </w:p>
          <w:p w14:paraId="7372994B" w14:textId="77777777" w:rsidR="00934912" w:rsidRPr="00DF729B" w:rsidRDefault="00934912" w:rsidP="00136770">
            <w:pPr>
              <w:rPr>
                <w:rFonts w:ascii="Arial" w:hAnsi="Arial" w:cs="Arial"/>
                <w:sz w:val="20"/>
                <w:szCs w:val="20"/>
                <w:lang w:val="az-Latn-AZ"/>
              </w:rPr>
            </w:pPr>
          </w:p>
        </w:tc>
      </w:tr>
      <w:tr w:rsidR="00934912" w:rsidRPr="00DF729B" w14:paraId="1CCF82E6" w14:textId="77777777" w:rsidTr="00BB228E">
        <w:tc>
          <w:tcPr>
            <w:tcW w:w="1620" w:type="dxa"/>
          </w:tcPr>
          <w:p w14:paraId="6FB78C5A"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6.1.9.</w:t>
            </w:r>
          </w:p>
        </w:tc>
        <w:tc>
          <w:tcPr>
            <w:tcW w:w="1350" w:type="dxa"/>
          </w:tcPr>
          <w:p w14:paraId="6F905214"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gənclər arasında maarifləndirmə sahəsində təşviqedici proqramların hazırlanması üçün sifarişlər verir</w:t>
            </w:r>
          </w:p>
        </w:tc>
        <w:tc>
          <w:tcPr>
            <w:tcW w:w="1170" w:type="dxa"/>
          </w:tcPr>
          <w:p w14:paraId="0EA9AD00"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AZTV, İTV, Xəzər TV,</w:t>
            </w:r>
            <w:r w:rsidRPr="00DF729B">
              <w:rPr>
                <w:rFonts w:ascii="Arial" w:hAnsi="Arial" w:cs="Arial"/>
                <w:sz w:val="20"/>
                <w:szCs w:val="20"/>
              </w:rPr>
              <w:t xml:space="preserve"> </w:t>
            </w:r>
            <w:r w:rsidRPr="00DF729B">
              <w:rPr>
                <w:rFonts w:ascii="Arial" w:eastAsia="Times New Roman" w:hAnsi="Arial" w:cs="Arial"/>
                <w:sz w:val="20"/>
                <w:szCs w:val="20"/>
                <w:lang w:val="az-Latn-AZ"/>
              </w:rPr>
              <w:t>Mədəniyyət TV,</w:t>
            </w:r>
            <w:r w:rsidRPr="00DF729B">
              <w:rPr>
                <w:rFonts w:ascii="Arial" w:hAnsi="Arial" w:cs="Arial"/>
                <w:sz w:val="20"/>
                <w:szCs w:val="20"/>
              </w:rPr>
              <w:t xml:space="preserve"> Space TV, </w:t>
            </w:r>
            <w:r w:rsidRPr="00DF729B">
              <w:rPr>
                <w:rFonts w:ascii="Arial" w:eastAsia="Times New Roman" w:hAnsi="Arial" w:cs="Arial"/>
                <w:sz w:val="20"/>
                <w:szCs w:val="20"/>
                <w:lang w:val="az-Latn-AZ"/>
              </w:rPr>
              <w:t>Real TV,  ARB</w:t>
            </w:r>
          </w:p>
          <w:p w14:paraId="1E5E837D" w14:textId="77777777" w:rsidR="00934912" w:rsidRPr="00DF729B" w:rsidRDefault="00934912" w:rsidP="00136770">
            <w:pPr>
              <w:rPr>
                <w:rFonts w:ascii="Arial" w:eastAsia="Times New Roman" w:hAnsi="Arial" w:cs="Arial"/>
                <w:sz w:val="20"/>
                <w:szCs w:val="20"/>
                <w:lang w:val="az-Latn-AZ"/>
              </w:rPr>
            </w:pPr>
          </w:p>
        </w:tc>
        <w:tc>
          <w:tcPr>
            <w:tcW w:w="1080" w:type="dxa"/>
          </w:tcPr>
          <w:p w14:paraId="2AE70583"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2023-cü il</w:t>
            </w:r>
          </w:p>
        </w:tc>
        <w:tc>
          <w:tcPr>
            <w:tcW w:w="5580" w:type="dxa"/>
          </w:tcPr>
          <w:p w14:paraId="7BCB47C8" w14:textId="77777777" w:rsidR="00934912" w:rsidRPr="00111608" w:rsidRDefault="00934912" w:rsidP="00136770">
            <w:pPr>
              <w:shd w:val="clear" w:color="auto" w:fill="FFFFFF"/>
              <w:jc w:val="both"/>
              <w:rPr>
                <w:rFonts w:ascii="Arial" w:eastAsia="Times New Roman" w:hAnsi="Arial" w:cs="Arial"/>
                <w:spacing w:val="2"/>
                <w:sz w:val="20"/>
                <w:szCs w:val="20"/>
                <w:lang w:val="az-Latn-AZ"/>
              </w:rPr>
            </w:pPr>
            <w:r w:rsidRPr="00DF729B">
              <w:rPr>
                <w:rFonts w:ascii="Arial" w:eastAsia="Times New Roman" w:hAnsi="Arial" w:cs="Arial"/>
                <w:spacing w:val="2"/>
                <w:sz w:val="20"/>
                <w:szCs w:val="20"/>
                <w:lang w:val="az-Latn-AZ"/>
              </w:rPr>
              <w:t xml:space="preserve"> </w:t>
            </w:r>
            <w:r w:rsidRPr="00111608">
              <w:rPr>
                <w:rFonts w:ascii="Arial" w:eastAsia="Times New Roman" w:hAnsi="Arial" w:cs="Arial"/>
                <w:spacing w:val="2"/>
                <w:sz w:val="20"/>
                <w:szCs w:val="20"/>
                <w:lang w:val="az-Latn-AZ"/>
              </w:rPr>
              <w:t xml:space="preserve">Gənclər arasında </w:t>
            </w:r>
            <w:r>
              <w:rPr>
                <w:rFonts w:ascii="Arial" w:eastAsia="Times New Roman" w:hAnsi="Arial" w:cs="Arial"/>
                <w:spacing w:val="2"/>
                <w:sz w:val="20"/>
                <w:szCs w:val="20"/>
                <w:lang w:val="az-Latn-AZ"/>
              </w:rPr>
              <w:t xml:space="preserve">müvafiq mövzular ətrafında </w:t>
            </w:r>
            <w:r w:rsidRPr="00111608">
              <w:rPr>
                <w:rFonts w:ascii="Arial" w:eastAsia="Times New Roman" w:hAnsi="Arial" w:cs="Arial"/>
                <w:spacing w:val="2"/>
                <w:sz w:val="20"/>
                <w:szCs w:val="20"/>
                <w:lang w:val="az-Latn-AZ"/>
              </w:rPr>
              <w:t>maarifləndirmə sahəsində 4 tədbir keçirilib (</w:t>
            </w:r>
            <w:r w:rsidRPr="00111608">
              <w:rPr>
                <w:rFonts w:ascii="Arial" w:hAnsi="Arial" w:cs="Arial"/>
                <w:sz w:val="20"/>
                <w:szCs w:val="20"/>
                <w:lang w:val="az-Latn-AZ"/>
              </w:rPr>
              <w:t>21.02.2023 və 30.05.2023 tarixlərində Bakı şəhərində, 23.05.2023 tarixdə Gəncə şəhərində, 01.12.2023 tarixdə Mingəçevir şəhərində</w:t>
            </w:r>
            <w:r>
              <w:rPr>
                <w:rFonts w:ascii="Arial" w:hAnsi="Arial" w:cs="Arial"/>
                <w:sz w:val="20"/>
                <w:szCs w:val="20"/>
                <w:lang w:val="az-Latn-AZ"/>
              </w:rPr>
              <w:t>)</w:t>
            </w:r>
            <w:r w:rsidRPr="00111608">
              <w:rPr>
                <w:rFonts w:ascii="Arial" w:hAnsi="Arial" w:cs="Arial"/>
                <w:sz w:val="20"/>
                <w:szCs w:val="20"/>
                <w:lang w:val="az-Latn-AZ"/>
              </w:rPr>
              <w:t>.</w:t>
            </w:r>
            <w:r w:rsidRPr="00111608">
              <w:rPr>
                <w:rFonts w:ascii="Arial" w:eastAsia="Times New Roman" w:hAnsi="Arial" w:cs="Arial"/>
                <w:spacing w:val="2"/>
                <w:sz w:val="20"/>
                <w:szCs w:val="20"/>
                <w:lang w:val="az-Latn-AZ"/>
              </w:rPr>
              <w:t xml:space="preserve"> </w:t>
            </w:r>
          </w:p>
          <w:p w14:paraId="408DB1A7" w14:textId="77777777" w:rsidR="00934912" w:rsidRPr="00DF729B" w:rsidRDefault="00934912" w:rsidP="00136770">
            <w:pPr>
              <w:shd w:val="clear" w:color="auto" w:fill="FFFFFF"/>
              <w:jc w:val="both"/>
              <w:rPr>
                <w:rFonts w:ascii="Arial" w:eastAsia="Times New Roman" w:hAnsi="Arial" w:cs="Arial"/>
                <w:spacing w:val="2"/>
                <w:sz w:val="20"/>
                <w:szCs w:val="20"/>
                <w:lang w:val="az-Latn-AZ"/>
              </w:rPr>
            </w:pPr>
          </w:p>
          <w:p w14:paraId="16E52006" w14:textId="77777777" w:rsidR="00934912" w:rsidRPr="00DF729B" w:rsidRDefault="00934912" w:rsidP="00136770">
            <w:pPr>
              <w:shd w:val="clear" w:color="auto" w:fill="FFFFFF"/>
              <w:jc w:val="both"/>
              <w:rPr>
                <w:rFonts w:ascii="Arial" w:eastAsia="Times New Roman" w:hAnsi="Arial" w:cs="Arial"/>
                <w:spacing w:val="2"/>
                <w:sz w:val="20"/>
                <w:szCs w:val="20"/>
                <w:lang w:val="az-Latn-AZ"/>
              </w:rPr>
            </w:pPr>
            <w:r w:rsidRPr="00DF729B">
              <w:rPr>
                <w:rFonts w:ascii="Arial" w:eastAsia="Times New Roman" w:hAnsi="Arial" w:cs="Arial"/>
                <w:spacing w:val="2"/>
                <w:sz w:val="20"/>
                <w:szCs w:val="20"/>
                <w:lang w:val="az-Latn-AZ"/>
              </w:rPr>
              <w:t xml:space="preserve">Azərbaycan Respublikası Audiovizual Şurasının tövsiyəsinə əsasən “Xəzər Xəbər” proqramında 6,  “Xoşbəxt sabahlar”. </w:t>
            </w:r>
          </w:p>
          <w:p w14:paraId="6F0A3D2D" w14:textId="77777777" w:rsidR="00934912" w:rsidRPr="00DF729B" w:rsidRDefault="00934912" w:rsidP="00136770">
            <w:pPr>
              <w:shd w:val="clear" w:color="auto" w:fill="FFFFFF"/>
              <w:jc w:val="both"/>
              <w:rPr>
                <w:rFonts w:ascii="Arial" w:eastAsia="Times New Roman" w:hAnsi="Arial" w:cs="Arial"/>
                <w:spacing w:val="2"/>
                <w:sz w:val="20"/>
                <w:szCs w:val="20"/>
                <w:lang w:val="az-Latn-AZ"/>
              </w:rPr>
            </w:pPr>
            <w:r w:rsidRPr="00DF729B">
              <w:rPr>
                <w:rFonts w:ascii="Arial" w:eastAsia="Times New Roman" w:hAnsi="Arial" w:cs="Arial"/>
                <w:spacing w:val="2"/>
                <w:sz w:val="20"/>
                <w:szCs w:val="20"/>
                <w:lang w:val="az-Latn-AZ"/>
              </w:rPr>
              <w:t>Maarifləndirici - uşaq proqramında 2, “Xəbər ertəsi” proqramında 22, “Təsir dairəsi” Sosial – ictimai proqramında 12, “Səhər Mərkəzi”  -  Müzakirə. Musiqili - əyləncəli proqramda 2, “Gün başladı” proqramında 2, “Telesəhər” proqramında 3, “Evimizdə” proqramında 2, “Çıxışa doğru” proqramında 2, “Günə davam” proqramında 1, “Xəbərlə” (canlı) proqramında 3, “Sabaha Elnarə ilə” Ailə və uşaqlar proqramında 1, Xüsusi reportaj proqramında 1, “Günə doğru” proqramında 7, “Elgizlə İzlə” Sosial proqram 2, “Səni axtarıram” - Sosial proqramda 2, “Xəbər ətər” proqramında 1, “ARB Xəbər” proqramında 1, Sabahın xeyir, Azərbaycan! Proqramı 1, “Qanundan kənar” proqramında 3,</w:t>
            </w:r>
            <w:r w:rsidRPr="00DF729B">
              <w:rPr>
                <w:rFonts w:ascii="Arial" w:hAnsi="Arial" w:cs="Arial"/>
                <w:sz w:val="20"/>
                <w:szCs w:val="20"/>
                <w:lang w:val="az-Latn-AZ"/>
              </w:rPr>
              <w:t xml:space="preserve"> </w:t>
            </w:r>
            <w:r w:rsidRPr="00DF729B">
              <w:rPr>
                <w:rFonts w:ascii="Arial" w:eastAsia="Times New Roman" w:hAnsi="Arial" w:cs="Arial"/>
                <w:spacing w:val="2"/>
                <w:sz w:val="20"/>
                <w:szCs w:val="20"/>
                <w:lang w:val="az-Latn-AZ"/>
              </w:rPr>
              <w:t>“Pressinq” proqramında 1, “Yaxşı həkim” proqramında 1, “Qarşı-qarşıya” Tok-şou formatında canlı yayımda 2, “Gəl danış” proqramında 4 dəfə müvafiq mövzular üzrə yayımlar olub.</w:t>
            </w:r>
          </w:p>
          <w:p w14:paraId="76D9CD9F" w14:textId="77777777" w:rsidR="00934912" w:rsidRPr="00DF729B" w:rsidRDefault="00934912" w:rsidP="00136770">
            <w:pPr>
              <w:shd w:val="clear" w:color="auto" w:fill="FFFFFF"/>
              <w:jc w:val="both"/>
              <w:rPr>
                <w:rFonts w:ascii="Arial" w:eastAsia="Times New Roman" w:hAnsi="Arial" w:cs="Arial"/>
                <w:spacing w:val="2"/>
                <w:sz w:val="20"/>
                <w:szCs w:val="20"/>
                <w:lang w:val="az-Latn-AZ"/>
              </w:rPr>
            </w:pPr>
          </w:p>
          <w:p w14:paraId="1CB24AB8" w14:textId="77777777" w:rsidR="00934912" w:rsidRPr="00DF729B" w:rsidRDefault="00934912" w:rsidP="00136770">
            <w:pPr>
              <w:shd w:val="clear" w:color="auto" w:fill="FFFFFF"/>
              <w:jc w:val="both"/>
              <w:rPr>
                <w:rFonts w:ascii="Arial" w:eastAsia="Times New Roman" w:hAnsi="Arial" w:cs="Arial"/>
                <w:spacing w:val="2"/>
                <w:sz w:val="20"/>
                <w:szCs w:val="20"/>
                <w:lang w:val="az-Latn-AZ"/>
              </w:rPr>
            </w:pPr>
            <w:r w:rsidRPr="00DF729B">
              <w:rPr>
                <w:rFonts w:ascii="Arial" w:eastAsia="Times New Roman" w:hAnsi="Arial" w:cs="Arial"/>
                <w:spacing w:val="2"/>
                <w:sz w:val="20"/>
                <w:szCs w:val="20"/>
                <w:lang w:val="az-Latn-AZ"/>
              </w:rPr>
              <w:t>Eyni zamanda “Erkən evliliyə yox!” videoçarxı, “Real Tədqiqat” Tok-şousu hazırlanıb, “Ata ocağı”, “Xəyanət”, “Sevgini ünvanı” serialları sifariş edilərək çəkilib.</w:t>
            </w:r>
          </w:p>
          <w:p w14:paraId="7EE9355A" w14:textId="77777777" w:rsidR="00934912" w:rsidRPr="00DF729B" w:rsidRDefault="00934912" w:rsidP="00136770">
            <w:pPr>
              <w:rPr>
                <w:rFonts w:ascii="Arial" w:hAnsi="Arial" w:cs="Arial"/>
                <w:sz w:val="20"/>
                <w:szCs w:val="20"/>
                <w:lang w:val="az-Latn-AZ"/>
              </w:rPr>
            </w:pPr>
          </w:p>
          <w:p w14:paraId="53B0CCF5" w14:textId="77777777" w:rsidR="00934912" w:rsidRPr="00DF729B" w:rsidRDefault="00934912" w:rsidP="00136770">
            <w:pPr>
              <w:rPr>
                <w:rFonts w:ascii="Arial" w:hAnsi="Arial" w:cs="Arial"/>
                <w:sz w:val="20"/>
                <w:szCs w:val="20"/>
                <w:lang w:val="az-Latn-AZ"/>
              </w:rPr>
            </w:pPr>
          </w:p>
          <w:p w14:paraId="40B3B83B" w14:textId="77777777" w:rsidR="00934912" w:rsidRPr="00DF729B" w:rsidRDefault="00375586" w:rsidP="00136770">
            <w:pPr>
              <w:spacing w:after="200" w:line="276" w:lineRule="auto"/>
              <w:rPr>
                <w:rFonts w:ascii="Arial" w:eastAsia="Calibri" w:hAnsi="Arial" w:cs="Arial"/>
                <w:sz w:val="20"/>
                <w:szCs w:val="20"/>
                <w:lang w:val="az-Latn-AZ"/>
              </w:rPr>
            </w:pPr>
            <w:hyperlink r:id="rId204" w:history="1">
              <w:r w:rsidR="00934912" w:rsidRPr="00DF729B">
                <w:rPr>
                  <w:rFonts w:ascii="Arial" w:eastAsia="Calibri" w:hAnsi="Arial" w:cs="Arial"/>
                  <w:color w:val="0000FF"/>
                  <w:sz w:val="20"/>
                  <w:szCs w:val="20"/>
                  <w:u w:val="single"/>
                  <w:lang w:val="az-Latn-AZ"/>
                </w:rPr>
                <w:t>https://www.youtube.com/watch?v=SX1GZCAbXm0</w:t>
              </w:r>
            </w:hyperlink>
          </w:p>
          <w:p w14:paraId="49AF987C" w14:textId="77777777" w:rsidR="00934912" w:rsidRPr="00DF729B" w:rsidRDefault="00934912" w:rsidP="00136770">
            <w:pPr>
              <w:rPr>
                <w:rFonts w:ascii="Arial" w:hAnsi="Arial" w:cs="Arial"/>
                <w:sz w:val="20"/>
                <w:szCs w:val="20"/>
                <w:lang w:val="az-Latn-AZ"/>
              </w:rPr>
            </w:pPr>
          </w:p>
          <w:p w14:paraId="707999D9" w14:textId="77777777" w:rsidR="00934912" w:rsidRPr="00DF729B" w:rsidRDefault="00375586" w:rsidP="00136770">
            <w:pPr>
              <w:spacing w:after="200" w:line="276" w:lineRule="auto"/>
              <w:rPr>
                <w:rFonts w:ascii="Arial" w:eastAsia="Calibri" w:hAnsi="Arial" w:cs="Arial"/>
                <w:sz w:val="20"/>
                <w:szCs w:val="20"/>
                <w:lang w:val="az-Latn-AZ"/>
              </w:rPr>
            </w:pPr>
            <w:hyperlink r:id="rId205" w:history="1">
              <w:r w:rsidR="00934912" w:rsidRPr="00DF729B">
                <w:rPr>
                  <w:rFonts w:ascii="Arial" w:eastAsia="Calibri" w:hAnsi="Arial" w:cs="Arial"/>
                  <w:color w:val="0000FF"/>
                  <w:sz w:val="20"/>
                  <w:szCs w:val="20"/>
                  <w:u w:val="single"/>
                  <w:lang w:val="az-Latn-AZ"/>
                </w:rPr>
                <w:t>https://www.youtube.com/watch?v=kotbXQvr63w</w:t>
              </w:r>
            </w:hyperlink>
          </w:p>
          <w:p w14:paraId="040FFAA5" w14:textId="77777777" w:rsidR="00934912" w:rsidRPr="00DF729B" w:rsidRDefault="00934912" w:rsidP="00136770">
            <w:pPr>
              <w:rPr>
                <w:rFonts w:ascii="Arial" w:hAnsi="Arial" w:cs="Arial"/>
                <w:sz w:val="20"/>
                <w:szCs w:val="20"/>
                <w:lang w:val="az-Latn-AZ"/>
              </w:rPr>
            </w:pPr>
          </w:p>
          <w:p w14:paraId="740F3320" w14:textId="77777777" w:rsidR="00934912" w:rsidRPr="00DF729B" w:rsidRDefault="00375586" w:rsidP="00136770">
            <w:pPr>
              <w:spacing w:after="200" w:line="276" w:lineRule="auto"/>
              <w:rPr>
                <w:rFonts w:ascii="Arial" w:eastAsia="Calibri" w:hAnsi="Arial" w:cs="Arial"/>
                <w:sz w:val="20"/>
                <w:szCs w:val="20"/>
                <w:lang w:val="az-Latn-AZ"/>
              </w:rPr>
            </w:pPr>
            <w:hyperlink r:id="rId206" w:history="1">
              <w:r w:rsidR="00934912" w:rsidRPr="00DF729B">
                <w:rPr>
                  <w:rFonts w:ascii="Arial" w:eastAsia="Calibri" w:hAnsi="Arial" w:cs="Arial"/>
                  <w:color w:val="0000FF"/>
                  <w:sz w:val="20"/>
                  <w:szCs w:val="20"/>
                  <w:u w:val="single"/>
                  <w:lang w:val="az-Latn-AZ"/>
                </w:rPr>
                <w:t>https://www.youtube.com/watch?v=YvNcAKVQFxU</w:t>
              </w:r>
            </w:hyperlink>
          </w:p>
          <w:p w14:paraId="062952C2" w14:textId="77777777" w:rsidR="00934912" w:rsidRPr="00DF729B" w:rsidRDefault="00375586" w:rsidP="00136770">
            <w:pPr>
              <w:spacing w:after="200" w:line="276" w:lineRule="auto"/>
              <w:rPr>
                <w:rFonts w:ascii="Arial" w:eastAsia="Calibri" w:hAnsi="Arial" w:cs="Arial"/>
                <w:color w:val="0000FF"/>
                <w:sz w:val="20"/>
                <w:szCs w:val="20"/>
                <w:u w:val="single"/>
                <w:lang w:val="az-Latn-AZ"/>
              </w:rPr>
            </w:pPr>
            <w:hyperlink r:id="rId207" w:history="1">
              <w:r w:rsidR="00934912" w:rsidRPr="00DF729B">
                <w:rPr>
                  <w:rStyle w:val="Hyperlink"/>
                  <w:rFonts w:ascii="Arial" w:eastAsia="Calibri" w:hAnsi="Arial" w:cs="Arial"/>
                  <w:sz w:val="20"/>
                  <w:szCs w:val="20"/>
                  <w:lang w:val="az-Latn-AZ"/>
                </w:rPr>
                <w:t>https://youtu.be/CpCrMrlnNHs</w:t>
              </w:r>
            </w:hyperlink>
          </w:p>
          <w:p w14:paraId="7A5880F7" w14:textId="77777777" w:rsidR="00934912" w:rsidRPr="00DF729B" w:rsidRDefault="00375586" w:rsidP="00136770">
            <w:pPr>
              <w:spacing w:after="200" w:line="276" w:lineRule="auto"/>
              <w:rPr>
                <w:rFonts w:ascii="Arial" w:eastAsia="Calibri" w:hAnsi="Arial" w:cs="Arial"/>
                <w:sz w:val="20"/>
                <w:szCs w:val="20"/>
                <w:lang w:val="az-Latn-AZ"/>
              </w:rPr>
            </w:pPr>
            <w:hyperlink r:id="rId208" w:history="1">
              <w:r w:rsidR="00934912" w:rsidRPr="00DF729B">
                <w:rPr>
                  <w:rFonts w:ascii="Arial" w:eastAsia="Calibri" w:hAnsi="Arial" w:cs="Arial"/>
                  <w:color w:val="0000FF"/>
                  <w:sz w:val="20"/>
                  <w:szCs w:val="20"/>
                  <w:u w:val="single"/>
                  <w:lang w:val="az-Latn-AZ"/>
                </w:rPr>
                <w:t>https://www.youtube.com/watch?v=YvNcAKVQFxU</w:t>
              </w:r>
            </w:hyperlink>
          </w:p>
          <w:p w14:paraId="30586F2E" w14:textId="77777777" w:rsidR="00934912" w:rsidRPr="00DF729B" w:rsidRDefault="00375586" w:rsidP="00136770">
            <w:pPr>
              <w:spacing w:after="200" w:line="276" w:lineRule="auto"/>
              <w:rPr>
                <w:rFonts w:ascii="Arial" w:eastAsia="Calibri" w:hAnsi="Arial" w:cs="Arial"/>
                <w:sz w:val="20"/>
                <w:szCs w:val="20"/>
                <w:lang w:val="az-Latn-AZ"/>
              </w:rPr>
            </w:pPr>
            <w:hyperlink r:id="rId209" w:history="1">
              <w:r w:rsidR="00934912" w:rsidRPr="00DF729B">
                <w:rPr>
                  <w:rFonts w:ascii="Arial" w:eastAsia="Calibri" w:hAnsi="Arial" w:cs="Arial"/>
                  <w:color w:val="0000FF"/>
                  <w:sz w:val="20"/>
                  <w:szCs w:val="20"/>
                  <w:u w:val="single"/>
                  <w:lang w:val="az-Latn-AZ"/>
                </w:rPr>
                <w:t>https://www.youtube.com/watch?v=llnxcfaQZM8</w:t>
              </w:r>
            </w:hyperlink>
          </w:p>
          <w:p w14:paraId="4BADFD78" w14:textId="77777777" w:rsidR="00934912" w:rsidRPr="00DF729B" w:rsidRDefault="00375586" w:rsidP="00136770">
            <w:pPr>
              <w:spacing w:after="200" w:line="276" w:lineRule="auto"/>
              <w:rPr>
                <w:rFonts w:ascii="Arial" w:eastAsia="Calibri" w:hAnsi="Arial" w:cs="Arial"/>
                <w:sz w:val="20"/>
                <w:szCs w:val="20"/>
                <w:lang w:val="az-Latn-AZ"/>
              </w:rPr>
            </w:pPr>
            <w:hyperlink r:id="rId210" w:history="1">
              <w:r w:rsidR="00934912" w:rsidRPr="00DF729B">
                <w:rPr>
                  <w:rFonts w:ascii="Arial" w:eastAsia="Calibri" w:hAnsi="Arial" w:cs="Arial"/>
                  <w:color w:val="0000FF"/>
                  <w:sz w:val="20"/>
                  <w:szCs w:val="20"/>
                  <w:u w:val="single"/>
                  <w:lang w:val="az-Latn-AZ"/>
                </w:rPr>
                <w:t>https://www.youtube.com/watch?v=z4G4eOMzLl8</w:t>
              </w:r>
            </w:hyperlink>
          </w:p>
          <w:p w14:paraId="6CE1C28D" w14:textId="77777777" w:rsidR="00934912" w:rsidRPr="00DF729B" w:rsidRDefault="00375586" w:rsidP="00136770">
            <w:pPr>
              <w:spacing w:after="200" w:line="276" w:lineRule="auto"/>
              <w:rPr>
                <w:rFonts w:ascii="Arial" w:eastAsia="Calibri" w:hAnsi="Arial" w:cs="Arial"/>
                <w:sz w:val="20"/>
                <w:szCs w:val="20"/>
                <w:lang w:val="az-Latn-AZ"/>
              </w:rPr>
            </w:pPr>
            <w:hyperlink r:id="rId211" w:history="1">
              <w:r w:rsidR="00934912" w:rsidRPr="00DF729B">
                <w:rPr>
                  <w:rFonts w:ascii="Arial" w:eastAsia="Calibri" w:hAnsi="Arial" w:cs="Arial"/>
                  <w:color w:val="0000FF"/>
                  <w:sz w:val="20"/>
                  <w:szCs w:val="20"/>
                  <w:u w:val="single"/>
                  <w:lang w:val="az-Latn-AZ"/>
                </w:rPr>
                <w:t>https://www.youtube.com/watch?v=bY-6l1N49yU</w:t>
              </w:r>
            </w:hyperlink>
          </w:p>
          <w:p w14:paraId="2BF192E2" w14:textId="77777777" w:rsidR="00934912" w:rsidRPr="00DF729B" w:rsidRDefault="00375586" w:rsidP="00136770">
            <w:pPr>
              <w:spacing w:after="200" w:line="276" w:lineRule="auto"/>
              <w:rPr>
                <w:rFonts w:ascii="Arial" w:eastAsia="Calibri" w:hAnsi="Arial" w:cs="Arial"/>
                <w:sz w:val="20"/>
                <w:szCs w:val="20"/>
                <w:lang w:val="az-Latn-AZ"/>
              </w:rPr>
            </w:pPr>
            <w:hyperlink r:id="rId212" w:history="1">
              <w:r w:rsidR="00934912" w:rsidRPr="00DF729B">
                <w:rPr>
                  <w:rFonts w:ascii="Arial" w:eastAsia="Calibri" w:hAnsi="Arial" w:cs="Arial"/>
                  <w:color w:val="0000FF"/>
                  <w:sz w:val="20"/>
                  <w:szCs w:val="20"/>
                  <w:u w:val="single"/>
                  <w:lang w:val="az-Latn-AZ"/>
                </w:rPr>
                <w:t>https://www.youtube.com/watch?v=--H49e5PkdE</w:t>
              </w:r>
            </w:hyperlink>
          </w:p>
          <w:p w14:paraId="6D9CC516" w14:textId="77777777" w:rsidR="00934912" w:rsidRPr="00DF729B" w:rsidRDefault="00934912" w:rsidP="00136770">
            <w:pPr>
              <w:rPr>
                <w:rFonts w:ascii="Arial" w:eastAsia="Calibri" w:hAnsi="Arial" w:cs="Arial"/>
                <w:sz w:val="20"/>
                <w:szCs w:val="20"/>
                <w:lang w:val="az-Latn-AZ"/>
              </w:rPr>
            </w:pPr>
            <w:r w:rsidRPr="00DF729B">
              <w:rPr>
                <w:rFonts w:ascii="Arial" w:eastAsia="Calibri" w:hAnsi="Arial" w:cs="Arial"/>
                <w:color w:val="0000FF"/>
                <w:sz w:val="20"/>
                <w:szCs w:val="20"/>
                <w:u w:val="single"/>
                <w:lang w:val="az-Latn-AZ"/>
              </w:rPr>
              <w:fldChar w:fldCharType="begin"/>
            </w:r>
            <w:r w:rsidRPr="00DF729B">
              <w:rPr>
                <w:rFonts w:ascii="Arial" w:eastAsia="Calibri" w:hAnsi="Arial" w:cs="Arial"/>
                <w:color w:val="0000FF"/>
                <w:sz w:val="20"/>
                <w:szCs w:val="20"/>
                <w:u w:val="single"/>
                <w:lang w:val="az-Latn-AZ"/>
              </w:rPr>
              <w:instrText xml:space="preserve"> HYPERLINK "https://www.youtube.com/watch?v=3O5bdaCfGMM" </w:instrText>
            </w:r>
            <w:r w:rsidRPr="00DF729B">
              <w:rPr>
                <w:rFonts w:ascii="Arial" w:eastAsia="Calibri" w:hAnsi="Arial" w:cs="Arial"/>
                <w:color w:val="0000FF"/>
                <w:sz w:val="20"/>
                <w:szCs w:val="20"/>
                <w:u w:val="single"/>
                <w:lang w:val="az-Latn-AZ"/>
              </w:rPr>
              <w:fldChar w:fldCharType="separate"/>
            </w:r>
            <w:r w:rsidRPr="00DF729B">
              <w:rPr>
                <w:rFonts w:ascii="Arial" w:eastAsia="Calibri" w:hAnsi="Arial" w:cs="Arial"/>
                <w:color w:val="0000FF"/>
                <w:sz w:val="20"/>
                <w:szCs w:val="20"/>
                <w:u w:val="single"/>
                <w:lang w:val="az-Latn-AZ"/>
              </w:rPr>
              <w:t>https://www.youtube.com/watch?v=3O5bdaCfGM</w:t>
            </w:r>
            <w:hyperlink r:id="rId213" w:history="1">
              <w:r w:rsidRPr="00DF729B">
                <w:rPr>
                  <w:rFonts w:ascii="Arial" w:eastAsia="Calibri" w:hAnsi="Arial" w:cs="Arial"/>
                  <w:color w:val="0000FF"/>
                  <w:sz w:val="20"/>
                  <w:szCs w:val="20"/>
                  <w:u w:val="single"/>
                  <w:lang w:val="az-Latn-AZ"/>
                </w:rPr>
                <w:t>https://www.youtube.com/watch?v=0I9G-pSV5I8</w:t>
              </w:r>
            </w:hyperlink>
          </w:p>
          <w:p w14:paraId="3241C6CB" w14:textId="77777777" w:rsidR="00934912" w:rsidRPr="00DF729B" w:rsidRDefault="00934912" w:rsidP="00136770">
            <w:pPr>
              <w:spacing w:after="200" w:line="276" w:lineRule="auto"/>
              <w:jc w:val="center"/>
              <w:rPr>
                <w:rFonts w:ascii="Arial" w:eastAsia="Calibri" w:hAnsi="Arial" w:cs="Arial"/>
                <w:color w:val="0000FF"/>
                <w:sz w:val="20"/>
                <w:szCs w:val="20"/>
                <w:u w:val="single"/>
                <w:lang w:val="az-Latn-AZ"/>
              </w:rPr>
            </w:pPr>
            <w:r w:rsidRPr="00DF729B">
              <w:rPr>
                <w:rFonts w:ascii="Arial" w:eastAsia="Calibri" w:hAnsi="Arial" w:cs="Arial"/>
                <w:color w:val="0000FF"/>
                <w:sz w:val="20"/>
                <w:szCs w:val="20"/>
                <w:u w:val="single"/>
                <w:lang w:val="az-Latn-AZ"/>
              </w:rPr>
              <w:t>M</w:t>
            </w:r>
            <w:r w:rsidRPr="00DF729B">
              <w:rPr>
                <w:rFonts w:ascii="Arial" w:eastAsia="Calibri" w:hAnsi="Arial" w:cs="Arial"/>
                <w:color w:val="0000FF"/>
                <w:sz w:val="20"/>
                <w:szCs w:val="20"/>
                <w:u w:val="single"/>
                <w:lang w:val="az-Latn-AZ"/>
              </w:rPr>
              <w:fldChar w:fldCharType="end"/>
            </w:r>
          </w:p>
          <w:p w14:paraId="20741F82" w14:textId="77777777" w:rsidR="00934912" w:rsidRPr="00DF729B" w:rsidRDefault="00375586" w:rsidP="00136770">
            <w:pPr>
              <w:spacing w:after="200" w:line="276" w:lineRule="auto"/>
              <w:rPr>
                <w:rFonts w:ascii="Arial" w:eastAsia="Calibri" w:hAnsi="Arial" w:cs="Arial"/>
                <w:sz w:val="20"/>
                <w:szCs w:val="20"/>
                <w:lang w:val="az-Latn-AZ"/>
              </w:rPr>
            </w:pPr>
            <w:hyperlink r:id="rId214" w:history="1">
              <w:r w:rsidR="00934912" w:rsidRPr="00DF729B">
                <w:rPr>
                  <w:rFonts w:ascii="Arial" w:eastAsia="Calibri" w:hAnsi="Arial" w:cs="Arial"/>
                  <w:color w:val="0000FF"/>
                  <w:sz w:val="20"/>
                  <w:szCs w:val="20"/>
                  <w:u w:val="single"/>
                  <w:lang w:val="az-Latn-AZ"/>
                </w:rPr>
                <w:t>https://www.youtube.com/watch?v=JixblTyJzLU</w:t>
              </w:r>
            </w:hyperlink>
          </w:p>
          <w:p w14:paraId="21E975D3" w14:textId="77777777" w:rsidR="00934912" w:rsidRPr="00DF729B" w:rsidRDefault="00375586" w:rsidP="00136770">
            <w:pPr>
              <w:spacing w:after="200" w:line="276" w:lineRule="auto"/>
              <w:rPr>
                <w:rFonts w:ascii="Arial" w:eastAsia="Calibri" w:hAnsi="Arial" w:cs="Arial"/>
                <w:sz w:val="20"/>
                <w:szCs w:val="20"/>
                <w:lang w:val="az-Latn-AZ"/>
              </w:rPr>
            </w:pPr>
            <w:hyperlink r:id="rId215" w:history="1">
              <w:r w:rsidR="00934912" w:rsidRPr="00DF729B">
                <w:rPr>
                  <w:rFonts w:ascii="Arial" w:eastAsia="Calibri" w:hAnsi="Arial" w:cs="Arial"/>
                  <w:color w:val="0000FF"/>
                  <w:sz w:val="20"/>
                  <w:szCs w:val="20"/>
                  <w:u w:val="single"/>
                  <w:lang w:val="az-Latn-AZ"/>
                </w:rPr>
                <w:t>https://www.youtube.com/watch?v=13ayaPG5T3E</w:t>
              </w:r>
            </w:hyperlink>
          </w:p>
          <w:p w14:paraId="1459F0F4" w14:textId="77777777" w:rsidR="00934912" w:rsidRPr="00DF729B" w:rsidRDefault="00375586" w:rsidP="00136770">
            <w:pPr>
              <w:spacing w:after="200" w:line="276" w:lineRule="auto"/>
              <w:rPr>
                <w:rFonts w:ascii="Arial" w:eastAsia="Calibri" w:hAnsi="Arial" w:cs="Arial"/>
                <w:sz w:val="20"/>
                <w:szCs w:val="20"/>
                <w:lang w:val="az-Latn-AZ"/>
              </w:rPr>
            </w:pPr>
            <w:hyperlink r:id="rId216" w:history="1">
              <w:r w:rsidR="00934912" w:rsidRPr="00DF729B">
                <w:rPr>
                  <w:rFonts w:ascii="Arial" w:eastAsia="Calibri" w:hAnsi="Arial" w:cs="Arial"/>
                  <w:color w:val="0000FF"/>
                  <w:sz w:val="20"/>
                  <w:szCs w:val="20"/>
                  <w:u w:val="single"/>
                  <w:lang w:val="az-Latn-AZ"/>
                </w:rPr>
                <w:t>https://www.youtube.com/watch?v=lsQUz13yjJY</w:t>
              </w:r>
            </w:hyperlink>
          </w:p>
          <w:p w14:paraId="597D7730" w14:textId="77777777" w:rsidR="00934912" w:rsidRPr="00DF729B" w:rsidRDefault="00375586" w:rsidP="00136770">
            <w:pPr>
              <w:spacing w:after="200" w:line="276" w:lineRule="auto"/>
              <w:rPr>
                <w:rFonts w:ascii="Arial" w:eastAsia="Calibri" w:hAnsi="Arial" w:cs="Arial"/>
                <w:color w:val="0000FF"/>
                <w:sz w:val="20"/>
                <w:szCs w:val="20"/>
                <w:u w:val="single"/>
                <w:lang w:val="az-Latn-AZ"/>
              </w:rPr>
            </w:pPr>
            <w:hyperlink r:id="rId217" w:history="1">
              <w:r w:rsidR="00934912" w:rsidRPr="00DF729B">
                <w:rPr>
                  <w:rFonts w:ascii="Arial" w:eastAsia="Calibri" w:hAnsi="Arial" w:cs="Arial"/>
                  <w:color w:val="0000FF"/>
                  <w:sz w:val="20"/>
                  <w:szCs w:val="20"/>
                  <w:u w:val="single"/>
                  <w:lang w:val="az-Latn-AZ"/>
                </w:rPr>
                <w:t>https://www.youtube.com/watch?v=LziMGCDsVQQ</w:t>
              </w:r>
            </w:hyperlink>
          </w:p>
          <w:p w14:paraId="3D524F45" w14:textId="77777777" w:rsidR="00934912" w:rsidRPr="00DF729B" w:rsidRDefault="00375586" w:rsidP="00136770">
            <w:pPr>
              <w:spacing w:after="200" w:line="276" w:lineRule="auto"/>
              <w:rPr>
                <w:rFonts w:ascii="Arial" w:eastAsia="Calibri" w:hAnsi="Arial" w:cs="Arial"/>
                <w:color w:val="0000FF"/>
                <w:sz w:val="20"/>
                <w:szCs w:val="20"/>
                <w:u w:val="single"/>
                <w:lang w:val="az-Latn-AZ"/>
              </w:rPr>
            </w:pPr>
            <w:hyperlink r:id="rId218" w:history="1">
              <w:r w:rsidR="00934912" w:rsidRPr="00DF729B">
                <w:rPr>
                  <w:rFonts w:ascii="Arial" w:eastAsia="Calibri" w:hAnsi="Arial" w:cs="Arial"/>
                  <w:color w:val="0000FF"/>
                  <w:sz w:val="20"/>
                  <w:szCs w:val="20"/>
                  <w:u w:val="single"/>
                  <w:lang w:val="az-Latn-AZ"/>
                </w:rPr>
                <w:t>https://www.youtube.com/watch?v=odOtqg7W0W8</w:t>
              </w:r>
            </w:hyperlink>
          </w:p>
          <w:p w14:paraId="19B7D3F3" w14:textId="77777777" w:rsidR="00934912" w:rsidRPr="00DF729B" w:rsidRDefault="00375586" w:rsidP="00136770">
            <w:pPr>
              <w:spacing w:after="200" w:line="276" w:lineRule="auto"/>
              <w:rPr>
                <w:rFonts w:ascii="Arial" w:eastAsia="Calibri" w:hAnsi="Arial" w:cs="Arial"/>
                <w:sz w:val="20"/>
                <w:szCs w:val="20"/>
                <w:lang w:val="az-Latn-AZ"/>
              </w:rPr>
            </w:pPr>
            <w:hyperlink r:id="rId219" w:history="1">
              <w:r w:rsidR="00934912" w:rsidRPr="00DF729B">
                <w:rPr>
                  <w:rFonts w:ascii="Arial" w:eastAsia="Calibri" w:hAnsi="Arial" w:cs="Arial"/>
                  <w:color w:val="0000FF"/>
                  <w:sz w:val="20"/>
                  <w:szCs w:val="20"/>
                  <w:u w:val="single"/>
                  <w:lang w:val="az-Latn-AZ"/>
                </w:rPr>
                <w:t>https://www.youtube.com/watch?v=odOtqg7W0W8</w:t>
              </w:r>
            </w:hyperlink>
          </w:p>
          <w:p w14:paraId="3C4AC880" w14:textId="77777777" w:rsidR="00934912" w:rsidRPr="00DF729B" w:rsidRDefault="00375586" w:rsidP="00136770">
            <w:pPr>
              <w:spacing w:after="200" w:line="276" w:lineRule="auto"/>
              <w:rPr>
                <w:rFonts w:ascii="Arial" w:eastAsia="Times New Roman" w:hAnsi="Arial" w:cs="Arial"/>
                <w:sz w:val="20"/>
                <w:szCs w:val="20"/>
                <w:lang w:val="az-Latn-AZ"/>
              </w:rPr>
            </w:pPr>
            <w:hyperlink r:id="rId220" w:history="1">
              <w:r w:rsidR="00934912" w:rsidRPr="00DF729B">
                <w:rPr>
                  <w:rFonts w:ascii="Arial" w:eastAsia="Times New Roman" w:hAnsi="Arial" w:cs="Arial"/>
                  <w:color w:val="0000FF"/>
                  <w:sz w:val="20"/>
                  <w:szCs w:val="20"/>
                  <w:u w:val="single"/>
                  <w:lang w:val="az-Latn-AZ"/>
                </w:rPr>
                <w:t>https://www.youtube.com/watch?v=DbQ5iHowQNA</w:t>
              </w:r>
            </w:hyperlink>
          </w:p>
          <w:p w14:paraId="1BFAAB52"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1" w:history="1">
              <w:r w:rsidR="00934912" w:rsidRPr="00DF729B">
                <w:rPr>
                  <w:rFonts w:ascii="Arial" w:eastAsia="Times New Roman" w:hAnsi="Arial" w:cs="Arial"/>
                  <w:color w:val="0000FF"/>
                  <w:sz w:val="20"/>
                  <w:szCs w:val="20"/>
                  <w:u w:val="single"/>
                  <w:lang w:val="az-Latn-AZ"/>
                </w:rPr>
                <w:t>https://www.youtube.com/watch?v=kotbXQvr63w</w:t>
              </w:r>
            </w:hyperlink>
          </w:p>
          <w:p w14:paraId="7A8B33F0"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2" w:history="1">
              <w:r w:rsidR="00934912" w:rsidRPr="00DF729B">
                <w:rPr>
                  <w:rFonts w:ascii="Arial" w:eastAsia="Times New Roman" w:hAnsi="Arial" w:cs="Arial"/>
                  <w:color w:val="0000FF"/>
                  <w:sz w:val="20"/>
                  <w:szCs w:val="20"/>
                  <w:u w:val="single"/>
                  <w:lang w:val="az-Latn-AZ"/>
                </w:rPr>
                <w:t>https://www.youtube.com/watch?v=YvNcAKVQFxU</w:t>
              </w:r>
            </w:hyperlink>
          </w:p>
          <w:p w14:paraId="49548582"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3" w:history="1">
              <w:r w:rsidR="00934912" w:rsidRPr="00DF729B">
                <w:rPr>
                  <w:rFonts w:ascii="Arial" w:eastAsia="Times New Roman" w:hAnsi="Arial" w:cs="Arial"/>
                  <w:color w:val="0000FF"/>
                  <w:sz w:val="20"/>
                  <w:szCs w:val="20"/>
                  <w:u w:val="single"/>
                  <w:lang w:val="az-Latn-AZ"/>
                </w:rPr>
                <w:t>https://www.youtube.com/watch?v=llnxcfaQZM8</w:t>
              </w:r>
            </w:hyperlink>
          </w:p>
          <w:p w14:paraId="4A92A7DD"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4" w:history="1">
              <w:r w:rsidR="00934912" w:rsidRPr="00DF729B">
                <w:rPr>
                  <w:rFonts w:ascii="Arial" w:eastAsia="Times New Roman" w:hAnsi="Arial" w:cs="Arial"/>
                  <w:color w:val="0000FF"/>
                  <w:sz w:val="20"/>
                  <w:szCs w:val="20"/>
                  <w:u w:val="single"/>
                  <w:lang w:val="az-Latn-AZ"/>
                </w:rPr>
                <w:t>https://www.youtube.com/watch?v=JdYGEqIxpK8</w:t>
              </w:r>
            </w:hyperlink>
          </w:p>
          <w:p w14:paraId="773EA8BE" w14:textId="77777777" w:rsidR="00934912" w:rsidRPr="00DF729B" w:rsidRDefault="00375586" w:rsidP="00136770">
            <w:pPr>
              <w:spacing w:after="200" w:line="276" w:lineRule="auto"/>
              <w:rPr>
                <w:rFonts w:ascii="Arial" w:eastAsia="Times New Roman" w:hAnsi="Arial" w:cs="Arial"/>
                <w:sz w:val="20"/>
                <w:szCs w:val="20"/>
                <w:lang w:val="az-Latn-AZ"/>
              </w:rPr>
            </w:pPr>
            <w:hyperlink r:id="rId225" w:history="1">
              <w:r w:rsidR="00934912" w:rsidRPr="00DF729B">
                <w:rPr>
                  <w:rFonts w:ascii="Arial" w:eastAsia="Times New Roman" w:hAnsi="Arial" w:cs="Arial"/>
                  <w:color w:val="0000FF"/>
                  <w:sz w:val="20"/>
                  <w:szCs w:val="20"/>
                  <w:u w:val="single"/>
                  <w:lang w:val="az-Latn-AZ"/>
                </w:rPr>
                <w:t>https://www.youtube.com/watch?v=z4G4eOMzLl8</w:t>
              </w:r>
            </w:hyperlink>
          </w:p>
          <w:p w14:paraId="39DC6A99"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6" w:history="1">
              <w:r w:rsidR="00934912" w:rsidRPr="00DF729B">
                <w:rPr>
                  <w:rFonts w:ascii="Arial" w:eastAsia="Times New Roman" w:hAnsi="Arial" w:cs="Arial"/>
                  <w:color w:val="0000FF"/>
                  <w:sz w:val="20"/>
                  <w:szCs w:val="20"/>
                  <w:u w:val="single"/>
                  <w:lang w:val="az-Latn-AZ"/>
                </w:rPr>
                <w:t>https://www.youtube.com/watch?v=bY-6l1N49yU</w:t>
              </w:r>
            </w:hyperlink>
          </w:p>
          <w:p w14:paraId="57F246DF"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7" w:history="1">
              <w:r w:rsidR="00934912" w:rsidRPr="00DF729B">
                <w:rPr>
                  <w:rFonts w:ascii="Arial" w:eastAsia="Times New Roman" w:hAnsi="Arial" w:cs="Arial"/>
                  <w:color w:val="0000FF"/>
                  <w:sz w:val="20"/>
                  <w:szCs w:val="20"/>
                  <w:u w:val="single"/>
                  <w:lang w:val="az-Latn-AZ"/>
                </w:rPr>
                <w:t>https://www.youtube.com/watch?v=JixblTyJzLU</w:t>
              </w:r>
            </w:hyperlink>
          </w:p>
          <w:p w14:paraId="0495CA4F"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8" w:history="1">
              <w:r w:rsidR="00934912" w:rsidRPr="00DF729B">
                <w:rPr>
                  <w:rFonts w:ascii="Arial" w:eastAsia="Times New Roman" w:hAnsi="Arial" w:cs="Arial"/>
                  <w:color w:val="0000FF"/>
                  <w:sz w:val="20"/>
                  <w:szCs w:val="20"/>
                  <w:u w:val="single"/>
                  <w:lang w:val="az-Latn-AZ"/>
                </w:rPr>
                <w:t>https://www.youtube.com/watch?v=13ayaPG5T3E</w:t>
              </w:r>
            </w:hyperlink>
          </w:p>
          <w:p w14:paraId="017EDE64"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29" w:history="1">
              <w:r w:rsidR="00934912" w:rsidRPr="00DF729B">
                <w:rPr>
                  <w:rFonts w:ascii="Arial" w:eastAsia="Times New Roman" w:hAnsi="Arial" w:cs="Arial"/>
                  <w:color w:val="0000FF"/>
                  <w:sz w:val="20"/>
                  <w:szCs w:val="20"/>
                  <w:u w:val="single"/>
                  <w:lang w:val="az-Latn-AZ"/>
                </w:rPr>
                <w:t>https://www.youtube.com/watch?v=lsQUz13yjJY</w:t>
              </w:r>
            </w:hyperlink>
          </w:p>
          <w:p w14:paraId="7B2663D0"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0" w:history="1">
              <w:r w:rsidR="00934912" w:rsidRPr="00DF729B">
                <w:rPr>
                  <w:rFonts w:ascii="Arial" w:eastAsia="Times New Roman" w:hAnsi="Arial" w:cs="Arial"/>
                  <w:color w:val="0000FF"/>
                  <w:sz w:val="20"/>
                  <w:szCs w:val="20"/>
                  <w:u w:val="single"/>
                  <w:lang w:val="az-Latn-AZ"/>
                </w:rPr>
                <w:t>https://www.youtube.com/watch?v=LziMGCDsVQQ</w:t>
              </w:r>
            </w:hyperlink>
          </w:p>
          <w:p w14:paraId="0AD01954"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1" w:history="1">
              <w:r w:rsidR="00934912" w:rsidRPr="00DF729B">
                <w:rPr>
                  <w:rFonts w:ascii="Arial" w:eastAsia="Times New Roman" w:hAnsi="Arial" w:cs="Arial"/>
                  <w:color w:val="0000FF"/>
                  <w:sz w:val="20"/>
                  <w:szCs w:val="20"/>
                  <w:u w:val="single"/>
                  <w:lang w:val="az-Latn-AZ"/>
                </w:rPr>
                <w:t>https://www.youtube.com/watch?v=odOtqg7W0W8</w:t>
              </w:r>
            </w:hyperlink>
          </w:p>
          <w:p w14:paraId="6C6866C8" w14:textId="77777777" w:rsidR="00934912" w:rsidRPr="00DF729B" w:rsidRDefault="00375586" w:rsidP="00136770">
            <w:pPr>
              <w:spacing w:after="200" w:line="276" w:lineRule="auto"/>
              <w:rPr>
                <w:rFonts w:ascii="Arial" w:eastAsia="Times New Roman" w:hAnsi="Arial" w:cs="Arial"/>
                <w:sz w:val="20"/>
                <w:szCs w:val="20"/>
                <w:lang w:val="az-Latn-AZ"/>
              </w:rPr>
            </w:pPr>
            <w:hyperlink r:id="rId232" w:history="1">
              <w:r w:rsidR="00934912" w:rsidRPr="00DF729B">
                <w:rPr>
                  <w:rFonts w:ascii="Arial" w:eastAsia="Times New Roman" w:hAnsi="Arial" w:cs="Arial"/>
                  <w:color w:val="0000FF"/>
                  <w:sz w:val="20"/>
                  <w:szCs w:val="20"/>
                  <w:u w:val="single"/>
                  <w:lang w:val="az-Latn-AZ"/>
                </w:rPr>
                <w:t>https://www.youtube.com/watch?v=DbQ5iHowQNA</w:t>
              </w:r>
            </w:hyperlink>
          </w:p>
          <w:p w14:paraId="7C3BFA7E" w14:textId="77777777" w:rsidR="00934912" w:rsidRPr="00DF729B" w:rsidRDefault="00375586" w:rsidP="00136770">
            <w:pPr>
              <w:spacing w:after="200" w:line="276" w:lineRule="auto"/>
              <w:rPr>
                <w:rFonts w:ascii="Arial" w:eastAsia="Times New Roman" w:hAnsi="Arial" w:cs="Arial"/>
                <w:sz w:val="20"/>
                <w:szCs w:val="20"/>
                <w:lang w:val="az-Latn-AZ"/>
              </w:rPr>
            </w:pPr>
            <w:hyperlink r:id="rId233" w:history="1">
              <w:r w:rsidR="00934912" w:rsidRPr="00DF729B">
                <w:rPr>
                  <w:rFonts w:ascii="Arial" w:eastAsia="Times New Roman" w:hAnsi="Arial" w:cs="Arial"/>
                  <w:color w:val="0000FF"/>
                  <w:sz w:val="20"/>
                  <w:szCs w:val="20"/>
                  <w:u w:val="single"/>
                  <w:lang w:val="az-Latn-AZ"/>
                </w:rPr>
                <w:t>https://www.youtube.com/watch?v=x6b7nN8N0BI</w:t>
              </w:r>
            </w:hyperlink>
          </w:p>
          <w:p w14:paraId="2405AD16" w14:textId="77777777" w:rsidR="00934912" w:rsidRPr="00DF729B" w:rsidRDefault="00375586" w:rsidP="00136770">
            <w:pPr>
              <w:spacing w:after="200" w:line="276" w:lineRule="auto"/>
              <w:rPr>
                <w:rFonts w:ascii="Arial" w:eastAsia="Times New Roman" w:hAnsi="Arial" w:cs="Arial"/>
                <w:sz w:val="20"/>
                <w:szCs w:val="20"/>
                <w:lang w:val="az-Latn-AZ"/>
              </w:rPr>
            </w:pPr>
            <w:hyperlink r:id="rId234" w:history="1">
              <w:r w:rsidR="00934912" w:rsidRPr="00DF729B">
                <w:rPr>
                  <w:rFonts w:ascii="Arial" w:eastAsia="Times New Roman" w:hAnsi="Arial" w:cs="Arial"/>
                  <w:color w:val="0000FF"/>
                  <w:sz w:val="20"/>
                  <w:szCs w:val="20"/>
                  <w:u w:val="single"/>
                  <w:lang w:val="az-Latn-AZ"/>
                </w:rPr>
                <w:t>https://www.youtube.com/watch?v=kotbXQvr63w</w:t>
              </w:r>
            </w:hyperlink>
          </w:p>
          <w:p w14:paraId="08CDDB78"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5" w:history="1">
              <w:r w:rsidR="00934912" w:rsidRPr="00DF729B">
                <w:rPr>
                  <w:rFonts w:ascii="Arial" w:eastAsia="Times New Roman" w:hAnsi="Arial" w:cs="Arial"/>
                  <w:color w:val="0000FF"/>
                  <w:sz w:val="20"/>
                  <w:szCs w:val="20"/>
                  <w:u w:val="single"/>
                  <w:lang w:val="az-Latn-AZ"/>
                </w:rPr>
                <w:t>https://www.youtube.com/watch?v=YvNcAKVQFxU</w:t>
              </w:r>
            </w:hyperlink>
          </w:p>
          <w:p w14:paraId="5C694017"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6" w:history="1">
              <w:r w:rsidR="00934912" w:rsidRPr="00DF729B">
                <w:rPr>
                  <w:rFonts w:ascii="Arial" w:eastAsia="Times New Roman" w:hAnsi="Arial" w:cs="Arial"/>
                  <w:color w:val="0000FF"/>
                  <w:sz w:val="20"/>
                  <w:szCs w:val="20"/>
                  <w:u w:val="single"/>
                  <w:lang w:val="az-Latn-AZ"/>
                </w:rPr>
                <w:t>https://www.youtube.com/watch?v=llnxcfaQZM8</w:t>
              </w:r>
            </w:hyperlink>
          </w:p>
          <w:p w14:paraId="4CCCA6B8"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7" w:history="1">
              <w:r w:rsidR="00934912" w:rsidRPr="00DF729B">
                <w:rPr>
                  <w:rFonts w:ascii="Arial" w:eastAsia="Times New Roman" w:hAnsi="Arial" w:cs="Arial"/>
                  <w:color w:val="0000FF"/>
                  <w:sz w:val="20"/>
                  <w:szCs w:val="20"/>
                  <w:u w:val="single"/>
                  <w:lang w:val="az-Latn-AZ"/>
                </w:rPr>
                <w:t>https://www.youtube.com/watch?v=z4G4eOMzLl8</w:t>
              </w:r>
            </w:hyperlink>
          </w:p>
          <w:p w14:paraId="6224BE0E"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8" w:history="1">
              <w:r w:rsidR="00934912" w:rsidRPr="00DF729B">
                <w:rPr>
                  <w:rFonts w:ascii="Arial" w:eastAsia="Times New Roman" w:hAnsi="Arial" w:cs="Arial"/>
                  <w:color w:val="0000FF"/>
                  <w:sz w:val="20"/>
                  <w:szCs w:val="20"/>
                  <w:u w:val="single"/>
                  <w:lang w:val="az-Latn-AZ"/>
                </w:rPr>
                <w:t>https://www.youtube.com/watch?v=bY-6l1N49yU</w:t>
              </w:r>
            </w:hyperlink>
          </w:p>
          <w:p w14:paraId="369BF76D"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39" w:history="1">
              <w:r w:rsidR="00934912" w:rsidRPr="00DF729B">
                <w:rPr>
                  <w:rFonts w:ascii="Arial" w:eastAsia="Times New Roman" w:hAnsi="Arial" w:cs="Arial"/>
                  <w:color w:val="0000FF"/>
                  <w:sz w:val="20"/>
                  <w:szCs w:val="20"/>
                  <w:u w:val="single"/>
                  <w:lang w:val="az-Latn-AZ"/>
                </w:rPr>
                <w:t>https://www.youtube.com/watch?v=JixblTyJzLU</w:t>
              </w:r>
            </w:hyperlink>
          </w:p>
          <w:p w14:paraId="186FF05C"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0" w:history="1">
              <w:r w:rsidR="00934912" w:rsidRPr="00DF729B">
                <w:rPr>
                  <w:rFonts w:ascii="Arial" w:eastAsia="Times New Roman" w:hAnsi="Arial" w:cs="Arial"/>
                  <w:color w:val="0000FF"/>
                  <w:sz w:val="20"/>
                  <w:szCs w:val="20"/>
                  <w:u w:val="single"/>
                  <w:lang w:val="az-Latn-AZ"/>
                </w:rPr>
                <w:t>https://www.youtube.com/watch?v=13ayaPG5T3E</w:t>
              </w:r>
            </w:hyperlink>
          </w:p>
          <w:p w14:paraId="1964B225"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1" w:history="1">
              <w:r w:rsidR="00934912" w:rsidRPr="00DF729B">
                <w:rPr>
                  <w:rFonts w:ascii="Arial" w:eastAsia="Times New Roman" w:hAnsi="Arial" w:cs="Arial"/>
                  <w:color w:val="0000FF"/>
                  <w:sz w:val="20"/>
                  <w:szCs w:val="20"/>
                  <w:u w:val="single"/>
                  <w:lang w:val="az-Latn-AZ"/>
                </w:rPr>
                <w:t>https://www.youtube.com/watch?v=lsQUz13yjJY</w:t>
              </w:r>
            </w:hyperlink>
          </w:p>
          <w:p w14:paraId="4712FC2C"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2" w:history="1">
              <w:r w:rsidR="00934912" w:rsidRPr="00DF729B">
                <w:rPr>
                  <w:rFonts w:ascii="Arial" w:eastAsia="Times New Roman" w:hAnsi="Arial" w:cs="Arial"/>
                  <w:color w:val="0000FF"/>
                  <w:sz w:val="20"/>
                  <w:szCs w:val="20"/>
                  <w:u w:val="single"/>
                  <w:lang w:val="az-Latn-AZ"/>
                </w:rPr>
                <w:t>https://www.youtube.com/watch?v=LziMGCDsVQQ</w:t>
              </w:r>
            </w:hyperlink>
          </w:p>
          <w:p w14:paraId="3E610FCE"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3" w:history="1">
              <w:r w:rsidR="00934912" w:rsidRPr="00DF729B">
                <w:rPr>
                  <w:rFonts w:ascii="Arial" w:eastAsia="Times New Roman" w:hAnsi="Arial" w:cs="Arial"/>
                  <w:color w:val="0000FF"/>
                  <w:sz w:val="20"/>
                  <w:szCs w:val="20"/>
                  <w:u w:val="single"/>
                  <w:lang w:val="az-Latn-AZ"/>
                </w:rPr>
                <w:t>https://www.youtube.com/watch?v=odOtqg7W0W8</w:t>
              </w:r>
            </w:hyperlink>
          </w:p>
          <w:p w14:paraId="2CA83A4A"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4" w:history="1">
              <w:r w:rsidR="00934912" w:rsidRPr="00DF729B">
                <w:rPr>
                  <w:rFonts w:ascii="Arial" w:eastAsia="Times New Roman" w:hAnsi="Arial" w:cs="Arial"/>
                  <w:color w:val="0000FF"/>
                  <w:sz w:val="20"/>
                  <w:szCs w:val="20"/>
                  <w:u w:val="single"/>
                  <w:lang w:val="az-Latn-AZ"/>
                </w:rPr>
                <w:t>https://www.youtube.com/watch?v=JyI_MmB5gOs&amp;list=PLmtwiVV8vh-4_9IUChWhxA1XNzooIfwTq&amp;index=28</w:t>
              </w:r>
            </w:hyperlink>
          </w:p>
          <w:p w14:paraId="4CD0E44D" w14:textId="77777777" w:rsidR="00934912" w:rsidRPr="00DF729B" w:rsidRDefault="00375586" w:rsidP="00136770">
            <w:pPr>
              <w:spacing w:after="200" w:line="276" w:lineRule="auto"/>
              <w:rPr>
                <w:rFonts w:ascii="Arial" w:eastAsia="Times New Roman" w:hAnsi="Arial" w:cs="Arial"/>
                <w:sz w:val="20"/>
                <w:szCs w:val="20"/>
                <w:lang w:val="az-Latn-AZ"/>
              </w:rPr>
            </w:pPr>
            <w:hyperlink r:id="rId245" w:history="1">
              <w:r w:rsidR="00934912" w:rsidRPr="00DF729B">
                <w:rPr>
                  <w:rStyle w:val="Hyperlink"/>
                  <w:rFonts w:ascii="Arial" w:eastAsia="Times New Roman" w:hAnsi="Arial" w:cs="Arial"/>
                  <w:sz w:val="20"/>
                  <w:szCs w:val="20"/>
                  <w:lang w:val="az-Latn-AZ"/>
                </w:rPr>
                <w:t>https://www.youtube.com/watch?v=bY-6l1N49yU</w:t>
              </w:r>
            </w:hyperlink>
          </w:p>
          <w:p w14:paraId="04D33964" w14:textId="77777777" w:rsidR="00934912" w:rsidRPr="00DF729B" w:rsidRDefault="00375586" w:rsidP="00136770">
            <w:pPr>
              <w:spacing w:after="200" w:line="276" w:lineRule="auto"/>
              <w:rPr>
                <w:rFonts w:ascii="Arial" w:eastAsia="Calibri" w:hAnsi="Arial" w:cs="Arial"/>
                <w:color w:val="0070C0"/>
                <w:sz w:val="20"/>
                <w:szCs w:val="20"/>
                <w:lang w:val="az-Latn-AZ"/>
              </w:rPr>
            </w:pPr>
            <w:hyperlink r:id="rId246" w:history="1">
              <w:r w:rsidR="00934912" w:rsidRPr="00DF729B">
                <w:rPr>
                  <w:rStyle w:val="Hyperlink"/>
                  <w:rFonts w:ascii="Arial" w:eastAsia="Calibri" w:hAnsi="Arial" w:cs="Arial"/>
                  <w:sz w:val="20"/>
                  <w:szCs w:val="20"/>
                  <w:lang w:val="az-Latn-AZ"/>
                </w:rPr>
                <w:t>https://www.youtube.com/watch?v=--H49e5PkdE</w:t>
              </w:r>
            </w:hyperlink>
          </w:p>
          <w:p w14:paraId="364D5585"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7" w:history="1">
              <w:r w:rsidR="00934912" w:rsidRPr="00DF729B">
                <w:rPr>
                  <w:rFonts w:ascii="Arial" w:eastAsia="Times New Roman" w:hAnsi="Arial" w:cs="Arial"/>
                  <w:color w:val="0000FF"/>
                  <w:sz w:val="20"/>
                  <w:szCs w:val="20"/>
                  <w:u w:val="single"/>
                  <w:lang w:val="az-Latn-AZ"/>
                </w:rPr>
                <w:t>https://www.youtube.com/watch?v=JixblTyJzLU</w:t>
              </w:r>
            </w:hyperlink>
          </w:p>
          <w:p w14:paraId="4FD69EE4" w14:textId="77777777" w:rsidR="00934912" w:rsidRPr="00DF729B" w:rsidRDefault="00375586" w:rsidP="00136770">
            <w:pPr>
              <w:spacing w:after="200" w:line="276" w:lineRule="auto"/>
              <w:rPr>
                <w:rFonts w:ascii="Arial" w:eastAsia="Times New Roman" w:hAnsi="Arial" w:cs="Arial"/>
                <w:sz w:val="20"/>
                <w:szCs w:val="20"/>
                <w:lang w:val="az-Latn-AZ"/>
              </w:rPr>
            </w:pPr>
            <w:hyperlink r:id="rId248" w:history="1">
              <w:r w:rsidR="00934912" w:rsidRPr="00DF729B">
                <w:rPr>
                  <w:rFonts w:ascii="Arial" w:eastAsia="Times New Roman" w:hAnsi="Arial" w:cs="Arial"/>
                  <w:color w:val="0000FF"/>
                  <w:sz w:val="20"/>
                  <w:szCs w:val="20"/>
                  <w:u w:val="single"/>
                  <w:lang w:val="az-Latn-AZ"/>
                </w:rPr>
                <w:t>https://www.youtube.com/watch?v=13ayaPG5T3E</w:t>
              </w:r>
            </w:hyperlink>
          </w:p>
          <w:p w14:paraId="779A66EB"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49" w:history="1">
              <w:r w:rsidR="00934912" w:rsidRPr="00DF729B">
                <w:rPr>
                  <w:rFonts w:ascii="Arial" w:eastAsia="Times New Roman" w:hAnsi="Arial" w:cs="Arial"/>
                  <w:color w:val="0000FF"/>
                  <w:sz w:val="20"/>
                  <w:szCs w:val="20"/>
                  <w:u w:val="single"/>
                  <w:lang w:val="az-Latn-AZ"/>
                </w:rPr>
                <w:t>https://www.youtube.com/watch?v=lsQUz13yjJY</w:t>
              </w:r>
            </w:hyperlink>
          </w:p>
          <w:p w14:paraId="796B3A42" w14:textId="77777777" w:rsidR="00934912" w:rsidRPr="00DF729B" w:rsidRDefault="00375586" w:rsidP="00136770">
            <w:pPr>
              <w:spacing w:after="200" w:line="276" w:lineRule="auto"/>
              <w:rPr>
                <w:rFonts w:ascii="Arial" w:eastAsia="Times New Roman" w:hAnsi="Arial" w:cs="Arial"/>
                <w:sz w:val="20"/>
                <w:szCs w:val="20"/>
                <w:lang w:val="az-Latn-AZ"/>
              </w:rPr>
            </w:pPr>
            <w:hyperlink r:id="rId250" w:history="1">
              <w:r w:rsidR="00934912" w:rsidRPr="00DF729B">
                <w:rPr>
                  <w:rFonts w:ascii="Arial" w:eastAsia="Times New Roman" w:hAnsi="Arial" w:cs="Arial"/>
                  <w:color w:val="0000FF"/>
                  <w:sz w:val="20"/>
                  <w:szCs w:val="20"/>
                  <w:u w:val="single"/>
                  <w:lang w:val="az-Latn-AZ"/>
                </w:rPr>
                <w:t>https://www.youtube.com/watch?v=LziMGCDsVQ</w:t>
              </w:r>
            </w:hyperlink>
          </w:p>
          <w:p w14:paraId="21A6DD9B" w14:textId="77777777" w:rsidR="00934912" w:rsidRPr="00DF729B" w:rsidRDefault="00375586" w:rsidP="00136770">
            <w:pPr>
              <w:spacing w:after="200" w:line="276" w:lineRule="auto"/>
              <w:rPr>
                <w:rFonts w:ascii="Arial" w:eastAsia="Times New Roman" w:hAnsi="Arial" w:cs="Arial"/>
                <w:sz w:val="20"/>
                <w:szCs w:val="20"/>
                <w:lang w:val="az-Latn-AZ"/>
              </w:rPr>
            </w:pPr>
            <w:hyperlink r:id="rId251" w:history="1">
              <w:r w:rsidR="00934912" w:rsidRPr="00DF729B">
                <w:rPr>
                  <w:rFonts w:ascii="Arial" w:eastAsia="Times New Roman" w:hAnsi="Arial" w:cs="Arial"/>
                  <w:color w:val="0000FF"/>
                  <w:sz w:val="20"/>
                  <w:szCs w:val="20"/>
                  <w:u w:val="single"/>
                  <w:lang w:val="az-Latn-AZ"/>
                </w:rPr>
                <w:t>https://www.youtube.com/watch?v=odOtqg7W0W8</w:t>
              </w:r>
            </w:hyperlink>
          </w:p>
          <w:p w14:paraId="19903EE1"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2" w:history="1">
              <w:r w:rsidR="00934912" w:rsidRPr="00DF729B">
                <w:rPr>
                  <w:rFonts w:ascii="Arial" w:eastAsia="Times New Roman" w:hAnsi="Arial" w:cs="Arial"/>
                  <w:color w:val="0000FF"/>
                  <w:sz w:val="20"/>
                  <w:szCs w:val="20"/>
                  <w:u w:val="single"/>
                  <w:lang w:val="az-Latn-AZ"/>
                </w:rPr>
                <w:t>https://www.youtube.com/watch?v=DbQ5iHowQNA</w:t>
              </w:r>
            </w:hyperlink>
          </w:p>
          <w:p w14:paraId="4DC900B9"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3" w:history="1">
              <w:r w:rsidR="00934912" w:rsidRPr="00DF729B">
                <w:rPr>
                  <w:rFonts w:ascii="Arial" w:eastAsia="Times New Roman" w:hAnsi="Arial" w:cs="Arial"/>
                  <w:color w:val="0000FF"/>
                  <w:sz w:val="20"/>
                  <w:szCs w:val="20"/>
                  <w:u w:val="single"/>
                  <w:lang w:val="az-Latn-AZ"/>
                </w:rPr>
                <w:t>https://www.youtube.com/watch?v=kotbXQvr63w</w:t>
              </w:r>
            </w:hyperlink>
          </w:p>
          <w:p w14:paraId="332DA1E2"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4" w:history="1">
              <w:r w:rsidR="00934912" w:rsidRPr="00DF729B">
                <w:rPr>
                  <w:rFonts w:ascii="Arial" w:eastAsia="Times New Roman" w:hAnsi="Arial" w:cs="Arial"/>
                  <w:color w:val="0000FF"/>
                  <w:sz w:val="20"/>
                  <w:szCs w:val="20"/>
                  <w:u w:val="single"/>
                  <w:lang w:val="az-Latn-AZ"/>
                </w:rPr>
                <w:t>https://www.youtube.com/watch?v=YvNcAKVQFxU</w:t>
              </w:r>
            </w:hyperlink>
          </w:p>
          <w:p w14:paraId="78A82B6C"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5" w:history="1">
              <w:r w:rsidR="00934912" w:rsidRPr="00DF729B">
                <w:rPr>
                  <w:rFonts w:ascii="Arial" w:eastAsia="Times New Roman" w:hAnsi="Arial" w:cs="Arial"/>
                  <w:color w:val="0000FF"/>
                  <w:sz w:val="20"/>
                  <w:szCs w:val="20"/>
                  <w:u w:val="single"/>
                  <w:lang w:val="az-Latn-AZ"/>
                </w:rPr>
                <w:t>https://www.youtube.com/watch?v=llnxcfaQZM8</w:t>
              </w:r>
            </w:hyperlink>
          </w:p>
          <w:p w14:paraId="6696C3A5"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6" w:history="1">
              <w:r w:rsidR="00934912" w:rsidRPr="00DF729B">
                <w:rPr>
                  <w:rFonts w:ascii="Arial" w:eastAsia="Times New Roman" w:hAnsi="Arial" w:cs="Arial"/>
                  <w:color w:val="0000FF"/>
                  <w:sz w:val="20"/>
                  <w:szCs w:val="20"/>
                  <w:u w:val="single"/>
                  <w:lang w:val="az-Latn-AZ"/>
                </w:rPr>
                <w:t>https://www.youtube.com/watch?v=z4G4eOMzLl8</w:t>
              </w:r>
            </w:hyperlink>
          </w:p>
          <w:p w14:paraId="40DC830F"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7" w:history="1">
              <w:r w:rsidR="00934912" w:rsidRPr="00DF729B">
                <w:rPr>
                  <w:rFonts w:ascii="Arial" w:eastAsia="Times New Roman" w:hAnsi="Arial" w:cs="Arial"/>
                  <w:color w:val="0000FF"/>
                  <w:sz w:val="20"/>
                  <w:szCs w:val="20"/>
                  <w:u w:val="single"/>
                  <w:lang w:val="az-Latn-AZ"/>
                </w:rPr>
                <w:t>https://www.youtube.com/watch?v=bY-6l1N49yU</w:t>
              </w:r>
            </w:hyperlink>
          </w:p>
          <w:p w14:paraId="669CA26D" w14:textId="77777777" w:rsidR="00934912" w:rsidRPr="00DF729B" w:rsidRDefault="00375586" w:rsidP="00136770">
            <w:pPr>
              <w:spacing w:after="200" w:line="276" w:lineRule="auto"/>
              <w:rPr>
                <w:rFonts w:ascii="Arial" w:eastAsia="Times New Roman" w:hAnsi="Arial" w:cs="Arial"/>
                <w:color w:val="0000FF"/>
                <w:sz w:val="20"/>
                <w:szCs w:val="20"/>
                <w:u w:val="single"/>
                <w:lang w:val="az-Latn-AZ"/>
              </w:rPr>
            </w:pPr>
            <w:hyperlink r:id="rId258" w:history="1">
              <w:r w:rsidR="00934912" w:rsidRPr="00DF729B">
                <w:rPr>
                  <w:rFonts w:ascii="Arial" w:eastAsia="Times New Roman" w:hAnsi="Arial" w:cs="Arial"/>
                  <w:color w:val="0000FF"/>
                  <w:sz w:val="20"/>
                  <w:szCs w:val="20"/>
                  <w:u w:val="single"/>
                  <w:lang w:val="az-Latn-AZ"/>
                </w:rPr>
                <w:t>https://www.youtube.com/watch?v=JixblTyJzLU</w:t>
              </w:r>
            </w:hyperlink>
          </w:p>
          <w:p w14:paraId="2210107B" w14:textId="77777777" w:rsidR="00934912" w:rsidRPr="00DF729B" w:rsidRDefault="00375586" w:rsidP="00136770">
            <w:pPr>
              <w:spacing w:after="200" w:line="276" w:lineRule="auto"/>
              <w:rPr>
                <w:rFonts w:ascii="Arial" w:eastAsia="Times New Roman" w:hAnsi="Arial" w:cs="Arial"/>
                <w:sz w:val="20"/>
                <w:szCs w:val="20"/>
                <w:lang w:val="az-Latn-AZ"/>
              </w:rPr>
            </w:pPr>
            <w:hyperlink r:id="rId259" w:history="1">
              <w:r w:rsidR="00934912" w:rsidRPr="00DF729B">
                <w:rPr>
                  <w:rFonts w:ascii="Arial" w:eastAsia="Times New Roman" w:hAnsi="Arial" w:cs="Arial"/>
                  <w:color w:val="0000FF"/>
                  <w:sz w:val="20"/>
                  <w:szCs w:val="20"/>
                  <w:u w:val="single"/>
                  <w:lang w:val="az-Latn-AZ"/>
                </w:rPr>
                <w:t>https://www.youtube.com/watch?v=13ayaPG5T3E</w:t>
              </w:r>
            </w:hyperlink>
          </w:p>
          <w:p w14:paraId="71428BD1" w14:textId="77777777" w:rsidR="00934912" w:rsidRDefault="00934912" w:rsidP="00136770">
            <w:pPr>
              <w:rPr>
                <w:rFonts w:ascii="Arial" w:hAnsi="Arial" w:cs="Arial"/>
                <w:sz w:val="20"/>
                <w:szCs w:val="20"/>
                <w:lang w:val="az-Latn-AZ"/>
              </w:rPr>
            </w:pPr>
          </w:p>
          <w:p w14:paraId="50C2B5E8" w14:textId="77777777" w:rsidR="00BB228E" w:rsidRDefault="00BB228E" w:rsidP="00136770">
            <w:pPr>
              <w:rPr>
                <w:rFonts w:ascii="Arial" w:hAnsi="Arial" w:cs="Arial"/>
                <w:sz w:val="20"/>
                <w:szCs w:val="20"/>
                <w:lang w:val="az-Latn-AZ"/>
              </w:rPr>
            </w:pPr>
          </w:p>
          <w:p w14:paraId="4301FB06" w14:textId="77777777" w:rsidR="00BB228E" w:rsidRDefault="00BB228E" w:rsidP="00136770">
            <w:pPr>
              <w:rPr>
                <w:rFonts w:ascii="Arial" w:hAnsi="Arial" w:cs="Arial"/>
                <w:sz w:val="20"/>
                <w:szCs w:val="20"/>
                <w:lang w:val="az-Latn-AZ"/>
              </w:rPr>
            </w:pPr>
          </w:p>
          <w:p w14:paraId="53382FAA" w14:textId="77777777" w:rsidR="00BB228E" w:rsidRDefault="00BB228E" w:rsidP="00136770">
            <w:pPr>
              <w:rPr>
                <w:rFonts w:ascii="Arial" w:hAnsi="Arial" w:cs="Arial"/>
                <w:sz w:val="20"/>
                <w:szCs w:val="20"/>
                <w:lang w:val="az-Latn-AZ"/>
              </w:rPr>
            </w:pPr>
          </w:p>
          <w:p w14:paraId="5D551334" w14:textId="3E07FB15" w:rsidR="00BB228E" w:rsidRPr="00DF729B" w:rsidRDefault="00BB228E" w:rsidP="00136770">
            <w:pPr>
              <w:rPr>
                <w:rFonts w:ascii="Arial" w:hAnsi="Arial" w:cs="Arial"/>
                <w:sz w:val="20"/>
                <w:szCs w:val="20"/>
                <w:lang w:val="az-Latn-AZ"/>
              </w:rPr>
            </w:pPr>
          </w:p>
        </w:tc>
        <w:tc>
          <w:tcPr>
            <w:tcW w:w="990" w:type="dxa"/>
            <w:gridSpan w:val="2"/>
          </w:tcPr>
          <w:p w14:paraId="23CE8789"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lastRenderedPageBreak/>
              <w:t>Tam icra olunub</w:t>
            </w:r>
          </w:p>
        </w:tc>
        <w:tc>
          <w:tcPr>
            <w:tcW w:w="802" w:type="dxa"/>
          </w:tcPr>
          <w:p w14:paraId="45325DD9" w14:textId="77777777" w:rsidR="00934912" w:rsidRPr="00DF729B" w:rsidRDefault="00934912" w:rsidP="00136770">
            <w:pPr>
              <w:rPr>
                <w:rFonts w:ascii="Arial" w:hAnsi="Arial" w:cs="Arial"/>
                <w:sz w:val="20"/>
                <w:szCs w:val="20"/>
                <w:lang w:val="az-Latn-AZ"/>
              </w:rPr>
            </w:pPr>
          </w:p>
        </w:tc>
        <w:tc>
          <w:tcPr>
            <w:tcW w:w="818" w:type="dxa"/>
          </w:tcPr>
          <w:p w14:paraId="384727D2" w14:textId="77777777" w:rsidR="00934912" w:rsidRPr="00DF729B" w:rsidRDefault="00934912" w:rsidP="00136770">
            <w:pPr>
              <w:rPr>
                <w:rFonts w:ascii="Arial" w:hAnsi="Arial" w:cs="Arial"/>
                <w:sz w:val="20"/>
                <w:szCs w:val="20"/>
                <w:lang w:val="az-Latn-AZ"/>
              </w:rPr>
            </w:pPr>
          </w:p>
        </w:tc>
      </w:tr>
      <w:tr w:rsidR="00934912" w:rsidRPr="00BB228E" w14:paraId="2C2394DC" w14:textId="77777777" w:rsidTr="00BB228E">
        <w:tc>
          <w:tcPr>
            <w:tcW w:w="13410" w:type="dxa"/>
            <w:gridSpan w:val="9"/>
          </w:tcPr>
          <w:p w14:paraId="5551247F" w14:textId="77777777" w:rsidR="00BB228E" w:rsidRDefault="00BB228E" w:rsidP="00136770">
            <w:pPr>
              <w:jc w:val="center"/>
              <w:rPr>
                <w:rFonts w:ascii="Arial" w:hAnsi="Arial" w:cs="Arial"/>
                <w:b/>
                <w:color w:val="212529"/>
                <w:spacing w:val="2"/>
                <w:sz w:val="20"/>
                <w:szCs w:val="20"/>
                <w:shd w:val="clear" w:color="auto" w:fill="FFFFFF"/>
                <w:lang w:val="az-Latn-AZ"/>
              </w:rPr>
            </w:pPr>
          </w:p>
          <w:p w14:paraId="5FDD82B3" w14:textId="4D5F1FBB" w:rsidR="00934912" w:rsidRPr="00DF729B" w:rsidRDefault="00934912" w:rsidP="00136770">
            <w:pPr>
              <w:jc w:val="center"/>
              <w:rPr>
                <w:rFonts w:ascii="Arial" w:hAnsi="Arial" w:cs="Arial"/>
                <w:b/>
                <w:color w:val="212529"/>
                <w:spacing w:val="2"/>
                <w:sz w:val="20"/>
                <w:szCs w:val="20"/>
                <w:shd w:val="clear" w:color="auto" w:fill="FFFFFF"/>
                <w:lang w:val="az-Latn-AZ"/>
              </w:rPr>
            </w:pPr>
            <w:r w:rsidRPr="00DF729B">
              <w:rPr>
                <w:rFonts w:ascii="Arial" w:hAnsi="Arial" w:cs="Arial"/>
                <w:b/>
                <w:color w:val="212529"/>
                <w:spacing w:val="2"/>
                <w:sz w:val="20"/>
                <w:szCs w:val="20"/>
                <w:shd w:val="clear" w:color="auto" w:fill="FFFFFF"/>
                <w:lang w:val="az-Latn-AZ"/>
              </w:rPr>
              <w:t xml:space="preserve">Azərbaycan Respublikasının Qeyri-Hökumət Təşkilatlarına Dövlət Dəstəyi </w:t>
            </w:r>
            <w:r>
              <w:rPr>
                <w:rFonts w:ascii="Arial" w:hAnsi="Arial" w:cs="Arial"/>
                <w:b/>
                <w:color w:val="212529"/>
                <w:spacing w:val="2"/>
                <w:sz w:val="20"/>
                <w:szCs w:val="20"/>
                <w:shd w:val="clear" w:color="auto" w:fill="FFFFFF"/>
                <w:lang w:val="az-Latn-AZ"/>
              </w:rPr>
              <w:t>Agentliyi</w:t>
            </w:r>
          </w:p>
          <w:p w14:paraId="4FEC025D" w14:textId="77777777" w:rsidR="00934912" w:rsidRPr="00DF729B" w:rsidRDefault="00934912" w:rsidP="00136770">
            <w:pPr>
              <w:rPr>
                <w:rFonts w:ascii="Arial" w:hAnsi="Arial" w:cs="Arial"/>
                <w:sz w:val="20"/>
                <w:szCs w:val="20"/>
                <w:lang w:val="az-Latn-AZ"/>
              </w:rPr>
            </w:pPr>
          </w:p>
        </w:tc>
      </w:tr>
      <w:tr w:rsidR="00934912" w:rsidRPr="00DF729B" w14:paraId="2A18C547" w14:textId="77777777" w:rsidTr="00BB228E">
        <w:tc>
          <w:tcPr>
            <w:tcW w:w="1620" w:type="dxa"/>
          </w:tcPr>
          <w:p w14:paraId="6C12850D" w14:textId="77777777" w:rsidR="00934912" w:rsidRPr="00DF729B" w:rsidRDefault="00934912" w:rsidP="00136770">
            <w:pPr>
              <w:rPr>
                <w:rFonts w:ascii="Arial" w:hAnsi="Arial" w:cs="Arial"/>
                <w:sz w:val="20"/>
                <w:szCs w:val="20"/>
                <w:lang w:val="az-Latn-AZ"/>
              </w:rPr>
            </w:pPr>
            <w:r w:rsidRPr="00DF729B">
              <w:rPr>
                <w:rFonts w:ascii="Arial" w:hAnsi="Arial" w:cs="Arial"/>
                <w:sz w:val="20"/>
                <w:szCs w:val="20"/>
                <w:lang w:val="az-Latn-AZ"/>
              </w:rPr>
              <w:t>7.1.</w:t>
            </w:r>
          </w:p>
        </w:tc>
        <w:tc>
          <w:tcPr>
            <w:tcW w:w="1350" w:type="dxa"/>
          </w:tcPr>
          <w:p w14:paraId="1D87285B"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Gənclər arasında maarifləndirmə sahəsində hüquqi və fiziki şəxslərin proqramlarının və layihələrinin maliyyələşdirilməsini fəaliyyət istiqamətlərinə uyğun olaraq həyata keçirir.</w:t>
            </w:r>
          </w:p>
        </w:tc>
        <w:tc>
          <w:tcPr>
            <w:tcW w:w="1170" w:type="dxa"/>
          </w:tcPr>
          <w:p w14:paraId="6523DC6F" w14:textId="77777777" w:rsidR="00934912" w:rsidRPr="00DF729B" w:rsidRDefault="00934912" w:rsidP="00136770">
            <w:pPr>
              <w:rPr>
                <w:rFonts w:ascii="Arial" w:eastAsia="Times New Roman" w:hAnsi="Arial" w:cs="Arial"/>
                <w:sz w:val="20"/>
                <w:szCs w:val="20"/>
                <w:lang w:val="az-Latn-AZ"/>
              </w:rPr>
            </w:pPr>
            <w:r w:rsidRPr="00DF729B">
              <w:rPr>
                <w:rFonts w:ascii="Arial" w:eastAsia="Times New Roman" w:hAnsi="Arial" w:cs="Arial"/>
                <w:sz w:val="20"/>
                <w:szCs w:val="20"/>
                <w:lang w:val="az-Latn-AZ"/>
              </w:rPr>
              <w:t>Layihələrin mövzularına uyğun olaraq müvafiq mərkəzi və yerli icra hakimiyyəti orqanları</w:t>
            </w:r>
          </w:p>
        </w:tc>
        <w:tc>
          <w:tcPr>
            <w:tcW w:w="1080" w:type="dxa"/>
          </w:tcPr>
          <w:p w14:paraId="2BCC8310" w14:textId="77777777" w:rsidR="00934912" w:rsidRPr="00DF729B" w:rsidRDefault="00934912" w:rsidP="00136770">
            <w:pPr>
              <w:rPr>
                <w:rFonts w:ascii="Arial" w:hAnsi="Arial" w:cs="Arial"/>
                <w:sz w:val="20"/>
                <w:szCs w:val="20"/>
                <w:shd w:val="clear" w:color="auto" w:fill="FFFFFF"/>
                <w:lang w:val="az-Latn-AZ"/>
              </w:rPr>
            </w:pPr>
            <w:r w:rsidRPr="00DF729B">
              <w:rPr>
                <w:rFonts w:ascii="Arial" w:hAnsi="Arial" w:cs="Arial"/>
                <w:sz w:val="20"/>
                <w:szCs w:val="20"/>
                <w:shd w:val="clear" w:color="auto" w:fill="FFFFFF"/>
                <w:lang w:val="az-Latn-AZ"/>
              </w:rPr>
              <w:t>2023-cü il</w:t>
            </w:r>
          </w:p>
        </w:tc>
        <w:tc>
          <w:tcPr>
            <w:tcW w:w="5580" w:type="dxa"/>
          </w:tcPr>
          <w:p w14:paraId="5FCCD680" w14:textId="77777777" w:rsidR="00934912" w:rsidRPr="00811233" w:rsidRDefault="00934912" w:rsidP="00934912">
            <w:pPr>
              <w:pStyle w:val="ListParagraph"/>
              <w:numPr>
                <w:ilvl w:val="0"/>
                <w:numId w:val="21"/>
              </w:numPr>
              <w:rPr>
                <w:rFonts w:ascii="Arial" w:hAnsi="Arial" w:cs="Arial"/>
                <w:b/>
                <w:sz w:val="20"/>
                <w:szCs w:val="20"/>
                <w:lang w:val="az-Latn-AZ"/>
              </w:rPr>
            </w:pPr>
            <w:r w:rsidRPr="00430BD7">
              <w:rPr>
                <w:rFonts w:ascii="Arial" w:hAnsi="Arial" w:cs="Arial"/>
                <w:sz w:val="20"/>
                <w:szCs w:val="20"/>
                <w:lang w:val="az-Latn-AZ"/>
              </w:rPr>
              <w:t xml:space="preserve">"Azərbaycan Demokratik Tələbə Gənclər Təşkilatı" İctimai Birliyi tərəfindən gənclər arasında qohum nikahlarla bağlı Oğuz, Bərdə, Yevlax, Saatlı və İmişli rayonları üzrə real vəziyyətə dair malumatlar (hesabatlar, statistika və araşdırma materialları) toplanıb, sorğu alətləri və “Concept Note” hazırlanıb. Qohum nikahlarla mübarizədə region təmsilçilərinin maarifləndirmə və fealiyyət potensialının yüksəldilməsi məqsədilə “Capacity building” seminarları keçirilib. </w:t>
            </w:r>
          </w:p>
          <w:p w14:paraId="504DD699" w14:textId="77777777" w:rsidR="00934912"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“Qadın Konsensus Mərkəzi” İctimai Birliyi tərəfindən erkən və qeyri-qanuni nikahlara mecbur edilen şəxslərin həyatlarından bəhs edən müsahibələr və reportajlar hazırlanıb. Ümumilikdə 4 yazı hazırlanıb və həmin yazılar ölkənin aparıcı 3 elektron mediasında işıqlandırılıb. Erkən və qeyri-qanuni nikahlarla bağlı internet televiziyalarında 3 tele-debat təşkil edilib, erkən və qeyri-qanuni nikahlarla mübarizə işinin təşkili ile bağlı ictimai müzakirə keçirilib.</w:t>
            </w:r>
          </w:p>
          <w:p w14:paraId="552E8D36" w14:textId="77777777" w:rsidR="00934912" w:rsidRPr="00811233" w:rsidRDefault="00934912" w:rsidP="00136770">
            <w:pPr>
              <w:pStyle w:val="ListParagraph"/>
              <w:jc w:val="both"/>
              <w:rPr>
                <w:rFonts w:ascii="Arial" w:hAnsi="Arial" w:cs="Arial"/>
                <w:sz w:val="20"/>
                <w:szCs w:val="20"/>
                <w:lang w:val="az-Latn-AZ"/>
              </w:rPr>
            </w:pPr>
          </w:p>
          <w:p w14:paraId="75EC4474" w14:textId="77777777" w:rsidR="00934912"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 xml:space="preserve">"Sosioloji Qrupların Psixoloji Reabilitasiyası" İctimai Birliyi Nazirlər Kabinetinin “Gənclər arasında ailənin və nikahın əhəmiyyəti, onun qorunması və möhkəmləndirilməsi məqsədilə erkən nikahın və qohumlar arasında nikahın mənfi nəticələrinə dair maarifləndirmə Qaydası”nın hayata keçirilməsinə məsul olan dövlət qurumlarının bu sahədə görmüş olduqları işlərin müəyyən edilməsi üçün mərkəzi dövlət orqanlarının regional şöbələrinin fəaliyyətlərini öyrənmək üçün sorğu anketləri hazırlanıb. Sorğu aparacaq şəxslərin hazırlanması üçün sorğuçular qrupu ilə 2 günlük onlayn təlimlər keçirilib. Ağdaş, Göyçay, Biləsuvar və Salyan rayonlarında sorğular iki variantda aparılıb: Geniş açıq suallar əks olunan, keyfiyyət göstəriciləri əsas götürülən üzbəüz sorğular, statistik məlumat və kəmiyyət göstəricisini </w:t>
            </w:r>
            <w:r w:rsidRPr="00430BD7">
              <w:rPr>
                <w:rFonts w:ascii="Arial" w:hAnsi="Arial" w:cs="Arial"/>
                <w:sz w:val="20"/>
                <w:szCs w:val="20"/>
                <w:lang w:val="az-Latn-AZ"/>
              </w:rPr>
              <w:lastRenderedPageBreak/>
              <w:t>əsas götürən onlayn sorğular. Sonda sorğu nəticələri təhlil olunub ve 4 regionda erkən nikahlarla bağlı real mənzərə əldə edilib. Erkən nikahlarla mübarizə mövzusunda maarifləndirici seminarlar keçirilib.</w:t>
            </w:r>
          </w:p>
          <w:p w14:paraId="040B0F4E" w14:textId="77777777" w:rsidR="00934912" w:rsidRPr="00037532" w:rsidRDefault="00934912" w:rsidP="00136770">
            <w:pPr>
              <w:pStyle w:val="ListParagraph"/>
              <w:rPr>
                <w:rFonts w:ascii="Arial" w:hAnsi="Arial" w:cs="Arial"/>
                <w:sz w:val="20"/>
                <w:szCs w:val="20"/>
                <w:lang w:val="az-Latn-AZ"/>
              </w:rPr>
            </w:pPr>
          </w:p>
          <w:p w14:paraId="3756CBDF" w14:textId="77777777" w:rsidR="00934912" w:rsidRPr="00811233" w:rsidRDefault="00934912" w:rsidP="00136770">
            <w:pPr>
              <w:pStyle w:val="ListParagraph"/>
              <w:jc w:val="both"/>
              <w:rPr>
                <w:rFonts w:ascii="Arial" w:hAnsi="Arial" w:cs="Arial"/>
                <w:sz w:val="20"/>
                <w:szCs w:val="20"/>
                <w:lang w:val="az-Latn-AZ"/>
              </w:rPr>
            </w:pPr>
          </w:p>
          <w:p w14:paraId="17D80E1E"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“Uşaq və Gənclərin İnkişafına Dəstək" İctimai Birliyi erkən və qohumlar arasında nikahın mənfi nəticələrinə dair biliklərinin artırılması, qızların təhsilə cəlb edilməsinin vacibliyi, erkən və qohumlar arasında nikah probleminin həlli yolları barədə sosial çarx hazırlanıb və ictimaiyyətə təqdim olunub. “Erkən və qohumlar arasında nikahın mənfi nəticələri” adlı sosial çarx maarifləndirmə məqsədi daşıyır.</w:t>
            </w:r>
          </w:p>
          <w:p w14:paraId="56A26226" w14:textId="77777777" w:rsidR="00934912" w:rsidRPr="00DF729B" w:rsidRDefault="00934912" w:rsidP="00136770">
            <w:pPr>
              <w:jc w:val="both"/>
              <w:rPr>
                <w:rFonts w:ascii="Arial" w:hAnsi="Arial" w:cs="Arial"/>
                <w:sz w:val="20"/>
                <w:szCs w:val="20"/>
                <w:lang w:val="az-Latn-AZ"/>
              </w:rPr>
            </w:pPr>
          </w:p>
          <w:p w14:paraId="2E9C300F" w14:textId="77777777" w:rsidR="00934912" w:rsidRPr="00DF729B" w:rsidRDefault="00934912" w:rsidP="00136770">
            <w:pPr>
              <w:jc w:val="both"/>
              <w:rPr>
                <w:rFonts w:ascii="Arial" w:hAnsi="Arial" w:cs="Arial"/>
                <w:sz w:val="20"/>
                <w:szCs w:val="20"/>
                <w:lang w:val="az-Latn-AZ"/>
              </w:rPr>
            </w:pPr>
          </w:p>
          <w:p w14:paraId="38EC8AA3"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“Qadınlar Gələcək Uğrunda” İctimai Birliyi tərəfindən Şamaxı rayonunda yeniyetmə qızlar üçün gender zorakılığı sahəsində 2 maarifləndirmə təlimi keçirilib. Təlimlərin məqsədi yeniyetmə qızları gender əsaslı zorakılıq, o cümlədən məişət zorakılığı, onun mahiyyəti, səbəbləri, formaları, zorakılığın profilaktikası, həmçinin “Məişət zorakılığının qarşısının alınması haqqında Qanun” və bu sahədə beynəlxalq və milli qanunvericiliklə tanış etmək olub.</w:t>
            </w:r>
          </w:p>
          <w:p w14:paraId="4A116C02" w14:textId="77777777" w:rsidR="00934912" w:rsidRPr="00DF729B" w:rsidRDefault="00934912" w:rsidP="00136770">
            <w:pPr>
              <w:jc w:val="both"/>
              <w:rPr>
                <w:rFonts w:ascii="Arial" w:hAnsi="Arial" w:cs="Arial"/>
                <w:sz w:val="20"/>
                <w:szCs w:val="20"/>
                <w:lang w:val="az-Latn-AZ"/>
              </w:rPr>
            </w:pPr>
          </w:p>
          <w:p w14:paraId="19695DB3"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“Tərəqqi” Regionların Sosial İnkişafına Yardım İctimai Birliyi tərəfindən “Sağlam ailə məktəbi” – erkən nikahlarla mübarizə istiqamətində Mingəçevir şəhərində görüşlər keçirilib. Görüşlərdə erkən nikahlar, qohumlar arası nikahların fəsadları, ailə dəyərlərinin və ənənələrinin təbliği kimi məsələlərə xüsusi diqqət göstərilib.</w:t>
            </w:r>
          </w:p>
          <w:p w14:paraId="76A61AD3" w14:textId="77777777" w:rsidR="00934912" w:rsidRPr="00DF729B" w:rsidRDefault="00934912" w:rsidP="00136770">
            <w:pPr>
              <w:jc w:val="both"/>
              <w:rPr>
                <w:rFonts w:ascii="Arial" w:hAnsi="Arial" w:cs="Arial"/>
                <w:sz w:val="20"/>
                <w:szCs w:val="20"/>
                <w:lang w:val="az-Latn-AZ"/>
              </w:rPr>
            </w:pPr>
          </w:p>
          <w:p w14:paraId="5D601340"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 xml:space="preserve">“Tərəqqi Sosial İqtisadi Araşdırmalar” İctimai Birliyi Gədəbəy, Şəmkir və Yevlax rayonlarında məişət zorakılığı, erkən nikah, qeyri-rəsmi nikahla mübarizə, ailə institutunun təbliği, ailə məcəlləsi və nikahın möhkəmləndirilməsinə dair maarifləndirmə təlimləri </w:t>
            </w:r>
            <w:r w:rsidRPr="00430BD7">
              <w:rPr>
                <w:rFonts w:ascii="Arial" w:hAnsi="Arial" w:cs="Arial"/>
                <w:sz w:val="20"/>
                <w:szCs w:val="20"/>
                <w:lang w:val="az-Latn-AZ"/>
              </w:rPr>
              <w:lastRenderedPageBreak/>
              <w:t>keçirilib. Ailə dəyərləri mövzusunda video-çarx nümayiş olunub.</w:t>
            </w:r>
          </w:p>
          <w:p w14:paraId="35E89432" w14:textId="77777777" w:rsidR="00934912" w:rsidRPr="00DF729B" w:rsidRDefault="00934912" w:rsidP="00136770">
            <w:pPr>
              <w:jc w:val="both"/>
              <w:rPr>
                <w:rFonts w:ascii="Arial" w:hAnsi="Arial" w:cs="Arial"/>
                <w:sz w:val="20"/>
                <w:szCs w:val="20"/>
                <w:lang w:val="az-Latn-AZ"/>
              </w:rPr>
            </w:pPr>
          </w:p>
          <w:p w14:paraId="368A1842"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"Azad Həmfikirlər" Gənclərin Maarifləndirilməsi İctimai Birliyi tərəfindən erkən nikahların qarşısının alınması istiqamətində Zərdab, Ucar və Qəbələ rayonlarında dəyirmi masalar keçirilib. Tədbir iştirakçılarına qeyri-rəsmi, erkən nikahlara daxil olma hallarının qarşısının alınması üçün məlumatlandırma xarakterli bukletlər paylanılıb.</w:t>
            </w:r>
          </w:p>
          <w:p w14:paraId="7EEF981F" w14:textId="77777777" w:rsidR="00934912" w:rsidRPr="00DF729B" w:rsidRDefault="00934912" w:rsidP="00136770">
            <w:pPr>
              <w:jc w:val="both"/>
              <w:rPr>
                <w:rFonts w:ascii="Arial" w:hAnsi="Arial" w:cs="Arial"/>
                <w:sz w:val="20"/>
                <w:szCs w:val="20"/>
                <w:lang w:val="az-Latn-AZ"/>
              </w:rPr>
            </w:pPr>
          </w:p>
          <w:p w14:paraId="48ABE58E"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“Azərbaycan Maarifçi Gənclər Təşkilatı” İctimai Birliyi tərəfindən Bakı şəhərində “Erkən nikah və onun fəsadları” adlı maarifləndirmə təlimləri keçirilib. Tədbir iştirakçılarına erkən nikahın qanun pozuntusu olması ilə yanaşı, həm də insan psixologiyasına, xüsusilə də azyaşlı qızların sağlamlığına təhlükə yaratdığı və böyük fəsadlara yol açdığı aşılanıb. Layihə çərçivəsində ümumilikdə 10 qrup olmaqla 100 nəfər gənc maarifləndirilib.</w:t>
            </w:r>
          </w:p>
          <w:p w14:paraId="05926204" w14:textId="77777777" w:rsidR="00934912" w:rsidRPr="00DF729B" w:rsidRDefault="00934912" w:rsidP="00136770">
            <w:pPr>
              <w:jc w:val="both"/>
              <w:rPr>
                <w:rFonts w:ascii="Arial" w:hAnsi="Arial" w:cs="Arial"/>
                <w:sz w:val="20"/>
                <w:szCs w:val="20"/>
                <w:lang w:val="az-Latn-AZ"/>
              </w:rPr>
            </w:pPr>
          </w:p>
          <w:p w14:paraId="5BC6D65E" w14:textId="77777777" w:rsidR="00934912"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“İdeal Gələcək” Gənclər İctimai Birliyi tərəfindən vətəndaş cəmiyyətində qızların iştirakının artırılması, cəmiyyətin müxtəlif sahələrində uğur əldə edən xanımların bilik və təcrübələrinin təbliği ilə bağlı “Qızlar Seminariyası” adlı 8 təlim keçirilib. Təlimlərdə dövlət və özəl sektorda çalışmaq istəyən xanımların idaraetmə bacarıqlarına yiyələnməsi istiqamətində “Təhsilli qadın”, “Repruduktiv sağlamlıq”, “Psixoloji portret” və s. mövzular öz əksini tapıb. Bu görüşlərdə qadınların uğur qazanması və erkən nikah problemi müzakirə edilib, problemin səbəbləri və həlli yolları ila bağlı bütün maraqlı tərəflərin fikirləri öyrənilib.</w:t>
            </w:r>
          </w:p>
          <w:p w14:paraId="761AC6B6" w14:textId="77777777" w:rsidR="00934912" w:rsidRPr="00430BD7" w:rsidRDefault="00934912" w:rsidP="00136770">
            <w:pPr>
              <w:pStyle w:val="ListParagraph"/>
              <w:rPr>
                <w:rFonts w:ascii="Arial" w:hAnsi="Arial" w:cs="Arial"/>
                <w:sz w:val="20"/>
                <w:szCs w:val="20"/>
                <w:lang w:val="az-Latn-AZ"/>
              </w:rPr>
            </w:pPr>
          </w:p>
          <w:p w14:paraId="7C4629E7" w14:textId="77777777" w:rsidR="00934912"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 xml:space="preserve">“Gender Bərabərliyi” İctimai Birliyi tərəfindən Biləsuvar və Lənkəran rayonlarında “Azyaşlı qızların kabusu – erkən nikah və qohumlar arasında nikah”ın mənfi nəticələri ilə bağlı təlimlər keçirilib. Təlimlərdə erkən nikahın qarşısının alınması üçün gənclərin ali və peşə təhsilinə yönləndirilməsinin vacib olduğu, </w:t>
            </w:r>
            <w:r w:rsidRPr="00430BD7">
              <w:rPr>
                <w:rFonts w:ascii="Arial" w:hAnsi="Arial" w:cs="Arial"/>
                <w:sz w:val="20"/>
                <w:szCs w:val="20"/>
                <w:lang w:val="az-Latn-AZ"/>
              </w:rPr>
              <w:lastRenderedPageBreak/>
              <w:t>valideynlər və müəllimlərin gənclərin təhsil və tərbiyəsinə xüsusi qayğının zəruri olduğu vurğulanıb. Tədbirlər interaktiv formada və müzakirə xarakterli olub. Tədbir iştirakçıları tərəfindən erkən nikahın qarşısının alınması sahəsində tədbirlərin keçirilməsinin zəruriliyindən, keçirilmiş tədbirlərin erkən nikahın qarşısının alınmasına müsbət təsirindən söz açılıb.</w:t>
            </w:r>
          </w:p>
          <w:p w14:paraId="2AC27170" w14:textId="77777777" w:rsidR="00934912" w:rsidRPr="00430BD7" w:rsidRDefault="00934912" w:rsidP="00136770">
            <w:pPr>
              <w:pStyle w:val="ListParagraph"/>
              <w:rPr>
                <w:rFonts w:ascii="Arial" w:hAnsi="Arial" w:cs="Arial"/>
                <w:sz w:val="20"/>
                <w:szCs w:val="20"/>
                <w:lang w:val="az-Latn-AZ"/>
              </w:rPr>
            </w:pPr>
          </w:p>
          <w:p w14:paraId="0086AC89" w14:textId="77777777" w:rsidR="00934912"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“Sağlam muhit" Gənclərin İnkişafına Kömək İctimai Birliyi tərəfindən Şirvan şəhərində “Erkən nikahlara yox deyək!” adlı 8 seminar keçirilib. Tədbirlərda erkən nikahların fəsadlarının hüquqi, sosial, psixoloji aspektlərdən qiymətləndirilməsi məsələsi vurğulanıb və iştirakçılar müzakirələrə cəlb edilib.</w:t>
            </w:r>
          </w:p>
          <w:p w14:paraId="4995A4E3" w14:textId="77777777" w:rsidR="00934912" w:rsidRPr="00430BD7" w:rsidRDefault="00934912" w:rsidP="00136770">
            <w:pPr>
              <w:pStyle w:val="ListParagraph"/>
              <w:rPr>
                <w:rFonts w:ascii="Arial" w:hAnsi="Arial" w:cs="Arial"/>
                <w:sz w:val="20"/>
                <w:szCs w:val="20"/>
                <w:lang w:val="az-Latn-AZ"/>
              </w:rPr>
            </w:pPr>
          </w:p>
          <w:p w14:paraId="0CE37D3F" w14:textId="77777777" w:rsidR="00934912" w:rsidRPr="00430BD7" w:rsidRDefault="00934912" w:rsidP="00934912">
            <w:pPr>
              <w:pStyle w:val="ListParagraph"/>
              <w:numPr>
                <w:ilvl w:val="0"/>
                <w:numId w:val="21"/>
              </w:numPr>
              <w:jc w:val="both"/>
              <w:rPr>
                <w:rFonts w:ascii="Arial" w:hAnsi="Arial" w:cs="Arial"/>
                <w:sz w:val="20"/>
                <w:szCs w:val="20"/>
                <w:lang w:val="az-Latn-AZ"/>
              </w:rPr>
            </w:pPr>
            <w:r w:rsidRPr="00430BD7">
              <w:rPr>
                <w:rFonts w:ascii="Arial" w:hAnsi="Arial" w:cs="Arial"/>
                <w:sz w:val="20"/>
                <w:szCs w:val="20"/>
                <w:lang w:val="az-Latn-AZ"/>
              </w:rPr>
              <w:t>“Vəfa” Sosial Problemlərin Həllinə Dəstək İctimai Birliyi tərəfindən Xırdalan şəhərində və İsmayıllı rayonunda “Zorla ərə verilmə, erkən nikah” mövzusunda tədbirlər keçirilib. Tədbir iştirakçılarına bildirilib ki, erkən yaşda qurulan nikahlar 18 yaşı tamam olmayan yeniyetmələrin sağlamlığına, gələcək həyatlarına ciddi mənfi təsir göstərir və bu da öz növbəsində gələcəkdə ailədaxili zorakılıq hallarını ortaya çıxarır. Daha sonra gənclərə erkən nikahların ailə və cəmiyyət üçün yaratdığı problemlərdən danışılıb, bu problemin insan cəmiyyətinin mənəvi və əxlaqi dəyərlərinə böyük zərbə vurduğu, sosial-iqtisadi inkişafa mənfi təsir göstərdiyi, insanların həyat va sağlamlığına ciddi təhlükə yaratdığı izah edilib. Mövzu ilə bağlı auditoriyanı maraqlandıran suallar cavablandırılıb.</w:t>
            </w:r>
          </w:p>
        </w:tc>
        <w:tc>
          <w:tcPr>
            <w:tcW w:w="990" w:type="dxa"/>
            <w:gridSpan w:val="2"/>
          </w:tcPr>
          <w:p w14:paraId="0E48A498" w14:textId="77777777" w:rsidR="00934912" w:rsidRPr="00DF729B" w:rsidRDefault="00934912" w:rsidP="00136770">
            <w:pPr>
              <w:rPr>
                <w:rFonts w:ascii="Arial" w:hAnsi="Arial" w:cs="Arial"/>
                <w:sz w:val="20"/>
                <w:szCs w:val="20"/>
                <w:lang w:val="az-Latn-AZ"/>
              </w:rPr>
            </w:pPr>
            <w:r>
              <w:rPr>
                <w:rFonts w:ascii="Arial" w:hAnsi="Arial" w:cs="Arial"/>
                <w:sz w:val="20"/>
                <w:szCs w:val="20"/>
                <w:lang w:val="az-Latn-AZ"/>
              </w:rPr>
              <w:lastRenderedPageBreak/>
              <w:t>Tam icra olunub</w:t>
            </w:r>
          </w:p>
        </w:tc>
        <w:tc>
          <w:tcPr>
            <w:tcW w:w="802" w:type="dxa"/>
          </w:tcPr>
          <w:p w14:paraId="13DF125E" w14:textId="77777777" w:rsidR="00934912" w:rsidRPr="00DF729B" w:rsidRDefault="00934912" w:rsidP="00136770">
            <w:pPr>
              <w:rPr>
                <w:rFonts w:ascii="Arial" w:hAnsi="Arial" w:cs="Arial"/>
                <w:sz w:val="20"/>
                <w:szCs w:val="20"/>
                <w:lang w:val="az-Latn-AZ"/>
              </w:rPr>
            </w:pPr>
          </w:p>
        </w:tc>
        <w:tc>
          <w:tcPr>
            <w:tcW w:w="818" w:type="dxa"/>
          </w:tcPr>
          <w:p w14:paraId="6FD06DFF" w14:textId="77777777" w:rsidR="00934912" w:rsidRPr="00DF729B" w:rsidRDefault="00934912" w:rsidP="00136770">
            <w:pPr>
              <w:rPr>
                <w:rFonts w:ascii="Arial" w:hAnsi="Arial" w:cs="Arial"/>
                <w:sz w:val="20"/>
                <w:szCs w:val="20"/>
                <w:lang w:val="az-Latn-AZ"/>
              </w:rPr>
            </w:pPr>
          </w:p>
        </w:tc>
      </w:tr>
    </w:tbl>
    <w:p w14:paraId="6749CE66" w14:textId="3E7348AD" w:rsidR="00934912" w:rsidRDefault="00934912" w:rsidP="00934912">
      <w:pPr>
        <w:rPr>
          <w:rFonts w:ascii="Arial" w:hAnsi="Arial" w:cs="Arial"/>
          <w:sz w:val="20"/>
          <w:szCs w:val="20"/>
          <w:lang w:val="az-Latn-AZ"/>
        </w:rPr>
      </w:pPr>
    </w:p>
    <w:p w14:paraId="67B7F44E" w14:textId="17243DEA" w:rsidR="00BB228E" w:rsidRDefault="00BB228E" w:rsidP="00934912">
      <w:pPr>
        <w:rPr>
          <w:rFonts w:ascii="Arial" w:hAnsi="Arial" w:cs="Arial"/>
          <w:sz w:val="20"/>
          <w:szCs w:val="20"/>
          <w:lang w:val="az-Latn-AZ"/>
        </w:rPr>
      </w:pPr>
    </w:p>
    <w:p w14:paraId="6467EADC" w14:textId="01A9E440" w:rsidR="00BB228E" w:rsidRDefault="00BB228E" w:rsidP="00934912">
      <w:pPr>
        <w:rPr>
          <w:rFonts w:ascii="Arial" w:hAnsi="Arial" w:cs="Arial"/>
          <w:sz w:val="20"/>
          <w:szCs w:val="20"/>
          <w:lang w:val="az-Latn-AZ"/>
        </w:rPr>
      </w:pPr>
    </w:p>
    <w:p w14:paraId="0692BAAF" w14:textId="46107828" w:rsidR="00BB228E" w:rsidRDefault="00BB228E" w:rsidP="00934912">
      <w:pPr>
        <w:rPr>
          <w:rFonts w:ascii="Arial" w:hAnsi="Arial" w:cs="Arial"/>
          <w:sz w:val="20"/>
          <w:szCs w:val="20"/>
          <w:lang w:val="az-Latn-AZ"/>
        </w:rPr>
      </w:pPr>
    </w:p>
    <w:p w14:paraId="00DE734C" w14:textId="77777777" w:rsidR="00BB228E" w:rsidRPr="00334FE0" w:rsidRDefault="00BB228E" w:rsidP="00934912">
      <w:pPr>
        <w:rPr>
          <w:rFonts w:ascii="Arial" w:hAnsi="Arial" w:cs="Arial"/>
          <w:sz w:val="20"/>
          <w:szCs w:val="20"/>
          <w:lang w:val="az-Latn-AZ"/>
        </w:rPr>
      </w:pPr>
    </w:p>
    <w:tbl>
      <w:tblPr>
        <w:tblStyle w:val="TableGrid"/>
        <w:tblW w:w="13770" w:type="dxa"/>
        <w:tblInd w:w="-365" w:type="dxa"/>
        <w:tblLayout w:type="fixed"/>
        <w:tblLook w:val="04A0" w:firstRow="1" w:lastRow="0" w:firstColumn="1" w:lastColumn="0" w:noHBand="0" w:noVBand="1"/>
      </w:tblPr>
      <w:tblGrid>
        <w:gridCol w:w="1170"/>
        <w:gridCol w:w="2160"/>
        <w:gridCol w:w="1530"/>
        <w:gridCol w:w="1080"/>
        <w:gridCol w:w="4050"/>
        <w:gridCol w:w="990"/>
        <w:gridCol w:w="1260"/>
        <w:gridCol w:w="1530"/>
      </w:tblGrid>
      <w:tr w:rsidR="001A4E72" w:rsidRPr="00334FE0" w14:paraId="02D1B421" w14:textId="77777777" w:rsidTr="00BB228E">
        <w:tc>
          <w:tcPr>
            <w:tcW w:w="13770" w:type="dxa"/>
            <w:gridSpan w:val="8"/>
          </w:tcPr>
          <w:p w14:paraId="3C0C0C34" w14:textId="77777777" w:rsidR="00BB228E" w:rsidRDefault="00BB228E" w:rsidP="00BB228E">
            <w:pPr>
              <w:jc w:val="center"/>
              <w:rPr>
                <w:rFonts w:ascii="Arial" w:hAnsi="Arial" w:cs="Arial"/>
                <w:b/>
                <w:sz w:val="20"/>
                <w:szCs w:val="20"/>
              </w:rPr>
            </w:pPr>
          </w:p>
          <w:p w14:paraId="7CBFC0BA" w14:textId="4A9A2BC4" w:rsidR="001A4E72" w:rsidRDefault="001A4E72" w:rsidP="00BB228E">
            <w:pPr>
              <w:jc w:val="center"/>
              <w:rPr>
                <w:rFonts w:ascii="Arial" w:hAnsi="Arial" w:cs="Arial"/>
                <w:b/>
                <w:sz w:val="20"/>
                <w:szCs w:val="20"/>
              </w:rPr>
            </w:pPr>
            <w:r w:rsidRPr="00BB228E">
              <w:rPr>
                <w:rFonts w:ascii="Arial" w:hAnsi="Arial" w:cs="Arial"/>
                <w:b/>
                <w:sz w:val="20"/>
                <w:szCs w:val="20"/>
              </w:rPr>
              <w:t xml:space="preserve">Yerli </w:t>
            </w:r>
            <w:r w:rsidR="00BC5372">
              <w:rPr>
                <w:rFonts w:ascii="Arial" w:hAnsi="Arial" w:cs="Arial"/>
                <w:b/>
                <w:sz w:val="20"/>
                <w:szCs w:val="20"/>
              </w:rPr>
              <w:t>i</w:t>
            </w:r>
            <w:r w:rsidRPr="00BB228E">
              <w:rPr>
                <w:rFonts w:ascii="Arial" w:hAnsi="Arial" w:cs="Arial"/>
                <w:b/>
                <w:sz w:val="20"/>
                <w:szCs w:val="20"/>
              </w:rPr>
              <w:t xml:space="preserve">cra </w:t>
            </w:r>
            <w:r w:rsidR="00BC5372">
              <w:rPr>
                <w:rFonts w:ascii="Arial" w:hAnsi="Arial" w:cs="Arial"/>
                <w:b/>
                <w:sz w:val="20"/>
                <w:szCs w:val="20"/>
              </w:rPr>
              <w:t>h</w:t>
            </w:r>
            <w:r w:rsidRPr="00BB228E">
              <w:rPr>
                <w:rFonts w:ascii="Arial" w:hAnsi="Arial" w:cs="Arial"/>
                <w:b/>
                <w:sz w:val="20"/>
                <w:szCs w:val="20"/>
              </w:rPr>
              <w:t>akimiyyəti</w:t>
            </w:r>
            <w:r w:rsidR="003C67C2" w:rsidRPr="00BB228E">
              <w:rPr>
                <w:rFonts w:ascii="Arial" w:hAnsi="Arial" w:cs="Arial"/>
                <w:b/>
                <w:sz w:val="20"/>
                <w:szCs w:val="20"/>
              </w:rPr>
              <w:t xml:space="preserve"> </w:t>
            </w:r>
            <w:r w:rsidR="00BC5372">
              <w:rPr>
                <w:rFonts w:ascii="Arial" w:hAnsi="Arial" w:cs="Arial"/>
                <w:b/>
                <w:sz w:val="20"/>
                <w:szCs w:val="20"/>
              </w:rPr>
              <w:t>o</w:t>
            </w:r>
            <w:r w:rsidR="001A130E" w:rsidRPr="00BB228E">
              <w:rPr>
                <w:rFonts w:ascii="Arial" w:hAnsi="Arial" w:cs="Arial"/>
                <w:b/>
                <w:sz w:val="20"/>
                <w:szCs w:val="20"/>
              </w:rPr>
              <w:t>rqanları</w:t>
            </w:r>
          </w:p>
          <w:p w14:paraId="44D036C3" w14:textId="353CE8E7" w:rsidR="00BB228E" w:rsidRPr="00BB228E" w:rsidRDefault="00BB228E" w:rsidP="00BB228E">
            <w:pPr>
              <w:jc w:val="center"/>
              <w:rPr>
                <w:rFonts w:ascii="Arial" w:hAnsi="Arial" w:cs="Arial"/>
                <w:b/>
                <w:sz w:val="20"/>
                <w:szCs w:val="20"/>
              </w:rPr>
            </w:pPr>
          </w:p>
        </w:tc>
      </w:tr>
      <w:tr w:rsidR="007B2FDA" w:rsidRPr="00334FE0" w14:paraId="491243C4" w14:textId="77777777" w:rsidTr="00BB228E">
        <w:tc>
          <w:tcPr>
            <w:tcW w:w="1170" w:type="dxa"/>
          </w:tcPr>
          <w:p w14:paraId="059AB24D" w14:textId="6435B096" w:rsidR="001A4E72" w:rsidRPr="00334FE0" w:rsidRDefault="001A4E72" w:rsidP="001A4E72">
            <w:pPr>
              <w:rPr>
                <w:rFonts w:ascii="Arial" w:hAnsi="Arial" w:cs="Arial"/>
                <w:sz w:val="20"/>
                <w:szCs w:val="20"/>
              </w:rPr>
            </w:pPr>
            <w:r w:rsidRPr="00334FE0">
              <w:rPr>
                <w:rFonts w:ascii="Arial" w:hAnsi="Arial" w:cs="Arial"/>
                <w:sz w:val="20"/>
                <w:szCs w:val="20"/>
              </w:rPr>
              <w:t>Tapşırığın, tövsiyənin bəndinin nömrəsi</w:t>
            </w:r>
          </w:p>
        </w:tc>
        <w:tc>
          <w:tcPr>
            <w:tcW w:w="2160" w:type="dxa"/>
          </w:tcPr>
          <w:p w14:paraId="1AB6F52A" w14:textId="1FA6EADF" w:rsidR="001A4E72" w:rsidRPr="00334FE0" w:rsidRDefault="001A4E72" w:rsidP="001A4E72">
            <w:pPr>
              <w:rPr>
                <w:rFonts w:ascii="Arial" w:hAnsi="Arial" w:cs="Arial"/>
                <w:sz w:val="20"/>
                <w:szCs w:val="20"/>
              </w:rPr>
            </w:pPr>
            <w:r w:rsidRPr="00334FE0">
              <w:rPr>
                <w:rFonts w:ascii="Arial" w:hAnsi="Arial" w:cs="Arial"/>
                <w:sz w:val="20"/>
                <w:szCs w:val="20"/>
              </w:rPr>
              <w:t>Tapşırığın, tövsiyənin məzmunu</w:t>
            </w:r>
          </w:p>
        </w:tc>
        <w:tc>
          <w:tcPr>
            <w:tcW w:w="1530" w:type="dxa"/>
          </w:tcPr>
          <w:p w14:paraId="77E800C8" w14:textId="21EF4EE3" w:rsidR="001A4E72" w:rsidRPr="00334FE0" w:rsidRDefault="001A4E72" w:rsidP="001A4E72">
            <w:pPr>
              <w:rPr>
                <w:rFonts w:ascii="Arial" w:hAnsi="Arial" w:cs="Arial"/>
                <w:sz w:val="20"/>
                <w:szCs w:val="20"/>
              </w:rPr>
            </w:pPr>
            <w:r w:rsidRPr="00334FE0">
              <w:rPr>
                <w:rFonts w:ascii="Arial" w:hAnsi="Arial" w:cs="Arial"/>
                <w:sz w:val="20"/>
                <w:szCs w:val="20"/>
              </w:rPr>
              <w:t>Tərəfdaş qurumlar</w:t>
            </w:r>
          </w:p>
        </w:tc>
        <w:tc>
          <w:tcPr>
            <w:tcW w:w="1080" w:type="dxa"/>
          </w:tcPr>
          <w:p w14:paraId="1A72DF29" w14:textId="74B22A30" w:rsidR="001A4E72" w:rsidRPr="00334FE0" w:rsidRDefault="001A4E72" w:rsidP="001A4E72">
            <w:pPr>
              <w:rPr>
                <w:rFonts w:ascii="Arial" w:hAnsi="Arial" w:cs="Arial"/>
                <w:sz w:val="20"/>
                <w:szCs w:val="20"/>
              </w:rPr>
            </w:pPr>
            <w:r w:rsidRPr="00334FE0">
              <w:rPr>
                <w:rFonts w:ascii="Arial" w:hAnsi="Arial" w:cs="Arial"/>
                <w:sz w:val="20"/>
                <w:szCs w:val="20"/>
              </w:rPr>
              <w:t>İcra müddəti</w:t>
            </w:r>
          </w:p>
        </w:tc>
        <w:tc>
          <w:tcPr>
            <w:tcW w:w="4050" w:type="dxa"/>
          </w:tcPr>
          <w:p w14:paraId="2D2BD042" w14:textId="412D4651" w:rsidR="001A4E72" w:rsidRPr="00334FE0" w:rsidRDefault="001A4E72" w:rsidP="001A4E72">
            <w:pPr>
              <w:ind w:right="-68"/>
              <w:jc w:val="center"/>
              <w:rPr>
                <w:rFonts w:ascii="Arial" w:hAnsi="Arial" w:cs="Arial"/>
                <w:sz w:val="20"/>
                <w:szCs w:val="20"/>
              </w:rPr>
            </w:pPr>
            <w:r w:rsidRPr="00334FE0">
              <w:rPr>
                <w:rFonts w:ascii="Arial" w:hAnsi="Arial" w:cs="Arial"/>
                <w:sz w:val="20"/>
                <w:szCs w:val="20"/>
              </w:rPr>
              <w:t>İcranın gediş</w:t>
            </w:r>
            <w:r w:rsidR="008978D5" w:rsidRPr="00334FE0">
              <w:rPr>
                <w:rFonts w:ascii="Arial" w:hAnsi="Arial" w:cs="Arial"/>
                <w:sz w:val="20"/>
                <w:szCs w:val="20"/>
              </w:rPr>
              <w:t>atına</w:t>
            </w:r>
            <w:r w:rsidRPr="00334FE0">
              <w:rPr>
                <w:rFonts w:ascii="Arial" w:hAnsi="Arial" w:cs="Arial"/>
                <w:sz w:val="20"/>
                <w:szCs w:val="20"/>
              </w:rPr>
              <w:t xml:space="preserve"> </w:t>
            </w:r>
            <w:r w:rsidR="008978D5" w:rsidRPr="00334FE0">
              <w:rPr>
                <w:rFonts w:ascii="Arial" w:hAnsi="Arial" w:cs="Arial"/>
                <w:sz w:val="20"/>
                <w:szCs w:val="20"/>
              </w:rPr>
              <w:t>dair</w:t>
            </w:r>
            <w:r w:rsidRPr="00334FE0">
              <w:rPr>
                <w:rFonts w:ascii="Arial" w:hAnsi="Arial" w:cs="Arial"/>
                <w:sz w:val="20"/>
                <w:szCs w:val="20"/>
              </w:rPr>
              <w:t xml:space="preserve"> məlumat</w:t>
            </w:r>
          </w:p>
          <w:p w14:paraId="43E7EDF4" w14:textId="04E15038" w:rsidR="001A4E72" w:rsidRPr="00334FE0" w:rsidRDefault="001A4E72" w:rsidP="001A4E72">
            <w:pPr>
              <w:ind w:right="-68"/>
              <w:jc w:val="center"/>
              <w:rPr>
                <w:rFonts w:ascii="Arial" w:hAnsi="Arial" w:cs="Arial"/>
                <w:sz w:val="20"/>
                <w:szCs w:val="20"/>
              </w:rPr>
            </w:pPr>
            <w:r w:rsidRPr="00334FE0">
              <w:rPr>
                <w:rFonts w:ascii="Arial" w:hAnsi="Arial" w:cs="Arial"/>
                <w:sz w:val="20"/>
                <w:szCs w:val="20"/>
              </w:rPr>
              <w:t>(görülmüş işlər və linklər)</w:t>
            </w:r>
          </w:p>
        </w:tc>
        <w:tc>
          <w:tcPr>
            <w:tcW w:w="990" w:type="dxa"/>
          </w:tcPr>
          <w:p w14:paraId="33A07D1D" w14:textId="52CF1875" w:rsidR="001A4E72" w:rsidRPr="00334FE0" w:rsidRDefault="001A4E72" w:rsidP="001A4E72">
            <w:pPr>
              <w:rPr>
                <w:rFonts w:ascii="Arial" w:hAnsi="Arial" w:cs="Arial"/>
                <w:sz w:val="20"/>
                <w:szCs w:val="20"/>
              </w:rPr>
            </w:pPr>
            <w:r w:rsidRPr="00334FE0">
              <w:rPr>
                <w:rFonts w:ascii="Arial" w:hAnsi="Arial" w:cs="Arial"/>
                <w:sz w:val="20"/>
                <w:szCs w:val="20"/>
              </w:rPr>
              <w:t>Tam icra olunub</w:t>
            </w:r>
          </w:p>
        </w:tc>
        <w:tc>
          <w:tcPr>
            <w:tcW w:w="1260" w:type="dxa"/>
          </w:tcPr>
          <w:p w14:paraId="2EEC8259" w14:textId="44B87E55" w:rsidR="001A4E72" w:rsidRPr="00334FE0" w:rsidRDefault="001A4E72" w:rsidP="001A4E72">
            <w:pPr>
              <w:rPr>
                <w:rFonts w:ascii="Arial" w:hAnsi="Arial" w:cs="Arial"/>
                <w:sz w:val="20"/>
                <w:szCs w:val="20"/>
              </w:rPr>
            </w:pPr>
            <w:r w:rsidRPr="00334FE0">
              <w:rPr>
                <w:rFonts w:ascii="Arial" w:hAnsi="Arial" w:cs="Arial"/>
                <w:sz w:val="20"/>
                <w:szCs w:val="20"/>
              </w:rPr>
              <w:t>Qis</w:t>
            </w:r>
            <w:r w:rsidR="007B2FDA" w:rsidRPr="00334FE0">
              <w:rPr>
                <w:rFonts w:ascii="Arial" w:hAnsi="Arial" w:cs="Arial"/>
                <w:sz w:val="20"/>
                <w:szCs w:val="20"/>
              </w:rPr>
              <w:t>m</w:t>
            </w:r>
            <w:r w:rsidRPr="00334FE0">
              <w:rPr>
                <w:rFonts w:ascii="Arial" w:hAnsi="Arial" w:cs="Arial"/>
                <w:sz w:val="20"/>
                <w:szCs w:val="20"/>
              </w:rPr>
              <w:t>ən icra olunb</w:t>
            </w:r>
          </w:p>
        </w:tc>
        <w:tc>
          <w:tcPr>
            <w:tcW w:w="1530" w:type="dxa"/>
          </w:tcPr>
          <w:p w14:paraId="4C2C0F2C" w14:textId="77777777" w:rsidR="001A4E72" w:rsidRPr="00334FE0" w:rsidRDefault="001A4E72" w:rsidP="001A4E72">
            <w:pPr>
              <w:rPr>
                <w:rFonts w:ascii="Arial" w:hAnsi="Arial" w:cs="Arial"/>
                <w:sz w:val="20"/>
                <w:szCs w:val="20"/>
              </w:rPr>
            </w:pPr>
            <w:r w:rsidRPr="00334FE0">
              <w:rPr>
                <w:rFonts w:ascii="Arial" w:hAnsi="Arial" w:cs="Arial"/>
                <w:sz w:val="20"/>
                <w:szCs w:val="20"/>
              </w:rPr>
              <w:t>İcra olunmayıb</w:t>
            </w:r>
          </w:p>
          <w:p w14:paraId="42516EBE" w14:textId="514ED922" w:rsidR="001A4E72" w:rsidRPr="00334FE0" w:rsidRDefault="001A4E72" w:rsidP="001A4E72">
            <w:pPr>
              <w:rPr>
                <w:rFonts w:ascii="Arial" w:hAnsi="Arial" w:cs="Arial"/>
                <w:sz w:val="20"/>
                <w:szCs w:val="20"/>
              </w:rPr>
            </w:pPr>
            <w:r w:rsidRPr="00334FE0">
              <w:rPr>
                <w:rFonts w:ascii="Arial" w:hAnsi="Arial" w:cs="Arial"/>
                <w:sz w:val="20"/>
                <w:szCs w:val="20"/>
              </w:rPr>
              <w:t>(səbəbləri)</w:t>
            </w:r>
          </w:p>
        </w:tc>
      </w:tr>
      <w:tr w:rsidR="003D7BDC" w:rsidRPr="00334FE0" w14:paraId="0A1EFF6D" w14:textId="77777777" w:rsidTr="00BB228E">
        <w:tc>
          <w:tcPr>
            <w:tcW w:w="13770" w:type="dxa"/>
            <w:gridSpan w:val="8"/>
          </w:tcPr>
          <w:p w14:paraId="3C7FB3BC" w14:textId="0B821CF2" w:rsidR="003D7BDC" w:rsidRPr="00334FE0" w:rsidRDefault="003D7BDC" w:rsidP="001A4E72">
            <w:pPr>
              <w:rPr>
                <w:rFonts w:ascii="Arial" w:hAnsi="Arial" w:cs="Arial"/>
                <w:sz w:val="20"/>
                <w:szCs w:val="20"/>
              </w:rPr>
            </w:pPr>
            <w:r w:rsidRPr="00334FE0">
              <w:rPr>
                <w:rFonts w:ascii="Arial" w:hAnsi="Arial" w:cs="Arial"/>
                <w:sz w:val="20"/>
                <w:szCs w:val="20"/>
              </w:rPr>
              <w:t>Bakı şəhəri rayonları</w:t>
            </w:r>
          </w:p>
        </w:tc>
      </w:tr>
      <w:tr w:rsidR="003D7BDC" w:rsidRPr="00334FE0" w14:paraId="40EEE5C2" w14:textId="77777777" w:rsidTr="00BB228E">
        <w:tc>
          <w:tcPr>
            <w:tcW w:w="13770" w:type="dxa"/>
            <w:gridSpan w:val="8"/>
          </w:tcPr>
          <w:p w14:paraId="0C01ED07" w14:textId="06D83EED" w:rsidR="003D7BDC" w:rsidRPr="00334FE0" w:rsidRDefault="003D7BDC" w:rsidP="001A4E72">
            <w:pPr>
              <w:rPr>
                <w:rFonts w:ascii="Arial" w:hAnsi="Arial" w:cs="Arial"/>
                <w:sz w:val="20"/>
                <w:szCs w:val="20"/>
              </w:rPr>
            </w:pPr>
            <w:r w:rsidRPr="00334FE0">
              <w:rPr>
                <w:rFonts w:ascii="Arial" w:hAnsi="Arial" w:cs="Arial"/>
                <w:sz w:val="20"/>
                <w:szCs w:val="20"/>
              </w:rPr>
              <w:t>Bakı şəhəri Binəqədi RİH</w:t>
            </w:r>
          </w:p>
        </w:tc>
      </w:tr>
      <w:tr w:rsidR="0059161E" w:rsidRPr="00334FE0" w14:paraId="2664AF08" w14:textId="77777777" w:rsidTr="00BB228E">
        <w:tc>
          <w:tcPr>
            <w:tcW w:w="1170" w:type="dxa"/>
          </w:tcPr>
          <w:p w14:paraId="7938EE37" w14:textId="44F350F0" w:rsidR="0059161E" w:rsidRPr="00334FE0" w:rsidRDefault="0059161E" w:rsidP="0059161E">
            <w:pPr>
              <w:rPr>
                <w:rFonts w:ascii="Arial" w:hAnsi="Arial" w:cs="Arial"/>
                <w:sz w:val="20"/>
                <w:szCs w:val="20"/>
              </w:rPr>
            </w:pPr>
            <w:r w:rsidRPr="00334FE0">
              <w:rPr>
                <w:rFonts w:ascii="Arial" w:hAnsi="Arial" w:cs="Arial"/>
                <w:b/>
                <w:sz w:val="20"/>
                <w:szCs w:val="20"/>
                <w:shd w:val="clear" w:color="auto" w:fill="FFFFFF"/>
                <w:lang w:val="az-Latn-AZ"/>
              </w:rPr>
              <w:t>5</w:t>
            </w:r>
          </w:p>
        </w:tc>
        <w:tc>
          <w:tcPr>
            <w:tcW w:w="2160" w:type="dxa"/>
          </w:tcPr>
          <w:p w14:paraId="4574ED51" w14:textId="77777777" w:rsidR="0059161E" w:rsidRPr="00334FE0" w:rsidRDefault="0059161E" w:rsidP="0059161E">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5.1.1.gənclər arasında ailə dəyərlərinin təbliği; </w:t>
            </w:r>
          </w:p>
          <w:p w14:paraId="31C10602" w14:textId="77777777" w:rsidR="0059161E" w:rsidRPr="00334FE0" w:rsidRDefault="0059161E" w:rsidP="0059161E">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5.1.2.gənclər arasında sağlam həyat tərzinin təbliği;</w:t>
            </w:r>
          </w:p>
          <w:p w14:paraId="55103C70" w14:textId="77777777" w:rsidR="0059161E" w:rsidRPr="00334FE0" w:rsidRDefault="0059161E" w:rsidP="0059161E">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5.1.3.ailə ənənələrinin möhkəmləndirilməsi və inkişafı;</w:t>
            </w:r>
          </w:p>
          <w:p w14:paraId="6AEB79FD" w14:textId="77777777" w:rsidR="0059161E" w:rsidRPr="00334FE0" w:rsidRDefault="0059161E" w:rsidP="0059161E">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5.1.4.erkən nikahın və qohumlar arasında nikahın mənfi fəsadlarının izah edilməsi;</w:t>
            </w:r>
          </w:p>
          <w:p w14:paraId="66B3CEED" w14:textId="77777777" w:rsidR="0059161E" w:rsidRPr="00334FE0" w:rsidRDefault="0059161E" w:rsidP="0059161E">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5.1.4.erkən nikahın və qohumlar arasında nikahın səbəblərinin təhlili və onların aradan qaldırılması üzrə tədbirlərin həyata keçirilməsi;</w:t>
            </w:r>
          </w:p>
          <w:p w14:paraId="1B164938" w14:textId="77777777" w:rsidR="0059161E" w:rsidRPr="00334FE0" w:rsidRDefault="0059161E" w:rsidP="0059161E">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5.1.6.gənclərin ailə qurmağa hazırlıq səviyyəsinin artırılması və onlarda ailə məsuliyyətinin formalaşdırılması;</w:t>
            </w:r>
          </w:p>
          <w:p w14:paraId="1817AFB1" w14:textId="4103AB22" w:rsidR="0059161E" w:rsidRPr="00334FE0" w:rsidRDefault="0059161E" w:rsidP="0059161E">
            <w:pPr>
              <w:rPr>
                <w:rFonts w:ascii="Arial" w:hAnsi="Arial" w:cs="Arial"/>
                <w:sz w:val="20"/>
                <w:szCs w:val="20"/>
                <w:lang w:val="az-Latn-AZ"/>
              </w:rPr>
            </w:pPr>
            <w:r w:rsidRPr="00334FE0">
              <w:rPr>
                <w:rFonts w:ascii="Arial" w:hAnsi="Arial" w:cs="Arial"/>
                <w:sz w:val="20"/>
                <w:szCs w:val="20"/>
                <w:shd w:val="clear" w:color="auto" w:fill="FFFFFF"/>
                <w:lang w:val="az-Latn-AZ"/>
              </w:rPr>
              <w:t xml:space="preserve">5.1.7.gənclərə məsləhətlərin </w:t>
            </w:r>
            <w:r w:rsidRPr="00334FE0">
              <w:rPr>
                <w:rFonts w:ascii="Arial" w:hAnsi="Arial" w:cs="Arial"/>
                <w:sz w:val="20"/>
                <w:szCs w:val="20"/>
                <w:shd w:val="clear" w:color="auto" w:fill="FFFFFF"/>
                <w:lang w:val="az-Latn-AZ"/>
              </w:rPr>
              <w:lastRenderedPageBreak/>
              <w:t>verilməsi və psixoloji dəstəyin göstərilməsi.</w:t>
            </w:r>
          </w:p>
        </w:tc>
        <w:tc>
          <w:tcPr>
            <w:tcW w:w="1530" w:type="dxa"/>
          </w:tcPr>
          <w:p w14:paraId="44C8FD42"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lastRenderedPageBreak/>
              <w:t xml:space="preserve">Ailə Qadın və Uşaq Problemləri üzrə Dövlət Komitəsi </w:t>
            </w:r>
          </w:p>
          <w:p w14:paraId="6DA8B8DF" w14:textId="77777777" w:rsidR="0059161E" w:rsidRPr="00334FE0" w:rsidRDefault="0059161E" w:rsidP="0059161E">
            <w:pPr>
              <w:rPr>
                <w:rFonts w:ascii="Arial" w:hAnsi="Arial" w:cs="Arial"/>
                <w:sz w:val="20"/>
                <w:szCs w:val="20"/>
                <w:lang w:val="az-Latn-AZ"/>
              </w:rPr>
            </w:pPr>
          </w:p>
          <w:p w14:paraId="7CC9326D"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t xml:space="preserve">Binəqədi Rayon Polis İdarəsi </w:t>
            </w:r>
          </w:p>
          <w:p w14:paraId="4DA083B2" w14:textId="77777777" w:rsidR="0059161E" w:rsidRPr="00334FE0" w:rsidRDefault="0059161E" w:rsidP="0059161E">
            <w:pPr>
              <w:rPr>
                <w:rFonts w:ascii="Arial" w:hAnsi="Arial" w:cs="Arial"/>
                <w:sz w:val="20"/>
                <w:szCs w:val="20"/>
                <w:lang w:val="az-Latn-AZ"/>
              </w:rPr>
            </w:pPr>
          </w:p>
          <w:p w14:paraId="21E9267F"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t>Rayon Bələdiyyəsi</w:t>
            </w:r>
          </w:p>
          <w:p w14:paraId="0876A005" w14:textId="77777777" w:rsidR="0059161E" w:rsidRPr="00334FE0" w:rsidRDefault="0059161E" w:rsidP="0059161E">
            <w:pPr>
              <w:rPr>
                <w:rFonts w:ascii="Arial" w:hAnsi="Arial" w:cs="Arial"/>
                <w:sz w:val="20"/>
                <w:szCs w:val="20"/>
                <w:lang w:val="az-Latn-AZ"/>
              </w:rPr>
            </w:pPr>
          </w:p>
          <w:p w14:paraId="49E5970A"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t xml:space="preserve">“Binəqədi Gənclər Evi” sosial xidmət müəssisəsi </w:t>
            </w:r>
          </w:p>
          <w:p w14:paraId="07E02F75" w14:textId="77777777" w:rsidR="0059161E" w:rsidRPr="00334FE0" w:rsidRDefault="0059161E" w:rsidP="0059161E">
            <w:pPr>
              <w:rPr>
                <w:rFonts w:ascii="Arial" w:hAnsi="Arial" w:cs="Arial"/>
                <w:sz w:val="20"/>
                <w:szCs w:val="20"/>
                <w:lang w:val="az-Latn-AZ"/>
              </w:rPr>
            </w:pPr>
          </w:p>
          <w:p w14:paraId="3E89404B"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t>Rayon ümumi təhsil müəssisələri</w:t>
            </w:r>
          </w:p>
          <w:p w14:paraId="32745E34"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t xml:space="preserve"> </w:t>
            </w:r>
          </w:p>
          <w:p w14:paraId="5FBBC894" w14:textId="354ECC61" w:rsidR="0059161E" w:rsidRPr="00334FE0" w:rsidRDefault="0059161E" w:rsidP="0059161E">
            <w:pPr>
              <w:rPr>
                <w:rFonts w:ascii="Arial" w:hAnsi="Arial" w:cs="Arial"/>
                <w:sz w:val="20"/>
                <w:szCs w:val="20"/>
              </w:rPr>
            </w:pPr>
            <w:r w:rsidRPr="00334FE0">
              <w:rPr>
                <w:rFonts w:ascii="Arial" w:hAnsi="Arial" w:cs="Arial"/>
                <w:sz w:val="20"/>
                <w:szCs w:val="20"/>
                <w:lang w:val="az-Latn-AZ"/>
              </w:rPr>
              <w:t>Azərbaycan Velosiped Federasiyası</w:t>
            </w:r>
          </w:p>
        </w:tc>
        <w:tc>
          <w:tcPr>
            <w:tcW w:w="1080" w:type="dxa"/>
          </w:tcPr>
          <w:p w14:paraId="420AC735" w14:textId="33B5E07B" w:rsidR="0059161E" w:rsidRPr="00334FE0" w:rsidRDefault="00CD6269" w:rsidP="0059161E">
            <w:pPr>
              <w:rPr>
                <w:rFonts w:ascii="Arial" w:hAnsi="Arial" w:cs="Arial"/>
                <w:sz w:val="20"/>
                <w:szCs w:val="20"/>
              </w:rPr>
            </w:pPr>
            <w:r w:rsidRPr="00334FE0">
              <w:rPr>
                <w:rFonts w:ascii="Arial" w:hAnsi="Arial" w:cs="Arial"/>
                <w:sz w:val="20"/>
                <w:szCs w:val="20"/>
              </w:rPr>
              <w:t>2023-cü il</w:t>
            </w:r>
          </w:p>
        </w:tc>
        <w:tc>
          <w:tcPr>
            <w:tcW w:w="4050" w:type="dxa"/>
          </w:tcPr>
          <w:p w14:paraId="4DCF600E"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1)</w:t>
            </w:r>
            <w:r w:rsidRPr="00334FE0">
              <w:rPr>
                <w:rFonts w:ascii="Arial" w:hAnsi="Arial" w:cs="Arial"/>
                <w:sz w:val="20"/>
                <w:szCs w:val="20"/>
                <w:lang w:val="az-Latn-AZ"/>
              </w:rPr>
              <w:t xml:space="preserve"> 24 yanvar 2023-cü il tarixində Binəqədi Rayon İcra Hakimiyyətinin dəstəyi, "Binəqədi Gənclər Evi" sosial xidmət müəssisəsinin və Binəqədi rayon Gənclər və İdman İdarəsinin birgə təşkilatçılığı ilə "Qadın hüquqlarının müdafiəsi" adlı layihənin "Psixoloji mövqe" mövzusunda seminarı keçirildi.</w:t>
            </w:r>
          </w:p>
          <w:p w14:paraId="27A4CB95" w14:textId="77777777" w:rsidR="0059161E" w:rsidRPr="00334FE0" w:rsidRDefault="00375586" w:rsidP="0059161E">
            <w:pPr>
              <w:rPr>
                <w:rFonts w:ascii="Arial" w:hAnsi="Arial" w:cs="Arial"/>
                <w:sz w:val="20"/>
                <w:szCs w:val="20"/>
                <w:lang w:val="az-Latn-AZ"/>
              </w:rPr>
            </w:pPr>
            <w:hyperlink r:id="rId260" w:history="1">
              <w:r w:rsidR="0059161E" w:rsidRPr="00334FE0">
                <w:rPr>
                  <w:rStyle w:val="Hyperlink"/>
                  <w:rFonts w:ascii="Arial" w:hAnsi="Arial" w:cs="Arial"/>
                  <w:sz w:val="20"/>
                  <w:szCs w:val="20"/>
                  <w:lang w:val="az-Latn-AZ"/>
                </w:rPr>
                <w:t>http://binegedi-ih.gov.az/az/news/bineqedi-rayonunda-qadin-huquqlarinin-mudafiesi-adli-layihenin-psixoloji-movqe-movzusunda-seminar-kecirildi.html</w:t>
              </w:r>
            </w:hyperlink>
            <w:r w:rsidR="0059161E" w:rsidRPr="00334FE0">
              <w:rPr>
                <w:rFonts w:ascii="Arial" w:hAnsi="Arial" w:cs="Arial"/>
                <w:sz w:val="20"/>
                <w:szCs w:val="20"/>
                <w:lang w:val="az-Latn-AZ"/>
              </w:rPr>
              <w:t xml:space="preserve"> </w:t>
            </w:r>
          </w:p>
          <w:p w14:paraId="7822EC71"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 xml:space="preserve">2) </w:t>
            </w:r>
            <w:r w:rsidRPr="00334FE0">
              <w:rPr>
                <w:rFonts w:ascii="Arial" w:hAnsi="Arial" w:cs="Arial"/>
                <w:sz w:val="20"/>
                <w:szCs w:val="20"/>
                <w:lang w:val="az-Latn-AZ"/>
              </w:rPr>
              <w:t>10 mart 2023-cü il tarixində Binəqədi rayonunda fəaliyyət göstərən orta ümumtəhsil məktəblərində şagirdlərin idmana olan marağının artırılması və sağlam həyat tərzinin təbliği məqsədi ilə tədris proqramları keçirldi və yarışlar təşkil olundu.</w:t>
            </w:r>
          </w:p>
          <w:p w14:paraId="6ED598AB" w14:textId="77777777" w:rsidR="0059161E" w:rsidRPr="00334FE0" w:rsidRDefault="00375586" w:rsidP="0059161E">
            <w:pPr>
              <w:rPr>
                <w:rFonts w:ascii="Arial" w:hAnsi="Arial" w:cs="Arial"/>
                <w:sz w:val="20"/>
                <w:szCs w:val="20"/>
                <w:lang w:val="az-Latn-AZ"/>
              </w:rPr>
            </w:pPr>
            <w:hyperlink r:id="rId261" w:history="1">
              <w:r w:rsidR="0059161E" w:rsidRPr="00334FE0">
                <w:rPr>
                  <w:rStyle w:val="Hyperlink"/>
                  <w:rFonts w:ascii="Arial" w:hAnsi="Arial" w:cs="Arial"/>
                  <w:sz w:val="20"/>
                  <w:szCs w:val="20"/>
                  <w:lang w:val="az-Latn-AZ"/>
                </w:rPr>
                <w:t>http://binegedi-ih.gov.az/az/news/bineqedi-rayonunda-fealiyyet-gosteren-orta-umumtehsil-mekteblerinde-sagirdlerin-idmana-olan-maraginin-artirilmasi-ve-saglam-heyat-terzinin-tebligi-meqsedi-ile-tedris-proqramlari-kecirldi-ve-yarislar-teskil-olundu.html</w:t>
              </w:r>
            </w:hyperlink>
            <w:r w:rsidR="0059161E" w:rsidRPr="00334FE0">
              <w:rPr>
                <w:rFonts w:ascii="Arial" w:hAnsi="Arial" w:cs="Arial"/>
                <w:sz w:val="20"/>
                <w:szCs w:val="20"/>
                <w:lang w:val="az-Latn-AZ"/>
              </w:rPr>
              <w:t xml:space="preserve">   </w:t>
            </w:r>
          </w:p>
          <w:p w14:paraId="134ECE70"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3)</w:t>
            </w:r>
            <w:r w:rsidRPr="00334FE0">
              <w:rPr>
                <w:rFonts w:ascii="Arial" w:hAnsi="Arial" w:cs="Arial"/>
                <w:sz w:val="20"/>
                <w:szCs w:val="20"/>
                <w:lang w:val="az-Latn-AZ"/>
              </w:rPr>
              <w:t xml:space="preserve"> 7 aprel 2023-cü il tarixində “Binəqədi Gənclər Evi”ndə Binəqədi Rayon İcra Hakimiyyəti, Rayon Gənclər və İdman İdarəsi, “Binəqədi Gənclər Evi” sosial </w:t>
            </w:r>
            <w:r w:rsidRPr="00334FE0">
              <w:rPr>
                <w:rFonts w:ascii="Arial" w:hAnsi="Arial" w:cs="Arial"/>
                <w:sz w:val="20"/>
                <w:szCs w:val="20"/>
                <w:lang w:val="az-Latn-AZ"/>
              </w:rPr>
              <w:lastRenderedPageBreak/>
              <w:t>xidmət müəssisəsinin birgə təşkilatçılığı ilə yeniyetmə və gənclər arasında “Heydər Əliyev ili”  çərçivəsində Azərbaycan xalqının ümummilli lideri Heydər Əliyevin 100 illik yubileyinə həsr olunmuş “Nə? Harada? Nə zaman?” intellektual bilik yarışı keçirildi.</w:t>
            </w:r>
          </w:p>
          <w:p w14:paraId="728FB91B" w14:textId="77777777" w:rsidR="0059161E" w:rsidRPr="00334FE0" w:rsidRDefault="00375586" w:rsidP="0059161E">
            <w:pPr>
              <w:ind w:right="-68"/>
              <w:jc w:val="center"/>
              <w:rPr>
                <w:rStyle w:val="Hyperlink"/>
                <w:rFonts w:ascii="Arial" w:hAnsi="Arial" w:cs="Arial"/>
                <w:sz w:val="20"/>
                <w:szCs w:val="20"/>
                <w:lang w:val="az-Latn-AZ"/>
              </w:rPr>
            </w:pPr>
            <w:hyperlink r:id="rId262" w:history="1">
              <w:r w:rsidR="0059161E" w:rsidRPr="00334FE0">
                <w:rPr>
                  <w:rStyle w:val="Hyperlink"/>
                  <w:rFonts w:ascii="Arial" w:hAnsi="Arial" w:cs="Arial"/>
                  <w:sz w:val="20"/>
                  <w:szCs w:val="20"/>
                  <w:lang w:val="az-Latn-AZ"/>
                </w:rPr>
                <w:t>http://binegedi-ih.gov.az/az/news/yeniyetme-ve-gencler-arasinda-heyder-eliyev-ili-cercivesinde-azerbaycan-xalqinin-umummilli-lideri-heyder-eliyevin-100-illik-yubileyine-hesr-olunmus-ne-harada-ne-zaman-intellektual-bilik-yarisi-kecirildi.html</w:t>
              </w:r>
            </w:hyperlink>
          </w:p>
          <w:p w14:paraId="0E11FACD" w14:textId="77777777" w:rsidR="0059161E" w:rsidRPr="00334FE0" w:rsidRDefault="0059161E" w:rsidP="0059161E">
            <w:pPr>
              <w:ind w:right="-68"/>
              <w:jc w:val="center"/>
              <w:rPr>
                <w:rFonts w:ascii="Arial" w:hAnsi="Arial" w:cs="Arial"/>
                <w:sz w:val="20"/>
                <w:szCs w:val="20"/>
              </w:rPr>
            </w:pPr>
          </w:p>
          <w:p w14:paraId="62CF4EF5" w14:textId="25EF12B7" w:rsidR="0059161E" w:rsidRPr="00334FE0" w:rsidRDefault="002767A5" w:rsidP="0059161E">
            <w:pPr>
              <w:rPr>
                <w:rFonts w:ascii="Arial" w:hAnsi="Arial" w:cs="Arial"/>
                <w:sz w:val="20"/>
                <w:szCs w:val="20"/>
                <w:lang w:val="az-Latn-AZ"/>
              </w:rPr>
            </w:pPr>
            <w:r w:rsidRPr="00334FE0">
              <w:rPr>
                <w:rFonts w:ascii="Arial" w:hAnsi="Arial" w:cs="Arial"/>
                <w:sz w:val="20"/>
                <w:szCs w:val="20"/>
                <w:lang w:val="az-Latn-AZ"/>
              </w:rPr>
              <w:t>4)</w:t>
            </w:r>
            <w:r w:rsidR="0059161E" w:rsidRPr="00334FE0">
              <w:rPr>
                <w:rFonts w:ascii="Arial" w:hAnsi="Arial" w:cs="Arial"/>
                <w:sz w:val="20"/>
                <w:szCs w:val="20"/>
                <w:lang w:val="az-Latn-AZ"/>
              </w:rPr>
              <w:t>01 may 2023-cü il tarixində Ailə Qadın və Uşaq Problemləri üzrə Dövlət Komitəsinin təşkilatçılığı ilə “Bizim gələcək, bizimlə gələcək” adlı intellektual yarış keçirildi. Yarışda iştirak edən Binəqədi rayon komandası keçirilən 7 turun nəticələrinə əsasən III yerə layiq görüldü.</w:t>
            </w:r>
          </w:p>
          <w:p w14:paraId="4614E798" w14:textId="77777777" w:rsidR="0059161E" w:rsidRPr="00334FE0" w:rsidRDefault="00375586" w:rsidP="0059161E">
            <w:pPr>
              <w:rPr>
                <w:rFonts w:ascii="Arial" w:hAnsi="Arial" w:cs="Arial"/>
                <w:sz w:val="20"/>
                <w:szCs w:val="20"/>
                <w:lang w:val="az-Latn-AZ"/>
              </w:rPr>
            </w:pPr>
            <w:hyperlink r:id="rId263" w:history="1">
              <w:r w:rsidR="0059161E" w:rsidRPr="00334FE0">
                <w:rPr>
                  <w:rStyle w:val="Hyperlink"/>
                  <w:rFonts w:ascii="Arial" w:hAnsi="Arial" w:cs="Arial"/>
                  <w:sz w:val="20"/>
                  <w:szCs w:val="20"/>
                  <w:lang w:val="az-Latn-AZ"/>
                </w:rPr>
                <w:t>http://binegedi-ih.gov.az/az/news/heyder-eliyev-ili-cercivesinde-bizim-gelecek-bizimle-gelecek-adli-intellektual-yaris-kecirildi.html</w:t>
              </w:r>
            </w:hyperlink>
            <w:r w:rsidR="0059161E" w:rsidRPr="00334FE0">
              <w:rPr>
                <w:rFonts w:ascii="Arial" w:hAnsi="Arial" w:cs="Arial"/>
                <w:sz w:val="20"/>
                <w:szCs w:val="20"/>
                <w:lang w:val="az-Latn-AZ"/>
              </w:rPr>
              <w:t xml:space="preserve"> </w:t>
            </w:r>
          </w:p>
          <w:p w14:paraId="2B057CD9"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5)</w:t>
            </w:r>
            <w:r w:rsidRPr="00334FE0">
              <w:rPr>
                <w:rFonts w:ascii="Arial" w:hAnsi="Arial" w:cs="Arial"/>
                <w:sz w:val="20"/>
                <w:szCs w:val="20"/>
                <w:lang w:val="az-Latn-AZ"/>
              </w:rPr>
              <w:t xml:space="preserve"> 27 may 2023-cü il tarixində Binəqədi rayonunda rumın bəstəkarı Corce Enesku adına parkda Azərbaycan xalqının ümummilli lideri Heydər Əliyevin anadan olmasının 100 illik yubileyi münasibətilə Binəqədi Rayon İcra Hakimiyyəti, Rayon Bələdiyyəsinin dəstəyi və Azərbaycan Velosiped Federasiyasının təşkilatçılığı ilə gənclər arasında BMX və skateboarding idman növləri üzrə velosipedçilərin və skeytçilərin yarışı keçirildi. </w:t>
            </w:r>
          </w:p>
          <w:p w14:paraId="0C936761" w14:textId="77777777" w:rsidR="0059161E" w:rsidRPr="00334FE0" w:rsidRDefault="00375586" w:rsidP="0059161E">
            <w:pPr>
              <w:rPr>
                <w:rFonts w:ascii="Arial" w:hAnsi="Arial" w:cs="Arial"/>
                <w:sz w:val="20"/>
                <w:szCs w:val="20"/>
                <w:lang w:val="az-Latn-AZ"/>
              </w:rPr>
            </w:pPr>
            <w:hyperlink r:id="rId264" w:history="1">
              <w:r w:rsidR="0059161E" w:rsidRPr="00334FE0">
                <w:rPr>
                  <w:rStyle w:val="Hyperlink"/>
                  <w:rFonts w:ascii="Arial" w:hAnsi="Arial" w:cs="Arial"/>
                  <w:sz w:val="20"/>
                  <w:szCs w:val="20"/>
                  <w:lang w:val="az-Latn-AZ"/>
                </w:rPr>
                <w:t>http://binegedi-ih.gov.az/az/news/bineqedi-rayonunda-rumin-bestekari-corce-enesku-adina-parkda-azerbaycan-xalqinin-</w:t>
              </w:r>
              <w:r w:rsidR="0059161E" w:rsidRPr="00334FE0">
                <w:rPr>
                  <w:rStyle w:val="Hyperlink"/>
                  <w:rFonts w:ascii="Arial" w:hAnsi="Arial" w:cs="Arial"/>
                  <w:sz w:val="20"/>
                  <w:szCs w:val="20"/>
                  <w:lang w:val="az-Latn-AZ"/>
                </w:rPr>
                <w:lastRenderedPageBreak/>
                <w:t>umummilli-lideri-heyder-eliyevin-anadan-olmasinin-100-illik-yubileyi-munasibetile-gencler-arasinda-bmx-ve-skateboarding-idman-novleri-uzre-velosipedcilerin-ve-skeytcilerin-yarisi-kecirildi.html</w:t>
              </w:r>
            </w:hyperlink>
            <w:r w:rsidR="0059161E" w:rsidRPr="00334FE0">
              <w:rPr>
                <w:rFonts w:ascii="Arial" w:hAnsi="Arial" w:cs="Arial"/>
                <w:sz w:val="20"/>
                <w:szCs w:val="20"/>
                <w:lang w:val="az-Latn-AZ"/>
              </w:rPr>
              <w:t xml:space="preserve"> </w:t>
            </w:r>
          </w:p>
          <w:p w14:paraId="0DF19FDA" w14:textId="77777777" w:rsidR="0059161E" w:rsidRPr="00334FE0" w:rsidRDefault="0059161E" w:rsidP="0059161E">
            <w:pPr>
              <w:rPr>
                <w:rFonts w:ascii="Arial" w:hAnsi="Arial" w:cs="Arial"/>
                <w:b/>
                <w:sz w:val="20"/>
                <w:szCs w:val="20"/>
                <w:lang w:val="az-Latn-AZ"/>
              </w:rPr>
            </w:pPr>
            <w:r w:rsidRPr="00334FE0">
              <w:rPr>
                <w:rFonts w:ascii="Arial" w:hAnsi="Arial" w:cs="Arial"/>
                <w:b/>
                <w:sz w:val="20"/>
                <w:szCs w:val="20"/>
                <w:lang w:val="az-Latn-AZ"/>
              </w:rPr>
              <w:t xml:space="preserve">6) </w:t>
            </w:r>
            <w:r w:rsidRPr="00334FE0">
              <w:rPr>
                <w:rFonts w:ascii="Arial" w:hAnsi="Arial" w:cs="Arial"/>
                <w:sz w:val="20"/>
                <w:szCs w:val="20"/>
                <w:lang w:val="az-Latn-AZ"/>
              </w:rPr>
              <w:t>“Azərbaycan Respublikasında məişət zorakılığı ilə mübarizəyə dair 2020–2023-cü illər üçün Milli Fəaliyyət Planı” və “Məişət zorakılığının qarşısının alınması haqqında” Azərbaycan Respublikasının Qanununun icrası istiqamətində tədbirlərin gücləndirilməsi və bu sahədə maarifləndirilmə işinin aparılması ilə əlaqədar olaraq 07.06.2023-cü il tarixdə Binəqədi Rayon İcra Hakimiyyəti başçısının müavini və Binəqədi Rayon İcra Hakimiyyəti yanında Gender zorakılığı və uşaqlara qarşı zorakılıq üzrə monitorinq qrupunun sədri Sevinc Süleymanovanın sədrliyi ilə  Binəqədi Rayon İcra Hakimiyyəti yanında Gender zorakılığı və uşaqlara qarşı zorakılıq üzrə monitorinq qrupunun tərkibində yaradılmış işçi qrupun üzvlərinin iştirakı ilə tədbir keçirilmişdir.</w:t>
            </w:r>
          </w:p>
          <w:p w14:paraId="098E16BC" w14:textId="77777777" w:rsidR="0059161E" w:rsidRPr="00334FE0" w:rsidRDefault="00375586" w:rsidP="0059161E">
            <w:pPr>
              <w:rPr>
                <w:rFonts w:ascii="Arial" w:hAnsi="Arial" w:cs="Arial"/>
                <w:sz w:val="20"/>
                <w:szCs w:val="20"/>
                <w:lang w:val="az-Latn-AZ"/>
              </w:rPr>
            </w:pPr>
            <w:hyperlink r:id="rId265" w:history="1">
              <w:r w:rsidR="0059161E" w:rsidRPr="00334FE0">
                <w:rPr>
                  <w:rStyle w:val="Hyperlink"/>
                  <w:rFonts w:ascii="Arial" w:hAnsi="Arial" w:cs="Arial"/>
                  <w:sz w:val="20"/>
                  <w:szCs w:val="20"/>
                  <w:lang w:val="az-Latn-AZ"/>
                </w:rPr>
                <w:t>http://binegedi-ih.gov.az/az/news/bineqedi-rayon-icra-hakimiyyeti-yaninda-gender-zorakiligi-ve-usaqlara-qarsi-zorakiliq-uzre-monitorinq-qrupunun-terkibinde-yaradilmis-isci-qrupun-uzvlerinin-istiraki-ile-novbeti-tedbir-kecirildi.html</w:t>
              </w:r>
            </w:hyperlink>
            <w:r w:rsidR="0059161E" w:rsidRPr="00334FE0">
              <w:rPr>
                <w:rFonts w:ascii="Arial" w:hAnsi="Arial" w:cs="Arial"/>
                <w:sz w:val="20"/>
                <w:szCs w:val="20"/>
                <w:lang w:val="az-Latn-AZ"/>
              </w:rPr>
              <w:t xml:space="preserve"> </w:t>
            </w:r>
          </w:p>
          <w:p w14:paraId="2B0AE80A"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7)</w:t>
            </w:r>
            <w:r w:rsidRPr="00334FE0">
              <w:rPr>
                <w:rFonts w:ascii="Arial" w:hAnsi="Arial" w:cs="Arial"/>
                <w:sz w:val="20"/>
                <w:szCs w:val="20"/>
                <w:lang w:val="az-Latn-AZ"/>
              </w:rPr>
              <w:t xml:space="preserve"> Azərbaycan Respublikası Nazirlər Kabinetinin 23.06.2020-ci il tarixli 213 nömrəli Qərarı ilə təsdiq edilmiş “Gənclər arasında ailənin və nikahın əhəmiyyəti, onun qorunması və möhkəmləndirilməsi məqsədilə erkən nikahın və qohumlar arasında nikahın mənfi nəticələrinə dair maarifləndirmə Qaydası”nın icrası ilə bağlı Binəqədi Rayon İcra Hakimiyyətinin təşkilatçılığı ilə 02 iyun 2023-cü il tarixində </w:t>
            </w:r>
            <w:r w:rsidRPr="00334FE0">
              <w:rPr>
                <w:rFonts w:ascii="Arial" w:hAnsi="Arial" w:cs="Arial"/>
                <w:sz w:val="20"/>
                <w:szCs w:val="20"/>
                <w:lang w:val="az-Latn-AZ"/>
              </w:rPr>
              <w:lastRenderedPageBreak/>
              <w:t>Bakı şəhəri İ.Məmmədov adına 298 saylı tam orta məktəbdə “Erkən nikahların səbəbləri və fəsadları” mövzusunda tədbir keçirildi.</w:t>
            </w:r>
          </w:p>
          <w:p w14:paraId="5C7494E2" w14:textId="77777777" w:rsidR="0059161E" w:rsidRPr="00334FE0" w:rsidRDefault="00375586" w:rsidP="0059161E">
            <w:pPr>
              <w:rPr>
                <w:rFonts w:ascii="Arial" w:hAnsi="Arial" w:cs="Arial"/>
                <w:sz w:val="20"/>
                <w:szCs w:val="20"/>
                <w:lang w:val="az-Latn-AZ"/>
              </w:rPr>
            </w:pPr>
            <w:hyperlink r:id="rId266" w:history="1">
              <w:r w:rsidR="0059161E" w:rsidRPr="00334FE0">
                <w:rPr>
                  <w:rStyle w:val="Hyperlink"/>
                  <w:rFonts w:ascii="Arial" w:hAnsi="Arial" w:cs="Arial"/>
                  <w:sz w:val="20"/>
                  <w:szCs w:val="20"/>
                  <w:lang w:val="az-Latn-AZ"/>
                </w:rPr>
                <w:t>http://binegedi-ih.gov.az/az/news/bineqedi-rayonu-298-sayli-tam-orta-mektebde-erken-nikahlarin-sebebleri-ve-fesadlari-movzusunda-tedbir-kecirildi.html</w:t>
              </w:r>
            </w:hyperlink>
            <w:r w:rsidR="0059161E" w:rsidRPr="00334FE0">
              <w:rPr>
                <w:rFonts w:ascii="Arial" w:hAnsi="Arial" w:cs="Arial"/>
                <w:sz w:val="20"/>
                <w:szCs w:val="20"/>
                <w:lang w:val="az-Latn-AZ"/>
              </w:rPr>
              <w:t xml:space="preserve"> </w:t>
            </w:r>
          </w:p>
          <w:p w14:paraId="7F80865A"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8)</w:t>
            </w:r>
            <w:r w:rsidRPr="00334FE0">
              <w:rPr>
                <w:rFonts w:ascii="Arial" w:hAnsi="Arial" w:cs="Arial"/>
                <w:sz w:val="20"/>
                <w:szCs w:val="20"/>
                <w:lang w:val="az-Latn-AZ"/>
              </w:rPr>
              <w:t xml:space="preserve"> Azərbaycan Respubikası Prezidentinin 22 iyul 2022-ci il tarixli Sərəncamı ilə təsdiq edilmiş “Azərbaycan Respublikasının 2022–2026-cı illərdə sosial-iqtisadi inkişaf Strategiyası”nın 3.3.7.4 bəndinə əsasən verilmiş tapşırığın icrasının təmin edilməsi məqsədi ilə, müxtəlif yaş kateqoriyalarından olan qadın və kişilər arasında sağlam həyat tərzi və davranış risk amilləri ilə bağlı 01.08.2023-cü il tarixində</w:t>
            </w:r>
            <w:r w:rsidRPr="00334FE0">
              <w:rPr>
                <w:rFonts w:ascii="Arial" w:eastAsia="Times New Roman" w:hAnsi="Arial" w:cs="Arial"/>
                <w:color w:val="212D45"/>
                <w:kern w:val="36"/>
                <w:sz w:val="20"/>
                <w:szCs w:val="20"/>
                <w:lang w:val="az-Latn-AZ" w:eastAsia="ru-RU"/>
              </w:rPr>
              <w:t xml:space="preserve"> </w:t>
            </w:r>
            <w:r w:rsidRPr="00334FE0">
              <w:rPr>
                <w:rFonts w:ascii="Arial" w:hAnsi="Arial" w:cs="Arial"/>
                <w:sz w:val="20"/>
                <w:szCs w:val="20"/>
                <w:lang w:val="az-Latn-AZ"/>
              </w:rPr>
              <w:t>Binəqədi Rayon İcra Hakimiyyət tərəfindən Binəqədi rayonu ərazisində monitorinq aparıldı.</w:t>
            </w:r>
          </w:p>
          <w:p w14:paraId="00AF2C40" w14:textId="77777777" w:rsidR="0059161E" w:rsidRPr="00334FE0" w:rsidRDefault="00375586" w:rsidP="0059161E">
            <w:pPr>
              <w:rPr>
                <w:rFonts w:ascii="Arial" w:hAnsi="Arial" w:cs="Arial"/>
                <w:sz w:val="20"/>
                <w:szCs w:val="20"/>
                <w:lang w:val="az-Latn-AZ"/>
              </w:rPr>
            </w:pPr>
            <w:hyperlink r:id="rId267" w:history="1">
              <w:r w:rsidR="0059161E" w:rsidRPr="00334FE0">
                <w:rPr>
                  <w:rStyle w:val="Hyperlink"/>
                  <w:rFonts w:ascii="Arial" w:hAnsi="Arial" w:cs="Arial"/>
                  <w:sz w:val="20"/>
                  <w:szCs w:val="20"/>
                  <w:lang w:val="az-Latn-AZ"/>
                </w:rPr>
                <w:t>http://binegedi-ih.gov.az/az/news/bineqedi-rayonunda-muxtelif-yas-kateqoriyalarindan-olan-qadin-ve-kisiler-arasinda-saglam-heyat-terzi-ve-davranis-risk-amilleri-ile-bagli-monitorinq-kecirildi-ve-sorgu-esasinda-qiymetlendirme-aparildi.html</w:t>
              </w:r>
            </w:hyperlink>
            <w:r w:rsidR="0059161E" w:rsidRPr="00334FE0">
              <w:rPr>
                <w:rFonts w:ascii="Arial" w:hAnsi="Arial" w:cs="Arial"/>
                <w:sz w:val="20"/>
                <w:szCs w:val="20"/>
                <w:lang w:val="az-Latn-AZ"/>
              </w:rPr>
              <w:t xml:space="preserve"> </w:t>
            </w:r>
          </w:p>
          <w:p w14:paraId="5B4148F9"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9)</w:t>
            </w:r>
            <w:r w:rsidRPr="00334FE0">
              <w:rPr>
                <w:rFonts w:ascii="Arial" w:hAnsi="Arial" w:cs="Arial"/>
                <w:sz w:val="20"/>
                <w:szCs w:val="20"/>
                <w:lang w:val="az-Latn-AZ"/>
              </w:rPr>
              <w:t xml:space="preserve"> Həmçinin cari il ərzində Rayon İcra Hakimiyyəti və Binəqədi Rayon Polis İdarəsinin birgə təşkilatçılığı ilə Binəqədi rayonunun inzibati ərazisində yerləşən 12 təhsil müəssisəsində narkotik maddələrin zərərləri ilə bağlı maarifləndirici tədbirlər həyata keçirilmişdir.</w:t>
            </w:r>
          </w:p>
          <w:p w14:paraId="72995B5C" w14:textId="77777777" w:rsidR="0059161E" w:rsidRPr="00334FE0" w:rsidRDefault="00375586" w:rsidP="0059161E">
            <w:pPr>
              <w:rPr>
                <w:rFonts w:ascii="Arial" w:hAnsi="Arial" w:cs="Arial"/>
                <w:sz w:val="20"/>
                <w:szCs w:val="20"/>
                <w:lang w:val="az-Latn-AZ"/>
              </w:rPr>
            </w:pPr>
            <w:hyperlink r:id="rId268" w:history="1">
              <w:r w:rsidR="0059161E" w:rsidRPr="00334FE0">
                <w:rPr>
                  <w:rStyle w:val="Hyperlink"/>
                  <w:rFonts w:ascii="Arial" w:hAnsi="Arial" w:cs="Arial"/>
                  <w:sz w:val="20"/>
                  <w:szCs w:val="20"/>
                  <w:lang w:val="az-Latn-AZ"/>
                </w:rPr>
                <w:t>http://binegedi-ih.gov.az/az/news/bineqedi-rayonunda-narkomaniyaya-yox-deyek-movzusunda-novbeti-maariflendirici-tedbir-kecirildi.html</w:t>
              </w:r>
            </w:hyperlink>
          </w:p>
          <w:p w14:paraId="0052DB1A" w14:textId="77777777" w:rsidR="0059161E" w:rsidRPr="00334FE0" w:rsidRDefault="00375586" w:rsidP="0059161E">
            <w:pPr>
              <w:rPr>
                <w:rFonts w:ascii="Arial" w:hAnsi="Arial" w:cs="Arial"/>
                <w:sz w:val="20"/>
                <w:szCs w:val="20"/>
                <w:lang w:val="az-Latn-AZ"/>
              </w:rPr>
            </w:pPr>
            <w:hyperlink r:id="rId269" w:history="1">
              <w:r w:rsidR="0059161E" w:rsidRPr="00334FE0">
                <w:rPr>
                  <w:rStyle w:val="Hyperlink"/>
                  <w:rFonts w:ascii="Arial" w:hAnsi="Arial" w:cs="Arial"/>
                  <w:sz w:val="20"/>
                  <w:szCs w:val="20"/>
                  <w:lang w:val="az-Latn-AZ"/>
                </w:rPr>
                <w:t>http://binegedi-ih.gov.az/az/news/bineqedi-rayonu-83-sayli-mekteb-liseyde-narkotiksiz-gelecek-namine-movzusunda-maariflendirici-tedbir-kecirildi.html</w:t>
              </w:r>
            </w:hyperlink>
            <w:r w:rsidR="0059161E" w:rsidRPr="00334FE0">
              <w:rPr>
                <w:rFonts w:ascii="Arial" w:hAnsi="Arial" w:cs="Arial"/>
                <w:sz w:val="20"/>
                <w:szCs w:val="20"/>
                <w:lang w:val="az-Latn-AZ"/>
              </w:rPr>
              <w:t xml:space="preserve"> </w:t>
            </w:r>
          </w:p>
          <w:p w14:paraId="05AC1F88" w14:textId="77777777" w:rsidR="0059161E" w:rsidRPr="00334FE0" w:rsidRDefault="00375586" w:rsidP="0059161E">
            <w:pPr>
              <w:rPr>
                <w:rFonts w:ascii="Arial" w:hAnsi="Arial" w:cs="Arial"/>
                <w:sz w:val="20"/>
                <w:szCs w:val="20"/>
                <w:lang w:val="az-Latn-AZ"/>
              </w:rPr>
            </w:pPr>
            <w:hyperlink r:id="rId270" w:history="1">
              <w:r w:rsidR="0059161E" w:rsidRPr="00334FE0">
                <w:rPr>
                  <w:rStyle w:val="Hyperlink"/>
                  <w:rFonts w:ascii="Arial" w:hAnsi="Arial" w:cs="Arial"/>
                  <w:sz w:val="20"/>
                  <w:szCs w:val="20"/>
                  <w:lang w:val="az-Latn-AZ"/>
                </w:rPr>
                <w:t>http://binegedi-ih.gov.az/az/news/bineqedi-rayonu-83-sayli-mekteb-liseyde-narkotiksiz-gelecek-namine-movzusunda-maariflendirici-tedbir-kecirildi.html</w:t>
              </w:r>
            </w:hyperlink>
            <w:r w:rsidR="0059161E" w:rsidRPr="00334FE0">
              <w:rPr>
                <w:rFonts w:ascii="Arial" w:hAnsi="Arial" w:cs="Arial"/>
                <w:sz w:val="20"/>
                <w:szCs w:val="20"/>
                <w:lang w:val="az-Latn-AZ"/>
              </w:rPr>
              <w:t xml:space="preserve"> </w:t>
            </w:r>
          </w:p>
          <w:p w14:paraId="374268E5" w14:textId="77777777" w:rsidR="0059161E" w:rsidRPr="00334FE0" w:rsidRDefault="00375586" w:rsidP="0059161E">
            <w:pPr>
              <w:rPr>
                <w:rFonts w:ascii="Arial" w:hAnsi="Arial" w:cs="Arial"/>
                <w:sz w:val="20"/>
                <w:szCs w:val="20"/>
                <w:lang w:val="az-Latn-AZ"/>
              </w:rPr>
            </w:pPr>
            <w:hyperlink r:id="rId271" w:history="1">
              <w:r w:rsidR="0059161E" w:rsidRPr="00334FE0">
                <w:rPr>
                  <w:rStyle w:val="Hyperlink"/>
                  <w:rFonts w:ascii="Arial" w:hAnsi="Arial" w:cs="Arial"/>
                  <w:sz w:val="20"/>
                  <w:szCs w:val="20"/>
                  <w:lang w:val="az-Latn-AZ"/>
                </w:rPr>
                <w:t>http://binegedi-ih.gov.az/az/news/narkomaniyaya-yox-deyek-movzusunda-novbeti-maariflendirici-tedbir-kecirildi.html</w:t>
              </w:r>
            </w:hyperlink>
            <w:r w:rsidR="0059161E" w:rsidRPr="00334FE0">
              <w:rPr>
                <w:rFonts w:ascii="Arial" w:hAnsi="Arial" w:cs="Arial"/>
                <w:sz w:val="20"/>
                <w:szCs w:val="20"/>
                <w:lang w:val="az-Latn-AZ"/>
              </w:rPr>
              <w:t xml:space="preserve"> </w:t>
            </w:r>
          </w:p>
          <w:p w14:paraId="09BEDBCB" w14:textId="77777777" w:rsidR="0059161E" w:rsidRPr="00334FE0" w:rsidRDefault="0059161E" w:rsidP="0059161E">
            <w:pPr>
              <w:rPr>
                <w:rFonts w:ascii="Arial" w:hAnsi="Arial" w:cs="Arial"/>
                <w:sz w:val="20"/>
                <w:szCs w:val="20"/>
                <w:lang w:val="az-Latn-AZ"/>
              </w:rPr>
            </w:pPr>
            <w:r w:rsidRPr="00334FE0">
              <w:rPr>
                <w:rFonts w:ascii="Arial" w:hAnsi="Arial" w:cs="Arial"/>
                <w:b/>
                <w:sz w:val="20"/>
                <w:szCs w:val="20"/>
                <w:lang w:val="az-Latn-AZ"/>
              </w:rPr>
              <w:t xml:space="preserve">10) </w:t>
            </w:r>
            <w:r w:rsidRPr="00334FE0">
              <w:rPr>
                <w:rFonts w:ascii="Arial" w:hAnsi="Arial" w:cs="Arial"/>
                <w:sz w:val="20"/>
                <w:szCs w:val="20"/>
                <w:lang w:val="az-Latn-AZ"/>
              </w:rPr>
              <w:t>Məişət zorakılığının qarşısının alınması, habelə qadın və uşaq hüquqlarının qorunması sahəsində görülən hüquqi və maarifləndirmə tədbirlərinin effektivliyinin artırılması məqsədilə Binəqədi Rayon İcra Hakimiyyətinin rəsmi internet səhifəsində “Ailə və uşaq problemləri mütəxəssisin baxışı ilə” rubrikası fəaliyyət göstərir.</w:t>
            </w:r>
          </w:p>
          <w:p w14:paraId="7A02A9B9" w14:textId="77777777" w:rsidR="0059161E" w:rsidRPr="00334FE0" w:rsidRDefault="0059161E" w:rsidP="0059161E">
            <w:pPr>
              <w:rPr>
                <w:rFonts w:ascii="Arial" w:hAnsi="Arial" w:cs="Arial"/>
                <w:sz w:val="20"/>
                <w:szCs w:val="20"/>
                <w:lang w:val="az-Latn-AZ"/>
              </w:rPr>
            </w:pPr>
            <w:r w:rsidRPr="00334FE0">
              <w:rPr>
                <w:rFonts w:ascii="Arial" w:hAnsi="Arial" w:cs="Arial"/>
                <w:sz w:val="20"/>
                <w:szCs w:val="20"/>
                <w:lang w:val="az-Latn-AZ"/>
              </w:rPr>
              <w:fldChar w:fldCharType="begin"/>
            </w:r>
            <w:r w:rsidRPr="00334FE0">
              <w:rPr>
                <w:rFonts w:ascii="Arial" w:hAnsi="Arial" w:cs="Arial"/>
                <w:sz w:val="20"/>
                <w:szCs w:val="20"/>
                <w:lang w:val="az-Latn-AZ"/>
              </w:rPr>
              <w:instrText xml:space="preserve"> HYPERLINK "http://binegedi-ih.gov.az/az/page/aile-ve-usaq-problemleri-mutexessisin-baxisi-ile.html   </w:instrText>
            </w:r>
            <w:r w:rsidRPr="00334FE0">
              <w:rPr>
                <w:rFonts w:ascii="Arial" w:hAnsi="Arial" w:cs="Arial"/>
                <w:b/>
                <w:sz w:val="20"/>
                <w:szCs w:val="20"/>
                <w:lang w:val="az-Latn-AZ"/>
              </w:rPr>
              <w:instrText xml:space="preserve">                               </w:instrText>
            </w:r>
          </w:p>
          <w:p w14:paraId="53361A23" w14:textId="77777777" w:rsidR="0059161E" w:rsidRPr="00334FE0" w:rsidRDefault="0059161E" w:rsidP="0059161E">
            <w:pPr>
              <w:rPr>
                <w:rStyle w:val="Hyperlink"/>
                <w:rFonts w:ascii="Arial" w:hAnsi="Arial" w:cs="Arial"/>
                <w:sz w:val="20"/>
                <w:szCs w:val="20"/>
                <w:lang w:val="az-Latn-AZ"/>
              </w:rPr>
            </w:pPr>
            <w:r w:rsidRPr="00334FE0">
              <w:rPr>
                <w:rFonts w:ascii="Arial" w:hAnsi="Arial" w:cs="Arial"/>
                <w:sz w:val="20"/>
                <w:szCs w:val="20"/>
                <w:lang w:val="az-Latn-AZ"/>
              </w:rPr>
              <w:instrText xml:space="preserve">" </w:instrText>
            </w:r>
            <w:r w:rsidRPr="00334FE0">
              <w:rPr>
                <w:rFonts w:ascii="Arial" w:hAnsi="Arial" w:cs="Arial"/>
                <w:sz w:val="20"/>
                <w:szCs w:val="20"/>
                <w:lang w:val="az-Latn-AZ"/>
              </w:rPr>
              <w:fldChar w:fldCharType="separate"/>
            </w:r>
            <w:r w:rsidRPr="00334FE0">
              <w:rPr>
                <w:rStyle w:val="Hyperlink"/>
                <w:rFonts w:ascii="Arial" w:hAnsi="Arial" w:cs="Arial"/>
                <w:sz w:val="20"/>
                <w:szCs w:val="20"/>
                <w:lang w:val="az-Latn-AZ"/>
              </w:rPr>
              <w:t xml:space="preserve">http://binegedi-ih.gov.az/az/page/aile-ve-usaq-problemleri-mutexessisin-baxisi-ile.html   </w:t>
            </w:r>
            <w:r w:rsidRPr="00334FE0">
              <w:rPr>
                <w:rStyle w:val="Hyperlink"/>
                <w:rFonts w:ascii="Arial" w:hAnsi="Arial" w:cs="Arial"/>
                <w:b/>
                <w:sz w:val="20"/>
                <w:szCs w:val="20"/>
                <w:lang w:val="az-Latn-AZ"/>
              </w:rPr>
              <w:t xml:space="preserve">                               </w:t>
            </w:r>
          </w:p>
          <w:p w14:paraId="3289163E" w14:textId="5D959B56" w:rsidR="0059161E" w:rsidRPr="00334FE0" w:rsidRDefault="0059161E" w:rsidP="0059161E">
            <w:pPr>
              <w:ind w:right="-68"/>
              <w:jc w:val="center"/>
              <w:rPr>
                <w:rFonts w:ascii="Arial" w:hAnsi="Arial" w:cs="Arial"/>
                <w:sz w:val="20"/>
                <w:szCs w:val="20"/>
                <w:lang w:val="az-Latn-AZ"/>
              </w:rPr>
            </w:pPr>
            <w:r w:rsidRPr="00334FE0">
              <w:rPr>
                <w:rFonts w:ascii="Arial" w:hAnsi="Arial" w:cs="Arial"/>
                <w:sz w:val="20"/>
                <w:szCs w:val="20"/>
                <w:lang w:val="az-Latn-AZ"/>
              </w:rPr>
              <w:fldChar w:fldCharType="end"/>
            </w:r>
            <w:r w:rsidRPr="00334FE0">
              <w:rPr>
                <w:rFonts w:ascii="Arial" w:hAnsi="Arial" w:cs="Arial"/>
                <w:b/>
                <w:sz w:val="20"/>
                <w:szCs w:val="20"/>
                <w:lang w:val="az-Latn-AZ"/>
              </w:rPr>
              <w:t xml:space="preserve">11) </w:t>
            </w:r>
            <w:r w:rsidRPr="00334FE0">
              <w:rPr>
                <w:rFonts w:ascii="Arial" w:hAnsi="Arial" w:cs="Arial"/>
                <w:sz w:val="20"/>
                <w:szCs w:val="20"/>
                <w:lang w:val="az-Latn-AZ"/>
              </w:rPr>
              <w:t>2023-cü il ərzində Binəqədi Rayon İcra Hakimiyyəti yanında Yetkinlik yaşına çatmayanların işləri və hüquqlarının müdafiəsi üzrə komissiya tərəfindən aparılan maarifləndirmə və hüquqi tədbirlər nəticəsində təhsildən yayınan, təhsil müəssisəsinin nizam-intizam qaydalarına riayət etməyən, cəmiyyətdə davranış qaydalarını pozan və digər hüquq pozuntuları törədən 215 uşağın davranışlarında müsbətə doğru nəticə əldə edilmişdir.</w:t>
            </w:r>
            <w:r w:rsidRPr="00334FE0">
              <w:rPr>
                <w:rFonts w:ascii="Arial" w:hAnsi="Arial" w:cs="Arial"/>
                <w:b/>
                <w:sz w:val="20"/>
                <w:szCs w:val="20"/>
                <w:lang w:val="az-Latn-AZ"/>
              </w:rPr>
              <w:t xml:space="preserve">  </w:t>
            </w:r>
          </w:p>
        </w:tc>
        <w:tc>
          <w:tcPr>
            <w:tcW w:w="990" w:type="dxa"/>
          </w:tcPr>
          <w:p w14:paraId="50272822" w14:textId="4C6C4037" w:rsidR="0059161E" w:rsidRPr="00334FE0" w:rsidRDefault="00CD6269" w:rsidP="0059161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93B7181" w14:textId="77777777" w:rsidR="0059161E" w:rsidRPr="00334FE0" w:rsidRDefault="0059161E" w:rsidP="0059161E">
            <w:pPr>
              <w:rPr>
                <w:rFonts w:ascii="Arial" w:hAnsi="Arial" w:cs="Arial"/>
                <w:sz w:val="20"/>
                <w:szCs w:val="20"/>
                <w:lang w:val="az-Latn-AZ"/>
              </w:rPr>
            </w:pPr>
          </w:p>
        </w:tc>
        <w:tc>
          <w:tcPr>
            <w:tcW w:w="1530" w:type="dxa"/>
          </w:tcPr>
          <w:p w14:paraId="487E0A79" w14:textId="77777777" w:rsidR="0059161E" w:rsidRPr="00334FE0" w:rsidRDefault="0059161E" w:rsidP="0059161E">
            <w:pPr>
              <w:rPr>
                <w:rFonts w:ascii="Arial" w:hAnsi="Arial" w:cs="Arial"/>
                <w:sz w:val="20"/>
                <w:szCs w:val="20"/>
                <w:lang w:val="az-Latn-AZ"/>
              </w:rPr>
            </w:pPr>
          </w:p>
        </w:tc>
      </w:tr>
      <w:tr w:rsidR="002767A5" w:rsidRPr="00334FE0" w14:paraId="73E6B6EF" w14:textId="77777777" w:rsidTr="00BB228E">
        <w:tc>
          <w:tcPr>
            <w:tcW w:w="1170" w:type="dxa"/>
          </w:tcPr>
          <w:p w14:paraId="2E266DB4" w14:textId="536987C9" w:rsidR="002767A5" w:rsidRPr="00334FE0" w:rsidRDefault="002767A5" w:rsidP="002767A5">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134B64BD" w14:textId="12FF7B4B" w:rsidR="002767A5" w:rsidRPr="00334FE0" w:rsidRDefault="002767A5" w:rsidP="002767A5">
            <w:pPr>
              <w:rPr>
                <w:rFonts w:ascii="Arial" w:hAnsi="Arial" w:cs="Arial"/>
                <w:sz w:val="20"/>
                <w:szCs w:val="20"/>
                <w:lang w:val="az-Latn-AZ"/>
              </w:rPr>
            </w:pPr>
            <w:r w:rsidRPr="00334FE0">
              <w:rPr>
                <w:rFonts w:ascii="Arial" w:hAnsi="Arial" w:cs="Arial"/>
                <w:sz w:val="20"/>
                <w:szCs w:val="20"/>
                <w:shd w:val="clear" w:color="auto" w:fill="FFFFFF"/>
                <w:lang w:val="az-Latn-AZ"/>
              </w:rPr>
              <w:t xml:space="preserve">6.1.6.Nikaha daxil olmaq üçün müraciət edən erkən nikah yaşında olan </w:t>
            </w:r>
            <w:r w:rsidRPr="00334FE0">
              <w:rPr>
                <w:rFonts w:ascii="Arial" w:hAnsi="Arial" w:cs="Arial"/>
                <w:sz w:val="20"/>
                <w:szCs w:val="20"/>
                <w:shd w:val="clear" w:color="auto" w:fill="FFFFFF"/>
                <w:lang w:val="az-Latn-AZ"/>
              </w:rPr>
              <w:lastRenderedPageBreak/>
              <w:t>gənclərin erkən nikahın və qohumlar arasında nikahın həyat və sağlamlığına, həyat keyfiyyətinə, mənəvi-psixoloji inkişafına mənfi təsiri barədə məlumatlandırılmasını təmin etmək.</w:t>
            </w:r>
          </w:p>
        </w:tc>
        <w:tc>
          <w:tcPr>
            <w:tcW w:w="1530" w:type="dxa"/>
          </w:tcPr>
          <w:p w14:paraId="4E64720A" w14:textId="6E29A411" w:rsidR="002767A5" w:rsidRPr="00334FE0" w:rsidRDefault="002767A5" w:rsidP="002767A5">
            <w:pPr>
              <w:rPr>
                <w:rFonts w:ascii="Arial" w:hAnsi="Arial" w:cs="Arial"/>
                <w:sz w:val="20"/>
                <w:szCs w:val="20"/>
                <w:lang w:val="az-Latn-AZ"/>
              </w:rPr>
            </w:pPr>
            <w:r w:rsidRPr="00334FE0">
              <w:rPr>
                <w:rFonts w:ascii="Arial" w:hAnsi="Arial" w:cs="Arial"/>
                <w:sz w:val="20"/>
                <w:szCs w:val="20"/>
                <w:lang w:val="az-Latn-AZ"/>
              </w:rPr>
              <w:lastRenderedPageBreak/>
              <w:t>Binəqədi Rayon İcra Hakimiyyəti</w:t>
            </w:r>
          </w:p>
        </w:tc>
        <w:tc>
          <w:tcPr>
            <w:tcW w:w="1080" w:type="dxa"/>
          </w:tcPr>
          <w:p w14:paraId="7E77B921" w14:textId="3A435540" w:rsidR="002767A5" w:rsidRPr="00334FE0" w:rsidRDefault="00CD6269" w:rsidP="002767A5">
            <w:pPr>
              <w:rPr>
                <w:rFonts w:ascii="Arial" w:hAnsi="Arial" w:cs="Arial"/>
                <w:sz w:val="20"/>
                <w:szCs w:val="20"/>
                <w:lang w:val="az-Latn-AZ"/>
              </w:rPr>
            </w:pPr>
            <w:r w:rsidRPr="00334FE0">
              <w:rPr>
                <w:rFonts w:ascii="Arial" w:hAnsi="Arial" w:cs="Arial"/>
                <w:sz w:val="20"/>
                <w:szCs w:val="20"/>
                <w:lang w:val="az-Latn-AZ"/>
              </w:rPr>
              <w:t>2023-cü ilı</w:t>
            </w:r>
          </w:p>
        </w:tc>
        <w:tc>
          <w:tcPr>
            <w:tcW w:w="4050" w:type="dxa"/>
          </w:tcPr>
          <w:p w14:paraId="4E880661" w14:textId="77777777" w:rsidR="002767A5" w:rsidRPr="00334FE0" w:rsidRDefault="002767A5" w:rsidP="002767A5">
            <w:pPr>
              <w:rPr>
                <w:rFonts w:ascii="Arial" w:hAnsi="Arial" w:cs="Arial"/>
                <w:sz w:val="20"/>
                <w:szCs w:val="20"/>
                <w:lang w:val="az-Latn-AZ"/>
              </w:rPr>
            </w:pPr>
            <w:r w:rsidRPr="00334FE0">
              <w:rPr>
                <w:rFonts w:ascii="Arial" w:hAnsi="Arial" w:cs="Arial"/>
                <w:sz w:val="20"/>
                <w:szCs w:val="20"/>
                <w:lang w:val="az-Latn-AZ"/>
              </w:rPr>
              <w:t xml:space="preserve">2023-cü il ərzində Rayon İcra Hakimiyyətinə nikah yaşının azaldılmasına razılıqla bağlı  müraciət daxil olmamışdır.  Bununla yanaşı,  Rayon İcra </w:t>
            </w:r>
            <w:r w:rsidRPr="00334FE0">
              <w:rPr>
                <w:rFonts w:ascii="Arial" w:hAnsi="Arial" w:cs="Arial"/>
                <w:sz w:val="20"/>
                <w:szCs w:val="20"/>
                <w:lang w:val="az-Latn-AZ"/>
              </w:rPr>
              <w:lastRenderedPageBreak/>
              <w:t xml:space="preserve">Hakimiyyətində baxılan müraciətlər zamanı vətəndaşlarla erkən nikahın fəsadları barədə profilaktik söhbət aparılaraq erkən nikahın qarşısı alınır. </w:t>
            </w:r>
          </w:p>
          <w:p w14:paraId="52061C7A" w14:textId="77777777" w:rsidR="002767A5" w:rsidRPr="00334FE0" w:rsidRDefault="002767A5" w:rsidP="002767A5">
            <w:pPr>
              <w:ind w:right="-68"/>
              <w:jc w:val="center"/>
              <w:rPr>
                <w:rFonts w:ascii="Arial" w:hAnsi="Arial" w:cs="Arial"/>
                <w:sz w:val="20"/>
                <w:szCs w:val="20"/>
                <w:lang w:val="az-Latn-AZ"/>
              </w:rPr>
            </w:pPr>
          </w:p>
        </w:tc>
        <w:tc>
          <w:tcPr>
            <w:tcW w:w="990" w:type="dxa"/>
          </w:tcPr>
          <w:p w14:paraId="4F7F46F7" w14:textId="36C97E4A" w:rsidR="002767A5" w:rsidRPr="00334FE0" w:rsidRDefault="00CD6269" w:rsidP="002767A5">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0D258FB" w14:textId="77777777" w:rsidR="002767A5" w:rsidRPr="00334FE0" w:rsidRDefault="002767A5" w:rsidP="002767A5">
            <w:pPr>
              <w:rPr>
                <w:rFonts w:ascii="Arial" w:hAnsi="Arial" w:cs="Arial"/>
                <w:sz w:val="20"/>
                <w:szCs w:val="20"/>
                <w:lang w:val="az-Latn-AZ"/>
              </w:rPr>
            </w:pPr>
          </w:p>
        </w:tc>
        <w:tc>
          <w:tcPr>
            <w:tcW w:w="1530" w:type="dxa"/>
          </w:tcPr>
          <w:p w14:paraId="00AC7A91" w14:textId="77777777" w:rsidR="002767A5" w:rsidRPr="00334FE0" w:rsidRDefault="002767A5" w:rsidP="002767A5">
            <w:pPr>
              <w:rPr>
                <w:rFonts w:ascii="Arial" w:hAnsi="Arial" w:cs="Arial"/>
                <w:sz w:val="20"/>
                <w:szCs w:val="20"/>
                <w:lang w:val="az-Latn-AZ"/>
              </w:rPr>
            </w:pPr>
          </w:p>
        </w:tc>
      </w:tr>
      <w:tr w:rsidR="005E5554" w:rsidRPr="00334FE0" w14:paraId="082D56CD" w14:textId="77777777" w:rsidTr="00BB228E">
        <w:tc>
          <w:tcPr>
            <w:tcW w:w="13770" w:type="dxa"/>
            <w:gridSpan w:val="8"/>
          </w:tcPr>
          <w:p w14:paraId="3B676227" w14:textId="36E0974F" w:rsidR="005E5554" w:rsidRPr="00334FE0" w:rsidRDefault="005E5554" w:rsidP="002767A5">
            <w:pPr>
              <w:rPr>
                <w:rFonts w:ascii="Arial" w:hAnsi="Arial" w:cs="Arial"/>
                <w:sz w:val="20"/>
                <w:szCs w:val="20"/>
                <w:lang w:val="az-Latn-AZ"/>
              </w:rPr>
            </w:pPr>
            <w:r w:rsidRPr="00334FE0">
              <w:rPr>
                <w:rFonts w:ascii="Arial" w:hAnsi="Arial" w:cs="Arial"/>
                <w:sz w:val="20"/>
                <w:szCs w:val="20"/>
                <w:lang w:val="az-Latn-AZ"/>
              </w:rPr>
              <w:t>Xəzər RİH</w:t>
            </w:r>
          </w:p>
        </w:tc>
      </w:tr>
      <w:tr w:rsidR="00EB61B9" w:rsidRPr="00334FE0" w14:paraId="049B3AF1" w14:textId="77777777" w:rsidTr="00BB228E">
        <w:tc>
          <w:tcPr>
            <w:tcW w:w="1170" w:type="dxa"/>
            <w:vAlign w:val="center"/>
          </w:tcPr>
          <w:p w14:paraId="6B97FA22" w14:textId="28D00B5B" w:rsidR="00EB61B9" w:rsidRPr="00334FE0" w:rsidRDefault="00EB61B9" w:rsidP="00EB61B9">
            <w:pPr>
              <w:rPr>
                <w:rFonts w:ascii="Arial" w:hAnsi="Arial" w:cs="Arial"/>
                <w:sz w:val="20"/>
                <w:szCs w:val="20"/>
                <w:lang w:val="az-Latn-AZ"/>
              </w:rPr>
            </w:pPr>
            <w:r w:rsidRPr="00334FE0">
              <w:rPr>
                <w:rFonts w:ascii="Arial" w:hAnsi="Arial" w:cs="Arial"/>
                <w:sz w:val="20"/>
                <w:szCs w:val="20"/>
                <w:lang w:val="az-Latn-AZ"/>
              </w:rPr>
              <w:t>5</w:t>
            </w:r>
          </w:p>
        </w:tc>
        <w:tc>
          <w:tcPr>
            <w:tcW w:w="2160" w:type="dxa"/>
            <w:vAlign w:val="center"/>
          </w:tcPr>
          <w:p w14:paraId="50505E3A" w14:textId="77777777" w:rsidR="00EB61B9" w:rsidRPr="00334FE0" w:rsidRDefault="00EB61B9" w:rsidP="00EB61B9">
            <w:pPr>
              <w:pStyle w:val="NoSpacing"/>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363BAB71" w14:textId="77777777" w:rsidR="00EB61B9" w:rsidRPr="00334FE0" w:rsidRDefault="00EB61B9" w:rsidP="00EB61B9">
            <w:pPr>
              <w:pStyle w:val="NoSpacing"/>
              <w:ind w:firstLine="459"/>
              <w:rPr>
                <w:rFonts w:ascii="Arial" w:hAnsi="Arial" w:cs="Arial"/>
                <w:sz w:val="20"/>
                <w:szCs w:val="20"/>
                <w:lang w:val="az-Latn-AZ"/>
              </w:rPr>
            </w:pPr>
            <w:r w:rsidRPr="00334FE0">
              <w:rPr>
                <w:rFonts w:ascii="Arial" w:hAnsi="Arial" w:cs="Arial"/>
                <w:sz w:val="20"/>
                <w:szCs w:val="20"/>
                <w:lang w:val="az-Latn-AZ"/>
              </w:rPr>
              <w:t xml:space="preserve">5.1.1. gənclər arasında ailə dəyərlərinin təbliği; </w:t>
            </w:r>
          </w:p>
          <w:p w14:paraId="2A2CD5C2" w14:textId="77777777" w:rsidR="00EB61B9" w:rsidRPr="00334FE0" w:rsidRDefault="00EB61B9" w:rsidP="00EB61B9">
            <w:pPr>
              <w:pStyle w:val="NoSpacing"/>
              <w:ind w:firstLine="459"/>
              <w:rPr>
                <w:rFonts w:ascii="Arial" w:hAnsi="Arial" w:cs="Arial"/>
                <w:sz w:val="20"/>
                <w:szCs w:val="20"/>
                <w:lang w:val="az-Latn-AZ"/>
              </w:rPr>
            </w:pPr>
            <w:r w:rsidRPr="00334FE0">
              <w:rPr>
                <w:rFonts w:ascii="Arial" w:hAnsi="Arial" w:cs="Arial"/>
                <w:sz w:val="20"/>
                <w:szCs w:val="20"/>
                <w:lang w:val="az-Latn-AZ"/>
              </w:rPr>
              <w:t xml:space="preserve">5.1.2. gənclər arasında sağlam həyat tərzinin təbliği; </w:t>
            </w:r>
          </w:p>
          <w:p w14:paraId="151146CD" w14:textId="77777777" w:rsidR="00EB61B9" w:rsidRPr="00334FE0" w:rsidRDefault="00EB61B9" w:rsidP="00EB61B9">
            <w:pPr>
              <w:pStyle w:val="NoSpacing"/>
              <w:ind w:firstLine="459"/>
              <w:rPr>
                <w:rFonts w:ascii="Arial" w:hAnsi="Arial" w:cs="Arial"/>
                <w:sz w:val="20"/>
                <w:szCs w:val="20"/>
                <w:lang w:val="az-Latn-AZ"/>
              </w:rPr>
            </w:pPr>
            <w:r w:rsidRPr="00334FE0">
              <w:rPr>
                <w:rFonts w:ascii="Arial" w:hAnsi="Arial" w:cs="Arial"/>
                <w:sz w:val="20"/>
                <w:szCs w:val="20"/>
                <w:lang w:val="az-Latn-AZ"/>
              </w:rPr>
              <w:t xml:space="preserve">5.1.3. ailə ənənələrinin möhkəmləndirilməsi və inkişafı; </w:t>
            </w:r>
          </w:p>
          <w:p w14:paraId="52D5D959" w14:textId="77777777" w:rsidR="00EB61B9" w:rsidRPr="00334FE0" w:rsidRDefault="00EB61B9" w:rsidP="00EB61B9">
            <w:pPr>
              <w:pStyle w:val="NoSpacing"/>
              <w:ind w:firstLine="459"/>
              <w:rPr>
                <w:rFonts w:ascii="Arial" w:hAnsi="Arial" w:cs="Arial"/>
                <w:sz w:val="20"/>
                <w:szCs w:val="20"/>
                <w:lang w:val="az-Latn-AZ"/>
              </w:rPr>
            </w:pPr>
            <w:r w:rsidRPr="00334FE0">
              <w:rPr>
                <w:rFonts w:ascii="Arial" w:hAnsi="Arial" w:cs="Arial"/>
                <w:sz w:val="20"/>
                <w:szCs w:val="20"/>
                <w:lang w:val="az-Latn-AZ"/>
              </w:rPr>
              <w:t xml:space="preserve">5.1.4. erkən nikahın və qohumlar arasında nikahın mənfi fəsadlarının izah edilməsi; </w:t>
            </w:r>
          </w:p>
          <w:p w14:paraId="710011FB" w14:textId="77777777" w:rsidR="00EB61B9" w:rsidRPr="00334FE0" w:rsidRDefault="00EB61B9" w:rsidP="00EB61B9">
            <w:pPr>
              <w:pStyle w:val="NoSpacing"/>
              <w:ind w:firstLine="459"/>
              <w:rPr>
                <w:rFonts w:ascii="Arial" w:hAnsi="Arial" w:cs="Arial"/>
                <w:sz w:val="20"/>
                <w:szCs w:val="20"/>
                <w:lang w:val="az-Latn-AZ"/>
              </w:rPr>
            </w:pPr>
            <w:r w:rsidRPr="00334FE0">
              <w:rPr>
                <w:rFonts w:ascii="Arial" w:hAnsi="Arial" w:cs="Arial"/>
                <w:sz w:val="20"/>
                <w:szCs w:val="20"/>
                <w:lang w:val="az-Latn-AZ"/>
              </w:rPr>
              <w:t xml:space="preserve">5.1.5. erkən nikahın və qohumlar arasında nikahın səbəblərinin təhlili və onların aradan qaldırılması üzrə </w:t>
            </w:r>
            <w:r w:rsidRPr="00334FE0">
              <w:rPr>
                <w:rFonts w:ascii="Arial" w:hAnsi="Arial" w:cs="Arial"/>
                <w:sz w:val="20"/>
                <w:szCs w:val="20"/>
                <w:lang w:val="az-Latn-AZ"/>
              </w:rPr>
              <w:lastRenderedPageBreak/>
              <w:t>tədbirlərin həyata keçirilməsi;</w:t>
            </w:r>
          </w:p>
          <w:p w14:paraId="2ABEC48B" w14:textId="77777777" w:rsidR="00EB61B9" w:rsidRPr="00334FE0" w:rsidRDefault="00EB61B9" w:rsidP="00EB61B9">
            <w:pPr>
              <w:pStyle w:val="NoSpacing"/>
              <w:ind w:firstLine="459"/>
              <w:rPr>
                <w:rFonts w:ascii="Arial" w:hAnsi="Arial" w:cs="Arial"/>
                <w:sz w:val="20"/>
                <w:szCs w:val="20"/>
                <w:lang w:val="az-Latn-AZ"/>
              </w:rPr>
            </w:pPr>
            <w:r w:rsidRPr="00334FE0">
              <w:rPr>
                <w:rFonts w:ascii="Arial" w:hAnsi="Arial" w:cs="Arial"/>
                <w:sz w:val="20"/>
                <w:szCs w:val="20"/>
                <w:lang w:val="az-Latn-AZ"/>
              </w:rPr>
              <w:t xml:space="preserve"> 5.1.6. gənclərin ailə qurmağa hazırlıq səviyyəsinin artırılması və onlarda ailə məsuliyyətinin formalaşdırılması;</w:t>
            </w:r>
          </w:p>
          <w:p w14:paraId="4063C7F0" w14:textId="7386D3CC" w:rsidR="00EB61B9" w:rsidRPr="00334FE0" w:rsidRDefault="00EB61B9" w:rsidP="00EB61B9">
            <w:pPr>
              <w:rPr>
                <w:rFonts w:ascii="Arial" w:hAnsi="Arial" w:cs="Arial"/>
                <w:sz w:val="20"/>
                <w:szCs w:val="20"/>
                <w:shd w:val="clear" w:color="auto" w:fill="FFFFFF"/>
                <w:lang w:val="az-Latn-AZ"/>
              </w:rPr>
            </w:pPr>
            <w:r w:rsidRPr="00334FE0">
              <w:rPr>
                <w:rFonts w:ascii="Arial" w:hAnsi="Arial" w:cs="Arial"/>
                <w:sz w:val="20"/>
                <w:szCs w:val="20"/>
                <w:lang w:val="az-Latn-AZ"/>
              </w:rPr>
              <w:t xml:space="preserve"> 5.1.7. gənclərə məsləhətlərin verilməsi və psixoloji dəstəyin göstərilməsi.</w:t>
            </w:r>
          </w:p>
        </w:tc>
        <w:tc>
          <w:tcPr>
            <w:tcW w:w="1530" w:type="dxa"/>
            <w:vAlign w:val="center"/>
          </w:tcPr>
          <w:p w14:paraId="4EFA1715" w14:textId="77777777" w:rsidR="00EB61B9" w:rsidRPr="00334FE0" w:rsidRDefault="00EB61B9" w:rsidP="00EB61B9">
            <w:pPr>
              <w:rPr>
                <w:rFonts w:ascii="Arial" w:hAnsi="Arial" w:cs="Arial"/>
                <w:sz w:val="20"/>
                <w:szCs w:val="20"/>
                <w:lang w:val="az-Latn-AZ"/>
              </w:rPr>
            </w:pPr>
          </w:p>
        </w:tc>
        <w:tc>
          <w:tcPr>
            <w:tcW w:w="1080" w:type="dxa"/>
            <w:vAlign w:val="center"/>
          </w:tcPr>
          <w:p w14:paraId="6B5452BF" w14:textId="28BDA4CA" w:rsidR="00EB61B9" w:rsidRPr="00334FE0" w:rsidRDefault="00CD6269" w:rsidP="00EB61B9">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16782802" w14:textId="77777777" w:rsidR="00EB61B9" w:rsidRPr="00334FE0" w:rsidRDefault="00EB61B9" w:rsidP="00EB61B9">
            <w:pPr>
              <w:pStyle w:val="NoSpacing"/>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Xəzər rayonu 183 N-li tam orta məktəbdə ümumtəhsil müəssisələrinin yuxarı sinif şagirdləri arasında reproduktiv sağlamlıq mövzusunda məşğələlər keçirilmişdir. </w:t>
            </w:r>
          </w:p>
          <w:p w14:paraId="1AA3819C" w14:textId="77777777" w:rsidR="00EB61B9" w:rsidRPr="00334FE0" w:rsidRDefault="00375586" w:rsidP="00EB61B9">
            <w:pPr>
              <w:pStyle w:val="NoSpacing"/>
              <w:jc w:val="both"/>
              <w:rPr>
                <w:rFonts w:ascii="Arial" w:hAnsi="Arial" w:cs="Arial"/>
                <w:sz w:val="20"/>
                <w:szCs w:val="20"/>
                <w:lang w:val="az-Latn-AZ"/>
              </w:rPr>
            </w:pPr>
            <w:hyperlink r:id="rId272" w:history="1">
              <w:r w:rsidR="00EB61B9" w:rsidRPr="00334FE0">
                <w:rPr>
                  <w:rStyle w:val="Hyperlink"/>
                  <w:rFonts w:ascii="Arial" w:hAnsi="Arial" w:cs="Arial"/>
                  <w:sz w:val="20"/>
                  <w:szCs w:val="20"/>
                  <w:u w:val="none"/>
                  <w:lang w:val="az-Latn-AZ"/>
                </w:rPr>
                <w:t>https://www.facebook.com/100015167565604/posts/pfbid0HfM7BcnFmfocNcSvsKdVdGJTYdDPWFGEv1uXW7GwcfZcijygTpTYLSAqE2giXzKPl/?d=w&amp;mibextid=I6gGtw</w:t>
              </w:r>
            </w:hyperlink>
          </w:p>
          <w:p w14:paraId="0DB00FF2" w14:textId="77777777" w:rsidR="00EB61B9" w:rsidRPr="00334FE0" w:rsidRDefault="00EB61B9" w:rsidP="00EB61B9">
            <w:pPr>
              <w:pStyle w:val="NoSpacing"/>
              <w:jc w:val="both"/>
              <w:rPr>
                <w:rFonts w:ascii="Arial" w:hAnsi="Arial" w:cs="Arial"/>
                <w:sz w:val="20"/>
                <w:szCs w:val="20"/>
                <w:lang w:val="az-Latn-AZ"/>
              </w:rPr>
            </w:pPr>
          </w:p>
          <w:p w14:paraId="36607B53" w14:textId="77777777" w:rsidR="00EB61B9" w:rsidRPr="00334FE0" w:rsidRDefault="00EB61B9" w:rsidP="00EB61B9">
            <w:pPr>
              <w:pStyle w:val="NoSpacing"/>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156 saylı orta məktəbdə erkən nikahın və qohumlar arasında nikahın mənfi fəsadlarının izah edilməsi istiqamətində 18 yaşadək evlilik erkən nikah hesab edilir mövzusunda tədbir keçirilib</w:t>
            </w:r>
          </w:p>
          <w:p w14:paraId="2E67F2C6" w14:textId="77777777" w:rsidR="00EB61B9" w:rsidRPr="00334FE0" w:rsidRDefault="00375586" w:rsidP="00EB61B9">
            <w:pPr>
              <w:pStyle w:val="NoSpacing"/>
              <w:jc w:val="both"/>
              <w:rPr>
                <w:rFonts w:ascii="Arial" w:hAnsi="Arial" w:cs="Arial"/>
                <w:sz w:val="20"/>
                <w:szCs w:val="20"/>
                <w:lang w:val="az-Latn-AZ"/>
              </w:rPr>
            </w:pPr>
            <w:hyperlink r:id="rId273" w:history="1">
              <w:r w:rsidR="00EB61B9" w:rsidRPr="00334FE0">
                <w:rPr>
                  <w:rStyle w:val="Hyperlink"/>
                  <w:rFonts w:ascii="Arial" w:hAnsi="Arial" w:cs="Arial"/>
                  <w:sz w:val="20"/>
                  <w:szCs w:val="20"/>
                  <w:u w:val="none"/>
                  <w:lang w:val="az-Latn-AZ"/>
                </w:rPr>
                <w:t>https://www.facebook.com/100064317626804/posts/pfbid0SqdvyRMneS9CYtohGm1zPcNegeK8HtwfPKyDqped7tEZo8QD7mvBuntFYLX59sFJl/?d=w&amp;mibextid=I6gGtw</w:t>
              </w:r>
            </w:hyperlink>
          </w:p>
          <w:p w14:paraId="64D964AD" w14:textId="77777777" w:rsidR="00EB61B9" w:rsidRPr="00334FE0" w:rsidRDefault="00EB61B9" w:rsidP="00EB61B9">
            <w:pPr>
              <w:pStyle w:val="NoSpacing"/>
              <w:jc w:val="both"/>
              <w:rPr>
                <w:rFonts w:ascii="Arial" w:hAnsi="Arial" w:cs="Arial"/>
                <w:sz w:val="20"/>
                <w:szCs w:val="20"/>
                <w:lang w:val="az-Latn-AZ"/>
              </w:rPr>
            </w:pPr>
          </w:p>
          <w:p w14:paraId="02F83D62" w14:textId="77777777" w:rsidR="00EB61B9" w:rsidRPr="00334FE0" w:rsidRDefault="00EB61B9" w:rsidP="00EB61B9">
            <w:pPr>
              <w:shd w:val="clear" w:color="auto" w:fill="FFFFFF"/>
              <w:jc w:val="both"/>
              <w:rPr>
                <w:rFonts w:ascii="Arial" w:eastAsia="Times New Roman" w:hAnsi="Arial" w:cs="Arial"/>
                <w:color w:val="050505"/>
                <w:sz w:val="20"/>
                <w:szCs w:val="20"/>
                <w:lang w:val="az-Latn-AZ" w:eastAsia="ru-RU"/>
              </w:rPr>
            </w:pPr>
            <w:r w:rsidRPr="00334FE0">
              <w:rPr>
                <w:rFonts w:ascii="Arial" w:hAnsi="Arial" w:cs="Arial"/>
                <w:sz w:val="20"/>
                <w:szCs w:val="20"/>
                <w:shd w:val="clear" w:color="auto" w:fill="FFFFFF"/>
                <w:lang w:val="az-Latn-AZ"/>
              </w:rPr>
              <w:t xml:space="preserve">01 dekabr 2023-cü il tarixində Buzovna qəsəbəsində yerləşən Mədəniyyət və Sənətkarlıq üzrə Bakı Peşə Təhsil Mərkəzində </w:t>
            </w:r>
            <w:r w:rsidRPr="00334FE0">
              <w:rPr>
                <w:rFonts w:ascii="Arial" w:eastAsia="Times New Roman" w:hAnsi="Arial" w:cs="Arial"/>
                <w:color w:val="050505"/>
                <w:sz w:val="20"/>
                <w:szCs w:val="20"/>
                <w:lang w:val="az-Latn-AZ" w:eastAsia="ru-RU"/>
              </w:rPr>
              <w:t>Gender Zorakılığına qarşı 16 günlük Fəallıq Kampaniyası çərçivəsində növbəti tədbir keçirilmişdir.</w:t>
            </w:r>
          </w:p>
          <w:p w14:paraId="085787BC" w14:textId="77777777" w:rsidR="00EB61B9" w:rsidRPr="00334FE0" w:rsidRDefault="00375586" w:rsidP="00EB61B9">
            <w:pPr>
              <w:shd w:val="clear" w:color="auto" w:fill="FFFFFF"/>
              <w:jc w:val="both"/>
              <w:rPr>
                <w:rFonts w:ascii="Arial" w:eastAsia="Times New Roman" w:hAnsi="Arial" w:cs="Arial"/>
                <w:color w:val="050505"/>
                <w:sz w:val="20"/>
                <w:szCs w:val="20"/>
                <w:lang w:val="az-Latn-AZ" w:eastAsia="ru-RU"/>
              </w:rPr>
            </w:pPr>
            <w:hyperlink r:id="rId274" w:history="1">
              <w:r w:rsidR="00EB61B9" w:rsidRPr="00334FE0">
                <w:rPr>
                  <w:rStyle w:val="Hyperlink"/>
                  <w:rFonts w:ascii="Arial" w:eastAsia="Times New Roman" w:hAnsi="Arial" w:cs="Arial"/>
                  <w:sz w:val="20"/>
                  <w:szCs w:val="20"/>
                  <w:u w:val="none"/>
                  <w:lang w:val="az-Latn-AZ" w:eastAsia="ru-RU"/>
                </w:rPr>
                <w:t>https://www.facebook.com/story.php?story_fbid=pfbid093GtkqVLc4CuvAzrVafgzvxQse3hQnJxCpZYSCDn859SARemNVcqWiDHT5VbrumJl&amp;id=100064317626804&amp;mibe</w:t>
              </w:r>
              <w:r w:rsidR="00EB61B9" w:rsidRPr="00334FE0">
                <w:rPr>
                  <w:rStyle w:val="Hyperlink"/>
                  <w:rFonts w:ascii="Arial" w:eastAsia="Times New Roman" w:hAnsi="Arial" w:cs="Arial"/>
                  <w:sz w:val="20"/>
                  <w:szCs w:val="20"/>
                  <w:u w:val="none"/>
                  <w:lang w:val="az-Latn-AZ" w:eastAsia="ru-RU"/>
                </w:rPr>
                <w:lastRenderedPageBreak/>
                <w:t>xtid=I6gGtw&amp;paipv=0&amp;eav=AfZDIDPVbfwRAuiAlaLG6vPOiCM57J-B8VRArDJDrxQtW8wmfaR2Dc7QHUMgs3nreDQ&amp;_rdr</w:t>
              </w:r>
            </w:hyperlink>
          </w:p>
          <w:p w14:paraId="20FEF471" w14:textId="77777777" w:rsidR="00EB61B9" w:rsidRPr="00334FE0" w:rsidRDefault="00EB61B9" w:rsidP="00EB61B9">
            <w:pPr>
              <w:shd w:val="clear" w:color="auto" w:fill="FFFFFF"/>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27 noyabr 2023-cü il tarixdə Xəzər Rayon İcra Hakimiyyəti, Azərbaycan Respublikasının Ailə, Qadın və Uşaq Problemləri üzrə Dövlət Komitəsi, Birləşmiş Millətlər Təşkilatının Azərbaycan nümayəndəliyi, Xəzər rayon Qadın Resurs Mərkəzinin birgə təşkilatçılığı ilə Şüvəlan qəsəbəsində yerləşən 237 №li tam orta məktəbdə "Qadın və qızlara qarşı zorakılığa son qoymaq üçün birləşək! adlı tədbir keçirilmişdir.</w:t>
            </w:r>
          </w:p>
          <w:p w14:paraId="6FF465E9" w14:textId="77777777" w:rsidR="00EB61B9" w:rsidRPr="00334FE0" w:rsidRDefault="00375586" w:rsidP="00EB61B9">
            <w:pPr>
              <w:shd w:val="clear" w:color="auto" w:fill="FFFFFF"/>
              <w:jc w:val="both"/>
              <w:rPr>
                <w:rFonts w:ascii="Arial" w:eastAsia="Times New Roman" w:hAnsi="Arial" w:cs="Arial"/>
                <w:color w:val="050505"/>
                <w:sz w:val="20"/>
                <w:szCs w:val="20"/>
                <w:lang w:val="az-Latn-AZ" w:eastAsia="ru-RU"/>
              </w:rPr>
            </w:pPr>
            <w:hyperlink r:id="rId275" w:history="1">
              <w:r w:rsidR="00EB61B9" w:rsidRPr="00334FE0">
                <w:rPr>
                  <w:rStyle w:val="Hyperlink"/>
                  <w:rFonts w:ascii="Arial" w:eastAsia="Times New Roman" w:hAnsi="Arial" w:cs="Arial"/>
                  <w:sz w:val="20"/>
                  <w:szCs w:val="20"/>
                  <w:u w:val="none"/>
                  <w:lang w:val="az-Latn-AZ" w:eastAsia="ru-RU"/>
                </w:rPr>
                <w:t>https://www.facebook.com/story.php?story_fbid=pfbid02oJ6VjDYGrprWiNbdC5s2FWKSxMcimLqJErPsFSw6adDVeCSpDnorY7A9cxdz4183l&amp;id=100003502491320&amp;mibextid=I6gGtw&amp;paipv=0&amp;eav=AfaE54WGLwll3U-NX39WdCvmEs0eGhoPMRz9iBY7Jlh7NzKDSrlpbC35P5kTP9CqUTI&amp;_rdr</w:t>
              </w:r>
            </w:hyperlink>
          </w:p>
          <w:p w14:paraId="0DF6888E" w14:textId="77777777" w:rsidR="00EB61B9" w:rsidRPr="00334FE0" w:rsidRDefault="00EB61B9" w:rsidP="00EB61B9">
            <w:pPr>
              <w:shd w:val="clear" w:color="auto" w:fill="FFFFFF"/>
              <w:jc w:val="both"/>
              <w:rPr>
                <w:rFonts w:ascii="Arial" w:hAnsi="Arial" w:cs="Arial"/>
                <w:sz w:val="20"/>
                <w:szCs w:val="20"/>
                <w:shd w:val="clear" w:color="auto" w:fill="FFFFFF"/>
                <w:lang w:val="az-Latn-AZ"/>
              </w:rPr>
            </w:pPr>
            <w:r w:rsidRPr="00334FE0">
              <w:rPr>
                <w:rFonts w:ascii="Arial" w:hAnsi="Arial" w:cs="Arial"/>
                <w:color w:val="212D45"/>
                <w:sz w:val="20"/>
                <w:szCs w:val="20"/>
                <w:shd w:val="clear" w:color="auto" w:fill="FFFFFF"/>
                <w:lang w:val="az-Latn-AZ"/>
              </w:rPr>
              <w:t> </w:t>
            </w:r>
            <w:r w:rsidRPr="00334FE0">
              <w:rPr>
                <w:rFonts w:ascii="Arial" w:hAnsi="Arial" w:cs="Arial"/>
                <w:sz w:val="20"/>
                <w:szCs w:val="20"/>
                <w:shd w:val="clear" w:color="auto" w:fill="FFFFFF"/>
                <w:lang w:val="az-Latn-AZ"/>
              </w:rPr>
              <w:t>22 noyabr 2023-ci il tarixində Xəzər Rayon İcra Hakimiyyəti və Şüvəlan Uşaq və Ailələrə Dəstək Mərkəzinin birgə təşkilatçılığı ilə “Tibb müəssələrindən kənarda baş verən doğuş faktlarına nəzərətin gücləndirilməsi” mövzusunda dəyirmi masa keçirilmişdir.</w:t>
            </w:r>
          </w:p>
          <w:p w14:paraId="45E176D8" w14:textId="77777777" w:rsidR="00EB61B9" w:rsidRPr="00334FE0" w:rsidRDefault="00375586" w:rsidP="00EB61B9">
            <w:pPr>
              <w:shd w:val="clear" w:color="auto" w:fill="FFFFFF"/>
              <w:jc w:val="both"/>
              <w:rPr>
                <w:rFonts w:ascii="Arial" w:eastAsia="Times New Roman" w:hAnsi="Arial" w:cs="Arial"/>
                <w:sz w:val="20"/>
                <w:szCs w:val="20"/>
                <w:lang w:val="az-Latn-AZ" w:eastAsia="ru-RU"/>
              </w:rPr>
            </w:pPr>
            <w:hyperlink r:id="rId276" w:history="1">
              <w:r w:rsidR="00EB61B9" w:rsidRPr="00334FE0">
                <w:rPr>
                  <w:rStyle w:val="Hyperlink"/>
                  <w:rFonts w:ascii="Arial" w:eastAsia="Times New Roman" w:hAnsi="Arial" w:cs="Arial"/>
                  <w:sz w:val="20"/>
                  <w:szCs w:val="20"/>
                  <w:u w:val="none"/>
                  <w:lang w:val="az-Latn-AZ" w:eastAsia="ru-RU"/>
                </w:rPr>
                <w:t>https://www.facebook.com/story.php?story_fbid=pfbid0F8tzH5Kafk4qLYrXhL5hnX8LJW6YCrmXeXXwLBfZrjUhFNc9NqiMvziCY6Cagt5jl&amp;id=100064317626804&amp;mibextid=I6gGtw&amp;paipv=0&amp;eav=AfZ6vbN44nCvn5yJwF6KH60YCB8jhl89gku752mblFXqAsgXkX7rng9rbKbtbIVFF9s&amp;_rdr</w:t>
              </w:r>
            </w:hyperlink>
          </w:p>
          <w:p w14:paraId="75990C57" w14:textId="77777777" w:rsidR="00EB61B9" w:rsidRPr="00334FE0" w:rsidRDefault="00EB61B9" w:rsidP="00EB61B9">
            <w:pPr>
              <w:shd w:val="clear" w:color="auto" w:fill="FFFFFF"/>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06.10.2023-cü il tarixində 262 saylı orta məktəbin şagirdləri üçün "Sağlam həyat tərzi" adlı maarifləndirici tədbir keçirilmişdir.</w:t>
            </w:r>
          </w:p>
          <w:p w14:paraId="0B7B5793" w14:textId="77777777" w:rsidR="00EB61B9" w:rsidRPr="00334FE0" w:rsidRDefault="00375586" w:rsidP="00EB61B9">
            <w:pPr>
              <w:shd w:val="clear" w:color="auto" w:fill="FFFFFF"/>
              <w:jc w:val="both"/>
              <w:rPr>
                <w:rFonts w:ascii="Arial" w:eastAsia="Times New Roman" w:hAnsi="Arial" w:cs="Arial"/>
                <w:sz w:val="20"/>
                <w:szCs w:val="20"/>
                <w:lang w:val="az-Latn-AZ" w:eastAsia="ru-RU"/>
              </w:rPr>
            </w:pPr>
            <w:hyperlink r:id="rId277" w:history="1">
              <w:r w:rsidR="00EB61B9" w:rsidRPr="00334FE0">
                <w:rPr>
                  <w:rStyle w:val="Hyperlink"/>
                  <w:rFonts w:ascii="Arial" w:eastAsia="Times New Roman" w:hAnsi="Arial" w:cs="Arial"/>
                  <w:sz w:val="20"/>
                  <w:szCs w:val="20"/>
                  <w:u w:val="none"/>
                  <w:lang w:val="az-Latn-AZ" w:eastAsia="ru-RU"/>
                </w:rPr>
                <w:t>https://www.facebook.com/100069420187778/posts/pfbid0q3LKd5SR3mDMmnqFb6xDgDh1QwVJ11zUj8hnztAnNaBqHEPqrcxp6wCjvQQNTSSbl/?d=w&amp;mibextid=I6gGtw</w:t>
              </w:r>
            </w:hyperlink>
          </w:p>
          <w:p w14:paraId="15DB6085" w14:textId="77777777" w:rsidR="00EB61B9" w:rsidRPr="00334FE0" w:rsidRDefault="00EB61B9" w:rsidP="00EB61B9">
            <w:pPr>
              <w:shd w:val="clear" w:color="auto" w:fill="FFFFFF"/>
              <w:jc w:val="both"/>
              <w:rPr>
                <w:rFonts w:ascii="Arial" w:eastAsia="Times New Roman" w:hAnsi="Arial" w:cs="Arial"/>
                <w:sz w:val="20"/>
                <w:szCs w:val="20"/>
                <w:lang w:val="az-Latn-AZ" w:eastAsia="ru-RU"/>
              </w:rPr>
            </w:pPr>
          </w:p>
          <w:p w14:paraId="1C12980C" w14:textId="77777777" w:rsidR="00EB61B9" w:rsidRPr="00334FE0" w:rsidRDefault="00EB61B9" w:rsidP="00EB61B9">
            <w:pPr>
              <w:shd w:val="clear" w:color="auto" w:fill="FFFFFF"/>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16 oktyabr 2023-cü il tarixində Makarenko adına Gimnaziyada ümumtəhsil müəssisələrində təhsil alan şagirdlər arasında sağlam həyat tərzi və reproduktiv sağlamlıq, eləcə də erkən və qohumlararası nikahların qarşısının alınması sahəsində maarifləndirmə işinin aparılması məqsədilə "Mən və mənim əhatəm"adlı interktiv -maarifləndirici seminar keçirmişdir.</w:t>
            </w:r>
          </w:p>
          <w:p w14:paraId="105FD403" w14:textId="77777777" w:rsidR="00EB61B9" w:rsidRPr="00334FE0" w:rsidRDefault="00375586" w:rsidP="00EB61B9">
            <w:pPr>
              <w:shd w:val="clear" w:color="auto" w:fill="FFFFFF"/>
              <w:jc w:val="both"/>
              <w:rPr>
                <w:rFonts w:ascii="Arial" w:eastAsia="Times New Roman" w:hAnsi="Arial" w:cs="Arial"/>
                <w:sz w:val="20"/>
                <w:szCs w:val="20"/>
                <w:lang w:val="az-Latn-AZ" w:eastAsia="ru-RU"/>
              </w:rPr>
            </w:pPr>
            <w:hyperlink r:id="rId278" w:history="1">
              <w:r w:rsidR="00EB61B9" w:rsidRPr="00334FE0">
                <w:rPr>
                  <w:rStyle w:val="Hyperlink"/>
                  <w:rFonts w:ascii="Arial" w:eastAsia="Times New Roman" w:hAnsi="Arial" w:cs="Arial"/>
                  <w:sz w:val="20"/>
                  <w:szCs w:val="20"/>
                  <w:u w:val="none"/>
                  <w:lang w:val="az-Latn-AZ" w:eastAsia="ru-RU"/>
                </w:rPr>
                <w:t>https://www.facebook.com/100057369081493/posts/pfbid04QqTpgMJg9ZAkkUYCRDLFzY3jwaBxZ92ZLYeLtrRte3UhESxVdC5p5eaopVBwnk8l/?d=w&amp;mibextid=I6gGtw</w:t>
              </w:r>
            </w:hyperlink>
          </w:p>
          <w:p w14:paraId="1CF76C97" w14:textId="77777777" w:rsidR="00EB61B9" w:rsidRPr="00334FE0" w:rsidRDefault="00EB61B9" w:rsidP="00EB61B9">
            <w:pPr>
              <w:rPr>
                <w:rFonts w:ascii="Arial" w:hAnsi="Arial" w:cs="Arial"/>
                <w:sz w:val="20"/>
                <w:szCs w:val="20"/>
                <w:lang w:val="az-Latn-AZ"/>
              </w:rPr>
            </w:pPr>
          </w:p>
        </w:tc>
        <w:tc>
          <w:tcPr>
            <w:tcW w:w="990" w:type="dxa"/>
          </w:tcPr>
          <w:p w14:paraId="5B0D926E" w14:textId="77FF3508" w:rsidR="00EB61B9" w:rsidRPr="00334FE0" w:rsidRDefault="00CD6269" w:rsidP="00EB61B9">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2B75AEE" w14:textId="77777777" w:rsidR="00EB61B9" w:rsidRPr="00334FE0" w:rsidRDefault="00EB61B9" w:rsidP="00EB61B9">
            <w:pPr>
              <w:rPr>
                <w:rFonts w:ascii="Arial" w:hAnsi="Arial" w:cs="Arial"/>
                <w:sz w:val="20"/>
                <w:szCs w:val="20"/>
                <w:lang w:val="az-Latn-AZ"/>
              </w:rPr>
            </w:pPr>
          </w:p>
        </w:tc>
        <w:tc>
          <w:tcPr>
            <w:tcW w:w="1530" w:type="dxa"/>
          </w:tcPr>
          <w:p w14:paraId="3F28358D" w14:textId="77777777" w:rsidR="00EB61B9" w:rsidRPr="00334FE0" w:rsidRDefault="00EB61B9" w:rsidP="00EB61B9">
            <w:pPr>
              <w:rPr>
                <w:rFonts w:ascii="Arial" w:hAnsi="Arial" w:cs="Arial"/>
                <w:sz w:val="20"/>
                <w:szCs w:val="20"/>
                <w:lang w:val="az-Latn-AZ"/>
              </w:rPr>
            </w:pPr>
          </w:p>
        </w:tc>
      </w:tr>
      <w:tr w:rsidR="00EB61B9" w:rsidRPr="00334FE0" w14:paraId="6F425506" w14:textId="77777777" w:rsidTr="00BB228E">
        <w:tc>
          <w:tcPr>
            <w:tcW w:w="1170" w:type="dxa"/>
            <w:vAlign w:val="center"/>
          </w:tcPr>
          <w:p w14:paraId="4037D3BB" w14:textId="57A1DA47" w:rsidR="00EB61B9" w:rsidRPr="00334FE0" w:rsidRDefault="00EB61B9" w:rsidP="00EB61B9">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38C272EB" w14:textId="315FC1B1" w:rsidR="00EB61B9" w:rsidRPr="00334FE0" w:rsidRDefault="00F67FC9" w:rsidP="00EB61B9">
            <w:pPr>
              <w:rPr>
                <w:rFonts w:ascii="Arial" w:hAnsi="Arial" w:cs="Arial"/>
                <w:sz w:val="20"/>
                <w:szCs w:val="20"/>
                <w:shd w:val="clear" w:color="auto" w:fill="FFFFFF"/>
                <w:lang w:val="az-Latn-AZ"/>
              </w:rPr>
            </w:pPr>
            <w:r w:rsidRPr="00334FE0">
              <w:rPr>
                <w:rFonts w:ascii="Arial" w:hAnsi="Arial" w:cs="Arial"/>
                <w:sz w:val="20"/>
                <w:szCs w:val="20"/>
                <w:lang w:val="az-Latn-AZ"/>
              </w:rPr>
              <w:t xml:space="preserve">6.1.6 </w:t>
            </w:r>
            <w:r w:rsidR="00EB61B9" w:rsidRPr="00334FE0">
              <w:rPr>
                <w:rFonts w:ascii="Arial" w:hAnsi="Arial" w:cs="Arial"/>
                <w:sz w:val="20"/>
                <w:szCs w:val="20"/>
                <w:lang w:val="az-Latn-AZ"/>
              </w:rPr>
              <w:t>nikaha daxil olmaq üçün müraciət edən erkən nikah yaşında olan gənclərin erkən nikahın və qohumlar arasında nikahın həyat və sağlamlığına, həyat keyfiyyətinə, mənəvi-psixoloji inkişafına mənfi təsiri barədə məlumatlandırılmasının təmin edilməsi</w:t>
            </w:r>
          </w:p>
        </w:tc>
        <w:tc>
          <w:tcPr>
            <w:tcW w:w="1530" w:type="dxa"/>
          </w:tcPr>
          <w:p w14:paraId="16BF6DE0" w14:textId="193455DE" w:rsidR="00EB61B9" w:rsidRPr="00334FE0" w:rsidRDefault="00EB61B9" w:rsidP="00EB61B9">
            <w:pPr>
              <w:rPr>
                <w:rFonts w:ascii="Arial" w:hAnsi="Arial" w:cs="Arial"/>
                <w:sz w:val="20"/>
                <w:szCs w:val="20"/>
                <w:lang w:val="az-Latn-AZ"/>
              </w:rPr>
            </w:pPr>
            <w:r w:rsidRPr="00334FE0">
              <w:rPr>
                <w:rFonts w:ascii="Arial" w:hAnsi="Arial" w:cs="Arial"/>
                <w:sz w:val="20"/>
                <w:szCs w:val="20"/>
                <w:lang w:val="az-Latn-AZ"/>
              </w:rPr>
              <w:t xml:space="preserve">Azərbaycan Respublikası Ədliyyə Nazirliyi, Azərbaycan Respublikası Xarici İşlər Nazirliyi və yerli icra hakimiyyəti orqanları </w:t>
            </w:r>
          </w:p>
        </w:tc>
        <w:tc>
          <w:tcPr>
            <w:tcW w:w="1080" w:type="dxa"/>
            <w:vAlign w:val="center"/>
          </w:tcPr>
          <w:p w14:paraId="48E6EF4F" w14:textId="44A54561" w:rsidR="00EB61B9" w:rsidRPr="00334FE0" w:rsidRDefault="00EB61B9" w:rsidP="00EB61B9">
            <w:pPr>
              <w:rPr>
                <w:rFonts w:ascii="Arial" w:hAnsi="Arial" w:cs="Arial"/>
                <w:sz w:val="20"/>
                <w:szCs w:val="20"/>
                <w:lang w:val="az-Latn-AZ"/>
              </w:rPr>
            </w:pPr>
            <w:r w:rsidRPr="00334FE0">
              <w:rPr>
                <w:rFonts w:ascii="Arial" w:hAnsi="Arial" w:cs="Arial"/>
                <w:sz w:val="20"/>
                <w:szCs w:val="20"/>
                <w:lang w:val="az-Latn-AZ"/>
              </w:rPr>
              <w:t>-</w:t>
            </w:r>
            <w:r w:rsidR="00CD6269" w:rsidRPr="00334FE0">
              <w:rPr>
                <w:rFonts w:ascii="Arial" w:hAnsi="Arial" w:cs="Arial"/>
                <w:sz w:val="20"/>
                <w:szCs w:val="20"/>
                <w:lang w:val="az-Latn-AZ"/>
              </w:rPr>
              <w:t>2023-cü il</w:t>
            </w:r>
          </w:p>
        </w:tc>
        <w:tc>
          <w:tcPr>
            <w:tcW w:w="4050" w:type="dxa"/>
          </w:tcPr>
          <w:p w14:paraId="272CDE20" w14:textId="77777777" w:rsidR="00EB61B9" w:rsidRPr="00334FE0" w:rsidRDefault="00EB61B9" w:rsidP="00EB61B9">
            <w:pPr>
              <w:ind w:firstLine="459"/>
              <w:jc w:val="both"/>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Azərbaycan Respublikasının Konstitusiyasına və qüvvədə olan normativ aktlara uyğun olaraq yetkinlik yaşına çatmayanların hüquqlarının və qanuni mənafelərinin,  sağlamlıqlarının qorunması, həyat şəraitlərinin yaxşılaşdırılması, tərbiyəsi, təhsil almaları, qanunazidd əməllərin qarşısının alınması və bu sahədə digər tədbirlərin görülməsi məqsədilə yerlərdə Yetkinlik  yaşına çatmayanların işləri və hüquqlarının müdafiəsi və Qəyyumluq və himayəçilik komissiyaları fəaliyyət göstərir.</w:t>
            </w:r>
          </w:p>
          <w:p w14:paraId="7F522DF0" w14:textId="77777777" w:rsidR="00EB61B9" w:rsidRPr="00334FE0" w:rsidRDefault="00EB61B9" w:rsidP="00EB61B9">
            <w:pPr>
              <w:ind w:firstLine="459"/>
              <w:jc w:val="both"/>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Xəzər R</w:t>
            </w:r>
            <w:r w:rsidRPr="00334FE0">
              <w:rPr>
                <w:rFonts w:ascii="Arial" w:hAnsi="Arial" w:cs="Arial"/>
                <w:sz w:val="20"/>
                <w:szCs w:val="20"/>
                <w:lang w:val="az-Latn-AZ"/>
              </w:rPr>
              <w:t xml:space="preserve">ayon İcra Hakimiyyətinə insanların müraciət etmək imkanlarının genişləndirilməsi məqsədilə </w:t>
            </w:r>
            <w:hyperlink r:id="rId279" w:history="1">
              <w:r w:rsidRPr="00334FE0">
                <w:rPr>
                  <w:rFonts w:ascii="Arial" w:hAnsi="Arial" w:cs="Arial"/>
                  <w:sz w:val="20"/>
                  <w:szCs w:val="20"/>
                  <w:lang w:val="az-Latn-AZ"/>
                </w:rPr>
                <w:t>mail@xazar-ih.gov.az</w:t>
              </w:r>
            </w:hyperlink>
            <w:r w:rsidRPr="00334FE0">
              <w:rPr>
                <w:rFonts w:ascii="Arial" w:hAnsi="Arial" w:cs="Arial"/>
                <w:sz w:val="20"/>
                <w:szCs w:val="20"/>
                <w:lang w:val="az-Latn-AZ"/>
              </w:rPr>
              <w:t xml:space="preserve"> elektron ünvanı və 012-454-24-77 etimad telefonu “qaynar xətt” açılmışdır. Elektron ünvan və etimad telefon nömrəsinə daxil olan məlumatlar RİH-nin internet </w:t>
            </w:r>
            <w:r w:rsidRPr="00334FE0">
              <w:rPr>
                <w:rFonts w:ascii="Arial" w:hAnsi="Arial" w:cs="Arial"/>
                <w:sz w:val="20"/>
                <w:szCs w:val="20"/>
                <w:lang w:val="az-Latn-AZ"/>
              </w:rPr>
              <w:lastRenderedPageBreak/>
              <w:t xml:space="preserve">səhifəsində, məlumat lövhəsində yerləşdirilmişdir. </w:t>
            </w:r>
          </w:p>
          <w:p w14:paraId="0EB958DC" w14:textId="77777777" w:rsidR="00EB61B9" w:rsidRPr="00334FE0" w:rsidRDefault="00EB61B9" w:rsidP="00EB61B9">
            <w:pPr>
              <w:ind w:firstLine="459"/>
              <w:jc w:val="both"/>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 xml:space="preserve">Komissiya gündəlik işində əhali arasında maarifləndirmə, təbliğat və profilaktika işlərinin aparılmasına üstünlüklər verir. Erkən nikah zamanı ictimai qınağın vacibliyini nəzərə alaraq yerlərdə </w:t>
            </w:r>
            <w:r w:rsidRPr="00334FE0">
              <w:rPr>
                <w:rFonts w:ascii="Arial" w:hAnsi="Arial" w:cs="Arial"/>
                <w:sz w:val="20"/>
                <w:szCs w:val="20"/>
                <w:lang w:val="az-Latn-AZ"/>
              </w:rPr>
              <w:t xml:space="preserve">erkən nikah yaşında olan gənclərin yeni qurulacaq ailə münasibətlərinin xüsusiyyətləri mövzusunda  məlumatlandırılmasına </w:t>
            </w:r>
            <w:r w:rsidRPr="00334FE0">
              <w:rPr>
                <w:rFonts w:ascii="Arial" w:eastAsia="Times New Roman" w:hAnsi="Arial" w:cs="Arial"/>
                <w:color w:val="000000"/>
                <w:sz w:val="20"/>
                <w:szCs w:val="20"/>
                <w:lang w:val="az-Latn-AZ" w:eastAsia="ru-RU"/>
              </w:rPr>
              <w:t>diqqət artırılmışdır.</w:t>
            </w:r>
          </w:p>
          <w:p w14:paraId="7792AF62" w14:textId="77777777" w:rsidR="00EB61B9" w:rsidRPr="00334FE0" w:rsidRDefault="00EB61B9" w:rsidP="00EB61B9">
            <w:pPr>
              <w:ind w:firstLine="459"/>
              <w:jc w:val="both"/>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 xml:space="preserve">Bu məqsədlə komissiyaya daxil olan müraciətlər zamanı yetkinlik yaşına çatmayanların hüquq və mənafelərinin müdafiəsi, həmçinin nikaha daxil olmaq üçün müraciət edən erkən nikah yaşında olan gənclərin erkən nikahın və qohumlar arasında nikahın həyat və sağlamlığına, həyat keyfiyyətinə, mənəvi-psixoloji inkişafına mənfi təsiri barədə məlumatlandırılması təmin edilmişdir. </w:t>
            </w:r>
          </w:p>
          <w:p w14:paraId="5E7787BC" w14:textId="515F3D09" w:rsidR="00EB61B9" w:rsidRPr="00334FE0" w:rsidRDefault="00EB61B9" w:rsidP="00EB61B9">
            <w:pPr>
              <w:rPr>
                <w:rFonts w:ascii="Arial" w:hAnsi="Arial" w:cs="Arial"/>
                <w:sz w:val="20"/>
                <w:szCs w:val="20"/>
                <w:lang w:val="az-Latn-AZ"/>
              </w:rPr>
            </w:pPr>
            <w:r w:rsidRPr="00334FE0">
              <w:rPr>
                <w:rFonts w:ascii="Arial" w:eastAsia="Times New Roman" w:hAnsi="Arial" w:cs="Arial"/>
                <w:color w:val="000000"/>
                <w:sz w:val="20"/>
                <w:szCs w:val="20"/>
                <w:lang w:val="az-Latn-AZ" w:eastAsia="ru-RU"/>
              </w:rPr>
              <w:t xml:space="preserve">Hesabat dövrü ərzində erkən nikaha daxil olmaq üçün azyaşlının nikah yaşının azaldılması məqsədi ilə daxil olan müraciətlərdən yalnız 3 müraciət üzrə təqdim edilmiş səbəblər nikah yaşının azaldılması üçün əsaslı hesab edilmişdir. </w:t>
            </w:r>
          </w:p>
        </w:tc>
        <w:tc>
          <w:tcPr>
            <w:tcW w:w="990" w:type="dxa"/>
          </w:tcPr>
          <w:p w14:paraId="2A9F0F90" w14:textId="623D7ABA" w:rsidR="00EB61B9" w:rsidRPr="00334FE0" w:rsidRDefault="00CD6269" w:rsidP="00EB61B9">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324E01B" w14:textId="77777777" w:rsidR="00EB61B9" w:rsidRPr="00334FE0" w:rsidRDefault="00EB61B9" w:rsidP="00EB61B9">
            <w:pPr>
              <w:rPr>
                <w:rFonts w:ascii="Arial" w:hAnsi="Arial" w:cs="Arial"/>
                <w:sz w:val="20"/>
                <w:szCs w:val="20"/>
                <w:lang w:val="az-Latn-AZ"/>
              </w:rPr>
            </w:pPr>
          </w:p>
        </w:tc>
        <w:tc>
          <w:tcPr>
            <w:tcW w:w="1530" w:type="dxa"/>
          </w:tcPr>
          <w:p w14:paraId="28B628A7" w14:textId="77777777" w:rsidR="00EB61B9" w:rsidRPr="00334FE0" w:rsidRDefault="00EB61B9" w:rsidP="00EB61B9">
            <w:pPr>
              <w:rPr>
                <w:rFonts w:ascii="Arial" w:hAnsi="Arial" w:cs="Arial"/>
                <w:sz w:val="20"/>
                <w:szCs w:val="20"/>
                <w:lang w:val="az-Latn-AZ"/>
              </w:rPr>
            </w:pPr>
          </w:p>
        </w:tc>
      </w:tr>
      <w:tr w:rsidR="00EB61B9" w:rsidRPr="00334FE0" w14:paraId="6686C53B" w14:textId="77777777" w:rsidTr="00BB228E">
        <w:tc>
          <w:tcPr>
            <w:tcW w:w="13770" w:type="dxa"/>
            <w:gridSpan w:val="8"/>
            <w:vAlign w:val="center"/>
          </w:tcPr>
          <w:p w14:paraId="0DD95B0D" w14:textId="65D82E34" w:rsidR="00EB61B9" w:rsidRPr="00334FE0" w:rsidRDefault="00EB61B9" w:rsidP="00EB61B9">
            <w:pPr>
              <w:rPr>
                <w:rFonts w:ascii="Arial" w:hAnsi="Arial" w:cs="Arial"/>
                <w:sz w:val="20"/>
                <w:szCs w:val="20"/>
                <w:lang w:val="az-Latn-AZ"/>
              </w:rPr>
            </w:pPr>
            <w:r w:rsidRPr="00334FE0">
              <w:rPr>
                <w:rFonts w:ascii="Arial" w:hAnsi="Arial" w:cs="Arial"/>
                <w:sz w:val="20"/>
                <w:szCs w:val="20"/>
                <w:lang w:val="az-Latn-AZ"/>
              </w:rPr>
              <w:t>Bakı şəhəti Xətai RİH</w:t>
            </w:r>
          </w:p>
        </w:tc>
      </w:tr>
      <w:tr w:rsidR="007C265E" w:rsidRPr="00334FE0" w14:paraId="18ABEA0E" w14:textId="77777777" w:rsidTr="00BB228E">
        <w:tc>
          <w:tcPr>
            <w:tcW w:w="1170" w:type="dxa"/>
          </w:tcPr>
          <w:p w14:paraId="3DA90451" w14:textId="2A6787C3" w:rsidR="007C265E" w:rsidRPr="00334FE0" w:rsidRDefault="007C265E" w:rsidP="007C265E">
            <w:pPr>
              <w:rPr>
                <w:rFonts w:ascii="Arial" w:hAnsi="Arial" w:cs="Arial"/>
                <w:sz w:val="20"/>
                <w:szCs w:val="20"/>
                <w:lang w:val="az-Latn-AZ"/>
              </w:rPr>
            </w:pPr>
            <w:r w:rsidRPr="00334FE0">
              <w:rPr>
                <w:rFonts w:ascii="Arial" w:hAnsi="Arial" w:cs="Arial"/>
                <w:sz w:val="20"/>
                <w:szCs w:val="20"/>
              </w:rPr>
              <w:t>5</w:t>
            </w:r>
          </w:p>
        </w:tc>
        <w:tc>
          <w:tcPr>
            <w:tcW w:w="2160" w:type="dxa"/>
          </w:tcPr>
          <w:p w14:paraId="60D02073"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2B79C919"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7A249E71"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69DF5780"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 xml:space="preserve">5.1.4 erkən nikahın və qohumlar arasında </w:t>
            </w:r>
            <w:r w:rsidRPr="00334FE0">
              <w:rPr>
                <w:rFonts w:ascii="Arial" w:hAnsi="Arial" w:cs="Arial"/>
                <w:sz w:val="20"/>
                <w:szCs w:val="20"/>
                <w:lang w:val="az-Latn-AZ"/>
              </w:rPr>
              <w:lastRenderedPageBreak/>
              <w:t>nikahın mənfi fəsadlarının izah edilməsi;</w:t>
            </w:r>
          </w:p>
          <w:p w14:paraId="382CAC7B"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24E1C280"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18176D12" w14:textId="03EF7DD9"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15BB9D0A"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Azərbaycan Respublikası Ailə, Qadın və Uşaq Problemləri üzrə Dövlət Komitəsi</w:t>
            </w:r>
          </w:p>
          <w:p w14:paraId="59844CBE" w14:textId="77777777" w:rsidR="007C265E" w:rsidRPr="00334FE0" w:rsidRDefault="007C265E" w:rsidP="007C265E">
            <w:pPr>
              <w:rPr>
                <w:rFonts w:ascii="Arial" w:hAnsi="Arial" w:cs="Arial"/>
                <w:sz w:val="20"/>
                <w:szCs w:val="20"/>
                <w:lang w:val="az-Latn-AZ"/>
              </w:rPr>
            </w:pPr>
          </w:p>
          <w:p w14:paraId="4380F322"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Xətai Rayon İcra Hakimiyyəti</w:t>
            </w:r>
          </w:p>
          <w:p w14:paraId="44FC3E96" w14:textId="77777777" w:rsidR="007C265E" w:rsidRPr="00334FE0" w:rsidRDefault="007C265E" w:rsidP="007C265E">
            <w:pPr>
              <w:rPr>
                <w:rFonts w:ascii="Arial" w:hAnsi="Arial" w:cs="Arial"/>
                <w:sz w:val="20"/>
                <w:szCs w:val="20"/>
                <w:lang w:val="az-Latn-AZ"/>
              </w:rPr>
            </w:pPr>
          </w:p>
          <w:p w14:paraId="1BF9D52A"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Xətai Rayon Qeydiyyat şöbəsi</w:t>
            </w:r>
          </w:p>
          <w:p w14:paraId="5A736979" w14:textId="77777777" w:rsidR="007C265E" w:rsidRPr="00334FE0" w:rsidRDefault="007C265E" w:rsidP="007C265E">
            <w:pPr>
              <w:rPr>
                <w:rFonts w:ascii="Arial" w:hAnsi="Arial" w:cs="Arial"/>
                <w:sz w:val="20"/>
                <w:szCs w:val="20"/>
                <w:lang w:val="az-Latn-AZ"/>
              </w:rPr>
            </w:pPr>
          </w:p>
          <w:p w14:paraId="18A23029"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Xətai Rayon Bələdiyyəsi</w:t>
            </w:r>
          </w:p>
          <w:p w14:paraId="211E4946" w14:textId="77777777" w:rsidR="007C265E" w:rsidRPr="00334FE0" w:rsidRDefault="007C265E" w:rsidP="007C265E">
            <w:pPr>
              <w:rPr>
                <w:rFonts w:ascii="Arial" w:hAnsi="Arial" w:cs="Arial"/>
                <w:sz w:val="20"/>
                <w:szCs w:val="20"/>
                <w:lang w:val="az-Latn-AZ"/>
              </w:rPr>
            </w:pPr>
          </w:p>
          <w:p w14:paraId="55C0169E" w14:textId="21EDB4A2"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Xətai rayon təhsil müəssisələri</w:t>
            </w:r>
          </w:p>
        </w:tc>
        <w:tc>
          <w:tcPr>
            <w:tcW w:w="1080" w:type="dxa"/>
          </w:tcPr>
          <w:p w14:paraId="45308563" w14:textId="3737792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2023-il ərzində</w:t>
            </w:r>
          </w:p>
        </w:tc>
        <w:tc>
          <w:tcPr>
            <w:tcW w:w="4050" w:type="dxa"/>
          </w:tcPr>
          <w:p w14:paraId="662F9FE3"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Xətai rayonunda il ərzində gənclər arasında ailə dəyərlərinin təbliği, məişət zorakılığı, . gənclər arasında sağlam həyat tərzinin təbliği, ailə ənənələrinin möhkəmləndirilməsi və inkişafı, gendər bərabərliyi və digər tədbirlər məktəblərdə mütəmadi keçirilir.</w:t>
            </w:r>
          </w:p>
          <w:p w14:paraId="4C15B5AF" w14:textId="77777777" w:rsidR="007C265E" w:rsidRPr="00334FE0" w:rsidRDefault="00375586" w:rsidP="007C265E">
            <w:pPr>
              <w:rPr>
                <w:rFonts w:ascii="Arial" w:hAnsi="Arial" w:cs="Arial"/>
                <w:sz w:val="20"/>
                <w:szCs w:val="20"/>
                <w:lang w:val="az-Latn-AZ"/>
              </w:rPr>
            </w:pPr>
            <w:hyperlink r:id="rId280" w:history="1">
              <w:r w:rsidR="007C265E" w:rsidRPr="00334FE0">
                <w:rPr>
                  <w:rStyle w:val="Hyperlink"/>
                  <w:rFonts w:ascii="Arial" w:hAnsi="Arial" w:cs="Arial"/>
                  <w:sz w:val="20"/>
                  <w:szCs w:val="20"/>
                  <w:lang w:val="az-Latn-AZ"/>
                </w:rPr>
                <w:t>http://khatai-ih.gov.az/az/news/221-nomreli-mektebde-gender-beraberliyi-movzusunda-maariflendirici-tedbir-kecirilmisdir.html</w:t>
              </w:r>
            </w:hyperlink>
          </w:p>
          <w:p w14:paraId="77E7DBD4" w14:textId="77777777" w:rsidR="007C265E" w:rsidRPr="00334FE0" w:rsidRDefault="007C265E" w:rsidP="007C265E">
            <w:pPr>
              <w:rPr>
                <w:rFonts w:ascii="Arial" w:hAnsi="Arial" w:cs="Arial"/>
                <w:sz w:val="20"/>
                <w:szCs w:val="20"/>
                <w:lang w:val="az-Latn-AZ"/>
              </w:rPr>
            </w:pPr>
          </w:p>
          <w:p w14:paraId="14E94B61" w14:textId="77777777" w:rsidR="007C265E" w:rsidRPr="00334FE0" w:rsidRDefault="00375586" w:rsidP="007C265E">
            <w:pPr>
              <w:rPr>
                <w:rFonts w:ascii="Arial" w:hAnsi="Arial" w:cs="Arial"/>
                <w:sz w:val="20"/>
                <w:szCs w:val="20"/>
                <w:lang w:val="az-Latn-AZ"/>
              </w:rPr>
            </w:pPr>
            <w:hyperlink r:id="rId281" w:history="1">
              <w:r w:rsidR="007C265E" w:rsidRPr="00334FE0">
                <w:rPr>
                  <w:rStyle w:val="Hyperlink"/>
                  <w:rFonts w:ascii="Arial" w:hAnsi="Arial" w:cs="Arial"/>
                  <w:sz w:val="20"/>
                  <w:szCs w:val="20"/>
                  <w:lang w:val="az-Latn-AZ"/>
                </w:rPr>
                <w:t>http://khatai-ih.gov.az/az/news/86-nomreli-mektebde-meiset-zorakiligi-aile-enenelerinin-mohkemlendirilmesi-ve-inkisafi-movzusunda-maariflendirici-tedbir-kecirildi.html</w:t>
              </w:r>
            </w:hyperlink>
          </w:p>
          <w:p w14:paraId="54FD895A" w14:textId="77777777" w:rsidR="007C265E" w:rsidRPr="00334FE0" w:rsidRDefault="007C265E" w:rsidP="007C265E">
            <w:pPr>
              <w:rPr>
                <w:rFonts w:ascii="Arial" w:hAnsi="Arial" w:cs="Arial"/>
                <w:sz w:val="20"/>
                <w:szCs w:val="20"/>
                <w:lang w:val="az-Latn-AZ"/>
              </w:rPr>
            </w:pPr>
          </w:p>
          <w:p w14:paraId="1D8B159E" w14:textId="77777777" w:rsidR="007C265E" w:rsidRPr="00334FE0" w:rsidRDefault="00375586" w:rsidP="007C265E">
            <w:pPr>
              <w:rPr>
                <w:rFonts w:ascii="Arial" w:hAnsi="Arial" w:cs="Arial"/>
                <w:sz w:val="20"/>
                <w:szCs w:val="20"/>
                <w:lang w:val="az-Latn-AZ"/>
              </w:rPr>
            </w:pPr>
            <w:hyperlink r:id="rId282" w:history="1">
              <w:r w:rsidR="007C265E" w:rsidRPr="00334FE0">
                <w:rPr>
                  <w:rStyle w:val="Hyperlink"/>
                  <w:rFonts w:ascii="Arial" w:hAnsi="Arial" w:cs="Arial"/>
                  <w:sz w:val="20"/>
                  <w:szCs w:val="20"/>
                  <w:lang w:val="az-Latn-AZ"/>
                </w:rPr>
                <w:t>http://khatai-ih.gov.az/az/news/24-nomreli-mektebde-gencler-arasinda-aile-deyerlerinin-tebligi-movzusunda-maariflendirici-tedbir-kecirilmisdir.html</w:t>
              </w:r>
            </w:hyperlink>
          </w:p>
          <w:p w14:paraId="7BC912A8" w14:textId="77777777" w:rsidR="007C265E" w:rsidRPr="00334FE0" w:rsidRDefault="007C265E" w:rsidP="007C265E">
            <w:pPr>
              <w:rPr>
                <w:rFonts w:ascii="Arial" w:hAnsi="Arial" w:cs="Arial"/>
                <w:sz w:val="20"/>
                <w:szCs w:val="20"/>
                <w:lang w:val="az-Latn-AZ"/>
              </w:rPr>
            </w:pPr>
          </w:p>
          <w:p w14:paraId="6BDDA313" w14:textId="77777777" w:rsidR="007C265E" w:rsidRPr="00334FE0" w:rsidRDefault="00375586" w:rsidP="007C265E">
            <w:pPr>
              <w:rPr>
                <w:rFonts w:ascii="Arial" w:hAnsi="Arial" w:cs="Arial"/>
                <w:sz w:val="20"/>
                <w:szCs w:val="20"/>
                <w:lang w:val="az-Latn-AZ"/>
              </w:rPr>
            </w:pPr>
            <w:hyperlink r:id="rId283" w:history="1">
              <w:r w:rsidR="007C265E" w:rsidRPr="00334FE0">
                <w:rPr>
                  <w:rStyle w:val="Hyperlink"/>
                  <w:rFonts w:ascii="Arial" w:hAnsi="Arial" w:cs="Arial"/>
                  <w:sz w:val="20"/>
                  <w:szCs w:val="20"/>
                  <w:lang w:val="az-Latn-AZ"/>
                </w:rPr>
                <w:t>https://m.facebook.com/story.php?story_fbid=pfbid02jRfidVvKDigR5NeEKLeQ7tKjSC9MGoKBiAk4Wuzh76QBJYmfpYpiefCT2ANdVVMAl&amp;id=100051533298076&amp;mibextid=Nif5oz</w:t>
              </w:r>
            </w:hyperlink>
          </w:p>
          <w:p w14:paraId="30C60D69" w14:textId="77777777" w:rsidR="007C265E" w:rsidRPr="00334FE0" w:rsidRDefault="007C265E" w:rsidP="007C265E">
            <w:pPr>
              <w:rPr>
                <w:rFonts w:ascii="Arial" w:hAnsi="Arial" w:cs="Arial"/>
                <w:sz w:val="20"/>
                <w:szCs w:val="20"/>
                <w:lang w:val="az-Latn-AZ"/>
              </w:rPr>
            </w:pPr>
          </w:p>
          <w:p w14:paraId="38FD3236" w14:textId="77777777" w:rsidR="007C265E" w:rsidRPr="00334FE0" w:rsidRDefault="00375586" w:rsidP="007C265E">
            <w:pPr>
              <w:rPr>
                <w:rFonts w:ascii="Arial" w:hAnsi="Arial" w:cs="Arial"/>
                <w:sz w:val="20"/>
                <w:szCs w:val="20"/>
                <w:lang w:val="az-Latn-AZ"/>
              </w:rPr>
            </w:pPr>
            <w:hyperlink r:id="rId284" w:history="1">
              <w:r w:rsidR="007C265E" w:rsidRPr="00334FE0">
                <w:rPr>
                  <w:rStyle w:val="Hyperlink"/>
                  <w:rFonts w:ascii="Arial" w:hAnsi="Arial" w:cs="Arial"/>
                  <w:sz w:val="20"/>
                  <w:szCs w:val="20"/>
                  <w:lang w:val="az-Latn-AZ"/>
                </w:rPr>
                <w:t>https://bakimektebleri.edu.az/171/az/news/read/221522</w:t>
              </w:r>
            </w:hyperlink>
          </w:p>
          <w:p w14:paraId="647C1CE1" w14:textId="77777777" w:rsidR="007C265E" w:rsidRPr="00334FE0" w:rsidRDefault="00375586" w:rsidP="007C265E">
            <w:pPr>
              <w:rPr>
                <w:rFonts w:ascii="Arial" w:hAnsi="Arial" w:cs="Arial"/>
                <w:sz w:val="20"/>
                <w:szCs w:val="20"/>
                <w:lang w:val="az-Latn-AZ"/>
              </w:rPr>
            </w:pPr>
            <w:hyperlink r:id="rId285" w:history="1">
              <w:r w:rsidR="007C265E" w:rsidRPr="00334FE0">
                <w:rPr>
                  <w:rStyle w:val="Hyperlink"/>
                  <w:rFonts w:ascii="Arial" w:hAnsi="Arial" w:cs="Arial"/>
                  <w:sz w:val="20"/>
                  <w:szCs w:val="20"/>
                  <w:lang w:val="az-Latn-AZ"/>
                </w:rPr>
                <w:t>https://bakimektebleri.edu.az/171/az/news/read/221506</w:t>
              </w:r>
            </w:hyperlink>
          </w:p>
          <w:p w14:paraId="086CC6B9" w14:textId="77777777" w:rsidR="007C265E" w:rsidRPr="00334FE0" w:rsidRDefault="007C265E" w:rsidP="007C265E">
            <w:pPr>
              <w:rPr>
                <w:rFonts w:ascii="Arial" w:hAnsi="Arial" w:cs="Arial"/>
                <w:sz w:val="20"/>
                <w:szCs w:val="20"/>
                <w:lang w:val="az-Latn-AZ"/>
              </w:rPr>
            </w:pPr>
          </w:p>
          <w:p w14:paraId="501058A9" w14:textId="77777777" w:rsidR="007C265E" w:rsidRPr="00334FE0" w:rsidRDefault="00375586" w:rsidP="007C265E">
            <w:pPr>
              <w:rPr>
                <w:rFonts w:ascii="Arial" w:hAnsi="Arial" w:cs="Arial"/>
                <w:sz w:val="20"/>
                <w:szCs w:val="20"/>
                <w:lang w:val="az-Latn-AZ"/>
              </w:rPr>
            </w:pPr>
            <w:hyperlink r:id="rId286" w:history="1">
              <w:r w:rsidR="007C265E" w:rsidRPr="00334FE0">
                <w:rPr>
                  <w:rStyle w:val="Hyperlink"/>
                  <w:rFonts w:ascii="Arial" w:hAnsi="Arial" w:cs="Arial"/>
                  <w:sz w:val="20"/>
                  <w:szCs w:val="20"/>
                  <w:lang w:val="az-Latn-AZ"/>
                </w:rPr>
                <w:t>https://bakimektebleri.edu.az/171/az/news/read/220377</w:t>
              </w:r>
            </w:hyperlink>
          </w:p>
          <w:p w14:paraId="1E2620BE" w14:textId="77777777" w:rsidR="007C265E" w:rsidRPr="00334FE0" w:rsidRDefault="007C265E" w:rsidP="007C265E">
            <w:pPr>
              <w:rPr>
                <w:rFonts w:ascii="Arial" w:hAnsi="Arial" w:cs="Arial"/>
                <w:sz w:val="20"/>
                <w:szCs w:val="20"/>
                <w:lang w:val="az-Latn-AZ"/>
              </w:rPr>
            </w:pPr>
          </w:p>
          <w:p w14:paraId="37C2C83B" w14:textId="77777777" w:rsidR="007C265E" w:rsidRPr="00334FE0" w:rsidRDefault="00375586" w:rsidP="007C265E">
            <w:pPr>
              <w:rPr>
                <w:rFonts w:ascii="Arial" w:hAnsi="Arial" w:cs="Arial"/>
                <w:sz w:val="20"/>
                <w:szCs w:val="20"/>
                <w:lang w:val="az-Latn-AZ"/>
              </w:rPr>
            </w:pPr>
            <w:hyperlink r:id="rId287" w:history="1">
              <w:r w:rsidR="007C265E" w:rsidRPr="00334FE0">
                <w:rPr>
                  <w:rStyle w:val="Hyperlink"/>
                  <w:rFonts w:ascii="Arial" w:hAnsi="Arial" w:cs="Arial"/>
                  <w:sz w:val="20"/>
                  <w:szCs w:val="20"/>
                  <w:lang w:val="az-Latn-AZ"/>
                </w:rPr>
                <w:t>https://bakimektebleri.edu.az/116/az/news/read/220223</w:t>
              </w:r>
            </w:hyperlink>
          </w:p>
          <w:p w14:paraId="4688438B" w14:textId="77777777" w:rsidR="007C265E" w:rsidRPr="00334FE0" w:rsidRDefault="007C265E" w:rsidP="007C265E">
            <w:pPr>
              <w:rPr>
                <w:rFonts w:ascii="Arial" w:hAnsi="Arial" w:cs="Arial"/>
                <w:sz w:val="20"/>
                <w:szCs w:val="20"/>
                <w:lang w:val="az-Latn-AZ"/>
              </w:rPr>
            </w:pPr>
          </w:p>
          <w:p w14:paraId="7494099A" w14:textId="77777777" w:rsidR="007C265E" w:rsidRPr="00334FE0" w:rsidRDefault="00375586" w:rsidP="007C265E">
            <w:pPr>
              <w:rPr>
                <w:rFonts w:ascii="Arial" w:hAnsi="Arial" w:cs="Arial"/>
                <w:sz w:val="20"/>
                <w:szCs w:val="20"/>
                <w:lang w:val="az-Latn-AZ"/>
              </w:rPr>
            </w:pPr>
            <w:hyperlink r:id="rId288" w:history="1">
              <w:r w:rsidR="007C265E" w:rsidRPr="00334FE0">
                <w:rPr>
                  <w:rStyle w:val="Hyperlink"/>
                  <w:rFonts w:ascii="Arial" w:hAnsi="Arial" w:cs="Arial"/>
                  <w:sz w:val="20"/>
                  <w:szCs w:val="20"/>
                  <w:lang w:val="az-Latn-AZ"/>
                </w:rPr>
                <w:t>https://bakimektebleri.edu.az/98/az/news/read/220292</w:t>
              </w:r>
            </w:hyperlink>
          </w:p>
          <w:p w14:paraId="6E415E8A" w14:textId="77777777" w:rsidR="007C265E" w:rsidRPr="00334FE0" w:rsidRDefault="007C265E" w:rsidP="007C265E">
            <w:pPr>
              <w:rPr>
                <w:rFonts w:ascii="Arial" w:hAnsi="Arial" w:cs="Arial"/>
                <w:sz w:val="20"/>
                <w:szCs w:val="20"/>
                <w:lang w:val="az-Latn-AZ"/>
              </w:rPr>
            </w:pPr>
          </w:p>
          <w:p w14:paraId="5CD4CF3D" w14:textId="77777777" w:rsidR="007C265E" w:rsidRPr="00334FE0" w:rsidRDefault="00375586" w:rsidP="007C265E">
            <w:pPr>
              <w:rPr>
                <w:rFonts w:ascii="Arial" w:hAnsi="Arial" w:cs="Arial"/>
                <w:sz w:val="20"/>
                <w:szCs w:val="20"/>
                <w:lang w:val="az-Latn-AZ"/>
              </w:rPr>
            </w:pPr>
            <w:hyperlink r:id="rId289" w:history="1">
              <w:r w:rsidR="007C265E" w:rsidRPr="00334FE0">
                <w:rPr>
                  <w:rStyle w:val="Hyperlink"/>
                  <w:rFonts w:ascii="Arial" w:hAnsi="Arial" w:cs="Arial"/>
                  <w:sz w:val="20"/>
                  <w:szCs w:val="20"/>
                  <w:lang w:val="az-Latn-AZ"/>
                </w:rPr>
                <w:t>https://bakimektebleri.edu.az/55/az/news/read/220166</w:t>
              </w:r>
            </w:hyperlink>
          </w:p>
          <w:p w14:paraId="6B1F41C8" w14:textId="77777777" w:rsidR="007C265E" w:rsidRPr="00334FE0" w:rsidRDefault="007C265E" w:rsidP="007C265E">
            <w:pPr>
              <w:rPr>
                <w:rFonts w:ascii="Arial" w:hAnsi="Arial" w:cs="Arial"/>
                <w:sz w:val="20"/>
                <w:szCs w:val="20"/>
                <w:lang w:val="az-Latn-AZ"/>
              </w:rPr>
            </w:pPr>
          </w:p>
          <w:p w14:paraId="292B81B4" w14:textId="77777777" w:rsidR="007C265E" w:rsidRPr="00334FE0" w:rsidRDefault="00375586" w:rsidP="007C265E">
            <w:pPr>
              <w:rPr>
                <w:rFonts w:ascii="Arial" w:hAnsi="Arial" w:cs="Arial"/>
                <w:sz w:val="20"/>
                <w:szCs w:val="20"/>
                <w:lang w:val="az-Latn-AZ"/>
              </w:rPr>
            </w:pPr>
            <w:hyperlink r:id="rId290" w:history="1">
              <w:r w:rsidR="007C265E" w:rsidRPr="00334FE0">
                <w:rPr>
                  <w:rStyle w:val="Hyperlink"/>
                  <w:rFonts w:ascii="Arial" w:hAnsi="Arial" w:cs="Arial"/>
                  <w:sz w:val="20"/>
                  <w:szCs w:val="20"/>
                  <w:lang w:val="az-Latn-AZ"/>
                </w:rPr>
                <w:t>https://bakimektebleri.edu.az/221/az/news/read/219712</w:t>
              </w:r>
            </w:hyperlink>
          </w:p>
          <w:p w14:paraId="051BAD89" w14:textId="77777777" w:rsidR="007C265E" w:rsidRPr="00334FE0" w:rsidRDefault="007C265E" w:rsidP="007C265E">
            <w:pPr>
              <w:rPr>
                <w:rFonts w:ascii="Arial" w:hAnsi="Arial" w:cs="Arial"/>
                <w:sz w:val="20"/>
                <w:szCs w:val="20"/>
                <w:lang w:val="az-Latn-AZ"/>
              </w:rPr>
            </w:pPr>
          </w:p>
          <w:p w14:paraId="11DD1DC4" w14:textId="77777777" w:rsidR="007C265E" w:rsidRPr="00334FE0" w:rsidRDefault="00375586" w:rsidP="007C265E">
            <w:pPr>
              <w:rPr>
                <w:rFonts w:ascii="Arial" w:hAnsi="Arial" w:cs="Arial"/>
                <w:sz w:val="20"/>
                <w:szCs w:val="20"/>
                <w:lang w:val="az-Latn-AZ"/>
              </w:rPr>
            </w:pPr>
            <w:hyperlink r:id="rId291" w:history="1">
              <w:r w:rsidR="007C265E" w:rsidRPr="00334FE0">
                <w:rPr>
                  <w:rStyle w:val="Hyperlink"/>
                  <w:rFonts w:ascii="Arial" w:hAnsi="Arial" w:cs="Arial"/>
                  <w:sz w:val="20"/>
                  <w:szCs w:val="20"/>
                  <w:lang w:val="az-Latn-AZ"/>
                </w:rPr>
                <w:t>https://bakimektebleri.edu.az/221/az/news/read/218971</w:t>
              </w:r>
            </w:hyperlink>
          </w:p>
          <w:p w14:paraId="6ACB9622" w14:textId="77777777" w:rsidR="007C265E" w:rsidRPr="00334FE0" w:rsidRDefault="007C265E" w:rsidP="007C265E">
            <w:pPr>
              <w:rPr>
                <w:rFonts w:ascii="Arial" w:hAnsi="Arial" w:cs="Arial"/>
                <w:sz w:val="20"/>
                <w:szCs w:val="20"/>
                <w:lang w:val="az-Latn-AZ"/>
              </w:rPr>
            </w:pPr>
          </w:p>
          <w:p w14:paraId="1F4B7D75" w14:textId="77777777" w:rsidR="007C265E" w:rsidRPr="00334FE0" w:rsidRDefault="007C265E" w:rsidP="007C265E">
            <w:pPr>
              <w:rPr>
                <w:rFonts w:ascii="Arial" w:hAnsi="Arial" w:cs="Arial"/>
                <w:sz w:val="20"/>
                <w:szCs w:val="20"/>
                <w:lang w:val="az-Latn-AZ"/>
              </w:rPr>
            </w:pPr>
          </w:p>
          <w:p w14:paraId="717A0692" w14:textId="77777777" w:rsidR="007C265E" w:rsidRPr="00334FE0" w:rsidRDefault="007C265E" w:rsidP="007C265E">
            <w:pPr>
              <w:ind w:firstLine="459"/>
              <w:jc w:val="both"/>
              <w:rPr>
                <w:rFonts w:ascii="Arial" w:eastAsia="Times New Roman" w:hAnsi="Arial" w:cs="Arial"/>
                <w:color w:val="000000"/>
                <w:sz w:val="20"/>
                <w:szCs w:val="20"/>
                <w:lang w:val="az-Latn-AZ" w:eastAsia="ru-RU"/>
              </w:rPr>
            </w:pPr>
          </w:p>
        </w:tc>
        <w:tc>
          <w:tcPr>
            <w:tcW w:w="990" w:type="dxa"/>
          </w:tcPr>
          <w:p w14:paraId="715B068C" w14:textId="232650BF" w:rsidR="007C265E" w:rsidRPr="00334FE0" w:rsidRDefault="00CD6269" w:rsidP="007C265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C171E46" w14:textId="77777777" w:rsidR="007C265E" w:rsidRPr="00334FE0" w:rsidRDefault="007C265E" w:rsidP="007C265E">
            <w:pPr>
              <w:rPr>
                <w:rFonts w:ascii="Arial" w:hAnsi="Arial" w:cs="Arial"/>
                <w:sz w:val="20"/>
                <w:szCs w:val="20"/>
                <w:lang w:val="az-Latn-AZ"/>
              </w:rPr>
            </w:pPr>
          </w:p>
        </w:tc>
        <w:tc>
          <w:tcPr>
            <w:tcW w:w="1530" w:type="dxa"/>
          </w:tcPr>
          <w:p w14:paraId="2DF12F2F" w14:textId="77777777" w:rsidR="007C265E" w:rsidRPr="00334FE0" w:rsidRDefault="007C265E" w:rsidP="007C265E">
            <w:pPr>
              <w:rPr>
                <w:rFonts w:ascii="Arial" w:hAnsi="Arial" w:cs="Arial"/>
                <w:sz w:val="20"/>
                <w:szCs w:val="20"/>
                <w:lang w:val="az-Latn-AZ"/>
              </w:rPr>
            </w:pPr>
          </w:p>
        </w:tc>
      </w:tr>
      <w:tr w:rsidR="007C265E" w:rsidRPr="00334FE0" w14:paraId="4C8B5C2F" w14:textId="77777777" w:rsidTr="00BB228E">
        <w:tc>
          <w:tcPr>
            <w:tcW w:w="1170" w:type="dxa"/>
          </w:tcPr>
          <w:p w14:paraId="6FF35985" w14:textId="191D59A8"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65BE37FA" w14:textId="09E5BC9F" w:rsidR="007C265E" w:rsidRPr="00334FE0" w:rsidRDefault="00F67FC9" w:rsidP="007C265E">
            <w:pPr>
              <w:rPr>
                <w:rFonts w:ascii="Arial" w:hAnsi="Arial" w:cs="Arial"/>
                <w:sz w:val="20"/>
                <w:szCs w:val="20"/>
                <w:lang w:val="az-Latn-AZ"/>
              </w:rPr>
            </w:pPr>
            <w:r w:rsidRPr="00334FE0">
              <w:rPr>
                <w:rFonts w:ascii="Arial" w:hAnsi="Arial" w:cs="Arial"/>
                <w:sz w:val="20"/>
                <w:szCs w:val="20"/>
                <w:lang w:val="az-Latn-AZ"/>
              </w:rPr>
              <w:t xml:space="preserve">6.1.6 </w:t>
            </w:r>
            <w:r w:rsidR="007C265E" w:rsidRPr="00334FE0">
              <w:rPr>
                <w:rFonts w:ascii="Arial" w:hAnsi="Arial" w:cs="Arial"/>
                <w:sz w:val="20"/>
                <w:szCs w:val="20"/>
                <w:lang w:val="az-Latn-AZ"/>
              </w:rPr>
              <w:t>İcra nümayəndəlikləri vasitəsilə nikaha daxil olmaq üçün müraciət edən erkən nikah yaşında olan gənclərin erkən nikahın və qohumlar arasında nikahın həyat keyfiyyətinə, mənəvi psixoloji inkişafına mənfi təsiri barədə məlumatlandırılmasını təyin edir</w:t>
            </w:r>
          </w:p>
        </w:tc>
        <w:tc>
          <w:tcPr>
            <w:tcW w:w="1530" w:type="dxa"/>
          </w:tcPr>
          <w:p w14:paraId="4D766AFB" w14:textId="77777777" w:rsidR="007C265E" w:rsidRPr="00334FE0" w:rsidRDefault="007C265E" w:rsidP="007C265E">
            <w:pPr>
              <w:rPr>
                <w:rFonts w:ascii="Arial" w:hAnsi="Arial" w:cs="Arial"/>
                <w:sz w:val="20"/>
                <w:szCs w:val="20"/>
                <w:lang w:val="az-Latn-AZ"/>
              </w:rPr>
            </w:pPr>
          </w:p>
        </w:tc>
        <w:tc>
          <w:tcPr>
            <w:tcW w:w="1080" w:type="dxa"/>
          </w:tcPr>
          <w:p w14:paraId="52F2EE02" w14:textId="003DE014" w:rsidR="007C265E" w:rsidRPr="00334FE0" w:rsidRDefault="00CD6269"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CA19FDD" w14:textId="6E732872" w:rsidR="007C265E" w:rsidRPr="00334FE0" w:rsidRDefault="007C265E" w:rsidP="007C265E">
            <w:pPr>
              <w:ind w:firstLine="459"/>
              <w:jc w:val="both"/>
              <w:rPr>
                <w:rFonts w:ascii="Arial" w:eastAsia="Times New Roman" w:hAnsi="Arial" w:cs="Arial"/>
                <w:color w:val="000000"/>
                <w:sz w:val="20"/>
                <w:szCs w:val="20"/>
                <w:lang w:val="az-Latn-AZ" w:eastAsia="ru-RU"/>
              </w:rPr>
            </w:pPr>
            <w:r w:rsidRPr="00334FE0">
              <w:rPr>
                <w:rFonts w:ascii="Arial" w:hAnsi="Arial" w:cs="Arial"/>
                <w:sz w:val="20"/>
                <w:szCs w:val="20"/>
                <w:lang w:val="az-Latn-AZ"/>
              </w:rPr>
              <w:t>Xətai rayonunda bu hal qeydə alınmayıb.</w:t>
            </w:r>
          </w:p>
        </w:tc>
        <w:tc>
          <w:tcPr>
            <w:tcW w:w="990" w:type="dxa"/>
          </w:tcPr>
          <w:p w14:paraId="6F7EB2A8" w14:textId="3F6B547F" w:rsidR="007C265E" w:rsidRPr="00334FE0" w:rsidRDefault="00CD6269" w:rsidP="007C265E">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A98BAE9" w14:textId="77777777" w:rsidR="007C265E" w:rsidRPr="00334FE0" w:rsidRDefault="007C265E" w:rsidP="007C265E">
            <w:pPr>
              <w:rPr>
                <w:rFonts w:ascii="Arial" w:hAnsi="Arial" w:cs="Arial"/>
                <w:sz w:val="20"/>
                <w:szCs w:val="20"/>
                <w:lang w:val="az-Latn-AZ"/>
              </w:rPr>
            </w:pPr>
          </w:p>
        </w:tc>
        <w:tc>
          <w:tcPr>
            <w:tcW w:w="1530" w:type="dxa"/>
          </w:tcPr>
          <w:p w14:paraId="00475B6F" w14:textId="77777777" w:rsidR="007C265E" w:rsidRPr="00334FE0" w:rsidRDefault="007C265E" w:rsidP="007C265E">
            <w:pPr>
              <w:rPr>
                <w:rFonts w:ascii="Arial" w:hAnsi="Arial" w:cs="Arial"/>
                <w:sz w:val="20"/>
                <w:szCs w:val="20"/>
                <w:lang w:val="az-Latn-AZ"/>
              </w:rPr>
            </w:pPr>
          </w:p>
        </w:tc>
      </w:tr>
      <w:tr w:rsidR="007C265E" w:rsidRPr="00334FE0" w14:paraId="3EC311DC" w14:textId="77777777" w:rsidTr="00BB228E">
        <w:tc>
          <w:tcPr>
            <w:tcW w:w="13770" w:type="dxa"/>
            <w:gridSpan w:val="8"/>
          </w:tcPr>
          <w:p w14:paraId="708BD04D" w14:textId="3F202F8C"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Bakı şəhəri Qaradağ RİH</w:t>
            </w:r>
          </w:p>
        </w:tc>
      </w:tr>
      <w:tr w:rsidR="007C265E" w:rsidRPr="00334FE0" w14:paraId="041B1413" w14:textId="77777777" w:rsidTr="00BB228E">
        <w:tc>
          <w:tcPr>
            <w:tcW w:w="1170" w:type="dxa"/>
          </w:tcPr>
          <w:p w14:paraId="3A99908D" w14:textId="0EC95E0C" w:rsidR="007C265E" w:rsidRPr="00334FE0" w:rsidRDefault="00F67FC9" w:rsidP="007C265E">
            <w:pPr>
              <w:rPr>
                <w:rFonts w:ascii="Arial" w:hAnsi="Arial" w:cs="Arial"/>
                <w:sz w:val="20"/>
                <w:szCs w:val="20"/>
                <w:lang w:val="az-Latn-AZ"/>
              </w:rPr>
            </w:pPr>
            <w:r w:rsidRPr="00334FE0">
              <w:rPr>
                <w:rFonts w:ascii="Arial" w:hAnsi="Arial" w:cs="Arial"/>
                <w:sz w:val="20"/>
                <w:szCs w:val="20"/>
                <w:lang w:val="az-Latn-AZ"/>
              </w:rPr>
              <w:t>5</w:t>
            </w:r>
          </w:p>
        </w:tc>
        <w:tc>
          <w:tcPr>
            <w:tcW w:w="2160" w:type="dxa"/>
          </w:tcPr>
          <w:p w14:paraId="271B9341" w14:textId="77777777"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304B3E40" w14:textId="67ECE5F3" w:rsidR="007C265E" w:rsidRPr="00334FE0" w:rsidRDefault="007C265E" w:rsidP="00334FE0">
            <w:pPr>
              <w:jc w:val="both"/>
              <w:rPr>
                <w:rFonts w:ascii="Arial" w:hAnsi="Arial" w:cs="Arial"/>
                <w:sz w:val="20"/>
                <w:szCs w:val="20"/>
                <w:shd w:val="clear" w:color="auto" w:fill="FFFFFF"/>
                <w:lang w:val="az-Latn-AZ"/>
              </w:rPr>
            </w:pPr>
            <w:r w:rsidRPr="00334FE0">
              <w:rPr>
                <w:rFonts w:ascii="Arial" w:hAnsi="Arial" w:cs="Arial"/>
                <w:sz w:val="20"/>
                <w:szCs w:val="20"/>
                <w:lang w:val="az-Latn-AZ"/>
              </w:rPr>
              <w:t>5.1.1. gənclər arasında ailə dəyərlərinin təbliği</w:t>
            </w:r>
          </w:p>
        </w:tc>
        <w:tc>
          <w:tcPr>
            <w:tcW w:w="1530" w:type="dxa"/>
          </w:tcPr>
          <w:p w14:paraId="519FEC99" w14:textId="063E841B"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Ailə, Qadın və Uşaq Problemləri üzrə Dövlət Komitəsi, Qaradağ Rayon İcra Hakimiyyəti</w:t>
            </w:r>
          </w:p>
        </w:tc>
        <w:tc>
          <w:tcPr>
            <w:tcW w:w="1080" w:type="dxa"/>
          </w:tcPr>
          <w:p w14:paraId="7F449121" w14:textId="275EB7B5"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7BA618F" w14:textId="77777777" w:rsidR="007C265E" w:rsidRPr="00334FE0" w:rsidRDefault="007C265E" w:rsidP="00334FE0">
            <w:pPr>
              <w:pStyle w:val="NoSpacing"/>
              <w:jc w:val="both"/>
              <w:rPr>
                <w:rFonts w:ascii="Arial" w:hAnsi="Arial" w:cs="Arial"/>
                <w:sz w:val="20"/>
                <w:szCs w:val="20"/>
                <w:lang w:val="az-Latn-AZ"/>
              </w:rPr>
            </w:pPr>
            <w:r w:rsidRPr="00334FE0">
              <w:rPr>
                <w:rFonts w:ascii="Arial" w:hAnsi="Arial" w:cs="Arial"/>
                <w:sz w:val="20"/>
                <w:szCs w:val="20"/>
                <w:lang w:val="az-Latn-AZ"/>
              </w:rPr>
              <w:t xml:space="preserve">Qaradağ rayonu, Qobustan qəsəbəsində Aşıq Rza adına mədəniyyət evində Ailə, Qadın və Uşaq Problemləri üzrə Dövlət Komitəsi və Qaradağ Rayon İcra Hakimiyyətilə tədbir keçirildi. </w:t>
            </w:r>
          </w:p>
          <w:p w14:paraId="0480A03E" w14:textId="443D9DBD"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https://pia.az/amp/?id=77887</w:t>
            </w:r>
          </w:p>
        </w:tc>
        <w:tc>
          <w:tcPr>
            <w:tcW w:w="990" w:type="dxa"/>
          </w:tcPr>
          <w:p w14:paraId="55902ABC" w14:textId="0AD93FFE"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6C461B0" w14:textId="77777777" w:rsidR="007C265E" w:rsidRPr="00334FE0" w:rsidRDefault="007C265E" w:rsidP="007C265E">
            <w:pPr>
              <w:rPr>
                <w:rFonts w:ascii="Arial" w:hAnsi="Arial" w:cs="Arial"/>
                <w:sz w:val="20"/>
                <w:szCs w:val="20"/>
                <w:lang w:val="az-Latn-AZ"/>
              </w:rPr>
            </w:pPr>
          </w:p>
        </w:tc>
        <w:tc>
          <w:tcPr>
            <w:tcW w:w="1530" w:type="dxa"/>
          </w:tcPr>
          <w:p w14:paraId="06E46C4A" w14:textId="77777777" w:rsidR="007C265E" w:rsidRPr="00334FE0" w:rsidRDefault="007C265E" w:rsidP="007C265E">
            <w:pPr>
              <w:rPr>
                <w:rFonts w:ascii="Arial" w:hAnsi="Arial" w:cs="Arial"/>
                <w:sz w:val="20"/>
                <w:szCs w:val="20"/>
                <w:lang w:val="az-Latn-AZ"/>
              </w:rPr>
            </w:pPr>
          </w:p>
        </w:tc>
      </w:tr>
      <w:tr w:rsidR="007C265E" w:rsidRPr="00334FE0" w14:paraId="6C714609" w14:textId="77777777" w:rsidTr="00BB228E">
        <w:tc>
          <w:tcPr>
            <w:tcW w:w="1170" w:type="dxa"/>
          </w:tcPr>
          <w:p w14:paraId="3ADC85CC" w14:textId="77777777" w:rsidR="007C265E" w:rsidRPr="00334FE0" w:rsidRDefault="007C265E" w:rsidP="007C265E">
            <w:pPr>
              <w:rPr>
                <w:rFonts w:ascii="Arial" w:hAnsi="Arial" w:cs="Arial"/>
                <w:sz w:val="20"/>
                <w:szCs w:val="20"/>
                <w:lang w:val="az-Latn-AZ"/>
              </w:rPr>
            </w:pPr>
          </w:p>
        </w:tc>
        <w:tc>
          <w:tcPr>
            <w:tcW w:w="2160" w:type="dxa"/>
          </w:tcPr>
          <w:p w14:paraId="3905C21F" w14:textId="4B78AF11" w:rsidR="007C265E" w:rsidRPr="00334FE0" w:rsidRDefault="007C265E" w:rsidP="00334FE0">
            <w:pPr>
              <w:jc w:val="both"/>
              <w:rPr>
                <w:rFonts w:ascii="Arial" w:hAnsi="Arial" w:cs="Arial"/>
                <w:sz w:val="20"/>
                <w:szCs w:val="20"/>
                <w:shd w:val="clear" w:color="auto" w:fill="FFFFFF"/>
                <w:lang w:val="az-Latn-AZ"/>
              </w:rPr>
            </w:pPr>
            <w:r w:rsidRPr="00334FE0">
              <w:rPr>
                <w:rFonts w:ascii="Arial" w:hAnsi="Arial" w:cs="Arial"/>
                <w:sz w:val="20"/>
                <w:szCs w:val="20"/>
                <w:lang w:val="az-Latn-AZ"/>
              </w:rPr>
              <w:t>5.1.2. gənclər arasında sağlam həyat tərzinin təbliği</w:t>
            </w:r>
          </w:p>
        </w:tc>
        <w:tc>
          <w:tcPr>
            <w:tcW w:w="1530" w:type="dxa"/>
          </w:tcPr>
          <w:p w14:paraId="6FE0F710" w14:textId="77777777"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Qaradağ Rayon İcra Hakimiyyəti</w:t>
            </w:r>
          </w:p>
          <w:p w14:paraId="2CF4DF07" w14:textId="2473237D"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Bakı şəhər Gənclər və İdman İdarəsinin Qaradağ rayonu üzrə gənclər və idman sektoru</w:t>
            </w:r>
          </w:p>
        </w:tc>
        <w:tc>
          <w:tcPr>
            <w:tcW w:w="1080" w:type="dxa"/>
          </w:tcPr>
          <w:p w14:paraId="491CD91F" w14:textId="702543DB"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0A91368" w14:textId="77777777" w:rsidR="007C265E" w:rsidRPr="00334FE0" w:rsidRDefault="007C265E" w:rsidP="00334FE0">
            <w:pPr>
              <w:shd w:val="clear" w:color="auto" w:fill="FFFFFF"/>
              <w:jc w:val="both"/>
              <w:rPr>
                <w:rFonts w:ascii="Arial" w:hAnsi="Arial" w:cs="Arial"/>
                <w:color w:val="050505"/>
                <w:sz w:val="20"/>
                <w:szCs w:val="20"/>
                <w:lang w:val="az-Latn-AZ"/>
              </w:rPr>
            </w:pPr>
            <w:r w:rsidRPr="00334FE0">
              <w:rPr>
                <w:rFonts w:ascii="Arial" w:hAnsi="Arial" w:cs="Arial"/>
                <w:sz w:val="20"/>
                <w:szCs w:val="20"/>
                <w:lang w:val="az-Latn-AZ"/>
              </w:rPr>
              <w:t> 31 avqust 2023-cü il il tarixdə Qaradağ rayon Heydər Əliyev Mərkəzinin və Bakı şəhər Gənclər və İdman İdarəsinin Qaradağ rayonu üzrə gənclər və idman sektorunun birgə təşkilatçılığı ilə “Sağlam həyat – sağlam gələcək” mövzusunda Heydər Əliyev Parkında sərgi təşkil olundu.</w:t>
            </w:r>
          </w:p>
          <w:p w14:paraId="515A5785" w14:textId="77777777" w:rsidR="007C265E" w:rsidRPr="00334FE0" w:rsidRDefault="007C265E" w:rsidP="00334FE0">
            <w:pPr>
              <w:shd w:val="clear" w:color="auto" w:fill="FFFFFF"/>
              <w:jc w:val="both"/>
              <w:rPr>
                <w:rFonts w:ascii="Arial" w:hAnsi="Arial" w:cs="Arial"/>
                <w:sz w:val="20"/>
                <w:szCs w:val="20"/>
                <w:lang w:val="az-Latn-AZ"/>
              </w:rPr>
            </w:pPr>
            <w:r w:rsidRPr="00334FE0">
              <w:rPr>
                <w:rFonts w:ascii="Arial" w:hAnsi="Arial" w:cs="Arial"/>
                <w:sz w:val="20"/>
                <w:szCs w:val="20"/>
                <w:lang w:val="az-Latn-AZ"/>
              </w:rPr>
              <w:t>Qaradağ Gənclər Evində “Sağlam gənclik, sağlam gələcək!” adlı maarifləndirici tədbir keçirildi.</w:t>
            </w:r>
          </w:p>
          <w:p w14:paraId="11DC61E3" w14:textId="77777777" w:rsidR="007C265E" w:rsidRPr="00334FE0" w:rsidRDefault="007C265E" w:rsidP="00334FE0">
            <w:pPr>
              <w:shd w:val="clear" w:color="auto" w:fill="FFFFFF"/>
              <w:jc w:val="both"/>
              <w:rPr>
                <w:rFonts w:ascii="Arial" w:hAnsi="Arial" w:cs="Arial"/>
                <w:sz w:val="20"/>
                <w:szCs w:val="20"/>
                <w:lang w:val="az-Latn-AZ"/>
              </w:rPr>
            </w:pPr>
            <w:r w:rsidRPr="00334FE0">
              <w:rPr>
                <w:rFonts w:ascii="Arial" w:hAnsi="Arial" w:cs="Arial"/>
                <w:sz w:val="20"/>
                <w:szCs w:val="20"/>
                <w:lang w:val="az-Latn-AZ"/>
              </w:rPr>
              <w:t>Tədbir “İnkişafa Doğru Qadın Təşəbbüsü” İctimai birliyi tərəfindən təşkil olundu.</w:t>
            </w:r>
          </w:p>
          <w:p w14:paraId="4EA3E967" w14:textId="77777777" w:rsidR="007C265E" w:rsidRPr="00334FE0" w:rsidRDefault="007C265E" w:rsidP="00334FE0">
            <w:pPr>
              <w:shd w:val="clear" w:color="auto" w:fill="FFFFFF"/>
              <w:jc w:val="both"/>
              <w:rPr>
                <w:rFonts w:ascii="Arial" w:hAnsi="Arial" w:cs="Arial"/>
                <w:sz w:val="20"/>
                <w:szCs w:val="20"/>
                <w:lang w:val="az-Latn-AZ"/>
              </w:rPr>
            </w:pPr>
            <w:r w:rsidRPr="00334FE0">
              <w:rPr>
                <w:rFonts w:ascii="Arial" w:hAnsi="Arial" w:cs="Arial"/>
                <w:sz w:val="20"/>
                <w:szCs w:val="20"/>
                <w:lang w:val="az-Latn-AZ"/>
              </w:rPr>
              <w:lastRenderedPageBreak/>
              <w:t>Tədbir iştirakçıları viruslu hepatitlər, vərəm və onların simptomları, yoluxma yolları, xəstəlikdən qorunma qaydaları və.s haqqında geniş məlumatlar aldılar. Məlumatlar ekektron formatda və sosial animasiya çarxları vasitəsilə iştirakçılara təqdim olundu</w:t>
            </w:r>
          </w:p>
          <w:p w14:paraId="72C26256" w14:textId="013DE725"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 xml:space="preserve"> </w:t>
            </w:r>
            <w:hyperlink r:id="rId292" w:history="1">
              <w:r w:rsidRPr="00334FE0">
                <w:rPr>
                  <w:rFonts w:ascii="Arial" w:hAnsi="Arial" w:cs="Arial"/>
                  <w:sz w:val="20"/>
                  <w:szCs w:val="20"/>
                  <w:lang w:val="az-Latn-AZ"/>
                </w:rPr>
                <w:t>http://qaradagh-ih.gov.az/az/news/saglam-heyat-saglam-gelecek-movzusunda-heyder-eliyev-parkinda-sergi-teskil-olundu2.html</w:t>
              </w:r>
            </w:hyperlink>
            <w:r w:rsidRPr="00334FE0">
              <w:rPr>
                <w:rFonts w:ascii="Arial" w:hAnsi="Arial" w:cs="Arial"/>
                <w:sz w:val="20"/>
                <w:szCs w:val="20"/>
                <w:lang w:val="az-Latn-AZ"/>
              </w:rPr>
              <w:t xml:space="preserve"> </w:t>
            </w:r>
            <w:hyperlink r:id="rId293" w:history="1">
              <w:r w:rsidRPr="00334FE0">
                <w:rPr>
                  <w:rFonts w:ascii="Arial" w:hAnsi="Arial" w:cs="Arial"/>
                  <w:sz w:val="20"/>
                  <w:szCs w:val="20"/>
                  <w:lang w:val="az-Latn-AZ"/>
                </w:rPr>
                <w:t>https://www.facebook.com/garadakh.ge</w:t>
              </w:r>
            </w:hyperlink>
            <w:r w:rsidRPr="00334FE0">
              <w:rPr>
                <w:rFonts w:ascii="Arial" w:hAnsi="Arial" w:cs="Arial"/>
                <w:sz w:val="20"/>
                <w:szCs w:val="20"/>
                <w:lang w:val="az-Latn-AZ"/>
              </w:rPr>
              <w:t xml:space="preserve"> </w:t>
            </w:r>
          </w:p>
        </w:tc>
        <w:tc>
          <w:tcPr>
            <w:tcW w:w="990" w:type="dxa"/>
          </w:tcPr>
          <w:p w14:paraId="2643628C" w14:textId="3ED917EF"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2285E85" w14:textId="77777777" w:rsidR="007C265E" w:rsidRPr="00334FE0" w:rsidRDefault="007C265E" w:rsidP="007C265E">
            <w:pPr>
              <w:rPr>
                <w:rFonts w:ascii="Arial" w:hAnsi="Arial" w:cs="Arial"/>
                <w:sz w:val="20"/>
                <w:szCs w:val="20"/>
                <w:lang w:val="az-Latn-AZ"/>
              </w:rPr>
            </w:pPr>
          </w:p>
        </w:tc>
        <w:tc>
          <w:tcPr>
            <w:tcW w:w="1530" w:type="dxa"/>
          </w:tcPr>
          <w:p w14:paraId="61BEB6A2" w14:textId="77777777" w:rsidR="007C265E" w:rsidRPr="00334FE0" w:rsidRDefault="007C265E" w:rsidP="007C265E">
            <w:pPr>
              <w:rPr>
                <w:rFonts w:ascii="Arial" w:hAnsi="Arial" w:cs="Arial"/>
                <w:sz w:val="20"/>
                <w:szCs w:val="20"/>
                <w:lang w:val="az-Latn-AZ"/>
              </w:rPr>
            </w:pPr>
          </w:p>
        </w:tc>
      </w:tr>
      <w:tr w:rsidR="007C265E" w:rsidRPr="00334FE0" w14:paraId="3BDCD23D" w14:textId="77777777" w:rsidTr="00BB228E">
        <w:tc>
          <w:tcPr>
            <w:tcW w:w="1170" w:type="dxa"/>
          </w:tcPr>
          <w:p w14:paraId="2EE1FBD2" w14:textId="77777777" w:rsidR="007C265E" w:rsidRPr="00334FE0" w:rsidRDefault="007C265E" w:rsidP="007C265E">
            <w:pPr>
              <w:rPr>
                <w:rFonts w:ascii="Arial" w:hAnsi="Arial" w:cs="Arial"/>
                <w:sz w:val="20"/>
                <w:szCs w:val="20"/>
                <w:lang w:val="az-Latn-AZ"/>
              </w:rPr>
            </w:pPr>
          </w:p>
        </w:tc>
        <w:tc>
          <w:tcPr>
            <w:tcW w:w="2160" w:type="dxa"/>
          </w:tcPr>
          <w:p w14:paraId="2E8682B4" w14:textId="55797540" w:rsidR="007C265E" w:rsidRPr="00334FE0" w:rsidRDefault="007C265E" w:rsidP="00334FE0">
            <w:pPr>
              <w:jc w:val="both"/>
              <w:rPr>
                <w:rFonts w:ascii="Arial" w:hAnsi="Arial" w:cs="Arial"/>
                <w:sz w:val="20"/>
                <w:szCs w:val="20"/>
                <w:shd w:val="clear" w:color="auto" w:fill="FFFFFF"/>
                <w:lang w:val="az-Latn-AZ"/>
              </w:rPr>
            </w:pPr>
            <w:r w:rsidRPr="00334FE0">
              <w:rPr>
                <w:rFonts w:ascii="Arial" w:hAnsi="Arial" w:cs="Arial"/>
                <w:sz w:val="20"/>
                <w:szCs w:val="20"/>
                <w:lang w:val="az-Latn-AZ"/>
              </w:rPr>
              <w:t>5.1.3. ailə ənənələrinin möhkəmləndirilməsi və inkişafı</w:t>
            </w:r>
          </w:p>
        </w:tc>
        <w:tc>
          <w:tcPr>
            <w:tcW w:w="1530" w:type="dxa"/>
          </w:tcPr>
          <w:p w14:paraId="7950FDF1" w14:textId="2F93EF18"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Qaradağ rayonu, Heydər Əliyev Mərkəzi</w:t>
            </w:r>
          </w:p>
        </w:tc>
        <w:tc>
          <w:tcPr>
            <w:tcW w:w="1080" w:type="dxa"/>
          </w:tcPr>
          <w:p w14:paraId="332AFC7D" w14:textId="59483333"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1E1104E" w14:textId="77777777"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Qaradağ rayon, Lökbatan qəsəbəsində yerləşən Heydər Əliyev Mərkəzində rayon icra hakimiyyəti və qeydiyyat şöbəsinin təşkilatçılığı ilə “ailə ənənələrinin möhkəmləndirilməsi və inkişafı” adlı tədbir keçirildi. Tədbirin sonunda gənclərin nikahları rəsmiləşdirildi və onlara nikah haqqında şəhadətnamələri təqdim olundu. Yeni doğulmuş körpələrə isə doğum haqqında şəhadətnamələr verildi.</w:t>
            </w:r>
          </w:p>
          <w:p w14:paraId="723B65F0" w14:textId="77777777" w:rsidR="007C265E" w:rsidRPr="00334FE0" w:rsidRDefault="007C265E" w:rsidP="00334FE0">
            <w:pPr>
              <w:jc w:val="both"/>
              <w:rPr>
                <w:rFonts w:ascii="Arial" w:hAnsi="Arial" w:cs="Arial"/>
                <w:sz w:val="20"/>
                <w:szCs w:val="20"/>
                <w:lang w:val="az-Latn-AZ"/>
              </w:rPr>
            </w:pPr>
          </w:p>
          <w:p w14:paraId="6BC28DB7" w14:textId="77777777" w:rsidR="007C265E" w:rsidRPr="00334FE0" w:rsidRDefault="00375586" w:rsidP="00334FE0">
            <w:pPr>
              <w:shd w:val="clear" w:color="auto" w:fill="FFFFFF"/>
              <w:spacing w:after="100" w:afterAutospacing="1"/>
              <w:jc w:val="both"/>
              <w:rPr>
                <w:rFonts w:ascii="Arial" w:hAnsi="Arial" w:cs="Arial"/>
                <w:sz w:val="20"/>
                <w:szCs w:val="20"/>
                <w:lang w:val="az-Latn-AZ"/>
              </w:rPr>
            </w:pPr>
            <w:hyperlink r:id="rId294" w:history="1">
              <w:r w:rsidR="007C265E" w:rsidRPr="00334FE0">
                <w:rPr>
                  <w:rFonts w:ascii="Arial" w:hAnsi="Arial" w:cs="Arial"/>
                  <w:sz w:val="20"/>
                  <w:szCs w:val="20"/>
                  <w:lang w:val="az-Latn-AZ"/>
                </w:rPr>
                <w:t>https://www.instagram.com/p/C0NAcD7MXO2/?igshid=NjFhOGMzYTE3ZQ</w:t>
              </w:r>
            </w:hyperlink>
            <w:r w:rsidR="007C265E" w:rsidRPr="00334FE0">
              <w:rPr>
                <w:rFonts w:ascii="Arial" w:hAnsi="Arial" w:cs="Arial"/>
                <w:sz w:val="20"/>
                <w:szCs w:val="20"/>
                <w:lang w:val="az-Latn-AZ"/>
              </w:rPr>
              <w:t>==</w:t>
            </w:r>
          </w:p>
          <w:p w14:paraId="21C3841E" w14:textId="77777777" w:rsidR="007C265E" w:rsidRPr="00334FE0" w:rsidRDefault="007C265E" w:rsidP="00334FE0">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https://www.instagram.com/p/Cy5zEmWCtk4/?igshid=NjFhOGMzYTE3ZQ==</w:t>
            </w:r>
          </w:p>
          <w:p w14:paraId="64B03642" w14:textId="77777777" w:rsidR="007C265E" w:rsidRPr="00334FE0" w:rsidRDefault="007C265E" w:rsidP="00334FE0">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https://www.instagram.com/p/Cxfrn7Ho3-S/?igshid=NjFhOGMzYTE3ZQ==</w:t>
            </w:r>
          </w:p>
          <w:p w14:paraId="571E6721" w14:textId="77777777" w:rsidR="007C265E" w:rsidRPr="00334FE0" w:rsidRDefault="007C265E" w:rsidP="00334FE0">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https://www.instagram.com/p/CvzefrhopyZ/?igshid=NjFhOGMzYTE3ZQ==</w:t>
            </w:r>
          </w:p>
          <w:p w14:paraId="44673F12" w14:textId="77777777" w:rsidR="007C265E" w:rsidRPr="00334FE0" w:rsidRDefault="007C265E" w:rsidP="00334FE0">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https://www.instagram.com/p/CuRveKrslFX/?igshid=NjFhOGMzYTE3ZQ==</w:t>
            </w:r>
          </w:p>
          <w:p w14:paraId="47EB6676" w14:textId="77777777" w:rsidR="007C265E" w:rsidRPr="00334FE0" w:rsidRDefault="007C265E" w:rsidP="00334FE0">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lastRenderedPageBreak/>
              <w:t>https://www.instagram.com/p/Cs-lWtLorPr/?ishid=NjFhOGMzYTE3ZQ==</w:t>
            </w:r>
          </w:p>
          <w:p w14:paraId="2CC69D4D" w14:textId="77777777" w:rsidR="007C265E" w:rsidRPr="00334FE0" w:rsidRDefault="007C265E" w:rsidP="00334FE0">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https://www.instagram.com/p/Cq-ph-kI5ei/?igshd=NjFhOGMzYTE3ZQ==</w:t>
            </w:r>
          </w:p>
          <w:p w14:paraId="13251DA8" w14:textId="5A8D640B" w:rsidR="007C265E" w:rsidRPr="00334FE0" w:rsidRDefault="007C265E" w:rsidP="00334FE0">
            <w:pPr>
              <w:jc w:val="both"/>
              <w:rPr>
                <w:rFonts w:ascii="Arial" w:hAnsi="Arial" w:cs="Arial"/>
                <w:sz w:val="20"/>
                <w:szCs w:val="20"/>
                <w:lang w:val="az-Latn-AZ"/>
              </w:rPr>
            </w:pPr>
            <w:r w:rsidRPr="00334FE0">
              <w:rPr>
                <w:rFonts w:ascii="Arial" w:hAnsi="Arial" w:cs="Arial"/>
                <w:sz w:val="20"/>
                <w:szCs w:val="20"/>
                <w:lang w:val="az-Latn-AZ"/>
              </w:rPr>
              <w:t>https://www.instagram.com/p/CpVIiVIocRZ/?igshid=NjFhOGMzYTE3ZQ==</w:t>
            </w:r>
          </w:p>
        </w:tc>
        <w:tc>
          <w:tcPr>
            <w:tcW w:w="990" w:type="dxa"/>
          </w:tcPr>
          <w:p w14:paraId="11EF6C22" w14:textId="4213AA86" w:rsidR="007C265E" w:rsidRPr="00334FE0" w:rsidRDefault="007A265E" w:rsidP="00334FE0">
            <w:pPr>
              <w:jc w:val="both"/>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9140D60" w14:textId="77777777" w:rsidR="007C265E" w:rsidRPr="00334FE0" w:rsidRDefault="007C265E" w:rsidP="007C265E">
            <w:pPr>
              <w:rPr>
                <w:rFonts w:ascii="Arial" w:hAnsi="Arial" w:cs="Arial"/>
                <w:sz w:val="20"/>
                <w:szCs w:val="20"/>
                <w:lang w:val="az-Latn-AZ"/>
              </w:rPr>
            </w:pPr>
          </w:p>
        </w:tc>
        <w:tc>
          <w:tcPr>
            <w:tcW w:w="1530" w:type="dxa"/>
          </w:tcPr>
          <w:p w14:paraId="0151D81F" w14:textId="77777777" w:rsidR="007C265E" w:rsidRPr="00334FE0" w:rsidRDefault="007C265E" w:rsidP="007C265E">
            <w:pPr>
              <w:rPr>
                <w:rFonts w:ascii="Arial" w:hAnsi="Arial" w:cs="Arial"/>
                <w:sz w:val="20"/>
                <w:szCs w:val="20"/>
                <w:lang w:val="az-Latn-AZ"/>
              </w:rPr>
            </w:pPr>
          </w:p>
        </w:tc>
      </w:tr>
      <w:tr w:rsidR="007C265E" w:rsidRPr="00334FE0" w14:paraId="1B80F1C1" w14:textId="77777777" w:rsidTr="00BB228E">
        <w:tc>
          <w:tcPr>
            <w:tcW w:w="1170" w:type="dxa"/>
          </w:tcPr>
          <w:p w14:paraId="433A4EB2" w14:textId="77777777" w:rsidR="007C265E" w:rsidRPr="00334FE0" w:rsidRDefault="007C265E" w:rsidP="007C265E">
            <w:pPr>
              <w:rPr>
                <w:rFonts w:ascii="Arial" w:hAnsi="Arial" w:cs="Arial"/>
                <w:sz w:val="20"/>
                <w:szCs w:val="20"/>
                <w:lang w:val="az-Latn-AZ"/>
              </w:rPr>
            </w:pPr>
          </w:p>
        </w:tc>
        <w:tc>
          <w:tcPr>
            <w:tcW w:w="2160" w:type="dxa"/>
          </w:tcPr>
          <w:p w14:paraId="2EE9D011" w14:textId="7D43E85D" w:rsidR="007C265E" w:rsidRPr="00334FE0" w:rsidRDefault="007C265E" w:rsidP="007C265E">
            <w:pPr>
              <w:rPr>
                <w:rFonts w:ascii="Arial" w:hAnsi="Arial" w:cs="Arial"/>
                <w:sz w:val="20"/>
                <w:szCs w:val="20"/>
                <w:shd w:val="clear" w:color="auto" w:fill="FFFFFF"/>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313626FB" w14:textId="77777777" w:rsidR="007C265E" w:rsidRPr="00334FE0" w:rsidRDefault="007C265E" w:rsidP="007C265E">
            <w:pPr>
              <w:jc w:val="center"/>
              <w:rPr>
                <w:rFonts w:ascii="Arial" w:hAnsi="Arial" w:cs="Arial"/>
                <w:sz w:val="20"/>
                <w:szCs w:val="20"/>
                <w:lang w:val="az-Latn-AZ"/>
              </w:rPr>
            </w:pPr>
            <w:r w:rsidRPr="00334FE0">
              <w:rPr>
                <w:rFonts w:ascii="Arial" w:hAnsi="Arial" w:cs="Arial"/>
                <w:sz w:val="20"/>
                <w:szCs w:val="20"/>
                <w:lang w:val="az-Latn-AZ"/>
              </w:rPr>
              <w:t>Qaradağ Rayon İcra Hakimiyyəti</w:t>
            </w:r>
          </w:p>
          <w:p w14:paraId="5ADFE800" w14:textId="058233F1"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Təhsil müəssisələri</w:t>
            </w:r>
          </w:p>
        </w:tc>
        <w:tc>
          <w:tcPr>
            <w:tcW w:w="1080" w:type="dxa"/>
          </w:tcPr>
          <w:p w14:paraId="5AD4414F" w14:textId="6F0F6656"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CD5DD84" w14:textId="77777777" w:rsidR="007C265E" w:rsidRPr="00334FE0" w:rsidRDefault="007C265E" w:rsidP="007C265E">
            <w:pPr>
              <w:jc w:val="both"/>
              <w:rPr>
                <w:rFonts w:ascii="Arial" w:hAnsi="Arial" w:cs="Arial"/>
                <w:sz w:val="20"/>
                <w:szCs w:val="20"/>
                <w:lang w:val="az-Latn-AZ"/>
              </w:rPr>
            </w:pPr>
            <w:r w:rsidRPr="00334FE0">
              <w:rPr>
                <w:rFonts w:ascii="Arial" w:hAnsi="Arial" w:cs="Arial"/>
                <w:sz w:val="20"/>
                <w:szCs w:val="20"/>
                <w:lang w:val="az-Latn-AZ"/>
              </w:rPr>
              <w:t>1</w:t>
            </w:r>
            <w:r w:rsidRPr="00334FE0">
              <w:rPr>
                <w:rFonts w:ascii="Arial" w:hAnsi="Arial" w:cs="Arial"/>
                <w:sz w:val="20"/>
                <w:szCs w:val="20"/>
                <w:shd w:val="clear" w:color="auto" w:fill="FFFFFF"/>
                <w:lang w:val="az-Latn-AZ"/>
              </w:rPr>
              <w:t xml:space="preserve">5.12.2023-cü il Qaradağ rayonu, Ələt qəsəbəsi, Seyfulla Məmmədov adına 110 nömrəli tam orta məktəbdə “Erkən nikaha yox deyək” mövzusunda tədbir keçirilmişdir. 15.02.2023-cü il tarixdə Qaradağ rayonu, Sanqaçal qəsəbəsi, Fəzail Qədimov adına 222 nömrəli tam orta məktəb </w:t>
            </w:r>
            <w:r w:rsidRPr="00334FE0">
              <w:rPr>
                <w:rFonts w:ascii="Arial" w:eastAsia="Times New Roman" w:hAnsi="Arial" w:cs="Arial"/>
                <w:sz w:val="20"/>
                <w:szCs w:val="20"/>
                <w:bdr w:val="none" w:sz="0" w:space="0" w:color="auto" w:frame="1"/>
                <w:lang w:val="az-Latn-AZ" w:eastAsia="ru-RU"/>
              </w:rPr>
              <w:t xml:space="preserve">yuxarı sinif şagirdləri arasında “Erkən nikah və onun fəsadları”  </w:t>
            </w:r>
            <w:r w:rsidRPr="00334FE0">
              <w:rPr>
                <w:rFonts w:ascii="Arial" w:hAnsi="Arial" w:cs="Arial"/>
                <w:sz w:val="20"/>
                <w:szCs w:val="20"/>
                <w:shd w:val="clear" w:color="auto" w:fill="FFFFFF"/>
                <w:lang w:val="az-Latn-AZ"/>
              </w:rPr>
              <w:t xml:space="preserve">mövzusunda maarifləndirmə tədbiri keçirilmişdir. </w:t>
            </w:r>
            <w:r w:rsidRPr="00334FE0">
              <w:rPr>
                <w:rFonts w:ascii="Arial" w:eastAsia="Times New Roman" w:hAnsi="Arial" w:cs="Arial"/>
                <w:sz w:val="20"/>
                <w:szCs w:val="20"/>
                <w:lang w:val="az-Latn-AZ" w:eastAsia="ru-RU"/>
              </w:rPr>
              <w:t xml:space="preserve">29.11.2022-ci il tarixdə </w:t>
            </w:r>
            <w:r w:rsidRPr="00334FE0">
              <w:rPr>
                <w:rFonts w:ascii="Arial" w:hAnsi="Arial" w:cs="Arial"/>
                <w:sz w:val="20"/>
                <w:szCs w:val="20"/>
                <w:shd w:val="clear" w:color="auto" w:fill="FFFFFF"/>
                <w:lang w:val="az-Latn-AZ"/>
              </w:rPr>
              <w:t xml:space="preserve">Qaradağ rayonu, Sahil qəsəbəsi, 319 nömrəli tam orta məktəbin yuxarı sinif </w:t>
            </w:r>
            <w:r w:rsidRPr="00334FE0">
              <w:rPr>
                <w:rFonts w:ascii="Arial" w:eastAsia="Times New Roman" w:hAnsi="Arial" w:cs="Arial"/>
                <w:sz w:val="20"/>
                <w:szCs w:val="20"/>
                <w:lang w:val="az-Latn-AZ" w:eastAsia="ru-RU"/>
              </w:rPr>
              <w:t>şagirdləri tərəfindən “Erkən nigahların qarşısının alınması sahəsində maarifləndirmə “ ilə bağlı tədbir keçirilmiş, mövzu ilə bağlı şagirdlər tərəfindən hazırlanmış video çarx və fotolar izlənilmişdir.</w:t>
            </w:r>
          </w:p>
          <w:p w14:paraId="739FD68F" w14:textId="77777777" w:rsidR="007C265E" w:rsidRPr="00334FE0" w:rsidRDefault="007C265E" w:rsidP="007C265E">
            <w:pPr>
              <w:jc w:val="both"/>
              <w:rPr>
                <w:rFonts w:ascii="Arial" w:hAnsi="Arial" w:cs="Arial"/>
                <w:sz w:val="20"/>
                <w:szCs w:val="20"/>
                <w:shd w:val="clear" w:color="auto" w:fill="FFFFFF"/>
                <w:lang w:val="az-Latn-AZ"/>
              </w:rPr>
            </w:pPr>
            <w:r w:rsidRPr="00334FE0">
              <w:rPr>
                <w:rFonts w:ascii="Arial" w:eastAsia="Times New Roman" w:hAnsi="Arial" w:cs="Arial"/>
                <w:sz w:val="20"/>
                <w:szCs w:val="20"/>
                <w:lang w:val="az-Latn-AZ" w:eastAsia="ru-RU"/>
              </w:rPr>
              <w:t xml:space="preserve">04.03.2023-cü il tarixdə </w:t>
            </w:r>
            <w:r w:rsidRPr="00334FE0">
              <w:rPr>
                <w:rFonts w:ascii="Arial" w:hAnsi="Arial" w:cs="Arial"/>
                <w:sz w:val="20"/>
                <w:szCs w:val="20"/>
                <w:shd w:val="clear" w:color="auto" w:fill="FFFFFF"/>
                <w:lang w:val="az-Latn-AZ"/>
              </w:rPr>
              <w:t>Qaradağ rayonu, Qızıldaş qəsəbəsi, Azər Namazov adına 180 nömrəli tam orta məktəbdə “Erkən nikah və qohum nikahlarının fəsadları” mövzusunda tədbir keçirilmişdir. 15</w:t>
            </w:r>
            <w:r w:rsidRPr="00334FE0">
              <w:rPr>
                <w:rFonts w:ascii="Arial" w:eastAsia="Times New Roman" w:hAnsi="Arial" w:cs="Arial"/>
                <w:sz w:val="20"/>
                <w:szCs w:val="20"/>
                <w:lang w:val="az-Latn-AZ" w:eastAsia="ru-RU"/>
              </w:rPr>
              <w:t xml:space="preserve">.03.2023-cü il tarixdə </w:t>
            </w:r>
            <w:r w:rsidRPr="00334FE0">
              <w:rPr>
                <w:rFonts w:ascii="Arial" w:hAnsi="Arial" w:cs="Arial"/>
                <w:sz w:val="20"/>
                <w:szCs w:val="20"/>
                <w:shd w:val="clear" w:color="auto" w:fill="FFFFFF"/>
                <w:lang w:val="az-Latn-AZ"/>
              </w:rPr>
              <w:t xml:space="preserve">Qaradağ rayonu, Lökbatan qəsəbəsi, Cəmil Niftəliyev adına 233 nömrəli tam orta məktəbdə yuxarı sinif şagirdləri ilə “Erkən nikah və Zorakılıq” mövzusunda tədbir keçirilmişdir. 13 aprel 2023-cü il tarixdə </w:t>
            </w:r>
            <w:r w:rsidRPr="00334FE0">
              <w:rPr>
                <w:rFonts w:ascii="Arial" w:hAnsi="Arial" w:cs="Arial"/>
                <w:sz w:val="20"/>
                <w:szCs w:val="20"/>
                <w:lang w:val="az-Latn-AZ"/>
              </w:rPr>
              <w:t>Qaradağ rayon ərazisində fəaliyyət göstərən ümumtəhsil məktəblərinin  psixoloqları</w:t>
            </w:r>
            <w:r w:rsidRPr="00334FE0">
              <w:rPr>
                <w:rFonts w:ascii="Arial" w:hAnsi="Arial" w:cs="Arial"/>
                <w:sz w:val="20"/>
                <w:szCs w:val="20"/>
                <w:shd w:val="clear" w:color="auto" w:fill="FFFFFF"/>
                <w:lang w:val="az-Latn-AZ"/>
              </w:rPr>
              <w:t xml:space="preserve"> ilə Qaradağ Gənclər Evində “Sağlam Ailə, Sağlam </w:t>
            </w:r>
            <w:r w:rsidRPr="00334FE0">
              <w:rPr>
                <w:rFonts w:ascii="Arial" w:hAnsi="Arial" w:cs="Arial"/>
                <w:sz w:val="20"/>
                <w:szCs w:val="20"/>
                <w:shd w:val="clear" w:color="auto" w:fill="FFFFFF"/>
                <w:lang w:val="az-Latn-AZ"/>
              </w:rPr>
              <w:lastRenderedPageBreak/>
              <w:t>Gələcək” mövzusunda seminar müşavirə keçirilmişdir. 01.05</w:t>
            </w:r>
            <w:r w:rsidRPr="00334FE0">
              <w:rPr>
                <w:rFonts w:ascii="Arial" w:eastAsia="Times New Roman" w:hAnsi="Arial" w:cs="Arial"/>
                <w:sz w:val="20"/>
                <w:szCs w:val="20"/>
                <w:lang w:val="az-Latn-AZ" w:eastAsia="ru-RU"/>
              </w:rPr>
              <w:t xml:space="preserve">.2023-cü il tarixdə </w:t>
            </w:r>
            <w:r w:rsidRPr="00334FE0">
              <w:rPr>
                <w:rFonts w:ascii="Arial" w:hAnsi="Arial" w:cs="Arial"/>
                <w:sz w:val="20"/>
                <w:szCs w:val="20"/>
                <w:shd w:val="clear" w:color="auto" w:fill="FFFFFF"/>
                <w:lang w:val="az-Latn-AZ"/>
              </w:rPr>
              <w:t>Qaradağ rayonu, Ələt qəsəbəsi, Əhməd Zeynallı adına 302 nömrəli tam orta məktəbdə yuxarı sinif şagirdləri və onların valideynlərinin iştirakı ilə “</w:t>
            </w:r>
            <w:r w:rsidRPr="00334FE0">
              <w:rPr>
                <w:rFonts w:ascii="Arial" w:hAnsi="Arial" w:cs="Arial"/>
                <w:sz w:val="20"/>
                <w:szCs w:val="20"/>
                <w:lang w:val="az-Latn-AZ"/>
              </w:rPr>
              <w:t>Erkən və qohumlararası nikahlarin qarşısının alinmasi</w:t>
            </w:r>
            <w:r w:rsidRPr="00334FE0">
              <w:rPr>
                <w:rFonts w:ascii="Arial" w:hAnsi="Arial" w:cs="Arial"/>
                <w:sz w:val="20"/>
                <w:szCs w:val="20"/>
                <w:shd w:val="clear" w:color="auto" w:fill="FFFFFF"/>
                <w:lang w:val="az-Latn-AZ"/>
              </w:rPr>
              <w:t xml:space="preserve">” mövzusunda tədbir keçirilmişdir. 25 may 2023-cü il tarixdə Qaradağ rayonu, Puta qəsəbəsi, Kamran Yaqubov adına 184 nömrəli tam orta məktəbdə Erkən nikah gələcək nəsillərin sağlamlığı və həyatını təhlükə altına atmaqla yanaşı, həmçinin risklər də yaratması mövzusunda maarifləndirmə tədbiri keçirilmişdir. </w:t>
            </w:r>
          </w:p>
          <w:p w14:paraId="55F72256" w14:textId="77777777" w:rsidR="007C265E" w:rsidRPr="00334FE0" w:rsidRDefault="007C265E" w:rsidP="007C265E">
            <w:pPr>
              <w:jc w:val="both"/>
              <w:rPr>
                <w:rFonts w:ascii="Arial" w:hAnsi="Arial" w:cs="Arial"/>
                <w:sz w:val="20"/>
                <w:szCs w:val="20"/>
                <w:shd w:val="clear" w:color="auto" w:fill="FFFFFF"/>
                <w:lang w:val="az-Latn-AZ"/>
              </w:rPr>
            </w:pPr>
          </w:p>
          <w:p w14:paraId="04ED16C9" w14:textId="77777777" w:rsidR="007C265E" w:rsidRPr="00334FE0" w:rsidRDefault="00375586" w:rsidP="007C265E">
            <w:pPr>
              <w:shd w:val="clear" w:color="auto" w:fill="FFFFFF"/>
              <w:spacing w:after="100" w:afterAutospacing="1"/>
              <w:jc w:val="both"/>
              <w:rPr>
                <w:rFonts w:ascii="Arial" w:hAnsi="Arial" w:cs="Arial"/>
                <w:sz w:val="20"/>
                <w:szCs w:val="20"/>
                <w:lang w:val="az-Latn-AZ"/>
              </w:rPr>
            </w:pPr>
            <w:hyperlink r:id="rId295" w:history="1">
              <w:r w:rsidR="007C265E" w:rsidRPr="00334FE0">
                <w:rPr>
                  <w:rFonts w:ascii="Arial" w:hAnsi="Arial" w:cs="Arial"/>
                  <w:sz w:val="20"/>
                  <w:szCs w:val="20"/>
                  <w:lang w:val="az-Latn-AZ"/>
                </w:rPr>
                <w:t>rih.gov.az/information/details/7203</w:t>
              </w:r>
            </w:hyperlink>
          </w:p>
          <w:p w14:paraId="168FD2D2" w14:textId="77777777" w:rsidR="007C265E" w:rsidRPr="00334FE0" w:rsidRDefault="00375586" w:rsidP="007C265E">
            <w:pPr>
              <w:shd w:val="clear" w:color="auto" w:fill="FFFFFF"/>
              <w:spacing w:after="100" w:afterAutospacing="1"/>
              <w:jc w:val="both"/>
              <w:rPr>
                <w:rFonts w:ascii="Arial" w:hAnsi="Arial" w:cs="Arial"/>
                <w:sz w:val="20"/>
                <w:szCs w:val="20"/>
                <w:lang w:val="az-Latn-AZ"/>
              </w:rPr>
            </w:pPr>
            <w:hyperlink r:id="rId296" w:history="1">
              <w:r w:rsidR="007C265E" w:rsidRPr="00334FE0">
                <w:rPr>
                  <w:rFonts w:ascii="Arial" w:hAnsi="Arial" w:cs="Arial"/>
                  <w:sz w:val="20"/>
                  <w:szCs w:val="20"/>
                  <w:lang w:val="az-Latn-AZ"/>
                </w:rPr>
                <w:t>rih.gov.az/information/details/6097</w:t>
              </w:r>
            </w:hyperlink>
          </w:p>
          <w:p w14:paraId="269785CD" w14:textId="77777777" w:rsidR="007C265E" w:rsidRPr="00334FE0" w:rsidRDefault="00375586" w:rsidP="007C265E">
            <w:pPr>
              <w:shd w:val="clear" w:color="auto" w:fill="FFFFFF"/>
              <w:spacing w:after="100" w:afterAutospacing="1"/>
              <w:jc w:val="both"/>
              <w:rPr>
                <w:rFonts w:ascii="Arial" w:hAnsi="Arial" w:cs="Arial"/>
                <w:sz w:val="20"/>
                <w:szCs w:val="20"/>
                <w:lang w:val="az-Latn-AZ"/>
              </w:rPr>
            </w:pPr>
            <w:hyperlink r:id="rId297" w:history="1">
              <w:r w:rsidR="007C265E" w:rsidRPr="00334FE0">
                <w:rPr>
                  <w:rFonts w:ascii="Arial" w:hAnsi="Arial" w:cs="Arial"/>
                  <w:sz w:val="20"/>
                  <w:szCs w:val="20"/>
                  <w:lang w:val="az-Latn-AZ"/>
                </w:rPr>
                <w:t>qaradagh-ih.gov.az/az/news/saglam-aile-saglam-gelecek-movzusunda-tedbir-kecirilmisdir.html</w:t>
              </w:r>
            </w:hyperlink>
          </w:p>
          <w:p w14:paraId="1DF4D634" w14:textId="77777777" w:rsidR="007C265E" w:rsidRPr="00334FE0" w:rsidRDefault="007C265E" w:rsidP="007C265E">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 xml:space="preserve">qaradagh-ih.gov.az/az/news/usaq-nikahlari-ve-onlarin-fesadlari.html  </w:t>
            </w:r>
          </w:p>
          <w:p w14:paraId="54CA3C5E" w14:textId="77777777" w:rsidR="007C265E" w:rsidRPr="00334FE0" w:rsidRDefault="00375586" w:rsidP="007C265E">
            <w:pPr>
              <w:shd w:val="clear" w:color="auto" w:fill="FFFFFF"/>
              <w:spacing w:after="100" w:afterAutospacing="1"/>
              <w:jc w:val="both"/>
              <w:rPr>
                <w:rFonts w:ascii="Arial" w:hAnsi="Arial" w:cs="Arial"/>
                <w:sz w:val="20"/>
                <w:szCs w:val="20"/>
                <w:lang w:val="az-Latn-AZ"/>
              </w:rPr>
            </w:pPr>
            <w:hyperlink r:id="rId298" w:history="1">
              <w:r w:rsidR="007C265E" w:rsidRPr="00334FE0">
                <w:rPr>
                  <w:rFonts w:ascii="Arial" w:hAnsi="Arial" w:cs="Arial"/>
                  <w:sz w:val="20"/>
                  <w:szCs w:val="20"/>
                  <w:lang w:val="az-Latn-AZ"/>
                </w:rPr>
                <w:t>bakimektebleri.edu.az/110/az/news/read/179284</w:t>
              </w:r>
            </w:hyperlink>
          </w:p>
          <w:p w14:paraId="6D7AB3D1" w14:textId="77777777" w:rsidR="007C265E" w:rsidRPr="00334FE0" w:rsidRDefault="00375586" w:rsidP="007C265E">
            <w:pPr>
              <w:shd w:val="clear" w:color="auto" w:fill="FFFFFF"/>
              <w:spacing w:after="100" w:afterAutospacing="1"/>
              <w:jc w:val="both"/>
              <w:rPr>
                <w:rFonts w:ascii="Arial" w:hAnsi="Arial" w:cs="Arial"/>
                <w:sz w:val="20"/>
                <w:szCs w:val="20"/>
                <w:lang w:val="az-Latn-AZ"/>
              </w:rPr>
            </w:pPr>
            <w:hyperlink r:id="rId299" w:history="1">
              <w:r w:rsidR="007C265E" w:rsidRPr="00334FE0">
                <w:rPr>
                  <w:rFonts w:ascii="Arial" w:hAnsi="Arial" w:cs="Arial"/>
                  <w:sz w:val="20"/>
                  <w:szCs w:val="20"/>
                  <w:lang w:val="az-Latn-AZ"/>
                </w:rPr>
                <w:t>bakimektebleri.edu.az/222/az/news/read/187363</w:t>
              </w:r>
            </w:hyperlink>
          </w:p>
          <w:p w14:paraId="175158AE" w14:textId="77777777" w:rsidR="007C265E" w:rsidRPr="00334FE0" w:rsidRDefault="00375586" w:rsidP="007C265E">
            <w:pPr>
              <w:shd w:val="clear" w:color="auto" w:fill="FFFFFF"/>
              <w:spacing w:after="100" w:afterAutospacing="1"/>
              <w:jc w:val="both"/>
              <w:rPr>
                <w:rFonts w:ascii="Arial" w:hAnsi="Arial" w:cs="Arial"/>
                <w:sz w:val="20"/>
                <w:szCs w:val="20"/>
                <w:lang w:val="az-Latn-AZ"/>
              </w:rPr>
            </w:pPr>
            <w:hyperlink r:id="rId300" w:history="1">
              <w:r w:rsidR="007C265E" w:rsidRPr="00334FE0">
                <w:rPr>
                  <w:rFonts w:ascii="Arial" w:hAnsi="Arial" w:cs="Arial"/>
                  <w:sz w:val="20"/>
                  <w:szCs w:val="20"/>
                  <w:lang w:val="az-Latn-AZ"/>
                </w:rPr>
                <w:t>bakimektebleri.edu.az/319/az/news/read/187057</w:t>
              </w:r>
            </w:hyperlink>
          </w:p>
          <w:p w14:paraId="1BDA5077" w14:textId="26C3D983" w:rsidR="007C265E" w:rsidRPr="00334FE0" w:rsidRDefault="00375586" w:rsidP="007C265E">
            <w:pPr>
              <w:rPr>
                <w:rFonts w:ascii="Arial" w:hAnsi="Arial" w:cs="Arial"/>
                <w:sz w:val="20"/>
                <w:szCs w:val="20"/>
                <w:lang w:val="az-Latn-AZ"/>
              </w:rPr>
            </w:pPr>
            <w:hyperlink r:id="rId301" w:history="1">
              <w:r w:rsidR="007C265E" w:rsidRPr="00334FE0">
                <w:rPr>
                  <w:rFonts w:ascii="Arial" w:hAnsi="Arial" w:cs="Arial"/>
                  <w:sz w:val="20"/>
                  <w:szCs w:val="20"/>
                  <w:lang w:val="az-Latn-AZ"/>
                </w:rPr>
                <w:t>bakimektebleri.edu.az/233/az/news/read/179413</w:t>
              </w:r>
            </w:hyperlink>
          </w:p>
        </w:tc>
        <w:tc>
          <w:tcPr>
            <w:tcW w:w="990" w:type="dxa"/>
          </w:tcPr>
          <w:p w14:paraId="214D93C3" w14:textId="6B630B47"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82A71F6" w14:textId="77777777" w:rsidR="007C265E" w:rsidRPr="00334FE0" w:rsidRDefault="007C265E" w:rsidP="007C265E">
            <w:pPr>
              <w:rPr>
                <w:rFonts w:ascii="Arial" w:hAnsi="Arial" w:cs="Arial"/>
                <w:sz w:val="20"/>
                <w:szCs w:val="20"/>
                <w:lang w:val="az-Latn-AZ"/>
              </w:rPr>
            </w:pPr>
          </w:p>
        </w:tc>
        <w:tc>
          <w:tcPr>
            <w:tcW w:w="1530" w:type="dxa"/>
          </w:tcPr>
          <w:p w14:paraId="4F62C734" w14:textId="77777777" w:rsidR="007C265E" w:rsidRPr="00334FE0" w:rsidRDefault="007C265E" w:rsidP="007C265E">
            <w:pPr>
              <w:rPr>
                <w:rFonts w:ascii="Arial" w:hAnsi="Arial" w:cs="Arial"/>
                <w:sz w:val="20"/>
                <w:szCs w:val="20"/>
                <w:lang w:val="az-Latn-AZ"/>
              </w:rPr>
            </w:pPr>
          </w:p>
        </w:tc>
      </w:tr>
      <w:tr w:rsidR="007C265E" w:rsidRPr="00334FE0" w14:paraId="731BFFDD" w14:textId="77777777" w:rsidTr="00BB228E">
        <w:tc>
          <w:tcPr>
            <w:tcW w:w="1170" w:type="dxa"/>
          </w:tcPr>
          <w:p w14:paraId="268208D7" w14:textId="77777777" w:rsidR="007C265E" w:rsidRPr="00334FE0" w:rsidRDefault="007C265E" w:rsidP="007C265E">
            <w:pPr>
              <w:rPr>
                <w:rFonts w:ascii="Arial" w:hAnsi="Arial" w:cs="Arial"/>
                <w:sz w:val="20"/>
                <w:szCs w:val="20"/>
                <w:lang w:val="az-Latn-AZ"/>
              </w:rPr>
            </w:pPr>
          </w:p>
        </w:tc>
        <w:tc>
          <w:tcPr>
            <w:tcW w:w="2160" w:type="dxa"/>
          </w:tcPr>
          <w:p w14:paraId="6599FA18" w14:textId="716E8D3D" w:rsidR="007C265E" w:rsidRPr="00334FE0" w:rsidRDefault="007C265E" w:rsidP="007C265E">
            <w:pPr>
              <w:rPr>
                <w:rFonts w:ascii="Arial" w:hAnsi="Arial" w:cs="Arial"/>
                <w:sz w:val="20"/>
                <w:szCs w:val="20"/>
                <w:shd w:val="clear" w:color="auto" w:fill="FFFFFF"/>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392D6202" w14:textId="77777777" w:rsidR="007C265E" w:rsidRPr="00334FE0" w:rsidRDefault="007C265E" w:rsidP="007C265E">
            <w:pPr>
              <w:jc w:val="center"/>
              <w:rPr>
                <w:rFonts w:ascii="Arial" w:hAnsi="Arial" w:cs="Arial"/>
                <w:sz w:val="20"/>
                <w:szCs w:val="20"/>
                <w:lang w:val="az-Latn-AZ"/>
              </w:rPr>
            </w:pPr>
            <w:r w:rsidRPr="00334FE0">
              <w:rPr>
                <w:rFonts w:ascii="Arial" w:hAnsi="Arial" w:cs="Arial"/>
                <w:sz w:val="20"/>
                <w:szCs w:val="20"/>
                <w:lang w:val="az-Latn-AZ"/>
              </w:rPr>
              <w:t>Qaradağ Rayon İcra Hakimiyyəti</w:t>
            </w:r>
          </w:p>
          <w:p w14:paraId="5F1C4A53" w14:textId="1D15C284"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Təhsil müəssisələri</w:t>
            </w:r>
          </w:p>
        </w:tc>
        <w:tc>
          <w:tcPr>
            <w:tcW w:w="1080" w:type="dxa"/>
          </w:tcPr>
          <w:p w14:paraId="5B5C49A9" w14:textId="66D408FC"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F698CE0" w14:textId="77777777" w:rsidR="007C265E" w:rsidRPr="00334FE0" w:rsidRDefault="007C265E" w:rsidP="007C265E">
            <w:pPr>
              <w:jc w:val="both"/>
              <w:rPr>
                <w:rFonts w:ascii="Arial" w:hAnsi="Arial" w:cs="Arial"/>
                <w:sz w:val="20"/>
                <w:szCs w:val="20"/>
                <w:lang w:val="az-Latn-AZ"/>
              </w:rPr>
            </w:pPr>
            <w:r w:rsidRPr="00334FE0">
              <w:rPr>
                <w:rFonts w:ascii="Arial" w:hAnsi="Arial" w:cs="Arial"/>
                <w:sz w:val="20"/>
                <w:szCs w:val="20"/>
                <w:lang w:val="az-Latn-AZ"/>
              </w:rPr>
              <w:t xml:space="preserve">04.03.2023-cü il tarixdə Qaradağ rayonu, Qızıldaş qəsəbəsi, Azər Namazov adına 180 nömrəli tam orta məktəbdə “Erkən nikah və qohum nikahlarının fəsadları” mövzusunda tədbir keçirilmişdir. 15.03.2023-cü il tarixdə Qaradağ rayonu, Lökbatan qəsəbəsi, Cəmil Niftəliyev adına 233 nömrəli tam orta məktəbdə yuxarı sinif şagirdləri ilə “Erkən nikah və Zorakılıq” mövzusunda tədbir keçirilmişdir. 13 aprel 2023-cü il tarixdə Qaradağ Rayon ərazisində fəaliyyət göstərən ümumtəhsil məktəblərinin  psixoloqları ilə Qaradağ Gənclər Evində “Sağlam Ailə, Sağlam Gələcək” mövzusunda seminar müşavirə keçirilmişdir. 01.05.2023-cü il tarixdə Qaradağ rayonu, Ələt qəsəbəsi, Əhməd Zeynallı adına 302 nömrəli tam orta məktəbdə yuxarı sinif şagirdləri və onların valideynlərinin iştirakı ilə “Erkən və qohumlararası nikahlarin qarşısının alinmasi” mövzusunda tədbir keçirilmişdir. 25 may 2023-cü il tarixdə Qaradağ rayonu, Puta qəsəbəsi, Kamran Yaqubov adına 184 nömrəli tam orta məktəbdə Erkən nikah gələcək nəsillərin sağlamlığı və həyatını təhlükə altına atmaqla yanaşı, həmçinin risklər də yaratması mövzusunda maarifləndirmə tədbiri keçirilmişdir. </w:t>
            </w:r>
          </w:p>
          <w:p w14:paraId="3F4E6BB4" w14:textId="77777777" w:rsidR="007C265E" w:rsidRPr="00334FE0" w:rsidRDefault="007C265E" w:rsidP="007C265E">
            <w:pPr>
              <w:jc w:val="both"/>
              <w:rPr>
                <w:rFonts w:ascii="Arial" w:hAnsi="Arial" w:cs="Arial"/>
                <w:sz w:val="20"/>
                <w:szCs w:val="20"/>
                <w:lang w:val="az-Latn-AZ"/>
              </w:rPr>
            </w:pPr>
          </w:p>
          <w:p w14:paraId="7E82CDBB" w14:textId="3E86BBD2" w:rsidR="007C265E" w:rsidRPr="00334FE0" w:rsidRDefault="00375586" w:rsidP="007C265E">
            <w:pPr>
              <w:rPr>
                <w:rFonts w:ascii="Arial" w:hAnsi="Arial" w:cs="Arial"/>
                <w:sz w:val="20"/>
                <w:szCs w:val="20"/>
                <w:lang w:val="az-Latn-AZ"/>
              </w:rPr>
            </w:pPr>
            <w:hyperlink r:id="rId302" w:history="1">
              <w:r w:rsidR="007C265E" w:rsidRPr="00334FE0">
                <w:rPr>
                  <w:rFonts w:ascii="Arial" w:hAnsi="Arial" w:cs="Arial"/>
                  <w:sz w:val="20"/>
                  <w:szCs w:val="20"/>
                  <w:lang w:val="az-Latn-AZ"/>
                </w:rPr>
                <w:t>bakimektebleri.edu.az/180/az/news/read/193320</w:t>
              </w:r>
            </w:hyperlink>
            <w:r w:rsidR="007C265E" w:rsidRPr="00334FE0">
              <w:rPr>
                <w:rFonts w:ascii="Arial" w:hAnsi="Arial" w:cs="Arial"/>
                <w:sz w:val="20"/>
                <w:szCs w:val="20"/>
                <w:lang w:val="az-Latn-AZ"/>
              </w:rPr>
              <w:t xml:space="preserve"> </w:t>
            </w:r>
          </w:p>
        </w:tc>
        <w:tc>
          <w:tcPr>
            <w:tcW w:w="990" w:type="dxa"/>
          </w:tcPr>
          <w:p w14:paraId="7B1B6A01" w14:textId="51E0428D"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5BE97EE" w14:textId="77777777" w:rsidR="007C265E" w:rsidRPr="00334FE0" w:rsidRDefault="007C265E" w:rsidP="007C265E">
            <w:pPr>
              <w:rPr>
                <w:rFonts w:ascii="Arial" w:hAnsi="Arial" w:cs="Arial"/>
                <w:sz w:val="20"/>
                <w:szCs w:val="20"/>
                <w:lang w:val="az-Latn-AZ"/>
              </w:rPr>
            </w:pPr>
          </w:p>
        </w:tc>
        <w:tc>
          <w:tcPr>
            <w:tcW w:w="1530" w:type="dxa"/>
          </w:tcPr>
          <w:p w14:paraId="5BD77122" w14:textId="77777777" w:rsidR="007C265E" w:rsidRPr="00334FE0" w:rsidRDefault="007C265E" w:rsidP="007C265E">
            <w:pPr>
              <w:rPr>
                <w:rFonts w:ascii="Arial" w:hAnsi="Arial" w:cs="Arial"/>
                <w:sz w:val="20"/>
                <w:szCs w:val="20"/>
                <w:lang w:val="az-Latn-AZ"/>
              </w:rPr>
            </w:pPr>
          </w:p>
        </w:tc>
      </w:tr>
      <w:tr w:rsidR="007C265E" w:rsidRPr="00334FE0" w14:paraId="0A53E46A" w14:textId="77777777" w:rsidTr="00BB228E">
        <w:tc>
          <w:tcPr>
            <w:tcW w:w="1170" w:type="dxa"/>
          </w:tcPr>
          <w:p w14:paraId="25478C9B" w14:textId="77777777" w:rsidR="007C265E" w:rsidRPr="00334FE0" w:rsidRDefault="007C265E" w:rsidP="007C265E">
            <w:pPr>
              <w:rPr>
                <w:rFonts w:ascii="Arial" w:hAnsi="Arial" w:cs="Arial"/>
                <w:sz w:val="20"/>
                <w:szCs w:val="20"/>
                <w:lang w:val="az-Latn-AZ"/>
              </w:rPr>
            </w:pPr>
          </w:p>
        </w:tc>
        <w:tc>
          <w:tcPr>
            <w:tcW w:w="2160" w:type="dxa"/>
          </w:tcPr>
          <w:p w14:paraId="44E9EC40" w14:textId="2365FE34" w:rsidR="007C265E" w:rsidRPr="00334FE0" w:rsidRDefault="007C265E" w:rsidP="007C265E">
            <w:pPr>
              <w:rPr>
                <w:rFonts w:ascii="Arial" w:hAnsi="Arial" w:cs="Arial"/>
                <w:sz w:val="20"/>
                <w:szCs w:val="20"/>
                <w:shd w:val="clear" w:color="auto" w:fill="FFFFFF"/>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1AD5E8B6" w14:textId="77777777" w:rsidR="007C265E" w:rsidRPr="00334FE0" w:rsidRDefault="007C265E" w:rsidP="007C265E">
            <w:pPr>
              <w:jc w:val="center"/>
              <w:rPr>
                <w:rFonts w:ascii="Arial" w:hAnsi="Arial" w:cs="Arial"/>
                <w:sz w:val="20"/>
                <w:szCs w:val="20"/>
                <w:lang w:val="az-Latn-AZ"/>
              </w:rPr>
            </w:pPr>
            <w:r w:rsidRPr="00334FE0">
              <w:rPr>
                <w:rFonts w:ascii="Arial" w:hAnsi="Arial" w:cs="Arial"/>
                <w:sz w:val="20"/>
                <w:szCs w:val="20"/>
                <w:lang w:val="az-Latn-AZ"/>
              </w:rPr>
              <w:t>Qaradağ Rayon İcra Hakimiyyəti</w:t>
            </w:r>
          </w:p>
          <w:p w14:paraId="5D193A33" w14:textId="1B4D3D1A"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Qaradağ Gənclər Evi</w:t>
            </w:r>
          </w:p>
        </w:tc>
        <w:tc>
          <w:tcPr>
            <w:tcW w:w="1080" w:type="dxa"/>
          </w:tcPr>
          <w:p w14:paraId="2BDAA666" w14:textId="7D2DBDA6"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ED173C7" w14:textId="77777777" w:rsidR="007C265E" w:rsidRPr="00334FE0" w:rsidRDefault="007C265E" w:rsidP="007C265E">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 xml:space="preserve">13 aprel 2023-cü il tarixdə Qaradağ Rayon İcra Hakimiyyətinin və Qaradağ Gənclər Evinin təşkilatçılığı ilə Qaradağ Gənclər Evində “Sağlam Ailə, Sağlam Gələcək” mövzusunda tədbir keçirilmişdir. </w:t>
            </w:r>
          </w:p>
          <w:p w14:paraId="7E2E51CC" w14:textId="2453777B"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http://qaradagh-ih.gov.az/az/news/saglam-aile-saglam-gelecek-movzusunda-tedbir-kecirilmisdir.html</w:t>
            </w:r>
          </w:p>
        </w:tc>
        <w:tc>
          <w:tcPr>
            <w:tcW w:w="990" w:type="dxa"/>
          </w:tcPr>
          <w:p w14:paraId="5204E888" w14:textId="311B6986"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1599920" w14:textId="77777777" w:rsidR="007C265E" w:rsidRPr="00334FE0" w:rsidRDefault="007C265E" w:rsidP="007C265E">
            <w:pPr>
              <w:rPr>
                <w:rFonts w:ascii="Arial" w:hAnsi="Arial" w:cs="Arial"/>
                <w:sz w:val="20"/>
                <w:szCs w:val="20"/>
                <w:lang w:val="az-Latn-AZ"/>
              </w:rPr>
            </w:pPr>
          </w:p>
        </w:tc>
        <w:tc>
          <w:tcPr>
            <w:tcW w:w="1530" w:type="dxa"/>
          </w:tcPr>
          <w:p w14:paraId="055433CD" w14:textId="77777777" w:rsidR="007C265E" w:rsidRPr="00334FE0" w:rsidRDefault="007C265E" w:rsidP="007C265E">
            <w:pPr>
              <w:rPr>
                <w:rFonts w:ascii="Arial" w:hAnsi="Arial" w:cs="Arial"/>
                <w:sz w:val="20"/>
                <w:szCs w:val="20"/>
                <w:lang w:val="az-Latn-AZ"/>
              </w:rPr>
            </w:pPr>
          </w:p>
        </w:tc>
      </w:tr>
      <w:tr w:rsidR="007C265E" w:rsidRPr="00334FE0" w14:paraId="2F56E410" w14:textId="77777777" w:rsidTr="00BB228E">
        <w:tc>
          <w:tcPr>
            <w:tcW w:w="1170" w:type="dxa"/>
          </w:tcPr>
          <w:p w14:paraId="7536B8E7" w14:textId="77777777" w:rsidR="007C265E" w:rsidRPr="00334FE0" w:rsidRDefault="007C265E" w:rsidP="007C265E">
            <w:pPr>
              <w:rPr>
                <w:rFonts w:ascii="Arial" w:hAnsi="Arial" w:cs="Arial"/>
                <w:sz w:val="20"/>
                <w:szCs w:val="20"/>
                <w:lang w:val="az-Latn-AZ"/>
              </w:rPr>
            </w:pPr>
          </w:p>
        </w:tc>
        <w:tc>
          <w:tcPr>
            <w:tcW w:w="2160" w:type="dxa"/>
          </w:tcPr>
          <w:p w14:paraId="4F607599" w14:textId="03AC0A3B" w:rsidR="007C265E" w:rsidRPr="00334FE0" w:rsidRDefault="007C265E" w:rsidP="007C265E">
            <w:pPr>
              <w:rPr>
                <w:rFonts w:ascii="Arial" w:hAnsi="Arial" w:cs="Arial"/>
                <w:sz w:val="20"/>
                <w:szCs w:val="20"/>
                <w:shd w:val="clear" w:color="auto" w:fill="FFFFFF"/>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428C4CEB" w14:textId="7A113705"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Qaradağ Gənclər Evi</w:t>
            </w:r>
          </w:p>
        </w:tc>
        <w:tc>
          <w:tcPr>
            <w:tcW w:w="1080" w:type="dxa"/>
          </w:tcPr>
          <w:p w14:paraId="1B6FA126" w14:textId="0178C6DD"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171AC22" w14:textId="77777777" w:rsidR="007C265E" w:rsidRPr="00334FE0" w:rsidRDefault="007C265E" w:rsidP="007C265E">
            <w:pPr>
              <w:shd w:val="clear" w:color="auto" w:fill="FFFFFF"/>
              <w:spacing w:after="100" w:afterAutospacing="1"/>
              <w:jc w:val="both"/>
              <w:rPr>
                <w:rFonts w:ascii="Arial" w:hAnsi="Arial" w:cs="Arial"/>
                <w:sz w:val="20"/>
                <w:szCs w:val="20"/>
                <w:lang w:val="az-Latn-AZ"/>
              </w:rPr>
            </w:pPr>
            <w:r w:rsidRPr="00334FE0">
              <w:rPr>
                <w:rFonts w:ascii="Arial" w:hAnsi="Arial" w:cs="Arial"/>
                <w:sz w:val="20"/>
                <w:szCs w:val="20"/>
                <w:lang w:val="az-Latn-AZ"/>
              </w:rPr>
              <w:t xml:space="preserve">08.02.2023-cü il tarixində Qaradağ Gənclər Evinin psixologiya klubunda “Açıq qapı” günü elan edilmişdir. Psixoloq Şəfəq Talıbova tərəfindən gün boyunca ödənişsiz olaraq gənclərin sualları cavablandırılmışdır. </w:t>
            </w:r>
          </w:p>
          <w:p w14:paraId="2485F71D" w14:textId="50E54F65" w:rsidR="007C265E" w:rsidRPr="00334FE0" w:rsidRDefault="00375586" w:rsidP="007C265E">
            <w:pPr>
              <w:rPr>
                <w:rFonts w:ascii="Arial" w:hAnsi="Arial" w:cs="Arial"/>
                <w:sz w:val="20"/>
                <w:szCs w:val="20"/>
                <w:lang w:val="az-Latn-AZ"/>
              </w:rPr>
            </w:pPr>
            <w:hyperlink r:id="rId303" w:history="1">
              <w:r w:rsidR="007C265E" w:rsidRPr="00334FE0">
                <w:rPr>
                  <w:rFonts w:ascii="Arial" w:hAnsi="Arial" w:cs="Arial"/>
                  <w:sz w:val="20"/>
                  <w:szCs w:val="20"/>
                  <w:lang w:val="az-Latn-AZ"/>
                </w:rPr>
                <w:t>https://m.facebook.com/garadakh.ge/photos/psixolojid%C9%99st%C9%99k-08022023-c%C3%BC-il-tarixind%C9%99-qarada%C4%9F-g%C9%99ncl%C9%99r-evinin-psixologiya-klub/485164477159676/</w:t>
              </w:r>
            </w:hyperlink>
            <w:r w:rsidR="007C265E" w:rsidRPr="00334FE0">
              <w:rPr>
                <w:rFonts w:ascii="Arial" w:hAnsi="Arial" w:cs="Arial"/>
                <w:b/>
                <w:sz w:val="20"/>
                <w:szCs w:val="20"/>
                <w:lang w:val="az-Latn-AZ"/>
              </w:rPr>
              <w:t xml:space="preserve"> </w:t>
            </w:r>
          </w:p>
        </w:tc>
        <w:tc>
          <w:tcPr>
            <w:tcW w:w="990" w:type="dxa"/>
          </w:tcPr>
          <w:p w14:paraId="4265D1E0" w14:textId="0823C021"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7315D02" w14:textId="77777777" w:rsidR="007C265E" w:rsidRPr="00334FE0" w:rsidRDefault="007C265E" w:rsidP="007C265E">
            <w:pPr>
              <w:rPr>
                <w:rFonts w:ascii="Arial" w:hAnsi="Arial" w:cs="Arial"/>
                <w:sz w:val="20"/>
                <w:szCs w:val="20"/>
                <w:lang w:val="az-Latn-AZ"/>
              </w:rPr>
            </w:pPr>
          </w:p>
        </w:tc>
        <w:tc>
          <w:tcPr>
            <w:tcW w:w="1530" w:type="dxa"/>
          </w:tcPr>
          <w:p w14:paraId="1BC9FF61" w14:textId="77777777" w:rsidR="007C265E" w:rsidRPr="00334FE0" w:rsidRDefault="007C265E" w:rsidP="007C265E">
            <w:pPr>
              <w:rPr>
                <w:rFonts w:ascii="Arial" w:hAnsi="Arial" w:cs="Arial"/>
                <w:sz w:val="20"/>
                <w:szCs w:val="20"/>
                <w:lang w:val="az-Latn-AZ"/>
              </w:rPr>
            </w:pPr>
          </w:p>
        </w:tc>
      </w:tr>
      <w:tr w:rsidR="007C265E" w:rsidRPr="00334FE0" w14:paraId="2D24928B" w14:textId="77777777" w:rsidTr="00BB228E">
        <w:tc>
          <w:tcPr>
            <w:tcW w:w="1170" w:type="dxa"/>
          </w:tcPr>
          <w:p w14:paraId="57B1CD24" w14:textId="7988C48F"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5B17D54A" w14:textId="48939FA1" w:rsidR="007C265E" w:rsidRPr="00334FE0" w:rsidRDefault="008F533C" w:rsidP="007C265E">
            <w:pPr>
              <w:rPr>
                <w:rFonts w:ascii="Arial" w:hAnsi="Arial" w:cs="Arial"/>
                <w:sz w:val="20"/>
                <w:szCs w:val="20"/>
                <w:shd w:val="clear" w:color="auto" w:fill="FFFFFF"/>
                <w:lang w:val="az-Latn-AZ"/>
              </w:rPr>
            </w:pPr>
            <w:r w:rsidRPr="00334FE0">
              <w:rPr>
                <w:rFonts w:ascii="Arial" w:hAnsi="Arial" w:cs="Arial"/>
                <w:sz w:val="20"/>
                <w:szCs w:val="20"/>
                <w:lang w:val="az-Latn-AZ"/>
              </w:rPr>
              <w:t xml:space="preserve">6.1.6 </w:t>
            </w:r>
            <w:r w:rsidR="007C265E" w:rsidRPr="00334FE0">
              <w:rPr>
                <w:rFonts w:ascii="Arial" w:hAnsi="Arial" w:cs="Arial"/>
                <w:sz w:val="20"/>
                <w:szCs w:val="20"/>
                <w:lang w:val="az-Latn-AZ"/>
              </w:rPr>
              <w:t xml:space="preserve">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 </w:t>
            </w:r>
          </w:p>
        </w:tc>
        <w:tc>
          <w:tcPr>
            <w:tcW w:w="1530" w:type="dxa"/>
          </w:tcPr>
          <w:p w14:paraId="3C5E5159" w14:textId="73D55AA5"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Azərbaycan Respublikası Ədliyyə Nazirliyi (qeydiyyat şöbələri vasitəsilə), Azərbaycan Respublikasının Xarici İşlər Nazirliyi (xarici ölkələrdəki konsulluq idarələri vasitəsilə) və yerli icra hakimiyyəti orqanları (icra nümayəndəlikləri vasitəsilə) </w:t>
            </w:r>
          </w:p>
        </w:tc>
        <w:tc>
          <w:tcPr>
            <w:tcW w:w="1080" w:type="dxa"/>
          </w:tcPr>
          <w:p w14:paraId="09639887" w14:textId="5B036121"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CDF3AAD" w14:textId="2BB20C20"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İcra nümayəndəliklərinə nikaha daxil olmaq üçün müraciət olmamışdır.</w:t>
            </w:r>
          </w:p>
        </w:tc>
        <w:tc>
          <w:tcPr>
            <w:tcW w:w="990" w:type="dxa"/>
          </w:tcPr>
          <w:p w14:paraId="2ADACB34" w14:textId="6887F8FF"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6B240E4" w14:textId="77777777" w:rsidR="007C265E" w:rsidRPr="00334FE0" w:rsidRDefault="007C265E" w:rsidP="007C265E">
            <w:pPr>
              <w:rPr>
                <w:rFonts w:ascii="Arial" w:hAnsi="Arial" w:cs="Arial"/>
                <w:sz w:val="20"/>
                <w:szCs w:val="20"/>
                <w:lang w:val="az-Latn-AZ"/>
              </w:rPr>
            </w:pPr>
          </w:p>
        </w:tc>
        <w:tc>
          <w:tcPr>
            <w:tcW w:w="1530" w:type="dxa"/>
          </w:tcPr>
          <w:p w14:paraId="1F702ABF" w14:textId="77777777" w:rsidR="007C265E" w:rsidRPr="00334FE0" w:rsidRDefault="007C265E" w:rsidP="007C265E">
            <w:pPr>
              <w:rPr>
                <w:rFonts w:ascii="Arial" w:hAnsi="Arial" w:cs="Arial"/>
                <w:sz w:val="20"/>
                <w:szCs w:val="20"/>
                <w:lang w:val="az-Latn-AZ"/>
              </w:rPr>
            </w:pPr>
          </w:p>
        </w:tc>
      </w:tr>
      <w:tr w:rsidR="007C265E" w:rsidRPr="00334FE0" w14:paraId="0F36492E" w14:textId="77777777" w:rsidTr="00BB228E">
        <w:tc>
          <w:tcPr>
            <w:tcW w:w="13770" w:type="dxa"/>
            <w:gridSpan w:val="8"/>
          </w:tcPr>
          <w:p w14:paraId="3CB88E42" w14:textId="70F4AFD2" w:rsidR="007C265E" w:rsidRPr="00334FE0" w:rsidRDefault="007C265E" w:rsidP="007C265E">
            <w:pPr>
              <w:rPr>
                <w:rFonts w:ascii="Arial" w:hAnsi="Arial" w:cs="Arial"/>
                <w:sz w:val="20"/>
                <w:szCs w:val="20"/>
              </w:rPr>
            </w:pPr>
            <w:r w:rsidRPr="00334FE0">
              <w:rPr>
                <w:rFonts w:ascii="Arial" w:hAnsi="Arial" w:cs="Arial"/>
                <w:sz w:val="20"/>
                <w:szCs w:val="20"/>
              </w:rPr>
              <w:t>Bakı şəhəri Nərimanov RİH</w:t>
            </w:r>
          </w:p>
        </w:tc>
      </w:tr>
      <w:tr w:rsidR="007C265E" w:rsidRPr="00334FE0" w14:paraId="269415CF" w14:textId="77777777" w:rsidTr="00BB228E">
        <w:tc>
          <w:tcPr>
            <w:tcW w:w="1170" w:type="dxa"/>
          </w:tcPr>
          <w:p w14:paraId="5D4B8FDD" w14:textId="038BD9CE" w:rsidR="007C265E" w:rsidRPr="00334FE0" w:rsidRDefault="007C265E" w:rsidP="007C265E">
            <w:pPr>
              <w:rPr>
                <w:rFonts w:ascii="Arial" w:hAnsi="Arial" w:cs="Arial"/>
                <w:sz w:val="20"/>
                <w:szCs w:val="20"/>
              </w:rPr>
            </w:pPr>
            <w:r w:rsidRPr="00334FE0">
              <w:rPr>
                <w:rFonts w:ascii="Arial" w:hAnsi="Arial" w:cs="Arial"/>
                <w:sz w:val="20"/>
                <w:szCs w:val="20"/>
                <w:lang w:val="az-Latn-AZ"/>
              </w:rPr>
              <w:t>5</w:t>
            </w:r>
          </w:p>
        </w:tc>
        <w:tc>
          <w:tcPr>
            <w:tcW w:w="2160" w:type="dxa"/>
          </w:tcPr>
          <w:p w14:paraId="272F6AAF"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 xml:space="preserve">Gənclər arasında Qaydanın 5-ci bəndində qeyd olunan 7 istiqamət </w:t>
            </w:r>
            <w:r w:rsidRPr="00334FE0">
              <w:rPr>
                <w:rFonts w:ascii="Arial" w:hAnsi="Arial" w:cs="Arial"/>
                <w:bCs/>
                <w:color w:val="212529"/>
                <w:sz w:val="20"/>
                <w:szCs w:val="20"/>
                <w:shd w:val="clear" w:color="auto" w:fill="FFFFFF"/>
                <w:lang w:val="az-Latn-AZ"/>
              </w:rPr>
              <w:lastRenderedPageBreak/>
              <w:t>üzrə aparılan maarifləndirici tədbirlər:</w:t>
            </w:r>
          </w:p>
          <w:p w14:paraId="611C93EA"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 xml:space="preserve"> 5.1.1. gənlər arasında ailə dəyərlərinin təbliği;</w:t>
            </w:r>
          </w:p>
          <w:p w14:paraId="206357C5"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5.1.2. gənclər arasında sağlam həyat tərzinin təbliği;</w:t>
            </w:r>
          </w:p>
          <w:p w14:paraId="1E2AD94A" w14:textId="0951F1F6"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5.1.3. ailə ənənələrinin möhkəmləndirilməsi və inkişafı;</w:t>
            </w:r>
          </w:p>
          <w:p w14:paraId="6CDEB29D"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5.1.4. erkən nikahın və qohumlar arasında nikahın mənfi fəsadlarının izah edilməsi;</w:t>
            </w:r>
          </w:p>
          <w:p w14:paraId="36771CDC"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5.1.5. erkən nikahın və qohumlar arasında nikahın səbəblərinin təhlili və onların aradan qaldırılması üzrə tədbirlərin həyata keçirilməsi;</w:t>
            </w:r>
          </w:p>
          <w:p w14:paraId="129AE616"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 xml:space="preserve"> 5.1.6. erkən nikahın və qohumlar arasında nikahın səbəblərinin təhlili və onların aradan qaldırılması üzrə tədbirlərin həyata keçirilməsi;</w:t>
            </w:r>
          </w:p>
          <w:p w14:paraId="5B799C61" w14:textId="77777777" w:rsidR="007C265E" w:rsidRPr="00334FE0" w:rsidRDefault="007C265E" w:rsidP="007C265E">
            <w:pPr>
              <w:rPr>
                <w:rFonts w:ascii="Arial" w:hAnsi="Arial" w:cs="Arial"/>
                <w:bCs/>
                <w:color w:val="212529"/>
                <w:sz w:val="20"/>
                <w:szCs w:val="20"/>
                <w:shd w:val="clear" w:color="auto" w:fill="FFFFFF"/>
                <w:lang w:val="az-Latn-AZ"/>
              </w:rPr>
            </w:pPr>
            <w:r w:rsidRPr="00334FE0">
              <w:rPr>
                <w:rFonts w:ascii="Arial" w:hAnsi="Arial" w:cs="Arial"/>
                <w:bCs/>
                <w:color w:val="212529"/>
                <w:sz w:val="20"/>
                <w:szCs w:val="20"/>
                <w:shd w:val="clear" w:color="auto" w:fill="FFFFFF"/>
                <w:lang w:val="az-Latn-AZ"/>
              </w:rPr>
              <w:t>5.1.7. gənclərə məsləhətlərin verilməsi və psixoloji dəstəyin göstərilməsi;</w:t>
            </w:r>
          </w:p>
          <w:p w14:paraId="36DAF9F6" w14:textId="77777777" w:rsidR="007C265E" w:rsidRPr="00334FE0" w:rsidRDefault="007C265E" w:rsidP="007C265E">
            <w:pPr>
              <w:rPr>
                <w:rFonts w:ascii="Arial" w:hAnsi="Arial" w:cs="Arial"/>
                <w:sz w:val="20"/>
                <w:szCs w:val="20"/>
                <w:lang w:val="az-Latn-AZ"/>
              </w:rPr>
            </w:pPr>
          </w:p>
        </w:tc>
        <w:tc>
          <w:tcPr>
            <w:tcW w:w="1530" w:type="dxa"/>
          </w:tcPr>
          <w:p w14:paraId="09B422B2" w14:textId="5FC7052E"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 xml:space="preserve">Nərimanov Rayon İcra Hakimiyyəti, Rayon Polis </w:t>
            </w:r>
            <w:r w:rsidRPr="00334FE0">
              <w:rPr>
                <w:rFonts w:ascii="Arial" w:hAnsi="Arial" w:cs="Arial"/>
                <w:sz w:val="20"/>
                <w:szCs w:val="20"/>
                <w:lang w:val="az-Latn-AZ"/>
              </w:rPr>
              <w:lastRenderedPageBreak/>
              <w:t>İdarəsi, səhiyyə və ümumtəhsil müəssisələri</w:t>
            </w:r>
          </w:p>
        </w:tc>
        <w:tc>
          <w:tcPr>
            <w:tcW w:w="1080" w:type="dxa"/>
          </w:tcPr>
          <w:p w14:paraId="5EA3AF59" w14:textId="22D319CB"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711EA1AE" w14:textId="77777777" w:rsidR="007C265E" w:rsidRPr="00334FE0" w:rsidRDefault="007C265E" w:rsidP="007C265E">
            <w:pPr>
              <w:jc w:val="both"/>
              <w:rPr>
                <w:rFonts w:ascii="Arial" w:hAnsi="Arial" w:cs="Arial"/>
                <w:color w:val="000000"/>
                <w:sz w:val="20"/>
                <w:szCs w:val="20"/>
                <w:shd w:val="clear" w:color="auto" w:fill="F5F5F5"/>
                <w:lang w:val="az-Latn-AZ"/>
              </w:rPr>
            </w:pPr>
            <w:r w:rsidRPr="00334FE0">
              <w:rPr>
                <w:rFonts w:ascii="Arial" w:hAnsi="Arial" w:cs="Arial"/>
                <w:bCs/>
                <w:color w:val="212529"/>
                <w:sz w:val="20"/>
                <w:szCs w:val="20"/>
                <w:shd w:val="clear" w:color="auto" w:fill="FFFFFF"/>
                <w:lang w:val="az-Latn-AZ"/>
              </w:rPr>
              <w:t xml:space="preserve">Yetkinlik yaşına çatmayanların işləri və hüquqlarının müdafiəsi üzə komissiya tərəfindən </w:t>
            </w:r>
            <w:r w:rsidRPr="00334FE0">
              <w:rPr>
                <w:rFonts w:ascii="Arial" w:hAnsi="Arial" w:cs="Arial"/>
                <w:sz w:val="20"/>
                <w:szCs w:val="20"/>
                <w:lang w:val="az-Latn-AZ" w:eastAsia="ja-JP"/>
              </w:rPr>
              <w:t xml:space="preserve">Nərimanov Rayon icra Hakimiyyətində və ümumtəhsil </w:t>
            </w:r>
            <w:r w:rsidRPr="00334FE0">
              <w:rPr>
                <w:rFonts w:ascii="Arial" w:hAnsi="Arial" w:cs="Arial"/>
                <w:sz w:val="20"/>
                <w:szCs w:val="20"/>
                <w:lang w:val="az-Latn-AZ" w:eastAsia="ja-JP"/>
              </w:rPr>
              <w:lastRenderedPageBreak/>
              <w:t>müəssisələrində i</w:t>
            </w:r>
            <w:r w:rsidRPr="00334FE0">
              <w:rPr>
                <w:rFonts w:ascii="Arial" w:hAnsi="Arial" w:cs="Arial"/>
                <w:sz w:val="20"/>
                <w:szCs w:val="20"/>
                <w:lang w:val="az-Latn-AZ"/>
              </w:rPr>
              <w:t xml:space="preserve">l </w:t>
            </w:r>
            <w:r w:rsidRPr="00334FE0">
              <w:rPr>
                <w:rFonts w:ascii="Arial" w:hAnsi="Arial" w:cs="Arial"/>
                <w:sz w:val="20"/>
                <w:szCs w:val="20"/>
                <w:lang w:val="az-Latn-AZ" w:eastAsia="ja-JP"/>
              </w:rPr>
              <w:t xml:space="preserve">ərzində keçirilən məlumatlandırma və maarifləndirmə tədbirlərində şagirdlərə </w:t>
            </w:r>
            <w:r w:rsidRPr="00334FE0">
              <w:rPr>
                <w:rFonts w:ascii="Arial" w:hAnsi="Arial" w:cs="Arial"/>
                <w:color w:val="000000"/>
                <w:sz w:val="20"/>
                <w:szCs w:val="20"/>
                <w:shd w:val="clear" w:color="auto" w:fill="F5F5F5"/>
                <w:lang w:val="az-Latn-AZ"/>
              </w:rPr>
              <w:t>Azərbaycanın ailə modeli haqqında məlumat verərək, ailə dəyərlərinin yaşadılması və gələcəyə ötürülməsinin əhəmiyyəti, nikahdan əvvəl tibbi müayinənin sağlam ailələrin qurulmasına təsiri, ailə adət-ənənələri, nikah münasibətləri, ailə mədəniyyəti və ailə psixoloqu anlayışları haqqında məlumat verilmişdir.</w:t>
            </w:r>
          </w:p>
          <w:p w14:paraId="3F2D9210" w14:textId="77777777" w:rsidR="007C265E" w:rsidRPr="00334FE0" w:rsidRDefault="007C265E" w:rsidP="007C265E">
            <w:pPr>
              <w:ind w:firstLine="720"/>
              <w:jc w:val="both"/>
              <w:rPr>
                <w:rFonts w:ascii="Arial" w:hAnsi="Arial" w:cs="Arial"/>
                <w:sz w:val="20"/>
                <w:szCs w:val="20"/>
                <w:lang w:val="az-Latn-AZ"/>
              </w:rPr>
            </w:pPr>
            <w:r w:rsidRPr="00334FE0">
              <w:rPr>
                <w:rFonts w:ascii="Arial" w:hAnsi="Arial" w:cs="Arial"/>
                <w:sz w:val="20"/>
                <w:szCs w:val="20"/>
                <w:lang w:val="az-Latn-AZ"/>
              </w:rPr>
              <w:t>Gənclər arasında ailənin, nikahın əhəmiyyəti, onun qorunması, ailə dəyərlərinin və sağlam həyat tərzinin təbliği, ailə ənənələrinin möhkəmləndirilməsinə, erkən nikahın, qohumlar arasında nikahın mənfi nəticələrinə dair Nərimanov rayonunda erkən nikahların qarşısının alınması və uşaq hüquqlarının qorunması məqsədilə tədbirlər təşkil olunmuşdur.</w:t>
            </w:r>
          </w:p>
          <w:p w14:paraId="52494169" w14:textId="77777777" w:rsidR="007C265E" w:rsidRPr="00334FE0" w:rsidRDefault="007C265E" w:rsidP="007C265E">
            <w:pPr>
              <w:ind w:firstLine="720"/>
              <w:jc w:val="both"/>
              <w:rPr>
                <w:rFonts w:ascii="Arial" w:hAnsi="Arial" w:cs="Arial"/>
                <w:color w:val="000000"/>
                <w:sz w:val="20"/>
                <w:szCs w:val="20"/>
                <w:lang w:val="az-Latn-AZ"/>
              </w:rPr>
            </w:pPr>
            <w:r w:rsidRPr="00334FE0">
              <w:rPr>
                <w:rFonts w:ascii="Arial" w:hAnsi="Arial" w:cs="Arial"/>
                <w:color w:val="000000"/>
                <w:sz w:val="20"/>
                <w:szCs w:val="20"/>
                <w:lang w:val="az-Latn-AZ"/>
              </w:rPr>
              <w:t>Keçirilən görüşlər zamanı yetkinlik yaşına çatmayanlara sağlam həyat tərzinin təbliği, irsi və cinsi yolla keçən xəstəliklər, zərərli maddələrdən sui-istifadə, erkən yaşında nikahın fəsadları, hamiləliyin mənfi nəticələri, tütün məmulatları və spirtli içkilərdən istifadənin zərərləri, narkomaniya və yeniyetmələrin mənəviyyatına xələl gətirən bir çox mənfi hallar barədə məlumatlar verilmiş və maarifləndirici bukletlər paylanmışdır. Yetkinlik yaşına çatmayanlar arasında müdafiəyə və qayğıya ehtiyacı olan uşaqlar daim komissiya tərəfindən yoxlanılаraq profilaktik nəzarətə götürülmüşlər. Tam orta məktəblərdə, məktəbdənkənar tərbiyə müəssisələrində və idman təşkilatlarında yetkinlik yaşına çatmayanlar arasında tərbiyə işlərinə nəzarət edilmiş və bu işlə bağlı müvafiq tədbirlər keçirilmişdir.</w:t>
            </w:r>
          </w:p>
          <w:p w14:paraId="5F5F2B90" w14:textId="77777777" w:rsidR="007C265E" w:rsidRPr="00334FE0" w:rsidRDefault="007C265E" w:rsidP="007C265E">
            <w:pPr>
              <w:ind w:firstLine="720"/>
              <w:jc w:val="both"/>
              <w:rPr>
                <w:rFonts w:ascii="Arial" w:hAnsi="Arial" w:cs="Arial"/>
                <w:color w:val="000000"/>
                <w:sz w:val="20"/>
                <w:szCs w:val="20"/>
                <w:shd w:val="clear" w:color="auto" w:fill="F5F5F5"/>
                <w:lang w:val="az-Latn-AZ"/>
              </w:rPr>
            </w:pPr>
            <w:r w:rsidRPr="00334FE0">
              <w:rPr>
                <w:rFonts w:ascii="Arial" w:hAnsi="Arial" w:cs="Arial"/>
                <w:color w:val="000000"/>
                <w:sz w:val="20"/>
                <w:szCs w:val="20"/>
                <w:lang w:val="az-Latn-AZ"/>
              </w:rPr>
              <w:lastRenderedPageBreak/>
              <w:t xml:space="preserve">Belə ki, gənclər arasında ailə dəyərlərinin təbliği, ailə ənənələrinin möhkəmləndirilməsi, erkən nikahın və qohumlar arasında nikahın səbəblərinin təhlili məqsədilə </w:t>
            </w:r>
            <w:r w:rsidRPr="00334FE0">
              <w:rPr>
                <w:rFonts w:ascii="Arial" w:hAnsi="Arial" w:cs="Arial"/>
                <w:sz w:val="20"/>
                <w:szCs w:val="20"/>
                <w:lang w:val="az-Latn-AZ"/>
              </w:rPr>
              <w:t xml:space="preserve">36, 57, 93, 178, 212, 258 </w:t>
            </w:r>
            <w:r w:rsidRPr="00334FE0">
              <w:rPr>
                <w:rFonts w:ascii="Arial" w:hAnsi="Arial" w:cs="Arial"/>
                <w:color w:val="000000"/>
                <w:sz w:val="20"/>
                <w:szCs w:val="20"/>
                <w:lang w:val="az-Latn-AZ"/>
              </w:rPr>
              <w:t xml:space="preserve">nömrəli tam orta məktəblərdə </w:t>
            </w:r>
            <w:r w:rsidRPr="00334FE0">
              <w:rPr>
                <w:rFonts w:ascii="Arial" w:hAnsi="Arial" w:cs="Arial"/>
                <w:bCs/>
                <w:color w:val="212529"/>
                <w:sz w:val="20"/>
                <w:szCs w:val="20"/>
                <w:shd w:val="clear" w:color="auto" w:fill="FFFFFF"/>
                <w:lang w:val="az-Latn-AZ"/>
              </w:rPr>
              <w:t xml:space="preserve">Rayon Polis Şöbəsinin əməkdaşlarının, psixoloqların, risk qrupuna aid edilən valideyn və şagirdlərin iştirakı ilə dəyirmi masa keçirilmişdir. Tədbir zamanı </w:t>
            </w:r>
            <w:r w:rsidRPr="00334FE0">
              <w:rPr>
                <w:rFonts w:ascii="Arial" w:hAnsi="Arial" w:cs="Arial"/>
                <w:sz w:val="20"/>
                <w:szCs w:val="20"/>
                <w:lang w:val="az-Latn-AZ"/>
              </w:rPr>
              <w:t xml:space="preserve">şagird və valideynlər arasında erkən nikahın fəsadları, erkən hamiləlik, vaxtından əvvəl doğuşlar, ginekoloji xəstəliklər, sonsuzluqla nəticələnə bilən ağırlaşmalar, cinsi yetkinliyə çatmamış valideynlərdən zəif uşaqların doğulması, erkən yaşda hələ yeni formalaşmağa başlayan reproduktiv sistemin hormonol pozuntusu, erkən yaşda valideyn olmaqla bağlı yaranan sosial, mənəvi problemlər haqqında maarifləndirici və profilaktiki söhbətlər aparılmış, </w:t>
            </w:r>
            <w:r w:rsidRPr="00334FE0">
              <w:rPr>
                <w:rFonts w:ascii="Arial" w:hAnsi="Arial" w:cs="Arial"/>
                <w:color w:val="000000"/>
                <w:sz w:val="20"/>
                <w:szCs w:val="20"/>
                <w:shd w:val="clear" w:color="auto" w:fill="F5F5F5"/>
                <w:lang w:val="az-Latn-AZ"/>
              </w:rPr>
              <w:t> </w:t>
            </w:r>
            <w:r w:rsidRPr="00334FE0">
              <w:rPr>
                <w:rFonts w:ascii="Arial" w:hAnsi="Arial" w:cs="Arial"/>
                <w:sz w:val="20"/>
                <w:szCs w:val="20"/>
                <w:lang w:val="az-Latn-AZ"/>
              </w:rPr>
              <w:t xml:space="preserve">şagirdlərə </w:t>
            </w:r>
            <w:r w:rsidRPr="00334FE0">
              <w:rPr>
                <w:rFonts w:ascii="Arial" w:hAnsi="Arial" w:cs="Arial"/>
                <w:color w:val="000000"/>
                <w:sz w:val="20"/>
                <w:szCs w:val="20"/>
                <w:shd w:val="clear" w:color="auto" w:fill="F5F5F5"/>
                <w:lang w:val="az-Latn-AZ"/>
              </w:rPr>
              <w:t>“Erkən nikaha yox deyek” mövzusunda</w:t>
            </w:r>
            <w:r w:rsidRPr="00334FE0">
              <w:rPr>
                <w:rFonts w:ascii="Arial" w:hAnsi="Arial" w:cs="Arial"/>
                <w:sz w:val="20"/>
                <w:szCs w:val="20"/>
                <w:lang w:val="az-Latn-AZ"/>
              </w:rPr>
              <w:t xml:space="preserve"> braşuralar paylanılmışdır. </w:t>
            </w:r>
            <w:r w:rsidRPr="00334FE0">
              <w:rPr>
                <w:rFonts w:ascii="Arial" w:hAnsi="Arial" w:cs="Arial"/>
                <w:color w:val="000000"/>
                <w:sz w:val="20"/>
                <w:szCs w:val="20"/>
                <w:shd w:val="clear" w:color="auto" w:fill="F5F5F5"/>
                <w:lang w:val="az-Latn-AZ"/>
              </w:rPr>
              <w:t>aparılmışdır.</w:t>
            </w:r>
          </w:p>
          <w:p w14:paraId="61172C05" w14:textId="77777777" w:rsidR="007C265E" w:rsidRPr="00334FE0" w:rsidRDefault="007C265E" w:rsidP="007C265E">
            <w:pPr>
              <w:jc w:val="both"/>
              <w:rPr>
                <w:rFonts w:ascii="Arial" w:hAnsi="Arial" w:cs="Arial"/>
                <w:sz w:val="20"/>
                <w:szCs w:val="20"/>
                <w:lang w:val="az-Latn-AZ"/>
              </w:rPr>
            </w:pPr>
            <w:r w:rsidRPr="00334FE0">
              <w:rPr>
                <w:rFonts w:ascii="Arial" w:hAnsi="Arial" w:cs="Arial"/>
                <w:color w:val="000000"/>
                <w:sz w:val="20"/>
                <w:szCs w:val="20"/>
                <w:lang w:val="az-Latn-AZ"/>
              </w:rPr>
              <w:t xml:space="preserve">34,  47, 82, 177, 193 304 nömrəli tam orta məktəblərdə Yetkinlik Yaşına Çatmayanların İşləri və Hüquqlarının Müdafiəsi üzrə Komissiyanın üzvlərinin, Rayon Polis İdarəsinin əməkdaşının, həkimlərin, psixoloq və şagirdlərin iştirakı ilə </w:t>
            </w:r>
            <w:r w:rsidRPr="00334FE0">
              <w:rPr>
                <w:rFonts w:ascii="Arial" w:hAnsi="Arial" w:cs="Arial"/>
                <w:sz w:val="20"/>
                <w:szCs w:val="20"/>
                <w:lang w:val="az-Latn-AZ"/>
              </w:rPr>
              <w:t xml:space="preserve">yeniyetmə  və gənclər  arasında  hüquq pozuntusu və narkomaniyaya qarşı mübarizə işinin gücləndirilməsi, gənc nəslin sağlam və yüksək ideallar ruhunda tərbiyəsi istiqamətində aidiyyəti təşkilatlarla birgə antinarkotik təbliğat, narkotiklərin,  psixotrop maddələrin və onların prekursorlarının insan orqanizmində törədə biləcəyi ağır fəsadlar haqqında maarifləndirmə tədbiri keçirilmişdir. Tədbir </w:t>
            </w:r>
            <w:r w:rsidRPr="00334FE0">
              <w:rPr>
                <w:rFonts w:ascii="Arial" w:hAnsi="Arial" w:cs="Arial"/>
                <w:sz w:val="20"/>
                <w:szCs w:val="20"/>
                <w:lang w:val="az-Latn-AZ"/>
              </w:rPr>
              <w:lastRenderedPageBreak/>
              <w:t xml:space="preserve">zamanı </w:t>
            </w:r>
            <w:r w:rsidRPr="00334FE0">
              <w:rPr>
                <w:rFonts w:ascii="Arial" w:hAnsi="Arial" w:cs="Arial"/>
                <w:color w:val="000000"/>
                <w:sz w:val="20"/>
                <w:szCs w:val="20"/>
                <w:lang w:val="az-Latn-AZ"/>
              </w:rPr>
              <w:t>qızların</w:t>
            </w:r>
            <w:r w:rsidRPr="00334FE0">
              <w:rPr>
                <w:rFonts w:ascii="Arial" w:hAnsi="Arial" w:cs="Arial"/>
                <w:sz w:val="20"/>
                <w:szCs w:val="20"/>
                <w:lang w:val="az-Latn-AZ"/>
              </w:rPr>
              <w:t xml:space="preserve"> erkən yaşda ailə həyatı qurmağa məcbur edilmələri onların təhsilinə, bir fərd kimi inkişafına mane olması, psixologiyasına mənfi təsir göstərməsi, həmçinin belə ailələrdə nikahın pozulması, xəstə uşaqların dünyaya gəlməsi, məişət zorakılığı, fiziki-psixoloji çətinliklərin daha çox müşahidə olunması ilə bağlı çıxışlar edilmiş </w:t>
            </w:r>
            <w:r w:rsidRPr="00334FE0">
              <w:rPr>
                <w:rFonts w:ascii="Arial" w:hAnsi="Arial" w:cs="Arial"/>
                <w:color w:val="000000"/>
                <w:sz w:val="20"/>
                <w:szCs w:val="20"/>
                <w:lang w:val="az-Latn-AZ"/>
              </w:rPr>
              <w:t>və şagirdlərin sualları cavablandırılmışdır.</w:t>
            </w:r>
          </w:p>
          <w:p w14:paraId="5100AD8F" w14:textId="788DBA9B" w:rsidR="007C265E" w:rsidRPr="00334FE0" w:rsidRDefault="007C265E" w:rsidP="007C265E">
            <w:pPr>
              <w:pStyle w:val="NormalWeb"/>
              <w:shd w:val="clear" w:color="auto" w:fill="FFFFFF"/>
              <w:spacing w:before="0" w:beforeAutospacing="0" w:after="0" w:afterAutospacing="0" w:line="276" w:lineRule="auto"/>
              <w:jc w:val="both"/>
              <w:rPr>
                <w:rFonts w:ascii="Arial" w:hAnsi="Arial" w:cs="Arial"/>
                <w:sz w:val="20"/>
                <w:szCs w:val="20"/>
                <w:lang w:val="az-Latn-AZ"/>
              </w:rPr>
            </w:pPr>
            <w:r w:rsidRPr="00334FE0">
              <w:rPr>
                <w:rFonts w:ascii="Arial" w:hAnsi="Arial" w:cs="Arial"/>
                <w:color w:val="000000"/>
                <w:sz w:val="20"/>
                <w:szCs w:val="20"/>
                <w:lang w:val="az-Latn-AZ"/>
              </w:rPr>
              <w:t xml:space="preserve">45, </w:t>
            </w:r>
            <w:r w:rsidRPr="00334FE0">
              <w:rPr>
                <w:rFonts w:ascii="Arial" w:hAnsi="Arial" w:cs="Arial"/>
                <w:sz w:val="20"/>
                <w:szCs w:val="20"/>
                <w:lang w:val="az-Latn-AZ"/>
              </w:rPr>
              <w:t xml:space="preserve">73, </w:t>
            </w:r>
            <w:r w:rsidRPr="00334FE0">
              <w:rPr>
                <w:rFonts w:ascii="Arial" w:hAnsi="Arial" w:cs="Arial"/>
                <w:color w:val="000000"/>
                <w:sz w:val="20"/>
                <w:szCs w:val="20"/>
                <w:lang w:val="az-Latn-AZ"/>
              </w:rPr>
              <w:t xml:space="preserve">291, 304 nömrəli tam orta məktəblərdə Yetkinlik Yaşına Çatmayanların İşləri və Hüquqlarının Müdafiəsi üzrə Komissiyanın üzvlərinin, Rayon Polis İdarəsinin əməkdaşının, şagird, valideyn və müəllimlərin iştirakı ilə şagirdlərin insan alverinin və erkən nikahın qurbanı olmamaları üçün məlumatlandırma xarakterli dəyirmi masalar həyata keçirilmişdir. </w:t>
            </w:r>
            <w:r w:rsidRPr="00334FE0">
              <w:rPr>
                <w:rFonts w:ascii="Arial" w:hAnsi="Arial" w:cs="Arial"/>
                <w:sz w:val="20"/>
                <w:szCs w:val="20"/>
                <w:lang w:val="az-Latn-AZ"/>
              </w:rPr>
              <w:t xml:space="preserve">Qızların erkən yaşda ailə həyatı qurmağa məcbur edilmələri onların təhsilinə, bir fərd kimi inkişafına mane olması, psixologiyasına mənfi təsir göstərməsi, həmçinin belə ailələrdə nikahın pozulması, xəstə uşaqların dünyaya gəlməsi, məişət zorakılığı, fiziki-psixoloji çətinliklərin daha çox müşahidə olunması ilə bağlı çıxışlar edilmiş </w:t>
            </w:r>
            <w:r w:rsidRPr="00334FE0">
              <w:rPr>
                <w:rFonts w:ascii="Arial" w:hAnsi="Arial" w:cs="Arial"/>
                <w:color w:val="000000"/>
                <w:sz w:val="20"/>
                <w:szCs w:val="20"/>
                <w:lang w:val="az-Latn-AZ"/>
              </w:rPr>
              <w:t>və şagirdlərin sualları cavablandırılmışdır.</w:t>
            </w:r>
          </w:p>
          <w:p w14:paraId="220F1673" w14:textId="77777777" w:rsidR="007C265E" w:rsidRPr="00334FE0" w:rsidRDefault="007C265E" w:rsidP="007C265E">
            <w:pPr>
              <w:ind w:firstLine="720"/>
              <w:jc w:val="both"/>
              <w:rPr>
                <w:rFonts w:ascii="Arial" w:hAnsi="Arial" w:cs="Arial"/>
                <w:color w:val="000000"/>
                <w:sz w:val="20"/>
                <w:szCs w:val="20"/>
                <w:shd w:val="clear" w:color="auto" w:fill="F5F5F5"/>
                <w:lang w:val="az-Latn-AZ"/>
              </w:rPr>
            </w:pPr>
            <w:r w:rsidRPr="00334FE0">
              <w:rPr>
                <w:rFonts w:ascii="Arial" w:hAnsi="Arial" w:cs="Arial"/>
                <w:sz w:val="20"/>
                <w:szCs w:val="20"/>
                <w:lang w:val="az-Latn-AZ"/>
              </w:rPr>
              <w:t xml:space="preserve">İl </w:t>
            </w:r>
            <w:r w:rsidRPr="00334FE0">
              <w:rPr>
                <w:rFonts w:ascii="Arial" w:hAnsi="Arial" w:cs="Arial"/>
                <w:sz w:val="20"/>
                <w:szCs w:val="20"/>
                <w:lang w:val="az-Latn-AZ" w:eastAsia="ja-JP"/>
              </w:rPr>
              <w:t xml:space="preserve">ərzində keçirilən maarifləndirmə tədbirlərində insan hüquqlarının öyrədilməsi, onların şəxsiyyət və ləyaqətinə hörmət edilməsi, istək və arzularına diqqət göstərilməsi; öz qüvvələrinə, bilik və bacarıqlarına, təbii imkanlarına, gələcəkdə cəmiyyət üçün yararlı olmalarına inam yaratması; müstəqillik, prinsipiallıq və </w:t>
            </w:r>
            <w:r w:rsidRPr="00334FE0">
              <w:rPr>
                <w:rFonts w:ascii="Arial" w:hAnsi="Arial" w:cs="Arial"/>
                <w:sz w:val="20"/>
                <w:szCs w:val="20"/>
                <w:lang w:val="az-Latn-AZ" w:eastAsia="ja-JP"/>
              </w:rPr>
              <w:lastRenderedPageBreak/>
              <w:t xml:space="preserve">qətiyyətlilik kimi xüsusiyyətlərin formalaşmasına etibarlı zəmin yaratması; dinləmək, əməkdaşlıq etmək, ünsiyyət yaratmaq, hüquqlarını qorumaq bacarıqları, münaqişələri həll etmək və fikirlərini əsaslandırmaq üçün imkan yaradılması məsələləri şagirdlərin nəzərinə çatdırılmışdır. Eyni zamanda şagirdlərə </w:t>
            </w:r>
            <w:r w:rsidRPr="00334FE0">
              <w:rPr>
                <w:rFonts w:ascii="Arial" w:hAnsi="Arial" w:cs="Arial"/>
                <w:color w:val="000000"/>
                <w:sz w:val="20"/>
                <w:szCs w:val="20"/>
                <w:shd w:val="clear" w:color="auto" w:fill="F5F5F5"/>
                <w:lang w:val="az-Latn-AZ"/>
              </w:rPr>
              <w:t>Azərbaycanınnn ailə modeli haqqında məlumat verərək, ailə dəyərlərinin yaşadılması və gələcəyə ötürülməsinin əhəmiyyəti, nikahdan əvvəl tibbi müayinənin sağlam ailələrin qurulmasına təsiri, ailə adət-ənənələri, nikah münasibətləri, ailə mədəniyyəti və ailə psixoloqu anlayışları haqqında məlumat verilmişdir.</w:t>
            </w:r>
          </w:p>
          <w:p w14:paraId="488ADB5F" w14:textId="77777777" w:rsidR="007C265E" w:rsidRPr="00334FE0" w:rsidRDefault="007C265E" w:rsidP="007C265E">
            <w:pPr>
              <w:ind w:right="-68"/>
              <w:jc w:val="center"/>
              <w:rPr>
                <w:rFonts w:ascii="Arial" w:hAnsi="Arial" w:cs="Arial"/>
                <w:sz w:val="20"/>
                <w:szCs w:val="20"/>
                <w:lang w:val="az-Latn-AZ"/>
              </w:rPr>
            </w:pPr>
          </w:p>
        </w:tc>
        <w:tc>
          <w:tcPr>
            <w:tcW w:w="990" w:type="dxa"/>
          </w:tcPr>
          <w:p w14:paraId="120EB6E3" w14:textId="62739D97"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98AE11B" w14:textId="77777777" w:rsidR="007C265E" w:rsidRPr="00334FE0" w:rsidRDefault="007C265E" w:rsidP="007C265E">
            <w:pPr>
              <w:rPr>
                <w:rFonts w:ascii="Arial" w:hAnsi="Arial" w:cs="Arial"/>
                <w:sz w:val="20"/>
                <w:szCs w:val="20"/>
                <w:lang w:val="az-Latn-AZ"/>
              </w:rPr>
            </w:pPr>
          </w:p>
        </w:tc>
        <w:tc>
          <w:tcPr>
            <w:tcW w:w="1530" w:type="dxa"/>
          </w:tcPr>
          <w:p w14:paraId="3FEA9CF4" w14:textId="77777777" w:rsidR="007C265E" w:rsidRPr="00334FE0" w:rsidRDefault="007C265E" w:rsidP="007C265E">
            <w:pPr>
              <w:rPr>
                <w:rFonts w:ascii="Arial" w:hAnsi="Arial" w:cs="Arial"/>
                <w:sz w:val="20"/>
                <w:szCs w:val="20"/>
                <w:lang w:val="az-Latn-AZ"/>
              </w:rPr>
            </w:pPr>
          </w:p>
        </w:tc>
      </w:tr>
      <w:tr w:rsidR="007C265E" w:rsidRPr="00334FE0" w14:paraId="7244A36D" w14:textId="77777777" w:rsidTr="00BB228E">
        <w:tc>
          <w:tcPr>
            <w:tcW w:w="1170" w:type="dxa"/>
          </w:tcPr>
          <w:p w14:paraId="4034F122" w14:textId="5C09A071"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4A138410" w14:textId="405ABAB5" w:rsidR="007C265E" w:rsidRPr="00334FE0" w:rsidRDefault="008F533C" w:rsidP="007C265E">
            <w:pPr>
              <w:rPr>
                <w:rFonts w:ascii="Arial" w:hAnsi="Arial" w:cs="Arial"/>
                <w:sz w:val="20"/>
                <w:szCs w:val="20"/>
                <w:lang w:val="az-Latn-AZ"/>
              </w:rPr>
            </w:pPr>
            <w:r w:rsidRPr="00334FE0">
              <w:rPr>
                <w:rFonts w:ascii="Arial" w:hAnsi="Arial" w:cs="Arial"/>
                <w:color w:val="212529"/>
                <w:sz w:val="20"/>
                <w:szCs w:val="20"/>
                <w:shd w:val="clear" w:color="auto" w:fill="FFFFFF"/>
                <w:lang w:val="az-Latn-AZ"/>
              </w:rPr>
              <w:t xml:space="preserve">6.1.6 </w:t>
            </w:r>
            <w:r w:rsidR="007C265E" w:rsidRPr="00334FE0">
              <w:rPr>
                <w:rFonts w:ascii="Arial" w:hAnsi="Arial" w:cs="Arial"/>
                <w:color w:val="212529"/>
                <w:sz w:val="20"/>
                <w:szCs w:val="20"/>
                <w:shd w:val="clear" w:color="auto" w:fill="FFFFFF"/>
                <w:lang w:val="az-Latn-AZ"/>
              </w:rPr>
              <w:t xml:space="preserve">Azərbaycan Respublikası Ədliyyə Nazirliyi (qeydiyyat şöbələri vasitəsilə), Azərbaycan Respublikasının Xarici İşlər Nazirliyi (xarici ölkələrdəki konsulluq idarələri vasitəsilə) və yerli icra hakimiyyəti orqanları (icra nümayəndəlikləri vasitəsilə) nikaha daxil olmaq üçün müraciət edən erkən nikah yaşında olan gənclərin erkən nikahın və qohumlar arasında nikahın həyat və sağlamlığına, həyat </w:t>
            </w:r>
            <w:r w:rsidR="007C265E" w:rsidRPr="00334FE0">
              <w:rPr>
                <w:rFonts w:ascii="Arial" w:hAnsi="Arial" w:cs="Arial"/>
                <w:color w:val="212529"/>
                <w:sz w:val="20"/>
                <w:szCs w:val="20"/>
                <w:shd w:val="clear" w:color="auto" w:fill="FFFFFF"/>
                <w:lang w:val="az-Latn-AZ"/>
              </w:rPr>
              <w:lastRenderedPageBreak/>
              <w:t>keyfiyyətinə, mənəvi-psixoloji inkişafına mənfi təsiri barədə məlumatlandırılmasını təmin edir;</w:t>
            </w:r>
          </w:p>
        </w:tc>
        <w:tc>
          <w:tcPr>
            <w:tcW w:w="1530" w:type="dxa"/>
          </w:tcPr>
          <w:p w14:paraId="69BE2410" w14:textId="0D9D96ED"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lastRenderedPageBreak/>
              <w:t>Nərimanov Rayon İcra Hakimiyyəti, Rayon Polis İdarəsi, səhiyyə və ümumtəhsil müəssisələri</w:t>
            </w:r>
          </w:p>
        </w:tc>
        <w:tc>
          <w:tcPr>
            <w:tcW w:w="1080" w:type="dxa"/>
          </w:tcPr>
          <w:p w14:paraId="3E7A7A3D" w14:textId="4963FDA6"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6F2256E" w14:textId="08718F16" w:rsidR="007C265E" w:rsidRPr="00334FE0" w:rsidRDefault="007C265E" w:rsidP="007C265E">
            <w:pPr>
              <w:tabs>
                <w:tab w:val="left" w:pos="426"/>
                <w:tab w:val="left" w:pos="1418"/>
                <w:tab w:val="left" w:pos="5670"/>
              </w:tabs>
              <w:jc w:val="both"/>
              <w:rPr>
                <w:rFonts w:ascii="Arial" w:hAnsi="Arial" w:cs="Arial"/>
                <w:sz w:val="20"/>
                <w:szCs w:val="20"/>
                <w:lang w:val="az-Latn-AZ"/>
              </w:rPr>
            </w:pPr>
            <w:r w:rsidRPr="00334FE0">
              <w:rPr>
                <w:rFonts w:ascii="Arial" w:hAnsi="Arial" w:cs="Arial"/>
                <w:color w:val="000000"/>
                <w:sz w:val="20"/>
                <w:szCs w:val="20"/>
                <w:shd w:val="clear" w:color="auto" w:fill="F5F5F5"/>
                <w:lang w:val="az-Latn-AZ"/>
              </w:rPr>
              <w:t xml:space="preserve">    Nərimanov Rayon İcra Hakimiyyətinə nikah yaşının azaldılması ilə bağlı 1 müraciət olunmuş, müraciətlərin əsasında </w:t>
            </w:r>
            <w:r w:rsidRPr="00334FE0">
              <w:rPr>
                <w:rFonts w:ascii="Arial" w:hAnsi="Arial" w:cs="Arial"/>
                <w:sz w:val="20"/>
                <w:szCs w:val="20"/>
                <w:lang w:val="az-Latn-AZ"/>
              </w:rPr>
              <w:t>Gender Zorakılığı və Uşaqlara Qarşı Zorakılıq üzrə Monitorinq Qrupu tərəfindən müvafiq araşdırma aparılmış, onların sağlamlığının, təhsilinin, gələcəyinin təhlükə altında qoyulmasını nəzərə alaraq, nikah yaşının azaldılması məqsədə</w:t>
            </w:r>
            <w:r w:rsidR="007A265E" w:rsidRPr="00334FE0">
              <w:rPr>
                <w:rFonts w:ascii="Arial" w:hAnsi="Arial" w:cs="Arial"/>
                <w:sz w:val="20"/>
                <w:szCs w:val="20"/>
                <w:lang w:val="az-Latn-AZ"/>
              </w:rPr>
              <w:t xml:space="preserve"> </w:t>
            </w:r>
            <w:r w:rsidRPr="00334FE0">
              <w:rPr>
                <w:rFonts w:ascii="Arial" w:hAnsi="Arial" w:cs="Arial"/>
                <w:sz w:val="20"/>
                <w:szCs w:val="20"/>
                <w:lang w:val="az-Latn-AZ"/>
              </w:rPr>
              <w:t>müvafiq hesab edilməmişdir. Məsələ ilə bağlı valideynlər ilə profilaktik söhbət aparılmış, qanunvericiliyə əsasən hüquq və vəzifələri barədə məlumat verilmişdir.</w:t>
            </w:r>
          </w:p>
          <w:p w14:paraId="129295F3" w14:textId="77777777" w:rsidR="007C265E" w:rsidRPr="00334FE0" w:rsidRDefault="007C265E" w:rsidP="007C265E">
            <w:pPr>
              <w:jc w:val="both"/>
              <w:rPr>
                <w:rFonts w:ascii="Arial" w:hAnsi="Arial" w:cs="Arial"/>
                <w:sz w:val="20"/>
                <w:szCs w:val="20"/>
                <w:lang w:val="az-Latn-AZ"/>
              </w:rPr>
            </w:pPr>
            <w:r w:rsidRPr="00334FE0">
              <w:rPr>
                <w:rFonts w:ascii="Arial" w:hAnsi="Arial" w:cs="Arial"/>
                <w:color w:val="000000"/>
                <w:sz w:val="20"/>
                <w:szCs w:val="20"/>
                <w:shd w:val="clear" w:color="auto" w:fill="F5F5F5"/>
                <w:lang w:val="az-Latn-AZ"/>
              </w:rPr>
              <w:t xml:space="preserve">Valideynlərə Azərbaycan Respublikasının Ailə Məcəlləsinə əsasən nikaha daxil olan qadınlar üçün minimum yaş həddi, valideynlik hüquqları və onların məsuliyyəti barədə, Azərbaycan Respublikası Cinayət Məcəlləsinin “Qadını nikaha daxil olmağa məcbur etmə” (maddə 176.1.) maddələrinə əsasən müəyyən olunmuş cərimə və </w:t>
            </w:r>
            <w:r w:rsidRPr="00334FE0">
              <w:rPr>
                <w:rFonts w:ascii="Arial" w:hAnsi="Arial" w:cs="Arial"/>
                <w:color w:val="000000"/>
                <w:sz w:val="20"/>
                <w:szCs w:val="20"/>
                <w:shd w:val="clear" w:color="auto" w:fill="F5F5F5"/>
                <w:lang w:val="az-Latn-AZ"/>
              </w:rPr>
              <w:lastRenderedPageBreak/>
              <w:t>azadlıqdan məhrum etmə cəzaları barədə ətraflı izahlar edilmişdir.</w:t>
            </w:r>
          </w:p>
          <w:p w14:paraId="7BB05CBC" w14:textId="35D7FD91" w:rsidR="007C265E" w:rsidRPr="00334FE0" w:rsidRDefault="007C265E" w:rsidP="007C265E">
            <w:pPr>
              <w:ind w:firstLine="720"/>
              <w:jc w:val="both"/>
              <w:rPr>
                <w:rFonts w:ascii="Arial" w:hAnsi="Arial" w:cs="Arial"/>
                <w:color w:val="000000"/>
                <w:sz w:val="20"/>
                <w:szCs w:val="20"/>
                <w:shd w:val="clear" w:color="auto" w:fill="F5F5F5"/>
                <w:lang w:val="az-Latn-AZ"/>
              </w:rPr>
            </w:pPr>
          </w:p>
        </w:tc>
        <w:tc>
          <w:tcPr>
            <w:tcW w:w="990" w:type="dxa"/>
          </w:tcPr>
          <w:p w14:paraId="37E28BB0" w14:textId="70529C93"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915AE4A" w14:textId="77777777" w:rsidR="007C265E" w:rsidRPr="00334FE0" w:rsidRDefault="007C265E" w:rsidP="007C265E">
            <w:pPr>
              <w:rPr>
                <w:rFonts w:ascii="Arial" w:hAnsi="Arial" w:cs="Arial"/>
                <w:sz w:val="20"/>
                <w:szCs w:val="20"/>
                <w:lang w:val="az-Latn-AZ"/>
              </w:rPr>
            </w:pPr>
          </w:p>
        </w:tc>
        <w:tc>
          <w:tcPr>
            <w:tcW w:w="1530" w:type="dxa"/>
          </w:tcPr>
          <w:p w14:paraId="1FCC0E13" w14:textId="77777777" w:rsidR="007C265E" w:rsidRPr="00334FE0" w:rsidRDefault="007C265E" w:rsidP="007C265E">
            <w:pPr>
              <w:rPr>
                <w:rFonts w:ascii="Arial" w:hAnsi="Arial" w:cs="Arial"/>
                <w:sz w:val="20"/>
                <w:szCs w:val="20"/>
                <w:lang w:val="az-Latn-AZ"/>
              </w:rPr>
            </w:pPr>
          </w:p>
        </w:tc>
      </w:tr>
      <w:tr w:rsidR="007C265E" w:rsidRPr="00334FE0" w14:paraId="38B97482" w14:textId="77777777" w:rsidTr="00BB228E">
        <w:tc>
          <w:tcPr>
            <w:tcW w:w="13770" w:type="dxa"/>
            <w:gridSpan w:val="8"/>
          </w:tcPr>
          <w:p w14:paraId="5E568858" w14:textId="330D866D" w:rsidR="007C265E" w:rsidRPr="00334FE0" w:rsidRDefault="007C265E" w:rsidP="007C265E">
            <w:pPr>
              <w:rPr>
                <w:rFonts w:ascii="Arial" w:hAnsi="Arial" w:cs="Arial"/>
                <w:sz w:val="20"/>
                <w:szCs w:val="20"/>
              </w:rPr>
            </w:pPr>
            <w:r w:rsidRPr="00334FE0">
              <w:rPr>
                <w:rFonts w:ascii="Arial" w:hAnsi="Arial" w:cs="Arial"/>
                <w:sz w:val="20"/>
                <w:szCs w:val="20"/>
              </w:rPr>
              <w:t>Bakı şəhəri Nəsimi RİH</w:t>
            </w:r>
          </w:p>
        </w:tc>
      </w:tr>
      <w:tr w:rsidR="007C265E" w:rsidRPr="00334FE0" w14:paraId="50E7A1B1" w14:textId="77777777" w:rsidTr="00BB228E">
        <w:tc>
          <w:tcPr>
            <w:tcW w:w="1170" w:type="dxa"/>
          </w:tcPr>
          <w:p w14:paraId="6AA4934D" w14:textId="07E352E7" w:rsidR="007C265E" w:rsidRPr="00334FE0" w:rsidRDefault="007C265E" w:rsidP="007C265E">
            <w:pPr>
              <w:rPr>
                <w:rFonts w:ascii="Arial" w:hAnsi="Arial" w:cs="Arial"/>
                <w:sz w:val="20"/>
                <w:szCs w:val="20"/>
              </w:rPr>
            </w:pPr>
            <w:r w:rsidRPr="00334FE0">
              <w:rPr>
                <w:rFonts w:ascii="Arial" w:hAnsi="Arial" w:cs="Arial"/>
                <w:sz w:val="20"/>
                <w:szCs w:val="20"/>
              </w:rPr>
              <w:t>5</w:t>
            </w:r>
          </w:p>
        </w:tc>
        <w:tc>
          <w:tcPr>
            <w:tcW w:w="2160" w:type="dxa"/>
          </w:tcPr>
          <w:p w14:paraId="36F0109B" w14:textId="77777777" w:rsidR="007C265E" w:rsidRPr="00334FE0" w:rsidRDefault="007C265E" w:rsidP="007C265E">
            <w:pPr>
              <w:rPr>
                <w:rFonts w:ascii="Arial" w:hAnsi="Arial" w:cs="Arial"/>
                <w:sz w:val="20"/>
                <w:szCs w:val="20"/>
              </w:rPr>
            </w:pPr>
            <w:r w:rsidRPr="00334FE0">
              <w:rPr>
                <w:rFonts w:ascii="Arial" w:hAnsi="Arial" w:cs="Arial"/>
                <w:sz w:val="20"/>
                <w:szCs w:val="20"/>
              </w:rPr>
              <w:t>Gənclər arasında Qaydanın 5-ci bəndində qeyd olunan 7 istiqamət üzrə aparılan maarifləndirici tədbirlər:</w:t>
            </w:r>
          </w:p>
          <w:p w14:paraId="32B9D5FD" w14:textId="77777777" w:rsidR="007C265E" w:rsidRPr="00334FE0" w:rsidRDefault="007C265E" w:rsidP="007C265E">
            <w:pPr>
              <w:shd w:val="clear" w:color="auto" w:fill="FFFFFF"/>
              <w:ind w:firstLine="567"/>
              <w:jc w:val="both"/>
              <w:rPr>
                <w:rFonts w:ascii="Arial" w:eastAsia="Times New Roman" w:hAnsi="Arial" w:cs="Arial"/>
                <w:color w:val="212529"/>
                <w:spacing w:val="2"/>
                <w:sz w:val="20"/>
                <w:szCs w:val="20"/>
              </w:rPr>
            </w:pPr>
            <w:r w:rsidRPr="00334FE0">
              <w:rPr>
                <w:rFonts w:ascii="Arial" w:eastAsia="Times New Roman" w:hAnsi="Arial" w:cs="Arial"/>
                <w:color w:val="212529"/>
                <w:spacing w:val="2"/>
                <w:sz w:val="20"/>
                <w:szCs w:val="20"/>
                <w:lang w:val="az-Latn-AZ"/>
              </w:rPr>
              <w:t>5.1.1. gənclər arasında ailə dəyərlərinin təbliği;</w:t>
            </w:r>
          </w:p>
          <w:p w14:paraId="1E530FEC" w14:textId="77777777" w:rsidR="007C265E" w:rsidRPr="00334FE0" w:rsidRDefault="007C265E" w:rsidP="007C265E">
            <w:pPr>
              <w:shd w:val="clear" w:color="auto" w:fill="FFFFFF"/>
              <w:ind w:firstLine="567"/>
              <w:jc w:val="both"/>
              <w:rPr>
                <w:rFonts w:ascii="Arial" w:eastAsia="Times New Roman" w:hAnsi="Arial" w:cs="Arial"/>
                <w:color w:val="212529"/>
                <w:spacing w:val="2"/>
                <w:sz w:val="20"/>
                <w:szCs w:val="20"/>
              </w:rPr>
            </w:pPr>
            <w:r w:rsidRPr="00334FE0">
              <w:rPr>
                <w:rFonts w:ascii="Arial" w:eastAsia="Times New Roman" w:hAnsi="Arial" w:cs="Arial"/>
                <w:color w:val="212529"/>
                <w:spacing w:val="2"/>
                <w:sz w:val="20"/>
                <w:szCs w:val="20"/>
                <w:lang w:val="az-Latn-AZ"/>
              </w:rPr>
              <w:t>5.1.2. gənclər arasında sağlam həyat tərzinin təbliği;</w:t>
            </w:r>
          </w:p>
          <w:p w14:paraId="73968F5F" w14:textId="77777777" w:rsidR="007C265E" w:rsidRPr="00334FE0" w:rsidRDefault="007C265E" w:rsidP="007C265E">
            <w:pPr>
              <w:shd w:val="clear" w:color="auto" w:fill="FFFFFF"/>
              <w:ind w:firstLine="567"/>
              <w:jc w:val="both"/>
              <w:rPr>
                <w:rFonts w:ascii="Arial" w:eastAsia="Times New Roman" w:hAnsi="Arial" w:cs="Arial"/>
                <w:color w:val="212529"/>
                <w:spacing w:val="2"/>
                <w:sz w:val="20"/>
                <w:szCs w:val="20"/>
              </w:rPr>
            </w:pPr>
            <w:r w:rsidRPr="00334FE0">
              <w:rPr>
                <w:rFonts w:ascii="Arial" w:eastAsia="Times New Roman" w:hAnsi="Arial" w:cs="Arial"/>
                <w:color w:val="212529"/>
                <w:spacing w:val="2"/>
                <w:sz w:val="20"/>
                <w:szCs w:val="20"/>
                <w:lang w:val="az-Latn-AZ"/>
              </w:rPr>
              <w:t>5.1.3. ailə ənənələrinin möhkəmləndirilməsi və inkişafı;</w:t>
            </w:r>
          </w:p>
          <w:p w14:paraId="72072A04" w14:textId="77777777" w:rsidR="007C265E" w:rsidRPr="00334FE0" w:rsidRDefault="007C265E" w:rsidP="007C265E">
            <w:pPr>
              <w:shd w:val="clear" w:color="auto" w:fill="FFFFFF"/>
              <w:ind w:firstLine="567"/>
              <w:jc w:val="both"/>
              <w:rPr>
                <w:rFonts w:ascii="Arial" w:eastAsia="Times New Roman" w:hAnsi="Arial" w:cs="Arial"/>
                <w:color w:val="212529"/>
                <w:spacing w:val="2"/>
                <w:sz w:val="20"/>
                <w:szCs w:val="20"/>
              </w:rPr>
            </w:pPr>
            <w:r w:rsidRPr="00334FE0">
              <w:rPr>
                <w:rFonts w:ascii="Arial" w:eastAsia="Times New Roman" w:hAnsi="Arial" w:cs="Arial"/>
                <w:color w:val="212529"/>
                <w:spacing w:val="2"/>
                <w:sz w:val="20"/>
                <w:szCs w:val="20"/>
                <w:lang w:val="az-Latn-AZ"/>
              </w:rPr>
              <w:t>5.1.4. erkən nikahın və qohumlar arasında nikahın mənfi fəsadlarının izah edilməsi;</w:t>
            </w:r>
          </w:p>
          <w:p w14:paraId="17E3DB0F" w14:textId="77777777" w:rsidR="007C265E" w:rsidRPr="00334FE0" w:rsidRDefault="007C265E" w:rsidP="007C265E">
            <w:pPr>
              <w:shd w:val="clear" w:color="auto" w:fill="FFFFFF"/>
              <w:ind w:firstLine="567"/>
              <w:jc w:val="both"/>
              <w:rPr>
                <w:rFonts w:ascii="Arial" w:eastAsia="Times New Roman" w:hAnsi="Arial" w:cs="Arial"/>
                <w:color w:val="212529"/>
                <w:spacing w:val="2"/>
                <w:sz w:val="20"/>
                <w:szCs w:val="20"/>
              </w:rPr>
            </w:pPr>
            <w:r w:rsidRPr="00334FE0">
              <w:rPr>
                <w:rFonts w:ascii="Arial" w:eastAsia="Times New Roman" w:hAnsi="Arial" w:cs="Arial"/>
                <w:color w:val="212529"/>
                <w:spacing w:val="2"/>
                <w:sz w:val="20"/>
                <w:szCs w:val="20"/>
                <w:lang w:val="az-Latn-AZ"/>
              </w:rPr>
              <w:t>5.1.5. erkən nikahın və qohumlar arasında nikahın səbəblərinin təhlili və onların aradan qaldırılması üzrə tədbirlərin həyata keçirilməsi;</w:t>
            </w:r>
          </w:p>
          <w:p w14:paraId="1B578ED1" w14:textId="77777777" w:rsidR="007C265E" w:rsidRPr="00334FE0" w:rsidRDefault="007C265E" w:rsidP="007C265E">
            <w:pPr>
              <w:shd w:val="clear" w:color="auto" w:fill="FFFFFF"/>
              <w:ind w:firstLine="567"/>
              <w:jc w:val="both"/>
              <w:rPr>
                <w:rFonts w:ascii="Arial" w:eastAsia="Times New Roman" w:hAnsi="Arial" w:cs="Arial"/>
                <w:color w:val="212529"/>
                <w:spacing w:val="2"/>
                <w:sz w:val="20"/>
                <w:szCs w:val="20"/>
              </w:rPr>
            </w:pPr>
            <w:r w:rsidRPr="00334FE0">
              <w:rPr>
                <w:rFonts w:ascii="Arial" w:eastAsia="Times New Roman" w:hAnsi="Arial" w:cs="Arial"/>
                <w:color w:val="212529"/>
                <w:spacing w:val="2"/>
                <w:sz w:val="20"/>
                <w:szCs w:val="20"/>
                <w:lang w:val="az-Latn-AZ"/>
              </w:rPr>
              <w:t xml:space="preserve">5.1.6. gənclərin ailə qurmağa hazırlıq səviyyəsinin </w:t>
            </w:r>
            <w:r w:rsidRPr="00334FE0">
              <w:rPr>
                <w:rFonts w:ascii="Arial" w:eastAsia="Times New Roman" w:hAnsi="Arial" w:cs="Arial"/>
                <w:color w:val="212529"/>
                <w:spacing w:val="2"/>
                <w:sz w:val="20"/>
                <w:szCs w:val="20"/>
                <w:lang w:val="az-Latn-AZ"/>
              </w:rPr>
              <w:lastRenderedPageBreak/>
              <w:t>artırılması və onlarda ailə məsuliyyətinin formalaşdırılması;</w:t>
            </w:r>
          </w:p>
          <w:p w14:paraId="46B3E82F" w14:textId="090E9C87" w:rsidR="007C265E" w:rsidRPr="00334FE0" w:rsidRDefault="007C265E" w:rsidP="007C265E">
            <w:pPr>
              <w:rPr>
                <w:rFonts w:ascii="Arial" w:hAnsi="Arial" w:cs="Arial"/>
                <w:sz w:val="20"/>
                <w:szCs w:val="20"/>
              </w:rPr>
            </w:pPr>
            <w:r w:rsidRPr="00334FE0">
              <w:rPr>
                <w:rFonts w:ascii="Arial" w:eastAsia="Times New Roman" w:hAnsi="Arial" w:cs="Arial"/>
                <w:color w:val="212529"/>
                <w:spacing w:val="2"/>
                <w:sz w:val="20"/>
                <w:szCs w:val="20"/>
                <w:lang w:val="az-Latn-AZ"/>
              </w:rPr>
              <w:t>5.1.7. gənclərə məsləhətlərin verilməsi və psixoloji dəstəyin göstərilməsi</w:t>
            </w:r>
          </w:p>
        </w:tc>
        <w:tc>
          <w:tcPr>
            <w:tcW w:w="1530" w:type="dxa"/>
          </w:tcPr>
          <w:p w14:paraId="75278264"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lastRenderedPageBreak/>
              <w:t>Azərbaycan Respublikasının Gənclər və İdman Nazirliyi;</w:t>
            </w:r>
          </w:p>
          <w:p w14:paraId="07C22A8C"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Təhsil Nazirliyi;</w:t>
            </w:r>
          </w:p>
          <w:p w14:paraId="3EE6E5D8"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Əmək və Əhalinin Sosial Müdafiəsi Nazirliyi;</w:t>
            </w:r>
          </w:p>
          <w:p w14:paraId="3B0C7705"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Səhiyyə Nazirliyi;</w:t>
            </w:r>
          </w:p>
          <w:p w14:paraId="683ED5B4"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Ədliyyə Nazirliyi;</w:t>
            </w:r>
          </w:p>
          <w:p w14:paraId="4D9940E4" w14:textId="77777777" w:rsidR="007C265E" w:rsidRPr="00334FE0" w:rsidRDefault="007C265E" w:rsidP="007C265E">
            <w:pPr>
              <w:rPr>
                <w:rFonts w:ascii="Arial" w:eastAsia="Times New Roman" w:hAnsi="Arial" w:cs="Arial"/>
                <w:sz w:val="20"/>
                <w:szCs w:val="20"/>
                <w:lang w:val="az-Latn-AZ" w:eastAsia="ru-RU"/>
              </w:rPr>
            </w:pPr>
          </w:p>
          <w:p w14:paraId="0B5B5741"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Xarici İşlər Nazirliyi;</w:t>
            </w:r>
          </w:p>
          <w:p w14:paraId="4A2F05B8"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 xml:space="preserve">Azərbaycan Respublikasının Ailə, Qadın və Uşaq Problemləri </w:t>
            </w:r>
            <w:r w:rsidRPr="00334FE0">
              <w:rPr>
                <w:rFonts w:ascii="Arial" w:eastAsia="Times New Roman" w:hAnsi="Arial" w:cs="Arial"/>
                <w:sz w:val="20"/>
                <w:szCs w:val="20"/>
                <w:lang w:val="az-Latn-AZ" w:eastAsia="ru-RU"/>
              </w:rPr>
              <w:lastRenderedPageBreak/>
              <w:t>üzrə Dövlət Komitəsi;</w:t>
            </w:r>
          </w:p>
          <w:p w14:paraId="08FB4B06"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Dövlət Statistika Komitəsi;</w:t>
            </w:r>
          </w:p>
          <w:p w14:paraId="2B79DD3A"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İcbari Tibbi Sığorta üzrə Dövlət Agentliyi;</w:t>
            </w:r>
          </w:p>
          <w:p w14:paraId="7D28CED0"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Tibbi Ərazi Bölmələrini İdarəetmə Birliyi:</w:t>
            </w:r>
          </w:p>
          <w:p w14:paraId="2192EC1D"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Prezidenti yanında Qeyri-Hökumət Təşkilatlarına Dövlət Dəstəyi Şurası;</w:t>
            </w:r>
          </w:p>
          <w:p w14:paraId="1C78D367" w14:textId="77777777" w:rsidR="007C265E" w:rsidRPr="00334FE0" w:rsidRDefault="007C265E" w:rsidP="007C265E">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Azərbaycan Respublikasının Audiovizual Şurası;</w:t>
            </w:r>
          </w:p>
          <w:p w14:paraId="7EDF2C89" w14:textId="6252D91A" w:rsidR="007C265E" w:rsidRPr="00334FE0" w:rsidRDefault="007C265E" w:rsidP="007C265E">
            <w:pPr>
              <w:rPr>
                <w:rFonts w:ascii="Arial" w:hAnsi="Arial" w:cs="Arial"/>
                <w:sz w:val="20"/>
                <w:szCs w:val="20"/>
                <w:lang w:val="az-Latn-AZ"/>
              </w:rPr>
            </w:pPr>
            <w:r w:rsidRPr="00334FE0">
              <w:rPr>
                <w:rFonts w:ascii="Arial" w:eastAsia="Times New Roman" w:hAnsi="Arial" w:cs="Arial"/>
                <w:sz w:val="20"/>
                <w:szCs w:val="20"/>
                <w:lang w:val="az-Latn-AZ" w:eastAsia="ru-RU"/>
              </w:rPr>
              <w:t>Azərbaycan Respublikasının Gənclər Fondu.</w:t>
            </w:r>
          </w:p>
        </w:tc>
        <w:tc>
          <w:tcPr>
            <w:tcW w:w="1080" w:type="dxa"/>
          </w:tcPr>
          <w:p w14:paraId="3355D4A0" w14:textId="77777777" w:rsidR="007C265E" w:rsidRPr="00334FE0" w:rsidRDefault="007C265E" w:rsidP="007C265E">
            <w:pPr>
              <w:ind w:right="-68"/>
              <w:rPr>
                <w:rFonts w:ascii="Arial" w:hAnsi="Arial" w:cs="Arial"/>
                <w:sz w:val="20"/>
                <w:szCs w:val="20"/>
              </w:rPr>
            </w:pPr>
            <w:r w:rsidRPr="00334FE0">
              <w:rPr>
                <w:rFonts w:ascii="Arial" w:hAnsi="Arial" w:cs="Arial"/>
                <w:sz w:val="20"/>
                <w:szCs w:val="20"/>
              </w:rPr>
              <w:lastRenderedPageBreak/>
              <w:t>2023-cü il</w:t>
            </w:r>
          </w:p>
          <w:p w14:paraId="7ECAD7F6" w14:textId="77777777" w:rsidR="007C265E" w:rsidRPr="00334FE0" w:rsidRDefault="007C265E" w:rsidP="007C265E">
            <w:pPr>
              <w:ind w:right="-68"/>
              <w:jc w:val="center"/>
              <w:rPr>
                <w:rFonts w:ascii="Arial" w:hAnsi="Arial" w:cs="Arial"/>
                <w:sz w:val="20"/>
                <w:szCs w:val="20"/>
              </w:rPr>
            </w:pPr>
          </w:p>
          <w:p w14:paraId="46CBF067" w14:textId="77777777" w:rsidR="007C265E" w:rsidRPr="00334FE0" w:rsidRDefault="007C265E" w:rsidP="007C265E">
            <w:pPr>
              <w:ind w:right="-68"/>
              <w:jc w:val="center"/>
              <w:rPr>
                <w:rFonts w:ascii="Arial" w:hAnsi="Arial" w:cs="Arial"/>
                <w:sz w:val="20"/>
                <w:szCs w:val="20"/>
              </w:rPr>
            </w:pPr>
          </w:p>
          <w:p w14:paraId="18D278F6" w14:textId="77777777" w:rsidR="007C265E" w:rsidRPr="00334FE0" w:rsidRDefault="007C265E" w:rsidP="007C265E">
            <w:pPr>
              <w:ind w:right="-68"/>
              <w:jc w:val="center"/>
              <w:rPr>
                <w:rFonts w:ascii="Arial" w:hAnsi="Arial" w:cs="Arial"/>
                <w:sz w:val="20"/>
                <w:szCs w:val="20"/>
              </w:rPr>
            </w:pPr>
          </w:p>
          <w:p w14:paraId="5D772B2A" w14:textId="77777777" w:rsidR="007C265E" w:rsidRPr="00334FE0" w:rsidRDefault="007C265E" w:rsidP="007C265E">
            <w:pPr>
              <w:ind w:right="-68"/>
              <w:jc w:val="center"/>
              <w:rPr>
                <w:rFonts w:ascii="Arial" w:hAnsi="Arial" w:cs="Arial"/>
                <w:sz w:val="20"/>
                <w:szCs w:val="20"/>
              </w:rPr>
            </w:pPr>
          </w:p>
          <w:p w14:paraId="3FBFD422" w14:textId="77777777" w:rsidR="007C265E" w:rsidRPr="00334FE0" w:rsidRDefault="007C265E" w:rsidP="007C265E">
            <w:pPr>
              <w:ind w:right="-68"/>
              <w:jc w:val="center"/>
              <w:rPr>
                <w:rFonts w:ascii="Arial" w:hAnsi="Arial" w:cs="Arial"/>
                <w:sz w:val="20"/>
                <w:szCs w:val="20"/>
              </w:rPr>
            </w:pPr>
          </w:p>
          <w:p w14:paraId="3D39E914" w14:textId="77777777" w:rsidR="007C265E" w:rsidRPr="00334FE0" w:rsidRDefault="007C265E" w:rsidP="007C265E">
            <w:pPr>
              <w:ind w:right="-68"/>
              <w:jc w:val="center"/>
              <w:rPr>
                <w:rFonts w:ascii="Arial" w:hAnsi="Arial" w:cs="Arial"/>
                <w:sz w:val="20"/>
                <w:szCs w:val="20"/>
              </w:rPr>
            </w:pPr>
          </w:p>
          <w:p w14:paraId="71AF7E1A" w14:textId="77777777" w:rsidR="007C265E" w:rsidRPr="00334FE0" w:rsidRDefault="007C265E" w:rsidP="007C265E">
            <w:pPr>
              <w:ind w:right="-68"/>
              <w:jc w:val="center"/>
              <w:rPr>
                <w:rFonts w:ascii="Arial" w:hAnsi="Arial" w:cs="Arial"/>
                <w:sz w:val="20"/>
                <w:szCs w:val="20"/>
              </w:rPr>
            </w:pPr>
          </w:p>
          <w:p w14:paraId="7485A37A" w14:textId="77777777" w:rsidR="007C265E" w:rsidRPr="00334FE0" w:rsidRDefault="007C265E" w:rsidP="007C265E">
            <w:pPr>
              <w:ind w:right="-68"/>
              <w:jc w:val="center"/>
              <w:rPr>
                <w:rFonts w:ascii="Arial" w:hAnsi="Arial" w:cs="Arial"/>
                <w:sz w:val="20"/>
                <w:szCs w:val="20"/>
              </w:rPr>
            </w:pPr>
          </w:p>
          <w:p w14:paraId="45DD7F39" w14:textId="77777777" w:rsidR="007C265E" w:rsidRPr="00334FE0" w:rsidRDefault="007C265E" w:rsidP="007C265E">
            <w:pPr>
              <w:ind w:right="-68"/>
              <w:jc w:val="center"/>
              <w:rPr>
                <w:rFonts w:ascii="Arial" w:hAnsi="Arial" w:cs="Arial"/>
                <w:sz w:val="20"/>
                <w:szCs w:val="20"/>
              </w:rPr>
            </w:pPr>
          </w:p>
          <w:p w14:paraId="5D6689F1" w14:textId="77777777" w:rsidR="007C265E" w:rsidRPr="00334FE0" w:rsidRDefault="007C265E" w:rsidP="007C265E">
            <w:pPr>
              <w:ind w:right="-68"/>
              <w:jc w:val="center"/>
              <w:rPr>
                <w:rFonts w:ascii="Arial" w:hAnsi="Arial" w:cs="Arial"/>
                <w:sz w:val="20"/>
                <w:szCs w:val="20"/>
              </w:rPr>
            </w:pPr>
          </w:p>
          <w:p w14:paraId="41C6D365" w14:textId="77777777" w:rsidR="007C265E" w:rsidRPr="00334FE0" w:rsidRDefault="007C265E" w:rsidP="007C265E">
            <w:pPr>
              <w:ind w:right="-68"/>
              <w:jc w:val="center"/>
              <w:rPr>
                <w:rFonts w:ascii="Arial" w:hAnsi="Arial" w:cs="Arial"/>
                <w:sz w:val="20"/>
                <w:szCs w:val="20"/>
              </w:rPr>
            </w:pPr>
          </w:p>
          <w:p w14:paraId="03A8924D" w14:textId="77777777" w:rsidR="007C265E" w:rsidRPr="00334FE0" w:rsidRDefault="007C265E" w:rsidP="007C265E">
            <w:pPr>
              <w:ind w:right="-68"/>
              <w:jc w:val="center"/>
              <w:rPr>
                <w:rFonts w:ascii="Arial" w:hAnsi="Arial" w:cs="Arial"/>
                <w:sz w:val="20"/>
                <w:szCs w:val="20"/>
              </w:rPr>
            </w:pPr>
          </w:p>
          <w:p w14:paraId="750147D2" w14:textId="77777777" w:rsidR="007C265E" w:rsidRPr="00334FE0" w:rsidRDefault="007C265E" w:rsidP="007C265E">
            <w:pPr>
              <w:ind w:right="-68"/>
              <w:jc w:val="center"/>
              <w:rPr>
                <w:rFonts w:ascii="Arial" w:hAnsi="Arial" w:cs="Arial"/>
                <w:sz w:val="20"/>
                <w:szCs w:val="20"/>
              </w:rPr>
            </w:pPr>
          </w:p>
          <w:p w14:paraId="4D2D37CD" w14:textId="77777777" w:rsidR="007C265E" w:rsidRPr="00334FE0" w:rsidRDefault="007C265E" w:rsidP="007C265E">
            <w:pPr>
              <w:ind w:right="-68"/>
              <w:jc w:val="center"/>
              <w:rPr>
                <w:rFonts w:ascii="Arial" w:hAnsi="Arial" w:cs="Arial"/>
                <w:sz w:val="20"/>
                <w:szCs w:val="20"/>
              </w:rPr>
            </w:pPr>
          </w:p>
          <w:p w14:paraId="52BC7F53" w14:textId="77777777" w:rsidR="007C265E" w:rsidRPr="00334FE0" w:rsidRDefault="007C265E" w:rsidP="007C265E">
            <w:pPr>
              <w:rPr>
                <w:rFonts w:ascii="Arial" w:hAnsi="Arial" w:cs="Arial"/>
                <w:sz w:val="20"/>
                <w:szCs w:val="20"/>
              </w:rPr>
            </w:pPr>
          </w:p>
        </w:tc>
        <w:tc>
          <w:tcPr>
            <w:tcW w:w="4050" w:type="dxa"/>
            <w:vAlign w:val="center"/>
          </w:tcPr>
          <w:p w14:paraId="1C6E9D59" w14:textId="77777777" w:rsidR="007C265E" w:rsidRPr="00334FE0" w:rsidRDefault="007C265E" w:rsidP="007C265E">
            <w:pPr>
              <w:pStyle w:val="ListParagraph"/>
              <w:ind w:left="0" w:firstLine="461"/>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Tapşırıq və tövsiyyələrin icrası istiqamətində gənclərin erkən nikahın və qohumlar arasında nikahın mənfi nəticələri barədə maarifləndirilməsi işinin daha da məqsədyönlü şəkildə aparılması məqsədilə aidiyyəti dövlət orqanlarının yerli nümayəndələrinin iştirakı ilə müvafiq tədbirlər həyata keçirilib. </w:t>
            </w:r>
          </w:p>
          <w:p w14:paraId="5A9722EB" w14:textId="77777777" w:rsidR="007C265E" w:rsidRPr="00334FE0" w:rsidRDefault="007C265E" w:rsidP="007C265E">
            <w:pPr>
              <w:rPr>
                <w:rFonts w:ascii="Arial" w:hAnsi="Arial" w:cs="Arial"/>
                <w:bCs/>
                <w:sz w:val="20"/>
                <w:szCs w:val="20"/>
                <w:lang w:val="az-Latn-AZ"/>
              </w:rPr>
            </w:pPr>
            <w:r w:rsidRPr="00334FE0">
              <w:rPr>
                <w:rFonts w:ascii="Arial" w:hAnsi="Arial" w:cs="Arial"/>
                <w:bCs/>
                <w:sz w:val="20"/>
                <w:szCs w:val="20"/>
                <w:lang w:val="az-Latn-AZ"/>
              </w:rPr>
              <w:t>Gənclər arasında maarifləndirmənin həyata keçirilməsində təhsil müəssisələrində təhsilin imkanlarından geniş istifadə edərək əmək kollektivlərində və gənclər arasında maarifləndirmə ilə bağlı müvafiq tədbirlər keçirilib.</w:t>
            </w:r>
          </w:p>
          <w:p w14:paraId="73236510" w14:textId="77777777" w:rsidR="007C265E" w:rsidRPr="00334FE0" w:rsidRDefault="007C265E" w:rsidP="007C265E">
            <w:pPr>
              <w:rPr>
                <w:rFonts w:ascii="Arial" w:hAnsi="Arial" w:cs="Arial"/>
                <w:bCs/>
                <w:sz w:val="20"/>
                <w:szCs w:val="20"/>
                <w:lang w:val="az-Latn-AZ"/>
              </w:rPr>
            </w:pPr>
            <w:r w:rsidRPr="00334FE0">
              <w:rPr>
                <w:rFonts w:ascii="Arial" w:hAnsi="Arial" w:cs="Arial"/>
                <w:bCs/>
                <w:sz w:val="20"/>
                <w:szCs w:val="20"/>
                <w:lang w:val="az-Latn-AZ"/>
              </w:rPr>
              <w:t>Belə ki, Nəsimi rayon İcra Hakimiyyətinin təşkilatçılığı ilə Azərbaycan Tibb Universitetində “Heydər Əliyev və ailə dəyərləri” mövzusunda tədbir keçirilib.Tədbirdə dövlət ailə siyasətinin əsas istiqamətləri, dövlət tərəfindən ailələrə göstərilən qayğı, ailə dəyərlərimizin, milli-mənəvi dəyərlərimizin qorunub saxlanmasının vacibliyi barədə tədbir iştirakçılarına geniş məlumat verilib.</w:t>
            </w:r>
          </w:p>
          <w:p w14:paraId="2FE912E5" w14:textId="77777777" w:rsidR="007C265E" w:rsidRPr="00334FE0" w:rsidRDefault="00375586" w:rsidP="007C265E">
            <w:pPr>
              <w:rPr>
                <w:rFonts w:ascii="Arial" w:hAnsi="Arial" w:cs="Arial"/>
                <w:bCs/>
                <w:sz w:val="20"/>
                <w:szCs w:val="20"/>
                <w:lang w:val="az-Latn-AZ"/>
              </w:rPr>
            </w:pPr>
            <w:hyperlink r:id="rId304" w:history="1">
              <w:r w:rsidR="007C265E" w:rsidRPr="00334FE0">
                <w:rPr>
                  <w:rStyle w:val="Hyperlink"/>
                  <w:rFonts w:ascii="Arial" w:hAnsi="Arial" w:cs="Arial"/>
                  <w:bCs/>
                  <w:sz w:val="20"/>
                  <w:szCs w:val="20"/>
                  <w:lang w:val="az-Latn-AZ"/>
                </w:rPr>
                <w:t>http://nasimi-ih.gov.az/az/news/nesimi-rayonunda-heyder-eliyev-ili-cercivesinde-heyder-eliyev-ve-azerbaycan-mefkuresi-ve-aile-deyerleri-movzusunda-tedbir-kecirilib.html</w:t>
              </w:r>
            </w:hyperlink>
            <w:r w:rsidR="007C265E" w:rsidRPr="00334FE0">
              <w:rPr>
                <w:rFonts w:ascii="Arial" w:hAnsi="Arial" w:cs="Arial"/>
                <w:bCs/>
                <w:sz w:val="20"/>
                <w:szCs w:val="20"/>
                <w:lang w:val="az-Latn-AZ"/>
              </w:rPr>
              <w:t xml:space="preserve"> </w:t>
            </w:r>
          </w:p>
          <w:p w14:paraId="1B86AD3E" w14:textId="77777777" w:rsidR="007C265E" w:rsidRPr="00334FE0" w:rsidRDefault="007C265E" w:rsidP="007C265E">
            <w:pPr>
              <w:rPr>
                <w:rFonts w:ascii="Arial" w:hAnsi="Arial" w:cs="Arial"/>
                <w:bCs/>
                <w:sz w:val="20"/>
                <w:szCs w:val="20"/>
                <w:lang w:val="az-Latn-AZ"/>
              </w:rPr>
            </w:pPr>
          </w:p>
          <w:p w14:paraId="18B0D308" w14:textId="77777777" w:rsidR="007C265E" w:rsidRPr="00334FE0" w:rsidRDefault="007C265E" w:rsidP="007C265E">
            <w:pPr>
              <w:rPr>
                <w:rFonts w:ascii="Arial" w:hAnsi="Arial" w:cs="Arial"/>
                <w:bCs/>
                <w:sz w:val="20"/>
                <w:szCs w:val="20"/>
                <w:lang w:val="az-Latn-AZ"/>
              </w:rPr>
            </w:pPr>
            <w:r w:rsidRPr="00334FE0">
              <w:rPr>
                <w:rFonts w:ascii="Arial" w:hAnsi="Arial" w:cs="Arial"/>
                <w:bCs/>
                <w:sz w:val="20"/>
                <w:szCs w:val="20"/>
                <w:lang w:val="az-Latn-AZ"/>
              </w:rPr>
              <w:t xml:space="preserve">“Bizim həyət” layihəsi çərçivəsində gənclərin asudə vaxtlarının səmərəli keçirmələri və onlarda sistematik idmanla məşğulolma refleksinin yaradılması </w:t>
            </w:r>
            <w:r w:rsidRPr="00334FE0">
              <w:rPr>
                <w:rFonts w:ascii="Arial" w:hAnsi="Arial" w:cs="Arial"/>
                <w:bCs/>
                <w:sz w:val="20"/>
                <w:szCs w:val="20"/>
                <w:lang w:val="az-Latn-AZ"/>
              </w:rPr>
              <w:lastRenderedPageBreak/>
              <w:t>məqsədilə ərazidə müxtəlif idman qurğuları və oyun meydançaları salınıb.</w:t>
            </w:r>
          </w:p>
          <w:p w14:paraId="529C9386" w14:textId="77777777" w:rsidR="007C265E" w:rsidRPr="00334FE0" w:rsidRDefault="007C265E" w:rsidP="007C265E">
            <w:pPr>
              <w:rPr>
                <w:rFonts w:ascii="Arial" w:hAnsi="Arial" w:cs="Arial"/>
                <w:bCs/>
                <w:sz w:val="20"/>
                <w:szCs w:val="20"/>
                <w:lang w:val="az-Latn-AZ"/>
              </w:rPr>
            </w:pPr>
            <w:r w:rsidRPr="00334FE0">
              <w:rPr>
                <w:rFonts w:ascii="Arial" w:hAnsi="Arial" w:cs="Arial"/>
                <w:bCs/>
                <w:sz w:val="20"/>
                <w:szCs w:val="20"/>
                <w:lang w:val="az-Latn-AZ"/>
              </w:rPr>
              <w:t>Eyni zamanda yetkinlik yaşına çatmayanların və gənclərin asudə vaxtlarının səmərəli təşkili üçün rayon ərazisində “Bizim həyət” və “Abad həyət” layihələri çərçivəsində aparılan abadlıq, quruculuq işləri zamanı məhəllə və həyətlərdə müxtəlif idman qurğuları və uşaq oyun elementləri quraşdırılır, futbol,voleybol və basketbol meydançaları salınır. Xüsusi qeyd olunmalıdır ki, son illər rayon ərazisində 250-dən artıq həyət yenidən qurulmuş, həmin həyətlərdə yeniyetmə və gənclərin asudə vaxtlarını səmərəli keçirmələri üçün şərait yaradılmışdır. Cari ilin ötən dövrü ərzində, A.Məhərrəmov küç. 31, 33, 33b, 28 May küç. 4, Cavadxan küç. 26, 28, 30, 32, 34, 36, H.B.Əliyev küç. 3, 5, 6, 7, 8, S.Vurğun küç. 112, H.Seyidzadə küç.18 və s. ünvanlarında aparılan abadlıq işləri zamanı, məhəllədə yaşayan yeniyetmələrin və gənclərin asudə vaxtlarının səmərəli keçirilməsi üçün idman meydançaları, müxtəlif idman qurğuları və oyun elementləri quraşdırılmışdır.</w:t>
            </w:r>
          </w:p>
          <w:p w14:paraId="5BD46FAB" w14:textId="77777777" w:rsidR="007C265E" w:rsidRPr="00334FE0" w:rsidRDefault="007C265E" w:rsidP="007C265E">
            <w:pPr>
              <w:pStyle w:val="ListParagraph"/>
              <w:numPr>
                <w:ilvl w:val="0"/>
                <w:numId w:val="3"/>
              </w:numPr>
              <w:rPr>
                <w:rFonts w:ascii="Arial" w:hAnsi="Arial" w:cs="Arial"/>
                <w:bCs/>
                <w:sz w:val="20"/>
                <w:szCs w:val="20"/>
                <w:lang w:val="az-Latn-AZ"/>
              </w:rPr>
            </w:pPr>
            <w:r w:rsidRPr="00334FE0">
              <w:rPr>
                <w:rFonts w:ascii="Arial" w:hAnsi="Arial" w:cs="Arial"/>
                <w:bCs/>
                <w:sz w:val="20"/>
                <w:szCs w:val="20"/>
                <w:lang w:val="az-Latn-AZ"/>
              </w:rPr>
              <w:t xml:space="preserve"> </w:t>
            </w:r>
            <w:hyperlink r:id="rId305" w:history="1">
              <w:r w:rsidRPr="00334FE0">
                <w:rPr>
                  <w:rStyle w:val="Hyperlink"/>
                  <w:rFonts w:ascii="Arial" w:hAnsi="Arial" w:cs="Arial"/>
                  <w:bCs/>
                  <w:sz w:val="20"/>
                  <w:szCs w:val="20"/>
                  <w:lang w:val="az-Latn-AZ"/>
                </w:rPr>
                <w:t>http://nasimi-ih.gov.az/az/news/nesimi-rayonunda-novbeti-abad-heyet-sakinlerin-istifadesine-verilib22112023.html</w:t>
              </w:r>
            </w:hyperlink>
            <w:r w:rsidRPr="00334FE0">
              <w:rPr>
                <w:rFonts w:ascii="Arial" w:hAnsi="Arial" w:cs="Arial"/>
                <w:bCs/>
                <w:sz w:val="20"/>
                <w:szCs w:val="20"/>
                <w:lang w:val="az-Latn-AZ"/>
              </w:rPr>
              <w:t xml:space="preserve"> </w:t>
            </w:r>
          </w:p>
          <w:p w14:paraId="7FCCD3DA" w14:textId="77777777" w:rsidR="007C265E" w:rsidRPr="00334FE0" w:rsidRDefault="00375586" w:rsidP="007C265E">
            <w:pPr>
              <w:pStyle w:val="ListParagraph"/>
              <w:numPr>
                <w:ilvl w:val="0"/>
                <w:numId w:val="3"/>
              </w:numPr>
              <w:rPr>
                <w:rFonts w:ascii="Arial" w:hAnsi="Arial" w:cs="Arial"/>
                <w:bCs/>
                <w:sz w:val="20"/>
                <w:szCs w:val="20"/>
                <w:lang w:val="az-Latn-AZ"/>
              </w:rPr>
            </w:pPr>
            <w:hyperlink r:id="rId306" w:history="1">
              <w:r w:rsidR="007C265E" w:rsidRPr="00334FE0">
                <w:rPr>
                  <w:rStyle w:val="Hyperlink"/>
                  <w:rFonts w:ascii="Arial" w:hAnsi="Arial" w:cs="Arial"/>
                  <w:bCs/>
                  <w:sz w:val="20"/>
                  <w:szCs w:val="20"/>
                  <w:lang w:val="az-Latn-AZ"/>
                </w:rPr>
                <w:t>http://nasimi-ih.gov.az/az/news/idea-ictimai-birliyi-paytaxtin-nesimi-rayonunda-yeni-bizim-heyetin-acilisini-edib1511.html</w:t>
              </w:r>
            </w:hyperlink>
            <w:r w:rsidR="007C265E" w:rsidRPr="00334FE0">
              <w:rPr>
                <w:rFonts w:ascii="Arial" w:hAnsi="Arial" w:cs="Arial"/>
                <w:bCs/>
                <w:sz w:val="20"/>
                <w:szCs w:val="20"/>
                <w:lang w:val="az-Latn-AZ"/>
              </w:rPr>
              <w:t xml:space="preserve"> </w:t>
            </w:r>
          </w:p>
          <w:p w14:paraId="6FE83F23" w14:textId="77777777" w:rsidR="007C265E" w:rsidRPr="00334FE0" w:rsidRDefault="00375586" w:rsidP="007C265E">
            <w:pPr>
              <w:pStyle w:val="ListParagraph"/>
              <w:numPr>
                <w:ilvl w:val="0"/>
                <w:numId w:val="3"/>
              </w:numPr>
              <w:rPr>
                <w:rFonts w:ascii="Arial" w:hAnsi="Arial" w:cs="Arial"/>
                <w:bCs/>
                <w:sz w:val="20"/>
                <w:szCs w:val="20"/>
                <w:lang w:val="az-Latn-AZ"/>
              </w:rPr>
            </w:pPr>
            <w:hyperlink r:id="rId307" w:history="1">
              <w:r w:rsidR="007C265E" w:rsidRPr="00334FE0">
                <w:rPr>
                  <w:rStyle w:val="Hyperlink"/>
                  <w:rFonts w:ascii="Arial" w:hAnsi="Arial" w:cs="Arial"/>
                  <w:bCs/>
                  <w:sz w:val="20"/>
                  <w:szCs w:val="20"/>
                  <w:lang w:val="az-Latn-AZ"/>
                </w:rPr>
                <w:t>http://nasimi-ih.gov.az/az/news/nesimi-rayonunda-novbeti-abad-heyet-</w:t>
              </w:r>
              <w:r w:rsidR="007C265E" w:rsidRPr="00334FE0">
                <w:rPr>
                  <w:rStyle w:val="Hyperlink"/>
                  <w:rFonts w:ascii="Arial" w:hAnsi="Arial" w:cs="Arial"/>
                  <w:bCs/>
                  <w:sz w:val="20"/>
                  <w:szCs w:val="20"/>
                  <w:lang w:val="az-Latn-AZ"/>
                </w:rPr>
                <w:lastRenderedPageBreak/>
                <w:t>sakinlerin-istifadesine-verilib1710.html</w:t>
              </w:r>
            </w:hyperlink>
            <w:r w:rsidR="007C265E" w:rsidRPr="00334FE0">
              <w:rPr>
                <w:rFonts w:ascii="Arial" w:hAnsi="Arial" w:cs="Arial"/>
                <w:bCs/>
                <w:sz w:val="20"/>
                <w:szCs w:val="20"/>
                <w:lang w:val="az-Latn-AZ"/>
              </w:rPr>
              <w:t xml:space="preserve"> </w:t>
            </w:r>
          </w:p>
          <w:p w14:paraId="3BCB261D" w14:textId="77777777" w:rsidR="007C265E" w:rsidRPr="00334FE0" w:rsidRDefault="00375586" w:rsidP="007C265E">
            <w:pPr>
              <w:pStyle w:val="ListParagraph"/>
              <w:numPr>
                <w:ilvl w:val="0"/>
                <w:numId w:val="3"/>
              </w:numPr>
              <w:rPr>
                <w:rFonts w:ascii="Arial" w:hAnsi="Arial" w:cs="Arial"/>
                <w:bCs/>
                <w:sz w:val="20"/>
                <w:szCs w:val="20"/>
                <w:lang w:val="az-Latn-AZ"/>
              </w:rPr>
            </w:pPr>
            <w:hyperlink r:id="rId308" w:history="1">
              <w:r w:rsidR="007C265E" w:rsidRPr="00334FE0">
                <w:rPr>
                  <w:rStyle w:val="Hyperlink"/>
                  <w:rFonts w:ascii="Arial" w:hAnsi="Arial" w:cs="Arial"/>
                  <w:bCs/>
                  <w:sz w:val="20"/>
                  <w:szCs w:val="20"/>
                  <w:lang w:val="az-Latn-AZ"/>
                </w:rPr>
                <w:t>http://nasimi-ih.gov.az/az/news/nesimi-rayonunda-novbeti-abad-heyet-sakinlerin-istifadesine-verilib1909.html</w:t>
              </w:r>
            </w:hyperlink>
            <w:r w:rsidR="007C265E" w:rsidRPr="00334FE0">
              <w:rPr>
                <w:rFonts w:ascii="Arial" w:hAnsi="Arial" w:cs="Arial"/>
                <w:bCs/>
                <w:sz w:val="20"/>
                <w:szCs w:val="20"/>
                <w:lang w:val="az-Latn-AZ"/>
              </w:rPr>
              <w:t xml:space="preserve"> </w:t>
            </w:r>
          </w:p>
          <w:p w14:paraId="7B81FEDF" w14:textId="77777777" w:rsidR="007C265E" w:rsidRPr="00334FE0" w:rsidRDefault="00375586" w:rsidP="007C265E">
            <w:pPr>
              <w:pStyle w:val="ListParagraph"/>
              <w:numPr>
                <w:ilvl w:val="0"/>
                <w:numId w:val="3"/>
              </w:numPr>
              <w:rPr>
                <w:rFonts w:ascii="Arial" w:hAnsi="Arial" w:cs="Arial"/>
                <w:bCs/>
                <w:sz w:val="20"/>
                <w:szCs w:val="20"/>
                <w:lang w:val="az-Latn-AZ"/>
              </w:rPr>
            </w:pPr>
            <w:hyperlink r:id="rId309" w:history="1">
              <w:r w:rsidR="007C265E" w:rsidRPr="00334FE0">
                <w:rPr>
                  <w:rStyle w:val="Hyperlink"/>
                  <w:rFonts w:ascii="Arial" w:hAnsi="Arial" w:cs="Arial"/>
                  <w:bCs/>
                  <w:sz w:val="20"/>
                  <w:szCs w:val="20"/>
                  <w:lang w:val="az-Latn-AZ"/>
                </w:rPr>
                <w:t>http://nasimi-ih.gov.az/az/news/nesimi-rayonunda-novbeti-abad-heyet-sakinlerin-istifadesine-verilib0906.html</w:t>
              </w:r>
            </w:hyperlink>
            <w:r w:rsidR="007C265E" w:rsidRPr="00334FE0">
              <w:rPr>
                <w:rFonts w:ascii="Arial" w:hAnsi="Arial" w:cs="Arial"/>
                <w:bCs/>
                <w:sz w:val="20"/>
                <w:szCs w:val="20"/>
                <w:lang w:val="az-Latn-AZ"/>
              </w:rPr>
              <w:t xml:space="preserve"> </w:t>
            </w:r>
          </w:p>
          <w:p w14:paraId="451BB722" w14:textId="77777777" w:rsidR="007C265E" w:rsidRPr="00334FE0" w:rsidRDefault="007C265E" w:rsidP="007C265E">
            <w:pPr>
              <w:shd w:val="clear" w:color="auto" w:fill="FFFFFF"/>
              <w:ind w:firstLine="567"/>
              <w:rPr>
                <w:rFonts w:ascii="Arial" w:hAnsi="Arial" w:cs="Arial"/>
                <w:bCs/>
                <w:sz w:val="20"/>
                <w:szCs w:val="20"/>
                <w:lang w:val="az-Latn-AZ"/>
              </w:rPr>
            </w:pPr>
            <w:r w:rsidRPr="00334FE0">
              <w:rPr>
                <w:rFonts w:ascii="Arial" w:hAnsi="Arial" w:cs="Arial"/>
                <w:bCs/>
                <w:sz w:val="20"/>
                <w:szCs w:val="20"/>
                <w:lang w:val="az-Latn-AZ"/>
              </w:rPr>
              <w:t xml:space="preserve">Nəsimi rayon İcra Hakimiyyətində Ümummilli lider Heydər Əliyevin anadan olmasının 100 illiyi çərçivəsində “Heydər Əliyev: Biz xalqımızın sağlamlığını qorumalıyıq, xüsusən gənclərin narkotik maddələrdən istifadə etməsi meyllərinin qarşısını almalıyıq” adlı tədbir keçirilmişdir. </w:t>
            </w:r>
          </w:p>
          <w:p w14:paraId="534D7296" w14:textId="77777777" w:rsidR="007C265E" w:rsidRPr="00334FE0" w:rsidRDefault="007C265E" w:rsidP="007C265E">
            <w:pPr>
              <w:shd w:val="clear" w:color="auto" w:fill="FFFFFF"/>
              <w:ind w:firstLine="567"/>
              <w:rPr>
                <w:rFonts w:ascii="Arial" w:hAnsi="Arial" w:cs="Arial"/>
                <w:bCs/>
                <w:sz w:val="20"/>
                <w:szCs w:val="20"/>
                <w:lang w:val="az-Latn-AZ"/>
              </w:rPr>
            </w:pPr>
            <w:r w:rsidRPr="00334FE0">
              <w:rPr>
                <w:rFonts w:ascii="Arial" w:hAnsi="Arial" w:cs="Arial"/>
                <w:bCs/>
                <w:sz w:val="20"/>
                <w:szCs w:val="20"/>
                <w:lang w:val="az-Latn-AZ"/>
              </w:rPr>
              <w:t>Tədbir iştirakçılarına sağlam həyat tərzinin əsas komponentlərindən danışılıb, yeniyetmə və gənclərə sağlam həyat tərzinin normalarına riayət etməyə və zərərli vərdişlərdən uzaq durmaları barədə məlumat verilib.</w:t>
            </w:r>
          </w:p>
          <w:p w14:paraId="5D31B929" w14:textId="77777777" w:rsidR="007C265E" w:rsidRPr="00334FE0" w:rsidRDefault="00375586" w:rsidP="007C265E">
            <w:pPr>
              <w:shd w:val="clear" w:color="auto" w:fill="FFFFFF"/>
              <w:ind w:firstLine="567"/>
              <w:rPr>
                <w:rFonts w:ascii="Arial" w:hAnsi="Arial" w:cs="Arial"/>
                <w:bCs/>
                <w:sz w:val="20"/>
                <w:szCs w:val="20"/>
                <w:lang w:val="az-Latn-AZ"/>
              </w:rPr>
            </w:pPr>
            <w:hyperlink r:id="rId310" w:history="1">
              <w:r w:rsidR="007C265E" w:rsidRPr="00334FE0">
                <w:rPr>
                  <w:rStyle w:val="Hyperlink"/>
                  <w:rFonts w:ascii="Arial" w:hAnsi="Arial" w:cs="Arial"/>
                  <w:bCs/>
                  <w:sz w:val="20"/>
                  <w:szCs w:val="20"/>
                  <w:lang w:val="az-Latn-AZ"/>
                </w:rPr>
                <w:t>http://nasimi-ih.gov.az/az/news/nesimi-rayon-icra-hakimiyyetinde-umummilli-lider-heyder-eliyevin-anadan-olmasinin-100-illiyi-cercivesinde-heyder-eliyev-biz-xalqimizin-saglamligini-qorumaliyiq-xususen-genclerin-narkotik-maddelerden-istifade-etmesi-meyllerinin-qarsisini-almaliyiq-adli-musavire-ve-duman-adli-senedli-filmin-teqdimati-kecirilib0512.html</w:t>
              </w:r>
            </w:hyperlink>
            <w:r w:rsidR="007C265E" w:rsidRPr="00334FE0">
              <w:rPr>
                <w:rFonts w:ascii="Arial" w:hAnsi="Arial" w:cs="Arial"/>
                <w:bCs/>
                <w:sz w:val="20"/>
                <w:szCs w:val="20"/>
                <w:lang w:val="az-Latn-AZ"/>
              </w:rPr>
              <w:t xml:space="preserve"> </w:t>
            </w:r>
          </w:p>
          <w:p w14:paraId="57993D79" w14:textId="77777777" w:rsidR="007C265E" w:rsidRPr="00334FE0" w:rsidRDefault="007C265E" w:rsidP="007C265E">
            <w:pPr>
              <w:shd w:val="clear" w:color="auto" w:fill="FFFFFF"/>
              <w:ind w:firstLine="567"/>
              <w:rPr>
                <w:rFonts w:ascii="Arial" w:hAnsi="Arial" w:cs="Arial"/>
                <w:bCs/>
                <w:sz w:val="20"/>
                <w:szCs w:val="20"/>
                <w:lang w:val="az-Latn-AZ"/>
              </w:rPr>
            </w:pPr>
            <w:r w:rsidRPr="00334FE0">
              <w:rPr>
                <w:rFonts w:ascii="Arial" w:hAnsi="Arial" w:cs="Arial"/>
                <w:bCs/>
                <w:sz w:val="20"/>
                <w:szCs w:val="20"/>
                <w:lang w:val="az-Latn-AZ"/>
              </w:rPr>
              <w:t>Nəsimi rayonunda “Erkən yaşdan qızların və oğlanların nikaha cəlb olunmasının qarşısının alınması” mövzusunda seminar keçirilib</w:t>
            </w:r>
            <w:r w:rsidRPr="00334FE0">
              <w:rPr>
                <w:rFonts w:ascii="Arial" w:hAnsi="Arial" w:cs="Arial"/>
                <w:b/>
                <w:bCs/>
                <w:sz w:val="20"/>
                <w:szCs w:val="20"/>
                <w:lang w:val="az-Latn-AZ"/>
              </w:rPr>
              <w:t>.</w:t>
            </w:r>
            <w:r w:rsidRPr="00334FE0">
              <w:rPr>
                <w:rFonts w:ascii="Arial" w:hAnsi="Arial" w:cs="Arial"/>
                <w:color w:val="212D45"/>
                <w:sz w:val="20"/>
                <w:szCs w:val="20"/>
                <w:shd w:val="clear" w:color="auto" w:fill="FFFFFF"/>
                <w:lang w:val="az-Latn-AZ"/>
              </w:rPr>
              <w:t xml:space="preserve"> </w:t>
            </w:r>
            <w:r w:rsidRPr="00334FE0">
              <w:rPr>
                <w:rFonts w:ascii="Arial" w:hAnsi="Arial" w:cs="Arial"/>
                <w:bCs/>
                <w:sz w:val="20"/>
                <w:szCs w:val="20"/>
                <w:lang w:val="az-Latn-AZ"/>
              </w:rPr>
              <w:t xml:space="preserve">Xüsusi vurğulanıb ki, ailə dəyərləri, ailənin </w:t>
            </w:r>
            <w:r w:rsidRPr="00334FE0">
              <w:rPr>
                <w:rFonts w:ascii="Arial" w:hAnsi="Arial" w:cs="Arial"/>
                <w:bCs/>
                <w:sz w:val="20"/>
                <w:szCs w:val="20"/>
                <w:lang w:val="az-Latn-AZ"/>
              </w:rPr>
              <w:lastRenderedPageBreak/>
              <w:t>qorunması, erkən və qohum nikahları, təhsildən yayınma halları istiqamətində yerli icra hakimiyyətləri, müvafiq dövlət qurumları və QHT-lərlə birgə əməkdaşlıq çərçivəsində həm ailələrlə iş aparılır, həm də məktəblərdə sinif rəhbərlərinin fəaliyyətinin gücləndirilməsi istiqamətində tədbirlər görülür: “9-11-ci sinif dərsliklərinə erkən nikah və qohumlar arasında nikahın mənfi nəticələrinə dair mövzuların daxil edilməsi mühüm məsələlərdəndir. Nazirlər Kabineti tərəfindən təsdiqlənən yeni qaydalar aidiyyəti dövlət orqanları tərəfindən gənclərin erkən nikahların və qohumlar arasında nikahların mənfi nəticələri barədə maarifləndirilməsi işinin daha məqsədyönlü şəkildə aparılmasına imkan verəcək.</w:t>
            </w:r>
          </w:p>
          <w:p w14:paraId="2CD83428" w14:textId="77777777" w:rsidR="007C265E" w:rsidRPr="00334FE0" w:rsidRDefault="00375586" w:rsidP="007C265E">
            <w:pPr>
              <w:shd w:val="clear" w:color="auto" w:fill="FFFFFF"/>
              <w:ind w:firstLine="567"/>
              <w:rPr>
                <w:rFonts w:ascii="Arial" w:hAnsi="Arial" w:cs="Arial"/>
                <w:bCs/>
                <w:sz w:val="20"/>
                <w:szCs w:val="20"/>
                <w:lang w:val="az-Latn-AZ"/>
              </w:rPr>
            </w:pPr>
            <w:hyperlink r:id="rId311" w:history="1">
              <w:r w:rsidR="007C265E" w:rsidRPr="00334FE0">
                <w:rPr>
                  <w:rStyle w:val="Hyperlink"/>
                  <w:rFonts w:ascii="Arial" w:hAnsi="Arial" w:cs="Arial"/>
                  <w:bCs/>
                  <w:sz w:val="20"/>
                  <w:szCs w:val="20"/>
                  <w:lang w:val="az-Latn-AZ"/>
                </w:rPr>
                <w:t>http://nasimi-ih.gov.az/az/news/nesimi-rayonunda-erken-yasdan-qizlarin-ve-oglanlarin-nikaha-celb-olunmasinin-qarsisinin-alinmasi-movzusunda-seminar-kecirilib1310.html</w:t>
              </w:r>
            </w:hyperlink>
            <w:r w:rsidR="007C265E" w:rsidRPr="00334FE0">
              <w:rPr>
                <w:rFonts w:ascii="Arial" w:hAnsi="Arial" w:cs="Arial"/>
                <w:bCs/>
                <w:sz w:val="20"/>
                <w:szCs w:val="20"/>
                <w:lang w:val="az-Latn-AZ"/>
              </w:rPr>
              <w:t xml:space="preserve"> </w:t>
            </w:r>
          </w:p>
          <w:p w14:paraId="7D55BD44" w14:textId="77777777" w:rsidR="007C265E" w:rsidRPr="00334FE0" w:rsidRDefault="007C265E" w:rsidP="007C265E">
            <w:pPr>
              <w:shd w:val="clear" w:color="auto" w:fill="FFFFFF"/>
              <w:ind w:firstLine="567"/>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Yeniyetmə və gənclər arasında ailə dəyərlərinin təbliği, sağlam həyat tərzinin təbliği, ailə ənənələrinin möhkəmləndirilməsi və inkişafı, erkən nikahın və qohumlar arasında nikahın mənfi fəsadlarının izah edilməsi, erkən nikahın və qohumlar arasında nikahın səbəblərinin təhlili və onların aradan qaldırılması üzrə tədbirlərin həyata keçirilməsi, gənclərin ailə qurmağa hazırlıq səviyyəsinin artırılması və onlarda ailə məsuliyyətinin formalaşdırılması, gənclərə məsləhətlərin verilməsi və psixoloji dəstəyin göstərilməsi və xüsusilə də həssas qrupa daxil olan yeniyetmə və gənclərin erkən nikahın və qohumlar </w:t>
            </w:r>
            <w:r w:rsidRPr="00334FE0">
              <w:rPr>
                <w:rFonts w:ascii="Arial" w:hAnsi="Arial" w:cs="Arial"/>
                <w:color w:val="000000" w:themeColor="text1"/>
                <w:sz w:val="20"/>
                <w:szCs w:val="20"/>
                <w:lang w:val="az-Latn-AZ"/>
              </w:rPr>
              <w:lastRenderedPageBreak/>
              <w:t>arasında nikahın mənfi nəticələrinə dair məlumatlılıq səviyyəsinin artırılması məqsədi ilə Ailə, Qadın və Uşaq Problemləri üzrə Dövlət Komitəsi yerli icra hakimiyyətlərinin gender məsələləri üzrə məsul şəxsləri kimi icra hakimiyyəti başçılarının müavinləri üçün təlimlər keçirir. Həyata keçirilən işlərdə həm qadınların, həm də kişilərin bərabər faydalanmasının təmin edilməsinin vacibliyi vurğulanaraq, gender bərabərsizliyinin erkən nikahlara səbəb olduğunu nəzərə alaraq gender bərabərsizliyinin səbəbləri və aradan qaldırılması yolları, qlobal trendlər, genderə həssas yanaşma, gender indikatorları və yoxlama alətləri haqqında məlumatlar verilib.</w:t>
            </w:r>
          </w:p>
          <w:p w14:paraId="5D4AD8A1" w14:textId="77777777" w:rsidR="007C265E" w:rsidRPr="00334FE0" w:rsidRDefault="00375586" w:rsidP="007C265E">
            <w:pPr>
              <w:shd w:val="clear" w:color="auto" w:fill="FFFFFF"/>
              <w:ind w:firstLine="567"/>
              <w:rPr>
                <w:rFonts w:ascii="Arial" w:hAnsi="Arial" w:cs="Arial"/>
                <w:color w:val="000000" w:themeColor="text1"/>
                <w:sz w:val="20"/>
                <w:szCs w:val="20"/>
                <w:lang w:val="az-Latn-AZ"/>
              </w:rPr>
            </w:pPr>
            <w:hyperlink r:id="rId312" w:history="1">
              <w:r w:rsidR="007C265E" w:rsidRPr="00334FE0">
                <w:rPr>
                  <w:rStyle w:val="Hyperlink"/>
                  <w:rFonts w:ascii="Arial" w:hAnsi="Arial" w:cs="Arial"/>
                  <w:sz w:val="20"/>
                  <w:szCs w:val="20"/>
                  <w:lang w:val="az-Latn-AZ"/>
                </w:rPr>
                <w:t>http://www.scfwca.gov.az/post/3617/aile-ve-nikah-institutunu-destekleyen-esas-mexanizmler-movzusunda-4-gunluk-telim-baslayib</w:t>
              </w:r>
            </w:hyperlink>
            <w:r w:rsidR="007C265E" w:rsidRPr="00334FE0">
              <w:rPr>
                <w:rFonts w:ascii="Arial" w:hAnsi="Arial" w:cs="Arial"/>
                <w:color w:val="000000" w:themeColor="text1"/>
                <w:sz w:val="20"/>
                <w:szCs w:val="20"/>
                <w:lang w:val="az-Latn-AZ"/>
              </w:rPr>
              <w:t xml:space="preserve"> </w:t>
            </w:r>
          </w:p>
          <w:p w14:paraId="1B658D4E" w14:textId="77777777" w:rsidR="007C265E" w:rsidRPr="00334FE0" w:rsidRDefault="007C265E" w:rsidP="007C265E">
            <w:pPr>
              <w:shd w:val="clear" w:color="auto" w:fill="FFFFFF"/>
              <w:ind w:firstLine="567"/>
              <w:rPr>
                <w:rFonts w:ascii="Arial" w:hAnsi="Arial" w:cs="Arial"/>
                <w:color w:val="000000" w:themeColor="text1"/>
                <w:sz w:val="20"/>
                <w:szCs w:val="20"/>
                <w:lang w:val="az-Latn-AZ"/>
              </w:rPr>
            </w:pPr>
          </w:p>
          <w:p w14:paraId="21EAA3A2"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 xml:space="preserve">Rayonun orta məktəblərində valideynlər və müəssisə rəhbərləri ilə dəyirmi masalar təşkil edilib, həmin görüşlərdə "Yeniyetmələrin sirləri", "Zorakılıq və onun növləri", "Zərərli vərdişlər" və "Reproduktiv sağlamlıq nədir" və s mövzularda, əsasən ümumi icbari orta təhsilin həyata keçirilməsi, erkən yaşdan qızların və oğlanların nikaha cəlb olunmasının qarşısının alınması, yetkinlik yaşına çatmayanların asudə vaxtlarının səmərəli təşkili, uşaqlar arasında hüquq pozuntularının profilaktikası valideyn-məktəb əlaqələrinin gücləndirilməsi və s. mövzularda maarifləndirici söhbətlər aparılıb. Belə ki, müasir dövrümüzün problemlərindən biri olan “erkən nikah”ın qızlarda yaratdığı fiziki və psixoloji </w:t>
            </w:r>
            <w:r w:rsidRPr="00334FE0">
              <w:rPr>
                <w:rFonts w:ascii="Arial" w:hAnsi="Arial" w:cs="Arial"/>
                <w:sz w:val="20"/>
                <w:szCs w:val="20"/>
                <w:lang w:val="az-Latn-AZ"/>
              </w:rPr>
              <w:lastRenderedPageBreak/>
              <w:t>fəsadlardan söz açaraq, eyni zamanda bu halların təhsildən yayınma və digər hüquq pozuntuları barədə, dünyada olduğu kimi ölkəmizdə də doğurduğu fəsadlardan, erkən nikahın gənclərə, ailələrə, bütövlükdə cəmiyyətə vurduğu zərərlər, bu sosial problemin aradan qaldırılması yollarıdan danışılıb.</w:t>
            </w:r>
          </w:p>
          <w:p w14:paraId="41943D77"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 xml:space="preserve">Nəsimi rayonunun tam orta məktəblərində qızların təhsildən yayınması, Erkən nikahların qarşısının alınması və yeniyetmələrin maarifləndirilməsi, reproduktiv sağlamlıq və s. mövzularında müxtəlif seminar-görüşlər, tədbirlər keçirilib. Tədbirlərdə erkən nikaha səbəb olan psixoloji çətinliklər və erkən nikahda irəli gələn fəsadlar uşaqların diqqətinə çatdırıldı. </w:t>
            </w:r>
          </w:p>
          <w:p w14:paraId="6F06E03C"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Eyni zamanda tədbirlərdə bu problemlərin həll olunması üçün valideyn, müəllim və məktəb psixoloqları ilə birgə əməkdaşlıq etməyin əhəmiyyətindən, erkən nikahların qarşısının alınmasının səbəblərinin araşdırılması, müdafiə mexanizminin gücləndirilməsi, zorakılıq qurbanlarının müdafiəsi, reablitasiyası və cəmiyyətin inteqrasiyası mövzularında məlumat verildi. “Erkən nikah”ın gələcək nəsillərin sağlamlığı və həyatını təhlükə altına atmaqla yanaşı, həmçinin risklər də yaratdığını, belə halların boşanmalara, sağlamlıq imkanları məhdud uşaqların dünyaya gəlməsinə və nəticədə sosial cəhətdən həssas qrupların sayının artmasına səbəb olduğu qeyd edilib.</w:t>
            </w:r>
          </w:p>
          <w:p w14:paraId="75D54E1D" w14:textId="77777777" w:rsidR="007C265E" w:rsidRPr="00334FE0" w:rsidRDefault="007C265E" w:rsidP="007C265E">
            <w:pPr>
              <w:rPr>
                <w:rFonts w:ascii="Arial" w:hAnsi="Arial" w:cs="Arial"/>
                <w:sz w:val="20"/>
                <w:szCs w:val="20"/>
                <w:lang w:val="az-Latn-AZ"/>
              </w:rPr>
            </w:pPr>
            <w:r w:rsidRPr="00334FE0">
              <w:rPr>
                <w:rFonts w:ascii="Arial" w:hAnsi="Arial" w:cs="Arial"/>
                <w:sz w:val="20"/>
                <w:szCs w:val="20"/>
                <w:lang w:val="az-Latn-AZ"/>
              </w:rPr>
              <w:t xml:space="preserve">Tədbir iştirakçılarına erkən nikahın və qohumlar arasında bağlanmış nikahın mənfi nəticələri, elecə də tibbi psixoloji, fizioloji, mənəvi və sosial-iqtisadi fəsadları haqqında məlumatlar verilib. </w:t>
            </w:r>
          </w:p>
          <w:p w14:paraId="1322932B" w14:textId="77777777" w:rsidR="007C265E" w:rsidRPr="00334FE0" w:rsidRDefault="007C265E" w:rsidP="007C265E">
            <w:pPr>
              <w:shd w:val="clear" w:color="auto" w:fill="FFFFFF"/>
              <w:ind w:firstLine="567"/>
              <w:rPr>
                <w:rFonts w:ascii="Arial" w:hAnsi="Arial" w:cs="Arial"/>
                <w:color w:val="000000" w:themeColor="text1"/>
                <w:sz w:val="20"/>
                <w:szCs w:val="20"/>
                <w:lang w:val="az-Latn-AZ"/>
              </w:rPr>
            </w:pPr>
          </w:p>
          <w:p w14:paraId="30748A00" w14:textId="77777777" w:rsidR="007C265E" w:rsidRPr="00334FE0" w:rsidRDefault="00375586" w:rsidP="007C265E">
            <w:pPr>
              <w:pStyle w:val="NoSpacing"/>
              <w:numPr>
                <w:ilvl w:val="0"/>
                <w:numId w:val="4"/>
              </w:numPr>
              <w:rPr>
                <w:rFonts w:ascii="Arial" w:hAnsi="Arial" w:cs="Arial"/>
                <w:sz w:val="20"/>
                <w:szCs w:val="20"/>
                <w:lang w:val="az-Latn-AZ"/>
              </w:rPr>
            </w:pPr>
            <w:hyperlink r:id="rId313" w:history="1">
              <w:r w:rsidR="007C265E" w:rsidRPr="00334FE0">
                <w:rPr>
                  <w:rStyle w:val="Hyperlink"/>
                  <w:rFonts w:ascii="Arial" w:hAnsi="Arial" w:cs="Arial"/>
                  <w:sz w:val="20"/>
                  <w:szCs w:val="20"/>
                  <w:lang w:val="az-Latn-AZ"/>
                </w:rPr>
                <w:t>https://bakimektebleri.edu.az/164/az/news/read/221696</w:t>
              </w:r>
            </w:hyperlink>
            <w:r w:rsidR="007C265E" w:rsidRPr="00334FE0">
              <w:rPr>
                <w:rFonts w:ascii="Arial" w:hAnsi="Arial" w:cs="Arial"/>
                <w:sz w:val="20"/>
                <w:szCs w:val="20"/>
                <w:lang w:val="az-Latn-AZ"/>
              </w:rPr>
              <w:t xml:space="preserve"> </w:t>
            </w:r>
          </w:p>
          <w:p w14:paraId="01DEF061" w14:textId="77777777" w:rsidR="007C265E" w:rsidRPr="00334FE0" w:rsidRDefault="007C265E" w:rsidP="007C265E">
            <w:pPr>
              <w:pStyle w:val="NoSpacing"/>
              <w:rPr>
                <w:rFonts w:ascii="Arial" w:hAnsi="Arial" w:cs="Arial"/>
                <w:sz w:val="20"/>
                <w:szCs w:val="20"/>
                <w:lang w:val="az-Latn-AZ"/>
              </w:rPr>
            </w:pPr>
          </w:p>
          <w:p w14:paraId="60B86C90" w14:textId="77777777" w:rsidR="007C265E" w:rsidRPr="00334FE0" w:rsidRDefault="00375586" w:rsidP="007C265E">
            <w:pPr>
              <w:pStyle w:val="NoSpacing"/>
              <w:numPr>
                <w:ilvl w:val="0"/>
                <w:numId w:val="4"/>
              </w:numPr>
              <w:rPr>
                <w:rFonts w:ascii="Arial" w:hAnsi="Arial" w:cs="Arial"/>
                <w:sz w:val="20"/>
                <w:szCs w:val="20"/>
                <w:lang w:val="az-Latn-AZ"/>
              </w:rPr>
            </w:pPr>
            <w:hyperlink r:id="rId314" w:history="1">
              <w:r w:rsidR="007C265E" w:rsidRPr="00334FE0">
                <w:rPr>
                  <w:rStyle w:val="Hyperlink"/>
                  <w:rFonts w:ascii="Arial" w:hAnsi="Arial" w:cs="Arial"/>
                  <w:sz w:val="20"/>
                  <w:szCs w:val="20"/>
                  <w:lang w:val="az-Latn-AZ"/>
                </w:rPr>
                <w:t>https://www.facebook.com/23schoolofficial/posts/pfbid02vvGrDXdcoWZVqTKFaKiKJLiMz5CY2awWaTYKPNLJeFY9B2tRzZkF5SykASN9Xrm4l</w:t>
              </w:r>
            </w:hyperlink>
            <w:r w:rsidR="007C265E" w:rsidRPr="00334FE0">
              <w:rPr>
                <w:rFonts w:ascii="Arial" w:hAnsi="Arial" w:cs="Arial"/>
                <w:sz w:val="20"/>
                <w:szCs w:val="20"/>
                <w:lang w:val="az-Latn-AZ"/>
              </w:rPr>
              <w:t xml:space="preserve"> </w:t>
            </w:r>
          </w:p>
          <w:p w14:paraId="1E29BA6A" w14:textId="77777777" w:rsidR="007C265E" w:rsidRPr="00334FE0" w:rsidRDefault="007C265E" w:rsidP="007C265E">
            <w:pPr>
              <w:pStyle w:val="NoSpacing"/>
              <w:rPr>
                <w:rFonts w:ascii="Arial" w:hAnsi="Arial" w:cs="Arial"/>
                <w:sz w:val="20"/>
                <w:szCs w:val="20"/>
                <w:lang w:val="az-Latn-AZ"/>
              </w:rPr>
            </w:pPr>
          </w:p>
          <w:p w14:paraId="41E146C7" w14:textId="77777777" w:rsidR="007C265E" w:rsidRPr="00334FE0" w:rsidRDefault="00375586" w:rsidP="007C265E">
            <w:pPr>
              <w:pStyle w:val="NoSpacing"/>
              <w:numPr>
                <w:ilvl w:val="0"/>
                <w:numId w:val="4"/>
              </w:numPr>
              <w:rPr>
                <w:rFonts w:ascii="Arial" w:hAnsi="Arial" w:cs="Arial"/>
                <w:sz w:val="20"/>
                <w:szCs w:val="20"/>
                <w:lang w:val="az-Latn-AZ"/>
              </w:rPr>
            </w:pPr>
            <w:hyperlink r:id="rId315" w:history="1">
              <w:r w:rsidR="007C265E" w:rsidRPr="00334FE0">
                <w:rPr>
                  <w:rStyle w:val="Hyperlink"/>
                  <w:rFonts w:ascii="Arial" w:hAnsi="Arial" w:cs="Arial"/>
                  <w:sz w:val="20"/>
                  <w:szCs w:val="20"/>
                  <w:lang w:val="az-Latn-AZ"/>
                </w:rPr>
                <w:t>https://www.instagram.com/p/C0OVoMQN7zO/?igshid=MTc4MmM1YmI2Ng%3D%3D&amp;img_index=1</w:t>
              </w:r>
            </w:hyperlink>
            <w:r w:rsidR="007C265E" w:rsidRPr="00334FE0">
              <w:rPr>
                <w:rFonts w:ascii="Arial" w:hAnsi="Arial" w:cs="Arial"/>
                <w:sz w:val="20"/>
                <w:szCs w:val="20"/>
                <w:lang w:val="az-Latn-AZ"/>
              </w:rPr>
              <w:t xml:space="preserve"> </w:t>
            </w:r>
          </w:p>
          <w:p w14:paraId="7A652B10" w14:textId="77777777" w:rsidR="007C265E" w:rsidRPr="00334FE0" w:rsidRDefault="007C265E" w:rsidP="007C265E">
            <w:pPr>
              <w:pStyle w:val="NoSpacing"/>
              <w:rPr>
                <w:rFonts w:ascii="Arial" w:hAnsi="Arial" w:cs="Arial"/>
                <w:sz w:val="20"/>
                <w:szCs w:val="20"/>
                <w:lang w:val="az-Latn-AZ"/>
              </w:rPr>
            </w:pPr>
          </w:p>
          <w:p w14:paraId="1631FECC" w14:textId="77777777" w:rsidR="007C265E" w:rsidRPr="00334FE0" w:rsidRDefault="007C265E" w:rsidP="007C265E">
            <w:pPr>
              <w:pStyle w:val="NoSpacing"/>
              <w:rPr>
                <w:rFonts w:ascii="Arial" w:hAnsi="Arial" w:cs="Arial"/>
                <w:sz w:val="20"/>
                <w:szCs w:val="20"/>
                <w:lang w:val="az-Latn-AZ"/>
              </w:rPr>
            </w:pPr>
          </w:p>
          <w:p w14:paraId="1708A6DD" w14:textId="77777777" w:rsidR="007C265E" w:rsidRPr="00334FE0" w:rsidRDefault="00375586" w:rsidP="007C265E">
            <w:pPr>
              <w:pStyle w:val="NoSpacing"/>
              <w:numPr>
                <w:ilvl w:val="0"/>
                <w:numId w:val="4"/>
              </w:numPr>
              <w:rPr>
                <w:rFonts w:ascii="Arial" w:hAnsi="Arial" w:cs="Arial"/>
                <w:sz w:val="20"/>
                <w:szCs w:val="20"/>
                <w:lang w:val="az-Latn-AZ"/>
              </w:rPr>
            </w:pPr>
            <w:hyperlink r:id="rId316" w:history="1">
              <w:r w:rsidR="007C265E" w:rsidRPr="00334FE0">
                <w:rPr>
                  <w:rStyle w:val="Hyperlink"/>
                  <w:rFonts w:ascii="Arial" w:hAnsi="Arial" w:cs="Arial"/>
                  <w:sz w:val="20"/>
                  <w:szCs w:val="20"/>
                  <w:lang w:val="az-Latn-AZ"/>
                </w:rPr>
                <w:t>https://www.facebook.com/23schoolofficial/posts/pfbid028oPbkMGaQScMXso2VSz24csYC6DGVRBHgfDoKMPSimdfRpiBPbbmGgRSKhZfE8RKl</w:t>
              </w:r>
            </w:hyperlink>
            <w:r w:rsidR="007C265E" w:rsidRPr="00334FE0">
              <w:rPr>
                <w:rFonts w:ascii="Arial" w:hAnsi="Arial" w:cs="Arial"/>
                <w:sz w:val="20"/>
                <w:szCs w:val="20"/>
                <w:lang w:val="az-Latn-AZ"/>
              </w:rPr>
              <w:t xml:space="preserve"> </w:t>
            </w:r>
          </w:p>
          <w:p w14:paraId="41F61C17" w14:textId="77777777" w:rsidR="007C265E" w:rsidRPr="00334FE0" w:rsidRDefault="007C265E" w:rsidP="007C265E">
            <w:pPr>
              <w:pStyle w:val="NoSpacing"/>
              <w:rPr>
                <w:rFonts w:ascii="Arial" w:hAnsi="Arial" w:cs="Arial"/>
                <w:sz w:val="20"/>
                <w:szCs w:val="20"/>
                <w:lang w:val="az-Latn-AZ"/>
              </w:rPr>
            </w:pPr>
          </w:p>
          <w:p w14:paraId="19A073DA" w14:textId="77777777" w:rsidR="007C265E" w:rsidRPr="00334FE0" w:rsidRDefault="00375586" w:rsidP="007C265E">
            <w:pPr>
              <w:pStyle w:val="NoSpacing"/>
              <w:numPr>
                <w:ilvl w:val="0"/>
                <w:numId w:val="4"/>
              </w:numPr>
              <w:rPr>
                <w:rFonts w:ascii="Arial" w:hAnsi="Arial" w:cs="Arial"/>
                <w:sz w:val="20"/>
                <w:szCs w:val="20"/>
                <w:lang w:val="az-Latn-AZ"/>
              </w:rPr>
            </w:pPr>
            <w:hyperlink r:id="rId317" w:history="1">
              <w:r w:rsidR="007C265E" w:rsidRPr="00334FE0">
                <w:rPr>
                  <w:rStyle w:val="Hyperlink"/>
                  <w:rFonts w:ascii="Arial" w:hAnsi="Arial" w:cs="Arial"/>
                  <w:sz w:val="20"/>
                  <w:szCs w:val="20"/>
                  <w:lang w:val="az-Latn-AZ"/>
                </w:rPr>
                <w:t>https://www.facebook.com/23schoolofficial/posts/pfbid0dKvc9E3SUcc2guMZcWuGYKikYj596SL71uqRmwnUjh2JQEmyBYKiV2kMdrjrRVa7l</w:t>
              </w:r>
            </w:hyperlink>
            <w:r w:rsidR="007C265E" w:rsidRPr="00334FE0">
              <w:rPr>
                <w:rFonts w:ascii="Arial" w:hAnsi="Arial" w:cs="Arial"/>
                <w:sz w:val="20"/>
                <w:szCs w:val="20"/>
                <w:lang w:val="az-Latn-AZ"/>
              </w:rPr>
              <w:t xml:space="preserve"> </w:t>
            </w:r>
          </w:p>
          <w:p w14:paraId="3B892F56" w14:textId="77777777" w:rsidR="007C265E" w:rsidRPr="00334FE0" w:rsidRDefault="007C265E" w:rsidP="007C265E">
            <w:pPr>
              <w:pStyle w:val="NoSpacing"/>
              <w:rPr>
                <w:rFonts w:ascii="Arial" w:hAnsi="Arial" w:cs="Arial"/>
                <w:sz w:val="20"/>
                <w:szCs w:val="20"/>
                <w:lang w:val="az-Latn-AZ"/>
              </w:rPr>
            </w:pPr>
          </w:p>
          <w:p w14:paraId="18E9D87A" w14:textId="77777777" w:rsidR="007C265E" w:rsidRPr="00334FE0" w:rsidRDefault="00375586" w:rsidP="007C265E">
            <w:pPr>
              <w:pStyle w:val="NoSpacing"/>
              <w:numPr>
                <w:ilvl w:val="0"/>
                <w:numId w:val="4"/>
              </w:numPr>
              <w:rPr>
                <w:rFonts w:ascii="Arial" w:hAnsi="Arial" w:cs="Arial"/>
                <w:bCs/>
                <w:sz w:val="20"/>
                <w:szCs w:val="20"/>
                <w:lang w:val="az-Latn-AZ"/>
              </w:rPr>
            </w:pPr>
            <w:hyperlink r:id="rId318" w:history="1">
              <w:r w:rsidR="007C265E" w:rsidRPr="00334FE0">
                <w:rPr>
                  <w:rStyle w:val="Hyperlink"/>
                  <w:rFonts w:ascii="Arial" w:hAnsi="Arial" w:cs="Arial"/>
                  <w:bCs/>
                  <w:sz w:val="20"/>
                  <w:szCs w:val="20"/>
                  <w:lang w:val="az-Latn-AZ"/>
                </w:rPr>
                <w:t>https://www.facebook.com/permalink.php?story_fbid=1730132674161257&amp;id=100014936233731</w:t>
              </w:r>
            </w:hyperlink>
            <w:r w:rsidR="007C265E" w:rsidRPr="00334FE0">
              <w:rPr>
                <w:rFonts w:ascii="Arial" w:hAnsi="Arial" w:cs="Arial"/>
                <w:bCs/>
                <w:sz w:val="20"/>
                <w:szCs w:val="20"/>
                <w:lang w:val="az-Latn-AZ"/>
              </w:rPr>
              <w:t xml:space="preserve"> </w:t>
            </w:r>
          </w:p>
          <w:p w14:paraId="5E2278D1" w14:textId="77777777" w:rsidR="007C265E" w:rsidRPr="00334FE0" w:rsidRDefault="007C265E" w:rsidP="007C265E">
            <w:pPr>
              <w:pStyle w:val="NoSpacing"/>
              <w:rPr>
                <w:rFonts w:ascii="Arial" w:hAnsi="Arial" w:cs="Arial"/>
                <w:bCs/>
                <w:sz w:val="20"/>
                <w:szCs w:val="20"/>
                <w:lang w:val="az-Latn-AZ"/>
              </w:rPr>
            </w:pPr>
          </w:p>
          <w:p w14:paraId="6B81C21D" w14:textId="77777777" w:rsidR="007C265E" w:rsidRPr="00334FE0" w:rsidRDefault="00375586" w:rsidP="007C265E">
            <w:pPr>
              <w:pStyle w:val="ListParagraph"/>
              <w:numPr>
                <w:ilvl w:val="0"/>
                <w:numId w:val="4"/>
              </w:numPr>
              <w:shd w:val="clear" w:color="auto" w:fill="FFFFFF"/>
              <w:rPr>
                <w:rStyle w:val="Hyperlink"/>
                <w:rFonts w:ascii="Arial" w:hAnsi="Arial" w:cs="Arial"/>
                <w:color w:val="000000" w:themeColor="text1"/>
                <w:sz w:val="20"/>
                <w:szCs w:val="20"/>
                <w:lang w:val="az-Latn-AZ"/>
              </w:rPr>
            </w:pPr>
            <w:hyperlink r:id="rId319" w:history="1">
              <w:r w:rsidR="007C265E" w:rsidRPr="00334FE0">
                <w:rPr>
                  <w:rStyle w:val="Hyperlink"/>
                  <w:rFonts w:ascii="Arial" w:hAnsi="Arial" w:cs="Arial"/>
                  <w:bCs/>
                  <w:sz w:val="20"/>
                  <w:szCs w:val="20"/>
                  <w:lang w:val="az-Latn-AZ"/>
                </w:rPr>
                <w:t>https://www.facebook.com/story.php?story_fbid=pfbid02Ny6LdHDBNe9MbF511E7uVBynbcVKbaYRHPn89gRL3vTD18DuEfVkzJyB6MaWhoD1l&amp;id=100063678876407&amp;mibextid=Nif5oz&amp;paipv=0&amp;eav=AfaX4Os0jEdpQsuTZ8bXSHMZn8UtgzEg71Ty3uUe-</w:t>
              </w:r>
              <w:r w:rsidR="007C265E" w:rsidRPr="00334FE0">
                <w:rPr>
                  <w:rStyle w:val="Hyperlink"/>
                  <w:rFonts w:ascii="Arial" w:hAnsi="Arial" w:cs="Arial"/>
                  <w:bCs/>
                  <w:sz w:val="20"/>
                  <w:szCs w:val="20"/>
                  <w:lang w:val="az-Latn-AZ"/>
                </w:rPr>
                <w:lastRenderedPageBreak/>
                <w:t>d0vZa84HHVI4jED_A2In78d0Io&amp;_rdr</w:t>
              </w:r>
            </w:hyperlink>
          </w:p>
          <w:p w14:paraId="6C00CAB8" w14:textId="77777777" w:rsidR="007C265E" w:rsidRPr="00334FE0" w:rsidRDefault="007C265E" w:rsidP="007C265E">
            <w:pPr>
              <w:pStyle w:val="ListParagraph"/>
              <w:rPr>
                <w:rFonts w:ascii="Arial" w:hAnsi="Arial" w:cs="Arial"/>
                <w:color w:val="000000" w:themeColor="text1"/>
                <w:sz w:val="20"/>
                <w:szCs w:val="20"/>
                <w:lang w:val="az-Latn-AZ"/>
              </w:rPr>
            </w:pPr>
          </w:p>
          <w:p w14:paraId="756DDC2B" w14:textId="77777777" w:rsidR="007C265E" w:rsidRPr="00334FE0" w:rsidRDefault="007C265E" w:rsidP="007C265E">
            <w:pPr>
              <w:pStyle w:val="ListParagraph"/>
              <w:shd w:val="clear" w:color="auto" w:fill="FFFFFF"/>
              <w:rPr>
                <w:rFonts w:ascii="Arial" w:hAnsi="Arial" w:cs="Arial"/>
                <w:color w:val="000000" w:themeColor="text1"/>
                <w:sz w:val="20"/>
                <w:szCs w:val="20"/>
                <w:lang w:val="az-Latn-AZ"/>
              </w:rPr>
            </w:pPr>
          </w:p>
          <w:p w14:paraId="12A44A0C" w14:textId="77777777" w:rsidR="007C265E" w:rsidRPr="00334FE0" w:rsidRDefault="007C265E" w:rsidP="007C265E">
            <w:pPr>
              <w:ind w:firstLine="461"/>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Həmçinin Məişət zorakılığının növü olan erkən nikahların qarşının alınması məqsədi ilə “Azərbaycanda məişət zorakılığı qurbanlarının təhlükəsizliyinin və onlara dəstəyin təmin edilməsi üçün dövlət qurumlarının və yerli səviyyədə istiqamətləndirmə mexanizmlərinin imkanlarının gücləndirilməsi” adlı Tvinninq layihəsi uğurla həyata keçirilmişdir. “Azərbaycan Respublikasında məişət zorakılığı ilə mübarizəyə dair 2020–2023-cü illər üçün Milli Fəaliyyət Planı”nın icrası, məişət zorakılığının qarşısının alınması istiqamətində tədbirlərin gücləndirilməsi və bu sahədə maarifləndirmə işinin aparılması məqsədilə keçirilən görüşdə Bakı şəhəri üzrə yerli icra hakimiyyətləri başçılarının müavinləri, yerli icra hakimiyyətlərində yaradılmış Gender zorakılığı və uşaqlara qarşı zorakılıq üzrə monitorinq qrupunun üzvləri iştirak ediblər.</w:t>
            </w:r>
          </w:p>
          <w:p w14:paraId="43B95B8B" w14:textId="77777777" w:rsidR="007C265E" w:rsidRPr="00334FE0" w:rsidRDefault="007C265E" w:rsidP="007C265E">
            <w:pPr>
              <w:ind w:firstLine="461"/>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Eyni zamanda erkən nikahların qarşısının alınması mövzusunda müvafiq çap materialları, sosial çarxlar, elekron posterlər və digər vəsaitlər ilə mütəmadi olaraq maarifləndirmə tədbirləri həyata keçirilir. Bu kimi tədbirlərin davamı olaraq maarifləndirmə prosesinin daha geniş şəkildə həyata keçirilməsi məqsədilə</w:t>
            </w:r>
            <w:r w:rsidRPr="00334FE0">
              <w:rPr>
                <w:rFonts w:ascii="Arial" w:eastAsia="Times New Roman" w:hAnsi="Arial" w:cs="Arial"/>
                <w:color w:val="000000" w:themeColor="text1"/>
                <w:sz w:val="20"/>
                <w:szCs w:val="20"/>
                <w:lang w:val="az-Latn-AZ"/>
              </w:rPr>
              <w:t xml:space="preserve"> müvafiq dövlət və qeyri-hökumət</w:t>
            </w:r>
            <w:r w:rsidRPr="00334FE0">
              <w:rPr>
                <w:rFonts w:ascii="Arial" w:hAnsi="Arial" w:cs="Arial"/>
                <w:color w:val="000000" w:themeColor="text1"/>
                <w:sz w:val="20"/>
                <w:szCs w:val="20"/>
                <w:lang w:val="az-Latn-AZ"/>
              </w:rPr>
              <w:t xml:space="preserve"> </w:t>
            </w:r>
            <w:r w:rsidRPr="00334FE0">
              <w:rPr>
                <w:rFonts w:ascii="Arial" w:eastAsia="Times New Roman" w:hAnsi="Arial" w:cs="Arial"/>
                <w:color w:val="000000" w:themeColor="text1"/>
                <w:sz w:val="20"/>
                <w:szCs w:val="20"/>
                <w:lang w:val="az-Latn-AZ"/>
              </w:rPr>
              <w:t>təşkilatlar ilə əməkdaşlıq çərçivəsində</w:t>
            </w:r>
            <w:r w:rsidRPr="00334FE0">
              <w:rPr>
                <w:rFonts w:ascii="Arial" w:hAnsi="Arial" w:cs="Arial"/>
                <w:color w:val="000000" w:themeColor="text1"/>
                <w:sz w:val="20"/>
                <w:szCs w:val="20"/>
                <w:lang w:val="az-Latn-AZ"/>
              </w:rPr>
              <w:t xml:space="preserve"> </w:t>
            </w:r>
            <w:r w:rsidRPr="00334FE0">
              <w:rPr>
                <w:rFonts w:ascii="Arial" w:eastAsia="MS Mincho" w:hAnsi="Arial" w:cs="Arial"/>
                <w:color w:val="000000" w:themeColor="text1"/>
                <w:sz w:val="20"/>
                <w:szCs w:val="20"/>
                <w:lang w:val="az-Latn-AZ"/>
              </w:rPr>
              <w:t>“</w:t>
            </w:r>
            <w:r w:rsidRPr="00334FE0">
              <w:rPr>
                <w:rFonts w:ascii="Arial" w:hAnsi="Arial" w:cs="Arial"/>
                <w:color w:val="000000" w:themeColor="text1"/>
                <w:sz w:val="20"/>
                <w:szCs w:val="20"/>
                <w:shd w:val="clear" w:color="auto" w:fill="FFFFFF"/>
                <w:lang w:val="az-Latn-AZ"/>
              </w:rPr>
              <w:t>erkən nikah” mövzusunda</w:t>
            </w:r>
            <w:r w:rsidRPr="00334FE0">
              <w:rPr>
                <w:rFonts w:ascii="Arial" w:hAnsi="Arial" w:cs="Arial"/>
                <w:color w:val="000000" w:themeColor="text1"/>
                <w:sz w:val="20"/>
                <w:szCs w:val="20"/>
                <w:lang w:val="az-Latn-AZ"/>
              </w:rPr>
              <w:t xml:space="preserve"> işlər aparılır.</w:t>
            </w:r>
          </w:p>
          <w:p w14:paraId="38F9AB47" w14:textId="77777777" w:rsidR="007C265E" w:rsidRPr="00334FE0" w:rsidRDefault="007C265E" w:rsidP="007C265E">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Mütəmadi olaraq gənclər arasında erkən nikahın qarşısının alınması barəsində maarifləndirmə tədbirləri keçirilir.</w:t>
            </w:r>
          </w:p>
          <w:p w14:paraId="6D183E6E" w14:textId="77777777" w:rsidR="007C265E" w:rsidRPr="00334FE0" w:rsidRDefault="007C265E" w:rsidP="007C265E">
            <w:pPr>
              <w:rPr>
                <w:rStyle w:val="Hyperlink"/>
                <w:rFonts w:ascii="Arial" w:hAnsi="Arial" w:cs="Arial"/>
                <w:bCs/>
                <w:sz w:val="20"/>
                <w:szCs w:val="20"/>
                <w:lang w:val="az-Latn-AZ"/>
              </w:rPr>
            </w:pPr>
          </w:p>
          <w:p w14:paraId="5D2C9D15" w14:textId="5204693D" w:rsidR="007C265E" w:rsidRPr="00334FE0" w:rsidRDefault="00375586" w:rsidP="007C265E">
            <w:pPr>
              <w:rPr>
                <w:rFonts w:ascii="Arial" w:hAnsi="Arial" w:cs="Arial"/>
                <w:bCs/>
                <w:sz w:val="20"/>
                <w:szCs w:val="20"/>
                <w:lang w:val="az-Latn-AZ"/>
              </w:rPr>
            </w:pPr>
            <w:hyperlink r:id="rId320" w:history="1">
              <w:r w:rsidR="007C265E" w:rsidRPr="00334FE0">
                <w:rPr>
                  <w:rStyle w:val="Hyperlink"/>
                  <w:rFonts w:ascii="Arial" w:hAnsi="Arial" w:cs="Arial"/>
                  <w:bCs/>
                  <w:sz w:val="20"/>
                  <w:szCs w:val="20"/>
                  <w:lang w:val="az-Latn-AZ"/>
                </w:rPr>
                <w:t>http://nasimi-ih.gov.az/az/news/nesimi-rayon-icra-hakimiyyetinde-umummilli-lider-heyder-eliyevin-anadan-olmasinin-100-illiyi-cercivesinde-heyder-eliyev-biz-xalqimizin-saglamligini-qorumaliyiq-xususen-genclerin-narkotik-maddelerden-istifade-etmesi-meyllerinin-qarsisini-almaliyiq-adli-musavire-ve-duman-adli-senedli-filmin-teqdimati-kecirilib0512.html</w:t>
              </w:r>
            </w:hyperlink>
            <w:r w:rsidR="007C265E" w:rsidRPr="00334FE0">
              <w:rPr>
                <w:rFonts w:ascii="Arial" w:hAnsi="Arial" w:cs="Arial"/>
                <w:bCs/>
                <w:sz w:val="20"/>
                <w:szCs w:val="20"/>
                <w:lang w:val="az-Latn-AZ"/>
              </w:rPr>
              <w:t xml:space="preserve"> </w:t>
            </w:r>
          </w:p>
          <w:p w14:paraId="139303C0" w14:textId="77777777" w:rsidR="007C265E" w:rsidRPr="00334FE0" w:rsidRDefault="007C265E" w:rsidP="007C265E">
            <w:pPr>
              <w:rPr>
                <w:rFonts w:ascii="Arial" w:hAnsi="Arial" w:cs="Arial"/>
                <w:bCs/>
                <w:sz w:val="20"/>
                <w:szCs w:val="20"/>
                <w:lang w:val="az-Latn-AZ"/>
              </w:rPr>
            </w:pPr>
          </w:p>
          <w:p w14:paraId="246D8139" w14:textId="0A039D6B" w:rsidR="007C265E" w:rsidRPr="00334FE0" w:rsidRDefault="007C265E" w:rsidP="007C265E">
            <w:pPr>
              <w:ind w:right="-68"/>
              <w:jc w:val="center"/>
              <w:rPr>
                <w:rFonts w:ascii="Arial" w:hAnsi="Arial" w:cs="Arial"/>
                <w:sz w:val="20"/>
                <w:szCs w:val="20"/>
                <w:lang w:val="az-Latn-AZ"/>
              </w:rPr>
            </w:pPr>
            <w:r w:rsidRPr="00334FE0">
              <w:rPr>
                <w:rFonts w:ascii="Arial" w:hAnsi="Arial" w:cs="Arial"/>
                <w:sz w:val="20"/>
                <w:szCs w:val="20"/>
                <w:lang w:val="az-Latn-AZ"/>
              </w:rPr>
              <w:t>Tədbirdən bəhrələnən əhalinin sayı: 1300 nəfər</w:t>
            </w:r>
          </w:p>
        </w:tc>
        <w:tc>
          <w:tcPr>
            <w:tcW w:w="990" w:type="dxa"/>
          </w:tcPr>
          <w:p w14:paraId="18033B08" w14:textId="19F57BA6"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EFC54C8" w14:textId="77777777" w:rsidR="007C265E" w:rsidRPr="00334FE0" w:rsidRDefault="007C265E" w:rsidP="007C265E">
            <w:pPr>
              <w:rPr>
                <w:rFonts w:ascii="Arial" w:hAnsi="Arial" w:cs="Arial"/>
                <w:sz w:val="20"/>
                <w:szCs w:val="20"/>
                <w:lang w:val="az-Latn-AZ"/>
              </w:rPr>
            </w:pPr>
          </w:p>
        </w:tc>
        <w:tc>
          <w:tcPr>
            <w:tcW w:w="1530" w:type="dxa"/>
          </w:tcPr>
          <w:p w14:paraId="414D634F" w14:textId="77777777" w:rsidR="007C265E" w:rsidRPr="00334FE0" w:rsidRDefault="007C265E" w:rsidP="007C265E">
            <w:pPr>
              <w:rPr>
                <w:rFonts w:ascii="Arial" w:hAnsi="Arial" w:cs="Arial"/>
                <w:sz w:val="20"/>
                <w:szCs w:val="20"/>
                <w:lang w:val="az-Latn-AZ"/>
              </w:rPr>
            </w:pPr>
          </w:p>
        </w:tc>
      </w:tr>
      <w:tr w:rsidR="007C265E" w:rsidRPr="00334FE0" w14:paraId="1CAA048C" w14:textId="77777777" w:rsidTr="00BB228E">
        <w:tc>
          <w:tcPr>
            <w:tcW w:w="1170" w:type="dxa"/>
          </w:tcPr>
          <w:p w14:paraId="633B597B" w14:textId="05328D27" w:rsidR="007C265E" w:rsidRPr="00334FE0" w:rsidRDefault="007C265E" w:rsidP="007C265E">
            <w:pPr>
              <w:rPr>
                <w:rFonts w:ascii="Arial" w:hAnsi="Arial" w:cs="Arial"/>
                <w:sz w:val="20"/>
                <w:szCs w:val="20"/>
                <w:lang w:val="az-Latn-AZ"/>
              </w:rPr>
            </w:pPr>
            <w:r w:rsidRPr="00334FE0">
              <w:rPr>
                <w:rFonts w:ascii="Arial" w:hAnsi="Arial" w:cs="Arial"/>
                <w:sz w:val="20"/>
                <w:szCs w:val="20"/>
              </w:rPr>
              <w:lastRenderedPageBreak/>
              <w:t>6</w:t>
            </w:r>
          </w:p>
        </w:tc>
        <w:tc>
          <w:tcPr>
            <w:tcW w:w="2160" w:type="dxa"/>
          </w:tcPr>
          <w:p w14:paraId="76E4B99E" w14:textId="02067C91" w:rsidR="007C265E" w:rsidRPr="00334FE0" w:rsidRDefault="008F533C" w:rsidP="007C265E">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 xml:space="preserve">6.1.6 </w:t>
            </w:r>
            <w:r w:rsidR="007C265E" w:rsidRPr="00334FE0">
              <w:rPr>
                <w:rFonts w:ascii="Arial" w:hAnsi="Arial" w:cs="Arial"/>
                <w:color w:val="212529"/>
                <w:spacing w:val="2"/>
                <w:sz w:val="20"/>
                <w:szCs w:val="20"/>
                <w:shd w:val="clear" w:color="auto" w:fill="FFFFFF"/>
                <w:lang w:val="az-Latn-AZ"/>
              </w:rPr>
              <w:t>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3FB1DEDB" w14:textId="697F3CFC" w:rsidR="007C265E" w:rsidRPr="00334FE0" w:rsidRDefault="007C265E" w:rsidP="007C265E">
            <w:pPr>
              <w:rPr>
                <w:rFonts w:ascii="Arial" w:hAnsi="Arial" w:cs="Arial"/>
                <w:sz w:val="20"/>
                <w:szCs w:val="20"/>
                <w:lang w:val="az-Latn-AZ"/>
              </w:rPr>
            </w:pPr>
            <w:r w:rsidRPr="00334FE0">
              <w:rPr>
                <w:rFonts w:ascii="Arial" w:hAnsi="Arial" w:cs="Arial"/>
                <w:color w:val="000000"/>
                <w:sz w:val="20"/>
                <w:szCs w:val="20"/>
                <w:lang w:val="az-Latn-AZ"/>
              </w:rPr>
              <w:t>yerli icra hakimiyyəti orqanları (icra nümayəndəlikləri vasitəsilə), rayon təhsil müəssisələri</w:t>
            </w:r>
          </w:p>
        </w:tc>
        <w:tc>
          <w:tcPr>
            <w:tcW w:w="1080" w:type="dxa"/>
          </w:tcPr>
          <w:p w14:paraId="25BF4629" w14:textId="45B788EF" w:rsidR="007C265E" w:rsidRPr="00334FE0" w:rsidRDefault="007C265E" w:rsidP="007C265E">
            <w:pPr>
              <w:rPr>
                <w:rFonts w:ascii="Arial" w:hAnsi="Arial" w:cs="Arial"/>
                <w:sz w:val="20"/>
                <w:szCs w:val="20"/>
                <w:lang w:val="az-Latn-AZ"/>
              </w:rPr>
            </w:pPr>
            <w:r w:rsidRPr="00334FE0">
              <w:rPr>
                <w:rFonts w:ascii="Arial" w:hAnsi="Arial" w:cs="Arial"/>
                <w:sz w:val="20"/>
                <w:szCs w:val="20"/>
              </w:rPr>
              <w:t>2023-cü il</w:t>
            </w:r>
          </w:p>
        </w:tc>
        <w:tc>
          <w:tcPr>
            <w:tcW w:w="4050" w:type="dxa"/>
          </w:tcPr>
          <w:p w14:paraId="5F1874FE" w14:textId="77777777" w:rsidR="007C265E" w:rsidRPr="00334FE0" w:rsidRDefault="007C265E" w:rsidP="007C265E">
            <w:pPr>
              <w:rPr>
                <w:rStyle w:val="Hyperlink"/>
                <w:rFonts w:ascii="Arial" w:hAnsi="Arial" w:cs="Arial"/>
                <w:sz w:val="20"/>
                <w:szCs w:val="20"/>
                <w:lang w:val="az-Latn-AZ"/>
              </w:rPr>
            </w:pPr>
            <w:r w:rsidRPr="00334FE0">
              <w:rPr>
                <w:rFonts w:ascii="Arial" w:hAnsi="Arial" w:cs="Arial"/>
                <w:sz w:val="20"/>
                <w:szCs w:val="20"/>
                <w:lang w:val="az-Latn-AZ"/>
              </w:rPr>
              <w:t xml:space="preserve">2023-cü il ərzində rayon İcra Hakimiyyətinə nikah yaşının azaldılması ilə bağlı müraciət daxil olmamışdır. </w:t>
            </w:r>
          </w:p>
          <w:p w14:paraId="6799451C" w14:textId="77777777" w:rsidR="007C265E" w:rsidRPr="00334FE0" w:rsidRDefault="007C265E" w:rsidP="007C265E">
            <w:pPr>
              <w:pStyle w:val="NoSpacing"/>
              <w:rPr>
                <w:rFonts w:ascii="Arial" w:hAnsi="Arial" w:cs="Arial"/>
                <w:color w:val="FF0000"/>
                <w:sz w:val="20"/>
                <w:szCs w:val="20"/>
                <w:lang w:val="az-Latn-AZ"/>
              </w:rPr>
            </w:pPr>
          </w:p>
          <w:p w14:paraId="192C233A" w14:textId="77777777" w:rsidR="007C265E" w:rsidRPr="00334FE0" w:rsidRDefault="007C265E" w:rsidP="007C265E">
            <w:pPr>
              <w:rPr>
                <w:rStyle w:val="Hyperlink"/>
                <w:rFonts w:ascii="Arial" w:hAnsi="Arial" w:cs="Arial"/>
                <w:bCs/>
                <w:color w:val="FF0000"/>
                <w:sz w:val="20"/>
                <w:szCs w:val="20"/>
                <w:u w:val="none"/>
                <w:lang w:val="az-Latn-AZ"/>
              </w:rPr>
            </w:pPr>
          </w:p>
          <w:p w14:paraId="35F35B20" w14:textId="77777777" w:rsidR="007C265E" w:rsidRPr="00334FE0" w:rsidRDefault="007C265E" w:rsidP="007C265E">
            <w:pPr>
              <w:ind w:right="-68"/>
              <w:jc w:val="center"/>
              <w:rPr>
                <w:rFonts w:ascii="Arial" w:hAnsi="Arial" w:cs="Arial"/>
                <w:color w:val="FF0000"/>
                <w:sz w:val="20"/>
                <w:szCs w:val="20"/>
                <w:lang w:val="az-Latn-AZ"/>
              </w:rPr>
            </w:pPr>
          </w:p>
        </w:tc>
        <w:tc>
          <w:tcPr>
            <w:tcW w:w="990" w:type="dxa"/>
          </w:tcPr>
          <w:p w14:paraId="53FBB85C" w14:textId="57B0F6DF" w:rsidR="007C265E" w:rsidRPr="00334FE0" w:rsidRDefault="007A265E" w:rsidP="007C265E">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ADC842D" w14:textId="77777777" w:rsidR="007C265E" w:rsidRPr="00334FE0" w:rsidRDefault="007C265E" w:rsidP="007C265E">
            <w:pPr>
              <w:rPr>
                <w:rFonts w:ascii="Arial" w:hAnsi="Arial" w:cs="Arial"/>
                <w:sz w:val="20"/>
                <w:szCs w:val="20"/>
                <w:lang w:val="az-Latn-AZ"/>
              </w:rPr>
            </w:pPr>
          </w:p>
        </w:tc>
        <w:tc>
          <w:tcPr>
            <w:tcW w:w="1530" w:type="dxa"/>
          </w:tcPr>
          <w:p w14:paraId="78C79B9E" w14:textId="77777777" w:rsidR="007C265E" w:rsidRPr="00334FE0" w:rsidRDefault="007C265E" w:rsidP="007C265E">
            <w:pPr>
              <w:rPr>
                <w:rFonts w:ascii="Arial" w:hAnsi="Arial" w:cs="Arial"/>
                <w:sz w:val="20"/>
                <w:szCs w:val="20"/>
                <w:lang w:val="az-Latn-AZ"/>
              </w:rPr>
            </w:pPr>
          </w:p>
        </w:tc>
      </w:tr>
      <w:tr w:rsidR="007C265E" w:rsidRPr="00334FE0" w14:paraId="675749A2" w14:textId="77777777" w:rsidTr="00BB228E">
        <w:tc>
          <w:tcPr>
            <w:tcW w:w="13770" w:type="dxa"/>
            <w:gridSpan w:val="8"/>
          </w:tcPr>
          <w:p w14:paraId="26CED1E7" w14:textId="4E1BF63E" w:rsidR="007C265E" w:rsidRPr="00334FE0" w:rsidRDefault="007C265E" w:rsidP="007C265E">
            <w:pPr>
              <w:rPr>
                <w:rFonts w:ascii="Arial" w:hAnsi="Arial" w:cs="Arial"/>
                <w:sz w:val="20"/>
                <w:szCs w:val="20"/>
              </w:rPr>
            </w:pPr>
            <w:r w:rsidRPr="00334FE0">
              <w:rPr>
                <w:rFonts w:ascii="Arial" w:hAnsi="Arial" w:cs="Arial"/>
                <w:sz w:val="20"/>
                <w:szCs w:val="20"/>
              </w:rPr>
              <w:t>Bakı şəhəri Nizami RİH</w:t>
            </w:r>
          </w:p>
        </w:tc>
      </w:tr>
      <w:tr w:rsidR="00684DA8" w:rsidRPr="00334FE0" w14:paraId="60F3D23F" w14:textId="77777777" w:rsidTr="00BB228E">
        <w:tc>
          <w:tcPr>
            <w:tcW w:w="1170" w:type="dxa"/>
          </w:tcPr>
          <w:p w14:paraId="280D1172" w14:textId="77777777" w:rsidR="00684DA8" w:rsidRPr="00334FE0" w:rsidRDefault="00684DA8" w:rsidP="00684DA8">
            <w:pPr>
              <w:rPr>
                <w:rFonts w:ascii="Arial" w:hAnsi="Arial" w:cs="Arial"/>
                <w:sz w:val="20"/>
                <w:szCs w:val="20"/>
              </w:rPr>
            </w:pPr>
          </w:p>
        </w:tc>
        <w:tc>
          <w:tcPr>
            <w:tcW w:w="2160" w:type="dxa"/>
          </w:tcPr>
          <w:p w14:paraId="18631909" w14:textId="126B0EE6" w:rsidR="00684DA8" w:rsidRPr="00334FE0" w:rsidRDefault="00684DA8" w:rsidP="00684DA8">
            <w:pPr>
              <w:rPr>
                <w:rFonts w:ascii="Arial" w:hAnsi="Arial" w:cs="Arial"/>
                <w:sz w:val="20"/>
                <w:szCs w:val="20"/>
              </w:rPr>
            </w:pPr>
            <w:r w:rsidRPr="00334FE0">
              <w:rPr>
                <w:rFonts w:ascii="Arial" w:hAnsi="Arial" w:cs="Arial"/>
                <w:sz w:val="20"/>
                <w:szCs w:val="20"/>
                <w:lang w:val="az-Latn-AZ"/>
              </w:rPr>
              <w:t>5.1.1. Gənclər arasında ailə dəyərlərinin təbliği</w:t>
            </w:r>
          </w:p>
        </w:tc>
        <w:tc>
          <w:tcPr>
            <w:tcW w:w="1530" w:type="dxa"/>
          </w:tcPr>
          <w:p w14:paraId="2CC420D9" w14:textId="77777777" w:rsidR="00684DA8" w:rsidRPr="00334FE0" w:rsidRDefault="00684DA8" w:rsidP="00684DA8">
            <w:pPr>
              <w:rPr>
                <w:rFonts w:ascii="Arial" w:hAnsi="Arial" w:cs="Arial"/>
                <w:sz w:val="20"/>
                <w:szCs w:val="20"/>
              </w:rPr>
            </w:pPr>
          </w:p>
        </w:tc>
        <w:tc>
          <w:tcPr>
            <w:tcW w:w="1080" w:type="dxa"/>
          </w:tcPr>
          <w:p w14:paraId="7B2CEF9B" w14:textId="59C3B612" w:rsidR="00684DA8" w:rsidRPr="00334FE0" w:rsidRDefault="00751154" w:rsidP="00684DA8">
            <w:pPr>
              <w:rPr>
                <w:rFonts w:ascii="Arial" w:hAnsi="Arial" w:cs="Arial"/>
                <w:sz w:val="20"/>
                <w:szCs w:val="20"/>
              </w:rPr>
            </w:pPr>
            <w:r w:rsidRPr="00334FE0">
              <w:rPr>
                <w:rFonts w:ascii="Arial" w:hAnsi="Arial" w:cs="Arial"/>
                <w:sz w:val="20"/>
                <w:szCs w:val="20"/>
              </w:rPr>
              <w:t>2023-cü il</w:t>
            </w:r>
          </w:p>
        </w:tc>
        <w:tc>
          <w:tcPr>
            <w:tcW w:w="4050" w:type="dxa"/>
          </w:tcPr>
          <w:p w14:paraId="1DEDADA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25 yanvar 2023-cü il tarixində Nizami rayonu 227 nömrəli tam orta məktəbdə “Ailə dəyərlərinin təbliği və erkən nikaha yox deyirik!” mövzusunda sağlam həyat tərzinin təbliği, eləcə də narkomaniya və tütündən istifadəyə qarşı mübarizə ilə bağlı marifləndirmə tədbiri keçirilmişdir. 11 noyabr 2023-cü il tarixində 210 nömrəli tam orta məktəbdə Payon Polis İdarəsi ilə birgə “Erkən nikah qəbuledilməzdir” mövzusunda və 01 dekabr 2023-cü il </w:t>
            </w:r>
            <w:r w:rsidRPr="00334FE0">
              <w:rPr>
                <w:rFonts w:ascii="Arial" w:hAnsi="Arial" w:cs="Arial"/>
                <w:sz w:val="20"/>
                <w:szCs w:val="20"/>
                <w:lang w:val="az-Latn-AZ"/>
              </w:rPr>
              <w:lastRenderedPageBreak/>
              <w:t>tarixində 272 nömrəli tam orta məktəbdə “Erkən nikaha yox!” mövzularında keçirilmiş tədbirlərdə</w:t>
            </w:r>
          </w:p>
          <w:p w14:paraId="422CB21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Nizami Rayon İcra Hakimiyyəti başçısı aparatının,</w:t>
            </w:r>
          </w:p>
          <w:p w14:paraId="05F11828" w14:textId="47BA14CC"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Diaspor İnformasiya Mərkəzinin, DİN-in Bakı şəhər Baş Polis İdarəsinin, Nizami Rayon Polis İdarəsinin Yetkinlik yaşına çatmayanlarla profilaktiki işin təşkili şöbəsinin əməkdaşları  iştirak etmişlər.</w:t>
            </w:r>
          </w:p>
        </w:tc>
        <w:tc>
          <w:tcPr>
            <w:tcW w:w="990" w:type="dxa"/>
          </w:tcPr>
          <w:p w14:paraId="0D3859FA" w14:textId="319E5975"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5E07C13" w14:textId="77777777" w:rsidR="00684DA8" w:rsidRPr="00334FE0" w:rsidRDefault="00684DA8" w:rsidP="00684DA8">
            <w:pPr>
              <w:rPr>
                <w:rFonts w:ascii="Arial" w:hAnsi="Arial" w:cs="Arial"/>
                <w:sz w:val="20"/>
                <w:szCs w:val="20"/>
                <w:lang w:val="az-Latn-AZ"/>
              </w:rPr>
            </w:pPr>
          </w:p>
        </w:tc>
        <w:tc>
          <w:tcPr>
            <w:tcW w:w="1530" w:type="dxa"/>
          </w:tcPr>
          <w:p w14:paraId="5004BDD7" w14:textId="77777777" w:rsidR="00684DA8" w:rsidRPr="00334FE0" w:rsidRDefault="00684DA8" w:rsidP="00684DA8">
            <w:pPr>
              <w:rPr>
                <w:rFonts w:ascii="Arial" w:hAnsi="Arial" w:cs="Arial"/>
                <w:sz w:val="20"/>
                <w:szCs w:val="20"/>
                <w:lang w:val="az-Latn-AZ"/>
              </w:rPr>
            </w:pPr>
          </w:p>
        </w:tc>
      </w:tr>
      <w:tr w:rsidR="00684DA8" w:rsidRPr="00334FE0" w14:paraId="49B0B76D" w14:textId="77777777" w:rsidTr="00BB228E">
        <w:tc>
          <w:tcPr>
            <w:tcW w:w="1170" w:type="dxa"/>
          </w:tcPr>
          <w:p w14:paraId="0FD2D718" w14:textId="77777777" w:rsidR="00684DA8" w:rsidRPr="00334FE0" w:rsidRDefault="00684DA8" w:rsidP="00684DA8">
            <w:pPr>
              <w:rPr>
                <w:rFonts w:ascii="Arial" w:hAnsi="Arial" w:cs="Arial"/>
                <w:sz w:val="20"/>
                <w:szCs w:val="20"/>
                <w:lang w:val="az-Latn-AZ"/>
              </w:rPr>
            </w:pPr>
          </w:p>
        </w:tc>
        <w:tc>
          <w:tcPr>
            <w:tcW w:w="2160" w:type="dxa"/>
          </w:tcPr>
          <w:p w14:paraId="26925E81" w14:textId="5C41DA5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584049D6" w14:textId="77777777" w:rsidR="00684DA8" w:rsidRPr="00334FE0" w:rsidRDefault="00684DA8" w:rsidP="00684DA8">
            <w:pPr>
              <w:rPr>
                <w:rFonts w:ascii="Arial" w:hAnsi="Arial" w:cs="Arial"/>
                <w:sz w:val="20"/>
                <w:szCs w:val="20"/>
                <w:lang w:val="az-Latn-AZ"/>
              </w:rPr>
            </w:pPr>
          </w:p>
        </w:tc>
        <w:tc>
          <w:tcPr>
            <w:tcW w:w="1080" w:type="dxa"/>
          </w:tcPr>
          <w:p w14:paraId="355D81D1" w14:textId="17157CD6" w:rsidR="00684DA8" w:rsidRPr="00334FE0" w:rsidRDefault="00751154"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48BC9F2A" w14:textId="77777777" w:rsidR="00684DA8" w:rsidRPr="00334FE0" w:rsidRDefault="00684DA8" w:rsidP="00684DA8">
            <w:pPr>
              <w:numPr>
                <w:ilvl w:val="0"/>
                <w:numId w:val="8"/>
              </w:numPr>
              <w:tabs>
                <w:tab w:val="left" w:pos="256"/>
              </w:tabs>
              <w:ind w:left="0" w:firstLine="0"/>
              <w:rPr>
                <w:rFonts w:ascii="Arial" w:eastAsia="Calibri" w:hAnsi="Arial" w:cs="Arial"/>
                <w:sz w:val="20"/>
                <w:szCs w:val="20"/>
                <w:lang w:val="az-Latn-AZ"/>
              </w:rPr>
            </w:pPr>
            <w:r w:rsidRPr="00334FE0">
              <w:rPr>
                <w:rFonts w:ascii="Arial" w:hAnsi="Arial" w:cs="Arial"/>
                <w:b/>
                <w:bCs/>
                <w:sz w:val="20"/>
                <w:szCs w:val="20"/>
                <w:lang w:val="az-Latn-AZ"/>
              </w:rPr>
              <w:t>03 fevral</w:t>
            </w:r>
            <w:r w:rsidRPr="00334FE0">
              <w:rPr>
                <w:rFonts w:ascii="Arial" w:hAnsi="Arial" w:cs="Arial"/>
                <w:sz w:val="20"/>
                <w:szCs w:val="20"/>
                <w:lang w:val="az-Latn-AZ"/>
              </w:rPr>
              <w:t xml:space="preserve"> </w:t>
            </w:r>
            <w:r w:rsidRPr="00334FE0">
              <w:rPr>
                <w:rFonts w:ascii="Arial" w:hAnsi="Arial" w:cs="Arial"/>
                <w:b/>
                <w:bCs/>
                <w:sz w:val="20"/>
                <w:szCs w:val="20"/>
                <w:lang w:val="az-Latn-AZ"/>
              </w:rPr>
              <w:t>2023-cü il</w:t>
            </w:r>
            <w:r w:rsidRPr="00334FE0">
              <w:rPr>
                <w:rFonts w:ascii="Arial" w:hAnsi="Arial" w:cs="Arial"/>
                <w:sz w:val="20"/>
                <w:szCs w:val="20"/>
                <w:lang w:val="az-Latn-AZ"/>
              </w:rPr>
              <w:t xml:space="preserve"> tarixində 312 saylı tam orta məktəbdə “Narkomanlığa və erkən nikaha yox deyirik” mövzusunda</w:t>
            </w:r>
            <w:r w:rsidRPr="00334FE0">
              <w:rPr>
                <w:rFonts w:ascii="Arial" w:eastAsia="Calibri" w:hAnsi="Arial" w:cs="Arial"/>
                <w:sz w:val="20"/>
                <w:szCs w:val="20"/>
                <w:lang w:val="az-Latn-AZ"/>
              </w:rPr>
              <w:t xml:space="preserve"> </w:t>
            </w:r>
            <w:r w:rsidRPr="00334FE0">
              <w:rPr>
                <w:rFonts w:ascii="Arial" w:hAnsi="Arial" w:cs="Arial"/>
                <w:sz w:val="20"/>
                <w:szCs w:val="20"/>
                <w:lang w:val="az-Latn-AZ"/>
              </w:rPr>
              <w:t>Nizami Rayon İcra Hakimiyyəti başçısı aparatı tərəfindən</w:t>
            </w:r>
            <w:r w:rsidRPr="00334FE0">
              <w:rPr>
                <w:rFonts w:ascii="Arial" w:eastAsia="Calibri" w:hAnsi="Arial" w:cs="Arial"/>
                <w:sz w:val="20"/>
                <w:szCs w:val="20"/>
                <w:lang w:val="az-Latn-AZ"/>
              </w:rPr>
              <w:t xml:space="preserve"> Rayon Polis idarəsi ilə birgə 10, 62, 70, 109, 210, 220, 227, 229, 238,  251, 272 nömrəli tam orta məktəblərdə,</w:t>
            </w:r>
            <w:r w:rsidRPr="00334FE0">
              <w:rPr>
                <w:rFonts w:ascii="Arial" w:hAnsi="Arial" w:cs="Arial"/>
                <w:sz w:val="20"/>
                <w:szCs w:val="20"/>
                <w:lang w:val="az-Latn-AZ"/>
              </w:rPr>
              <w:t xml:space="preserve"> “Narkotik  vasitələrin sui-istifadəsi və qanunsuz dövriyyəsi ilə bağlı Beynəlxalq Mübarizə Günü” münasibətilə Nizami Rayon İcra Hakimiyyəti başçısı aparatının, prokurorluq və polis əməkdaşlarının nümayəndələrinin, orta məktəblərin yuxarı sinif şagirdlərinin və müəllimlərin iştirakı ilə Texnika və Texnalogiyalar üzrə Bakı Peşə Təhsil Mərkəzində </w:t>
            </w:r>
            <w:r w:rsidRPr="00334FE0">
              <w:rPr>
                <w:rFonts w:ascii="Arial" w:hAnsi="Arial" w:cs="Arial"/>
                <w:b/>
                <w:bCs/>
                <w:sz w:val="20"/>
                <w:szCs w:val="20"/>
                <w:lang w:val="az-Latn-AZ"/>
              </w:rPr>
              <w:t>21 iyun 2023</w:t>
            </w:r>
            <w:r w:rsidRPr="00334FE0">
              <w:rPr>
                <w:rFonts w:ascii="Arial" w:hAnsi="Arial" w:cs="Arial"/>
                <w:sz w:val="20"/>
                <w:szCs w:val="20"/>
                <w:lang w:val="az-Latn-AZ"/>
              </w:rPr>
              <w:t xml:space="preserve">-cü il tarixində “Narkomanlığa yox deyək” mövzusunda, </w:t>
            </w:r>
            <w:r w:rsidRPr="00334FE0">
              <w:rPr>
                <w:rFonts w:ascii="Arial" w:eastAsia="Calibri" w:hAnsi="Arial" w:cs="Arial"/>
                <w:sz w:val="20"/>
                <w:szCs w:val="20"/>
                <w:lang w:val="az-Latn-AZ"/>
              </w:rPr>
              <w:t xml:space="preserve">habelə Bakı Texniki və Bakı Qida Sənayesi Kolleclərində, "Xəzər” Universitetində maarifləndirici tədbirlər təşkil edilmişdir. </w:t>
            </w:r>
          </w:p>
          <w:p w14:paraId="0732EBEC" w14:textId="77777777" w:rsidR="00684DA8" w:rsidRPr="00334FE0" w:rsidRDefault="00684DA8" w:rsidP="00684DA8">
            <w:pPr>
              <w:numPr>
                <w:ilvl w:val="0"/>
                <w:numId w:val="8"/>
              </w:numPr>
              <w:tabs>
                <w:tab w:val="left" w:pos="256"/>
              </w:tabs>
              <w:ind w:left="-27" w:firstLine="0"/>
              <w:rPr>
                <w:rFonts w:ascii="Arial" w:hAnsi="Arial" w:cs="Arial"/>
                <w:sz w:val="20"/>
                <w:szCs w:val="20"/>
                <w:lang w:val="az-Latn-AZ"/>
              </w:rPr>
            </w:pPr>
            <w:r w:rsidRPr="00334FE0">
              <w:rPr>
                <w:rFonts w:ascii="Arial" w:eastAsia="Calibri" w:hAnsi="Arial" w:cs="Arial"/>
                <w:sz w:val="20"/>
                <w:szCs w:val="20"/>
                <w:lang w:val="az-Latn-AZ"/>
              </w:rPr>
              <w:t xml:space="preserve">27.02.2023-cü il tarixində 227 №-li tam orta məktəbdə İdman Həftəsi çərçivəsində tədbirlər təşkil olunmuşdur. </w:t>
            </w:r>
          </w:p>
          <w:p w14:paraId="47917228" w14:textId="77777777" w:rsidR="00684DA8" w:rsidRPr="00334FE0" w:rsidRDefault="00684DA8" w:rsidP="00684DA8">
            <w:pPr>
              <w:tabs>
                <w:tab w:val="left" w:pos="256"/>
              </w:tabs>
              <w:ind w:left="-27"/>
              <w:rPr>
                <w:rFonts w:ascii="Arial" w:eastAsia="Calibri" w:hAnsi="Arial" w:cs="Arial"/>
                <w:sz w:val="20"/>
                <w:szCs w:val="20"/>
                <w:lang w:val="az-Latn-AZ"/>
              </w:rPr>
            </w:pPr>
            <w:r w:rsidRPr="00334FE0">
              <w:rPr>
                <w:rFonts w:ascii="Arial" w:eastAsia="Calibri" w:hAnsi="Arial" w:cs="Arial"/>
                <w:sz w:val="20"/>
                <w:szCs w:val="20"/>
                <w:lang w:val="az-Latn-AZ"/>
              </w:rPr>
              <w:t xml:space="preserve">02.03.2023-cü il tarixdə 220 №-li məktəb-liseydə, 145 №-li tam orta məktəbdə İdman Həftəsi Günləri çərçivəsində keçirilən tədbirlər davam etdirilmişdir. </w:t>
            </w:r>
          </w:p>
          <w:p w14:paraId="31D555EE" w14:textId="77777777" w:rsidR="00684DA8" w:rsidRPr="00334FE0" w:rsidRDefault="00684DA8" w:rsidP="00684DA8">
            <w:pPr>
              <w:tabs>
                <w:tab w:val="left" w:pos="256"/>
              </w:tabs>
              <w:ind w:left="-27"/>
              <w:rPr>
                <w:rFonts w:ascii="Arial" w:eastAsia="Calibri" w:hAnsi="Arial" w:cs="Arial"/>
                <w:sz w:val="20"/>
                <w:szCs w:val="20"/>
                <w:lang w:val="az-Latn-AZ"/>
              </w:rPr>
            </w:pPr>
            <w:r w:rsidRPr="00334FE0">
              <w:rPr>
                <w:rFonts w:ascii="Arial" w:hAnsi="Arial" w:cs="Arial"/>
                <w:b/>
                <w:bCs/>
                <w:sz w:val="20"/>
                <w:szCs w:val="20"/>
                <w:lang w:val="az-Latn-AZ"/>
              </w:rPr>
              <w:t>5 mart</w:t>
            </w:r>
            <w:r w:rsidRPr="00334FE0">
              <w:rPr>
                <w:rFonts w:ascii="Arial" w:hAnsi="Arial" w:cs="Arial"/>
                <w:sz w:val="20"/>
                <w:szCs w:val="20"/>
                <w:lang w:val="az-Latn-AZ"/>
              </w:rPr>
              <w:t xml:space="preserve"> “Bədən Tərbiyəsi və İdman Günü” münasibətilə Texnika və Texnalogiyalar </w:t>
            </w:r>
            <w:r w:rsidRPr="00334FE0">
              <w:rPr>
                <w:rFonts w:ascii="Arial" w:hAnsi="Arial" w:cs="Arial"/>
                <w:sz w:val="20"/>
                <w:szCs w:val="20"/>
                <w:lang w:val="az-Latn-AZ"/>
              </w:rPr>
              <w:lastRenderedPageBreak/>
              <w:t>üzrə Bakı Dövlət Peşə Təhsil Mərkəzində “Sağlam bədəndə sağlam ruh olar” mövzularında tədbirlər, yarışlar, əyləncəli oyunlar keçirilmiş</w:t>
            </w:r>
            <w:r w:rsidRPr="00334FE0">
              <w:rPr>
                <w:rFonts w:ascii="Arial" w:eastAsia="Calibri" w:hAnsi="Arial" w:cs="Arial"/>
                <w:sz w:val="20"/>
                <w:szCs w:val="20"/>
                <w:lang w:val="az-Latn-AZ"/>
              </w:rPr>
              <w:t xml:space="preserve">dir. </w:t>
            </w:r>
          </w:p>
          <w:p w14:paraId="604E466E" w14:textId="77777777" w:rsidR="00684DA8" w:rsidRPr="00334FE0" w:rsidRDefault="00684DA8" w:rsidP="00684DA8">
            <w:pPr>
              <w:rPr>
                <w:rFonts w:ascii="Arial" w:eastAsia="Calibri" w:hAnsi="Arial" w:cs="Arial"/>
                <w:sz w:val="20"/>
                <w:szCs w:val="20"/>
                <w:lang w:val="az-Latn-AZ"/>
              </w:rPr>
            </w:pPr>
            <w:r w:rsidRPr="00334FE0">
              <w:rPr>
                <w:rFonts w:ascii="Arial" w:eastAsia="Calibri" w:hAnsi="Arial" w:cs="Arial"/>
                <w:b/>
                <w:bCs/>
                <w:sz w:val="20"/>
                <w:szCs w:val="20"/>
                <w:lang w:val="az-Latn-AZ"/>
              </w:rPr>
              <w:t>26 aprel 2023</w:t>
            </w:r>
            <w:r w:rsidRPr="00334FE0">
              <w:rPr>
                <w:rFonts w:ascii="Arial" w:eastAsia="Calibri" w:hAnsi="Arial" w:cs="Arial"/>
                <w:sz w:val="20"/>
                <w:szCs w:val="20"/>
                <w:lang w:val="az-Latn-AZ"/>
              </w:rPr>
              <w:t xml:space="preserve">-cü il tarixində isə 109 nömrəli tam orta məktəbdə Nizami rayonu üzrə müəllimlər arasında “Valeybol” üzrə rayon turniri təşkil olunmuşdur. </w:t>
            </w:r>
            <w:r w:rsidRPr="00334FE0">
              <w:rPr>
                <w:rFonts w:ascii="Arial" w:hAnsi="Arial" w:cs="Arial"/>
                <w:sz w:val="20"/>
                <w:szCs w:val="20"/>
                <w:lang w:val="az-Latn-AZ"/>
              </w:rPr>
              <w:t xml:space="preserve">Yeniyetmə-gənclər arasında sağlam həyat tərzinin təbliği, onlarda fiziki sağlamlığın formalaşdırılması məqsədilə boks turniri, futbol, badminton yarışları təşkil edilmişdir. </w:t>
            </w:r>
            <w:r w:rsidRPr="00334FE0">
              <w:rPr>
                <w:rFonts w:ascii="Arial" w:eastAsia="Calibri" w:hAnsi="Arial" w:cs="Arial"/>
                <w:b/>
                <w:bCs/>
                <w:sz w:val="20"/>
                <w:szCs w:val="20"/>
                <w:lang w:val="az-Latn-AZ"/>
              </w:rPr>
              <w:t>29.06.2023</w:t>
            </w:r>
            <w:r w:rsidRPr="00334FE0">
              <w:rPr>
                <w:rFonts w:ascii="Arial" w:eastAsia="Calibri" w:hAnsi="Arial" w:cs="Arial"/>
                <w:sz w:val="20"/>
                <w:szCs w:val="20"/>
                <w:lang w:val="az-Latn-AZ"/>
              </w:rPr>
              <w:t xml:space="preserve">-cü il tarixində Sağlam Həyat Günləri mövzusunda 229 və 242 nömrəli tam orta məktəbin şagirdlərinin iştirakı ilə müxtəlif tədbirlər təşkil olunmuşdur. </w:t>
            </w:r>
          </w:p>
          <w:p w14:paraId="5F49F80E" w14:textId="35F0C1ED" w:rsidR="00684DA8" w:rsidRPr="00334FE0" w:rsidRDefault="00684DA8" w:rsidP="00684DA8">
            <w:pPr>
              <w:ind w:right="-68"/>
              <w:jc w:val="center"/>
              <w:rPr>
                <w:rFonts w:ascii="Arial" w:hAnsi="Arial" w:cs="Arial"/>
                <w:sz w:val="20"/>
                <w:szCs w:val="20"/>
                <w:lang w:val="az-Latn-AZ"/>
              </w:rPr>
            </w:pPr>
            <w:r w:rsidRPr="00334FE0">
              <w:rPr>
                <w:rFonts w:ascii="Arial" w:eastAsia="Calibri" w:hAnsi="Arial" w:cs="Arial"/>
                <w:b/>
                <w:bCs/>
                <w:sz w:val="20"/>
                <w:szCs w:val="20"/>
                <w:lang w:val="az-Latn-AZ"/>
              </w:rPr>
              <w:t>3.</w:t>
            </w:r>
            <w:r w:rsidRPr="00334FE0">
              <w:rPr>
                <w:rFonts w:ascii="Arial" w:eastAsia="Calibri" w:hAnsi="Arial" w:cs="Arial"/>
                <w:sz w:val="20"/>
                <w:szCs w:val="20"/>
                <w:lang w:val="az-Latn-AZ"/>
              </w:rPr>
              <w:t xml:space="preserve"> Rayon Gənclər və İdman İdarəsi ilə birgə yeniyetmə - gənclərin iştirakı ilə "Gənclər narkomaniyaya yox deyir", "Sağlam bədəndə sağlam ruh olar" mövzularında tədbirlər, həmçinin sağlam həyat tərzinin təbliği məqsədilə rayon məktəbliləri arasında inşa yazı müsabiqələri, idman yarışları, intellektual oyunlar keçirilmişdir. Belə ki, </w:t>
            </w:r>
            <w:r w:rsidRPr="00334FE0">
              <w:rPr>
                <w:rFonts w:ascii="Arial" w:eastAsia="Calibri" w:hAnsi="Arial" w:cs="Arial"/>
                <w:b/>
                <w:bCs/>
                <w:sz w:val="20"/>
                <w:szCs w:val="20"/>
                <w:lang w:val="az-Latn-AZ"/>
              </w:rPr>
              <w:t>3 fevral 2023</w:t>
            </w:r>
            <w:r w:rsidRPr="00334FE0">
              <w:rPr>
                <w:rFonts w:ascii="Arial" w:eastAsia="Calibri" w:hAnsi="Arial" w:cs="Arial"/>
                <w:sz w:val="20"/>
                <w:szCs w:val="20"/>
                <w:lang w:val="az-Latn-AZ"/>
              </w:rPr>
              <w:t xml:space="preserve">-cü il tarixdə 312 saylı tam orta məktəbdə, </w:t>
            </w:r>
            <w:r w:rsidRPr="00334FE0">
              <w:rPr>
                <w:rFonts w:ascii="Arial" w:eastAsia="Calibri" w:hAnsi="Arial" w:cs="Arial"/>
                <w:b/>
                <w:bCs/>
                <w:sz w:val="20"/>
                <w:szCs w:val="20"/>
                <w:lang w:val="az-Latn-AZ"/>
              </w:rPr>
              <w:t>23 fevral 2023</w:t>
            </w:r>
            <w:r w:rsidRPr="00334FE0">
              <w:rPr>
                <w:rFonts w:ascii="Arial" w:eastAsia="Calibri" w:hAnsi="Arial" w:cs="Arial"/>
                <w:sz w:val="20"/>
                <w:szCs w:val="20"/>
                <w:lang w:val="az-Latn-AZ"/>
              </w:rPr>
              <w:t xml:space="preserve">-cü il tarixdə 229 №-li məktəbdə “Narkomaniya və erkən nikaha yox deyirik” mövzularında tədbirlər təşkil olunmuşdur. </w:t>
            </w:r>
            <w:r w:rsidRPr="00334FE0">
              <w:rPr>
                <w:rFonts w:ascii="Arial" w:eastAsia="Calibri" w:hAnsi="Arial" w:cs="Arial"/>
                <w:b/>
                <w:bCs/>
                <w:sz w:val="20"/>
                <w:szCs w:val="20"/>
                <w:lang w:val="az-Latn-AZ"/>
              </w:rPr>
              <w:t>21 dekabr 2023</w:t>
            </w:r>
            <w:r w:rsidRPr="00334FE0">
              <w:rPr>
                <w:rFonts w:ascii="Arial" w:eastAsia="Calibri" w:hAnsi="Arial" w:cs="Arial"/>
                <w:sz w:val="20"/>
                <w:szCs w:val="20"/>
                <w:lang w:val="az-Latn-AZ"/>
              </w:rPr>
              <w:t>-cü il tarixdə 214№-li tam orta məktəbdə “Narkomaniyaya qarşı birlikdə mübarizə aparaq” mövzusunda maarifləndirici tədbir təşkil edilmişdir.</w:t>
            </w:r>
          </w:p>
        </w:tc>
        <w:tc>
          <w:tcPr>
            <w:tcW w:w="990" w:type="dxa"/>
          </w:tcPr>
          <w:p w14:paraId="33BE15B7" w14:textId="0483BC7F"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E53E526" w14:textId="77777777" w:rsidR="00684DA8" w:rsidRPr="00334FE0" w:rsidRDefault="00684DA8" w:rsidP="00684DA8">
            <w:pPr>
              <w:rPr>
                <w:rFonts w:ascii="Arial" w:hAnsi="Arial" w:cs="Arial"/>
                <w:sz w:val="20"/>
                <w:szCs w:val="20"/>
                <w:lang w:val="az-Latn-AZ"/>
              </w:rPr>
            </w:pPr>
          </w:p>
        </w:tc>
        <w:tc>
          <w:tcPr>
            <w:tcW w:w="1530" w:type="dxa"/>
          </w:tcPr>
          <w:p w14:paraId="138AAA37" w14:textId="77777777" w:rsidR="00684DA8" w:rsidRPr="00334FE0" w:rsidRDefault="00684DA8" w:rsidP="00684DA8">
            <w:pPr>
              <w:rPr>
                <w:rFonts w:ascii="Arial" w:hAnsi="Arial" w:cs="Arial"/>
                <w:sz w:val="20"/>
                <w:szCs w:val="20"/>
                <w:lang w:val="az-Latn-AZ"/>
              </w:rPr>
            </w:pPr>
          </w:p>
        </w:tc>
      </w:tr>
      <w:tr w:rsidR="00684DA8" w:rsidRPr="00334FE0" w14:paraId="7EB1C920" w14:textId="77777777" w:rsidTr="00BB228E">
        <w:tc>
          <w:tcPr>
            <w:tcW w:w="1170" w:type="dxa"/>
          </w:tcPr>
          <w:p w14:paraId="54349735" w14:textId="77777777" w:rsidR="00684DA8" w:rsidRPr="00334FE0" w:rsidRDefault="00684DA8" w:rsidP="00684DA8">
            <w:pPr>
              <w:rPr>
                <w:rFonts w:ascii="Arial" w:hAnsi="Arial" w:cs="Arial"/>
                <w:sz w:val="20"/>
                <w:szCs w:val="20"/>
                <w:lang w:val="az-Latn-AZ"/>
              </w:rPr>
            </w:pPr>
          </w:p>
        </w:tc>
        <w:tc>
          <w:tcPr>
            <w:tcW w:w="2160" w:type="dxa"/>
          </w:tcPr>
          <w:p w14:paraId="0099C079" w14:textId="2B4C0EC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tc>
        <w:tc>
          <w:tcPr>
            <w:tcW w:w="1530" w:type="dxa"/>
          </w:tcPr>
          <w:p w14:paraId="25798ADF" w14:textId="77777777" w:rsidR="00684DA8" w:rsidRPr="00334FE0" w:rsidRDefault="00684DA8" w:rsidP="00684DA8">
            <w:pPr>
              <w:rPr>
                <w:rFonts w:ascii="Arial" w:hAnsi="Arial" w:cs="Arial"/>
                <w:sz w:val="20"/>
                <w:szCs w:val="20"/>
                <w:lang w:val="az-Latn-AZ"/>
              </w:rPr>
            </w:pPr>
          </w:p>
        </w:tc>
        <w:tc>
          <w:tcPr>
            <w:tcW w:w="1080" w:type="dxa"/>
          </w:tcPr>
          <w:p w14:paraId="42D1473B" w14:textId="2E62C9BA" w:rsidR="00684DA8" w:rsidRPr="00334FE0" w:rsidRDefault="00751154"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71A68CF1" w14:textId="704C8460"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05.06.2023-cü il tarixində Nizami rayon 8 saylı Uşaq-Gənclər İnkişaf Mərkəzində “Məişət zorakılığına son” mövzusunda tədbir keçirilmişdir.Qadınlara və qızlara qarşı gender əsaslı zorakılıqla mübarizə üzrə fəallıq kompaniyasına həsr olunmuş “16 günlük Fəallıq Kampaniyası” </w:t>
            </w:r>
            <w:r w:rsidRPr="00334FE0">
              <w:rPr>
                <w:rFonts w:ascii="Arial" w:hAnsi="Arial" w:cs="Arial"/>
                <w:sz w:val="20"/>
                <w:szCs w:val="20"/>
                <w:lang w:val="az-Latn-AZ"/>
              </w:rPr>
              <w:lastRenderedPageBreak/>
              <w:t xml:space="preserve">çərçivəsində 21.12.2023-cü il tarixində 214 nömrəli tam orta məktəbdə Rayon İcra Hakimiyyəti, Nizami rayon 8 saylı Qadın Məsləhətxanası, Rayon Gənclər və İdman İdarəsinin əməkdaşlarının iştirakı ilə “Məişət zorakılığına qarşı birgə mübarizə”, “Gender bərabərliyi - reallıqlar və problemlər” mövzusunda tədbirlər keçirilmişdir. Tədbirlər valideynlərin maarifləndirilməsinə, ailə ənənələrinin möhkəmləndirilməsi və inkişafına həsr edilmişdir. </w:t>
            </w:r>
          </w:p>
        </w:tc>
        <w:tc>
          <w:tcPr>
            <w:tcW w:w="990" w:type="dxa"/>
          </w:tcPr>
          <w:p w14:paraId="1D79EE4B" w14:textId="4CE31387"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9B766B8" w14:textId="77777777" w:rsidR="00684DA8" w:rsidRPr="00334FE0" w:rsidRDefault="00684DA8" w:rsidP="00684DA8">
            <w:pPr>
              <w:rPr>
                <w:rFonts w:ascii="Arial" w:hAnsi="Arial" w:cs="Arial"/>
                <w:sz w:val="20"/>
                <w:szCs w:val="20"/>
                <w:lang w:val="az-Latn-AZ"/>
              </w:rPr>
            </w:pPr>
          </w:p>
        </w:tc>
        <w:tc>
          <w:tcPr>
            <w:tcW w:w="1530" w:type="dxa"/>
          </w:tcPr>
          <w:p w14:paraId="3BEC98E1" w14:textId="77777777" w:rsidR="00684DA8" w:rsidRPr="00334FE0" w:rsidRDefault="00684DA8" w:rsidP="00684DA8">
            <w:pPr>
              <w:rPr>
                <w:rFonts w:ascii="Arial" w:hAnsi="Arial" w:cs="Arial"/>
                <w:sz w:val="20"/>
                <w:szCs w:val="20"/>
                <w:lang w:val="az-Latn-AZ"/>
              </w:rPr>
            </w:pPr>
          </w:p>
        </w:tc>
      </w:tr>
      <w:tr w:rsidR="00684DA8" w:rsidRPr="00334FE0" w14:paraId="7CCEEB3B" w14:textId="77777777" w:rsidTr="00BB228E">
        <w:tc>
          <w:tcPr>
            <w:tcW w:w="1170" w:type="dxa"/>
          </w:tcPr>
          <w:p w14:paraId="23A8A220" w14:textId="77777777" w:rsidR="00684DA8" w:rsidRPr="00334FE0" w:rsidRDefault="00684DA8" w:rsidP="00684DA8">
            <w:pPr>
              <w:rPr>
                <w:rFonts w:ascii="Arial" w:hAnsi="Arial" w:cs="Arial"/>
                <w:sz w:val="20"/>
                <w:szCs w:val="20"/>
                <w:lang w:val="az-Latn-AZ"/>
              </w:rPr>
            </w:pPr>
          </w:p>
        </w:tc>
        <w:tc>
          <w:tcPr>
            <w:tcW w:w="2160" w:type="dxa"/>
          </w:tcPr>
          <w:p w14:paraId="1760623F" w14:textId="3CCB2B4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67A5BC56" w14:textId="77777777" w:rsidR="00684DA8" w:rsidRPr="00334FE0" w:rsidRDefault="00684DA8" w:rsidP="00684DA8">
            <w:pPr>
              <w:rPr>
                <w:rFonts w:ascii="Arial" w:hAnsi="Arial" w:cs="Arial"/>
                <w:sz w:val="20"/>
                <w:szCs w:val="20"/>
                <w:lang w:val="az-Latn-AZ"/>
              </w:rPr>
            </w:pPr>
          </w:p>
        </w:tc>
        <w:tc>
          <w:tcPr>
            <w:tcW w:w="1080" w:type="dxa"/>
          </w:tcPr>
          <w:p w14:paraId="5C372AF3" w14:textId="1EE1BB74" w:rsidR="00684DA8" w:rsidRPr="00334FE0" w:rsidRDefault="00751154"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4B7781D8" w14:textId="09231026" w:rsidR="00684DA8" w:rsidRPr="00334FE0" w:rsidRDefault="00684DA8" w:rsidP="00684DA8">
            <w:pPr>
              <w:ind w:right="-68"/>
              <w:jc w:val="center"/>
              <w:rPr>
                <w:rFonts w:ascii="Arial" w:hAnsi="Arial" w:cs="Arial"/>
                <w:sz w:val="20"/>
                <w:szCs w:val="20"/>
                <w:lang w:val="az-Latn-AZ"/>
              </w:rPr>
            </w:pPr>
            <w:r w:rsidRPr="00334FE0">
              <w:rPr>
                <w:rFonts w:ascii="Arial" w:hAnsi="Arial" w:cs="Arial"/>
                <w:b/>
                <w:bCs/>
                <w:sz w:val="20"/>
                <w:szCs w:val="20"/>
                <w:lang w:val="az-Latn-AZ"/>
              </w:rPr>
              <w:t>14 fevral 2023</w:t>
            </w:r>
            <w:r w:rsidRPr="00334FE0">
              <w:rPr>
                <w:rFonts w:ascii="Arial" w:hAnsi="Arial" w:cs="Arial"/>
                <w:sz w:val="20"/>
                <w:szCs w:val="20"/>
                <w:lang w:val="az-Latn-AZ"/>
              </w:rPr>
              <w:t xml:space="preserve">-cü il tarixində Kimya-biologiya təmayüllü Respublika İnternat məktəbində 8 nömrəli Qadın Məsləhətxanasının əməkdaşları ilə birgə “Erkən nikahların fəsadları” mövzusunda, </w:t>
            </w:r>
            <w:r w:rsidRPr="00334FE0">
              <w:rPr>
                <w:rFonts w:ascii="Arial" w:hAnsi="Arial" w:cs="Arial"/>
                <w:b/>
                <w:bCs/>
                <w:sz w:val="20"/>
                <w:szCs w:val="20"/>
                <w:lang w:val="az-Latn-AZ"/>
              </w:rPr>
              <w:t>23 fevral 2023</w:t>
            </w:r>
            <w:r w:rsidRPr="00334FE0">
              <w:rPr>
                <w:rFonts w:ascii="Arial" w:hAnsi="Arial" w:cs="Arial"/>
                <w:sz w:val="20"/>
                <w:szCs w:val="20"/>
                <w:lang w:val="az-Latn-AZ"/>
              </w:rPr>
              <w:t xml:space="preserve">-cü il tarixində 229 nömrəli tam orta məktəbdə “Erkən nikaha və narkomaniyaya yox deyirik” mövzusunda, </w:t>
            </w:r>
            <w:r w:rsidRPr="00334FE0">
              <w:rPr>
                <w:rFonts w:ascii="Arial" w:hAnsi="Arial" w:cs="Arial"/>
                <w:b/>
                <w:bCs/>
                <w:sz w:val="20"/>
                <w:szCs w:val="20"/>
                <w:lang w:val="az-Latn-AZ"/>
              </w:rPr>
              <w:t>04 aprel 2023</w:t>
            </w:r>
            <w:r w:rsidRPr="00334FE0">
              <w:rPr>
                <w:rFonts w:ascii="Arial" w:hAnsi="Arial" w:cs="Arial"/>
                <w:sz w:val="20"/>
                <w:szCs w:val="20"/>
                <w:lang w:val="az-Latn-AZ"/>
              </w:rPr>
              <w:t>-cü il tarixində 8 nömrəli Uşaq-Gənclər İnkişaf Mərkəzində Nizami Rayon İcra Hakimiyyəti başçısı aparatının nümayəndələrinin iştirakı ilə “Erkən nikahın və qohumlar arasındakı nikahın mənfi fəsadları” barədə valideynlərin ətraflı maarifləndirilməsi üçün 8 nömrəli Uşaq-Gənclər İnkişaf Mərkəzinin dərnək üzvlərinin hazırladığı “Erkən nikaha son deyək” adlı tamaşa göstərilmişdir</w:t>
            </w:r>
          </w:p>
        </w:tc>
        <w:tc>
          <w:tcPr>
            <w:tcW w:w="990" w:type="dxa"/>
          </w:tcPr>
          <w:p w14:paraId="42BD25F1" w14:textId="3E70EF25"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D656CA9" w14:textId="77777777" w:rsidR="00684DA8" w:rsidRPr="00334FE0" w:rsidRDefault="00684DA8" w:rsidP="00684DA8">
            <w:pPr>
              <w:rPr>
                <w:rFonts w:ascii="Arial" w:hAnsi="Arial" w:cs="Arial"/>
                <w:sz w:val="20"/>
                <w:szCs w:val="20"/>
                <w:lang w:val="az-Latn-AZ"/>
              </w:rPr>
            </w:pPr>
          </w:p>
        </w:tc>
        <w:tc>
          <w:tcPr>
            <w:tcW w:w="1530" w:type="dxa"/>
          </w:tcPr>
          <w:p w14:paraId="67066EA0" w14:textId="77777777" w:rsidR="00684DA8" w:rsidRPr="00334FE0" w:rsidRDefault="00684DA8" w:rsidP="00684DA8">
            <w:pPr>
              <w:rPr>
                <w:rFonts w:ascii="Arial" w:hAnsi="Arial" w:cs="Arial"/>
                <w:sz w:val="20"/>
                <w:szCs w:val="20"/>
                <w:lang w:val="az-Latn-AZ"/>
              </w:rPr>
            </w:pPr>
          </w:p>
        </w:tc>
      </w:tr>
      <w:tr w:rsidR="00684DA8" w:rsidRPr="00334FE0" w14:paraId="7B91F49C" w14:textId="77777777" w:rsidTr="00BB228E">
        <w:tc>
          <w:tcPr>
            <w:tcW w:w="1170" w:type="dxa"/>
          </w:tcPr>
          <w:p w14:paraId="04716FF4" w14:textId="77777777" w:rsidR="00684DA8" w:rsidRPr="00334FE0" w:rsidRDefault="00684DA8" w:rsidP="00684DA8">
            <w:pPr>
              <w:rPr>
                <w:rFonts w:ascii="Arial" w:hAnsi="Arial" w:cs="Arial"/>
                <w:sz w:val="20"/>
                <w:szCs w:val="20"/>
                <w:lang w:val="az-Latn-AZ"/>
              </w:rPr>
            </w:pPr>
          </w:p>
        </w:tc>
        <w:tc>
          <w:tcPr>
            <w:tcW w:w="2160" w:type="dxa"/>
          </w:tcPr>
          <w:p w14:paraId="0EE0A2CF" w14:textId="1E53A93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5AD29765" w14:textId="77777777" w:rsidR="00684DA8" w:rsidRPr="00334FE0" w:rsidRDefault="00684DA8" w:rsidP="00684DA8">
            <w:pPr>
              <w:rPr>
                <w:rFonts w:ascii="Arial" w:hAnsi="Arial" w:cs="Arial"/>
                <w:sz w:val="20"/>
                <w:szCs w:val="20"/>
                <w:lang w:val="az-Latn-AZ"/>
              </w:rPr>
            </w:pPr>
          </w:p>
        </w:tc>
        <w:tc>
          <w:tcPr>
            <w:tcW w:w="1080" w:type="dxa"/>
          </w:tcPr>
          <w:p w14:paraId="5C06E05F" w14:textId="54E108EC" w:rsidR="00684DA8" w:rsidRPr="00334FE0" w:rsidRDefault="00751154"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61634944" w14:textId="0E829C1B" w:rsidR="00684DA8" w:rsidRPr="00334FE0" w:rsidRDefault="00684DA8" w:rsidP="00684DA8">
            <w:pPr>
              <w:rPr>
                <w:rFonts w:ascii="Arial" w:hAnsi="Arial" w:cs="Arial"/>
                <w:sz w:val="20"/>
                <w:szCs w:val="20"/>
                <w:lang w:val="az-Latn-AZ"/>
              </w:rPr>
            </w:pPr>
            <w:r w:rsidRPr="00334FE0">
              <w:rPr>
                <w:rFonts w:ascii="Arial" w:hAnsi="Arial" w:cs="Arial"/>
                <w:b/>
                <w:bCs/>
                <w:sz w:val="20"/>
                <w:szCs w:val="20"/>
                <w:lang w:val="az-Latn-AZ"/>
              </w:rPr>
              <w:t>30 yanvar 2023</w:t>
            </w:r>
            <w:r w:rsidRPr="00334FE0">
              <w:rPr>
                <w:rFonts w:ascii="Arial" w:hAnsi="Arial" w:cs="Arial"/>
                <w:sz w:val="20"/>
                <w:szCs w:val="20"/>
                <w:lang w:val="az-Latn-AZ"/>
              </w:rPr>
              <w:t xml:space="preserve">-cü il tarixində 61 nömrəli tam orta məktəbdə, </w:t>
            </w:r>
            <w:r w:rsidRPr="00334FE0">
              <w:rPr>
                <w:rFonts w:ascii="Arial" w:hAnsi="Arial" w:cs="Arial"/>
                <w:b/>
                <w:bCs/>
                <w:sz w:val="20"/>
                <w:szCs w:val="20"/>
                <w:lang w:val="az-Latn-AZ"/>
              </w:rPr>
              <w:t>03 fevral 2023</w:t>
            </w:r>
            <w:r w:rsidRPr="00334FE0">
              <w:rPr>
                <w:rFonts w:ascii="Arial" w:hAnsi="Arial" w:cs="Arial"/>
                <w:sz w:val="20"/>
                <w:szCs w:val="20"/>
                <w:lang w:val="az-Latn-AZ"/>
              </w:rPr>
              <w:t xml:space="preserve">-cü il tarixində 312 saylı tam orta məktəbdə, </w:t>
            </w:r>
            <w:r w:rsidRPr="00334FE0">
              <w:rPr>
                <w:rFonts w:ascii="Arial" w:hAnsi="Arial" w:cs="Arial"/>
                <w:b/>
                <w:bCs/>
                <w:sz w:val="20"/>
                <w:szCs w:val="20"/>
                <w:lang w:val="az-Latn-AZ"/>
              </w:rPr>
              <w:t>14 fevral 2023</w:t>
            </w:r>
            <w:r w:rsidRPr="00334FE0">
              <w:rPr>
                <w:rFonts w:ascii="Arial" w:hAnsi="Arial" w:cs="Arial"/>
                <w:sz w:val="20"/>
                <w:szCs w:val="20"/>
                <w:lang w:val="az-Latn-AZ"/>
              </w:rPr>
              <w:t xml:space="preserve">-ci il tarixində Kimya-Biologiya təmayüllü Respublika liseyində, </w:t>
            </w:r>
            <w:r w:rsidRPr="00334FE0">
              <w:rPr>
                <w:rFonts w:ascii="Arial" w:hAnsi="Arial" w:cs="Arial"/>
                <w:b/>
                <w:bCs/>
                <w:sz w:val="20"/>
                <w:szCs w:val="20"/>
                <w:lang w:val="az-Latn-AZ"/>
              </w:rPr>
              <w:t>27 fevral 2023</w:t>
            </w:r>
            <w:r w:rsidRPr="00334FE0">
              <w:rPr>
                <w:rFonts w:ascii="Arial" w:hAnsi="Arial" w:cs="Arial"/>
                <w:sz w:val="20"/>
                <w:szCs w:val="20"/>
                <w:lang w:val="az-Latn-AZ"/>
              </w:rPr>
              <w:t xml:space="preserve">-cü il tarixində 12 nömrəli tam orta məktəbdə, </w:t>
            </w:r>
            <w:r w:rsidRPr="00334FE0">
              <w:rPr>
                <w:rFonts w:ascii="Arial" w:hAnsi="Arial" w:cs="Arial"/>
                <w:b/>
                <w:bCs/>
                <w:sz w:val="20"/>
                <w:szCs w:val="20"/>
                <w:lang w:val="az-Latn-AZ"/>
              </w:rPr>
              <w:t>01 dekabr 2023</w:t>
            </w:r>
            <w:r w:rsidRPr="00334FE0">
              <w:rPr>
                <w:rFonts w:ascii="Arial" w:hAnsi="Arial" w:cs="Arial"/>
                <w:sz w:val="20"/>
                <w:szCs w:val="20"/>
                <w:lang w:val="az-Latn-AZ"/>
              </w:rPr>
              <w:t xml:space="preserve">-cü il 272 nömrəli tam orta məktəbdə gənclər arasında erkən nikahların və qohumlar arasında bağlanmış nikahların gələcəkdə </w:t>
            </w:r>
            <w:r w:rsidRPr="00334FE0">
              <w:rPr>
                <w:rFonts w:ascii="Arial" w:hAnsi="Arial" w:cs="Arial"/>
                <w:sz w:val="20"/>
                <w:szCs w:val="20"/>
                <w:lang w:val="az-Latn-AZ"/>
              </w:rPr>
              <w:lastRenderedPageBreak/>
              <w:t xml:space="preserve">yaratdığı problemlərdən bəhs edən tədbirlər keçirilmişdir. </w:t>
            </w:r>
          </w:p>
          <w:p w14:paraId="0EDA7ED2" w14:textId="37ACD51D"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Gənclər arasında erkən nikahın və qohumlar arasında nikahın aradan qaldırılması ilə bağlı maarifləndirmə işinin aparılması barədə tədbir keçirilmişdir. “Qohum evliliyinə və erkən nikaha yox deyirik” mövzusunda yuxarı sinif şagirdlərinin, müəllim və valideynlərin iştirakı ilə maarifləndirici, “Erkən nikah və onun doğurduğu sosial bəlalar haqqında” mövzusunda  Qeyd olunmuşdur ki, ailə planlaşdırılması ailənin sağlamlığının əsas şərtlərindən biridir. Qohum evliliyin və erkən nikahın fəsadları, gələcəkdə doğulacaq körpələrin talehində çox mənfi fəsadlar verə bilər və bu səbəbdən də bu mövzunun həssaslığı hər kəsin diqqət mərkəzində olmalıdır.</w:t>
            </w:r>
          </w:p>
        </w:tc>
        <w:tc>
          <w:tcPr>
            <w:tcW w:w="990" w:type="dxa"/>
          </w:tcPr>
          <w:p w14:paraId="6F3FFDC0" w14:textId="0D9334C3"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4F6A930" w14:textId="77777777" w:rsidR="00684DA8" w:rsidRPr="00334FE0" w:rsidRDefault="00684DA8" w:rsidP="00684DA8">
            <w:pPr>
              <w:rPr>
                <w:rFonts w:ascii="Arial" w:hAnsi="Arial" w:cs="Arial"/>
                <w:sz w:val="20"/>
                <w:szCs w:val="20"/>
                <w:lang w:val="az-Latn-AZ"/>
              </w:rPr>
            </w:pPr>
          </w:p>
        </w:tc>
        <w:tc>
          <w:tcPr>
            <w:tcW w:w="1530" w:type="dxa"/>
          </w:tcPr>
          <w:p w14:paraId="05C5426D" w14:textId="77777777" w:rsidR="00684DA8" w:rsidRPr="00334FE0" w:rsidRDefault="00684DA8" w:rsidP="00684DA8">
            <w:pPr>
              <w:rPr>
                <w:rFonts w:ascii="Arial" w:hAnsi="Arial" w:cs="Arial"/>
                <w:sz w:val="20"/>
                <w:szCs w:val="20"/>
                <w:lang w:val="az-Latn-AZ"/>
              </w:rPr>
            </w:pPr>
          </w:p>
        </w:tc>
      </w:tr>
      <w:tr w:rsidR="00684DA8" w:rsidRPr="00334FE0" w14:paraId="5B5E831D" w14:textId="77777777" w:rsidTr="00BB228E">
        <w:tc>
          <w:tcPr>
            <w:tcW w:w="1170" w:type="dxa"/>
          </w:tcPr>
          <w:p w14:paraId="55EEBE21" w14:textId="77777777" w:rsidR="00684DA8" w:rsidRPr="00334FE0" w:rsidRDefault="00684DA8" w:rsidP="00684DA8">
            <w:pPr>
              <w:rPr>
                <w:rFonts w:ascii="Arial" w:hAnsi="Arial" w:cs="Arial"/>
                <w:sz w:val="20"/>
                <w:szCs w:val="20"/>
                <w:lang w:val="az-Latn-AZ"/>
              </w:rPr>
            </w:pPr>
          </w:p>
        </w:tc>
        <w:tc>
          <w:tcPr>
            <w:tcW w:w="2160" w:type="dxa"/>
          </w:tcPr>
          <w:p w14:paraId="4300D93F" w14:textId="1F32C01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129B16E3" w14:textId="77777777" w:rsidR="00684DA8" w:rsidRPr="00334FE0" w:rsidRDefault="00684DA8" w:rsidP="00684DA8">
            <w:pPr>
              <w:rPr>
                <w:rFonts w:ascii="Arial" w:hAnsi="Arial" w:cs="Arial"/>
                <w:sz w:val="20"/>
                <w:szCs w:val="20"/>
                <w:lang w:val="az-Latn-AZ"/>
              </w:rPr>
            </w:pPr>
          </w:p>
        </w:tc>
        <w:tc>
          <w:tcPr>
            <w:tcW w:w="1080" w:type="dxa"/>
          </w:tcPr>
          <w:p w14:paraId="62C9C380" w14:textId="58203BA2" w:rsidR="00684DA8" w:rsidRPr="00334FE0" w:rsidRDefault="00751154"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715DF8D0" w14:textId="0C3C5E5C"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Ailə məsuliyyətinin formalaşdırılması məqsədilə erkən nikahlarla bağlı keçirilmiş bütün tədbirlərin sonunda gənclərə ailə məsuliyyəti barədə, həmçinin ailə qurarkən düzgün seçim etmək haqqında bilgilər verilmişdir.   </w:t>
            </w:r>
          </w:p>
        </w:tc>
        <w:tc>
          <w:tcPr>
            <w:tcW w:w="990" w:type="dxa"/>
          </w:tcPr>
          <w:p w14:paraId="3D1F324F" w14:textId="635BD9E8"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0D9C628" w14:textId="77777777" w:rsidR="00684DA8" w:rsidRPr="00334FE0" w:rsidRDefault="00684DA8" w:rsidP="00684DA8">
            <w:pPr>
              <w:rPr>
                <w:rFonts w:ascii="Arial" w:hAnsi="Arial" w:cs="Arial"/>
                <w:sz w:val="20"/>
                <w:szCs w:val="20"/>
                <w:lang w:val="az-Latn-AZ"/>
              </w:rPr>
            </w:pPr>
          </w:p>
        </w:tc>
        <w:tc>
          <w:tcPr>
            <w:tcW w:w="1530" w:type="dxa"/>
          </w:tcPr>
          <w:p w14:paraId="6D93D4FB" w14:textId="77777777" w:rsidR="00684DA8" w:rsidRPr="00334FE0" w:rsidRDefault="00684DA8" w:rsidP="00684DA8">
            <w:pPr>
              <w:rPr>
                <w:rFonts w:ascii="Arial" w:hAnsi="Arial" w:cs="Arial"/>
                <w:sz w:val="20"/>
                <w:szCs w:val="20"/>
                <w:lang w:val="az-Latn-AZ"/>
              </w:rPr>
            </w:pPr>
          </w:p>
        </w:tc>
      </w:tr>
      <w:tr w:rsidR="00684DA8" w:rsidRPr="00334FE0" w14:paraId="75AFA934" w14:textId="77777777" w:rsidTr="00BB228E">
        <w:tc>
          <w:tcPr>
            <w:tcW w:w="1170" w:type="dxa"/>
          </w:tcPr>
          <w:p w14:paraId="36471362" w14:textId="77777777" w:rsidR="00684DA8" w:rsidRPr="00334FE0" w:rsidRDefault="00684DA8" w:rsidP="00684DA8">
            <w:pPr>
              <w:rPr>
                <w:rFonts w:ascii="Arial" w:hAnsi="Arial" w:cs="Arial"/>
                <w:sz w:val="20"/>
                <w:szCs w:val="20"/>
                <w:lang w:val="az-Latn-AZ"/>
              </w:rPr>
            </w:pPr>
          </w:p>
        </w:tc>
        <w:tc>
          <w:tcPr>
            <w:tcW w:w="2160" w:type="dxa"/>
          </w:tcPr>
          <w:p w14:paraId="5FBF693F" w14:textId="58B4AE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4D357D23" w14:textId="77777777" w:rsidR="00684DA8" w:rsidRPr="00334FE0" w:rsidRDefault="00684DA8" w:rsidP="00684DA8">
            <w:pPr>
              <w:rPr>
                <w:rFonts w:ascii="Arial" w:hAnsi="Arial" w:cs="Arial"/>
                <w:sz w:val="20"/>
                <w:szCs w:val="20"/>
                <w:lang w:val="az-Latn-AZ"/>
              </w:rPr>
            </w:pPr>
          </w:p>
        </w:tc>
        <w:tc>
          <w:tcPr>
            <w:tcW w:w="1080" w:type="dxa"/>
          </w:tcPr>
          <w:p w14:paraId="180E8D18" w14:textId="679C9B9A" w:rsidR="00684DA8" w:rsidRPr="00334FE0" w:rsidRDefault="00751154"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0147A259" w14:textId="36407956"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15 may Beynəlxalq Ailə Günü münasibətilə </w:t>
            </w:r>
            <w:r w:rsidRPr="00334FE0">
              <w:rPr>
                <w:rFonts w:ascii="Arial" w:eastAsia="Calibri" w:hAnsi="Arial" w:cs="Arial"/>
                <w:sz w:val="20"/>
                <w:szCs w:val="20"/>
                <w:lang w:val="az-Latn-AZ"/>
              </w:rPr>
              <w:t xml:space="preserve">10, 62, 70, 109, 210, 220, 229, 238,  251, 272 nömrəli tam orta məktəblərdə, Bakı Texniki və Bakı Qida Sənayesi Kolleclərində </w:t>
            </w:r>
            <w:r w:rsidRPr="00334FE0">
              <w:rPr>
                <w:rFonts w:ascii="Arial" w:hAnsi="Arial" w:cs="Arial"/>
                <w:sz w:val="20"/>
                <w:szCs w:val="20"/>
                <w:lang w:val="az-Latn-AZ"/>
              </w:rPr>
              <w:t>gənclərlə görüş keçirilmiş, görüşdə ailə dəyərlərinin qorunub saxlanılması, milli-mənəvi dəyərlərə önəm verilməsi, ailə münasibətlərinin düzgün qurulmasında kişi və qadının rolu barədə məsləhətlər verilmiş, psixoloji dəstəyə ehtiyacı olan gənclərlə söhbət aparılmışdır.</w:t>
            </w:r>
          </w:p>
        </w:tc>
        <w:tc>
          <w:tcPr>
            <w:tcW w:w="990" w:type="dxa"/>
          </w:tcPr>
          <w:p w14:paraId="342BCE87" w14:textId="55C3748B" w:rsidR="00684DA8" w:rsidRPr="00334FE0" w:rsidRDefault="00751154"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F9EF29B" w14:textId="77777777" w:rsidR="00684DA8" w:rsidRPr="00334FE0" w:rsidRDefault="00684DA8" w:rsidP="00684DA8">
            <w:pPr>
              <w:rPr>
                <w:rFonts w:ascii="Arial" w:hAnsi="Arial" w:cs="Arial"/>
                <w:sz w:val="20"/>
                <w:szCs w:val="20"/>
                <w:lang w:val="az-Latn-AZ"/>
              </w:rPr>
            </w:pPr>
          </w:p>
        </w:tc>
        <w:tc>
          <w:tcPr>
            <w:tcW w:w="1530" w:type="dxa"/>
          </w:tcPr>
          <w:p w14:paraId="5FCDCFF4" w14:textId="77777777" w:rsidR="00684DA8" w:rsidRPr="00334FE0" w:rsidRDefault="00684DA8" w:rsidP="00684DA8">
            <w:pPr>
              <w:rPr>
                <w:rFonts w:ascii="Arial" w:hAnsi="Arial" w:cs="Arial"/>
                <w:sz w:val="20"/>
                <w:szCs w:val="20"/>
                <w:lang w:val="az-Latn-AZ"/>
              </w:rPr>
            </w:pPr>
          </w:p>
        </w:tc>
      </w:tr>
      <w:tr w:rsidR="00684DA8" w:rsidRPr="00334FE0" w14:paraId="15E5F530" w14:textId="77777777" w:rsidTr="00BB228E">
        <w:tc>
          <w:tcPr>
            <w:tcW w:w="1170" w:type="dxa"/>
          </w:tcPr>
          <w:p w14:paraId="3DD901FF" w14:textId="2693B8C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492E7199" w14:textId="2E27ADC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Nikaha daxil olmaq üçün müraciət edən erkən nikah yaşında olan </w:t>
            </w:r>
            <w:r w:rsidRPr="00334FE0">
              <w:rPr>
                <w:rFonts w:ascii="Arial" w:hAnsi="Arial" w:cs="Arial"/>
                <w:sz w:val="20"/>
                <w:szCs w:val="20"/>
                <w:lang w:val="az-Latn-AZ"/>
              </w:rPr>
              <w:lastRenderedPageBreak/>
              <w:t>gənclərin erkən nikahın və qohumlar arasında nikahın həyat və sağlamlığına, həyat keyfiyyətinə, mənəvi-psixoloji inkişafına mənfi təsiri barədə məlumatlandırılmasının təmin edilməsi</w:t>
            </w:r>
          </w:p>
        </w:tc>
        <w:tc>
          <w:tcPr>
            <w:tcW w:w="1530" w:type="dxa"/>
          </w:tcPr>
          <w:p w14:paraId="15C8CBE2" w14:textId="77777777" w:rsidR="00684DA8" w:rsidRPr="00334FE0" w:rsidRDefault="00684DA8" w:rsidP="00684DA8">
            <w:pPr>
              <w:rPr>
                <w:rFonts w:ascii="Arial" w:hAnsi="Arial" w:cs="Arial"/>
                <w:sz w:val="20"/>
                <w:szCs w:val="20"/>
                <w:lang w:val="az-Latn-AZ"/>
              </w:rPr>
            </w:pPr>
          </w:p>
        </w:tc>
        <w:tc>
          <w:tcPr>
            <w:tcW w:w="1080" w:type="dxa"/>
          </w:tcPr>
          <w:p w14:paraId="534253A6" w14:textId="43DA543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28FEA23" w14:textId="77777777" w:rsidR="00684DA8" w:rsidRPr="00334FE0" w:rsidRDefault="00684DA8" w:rsidP="00684DA8">
            <w:pPr>
              <w:ind w:right="-68"/>
              <w:jc w:val="center"/>
              <w:rPr>
                <w:rFonts w:ascii="Arial" w:hAnsi="Arial" w:cs="Arial"/>
                <w:sz w:val="20"/>
                <w:szCs w:val="20"/>
                <w:lang w:val="az-Latn-AZ"/>
              </w:rPr>
            </w:pPr>
          </w:p>
        </w:tc>
        <w:tc>
          <w:tcPr>
            <w:tcW w:w="990" w:type="dxa"/>
          </w:tcPr>
          <w:p w14:paraId="56160A98" w14:textId="77777777" w:rsidR="00684DA8" w:rsidRPr="00334FE0" w:rsidRDefault="00684DA8" w:rsidP="00684DA8">
            <w:pPr>
              <w:rPr>
                <w:rFonts w:ascii="Arial" w:hAnsi="Arial" w:cs="Arial"/>
                <w:sz w:val="20"/>
                <w:szCs w:val="20"/>
                <w:lang w:val="az-Latn-AZ"/>
              </w:rPr>
            </w:pPr>
          </w:p>
        </w:tc>
        <w:tc>
          <w:tcPr>
            <w:tcW w:w="1260" w:type="dxa"/>
          </w:tcPr>
          <w:p w14:paraId="26A146CE" w14:textId="77777777" w:rsidR="00684DA8" w:rsidRPr="00334FE0" w:rsidRDefault="00684DA8" w:rsidP="00684DA8">
            <w:pPr>
              <w:rPr>
                <w:rFonts w:ascii="Arial" w:hAnsi="Arial" w:cs="Arial"/>
                <w:sz w:val="20"/>
                <w:szCs w:val="20"/>
                <w:lang w:val="az-Latn-AZ"/>
              </w:rPr>
            </w:pPr>
          </w:p>
        </w:tc>
        <w:tc>
          <w:tcPr>
            <w:tcW w:w="1530" w:type="dxa"/>
          </w:tcPr>
          <w:p w14:paraId="142621A8" w14:textId="77777777" w:rsidR="00684DA8" w:rsidRPr="00334FE0" w:rsidRDefault="00684DA8" w:rsidP="00684DA8">
            <w:pPr>
              <w:rPr>
                <w:rFonts w:ascii="Arial" w:hAnsi="Arial" w:cs="Arial"/>
                <w:sz w:val="20"/>
                <w:szCs w:val="20"/>
                <w:lang w:val="az-Latn-AZ"/>
              </w:rPr>
            </w:pPr>
          </w:p>
        </w:tc>
      </w:tr>
      <w:tr w:rsidR="00684DA8" w:rsidRPr="00334FE0" w14:paraId="4076CA08" w14:textId="77777777" w:rsidTr="00BB228E">
        <w:tc>
          <w:tcPr>
            <w:tcW w:w="13770" w:type="dxa"/>
            <w:gridSpan w:val="8"/>
          </w:tcPr>
          <w:p w14:paraId="52E1EE10" w14:textId="2A590242" w:rsidR="00684DA8" w:rsidRPr="00334FE0" w:rsidRDefault="00684DA8" w:rsidP="00684DA8">
            <w:pPr>
              <w:rPr>
                <w:rFonts w:ascii="Arial" w:hAnsi="Arial" w:cs="Arial"/>
                <w:sz w:val="20"/>
                <w:szCs w:val="20"/>
              </w:rPr>
            </w:pPr>
            <w:r w:rsidRPr="00334FE0">
              <w:rPr>
                <w:rFonts w:ascii="Arial" w:hAnsi="Arial" w:cs="Arial"/>
                <w:sz w:val="20"/>
                <w:szCs w:val="20"/>
              </w:rPr>
              <w:t>Bakı şəhəri Pirallahı RİH</w:t>
            </w:r>
          </w:p>
        </w:tc>
      </w:tr>
      <w:tr w:rsidR="00684DA8" w:rsidRPr="00334FE0" w14:paraId="4794B87C" w14:textId="77777777" w:rsidTr="00BB228E">
        <w:tc>
          <w:tcPr>
            <w:tcW w:w="1170" w:type="dxa"/>
          </w:tcPr>
          <w:p w14:paraId="22419906" w14:textId="30273781"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2973047F" w14:textId="77777777" w:rsidR="00684DA8" w:rsidRPr="00334FE0" w:rsidRDefault="00684DA8" w:rsidP="00684DA8">
            <w:pPr>
              <w:ind w:right="-108"/>
              <w:jc w:val="center"/>
              <w:rPr>
                <w:rFonts w:ascii="Arial" w:hAnsi="Arial" w:cs="Arial"/>
                <w:sz w:val="20"/>
                <w:szCs w:val="20"/>
                <w:lang w:val="az-Latn-AZ"/>
              </w:rPr>
            </w:pPr>
            <w:r w:rsidRPr="00334FE0">
              <w:rPr>
                <w:rFonts w:ascii="Arial" w:hAnsi="Arial" w:cs="Arial"/>
                <w:sz w:val="20"/>
                <w:szCs w:val="20"/>
                <w:lang w:val="az-Latn-AZ"/>
              </w:rPr>
              <w:t>Gənclər arasında maarifləndirmənin istiqamətləri:</w:t>
            </w:r>
          </w:p>
          <w:p w14:paraId="3C8041AC" w14:textId="77777777" w:rsidR="00684DA8" w:rsidRPr="00334FE0" w:rsidRDefault="00684DA8" w:rsidP="00684DA8">
            <w:pPr>
              <w:jc w:val="center"/>
              <w:rPr>
                <w:rFonts w:ascii="Arial" w:hAnsi="Arial" w:cs="Arial"/>
                <w:sz w:val="20"/>
                <w:szCs w:val="20"/>
                <w:lang w:val="az-Latn-AZ"/>
              </w:rPr>
            </w:pPr>
          </w:p>
          <w:p w14:paraId="1F642C8B"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610D87CB" w14:textId="77777777" w:rsidR="00684DA8" w:rsidRPr="00334FE0" w:rsidRDefault="00684DA8" w:rsidP="00684DA8">
            <w:pPr>
              <w:jc w:val="center"/>
              <w:rPr>
                <w:rFonts w:ascii="Arial" w:hAnsi="Arial" w:cs="Arial"/>
                <w:sz w:val="20"/>
                <w:szCs w:val="20"/>
                <w:lang w:val="az-Latn-AZ"/>
              </w:rPr>
            </w:pPr>
          </w:p>
          <w:p w14:paraId="499845F5" w14:textId="77777777" w:rsidR="00684DA8" w:rsidRPr="00334FE0" w:rsidRDefault="00684DA8" w:rsidP="00684DA8">
            <w:pPr>
              <w:rPr>
                <w:rFonts w:ascii="Arial" w:hAnsi="Arial" w:cs="Arial"/>
                <w:sz w:val="20"/>
                <w:szCs w:val="20"/>
                <w:lang w:val="az-Latn-AZ"/>
              </w:rPr>
            </w:pPr>
          </w:p>
        </w:tc>
        <w:tc>
          <w:tcPr>
            <w:tcW w:w="1530" w:type="dxa"/>
          </w:tcPr>
          <w:p w14:paraId="71C0AC7B" w14:textId="77777777" w:rsidR="00684DA8" w:rsidRPr="00334FE0" w:rsidRDefault="00684DA8" w:rsidP="00684DA8">
            <w:pPr>
              <w:rPr>
                <w:rFonts w:ascii="Arial" w:hAnsi="Arial" w:cs="Arial"/>
                <w:sz w:val="20"/>
                <w:szCs w:val="20"/>
              </w:rPr>
            </w:pPr>
          </w:p>
        </w:tc>
        <w:tc>
          <w:tcPr>
            <w:tcW w:w="1080" w:type="dxa"/>
          </w:tcPr>
          <w:p w14:paraId="07A5DAC8" w14:textId="3C9A9346"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14257BA0"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Hesabat dövrü ərzində gənclər arasında ailə dəyərlərinin təbliği, ailənin və nikahın əhəmiyyəti, onun qorunması və möhkəmləndirilməsi, erkən nikahın və qohumlar arasında nikahın həyat və sağlamlığa mənfi təsiri  ilə bağlı rayonun ümumtəhsil müəssisələrində, idarə və təşkilatlarda bir neçə profilaktik və maarifləndirici tədbirlər həyata keçirilmişdir.</w:t>
            </w:r>
          </w:p>
          <w:p w14:paraId="7D045661"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p>
          <w:p w14:paraId="2A72BC5A"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2</w:t>
            </w:r>
          </w:p>
          <w:p w14:paraId="0EB09EF1"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140 nəfərdən çox</w:t>
            </w:r>
          </w:p>
          <w:p w14:paraId="28CE39A7"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p>
          <w:p w14:paraId="0A8674B1" w14:textId="77777777" w:rsidR="00684DA8" w:rsidRPr="00334FE0" w:rsidRDefault="00375586" w:rsidP="00684DA8">
            <w:pPr>
              <w:ind w:firstLine="567"/>
              <w:jc w:val="both"/>
              <w:rPr>
                <w:rFonts w:ascii="Arial" w:eastAsia="Times New Roman" w:hAnsi="Arial" w:cs="Arial"/>
                <w:bCs/>
                <w:color w:val="000000"/>
                <w:kern w:val="36"/>
                <w:sz w:val="20"/>
                <w:szCs w:val="20"/>
                <w:lang w:val="az-Latn-AZ" w:eastAsia="ru-RU"/>
              </w:rPr>
            </w:pPr>
            <w:hyperlink r:id="rId321" w:history="1">
              <w:r w:rsidR="00684DA8" w:rsidRPr="00334FE0">
                <w:rPr>
                  <w:rFonts w:ascii="Arial" w:eastAsia="Times New Roman" w:hAnsi="Arial" w:cs="Arial"/>
                  <w:bCs/>
                  <w:color w:val="000000"/>
                  <w:kern w:val="36"/>
                  <w:sz w:val="20"/>
                  <w:szCs w:val="20"/>
                  <w:lang w:val="az-Latn-AZ" w:eastAsia="ru-RU"/>
                </w:rPr>
                <w:t>http://pirallahi-ih.gov.az/az/news/usaq-huquqlari-ayligi-cercivesinde-gencler-arasinda-aile-deyerlerinin-tebligi-ailenin-ve-nikahin-ehemiyyeti-onun-qorunmasi-ve-mohkemlendirilmesi-erken-nikahin-ve-qohumlar-arasinda-nikahin-heyat-ve-saglamliga-menfi-tesiri-movzusunda-konfrans-kecirilmisdir.html</w:t>
              </w:r>
            </w:hyperlink>
          </w:p>
          <w:p w14:paraId="6337668B"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http://pirallahi-ih.gov.az/az/news/insan-huquqlari-ayligi-cercivesinde-aile-enenelerinin-mohkemlendirilmesi-ve-inkisafi-movzusunda-maariflendirici-tedbir-kecirilmisdir.html</w:t>
            </w:r>
          </w:p>
          <w:p w14:paraId="5F65BDD5"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p>
          <w:p w14:paraId="00C6D3F2" w14:textId="77777777" w:rsidR="00684DA8" w:rsidRPr="00334FE0" w:rsidRDefault="00684DA8" w:rsidP="00684DA8">
            <w:pPr>
              <w:jc w:val="both"/>
              <w:rPr>
                <w:rFonts w:ascii="Arial" w:hAnsi="Arial" w:cs="Arial"/>
                <w:sz w:val="20"/>
                <w:szCs w:val="20"/>
                <w:lang w:val="az-Latn-AZ"/>
              </w:rPr>
            </w:pPr>
          </w:p>
        </w:tc>
        <w:tc>
          <w:tcPr>
            <w:tcW w:w="990" w:type="dxa"/>
          </w:tcPr>
          <w:p w14:paraId="66BDA19C" w14:textId="6D268CD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3EDCE71" w14:textId="77777777" w:rsidR="00684DA8" w:rsidRPr="00334FE0" w:rsidRDefault="00684DA8" w:rsidP="00684DA8">
            <w:pPr>
              <w:rPr>
                <w:rFonts w:ascii="Arial" w:hAnsi="Arial" w:cs="Arial"/>
                <w:sz w:val="20"/>
                <w:szCs w:val="20"/>
                <w:lang w:val="az-Latn-AZ"/>
              </w:rPr>
            </w:pPr>
          </w:p>
        </w:tc>
        <w:tc>
          <w:tcPr>
            <w:tcW w:w="1530" w:type="dxa"/>
          </w:tcPr>
          <w:p w14:paraId="25159227" w14:textId="77777777" w:rsidR="00684DA8" w:rsidRPr="00334FE0" w:rsidRDefault="00684DA8" w:rsidP="00684DA8">
            <w:pPr>
              <w:rPr>
                <w:rFonts w:ascii="Arial" w:hAnsi="Arial" w:cs="Arial"/>
                <w:sz w:val="20"/>
                <w:szCs w:val="20"/>
                <w:lang w:val="az-Latn-AZ"/>
              </w:rPr>
            </w:pPr>
          </w:p>
        </w:tc>
      </w:tr>
      <w:tr w:rsidR="00684DA8" w:rsidRPr="00334FE0" w14:paraId="624F1F7F" w14:textId="77777777" w:rsidTr="00BB228E">
        <w:tc>
          <w:tcPr>
            <w:tcW w:w="1170" w:type="dxa"/>
          </w:tcPr>
          <w:p w14:paraId="4FA1092B" w14:textId="77777777" w:rsidR="00684DA8" w:rsidRPr="00334FE0" w:rsidRDefault="00684DA8" w:rsidP="00684DA8">
            <w:pPr>
              <w:rPr>
                <w:rFonts w:ascii="Arial" w:hAnsi="Arial" w:cs="Arial"/>
                <w:sz w:val="20"/>
                <w:szCs w:val="20"/>
                <w:lang w:val="az-Latn-AZ"/>
              </w:rPr>
            </w:pPr>
          </w:p>
        </w:tc>
        <w:tc>
          <w:tcPr>
            <w:tcW w:w="2160" w:type="dxa"/>
          </w:tcPr>
          <w:p w14:paraId="6FE99328" w14:textId="722123C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6EBF4BE1" w14:textId="77777777" w:rsidR="00684DA8" w:rsidRPr="00334FE0" w:rsidRDefault="00684DA8" w:rsidP="00684DA8">
            <w:pPr>
              <w:rPr>
                <w:rFonts w:ascii="Arial" w:hAnsi="Arial" w:cs="Arial"/>
                <w:sz w:val="20"/>
                <w:szCs w:val="20"/>
                <w:lang w:val="az-Latn-AZ"/>
              </w:rPr>
            </w:pPr>
          </w:p>
        </w:tc>
        <w:tc>
          <w:tcPr>
            <w:tcW w:w="1080" w:type="dxa"/>
          </w:tcPr>
          <w:p w14:paraId="3BCEFBBD" w14:textId="3A0D001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9CD5499"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 xml:space="preserve">Gənclərin, yetkinlik yaşına çatmayanların idmana, incəsənətə və ictimai faydalı əməyə marağının artırılmasına, onların sağlam həyat tərzinə cəlb etdirilməsinə, antinarkotik dünyagörüşünün formalaşdırılmasına, asudə vaxtlarının səmərəli təşkilinə, vətənpərvərlik ruhunda tərbiyəsinə  diqqət artırılmış və bu sahədə də müvafiq tədbirlər və idman yarışları, turnirlər həyata keçirilmişdir. </w:t>
            </w:r>
          </w:p>
          <w:p w14:paraId="55337D53" w14:textId="77777777" w:rsidR="00684DA8" w:rsidRPr="00334FE0" w:rsidRDefault="00684DA8" w:rsidP="00684DA8">
            <w:pPr>
              <w:ind w:firstLine="708"/>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“Abad məhəllə” layihəsi çərçivəsində binaların həyətləri və ətrafı müvafiq konstruksiyalardan təmizlənərək abadlaşdırılır, sakinlərin, xüsusi ilə uşaqların asudə vaxtının səmərəli təşkili, istirahəti və fiziki sağlamlıqları üçün şərait yaradılır. Görülmüş işlər çərçivəsində məhəllədaxili avtomobil və piyada yollarına asfalt örtüyü çəkilmiş, yaşıllıqlar salınmış, söhbətgahlar, uşaq və böyüklər üçün oyun meydançaları, futbol meydançası, şahmat meydançası, oturacaqlar quraşdırılmış və digər zəruri tədbirlər davam etdirilir.</w:t>
            </w:r>
          </w:p>
          <w:p w14:paraId="335BA9DA"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5</w:t>
            </w:r>
          </w:p>
          <w:p w14:paraId="5E8FDBB9"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300 nəfərdən çox</w:t>
            </w:r>
          </w:p>
          <w:p w14:paraId="4FED25A4" w14:textId="77777777" w:rsidR="00684DA8" w:rsidRPr="00334FE0" w:rsidRDefault="00684DA8" w:rsidP="00684DA8">
            <w:pPr>
              <w:ind w:firstLine="708"/>
              <w:jc w:val="both"/>
              <w:rPr>
                <w:rFonts w:ascii="Arial" w:eastAsia="Times New Roman" w:hAnsi="Arial" w:cs="Arial"/>
                <w:b/>
                <w:bCs/>
                <w:color w:val="000000"/>
                <w:kern w:val="36"/>
                <w:sz w:val="20"/>
                <w:szCs w:val="20"/>
                <w:lang w:val="az-Latn-AZ" w:eastAsia="ru-RU"/>
              </w:rPr>
            </w:pPr>
          </w:p>
          <w:p w14:paraId="57C9F1D3" w14:textId="77777777" w:rsidR="00684DA8" w:rsidRPr="00334FE0" w:rsidRDefault="00375586" w:rsidP="00684DA8">
            <w:pPr>
              <w:ind w:firstLine="708"/>
              <w:jc w:val="both"/>
              <w:rPr>
                <w:rFonts w:ascii="Arial" w:eastAsia="Times New Roman" w:hAnsi="Arial" w:cs="Arial"/>
                <w:bCs/>
                <w:color w:val="000000"/>
                <w:kern w:val="36"/>
                <w:sz w:val="20"/>
                <w:szCs w:val="20"/>
                <w:lang w:val="az-Latn-AZ" w:eastAsia="ru-RU"/>
              </w:rPr>
            </w:pPr>
            <w:hyperlink r:id="rId322" w:history="1">
              <w:r w:rsidR="00684DA8" w:rsidRPr="00334FE0">
                <w:rPr>
                  <w:rFonts w:ascii="Arial" w:eastAsia="Times New Roman" w:hAnsi="Arial" w:cs="Arial"/>
                  <w:bCs/>
                  <w:color w:val="000000"/>
                  <w:kern w:val="36"/>
                  <w:sz w:val="20"/>
                  <w:szCs w:val="20"/>
                  <w:lang w:val="az-Latn-AZ" w:eastAsia="ru-RU"/>
                </w:rPr>
                <w:t>http://pirallahi-ih.gov.az/az/news/yeniyetme-ve-gencler-arasinda-vetenperverlik-ruhunun-yukseldilmesi-ve-saglam-heyat-terzinin-tebligi-movzularina-hesr-olunmus-maariflendirici-deyirmi-masa-kecirilmisdir.html</w:t>
              </w:r>
            </w:hyperlink>
          </w:p>
          <w:p w14:paraId="794EFF0B" w14:textId="77777777" w:rsidR="00684DA8" w:rsidRPr="00334FE0" w:rsidRDefault="00375586" w:rsidP="00684DA8">
            <w:pPr>
              <w:ind w:firstLine="708"/>
              <w:jc w:val="both"/>
              <w:rPr>
                <w:rFonts w:ascii="Arial" w:eastAsia="Times New Roman" w:hAnsi="Arial" w:cs="Arial"/>
                <w:bCs/>
                <w:color w:val="000000"/>
                <w:kern w:val="36"/>
                <w:sz w:val="20"/>
                <w:szCs w:val="20"/>
                <w:lang w:val="az-Latn-AZ" w:eastAsia="ru-RU"/>
              </w:rPr>
            </w:pPr>
            <w:hyperlink r:id="rId323" w:history="1">
              <w:r w:rsidR="00684DA8" w:rsidRPr="00334FE0">
                <w:rPr>
                  <w:rFonts w:ascii="Arial" w:eastAsia="Times New Roman" w:hAnsi="Arial" w:cs="Arial"/>
                  <w:bCs/>
                  <w:color w:val="000000"/>
                  <w:kern w:val="36"/>
                  <w:sz w:val="20"/>
                  <w:szCs w:val="20"/>
                  <w:lang w:val="az-Latn-AZ" w:eastAsia="ru-RU"/>
                </w:rPr>
                <w:t>http://pirallahi-ih.gov.az/az/news/pirallahi-rayonunda-</w:t>
              </w:r>
              <w:r w:rsidR="00684DA8" w:rsidRPr="00334FE0">
                <w:rPr>
                  <w:rFonts w:ascii="Arial" w:eastAsia="Times New Roman" w:hAnsi="Arial" w:cs="Arial"/>
                  <w:bCs/>
                  <w:color w:val="000000"/>
                  <w:kern w:val="36"/>
                  <w:sz w:val="20"/>
                  <w:szCs w:val="20"/>
                  <w:lang w:val="az-Latn-AZ" w:eastAsia="ru-RU"/>
                </w:rPr>
                <w:lastRenderedPageBreak/>
                <w:t>mektebliler-arasinda-mini-futbol-turnirine-start-verilib.html</w:t>
              </w:r>
            </w:hyperlink>
          </w:p>
          <w:p w14:paraId="669B4F91" w14:textId="77777777" w:rsidR="00684DA8" w:rsidRPr="00334FE0" w:rsidRDefault="00375586" w:rsidP="00684DA8">
            <w:pPr>
              <w:ind w:firstLine="708"/>
              <w:jc w:val="both"/>
              <w:rPr>
                <w:rFonts w:ascii="Arial" w:eastAsia="Times New Roman" w:hAnsi="Arial" w:cs="Arial"/>
                <w:bCs/>
                <w:color w:val="000000"/>
                <w:kern w:val="36"/>
                <w:sz w:val="20"/>
                <w:szCs w:val="20"/>
                <w:lang w:val="az-Latn-AZ" w:eastAsia="ru-RU"/>
              </w:rPr>
            </w:pPr>
            <w:hyperlink r:id="rId324" w:history="1">
              <w:r w:rsidR="00684DA8" w:rsidRPr="00334FE0">
                <w:rPr>
                  <w:rFonts w:ascii="Arial" w:eastAsia="Times New Roman" w:hAnsi="Arial" w:cs="Arial"/>
                  <w:bCs/>
                  <w:color w:val="000000"/>
                  <w:kern w:val="36"/>
                  <w:sz w:val="20"/>
                  <w:szCs w:val="20"/>
                  <w:lang w:val="az-Latn-AZ" w:eastAsia="ru-RU"/>
                </w:rPr>
                <w:t>http://pirallahi-ih.gov.az/az/news/pirallahi-rayonunda-fovqalade-hallar-usaqlarin-gozu-ile-adli-tedbir-kecirilmisdir.html</w:t>
              </w:r>
            </w:hyperlink>
          </w:p>
          <w:p w14:paraId="6F485034" w14:textId="77777777" w:rsidR="00684DA8" w:rsidRPr="00334FE0" w:rsidRDefault="00375586" w:rsidP="00684DA8">
            <w:pPr>
              <w:ind w:firstLine="708"/>
              <w:jc w:val="both"/>
              <w:rPr>
                <w:rFonts w:ascii="Arial" w:eastAsia="Times New Roman" w:hAnsi="Arial" w:cs="Arial"/>
                <w:b/>
                <w:bCs/>
                <w:color w:val="000000"/>
                <w:kern w:val="36"/>
                <w:sz w:val="20"/>
                <w:szCs w:val="20"/>
                <w:lang w:val="az-Latn-AZ" w:eastAsia="ru-RU"/>
              </w:rPr>
            </w:pPr>
            <w:hyperlink r:id="rId325" w:history="1">
              <w:r w:rsidR="00684DA8" w:rsidRPr="00334FE0">
                <w:rPr>
                  <w:rFonts w:ascii="Arial" w:eastAsia="Times New Roman" w:hAnsi="Arial" w:cs="Arial"/>
                  <w:bCs/>
                  <w:color w:val="000000"/>
                  <w:kern w:val="36"/>
                  <w:sz w:val="20"/>
                  <w:szCs w:val="20"/>
                  <w:lang w:val="az-Latn-AZ" w:eastAsia="ru-RU"/>
                </w:rPr>
                <w:t>http://pirallahi-ih.gov.az/az/news/narkomaniya-ve-usaqlarin-telim-terbiyesi-asude-vaxtlarinin-semereli-teskili-movzusunda-maariflendirici-tedbir-kecirilmisdir.html</w:t>
              </w:r>
            </w:hyperlink>
          </w:p>
          <w:p w14:paraId="4439D5A0" w14:textId="77777777" w:rsidR="00684DA8" w:rsidRPr="00334FE0" w:rsidRDefault="00375586" w:rsidP="00684DA8">
            <w:pPr>
              <w:ind w:firstLine="708"/>
              <w:jc w:val="both"/>
              <w:rPr>
                <w:rFonts w:ascii="Arial" w:eastAsia="Times New Roman" w:hAnsi="Arial" w:cs="Arial"/>
                <w:bCs/>
                <w:color w:val="000000"/>
                <w:kern w:val="36"/>
                <w:sz w:val="20"/>
                <w:szCs w:val="20"/>
                <w:lang w:val="az-Latn-AZ" w:eastAsia="ru-RU"/>
              </w:rPr>
            </w:pPr>
            <w:hyperlink r:id="rId326" w:history="1">
              <w:r w:rsidR="00684DA8" w:rsidRPr="00334FE0">
                <w:rPr>
                  <w:rFonts w:ascii="Arial" w:eastAsia="Times New Roman" w:hAnsi="Arial" w:cs="Arial"/>
                  <w:bCs/>
                  <w:color w:val="000000"/>
                  <w:kern w:val="36"/>
                  <w:sz w:val="20"/>
                  <w:szCs w:val="20"/>
                  <w:lang w:val="az-Latn-AZ" w:eastAsia="ru-RU"/>
                </w:rPr>
                <w:t>http://pirallahi-ih.gov.az/az/news/narkomaniya-ve-usaqlarin-vetenperverlik-ve-milli-menevi-deyerler-ruhunda-terbiyesi-movzusunda-maariflendirici-deyirmi-masa-kecirildi.html</w:t>
              </w:r>
            </w:hyperlink>
          </w:p>
          <w:p w14:paraId="79C522FA" w14:textId="77777777" w:rsidR="00684DA8" w:rsidRPr="00334FE0" w:rsidRDefault="00684DA8" w:rsidP="00684DA8">
            <w:pPr>
              <w:ind w:firstLine="708"/>
              <w:jc w:val="both"/>
              <w:rPr>
                <w:rFonts w:ascii="Arial" w:eastAsia="Times New Roman" w:hAnsi="Arial" w:cs="Arial"/>
                <w:bCs/>
                <w:color w:val="000000"/>
                <w:kern w:val="36"/>
                <w:sz w:val="20"/>
                <w:szCs w:val="20"/>
                <w:lang w:val="az-Latn-AZ" w:eastAsia="ru-RU"/>
              </w:rPr>
            </w:pPr>
          </w:p>
          <w:p w14:paraId="0E9C4506" w14:textId="77777777" w:rsidR="00684DA8" w:rsidRPr="00334FE0" w:rsidRDefault="00684DA8" w:rsidP="00684DA8">
            <w:pPr>
              <w:ind w:firstLine="708"/>
              <w:jc w:val="both"/>
              <w:rPr>
                <w:rFonts w:ascii="Arial" w:hAnsi="Arial" w:cs="Arial"/>
                <w:sz w:val="20"/>
                <w:szCs w:val="20"/>
                <w:lang w:val="az-Latn-AZ"/>
              </w:rPr>
            </w:pPr>
          </w:p>
        </w:tc>
        <w:tc>
          <w:tcPr>
            <w:tcW w:w="990" w:type="dxa"/>
          </w:tcPr>
          <w:p w14:paraId="1C10B5F9" w14:textId="3E2110F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821CD2D" w14:textId="77777777" w:rsidR="00684DA8" w:rsidRPr="00334FE0" w:rsidRDefault="00684DA8" w:rsidP="00684DA8">
            <w:pPr>
              <w:rPr>
                <w:rFonts w:ascii="Arial" w:hAnsi="Arial" w:cs="Arial"/>
                <w:sz w:val="20"/>
                <w:szCs w:val="20"/>
                <w:lang w:val="az-Latn-AZ"/>
              </w:rPr>
            </w:pPr>
          </w:p>
        </w:tc>
        <w:tc>
          <w:tcPr>
            <w:tcW w:w="1530" w:type="dxa"/>
          </w:tcPr>
          <w:p w14:paraId="53C90845" w14:textId="77777777" w:rsidR="00684DA8" w:rsidRPr="00334FE0" w:rsidRDefault="00684DA8" w:rsidP="00684DA8">
            <w:pPr>
              <w:rPr>
                <w:rFonts w:ascii="Arial" w:hAnsi="Arial" w:cs="Arial"/>
                <w:sz w:val="20"/>
                <w:szCs w:val="20"/>
                <w:lang w:val="az-Latn-AZ"/>
              </w:rPr>
            </w:pPr>
          </w:p>
        </w:tc>
      </w:tr>
      <w:tr w:rsidR="00684DA8" w:rsidRPr="00334FE0" w14:paraId="6151C903" w14:textId="77777777" w:rsidTr="00BB228E">
        <w:tc>
          <w:tcPr>
            <w:tcW w:w="1170" w:type="dxa"/>
          </w:tcPr>
          <w:p w14:paraId="5DF139AE" w14:textId="77777777" w:rsidR="00684DA8" w:rsidRPr="00334FE0" w:rsidRDefault="00684DA8" w:rsidP="00684DA8">
            <w:pPr>
              <w:rPr>
                <w:rFonts w:ascii="Arial" w:hAnsi="Arial" w:cs="Arial"/>
                <w:sz w:val="20"/>
                <w:szCs w:val="20"/>
                <w:lang w:val="az-Latn-AZ"/>
              </w:rPr>
            </w:pPr>
          </w:p>
        </w:tc>
        <w:tc>
          <w:tcPr>
            <w:tcW w:w="2160" w:type="dxa"/>
          </w:tcPr>
          <w:p w14:paraId="0A3EAA4C" w14:textId="7747DEC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tc>
        <w:tc>
          <w:tcPr>
            <w:tcW w:w="1530" w:type="dxa"/>
          </w:tcPr>
          <w:p w14:paraId="2117D02C" w14:textId="77777777" w:rsidR="00684DA8" w:rsidRPr="00334FE0" w:rsidRDefault="00684DA8" w:rsidP="00684DA8">
            <w:pPr>
              <w:rPr>
                <w:rFonts w:ascii="Arial" w:hAnsi="Arial" w:cs="Arial"/>
                <w:sz w:val="20"/>
                <w:szCs w:val="20"/>
                <w:lang w:val="az-Latn-AZ"/>
              </w:rPr>
            </w:pPr>
          </w:p>
        </w:tc>
        <w:tc>
          <w:tcPr>
            <w:tcW w:w="1080" w:type="dxa"/>
          </w:tcPr>
          <w:p w14:paraId="2999E20E" w14:textId="30F0B80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3EF313B"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Gənclər arasında ailənin və nikahın əhəmiyyəti, onun və ailə ənənələrinin qorunması və möhkəmləndirilməsi, həmçinin inkişafı ilə bağlı maarifləndirmə işləri keçirilmiş tədbirlər, qəbul və görüşlər zamanı müntəzəm təmin edilir.</w:t>
            </w:r>
          </w:p>
          <w:p w14:paraId="6A408B88"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p>
          <w:p w14:paraId="4935DE36"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1 və digər</w:t>
            </w:r>
          </w:p>
          <w:p w14:paraId="329A967C"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60 nəfərdən çox</w:t>
            </w:r>
          </w:p>
          <w:p w14:paraId="6F8BD6DB"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p>
          <w:p w14:paraId="62BE7828"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http://pirallahi-ih.gov.az/az/news/insan-huquqlari-ayligi-cercivesinde-aile-enenelerinin-mohkemlendirilmesi-ve-inkisafi-movzusunda-maariflendirici-tedbir-kecirilmisdir.html</w:t>
            </w:r>
          </w:p>
          <w:p w14:paraId="0F820429" w14:textId="77777777" w:rsidR="00684DA8" w:rsidRPr="00334FE0" w:rsidRDefault="00684DA8" w:rsidP="00684DA8">
            <w:pPr>
              <w:ind w:firstLine="567"/>
              <w:jc w:val="both"/>
              <w:rPr>
                <w:rFonts w:ascii="Arial" w:hAnsi="Arial" w:cs="Arial"/>
                <w:sz w:val="20"/>
                <w:szCs w:val="20"/>
                <w:lang w:val="az-Latn-AZ"/>
              </w:rPr>
            </w:pPr>
          </w:p>
        </w:tc>
        <w:tc>
          <w:tcPr>
            <w:tcW w:w="990" w:type="dxa"/>
          </w:tcPr>
          <w:p w14:paraId="09E660E7" w14:textId="0EACFAB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62046BF" w14:textId="77777777" w:rsidR="00684DA8" w:rsidRPr="00334FE0" w:rsidRDefault="00684DA8" w:rsidP="00684DA8">
            <w:pPr>
              <w:rPr>
                <w:rFonts w:ascii="Arial" w:hAnsi="Arial" w:cs="Arial"/>
                <w:sz w:val="20"/>
                <w:szCs w:val="20"/>
                <w:lang w:val="az-Latn-AZ"/>
              </w:rPr>
            </w:pPr>
          </w:p>
        </w:tc>
        <w:tc>
          <w:tcPr>
            <w:tcW w:w="1530" w:type="dxa"/>
          </w:tcPr>
          <w:p w14:paraId="7F46FC80" w14:textId="77777777" w:rsidR="00684DA8" w:rsidRPr="00334FE0" w:rsidRDefault="00684DA8" w:rsidP="00684DA8">
            <w:pPr>
              <w:rPr>
                <w:rFonts w:ascii="Arial" w:hAnsi="Arial" w:cs="Arial"/>
                <w:sz w:val="20"/>
                <w:szCs w:val="20"/>
                <w:lang w:val="az-Latn-AZ"/>
              </w:rPr>
            </w:pPr>
          </w:p>
        </w:tc>
      </w:tr>
      <w:tr w:rsidR="00684DA8" w:rsidRPr="00334FE0" w14:paraId="11D07F56" w14:textId="77777777" w:rsidTr="00BB228E">
        <w:tc>
          <w:tcPr>
            <w:tcW w:w="1170" w:type="dxa"/>
          </w:tcPr>
          <w:p w14:paraId="009BDBF0" w14:textId="77777777" w:rsidR="00684DA8" w:rsidRPr="00334FE0" w:rsidRDefault="00684DA8" w:rsidP="00684DA8">
            <w:pPr>
              <w:rPr>
                <w:rFonts w:ascii="Arial" w:hAnsi="Arial" w:cs="Arial"/>
                <w:sz w:val="20"/>
                <w:szCs w:val="20"/>
                <w:lang w:val="az-Latn-AZ"/>
              </w:rPr>
            </w:pPr>
          </w:p>
        </w:tc>
        <w:tc>
          <w:tcPr>
            <w:tcW w:w="2160" w:type="dxa"/>
          </w:tcPr>
          <w:p w14:paraId="64849BF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5.1.4 erkən nikahın və qohumlar arasında nikahın mənfi </w:t>
            </w:r>
            <w:r w:rsidRPr="00334FE0">
              <w:rPr>
                <w:rFonts w:ascii="Arial" w:hAnsi="Arial" w:cs="Arial"/>
                <w:sz w:val="20"/>
                <w:szCs w:val="20"/>
                <w:lang w:val="az-Latn-AZ"/>
              </w:rPr>
              <w:lastRenderedPageBreak/>
              <w:t>fəsadlarının izah edilməsi;</w:t>
            </w:r>
          </w:p>
          <w:p w14:paraId="4E5FD4AE" w14:textId="77777777" w:rsidR="00684DA8" w:rsidRPr="00334FE0" w:rsidRDefault="00684DA8" w:rsidP="00684DA8">
            <w:pPr>
              <w:jc w:val="center"/>
              <w:rPr>
                <w:rFonts w:ascii="Arial" w:hAnsi="Arial" w:cs="Arial"/>
                <w:sz w:val="20"/>
                <w:szCs w:val="20"/>
                <w:lang w:val="az-Latn-AZ"/>
              </w:rPr>
            </w:pPr>
          </w:p>
          <w:p w14:paraId="76513580" w14:textId="77777777" w:rsidR="00684DA8" w:rsidRPr="00334FE0" w:rsidRDefault="00684DA8" w:rsidP="00684DA8">
            <w:pPr>
              <w:rPr>
                <w:rFonts w:ascii="Arial" w:hAnsi="Arial" w:cs="Arial"/>
                <w:sz w:val="20"/>
                <w:szCs w:val="20"/>
                <w:lang w:val="az-Latn-AZ"/>
              </w:rPr>
            </w:pPr>
          </w:p>
        </w:tc>
        <w:tc>
          <w:tcPr>
            <w:tcW w:w="1530" w:type="dxa"/>
          </w:tcPr>
          <w:p w14:paraId="247E779C" w14:textId="77777777" w:rsidR="00684DA8" w:rsidRPr="00334FE0" w:rsidRDefault="00684DA8" w:rsidP="00684DA8">
            <w:pPr>
              <w:rPr>
                <w:rFonts w:ascii="Arial" w:hAnsi="Arial" w:cs="Arial"/>
                <w:sz w:val="20"/>
                <w:szCs w:val="20"/>
                <w:lang w:val="az-Latn-AZ"/>
              </w:rPr>
            </w:pPr>
          </w:p>
        </w:tc>
        <w:tc>
          <w:tcPr>
            <w:tcW w:w="1080" w:type="dxa"/>
          </w:tcPr>
          <w:p w14:paraId="22BF6BEC" w14:textId="0ADE0F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6832D8E" w14:textId="77777777"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r w:rsidRPr="00334FE0">
              <w:rPr>
                <w:rFonts w:ascii="Arial" w:hAnsi="Arial" w:cs="Arial"/>
                <w:b w:val="0"/>
                <w:color w:val="000000"/>
                <w:sz w:val="20"/>
                <w:szCs w:val="20"/>
                <w:lang w:val="az-Latn-AZ"/>
              </w:rPr>
              <w:t xml:space="preserve">           Keçirilmiş tədbirlər, müraciətlər, qəbullar, monitorinq və görüşlər zamanı yetkinlik yaşına çatmayanların hüquq və mənafelərinin müdafiəsi, həmçinin nikaha </w:t>
            </w:r>
            <w:r w:rsidRPr="00334FE0">
              <w:rPr>
                <w:rFonts w:ascii="Arial" w:hAnsi="Arial" w:cs="Arial"/>
                <w:b w:val="0"/>
                <w:color w:val="000000"/>
                <w:sz w:val="20"/>
                <w:szCs w:val="20"/>
                <w:lang w:val="az-Latn-AZ"/>
              </w:rPr>
              <w:lastRenderedPageBreak/>
              <w:t>daxil olmaq üçün müraciət edən erkən nikah yaşında olan gənclərin erkən nikahın və qohumlar arasında nikahın həyat və sağlamlığına, həyat keyfiyyətinə, mənəvi-psixoloji inkişafına mənfi təsiri barədə məlumatlandırılması, bu sahədə maarifləndirmə və profilaktika işlərinin aparılması təmin edilir.</w:t>
            </w:r>
          </w:p>
          <w:p w14:paraId="117773D6"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1</w:t>
            </w:r>
          </w:p>
          <w:p w14:paraId="2EA384A7"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100 nəfərdən çox</w:t>
            </w:r>
          </w:p>
          <w:p w14:paraId="5224BF14"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p>
          <w:p w14:paraId="66C335E2" w14:textId="77777777" w:rsidR="00684DA8" w:rsidRPr="00334FE0" w:rsidRDefault="00375586" w:rsidP="00684DA8">
            <w:pPr>
              <w:ind w:firstLine="567"/>
              <w:jc w:val="both"/>
              <w:rPr>
                <w:rFonts w:ascii="Arial" w:eastAsia="Times New Roman" w:hAnsi="Arial" w:cs="Arial"/>
                <w:bCs/>
                <w:color w:val="000000"/>
                <w:kern w:val="36"/>
                <w:sz w:val="20"/>
                <w:szCs w:val="20"/>
                <w:lang w:val="az-Latn-AZ" w:eastAsia="ru-RU"/>
              </w:rPr>
            </w:pPr>
            <w:hyperlink r:id="rId327" w:history="1">
              <w:r w:rsidR="00684DA8" w:rsidRPr="00334FE0">
                <w:rPr>
                  <w:rFonts w:ascii="Arial" w:eastAsia="Times New Roman" w:hAnsi="Arial" w:cs="Arial"/>
                  <w:bCs/>
                  <w:color w:val="000000"/>
                  <w:kern w:val="36"/>
                  <w:sz w:val="20"/>
                  <w:szCs w:val="20"/>
                  <w:lang w:val="az-Latn-AZ" w:eastAsia="ru-RU"/>
                </w:rPr>
                <w:t>http://pirallahi-ih.gov.az/az/news/narkomaniya-ve-erken-nikahin-ve-qohumlar-arasinda-nikahin-heyat-ve-saglamliga-menfi-tesiri-movzusunda-maariflendirici-tedbir-kecirilmisdir.html</w:t>
              </w:r>
            </w:hyperlink>
          </w:p>
          <w:p w14:paraId="69F71436" w14:textId="77777777"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p>
          <w:p w14:paraId="27368FDD" w14:textId="3708B28A"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p>
          <w:p w14:paraId="249C04D1" w14:textId="40148640"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p>
        </w:tc>
        <w:tc>
          <w:tcPr>
            <w:tcW w:w="990" w:type="dxa"/>
          </w:tcPr>
          <w:p w14:paraId="107195BA" w14:textId="5BB2A03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089C534" w14:textId="77777777" w:rsidR="00684DA8" w:rsidRPr="00334FE0" w:rsidRDefault="00684DA8" w:rsidP="00684DA8">
            <w:pPr>
              <w:rPr>
                <w:rFonts w:ascii="Arial" w:hAnsi="Arial" w:cs="Arial"/>
                <w:sz w:val="20"/>
                <w:szCs w:val="20"/>
                <w:lang w:val="az-Latn-AZ"/>
              </w:rPr>
            </w:pPr>
          </w:p>
        </w:tc>
        <w:tc>
          <w:tcPr>
            <w:tcW w:w="1530" w:type="dxa"/>
          </w:tcPr>
          <w:p w14:paraId="705F446A" w14:textId="77777777" w:rsidR="00684DA8" w:rsidRPr="00334FE0" w:rsidRDefault="00684DA8" w:rsidP="00684DA8">
            <w:pPr>
              <w:rPr>
                <w:rFonts w:ascii="Arial" w:hAnsi="Arial" w:cs="Arial"/>
                <w:sz w:val="20"/>
                <w:szCs w:val="20"/>
                <w:lang w:val="az-Latn-AZ"/>
              </w:rPr>
            </w:pPr>
          </w:p>
        </w:tc>
      </w:tr>
      <w:tr w:rsidR="00684DA8" w:rsidRPr="00334FE0" w14:paraId="62674A50" w14:textId="77777777" w:rsidTr="00BB228E">
        <w:tc>
          <w:tcPr>
            <w:tcW w:w="1170" w:type="dxa"/>
          </w:tcPr>
          <w:p w14:paraId="378C4D05" w14:textId="77777777" w:rsidR="00684DA8" w:rsidRPr="00334FE0" w:rsidRDefault="00684DA8" w:rsidP="00684DA8">
            <w:pPr>
              <w:rPr>
                <w:rFonts w:ascii="Arial" w:hAnsi="Arial" w:cs="Arial"/>
                <w:sz w:val="20"/>
                <w:szCs w:val="20"/>
                <w:lang w:val="az-Latn-AZ"/>
              </w:rPr>
            </w:pPr>
          </w:p>
        </w:tc>
        <w:tc>
          <w:tcPr>
            <w:tcW w:w="2160" w:type="dxa"/>
          </w:tcPr>
          <w:p w14:paraId="01394D2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1C739A87" w14:textId="77777777" w:rsidR="00684DA8" w:rsidRPr="00334FE0" w:rsidRDefault="00684DA8" w:rsidP="00684DA8">
            <w:pPr>
              <w:rPr>
                <w:rFonts w:ascii="Arial" w:hAnsi="Arial" w:cs="Arial"/>
                <w:sz w:val="20"/>
                <w:szCs w:val="20"/>
                <w:lang w:val="az-Latn-AZ"/>
              </w:rPr>
            </w:pPr>
          </w:p>
        </w:tc>
        <w:tc>
          <w:tcPr>
            <w:tcW w:w="1530" w:type="dxa"/>
          </w:tcPr>
          <w:p w14:paraId="19FBDB20" w14:textId="77777777" w:rsidR="00684DA8" w:rsidRPr="00334FE0" w:rsidRDefault="00684DA8" w:rsidP="00684DA8">
            <w:pPr>
              <w:rPr>
                <w:rFonts w:ascii="Arial" w:hAnsi="Arial" w:cs="Arial"/>
                <w:sz w:val="20"/>
                <w:szCs w:val="20"/>
                <w:lang w:val="az-Latn-AZ"/>
              </w:rPr>
            </w:pPr>
          </w:p>
        </w:tc>
        <w:tc>
          <w:tcPr>
            <w:tcW w:w="1080" w:type="dxa"/>
          </w:tcPr>
          <w:p w14:paraId="6E12294C" w14:textId="272A51E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DB440AB" w14:textId="77777777"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r w:rsidRPr="00334FE0">
              <w:rPr>
                <w:rFonts w:ascii="Arial" w:hAnsi="Arial" w:cs="Arial"/>
                <w:b w:val="0"/>
                <w:color w:val="000000"/>
                <w:sz w:val="20"/>
                <w:szCs w:val="20"/>
                <w:lang w:val="az-Latn-AZ"/>
              </w:rPr>
              <w:t xml:space="preserve">Yetkinlik yaşına çatmayanların və gənclərin hüquq pozuntuları törətməsinə imkan yaradan səbəb və halların, həmçinin erkən nikahın və qohumlar arasında nikahın səbəblərinin aşkar edilməsi, onların aradan qaldırılması məqsədilə aidiyyəti orqan, idarə, müəssisə və təşkilatlarla sıx əlaqələr qurulmuşdur. Həmçinin bu məqsədlə rayon məhkəməsi sədrinin, hüquq mühafizə orqanlarının və digərlərinin iştirakı ilə tədbirlər keçirilmişdir </w:t>
            </w:r>
          </w:p>
          <w:p w14:paraId="6721BE27"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 xml:space="preserve">Hesabat dövrü ərzində tam orta məktəb rəhbərlərindən dərsdən yayınan və davamiyyəti zəif olan şagirdlər barədə məlumatlar əldə edilərək Komissiya üzvlərinin və aidiyyəti şəxslərin iştirakı ilə onların həyat şəraitləri yoxlanılmış, fərdi profilaktik söhbətlər aparılmış, dərsdən yayınmanın və davamiyyətin zəif olmasının, </w:t>
            </w:r>
            <w:r w:rsidRPr="00334FE0">
              <w:rPr>
                <w:rFonts w:ascii="Arial" w:eastAsia="Times New Roman" w:hAnsi="Arial" w:cs="Arial"/>
                <w:bCs/>
                <w:color w:val="000000"/>
                <w:kern w:val="36"/>
                <w:sz w:val="20"/>
                <w:szCs w:val="20"/>
                <w:lang w:val="az-Latn-AZ" w:eastAsia="ru-RU"/>
              </w:rPr>
              <w:lastRenderedPageBreak/>
              <w:t xml:space="preserve">həmçinin digər halların səbəbləri araşdırılaraq müvafiq köməkliklər edilmiş və lazımi tədbirlər görülmüşdür.  </w:t>
            </w:r>
          </w:p>
          <w:p w14:paraId="1488DCCD" w14:textId="77777777" w:rsidR="00684DA8" w:rsidRPr="00334FE0" w:rsidRDefault="00684DA8" w:rsidP="00684DA8">
            <w:pPr>
              <w:ind w:firstLine="708"/>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Ümumilikdə müraciətlər və monitorinqlər zamanı sosial, maddi, mənzil-məişət şəraiti qeyri qənaətbəxş olduğu müəyyən edilmiş şəxslər və aztəminatlı ailələrlə profilaktik, maarifləndirici söhbətlər aparılmışdır. Həmin insanlara mərhələli şəkildə ərzaq və digər yardımlar, daim diqqət və qayğı göstərilmiş, onların qaldırdığı, xidmət və digər sahələrdə qarşılaşdığı problemlər araşdırılaraq aidiyyəti üzrə tədbirlər görülmüş, səlahiyyətlər xaricində olan məsələlərlə bağlı qanunvericiliyin tələbləri və müraciət etmə qaydaları izah olunur.</w:t>
            </w:r>
          </w:p>
          <w:p w14:paraId="618B56E6" w14:textId="77777777" w:rsidR="00684DA8" w:rsidRPr="00334FE0" w:rsidRDefault="00684DA8" w:rsidP="00684DA8">
            <w:pPr>
              <w:ind w:firstLine="708"/>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 xml:space="preserve">Həmin şəxslərin və aztəminatlı ailələrin həyat şəraitlərinin daha da yaxşılaşdırılması, faydalı əməyə cəlb edilməsi məqsədilə onlar və ya ailə üzvləri imkan daxilində işlə təmin edilmiş, həmin kateqoriya insanların işlə təmin edilməsi məqsədilə rayon ərazisində fəaliyyət göstərən müəssisə, idarə, təşkilat və sahibkarlarla, həmçinin məşğulluq xidməti orqanları ilə qarşılıqlı əlaqə qurulmuş, danışıqlar aparılmış, yeni iş yerlərinin açılması məqsədi ilə müvafiq işlər görülmüş və həmin məsələlər daim nəzarətdə saxlanılır. </w:t>
            </w:r>
          </w:p>
          <w:p w14:paraId="399198C3"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3</w:t>
            </w:r>
          </w:p>
          <w:p w14:paraId="219E3733"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200 nəfərdən çox</w:t>
            </w:r>
          </w:p>
          <w:p w14:paraId="4DB86882"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p>
          <w:p w14:paraId="368E19EB" w14:textId="77777777" w:rsidR="00684DA8" w:rsidRPr="00334FE0" w:rsidRDefault="00375586" w:rsidP="00684DA8">
            <w:pPr>
              <w:ind w:firstLine="567"/>
              <w:jc w:val="both"/>
              <w:rPr>
                <w:rFonts w:ascii="Arial" w:eastAsia="Times New Roman" w:hAnsi="Arial" w:cs="Arial"/>
                <w:bCs/>
                <w:color w:val="000000"/>
                <w:kern w:val="36"/>
                <w:sz w:val="20"/>
                <w:szCs w:val="20"/>
                <w:lang w:val="az-Latn-AZ" w:eastAsia="ru-RU"/>
              </w:rPr>
            </w:pPr>
            <w:hyperlink r:id="rId328" w:history="1">
              <w:r w:rsidR="00684DA8" w:rsidRPr="00334FE0">
                <w:rPr>
                  <w:rFonts w:ascii="Arial" w:eastAsia="Times New Roman" w:hAnsi="Arial" w:cs="Arial"/>
                  <w:bCs/>
                  <w:color w:val="000000"/>
                  <w:kern w:val="36"/>
                  <w:sz w:val="20"/>
                  <w:szCs w:val="20"/>
                  <w:lang w:val="az-Latn-AZ" w:eastAsia="ru-RU"/>
                </w:rPr>
                <w:t>http://pirallahi-ih.gov.az/az/news/narkomaniya-qarsi-mubarize-ve-erken-nikahin-ve-qohumlar-arasinda-nikahin-sebeblerinin-tehlili-ve-onlarin-aradan-qaldirilmasi-movzularina-</w:t>
              </w:r>
              <w:r w:rsidR="00684DA8" w:rsidRPr="00334FE0">
                <w:rPr>
                  <w:rFonts w:ascii="Arial" w:eastAsia="Times New Roman" w:hAnsi="Arial" w:cs="Arial"/>
                  <w:bCs/>
                  <w:color w:val="000000"/>
                  <w:kern w:val="36"/>
                  <w:sz w:val="20"/>
                  <w:szCs w:val="20"/>
                  <w:lang w:val="az-Latn-AZ" w:eastAsia="ru-RU"/>
                </w:rPr>
                <w:lastRenderedPageBreak/>
                <w:t>hesr-olunmus-maariflendirici-tedbir-kecirilmisdir.html</w:t>
              </w:r>
            </w:hyperlink>
          </w:p>
          <w:p w14:paraId="04852C49" w14:textId="77777777" w:rsidR="00684DA8" w:rsidRPr="00334FE0" w:rsidRDefault="00375586" w:rsidP="00684DA8">
            <w:pPr>
              <w:ind w:firstLine="567"/>
              <w:jc w:val="both"/>
              <w:rPr>
                <w:rFonts w:ascii="Arial" w:eastAsia="Times New Roman" w:hAnsi="Arial" w:cs="Arial"/>
                <w:bCs/>
                <w:color w:val="000000"/>
                <w:kern w:val="36"/>
                <w:sz w:val="20"/>
                <w:szCs w:val="20"/>
                <w:lang w:val="az-Latn-AZ" w:eastAsia="ru-RU"/>
              </w:rPr>
            </w:pPr>
            <w:hyperlink r:id="rId329" w:history="1">
              <w:r w:rsidR="00684DA8" w:rsidRPr="00334FE0">
                <w:rPr>
                  <w:rFonts w:ascii="Arial" w:eastAsia="Times New Roman" w:hAnsi="Arial" w:cs="Arial"/>
                  <w:bCs/>
                  <w:color w:val="000000"/>
                  <w:kern w:val="36"/>
                  <w:sz w:val="20"/>
                  <w:szCs w:val="20"/>
                  <w:lang w:val="az-Latn-AZ" w:eastAsia="ru-RU"/>
                </w:rPr>
                <w:t>http://pirallahi-ih.gov.az/az/news/1908.html</w:t>
              </w:r>
            </w:hyperlink>
          </w:p>
          <w:p w14:paraId="49C73E2C" w14:textId="04008CD1" w:rsidR="00684DA8" w:rsidRPr="00334FE0" w:rsidRDefault="00375586" w:rsidP="00684DA8">
            <w:pPr>
              <w:ind w:firstLine="708"/>
              <w:jc w:val="both"/>
              <w:rPr>
                <w:rFonts w:ascii="Arial" w:hAnsi="Arial" w:cs="Arial"/>
                <w:sz w:val="20"/>
                <w:szCs w:val="20"/>
                <w:lang w:val="az-Latn-AZ"/>
              </w:rPr>
            </w:pPr>
            <w:hyperlink r:id="rId330" w:history="1">
              <w:r w:rsidR="00684DA8" w:rsidRPr="00334FE0">
                <w:rPr>
                  <w:rFonts w:ascii="Arial" w:eastAsia="Times New Roman" w:hAnsi="Arial" w:cs="Arial"/>
                  <w:bCs/>
                  <w:color w:val="000000"/>
                  <w:kern w:val="36"/>
                  <w:sz w:val="20"/>
                  <w:szCs w:val="20"/>
                  <w:lang w:val="az-Latn-AZ" w:eastAsia="ru-RU"/>
                </w:rPr>
                <w:t>http://pirallahi-ih.gov.az/az/news/narkomanligin-ve-yetkinlik-yasina-catmayanlarin-huquq-pozuntularinin-tehsilden-yayinma-hallarinin-qarsisinin-alinmasi-onlarin-vetenperverlik-ve-milli-menevi-deyerler-ruhunda-terbiyesi-movzusunda-tedbir-kecirilmisdir.html</w:t>
              </w:r>
            </w:hyperlink>
          </w:p>
        </w:tc>
        <w:tc>
          <w:tcPr>
            <w:tcW w:w="990" w:type="dxa"/>
          </w:tcPr>
          <w:p w14:paraId="7BA8F7AC" w14:textId="4AC25C9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C326B96" w14:textId="77777777" w:rsidR="00684DA8" w:rsidRPr="00334FE0" w:rsidRDefault="00684DA8" w:rsidP="00684DA8">
            <w:pPr>
              <w:rPr>
                <w:rFonts w:ascii="Arial" w:hAnsi="Arial" w:cs="Arial"/>
                <w:sz w:val="20"/>
                <w:szCs w:val="20"/>
                <w:lang w:val="az-Latn-AZ"/>
              </w:rPr>
            </w:pPr>
          </w:p>
        </w:tc>
        <w:tc>
          <w:tcPr>
            <w:tcW w:w="1530" w:type="dxa"/>
          </w:tcPr>
          <w:p w14:paraId="555614C2" w14:textId="77777777" w:rsidR="00684DA8" w:rsidRPr="00334FE0" w:rsidRDefault="00684DA8" w:rsidP="00684DA8">
            <w:pPr>
              <w:rPr>
                <w:rFonts w:ascii="Arial" w:hAnsi="Arial" w:cs="Arial"/>
                <w:sz w:val="20"/>
                <w:szCs w:val="20"/>
                <w:lang w:val="az-Latn-AZ"/>
              </w:rPr>
            </w:pPr>
          </w:p>
        </w:tc>
      </w:tr>
      <w:tr w:rsidR="00684DA8" w:rsidRPr="00334FE0" w14:paraId="5B3738A6" w14:textId="77777777" w:rsidTr="00BB228E">
        <w:tc>
          <w:tcPr>
            <w:tcW w:w="1170" w:type="dxa"/>
          </w:tcPr>
          <w:p w14:paraId="0DD3BDD8" w14:textId="77777777" w:rsidR="00684DA8" w:rsidRPr="00334FE0" w:rsidRDefault="00684DA8" w:rsidP="00684DA8">
            <w:pPr>
              <w:rPr>
                <w:rFonts w:ascii="Arial" w:hAnsi="Arial" w:cs="Arial"/>
                <w:sz w:val="20"/>
                <w:szCs w:val="20"/>
                <w:lang w:val="az-Latn-AZ"/>
              </w:rPr>
            </w:pPr>
          </w:p>
        </w:tc>
        <w:tc>
          <w:tcPr>
            <w:tcW w:w="2160" w:type="dxa"/>
          </w:tcPr>
          <w:p w14:paraId="168BAA32"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0F26CF07" w14:textId="77777777" w:rsidR="00684DA8" w:rsidRPr="00334FE0" w:rsidRDefault="00684DA8" w:rsidP="00684DA8">
            <w:pPr>
              <w:rPr>
                <w:rFonts w:ascii="Arial" w:hAnsi="Arial" w:cs="Arial"/>
                <w:sz w:val="20"/>
                <w:szCs w:val="20"/>
                <w:lang w:val="az-Latn-AZ"/>
              </w:rPr>
            </w:pPr>
          </w:p>
        </w:tc>
        <w:tc>
          <w:tcPr>
            <w:tcW w:w="1530" w:type="dxa"/>
          </w:tcPr>
          <w:p w14:paraId="5EE104ED" w14:textId="77777777" w:rsidR="00684DA8" w:rsidRPr="00334FE0" w:rsidRDefault="00684DA8" w:rsidP="00684DA8">
            <w:pPr>
              <w:rPr>
                <w:rFonts w:ascii="Arial" w:hAnsi="Arial" w:cs="Arial"/>
                <w:sz w:val="20"/>
                <w:szCs w:val="20"/>
                <w:lang w:val="az-Latn-AZ"/>
              </w:rPr>
            </w:pPr>
          </w:p>
        </w:tc>
        <w:tc>
          <w:tcPr>
            <w:tcW w:w="1080" w:type="dxa"/>
          </w:tcPr>
          <w:p w14:paraId="7986D994" w14:textId="7257F27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4795BC6" w14:textId="77777777"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r w:rsidRPr="00334FE0">
              <w:rPr>
                <w:rFonts w:ascii="Arial" w:hAnsi="Arial" w:cs="Arial"/>
                <w:b w:val="0"/>
                <w:color w:val="000000"/>
                <w:sz w:val="20"/>
                <w:szCs w:val="20"/>
                <w:lang w:val="az-Latn-AZ"/>
              </w:rPr>
              <w:t xml:space="preserve">         Hesabat dövrü ərzində keçirilmiş tədbirlər, müraciətlər, qəbullar, monitorinq və görüşlər zamanı gənclərin ailə qurmağa hazırlıq səviyyəsinin artırılması və onlarda ailə məsuliyyətinin formalaşdırılması məqsədi ilə maarifləndirməsi və profilaktika işlərinin görülməsi təmin edilmişdir. </w:t>
            </w:r>
          </w:p>
          <w:p w14:paraId="0EC279A6"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sayı:1</w:t>
            </w:r>
          </w:p>
          <w:p w14:paraId="55C18A0E"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100 nəfərdən çox</w:t>
            </w:r>
          </w:p>
          <w:p w14:paraId="7CDA1020" w14:textId="77777777" w:rsidR="00684DA8" w:rsidRPr="00334FE0" w:rsidRDefault="00684DA8" w:rsidP="00684DA8">
            <w:pPr>
              <w:pStyle w:val="Heading1"/>
              <w:spacing w:before="0" w:beforeAutospacing="0" w:after="0" w:afterAutospacing="0"/>
              <w:jc w:val="both"/>
              <w:outlineLvl w:val="0"/>
              <w:rPr>
                <w:rFonts w:ascii="Arial" w:hAnsi="Arial" w:cs="Arial"/>
                <w:color w:val="000000"/>
                <w:sz w:val="20"/>
                <w:szCs w:val="20"/>
                <w:lang w:val="az-Latn-AZ"/>
              </w:rPr>
            </w:pPr>
          </w:p>
          <w:p w14:paraId="54A9A20C" w14:textId="77777777" w:rsidR="00684DA8" w:rsidRPr="00334FE0" w:rsidRDefault="00375586" w:rsidP="00684DA8">
            <w:pPr>
              <w:pStyle w:val="Heading1"/>
              <w:spacing w:before="0" w:beforeAutospacing="0" w:after="0" w:afterAutospacing="0"/>
              <w:jc w:val="both"/>
              <w:outlineLvl w:val="0"/>
              <w:rPr>
                <w:rFonts w:ascii="Arial" w:hAnsi="Arial" w:cs="Arial"/>
                <w:b w:val="0"/>
                <w:color w:val="000000"/>
                <w:sz w:val="20"/>
                <w:szCs w:val="20"/>
                <w:lang w:val="az-Latn-AZ"/>
              </w:rPr>
            </w:pPr>
            <w:hyperlink r:id="rId331" w:history="1">
              <w:r w:rsidR="00684DA8" w:rsidRPr="00334FE0">
                <w:rPr>
                  <w:rFonts w:ascii="Arial" w:hAnsi="Arial" w:cs="Arial"/>
                  <w:b w:val="0"/>
                  <w:color w:val="000000"/>
                  <w:sz w:val="20"/>
                  <w:szCs w:val="20"/>
                  <w:lang w:val="az-Latn-AZ"/>
                </w:rPr>
                <w:t>http://pirallahi-ih.gov.az/az/news/meiset-zorakiligi-ile-mubarize-ve-genclerin-aile-qurmaga-hazirliq-seviyyesinin-artirilmasi-ve-onlarda-aile-mesuliyyetinin-formalasdirilmasi-movzusunda-maariflendirici-tedbir-kecirilmisdir.html</w:t>
              </w:r>
            </w:hyperlink>
          </w:p>
          <w:p w14:paraId="4555E8AB" w14:textId="77777777" w:rsidR="00684DA8" w:rsidRPr="00334FE0" w:rsidRDefault="00684DA8" w:rsidP="00684DA8">
            <w:pPr>
              <w:pStyle w:val="Heading1"/>
              <w:spacing w:before="0" w:beforeAutospacing="0" w:after="0" w:afterAutospacing="0"/>
              <w:jc w:val="both"/>
              <w:outlineLvl w:val="0"/>
              <w:rPr>
                <w:rFonts w:ascii="Arial" w:hAnsi="Arial" w:cs="Arial"/>
                <w:sz w:val="20"/>
                <w:szCs w:val="20"/>
                <w:lang w:val="az-Latn-AZ"/>
              </w:rPr>
            </w:pPr>
          </w:p>
        </w:tc>
        <w:tc>
          <w:tcPr>
            <w:tcW w:w="990" w:type="dxa"/>
          </w:tcPr>
          <w:p w14:paraId="0BCBC32A" w14:textId="12A7E7A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30AC9F9" w14:textId="77777777" w:rsidR="00684DA8" w:rsidRPr="00334FE0" w:rsidRDefault="00684DA8" w:rsidP="00684DA8">
            <w:pPr>
              <w:rPr>
                <w:rFonts w:ascii="Arial" w:hAnsi="Arial" w:cs="Arial"/>
                <w:sz w:val="20"/>
                <w:szCs w:val="20"/>
                <w:lang w:val="az-Latn-AZ"/>
              </w:rPr>
            </w:pPr>
          </w:p>
        </w:tc>
        <w:tc>
          <w:tcPr>
            <w:tcW w:w="1530" w:type="dxa"/>
          </w:tcPr>
          <w:p w14:paraId="6FF31345" w14:textId="77777777" w:rsidR="00684DA8" w:rsidRPr="00334FE0" w:rsidRDefault="00684DA8" w:rsidP="00684DA8">
            <w:pPr>
              <w:rPr>
                <w:rFonts w:ascii="Arial" w:hAnsi="Arial" w:cs="Arial"/>
                <w:sz w:val="20"/>
                <w:szCs w:val="20"/>
                <w:lang w:val="az-Latn-AZ"/>
              </w:rPr>
            </w:pPr>
          </w:p>
        </w:tc>
      </w:tr>
      <w:tr w:rsidR="00684DA8" w:rsidRPr="00334FE0" w14:paraId="50F7E1FD" w14:textId="77777777" w:rsidTr="00BB228E">
        <w:tc>
          <w:tcPr>
            <w:tcW w:w="1170" w:type="dxa"/>
          </w:tcPr>
          <w:p w14:paraId="230F3F19" w14:textId="77777777" w:rsidR="00684DA8" w:rsidRPr="00334FE0" w:rsidRDefault="00684DA8" w:rsidP="00684DA8">
            <w:pPr>
              <w:rPr>
                <w:rFonts w:ascii="Arial" w:hAnsi="Arial" w:cs="Arial"/>
                <w:sz w:val="20"/>
                <w:szCs w:val="20"/>
                <w:lang w:val="az-Latn-AZ"/>
              </w:rPr>
            </w:pPr>
          </w:p>
        </w:tc>
        <w:tc>
          <w:tcPr>
            <w:tcW w:w="2160" w:type="dxa"/>
          </w:tcPr>
          <w:p w14:paraId="1AF46E23" w14:textId="286FAED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2E31F634" w14:textId="77777777" w:rsidR="00684DA8" w:rsidRPr="00334FE0" w:rsidRDefault="00684DA8" w:rsidP="00684DA8">
            <w:pPr>
              <w:rPr>
                <w:rFonts w:ascii="Arial" w:hAnsi="Arial" w:cs="Arial"/>
                <w:sz w:val="20"/>
                <w:szCs w:val="20"/>
                <w:lang w:val="az-Latn-AZ"/>
              </w:rPr>
            </w:pPr>
          </w:p>
        </w:tc>
        <w:tc>
          <w:tcPr>
            <w:tcW w:w="1080" w:type="dxa"/>
          </w:tcPr>
          <w:p w14:paraId="4DBEF94A" w14:textId="38CCEE4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61DE193" w14:textId="77777777" w:rsidR="00684DA8" w:rsidRPr="00334FE0" w:rsidRDefault="00684DA8" w:rsidP="00684DA8">
            <w:pPr>
              <w:pStyle w:val="Heading1"/>
              <w:spacing w:before="0" w:beforeAutospacing="0" w:after="0" w:afterAutospacing="0"/>
              <w:jc w:val="both"/>
              <w:outlineLvl w:val="0"/>
              <w:rPr>
                <w:rFonts w:ascii="Arial" w:hAnsi="Arial" w:cs="Arial"/>
                <w:b w:val="0"/>
                <w:color w:val="000000"/>
                <w:sz w:val="20"/>
                <w:szCs w:val="20"/>
                <w:lang w:val="az-Latn-AZ"/>
              </w:rPr>
            </w:pPr>
            <w:r w:rsidRPr="00334FE0">
              <w:rPr>
                <w:rFonts w:ascii="Arial" w:hAnsi="Arial" w:cs="Arial"/>
                <w:b w:val="0"/>
                <w:color w:val="000000"/>
                <w:sz w:val="20"/>
                <w:szCs w:val="20"/>
                <w:lang w:val="az-Latn-AZ"/>
              </w:rPr>
              <w:t xml:space="preserve">  Keçirilmiş tədbirlər, müraciətlər, qəbullar, monitorinq və görüşlər zamanı gənclərə məsləhətlərin verilməsi və psixoloji dəstəyin göstərilməsi təmin edilmişdir. </w:t>
            </w:r>
          </w:p>
          <w:p w14:paraId="7363A9EE" w14:textId="77777777" w:rsidR="00684DA8" w:rsidRPr="00334FE0" w:rsidRDefault="00684DA8" w:rsidP="00684DA8">
            <w:pPr>
              <w:ind w:firstLine="708"/>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 xml:space="preserve">Həmçinin müvafiq işlərə baxılması, monitorinq və müraciətlər zamanı yetkinlik yaşına çatmayanların üstün hüquq və mənafelərinin müdafiəsi, uşaqlara qarşı hər cür zorakılığın mənfi nəticələri haqqında şəxslərin maarifləndirilməsi, nikaha daxil </w:t>
            </w:r>
            <w:r w:rsidRPr="00334FE0">
              <w:rPr>
                <w:rFonts w:ascii="Arial" w:eastAsia="Times New Roman" w:hAnsi="Arial" w:cs="Arial"/>
                <w:bCs/>
                <w:color w:val="000000"/>
                <w:kern w:val="36"/>
                <w:sz w:val="20"/>
                <w:szCs w:val="20"/>
                <w:lang w:val="az-Latn-AZ" w:eastAsia="ru-RU"/>
              </w:rPr>
              <w:lastRenderedPageBreak/>
              <w:t xml:space="preserve">olmaq üçün müraciət edən erkən nikah yaşında olan gənclərin erkən nikahın və qohumlar arasında nikahın həyat və sağlamlığına, həyat keyfiyyətinə, mənəvi-psixoloji inkişafına mənfi təsiri barədə məlumatlandırılması təmin edilir. Yetkinlik yaşına çatmayanların maraqlarına toxunan məsələlərdə onların dinlənilməsi və iştiraklarının təmin sahəsində fəaliyyət gücləndirilmişdir. </w:t>
            </w:r>
          </w:p>
          <w:p w14:paraId="517AF9A2"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3</w:t>
            </w:r>
          </w:p>
          <w:p w14:paraId="75C7A486"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250 nəfərdən çox</w:t>
            </w:r>
          </w:p>
          <w:p w14:paraId="06FF9F5F" w14:textId="77777777" w:rsidR="00684DA8" w:rsidRPr="00334FE0" w:rsidRDefault="00375586" w:rsidP="00684DA8">
            <w:pPr>
              <w:ind w:firstLine="567"/>
              <w:jc w:val="both"/>
              <w:rPr>
                <w:rFonts w:ascii="Arial" w:eastAsia="Times New Roman" w:hAnsi="Arial" w:cs="Arial"/>
                <w:bCs/>
                <w:color w:val="000000"/>
                <w:kern w:val="36"/>
                <w:sz w:val="20"/>
                <w:szCs w:val="20"/>
                <w:lang w:val="az-Latn-AZ" w:eastAsia="ru-RU"/>
              </w:rPr>
            </w:pPr>
            <w:hyperlink r:id="rId332" w:history="1">
              <w:r w:rsidR="00684DA8" w:rsidRPr="00334FE0">
                <w:rPr>
                  <w:rFonts w:ascii="Arial" w:eastAsia="Times New Roman" w:hAnsi="Arial" w:cs="Arial"/>
                  <w:bCs/>
                  <w:color w:val="000000"/>
                  <w:kern w:val="36"/>
                  <w:sz w:val="20"/>
                  <w:szCs w:val="20"/>
                  <w:lang w:val="az-Latn-AZ" w:eastAsia="ru-RU"/>
                </w:rPr>
                <w:t>http://pirallahi-ih.gov.az/az/news/pirallahi-rayonunda-genclere-meslehetlerin-verilmesi-ve-psixoloji-desteyin-gosterilmesi-ve-narkomaniyaya-qarsi-birlikde-mubarize-aparaq-movzularina-hesr-olunmus-maariflendirici-tedbir-kecirilmisdir.html</w:t>
              </w:r>
            </w:hyperlink>
          </w:p>
          <w:p w14:paraId="1791A833" w14:textId="77777777" w:rsidR="00684DA8" w:rsidRPr="00334FE0" w:rsidRDefault="00375586" w:rsidP="00684DA8">
            <w:pPr>
              <w:ind w:firstLine="567"/>
              <w:jc w:val="both"/>
              <w:rPr>
                <w:rFonts w:ascii="Arial" w:hAnsi="Arial" w:cs="Arial"/>
                <w:color w:val="000000"/>
                <w:sz w:val="20"/>
                <w:szCs w:val="20"/>
                <w:lang w:val="az-Latn-AZ"/>
              </w:rPr>
            </w:pPr>
            <w:hyperlink r:id="rId333" w:history="1">
              <w:r w:rsidR="00684DA8" w:rsidRPr="00334FE0">
                <w:rPr>
                  <w:rFonts w:ascii="Arial" w:eastAsia="Times New Roman" w:hAnsi="Arial" w:cs="Arial"/>
                  <w:bCs/>
                  <w:color w:val="000000"/>
                  <w:kern w:val="36"/>
                  <w:sz w:val="20"/>
                  <w:szCs w:val="20"/>
                  <w:lang w:val="az-Latn-AZ" w:eastAsia="ru-RU"/>
                </w:rPr>
                <w:t>http://pirallahi-ih.gov.az/az/news/pirallahi-rayonunda-usaq-huquqlari-ayligi-cercivesinde-novbeti-tedbir-kecirildi16112023.html</w:t>
              </w:r>
            </w:hyperlink>
            <w:r w:rsidR="00684DA8" w:rsidRPr="00334FE0">
              <w:rPr>
                <w:rFonts w:ascii="Arial" w:hAnsi="Arial" w:cs="Arial"/>
                <w:color w:val="000000"/>
                <w:sz w:val="20"/>
                <w:szCs w:val="20"/>
                <w:lang w:val="az-Latn-AZ"/>
              </w:rPr>
              <w:t xml:space="preserve">  </w:t>
            </w:r>
          </w:p>
          <w:p w14:paraId="49EE7834"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hAnsi="Arial" w:cs="Arial"/>
                <w:color w:val="000000"/>
                <w:sz w:val="20"/>
                <w:szCs w:val="20"/>
                <w:lang w:val="az-Latn-AZ"/>
              </w:rPr>
              <w:t>http://pirallahi-ih.gov.az/az/news/pirallahi-rayonunda-usaq-huquqlari-ayligi-cercivesinde-silsile-tedbirler-kecirilir15112023.htm</w:t>
            </w:r>
            <w:r w:rsidRPr="00334FE0">
              <w:rPr>
                <w:rFonts w:ascii="Arial" w:hAnsi="Arial" w:cs="Arial"/>
                <w:b/>
                <w:color w:val="000000"/>
                <w:sz w:val="20"/>
                <w:szCs w:val="20"/>
                <w:lang w:val="az-Latn-AZ"/>
              </w:rPr>
              <w:t>l</w:t>
            </w:r>
          </w:p>
          <w:p w14:paraId="5C864E43" w14:textId="77777777" w:rsidR="00684DA8" w:rsidRPr="00334FE0" w:rsidRDefault="00684DA8" w:rsidP="00684DA8">
            <w:pPr>
              <w:jc w:val="both"/>
              <w:rPr>
                <w:rFonts w:ascii="Arial" w:eastAsia="Times New Roman" w:hAnsi="Arial" w:cs="Arial"/>
                <w:bCs/>
                <w:color w:val="000000"/>
                <w:kern w:val="36"/>
                <w:sz w:val="20"/>
                <w:szCs w:val="20"/>
                <w:lang w:val="az-Latn-AZ" w:eastAsia="ru-RU"/>
              </w:rPr>
            </w:pPr>
          </w:p>
          <w:p w14:paraId="27754558" w14:textId="77777777" w:rsidR="00684DA8" w:rsidRPr="00334FE0" w:rsidRDefault="00684DA8" w:rsidP="00684DA8">
            <w:pPr>
              <w:jc w:val="both"/>
              <w:rPr>
                <w:rFonts w:ascii="Arial" w:eastAsia="Times New Roman" w:hAnsi="Arial" w:cs="Arial"/>
                <w:bCs/>
                <w:color w:val="000000"/>
                <w:kern w:val="36"/>
                <w:sz w:val="20"/>
                <w:szCs w:val="20"/>
                <w:lang w:val="az-Latn-AZ" w:eastAsia="ru-RU"/>
              </w:rPr>
            </w:pPr>
          </w:p>
          <w:p w14:paraId="326E61E7" w14:textId="58F2151D" w:rsidR="00684DA8" w:rsidRPr="00334FE0" w:rsidRDefault="00684DA8" w:rsidP="00684DA8">
            <w:pPr>
              <w:ind w:right="-68"/>
              <w:jc w:val="center"/>
              <w:rPr>
                <w:rFonts w:ascii="Arial" w:hAnsi="Arial" w:cs="Arial"/>
                <w:sz w:val="20"/>
                <w:szCs w:val="20"/>
                <w:lang w:val="az-Latn-AZ"/>
              </w:rPr>
            </w:pPr>
            <w:r w:rsidRPr="00334FE0">
              <w:rPr>
                <w:rFonts w:ascii="Arial" w:eastAsia="Times New Roman" w:hAnsi="Arial" w:cs="Arial"/>
                <w:b/>
                <w:bCs/>
                <w:color w:val="000000"/>
                <w:kern w:val="36"/>
                <w:sz w:val="20"/>
                <w:szCs w:val="20"/>
                <w:lang w:val="az-Latn-AZ" w:eastAsia="ru-RU"/>
              </w:rPr>
              <w:t>QEYD:</w:t>
            </w:r>
            <w:r w:rsidRPr="00334FE0">
              <w:rPr>
                <w:rFonts w:ascii="Arial" w:eastAsia="Times New Roman" w:hAnsi="Arial" w:cs="Arial"/>
                <w:bCs/>
                <w:color w:val="000000"/>
                <w:kern w:val="36"/>
                <w:sz w:val="20"/>
                <w:szCs w:val="20"/>
                <w:lang w:val="az-Latn-AZ" w:eastAsia="ru-RU"/>
              </w:rPr>
              <w:t xml:space="preserve"> Keçirilmiş tədbirlərdə rayon İcra Hakimiyyətinin, vətəndaş cəmiyyəti institutlarının, hüquq mühafizə, səhiyyə, təhsil və digər aidiyyəti orqanların nümayəndələrinin, yetkinlik yaşına çatmayanların, gənclərin, valideynlərin, din xadimlərinin və digər şəxslərin iştirakı təmin edilmişdir. Həmçinin tədbirlər zamanı mövzu ilə bağlı müzakirələrin aparılması, əhatəli şəkildə çıxışların edilməsi, video </w:t>
            </w:r>
            <w:r w:rsidRPr="00334FE0">
              <w:rPr>
                <w:rFonts w:ascii="Arial" w:eastAsia="Times New Roman" w:hAnsi="Arial" w:cs="Arial"/>
                <w:bCs/>
                <w:color w:val="000000"/>
                <w:kern w:val="36"/>
                <w:sz w:val="20"/>
                <w:szCs w:val="20"/>
                <w:lang w:val="az-Latn-AZ" w:eastAsia="ru-RU"/>
              </w:rPr>
              <w:lastRenderedPageBreak/>
              <w:t>çarxların nümayiş olunması, iştirakçıların suallarının cavablandırılması, rəsm sərgilərinin nümayişi və digər tədbirlərin görülməsi də təmin olunmuşdur. Rayon İcra Hakimiyyətinin internet səhifəsində, həmçinin kütləvi informasiya vasitələrində görülmüş işlər, keçirilmiş tədbirlər və digər  məlumatlar işıqlandırılmışdır.</w:t>
            </w:r>
          </w:p>
        </w:tc>
        <w:tc>
          <w:tcPr>
            <w:tcW w:w="990" w:type="dxa"/>
          </w:tcPr>
          <w:p w14:paraId="4FAEA279" w14:textId="25B3719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99BE7B3" w14:textId="77777777" w:rsidR="00684DA8" w:rsidRPr="00334FE0" w:rsidRDefault="00684DA8" w:rsidP="00684DA8">
            <w:pPr>
              <w:rPr>
                <w:rFonts w:ascii="Arial" w:hAnsi="Arial" w:cs="Arial"/>
                <w:sz w:val="20"/>
                <w:szCs w:val="20"/>
                <w:lang w:val="az-Latn-AZ"/>
              </w:rPr>
            </w:pPr>
          </w:p>
        </w:tc>
        <w:tc>
          <w:tcPr>
            <w:tcW w:w="1530" w:type="dxa"/>
          </w:tcPr>
          <w:p w14:paraId="6D14C5DF" w14:textId="77777777" w:rsidR="00684DA8" w:rsidRPr="00334FE0" w:rsidRDefault="00684DA8" w:rsidP="00684DA8">
            <w:pPr>
              <w:rPr>
                <w:rFonts w:ascii="Arial" w:hAnsi="Arial" w:cs="Arial"/>
                <w:sz w:val="20"/>
                <w:szCs w:val="20"/>
                <w:lang w:val="az-Latn-AZ"/>
              </w:rPr>
            </w:pPr>
          </w:p>
        </w:tc>
      </w:tr>
      <w:tr w:rsidR="00684DA8" w:rsidRPr="00334FE0" w14:paraId="15BE4673" w14:textId="77777777" w:rsidTr="00BB228E">
        <w:tc>
          <w:tcPr>
            <w:tcW w:w="1170" w:type="dxa"/>
            <w:vAlign w:val="center"/>
          </w:tcPr>
          <w:p w14:paraId="3A40820B" w14:textId="7AFB016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57C9BC28" w14:textId="62B8B24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Nikaha daxil olmaq üçün müraciət edən erkən nikah yaşında olan gənclərin erkən nikahın və qohumlar arasında nikahın həyat və sağlamlığına, həyat keyfiyyətinə, mənəvi-psixoloji inkişafına mənfi təsiri barədə məlumatlandırılmasının təmin edilməsi</w:t>
            </w:r>
          </w:p>
        </w:tc>
        <w:tc>
          <w:tcPr>
            <w:tcW w:w="1530" w:type="dxa"/>
          </w:tcPr>
          <w:p w14:paraId="71443467" w14:textId="3E31C77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Azərbaycan Respublikası Ədliyyə Nazirliyi, Azərbaycan Respublikası Xarici İşlər Nazirliyi və yerli icra hakimiyyəti orqanları </w:t>
            </w:r>
          </w:p>
        </w:tc>
        <w:tc>
          <w:tcPr>
            <w:tcW w:w="1080" w:type="dxa"/>
            <w:vAlign w:val="center"/>
          </w:tcPr>
          <w:p w14:paraId="609B4682" w14:textId="629CB06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0249F9F" w14:textId="77777777" w:rsidR="00684DA8" w:rsidRPr="00334FE0" w:rsidRDefault="00684DA8" w:rsidP="00684DA8">
            <w:pPr>
              <w:ind w:firstLine="567"/>
              <w:jc w:val="both"/>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Azərbaycan Respublikasının Konstitusiyasına və qüvvədə olan normativ aktlara uyğun olaraq yetkinlik yaşına çatmayanların hüquqlarının və qanuni mənafelərinin,  sağlamlıqlarının qorunması, həyat şəraitlərinin yaxşılaşdırılması, tərbiyəsi, təhsil almaları, qanunazidd əməllərin qarşısının alınması və bu sahədə digər tədbirlərin görülməsi məqsədilə rayon İcra Hakimiyyəti başçısının yanında “Yetkinlik  yaşına çatmayanların işləri və hüquqlarının müdafiəsi üzrə  Komissiya” və “Qəyyumluq və himayəçilik Komissiyası” yaradılmışdır.</w:t>
            </w:r>
          </w:p>
          <w:p w14:paraId="680C5A45" w14:textId="77777777" w:rsidR="00684DA8" w:rsidRPr="00334FE0" w:rsidRDefault="00684DA8" w:rsidP="00684DA8">
            <w:pPr>
              <w:ind w:firstLine="708"/>
              <w:jc w:val="both"/>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Şəxslərin müraciət etmək imkanlarının genişləndirilməsi məqsədi ilə elektron ünvan (</w:t>
            </w:r>
            <w:hyperlink r:id="rId334" w:history="1">
              <w:r w:rsidRPr="00334FE0">
                <w:rPr>
                  <w:rFonts w:ascii="Arial" w:eastAsia="Times New Roman" w:hAnsi="Arial" w:cs="Arial"/>
                  <w:color w:val="000000"/>
                  <w:sz w:val="20"/>
                  <w:szCs w:val="20"/>
                  <w:lang w:val="az-Latn-AZ" w:eastAsia="ru-RU"/>
                </w:rPr>
                <w:t>mail@pirallahi-ih.gov.az</w:t>
              </w:r>
            </w:hyperlink>
            <w:r w:rsidRPr="00334FE0">
              <w:rPr>
                <w:rFonts w:ascii="Arial" w:eastAsia="Times New Roman" w:hAnsi="Arial" w:cs="Arial"/>
                <w:color w:val="000000"/>
                <w:sz w:val="20"/>
                <w:szCs w:val="20"/>
                <w:lang w:val="az-Latn-AZ" w:eastAsia="ru-RU"/>
              </w:rPr>
              <w:t>), elektron müraciət (</w:t>
            </w:r>
            <w:hyperlink r:id="rId335" w:history="1">
              <w:r w:rsidRPr="00334FE0">
                <w:rPr>
                  <w:rFonts w:ascii="Arial" w:eastAsia="Times New Roman" w:hAnsi="Arial" w:cs="Arial"/>
                  <w:color w:val="000000"/>
                  <w:sz w:val="20"/>
                  <w:szCs w:val="20"/>
                  <w:lang w:val="az-Latn-AZ" w:eastAsia="ru-RU"/>
                </w:rPr>
                <w:t>pirallahi-ih.gov.az/feedback.html</w:t>
              </w:r>
            </w:hyperlink>
            <w:r w:rsidRPr="00334FE0">
              <w:rPr>
                <w:rFonts w:ascii="Arial" w:eastAsia="Times New Roman" w:hAnsi="Arial" w:cs="Arial"/>
                <w:color w:val="000000"/>
                <w:sz w:val="20"/>
                <w:szCs w:val="20"/>
                <w:lang w:val="az-Latn-AZ" w:eastAsia="ru-RU"/>
              </w:rPr>
              <w:t>), etimad telefonu 5565942 açılmış və rəqəmsal icra hakimiyyəti portalına (rih.gov.az) inteqrasiya olunmuşdur. Bununla bağlı məlumatlar rayon İcra Hakimiyyətinin internet səhifəsində və məlumat lövhəsində yerləşdirilmiş, eləcədə bu barədə məlumatlar vətəndaşlara mütəmadi elan olunur. Rayon İcra Hakimiyyəti başçısının inzibati ərazi dairəsi üzrə nümayəndəlikləri tərəfindən də bu istiqamətdə müvafiq maarifləndirmə işləri aparılır.</w:t>
            </w:r>
          </w:p>
          <w:p w14:paraId="3CEFFC28"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bCs/>
                <w:color w:val="000000"/>
                <w:kern w:val="36"/>
                <w:sz w:val="20"/>
                <w:szCs w:val="20"/>
                <w:lang w:val="az-Latn-AZ" w:eastAsia="ru-RU"/>
              </w:rPr>
              <w:t xml:space="preserve">Hüquq pozuntularına qarşı əsas mübarizə vasitələrindən sayılan </w:t>
            </w:r>
            <w:r w:rsidRPr="00334FE0">
              <w:rPr>
                <w:rFonts w:ascii="Arial" w:eastAsia="Times New Roman" w:hAnsi="Arial" w:cs="Arial"/>
                <w:bCs/>
                <w:color w:val="000000"/>
                <w:kern w:val="36"/>
                <w:sz w:val="20"/>
                <w:szCs w:val="20"/>
                <w:lang w:val="az-Latn-AZ" w:eastAsia="ru-RU"/>
              </w:rPr>
              <w:lastRenderedPageBreak/>
              <w:t>maarifləndirmə, təbliğat və profilaktika işlərinin, ictimai qınağın vacibliyi nəzərə alınaraq erkən nikah yaşında olan gənclərin məlumatlandırılmasına diqqət artırılmışdır.</w:t>
            </w:r>
          </w:p>
          <w:p w14:paraId="5DA9645E"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r w:rsidRPr="00334FE0">
              <w:rPr>
                <w:rFonts w:ascii="Arial" w:eastAsia="Times New Roman" w:hAnsi="Arial" w:cs="Arial"/>
                <w:color w:val="000000"/>
                <w:sz w:val="20"/>
                <w:szCs w:val="20"/>
                <w:lang w:val="az-Latn-AZ" w:eastAsia="ru-RU"/>
              </w:rPr>
              <w:t xml:space="preserve">Bu məqsədlə müraciətlər, </w:t>
            </w:r>
            <w:r w:rsidRPr="00334FE0">
              <w:rPr>
                <w:rFonts w:ascii="Arial" w:eastAsia="Times New Roman" w:hAnsi="Arial" w:cs="Arial"/>
                <w:bCs/>
                <w:color w:val="000000"/>
                <w:kern w:val="36"/>
                <w:sz w:val="20"/>
                <w:szCs w:val="20"/>
                <w:lang w:val="az-Latn-AZ" w:eastAsia="ru-RU"/>
              </w:rPr>
              <w:t xml:space="preserve">monitorinq və qəbullar zamanı yetkinlik yaşına çatmayanların hüquq və mənafelərinin müdafiəsi, uşaqlara qarşı hər cür zorakılığın mənfi nəticələri haqqında şəxslərin maarifləndirilməsi, nikaha daxil olmaq üçün müraciət edən erkən nikah yaşında olan gənclərin erkən nikahın və qohumlar arasında nikahın həyat və sağlamlığına, həyat keyfiyyətinə, mənəvi-psixoloji inkişafına mənfi təsiri barədə məlumatlandırılması təmin edilir. Yetkinlik yaşına çatmayanların maraqlarına toxunan məsələlərdə onların dinlənilməsi və iştiraklarının təmin sahəsində fəaliyyət gücləndirilmişdir. </w:t>
            </w:r>
          </w:p>
          <w:p w14:paraId="467C622F" w14:textId="77777777" w:rsidR="00684DA8" w:rsidRPr="00334FE0" w:rsidRDefault="00684DA8" w:rsidP="00684DA8">
            <w:pPr>
              <w:ind w:firstLine="567"/>
              <w:jc w:val="both"/>
              <w:rPr>
                <w:rFonts w:ascii="Arial" w:eastAsia="Times New Roman" w:hAnsi="Arial" w:cs="Arial"/>
                <w:b/>
                <w:color w:val="000000"/>
                <w:sz w:val="20"/>
                <w:szCs w:val="20"/>
                <w:lang w:val="az-Latn-AZ" w:eastAsia="ru-RU"/>
              </w:rPr>
            </w:pPr>
            <w:r w:rsidRPr="00334FE0">
              <w:rPr>
                <w:rFonts w:ascii="Arial" w:eastAsia="Times New Roman" w:hAnsi="Arial" w:cs="Arial"/>
                <w:b/>
                <w:color w:val="000000"/>
                <w:sz w:val="20"/>
                <w:szCs w:val="20"/>
                <w:lang w:val="az-Latn-AZ" w:eastAsia="ru-RU"/>
              </w:rPr>
              <w:t>Hesabat dövrü ərzində nikah yaşının azaldılması ilə bağlı qərar qəbul edilməmiş və bu barədə müraciət daxil olmamışdır.</w:t>
            </w:r>
          </w:p>
          <w:p w14:paraId="12CBA2CE"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Tədbirlərin ümumi sayı: 1 və digər</w:t>
            </w:r>
          </w:p>
          <w:p w14:paraId="29317215" w14:textId="77777777" w:rsidR="00684DA8" w:rsidRPr="00334FE0" w:rsidRDefault="00684DA8" w:rsidP="00684DA8">
            <w:pPr>
              <w:ind w:firstLine="567"/>
              <w:jc w:val="both"/>
              <w:rPr>
                <w:rFonts w:ascii="Arial" w:eastAsia="Times New Roman" w:hAnsi="Arial" w:cs="Arial"/>
                <w:b/>
                <w:bCs/>
                <w:color w:val="000000"/>
                <w:kern w:val="36"/>
                <w:sz w:val="20"/>
                <w:szCs w:val="20"/>
                <w:lang w:val="az-Latn-AZ" w:eastAsia="ru-RU"/>
              </w:rPr>
            </w:pPr>
            <w:r w:rsidRPr="00334FE0">
              <w:rPr>
                <w:rFonts w:ascii="Arial" w:eastAsia="Times New Roman" w:hAnsi="Arial" w:cs="Arial"/>
                <w:b/>
                <w:bCs/>
                <w:color w:val="000000"/>
                <w:kern w:val="36"/>
                <w:sz w:val="20"/>
                <w:szCs w:val="20"/>
                <w:lang w:val="az-Latn-AZ" w:eastAsia="ru-RU"/>
              </w:rPr>
              <w:t>Faydalananların ümumi sayı: 150 nəfərdən çox</w:t>
            </w:r>
          </w:p>
          <w:p w14:paraId="68F260C6" w14:textId="77777777" w:rsidR="00684DA8" w:rsidRPr="00334FE0" w:rsidRDefault="00684DA8" w:rsidP="00684DA8">
            <w:pPr>
              <w:ind w:firstLine="567"/>
              <w:jc w:val="both"/>
              <w:rPr>
                <w:rFonts w:ascii="Arial" w:eastAsia="Times New Roman" w:hAnsi="Arial" w:cs="Arial"/>
                <w:bCs/>
                <w:color w:val="000000"/>
                <w:kern w:val="36"/>
                <w:sz w:val="20"/>
                <w:szCs w:val="20"/>
                <w:lang w:val="az-Latn-AZ" w:eastAsia="ru-RU"/>
              </w:rPr>
            </w:pPr>
          </w:p>
          <w:p w14:paraId="021433F9" w14:textId="77777777" w:rsidR="00684DA8" w:rsidRPr="00334FE0" w:rsidRDefault="00684DA8" w:rsidP="00684DA8">
            <w:pPr>
              <w:ind w:right="-68"/>
              <w:jc w:val="center"/>
              <w:rPr>
                <w:rFonts w:ascii="Arial" w:eastAsia="Times New Roman" w:hAnsi="Arial" w:cs="Arial"/>
                <w:color w:val="000000"/>
                <w:sz w:val="20"/>
                <w:szCs w:val="20"/>
                <w:lang w:val="az-Latn-AZ" w:eastAsia="ru-RU"/>
              </w:rPr>
            </w:pPr>
            <w:r w:rsidRPr="00334FE0">
              <w:rPr>
                <w:rFonts w:ascii="Arial" w:eastAsia="Times New Roman" w:hAnsi="Arial" w:cs="Arial"/>
                <w:bCs/>
                <w:color w:val="000000"/>
                <w:kern w:val="36"/>
                <w:sz w:val="20"/>
                <w:szCs w:val="20"/>
                <w:lang w:val="az-Latn-AZ" w:eastAsia="ru-RU"/>
              </w:rPr>
              <w:t>http://pirallahi-ih.gov.az/az/news/pirallahida-maariflendirici-tedbir-kecirilmisdir05102023.html</w:t>
            </w:r>
            <w:r w:rsidRPr="00334FE0">
              <w:rPr>
                <w:rFonts w:ascii="Arial" w:eastAsia="Times New Roman" w:hAnsi="Arial" w:cs="Arial"/>
                <w:color w:val="000000"/>
                <w:sz w:val="20"/>
                <w:szCs w:val="20"/>
                <w:lang w:val="az-Latn-AZ" w:eastAsia="ru-RU"/>
              </w:rPr>
              <w:t xml:space="preserve"> </w:t>
            </w:r>
          </w:p>
          <w:p w14:paraId="3FECC311" w14:textId="705EDB69" w:rsidR="00AB5F49" w:rsidRPr="00334FE0" w:rsidRDefault="00AB5F49" w:rsidP="00684DA8">
            <w:pPr>
              <w:ind w:right="-68"/>
              <w:jc w:val="center"/>
              <w:rPr>
                <w:rFonts w:ascii="Arial" w:hAnsi="Arial" w:cs="Arial"/>
                <w:sz w:val="20"/>
                <w:szCs w:val="20"/>
                <w:lang w:val="az-Latn-AZ"/>
              </w:rPr>
            </w:pPr>
          </w:p>
        </w:tc>
        <w:tc>
          <w:tcPr>
            <w:tcW w:w="990" w:type="dxa"/>
            <w:vAlign w:val="center"/>
          </w:tcPr>
          <w:p w14:paraId="790434D8" w14:textId="3A4210C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16C4239" w14:textId="77777777" w:rsidR="00684DA8" w:rsidRPr="00334FE0" w:rsidRDefault="00684DA8" w:rsidP="00684DA8">
            <w:pPr>
              <w:rPr>
                <w:rFonts w:ascii="Arial" w:hAnsi="Arial" w:cs="Arial"/>
                <w:sz w:val="20"/>
                <w:szCs w:val="20"/>
                <w:lang w:val="az-Latn-AZ"/>
              </w:rPr>
            </w:pPr>
          </w:p>
        </w:tc>
        <w:tc>
          <w:tcPr>
            <w:tcW w:w="1530" w:type="dxa"/>
          </w:tcPr>
          <w:p w14:paraId="21355302" w14:textId="77777777" w:rsidR="00684DA8" w:rsidRPr="00334FE0" w:rsidRDefault="00684DA8" w:rsidP="00684DA8">
            <w:pPr>
              <w:rPr>
                <w:rFonts w:ascii="Arial" w:hAnsi="Arial" w:cs="Arial"/>
                <w:sz w:val="20"/>
                <w:szCs w:val="20"/>
                <w:lang w:val="az-Latn-AZ"/>
              </w:rPr>
            </w:pPr>
          </w:p>
        </w:tc>
      </w:tr>
      <w:tr w:rsidR="00684DA8" w:rsidRPr="00334FE0" w14:paraId="517B3F37" w14:textId="77777777" w:rsidTr="00BB228E">
        <w:tc>
          <w:tcPr>
            <w:tcW w:w="13770" w:type="dxa"/>
            <w:gridSpan w:val="8"/>
          </w:tcPr>
          <w:p w14:paraId="7E16F328" w14:textId="3BF521CC" w:rsidR="00684DA8" w:rsidRPr="00334FE0" w:rsidRDefault="00684DA8" w:rsidP="00684DA8">
            <w:pPr>
              <w:rPr>
                <w:rFonts w:ascii="Arial" w:hAnsi="Arial" w:cs="Arial"/>
                <w:sz w:val="20"/>
                <w:szCs w:val="20"/>
              </w:rPr>
            </w:pPr>
            <w:r w:rsidRPr="00334FE0">
              <w:rPr>
                <w:rFonts w:ascii="Arial" w:hAnsi="Arial" w:cs="Arial"/>
                <w:sz w:val="20"/>
                <w:szCs w:val="20"/>
              </w:rPr>
              <w:t>Bakı şəhəri Sabunçu RİH</w:t>
            </w:r>
          </w:p>
        </w:tc>
      </w:tr>
      <w:tr w:rsidR="00684DA8" w:rsidRPr="00334FE0" w14:paraId="513BF9E2" w14:textId="77777777" w:rsidTr="00BB228E">
        <w:tc>
          <w:tcPr>
            <w:tcW w:w="1170" w:type="dxa"/>
          </w:tcPr>
          <w:p w14:paraId="70AD90CE" w14:textId="113F65A6"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09E39B61"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tərbirlər:</w:t>
            </w:r>
          </w:p>
          <w:p w14:paraId="7BCCA0FE" w14:textId="77777777" w:rsidR="00684DA8" w:rsidRPr="00334FE0" w:rsidRDefault="00684DA8" w:rsidP="00684DA8">
            <w:pPr>
              <w:jc w:val="center"/>
              <w:rPr>
                <w:rFonts w:ascii="Arial" w:hAnsi="Arial" w:cs="Arial"/>
                <w:sz w:val="20"/>
                <w:szCs w:val="20"/>
                <w:lang w:val="az-Latn-AZ"/>
              </w:rPr>
            </w:pPr>
          </w:p>
          <w:p w14:paraId="7449186C"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333AD3A8" w14:textId="77777777" w:rsidR="00684DA8" w:rsidRPr="00334FE0" w:rsidRDefault="00684DA8" w:rsidP="00684DA8">
            <w:pPr>
              <w:jc w:val="center"/>
              <w:rPr>
                <w:rFonts w:ascii="Arial" w:hAnsi="Arial" w:cs="Arial"/>
                <w:sz w:val="20"/>
                <w:szCs w:val="20"/>
                <w:lang w:val="az-Latn-AZ"/>
              </w:rPr>
            </w:pPr>
          </w:p>
          <w:p w14:paraId="72D6A793"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2FE7A08C" w14:textId="77777777" w:rsidR="00684DA8" w:rsidRPr="00334FE0" w:rsidRDefault="00684DA8" w:rsidP="00684DA8">
            <w:pPr>
              <w:jc w:val="center"/>
              <w:rPr>
                <w:rFonts w:ascii="Arial" w:hAnsi="Arial" w:cs="Arial"/>
                <w:sz w:val="20"/>
                <w:szCs w:val="20"/>
                <w:lang w:val="az-Latn-AZ"/>
              </w:rPr>
            </w:pPr>
          </w:p>
          <w:p w14:paraId="6406F54C"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79FD47A9" w14:textId="77777777" w:rsidR="00684DA8" w:rsidRPr="00334FE0" w:rsidRDefault="00684DA8" w:rsidP="00684DA8">
            <w:pPr>
              <w:jc w:val="center"/>
              <w:rPr>
                <w:rFonts w:ascii="Arial" w:hAnsi="Arial" w:cs="Arial"/>
                <w:sz w:val="20"/>
                <w:szCs w:val="20"/>
                <w:lang w:val="az-Latn-AZ"/>
              </w:rPr>
            </w:pPr>
          </w:p>
          <w:p w14:paraId="04B3238C"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67675CCB" w14:textId="77777777" w:rsidR="00684DA8" w:rsidRPr="00334FE0" w:rsidRDefault="00684DA8" w:rsidP="00684DA8">
            <w:pPr>
              <w:jc w:val="center"/>
              <w:rPr>
                <w:rFonts w:ascii="Arial" w:hAnsi="Arial" w:cs="Arial"/>
                <w:sz w:val="20"/>
                <w:szCs w:val="20"/>
                <w:lang w:val="az-Latn-AZ"/>
              </w:rPr>
            </w:pPr>
          </w:p>
          <w:p w14:paraId="035FB4A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09A273DE" w14:textId="77777777" w:rsidR="00684DA8" w:rsidRPr="00334FE0" w:rsidRDefault="00684DA8" w:rsidP="00684DA8">
            <w:pPr>
              <w:jc w:val="center"/>
              <w:rPr>
                <w:rFonts w:ascii="Arial" w:hAnsi="Arial" w:cs="Arial"/>
                <w:sz w:val="20"/>
                <w:szCs w:val="20"/>
                <w:lang w:val="az-Latn-AZ"/>
              </w:rPr>
            </w:pPr>
          </w:p>
          <w:p w14:paraId="3843AF2A"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17A3BBD9" w14:textId="77777777" w:rsidR="00684DA8" w:rsidRPr="00334FE0" w:rsidRDefault="00684DA8" w:rsidP="00684DA8">
            <w:pPr>
              <w:jc w:val="center"/>
              <w:rPr>
                <w:rFonts w:ascii="Arial" w:hAnsi="Arial" w:cs="Arial"/>
                <w:sz w:val="20"/>
                <w:szCs w:val="20"/>
                <w:lang w:val="az-Latn-AZ"/>
              </w:rPr>
            </w:pPr>
          </w:p>
          <w:p w14:paraId="4D991A22" w14:textId="7F6A224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50BE0459"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 xml:space="preserve">Sabunçu Rayon İcra Hakimiyyətinin başçısı yanında Yetkinlik Yaşına </w:t>
            </w:r>
            <w:r w:rsidRPr="00334FE0">
              <w:rPr>
                <w:rFonts w:ascii="Arial" w:hAnsi="Arial" w:cs="Arial"/>
                <w:bCs/>
                <w:sz w:val="20"/>
                <w:szCs w:val="20"/>
                <w:lang w:val="az-Latn-AZ"/>
              </w:rPr>
              <w:lastRenderedPageBreak/>
              <w:t xml:space="preserve">Çatmayanların İşləri və Hüquqlarının Müdafiəsi üzrə Komissiya, </w:t>
            </w:r>
          </w:p>
          <w:p w14:paraId="24B9A6CC"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Sabunçu Rayon İcra Hakimiyyətində yaradılmış Gender zorakılığı və uşaqlara qarşı zorakılıq üzrə Monitorinq Qrupu,</w:t>
            </w:r>
          </w:p>
          <w:p w14:paraId="01409922" w14:textId="77777777" w:rsidR="00684DA8" w:rsidRPr="00334FE0" w:rsidRDefault="00684DA8" w:rsidP="00684DA8">
            <w:pPr>
              <w:rPr>
                <w:rFonts w:ascii="Arial" w:hAnsi="Arial" w:cs="Arial"/>
                <w:bCs/>
                <w:sz w:val="20"/>
                <w:szCs w:val="20"/>
                <w:lang w:val="az-Latn-AZ"/>
              </w:rPr>
            </w:pPr>
          </w:p>
          <w:p w14:paraId="263F6999"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Rayon üzrə bələdiyyələrin nəzdində yaradılmış Gender məsələləri və məişət zorakılığına qarşı mübarizəyə dair Komissiyalar,</w:t>
            </w:r>
          </w:p>
          <w:p w14:paraId="69C2C78E"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Rayon İcra Hakimiyyəti başçısının qəsəbə inzibati ərazi dairələri üzrə nümayəndəlikləri,</w:t>
            </w:r>
          </w:p>
          <w:p w14:paraId="706E8809"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Rayon Polis İdarəsi,</w:t>
            </w:r>
          </w:p>
          <w:p w14:paraId="5B65A393"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Rayon Gənclər və İdman İdarəsi,</w:t>
            </w:r>
          </w:p>
          <w:p w14:paraId="6541243A"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Rayon təhsil müəssisələri</w:t>
            </w:r>
          </w:p>
          <w:p w14:paraId="058C6864" w14:textId="77777777" w:rsidR="00684DA8" w:rsidRPr="00334FE0" w:rsidRDefault="00684DA8" w:rsidP="00684DA8">
            <w:pPr>
              <w:rPr>
                <w:rFonts w:ascii="Arial" w:hAnsi="Arial" w:cs="Arial"/>
                <w:sz w:val="20"/>
                <w:szCs w:val="20"/>
                <w:lang w:val="az-Latn-AZ"/>
              </w:rPr>
            </w:pPr>
          </w:p>
        </w:tc>
        <w:tc>
          <w:tcPr>
            <w:tcW w:w="1080" w:type="dxa"/>
          </w:tcPr>
          <w:p w14:paraId="75950DF7" w14:textId="77777777" w:rsidR="00684DA8" w:rsidRPr="00334FE0" w:rsidRDefault="00684DA8" w:rsidP="00684DA8">
            <w:pPr>
              <w:rPr>
                <w:rFonts w:ascii="Arial" w:hAnsi="Arial" w:cs="Arial"/>
                <w:bCs/>
                <w:sz w:val="20"/>
                <w:szCs w:val="20"/>
                <w:lang w:val="az-Latn-AZ"/>
              </w:rPr>
            </w:pPr>
          </w:p>
          <w:p w14:paraId="7953E439" w14:textId="77777777" w:rsidR="00684DA8" w:rsidRPr="00334FE0" w:rsidRDefault="00684DA8" w:rsidP="00684DA8">
            <w:pPr>
              <w:rPr>
                <w:rFonts w:ascii="Arial" w:hAnsi="Arial" w:cs="Arial"/>
                <w:bCs/>
                <w:sz w:val="20"/>
                <w:szCs w:val="20"/>
                <w:lang w:val="az-Latn-AZ"/>
              </w:rPr>
            </w:pPr>
          </w:p>
          <w:p w14:paraId="7043FE53" w14:textId="77777777" w:rsidR="00684DA8" w:rsidRPr="00334FE0" w:rsidRDefault="00684DA8" w:rsidP="00684DA8">
            <w:pPr>
              <w:rPr>
                <w:rFonts w:ascii="Arial" w:hAnsi="Arial" w:cs="Arial"/>
                <w:bCs/>
                <w:sz w:val="20"/>
                <w:szCs w:val="20"/>
                <w:lang w:val="az-Latn-AZ"/>
              </w:rPr>
            </w:pPr>
          </w:p>
          <w:p w14:paraId="1045DC66" w14:textId="77777777" w:rsidR="00684DA8" w:rsidRPr="00334FE0" w:rsidRDefault="00684DA8" w:rsidP="00684DA8">
            <w:pPr>
              <w:rPr>
                <w:rFonts w:ascii="Arial" w:hAnsi="Arial" w:cs="Arial"/>
                <w:bCs/>
                <w:sz w:val="20"/>
                <w:szCs w:val="20"/>
                <w:lang w:val="az-Latn-AZ"/>
              </w:rPr>
            </w:pPr>
          </w:p>
          <w:p w14:paraId="190805F2" w14:textId="77777777" w:rsidR="00684DA8" w:rsidRPr="00334FE0" w:rsidRDefault="00684DA8" w:rsidP="00684DA8">
            <w:pPr>
              <w:rPr>
                <w:rFonts w:ascii="Arial" w:hAnsi="Arial" w:cs="Arial"/>
                <w:bCs/>
                <w:sz w:val="20"/>
                <w:szCs w:val="20"/>
                <w:lang w:val="az-Latn-AZ"/>
              </w:rPr>
            </w:pPr>
          </w:p>
          <w:p w14:paraId="0E9DB53A" w14:textId="77777777" w:rsidR="00684DA8" w:rsidRPr="00334FE0" w:rsidRDefault="00684DA8" w:rsidP="00684DA8">
            <w:pPr>
              <w:rPr>
                <w:rFonts w:ascii="Arial" w:hAnsi="Arial" w:cs="Arial"/>
                <w:bCs/>
                <w:sz w:val="20"/>
                <w:szCs w:val="20"/>
                <w:lang w:val="az-Latn-AZ"/>
              </w:rPr>
            </w:pPr>
          </w:p>
          <w:p w14:paraId="142D26C6" w14:textId="77777777" w:rsidR="00684DA8" w:rsidRPr="00334FE0" w:rsidRDefault="00684DA8" w:rsidP="00684DA8">
            <w:pPr>
              <w:rPr>
                <w:rFonts w:ascii="Arial" w:hAnsi="Arial" w:cs="Arial"/>
                <w:bCs/>
                <w:sz w:val="20"/>
                <w:szCs w:val="20"/>
                <w:lang w:val="az-Latn-AZ"/>
              </w:rPr>
            </w:pPr>
          </w:p>
          <w:p w14:paraId="4A947B05" w14:textId="77777777" w:rsidR="00684DA8" w:rsidRPr="00334FE0" w:rsidRDefault="00684DA8" w:rsidP="00684DA8">
            <w:pPr>
              <w:rPr>
                <w:rFonts w:ascii="Arial" w:hAnsi="Arial" w:cs="Arial"/>
                <w:bCs/>
                <w:sz w:val="20"/>
                <w:szCs w:val="20"/>
                <w:lang w:val="az-Latn-AZ"/>
              </w:rPr>
            </w:pPr>
          </w:p>
          <w:p w14:paraId="68ED8725" w14:textId="77777777" w:rsidR="00684DA8" w:rsidRPr="00334FE0" w:rsidRDefault="00684DA8" w:rsidP="00684DA8">
            <w:pPr>
              <w:rPr>
                <w:rFonts w:ascii="Arial" w:hAnsi="Arial" w:cs="Arial"/>
                <w:bCs/>
                <w:sz w:val="20"/>
                <w:szCs w:val="20"/>
                <w:lang w:val="az-Latn-AZ"/>
              </w:rPr>
            </w:pPr>
          </w:p>
          <w:p w14:paraId="768D763A" w14:textId="3D405AF0"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 ərzində</w:t>
            </w:r>
          </w:p>
        </w:tc>
        <w:tc>
          <w:tcPr>
            <w:tcW w:w="4050" w:type="dxa"/>
          </w:tcPr>
          <w:p w14:paraId="0C6B2E18"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lastRenderedPageBreak/>
              <w:t xml:space="preserve">25.01.2023-cü il tarixdə Sabunçu rayonu, Nardaran qəsəbəsində yerləşən Nardaran Mədəniyyət Mərkəzində Sabunçu Rayon İcra Hakimiyyətinin təşəbbüsü, Bakı Şəhəri üzrə Təhsil İdarəsi, Azərbaycan Respublikasının İnsan </w:t>
            </w:r>
            <w:r w:rsidRPr="00334FE0">
              <w:rPr>
                <w:rFonts w:ascii="Arial" w:hAnsi="Arial" w:cs="Arial"/>
                <w:color w:val="212D45"/>
                <w:sz w:val="20"/>
                <w:szCs w:val="20"/>
                <w:shd w:val="clear" w:color="auto" w:fill="FFFFFF"/>
                <w:lang w:val="az-Latn-AZ"/>
              </w:rPr>
              <w:lastRenderedPageBreak/>
              <w:t xml:space="preserve">Hüquqları üzrə Müvəkkili (OMBUDSMAN) və Ailə, Qadın və Uşaq Problemləri üzrə Dövlət Komitəsinin dəstəyi ilə həyata keçirilən “Susma, səsini eşitdir!” adlı layihə çərçivəsində Nardaran qəsəbəsində yerləşən 295 və 130 nömrəli tam orta məktəblər və Bilgəh qəsəbəsində yerləşən 142 nömrəli tam orta məktəbin təşkilatçılığı ilə tədbir keçirildi. </w:t>
            </w:r>
          </w:p>
          <w:p w14:paraId="06D4100F" w14:textId="77777777" w:rsidR="00684DA8" w:rsidRPr="00334FE0" w:rsidRDefault="00375586" w:rsidP="00684DA8">
            <w:pPr>
              <w:pStyle w:val="ListParagraph"/>
              <w:rPr>
                <w:rFonts w:ascii="Arial" w:hAnsi="Arial" w:cs="Arial"/>
                <w:b/>
                <w:bCs/>
                <w:sz w:val="20"/>
                <w:szCs w:val="20"/>
                <w:lang w:val="az-Latn-AZ"/>
              </w:rPr>
            </w:pPr>
            <w:hyperlink r:id="rId336" w:history="1">
              <w:r w:rsidR="00684DA8" w:rsidRPr="00334FE0">
                <w:rPr>
                  <w:rStyle w:val="Hyperlink"/>
                  <w:rFonts w:ascii="Arial" w:hAnsi="Arial" w:cs="Arial"/>
                  <w:b/>
                  <w:bCs/>
                  <w:sz w:val="20"/>
                  <w:szCs w:val="20"/>
                  <w:lang w:val="az-Latn-AZ"/>
                </w:rPr>
                <w:t>http://sabunchu-ih.gov.az/az/news/nardaran-qesebesinde-susma-sesini-esitdir-layihesi-cercivesinde-tedbir-kecirildi.html</w:t>
              </w:r>
            </w:hyperlink>
          </w:p>
          <w:p w14:paraId="1078D1EA"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06.02.2023-cü il tarixdə Bakı Gənclər Mərkəzində Sabunçu rayonu bələdiyyələrinin nəzdində yaradılmış Gender məsələləri və məişət zorakılığı ilə mübarizəyə dair Komissiyaların fəaliyyəti barədə görüş keçirildi. </w:t>
            </w:r>
          </w:p>
          <w:p w14:paraId="0619B5E8" w14:textId="77777777" w:rsidR="00684DA8" w:rsidRPr="00334FE0" w:rsidRDefault="00375586" w:rsidP="00684DA8">
            <w:pPr>
              <w:pStyle w:val="ListParagraph"/>
              <w:rPr>
                <w:rFonts w:ascii="Arial" w:hAnsi="Arial" w:cs="Arial"/>
                <w:b/>
                <w:bCs/>
                <w:sz w:val="20"/>
                <w:szCs w:val="20"/>
                <w:lang w:val="az-Latn-AZ"/>
              </w:rPr>
            </w:pPr>
            <w:hyperlink r:id="rId337" w:history="1">
              <w:r w:rsidR="00684DA8" w:rsidRPr="00334FE0">
                <w:rPr>
                  <w:rStyle w:val="Hyperlink"/>
                  <w:rFonts w:ascii="Arial" w:hAnsi="Arial" w:cs="Arial"/>
                  <w:b/>
                  <w:bCs/>
                  <w:sz w:val="20"/>
                  <w:szCs w:val="20"/>
                  <w:lang w:val="az-Latn-AZ"/>
                </w:rPr>
                <w:t>http://sabunchu-ih.gov.az/az/news/sabuncu-rayoaanunun-belediyyelerinde-yaradilmis-gender-meseleleri-ve-meiset-zorakiligi-ile-mubarizeye-dair-komissiyalarin-fealiyyeti-barede-gorus-kecirildi.html</w:t>
              </w:r>
            </w:hyperlink>
          </w:p>
          <w:p w14:paraId="23644C17"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17.02.2023-cü il tarixdə Ailə, Qadın və Uşaq Problemləri üzrə Dövlət Komitəsi və Bakı şəhər Sabunçu Rayon İcra Hakimiyyətinin birgə təşkilatçılığı çərçivəsində “Məişət zorakılığı törətmiş şəxslərlə iş üçün müdaxilə proqramı”nın təqdimatına həsr olunmuş tədbir keçirildi.</w:t>
            </w:r>
          </w:p>
          <w:p w14:paraId="59C7DAC8" w14:textId="77777777" w:rsidR="00684DA8" w:rsidRPr="00334FE0" w:rsidRDefault="00375586" w:rsidP="00684DA8">
            <w:pPr>
              <w:pStyle w:val="ListParagraph"/>
              <w:rPr>
                <w:rFonts w:ascii="Arial" w:hAnsi="Arial" w:cs="Arial"/>
                <w:b/>
                <w:bCs/>
                <w:sz w:val="20"/>
                <w:szCs w:val="20"/>
                <w:lang w:val="az-Latn-AZ"/>
              </w:rPr>
            </w:pPr>
            <w:hyperlink r:id="rId338" w:history="1">
              <w:r w:rsidR="00684DA8" w:rsidRPr="00334FE0">
                <w:rPr>
                  <w:rStyle w:val="Hyperlink"/>
                  <w:rFonts w:ascii="Arial" w:hAnsi="Arial" w:cs="Arial"/>
                  <w:b/>
                  <w:bCs/>
                  <w:sz w:val="20"/>
                  <w:szCs w:val="20"/>
                  <w:lang w:val="az-Latn-AZ"/>
                </w:rPr>
                <w:t>http://sabunchu-ih.gov.az/az/news/sabuncu-rayonunda-meiset-zorakiligi-toretmis-sexslerle-is-ucun-mudaxile-proqraminin-teqdimatina-hesr-olunmus-tedbir-kecirildi.html</w:t>
              </w:r>
            </w:hyperlink>
          </w:p>
          <w:p w14:paraId="63210EFC"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17.02.2023-cü il tarixdə Sabunçu Gənclər Evində Ailə, Qadın və Uşaq Problemləri üzrə Dövlət Komitəsi, Sabunçu Rayon İcra Hakimiyyəti, Uşaq Səfirlər Məclisi və Azərbaycan "SAVAT" Federasiyasının birgə təşkilatçılığı ilə "Oğlanlar müzakirəyə qoşulur" layihəsinin növbəti təlimi keçirildi.</w:t>
            </w:r>
          </w:p>
          <w:p w14:paraId="0648BBB5" w14:textId="77777777" w:rsidR="00684DA8" w:rsidRPr="00334FE0" w:rsidRDefault="00375586" w:rsidP="00684DA8">
            <w:pPr>
              <w:pStyle w:val="ListParagraph"/>
              <w:rPr>
                <w:rFonts w:ascii="Arial" w:hAnsi="Arial" w:cs="Arial"/>
                <w:b/>
                <w:bCs/>
                <w:sz w:val="20"/>
                <w:szCs w:val="20"/>
                <w:lang w:val="az-Latn-AZ"/>
              </w:rPr>
            </w:pPr>
            <w:hyperlink r:id="rId339" w:history="1">
              <w:r w:rsidR="00684DA8" w:rsidRPr="00334FE0">
                <w:rPr>
                  <w:rStyle w:val="Hyperlink"/>
                  <w:rFonts w:ascii="Arial" w:hAnsi="Arial" w:cs="Arial"/>
                  <w:b/>
                  <w:bCs/>
                  <w:sz w:val="20"/>
                  <w:szCs w:val="20"/>
                  <w:lang w:val="az-Latn-AZ"/>
                </w:rPr>
                <w:t>http://sabunchu-ih.gov.az/az/news/oglanlar-muzakireye-qosulur-layihesinin-novbeti-telimi-kecirildi.html</w:t>
              </w:r>
            </w:hyperlink>
          </w:p>
          <w:p w14:paraId="2F55C048"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24.02.2023-cü il tarixdə Sabunçu rayonu, Maştağa qəsəbəsində yerləşən H.Abbasov adına Maştağa Mədəniyyət Mərkəzində Sabunçu Rayon İcra Hakimiyyətinin təşəbbüsü, Azərbaycan Respublikası Təhsil Nazirliyinin Bakı Şəhəri üzrə Təhsil İdarəsi, Azərbaycan Respublikasının İnsan Hüquqları üzrə Müvəkkili (OMBUDSMAN) və Ailə, Qadın və Uşaq Problemləri üzrə Dövlət Komitəsinin dəstəyi ilə həyata keçirilən “Susma, səsini eşitdir!” adlı layihə çərçivəsində Maştağa qəsəbəsində yerləşən tam orta məktəblərin birgə təşkilatçılığı ilə tədbir keçirildi.</w:t>
            </w:r>
          </w:p>
          <w:p w14:paraId="07BE6679" w14:textId="77777777" w:rsidR="00684DA8" w:rsidRPr="00334FE0" w:rsidRDefault="00375586" w:rsidP="00684DA8">
            <w:pPr>
              <w:pStyle w:val="ListParagraph"/>
              <w:rPr>
                <w:rFonts w:ascii="Arial" w:hAnsi="Arial" w:cs="Arial"/>
                <w:b/>
                <w:bCs/>
                <w:sz w:val="20"/>
                <w:szCs w:val="20"/>
                <w:lang w:val="az-Latn-AZ"/>
              </w:rPr>
            </w:pPr>
            <w:hyperlink r:id="rId340" w:history="1">
              <w:r w:rsidR="00684DA8" w:rsidRPr="00334FE0">
                <w:rPr>
                  <w:rStyle w:val="Hyperlink"/>
                  <w:rFonts w:ascii="Arial" w:hAnsi="Arial" w:cs="Arial"/>
                  <w:b/>
                  <w:bCs/>
                  <w:sz w:val="20"/>
                  <w:szCs w:val="20"/>
                  <w:lang w:val="az-Latn-AZ"/>
                </w:rPr>
                <w:t>http://sabunchu-ih.gov.az/az/news/mastaga-</w:t>
              </w:r>
              <w:r w:rsidR="00684DA8" w:rsidRPr="00334FE0">
                <w:rPr>
                  <w:rStyle w:val="Hyperlink"/>
                  <w:rFonts w:ascii="Arial" w:hAnsi="Arial" w:cs="Arial"/>
                  <w:b/>
                  <w:bCs/>
                  <w:sz w:val="20"/>
                  <w:szCs w:val="20"/>
                  <w:lang w:val="az-Latn-AZ"/>
                </w:rPr>
                <w:lastRenderedPageBreak/>
                <w:t>qesebesinde-susma-sesini-esitdir-layihesi-cercivesinde-tedbir-kecirildi.html</w:t>
              </w:r>
            </w:hyperlink>
          </w:p>
          <w:p w14:paraId="2E6DDB0B"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03.03.2023-cü il tarixdə Sabunçu Rayon Gənclər və İdman İdarəsinin təşkilatcılığı ilə  Bakı Gənclər Mərkəzində "05 mart-Bədən Tərbiyəsi və İdman günü" münasibətilə  rayon tədbiri və şəhid Həsənağa Abdullazadənin xatirəsinə həsr olunmuş şahmat turniri keçirildi.</w:t>
            </w:r>
          </w:p>
          <w:p w14:paraId="4778F97B" w14:textId="77777777" w:rsidR="00684DA8" w:rsidRPr="00334FE0" w:rsidRDefault="00375586" w:rsidP="00684DA8">
            <w:pPr>
              <w:pStyle w:val="ListParagraph"/>
              <w:rPr>
                <w:rFonts w:ascii="Arial" w:hAnsi="Arial" w:cs="Arial"/>
                <w:b/>
                <w:bCs/>
                <w:sz w:val="20"/>
                <w:szCs w:val="20"/>
                <w:lang w:val="az-Latn-AZ"/>
              </w:rPr>
            </w:pPr>
            <w:hyperlink r:id="rId341" w:history="1">
              <w:r w:rsidR="00684DA8" w:rsidRPr="00334FE0">
                <w:rPr>
                  <w:rStyle w:val="Hyperlink"/>
                  <w:rFonts w:ascii="Arial" w:hAnsi="Arial" w:cs="Arial"/>
                  <w:b/>
                  <w:bCs/>
                  <w:sz w:val="20"/>
                  <w:szCs w:val="20"/>
                  <w:lang w:val="az-Latn-AZ"/>
                </w:rPr>
                <w:t>http://sabunchu-ih.gov.az/az/news/sabuncu-rayonunda-05-mart-beden-terbiyesi-ve-idman-gunu-qeyd-edildi.html</w:t>
              </w:r>
            </w:hyperlink>
          </w:p>
          <w:p w14:paraId="0707BE47"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07.03.2023-cü il tarixdə Bakı Gənclər Mərkəzinin təşkilatçılığı ilə erkən nikahın mənfi təsirlərinə həsr olunmuş “Qırmızı” adlı qısametrajlı filmin nümayişi keçirildi.</w:t>
            </w:r>
          </w:p>
          <w:p w14:paraId="4F1B4E0F" w14:textId="77777777" w:rsidR="00684DA8" w:rsidRPr="00334FE0" w:rsidRDefault="00375586" w:rsidP="00684DA8">
            <w:pPr>
              <w:pStyle w:val="ListParagraph"/>
              <w:rPr>
                <w:rFonts w:ascii="Arial" w:hAnsi="Arial" w:cs="Arial"/>
                <w:b/>
                <w:bCs/>
                <w:sz w:val="20"/>
                <w:szCs w:val="20"/>
                <w:lang w:val="az-Latn-AZ"/>
              </w:rPr>
            </w:pPr>
            <w:hyperlink r:id="rId342" w:history="1">
              <w:r w:rsidR="00684DA8" w:rsidRPr="00334FE0">
                <w:rPr>
                  <w:rStyle w:val="Hyperlink"/>
                  <w:rFonts w:ascii="Arial" w:hAnsi="Arial" w:cs="Arial"/>
                  <w:b/>
                  <w:bCs/>
                  <w:sz w:val="20"/>
                  <w:szCs w:val="20"/>
                  <w:lang w:val="az-Latn-AZ"/>
                </w:rPr>
                <w:t>http://sabunchu-ih.gov.az/az/news/qirmizi-adli-qisametrajli-filmin-numayisi-kecirildi.html</w:t>
              </w:r>
            </w:hyperlink>
          </w:p>
          <w:p w14:paraId="658E6BFD"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 xml:space="preserve">16.03.2023-cü il tarixdə Sabunçu rayonu, Pirşağı qəsəbəsində yerləşən X.Yusifzadə adına 112 nömrəli tam orta məktəbdə Sabunçu Rayon İcra Hakimiyyətinin təşəbbüsü, Azərbaycan Respublikası Təhsil Nazirliyinin Bakı Şəhəri üzrə Təhsil İdarəsi, Azərbaycan Respublikasının İnsan Hüquqları üzrə Müvəkkili (OMBUDSMAN) və Ailə, Qadın və Uşaq Problemləri üzrə Dövlət Komitəsinin dəstəyi ilə həyata keçirilən “Susma, səsini </w:t>
            </w:r>
            <w:r w:rsidRPr="00334FE0">
              <w:rPr>
                <w:rFonts w:ascii="Arial" w:hAnsi="Arial" w:cs="Arial"/>
                <w:color w:val="212D45"/>
                <w:sz w:val="20"/>
                <w:szCs w:val="20"/>
                <w:shd w:val="clear" w:color="auto" w:fill="FFFFFF"/>
                <w:lang w:val="az-Latn-AZ"/>
              </w:rPr>
              <w:lastRenderedPageBreak/>
              <w:t>eşitdir!” adlı layihə çərçivəsində Kürdəxanı qəsəbəsində yerləşən 113 nömrəli, Pirşağı qəsəbəsində yerləşən 112, 188 və 305 nömrəli tam orta məktəblərin birgə təşkilatçılığı ilə tədbir keçirildi.</w:t>
            </w:r>
          </w:p>
          <w:p w14:paraId="23D1C13F" w14:textId="77777777" w:rsidR="00684DA8" w:rsidRPr="00334FE0" w:rsidRDefault="00375586" w:rsidP="00684DA8">
            <w:pPr>
              <w:pStyle w:val="ListParagraph"/>
              <w:rPr>
                <w:rFonts w:ascii="Arial" w:hAnsi="Arial" w:cs="Arial"/>
                <w:b/>
                <w:bCs/>
                <w:sz w:val="20"/>
                <w:szCs w:val="20"/>
                <w:lang w:val="az-Latn-AZ"/>
              </w:rPr>
            </w:pPr>
            <w:hyperlink r:id="rId343" w:history="1">
              <w:r w:rsidR="00684DA8" w:rsidRPr="00334FE0">
                <w:rPr>
                  <w:rStyle w:val="Hyperlink"/>
                  <w:rFonts w:ascii="Arial" w:hAnsi="Arial" w:cs="Arial"/>
                  <w:b/>
                  <w:bCs/>
                  <w:sz w:val="20"/>
                  <w:szCs w:val="20"/>
                  <w:lang w:val="az-Latn-AZ"/>
                </w:rPr>
                <w:t>http://sabunchu-ih.gov.az/az/news/pirsagi-qesebesinde-susma-sesini-esitdir-layihesi-cercivesinde-tedaabir-kecirildi.html</w:t>
              </w:r>
            </w:hyperlink>
          </w:p>
          <w:p w14:paraId="40EF5CC9"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20.04.2023-cü il tarixdə Sabunçu rayonu, Zabrat qəsəbəsində yerləşən 307 nömrəli tam orta məktəbdə Sabunçu Rayon İcra Hakimiyyətinin təşəbbüsü, Azərbaycan Respublikası Təhsil Nazirliyinin Bakı Şəhəri üzrə Təhsil İdarəsi, Azərbaycan Respublikasının İnsan Hüquqları üzrə Müvəkkili (OMBUDSMAN) və Ailə, Qadın və Uşaq Problemləri üzrə Dövlət Komitəsinin dəstəyi ilə həyata keçirilən “Susma, səsini eşitdir!” adlı layihə çərçivəsində Zabrat qəsəbəsində yerləşən 71, 75, 81, 192 və 307 nömrəli tam orta məktəblərin birgə təşkilatçılığı ilə tədbir keçirildi.</w:t>
            </w:r>
          </w:p>
          <w:p w14:paraId="39C76F20" w14:textId="77777777" w:rsidR="00684DA8" w:rsidRPr="00334FE0" w:rsidRDefault="00375586" w:rsidP="00684DA8">
            <w:pPr>
              <w:pStyle w:val="ListParagraph"/>
              <w:rPr>
                <w:rFonts w:ascii="Arial" w:hAnsi="Arial" w:cs="Arial"/>
                <w:b/>
                <w:bCs/>
                <w:sz w:val="20"/>
                <w:szCs w:val="20"/>
                <w:lang w:val="az-Latn-AZ"/>
              </w:rPr>
            </w:pPr>
            <w:hyperlink r:id="rId344" w:history="1">
              <w:r w:rsidR="00684DA8" w:rsidRPr="00334FE0">
                <w:rPr>
                  <w:rStyle w:val="Hyperlink"/>
                  <w:rFonts w:ascii="Arial" w:hAnsi="Arial" w:cs="Arial"/>
                  <w:b/>
                  <w:bCs/>
                  <w:sz w:val="20"/>
                  <w:szCs w:val="20"/>
                  <w:lang w:val="az-Latn-AZ"/>
                </w:rPr>
                <w:t>http://sabunchu-ih.gov.az/az/news/zabrat-qesebesinde-susma-sesini-esitdir-layihesi-cercivesinde-tedbir-kecirildi.html</w:t>
              </w:r>
            </w:hyperlink>
          </w:p>
          <w:p w14:paraId="32FEEBE1"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 xml:space="preserve">“15 may – Beynəlxalq Ailə Günü” münasibətilə 15.05.2023-cü il tarixdə Sabunçu rayonunun Bakıxanov bələdiyyəsi tərəfindən Bakıxanov qəsəbə sakinləri, 55 il birgə nikahda xoşbəxt yaşayan </w:t>
            </w:r>
            <w:r w:rsidRPr="00334FE0">
              <w:rPr>
                <w:rFonts w:ascii="Arial" w:hAnsi="Arial" w:cs="Arial"/>
                <w:color w:val="212D45"/>
                <w:sz w:val="20"/>
                <w:szCs w:val="20"/>
                <w:shd w:val="clear" w:color="auto" w:fill="FFFFFF"/>
                <w:lang w:val="az-Latn-AZ"/>
              </w:rPr>
              <w:lastRenderedPageBreak/>
              <w:t>nümunəvi Mirzəyevlər ailəsi ilə görüş keçirildi. </w:t>
            </w:r>
          </w:p>
          <w:p w14:paraId="78ABD4A0" w14:textId="77777777" w:rsidR="00684DA8" w:rsidRPr="00334FE0" w:rsidRDefault="00375586" w:rsidP="00684DA8">
            <w:pPr>
              <w:pStyle w:val="ListParagraph"/>
              <w:rPr>
                <w:rFonts w:ascii="Arial" w:hAnsi="Arial" w:cs="Arial"/>
                <w:b/>
                <w:bCs/>
                <w:sz w:val="20"/>
                <w:szCs w:val="20"/>
                <w:lang w:val="az-Latn-AZ"/>
              </w:rPr>
            </w:pPr>
            <w:hyperlink r:id="rId345" w:history="1">
              <w:r w:rsidR="00684DA8" w:rsidRPr="00334FE0">
                <w:rPr>
                  <w:rStyle w:val="Hyperlink"/>
                  <w:rFonts w:ascii="Arial" w:hAnsi="Arial" w:cs="Arial"/>
                  <w:b/>
                  <w:bCs/>
                  <w:sz w:val="20"/>
                  <w:szCs w:val="20"/>
                  <w:lang w:val="az-Latn-AZ"/>
                </w:rPr>
                <w:t>http://sabunchu-ih.gov.az/az/news/15-may-beynelxalq-aile-gunu-munasibetile-rayonun-55-il-birge-nikahda-olan-numunevi-ailesi-ile-gorus-kecirildi.html</w:t>
              </w:r>
            </w:hyperlink>
          </w:p>
          <w:p w14:paraId="7308FFAC"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25.05.2023-cü il tarixdə Sabunçu rayonu, Balaxanı qəsəbəsində yerləşən M.Ə.Sabir adına 259 nömrəli tam orta məktəbdə Sabunçu Rayon İcra Hakimiyyətinin təşəbbüsü, Azərbaycan Respublikası Təhsil Nazirliyinin Bakı Şəhəri üzrə Təhsil İdarəsi, Azərbaycan Respublikasının İnsan Hüquqları üzrə Müvəkkili (OMBUDSMAN) və Ailə, Qadın və Uşaq Problemləri üzrə Dövlət Komitəsinin dəstəyi ilə həyata keçirilən “Susma, səsini eşitdir!” adlı layihə çərçivəsində Balaxanı qəsəbəsində yerləşən 4, 69 və 259 nömrəli tam orta məktəblərin birgə təşkilatçılığı ilə tədbir keçirildi.</w:t>
            </w:r>
          </w:p>
          <w:p w14:paraId="3B456BEF" w14:textId="77777777" w:rsidR="00684DA8" w:rsidRPr="00334FE0" w:rsidRDefault="00375586" w:rsidP="00684DA8">
            <w:pPr>
              <w:pStyle w:val="ListParagraph"/>
              <w:rPr>
                <w:rFonts w:ascii="Arial" w:hAnsi="Arial" w:cs="Arial"/>
                <w:b/>
                <w:bCs/>
                <w:sz w:val="20"/>
                <w:szCs w:val="20"/>
                <w:lang w:val="az-Latn-AZ"/>
              </w:rPr>
            </w:pPr>
            <w:hyperlink r:id="rId346" w:history="1">
              <w:r w:rsidR="00684DA8" w:rsidRPr="00334FE0">
                <w:rPr>
                  <w:rStyle w:val="Hyperlink"/>
                  <w:rFonts w:ascii="Arial" w:hAnsi="Arial" w:cs="Arial"/>
                  <w:b/>
                  <w:bCs/>
                  <w:sz w:val="20"/>
                  <w:szCs w:val="20"/>
                  <w:lang w:val="az-Latn-AZ"/>
                </w:rPr>
                <w:t>http://sabunchu-ih.gov.az/az/news/balaxani-qesebesinde-susma-sesini-esitdir-layihesi-cercivesinde-tedbir-kecirildi.html</w:t>
              </w:r>
            </w:hyperlink>
          </w:p>
          <w:p w14:paraId="714A92CD"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 xml:space="preserve">11.08.2023-cü il tarixdə Sabunçu rayonu, Bilgəh qəsəbəsində Böyük Vətən Müharibəsində həlak olmuş Bilgəh sakinlərinin şərəfinə ucaldılmış Abidə kompleksində Sabunçu Rayon İcra Hakimiyyəti və Bakı şəhər Gənclər və İdman İdarəsinin Sabunçu rayon gənclər </w:t>
            </w:r>
            <w:r w:rsidRPr="00334FE0">
              <w:rPr>
                <w:rFonts w:ascii="Arial" w:hAnsi="Arial" w:cs="Arial"/>
                <w:color w:val="212D45"/>
                <w:sz w:val="20"/>
                <w:szCs w:val="20"/>
                <w:shd w:val="clear" w:color="auto" w:fill="FFFFFF"/>
                <w:lang w:val="az-Latn-AZ"/>
              </w:rPr>
              <w:lastRenderedPageBreak/>
              <w:t>və idman sektorunun birgə təşkilatçılığı ilə “12 avqust - Beynəlxalq Gənclər Günü”  münasibətilə "Nəsillərin debatı" devizi altında ahıllar və gənclər arasında dama, şahmat və nərd turniri keçirildi.</w:t>
            </w:r>
          </w:p>
          <w:p w14:paraId="54EEC0A7" w14:textId="77777777" w:rsidR="00684DA8" w:rsidRPr="00334FE0" w:rsidRDefault="00375586" w:rsidP="00684DA8">
            <w:pPr>
              <w:pStyle w:val="ListParagraph"/>
              <w:rPr>
                <w:rStyle w:val="Hyperlink"/>
                <w:rFonts w:ascii="Arial" w:hAnsi="Arial" w:cs="Arial"/>
                <w:b/>
                <w:bCs/>
                <w:sz w:val="20"/>
                <w:szCs w:val="20"/>
                <w:lang w:val="az-Latn-AZ"/>
              </w:rPr>
            </w:pPr>
            <w:hyperlink r:id="rId347" w:history="1">
              <w:r w:rsidR="00684DA8" w:rsidRPr="00334FE0">
                <w:rPr>
                  <w:rStyle w:val="Hyperlink"/>
                  <w:rFonts w:ascii="Arial" w:hAnsi="Arial" w:cs="Arial"/>
                  <w:b/>
                  <w:bCs/>
                  <w:sz w:val="20"/>
                  <w:szCs w:val="20"/>
                  <w:lang w:val="az-Latn-AZ"/>
                </w:rPr>
                <w:t>http://sabunchu-ih.gov.az/az/news/sabuncu-rayonunda-12-avqust-beynelxalq-gencler-gunu-munasibetile-nesillerin-debati-devizi-altinda-ahillar-ve-gencler-arasinda-dama-sahmat-ve-nerd-turniri-kecirildi.html</w:t>
              </w:r>
            </w:hyperlink>
          </w:p>
          <w:p w14:paraId="66619C02" w14:textId="77777777" w:rsidR="00684DA8" w:rsidRPr="00334FE0" w:rsidRDefault="00684DA8" w:rsidP="00684DA8">
            <w:pPr>
              <w:pStyle w:val="ListParagraph"/>
              <w:numPr>
                <w:ilvl w:val="0"/>
                <w:numId w:val="6"/>
              </w:numPr>
              <w:rPr>
                <w:rStyle w:val="Emphasis"/>
                <w:rFonts w:ascii="Arial" w:hAnsi="Arial" w:cs="Arial"/>
                <w:b/>
                <w:bCs/>
                <w:iCs w:val="0"/>
                <w:sz w:val="20"/>
                <w:szCs w:val="20"/>
                <w:lang w:val="az-Latn-AZ"/>
              </w:rPr>
            </w:pPr>
            <w:r w:rsidRPr="00334FE0">
              <w:rPr>
                <w:rStyle w:val="SubtitleChar"/>
                <w:rFonts w:ascii="Arial" w:hAnsi="Arial" w:cs="Arial"/>
                <w:sz w:val="20"/>
                <w:szCs w:val="20"/>
                <w:lang w:val="az-Latn-AZ"/>
              </w:rPr>
              <w:t>16-</w:t>
            </w:r>
            <w:r w:rsidRPr="00334FE0">
              <w:rPr>
                <w:rStyle w:val="Emphasis"/>
                <w:rFonts w:ascii="Arial" w:hAnsi="Arial" w:cs="Arial"/>
                <w:sz w:val="20"/>
                <w:szCs w:val="20"/>
                <w:lang w:val="az-Latn-AZ"/>
              </w:rPr>
              <w:t>17 oktyabr 2023-cü il tarixlərdə Bakı Şəhər Gənclər və İdman İdarəsənin təşkilatçılığı ilə 74 saylı tam orta məktəbdə 18 oktyabr-Müstəqilliyin bərpası gününü ilə bağlı 2008-2010-cu il təvəllüdlü oğlanlar arasında minifutbol üzrə Sabunçu rayon turniri keçirilib.</w:t>
            </w:r>
          </w:p>
          <w:p w14:paraId="49AAF4A8" w14:textId="77777777" w:rsidR="00684DA8" w:rsidRPr="00334FE0" w:rsidRDefault="00375586" w:rsidP="00684DA8">
            <w:pPr>
              <w:pStyle w:val="ListParagraph"/>
              <w:rPr>
                <w:rFonts w:ascii="Arial" w:hAnsi="Arial" w:cs="Arial"/>
                <w:b/>
                <w:bCs/>
                <w:sz w:val="20"/>
                <w:szCs w:val="20"/>
                <w:lang w:val="az-Latn-AZ"/>
              </w:rPr>
            </w:pPr>
            <w:hyperlink r:id="rId348" w:history="1">
              <w:r w:rsidR="00684DA8" w:rsidRPr="00334FE0">
                <w:rPr>
                  <w:rStyle w:val="Hyperlink"/>
                  <w:rFonts w:ascii="Arial" w:hAnsi="Arial" w:cs="Arial"/>
                  <w:b/>
                  <w:bCs/>
                  <w:sz w:val="20"/>
                  <w:szCs w:val="20"/>
                  <w:lang w:val="az-Latn-AZ"/>
                </w:rPr>
                <w:t>https://www.facebook.com/story.php?story_fbid=pfbid035X3kETn4LMMj3SvVC8YhGME1XncjMHUfnWARVwUd1DHaKGLs5kf4pug7ESfBGfPZl&amp;id=100067937005631&amp;mibextid=9R9pXO&amp;paipv=0&amp;eav=AfbBvu5Zl3bvQa-kAX-XNEQfk9DQ-coRv3hUGdPhx49v_pkKW8ue6VVreeI_Xu34h6c&amp;_rdr</w:t>
              </w:r>
            </w:hyperlink>
          </w:p>
          <w:p w14:paraId="3E78BB81"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 xml:space="preserve">25.10.2023-cü il tarixdə Sabunçu rayonu, Ramana qəsəbəsində yerləşən R.Zorqe adına 90 nömrəli tam orta məktəbdə Sabunçu Rayon İcra Hakimiyyətinin təşəbbüsü, Azərbaycan Respublikası Elm və Təhsil </w:t>
            </w:r>
            <w:r w:rsidRPr="00334FE0">
              <w:rPr>
                <w:rFonts w:ascii="Arial" w:hAnsi="Arial" w:cs="Arial"/>
                <w:color w:val="212D45"/>
                <w:sz w:val="20"/>
                <w:szCs w:val="20"/>
                <w:shd w:val="clear" w:color="auto" w:fill="FFFFFF"/>
                <w:lang w:val="az-Latn-AZ"/>
              </w:rPr>
              <w:lastRenderedPageBreak/>
              <w:t>Nazirliyinin Bakı Şəhəri üzrə Təhsil İdarəsi, Azərbaycan Respublikasının İnsan Hüquqları üzrə Müvəkkili (OMBUDSMAN) və Ailə, Qadın və Uşaq Problemləri üzrə Dövlət Komitəsinin dəstəyi ilə həyata keçirilən “Susma, səsini eşitdir!” adlı layihə çərçivəsində Ramana qəsəbəsində yerləşən 78, 90, 137, 198 və 296 nömrəli tam orta məktəblərin birgə təşkilatçılığı ilə tədbir keçirildi.</w:t>
            </w:r>
          </w:p>
          <w:p w14:paraId="38BE21F9" w14:textId="77777777" w:rsidR="00684DA8" w:rsidRPr="00334FE0" w:rsidRDefault="00375586" w:rsidP="00684DA8">
            <w:pPr>
              <w:pStyle w:val="ListParagraph"/>
              <w:rPr>
                <w:rStyle w:val="Hyperlink"/>
                <w:rFonts w:ascii="Arial" w:hAnsi="Arial" w:cs="Arial"/>
                <w:b/>
                <w:bCs/>
                <w:sz w:val="20"/>
                <w:szCs w:val="20"/>
                <w:lang w:val="az-Latn-AZ"/>
              </w:rPr>
            </w:pPr>
            <w:hyperlink r:id="rId349" w:history="1">
              <w:r w:rsidR="00684DA8" w:rsidRPr="00334FE0">
                <w:rPr>
                  <w:rStyle w:val="Hyperlink"/>
                  <w:rFonts w:ascii="Arial" w:hAnsi="Arial" w:cs="Arial"/>
                  <w:b/>
                  <w:bCs/>
                  <w:sz w:val="20"/>
                  <w:szCs w:val="20"/>
                  <w:lang w:val="az-Latn-AZ"/>
                </w:rPr>
                <w:t>http://sabunchu-ih.gov.az/az/news/25-10-2023.html</w:t>
              </w:r>
            </w:hyperlink>
          </w:p>
          <w:p w14:paraId="712A2CB0" w14:textId="77777777" w:rsidR="00684DA8" w:rsidRPr="00334FE0" w:rsidRDefault="00684DA8" w:rsidP="00684DA8">
            <w:pPr>
              <w:pStyle w:val="ListParagraph"/>
              <w:numPr>
                <w:ilvl w:val="0"/>
                <w:numId w:val="6"/>
              </w:numPr>
              <w:rPr>
                <w:rStyle w:val="SubtleEmphasis"/>
                <w:rFonts w:ascii="Arial" w:hAnsi="Arial" w:cs="Arial"/>
                <w:i w:val="0"/>
                <w:sz w:val="20"/>
                <w:szCs w:val="20"/>
                <w:lang w:val="az-Latn-AZ"/>
              </w:rPr>
            </w:pPr>
            <w:r w:rsidRPr="00334FE0">
              <w:rPr>
                <w:rStyle w:val="SubtleEmphasis"/>
                <w:rFonts w:ascii="Arial" w:hAnsi="Arial" w:cs="Arial"/>
                <w:sz w:val="20"/>
                <w:szCs w:val="20"/>
                <w:lang w:val="az-Latn-AZ"/>
              </w:rPr>
              <w:t>07 noyabr 2023-cü il tarixdə Bakı Şəhər Gənclər və İdman İdarəsənin təşkilatçılığı ilə 72 nömrəli məktəb-liseydə 08 noyabr-Zəfər gününə həsr olunmuş 2009-2011-ci il təvəllüdlü məktəblilər arasında şahmat üzrə Sabunçu rayon turniri keçirilib.</w:t>
            </w:r>
          </w:p>
          <w:p w14:paraId="7A0156F7" w14:textId="77777777" w:rsidR="00684DA8" w:rsidRPr="00334FE0" w:rsidRDefault="00375586" w:rsidP="00684DA8">
            <w:pPr>
              <w:pStyle w:val="ListParagraph"/>
              <w:rPr>
                <w:rStyle w:val="SubtleEmphasis"/>
                <w:rFonts w:ascii="Arial" w:hAnsi="Arial" w:cs="Arial"/>
                <w:i w:val="0"/>
                <w:sz w:val="20"/>
                <w:szCs w:val="20"/>
                <w:lang w:val="az-Latn-AZ"/>
              </w:rPr>
            </w:pPr>
            <w:hyperlink r:id="rId350" w:history="1">
              <w:r w:rsidR="00684DA8" w:rsidRPr="00334FE0">
                <w:rPr>
                  <w:rStyle w:val="Hyperlink"/>
                  <w:rFonts w:ascii="Arial" w:hAnsi="Arial" w:cs="Arial"/>
                  <w:sz w:val="20"/>
                  <w:szCs w:val="20"/>
                  <w:lang w:val="az-Latn-AZ"/>
                </w:rPr>
                <w:t>https://www.facebook.com/story.php?story_fbid=pfbid0ow7kECjdebMBXoiAGsS1AQdRQ9N8T3XHp1Lf7wSqBkDhP46Vg4n1iGa7QWNP4WVql&amp;id=100067937005631&amp;mibextid=9R9pXO&amp;paipv=0&amp;eav=AfbVKd97wRvKffkpS1U6bp8S_7Q3agH6dwG9NLdrhoftf-Sz8ljEf6ZKFbVCASkdp0I&amp;_rdr</w:t>
              </w:r>
            </w:hyperlink>
          </w:p>
          <w:p w14:paraId="20724BD3"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 xml:space="preserve">29.11.2023-cü il tarixdə Sabunçu rayonu, Sabunçu qəsəbəsində yerləşən 311 nömrəli tam orta məktəbdə Sabunçu Rayon İcra Hakimiyyətinin təşəbbüsü, Azərbaycan Respublikası Elm və Təhsil Nazirliyinin Bakı Şəhəri üzrə Təhsil İdarəsi, Azərbaycan </w:t>
            </w:r>
            <w:r w:rsidRPr="00334FE0">
              <w:rPr>
                <w:rFonts w:ascii="Arial" w:hAnsi="Arial" w:cs="Arial"/>
                <w:color w:val="212D45"/>
                <w:sz w:val="20"/>
                <w:szCs w:val="20"/>
                <w:shd w:val="clear" w:color="auto" w:fill="FFFFFF"/>
                <w:lang w:val="az-Latn-AZ"/>
              </w:rPr>
              <w:lastRenderedPageBreak/>
              <w:t>Respublikasının İnsan Hüquqları üzrə Müvəkkili (OMBUDSMAN) və Ailə, Qadın və Uşaq Problemləri üzrə Dövlət Komitəsinin dəstəyi ilə həyata keçirilən “Susma, səsini eşitdir!” adlı layihə çərçivəsində Sabunçu qəsəbəsində yerləşən 67, 148, 155, 170, 215 və 311 nömrəli tam orta məktəblərin birgə təşkilatçılığı ilə tədbir keçirildi.</w:t>
            </w:r>
          </w:p>
          <w:p w14:paraId="5BD3AE80" w14:textId="77777777" w:rsidR="00684DA8" w:rsidRPr="00334FE0" w:rsidRDefault="00375586" w:rsidP="00684DA8">
            <w:pPr>
              <w:pStyle w:val="ListParagraph"/>
              <w:rPr>
                <w:rFonts w:ascii="Arial" w:hAnsi="Arial" w:cs="Arial"/>
                <w:b/>
                <w:bCs/>
                <w:sz w:val="20"/>
                <w:szCs w:val="20"/>
                <w:lang w:val="az-Latn-AZ"/>
              </w:rPr>
            </w:pPr>
            <w:hyperlink r:id="rId351" w:history="1">
              <w:r w:rsidR="00684DA8" w:rsidRPr="00334FE0">
                <w:rPr>
                  <w:rStyle w:val="Hyperlink"/>
                  <w:rFonts w:ascii="Arial" w:hAnsi="Arial" w:cs="Arial"/>
                  <w:b/>
                  <w:bCs/>
                  <w:sz w:val="20"/>
                  <w:szCs w:val="20"/>
                  <w:lang w:val="az-Latn-AZ"/>
                </w:rPr>
                <w:t>http://sabunchu-ih.gov.az/az/news/sabuncu-qesebesinde-susma-sesini-esiitdir-layiihesi-cercivesinde-tedbir-kecirildi.html</w:t>
              </w:r>
            </w:hyperlink>
          </w:p>
          <w:p w14:paraId="62DA3DF6" w14:textId="77777777" w:rsidR="00684DA8" w:rsidRPr="00334FE0" w:rsidRDefault="00684DA8" w:rsidP="00684DA8">
            <w:pPr>
              <w:pStyle w:val="ListParagraph"/>
              <w:numPr>
                <w:ilvl w:val="0"/>
                <w:numId w:val="6"/>
              </w:numPr>
              <w:rPr>
                <w:rFonts w:ascii="Arial" w:hAnsi="Arial" w:cs="Arial"/>
                <w:b/>
                <w:bCs/>
                <w:sz w:val="20"/>
                <w:szCs w:val="20"/>
                <w:lang w:val="az-Latn-AZ"/>
              </w:rPr>
            </w:pPr>
            <w:r w:rsidRPr="00334FE0">
              <w:rPr>
                <w:rFonts w:ascii="Arial" w:hAnsi="Arial" w:cs="Arial"/>
                <w:color w:val="212D45"/>
                <w:sz w:val="20"/>
                <w:szCs w:val="20"/>
                <w:shd w:val="clear" w:color="auto" w:fill="FFFFFF"/>
                <w:lang w:val="az-Latn-AZ"/>
              </w:rPr>
              <w:t> Azərbaycan Respublikası Prezidentinin 2020-ci il 27 noyabr tarixli Sərəncamı ilə təsdiq edilmiş “Uşaqlara dair Strategiyanın həyata keçirilməsi üzrə 2020–2025-ci illər üçün Fəaliyyət Planı”nın müvafiq bəndlərinin icrası və uşaqların təhsildən yayınmasının qarşısının alınması məqsədilə 09.12.2023-cü il tarixdə Sabunçu Rayon İcra Hakimiyyəti başçısı yanında Yetkinlik Yaşına Çatmayanların İşləri və Hüquqlarının Müdafiəsi üzrə Komissiya və Sabunçu rayon Polis İdarəsinin birgə iştirakı ilə Sabunçu rayonu, Maştağa qəsəbəsi, Ə.Vahid adına 293 saylı tam orta məktəb üzrə övladlarını təhsildən yayındıran valideynlərlə görüş keçirildi.</w:t>
            </w:r>
          </w:p>
          <w:p w14:paraId="2BFD8E3A" w14:textId="698801EC" w:rsidR="00684DA8" w:rsidRPr="00334FE0" w:rsidRDefault="00375586" w:rsidP="00684DA8">
            <w:pPr>
              <w:ind w:right="-68"/>
              <w:jc w:val="center"/>
              <w:rPr>
                <w:rFonts w:ascii="Arial" w:hAnsi="Arial" w:cs="Arial"/>
                <w:sz w:val="20"/>
                <w:szCs w:val="20"/>
                <w:lang w:val="az-Latn-AZ"/>
              </w:rPr>
            </w:pPr>
            <w:hyperlink r:id="rId352" w:history="1">
              <w:r w:rsidR="00684DA8" w:rsidRPr="00334FE0">
                <w:rPr>
                  <w:rStyle w:val="Hyperlink"/>
                  <w:rFonts w:ascii="Arial" w:hAnsi="Arial" w:cs="Arial"/>
                  <w:b/>
                  <w:bCs/>
                  <w:sz w:val="20"/>
                  <w:szCs w:val="20"/>
                  <w:lang w:val="az-Latn-AZ"/>
                </w:rPr>
                <w:t>http://sabunchu-ih.gov.az/az/news/sabuncu-rayonunun-mastaga-qesebesinde-ovladlarini-</w:t>
              </w:r>
              <w:r w:rsidR="00684DA8" w:rsidRPr="00334FE0">
                <w:rPr>
                  <w:rStyle w:val="Hyperlink"/>
                  <w:rFonts w:ascii="Arial" w:hAnsi="Arial" w:cs="Arial"/>
                  <w:b/>
                  <w:bCs/>
                  <w:sz w:val="20"/>
                  <w:szCs w:val="20"/>
                  <w:lang w:val="az-Latn-AZ"/>
                </w:rPr>
                <w:lastRenderedPageBreak/>
                <w:t>tehsilden-yayindiran-valideynlerle-gorus-kecirildi.html</w:t>
              </w:r>
            </w:hyperlink>
          </w:p>
        </w:tc>
        <w:tc>
          <w:tcPr>
            <w:tcW w:w="990" w:type="dxa"/>
          </w:tcPr>
          <w:p w14:paraId="394603FD" w14:textId="4138779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E13CE3C" w14:textId="77777777" w:rsidR="00684DA8" w:rsidRPr="00334FE0" w:rsidRDefault="00684DA8" w:rsidP="00684DA8">
            <w:pPr>
              <w:rPr>
                <w:rFonts w:ascii="Arial" w:hAnsi="Arial" w:cs="Arial"/>
                <w:sz w:val="20"/>
                <w:szCs w:val="20"/>
                <w:lang w:val="az-Latn-AZ"/>
              </w:rPr>
            </w:pPr>
          </w:p>
        </w:tc>
        <w:tc>
          <w:tcPr>
            <w:tcW w:w="1530" w:type="dxa"/>
          </w:tcPr>
          <w:p w14:paraId="68DBBF04" w14:textId="77777777" w:rsidR="00684DA8" w:rsidRPr="00334FE0" w:rsidRDefault="00684DA8" w:rsidP="00684DA8">
            <w:pPr>
              <w:rPr>
                <w:rFonts w:ascii="Arial" w:hAnsi="Arial" w:cs="Arial"/>
                <w:sz w:val="20"/>
                <w:szCs w:val="20"/>
                <w:lang w:val="az-Latn-AZ"/>
              </w:rPr>
            </w:pPr>
          </w:p>
        </w:tc>
      </w:tr>
      <w:tr w:rsidR="00684DA8" w:rsidRPr="00334FE0" w14:paraId="78665BFB" w14:textId="77777777" w:rsidTr="00BB228E">
        <w:tc>
          <w:tcPr>
            <w:tcW w:w="1170" w:type="dxa"/>
            <w:vAlign w:val="center"/>
          </w:tcPr>
          <w:p w14:paraId="60F580BE" w14:textId="166A90B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lastRenderedPageBreak/>
              <w:t>6</w:t>
            </w:r>
          </w:p>
        </w:tc>
        <w:tc>
          <w:tcPr>
            <w:tcW w:w="2160" w:type="dxa"/>
            <w:vAlign w:val="center"/>
          </w:tcPr>
          <w:p w14:paraId="4558E286" w14:textId="7A02D42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140121C9"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Sabunçu Rayon İcra Hakimiyyəti başçısı yanında Yetkinlik Yaşına Çatmayanların İşləri və Hüquqlarının Müdafiəsi üzrə Komissiya, </w:t>
            </w:r>
          </w:p>
          <w:p w14:paraId="0A79D9FD"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Rayon üzrə bələdiyyələrin nəzdində yaradılmış Gender məsələləri və məişət zorakılığına qarşı mübarizəyə dair Komissiyalar,</w:t>
            </w:r>
          </w:p>
          <w:p w14:paraId="7FAC7AB3"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Rayon Polis İdarəsi,</w:t>
            </w:r>
          </w:p>
          <w:p w14:paraId="7DF6FEED" w14:textId="16EC2349"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Rayon təhsil müəssisələri</w:t>
            </w:r>
          </w:p>
        </w:tc>
        <w:tc>
          <w:tcPr>
            <w:tcW w:w="1080" w:type="dxa"/>
          </w:tcPr>
          <w:p w14:paraId="079EB88C" w14:textId="7C125D8A"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 ərzində</w:t>
            </w:r>
          </w:p>
        </w:tc>
        <w:tc>
          <w:tcPr>
            <w:tcW w:w="4050" w:type="dxa"/>
          </w:tcPr>
          <w:p w14:paraId="679B75E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Cari il ərzində erkən nikaha daxil olmaq üçün müraciət edən </w:t>
            </w:r>
            <w:r w:rsidRPr="00334FE0">
              <w:rPr>
                <w:rFonts w:ascii="Arial" w:hAnsi="Arial" w:cs="Arial"/>
                <w:b/>
                <w:sz w:val="20"/>
                <w:szCs w:val="20"/>
                <w:lang w:val="az-Latn-AZ"/>
              </w:rPr>
              <w:t>7</w:t>
            </w:r>
            <w:r w:rsidRPr="00334FE0">
              <w:rPr>
                <w:rFonts w:ascii="Arial" w:hAnsi="Arial" w:cs="Arial"/>
                <w:sz w:val="20"/>
                <w:szCs w:val="20"/>
                <w:lang w:val="az-Latn-AZ"/>
              </w:rPr>
              <w:t xml:space="preserve"> nəfər erkən nikah yaşında olan gənclə Komissiya tərəfindən profilaktik söhbət aparılmış, onlara erkən nikahın və qohumlar arasında nikahın həyat və sağlamlığına, həyat keyfiyyətinə, mənəvi-psixoloji inkişafına mənfi təsiri barədə məlumat verilmişdir.</w:t>
            </w:r>
          </w:p>
          <w:p w14:paraId="5207525F" w14:textId="77777777" w:rsidR="00684DA8" w:rsidRPr="00334FE0" w:rsidRDefault="00684DA8" w:rsidP="00684DA8">
            <w:pPr>
              <w:jc w:val="both"/>
              <w:rPr>
                <w:rFonts w:ascii="Arial" w:hAnsi="Arial" w:cs="Arial"/>
                <w:sz w:val="20"/>
                <w:szCs w:val="20"/>
                <w:lang w:val="az-Latn-AZ"/>
              </w:rPr>
            </w:pPr>
          </w:p>
          <w:p w14:paraId="6F1A7C71" w14:textId="7DEFE179"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Erkən nikaha daxil olmaq üçün Komissiyaya müraciət edən </w:t>
            </w:r>
            <w:r w:rsidRPr="00334FE0">
              <w:rPr>
                <w:rFonts w:ascii="Arial" w:hAnsi="Arial" w:cs="Arial"/>
                <w:b/>
                <w:sz w:val="20"/>
                <w:szCs w:val="20"/>
                <w:lang w:val="az-Latn-AZ"/>
              </w:rPr>
              <w:t>4</w:t>
            </w:r>
            <w:r w:rsidRPr="00334FE0">
              <w:rPr>
                <w:rFonts w:ascii="Arial" w:hAnsi="Arial" w:cs="Arial"/>
                <w:sz w:val="20"/>
                <w:szCs w:val="20"/>
                <w:lang w:val="az-Latn-AZ"/>
              </w:rPr>
              <w:t xml:space="preserve"> nəfər erkən nikah yaşında olan gəncin üzrlü səbəb olduğundan nikah yaşı azaldılmışdır. </w:t>
            </w:r>
          </w:p>
        </w:tc>
        <w:tc>
          <w:tcPr>
            <w:tcW w:w="990" w:type="dxa"/>
          </w:tcPr>
          <w:p w14:paraId="6624F3FC" w14:textId="675B6AA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32B0EAFB" w14:textId="77777777" w:rsidR="00684DA8" w:rsidRPr="00334FE0" w:rsidRDefault="00684DA8" w:rsidP="00684DA8">
            <w:pPr>
              <w:rPr>
                <w:rFonts w:ascii="Arial" w:hAnsi="Arial" w:cs="Arial"/>
                <w:sz w:val="20"/>
                <w:szCs w:val="20"/>
                <w:lang w:val="az-Latn-AZ"/>
              </w:rPr>
            </w:pPr>
          </w:p>
        </w:tc>
        <w:tc>
          <w:tcPr>
            <w:tcW w:w="1530" w:type="dxa"/>
          </w:tcPr>
          <w:p w14:paraId="48337041" w14:textId="77777777" w:rsidR="00684DA8" w:rsidRPr="00334FE0" w:rsidRDefault="00684DA8" w:rsidP="00684DA8">
            <w:pPr>
              <w:rPr>
                <w:rFonts w:ascii="Arial" w:hAnsi="Arial" w:cs="Arial"/>
                <w:sz w:val="20"/>
                <w:szCs w:val="20"/>
                <w:lang w:val="az-Latn-AZ"/>
              </w:rPr>
            </w:pPr>
          </w:p>
        </w:tc>
      </w:tr>
      <w:tr w:rsidR="00684DA8" w:rsidRPr="00334FE0" w14:paraId="2364F50C" w14:textId="77777777" w:rsidTr="00BB228E">
        <w:tc>
          <w:tcPr>
            <w:tcW w:w="13770" w:type="dxa"/>
            <w:gridSpan w:val="8"/>
          </w:tcPr>
          <w:p w14:paraId="55EDEB33" w14:textId="203FE6EE" w:rsidR="00684DA8" w:rsidRPr="00334FE0" w:rsidRDefault="00684DA8" w:rsidP="00684DA8">
            <w:pPr>
              <w:rPr>
                <w:rFonts w:ascii="Arial" w:hAnsi="Arial" w:cs="Arial"/>
                <w:sz w:val="20"/>
                <w:szCs w:val="20"/>
              </w:rPr>
            </w:pPr>
            <w:r w:rsidRPr="00334FE0">
              <w:rPr>
                <w:rFonts w:ascii="Arial" w:hAnsi="Arial" w:cs="Arial"/>
                <w:sz w:val="20"/>
                <w:szCs w:val="20"/>
              </w:rPr>
              <w:t>Bakı şəhəri Səbail RİH</w:t>
            </w:r>
          </w:p>
        </w:tc>
      </w:tr>
      <w:tr w:rsidR="00684DA8" w:rsidRPr="00375586" w14:paraId="4AAC9C67" w14:textId="77777777" w:rsidTr="00BB228E">
        <w:tc>
          <w:tcPr>
            <w:tcW w:w="1170" w:type="dxa"/>
          </w:tcPr>
          <w:p w14:paraId="6CE8B325" w14:textId="20140B88"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0BB12F47"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276F7609"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lastRenderedPageBreak/>
              <w:t xml:space="preserve">    5.1.1. gənclər arasında ailə dəyərlərinin təbliği;</w:t>
            </w:r>
          </w:p>
          <w:p w14:paraId="362D9066" w14:textId="1325C15B" w:rsidR="00684DA8" w:rsidRPr="00334FE0" w:rsidRDefault="00684DA8" w:rsidP="00684DA8">
            <w:pPr>
              <w:rPr>
                <w:rFonts w:ascii="Arial" w:hAnsi="Arial" w:cs="Arial"/>
                <w:sz w:val="20"/>
                <w:szCs w:val="20"/>
                <w:lang w:val="az-Latn-AZ"/>
              </w:rPr>
            </w:pPr>
          </w:p>
        </w:tc>
        <w:tc>
          <w:tcPr>
            <w:tcW w:w="1530" w:type="dxa"/>
          </w:tcPr>
          <w:p w14:paraId="79B7BB95" w14:textId="77777777" w:rsidR="00684DA8" w:rsidRPr="00334FE0" w:rsidRDefault="00684DA8" w:rsidP="00684DA8">
            <w:pPr>
              <w:contextualSpacing/>
              <w:rPr>
                <w:rFonts w:ascii="Arial" w:hAnsi="Arial" w:cs="Arial"/>
                <w:sz w:val="20"/>
                <w:szCs w:val="20"/>
                <w:lang w:val="az-Latn-AZ"/>
              </w:rPr>
            </w:pPr>
          </w:p>
          <w:p w14:paraId="71D758B1" w14:textId="77777777" w:rsidR="00684DA8" w:rsidRPr="00334FE0" w:rsidRDefault="00684DA8" w:rsidP="00684DA8">
            <w:pPr>
              <w:contextualSpacing/>
              <w:rPr>
                <w:rFonts w:ascii="Arial" w:hAnsi="Arial" w:cs="Arial"/>
                <w:sz w:val="20"/>
                <w:szCs w:val="20"/>
                <w:lang w:val="az-Latn-AZ"/>
              </w:rPr>
            </w:pPr>
          </w:p>
          <w:p w14:paraId="5921B294" w14:textId="77777777" w:rsidR="00684DA8" w:rsidRPr="00334FE0" w:rsidRDefault="00684DA8" w:rsidP="00684DA8">
            <w:pPr>
              <w:contextualSpacing/>
              <w:rPr>
                <w:rFonts w:ascii="Arial" w:hAnsi="Arial" w:cs="Arial"/>
                <w:sz w:val="20"/>
                <w:szCs w:val="20"/>
                <w:lang w:val="az-Latn-AZ"/>
              </w:rPr>
            </w:pPr>
          </w:p>
          <w:p w14:paraId="52C9645C" w14:textId="77777777" w:rsidR="00684DA8" w:rsidRPr="00334FE0" w:rsidRDefault="00684DA8" w:rsidP="00684DA8">
            <w:pPr>
              <w:contextualSpacing/>
              <w:rPr>
                <w:rFonts w:ascii="Arial" w:hAnsi="Arial" w:cs="Arial"/>
                <w:sz w:val="20"/>
                <w:szCs w:val="20"/>
                <w:lang w:val="az-Latn-AZ"/>
              </w:rPr>
            </w:pPr>
          </w:p>
          <w:p w14:paraId="3578F987" w14:textId="77777777" w:rsidR="00684DA8" w:rsidRPr="00334FE0" w:rsidRDefault="00684DA8" w:rsidP="00684DA8">
            <w:pPr>
              <w:contextualSpacing/>
              <w:rPr>
                <w:rFonts w:ascii="Arial" w:hAnsi="Arial" w:cs="Arial"/>
                <w:sz w:val="20"/>
                <w:szCs w:val="20"/>
                <w:lang w:val="az-Latn-AZ"/>
              </w:rPr>
            </w:pPr>
          </w:p>
          <w:p w14:paraId="2572A8C7" w14:textId="0FA5AB5E" w:rsidR="00684DA8" w:rsidRPr="00334FE0" w:rsidRDefault="00684DA8" w:rsidP="00684DA8">
            <w:pPr>
              <w:contextualSpacing/>
              <w:rPr>
                <w:rFonts w:ascii="Arial" w:hAnsi="Arial" w:cs="Arial"/>
                <w:sz w:val="20"/>
                <w:szCs w:val="20"/>
                <w:lang w:val="az-Latn-AZ"/>
              </w:rPr>
            </w:pPr>
          </w:p>
          <w:p w14:paraId="61ABE720" w14:textId="77777777" w:rsidR="00684DA8" w:rsidRPr="00334FE0" w:rsidRDefault="00684DA8" w:rsidP="00684DA8">
            <w:pPr>
              <w:contextualSpacing/>
              <w:rPr>
                <w:rFonts w:ascii="Arial" w:hAnsi="Arial" w:cs="Arial"/>
                <w:sz w:val="20"/>
                <w:szCs w:val="20"/>
                <w:lang w:val="az-Latn-AZ"/>
              </w:rPr>
            </w:pPr>
          </w:p>
          <w:p w14:paraId="7CADD240" w14:textId="3AC1A0E0"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Səbail bələdiyyəsi</w:t>
            </w:r>
          </w:p>
          <w:p w14:paraId="3367EB0B" w14:textId="77777777" w:rsidR="00684DA8" w:rsidRPr="00334FE0" w:rsidRDefault="00684DA8" w:rsidP="00684DA8">
            <w:pPr>
              <w:contextualSpacing/>
              <w:rPr>
                <w:rFonts w:ascii="Arial" w:hAnsi="Arial" w:cs="Arial"/>
                <w:sz w:val="20"/>
                <w:szCs w:val="20"/>
                <w:lang w:val="az-Latn-AZ"/>
              </w:rPr>
            </w:pPr>
          </w:p>
          <w:p w14:paraId="34B0E056" w14:textId="77777777" w:rsidR="00684DA8" w:rsidRPr="00334FE0" w:rsidRDefault="00684DA8" w:rsidP="00684DA8">
            <w:pPr>
              <w:contextualSpacing/>
              <w:rPr>
                <w:rFonts w:ascii="Arial" w:hAnsi="Arial" w:cs="Arial"/>
                <w:sz w:val="20"/>
                <w:szCs w:val="20"/>
                <w:lang w:val="az-Latn-AZ"/>
              </w:rPr>
            </w:pPr>
          </w:p>
          <w:p w14:paraId="1119CC28" w14:textId="77777777" w:rsidR="00684DA8" w:rsidRPr="00334FE0" w:rsidRDefault="00684DA8" w:rsidP="00684DA8">
            <w:pPr>
              <w:contextualSpacing/>
              <w:rPr>
                <w:rFonts w:ascii="Arial" w:hAnsi="Arial" w:cs="Arial"/>
                <w:sz w:val="20"/>
                <w:szCs w:val="20"/>
                <w:lang w:val="az-Latn-AZ"/>
              </w:rPr>
            </w:pPr>
          </w:p>
          <w:p w14:paraId="656B8586" w14:textId="77777777" w:rsidR="00684DA8" w:rsidRPr="00334FE0" w:rsidRDefault="00684DA8" w:rsidP="00684DA8">
            <w:pPr>
              <w:contextualSpacing/>
              <w:rPr>
                <w:rFonts w:ascii="Arial" w:hAnsi="Arial" w:cs="Arial"/>
                <w:sz w:val="20"/>
                <w:szCs w:val="20"/>
                <w:lang w:val="az-Latn-AZ"/>
              </w:rPr>
            </w:pPr>
          </w:p>
          <w:p w14:paraId="1AADD8F6" w14:textId="77777777" w:rsidR="00684DA8" w:rsidRPr="00334FE0" w:rsidRDefault="00684DA8" w:rsidP="00684DA8">
            <w:pPr>
              <w:contextualSpacing/>
              <w:rPr>
                <w:rFonts w:ascii="Arial" w:hAnsi="Arial" w:cs="Arial"/>
                <w:sz w:val="20"/>
                <w:szCs w:val="20"/>
                <w:lang w:val="az-Latn-AZ"/>
              </w:rPr>
            </w:pPr>
          </w:p>
          <w:p w14:paraId="4AF53319" w14:textId="77777777" w:rsidR="00684DA8" w:rsidRPr="00334FE0" w:rsidRDefault="00684DA8" w:rsidP="00684DA8">
            <w:pPr>
              <w:contextualSpacing/>
              <w:rPr>
                <w:rFonts w:ascii="Arial" w:hAnsi="Arial" w:cs="Arial"/>
                <w:sz w:val="20"/>
                <w:szCs w:val="20"/>
                <w:lang w:val="az-Latn-AZ"/>
              </w:rPr>
            </w:pPr>
          </w:p>
          <w:p w14:paraId="009B06D5" w14:textId="1A690BC5"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Badamdar bələdiyyəsi</w:t>
            </w:r>
          </w:p>
          <w:p w14:paraId="5661C6B6" w14:textId="77777777" w:rsidR="00684DA8" w:rsidRPr="00334FE0" w:rsidRDefault="00684DA8" w:rsidP="00684DA8">
            <w:pPr>
              <w:contextualSpacing/>
              <w:rPr>
                <w:rFonts w:ascii="Arial" w:hAnsi="Arial" w:cs="Arial"/>
                <w:sz w:val="20"/>
                <w:szCs w:val="20"/>
                <w:lang w:val="az-Latn-AZ"/>
              </w:rPr>
            </w:pPr>
          </w:p>
          <w:p w14:paraId="001109D7" w14:textId="77777777" w:rsidR="00684DA8" w:rsidRPr="00334FE0" w:rsidRDefault="00684DA8" w:rsidP="00684DA8">
            <w:pPr>
              <w:contextualSpacing/>
              <w:rPr>
                <w:rFonts w:ascii="Arial" w:hAnsi="Arial" w:cs="Arial"/>
                <w:sz w:val="20"/>
                <w:szCs w:val="20"/>
                <w:lang w:val="az-Latn-AZ"/>
              </w:rPr>
            </w:pPr>
          </w:p>
          <w:p w14:paraId="28B33441" w14:textId="77777777" w:rsidR="00684DA8" w:rsidRPr="00334FE0" w:rsidRDefault="00684DA8" w:rsidP="00684DA8">
            <w:pPr>
              <w:contextualSpacing/>
              <w:rPr>
                <w:rFonts w:ascii="Arial" w:hAnsi="Arial" w:cs="Arial"/>
                <w:sz w:val="20"/>
                <w:szCs w:val="20"/>
                <w:lang w:val="az-Latn-AZ"/>
              </w:rPr>
            </w:pPr>
          </w:p>
          <w:p w14:paraId="7DE86F76"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Bibiheybət bələdiyyəsi</w:t>
            </w:r>
          </w:p>
          <w:p w14:paraId="0D095992" w14:textId="77777777" w:rsidR="00684DA8" w:rsidRPr="00334FE0" w:rsidRDefault="00684DA8" w:rsidP="00684DA8">
            <w:pPr>
              <w:contextualSpacing/>
              <w:rPr>
                <w:rFonts w:ascii="Arial" w:hAnsi="Arial" w:cs="Arial"/>
                <w:sz w:val="20"/>
                <w:szCs w:val="20"/>
                <w:lang w:val="az-Latn-AZ"/>
              </w:rPr>
            </w:pPr>
          </w:p>
        </w:tc>
        <w:tc>
          <w:tcPr>
            <w:tcW w:w="1080" w:type="dxa"/>
          </w:tcPr>
          <w:p w14:paraId="3ABDF893" w14:textId="77777777" w:rsidR="00684DA8" w:rsidRPr="00334FE0" w:rsidRDefault="00684DA8" w:rsidP="00684DA8">
            <w:pPr>
              <w:contextualSpacing/>
              <w:rPr>
                <w:rFonts w:ascii="Arial" w:hAnsi="Arial" w:cs="Arial"/>
                <w:sz w:val="20"/>
                <w:szCs w:val="20"/>
                <w:lang w:val="az-Latn-AZ"/>
              </w:rPr>
            </w:pPr>
          </w:p>
        </w:tc>
        <w:tc>
          <w:tcPr>
            <w:tcW w:w="4050" w:type="dxa"/>
          </w:tcPr>
          <w:p w14:paraId="73236C85" w14:textId="77777777" w:rsidR="00684DA8" w:rsidRPr="00334FE0" w:rsidRDefault="00684DA8" w:rsidP="00684DA8">
            <w:pPr>
              <w:contextualSpacing/>
              <w:rPr>
                <w:rFonts w:ascii="Arial" w:hAnsi="Arial" w:cs="Arial"/>
                <w:sz w:val="20"/>
                <w:szCs w:val="20"/>
                <w:lang w:val="az-Latn-AZ"/>
              </w:rPr>
            </w:pPr>
          </w:p>
          <w:p w14:paraId="1EBDF592" w14:textId="467F2041"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Könüllülər tərəfindən “Məişət zorakılığı ilə mübarizə sahəsində informasiya bülleteni”, Məişət zorakılığının formaları”, “Məişət zorakılığı nədir?”  adlı buklet paylayıb</w:t>
            </w:r>
          </w:p>
          <w:p w14:paraId="5EDFE953" w14:textId="76EFEC8E"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02.05.2023</w:t>
            </w:r>
          </w:p>
          <w:p w14:paraId="16052818" w14:textId="1ACE9663" w:rsidR="00684DA8" w:rsidRPr="00334FE0" w:rsidRDefault="00375586" w:rsidP="00684DA8">
            <w:pPr>
              <w:contextualSpacing/>
              <w:rPr>
                <w:rFonts w:ascii="Arial" w:hAnsi="Arial" w:cs="Arial"/>
                <w:sz w:val="20"/>
                <w:szCs w:val="20"/>
                <w:lang w:val="az-Latn-AZ"/>
              </w:rPr>
            </w:pPr>
            <w:hyperlink r:id="rId353" w:history="1">
              <w:r w:rsidR="00684DA8" w:rsidRPr="00334FE0">
                <w:rPr>
                  <w:rStyle w:val="Hyperlink"/>
                  <w:rFonts w:ascii="Arial" w:hAnsi="Arial" w:cs="Arial"/>
                  <w:sz w:val="20"/>
                  <w:szCs w:val="20"/>
                  <w:lang w:val="az-Latn-AZ"/>
                </w:rPr>
                <w:t>http://sabail-ih.gov.az/az/news/meiset-zorakiliginin-qarsisinin-alinmasi-ile-bagli-tedbir-kecirilmisdir.html</w:t>
              </w:r>
            </w:hyperlink>
          </w:p>
          <w:p w14:paraId="5A3AC6B2"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lastRenderedPageBreak/>
              <w:t>04.05.2023</w:t>
            </w:r>
          </w:p>
          <w:p w14:paraId="5DCC61BE" w14:textId="77777777" w:rsidR="00684DA8" w:rsidRPr="00334FE0" w:rsidRDefault="00375586" w:rsidP="00684DA8">
            <w:pPr>
              <w:contextualSpacing/>
              <w:rPr>
                <w:rFonts w:ascii="Arial" w:hAnsi="Arial" w:cs="Arial"/>
                <w:sz w:val="20"/>
                <w:szCs w:val="20"/>
                <w:lang w:val="az-Latn-AZ"/>
              </w:rPr>
            </w:pPr>
            <w:hyperlink r:id="rId354" w:history="1">
              <w:r w:rsidR="00684DA8" w:rsidRPr="00334FE0">
                <w:rPr>
                  <w:rStyle w:val="Hyperlink"/>
                  <w:rFonts w:ascii="Arial" w:hAnsi="Arial" w:cs="Arial"/>
                  <w:sz w:val="20"/>
                  <w:szCs w:val="20"/>
                  <w:lang w:val="az-Latn-AZ"/>
                </w:rPr>
                <w:t>http://sabail-ih.gov.az/az/news/meiset-zorakiligi-nedir-maariflendirici-tedbiri-kecirilmisdir.html</w:t>
              </w:r>
            </w:hyperlink>
          </w:p>
          <w:p w14:paraId="53CB5FBA"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15.04.2023</w:t>
            </w:r>
          </w:p>
          <w:p w14:paraId="557BF653" w14:textId="77777777" w:rsidR="00684DA8" w:rsidRPr="00334FE0" w:rsidRDefault="00375586" w:rsidP="00684DA8">
            <w:pPr>
              <w:contextualSpacing/>
              <w:rPr>
                <w:rFonts w:ascii="Arial" w:hAnsi="Arial" w:cs="Arial"/>
                <w:sz w:val="20"/>
                <w:szCs w:val="20"/>
                <w:lang w:val="az-Latn-AZ"/>
              </w:rPr>
            </w:pPr>
            <w:hyperlink r:id="rId355" w:history="1">
              <w:r w:rsidR="00684DA8" w:rsidRPr="00334FE0">
                <w:rPr>
                  <w:rStyle w:val="Hyperlink"/>
                  <w:rFonts w:ascii="Arial" w:hAnsi="Arial" w:cs="Arial"/>
                  <w:sz w:val="20"/>
                  <w:szCs w:val="20"/>
                  <w:lang w:val="az-Latn-AZ"/>
                </w:rPr>
                <w:t>http://sabail-ih.gov.az/az/news/sebailda-meiset-zorakiligi-nedir-movzusunda-maariflendirici-tedbir.html</w:t>
              </w:r>
            </w:hyperlink>
          </w:p>
          <w:p w14:paraId="24F604A2" w14:textId="7079FE82" w:rsidR="00684DA8" w:rsidRPr="00334FE0" w:rsidRDefault="00684DA8" w:rsidP="00684DA8">
            <w:pPr>
              <w:ind w:right="-68"/>
              <w:rPr>
                <w:rFonts w:ascii="Arial" w:hAnsi="Arial" w:cs="Arial"/>
                <w:sz w:val="20"/>
                <w:szCs w:val="20"/>
                <w:lang w:val="az-Latn-AZ"/>
              </w:rPr>
            </w:pPr>
          </w:p>
        </w:tc>
        <w:tc>
          <w:tcPr>
            <w:tcW w:w="990" w:type="dxa"/>
          </w:tcPr>
          <w:p w14:paraId="0D1C7D8B" w14:textId="4EFA396E" w:rsidR="00684DA8" w:rsidRPr="00334FE0" w:rsidRDefault="00684DA8" w:rsidP="00684DA8">
            <w:pPr>
              <w:rPr>
                <w:rFonts w:ascii="Arial" w:hAnsi="Arial" w:cs="Arial"/>
                <w:sz w:val="20"/>
                <w:szCs w:val="20"/>
                <w:lang w:val="az-Latn-AZ"/>
              </w:rPr>
            </w:pPr>
          </w:p>
        </w:tc>
        <w:tc>
          <w:tcPr>
            <w:tcW w:w="1260" w:type="dxa"/>
          </w:tcPr>
          <w:p w14:paraId="1908E3F0" w14:textId="77777777" w:rsidR="00684DA8" w:rsidRPr="00334FE0" w:rsidRDefault="00684DA8" w:rsidP="00684DA8">
            <w:pPr>
              <w:rPr>
                <w:rFonts w:ascii="Arial" w:hAnsi="Arial" w:cs="Arial"/>
                <w:sz w:val="20"/>
                <w:szCs w:val="20"/>
                <w:lang w:val="az-Latn-AZ"/>
              </w:rPr>
            </w:pPr>
          </w:p>
        </w:tc>
        <w:tc>
          <w:tcPr>
            <w:tcW w:w="1530" w:type="dxa"/>
          </w:tcPr>
          <w:p w14:paraId="051D28A3" w14:textId="77777777" w:rsidR="00684DA8" w:rsidRPr="00334FE0" w:rsidRDefault="00684DA8" w:rsidP="00684DA8">
            <w:pPr>
              <w:rPr>
                <w:rFonts w:ascii="Arial" w:hAnsi="Arial" w:cs="Arial"/>
                <w:sz w:val="20"/>
                <w:szCs w:val="20"/>
                <w:lang w:val="az-Latn-AZ"/>
              </w:rPr>
            </w:pPr>
          </w:p>
        </w:tc>
      </w:tr>
      <w:tr w:rsidR="00684DA8" w:rsidRPr="00375586" w14:paraId="012E44BF" w14:textId="77777777" w:rsidTr="00BB228E">
        <w:tc>
          <w:tcPr>
            <w:tcW w:w="1170" w:type="dxa"/>
          </w:tcPr>
          <w:p w14:paraId="2C51B1D8" w14:textId="77777777" w:rsidR="00684DA8" w:rsidRPr="00334FE0" w:rsidRDefault="00684DA8" w:rsidP="00684DA8">
            <w:pPr>
              <w:rPr>
                <w:rFonts w:ascii="Arial" w:hAnsi="Arial" w:cs="Arial"/>
                <w:sz w:val="20"/>
                <w:szCs w:val="20"/>
                <w:lang w:val="az-Latn-AZ"/>
              </w:rPr>
            </w:pPr>
          </w:p>
        </w:tc>
        <w:tc>
          <w:tcPr>
            <w:tcW w:w="2160" w:type="dxa"/>
          </w:tcPr>
          <w:p w14:paraId="062F82AC"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    5.1.2. gənclər arasında sağlam həyat tərzinin təbliği;</w:t>
            </w:r>
          </w:p>
          <w:p w14:paraId="5520798B" w14:textId="4718F817" w:rsidR="00684DA8" w:rsidRPr="00334FE0" w:rsidRDefault="00684DA8" w:rsidP="00684DA8">
            <w:pPr>
              <w:rPr>
                <w:rFonts w:ascii="Arial" w:hAnsi="Arial" w:cs="Arial"/>
                <w:bCs/>
                <w:sz w:val="20"/>
                <w:szCs w:val="20"/>
                <w:lang w:val="az-Latn-AZ"/>
              </w:rPr>
            </w:pPr>
          </w:p>
        </w:tc>
        <w:tc>
          <w:tcPr>
            <w:tcW w:w="1530" w:type="dxa"/>
          </w:tcPr>
          <w:p w14:paraId="5BB37E93" w14:textId="725C3015"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6, 7, 91, 236, 163, 203, 329 nömrəli tam orta məktəblər</w:t>
            </w:r>
          </w:p>
          <w:p w14:paraId="480D2F85" w14:textId="77777777" w:rsidR="00684DA8" w:rsidRPr="00334FE0" w:rsidRDefault="00684DA8" w:rsidP="00684DA8">
            <w:pPr>
              <w:contextualSpacing/>
              <w:rPr>
                <w:rFonts w:ascii="Arial" w:hAnsi="Arial" w:cs="Arial"/>
                <w:sz w:val="20"/>
                <w:szCs w:val="20"/>
                <w:lang w:val="az-Latn-AZ"/>
              </w:rPr>
            </w:pPr>
          </w:p>
          <w:p w14:paraId="4AF33042" w14:textId="77777777" w:rsidR="00684DA8" w:rsidRPr="00334FE0" w:rsidRDefault="00684DA8" w:rsidP="00684DA8">
            <w:pPr>
              <w:contextualSpacing/>
              <w:rPr>
                <w:rFonts w:ascii="Arial" w:hAnsi="Arial" w:cs="Arial"/>
                <w:sz w:val="20"/>
                <w:szCs w:val="20"/>
                <w:lang w:val="az-Latn-AZ"/>
              </w:rPr>
            </w:pPr>
          </w:p>
          <w:p w14:paraId="7E9666EB" w14:textId="692BD77F"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49 nömrəli “İntellekt” məktəb-liseyi, 160 nömrəli Klassik Gimnaziya</w:t>
            </w:r>
          </w:p>
          <w:p w14:paraId="51F6FFD2" w14:textId="0BC10F95" w:rsidR="00684DA8" w:rsidRPr="00334FE0" w:rsidRDefault="00684DA8" w:rsidP="00684DA8">
            <w:pPr>
              <w:contextualSpacing/>
              <w:rPr>
                <w:rFonts w:ascii="Arial" w:hAnsi="Arial" w:cs="Arial"/>
                <w:sz w:val="20"/>
                <w:szCs w:val="20"/>
                <w:lang w:val="az-Latn-AZ"/>
              </w:rPr>
            </w:pPr>
          </w:p>
          <w:p w14:paraId="087F7703" w14:textId="1D056431" w:rsidR="00684DA8" w:rsidRPr="00334FE0" w:rsidRDefault="00684DA8" w:rsidP="00684DA8">
            <w:pPr>
              <w:contextualSpacing/>
              <w:rPr>
                <w:rFonts w:ascii="Arial" w:hAnsi="Arial" w:cs="Arial"/>
                <w:sz w:val="20"/>
                <w:szCs w:val="20"/>
                <w:lang w:val="az-Latn-AZ"/>
              </w:rPr>
            </w:pPr>
          </w:p>
          <w:p w14:paraId="4BE5AEE5"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50, 51, 162, 189-190, 239 nömrəli tam orta məktəblərdə, </w:t>
            </w:r>
          </w:p>
          <w:p w14:paraId="45736287"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2 nömrəli Texniki Humanitar liseyi, 132-134 saylı Təhsil Kompleksində</w:t>
            </w:r>
          </w:p>
          <w:p w14:paraId="6AF7316A" w14:textId="77777777" w:rsidR="00684DA8" w:rsidRPr="00334FE0" w:rsidRDefault="00684DA8" w:rsidP="00684DA8">
            <w:pPr>
              <w:contextualSpacing/>
              <w:rPr>
                <w:rFonts w:ascii="Arial" w:hAnsi="Arial" w:cs="Arial"/>
                <w:sz w:val="20"/>
                <w:szCs w:val="20"/>
                <w:lang w:val="az-Latn-AZ"/>
              </w:rPr>
            </w:pPr>
          </w:p>
          <w:p w14:paraId="55AD90BC" w14:textId="77777777" w:rsidR="00684DA8" w:rsidRPr="00334FE0" w:rsidRDefault="00684DA8" w:rsidP="00684DA8">
            <w:pPr>
              <w:contextualSpacing/>
              <w:rPr>
                <w:rFonts w:ascii="Arial" w:hAnsi="Arial" w:cs="Arial"/>
                <w:sz w:val="20"/>
                <w:szCs w:val="20"/>
                <w:lang w:val="az-Latn-AZ"/>
              </w:rPr>
            </w:pPr>
          </w:p>
          <w:p w14:paraId="1F615C1B" w14:textId="77777777" w:rsidR="00684DA8" w:rsidRPr="00334FE0" w:rsidRDefault="00684DA8" w:rsidP="00684DA8">
            <w:pPr>
              <w:contextualSpacing/>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“Landau school”</w:t>
            </w:r>
          </w:p>
          <w:p w14:paraId="751738EB" w14:textId="77777777" w:rsidR="00684DA8" w:rsidRPr="00334FE0" w:rsidRDefault="00684DA8" w:rsidP="00684DA8">
            <w:pPr>
              <w:contextualSpacing/>
              <w:rPr>
                <w:rFonts w:ascii="Arial" w:hAnsi="Arial" w:cs="Arial"/>
                <w:color w:val="212D45"/>
                <w:sz w:val="20"/>
                <w:szCs w:val="20"/>
                <w:shd w:val="clear" w:color="auto" w:fill="FFFFFF"/>
                <w:lang w:val="az-Latn-AZ"/>
              </w:rPr>
            </w:pPr>
          </w:p>
          <w:p w14:paraId="59E3ADAD" w14:textId="77777777" w:rsidR="00684DA8" w:rsidRPr="00334FE0" w:rsidRDefault="00684DA8" w:rsidP="00684DA8">
            <w:pPr>
              <w:rPr>
                <w:rFonts w:ascii="Arial" w:hAnsi="Arial" w:cs="Arial"/>
                <w:sz w:val="20"/>
                <w:szCs w:val="20"/>
                <w:lang w:val="az-Latn-AZ"/>
              </w:rPr>
            </w:pPr>
          </w:p>
        </w:tc>
        <w:tc>
          <w:tcPr>
            <w:tcW w:w="1080" w:type="dxa"/>
          </w:tcPr>
          <w:p w14:paraId="0E8A9A12" w14:textId="77777777" w:rsidR="00684DA8" w:rsidRPr="00334FE0" w:rsidRDefault="00684DA8" w:rsidP="00684DA8">
            <w:pPr>
              <w:rPr>
                <w:rFonts w:ascii="Arial" w:hAnsi="Arial" w:cs="Arial"/>
                <w:sz w:val="20"/>
                <w:szCs w:val="20"/>
                <w:lang w:val="az-Latn-AZ"/>
              </w:rPr>
            </w:pPr>
          </w:p>
        </w:tc>
        <w:tc>
          <w:tcPr>
            <w:tcW w:w="4050" w:type="dxa"/>
          </w:tcPr>
          <w:p w14:paraId="2391D912"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“Narkomaniya-əsrin bəlasıdır” mövzusunda</w:t>
            </w:r>
          </w:p>
          <w:p w14:paraId="2D413B51" w14:textId="2E577671"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Maarifləndirici tədbir.</w:t>
            </w:r>
          </w:p>
          <w:p w14:paraId="5C8C0C41"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20.10.2023</w:t>
            </w:r>
          </w:p>
          <w:p w14:paraId="4FB6B900" w14:textId="32EEFCBF" w:rsidR="00684DA8" w:rsidRPr="00334FE0" w:rsidRDefault="00375586" w:rsidP="00684DA8">
            <w:pPr>
              <w:contextualSpacing/>
              <w:rPr>
                <w:rStyle w:val="Hyperlink"/>
                <w:rFonts w:ascii="Arial" w:hAnsi="Arial" w:cs="Arial"/>
                <w:sz w:val="20"/>
                <w:szCs w:val="20"/>
                <w:lang w:val="az-Latn-AZ"/>
              </w:rPr>
            </w:pPr>
            <w:hyperlink r:id="rId356" w:history="1">
              <w:r w:rsidR="00684DA8" w:rsidRPr="00334FE0">
                <w:rPr>
                  <w:rStyle w:val="Hyperlink"/>
                  <w:rFonts w:ascii="Arial" w:hAnsi="Arial" w:cs="Arial"/>
                  <w:sz w:val="20"/>
                  <w:szCs w:val="20"/>
                  <w:lang w:val="az-Latn-AZ"/>
                </w:rPr>
                <w:t>http://sabail-ih.gov.az/az/news/narkomaniya-esrin-belasidir-movzusunda-tedbir.html</w:t>
              </w:r>
            </w:hyperlink>
          </w:p>
          <w:p w14:paraId="127EB73D" w14:textId="2AAF66D1"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30.05.2023</w:t>
            </w:r>
          </w:p>
          <w:p w14:paraId="215E2B41" w14:textId="77777777" w:rsidR="00684DA8" w:rsidRPr="00334FE0" w:rsidRDefault="00375586" w:rsidP="00684DA8">
            <w:pPr>
              <w:contextualSpacing/>
              <w:rPr>
                <w:rStyle w:val="Hyperlink"/>
                <w:rFonts w:ascii="Arial" w:hAnsi="Arial" w:cs="Arial"/>
                <w:sz w:val="20"/>
                <w:szCs w:val="20"/>
                <w:lang w:val="az-Latn-AZ"/>
              </w:rPr>
            </w:pPr>
            <w:hyperlink r:id="rId357" w:history="1">
              <w:r w:rsidR="00684DA8" w:rsidRPr="00334FE0">
                <w:rPr>
                  <w:rStyle w:val="Hyperlink"/>
                  <w:rFonts w:ascii="Arial" w:hAnsi="Arial" w:cs="Arial"/>
                  <w:sz w:val="20"/>
                  <w:szCs w:val="20"/>
                  <w:lang w:val="az-Latn-AZ"/>
                </w:rPr>
                <w:t>http://sabail-ih.gov.az/az/news/narkotik-esrin-belasidir-zererli-verdislere-yox-deyek-movzusunda-tedbir.html</w:t>
              </w:r>
            </w:hyperlink>
          </w:p>
          <w:p w14:paraId="34AE115D" w14:textId="77777777" w:rsidR="00684DA8" w:rsidRPr="00334FE0" w:rsidRDefault="00684DA8" w:rsidP="00684DA8">
            <w:pPr>
              <w:contextualSpacing/>
              <w:rPr>
                <w:rFonts w:ascii="Arial" w:hAnsi="Arial" w:cs="Arial"/>
                <w:sz w:val="20"/>
                <w:szCs w:val="20"/>
                <w:lang w:val="az-Latn-AZ"/>
              </w:rPr>
            </w:pPr>
          </w:p>
          <w:p w14:paraId="2608241D" w14:textId="77777777" w:rsidR="00684DA8" w:rsidRPr="00334FE0" w:rsidRDefault="00684DA8" w:rsidP="00684DA8">
            <w:pPr>
              <w:contextualSpacing/>
              <w:rPr>
                <w:rFonts w:ascii="Arial" w:hAnsi="Arial" w:cs="Arial"/>
                <w:sz w:val="20"/>
                <w:szCs w:val="20"/>
                <w:lang w:val="az-Latn-AZ"/>
              </w:rPr>
            </w:pPr>
          </w:p>
          <w:p w14:paraId="15630335" w14:textId="77777777" w:rsidR="00684DA8" w:rsidRPr="00334FE0" w:rsidRDefault="00684DA8" w:rsidP="00684DA8">
            <w:pPr>
              <w:contextualSpacing/>
              <w:rPr>
                <w:rFonts w:ascii="Arial" w:hAnsi="Arial" w:cs="Arial"/>
                <w:sz w:val="20"/>
                <w:szCs w:val="20"/>
                <w:lang w:val="az-Latn-AZ"/>
              </w:rPr>
            </w:pPr>
          </w:p>
          <w:p w14:paraId="3686E9F8"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“Gənc və yeniyetmələrin antinarkomaniya ruhunda tərbiyə olunması” mövzusunda maarifləndirici tədbir</w:t>
            </w:r>
          </w:p>
          <w:p w14:paraId="2924717B"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19.10.2023</w:t>
            </w:r>
          </w:p>
          <w:p w14:paraId="1D015552" w14:textId="77777777" w:rsidR="00684DA8" w:rsidRPr="00334FE0" w:rsidRDefault="00375586" w:rsidP="00684DA8">
            <w:pPr>
              <w:contextualSpacing/>
              <w:rPr>
                <w:rFonts w:ascii="Arial" w:hAnsi="Arial" w:cs="Arial"/>
                <w:sz w:val="20"/>
                <w:szCs w:val="20"/>
                <w:lang w:val="az-Latn-AZ"/>
              </w:rPr>
            </w:pPr>
            <w:hyperlink r:id="rId358" w:history="1">
              <w:r w:rsidR="00684DA8" w:rsidRPr="00334FE0">
                <w:rPr>
                  <w:rStyle w:val="Hyperlink"/>
                  <w:rFonts w:ascii="Arial" w:hAnsi="Arial" w:cs="Arial"/>
                  <w:sz w:val="20"/>
                  <w:szCs w:val="20"/>
                  <w:lang w:val="az-Latn-AZ"/>
                </w:rPr>
                <w:t>http://sabail-ih.gov.az/az/news/genc-ve-yeniyetmelerin-antinarkomaniya-ruhunda-terbiye-olunmasi.html</w:t>
              </w:r>
            </w:hyperlink>
          </w:p>
          <w:p w14:paraId="6C679355" w14:textId="58EF810F" w:rsidR="00684DA8" w:rsidRPr="00334FE0" w:rsidRDefault="00684DA8" w:rsidP="00684DA8">
            <w:pPr>
              <w:contextualSpacing/>
              <w:rPr>
                <w:rFonts w:ascii="Arial" w:hAnsi="Arial" w:cs="Arial"/>
                <w:sz w:val="20"/>
                <w:szCs w:val="20"/>
                <w:lang w:val="az-Latn-AZ"/>
              </w:rPr>
            </w:pPr>
          </w:p>
          <w:p w14:paraId="77370306" w14:textId="147BF092" w:rsidR="00684DA8" w:rsidRPr="00334FE0" w:rsidRDefault="00684DA8" w:rsidP="00684DA8">
            <w:pPr>
              <w:contextualSpacing/>
              <w:rPr>
                <w:rFonts w:ascii="Arial" w:hAnsi="Arial" w:cs="Arial"/>
                <w:sz w:val="20"/>
                <w:szCs w:val="20"/>
                <w:lang w:val="az-Latn-AZ"/>
              </w:rPr>
            </w:pPr>
          </w:p>
          <w:p w14:paraId="71C8E063" w14:textId="42551D84" w:rsidR="00684DA8" w:rsidRPr="00334FE0" w:rsidRDefault="00684DA8" w:rsidP="00684DA8">
            <w:pPr>
              <w:contextualSpacing/>
              <w:rPr>
                <w:rFonts w:ascii="Arial" w:hAnsi="Arial" w:cs="Arial"/>
                <w:sz w:val="20"/>
                <w:szCs w:val="20"/>
                <w:lang w:val="az-Latn-AZ"/>
              </w:rPr>
            </w:pPr>
          </w:p>
          <w:p w14:paraId="565A2BFD" w14:textId="5C567D59" w:rsidR="00684DA8" w:rsidRPr="00334FE0" w:rsidRDefault="00684DA8" w:rsidP="00684DA8">
            <w:pPr>
              <w:contextualSpacing/>
              <w:rPr>
                <w:rFonts w:ascii="Arial" w:hAnsi="Arial" w:cs="Arial"/>
                <w:sz w:val="20"/>
                <w:szCs w:val="20"/>
                <w:lang w:val="az-Latn-AZ"/>
              </w:rPr>
            </w:pPr>
          </w:p>
          <w:p w14:paraId="7D13A382" w14:textId="7574ACCE" w:rsidR="00684DA8" w:rsidRPr="00334FE0" w:rsidRDefault="00684DA8" w:rsidP="00684DA8">
            <w:pPr>
              <w:contextualSpacing/>
              <w:rPr>
                <w:rFonts w:ascii="Arial" w:hAnsi="Arial" w:cs="Arial"/>
                <w:sz w:val="20"/>
                <w:szCs w:val="20"/>
                <w:lang w:val="az-Latn-AZ"/>
              </w:rPr>
            </w:pPr>
          </w:p>
          <w:p w14:paraId="18166156" w14:textId="2DA0D585" w:rsidR="00684DA8" w:rsidRPr="00334FE0" w:rsidRDefault="00684DA8" w:rsidP="00684DA8">
            <w:pPr>
              <w:contextualSpacing/>
              <w:rPr>
                <w:rFonts w:ascii="Arial" w:hAnsi="Arial" w:cs="Arial"/>
                <w:sz w:val="20"/>
                <w:szCs w:val="20"/>
                <w:lang w:val="az-Latn-AZ"/>
              </w:rPr>
            </w:pPr>
          </w:p>
          <w:p w14:paraId="4A4B8DB8"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lastRenderedPageBreak/>
              <w:t>“Narkomaniyaya qarsı mubarizə -sağlam həyata təminatdir” mövzusunda maarifləndirici tədbir</w:t>
            </w:r>
          </w:p>
          <w:p w14:paraId="7E80B64A"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01.03.2023</w:t>
            </w:r>
          </w:p>
          <w:p w14:paraId="34EFF44D" w14:textId="77777777" w:rsidR="00684DA8" w:rsidRPr="00334FE0" w:rsidRDefault="00375586" w:rsidP="00684DA8">
            <w:pPr>
              <w:contextualSpacing/>
              <w:rPr>
                <w:rFonts w:ascii="Arial" w:hAnsi="Arial" w:cs="Arial"/>
                <w:sz w:val="20"/>
                <w:szCs w:val="20"/>
                <w:lang w:val="az-Latn-AZ"/>
              </w:rPr>
            </w:pPr>
            <w:hyperlink r:id="rId359" w:history="1">
              <w:r w:rsidR="00684DA8" w:rsidRPr="00334FE0">
                <w:rPr>
                  <w:rStyle w:val="Hyperlink"/>
                  <w:rFonts w:ascii="Arial" w:hAnsi="Arial" w:cs="Arial"/>
                  <w:sz w:val="20"/>
                  <w:szCs w:val="20"/>
                  <w:lang w:val="az-Latn-AZ"/>
                </w:rPr>
                <w:t>http://sabail-ih.gov.az/az/news/narkomaniyaya-qarsi-mubarize-saglam-heyata-teminatdir-movzusunda-tedbir.html</w:t>
              </w:r>
            </w:hyperlink>
          </w:p>
          <w:p w14:paraId="747C0244" w14:textId="77777777" w:rsidR="00684DA8" w:rsidRPr="00334FE0" w:rsidRDefault="00684DA8" w:rsidP="00684DA8">
            <w:pPr>
              <w:contextualSpacing/>
              <w:rPr>
                <w:rFonts w:ascii="Arial" w:hAnsi="Arial" w:cs="Arial"/>
                <w:sz w:val="20"/>
                <w:szCs w:val="20"/>
                <w:lang w:val="az-Latn-AZ"/>
              </w:rPr>
            </w:pPr>
          </w:p>
          <w:p w14:paraId="0E2C086A" w14:textId="77777777" w:rsidR="00684DA8" w:rsidRPr="00334FE0" w:rsidRDefault="00684DA8" w:rsidP="00684DA8">
            <w:pPr>
              <w:contextualSpacing/>
              <w:rPr>
                <w:rFonts w:ascii="Arial" w:hAnsi="Arial" w:cs="Arial"/>
                <w:sz w:val="20"/>
                <w:szCs w:val="20"/>
                <w:lang w:val="az-Latn-AZ"/>
              </w:rPr>
            </w:pPr>
          </w:p>
          <w:p w14:paraId="76455E4E" w14:textId="2A778AEA" w:rsidR="00684DA8" w:rsidRPr="00334FE0" w:rsidRDefault="00684DA8" w:rsidP="00684DA8">
            <w:pPr>
              <w:ind w:right="-68"/>
              <w:jc w:val="both"/>
              <w:rPr>
                <w:rFonts w:ascii="Arial" w:hAnsi="Arial" w:cs="Arial"/>
                <w:sz w:val="20"/>
                <w:szCs w:val="20"/>
                <w:lang w:val="az-Latn-AZ"/>
              </w:rPr>
            </w:pPr>
          </w:p>
        </w:tc>
        <w:tc>
          <w:tcPr>
            <w:tcW w:w="990" w:type="dxa"/>
          </w:tcPr>
          <w:p w14:paraId="5E3FD843" w14:textId="77777777" w:rsidR="00684DA8" w:rsidRPr="00334FE0" w:rsidRDefault="00684DA8" w:rsidP="00684DA8">
            <w:pPr>
              <w:rPr>
                <w:rFonts w:ascii="Arial" w:hAnsi="Arial" w:cs="Arial"/>
                <w:sz w:val="20"/>
                <w:szCs w:val="20"/>
                <w:lang w:val="az-Latn-AZ"/>
              </w:rPr>
            </w:pPr>
          </w:p>
        </w:tc>
        <w:tc>
          <w:tcPr>
            <w:tcW w:w="1260" w:type="dxa"/>
          </w:tcPr>
          <w:p w14:paraId="52585AFB" w14:textId="77777777" w:rsidR="00684DA8" w:rsidRPr="00334FE0" w:rsidRDefault="00684DA8" w:rsidP="00684DA8">
            <w:pPr>
              <w:rPr>
                <w:rFonts w:ascii="Arial" w:hAnsi="Arial" w:cs="Arial"/>
                <w:sz w:val="20"/>
                <w:szCs w:val="20"/>
                <w:lang w:val="az-Latn-AZ"/>
              </w:rPr>
            </w:pPr>
          </w:p>
        </w:tc>
        <w:tc>
          <w:tcPr>
            <w:tcW w:w="1530" w:type="dxa"/>
          </w:tcPr>
          <w:p w14:paraId="22A72474" w14:textId="77777777" w:rsidR="00684DA8" w:rsidRPr="00334FE0" w:rsidRDefault="00684DA8" w:rsidP="00684DA8">
            <w:pPr>
              <w:rPr>
                <w:rFonts w:ascii="Arial" w:hAnsi="Arial" w:cs="Arial"/>
                <w:sz w:val="20"/>
                <w:szCs w:val="20"/>
                <w:lang w:val="az-Latn-AZ"/>
              </w:rPr>
            </w:pPr>
          </w:p>
        </w:tc>
      </w:tr>
      <w:tr w:rsidR="00684DA8" w:rsidRPr="00375586" w14:paraId="0D4F9DD0" w14:textId="77777777" w:rsidTr="00BB228E">
        <w:tc>
          <w:tcPr>
            <w:tcW w:w="1170" w:type="dxa"/>
          </w:tcPr>
          <w:p w14:paraId="51293AB0" w14:textId="77777777" w:rsidR="00684DA8" w:rsidRPr="00334FE0" w:rsidRDefault="00684DA8" w:rsidP="00684DA8">
            <w:pPr>
              <w:rPr>
                <w:rFonts w:ascii="Arial" w:hAnsi="Arial" w:cs="Arial"/>
                <w:sz w:val="20"/>
                <w:szCs w:val="20"/>
                <w:lang w:val="az-Latn-AZ"/>
              </w:rPr>
            </w:pPr>
          </w:p>
        </w:tc>
        <w:tc>
          <w:tcPr>
            <w:tcW w:w="2160" w:type="dxa"/>
          </w:tcPr>
          <w:p w14:paraId="60D0A347" w14:textId="6BF2DAF6"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   5.1.3. ailə ənənələrinin möhkəmləndirilməsi və inkişafı;</w:t>
            </w:r>
          </w:p>
          <w:p w14:paraId="1584E799"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5EC70E85" w14:textId="77777777" w:rsidR="00684DA8" w:rsidRPr="00334FE0" w:rsidRDefault="00684DA8" w:rsidP="00684DA8">
            <w:pPr>
              <w:contextualSpacing/>
              <w:rPr>
                <w:rFonts w:ascii="Arial" w:hAnsi="Arial" w:cs="Arial"/>
                <w:sz w:val="20"/>
                <w:szCs w:val="20"/>
                <w:lang w:val="az-Latn-AZ"/>
              </w:rPr>
            </w:pPr>
          </w:p>
          <w:p w14:paraId="35BD5585" w14:textId="738A11A5" w:rsidR="00684DA8" w:rsidRPr="00334FE0" w:rsidRDefault="00684DA8" w:rsidP="00684DA8">
            <w:pPr>
              <w:rPr>
                <w:rFonts w:ascii="Arial" w:hAnsi="Arial" w:cs="Arial"/>
                <w:bCs/>
                <w:sz w:val="20"/>
                <w:szCs w:val="20"/>
                <w:lang w:val="az-Latn-AZ"/>
              </w:rPr>
            </w:pPr>
          </w:p>
        </w:tc>
        <w:tc>
          <w:tcPr>
            <w:tcW w:w="1530" w:type="dxa"/>
          </w:tcPr>
          <w:p w14:paraId="3B869227" w14:textId="227B06FF" w:rsidR="00684DA8" w:rsidRPr="00334FE0" w:rsidRDefault="00684DA8" w:rsidP="00684DA8">
            <w:pPr>
              <w:contextualSpacing/>
              <w:rPr>
                <w:rFonts w:ascii="Arial" w:hAnsi="Arial" w:cs="Arial"/>
                <w:sz w:val="20"/>
                <w:szCs w:val="20"/>
                <w:lang w:val="az-Latn-AZ"/>
              </w:rPr>
            </w:pPr>
            <w:r w:rsidRPr="00334FE0">
              <w:rPr>
                <w:rFonts w:ascii="Arial" w:hAnsi="Arial" w:cs="Arial"/>
                <w:color w:val="212D45"/>
                <w:sz w:val="20"/>
                <w:szCs w:val="20"/>
                <w:shd w:val="clear" w:color="auto" w:fill="FFFFFF"/>
                <w:lang w:val="az-Latn-AZ"/>
              </w:rPr>
              <w:t>Səbail rayon qeydiyyat şöbəsi, 7 saylı tam orta məktəb</w:t>
            </w:r>
          </w:p>
        </w:tc>
        <w:tc>
          <w:tcPr>
            <w:tcW w:w="1080" w:type="dxa"/>
          </w:tcPr>
          <w:p w14:paraId="34A1BCE8" w14:textId="7CFC3BAB" w:rsidR="00684DA8" w:rsidRPr="00334FE0" w:rsidRDefault="00684DA8" w:rsidP="00684DA8">
            <w:pPr>
              <w:rPr>
                <w:rFonts w:ascii="Arial" w:hAnsi="Arial" w:cs="Arial"/>
                <w:sz w:val="20"/>
                <w:szCs w:val="20"/>
                <w:lang w:val="az-Latn-AZ"/>
              </w:rPr>
            </w:pPr>
          </w:p>
        </w:tc>
        <w:tc>
          <w:tcPr>
            <w:tcW w:w="4050" w:type="dxa"/>
          </w:tcPr>
          <w:p w14:paraId="6BE29BA5" w14:textId="77777777" w:rsidR="00684DA8" w:rsidRPr="00334FE0" w:rsidRDefault="00684DA8" w:rsidP="00684DA8">
            <w:pPr>
              <w:contextualSpacing/>
              <w:rPr>
                <w:rFonts w:ascii="Arial" w:hAnsi="Arial" w:cs="Arial"/>
                <w:color w:val="212D45"/>
                <w:sz w:val="20"/>
                <w:szCs w:val="20"/>
                <w:shd w:val="clear" w:color="auto" w:fill="FFFFFF"/>
                <w:lang w:val="az-Latn-AZ"/>
              </w:rPr>
            </w:pPr>
          </w:p>
          <w:p w14:paraId="35CF386F" w14:textId="77777777" w:rsidR="00684DA8" w:rsidRPr="00334FE0" w:rsidRDefault="00684DA8" w:rsidP="00684DA8">
            <w:pPr>
              <w:contextualSpacing/>
              <w:rPr>
                <w:rFonts w:ascii="Arial" w:hAnsi="Arial" w:cs="Arial"/>
                <w:color w:val="212D45"/>
                <w:sz w:val="20"/>
                <w:szCs w:val="20"/>
                <w:shd w:val="clear" w:color="auto" w:fill="FFFFFF"/>
                <w:lang w:val="az-Latn-AZ"/>
              </w:rPr>
            </w:pPr>
          </w:p>
          <w:p w14:paraId="5736B835" w14:textId="77777777" w:rsidR="00684DA8" w:rsidRPr="00334FE0" w:rsidRDefault="00684DA8" w:rsidP="00684DA8">
            <w:pPr>
              <w:contextualSpacing/>
              <w:rPr>
                <w:rFonts w:ascii="Arial" w:hAnsi="Arial" w:cs="Arial"/>
                <w:color w:val="212D45"/>
                <w:sz w:val="20"/>
                <w:szCs w:val="20"/>
                <w:shd w:val="clear" w:color="auto" w:fill="FFFFFF"/>
                <w:lang w:val="az-Latn-AZ"/>
              </w:rPr>
            </w:pPr>
          </w:p>
          <w:p w14:paraId="316BCBEC" w14:textId="77777777" w:rsidR="00684DA8" w:rsidRPr="00334FE0" w:rsidRDefault="00684DA8" w:rsidP="00684DA8">
            <w:pPr>
              <w:contextualSpacing/>
              <w:rPr>
                <w:rFonts w:ascii="Arial" w:hAnsi="Arial" w:cs="Arial"/>
                <w:color w:val="212D45"/>
                <w:sz w:val="20"/>
                <w:szCs w:val="20"/>
                <w:shd w:val="clear" w:color="auto" w:fill="FFFFFF"/>
                <w:lang w:val="az-Latn-AZ"/>
              </w:rPr>
            </w:pPr>
          </w:p>
          <w:p w14:paraId="7BBC997D" w14:textId="6945AF87" w:rsidR="00684DA8" w:rsidRPr="00334FE0" w:rsidRDefault="00684DA8" w:rsidP="00684DA8">
            <w:pPr>
              <w:contextualSpacing/>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“Erkən nikahlar və onların fəsadları” mövzusunda görüş keçirilmişdir</w:t>
            </w:r>
          </w:p>
          <w:p w14:paraId="140A2091"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13.12.2023</w:t>
            </w:r>
          </w:p>
          <w:p w14:paraId="3BD8E8D9" w14:textId="37BB2B5B" w:rsidR="00684DA8" w:rsidRPr="00334FE0" w:rsidRDefault="00375586" w:rsidP="00684DA8">
            <w:pPr>
              <w:contextualSpacing/>
              <w:rPr>
                <w:rFonts w:ascii="Arial" w:hAnsi="Arial" w:cs="Arial"/>
                <w:sz w:val="20"/>
                <w:szCs w:val="20"/>
                <w:lang w:val="az-Latn-AZ"/>
              </w:rPr>
            </w:pPr>
            <w:hyperlink r:id="rId360" w:history="1">
              <w:r w:rsidR="00684DA8" w:rsidRPr="00334FE0">
                <w:rPr>
                  <w:rStyle w:val="Hyperlink"/>
                  <w:rFonts w:ascii="Arial" w:hAnsi="Arial" w:cs="Arial"/>
                  <w:sz w:val="20"/>
                  <w:szCs w:val="20"/>
                  <w:lang w:val="az-Latn-AZ"/>
                </w:rPr>
                <w:t>http://sabail-ih.gov.az/az/news/erken-nikahlar-movzusunda-gorus1.html</w:t>
              </w:r>
            </w:hyperlink>
          </w:p>
        </w:tc>
        <w:tc>
          <w:tcPr>
            <w:tcW w:w="990" w:type="dxa"/>
          </w:tcPr>
          <w:p w14:paraId="0B699B23" w14:textId="23F27654" w:rsidR="00684DA8" w:rsidRPr="00334FE0" w:rsidRDefault="00684DA8" w:rsidP="00684DA8">
            <w:pPr>
              <w:rPr>
                <w:rFonts w:ascii="Arial" w:hAnsi="Arial" w:cs="Arial"/>
                <w:sz w:val="20"/>
                <w:szCs w:val="20"/>
                <w:lang w:val="az-Latn-AZ"/>
              </w:rPr>
            </w:pPr>
          </w:p>
        </w:tc>
        <w:tc>
          <w:tcPr>
            <w:tcW w:w="1260" w:type="dxa"/>
          </w:tcPr>
          <w:p w14:paraId="6D713A12" w14:textId="77777777" w:rsidR="00684DA8" w:rsidRPr="00334FE0" w:rsidRDefault="00684DA8" w:rsidP="00684DA8">
            <w:pPr>
              <w:rPr>
                <w:rFonts w:ascii="Arial" w:hAnsi="Arial" w:cs="Arial"/>
                <w:sz w:val="20"/>
                <w:szCs w:val="20"/>
                <w:lang w:val="az-Latn-AZ"/>
              </w:rPr>
            </w:pPr>
          </w:p>
        </w:tc>
        <w:tc>
          <w:tcPr>
            <w:tcW w:w="1530" w:type="dxa"/>
          </w:tcPr>
          <w:p w14:paraId="2BCDB2C3" w14:textId="77777777" w:rsidR="00684DA8" w:rsidRPr="00334FE0" w:rsidRDefault="00684DA8" w:rsidP="00684DA8">
            <w:pPr>
              <w:rPr>
                <w:rFonts w:ascii="Arial" w:hAnsi="Arial" w:cs="Arial"/>
                <w:sz w:val="20"/>
                <w:szCs w:val="20"/>
                <w:lang w:val="az-Latn-AZ"/>
              </w:rPr>
            </w:pPr>
          </w:p>
        </w:tc>
      </w:tr>
      <w:tr w:rsidR="00684DA8" w:rsidRPr="00375586" w14:paraId="6BF04BFE" w14:textId="77777777" w:rsidTr="00BB228E">
        <w:tc>
          <w:tcPr>
            <w:tcW w:w="1170" w:type="dxa"/>
          </w:tcPr>
          <w:p w14:paraId="564C0F48" w14:textId="77777777" w:rsidR="00684DA8" w:rsidRPr="00334FE0" w:rsidRDefault="00684DA8" w:rsidP="00684DA8">
            <w:pPr>
              <w:rPr>
                <w:rFonts w:ascii="Arial" w:hAnsi="Arial" w:cs="Arial"/>
                <w:sz w:val="20"/>
                <w:szCs w:val="20"/>
                <w:lang w:val="az-Latn-AZ"/>
              </w:rPr>
            </w:pPr>
          </w:p>
        </w:tc>
        <w:tc>
          <w:tcPr>
            <w:tcW w:w="2160" w:type="dxa"/>
          </w:tcPr>
          <w:p w14:paraId="60CEC4DA"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rPr>
            </w:pPr>
            <w:r w:rsidRPr="00334FE0">
              <w:rPr>
                <w:rFonts w:ascii="Arial" w:hAnsi="Arial" w:cs="Arial"/>
                <w:sz w:val="20"/>
                <w:szCs w:val="20"/>
                <w:lang w:val="az-Latn-AZ"/>
              </w:rPr>
              <w:t xml:space="preserve">5.1.5. </w:t>
            </w:r>
            <w:r w:rsidRPr="00334FE0">
              <w:rPr>
                <w:rFonts w:ascii="Arial" w:eastAsia="Times New Roman" w:hAnsi="Arial" w:cs="Arial"/>
                <w:color w:val="212529"/>
                <w:spacing w:val="2"/>
                <w:sz w:val="20"/>
                <w:szCs w:val="20"/>
                <w:lang w:val="az-Latn-AZ"/>
              </w:rPr>
              <w:t>erkən nikahın və qohumlar arasında nikahın səbəblərinin təhlili və onların aradan qaldırılması üzrə tədbirlərin həyata keçirilməsi;</w:t>
            </w:r>
          </w:p>
          <w:p w14:paraId="0359C5DA" w14:textId="38103505" w:rsidR="00684DA8" w:rsidRPr="00334FE0" w:rsidRDefault="00684DA8" w:rsidP="00684DA8">
            <w:pPr>
              <w:contextualSpacing/>
              <w:rPr>
                <w:rFonts w:ascii="Arial" w:hAnsi="Arial" w:cs="Arial"/>
                <w:sz w:val="20"/>
                <w:szCs w:val="20"/>
                <w:lang w:val="az-Latn-AZ"/>
              </w:rPr>
            </w:pPr>
          </w:p>
          <w:p w14:paraId="2607EE40" w14:textId="5FBBD62E"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5.1.6. gənclərin ailə qurmağa hazırlıq səviyyəsinin artırılması və onlarla ailə məsuliyyətinin formalaşdırılması; </w:t>
            </w:r>
          </w:p>
          <w:p w14:paraId="194BCD9E" w14:textId="77777777" w:rsidR="00684DA8" w:rsidRPr="00334FE0" w:rsidRDefault="00684DA8" w:rsidP="00684DA8">
            <w:pPr>
              <w:contextualSpacing/>
              <w:rPr>
                <w:rFonts w:ascii="Arial" w:hAnsi="Arial" w:cs="Arial"/>
                <w:sz w:val="20"/>
                <w:szCs w:val="20"/>
                <w:lang w:val="az-Latn-AZ"/>
              </w:rPr>
            </w:pPr>
          </w:p>
          <w:p w14:paraId="3EF3271B" w14:textId="63046E78" w:rsidR="00684DA8" w:rsidRPr="00334FE0" w:rsidRDefault="00684DA8" w:rsidP="00684DA8">
            <w:pPr>
              <w:contextualSpacing/>
              <w:rPr>
                <w:rFonts w:ascii="Arial" w:hAnsi="Arial" w:cs="Arial"/>
                <w:bCs/>
                <w:sz w:val="20"/>
                <w:szCs w:val="20"/>
                <w:lang w:val="az-Latn-AZ"/>
              </w:rPr>
            </w:pPr>
          </w:p>
        </w:tc>
        <w:tc>
          <w:tcPr>
            <w:tcW w:w="1530" w:type="dxa"/>
          </w:tcPr>
          <w:p w14:paraId="4BCD321C"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Səbail rayonu ərazisində yerləşən məktəblərdə təhsil alan şagirdlərin valideynləri</w:t>
            </w:r>
          </w:p>
          <w:p w14:paraId="1A083005" w14:textId="77777777" w:rsidR="00684DA8" w:rsidRPr="00334FE0" w:rsidRDefault="00684DA8" w:rsidP="00684DA8">
            <w:pPr>
              <w:contextualSpacing/>
              <w:rPr>
                <w:rFonts w:ascii="Arial" w:hAnsi="Arial" w:cs="Arial"/>
                <w:sz w:val="20"/>
                <w:szCs w:val="20"/>
                <w:lang w:val="az-Latn-AZ"/>
              </w:rPr>
            </w:pPr>
          </w:p>
          <w:p w14:paraId="11300A82" w14:textId="77777777" w:rsidR="00684DA8" w:rsidRPr="00334FE0" w:rsidRDefault="00684DA8" w:rsidP="00684DA8">
            <w:pPr>
              <w:rPr>
                <w:rFonts w:ascii="Arial" w:hAnsi="Arial" w:cs="Arial"/>
                <w:sz w:val="20"/>
                <w:szCs w:val="20"/>
                <w:lang w:val="az-Latn-AZ"/>
              </w:rPr>
            </w:pPr>
          </w:p>
        </w:tc>
        <w:tc>
          <w:tcPr>
            <w:tcW w:w="1080" w:type="dxa"/>
          </w:tcPr>
          <w:p w14:paraId="7B0FCC94" w14:textId="3FC6F530" w:rsidR="00684DA8" w:rsidRPr="00334FE0" w:rsidRDefault="00684DA8" w:rsidP="00684DA8">
            <w:pPr>
              <w:rPr>
                <w:rFonts w:ascii="Arial" w:hAnsi="Arial" w:cs="Arial"/>
                <w:sz w:val="20"/>
                <w:szCs w:val="20"/>
                <w:lang w:val="az-Latn-AZ"/>
              </w:rPr>
            </w:pPr>
          </w:p>
        </w:tc>
        <w:tc>
          <w:tcPr>
            <w:tcW w:w="4050" w:type="dxa"/>
          </w:tcPr>
          <w:p w14:paraId="6B7E13D9" w14:textId="77777777" w:rsidR="00684DA8" w:rsidRPr="00334FE0" w:rsidRDefault="00684DA8" w:rsidP="00684DA8">
            <w:pPr>
              <w:contextualSpacing/>
              <w:rPr>
                <w:rFonts w:ascii="Arial" w:hAnsi="Arial" w:cs="Arial"/>
                <w:sz w:val="20"/>
                <w:szCs w:val="20"/>
                <w:lang w:val="az-Latn-AZ"/>
              </w:rPr>
            </w:pPr>
          </w:p>
          <w:p w14:paraId="62BB4E0D" w14:textId="77777777" w:rsidR="00684DA8" w:rsidRPr="00334FE0" w:rsidRDefault="00684DA8" w:rsidP="00684DA8">
            <w:pPr>
              <w:contextualSpacing/>
              <w:rPr>
                <w:rFonts w:ascii="Arial" w:hAnsi="Arial" w:cs="Arial"/>
                <w:sz w:val="20"/>
                <w:szCs w:val="20"/>
                <w:lang w:val="az-Latn-AZ"/>
              </w:rPr>
            </w:pPr>
          </w:p>
          <w:p w14:paraId="269824A0" w14:textId="77777777" w:rsidR="00684DA8" w:rsidRPr="00334FE0" w:rsidRDefault="00684DA8" w:rsidP="00684DA8">
            <w:pPr>
              <w:contextualSpacing/>
              <w:rPr>
                <w:rFonts w:ascii="Arial" w:hAnsi="Arial" w:cs="Arial"/>
                <w:sz w:val="20"/>
                <w:szCs w:val="20"/>
                <w:lang w:val="az-Latn-AZ"/>
              </w:rPr>
            </w:pPr>
          </w:p>
          <w:p w14:paraId="6918357B" w14:textId="77777777" w:rsidR="00684DA8" w:rsidRPr="00334FE0" w:rsidRDefault="00684DA8" w:rsidP="00684DA8">
            <w:pPr>
              <w:contextualSpacing/>
              <w:rPr>
                <w:rFonts w:ascii="Arial" w:hAnsi="Arial" w:cs="Arial"/>
                <w:sz w:val="20"/>
                <w:szCs w:val="20"/>
                <w:lang w:val="az-Latn-AZ"/>
              </w:rPr>
            </w:pPr>
          </w:p>
          <w:p w14:paraId="0B2DAA61" w14:textId="77777777" w:rsidR="00684DA8" w:rsidRPr="00334FE0" w:rsidRDefault="00684DA8" w:rsidP="00684DA8">
            <w:pPr>
              <w:contextualSpacing/>
              <w:rPr>
                <w:rFonts w:ascii="Arial" w:hAnsi="Arial" w:cs="Arial"/>
                <w:sz w:val="20"/>
                <w:szCs w:val="20"/>
                <w:lang w:val="az-Latn-AZ"/>
              </w:rPr>
            </w:pPr>
          </w:p>
          <w:p w14:paraId="4FFE7EEC" w14:textId="77777777" w:rsidR="00684DA8" w:rsidRPr="00334FE0" w:rsidRDefault="00684DA8" w:rsidP="00684DA8">
            <w:pPr>
              <w:contextualSpacing/>
              <w:rPr>
                <w:rFonts w:ascii="Arial" w:hAnsi="Arial" w:cs="Arial"/>
                <w:sz w:val="20"/>
                <w:szCs w:val="20"/>
                <w:lang w:val="az-Latn-AZ"/>
              </w:rPr>
            </w:pPr>
          </w:p>
          <w:p w14:paraId="58F53312" w14:textId="77777777" w:rsidR="00684DA8" w:rsidRPr="00334FE0" w:rsidRDefault="00684DA8" w:rsidP="00684DA8">
            <w:pPr>
              <w:contextualSpacing/>
              <w:rPr>
                <w:rFonts w:ascii="Arial" w:hAnsi="Arial" w:cs="Arial"/>
                <w:sz w:val="20"/>
                <w:szCs w:val="20"/>
                <w:lang w:val="az-Latn-AZ"/>
              </w:rPr>
            </w:pPr>
          </w:p>
          <w:p w14:paraId="2DC31EBC" w14:textId="77777777" w:rsidR="00684DA8" w:rsidRPr="00334FE0" w:rsidRDefault="00684DA8" w:rsidP="00684DA8">
            <w:pPr>
              <w:contextualSpacing/>
              <w:rPr>
                <w:rFonts w:ascii="Arial" w:hAnsi="Arial" w:cs="Arial"/>
                <w:sz w:val="20"/>
                <w:szCs w:val="20"/>
                <w:lang w:val="az-Latn-AZ"/>
              </w:rPr>
            </w:pPr>
          </w:p>
          <w:p w14:paraId="3B6314FA" w14:textId="51B527C2"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“Məsuliyyətli atalığa doğru”</w:t>
            </w:r>
          </w:p>
          <w:p w14:paraId="26604EA1"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13.06.2023</w:t>
            </w:r>
          </w:p>
          <w:p w14:paraId="0CE17ECF" w14:textId="77777777" w:rsidR="00684DA8" w:rsidRPr="00334FE0" w:rsidRDefault="00375586" w:rsidP="00684DA8">
            <w:pPr>
              <w:contextualSpacing/>
              <w:rPr>
                <w:rFonts w:ascii="Arial" w:hAnsi="Arial" w:cs="Arial"/>
                <w:sz w:val="20"/>
                <w:szCs w:val="20"/>
                <w:lang w:val="az-Latn-AZ"/>
              </w:rPr>
            </w:pPr>
            <w:hyperlink r:id="rId361" w:history="1">
              <w:r w:rsidR="00684DA8" w:rsidRPr="00334FE0">
                <w:rPr>
                  <w:rStyle w:val="Hyperlink"/>
                  <w:rFonts w:ascii="Arial" w:hAnsi="Arial" w:cs="Arial"/>
                  <w:sz w:val="20"/>
                  <w:szCs w:val="20"/>
                  <w:lang w:val="az-Latn-AZ"/>
                </w:rPr>
                <w:t>http://sabail-ih.gov.az/az/news/atalar-mektebi-mesuliyyetli-ataliga-dogru-layihe.html</w:t>
              </w:r>
            </w:hyperlink>
          </w:p>
          <w:p w14:paraId="41CA747C" w14:textId="77777777" w:rsidR="00684DA8" w:rsidRPr="00334FE0" w:rsidRDefault="00684DA8" w:rsidP="00684DA8">
            <w:pPr>
              <w:contextualSpacing/>
              <w:rPr>
                <w:rFonts w:ascii="Arial" w:hAnsi="Arial" w:cs="Arial"/>
                <w:sz w:val="20"/>
                <w:szCs w:val="20"/>
                <w:lang w:val="az-Latn-AZ"/>
              </w:rPr>
            </w:pPr>
          </w:p>
          <w:p w14:paraId="2828422D" w14:textId="77777777" w:rsidR="00684DA8" w:rsidRPr="00334FE0" w:rsidRDefault="00684DA8" w:rsidP="00684DA8">
            <w:pPr>
              <w:ind w:right="-68"/>
              <w:jc w:val="center"/>
              <w:rPr>
                <w:rFonts w:ascii="Arial" w:hAnsi="Arial" w:cs="Arial"/>
                <w:sz w:val="20"/>
                <w:szCs w:val="20"/>
                <w:lang w:val="az-Latn-AZ"/>
              </w:rPr>
            </w:pPr>
          </w:p>
        </w:tc>
        <w:tc>
          <w:tcPr>
            <w:tcW w:w="990" w:type="dxa"/>
          </w:tcPr>
          <w:p w14:paraId="2B7F8E4B" w14:textId="12D3D0F8" w:rsidR="00684DA8" w:rsidRPr="00334FE0" w:rsidRDefault="00684DA8" w:rsidP="00684DA8">
            <w:pPr>
              <w:rPr>
                <w:rFonts w:ascii="Arial" w:hAnsi="Arial" w:cs="Arial"/>
                <w:sz w:val="20"/>
                <w:szCs w:val="20"/>
                <w:lang w:val="az-Latn-AZ"/>
              </w:rPr>
            </w:pPr>
          </w:p>
        </w:tc>
        <w:tc>
          <w:tcPr>
            <w:tcW w:w="1260" w:type="dxa"/>
          </w:tcPr>
          <w:p w14:paraId="578293D5" w14:textId="77777777" w:rsidR="00684DA8" w:rsidRPr="00334FE0" w:rsidRDefault="00684DA8" w:rsidP="00684DA8">
            <w:pPr>
              <w:rPr>
                <w:rFonts w:ascii="Arial" w:hAnsi="Arial" w:cs="Arial"/>
                <w:sz w:val="20"/>
                <w:szCs w:val="20"/>
                <w:lang w:val="az-Latn-AZ"/>
              </w:rPr>
            </w:pPr>
          </w:p>
        </w:tc>
        <w:tc>
          <w:tcPr>
            <w:tcW w:w="1530" w:type="dxa"/>
          </w:tcPr>
          <w:p w14:paraId="476E423F" w14:textId="77777777" w:rsidR="00684DA8" w:rsidRPr="00334FE0" w:rsidRDefault="00684DA8" w:rsidP="00684DA8">
            <w:pPr>
              <w:rPr>
                <w:rFonts w:ascii="Arial" w:hAnsi="Arial" w:cs="Arial"/>
                <w:sz w:val="20"/>
                <w:szCs w:val="20"/>
                <w:lang w:val="az-Latn-AZ"/>
              </w:rPr>
            </w:pPr>
          </w:p>
        </w:tc>
      </w:tr>
      <w:tr w:rsidR="00684DA8" w:rsidRPr="00334FE0" w14:paraId="2E3E78A6" w14:textId="77777777" w:rsidTr="00BB228E">
        <w:tc>
          <w:tcPr>
            <w:tcW w:w="1170" w:type="dxa"/>
          </w:tcPr>
          <w:p w14:paraId="146A1B2D" w14:textId="77777777" w:rsidR="00684DA8" w:rsidRPr="00334FE0" w:rsidRDefault="00684DA8" w:rsidP="00684DA8">
            <w:pPr>
              <w:rPr>
                <w:rFonts w:ascii="Arial" w:hAnsi="Arial" w:cs="Arial"/>
                <w:sz w:val="20"/>
                <w:szCs w:val="20"/>
                <w:lang w:val="az-Latn-AZ"/>
              </w:rPr>
            </w:pPr>
          </w:p>
        </w:tc>
        <w:tc>
          <w:tcPr>
            <w:tcW w:w="2160" w:type="dxa"/>
          </w:tcPr>
          <w:p w14:paraId="45A15654" w14:textId="4C027A93" w:rsidR="00684DA8" w:rsidRPr="00334FE0" w:rsidRDefault="00684DA8" w:rsidP="00684DA8">
            <w:pPr>
              <w:rPr>
                <w:rFonts w:ascii="Arial" w:hAnsi="Arial" w:cs="Arial"/>
                <w:bCs/>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5F884951"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Səbail,</w:t>
            </w:r>
          </w:p>
          <w:p w14:paraId="0A718E8E"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Badamdar və </w:t>
            </w:r>
          </w:p>
          <w:p w14:paraId="5979AB35" w14:textId="4176A72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Bibiheybət bələdiyyəsi, 239 nömrəli tam orta məktəb</w:t>
            </w:r>
          </w:p>
        </w:tc>
        <w:tc>
          <w:tcPr>
            <w:tcW w:w="1080" w:type="dxa"/>
          </w:tcPr>
          <w:p w14:paraId="2BA9F02A" w14:textId="332BE982" w:rsidR="00684DA8" w:rsidRPr="00334FE0" w:rsidRDefault="00684DA8" w:rsidP="00684DA8">
            <w:pPr>
              <w:rPr>
                <w:rFonts w:ascii="Arial" w:hAnsi="Arial" w:cs="Arial"/>
                <w:sz w:val="20"/>
                <w:szCs w:val="20"/>
                <w:lang w:val="az-Latn-AZ"/>
              </w:rPr>
            </w:pPr>
          </w:p>
        </w:tc>
        <w:tc>
          <w:tcPr>
            <w:tcW w:w="4050" w:type="dxa"/>
          </w:tcPr>
          <w:p w14:paraId="749F467D"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“Məişət zorakılığının qarşısının alınması” mövzusunda dəyirmi masa</w:t>
            </w:r>
          </w:p>
          <w:p w14:paraId="5BF2FCBA" w14:textId="77777777"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May-sentyabr 2023</w:t>
            </w:r>
          </w:p>
          <w:p w14:paraId="587DA05F" w14:textId="77777777" w:rsidR="00684DA8" w:rsidRPr="00334FE0" w:rsidRDefault="00375586" w:rsidP="00684DA8">
            <w:pPr>
              <w:contextualSpacing/>
              <w:rPr>
                <w:rFonts w:ascii="Arial" w:hAnsi="Arial" w:cs="Arial"/>
                <w:sz w:val="20"/>
                <w:szCs w:val="20"/>
                <w:lang w:val="az-Latn-AZ"/>
              </w:rPr>
            </w:pPr>
            <w:hyperlink r:id="rId362" w:history="1">
              <w:r w:rsidR="00684DA8" w:rsidRPr="00334FE0">
                <w:rPr>
                  <w:rStyle w:val="Hyperlink"/>
                  <w:rFonts w:ascii="Arial" w:hAnsi="Arial" w:cs="Arial"/>
                  <w:sz w:val="20"/>
                  <w:szCs w:val="20"/>
                  <w:lang w:val="az-Latn-AZ"/>
                </w:rPr>
                <w:t>http://sabail-ih.gov.az/az/news/meiset-zorakiliginin-qarsisinin-alinmasi-ve-onunla-mubarize-movzusunda-gorus.html</w:t>
              </w:r>
            </w:hyperlink>
          </w:p>
          <w:p w14:paraId="667E4808" w14:textId="77777777" w:rsidR="00684DA8" w:rsidRPr="00334FE0" w:rsidRDefault="00684DA8" w:rsidP="00684DA8">
            <w:pPr>
              <w:contextualSpacing/>
              <w:rPr>
                <w:rFonts w:ascii="Arial" w:hAnsi="Arial" w:cs="Arial"/>
                <w:sz w:val="20"/>
                <w:szCs w:val="20"/>
                <w:lang w:val="az-Latn-AZ"/>
              </w:rPr>
            </w:pPr>
          </w:p>
          <w:p w14:paraId="316F41EB" w14:textId="1E6E5532" w:rsidR="00684DA8" w:rsidRPr="00334FE0" w:rsidRDefault="00684DA8" w:rsidP="00684DA8">
            <w:pPr>
              <w:ind w:right="-68"/>
              <w:jc w:val="center"/>
              <w:rPr>
                <w:rFonts w:ascii="Arial" w:hAnsi="Arial" w:cs="Arial"/>
                <w:sz w:val="20"/>
                <w:szCs w:val="20"/>
                <w:lang w:val="az-Latn-AZ"/>
              </w:rPr>
            </w:pPr>
          </w:p>
        </w:tc>
        <w:tc>
          <w:tcPr>
            <w:tcW w:w="990" w:type="dxa"/>
          </w:tcPr>
          <w:p w14:paraId="144092DD" w14:textId="3C0ECA29" w:rsidR="00684DA8" w:rsidRPr="00334FE0" w:rsidRDefault="00684DA8" w:rsidP="00684DA8">
            <w:pPr>
              <w:rPr>
                <w:rFonts w:ascii="Arial" w:hAnsi="Arial" w:cs="Arial"/>
                <w:sz w:val="20"/>
                <w:szCs w:val="20"/>
                <w:lang w:val="az-Latn-AZ"/>
              </w:rPr>
            </w:pPr>
          </w:p>
        </w:tc>
        <w:tc>
          <w:tcPr>
            <w:tcW w:w="1260" w:type="dxa"/>
          </w:tcPr>
          <w:p w14:paraId="0C4EEE7F" w14:textId="77777777" w:rsidR="00684DA8" w:rsidRPr="00334FE0" w:rsidRDefault="00684DA8" w:rsidP="00684DA8">
            <w:pPr>
              <w:rPr>
                <w:rFonts w:ascii="Arial" w:hAnsi="Arial" w:cs="Arial"/>
                <w:sz w:val="20"/>
                <w:szCs w:val="20"/>
                <w:lang w:val="az-Latn-AZ"/>
              </w:rPr>
            </w:pPr>
          </w:p>
        </w:tc>
        <w:tc>
          <w:tcPr>
            <w:tcW w:w="1530" w:type="dxa"/>
          </w:tcPr>
          <w:p w14:paraId="4B20392E" w14:textId="77777777" w:rsidR="00684DA8" w:rsidRPr="00334FE0" w:rsidRDefault="00684DA8" w:rsidP="00684DA8">
            <w:pPr>
              <w:rPr>
                <w:rFonts w:ascii="Arial" w:hAnsi="Arial" w:cs="Arial"/>
                <w:sz w:val="20"/>
                <w:szCs w:val="20"/>
                <w:lang w:val="az-Latn-AZ"/>
              </w:rPr>
            </w:pPr>
          </w:p>
        </w:tc>
      </w:tr>
      <w:tr w:rsidR="00684DA8" w:rsidRPr="00334FE0" w14:paraId="5B724B24" w14:textId="77777777" w:rsidTr="00BB228E">
        <w:tc>
          <w:tcPr>
            <w:tcW w:w="1170" w:type="dxa"/>
          </w:tcPr>
          <w:p w14:paraId="3F307A1E" w14:textId="64971C5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41C9B441" w14:textId="08EE18A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7214F5E8" w14:textId="43BAFF42"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w:t>
            </w:r>
          </w:p>
        </w:tc>
        <w:tc>
          <w:tcPr>
            <w:tcW w:w="1080" w:type="dxa"/>
            <w:vAlign w:val="center"/>
          </w:tcPr>
          <w:p w14:paraId="292AAC62" w14:textId="77DF54C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p>
        </w:tc>
        <w:tc>
          <w:tcPr>
            <w:tcW w:w="4050" w:type="dxa"/>
            <w:vAlign w:val="center"/>
          </w:tcPr>
          <w:p w14:paraId="6524030A" w14:textId="4DC3386B"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w:t>
            </w:r>
          </w:p>
        </w:tc>
        <w:tc>
          <w:tcPr>
            <w:tcW w:w="990" w:type="dxa"/>
            <w:vAlign w:val="center"/>
          </w:tcPr>
          <w:p w14:paraId="319595DD" w14:textId="555845A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Müraciət daxil olmamışdır.</w:t>
            </w:r>
          </w:p>
        </w:tc>
        <w:tc>
          <w:tcPr>
            <w:tcW w:w="1260" w:type="dxa"/>
          </w:tcPr>
          <w:p w14:paraId="52A30318" w14:textId="77777777" w:rsidR="00684DA8" w:rsidRPr="00334FE0" w:rsidRDefault="00684DA8" w:rsidP="00684DA8">
            <w:pPr>
              <w:rPr>
                <w:rFonts w:ascii="Arial" w:hAnsi="Arial" w:cs="Arial"/>
                <w:sz w:val="20"/>
                <w:szCs w:val="20"/>
                <w:lang w:val="az-Latn-AZ"/>
              </w:rPr>
            </w:pPr>
          </w:p>
        </w:tc>
        <w:tc>
          <w:tcPr>
            <w:tcW w:w="1530" w:type="dxa"/>
          </w:tcPr>
          <w:p w14:paraId="52BA9851" w14:textId="77777777" w:rsidR="00684DA8" w:rsidRPr="00334FE0" w:rsidRDefault="00684DA8" w:rsidP="00684DA8">
            <w:pPr>
              <w:rPr>
                <w:rFonts w:ascii="Arial" w:hAnsi="Arial" w:cs="Arial"/>
                <w:sz w:val="20"/>
                <w:szCs w:val="20"/>
                <w:lang w:val="az-Latn-AZ"/>
              </w:rPr>
            </w:pPr>
          </w:p>
        </w:tc>
      </w:tr>
      <w:tr w:rsidR="00684DA8" w:rsidRPr="00334FE0" w14:paraId="5C995FDA" w14:textId="77777777" w:rsidTr="00BB228E">
        <w:tc>
          <w:tcPr>
            <w:tcW w:w="13770" w:type="dxa"/>
            <w:gridSpan w:val="8"/>
          </w:tcPr>
          <w:p w14:paraId="67344DCB" w14:textId="080678D6" w:rsidR="00684DA8" w:rsidRPr="00334FE0" w:rsidRDefault="00684DA8" w:rsidP="00684DA8">
            <w:pPr>
              <w:rPr>
                <w:rFonts w:ascii="Arial" w:hAnsi="Arial" w:cs="Arial"/>
                <w:sz w:val="20"/>
                <w:szCs w:val="20"/>
              </w:rPr>
            </w:pPr>
            <w:r w:rsidRPr="00334FE0">
              <w:rPr>
                <w:rFonts w:ascii="Arial" w:hAnsi="Arial" w:cs="Arial"/>
                <w:sz w:val="20"/>
                <w:szCs w:val="20"/>
              </w:rPr>
              <w:t>Bakı şəhəri Suraxanı RİH</w:t>
            </w:r>
          </w:p>
        </w:tc>
      </w:tr>
      <w:tr w:rsidR="00684DA8" w:rsidRPr="00334FE0" w14:paraId="6DAA15A9" w14:textId="77777777" w:rsidTr="00BB228E">
        <w:tc>
          <w:tcPr>
            <w:tcW w:w="1170" w:type="dxa"/>
          </w:tcPr>
          <w:p w14:paraId="0B190C73" w14:textId="09F7659E"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0544EB98" w14:textId="77777777" w:rsidR="00684DA8" w:rsidRPr="00334FE0" w:rsidRDefault="00684DA8" w:rsidP="00684DA8">
            <w:pPr>
              <w:ind w:left="-114" w:right="-108"/>
              <w:jc w:val="cente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400ECF0E" w14:textId="77777777" w:rsidR="00684DA8" w:rsidRPr="00334FE0" w:rsidRDefault="00684DA8" w:rsidP="00684DA8">
            <w:pPr>
              <w:jc w:val="center"/>
              <w:rPr>
                <w:rFonts w:ascii="Arial" w:hAnsi="Arial" w:cs="Arial"/>
                <w:sz w:val="20"/>
                <w:szCs w:val="20"/>
                <w:lang w:val="az-Latn-AZ"/>
              </w:rPr>
            </w:pPr>
          </w:p>
          <w:p w14:paraId="132A25B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52F52728" w14:textId="77777777" w:rsidR="00684DA8" w:rsidRPr="00334FE0" w:rsidRDefault="00684DA8" w:rsidP="00684DA8">
            <w:pPr>
              <w:jc w:val="center"/>
              <w:rPr>
                <w:rFonts w:ascii="Arial" w:hAnsi="Arial" w:cs="Arial"/>
                <w:sz w:val="20"/>
                <w:szCs w:val="20"/>
                <w:lang w:val="az-Latn-AZ"/>
              </w:rPr>
            </w:pPr>
          </w:p>
          <w:p w14:paraId="21EC0F4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7813309E" w14:textId="77777777" w:rsidR="00684DA8" w:rsidRPr="00334FE0" w:rsidRDefault="00684DA8" w:rsidP="00684DA8">
            <w:pPr>
              <w:jc w:val="center"/>
              <w:rPr>
                <w:rFonts w:ascii="Arial" w:hAnsi="Arial" w:cs="Arial"/>
                <w:sz w:val="20"/>
                <w:szCs w:val="20"/>
                <w:lang w:val="az-Latn-AZ"/>
              </w:rPr>
            </w:pPr>
          </w:p>
          <w:p w14:paraId="133D1A1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5.1.3 ailə ənənələrinin möhkəmləndirilməsi və inkişafı;</w:t>
            </w:r>
          </w:p>
          <w:p w14:paraId="2A1E54B2" w14:textId="77777777" w:rsidR="00684DA8" w:rsidRPr="00334FE0" w:rsidRDefault="00684DA8" w:rsidP="00684DA8">
            <w:pPr>
              <w:jc w:val="center"/>
              <w:rPr>
                <w:rFonts w:ascii="Arial" w:hAnsi="Arial" w:cs="Arial"/>
                <w:sz w:val="20"/>
                <w:szCs w:val="20"/>
                <w:lang w:val="az-Latn-AZ"/>
              </w:rPr>
            </w:pPr>
          </w:p>
          <w:p w14:paraId="68A40BED"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786A6613" w14:textId="77777777" w:rsidR="00684DA8" w:rsidRPr="00334FE0" w:rsidRDefault="00684DA8" w:rsidP="00684DA8">
            <w:pPr>
              <w:jc w:val="center"/>
              <w:rPr>
                <w:rFonts w:ascii="Arial" w:hAnsi="Arial" w:cs="Arial"/>
                <w:sz w:val="20"/>
                <w:szCs w:val="20"/>
                <w:lang w:val="az-Latn-AZ"/>
              </w:rPr>
            </w:pPr>
          </w:p>
          <w:p w14:paraId="24DAE51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7C932BF8" w14:textId="77777777" w:rsidR="00684DA8" w:rsidRPr="00334FE0" w:rsidRDefault="00684DA8" w:rsidP="00684DA8">
            <w:pPr>
              <w:jc w:val="center"/>
              <w:rPr>
                <w:rFonts w:ascii="Arial" w:hAnsi="Arial" w:cs="Arial"/>
                <w:sz w:val="20"/>
                <w:szCs w:val="20"/>
                <w:lang w:val="az-Latn-AZ"/>
              </w:rPr>
            </w:pPr>
          </w:p>
          <w:p w14:paraId="350AC507" w14:textId="77777777" w:rsidR="00684DA8" w:rsidRPr="00334FE0" w:rsidRDefault="00684DA8" w:rsidP="00684DA8">
            <w:pPr>
              <w:ind w:left="-114" w:right="-108"/>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793561CD" w14:textId="77777777" w:rsidR="00684DA8" w:rsidRPr="00334FE0" w:rsidRDefault="00684DA8" w:rsidP="00684DA8">
            <w:pPr>
              <w:jc w:val="center"/>
              <w:rPr>
                <w:rFonts w:ascii="Arial" w:hAnsi="Arial" w:cs="Arial"/>
                <w:sz w:val="20"/>
                <w:szCs w:val="20"/>
                <w:lang w:val="az-Latn-AZ"/>
              </w:rPr>
            </w:pPr>
          </w:p>
          <w:p w14:paraId="0FF5E186"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p w14:paraId="5AFF4B54" w14:textId="77777777" w:rsidR="00684DA8" w:rsidRPr="00334FE0" w:rsidRDefault="00684DA8" w:rsidP="00684DA8">
            <w:pPr>
              <w:rPr>
                <w:rFonts w:ascii="Arial" w:hAnsi="Arial" w:cs="Arial"/>
                <w:sz w:val="20"/>
                <w:szCs w:val="20"/>
                <w:lang w:val="az-Latn-AZ"/>
              </w:rPr>
            </w:pPr>
          </w:p>
        </w:tc>
        <w:tc>
          <w:tcPr>
            <w:tcW w:w="1530" w:type="dxa"/>
          </w:tcPr>
          <w:p w14:paraId="65661943" w14:textId="77777777" w:rsidR="00684DA8" w:rsidRPr="00334FE0" w:rsidRDefault="00684DA8" w:rsidP="00684DA8">
            <w:pPr>
              <w:ind w:left="-102" w:right="-102"/>
              <w:rPr>
                <w:rFonts w:ascii="Arial" w:hAnsi="Arial" w:cs="Arial"/>
                <w:sz w:val="20"/>
                <w:szCs w:val="20"/>
                <w:lang w:val="az-Latn-AZ"/>
              </w:rPr>
            </w:pPr>
            <w:r w:rsidRPr="00334FE0">
              <w:rPr>
                <w:rFonts w:ascii="Arial" w:hAnsi="Arial" w:cs="Arial"/>
                <w:sz w:val="20"/>
                <w:szCs w:val="20"/>
                <w:lang w:val="az-Latn-AZ"/>
              </w:rPr>
              <w:lastRenderedPageBreak/>
              <w:t>Bakı</w:t>
            </w:r>
          </w:p>
          <w:p w14:paraId="0EF9AE29" w14:textId="18E40C5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şəhəri Suraxanı Rayon İcra Hakimiyyəti</w:t>
            </w:r>
          </w:p>
        </w:tc>
        <w:tc>
          <w:tcPr>
            <w:tcW w:w="1080" w:type="dxa"/>
          </w:tcPr>
          <w:p w14:paraId="1B9B09CD" w14:textId="42873D7B" w:rsidR="00684DA8" w:rsidRPr="00334FE0" w:rsidRDefault="00684DA8" w:rsidP="00684DA8">
            <w:pPr>
              <w:rPr>
                <w:rFonts w:ascii="Arial" w:hAnsi="Arial" w:cs="Arial"/>
                <w:sz w:val="20"/>
                <w:szCs w:val="20"/>
                <w:lang w:val="az-Latn-AZ"/>
              </w:rPr>
            </w:pPr>
            <w:r w:rsidRPr="00334FE0">
              <w:rPr>
                <w:rFonts w:ascii="Arial" w:eastAsia="Calibri" w:hAnsi="Arial" w:cs="Arial"/>
                <w:bCs/>
                <w:sz w:val="20"/>
                <w:szCs w:val="20"/>
                <w:lang w:val="az-Latn-AZ"/>
              </w:rPr>
              <w:t>2023-cü il</w:t>
            </w:r>
          </w:p>
        </w:tc>
        <w:tc>
          <w:tcPr>
            <w:tcW w:w="4050" w:type="dxa"/>
          </w:tcPr>
          <w:p w14:paraId="579C0121" w14:textId="77777777" w:rsidR="00684DA8" w:rsidRPr="00334FE0" w:rsidRDefault="00684DA8" w:rsidP="00684DA8">
            <w:pPr>
              <w:jc w:val="both"/>
              <w:rPr>
                <w:rFonts w:ascii="Arial" w:hAnsi="Arial" w:cs="Arial"/>
                <w:bCs/>
                <w:sz w:val="20"/>
                <w:szCs w:val="20"/>
                <w:lang w:val="az-Latn-AZ"/>
              </w:rPr>
            </w:pPr>
            <w:r w:rsidRPr="00334FE0">
              <w:rPr>
                <w:rFonts w:ascii="Arial" w:hAnsi="Arial" w:cs="Arial"/>
                <w:sz w:val="20"/>
                <w:szCs w:val="20"/>
                <w:lang w:val="az-Latn-AZ"/>
              </w:rPr>
              <w:t xml:space="preserve">Azərbaycan Respublikası Nazirlər Kabinetinin 2020-ci il 23 iyun tarixli 213 nömrəli Qərarı ilə “Gənclər arasında ailənin və nikahın əhəmiyyəti, onun qorunması və möhkəmləndirilməsi məqsədilə erkən nikahın və qohumlar arasında nikahın mənfi nəticələrinə dair maarifləndirmə Qaydası“ndan irəli gələn öhdəliklərin icrasına dair Suraxanı Rayon İcra Hakimiyyətinin təşəbbüsü və dəstəyi ilə 2023-cü il ərzində </w:t>
            </w:r>
            <w:r w:rsidRPr="00334FE0">
              <w:rPr>
                <w:rFonts w:ascii="Arial" w:hAnsi="Arial" w:cs="Arial"/>
                <w:bCs/>
                <w:sz w:val="20"/>
                <w:szCs w:val="20"/>
                <w:lang w:val="az-Latn-AZ"/>
              </w:rPr>
              <w:t xml:space="preserve">mütəmadi olaraq uşaqlara qarşı hər cür zorakılığın mənfi nəticələri və zorakılığa qarşı mübarizə məqsədilə rayonun təhsil müəssisələrində Suraxanı Rayon İcra Hakimiyyətinin və </w:t>
            </w:r>
            <w:r w:rsidRPr="00334FE0">
              <w:rPr>
                <w:rFonts w:ascii="Arial" w:hAnsi="Arial" w:cs="Arial"/>
                <w:bCs/>
                <w:sz w:val="20"/>
                <w:szCs w:val="20"/>
                <w:lang w:val="az-Latn-AZ"/>
              </w:rPr>
              <w:lastRenderedPageBreak/>
              <w:t xml:space="preserve">Polis İdarəsinin Yetkinlik yaşına çatmayanlarla profilaktik işin təşkili şöbəsinin birgə təşkilatçılığı tibb işçilərinin, psixoloqların iştirakı ilə “Narkomaniyaya YOX deyirik!”, “Uşaq hüquqlarının qorunması”, “Erkən nikah və </w:t>
            </w:r>
            <w:r w:rsidRPr="00334FE0">
              <w:rPr>
                <w:rFonts w:ascii="Arial" w:hAnsi="Arial" w:cs="Arial"/>
                <w:sz w:val="20"/>
                <w:szCs w:val="20"/>
                <w:lang w:val="az-Latn-AZ"/>
              </w:rPr>
              <w:t>qohumlar arasında nikahın</w:t>
            </w:r>
            <w:r w:rsidRPr="00334FE0">
              <w:rPr>
                <w:rFonts w:ascii="Arial" w:hAnsi="Arial" w:cs="Arial"/>
                <w:bCs/>
                <w:sz w:val="20"/>
                <w:szCs w:val="20"/>
                <w:lang w:val="az-Latn-AZ"/>
              </w:rPr>
              <w:t xml:space="preserve"> fəsadları,” “Sağlam həyat naminə erkən nikaha yox deyək” , “Məişət zorakılığı nədir?” və digər mövzularda maarifləndirici tədbirlər keçirilib. Tədbirlərdə erkən nikahın gələcək nəsillərin sağlamlığını və həyatını təhlükə altına atmaqla yanaşı, həmçinin yarada biləcəyi müxtəlif risklər, narkomaniyanın ağır fəsadları və digər məsələlər şagirdlərə ətraflı izah olunub. </w:t>
            </w:r>
          </w:p>
          <w:p w14:paraId="16E42FC3" w14:textId="77777777" w:rsidR="00684DA8" w:rsidRPr="00334FE0" w:rsidRDefault="00375586" w:rsidP="00684DA8">
            <w:pPr>
              <w:jc w:val="both"/>
              <w:rPr>
                <w:rFonts w:ascii="Arial" w:hAnsi="Arial" w:cs="Arial"/>
                <w:bCs/>
                <w:sz w:val="20"/>
                <w:szCs w:val="20"/>
                <w:lang w:val="az-Latn-AZ"/>
              </w:rPr>
            </w:pPr>
            <w:hyperlink r:id="rId363" w:history="1">
              <w:r w:rsidR="00684DA8" w:rsidRPr="00334FE0">
                <w:rPr>
                  <w:rStyle w:val="Hyperlink"/>
                  <w:rFonts w:ascii="Arial" w:hAnsi="Arial" w:cs="Arial"/>
                  <w:bCs/>
                  <w:sz w:val="20"/>
                  <w:szCs w:val="20"/>
                  <w:u w:val="none"/>
                  <w:lang w:val="az-Latn-AZ"/>
                </w:rPr>
                <w:t>https://www.facebook.com/photo?fbid=858637596262503&amp;set=pcb.858638076262455&amp;locale=az_AZ</w:t>
              </w:r>
            </w:hyperlink>
          </w:p>
          <w:p w14:paraId="4B0902B0" w14:textId="77777777" w:rsidR="00684DA8" w:rsidRPr="00334FE0" w:rsidRDefault="00375586" w:rsidP="00684DA8">
            <w:pPr>
              <w:jc w:val="both"/>
              <w:rPr>
                <w:rFonts w:ascii="Arial" w:hAnsi="Arial" w:cs="Arial"/>
                <w:bCs/>
                <w:sz w:val="20"/>
                <w:szCs w:val="20"/>
                <w:lang w:val="az-Latn-AZ"/>
              </w:rPr>
            </w:pPr>
            <w:hyperlink r:id="rId364" w:history="1">
              <w:r w:rsidR="00684DA8" w:rsidRPr="00334FE0">
                <w:rPr>
                  <w:rStyle w:val="Hyperlink"/>
                  <w:rFonts w:ascii="Arial" w:hAnsi="Arial" w:cs="Arial"/>
                  <w:bCs/>
                  <w:sz w:val="20"/>
                  <w:szCs w:val="20"/>
                  <w:u w:val="none"/>
                  <w:lang w:val="az-Latn-AZ"/>
                </w:rPr>
                <w:t>https://www.facebook.com/photo?fbid=858637826262480&amp;set=pcb.858638076262455&amp;locale=az_AZ</w:t>
              </w:r>
            </w:hyperlink>
          </w:p>
          <w:p w14:paraId="33B8F247" w14:textId="77777777" w:rsidR="00684DA8" w:rsidRPr="00334FE0" w:rsidRDefault="00375586" w:rsidP="00684DA8">
            <w:pPr>
              <w:jc w:val="both"/>
              <w:rPr>
                <w:rFonts w:ascii="Arial" w:hAnsi="Arial" w:cs="Arial"/>
                <w:bCs/>
                <w:sz w:val="20"/>
                <w:szCs w:val="20"/>
                <w:lang w:val="az-Latn-AZ"/>
              </w:rPr>
            </w:pPr>
            <w:hyperlink r:id="rId365" w:history="1">
              <w:r w:rsidR="00684DA8" w:rsidRPr="00334FE0">
                <w:rPr>
                  <w:rStyle w:val="Hyperlink"/>
                  <w:rFonts w:ascii="Arial" w:hAnsi="Arial" w:cs="Arial"/>
                  <w:bCs/>
                  <w:sz w:val="20"/>
                  <w:szCs w:val="20"/>
                  <w:u w:val="none"/>
                  <w:lang w:val="az-Latn-AZ"/>
                </w:rPr>
                <w:t>https://www.facebook.com/3nomreliUGIM?locale=az_AZ</w:t>
              </w:r>
            </w:hyperlink>
          </w:p>
          <w:p w14:paraId="59336D8D" w14:textId="77777777" w:rsidR="00684DA8" w:rsidRPr="00334FE0" w:rsidRDefault="00375586" w:rsidP="00684DA8">
            <w:pPr>
              <w:jc w:val="both"/>
              <w:rPr>
                <w:rFonts w:ascii="Arial" w:hAnsi="Arial" w:cs="Arial"/>
                <w:bCs/>
                <w:sz w:val="20"/>
                <w:szCs w:val="20"/>
                <w:lang w:val="az-Latn-AZ"/>
              </w:rPr>
            </w:pPr>
            <w:hyperlink r:id="rId366" w:history="1">
              <w:r w:rsidR="00684DA8" w:rsidRPr="00334FE0">
                <w:rPr>
                  <w:rStyle w:val="Hyperlink"/>
                  <w:rFonts w:ascii="Arial" w:hAnsi="Arial" w:cs="Arial"/>
                  <w:bCs/>
                  <w:sz w:val="20"/>
                  <w:szCs w:val="20"/>
                  <w:u w:val="none"/>
                  <w:lang w:val="az-Latn-AZ"/>
                </w:rPr>
                <w:t>https://www.facebook.com/photo/?fbid=507301891574734&amp;set=pcb.507302764907980</w:t>
              </w:r>
            </w:hyperlink>
          </w:p>
          <w:p w14:paraId="24FE994F" w14:textId="77777777" w:rsidR="00684DA8" w:rsidRPr="00334FE0" w:rsidRDefault="00375586" w:rsidP="00684DA8">
            <w:pPr>
              <w:jc w:val="both"/>
              <w:rPr>
                <w:rFonts w:ascii="Arial" w:hAnsi="Arial" w:cs="Arial"/>
                <w:bCs/>
                <w:sz w:val="20"/>
                <w:szCs w:val="20"/>
                <w:lang w:val="az-Latn-AZ"/>
              </w:rPr>
            </w:pPr>
            <w:hyperlink r:id="rId367" w:history="1">
              <w:r w:rsidR="00684DA8" w:rsidRPr="00334FE0">
                <w:rPr>
                  <w:rStyle w:val="Hyperlink"/>
                  <w:rFonts w:ascii="Arial" w:hAnsi="Arial" w:cs="Arial"/>
                  <w:bCs/>
                  <w:sz w:val="20"/>
                  <w:szCs w:val="20"/>
                  <w:u w:val="none"/>
                  <w:lang w:val="az-Latn-AZ"/>
                </w:rPr>
                <w:t>https://www.facebook.com/photo?fbid=507302184908038&amp;set=pcb.507302764907980</w:t>
              </w:r>
            </w:hyperlink>
          </w:p>
          <w:p w14:paraId="564C326E" w14:textId="77777777" w:rsidR="00684DA8" w:rsidRPr="00334FE0" w:rsidRDefault="00375586" w:rsidP="00684DA8">
            <w:pPr>
              <w:jc w:val="both"/>
              <w:rPr>
                <w:rFonts w:ascii="Arial" w:hAnsi="Arial" w:cs="Arial"/>
                <w:bCs/>
                <w:sz w:val="20"/>
                <w:szCs w:val="20"/>
                <w:lang w:val="az-Latn-AZ"/>
              </w:rPr>
            </w:pPr>
            <w:hyperlink r:id="rId368" w:history="1">
              <w:r w:rsidR="00684DA8" w:rsidRPr="00334FE0">
                <w:rPr>
                  <w:rStyle w:val="Hyperlink"/>
                  <w:rFonts w:ascii="Arial" w:hAnsi="Arial" w:cs="Arial"/>
                  <w:bCs/>
                  <w:sz w:val="20"/>
                  <w:szCs w:val="20"/>
                  <w:u w:val="none"/>
                  <w:lang w:val="az-Latn-AZ"/>
                </w:rPr>
                <w:t>https://www.facebook.com/photo/?fbid=507301718241418&amp;set=pcb.507302764907980</w:t>
              </w:r>
            </w:hyperlink>
          </w:p>
          <w:p w14:paraId="443791C8"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 xml:space="preserve">2023-cü il ərzində Rayon İcra Hakimiyyətinin təşəbbüsü ilə rayon ərazisində gənclər arasında </w:t>
            </w:r>
            <w:bookmarkStart w:id="12" w:name="_Hlk155869580"/>
            <w:r w:rsidRPr="00334FE0">
              <w:rPr>
                <w:rFonts w:ascii="Arial" w:hAnsi="Arial" w:cs="Arial"/>
                <w:bCs/>
                <w:sz w:val="20"/>
                <w:szCs w:val="20"/>
                <w:lang w:val="az-Latn-AZ"/>
              </w:rPr>
              <w:t xml:space="preserve">sağlam həyat tərzinin təbliği çərçivəsində uşaqların asudə vaxtlarının səmərəli təşkili məqsədilə </w:t>
            </w:r>
            <w:bookmarkStart w:id="13" w:name="_Hlk155869529"/>
            <w:r w:rsidRPr="00334FE0">
              <w:rPr>
                <w:rFonts w:ascii="Arial" w:hAnsi="Arial" w:cs="Arial"/>
                <w:bCs/>
                <w:sz w:val="20"/>
                <w:szCs w:val="20"/>
                <w:lang w:val="az-Latn-AZ"/>
              </w:rPr>
              <w:t>müxtəlif şahmat, rəsm, mahnı və şer müsabiqələri keçirilmişdir</w:t>
            </w:r>
            <w:bookmarkEnd w:id="12"/>
            <w:r w:rsidRPr="00334FE0">
              <w:rPr>
                <w:rFonts w:ascii="Arial" w:hAnsi="Arial" w:cs="Arial"/>
                <w:bCs/>
                <w:sz w:val="20"/>
                <w:szCs w:val="20"/>
                <w:lang w:val="az-Latn-AZ"/>
              </w:rPr>
              <w:t xml:space="preserve">. </w:t>
            </w:r>
            <w:bookmarkEnd w:id="13"/>
            <w:r w:rsidRPr="00334FE0">
              <w:rPr>
                <w:rFonts w:ascii="Arial" w:hAnsi="Arial" w:cs="Arial"/>
                <w:bCs/>
                <w:sz w:val="20"/>
                <w:szCs w:val="20"/>
                <w:lang w:val="az-Latn-AZ"/>
              </w:rPr>
              <w:t xml:space="preserve">Həmçinin </w:t>
            </w:r>
            <w:r w:rsidRPr="00334FE0">
              <w:rPr>
                <w:rFonts w:ascii="Arial" w:hAnsi="Arial" w:cs="Arial"/>
                <w:bCs/>
                <w:sz w:val="20"/>
                <w:szCs w:val="20"/>
                <w:lang w:val="az-Latn-AZ"/>
              </w:rPr>
              <w:lastRenderedPageBreak/>
              <w:t xml:space="preserve">sakinlərin, xüsusi ilə </w:t>
            </w:r>
            <w:bookmarkStart w:id="14" w:name="_Hlk155869648"/>
            <w:r w:rsidRPr="00334FE0">
              <w:rPr>
                <w:rFonts w:ascii="Arial" w:hAnsi="Arial" w:cs="Arial"/>
                <w:bCs/>
                <w:sz w:val="20"/>
                <w:szCs w:val="20"/>
                <w:lang w:val="az-Latn-AZ"/>
              </w:rPr>
              <w:t xml:space="preserve">gənclərin asudə vaxtının səmərəli təşkili, istirahəti və fiziki sağlamlıqları </w:t>
            </w:r>
            <w:bookmarkStart w:id="15" w:name="_Hlk155869625"/>
            <w:r w:rsidRPr="00334FE0">
              <w:rPr>
                <w:rFonts w:ascii="Arial" w:hAnsi="Arial" w:cs="Arial"/>
                <w:bCs/>
                <w:sz w:val="20"/>
                <w:szCs w:val="20"/>
                <w:lang w:val="az-Latn-AZ"/>
              </w:rPr>
              <w:t xml:space="preserve">üçün “Abad məhəllə” və “Bizim Həyət” layihəsi çərçivəsində </w:t>
            </w:r>
            <w:bookmarkEnd w:id="15"/>
            <w:r w:rsidRPr="00334FE0">
              <w:rPr>
                <w:rFonts w:ascii="Arial" w:hAnsi="Arial" w:cs="Arial"/>
                <w:bCs/>
                <w:sz w:val="20"/>
                <w:szCs w:val="20"/>
                <w:lang w:val="az-Latn-AZ"/>
              </w:rPr>
              <w:t>abadlaşdırılmış həyətlərdə quraşdırılmış idman avadanlıqların işlək vəziyyətdə saxlanılmasına diqqət artırılmışdır.</w:t>
            </w:r>
            <w:bookmarkEnd w:id="14"/>
            <w:r w:rsidRPr="00334FE0">
              <w:rPr>
                <w:rFonts w:ascii="Arial" w:hAnsi="Arial" w:cs="Arial"/>
                <w:bCs/>
                <w:sz w:val="20"/>
                <w:szCs w:val="20"/>
                <w:lang w:val="az-Latn-AZ"/>
              </w:rPr>
              <w:t xml:space="preserve"> Sakinlərin çoxsaylı müraciətlərini nəzərə alaraq, 2011-ci ildən müəyyən tikinti-quraşdırma işləri aparılsa da, 2014-cü ildən yarımçıq qalmış, Suraxanı rayonu, Qaraçuxur qəsəbəsi, Yeni Günəşli yaşayış sahəsində yerləşən ümumi sahəsi 1,2 ha olan “Ana və uşaq” parkında Suraxanı Rayon İcra Hakimiyyəti tərəfindən tikinti-quraşdırma işləri başlanmış və qısa müddət ərzində sakinlərin istifadəsinə verilməsi nəzərdə tutulmuşdur.</w:t>
            </w:r>
          </w:p>
          <w:p w14:paraId="22E08E1C" w14:textId="77777777" w:rsidR="00684DA8" w:rsidRPr="00334FE0" w:rsidRDefault="00375586" w:rsidP="00684DA8">
            <w:pPr>
              <w:jc w:val="both"/>
              <w:rPr>
                <w:rFonts w:ascii="Arial" w:hAnsi="Arial" w:cs="Arial"/>
                <w:bCs/>
                <w:sz w:val="20"/>
                <w:szCs w:val="20"/>
                <w:lang w:val="az-Latn-AZ"/>
              </w:rPr>
            </w:pPr>
            <w:hyperlink r:id="rId369" w:history="1">
              <w:r w:rsidR="00684DA8" w:rsidRPr="00334FE0">
                <w:rPr>
                  <w:rStyle w:val="Hyperlink"/>
                  <w:rFonts w:ascii="Arial" w:hAnsi="Arial" w:cs="Arial"/>
                  <w:bCs/>
                  <w:sz w:val="20"/>
                  <w:szCs w:val="20"/>
                  <w:u w:val="none"/>
                  <w:lang w:val="az-Latn-AZ"/>
                </w:rPr>
                <w:t>https://www.facebook.com/profile/100068847835234/search/?q=ana%20u%C5%9Faq%20park%C4%B1</w:t>
              </w:r>
            </w:hyperlink>
          </w:p>
          <w:p w14:paraId="1BB88398" w14:textId="77777777" w:rsidR="00684DA8" w:rsidRPr="00334FE0" w:rsidRDefault="00375586" w:rsidP="00684DA8">
            <w:pPr>
              <w:jc w:val="both"/>
              <w:rPr>
                <w:rFonts w:ascii="Arial" w:hAnsi="Arial" w:cs="Arial"/>
                <w:bCs/>
                <w:sz w:val="20"/>
                <w:szCs w:val="20"/>
                <w:lang w:val="az-Latn-AZ"/>
              </w:rPr>
            </w:pPr>
            <w:hyperlink r:id="rId370" w:history="1">
              <w:r w:rsidR="00684DA8" w:rsidRPr="00334FE0">
                <w:rPr>
                  <w:rStyle w:val="Hyperlink"/>
                  <w:rFonts w:ascii="Arial" w:hAnsi="Arial" w:cs="Arial"/>
                  <w:bCs/>
                  <w:sz w:val="20"/>
                  <w:szCs w:val="20"/>
                  <w:u w:val="none"/>
                  <w:lang w:val="az-Latn-AZ"/>
                </w:rPr>
                <w:t>https://www.facebook.com/photo/?fbid=626220316349557&amp;set=pcb.626220699682852</w:t>
              </w:r>
            </w:hyperlink>
          </w:p>
          <w:p w14:paraId="109D1345" w14:textId="77777777" w:rsidR="00684DA8" w:rsidRPr="00334FE0" w:rsidRDefault="00375586" w:rsidP="00684DA8">
            <w:pPr>
              <w:jc w:val="both"/>
              <w:rPr>
                <w:rFonts w:ascii="Arial" w:hAnsi="Arial" w:cs="Arial"/>
                <w:bCs/>
                <w:sz w:val="20"/>
                <w:szCs w:val="20"/>
                <w:lang w:val="az-Latn-AZ"/>
              </w:rPr>
            </w:pPr>
            <w:hyperlink r:id="rId371" w:history="1">
              <w:r w:rsidR="00684DA8" w:rsidRPr="00334FE0">
                <w:rPr>
                  <w:rStyle w:val="Hyperlink"/>
                  <w:rFonts w:ascii="Arial" w:hAnsi="Arial" w:cs="Arial"/>
                  <w:bCs/>
                  <w:sz w:val="20"/>
                  <w:szCs w:val="20"/>
                  <w:u w:val="none"/>
                  <w:lang w:val="az-Latn-AZ"/>
                </w:rPr>
                <w:t>https://www.facebook.com/photo?fbid=626220356349553&amp;set=pcb.626220699682852</w:t>
              </w:r>
            </w:hyperlink>
          </w:p>
          <w:p w14:paraId="74F9089E" w14:textId="77777777" w:rsidR="00684DA8" w:rsidRPr="00334FE0" w:rsidRDefault="00375586" w:rsidP="00684DA8">
            <w:pPr>
              <w:jc w:val="both"/>
              <w:rPr>
                <w:rFonts w:ascii="Arial" w:hAnsi="Arial" w:cs="Arial"/>
                <w:bCs/>
                <w:sz w:val="20"/>
                <w:szCs w:val="20"/>
                <w:lang w:val="az-Latn-AZ"/>
              </w:rPr>
            </w:pPr>
            <w:hyperlink r:id="rId372" w:history="1">
              <w:r w:rsidR="00684DA8" w:rsidRPr="00334FE0">
                <w:rPr>
                  <w:rStyle w:val="Hyperlink"/>
                  <w:rFonts w:ascii="Arial" w:hAnsi="Arial" w:cs="Arial"/>
                  <w:bCs/>
                  <w:sz w:val="20"/>
                  <w:szCs w:val="20"/>
                  <w:u w:val="none"/>
                  <w:lang w:val="az-Latn-AZ"/>
                </w:rPr>
                <w:t>https://www.facebook.com/photo?fbid=626220439682878&amp;set=pcb.626220699682852</w:t>
              </w:r>
            </w:hyperlink>
          </w:p>
          <w:p w14:paraId="10CC8B57" w14:textId="77777777" w:rsidR="00684DA8" w:rsidRPr="00334FE0" w:rsidRDefault="00375586" w:rsidP="00684DA8">
            <w:pPr>
              <w:jc w:val="both"/>
              <w:rPr>
                <w:rFonts w:ascii="Arial" w:hAnsi="Arial" w:cs="Arial"/>
                <w:bCs/>
                <w:sz w:val="20"/>
                <w:szCs w:val="20"/>
                <w:lang w:val="az-Latn-AZ"/>
              </w:rPr>
            </w:pPr>
            <w:hyperlink r:id="rId373" w:history="1">
              <w:r w:rsidR="00684DA8" w:rsidRPr="00334FE0">
                <w:rPr>
                  <w:rStyle w:val="Hyperlink"/>
                  <w:rFonts w:ascii="Arial" w:hAnsi="Arial" w:cs="Arial"/>
                  <w:bCs/>
                  <w:sz w:val="20"/>
                  <w:szCs w:val="20"/>
                  <w:u w:val="none"/>
                  <w:lang w:val="az-Latn-AZ"/>
                </w:rPr>
                <w:t>https://www.facebook.com/photo/?fbid=626220619682860&amp;set=pcb.626220699682852</w:t>
              </w:r>
            </w:hyperlink>
          </w:p>
          <w:p w14:paraId="120A387D" w14:textId="77777777" w:rsidR="00684DA8" w:rsidRPr="00334FE0" w:rsidRDefault="00375586" w:rsidP="00684DA8">
            <w:pPr>
              <w:jc w:val="both"/>
              <w:rPr>
                <w:rFonts w:ascii="Arial" w:hAnsi="Arial" w:cs="Arial"/>
                <w:bCs/>
                <w:sz w:val="20"/>
                <w:szCs w:val="20"/>
                <w:lang w:val="az-Latn-AZ"/>
              </w:rPr>
            </w:pPr>
            <w:hyperlink r:id="rId374" w:history="1">
              <w:r w:rsidR="00684DA8" w:rsidRPr="00334FE0">
                <w:rPr>
                  <w:rStyle w:val="Hyperlink"/>
                  <w:rFonts w:ascii="Arial" w:hAnsi="Arial" w:cs="Arial"/>
                  <w:bCs/>
                  <w:sz w:val="20"/>
                  <w:szCs w:val="20"/>
                  <w:u w:val="none"/>
                  <w:lang w:val="az-Latn-AZ"/>
                </w:rPr>
                <w:t>https://www.facebook.com/profile/100068847835234/search/?q=ana%20u%C5%9Faq%20park%C4%B1</w:t>
              </w:r>
            </w:hyperlink>
          </w:p>
          <w:p w14:paraId="2D25C983" w14:textId="77777777" w:rsidR="00684DA8" w:rsidRPr="00334FE0" w:rsidRDefault="00375586" w:rsidP="00684DA8">
            <w:pPr>
              <w:jc w:val="both"/>
              <w:rPr>
                <w:rFonts w:ascii="Arial" w:hAnsi="Arial" w:cs="Arial"/>
                <w:bCs/>
                <w:sz w:val="20"/>
                <w:szCs w:val="20"/>
                <w:lang w:val="az-Latn-AZ"/>
              </w:rPr>
            </w:pPr>
            <w:hyperlink r:id="rId375" w:history="1">
              <w:r w:rsidR="00684DA8" w:rsidRPr="00334FE0">
                <w:rPr>
                  <w:rStyle w:val="Hyperlink"/>
                  <w:rFonts w:ascii="Arial" w:hAnsi="Arial" w:cs="Arial"/>
                  <w:bCs/>
                  <w:sz w:val="20"/>
                  <w:szCs w:val="20"/>
                  <w:u w:val="none"/>
                  <w:lang w:val="az-Latn-AZ"/>
                </w:rPr>
                <w:t>https://www.facebook.com/photo/?fbid=638016838503238&amp;set=pcb.638017485169840</w:t>
              </w:r>
            </w:hyperlink>
          </w:p>
          <w:p w14:paraId="1DB05F9D" w14:textId="77777777" w:rsidR="00684DA8" w:rsidRPr="00334FE0" w:rsidRDefault="00375586" w:rsidP="00684DA8">
            <w:pPr>
              <w:jc w:val="both"/>
              <w:rPr>
                <w:rFonts w:ascii="Arial" w:hAnsi="Arial" w:cs="Arial"/>
                <w:bCs/>
                <w:sz w:val="20"/>
                <w:szCs w:val="20"/>
                <w:lang w:val="az-Latn-AZ"/>
              </w:rPr>
            </w:pPr>
            <w:hyperlink r:id="rId376" w:history="1">
              <w:r w:rsidR="00684DA8" w:rsidRPr="00334FE0">
                <w:rPr>
                  <w:rStyle w:val="Hyperlink"/>
                  <w:rFonts w:ascii="Arial" w:hAnsi="Arial" w:cs="Arial"/>
                  <w:bCs/>
                  <w:sz w:val="20"/>
                  <w:szCs w:val="20"/>
                  <w:u w:val="none"/>
                  <w:lang w:val="az-Latn-AZ"/>
                </w:rPr>
                <w:t>https://www.facebook.com/photo/?fbid=638017011836554&amp;set=pcb.638017485169840</w:t>
              </w:r>
            </w:hyperlink>
          </w:p>
          <w:p w14:paraId="1250C648" w14:textId="77777777" w:rsidR="00684DA8" w:rsidRPr="00334FE0" w:rsidRDefault="00375586" w:rsidP="00684DA8">
            <w:pPr>
              <w:jc w:val="both"/>
              <w:rPr>
                <w:rFonts w:ascii="Arial" w:hAnsi="Arial" w:cs="Arial"/>
                <w:bCs/>
                <w:sz w:val="20"/>
                <w:szCs w:val="20"/>
                <w:lang w:val="az-Latn-AZ"/>
              </w:rPr>
            </w:pPr>
            <w:hyperlink r:id="rId377" w:history="1">
              <w:r w:rsidR="00684DA8" w:rsidRPr="00334FE0">
                <w:rPr>
                  <w:rStyle w:val="Hyperlink"/>
                  <w:rFonts w:ascii="Arial" w:hAnsi="Arial" w:cs="Arial"/>
                  <w:bCs/>
                  <w:sz w:val="20"/>
                  <w:szCs w:val="20"/>
                  <w:u w:val="none"/>
                  <w:lang w:val="az-Latn-AZ"/>
                </w:rPr>
                <w:t>https://www.facebook.com/photo/?fbid=638017045169884&amp;set=pcb.638017485169840</w:t>
              </w:r>
            </w:hyperlink>
          </w:p>
          <w:p w14:paraId="3FD36D22" w14:textId="77777777" w:rsidR="00684DA8" w:rsidRPr="00334FE0" w:rsidRDefault="00375586" w:rsidP="00684DA8">
            <w:pPr>
              <w:jc w:val="both"/>
              <w:rPr>
                <w:rStyle w:val="Hyperlink"/>
                <w:rFonts w:ascii="Arial" w:hAnsi="Arial" w:cs="Arial"/>
                <w:bCs/>
                <w:sz w:val="20"/>
                <w:szCs w:val="20"/>
                <w:u w:val="none"/>
                <w:lang w:val="az-Latn-AZ"/>
              </w:rPr>
            </w:pPr>
            <w:hyperlink r:id="rId378" w:history="1">
              <w:r w:rsidR="00684DA8" w:rsidRPr="00334FE0">
                <w:rPr>
                  <w:rStyle w:val="Hyperlink"/>
                  <w:rFonts w:ascii="Arial" w:hAnsi="Arial" w:cs="Arial"/>
                  <w:bCs/>
                  <w:sz w:val="20"/>
                  <w:szCs w:val="20"/>
                  <w:u w:val="none"/>
                  <w:lang w:val="az-Latn-AZ"/>
                </w:rPr>
                <w:t>https://www.facebook.com/photo/?fbid=638017361836519&amp;set=pcb.638017485169840</w:t>
              </w:r>
            </w:hyperlink>
          </w:p>
          <w:p w14:paraId="2D0E74F0" w14:textId="77777777" w:rsidR="00684DA8" w:rsidRPr="00334FE0" w:rsidRDefault="00375586" w:rsidP="00684DA8">
            <w:pPr>
              <w:jc w:val="both"/>
              <w:rPr>
                <w:rFonts w:ascii="Arial" w:hAnsi="Arial" w:cs="Arial"/>
                <w:bCs/>
                <w:sz w:val="20"/>
                <w:szCs w:val="20"/>
                <w:lang w:val="az-Latn-AZ"/>
              </w:rPr>
            </w:pPr>
            <w:hyperlink r:id="rId379" w:history="1">
              <w:r w:rsidR="00684DA8" w:rsidRPr="00334FE0">
                <w:rPr>
                  <w:rStyle w:val="Hyperlink"/>
                  <w:rFonts w:ascii="Arial" w:hAnsi="Arial" w:cs="Arial"/>
                  <w:bCs/>
                  <w:sz w:val="20"/>
                  <w:szCs w:val="20"/>
                  <w:u w:val="none"/>
                  <w:lang w:val="az-Latn-AZ"/>
                </w:rPr>
                <w:t>https://www.facebook.com/photo/?fbid=731945365628659&amp;set=pcb.731946448961884</w:t>
              </w:r>
            </w:hyperlink>
          </w:p>
          <w:p w14:paraId="1EA8EEE2" w14:textId="77777777" w:rsidR="00684DA8" w:rsidRPr="00334FE0" w:rsidRDefault="00375586" w:rsidP="00684DA8">
            <w:pPr>
              <w:jc w:val="both"/>
              <w:rPr>
                <w:rFonts w:ascii="Arial" w:hAnsi="Arial" w:cs="Arial"/>
                <w:bCs/>
                <w:sz w:val="20"/>
                <w:szCs w:val="20"/>
                <w:lang w:val="az-Latn-AZ"/>
              </w:rPr>
            </w:pPr>
            <w:hyperlink r:id="rId380" w:history="1">
              <w:r w:rsidR="00684DA8" w:rsidRPr="00334FE0">
                <w:rPr>
                  <w:rStyle w:val="Hyperlink"/>
                  <w:rFonts w:ascii="Arial" w:hAnsi="Arial" w:cs="Arial"/>
                  <w:bCs/>
                  <w:sz w:val="20"/>
                  <w:szCs w:val="20"/>
                  <w:u w:val="none"/>
                  <w:lang w:val="az-Latn-AZ"/>
                </w:rPr>
                <w:t>https://www.facebook.com/photo?fbid=731945668961962&amp;set=pcb.731946448961884</w:t>
              </w:r>
            </w:hyperlink>
          </w:p>
          <w:p w14:paraId="51E129D2" w14:textId="77777777" w:rsidR="00684DA8" w:rsidRPr="00334FE0" w:rsidRDefault="00375586" w:rsidP="00684DA8">
            <w:pPr>
              <w:jc w:val="both"/>
              <w:rPr>
                <w:rFonts w:ascii="Arial" w:hAnsi="Arial" w:cs="Arial"/>
                <w:bCs/>
                <w:sz w:val="20"/>
                <w:szCs w:val="20"/>
                <w:lang w:val="az-Latn-AZ"/>
              </w:rPr>
            </w:pPr>
            <w:hyperlink r:id="rId381" w:history="1">
              <w:r w:rsidR="00684DA8" w:rsidRPr="00334FE0">
                <w:rPr>
                  <w:rStyle w:val="Hyperlink"/>
                  <w:rFonts w:ascii="Arial" w:hAnsi="Arial" w:cs="Arial"/>
                  <w:bCs/>
                  <w:sz w:val="20"/>
                  <w:szCs w:val="20"/>
                  <w:u w:val="none"/>
                  <w:lang w:val="az-Latn-AZ"/>
                </w:rPr>
                <w:t>https://www.facebook.com/profile.php?id=100064396071444</w:t>
              </w:r>
            </w:hyperlink>
          </w:p>
          <w:p w14:paraId="25D3CC13" w14:textId="460E2F56" w:rsidR="00684DA8" w:rsidRPr="00334FE0" w:rsidRDefault="00375586" w:rsidP="00684DA8">
            <w:pPr>
              <w:ind w:right="-68"/>
              <w:jc w:val="center"/>
              <w:rPr>
                <w:rFonts w:ascii="Arial" w:hAnsi="Arial" w:cs="Arial"/>
                <w:sz w:val="20"/>
                <w:szCs w:val="20"/>
                <w:lang w:val="az-Latn-AZ"/>
              </w:rPr>
            </w:pPr>
            <w:hyperlink r:id="rId382" w:history="1">
              <w:r w:rsidR="00684DA8" w:rsidRPr="00334FE0">
                <w:rPr>
                  <w:rStyle w:val="Hyperlink"/>
                  <w:rFonts w:ascii="Arial" w:hAnsi="Arial" w:cs="Arial"/>
                  <w:bCs/>
                  <w:sz w:val="20"/>
                  <w:szCs w:val="20"/>
                  <w:u w:val="none"/>
                  <w:lang w:val="az-Latn-AZ"/>
                </w:rPr>
                <w:t>https://www.facebook.com/photo/?fbid=746806244142571&amp;set=pcb.746806374142558</w:t>
              </w:r>
            </w:hyperlink>
          </w:p>
        </w:tc>
        <w:tc>
          <w:tcPr>
            <w:tcW w:w="990" w:type="dxa"/>
          </w:tcPr>
          <w:p w14:paraId="4948BD22" w14:textId="09DB9A1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Tam icra olunub</w:t>
            </w:r>
          </w:p>
        </w:tc>
        <w:tc>
          <w:tcPr>
            <w:tcW w:w="1260" w:type="dxa"/>
          </w:tcPr>
          <w:p w14:paraId="068C9F17" w14:textId="77777777" w:rsidR="00684DA8" w:rsidRPr="00334FE0" w:rsidRDefault="00684DA8" w:rsidP="00684DA8">
            <w:pPr>
              <w:rPr>
                <w:rFonts w:ascii="Arial" w:hAnsi="Arial" w:cs="Arial"/>
                <w:sz w:val="20"/>
                <w:szCs w:val="20"/>
                <w:lang w:val="az-Latn-AZ"/>
              </w:rPr>
            </w:pPr>
          </w:p>
        </w:tc>
        <w:tc>
          <w:tcPr>
            <w:tcW w:w="1530" w:type="dxa"/>
          </w:tcPr>
          <w:p w14:paraId="5BBFF1BF" w14:textId="77777777" w:rsidR="00684DA8" w:rsidRPr="00334FE0" w:rsidRDefault="00684DA8" w:rsidP="00684DA8">
            <w:pPr>
              <w:rPr>
                <w:rFonts w:ascii="Arial" w:hAnsi="Arial" w:cs="Arial"/>
                <w:sz w:val="20"/>
                <w:szCs w:val="20"/>
                <w:lang w:val="az-Latn-AZ"/>
              </w:rPr>
            </w:pPr>
          </w:p>
        </w:tc>
      </w:tr>
      <w:tr w:rsidR="00684DA8" w:rsidRPr="00334FE0" w14:paraId="6FE866B3" w14:textId="77777777" w:rsidTr="00BB228E">
        <w:tc>
          <w:tcPr>
            <w:tcW w:w="1170" w:type="dxa"/>
            <w:vAlign w:val="center"/>
          </w:tcPr>
          <w:p w14:paraId="211A4B53" w14:textId="63956057" w:rsidR="00684DA8" w:rsidRPr="00334FE0" w:rsidRDefault="00684DA8" w:rsidP="00684DA8">
            <w:pPr>
              <w:rPr>
                <w:rFonts w:ascii="Arial" w:hAnsi="Arial" w:cs="Arial"/>
                <w:sz w:val="20"/>
                <w:szCs w:val="20"/>
              </w:rPr>
            </w:pPr>
            <w:r w:rsidRPr="00334FE0">
              <w:rPr>
                <w:rFonts w:ascii="Arial" w:hAnsi="Arial" w:cs="Arial"/>
                <w:bCs/>
                <w:sz w:val="20"/>
                <w:szCs w:val="20"/>
                <w:lang w:val="az-Latn-AZ"/>
              </w:rPr>
              <w:lastRenderedPageBreak/>
              <w:t>6</w:t>
            </w:r>
          </w:p>
        </w:tc>
        <w:tc>
          <w:tcPr>
            <w:tcW w:w="2160" w:type="dxa"/>
            <w:vAlign w:val="center"/>
          </w:tcPr>
          <w:p w14:paraId="08C885A0" w14:textId="5C1A8F6D" w:rsidR="00684DA8" w:rsidRPr="00334FE0" w:rsidRDefault="00684DA8" w:rsidP="00AB5F49">
            <w:pPr>
              <w:ind w:left="-114" w:right="-108"/>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0FBAEFC5" w14:textId="77777777" w:rsidR="00684DA8" w:rsidRPr="00334FE0" w:rsidRDefault="00684DA8" w:rsidP="00684DA8">
            <w:pPr>
              <w:ind w:left="-102" w:right="-102"/>
              <w:rPr>
                <w:rFonts w:ascii="Arial" w:hAnsi="Arial" w:cs="Arial"/>
                <w:sz w:val="20"/>
                <w:szCs w:val="20"/>
                <w:lang w:val="az-Latn-AZ"/>
              </w:rPr>
            </w:pPr>
          </w:p>
        </w:tc>
        <w:tc>
          <w:tcPr>
            <w:tcW w:w="1080" w:type="dxa"/>
            <w:vAlign w:val="center"/>
          </w:tcPr>
          <w:p w14:paraId="118D053A" w14:textId="0462E9DF" w:rsidR="00684DA8" w:rsidRPr="00334FE0" w:rsidRDefault="00684DA8" w:rsidP="00684DA8">
            <w:pPr>
              <w:rPr>
                <w:rFonts w:ascii="Arial" w:eastAsia="Calibri" w:hAnsi="Arial" w:cs="Arial"/>
                <w:bCs/>
                <w:sz w:val="20"/>
                <w:szCs w:val="20"/>
                <w:lang w:val="az-Latn-AZ"/>
              </w:rPr>
            </w:pPr>
            <w:r w:rsidRPr="00334FE0">
              <w:rPr>
                <w:rFonts w:ascii="Arial" w:eastAsia="Calibri" w:hAnsi="Arial" w:cs="Arial"/>
                <w:bCs/>
                <w:sz w:val="20"/>
                <w:szCs w:val="20"/>
                <w:lang w:val="az-Latn-AZ"/>
              </w:rPr>
              <w:t>2023-cü il</w:t>
            </w:r>
          </w:p>
        </w:tc>
        <w:tc>
          <w:tcPr>
            <w:tcW w:w="4050" w:type="dxa"/>
            <w:vAlign w:val="center"/>
          </w:tcPr>
          <w:p w14:paraId="6A0E3F6F" w14:textId="42C75E55"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2023-cü il ərzində Suraxanı RİH yanında YYÇİ və HM üzrə Komissiyaya nikah yaşının azaldılması ilə bağlı </w:t>
            </w:r>
            <w:bookmarkStart w:id="16" w:name="_Hlk155869712"/>
            <w:r w:rsidRPr="00334FE0">
              <w:rPr>
                <w:rFonts w:ascii="Arial" w:hAnsi="Arial" w:cs="Arial"/>
                <w:sz w:val="20"/>
                <w:szCs w:val="20"/>
                <w:lang w:val="az-Latn-AZ"/>
              </w:rPr>
              <w:t>üç müraciət daxil olmuşdur</w:t>
            </w:r>
            <w:bookmarkEnd w:id="16"/>
            <w:r w:rsidRPr="00334FE0">
              <w:rPr>
                <w:rFonts w:ascii="Arial" w:hAnsi="Arial" w:cs="Arial"/>
                <w:sz w:val="20"/>
                <w:szCs w:val="20"/>
                <w:lang w:val="az-Latn-AZ"/>
              </w:rPr>
              <w:t>. Komissiya tərəfindən müvafiq araşdırılma aparılmış, m</w:t>
            </w:r>
            <w:r w:rsidRPr="00334FE0">
              <w:rPr>
                <w:rFonts w:ascii="Arial" w:hAnsi="Arial" w:cs="Arial"/>
                <w:bCs/>
                <w:sz w:val="20"/>
                <w:szCs w:val="20"/>
                <w:lang w:val="az-Latn-AZ"/>
              </w:rPr>
              <w:t xml:space="preserve">əsələ ilə bağlı əsaslı </w:t>
            </w:r>
            <w:bookmarkStart w:id="17" w:name="_Hlk155869770"/>
            <w:r w:rsidRPr="00334FE0">
              <w:rPr>
                <w:rFonts w:ascii="Arial" w:hAnsi="Arial" w:cs="Arial"/>
                <w:bCs/>
                <w:sz w:val="20"/>
                <w:szCs w:val="20"/>
                <w:lang w:val="az-Latn-AZ"/>
              </w:rPr>
              <w:t>üzürlü səbəb göstərildiyi üçün iki müraciətə razılıq verilmiş</w:t>
            </w:r>
            <w:bookmarkEnd w:id="17"/>
            <w:r w:rsidRPr="00334FE0">
              <w:rPr>
                <w:rFonts w:ascii="Arial" w:hAnsi="Arial" w:cs="Arial"/>
                <w:bCs/>
                <w:sz w:val="20"/>
                <w:szCs w:val="20"/>
                <w:lang w:val="az-Latn-AZ"/>
              </w:rPr>
              <w:t xml:space="preserve">, </w:t>
            </w:r>
            <w:r w:rsidRPr="00334FE0">
              <w:rPr>
                <w:rFonts w:ascii="Arial" w:hAnsi="Arial" w:cs="Arial"/>
                <w:sz w:val="20"/>
                <w:szCs w:val="20"/>
                <w:lang w:val="az-Latn-AZ"/>
              </w:rPr>
              <w:t>nikah yaşının azaldılmasına əsas verəcək heç bir üzürlü səbəb aşkar olunmadığı üçün bir müraciətdə isə nikah yaşının azaldılması məqsədəmüvafiq hesab edilməmişdir. Məsələ  ilə bağlı tərəflər arasında maarifləndirici söhbətlər aparılmış</w:t>
            </w:r>
            <w:r w:rsidRPr="00334FE0">
              <w:rPr>
                <w:rFonts w:ascii="Arial" w:eastAsia="MS Mincho" w:hAnsi="Arial" w:cs="Arial"/>
                <w:sz w:val="20"/>
                <w:szCs w:val="20"/>
                <w:lang w:val="az-Latn-AZ" w:eastAsia="ru-RU"/>
              </w:rPr>
              <w:t xml:space="preserve"> </w:t>
            </w:r>
            <w:r w:rsidRPr="00334FE0">
              <w:rPr>
                <w:rFonts w:ascii="Arial" w:hAnsi="Arial" w:cs="Arial"/>
                <w:sz w:val="20"/>
                <w:szCs w:val="20"/>
                <w:lang w:val="az-Latn-AZ"/>
              </w:rPr>
              <w:t>Azərbaycan Respublikasının Ailə Məcəlləsinin 10-cu maddəsinə əsasən Azərbaycan Respublikasında nikaha daxil olma yaşının 18 yaş müəyyən olunduğu onlara izah edilmişdir.</w:t>
            </w:r>
          </w:p>
        </w:tc>
        <w:tc>
          <w:tcPr>
            <w:tcW w:w="990" w:type="dxa"/>
          </w:tcPr>
          <w:p w14:paraId="3FA47C76" w14:textId="48B42A4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24478D5E" w14:textId="77777777" w:rsidR="00684DA8" w:rsidRPr="00334FE0" w:rsidRDefault="00684DA8" w:rsidP="00684DA8">
            <w:pPr>
              <w:rPr>
                <w:rFonts w:ascii="Arial" w:hAnsi="Arial" w:cs="Arial"/>
                <w:sz w:val="20"/>
                <w:szCs w:val="20"/>
                <w:lang w:val="az-Latn-AZ"/>
              </w:rPr>
            </w:pPr>
          </w:p>
        </w:tc>
        <w:tc>
          <w:tcPr>
            <w:tcW w:w="1530" w:type="dxa"/>
          </w:tcPr>
          <w:p w14:paraId="68070219" w14:textId="77777777" w:rsidR="00684DA8" w:rsidRPr="00334FE0" w:rsidRDefault="00684DA8" w:rsidP="00684DA8">
            <w:pPr>
              <w:rPr>
                <w:rFonts w:ascii="Arial" w:hAnsi="Arial" w:cs="Arial"/>
                <w:sz w:val="20"/>
                <w:szCs w:val="20"/>
                <w:lang w:val="az-Latn-AZ"/>
              </w:rPr>
            </w:pPr>
          </w:p>
        </w:tc>
      </w:tr>
      <w:tr w:rsidR="00684DA8" w:rsidRPr="00334FE0" w14:paraId="21357C21" w14:textId="77777777" w:rsidTr="00BB228E">
        <w:tc>
          <w:tcPr>
            <w:tcW w:w="13770" w:type="dxa"/>
            <w:gridSpan w:val="8"/>
          </w:tcPr>
          <w:p w14:paraId="72B4E802" w14:textId="17E2CD28" w:rsidR="00684DA8" w:rsidRPr="00334FE0" w:rsidRDefault="00684DA8" w:rsidP="00684DA8">
            <w:pPr>
              <w:rPr>
                <w:rFonts w:ascii="Arial" w:hAnsi="Arial" w:cs="Arial"/>
                <w:sz w:val="20"/>
                <w:szCs w:val="20"/>
              </w:rPr>
            </w:pPr>
            <w:r w:rsidRPr="00334FE0">
              <w:rPr>
                <w:rFonts w:ascii="Arial" w:hAnsi="Arial" w:cs="Arial"/>
                <w:sz w:val="20"/>
                <w:szCs w:val="20"/>
              </w:rPr>
              <w:t>Bakı şəhəri Yasamal RİH</w:t>
            </w:r>
          </w:p>
        </w:tc>
      </w:tr>
      <w:tr w:rsidR="00684DA8" w:rsidRPr="00334FE0" w14:paraId="332274B5" w14:textId="77777777" w:rsidTr="00BB228E">
        <w:tc>
          <w:tcPr>
            <w:tcW w:w="1170" w:type="dxa"/>
            <w:vAlign w:val="center"/>
          </w:tcPr>
          <w:p w14:paraId="297FB85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w:t>
            </w:r>
          </w:p>
          <w:p w14:paraId="23CE90A2" w14:textId="77777777" w:rsidR="00684DA8" w:rsidRPr="00334FE0" w:rsidRDefault="00684DA8" w:rsidP="00684DA8">
            <w:pPr>
              <w:rPr>
                <w:rFonts w:ascii="Arial" w:hAnsi="Arial" w:cs="Arial"/>
                <w:sz w:val="20"/>
                <w:szCs w:val="20"/>
                <w:lang w:val="az-Latn-AZ"/>
              </w:rPr>
            </w:pPr>
          </w:p>
          <w:p w14:paraId="468F59D6" w14:textId="77777777" w:rsidR="00684DA8" w:rsidRPr="00334FE0" w:rsidRDefault="00684DA8" w:rsidP="00684DA8">
            <w:pPr>
              <w:rPr>
                <w:rFonts w:ascii="Arial" w:hAnsi="Arial" w:cs="Arial"/>
                <w:sz w:val="20"/>
                <w:szCs w:val="20"/>
                <w:lang w:val="az-Latn-AZ"/>
              </w:rPr>
            </w:pPr>
          </w:p>
          <w:p w14:paraId="04764F6C" w14:textId="77777777" w:rsidR="00684DA8" w:rsidRPr="00334FE0" w:rsidRDefault="00684DA8" w:rsidP="00684DA8">
            <w:pPr>
              <w:rPr>
                <w:rFonts w:ascii="Arial" w:hAnsi="Arial" w:cs="Arial"/>
                <w:sz w:val="20"/>
                <w:szCs w:val="20"/>
                <w:lang w:val="az-Latn-AZ"/>
              </w:rPr>
            </w:pPr>
          </w:p>
          <w:p w14:paraId="49D18C32" w14:textId="77777777" w:rsidR="00684DA8" w:rsidRPr="00334FE0" w:rsidRDefault="00684DA8" w:rsidP="00684DA8">
            <w:pPr>
              <w:rPr>
                <w:rFonts w:ascii="Arial" w:hAnsi="Arial" w:cs="Arial"/>
                <w:sz w:val="20"/>
                <w:szCs w:val="20"/>
                <w:lang w:val="az-Latn-AZ"/>
              </w:rPr>
            </w:pPr>
          </w:p>
          <w:p w14:paraId="06FC2938" w14:textId="77777777" w:rsidR="00684DA8" w:rsidRPr="00334FE0" w:rsidRDefault="00684DA8" w:rsidP="00684DA8">
            <w:pPr>
              <w:rPr>
                <w:rFonts w:ascii="Arial" w:hAnsi="Arial" w:cs="Arial"/>
                <w:sz w:val="20"/>
                <w:szCs w:val="20"/>
                <w:lang w:val="az-Latn-AZ"/>
              </w:rPr>
            </w:pPr>
          </w:p>
          <w:p w14:paraId="12C5EEA9" w14:textId="77777777" w:rsidR="00684DA8" w:rsidRPr="00334FE0" w:rsidRDefault="00684DA8" w:rsidP="00684DA8">
            <w:pPr>
              <w:rPr>
                <w:rFonts w:ascii="Arial" w:hAnsi="Arial" w:cs="Arial"/>
                <w:sz w:val="20"/>
                <w:szCs w:val="20"/>
                <w:lang w:val="az-Latn-AZ"/>
              </w:rPr>
            </w:pPr>
          </w:p>
          <w:p w14:paraId="4E618E67" w14:textId="77777777" w:rsidR="00684DA8" w:rsidRPr="00334FE0" w:rsidRDefault="00684DA8" w:rsidP="00684DA8">
            <w:pPr>
              <w:rPr>
                <w:rFonts w:ascii="Arial" w:hAnsi="Arial" w:cs="Arial"/>
                <w:sz w:val="20"/>
                <w:szCs w:val="20"/>
                <w:lang w:val="az-Latn-AZ"/>
              </w:rPr>
            </w:pPr>
          </w:p>
          <w:p w14:paraId="0FA0EA6D" w14:textId="77777777" w:rsidR="00684DA8" w:rsidRPr="00334FE0" w:rsidRDefault="00684DA8" w:rsidP="00684DA8">
            <w:pPr>
              <w:rPr>
                <w:rFonts w:ascii="Arial" w:hAnsi="Arial" w:cs="Arial"/>
                <w:sz w:val="20"/>
                <w:szCs w:val="20"/>
                <w:lang w:val="az-Latn-AZ"/>
              </w:rPr>
            </w:pPr>
          </w:p>
          <w:p w14:paraId="2B4E0561" w14:textId="77777777" w:rsidR="00684DA8" w:rsidRPr="00334FE0" w:rsidRDefault="00684DA8" w:rsidP="00684DA8">
            <w:pPr>
              <w:rPr>
                <w:rFonts w:ascii="Arial" w:hAnsi="Arial" w:cs="Arial"/>
                <w:sz w:val="20"/>
                <w:szCs w:val="20"/>
                <w:lang w:val="az-Latn-AZ"/>
              </w:rPr>
            </w:pPr>
          </w:p>
          <w:p w14:paraId="6B313367" w14:textId="77777777" w:rsidR="00684DA8" w:rsidRPr="00334FE0" w:rsidRDefault="00684DA8" w:rsidP="00684DA8">
            <w:pPr>
              <w:rPr>
                <w:rFonts w:ascii="Arial" w:hAnsi="Arial" w:cs="Arial"/>
                <w:sz w:val="20"/>
                <w:szCs w:val="20"/>
                <w:lang w:val="az-Latn-AZ"/>
              </w:rPr>
            </w:pPr>
          </w:p>
          <w:p w14:paraId="598DD61A" w14:textId="77777777" w:rsidR="00684DA8" w:rsidRPr="00334FE0" w:rsidRDefault="00684DA8" w:rsidP="00684DA8">
            <w:pPr>
              <w:rPr>
                <w:rFonts w:ascii="Arial" w:hAnsi="Arial" w:cs="Arial"/>
                <w:sz w:val="20"/>
                <w:szCs w:val="20"/>
                <w:lang w:val="az-Latn-AZ"/>
              </w:rPr>
            </w:pPr>
          </w:p>
          <w:p w14:paraId="315B7BA3" w14:textId="77777777" w:rsidR="00684DA8" w:rsidRPr="00334FE0" w:rsidRDefault="00684DA8" w:rsidP="00684DA8">
            <w:pPr>
              <w:rPr>
                <w:rFonts w:ascii="Arial" w:hAnsi="Arial" w:cs="Arial"/>
                <w:sz w:val="20"/>
                <w:szCs w:val="20"/>
                <w:lang w:val="az-Latn-AZ"/>
              </w:rPr>
            </w:pPr>
          </w:p>
          <w:p w14:paraId="1DA2EE0A" w14:textId="77777777" w:rsidR="00684DA8" w:rsidRPr="00334FE0" w:rsidRDefault="00684DA8" w:rsidP="00684DA8">
            <w:pPr>
              <w:rPr>
                <w:rFonts w:ascii="Arial" w:hAnsi="Arial" w:cs="Arial"/>
                <w:sz w:val="20"/>
                <w:szCs w:val="20"/>
                <w:lang w:val="az-Latn-AZ"/>
              </w:rPr>
            </w:pPr>
          </w:p>
          <w:p w14:paraId="0E92B699" w14:textId="77777777" w:rsidR="00684DA8" w:rsidRPr="00334FE0" w:rsidRDefault="00684DA8" w:rsidP="00684DA8">
            <w:pPr>
              <w:rPr>
                <w:rFonts w:ascii="Arial" w:hAnsi="Arial" w:cs="Arial"/>
                <w:sz w:val="20"/>
                <w:szCs w:val="20"/>
                <w:lang w:val="az-Latn-AZ"/>
              </w:rPr>
            </w:pPr>
          </w:p>
          <w:p w14:paraId="2D73D191" w14:textId="77777777" w:rsidR="00684DA8" w:rsidRPr="00334FE0" w:rsidRDefault="00684DA8" w:rsidP="00684DA8">
            <w:pPr>
              <w:rPr>
                <w:rFonts w:ascii="Arial" w:hAnsi="Arial" w:cs="Arial"/>
                <w:sz w:val="20"/>
                <w:szCs w:val="20"/>
                <w:lang w:val="az-Latn-AZ"/>
              </w:rPr>
            </w:pPr>
          </w:p>
          <w:p w14:paraId="4F3B742D" w14:textId="77777777" w:rsidR="00684DA8" w:rsidRPr="00334FE0" w:rsidRDefault="00684DA8" w:rsidP="00684DA8">
            <w:pPr>
              <w:rPr>
                <w:rFonts w:ascii="Arial" w:hAnsi="Arial" w:cs="Arial"/>
                <w:sz w:val="20"/>
                <w:szCs w:val="20"/>
                <w:lang w:val="az-Latn-AZ"/>
              </w:rPr>
            </w:pPr>
          </w:p>
          <w:p w14:paraId="36E4CDA5" w14:textId="77777777" w:rsidR="00684DA8" w:rsidRPr="00334FE0" w:rsidRDefault="00684DA8" w:rsidP="00684DA8">
            <w:pPr>
              <w:rPr>
                <w:rFonts w:ascii="Arial" w:hAnsi="Arial" w:cs="Arial"/>
                <w:sz w:val="20"/>
                <w:szCs w:val="20"/>
                <w:lang w:val="az-Latn-AZ"/>
              </w:rPr>
            </w:pPr>
          </w:p>
          <w:p w14:paraId="02B210FB" w14:textId="77777777" w:rsidR="00684DA8" w:rsidRPr="00334FE0" w:rsidRDefault="00684DA8" w:rsidP="00684DA8">
            <w:pPr>
              <w:rPr>
                <w:rFonts w:ascii="Arial" w:hAnsi="Arial" w:cs="Arial"/>
                <w:sz w:val="20"/>
                <w:szCs w:val="20"/>
                <w:lang w:val="az-Latn-AZ"/>
              </w:rPr>
            </w:pPr>
          </w:p>
          <w:p w14:paraId="04421F17" w14:textId="77777777" w:rsidR="00684DA8" w:rsidRPr="00334FE0" w:rsidRDefault="00684DA8" w:rsidP="00684DA8">
            <w:pPr>
              <w:rPr>
                <w:rFonts w:ascii="Arial" w:hAnsi="Arial" w:cs="Arial"/>
                <w:sz w:val="20"/>
                <w:szCs w:val="20"/>
                <w:lang w:val="az-Latn-AZ"/>
              </w:rPr>
            </w:pPr>
          </w:p>
          <w:p w14:paraId="1B0ABF32" w14:textId="77777777" w:rsidR="00684DA8" w:rsidRPr="00334FE0" w:rsidRDefault="00684DA8" w:rsidP="00684DA8">
            <w:pPr>
              <w:rPr>
                <w:rFonts w:ascii="Arial" w:hAnsi="Arial" w:cs="Arial"/>
                <w:sz w:val="20"/>
                <w:szCs w:val="20"/>
              </w:rPr>
            </w:pPr>
          </w:p>
        </w:tc>
        <w:tc>
          <w:tcPr>
            <w:tcW w:w="2160" w:type="dxa"/>
            <w:vAlign w:val="center"/>
          </w:tcPr>
          <w:p w14:paraId="77AF67C8" w14:textId="77777777" w:rsidR="00684DA8" w:rsidRPr="00334FE0" w:rsidRDefault="00684DA8" w:rsidP="00684DA8">
            <w:pPr>
              <w:shd w:val="clear" w:color="auto" w:fill="FFFFFF"/>
              <w:jc w:val="both"/>
              <w:rPr>
                <w:rFonts w:ascii="Arial" w:eastAsia="Times New Roman" w:hAnsi="Arial" w:cs="Arial"/>
                <w:bCs/>
                <w:color w:val="000000" w:themeColor="text1"/>
                <w:spacing w:val="2"/>
                <w:sz w:val="20"/>
                <w:szCs w:val="20"/>
                <w:lang w:val="az-Latn-AZ" w:eastAsia="ru-RU"/>
              </w:rPr>
            </w:pPr>
            <w:r w:rsidRPr="00334FE0">
              <w:rPr>
                <w:rFonts w:ascii="Arial" w:eastAsia="Times New Roman" w:hAnsi="Arial" w:cs="Arial"/>
                <w:bCs/>
                <w:color w:val="000000" w:themeColor="text1"/>
                <w:spacing w:val="2"/>
                <w:sz w:val="20"/>
                <w:szCs w:val="20"/>
                <w:lang w:val="az-Latn-AZ" w:eastAsia="ru-RU"/>
              </w:rPr>
              <w:lastRenderedPageBreak/>
              <w:t xml:space="preserve">Gənclər arasında Qaydanın 5-ci </w:t>
            </w:r>
            <w:r w:rsidRPr="00334FE0">
              <w:rPr>
                <w:rFonts w:ascii="Arial" w:eastAsia="Times New Roman" w:hAnsi="Arial" w:cs="Arial"/>
                <w:bCs/>
                <w:color w:val="000000" w:themeColor="text1"/>
                <w:spacing w:val="2"/>
                <w:sz w:val="20"/>
                <w:szCs w:val="20"/>
                <w:lang w:val="az-Latn-AZ" w:eastAsia="ru-RU"/>
              </w:rPr>
              <w:lastRenderedPageBreak/>
              <w:t>bəndində qeyd olunan 7 istiqamət üzrə aparılan  maarifləndirici tədbirlər:</w:t>
            </w:r>
          </w:p>
          <w:p w14:paraId="1F2D5DDB" w14:textId="77777777" w:rsidR="00684DA8" w:rsidRPr="00334FE0" w:rsidRDefault="00684DA8" w:rsidP="00684DA8">
            <w:pPr>
              <w:shd w:val="clear" w:color="auto" w:fill="FFFFFF"/>
              <w:ind w:firstLine="567"/>
              <w:jc w:val="both"/>
              <w:rPr>
                <w:rFonts w:ascii="Arial" w:eastAsia="Times New Roman" w:hAnsi="Arial" w:cs="Arial"/>
                <w:color w:val="000000" w:themeColor="text1"/>
                <w:spacing w:val="2"/>
                <w:sz w:val="20"/>
                <w:szCs w:val="20"/>
                <w:lang w:val="az-Latn-AZ" w:eastAsia="ru-RU"/>
              </w:rPr>
            </w:pPr>
            <w:r w:rsidRPr="00334FE0">
              <w:rPr>
                <w:rFonts w:ascii="Arial" w:eastAsia="Times New Roman" w:hAnsi="Arial" w:cs="Arial"/>
                <w:color w:val="000000" w:themeColor="text1"/>
                <w:spacing w:val="2"/>
                <w:sz w:val="20"/>
                <w:szCs w:val="20"/>
                <w:lang w:val="az-Latn-AZ" w:eastAsia="ru-RU"/>
              </w:rPr>
              <w:t>5.1.1. gənclər arasında ailə dəyərlərinin təbliği;</w:t>
            </w:r>
          </w:p>
          <w:p w14:paraId="2A766F01" w14:textId="77777777" w:rsidR="00684DA8" w:rsidRPr="00334FE0" w:rsidRDefault="00684DA8" w:rsidP="00684DA8">
            <w:pPr>
              <w:shd w:val="clear" w:color="auto" w:fill="FFFFFF"/>
              <w:ind w:firstLine="567"/>
              <w:jc w:val="both"/>
              <w:rPr>
                <w:rFonts w:ascii="Arial" w:eastAsia="Times New Roman" w:hAnsi="Arial" w:cs="Arial"/>
                <w:color w:val="000000" w:themeColor="text1"/>
                <w:spacing w:val="2"/>
                <w:sz w:val="20"/>
                <w:szCs w:val="20"/>
                <w:lang w:val="az-Latn-AZ" w:eastAsia="ru-RU"/>
              </w:rPr>
            </w:pPr>
            <w:r w:rsidRPr="00334FE0">
              <w:rPr>
                <w:rFonts w:ascii="Arial" w:eastAsia="Times New Roman" w:hAnsi="Arial" w:cs="Arial"/>
                <w:color w:val="000000" w:themeColor="text1"/>
                <w:spacing w:val="2"/>
                <w:sz w:val="20"/>
                <w:szCs w:val="20"/>
                <w:lang w:val="az-Latn-AZ" w:eastAsia="ru-RU"/>
              </w:rPr>
              <w:t>5.1.2. gənclər arasında sağlam həyat tərzinin təbliği;</w:t>
            </w:r>
          </w:p>
          <w:p w14:paraId="1C8D480A" w14:textId="77777777" w:rsidR="00684DA8" w:rsidRPr="00334FE0" w:rsidRDefault="00684DA8" w:rsidP="00684DA8">
            <w:pPr>
              <w:shd w:val="clear" w:color="auto" w:fill="FFFFFF"/>
              <w:ind w:firstLine="567"/>
              <w:jc w:val="both"/>
              <w:rPr>
                <w:rFonts w:ascii="Arial" w:eastAsia="Times New Roman" w:hAnsi="Arial" w:cs="Arial"/>
                <w:color w:val="000000" w:themeColor="text1"/>
                <w:spacing w:val="2"/>
                <w:sz w:val="20"/>
                <w:szCs w:val="20"/>
                <w:lang w:val="az-Latn-AZ" w:eastAsia="ru-RU"/>
              </w:rPr>
            </w:pPr>
            <w:r w:rsidRPr="00334FE0">
              <w:rPr>
                <w:rFonts w:ascii="Arial" w:eastAsia="Times New Roman" w:hAnsi="Arial" w:cs="Arial"/>
                <w:color w:val="000000" w:themeColor="text1"/>
                <w:spacing w:val="2"/>
                <w:sz w:val="20"/>
                <w:szCs w:val="20"/>
                <w:lang w:val="az-Latn-AZ" w:eastAsia="ru-RU"/>
              </w:rPr>
              <w:t>5.1.3. ailə ənənələrinin möhkəmləndirilməsi və inkişafı;</w:t>
            </w:r>
          </w:p>
          <w:p w14:paraId="731176D4" w14:textId="77777777" w:rsidR="00684DA8" w:rsidRPr="00334FE0" w:rsidRDefault="00684DA8" w:rsidP="00684DA8">
            <w:pPr>
              <w:shd w:val="clear" w:color="auto" w:fill="FFFFFF"/>
              <w:ind w:firstLine="567"/>
              <w:jc w:val="both"/>
              <w:rPr>
                <w:rFonts w:ascii="Arial" w:eastAsia="Times New Roman" w:hAnsi="Arial" w:cs="Arial"/>
                <w:color w:val="000000" w:themeColor="text1"/>
                <w:spacing w:val="2"/>
                <w:sz w:val="20"/>
                <w:szCs w:val="20"/>
                <w:lang w:val="az-Latn-AZ" w:eastAsia="ru-RU"/>
              </w:rPr>
            </w:pPr>
            <w:r w:rsidRPr="00334FE0">
              <w:rPr>
                <w:rFonts w:ascii="Arial" w:eastAsia="Times New Roman" w:hAnsi="Arial" w:cs="Arial"/>
                <w:color w:val="000000" w:themeColor="text1"/>
                <w:spacing w:val="2"/>
                <w:sz w:val="20"/>
                <w:szCs w:val="20"/>
                <w:lang w:val="az-Latn-AZ" w:eastAsia="ru-RU"/>
              </w:rPr>
              <w:t>5.1.4. erkən nikahın və qohumlar arasında nikahın mənfi fəsadlarının izah edilməsi;</w:t>
            </w:r>
          </w:p>
          <w:p w14:paraId="0008A2FF" w14:textId="77777777" w:rsidR="00684DA8" w:rsidRPr="00334FE0" w:rsidRDefault="00684DA8" w:rsidP="00684DA8">
            <w:pPr>
              <w:shd w:val="clear" w:color="auto" w:fill="FFFFFF"/>
              <w:ind w:firstLine="567"/>
              <w:jc w:val="both"/>
              <w:rPr>
                <w:rFonts w:ascii="Arial" w:eastAsia="Times New Roman" w:hAnsi="Arial" w:cs="Arial"/>
                <w:color w:val="000000" w:themeColor="text1"/>
                <w:spacing w:val="2"/>
                <w:sz w:val="20"/>
                <w:szCs w:val="20"/>
                <w:lang w:val="az-Latn-AZ" w:eastAsia="ru-RU"/>
              </w:rPr>
            </w:pPr>
            <w:r w:rsidRPr="00334FE0">
              <w:rPr>
                <w:rFonts w:ascii="Arial" w:eastAsia="Times New Roman" w:hAnsi="Arial" w:cs="Arial"/>
                <w:color w:val="000000" w:themeColor="text1"/>
                <w:spacing w:val="2"/>
                <w:sz w:val="20"/>
                <w:szCs w:val="20"/>
                <w:lang w:val="az-Latn-AZ" w:eastAsia="ru-RU"/>
              </w:rPr>
              <w:t>5.1.5. erkən nikahın və qohumlar arasında nikahın səbəblərinin təhlili və onların aradan qaldırılması üzrə tədbirlərin həyata keçirilməsi;</w:t>
            </w:r>
          </w:p>
          <w:p w14:paraId="6661CD67" w14:textId="77777777" w:rsidR="00684DA8" w:rsidRPr="00334FE0" w:rsidRDefault="00684DA8" w:rsidP="00684DA8">
            <w:pPr>
              <w:shd w:val="clear" w:color="auto" w:fill="FFFFFF"/>
              <w:ind w:firstLine="567"/>
              <w:jc w:val="both"/>
              <w:rPr>
                <w:rFonts w:ascii="Arial" w:eastAsia="Times New Roman" w:hAnsi="Arial" w:cs="Arial"/>
                <w:color w:val="000000" w:themeColor="text1"/>
                <w:spacing w:val="2"/>
                <w:sz w:val="20"/>
                <w:szCs w:val="20"/>
                <w:lang w:val="az-Latn-AZ" w:eastAsia="ru-RU"/>
              </w:rPr>
            </w:pPr>
            <w:r w:rsidRPr="00334FE0">
              <w:rPr>
                <w:rFonts w:ascii="Arial" w:eastAsia="Times New Roman" w:hAnsi="Arial" w:cs="Arial"/>
                <w:color w:val="000000" w:themeColor="text1"/>
                <w:spacing w:val="2"/>
                <w:sz w:val="20"/>
                <w:szCs w:val="20"/>
                <w:lang w:val="az-Latn-AZ" w:eastAsia="ru-RU"/>
              </w:rPr>
              <w:t>5.1.6. gənclərin ailə qurmağa hazırlıq səviyyəsinin artırılması və onlarda ailə məsuliyyətinin formalaşdırılması;</w:t>
            </w:r>
          </w:p>
          <w:p w14:paraId="065598B1" w14:textId="5111CE2C"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themeColor="text1"/>
                <w:spacing w:val="2"/>
                <w:sz w:val="20"/>
                <w:szCs w:val="20"/>
                <w:lang w:val="az-Latn-AZ" w:eastAsia="ru-RU"/>
              </w:rPr>
              <w:t>5.1.7. gənclərə məsləhətlərin verilməsi və psixoloji dəstəyin göstərilməsi.</w:t>
            </w:r>
          </w:p>
        </w:tc>
        <w:tc>
          <w:tcPr>
            <w:tcW w:w="1530" w:type="dxa"/>
            <w:vAlign w:val="center"/>
          </w:tcPr>
          <w:p w14:paraId="1CCF6245" w14:textId="77777777" w:rsidR="00684DA8" w:rsidRPr="00334FE0" w:rsidRDefault="00684DA8" w:rsidP="00684DA8">
            <w:pPr>
              <w:rPr>
                <w:rFonts w:ascii="Arial" w:hAnsi="Arial" w:cs="Arial"/>
                <w:sz w:val="20"/>
                <w:szCs w:val="20"/>
                <w:lang w:val="az-Latn-AZ"/>
              </w:rPr>
            </w:pPr>
          </w:p>
        </w:tc>
        <w:tc>
          <w:tcPr>
            <w:tcW w:w="1080" w:type="dxa"/>
            <w:vAlign w:val="center"/>
          </w:tcPr>
          <w:p w14:paraId="331F48B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5235B9C6" w14:textId="77777777" w:rsidR="00684DA8" w:rsidRPr="00334FE0" w:rsidRDefault="00684DA8" w:rsidP="00684DA8">
            <w:pPr>
              <w:rPr>
                <w:rFonts w:ascii="Arial" w:hAnsi="Arial" w:cs="Arial"/>
                <w:sz w:val="20"/>
                <w:szCs w:val="20"/>
                <w:lang w:val="az-Latn-AZ"/>
              </w:rPr>
            </w:pPr>
          </w:p>
          <w:p w14:paraId="7224AF3A" w14:textId="77777777" w:rsidR="00684DA8" w:rsidRPr="00334FE0" w:rsidRDefault="00684DA8" w:rsidP="00684DA8">
            <w:pPr>
              <w:rPr>
                <w:rFonts w:ascii="Arial" w:hAnsi="Arial" w:cs="Arial"/>
                <w:sz w:val="20"/>
                <w:szCs w:val="20"/>
                <w:lang w:val="az-Latn-AZ"/>
              </w:rPr>
            </w:pPr>
          </w:p>
          <w:p w14:paraId="04633D29" w14:textId="77777777" w:rsidR="00684DA8" w:rsidRPr="00334FE0" w:rsidRDefault="00684DA8" w:rsidP="00684DA8">
            <w:pPr>
              <w:rPr>
                <w:rFonts w:ascii="Arial" w:hAnsi="Arial" w:cs="Arial"/>
                <w:sz w:val="20"/>
                <w:szCs w:val="20"/>
                <w:lang w:val="az-Latn-AZ"/>
              </w:rPr>
            </w:pPr>
          </w:p>
          <w:p w14:paraId="6E2DEF63" w14:textId="77777777" w:rsidR="00684DA8" w:rsidRPr="00334FE0" w:rsidRDefault="00684DA8" w:rsidP="00684DA8">
            <w:pPr>
              <w:jc w:val="center"/>
              <w:rPr>
                <w:rFonts w:ascii="Arial" w:hAnsi="Arial" w:cs="Arial"/>
                <w:sz w:val="20"/>
                <w:szCs w:val="20"/>
                <w:lang w:val="az-Latn-AZ"/>
              </w:rPr>
            </w:pPr>
          </w:p>
          <w:p w14:paraId="73458A38" w14:textId="77777777" w:rsidR="00684DA8" w:rsidRPr="00334FE0" w:rsidRDefault="00684DA8" w:rsidP="00684DA8">
            <w:pPr>
              <w:jc w:val="center"/>
              <w:rPr>
                <w:rFonts w:ascii="Arial" w:hAnsi="Arial" w:cs="Arial"/>
                <w:sz w:val="20"/>
                <w:szCs w:val="20"/>
                <w:lang w:val="az-Latn-AZ"/>
              </w:rPr>
            </w:pPr>
          </w:p>
          <w:p w14:paraId="4DD47DDB" w14:textId="77777777" w:rsidR="00684DA8" w:rsidRPr="00334FE0" w:rsidRDefault="00684DA8" w:rsidP="00684DA8">
            <w:pPr>
              <w:jc w:val="center"/>
              <w:rPr>
                <w:rFonts w:ascii="Arial" w:hAnsi="Arial" w:cs="Arial"/>
                <w:sz w:val="20"/>
                <w:szCs w:val="20"/>
                <w:lang w:val="az-Latn-AZ"/>
              </w:rPr>
            </w:pPr>
          </w:p>
          <w:p w14:paraId="6BED099B" w14:textId="77777777" w:rsidR="00684DA8" w:rsidRPr="00334FE0" w:rsidRDefault="00684DA8" w:rsidP="00684DA8">
            <w:pPr>
              <w:jc w:val="center"/>
              <w:rPr>
                <w:rFonts w:ascii="Arial" w:hAnsi="Arial" w:cs="Arial"/>
                <w:sz w:val="20"/>
                <w:szCs w:val="20"/>
                <w:lang w:val="az-Latn-AZ"/>
              </w:rPr>
            </w:pPr>
          </w:p>
          <w:p w14:paraId="7F967159" w14:textId="77777777" w:rsidR="00684DA8" w:rsidRPr="00334FE0" w:rsidRDefault="00684DA8" w:rsidP="00684DA8">
            <w:pPr>
              <w:jc w:val="center"/>
              <w:rPr>
                <w:rFonts w:ascii="Arial" w:hAnsi="Arial" w:cs="Arial"/>
                <w:sz w:val="20"/>
                <w:szCs w:val="20"/>
                <w:lang w:val="az-Latn-AZ"/>
              </w:rPr>
            </w:pPr>
          </w:p>
          <w:p w14:paraId="49874EDB" w14:textId="77777777" w:rsidR="00684DA8" w:rsidRPr="00334FE0" w:rsidRDefault="00684DA8" w:rsidP="00684DA8">
            <w:pPr>
              <w:jc w:val="center"/>
              <w:rPr>
                <w:rFonts w:ascii="Arial" w:hAnsi="Arial" w:cs="Arial"/>
                <w:sz w:val="20"/>
                <w:szCs w:val="20"/>
                <w:lang w:val="az-Latn-AZ"/>
              </w:rPr>
            </w:pPr>
          </w:p>
          <w:p w14:paraId="66E8F435" w14:textId="77777777" w:rsidR="00684DA8" w:rsidRPr="00334FE0" w:rsidRDefault="00684DA8" w:rsidP="00684DA8">
            <w:pPr>
              <w:jc w:val="center"/>
              <w:rPr>
                <w:rFonts w:ascii="Arial" w:hAnsi="Arial" w:cs="Arial"/>
                <w:sz w:val="20"/>
                <w:szCs w:val="20"/>
                <w:lang w:val="az-Latn-AZ"/>
              </w:rPr>
            </w:pPr>
          </w:p>
          <w:p w14:paraId="11ED8E7E" w14:textId="77777777" w:rsidR="00684DA8" w:rsidRPr="00334FE0" w:rsidRDefault="00684DA8" w:rsidP="00684DA8">
            <w:pPr>
              <w:jc w:val="center"/>
              <w:rPr>
                <w:rFonts w:ascii="Arial" w:hAnsi="Arial" w:cs="Arial"/>
                <w:sz w:val="20"/>
                <w:szCs w:val="20"/>
                <w:lang w:val="az-Latn-AZ"/>
              </w:rPr>
            </w:pPr>
          </w:p>
          <w:p w14:paraId="61802734" w14:textId="77777777" w:rsidR="00684DA8" w:rsidRPr="00334FE0" w:rsidRDefault="00684DA8" w:rsidP="00684DA8">
            <w:pPr>
              <w:jc w:val="center"/>
              <w:rPr>
                <w:rFonts w:ascii="Arial" w:hAnsi="Arial" w:cs="Arial"/>
                <w:sz w:val="20"/>
                <w:szCs w:val="20"/>
                <w:lang w:val="az-Latn-AZ"/>
              </w:rPr>
            </w:pPr>
          </w:p>
          <w:p w14:paraId="0C6CCEE9" w14:textId="77777777" w:rsidR="00684DA8" w:rsidRPr="00334FE0" w:rsidRDefault="00684DA8" w:rsidP="00684DA8">
            <w:pPr>
              <w:jc w:val="center"/>
              <w:rPr>
                <w:rFonts w:ascii="Arial" w:hAnsi="Arial" w:cs="Arial"/>
                <w:sz w:val="20"/>
                <w:szCs w:val="20"/>
                <w:lang w:val="az-Latn-AZ"/>
              </w:rPr>
            </w:pPr>
          </w:p>
          <w:p w14:paraId="454A6C07" w14:textId="77777777" w:rsidR="00684DA8" w:rsidRPr="00334FE0" w:rsidRDefault="00684DA8" w:rsidP="00684DA8">
            <w:pPr>
              <w:jc w:val="center"/>
              <w:rPr>
                <w:rFonts w:ascii="Arial" w:hAnsi="Arial" w:cs="Arial"/>
                <w:sz w:val="20"/>
                <w:szCs w:val="20"/>
                <w:lang w:val="az-Latn-AZ"/>
              </w:rPr>
            </w:pPr>
          </w:p>
          <w:p w14:paraId="531F28E6" w14:textId="77777777" w:rsidR="00684DA8" w:rsidRPr="00334FE0" w:rsidRDefault="00684DA8" w:rsidP="00684DA8">
            <w:pPr>
              <w:jc w:val="center"/>
              <w:rPr>
                <w:rFonts w:ascii="Arial" w:hAnsi="Arial" w:cs="Arial"/>
                <w:sz w:val="20"/>
                <w:szCs w:val="20"/>
                <w:lang w:val="az-Latn-AZ"/>
              </w:rPr>
            </w:pPr>
          </w:p>
          <w:p w14:paraId="6D70F005" w14:textId="77777777" w:rsidR="00684DA8" w:rsidRPr="00334FE0" w:rsidRDefault="00684DA8" w:rsidP="00684DA8">
            <w:pPr>
              <w:jc w:val="center"/>
              <w:rPr>
                <w:rFonts w:ascii="Arial" w:hAnsi="Arial" w:cs="Arial"/>
                <w:sz w:val="20"/>
                <w:szCs w:val="20"/>
                <w:lang w:val="az-Latn-AZ"/>
              </w:rPr>
            </w:pPr>
          </w:p>
          <w:p w14:paraId="20B4E24F" w14:textId="77777777" w:rsidR="00684DA8" w:rsidRPr="00334FE0" w:rsidRDefault="00684DA8" w:rsidP="00684DA8">
            <w:pPr>
              <w:jc w:val="center"/>
              <w:rPr>
                <w:rFonts w:ascii="Arial" w:hAnsi="Arial" w:cs="Arial"/>
                <w:sz w:val="20"/>
                <w:szCs w:val="20"/>
                <w:lang w:val="az-Latn-AZ"/>
              </w:rPr>
            </w:pPr>
          </w:p>
          <w:p w14:paraId="565AB927" w14:textId="77777777" w:rsidR="00684DA8" w:rsidRPr="00334FE0" w:rsidRDefault="00684DA8" w:rsidP="00684DA8">
            <w:pPr>
              <w:jc w:val="center"/>
              <w:rPr>
                <w:rFonts w:ascii="Arial" w:hAnsi="Arial" w:cs="Arial"/>
                <w:sz w:val="20"/>
                <w:szCs w:val="20"/>
                <w:lang w:val="az-Latn-AZ"/>
              </w:rPr>
            </w:pPr>
          </w:p>
          <w:p w14:paraId="717DFFCE" w14:textId="77777777" w:rsidR="00684DA8" w:rsidRPr="00334FE0" w:rsidRDefault="00684DA8" w:rsidP="00684DA8">
            <w:pPr>
              <w:jc w:val="center"/>
              <w:rPr>
                <w:rFonts w:ascii="Arial" w:hAnsi="Arial" w:cs="Arial"/>
                <w:sz w:val="20"/>
                <w:szCs w:val="20"/>
                <w:lang w:val="az-Latn-AZ"/>
              </w:rPr>
            </w:pPr>
          </w:p>
          <w:p w14:paraId="09CB7E98" w14:textId="77777777" w:rsidR="00684DA8" w:rsidRPr="00334FE0" w:rsidRDefault="00684DA8" w:rsidP="00684DA8">
            <w:pPr>
              <w:jc w:val="center"/>
              <w:rPr>
                <w:rFonts w:ascii="Arial" w:hAnsi="Arial" w:cs="Arial"/>
                <w:sz w:val="20"/>
                <w:szCs w:val="20"/>
                <w:lang w:val="az-Latn-AZ"/>
              </w:rPr>
            </w:pPr>
          </w:p>
          <w:p w14:paraId="5AF9ABBC" w14:textId="77777777" w:rsidR="00684DA8" w:rsidRPr="00334FE0" w:rsidRDefault="00684DA8" w:rsidP="00684DA8">
            <w:pPr>
              <w:rPr>
                <w:rFonts w:ascii="Arial" w:hAnsi="Arial" w:cs="Arial"/>
                <w:sz w:val="20"/>
                <w:szCs w:val="20"/>
              </w:rPr>
            </w:pPr>
          </w:p>
        </w:tc>
        <w:tc>
          <w:tcPr>
            <w:tcW w:w="4050" w:type="dxa"/>
            <w:vAlign w:val="center"/>
          </w:tcPr>
          <w:p w14:paraId="5EC45154"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lastRenderedPageBreak/>
              <w:t xml:space="preserve">Rayon İcra Hakimiyyətinin təşkilatçılığı və təşəbbüsü ilə rayonun təşkilat və </w:t>
            </w:r>
            <w:r w:rsidRPr="00334FE0">
              <w:rPr>
                <w:rFonts w:ascii="Arial" w:hAnsi="Arial" w:cs="Arial"/>
                <w:color w:val="000000" w:themeColor="text1"/>
                <w:sz w:val="20"/>
                <w:szCs w:val="20"/>
                <w:shd w:val="clear" w:color="auto" w:fill="FFFFFF"/>
                <w:lang w:val="az-Latn-AZ"/>
              </w:rPr>
              <w:lastRenderedPageBreak/>
              <w:t xml:space="preserve">müəssisələrində keçirilmiş tədbirlərdə erkən nikahın və qohumlar arasında nikahın mənfi nəticələrinin aktual ailə problemlərindən olduğu və erkən nikahın mənfi təsirləri barədə yeniyetmələrdə geniş təsəvvür yaradılmış və </w:t>
            </w:r>
            <w:r w:rsidRPr="00334FE0">
              <w:rPr>
                <w:rFonts w:ascii="Arial" w:eastAsia="Times New Roman" w:hAnsi="Arial" w:cs="Arial"/>
                <w:color w:val="000000" w:themeColor="text1"/>
                <w:spacing w:val="2"/>
                <w:sz w:val="20"/>
                <w:szCs w:val="20"/>
                <w:lang w:val="az-Latn-AZ" w:eastAsia="ru-RU"/>
              </w:rPr>
              <w:t xml:space="preserve">gənclər arasında </w:t>
            </w:r>
            <w:bookmarkStart w:id="18" w:name="_Hlk155872239"/>
            <w:r w:rsidRPr="00334FE0">
              <w:rPr>
                <w:rFonts w:ascii="Arial" w:eastAsia="Times New Roman" w:hAnsi="Arial" w:cs="Arial"/>
                <w:color w:val="000000" w:themeColor="text1"/>
                <w:spacing w:val="2"/>
                <w:sz w:val="20"/>
                <w:szCs w:val="20"/>
                <w:lang w:val="az-Latn-AZ" w:eastAsia="ru-RU"/>
              </w:rPr>
              <w:t>ailə dəyərlərinin, sağlam həyat tərzinin təbliği aparılmışdır.</w:t>
            </w:r>
            <w:bookmarkEnd w:id="18"/>
            <w:r w:rsidRPr="00334FE0">
              <w:rPr>
                <w:rFonts w:ascii="Arial" w:eastAsia="Times New Roman" w:hAnsi="Arial" w:cs="Arial"/>
                <w:color w:val="000000" w:themeColor="text1"/>
                <w:spacing w:val="2"/>
                <w:sz w:val="20"/>
                <w:szCs w:val="20"/>
                <w:lang w:val="az-Latn-AZ" w:eastAsia="ru-RU"/>
              </w:rPr>
              <w:t xml:space="preserve"> </w:t>
            </w:r>
            <w:r w:rsidRPr="00334FE0">
              <w:rPr>
                <w:rFonts w:ascii="Arial" w:hAnsi="Arial" w:cs="Arial"/>
                <w:color w:val="000000" w:themeColor="text1"/>
                <w:sz w:val="20"/>
                <w:szCs w:val="20"/>
                <w:shd w:val="clear" w:color="auto" w:fill="FFFFFF"/>
                <w:lang w:val="az-Latn-AZ"/>
              </w:rPr>
              <w:t>Tədbirlərdə qeyd edilmişdir ki, nikah və onunla əlaqəli məsələləri Azərbaycan Respublikasının “Ailə Məcəlləsi” tənzimləyir və bildirilmişdir ki, nikahın bağlanması üçün nikaha daxil olan şəxslərin yazılı razılığı və onların nikah yaşına çatmaları zəruridir və erkən yaşda qurulan nikahlar 18 yaşı tamam olmayan yeniyetmələrin sağlamlığına, gələcək həyatlarına ciddi mənfi təsir göstərir və bu da öz növbəsində gələcəkdə ailədaxili zorakılıq hallarını ortaya çıxarır.</w:t>
            </w:r>
          </w:p>
          <w:p w14:paraId="2C70E1A1"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Tədbirlərin linki: </w:t>
            </w:r>
          </w:p>
          <w:p w14:paraId="018C965D" w14:textId="77777777" w:rsidR="00684DA8" w:rsidRPr="00334FE0" w:rsidRDefault="00684DA8" w:rsidP="00684DA8">
            <w:pPr>
              <w:rPr>
                <w:rFonts w:ascii="Arial" w:hAnsi="Arial" w:cs="Arial"/>
                <w:color w:val="000000" w:themeColor="text1"/>
                <w:sz w:val="20"/>
                <w:szCs w:val="20"/>
                <w:shd w:val="clear" w:color="auto" w:fill="FFFFFF"/>
                <w:lang w:val="az-Latn-AZ"/>
              </w:rPr>
            </w:pPr>
          </w:p>
          <w:p w14:paraId="09711C18" w14:textId="77777777" w:rsidR="00684DA8" w:rsidRPr="00334FE0" w:rsidRDefault="00375586" w:rsidP="00684DA8">
            <w:pPr>
              <w:rPr>
                <w:rFonts w:ascii="Arial" w:hAnsi="Arial" w:cs="Arial"/>
                <w:color w:val="000000" w:themeColor="text1"/>
                <w:sz w:val="20"/>
                <w:szCs w:val="20"/>
                <w:shd w:val="clear" w:color="auto" w:fill="FFFFFF"/>
                <w:lang w:val="az-Latn-AZ"/>
              </w:rPr>
            </w:pPr>
            <w:hyperlink r:id="rId383" w:history="1">
              <w:r w:rsidR="00684DA8" w:rsidRPr="00334FE0">
                <w:rPr>
                  <w:rStyle w:val="Hyperlink"/>
                  <w:rFonts w:ascii="Arial" w:hAnsi="Arial" w:cs="Arial"/>
                  <w:color w:val="000000" w:themeColor="text1"/>
                  <w:sz w:val="20"/>
                  <w:szCs w:val="20"/>
                  <w:u w:val="none"/>
                  <w:shd w:val="clear" w:color="auto" w:fill="FFFFFF"/>
                  <w:lang w:val="az-Latn-AZ"/>
                </w:rPr>
                <w:t>https://www.facebook.com/mekteb21E.Memmedov/posts/362748239593010?ref=embed_post</w:t>
              </w:r>
            </w:hyperlink>
          </w:p>
          <w:p w14:paraId="534F81EF" w14:textId="77777777" w:rsidR="00684DA8" w:rsidRPr="00334FE0" w:rsidRDefault="00684DA8" w:rsidP="00684DA8">
            <w:pPr>
              <w:rPr>
                <w:rFonts w:ascii="Arial" w:hAnsi="Arial" w:cs="Arial"/>
                <w:color w:val="000000" w:themeColor="text1"/>
                <w:sz w:val="20"/>
                <w:szCs w:val="20"/>
                <w:shd w:val="clear" w:color="auto" w:fill="FFFFFF"/>
                <w:lang w:val="az-Latn-AZ"/>
              </w:rPr>
            </w:pPr>
          </w:p>
          <w:p w14:paraId="2C38A287"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https://www.facebook.com/YasamalRIH/posts/pfbid02AbFnKccksspJgNgRTT8DWzpnvPME8qU61WBPY6diLxQsQ3KRGryxtAV8SvyQLnyal</w:t>
            </w:r>
          </w:p>
          <w:p w14:paraId="373E2DC1" w14:textId="77777777" w:rsidR="00684DA8" w:rsidRPr="00334FE0" w:rsidRDefault="00684DA8" w:rsidP="00684DA8">
            <w:pPr>
              <w:ind w:right="-68"/>
              <w:jc w:val="center"/>
              <w:rPr>
                <w:rFonts w:ascii="Arial" w:hAnsi="Arial" w:cs="Arial"/>
                <w:sz w:val="20"/>
                <w:szCs w:val="20"/>
                <w:lang w:val="az-Latn-AZ"/>
              </w:rPr>
            </w:pPr>
          </w:p>
        </w:tc>
        <w:tc>
          <w:tcPr>
            <w:tcW w:w="990" w:type="dxa"/>
          </w:tcPr>
          <w:p w14:paraId="676E1283" w14:textId="7CA6633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4C91DC9" w14:textId="77777777" w:rsidR="00684DA8" w:rsidRPr="00334FE0" w:rsidRDefault="00684DA8" w:rsidP="00684DA8">
            <w:pPr>
              <w:rPr>
                <w:rFonts w:ascii="Arial" w:hAnsi="Arial" w:cs="Arial"/>
                <w:sz w:val="20"/>
                <w:szCs w:val="20"/>
                <w:lang w:val="az-Latn-AZ"/>
              </w:rPr>
            </w:pPr>
          </w:p>
        </w:tc>
        <w:tc>
          <w:tcPr>
            <w:tcW w:w="1530" w:type="dxa"/>
          </w:tcPr>
          <w:p w14:paraId="3288549A" w14:textId="77777777" w:rsidR="00684DA8" w:rsidRPr="00334FE0" w:rsidRDefault="00684DA8" w:rsidP="00684DA8">
            <w:pPr>
              <w:rPr>
                <w:rFonts w:ascii="Arial" w:hAnsi="Arial" w:cs="Arial"/>
                <w:sz w:val="20"/>
                <w:szCs w:val="20"/>
                <w:lang w:val="az-Latn-AZ"/>
              </w:rPr>
            </w:pPr>
          </w:p>
        </w:tc>
      </w:tr>
      <w:tr w:rsidR="00684DA8" w:rsidRPr="00375586" w14:paraId="3E158BD2" w14:textId="77777777" w:rsidTr="00BB228E">
        <w:tc>
          <w:tcPr>
            <w:tcW w:w="1170" w:type="dxa"/>
          </w:tcPr>
          <w:p w14:paraId="301E91BF" w14:textId="1717FC6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1FCA2541" w14:textId="32A56CB0" w:rsidR="00684DA8" w:rsidRPr="00334FE0" w:rsidRDefault="00684DA8" w:rsidP="00684DA8">
            <w:pPr>
              <w:shd w:val="clear" w:color="auto" w:fill="FFFFFF"/>
              <w:jc w:val="both"/>
              <w:rPr>
                <w:rFonts w:ascii="Arial" w:eastAsia="Times New Roman" w:hAnsi="Arial" w:cs="Arial"/>
                <w:bCs/>
                <w:color w:val="000000" w:themeColor="text1"/>
                <w:spacing w:val="2"/>
                <w:sz w:val="20"/>
                <w:szCs w:val="20"/>
                <w:lang w:val="az-Latn-AZ" w:eastAsia="ru-RU"/>
              </w:rPr>
            </w:pPr>
            <w:r w:rsidRPr="00334FE0">
              <w:rPr>
                <w:rFonts w:ascii="Arial" w:hAnsi="Arial" w:cs="Arial"/>
                <w:color w:val="000000" w:themeColor="text1"/>
                <w:spacing w:val="2"/>
                <w:sz w:val="20"/>
                <w:szCs w:val="20"/>
                <w:shd w:val="clear" w:color="auto" w:fill="FFFFFF"/>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290400D0" w14:textId="77777777" w:rsidR="00684DA8" w:rsidRPr="00334FE0" w:rsidRDefault="00684DA8" w:rsidP="00684DA8">
            <w:pPr>
              <w:rPr>
                <w:rFonts w:ascii="Arial" w:hAnsi="Arial" w:cs="Arial"/>
                <w:sz w:val="20"/>
                <w:szCs w:val="20"/>
                <w:lang w:val="az-Latn-AZ"/>
              </w:rPr>
            </w:pPr>
          </w:p>
        </w:tc>
        <w:tc>
          <w:tcPr>
            <w:tcW w:w="1080" w:type="dxa"/>
          </w:tcPr>
          <w:p w14:paraId="199FE902" w14:textId="63AE4B7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2023-cü il </w:t>
            </w:r>
          </w:p>
        </w:tc>
        <w:tc>
          <w:tcPr>
            <w:tcW w:w="4050" w:type="dxa"/>
          </w:tcPr>
          <w:p w14:paraId="26BAA31B" w14:textId="3092DAC6"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sz w:val="20"/>
                <w:szCs w:val="20"/>
                <w:lang w:val="az-Latn-AZ"/>
              </w:rPr>
              <w:t xml:space="preserve">2023-cü il ərzində erkən nikah yaşında olan gənclərin nikaha girmələrinə köməklik göstərilməsi barədə Yasamal Rayon İcra Hakimiyyətinin Qəyyumluq və Himayəçilik Komissiyasına müraciətlər daxil olmamışdır. </w:t>
            </w:r>
          </w:p>
        </w:tc>
        <w:tc>
          <w:tcPr>
            <w:tcW w:w="990" w:type="dxa"/>
          </w:tcPr>
          <w:p w14:paraId="6110112F" w14:textId="77777777" w:rsidR="00684DA8" w:rsidRPr="00334FE0" w:rsidRDefault="00684DA8" w:rsidP="00684DA8">
            <w:pPr>
              <w:rPr>
                <w:rFonts w:ascii="Arial" w:hAnsi="Arial" w:cs="Arial"/>
                <w:sz w:val="20"/>
                <w:szCs w:val="20"/>
                <w:lang w:val="az-Latn-AZ"/>
              </w:rPr>
            </w:pPr>
          </w:p>
        </w:tc>
        <w:tc>
          <w:tcPr>
            <w:tcW w:w="1260" w:type="dxa"/>
          </w:tcPr>
          <w:p w14:paraId="407011C4" w14:textId="77777777" w:rsidR="00684DA8" w:rsidRPr="00334FE0" w:rsidRDefault="00684DA8" w:rsidP="00684DA8">
            <w:pPr>
              <w:rPr>
                <w:rFonts w:ascii="Arial" w:hAnsi="Arial" w:cs="Arial"/>
                <w:sz w:val="20"/>
                <w:szCs w:val="20"/>
                <w:lang w:val="az-Latn-AZ"/>
              </w:rPr>
            </w:pPr>
          </w:p>
        </w:tc>
        <w:tc>
          <w:tcPr>
            <w:tcW w:w="1530" w:type="dxa"/>
          </w:tcPr>
          <w:p w14:paraId="26664FF1" w14:textId="77777777" w:rsidR="00684DA8" w:rsidRPr="00334FE0" w:rsidRDefault="00684DA8" w:rsidP="00684DA8">
            <w:pPr>
              <w:rPr>
                <w:rFonts w:ascii="Arial" w:hAnsi="Arial" w:cs="Arial"/>
                <w:sz w:val="20"/>
                <w:szCs w:val="20"/>
                <w:lang w:val="az-Latn-AZ"/>
              </w:rPr>
            </w:pPr>
          </w:p>
        </w:tc>
      </w:tr>
      <w:tr w:rsidR="00684DA8" w:rsidRPr="00334FE0" w14:paraId="1037482A" w14:textId="77777777" w:rsidTr="00BB228E">
        <w:tc>
          <w:tcPr>
            <w:tcW w:w="1170" w:type="dxa"/>
          </w:tcPr>
          <w:p w14:paraId="167A7A20" w14:textId="1D6BE8AF" w:rsidR="00684DA8" w:rsidRPr="00334FE0" w:rsidRDefault="00684DA8" w:rsidP="00684DA8">
            <w:pPr>
              <w:rPr>
                <w:rFonts w:ascii="Arial" w:hAnsi="Arial" w:cs="Arial"/>
                <w:sz w:val="20"/>
                <w:szCs w:val="20"/>
              </w:rPr>
            </w:pPr>
            <w:r w:rsidRPr="00334FE0">
              <w:rPr>
                <w:rFonts w:ascii="Arial" w:hAnsi="Arial" w:cs="Arial"/>
                <w:sz w:val="20"/>
                <w:szCs w:val="20"/>
              </w:rPr>
              <w:t>Şəhərlər</w:t>
            </w:r>
          </w:p>
        </w:tc>
        <w:tc>
          <w:tcPr>
            <w:tcW w:w="2160" w:type="dxa"/>
          </w:tcPr>
          <w:p w14:paraId="73ABECD2" w14:textId="77777777" w:rsidR="00684DA8" w:rsidRPr="00334FE0" w:rsidRDefault="00684DA8" w:rsidP="00684DA8">
            <w:pPr>
              <w:rPr>
                <w:rFonts w:ascii="Arial" w:hAnsi="Arial" w:cs="Arial"/>
                <w:sz w:val="20"/>
                <w:szCs w:val="20"/>
              </w:rPr>
            </w:pPr>
          </w:p>
        </w:tc>
        <w:tc>
          <w:tcPr>
            <w:tcW w:w="1530" w:type="dxa"/>
          </w:tcPr>
          <w:p w14:paraId="25A93445" w14:textId="77777777" w:rsidR="00684DA8" w:rsidRPr="00334FE0" w:rsidRDefault="00684DA8" w:rsidP="00684DA8">
            <w:pPr>
              <w:rPr>
                <w:rFonts w:ascii="Arial" w:hAnsi="Arial" w:cs="Arial"/>
                <w:sz w:val="20"/>
                <w:szCs w:val="20"/>
              </w:rPr>
            </w:pPr>
          </w:p>
        </w:tc>
        <w:tc>
          <w:tcPr>
            <w:tcW w:w="1080" w:type="dxa"/>
          </w:tcPr>
          <w:p w14:paraId="6746F7D5" w14:textId="77777777" w:rsidR="00684DA8" w:rsidRPr="00334FE0" w:rsidRDefault="00684DA8" w:rsidP="00684DA8">
            <w:pPr>
              <w:rPr>
                <w:rFonts w:ascii="Arial" w:hAnsi="Arial" w:cs="Arial"/>
                <w:sz w:val="20"/>
                <w:szCs w:val="20"/>
              </w:rPr>
            </w:pPr>
          </w:p>
        </w:tc>
        <w:tc>
          <w:tcPr>
            <w:tcW w:w="4050" w:type="dxa"/>
          </w:tcPr>
          <w:p w14:paraId="289E8C22" w14:textId="77777777" w:rsidR="00684DA8" w:rsidRPr="00334FE0" w:rsidRDefault="00684DA8" w:rsidP="00684DA8">
            <w:pPr>
              <w:ind w:right="-68"/>
              <w:jc w:val="center"/>
              <w:rPr>
                <w:rFonts w:ascii="Arial" w:hAnsi="Arial" w:cs="Arial"/>
                <w:sz w:val="20"/>
                <w:szCs w:val="20"/>
              </w:rPr>
            </w:pPr>
          </w:p>
        </w:tc>
        <w:tc>
          <w:tcPr>
            <w:tcW w:w="990" w:type="dxa"/>
          </w:tcPr>
          <w:p w14:paraId="6572C173" w14:textId="77777777" w:rsidR="00684DA8" w:rsidRPr="00334FE0" w:rsidRDefault="00684DA8" w:rsidP="00684DA8">
            <w:pPr>
              <w:rPr>
                <w:rFonts w:ascii="Arial" w:hAnsi="Arial" w:cs="Arial"/>
                <w:sz w:val="20"/>
                <w:szCs w:val="20"/>
              </w:rPr>
            </w:pPr>
          </w:p>
        </w:tc>
        <w:tc>
          <w:tcPr>
            <w:tcW w:w="1260" w:type="dxa"/>
          </w:tcPr>
          <w:p w14:paraId="7E745574" w14:textId="77777777" w:rsidR="00684DA8" w:rsidRPr="00334FE0" w:rsidRDefault="00684DA8" w:rsidP="00684DA8">
            <w:pPr>
              <w:rPr>
                <w:rFonts w:ascii="Arial" w:hAnsi="Arial" w:cs="Arial"/>
                <w:sz w:val="20"/>
                <w:szCs w:val="20"/>
              </w:rPr>
            </w:pPr>
          </w:p>
        </w:tc>
        <w:tc>
          <w:tcPr>
            <w:tcW w:w="1530" w:type="dxa"/>
          </w:tcPr>
          <w:p w14:paraId="4FFF4CEF" w14:textId="77777777" w:rsidR="00684DA8" w:rsidRPr="00334FE0" w:rsidRDefault="00684DA8" w:rsidP="00684DA8">
            <w:pPr>
              <w:rPr>
                <w:rFonts w:ascii="Arial" w:hAnsi="Arial" w:cs="Arial"/>
                <w:sz w:val="20"/>
                <w:szCs w:val="20"/>
              </w:rPr>
            </w:pPr>
          </w:p>
        </w:tc>
      </w:tr>
      <w:tr w:rsidR="00684DA8" w:rsidRPr="00334FE0" w14:paraId="1588DC9A" w14:textId="77777777" w:rsidTr="00BB228E">
        <w:tc>
          <w:tcPr>
            <w:tcW w:w="13770" w:type="dxa"/>
            <w:gridSpan w:val="8"/>
          </w:tcPr>
          <w:p w14:paraId="69C068FF" w14:textId="49984D1B" w:rsidR="00684DA8" w:rsidRPr="00334FE0" w:rsidRDefault="00684DA8" w:rsidP="00684DA8">
            <w:pPr>
              <w:rPr>
                <w:rFonts w:ascii="Arial" w:hAnsi="Arial" w:cs="Arial"/>
                <w:sz w:val="20"/>
                <w:szCs w:val="20"/>
              </w:rPr>
            </w:pPr>
            <w:r w:rsidRPr="00334FE0">
              <w:rPr>
                <w:rFonts w:ascii="Arial" w:hAnsi="Arial" w:cs="Arial"/>
                <w:sz w:val="20"/>
                <w:szCs w:val="20"/>
              </w:rPr>
              <w:t>Gəncə ŞİH</w:t>
            </w:r>
          </w:p>
        </w:tc>
      </w:tr>
      <w:tr w:rsidR="00684DA8" w:rsidRPr="00334FE0" w14:paraId="03B772E2" w14:textId="77777777" w:rsidTr="00BB228E">
        <w:tc>
          <w:tcPr>
            <w:tcW w:w="1170" w:type="dxa"/>
          </w:tcPr>
          <w:p w14:paraId="1717FF67" w14:textId="77777777" w:rsidR="00684DA8" w:rsidRPr="00334FE0" w:rsidRDefault="00684DA8" w:rsidP="00684DA8">
            <w:pPr>
              <w:rPr>
                <w:rFonts w:ascii="Arial" w:hAnsi="Arial" w:cs="Arial"/>
                <w:sz w:val="20"/>
                <w:szCs w:val="20"/>
              </w:rPr>
            </w:pPr>
          </w:p>
          <w:p w14:paraId="3D1A6204" w14:textId="77777777" w:rsidR="00684DA8" w:rsidRPr="00334FE0" w:rsidRDefault="00684DA8" w:rsidP="00684DA8">
            <w:pPr>
              <w:rPr>
                <w:rFonts w:ascii="Arial" w:hAnsi="Arial" w:cs="Arial"/>
                <w:sz w:val="20"/>
                <w:szCs w:val="20"/>
              </w:rPr>
            </w:pPr>
          </w:p>
          <w:p w14:paraId="6B02207C" w14:textId="382F1396"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2FC255BD"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5.1.1. gənclər arasında ailə dəyərlərinin təbliği;</w:t>
            </w:r>
          </w:p>
          <w:p w14:paraId="4D600D33"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p>
          <w:p w14:paraId="78E739B0"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5.1.2. gənclər arasında sağlam həyat tərzinin təbliği;</w:t>
            </w:r>
          </w:p>
          <w:p w14:paraId="599CFECF"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p>
          <w:p w14:paraId="76E83E5C"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5.1.3. ailə ənənələrinin möhkəmləndirilməsi və inkişafı;</w:t>
            </w:r>
          </w:p>
          <w:p w14:paraId="46AD5698"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p>
          <w:p w14:paraId="02DFD2C6"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5.1.4. erkən nikahın və qohumlar arasında nikahın mənfi fəsadlarının izah edilməsi;</w:t>
            </w:r>
          </w:p>
          <w:p w14:paraId="5FA5A954"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p>
          <w:p w14:paraId="715DEC95"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 xml:space="preserve">5.1.5. erkən nikahın və qohumlar arasında nikahın </w:t>
            </w:r>
            <w:r w:rsidRPr="00334FE0">
              <w:rPr>
                <w:rFonts w:ascii="Arial" w:eastAsia="Times New Roman" w:hAnsi="Arial" w:cs="Arial"/>
                <w:spacing w:val="2"/>
                <w:sz w:val="20"/>
                <w:szCs w:val="20"/>
                <w:lang w:val="az-Latn-AZ"/>
              </w:rPr>
              <w:lastRenderedPageBreak/>
              <w:t>səbəblərinin təhlili və onların aradan qaldırılması üzrə tədbirlərin həyata keçirilməsi;</w:t>
            </w:r>
          </w:p>
          <w:p w14:paraId="3B4A04A5"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p>
          <w:p w14:paraId="21A0F2CD"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5.1.6. gənclərin ailə qurmağa hazırlıq səviyyəsinin artırılması və onlarda ailə məsuliyyətinin formalaşdırılması;</w:t>
            </w:r>
          </w:p>
          <w:p w14:paraId="368F798A"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p>
          <w:p w14:paraId="39367F85" w14:textId="77777777"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5.1.7. gənclərə məsləhətlərin verilməsi və psixoloji dəstəyin göstərilməsi.</w:t>
            </w:r>
          </w:p>
          <w:p w14:paraId="4BA529C9" w14:textId="77777777" w:rsidR="00684DA8" w:rsidRPr="00334FE0" w:rsidRDefault="00684DA8" w:rsidP="00684DA8">
            <w:pPr>
              <w:rPr>
                <w:rFonts w:ascii="Arial" w:hAnsi="Arial" w:cs="Arial"/>
                <w:sz w:val="20"/>
                <w:szCs w:val="20"/>
                <w:lang w:val="az-Latn-AZ"/>
              </w:rPr>
            </w:pPr>
          </w:p>
        </w:tc>
        <w:tc>
          <w:tcPr>
            <w:tcW w:w="1530" w:type="dxa"/>
          </w:tcPr>
          <w:p w14:paraId="1A40DDDC" w14:textId="7AC6E9B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Ailə, Qadın və Uşaq Problemləri üzrə Dövlət Komitəsi, Gəncə-Daşkəsən Regional Təhsil İdarəsi, Gəncə-Daşkəsən Regional Gənclər və İdman İdarəsi</w:t>
            </w:r>
            <w:r w:rsidRPr="00334FE0">
              <w:rPr>
                <w:rFonts w:ascii="Arial" w:hAnsi="Arial" w:cs="Arial"/>
                <w:sz w:val="20"/>
                <w:szCs w:val="20"/>
                <w:shd w:val="clear" w:color="auto" w:fill="FFFFFF"/>
                <w:lang w:val="az-Latn-AZ"/>
              </w:rPr>
              <w:t xml:space="preserve">, Sosial Xidmətlər Agentliyinin Gəncə-Daşkəsən Regional filialı, </w:t>
            </w:r>
            <w:r w:rsidRPr="00334FE0">
              <w:rPr>
                <w:rFonts w:ascii="Arial" w:hAnsi="Arial" w:cs="Arial"/>
                <w:sz w:val="20"/>
                <w:szCs w:val="20"/>
                <w:lang w:val="az-Latn-AZ"/>
              </w:rPr>
              <w:t xml:space="preserve"> Dini Qurumlarla İş </w:t>
            </w:r>
            <w:r w:rsidRPr="00334FE0">
              <w:rPr>
                <w:rFonts w:ascii="Arial" w:hAnsi="Arial" w:cs="Arial"/>
                <w:sz w:val="20"/>
                <w:szCs w:val="20"/>
                <w:lang w:val="az-Latn-AZ"/>
              </w:rPr>
              <w:lastRenderedPageBreak/>
              <w:t>üzrə Dövlət Komitəsinin Gəncə bölgəsi üzrə şöbəsi,  AMEA Gəncə Bölməsi, Gəncə Şəhər Baş Polis İdarəsi,</w:t>
            </w:r>
            <w:r w:rsidRPr="00334FE0">
              <w:rPr>
                <w:rFonts w:ascii="Arial" w:hAnsi="Arial" w:cs="Arial"/>
                <w:sz w:val="20"/>
                <w:szCs w:val="20"/>
                <w:shd w:val="clear" w:color="auto" w:fill="FFFFFF"/>
                <w:lang w:val="az-Latn-AZ"/>
              </w:rPr>
              <w:t xml:space="preserve"> “Gəncə Şəhər Birləşmiş Xəstəxanası” PHŞ, </w:t>
            </w:r>
            <w:r w:rsidRPr="00334FE0">
              <w:rPr>
                <w:rFonts w:ascii="Arial" w:hAnsi="Arial" w:cs="Arial"/>
                <w:sz w:val="20"/>
                <w:szCs w:val="20"/>
                <w:lang w:val="az-Latn-AZ"/>
              </w:rPr>
              <w:t>ADAU, GDU, ATU, bələdiyyələr, ümumtəhsil müəssisələri, qeyri-hökumət təşkilatlarIarı və sairə</w:t>
            </w:r>
          </w:p>
        </w:tc>
        <w:tc>
          <w:tcPr>
            <w:tcW w:w="1080" w:type="dxa"/>
          </w:tcPr>
          <w:p w14:paraId="458C1298" w14:textId="39060080"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07F69B7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Gəncə Şəhər İcra Hakimiyyətinin təşkilatçılığı və ya dəstəyi ilə ali, orta və ümumtəhsil məktəblərinin tələbə və şagirdləri üçün “</w:t>
            </w:r>
            <w:r w:rsidRPr="00334FE0">
              <w:rPr>
                <w:rFonts w:ascii="Arial" w:eastAsia="Times New Roman" w:hAnsi="Arial" w:cs="Arial"/>
                <w:spacing w:val="2"/>
                <w:sz w:val="20"/>
                <w:szCs w:val="20"/>
                <w:lang w:val="az-Latn-AZ"/>
              </w:rPr>
              <w:t xml:space="preserve">gənclər arasında ailə dəyərlərinin təbliği” və “ailə ənənələrinin möhkəmləndirilməsi və inkişafı” bəndləri ilə əlaqədar </w:t>
            </w:r>
            <w:r w:rsidRPr="00334FE0">
              <w:rPr>
                <w:rFonts w:ascii="Arial" w:hAnsi="Arial" w:cs="Arial"/>
                <w:sz w:val="20"/>
                <w:szCs w:val="20"/>
                <w:lang w:val="az-Latn-AZ"/>
              </w:rPr>
              <w:t xml:space="preserve">“Milli-mənəvi dəyərlərimizi qoruyaq”, </w:t>
            </w:r>
            <w:r w:rsidRPr="00334FE0">
              <w:rPr>
                <w:rFonts w:ascii="Arial" w:hAnsi="Arial" w:cs="Arial"/>
                <w:sz w:val="20"/>
                <w:szCs w:val="20"/>
                <w:shd w:val="clear" w:color="auto" w:fill="FFFFFF"/>
                <w:lang w:val="az-Latn-AZ"/>
              </w:rPr>
              <w:t>“Gənc nəslin milli-mənəvi dəyərlər ruhunda tərbiyəsi”</w:t>
            </w:r>
            <w:r w:rsidRPr="00334FE0">
              <w:rPr>
                <w:rFonts w:ascii="Arial" w:hAnsi="Arial" w:cs="Arial"/>
                <w:sz w:val="20"/>
                <w:szCs w:val="20"/>
                <w:lang w:val="az-Latn-AZ"/>
              </w:rPr>
              <w:t>, “Uşaqlar bizim gələcəyimizdir”, “Çətin həyat şəraitinə düşmə riqsi olan ailələrdə böyüyən uşaqlarla aparılan işin təkmilləşdirilməsi”, “Himayədar ailə institutunun inkişafını hədəfləyən tədbirlərin həyata keçirilməsi”, “Hüquqlarımızı bilməliyik!”, “Mənim hüquqlarım rəsmlərdə”, “Uşaq hüquqlarının qorunması və vətənpərvərlik tərbiyəsi” mövzusunda</w:t>
            </w:r>
          </w:p>
          <w:p w14:paraId="0C334B81" w14:textId="1E5A4430" w:rsidR="00684DA8" w:rsidRPr="00334FE0" w:rsidRDefault="00684DA8" w:rsidP="00684DA8">
            <w:pPr>
              <w:jc w:val="both"/>
              <w:rPr>
                <w:rFonts w:ascii="Arial" w:hAnsi="Arial" w:cs="Arial"/>
                <w:b/>
                <w:i/>
                <w:sz w:val="20"/>
                <w:szCs w:val="20"/>
                <w:lang w:val="az-Latn-AZ"/>
              </w:rPr>
            </w:pPr>
            <w:r w:rsidRPr="00334FE0">
              <w:rPr>
                <w:rFonts w:ascii="Arial" w:hAnsi="Arial" w:cs="Arial"/>
                <w:sz w:val="20"/>
                <w:szCs w:val="20"/>
                <w:lang w:val="az-Latn-AZ"/>
              </w:rPr>
              <w:t xml:space="preserve"> </w:t>
            </w:r>
            <w:r w:rsidRPr="00334FE0">
              <w:rPr>
                <w:rFonts w:ascii="Arial" w:hAnsi="Arial" w:cs="Arial"/>
                <w:b/>
                <w:sz w:val="20"/>
                <w:szCs w:val="20"/>
                <w:lang w:val="az-Latn-AZ"/>
              </w:rPr>
              <w:t>(</w:t>
            </w:r>
            <w:r w:rsidRPr="00334FE0">
              <w:rPr>
                <w:rFonts w:ascii="Arial" w:hAnsi="Arial" w:cs="Arial"/>
                <w:b/>
                <w:i/>
                <w:sz w:val="20"/>
                <w:szCs w:val="20"/>
                <w:lang w:val="az-Latn-AZ"/>
              </w:rPr>
              <w:t>faydalananların sayı – 6000 nəfər ),</w:t>
            </w:r>
          </w:p>
          <w:p w14:paraId="26E4477E" w14:textId="77777777" w:rsidR="00684DA8" w:rsidRPr="00334FE0" w:rsidRDefault="00375586" w:rsidP="00684DA8">
            <w:pPr>
              <w:pStyle w:val="NormalWeb"/>
              <w:shd w:val="clear" w:color="auto" w:fill="FFFFFF"/>
              <w:jc w:val="both"/>
              <w:rPr>
                <w:rFonts w:ascii="Arial" w:hAnsi="Arial" w:cs="Arial"/>
                <w:sz w:val="20"/>
                <w:szCs w:val="20"/>
                <w:lang w:val="az-Latn-AZ"/>
              </w:rPr>
            </w:pPr>
            <w:hyperlink r:id="rId384" w:history="1">
              <w:r w:rsidR="00684DA8" w:rsidRPr="00334FE0">
                <w:rPr>
                  <w:rStyle w:val="Hyperlink"/>
                  <w:rFonts w:ascii="Arial" w:hAnsi="Arial" w:cs="Arial"/>
                  <w:sz w:val="20"/>
                  <w:szCs w:val="20"/>
                  <w:u w:val="none"/>
                  <w:lang w:val="az-Latn-AZ"/>
                </w:rPr>
                <w:t>https://scwra.gov.az/az/view/news/11974/bolgelerde-genclerin-ve-mekteblilerin-</w:t>
              </w:r>
              <w:r w:rsidR="00684DA8" w:rsidRPr="00334FE0">
                <w:rPr>
                  <w:rStyle w:val="Hyperlink"/>
                  <w:rFonts w:ascii="Arial" w:hAnsi="Arial" w:cs="Arial"/>
                  <w:sz w:val="20"/>
                  <w:szCs w:val="20"/>
                  <w:u w:val="none"/>
                  <w:lang w:val="az-Latn-AZ"/>
                </w:rPr>
                <w:lastRenderedPageBreak/>
                <w:t>ishtiraki-ile-maariflendirme-tedbirleri-kechirilib</w:t>
              </w:r>
            </w:hyperlink>
          </w:p>
          <w:p w14:paraId="1E976605" w14:textId="77777777" w:rsidR="00684DA8" w:rsidRPr="00334FE0" w:rsidRDefault="00375586" w:rsidP="00684DA8">
            <w:pPr>
              <w:pStyle w:val="NormalWeb"/>
              <w:shd w:val="clear" w:color="auto" w:fill="FFFFFF"/>
              <w:jc w:val="both"/>
              <w:rPr>
                <w:rStyle w:val="Hyperlink"/>
                <w:rFonts w:ascii="Arial" w:hAnsi="Arial" w:cs="Arial"/>
                <w:color w:val="0069A6"/>
                <w:sz w:val="20"/>
                <w:szCs w:val="20"/>
                <w:u w:val="none"/>
                <w:lang w:val="az-Latn-AZ"/>
              </w:rPr>
            </w:pPr>
            <w:hyperlink r:id="rId385" w:tgtFrame="_blank" w:history="1">
              <w:r w:rsidR="00684DA8" w:rsidRPr="00334FE0">
                <w:rPr>
                  <w:rStyle w:val="Hyperlink"/>
                  <w:rFonts w:ascii="Arial" w:hAnsi="Arial" w:cs="Arial"/>
                  <w:color w:val="0069A6"/>
                  <w:sz w:val="20"/>
                  <w:szCs w:val="20"/>
                  <w:u w:val="none"/>
                  <w:lang w:val="az-Latn-AZ"/>
                </w:rPr>
                <w:t>http://ganja-ih.gov.az/az/news/gencede-himayedar-aile-institutunun-tetbiqi-ile-bagli-telim-kecirilib.html</w:t>
              </w:r>
            </w:hyperlink>
          </w:p>
          <w:p w14:paraId="31319EF7"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86" w:history="1">
              <w:r w:rsidR="00684DA8" w:rsidRPr="00334FE0">
                <w:rPr>
                  <w:rStyle w:val="Hyperlink"/>
                  <w:rFonts w:ascii="Arial" w:hAnsi="Arial" w:cs="Arial"/>
                  <w:sz w:val="20"/>
                  <w:szCs w:val="20"/>
                  <w:u w:val="none"/>
                  <w:lang w:val="az-Latn-AZ"/>
                </w:rPr>
                <w:t>https://belediyye.info/xeberler/G%C9%99nc%C9%99/8470</w:t>
              </w:r>
            </w:hyperlink>
          </w:p>
          <w:p w14:paraId="57AC38B4" w14:textId="77777777" w:rsidR="00684DA8" w:rsidRPr="00334FE0" w:rsidRDefault="00375586" w:rsidP="00684DA8">
            <w:pPr>
              <w:pStyle w:val="NormalWeb"/>
              <w:shd w:val="clear" w:color="auto" w:fill="FFFFFF"/>
              <w:jc w:val="both"/>
              <w:rPr>
                <w:rStyle w:val="Hyperlink"/>
                <w:rFonts w:ascii="Arial" w:hAnsi="Arial" w:cs="Arial"/>
                <w:color w:val="0069A6"/>
                <w:sz w:val="20"/>
                <w:szCs w:val="20"/>
                <w:u w:val="none"/>
                <w:lang w:val="az-Latn-AZ"/>
              </w:rPr>
            </w:pPr>
            <w:hyperlink r:id="rId387" w:tgtFrame="_blank" w:history="1">
              <w:r w:rsidR="00684DA8" w:rsidRPr="00334FE0">
                <w:rPr>
                  <w:rStyle w:val="Hyperlink"/>
                  <w:rFonts w:ascii="Arial" w:hAnsi="Arial" w:cs="Arial"/>
                  <w:color w:val="0069A6"/>
                  <w:sz w:val="20"/>
                  <w:szCs w:val="20"/>
                  <w:u w:val="none"/>
                  <w:lang w:val="az-Latn-AZ"/>
                </w:rPr>
                <w:t>https://www.facebook.com/story.php?story_fbid=pfbid06XgdZ9xYDup8PqRpBRq7VYihZZ79RxKtuU3L6fMSwEggQgXzz3hZ8ADm45oMXp8fl&amp;id=100075927380785&amp;mibextid=K8Wfd2&amp;paipv=0&amp;eav=AfaVhKTWnEk7SkM5QBK5ivf0xRJk6jXwC7iMwOW-VL-Q9qd1yOnKTz1jlEVvsgrUpXQ&amp;_rdr</w:t>
              </w:r>
            </w:hyperlink>
          </w:p>
          <w:p w14:paraId="05083C78"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88" w:history="1">
              <w:r w:rsidR="00684DA8" w:rsidRPr="00334FE0">
                <w:rPr>
                  <w:rStyle w:val="Hyperlink"/>
                  <w:rFonts w:ascii="Arial" w:hAnsi="Arial" w:cs="Arial"/>
                  <w:sz w:val="20"/>
                  <w:szCs w:val="20"/>
                  <w:u w:val="none"/>
                  <w:lang w:val="az-Latn-AZ"/>
                </w:rPr>
                <w:t>https://www.facebook.com/gence18mekteb/videos/1010368336881072/?extid=CL-UNK-UNK-UNK-AN_GK0T-GK1C&amp;mibextid=Nif5oz</w:t>
              </w:r>
            </w:hyperlink>
          </w:p>
          <w:p w14:paraId="28046A5D"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89" w:history="1">
              <w:r w:rsidR="00684DA8" w:rsidRPr="00334FE0">
                <w:rPr>
                  <w:rStyle w:val="Hyperlink"/>
                  <w:rFonts w:ascii="Arial" w:hAnsi="Arial" w:cs="Arial"/>
                  <w:sz w:val="20"/>
                  <w:szCs w:val="20"/>
                  <w:u w:val="none"/>
                  <w:lang w:val="az-Latn-AZ"/>
                </w:rPr>
                <w:t>https://www.facebook.com/gencesehericrahakimiyyeti/videos/1492844384851489/?extid=CL-UNK-UNK-UNK-AN_GK0T-GK1C&amp;mibextid=Nif5oz</w:t>
              </w:r>
            </w:hyperlink>
          </w:p>
          <w:p w14:paraId="4C71300D"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0" w:anchor="_" w:history="1">
              <w:r w:rsidR="00684DA8" w:rsidRPr="00334FE0">
                <w:rPr>
                  <w:rStyle w:val="Hyperlink"/>
                  <w:rFonts w:ascii="Arial" w:hAnsi="Arial" w:cs="Arial"/>
                  <w:sz w:val="20"/>
                  <w:szCs w:val="20"/>
                  <w:u w:val="none"/>
                  <w:lang w:val="az-Latn-AZ"/>
                </w:rPr>
                <w:t>https://www.facebook.com/story.php?story_fbid=pfbid02UxUcqgC9VH2JdMe6gMikRHwT3cyWLsWekez6o35VmsnGCr1RZPghzesUEKRteBpdl&amp;id=100057497078023&amp;mibextid=Nif5oz&amp;paipv=0&amp;eav=AfZSZ0ZNdJZR3nBhaqPjMuwvFR2SE9l1iogjdQ1t6kmpYTDQ-81uzSF0xC92PYsfyD0&amp;_rdr#_</w:t>
              </w:r>
            </w:hyperlink>
            <w:r w:rsidR="00684DA8" w:rsidRPr="00334FE0">
              <w:rPr>
                <w:rFonts w:ascii="Arial" w:hAnsi="Arial" w:cs="Arial"/>
                <w:color w:val="333333"/>
                <w:sz w:val="20"/>
                <w:szCs w:val="20"/>
                <w:lang w:val="az-Latn-AZ"/>
              </w:rPr>
              <w:t>=</w:t>
            </w:r>
          </w:p>
          <w:p w14:paraId="2D4D3A64"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eastAsia="Times New Roman" w:hAnsi="Arial" w:cs="Arial"/>
                <w:spacing w:val="2"/>
                <w:sz w:val="20"/>
                <w:szCs w:val="20"/>
                <w:lang w:val="az-Latn-AZ"/>
              </w:rPr>
              <w:t xml:space="preserve">“gənclər arasında sağlam həyat tərzinin təbliği” bəndi ilə bağlı </w:t>
            </w:r>
            <w:r w:rsidRPr="00334FE0">
              <w:rPr>
                <w:rFonts w:ascii="Arial" w:hAnsi="Arial" w:cs="Arial"/>
                <w:sz w:val="20"/>
                <w:szCs w:val="20"/>
                <w:lang w:val="az-Latn-AZ"/>
              </w:rPr>
              <w:t xml:space="preserve">il ərzində əksər ali və orta məktəblərdə </w:t>
            </w:r>
            <w:r w:rsidRPr="00334FE0">
              <w:rPr>
                <w:rFonts w:ascii="Arial" w:eastAsia="Times New Roman" w:hAnsi="Arial" w:cs="Arial"/>
                <w:spacing w:val="2"/>
                <w:sz w:val="20"/>
                <w:szCs w:val="20"/>
                <w:lang w:val="az-Latn-AZ"/>
              </w:rPr>
              <w:t>Gəncə şəhər</w:t>
            </w:r>
            <w:r w:rsidRPr="00334FE0">
              <w:rPr>
                <w:rFonts w:ascii="Arial" w:hAnsi="Arial" w:cs="Arial"/>
                <w:sz w:val="20"/>
                <w:szCs w:val="20"/>
                <w:lang w:val="az-Latn-AZ"/>
              </w:rPr>
              <w:t xml:space="preserve"> Narkoloji </w:t>
            </w:r>
            <w:r w:rsidRPr="00334FE0">
              <w:rPr>
                <w:rFonts w:ascii="Arial" w:hAnsi="Arial" w:cs="Arial"/>
                <w:sz w:val="20"/>
                <w:szCs w:val="20"/>
                <w:lang w:val="az-Latn-AZ"/>
              </w:rPr>
              <w:lastRenderedPageBreak/>
              <w:t>Dispanseri, Gəncə Şəhər BPİ-nin Narkotiklərlə Mübarizə şöbəsi, Gəncə Şəhər İcra Hakimiyyəti yanında Yetkinlik yaşına çatmayanların işləri və hüquqlarının müdafiəsi üzrə komissiyanın təşkilatçılığı və iştirakı ilə narkomaniya, QİÇS, Hepatit B-C mövzularında profilaktiki seminarlar, treyninqlər, maarifləndirici tədbirlər keçirilmişdir.</w:t>
            </w:r>
          </w:p>
          <w:p w14:paraId="73476EE1"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“Uşaqlarda təhlükəsiz və sağlam həyat tərzi mədəniyyətinin formalaşdırılması, fiziki inkişafın təbliği, onların zərərli vərdişlərdən qorunması istiqamətində, o cümlədən yeniyetmələrin intellektual inkişafını stimullaşdıran və təşviq edən layihələrin həyata keçirilməsi və dəstəklənməsi, təhsildən yayınma hallarının qarşısının alınması”,</w:t>
            </w:r>
            <w:r w:rsidRPr="00334FE0">
              <w:rPr>
                <w:rFonts w:ascii="Arial" w:hAnsi="Arial" w:cs="Arial"/>
                <w:sz w:val="20"/>
                <w:szCs w:val="20"/>
                <w:lang w:val="az-Latn-AZ"/>
              </w:rPr>
              <w:t xml:space="preserve"> “Narkomaniyaya yox deyək”,</w:t>
            </w:r>
            <w:r w:rsidRPr="00334FE0">
              <w:rPr>
                <w:rFonts w:ascii="Arial" w:hAnsi="Arial" w:cs="Arial"/>
                <w:sz w:val="20"/>
                <w:szCs w:val="20"/>
                <w:shd w:val="clear" w:color="auto" w:fill="FFFFFF"/>
                <w:lang w:val="az-Latn-AZ"/>
              </w:rPr>
              <w:t xml:space="preserve"> “İşgəncə və cəza, qeyri-insani hərəkətlər və ləyaqəti alçaldan davranışlar", "Uşaq Hüquqları Konvensiyası", “İdman hamı üçün”, “İnsan alverinə qarşı mübarizə” mövzusunda tədbirlər, “Sağlam məhəllə” açılışı, həssas qrupa aid olan uşaqlar və gənclər üçün tibbi-sosial tədbirlər, intellektual oyunlar, idman yarışları, müsabiqələr </w:t>
            </w:r>
          </w:p>
          <w:p w14:paraId="06C5D5BD" w14:textId="1AB6D649" w:rsidR="00684DA8" w:rsidRPr="00334FE0" w:rsidRDefault="00684DA8" w:rsidP="00684DA8">
            <w:pPr>
              <w:jc w:val="both"/>
              <w:rPr>
                <w:rFonts w:ascii="Arial" w:hAnsi="Arial" w:cs="Arial"/>
                <w:b/>
                <w:i/>
                <w:sz w:val="20"/>
                <w:szCs w:val="20"/>
                <w:lang w:val="az-Latn-AZ"/>
              </w:rPr>
            </w:pPr>
            <w:r w:rsidRPr="00334FE0">
              <w:rPr>
                <w:rFonts w:ascii="Arial" w:hAnsi="Arial" w:cs="Arial"/>
                <w:b/>
                <w:i/>
                <w:sz w:val="20"/>
                <w:szCs w:val="20"/>
                <w:lang w:val="az-Latn-AZ"/>
              </w:rPr>
              <w:t>faydalananların sayı – 4500 nəfər ),</w:t>
            </w:r>
          </w:p>
          <w:p w14:paraId="6EA56B1B" w14:textId="77777777" w:rsidR="00684DA8" w:rsidRPr="00334FE0" w:rsidRDefault="00684DA8" w:rsidP="00684DA8">
            <w:pPr>
              <w:jc w:val="both"/>
              <w:rPr>
                <w:rFonts w:ascii="Arial" w:hAnsi="Arial" w:cs="Arial"/>
                <w:sz w:val="20"/>
                <w:szCs w:val="20"/>
                <w:lang w:val="az-Latn-AZ"/>
              </w:rPr>
            </w:pPr>
          </w:p>
          <w:p w14:paraId="5B0AD488"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1" w:anchor="_=_" w:tgtFrame="_blank" w:history="1">
              <w:r w:rsidR="00684DA8" w:rsidRPr="00334FE0">
                <w:rPr>
                  <w:rStyle w:val="Hyperlink"/>
                  <w:rFonts w:ascii="Arial" w:hAnsi="Arial" w:cs="Arial"/>
                  <w:color w:val="0069A6"/>
                  <w:sz w:val="20"/>
                  <w:szCs w:val="20"/>
                  <w:u w:val="none"/>
                  <w:lang w:val="az-Latn-AZ"/>
                </w:rPr>
                <w:t>https://www.facebook.com/story.php?story_fbid=pfbid0piJxhHmhNe8qLLBZnXusXiKwp2bKa3cP11RpW5bSVzPeNoU7qmJqDDueaPGGSP4gl&amp;id=100057497078023&amp;mibextid=Nif5oz&amp;paipv=0&amp;eav=AfZmotJxtocwUDcTV7sKlB9Kv6k3odvPnPCTKs4HUMnxpw_mXtAIBNoMe3XpjaVaWvg&amp;_rdr#_=_</w:t>
              </w:r>
            </w:hyperlink>
          </w:p>
          <w:p w14:paraId="49884AA2"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2" w:anchor="_=_" w:tgtFrame="_blank" w:history="1">
              <w:r w:rsidR="00684DA8" w:rsidRPr="00334FE0">
                <w:rPr>
                  <w:rStyle w:val="Hyperlink"/>
                  <w:rFonts w:ascii="Arial" w:hAnsi="Arial" w:cs="Arial"/>
                  <w:color w:val="0069A6"/>
                  <w:sz w:val="20"/>
                  <w:szCs w:val="20"/>
                  <w:u w:val="none"/>
                  <w:lang w:val="az-Latn-AZ"/>
                </w:rPr>
                <w:t>https://www.facebook.com/story.php?story_fbid=pfbid029Uoo7HDQS8e8ytyLt5W6f4jnkaKeTJv82PZvSwvxqDffEKZ3uhiGuZaB4p5D2cFNl&amp;id=100066869416565&amp;mibextid=Nif5oz&amp;paipv=0&amp;eav=Afbi0xvHm93TeqJnZWeNfVWmtbYTSyZbp_pJSS8xi0XL5juaovhBpQjmhxjZb88YOj8&amp;_rdr#_=_</w:t>
              </w:r>
            </w:hyperlink>
          </w:p>
          <w:p w14:paraId="0CA411E8"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3" w:anchor="_=_" w:tgtFrame="_blank" w:history="1">
              <w:r w:rsidR="00684DA8" w:rsidRPr="00334FE0">
                <w:rPr>
                  <w:rStyle w:val="Hyperlink"/>
                  <w:rFonts w:ascii="Arial" w:hAnsi="Arial" w:cs="Arial"/>
                  <w:color w:val="0069A6"/>
                  <w:sz w:val="20"/>
                  <w:szCs w:val="20"/>
                  <w:u w:val="none"/>
                  <w:lang w:val="az-Latn-AZ"/>
                </w:rPr>
                <w:t>https://www.facebook.com/story.php?story_fbid=pfbid0DfakZ2tZdgf2YgVLCuCDdh4iJzaYmFz1YeWzsx7sSFTm5GJx2Hxzq7MKCgq47sdLl&amp;id=100066869416565&amp;mibextid=Nif5oz&amp;paipv=0&amp;eav=AfZM-u6T5XCo1jIYNVvyjwb_xMZT1Q_tSDv-_KV4EWwftpvobVmMD3ee6q3EIDMlP_k&amp;_rdr#_=_</w:t>
              </w:r>
            </w:hyperlink>
          </w:p>
          <w:p w14:paraId="0D4F97B9" w14:textId="77777777" w:rsidR="00684DA8" w:rsidRPr="00334FE0" w:rsidRDefault="00375586" w:rsidP="00684DA8">
            <w:pPr>
              <w:pStyle w:val="NormalWeb"/>
              <w:shd w:val="clear" w:color="auto" w:fill="FFFFFF"/>
              <w:jc w:val="both"/>
              <w:rPr>
                <w:rStyle w:val="Hyperlink"/>
                <w:rFonts w:ascii="Arial" w:hAnsi="Arial" w:cs="Arial"/>
                <w:color w:val="0069A6"/>
                <w:sz w:val="20"/>
                <w:szCs w:val="20"/>
                <w:u w:val="none"/>
                <w:lang w:val="az-Latn-AZ"/>
              </w:rPr>
            </w:pPr>
            <w:hyperlink r:id="rId394" w:anchor="_=_" w:tgtFrame="_blank" w:history="1">
              <w:r w:rsidR="00684DA8" w:rsidRPr="00334FE0">
                <w:rPr>
                  <w:rStyle w:val="Hyperlink"/>
                  <w:rFonts w:ascii="Arial" w:hAnsi="Arial" w:cs="Arial"/>
                  <w:color w:val="0069A6"/>
                  <w:sz w:val="20"/>
                  <w:szCs w:val="20"/>
                  <w:u w:val="none"/>
                  <w:lang w:val="az-Latn-AZ"/>
                </w:rPr>
                <w:t>https://www.facebook.com/story.php?story_fbid=pfbid0e4wohcFjJSs9uNxCvMPcSUiu3sm5mRvzC4HuCwWsw2iShQWNZhqz6STCvd5QYQVHl&amp;id=100068777713157&amp;mibextid=Nif5oz&amp;paipv=0&amp;eav=AfY3C3_UuglwqxqCqOn1N21Fq_Gn6iC7EFgTZr15FOa76NfxiBCpJGy6BvesU40Pr6o&amp;_rdr#_=_</w:t>
              </w:r>
            </w:hyperlink>
          </w:p>
          <w:p w14:paraId="417C4EA7"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5" w:history="1">
              <w:r w:rsidR="00684DA8" w:rsidRPr="00334FE0">
                <w:rPr>
                  <w:rStyle w:val="Hyperlink"/>
                  <w:rFonts w:ascii="Arial" w:hAnsi="Arial" w:cs="Arial"/>
                  <w:sz w:val="20"/>
                  <w:szCs w:val="20"/>
                  <w:u w:val="none"/>
                  <w:lang w:val="az-Latn-AZ"/>
                </w:rPr>
                <w:t>https://m.facebook.com/story.php?story_fbid=pfbid07D7X6fpBkyijbmn1snCRE8Fr3tZD9ME4pctH47YLyMPrEtuCogjpoeo73f5MgtUkl&amp;id=100067393112196&amp;mibextid=Nif5oz</w:t>
              </w:r>
            </w:hyperlink>
          </w:p>
          <w:p w14:paraId="58E22A38"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6" w:history="1">
              <w:r w:rsidR="00684DA8" w:rsidRPr="00334FE0">
                <w:rPr>
                  <w:rStyle w:val="Hyperlink"/>
                  <w:rFonts w:ascii="Arial" w:hAnsi="Arial" w:cs="Arial"/>
                  <w:sz w:val="20"/>
                  <w:szCs w:val="20"/>
                  <w:u w:val="none"/>
                  <w:lang w:val="az-Latn-AZ"/>
                </w:rPr>
                <w:t>https://www.youtube.com/watch?v=tMbNbUhEKEw</w:t>
              </w:r>
            </w:hyperlink>
          </w:p>
          <w:p w14:paraId="777A801B"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7" w:history="1">
              <w:r w:rsidR="00684DA8" w:rsidRPr="00334FE0">
                <w:rPr>
                  <w:rStyle w:val="Hyperlink"/>
                  <w:rFonts w:ascii="Arial" w:hAnsi="Arial" w:cs="Arial"/>
                  <w:sz w:val="20"/>
                  <w:szCs w:val="20"/>
                  <w:u w:val="none"/>
                  <w:lang w:val="az-Latn-AZ"/>
                </w:rPr>
                <w:t>https://ganja-ih.gov.az/az/news/gencede-1-iyun-usaqlarin-beynelxalq-mudafiesi-gunune-hesr-edilmis-tibbi-sosial-aksiya-kecirib.html?fbclid=IwAR17xbP34p5TnWy</w:t>
              </w:r>
              <w:r w:rsidR="00684DA8" w:rsidRPr="00334FE0">
                <w:rPr>
                  <w:rStyle w:val="Hyperlink"/>
                  <w:rFonts w:ascii="Arial" w:hAnsi="Arial" w:cs="Arial"/>
                  <w:sz w:val="20"/>
                  <w:szCs w:val="20"/>
                  <w:u w:val="none"/>
                  <w:lang w:val="az-Latn-AZ"/>
                </w:rPr>
                <w:lastRenderedPageBreak/>
                <w:t>AXpAFaf21RQLsptT2qcRd8dg_88J8RNT-KkzZGNQP0bQ</w:t>
              </w:r>
            </w:hyperlink>
          </w:p>
          <w:p w14:paraId="31917CE0"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8" w:history="1">
              <w:r w:rsidR="00684DA8" w:rsidRPr="00334FE0">
                <w:rPr>
                  <w:rStyle w:val="Hyperlink"/>
                  <w:rFonts w:ascii="Arial" w:hAnsi="Arial" w:cs="Arial"/>
                  <w:sz w:val="20"/>
                  <w:szCs w:val="20"/>
                  <w:u w:val="none"/>
                  <w:lang w:val="az-Latn-AZ"/>
                </w:rPr>
                <w:t>https://ganja-ih.gov.az/az/news/gencede-1-iyun-usaqlarin-beynelxalq-mudafiesi-gunune-hesr-edilmis-tibbi-sosial-aksiya-kecirib.html?fbclid=IwAR17xbP34p5TnWyAXpAFaf21RQLsptT2qcRd8dg_88J8RNT-KkzZGNQP0bQ</w:t>
              </w:r>
            </w:hyperlink>
          </w:p>
          <w:p w14:paraId="35707AF6"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399" w:history="1">
              <w:r w:rsidR="00684DA8" w:rsidRPr="00334FE0">
                <w:rPr>
                  <w:rStyle w:val="Hyperlink"/>
                  <w:rFonts w:ascii="Arial" w:hAnsi="Arial" w:cs="Arial"/>
                  <w:sz w:val="20"/>
                  <w:szCs w:val="20"/>
                  <w:u w:val="none"/>
                  <w:lang w:val="az-Latn-AZ"/>
                </w:rPr>
                <w:t>https://m.facebook.com/story.php?story_fbid=pfbid02hS1GfhamcCvJ28dAvXWNgSnBzLXAq5qQa446aULP2wvaFe8FQ7bsbZkF6NxLPLRBl&amp;id=100066784358139&amp;mibextid=Nif5oz</w:t>
              </w:r>
            </w:hyperlink>
          </w:p>
          <w:p w14:paraId="372A0430" w14:textId="77777777" w:rsidR="00684DA8" w:rsidRPr="00334FE0" w:rsidRDefault="00375586" w:rsidP="00684DA8">
            <w:pPr>
              <w:shd w:val="clear" w:color="auto" w:fill="FFFFFF"/>
              <w:jc w:val="both"/>
              <w:rPr>
                <w:rStyle w:val="Hyperlink"/>
                <w:rFonts w:ascii="Arial" w:hAnsi="Arial" w:cs="Arial"/>
                <w:color w:val="0069A6"/>
                <w:sz w:val="20"/>
                <w:szCs w:val="20"/>
                <w:u w:val="none"/>
                <w:shd w:val="clear" w:color="auto" w:fill="FFFFFF"/>
                <w:lang w:val="az-Latn-AZ"/>
              </w:rPr>
            </w:pPr>
            <w:hyperlink r:id="rId400" w:tgtFrame="_blank" w:history="1">
              <w:r w:rsidR="00684DA8" w:rsidRPr="00334FE0">
                <w:rPr>
                  <w:rStyle w:val="Hyperlink"/>
                  <w:rFonts w:ascii="Arial" w:hAnsi="Arial" w:cs="Arial"/>
                  <w:color w:val="0069A6"/>
                  <w:sz w:val="20"/>
                  <w:szCs w:val="20"/>
                  <w:u w:val="none"/>
                  <w:shd w:val="clear" w:color="auto" w:fill="FFFFFF"/>
                  <w:lang w:val="az-Latn-AZ"/>
                </w:rPr>
                <w:t>https://m.facebook.com/story.php?story_fbid=pfbid02HnSFTdWL3zdvds7TEC7ehQumAf2KvoUdHB7i2zG4ryyTejRFhgjHC67JqZgkgakNl&amp;id=100066784358139&amp;mibextid=Nif5oz</w:t>
              </w:r>
            </w:hyperlink>
          </w:p>
          <w:p w14:paraId="61EF7097" w14:textId="77777777" w:rsidR="00684DA8" w:rsidRPr="00334FE0" w:rsidRDefault="00375586" w:rsidP="00684DA8">
            <w:pPr>
              <w:shd w:val="clear" w:color="auto" w:fill="FFFFFF"/>
              <w:jc w:val="both"/>
              <w:rPr>
                <w:rFonts w:ascii="Arial" w:hAnsi="Arial" w:cs="Arial"/>
                <w:color w:val="333333"/>
                <w:sz w:val="20"/>
                <w:szCs w:val="20"/>
                <w:lang w:val="az-Latn-AZ"/>
              </w:rPr>
            </w:pPr>
            <w:hyperlink r:id="rId401" w:history="1">
              <w:r w:rsidR="00684DA8" w:rsidRPr="00334FE0">
                <w:rPr>
                  <w:rStyle w:val="Hyperlink"/>
                  <w:rFonts w:ascii="Arial" w:hAnsi="Arial" w:cs="Arial"/>
                  <w:sz w:val="20"/>
                  <w:szCs w:val="20"/>
                  <w:u w:val="none"/>
                  <w:lang w:val="az-Latn-AZ"/>
                </w:rPr>
                <w:t>https://m.facebook.com/story.php?story_fbid=pfbid02EdjFmWPnFSGCLuU7KSKWPiADFbKE1aZJzRcB1sgtS3qqHJuqtfQKXMPaZ3cwhuSAl&amp;id=100063462406156&amp;mibextid=Nif5oz</w:t>
              </w:r>
            </w:hyperlink>
          </w:p>
          <w:p w14:paraId="39BF31D0" w14:textId="77777777" w:rsidR="00684DA8" w:rsidRPr="00334FE0" w:rsidRDefault="00375586" w:rsidP="00684DA8">
            <w:pPr>
              <w:shd w:val="clear" w:color="auto" w:fill="FFFFFF"/>
              <w:jc w:val="both"/>
              <w:rPr>
                <w:rFonts w:ascii="Arial" w:hAnsi="Arial" w:cs="Arial"/>
                <w:color w:val="333333"/>
                <w:sz w:val="20"/>
                <w:szCs w:val="20"/>
                <w:lang w:val="az-Latn-AZ"/>
              </w:rPr>
            </w:pPr>
            <w:hyperlink r:id="rId402" w:history="1">
              <w:r w:rsidR="00684DA8" w:rsidRPr="00334FE0">
                <w:rPr>
                  <w:rStyle w:val="Hyperlink"/>
                  <w:rFonts w:ascii="Arial" w:hAnsi="Arial" w:cs="Arial"/>
                  <w:sz w:val="20"/>
                  <w:szCs w:val="20"/>
                  <w:u w:val="none"/>
                  <w:lang w:val="az-Latn-AZ"/>
                </w:rPr>
                <w:t>https://m.facebook.com/story.php?story_fbid=pfbid02FWcxiiTf2cHmnVfusu5FMSoVWYWqLXn9Xde7XePAKwP3VUg1EiFrujEb1SD6QF7Ql&amp;id=100063462406156&amp;mibextid=Nif5oz</w:t>
              </w:r>
            </w:hyperlink>
          </w:p>
          <w:p w14:paraId="76E6D40C" w14:textId="77777777" w:rsidR="00684DA8" w:rsidRPr="00334FE0" w:rsidRDefault="00684DA8" w:rsidP="00684DA8">
            <w:pPr>
              <w:jc w:val="both"/>
              <w:rPr>
                <w:rFonts w:ascii="Arial" w:eastAsia="Times New Roman" w:hAnsi="Arial" w:cs="Arial"/>
                <w:spacing w:val="2"/>
                <w:sz w:val="20"/>
                <w:szCs w:val="20"/>
                <w:lang w:val="az-Latn-AZ"/>
              </w:rPr>
            </w:pPr>
          </w:p>
          <w:p w14:paraId="3BC9E66F" w14:textId="77777777" w:rsidR="00684DA8" w:rsidRPr="00334FE0" w:rsidRDefault="00684DA8" w:rsidP="00684DA8">
            <w:pPr>
              <w:jc w:val="both"/>
              <w:rPr>
                <w:rFonts w:ascii="Arial" w:hAnsi="Arial" w:cs="Arial"/>
                <w:sz w:val="20"/>
                <w:szCs w:val="20"/>
                <w:lang w:val="az-Latn-AZ"/>
              </w:rPr>
            </w:pPr>
            <w:r w:rsidRPr="00334FE0">
              <w:rPr>
                <w:rFonts w:ascii="Arial" w:eastAsia="Times New Roman" w:hAnsi="Arial" w:cs="Arial"/>
                <w:spacing w:val="2"/>
                <w:sz w:val="20"/>
                <w:szCs w:val="20"/>
                <w:lang w:val="az-Latn-AZ"/>
              </w:rPr>
              <w:t xml:space="preserve">“erkən nikahın və qohumlar arasında nikahın mənfi fəsadlarının izah edilməsi” və “erkən nikahın və qohumlar arasında nikahın səbəblərinin təhlili və onların aradan qaldırılması üzrə tədbirlərin həyata keçirilməsi” bəndləri ilə əlaqədar </w:t>
            </w:r>
            <w:r w:rsidRPr="00334FE0">
              <w:rPr>
                <w:rFonts w:ascii="Arial" w:hAnsi="Arial" w:cs="Arial"/>
                <w:sz w:val="20"/>
                <w:szCs w:val="20"/>
                <w:shd w:val="clear" w:color="auto" w:fill="FFFFFF"/>
                <w:lang w:val="az-Latn-AZ"/>
              </w:rPr>
              <w:t xml:space="preserve">“Erkən nikah və qohum evliliklərinin aradan </w:t>
            </w:r>
            <w:r w:rsidRPr="00334FE0">
              <w:rPr>
                <w:rFonts w:ascii="Arial" w:hAnsi="Arial" w:cs="Arial"/>
                <w:sz w:val="20"/>
                <w:szCs w:val="20"/>
                <w:shd w:val="clear" w:color="auto" w:fill="FFFFFF"/>
                <w:lang w:val="az-Latn-AZ"/>
              </w:rPr>
              <w:lastRenderedPageBreak/>
              <w:t>qaldırılması”, Erkən nikah və onun fəsadları”, “İnsan alveri və erkən nikaha yox deyək”, “Uşaq hüquqlarının qorunması. Erkən nikah və ona qarşı mübarizə”, “</w:t>
            </w:r>
            <w:r w:rsidRPr="00334FE0">
              <w:rPr>
                <w:rFonts w:ascii="Arial" w:hAnsi="Arial" w:cs="Arial"/>
                <w:sz w:val="20"/>
                <w:szCs w:val="20"/>
                <w:lang w:val="az-Latn-AZ"/>
              </w:rPr>
              <w:t xml:space="preserve">Uşaq hüquqlarının qorunması erkən nikahlar, uşaqların təhsildən yayınması, qanunsuz əməyə cəlb olunması hallarının qarşısını almaq” </w:t>
            </w:r>
          </w:p>
          <w:p w14:paraId="1061C83F" w14:textId="1675AF11" w:rsidR="00684DA8" w:rsidRPr="00334FE0" w:rsidRDefault="00684DA8" w:rsidP="00684DA8">
            <w:pPr>
              <w:jc w:val="both"/>
              <w:rPr>
                <w:rFonts w:ascii="Arial" w:hAnsi="Arial" w:cs="Arial"/>
                <w:b/>
                <w:i/>
                <w:sz w:val="20"/>
                <w:szCs w:val="20"/>
                <w:lang w:val="az-Latn-AZ"/>
              </w:rPr>
            </w:pPr>
            <w:r w:rsidRPr="00334FE0">
              <w:rPr>
                <w:rFonts w:ascii="Arial" w:hAnsi="Arial" w:cs="Arial"/>
                <w:sz w:val="20"/>
                <w:szCs w:val="20"/>
                <w:lang w:val="az-Latn-AZ"/>
              </w:rPr>
              <w:t>(</w:t>
            </w:r>
            <w:r w:rsidRPr="00334FE0">
              <w:rPr>
                <w:rFonts w:ascii="Arial" w:hAnsi="Arial" w:cs="Arial"/>
                <w:b/>
                <w:i/>
                <w:sz w:val="20"/>
                <w:szCs w:val="20"/>
                <w:lang w:val="az-Latn-AZ"/>
              </w:rPr>
              <w:t>faydalananların sayı – 4000 nəfər),</w:t>
            </w:r>
          </w:p>
          <w:p w14:paraId="124BE458" w14:textId="77777777" w:rsidR="00684DA8" w:rsidRPr="00334FE0" w:rsidRDefault="00684DA8" w:rsidP="00684DA8">
            <w:pPr>
              <w:jc w:val="both"/>
              <w:rPr>
                <w:rFonts w:ascii="Arial" w:hAnsi="Arial" w:cs="Arial"/>
                <w:sz w:val="20"/>
                <w:szCs w:val="20"/>
                <w:lang w:val="az-Latn-AZ"/>
              </w:rPr>
            </w:pPr>
          </w:p>
          <w:p w14:paraId="0483B414" w14:textId="77777777" w:rsidR="00684DA8" w:rsidRPr="00334FE0" w:rsidRDefault="00375586" w:rsidP="00684DA8">
            <w:pPr>
              <w:jc w:val="both"/>
              <w:rPr>
                <w:rFonts w:ascii="Arial" w:hAnsi="Arial" w:cs="Arial"/>
                <w:sz w:val="20"/>
                <w:szCs w:val="20"/>
                <w:lang w:val="az-Latn-AZ"/>
              </w:rPr>
            </w:pPr>
            <w:hyperlink r:id="rId403" w:history="1">
              <w:r w:rsidR="00684DA8" w:rsidRPr="00334FE0">
                <w:rPr>
                  <w:rStyle w:val="Hyperlink"/>
                  <w:rFonts w:ascii="Arial" w:hAnsi="Arial" w:cs="Arial"/>
                  <w:sz w:val="20"/>
                  <w:szCs w:val="20"/>
                  <w:u w:val="none"/>
                  <w:lang w:val="az-Latn-AZ"/>
                </w:rPr>
                <w:t>https://scwra.gov.az/az/view/news/11966/regionlarda-muxtelif-movzulara-hesr-edilmish-tedbirler-kechirilib</w:t>
              </w:r>
            </w:hyperlink>
          </w:p>
          <w:p w14:paraId="4BA007E8" w14:textId="77777777" w:rsidR="00684DA8" w:rsidRPr="00334FE0" w:rsidRDefault="00684DA8" w:rsidP="00684DA8">
            <w:pPr>
              <w:jc w:val="both"/>
              <w:rPr>
                <w:rFonts w:ascii="Arial" w:hAnsi="Arial" w:cs="Arial"/>
                <w:sz w:val="20"/>
                <w:szCs w:val="20"/>
                <w:lang w:val="az-Latn-AZ"/>
              </w:rPr>
            </w:pPr>
          </w:p>
          <w:p w14:paraId="555C224D" w14:textId="77777777" w:rsidR="00684DA8" w:rsidRPr="00334FE0" w:rsidRDefault="00375586" w:rsidP="00684DA8">
            <w:pPr>
              <w:pStyle w:val="NormalWeb"/>
              <w:shd w:val="clear" w:color="auto" w:fill="FFFFFF"/>
              <w:jc w:val="both"/>
              <w:rPr>
                <w:rFonts w:ascii="Arial" w:hAnsi="Arial" w:cs="Arial"/>
                <w:sz w:val="20"/>
                <w:szCs w:val="20"/>
                <w:lang w:val="az-Latn-AZ"/>
              </w:rPr>
            </w:pPr>
            <w:hyperlink r:id="rId404" w:history="1">
              <w:r w:rsidR="00684DA8" w:rsidRPr="00334FE0">
                <w:rPr>
                  <w:rStyle w:val="Hyperlink"/>
                  <w:rFonts w:ascii="Arial" w:hAnsi="Arial" w:cs="Arial"/>
                  <w:sz w:val="20"/>
                  <w:szCs w:val="20"/>
                  <w:u w:val="none"/>
                  <w:lang w:val="az-Latn-AZ"/>
                </w:rPr>
                <w:t>https://belediyye.info/xeberler/gence/8436</w:t>
              </w:r>
            </w:hyperlink>
          </w:p>
          <w:p w14:paraId="4A9CC7B4"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405" w:tgtFrame="_blank" w:history="1">
              <w:r w:rsidR="00684DA8" w:rsidRPr="00334FE0">
                <w:rPr>
                  <w:rStyle w:val="Hyperlink"/>
                  <w:rFonts w:ascii="Arial" w:hAnsi="Arial" w:cs="Arial"/>
                  <w:color w:val="0069A6"/>
                  <w:sz w:val="20"/>
                  <w:szCs w:val="20"/>
                  <w:u w:val="none"/>
                  <w:lang w:val="az-Latn-AZ"/>
                </w:rPr>
                <w:t>https://www.facebook.com/story.php?story_fbid=345510081323235&amp;id=100075927380785&amp;mibextid=K8Wfd2</w:t>
              </w:r>
            </w:hyperlink>
          </w:p>
          <w:p w14:paraId="7BA61529" w14:textId="77777777" w:rsidR="00684DA8" w:rsidRPr="00334FE0" w:rsidRDefault="00375586" w:rsidP="00684DA8">
            <w:pPr>
              <w:pStyle w:val="NormalWeb"/>
              <w:shd w:val="clear" w:color="auto" w:fill="FFFFFF"/>
              <w:jc w:val="both"/>
              <w:rPr>
                <w:rStyle w:val="Hyperlink"/>
                <w:rFonts w:ascii="Arial" w:hAnsi="Arial" w:cs="Arial"/>
                <w:color w:val="0069A6"/>
                <w:sz w:val="20"/>
                <w:szCs w:val="20"/>
                <w:u w:val="none"/>
                <w:lang w:val="az-Latn-AZ"/>
              </w:rPr>
            </w:pPr>
            <w:hyperlink r:id="rId406" w:tgtFrame="_blank" w:history="1">
              <w:r w:rsidR="00684DA8" w:rsidRPr="00334FE0">
                <w:rPr>
                  <w:rStyle w:val="Hyperlink"/>
                  <w:rFonts w:ascii="Arial" w:hAnsi="Arial" w:cs="Arial"/>
                  <w:color w:val="0069A6"/>
                  <w:sz w:val="20"/>
                  <w:szCs w:val="20"/>
                  <w:u w:val="none"/>
                  <w:lang w:val="az-Latn-AZ"/>
                </w:rPr>
                <w:t>https://acra.gov.az/az/xeberler/1029</w:t>
              </w:r>
            </w:hyperlink>
          </w:p>
          <w:p w14:paraId="2D86BEC1" w14:textId="77777777" w:rsidR="00684DA8" w:rsidRPr="00334FE0" w:rsidRDefault="00375586" w:rsidP="00684DA8">
            <w:pPr>
              <w:pStyle w:val="NormalWeb"/>
              <w:shd w:val="clear" w:color="auto" w:fill="FFFFFF"/>
              <w:jc w:val="both"/>
              <w:rPr>
                <w:rFonts w:ascii="Arial" w:hAnsi="Arial" w:cs="Arial"/>
                <w:color w:val="333333"/>
                <w:sz w:val="20"/>
                <w:szCs w:val="20"/>
                <w:lang w:val="az-Latn-AZ"/>
              </w:rPr>
            </w:pPr>
            <w:hyperlink r:id="rId407" w:anchor="_=_" w:tgtFrame="_blank" w:history="1">
              <w:r w:rsidR="00684DA8" w:rsidRPr="00334FE0">
                <w:rPr>
                  <w:rStyle w:val="Hyperlink"/>
                  <w:rFonts w:ascii="Arial" w:hAnsi="Arial" w:cs="Arial"/>
                  <w:color w:val="0069A6"/>
                  <w:sz w:val="20"/>
                  <w:szCs w:val="20"/>
                  <w:u w:val="none"/>
                  <w:lang w:val="az-Latn-AZ"/>
                </w:rPr>
                <w:t>https://www.facebook.com/story.php?story_fbid=pfbid031xx83PND5W7qhPGLzKiJWTuc6cXWetBMNSf5EGkPtG36NiBbCEp3E7j6dWxFZbqcl&amp;id=100057434949810&amp;mibextid=Nif5oz&amp;paipv=0&amp;eav=AfZxubl0N53YmhfrxopjluXFB_ruHMyo_MVjeC0f6G66UsXIAvdH8EEoGEdIGwvz1LA&amp;_rdr#_=_</w:t>
              </w:r>
            </w:hyperlink>
          </w:p>
          <w:p w14:paraId="2550CB81" w14:textId="77777777" w:rsidR="00684DA8" w:rsidRPr="00334FE0" w:rsidRDefault="00684DA8" w:rsidP="00684DA8">
            <w:pPr>
              <w:jc w:val="both"/>
              <w:rPr>
                <w:rFonts w:ascii="Arial" w:hAnsi="Arial" w:cs="Arial"/>
                <w:b/>
                <w:i/>
                <w:sz w:val="20"/>
                <w:szCs w:val="20"/>
                <w:lang w:val="az-Latn-AZ"/>
              </w:rPr>
            </w:pPr>
            <w:r w:rsidRPr="00334FE0">
              <w:rPr>
                <w:rFonts w:ascii="Arial" w:eastAsia="Times New Roman" w:hAnsi="Arial" w:cs="Arial"/>
                <w:spacing w:val="2"/>
                <w:sz w:val="20"/>
                <w:szCs w:val="20"/>
                <w:lang w:val="az-Latn-AZ"/>
              </w:rPr>
              <w:t xml:space="preserve">“gənclərin ailə qurmağa hazırlıq səviyyəsinin artırılması və onlarda ailə məsuliyyətinin formalaşdırılması” bəndi ilə bağlı “Reproduktiv sağlamlıq və Ailə planlanması”, “Doğulacaq uşağın cinsinin seçilməsi ilə mübarizə”, </w:t>
            </w:r>
            <w:r w:rsidRPr="00334FE0">
              <w:rPr>
                <w:rFonts w:ascii="Arial" w:hAnsi="Arial" w:cs="Arial"/>
                <w:sz w:val="20"/>
                <w:szCs w:val="20"/>
                <w:shd w:val="clear" w:color="auto" w:fill="FFFFFF"/>
                <w:lang w:val="az-Latn-AZ"/>
              </w:rPr>
              <w:t xml:space="preserve">“Gender əsaslı cins seçiminin aradan qaldırılması”, </w:t>
            </w:r>
            <w:r w:rsidRPr="00334FE0">
              <w:rPr>
                <w:rFonts w:ascii="Arial" w:eastAsia="Times New Roman" w:hAnsi="Arial" w:cs="Arial"/>
                <w:spacing w:val="2"/>
                <w:sz w:val="20"/>
                <w:szCs w:val="20"/>
                <w:lang w:val="az-Latn-AZ"/>
              </w:rPr>
              <w:t xml:space="preserve">“Qadına qarşı şiddətə son” devizi altında </w:t>
            </w:r>
            <w:r w:rsidRPr="00334FE0">
              <w:rPr>
                <w:rFonts w:ascii="Arial" w:hAnsi="Arial" w:cs="Arial"/>
                <w:sz w:val="20"/>
                <w:szCs w:val="20"/>
                <w:lang w:val="az-Latn-AZ"/>
              </w:rPr>
              <w:lastRenderedPageBreak/>
              <w:t>seminarlar, təlimlər, maarifləndirici görüşlər, təqdimatlar, debatlar, idman yarışları və rəsm müsabiqələri, fləşmoblar, tibbi və sosial aksiyalar təşkil olunmuşdur (</w:t>
            </w:r>
            <w:r w:rsidRPr="00334FE0">
              <w:rPr>
                <w:rFonts w:ascii="Arial" w:hAnsi="Arial" w:cs="Arial"/>
                <w:b/>
                <w:i/>
                <w:sz w:val="20"/>
                <w:szCs w:val="20"/>
                <w:lang w:val="az-Latn-AZ"/>
              </w:rPr>
              <w:t>faydalananların sayı – 3500 nəfər).</w:t>
            </w:r>
          </w:p>
          <w:p w14:paraId="279BE217" w14:textId="77777777" w:rsidR="00684DA8" w:rsidRPr="00334FE0" w:rsidRDefault="00684DA8" w:rsidP="00684DA8">
            <w:pPr>
              <w:jc w:val="both"/>
              <w:rPr>
                <w:rFonts w:ascii="Arial" w:hAnsi="Arial" w:cs="Arial"/>
                <w:sz w:val="20"/>
                <w:szCs w:val="20"/>
                <w:lang w:val="az-Latn-AZ"/>
              </w:rPr>
            </w:pPr>
          </w:p>
          <w:p w14:paraId="223D581C" w14:textId="77777777" w:rsidR="00684DA8" w:rsidRPr="00334FE0" w:rsidRDefault="00375586" w:rsidP="00684DA8">
            <w:pPr>
              <w:jc w:val="both"/>
              <w:rPr>
                <w:rFonts w:ascii="Arial" w:hAnsi="Arial" w:cs="Arial"/>
                <w:sz w:val="20"/>
                <w:szCs w:val="20"/>
                <w:lang w:val="az-Latn-AZ"/>
              </w:rPr>
            </w:pPr>
            <w:hyperlink r:id="rId408" w:history="1">
              <w:r w:rsidR="00684DA8" w:rsidRPr="00334FE0">
                <w:rPr>
                  <w:rStyle w:val="Hyperlink"/>
                  <w:rFonts w:ascii="Arial" w:hAnsi="Arial" w:cs="Arial"/>
                  <w:sz w:val="20"/>
                  <w:szCs w:val="20"/>
                  <w:u w:val="none"/>
                  <w:lang w:val="az-Latn-AZ"/>
                </w:rPr>
                <w:t>https://m.facebook.com/story.php?story_fbid=pfbid0F7uWZnNhMtiTq8gGaj5RQGAAWwdzq3kBtzvLPdDAj4cUEcnrL5Uzk1vmcp5WZ1U9l&amp;id=100041018872647&amp;mibextid=Nif5oz</w:t>
              </w:r>
            </w:hyperlink>
          </w:p>
          <w:p w14:paraId="2669F627" w14:textId="77777777" w:rsidR="00684DA8" w:rsidRPr="00334FE0" w:rsidRDefault="00684DA8" w:rsidP="00684DA8">
            <w:pPr>
              <w:jc w:val="both"/>
              <w:rPr>
                <w:rFonts w:ascii="Arial" w:hAnsi="Arial" w:cs="Arial"/>
                <w:sz w:val="20"/>
                <w:szCs w:val="20"/>
                <w:lang w:val="az-Latn-AZ"/>
              </w:rPr>
            </w:pPr>
          </w:p>
          <w:p w14:paraId="4A14F0B0" w14:textId="77777777" w:rsidR="00684DA8" w:rsidRPr="00334FE0" w:rsidRDefault="00375586" w:rsidP="00684DA8">
            <w:pPr>
              <w:jc w:val="both"/>
              <w:rPr>
                <w:rFonts w:ascii="Arial" w:hAnsi="Arial" w:cs="Arial"/>
                <w:sz w:val="20"/>
                <w:szCs w:val="20"/>
                <w:lang w:val="az-Latn-AZ"/>
              </w:rPr>
            </w:pPr>
            <w:hyperlink r:id="rId409" w:history="1">
              <w:r w:rsidR="00684DA8" w:rsidRPr="00334FE0">
                <w:rPr>
                  <w:rStyle w:val="Hyperlink"/>
                  <w:rFonts w:ascii="Arial" w:hAnsi="Arial" w:cs="Arial"/>
                  <w:sz w:val="20"/>
                  <w:szCs w:val="20"/>
                  <w:u w:val="none"/>
                  <w:lang w:val="az-Latn-AZ"/>
                </w:rPr>
                <w:t>http://ganja-ih.gov.az/az/news/gencede-dogulacaq-usagin-cinsinin-secilmesi-ile-mubarize-movzusunda-maariflendirme-tedbiri-kecirilib.html</w:t>
              </w:r>
            </w:hyperlink>
          </w:p>
          <w:p w14:paraId="20626475" w14:textId="77777777" w:rsidR="00684DA8" w:rsidRPr="00334FE0" w:rsidRDefault="00684DA8" w:rsidP="00684DA8">
            <w:pPr>
              <w:jc w:val="both"/>
              <w:rPr>
                <w:rFonts w:ascii="Arial" w:hAnsi="Arial" w:cs="Arial"/>
                <w:sz w:val="20"/>
                <w:szCs w:val="20"/>
                <w:lang w:val="az-Latn-AZ"/>
              </w:rPr>
            </w:pPr>
          </w:p>
          <w:p w14:paraId="79B4B225" w14:textId="77777777" w:rsidR="00684DA8" w:rsidRPr="00334FE0" w:rsidRDefault="00375586" w:rsidP="00684DA8">
            <w:pPr>
              <w:jc w:val="both"/>
              <w:rPr>
                <w:rFonts w:ascii="Arial" w:hAnsi="Arial" w:cs="Arial"/>
                <w:sz w:val="20"/>
                <w:szCs w:val="20"/>
                <w:lang w:val="az-Latn-AZ"/>
              </w:rPr>
            </w:pPr>
            <w:hyperlink r:id="rId410" w:history="1">
              <w:r w:rsidR="00684DA8" w:rsidRPr="00334FE0">
                <w:rPr>
                  <w:rStyle w:val="Hyperlink"/>
                  <w:rFonts w:ascii="Arial" w:hAnsi="Arial" w:cs="Arial"/>
                  <w:sz w:val="20"/>
                  <w:szCs w:val="20"/>
                  <w:u w:val="none"/>
                  <w:lang w:val="az-Latn-AZ"/>
                </w:rPr>
                <w:t>https://belediyye.info/xeberler/gence/8436</w:t>
              </w:r>
            </w:hyperlink>
          </w:p>
          <w:p w14:paraId="242326E3" w14:textId="77777777" w:rsidR="00684DA8" w:rsidRPr="00334FE0" w:rsidRDefault="00684DA8" w:rsidP="00684DA8">
            <w:pPr>
              <w:jc w:val="both"/>
              <w:rPr>
                <w:rFonts w:ascii="Arial" w:hAnsi="Arial" w:cs="Arial"/>
                <w:sz w:val="20"/>
                <w:szCs w:val="20"/>
                <w:lang w:val="az-Latn-AZ"/>
              </w:rPr>
            </w:pPr>
          </w:p>
          <w:p w14:paraId="7397863D" w14:textId="77777777" w:rsidR="00684DA8" w:rsidRPr="00334FE0" w:rsidRDefault="00375586" w:rsidP="00684DA8">
            <w:pPr>
              <w:jc w:val="both"/>
              <w:rPr>
                <w:rFonts w:ascii="Arial" w:hAnsi="Arial" w:cs="Arial"/>
                <w:sz w:val="20"/>
                <w:szCs w:val="20"/>
                <w:lang w:val="az-Latn-AZ"/>
              </w:rPr>
            </w:pPr>
            <w:hyperlink r:id="rId411" w:history="1">
              <w:r w:rsidR="00684DA8" w:rsidRPr="00334FE0">
                <w:rPr>
                  <w:rStyle w:val="Hyperlink"/>
                  <w:rFonts w:ascii="Arial" w:hAnsi="Arial" w:cs="Arial"/>
                  <w:sz w:val="20"/>
                  <w:szCs w:val="20"/>
                  <w:u w:val="none"/>
                  <w:lang w:val="az-Latn-AZ"/>
                </w:rPr>
                <w:t>https://gdu.edu.az/gdu-da-reproduktiv-saglamliq-v%c9%99-ail%c9%99-planlasdirilmasi-movzusunda-t%c9%99dbir/</w:t>
              </w:r>
            </w:hyperlink>
          </w:p>
          <w:p w14:paraId="1705BFB5" w14:textId="77777777" w:rsidR="00684DA8" w:rsidRPr="00334FE0" w:rsidRDefault="00684DA8" w:rsidP="00684DA8">
            <w:pPr>
              <w:jc w:val="both"/>
              <w:rPr>
                <w:rFonts w:ascii="Arial" w:hAnsi="Arial" w:cs="Arial"/>
                <w:sz w:val="20"/>
                <w:szCs w:val="20"/>
                <w:lang w:val="az-Latn-AZ"/>
              </w:rPr>
            </w:pPr>
          </w:p>
          <w:p w14:paraId="29B22A9C" w14:textId="52984BCF" w:rsidR="00684DA8" w:rsidRPr="00334FE0" w:rsidRDefault="00684DA8" w:rsidP="00684DA8">
            <w:pPr>
              <w:ind w:right="-68"/>
              <w:jc w:val="center"/>
              <w:rPr>
                <w:rFonts w:ascii="Arial" w:hAnsi="Arial" w:cs="Arial"/>
                <w:sz w:val="20"/>
                <w:szCs w:val="20"/>
                <w:lang w:val="az-Latn-AZ"/>
              </w:rPr>
            </w:pPr>
            <w:r w:rsidRPr="00334FE0">
              <w:rPr>
                <w:rFonts w:ascii="Arial" w:eastAsia="Times New Roman" w:hAnsi="Arial" w:cs="Arial"/>
                <w:spacing w:val="2"/>
                <w:sz w:val="20"/>
                <w:szCs w:val="20"/>
                <w:lang w:val="az-Latn-AZ"/>
              </w:rPr>
              <w:t>“Gənclərə məsləhətlərin verilməsi və psixoloji dəstəyin göstərilməsi” bəndi ilə baglı ş</w:t>
            </w:r>
            <w:r w:rsidRPr="00334FE0">
              <w:rPr>
                <w:rFonts w:ascii="Arial" w:hAnsi="Arial" w:cs="Arial"/>
                <w:sz w:val="20"/>
                <w:szCs w:val="20"/>
                <w:lang w:val="az-Latn-AZ"/>
              </w:rPr>
              <w:t>agirdlərin və tələbələrin zərərli vərdişlərdən qorunması və sağlam həyat tərzinin təbliği məqsədilə ali, orta və ümumtəhsil məktəblərində Baş Polis İdarəsində profilaktik qeydiyyatda olan uşaqların evlərində, övladlığa və himayəyə götürülən, qəyyumluğa verilən uşaqların, Yetkinlik yaşına çatmayanların işləri və hüqüqlarının müdafiəsi üzrə komissiya və Qəyyumluq və Himayəçilik Komissiyasına daxil olan müraciətlər əsasında yetkinlik yaşına çatmayanların evlərində fərdi, psixoloji söhbətlər aparılır. Ehtiyac olarsa, “Gəncə Şəhər Birləşmiş Xəstəxanası” PHŞ-</w:t>
            </w:r>
            <w:r w:rsidRPr="00334FE0">
              <w:rPr>
                <w:rFonts w:ascii="Arial" w:hAnsi="Arial" w:cs="Arial"/>
                <w:sz w:val="20"/>
                <w:szCs w:val="20"/>
                <w:lang w:val="az-Latn-AZ"/>
              </w:rPr>
              <w:lastRenderedPageBreak/>
              <w:t xml:space="preserve">nin mütəxəssislərinə, həmçinin “Psixi Sağlamlıq Mərkəzinə”, Gəncə-Daşkəsən Regional Təhsil İdarəsinin peqaqoq və ya psixoloqlarına, həmçinin qarşılıqlı münasibətlər əsasında qeyri-hökumət təşkilatlarına - “SOS Uşaq Kəndləri-Azərbaycan” Assosiasiyasının Gəncə filialında həyata keçirilən “Uşaqlara qarşı zorakılığın qarşısının alınması üçün icma əsaslı sosial xidmətlərin göstərilməsi” layihəsi çərçivəsində sosial hüquqi xidmətlərə, “Təmas Regional İnkişaf İctimai Birliyinin nəzdində fəaliyyət göstərən “İnsan alveri və İnsan Alverinin Potensial Qurbanlarına Xidmət Göstərən Regional Reabilitasiya Reinteqrasiya Mərkəzi”nin reabilitasiya xidmətlərinə yönləndirilmişdir </w:t>
            </w:r>
            <w:r w:rsidRPr="00334FE0">
              <w:rPr>
                <w:rFonts w:ascii="Arial" w:hAnsi="Arial" w:cs="Arial"/>
                <w:b/>
                <w:sz w:val="20"/>
                <w:szCs w:val="20"/>
                <w:lang w:val="az-Latn-AZ"/>
              </w:rPr>
              <w:t>(</w:t>
            </w:r>
            <w:r w:rsidRPr="00334FE0">
              <w:rPr>
                <w:rFonts w:ascii="Arial" w:hAnsi="Arial" w:cs="Arial"/>
                <w:b/>
                <w:i/>
                <w:sz w:val="20"/>
                <w:szCs w:val="20"/>
                <w:lang w:val="az-Latn-AZ"/>
              </w:rPr>
              <w:t>faydalananların sayı – 1000 nəfər ).</w:t>
            </w:r>
          </w:p>
        </w:tc>
        <w:tc>
          <w:tcPr>
            <w:tcW w:w="990" w:type="dxa"/>
          </w:tcPr>
          <w:p w14:paraId="331970E6" w14:textId="4A8D906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20CF34E" w14:textId="77777777" w:rsidR="00684DA8" w:rsidRPr="00334FE0" w:rsidRDefault="00684DA8" w:rsidP="00684DA8">
            <w:pPr>
              <w:rPr>
                <w:rFonts w:ascii="Arial" w:hAnsi="Arial" w:cs="Arial"/>
                <w:sz w:val="20"/>
                <w:szCs w:val="20"/>
                <w:lang w:val="az-Latn-AZ"/>
              </w:rPr>
            </w:pPr>
          </w:p>
        </w:tc>
        <w:tc>
          <w:tcPr>
            <w:tcW w:w="1530" w:type="dxa"/>
          </w:tcPr>
          <w:p w14:paraId="75DEE9AC" w14:textId="77777777" w:rsidR="00684DA8" w:rsidRPr="00334FE0" w:rsidRDefault="00684DA8" w:rsidP="00684DA8">
            <w:pPr>
              <w:rPr>
                <w:rFonts w:ascii="Arial" w:hAnsi="Arial" w:cs="Arial"/>
                <w:sz w:val="20"/>
                <w:szCs w:val="20"/>
                <w:lang w:val="az-Latn-AZ"/>
              </w:rPr>
            </w:pPr>
          </w:p>
        </w:tc>
      </w:tr>
      <w:tr w:rsidR="00684DA8" w:rsidRPr="00334FE0" w14:paraId="4221C106" w14:textId="77777777" w:rsidTr="00BB228E">
        <w:tc>
          <w:tcPr>
            <w:tcW w:w="1170" w:type="dxa"/>
          </w:tcPr>
          <w:p w14:paraId="22D934AC" w14:textId="5B8C626E"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6</w:t>
            </w:r>
          </w:p>
        </w:tc>
        <w:tc>
          <w:tcPr>
            <w:tcW w:w="2160" w:type="dxa"/>
          </w:tcPr>
          <w:p w14:paraId="01C66695" w14:textId="3527D27D" w:rsidR="00684DA8" w:rsidRPr="00334FE0" w:rsidRDefault="00684DA8" w:rsidP="00684DA8">
            <w:pPr>
              <w:shd w:val="clear" w:color="auto" w:fill="FFFFFF"/>
              <w:jc w:val="both"/>
              <w:rPr>
                <w:rFonts w:ascii="Arial" w:eastAsia="Times New Roman" w:hAnsi="Arial" w:cs="Arial"/>
                <w:spacing w:val="2"/>
                <w:sz w:val="20"/>
                <w:szCs w:val="20"/>
                <w:lang w:val="az-Latn-AZ"/>
              </w:rPr>
            </w:pPr>
            <w:r w:rsidRPr="00334FE0">
              <w:rPr>
                <w:rFonts w:ascii="Arial" w:hAnsi="Arial" w:cs="Arial"/>
                <w:spacing w:val="2"/>
                <w:sz w:val="20"/>
                <w:szCs w:val="20"/>
                <w:shd w:val="clear" w:color="auto" w:fill="FFFFFF"/>
                <w:lang w:val="az-Latn-AZ"/>
              </w:rPr>
              <w:t>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335A092B" w14:textId="7EC13A6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Ailə, Qadın və Uşaq Problemləri üzrə Dövlət Komitəsi, Gəncə-Daşkəsən Regional Təhsil İdarəsi, Gəncə-Daşkəsən Regional Gənclər və İdman İdarəsi</w:t>
            </w:r>
            <w:r w:rsidRPr="00334FE0">
              <w:rPr>
                <w:rFonts w:ascii="Arial" w:hAnsi="Arial" w:cs="Arial"/>
                <w:sz w:val="20"/>
                <w:szCs w:val="20"/>
                <w:shd w:val="clear" w:color="auto" w:fill="FFFFFF"/>
                <w:lang w:val="az-Latn-AZ"/>
              </w:rPr>
              <w:t xml:space="preserve">, Sosial Xidmətlər Agentliyinin Gəncə-Daşkəsən Regional filialı, </w:t>
            </w:r>
            <w:r w:rsidRPr="00334FE0">
              <w:rPr>
                <w:rFonts w:ascii="Arial" w:hAnsi="Arial" w:cs="Arial"/>
                <w:sz w:val="20"/>
                <w:szCs w:val="20"/>
                <w:lang w:val="az-Latn-AZ"/>
              </w:rPr>
              <w:t xml:space="preserve">Dini Qurumlarla İş </w:t>
            </w:r>
            <w:r w:rsidRPr="00334FE0">
              <w:rPr>
                <w:rFonts w:ascii="Arial" w:hAnsi="Arial" w:cs="Arial"/>
                <w:sz w:val="20"/>
                <w:szCs w:val="20"/>
                <w:lang w:val="az-Latn-AZ"/>
              </w:rPr>
              <w:lastRenderedPageBreak/>
              <w:t>üzrə Dövlət Komitəsinin Gəncə bölgəsi üzrə şöbəsi,  AMEA Gəncə Bölməsi, Gəncə Şəhər Baş Polis İdarəsi,</w:t>
            </w:r>
            <w:r w:rsidRPr="00334FE0">
              <w:rPr>
                <w:rFonts w:ascii="Arial" w:hAnsi="Arial" w:cs="Arial"/>
                <w:sz w:val="20"/>
                <w:szCs w:val="20"/>
                <w:shd w:val="clear" w:color="auto" w:fill="FFFFFF"/>
                <w:lang w:val="az-Latn-AZ"/>
              </w:rPr>
              <w:t xml:space="preserve"> “Gəncə Şəhər Birləşmiş Xəstəxanası” PHŞ, </w:t>
            </w:r>
            <w:r w:rsidRPr="00334FE0">
              <w:rPr>
                <w:rFonts w:ascii="Arial" w:hAnsi="Arial" w:cs="Arial"/>
                <w:sz w:val="20"/>
                <w:szCs w:val="20"/>
                <w:lang w:val="az-Latn-AZ"/>
              </w:rPr>
              <w:t>ADAU, GDU, ATU, bələdiyyələr, ümumtəhsil müəssisələri, qeyri-hökumət təşkilatlarIarı və sairə</w:t>
            </w:r>
          </w:p>
        </w:tc>
        <w:tc>
          <w:tcPr>
            <w:tcW w:w="1080" w:type="dxa"/>
          </w:tcPr>
          <w:p w14:paraId="201E8274" w14:textId="48D710C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16469825" w14:textId="77777777" w:rsidR="00684DA8" w:rsidRPr="00334FE0" w:rsidRDefault="00684DA8" w:rsidP="00684DA8">
            <w:pPr>
              <w:ind w:right="170"/>
              <w:jc w:val="both"/>
              <w:rPr>
                <w:rFonts w:ascii="Arial" w:hAnsi="Arial" w:cs="Arial"/>
                <w:spacing w:val="2"/>
                <w:sz w:val="20"/>
                <w:szCs w:val="20"/>
                <w:shd w:val="clear" w:color="auto" w:fill="FFFFFF"/>
                <w:lang w:val="az-Latn-AZ"/>
              </w:rPr>
            </w:pPr>
            <w:r w:rsidRPr="00334FE0">
              <w:rPr>
                <w:rFonts w:ascii="Arial" w:hAnsi="Arial" w:cs="Arial"/>
                <w:sz w:val="20"/>
                <w:szCs w:val="20"/>
                <w:lang w:val="az-Latn-AZ"/>
              </w:rPr>
              <w:t xml:space="preserve">İl ərzində Gəncə Şəhər İcra Hakimiyyətinə nikah yaşının azaldılması ilə bağlı daxil olan müraciətlər Yetkinlik yaşına çatmayanların işləri və hüquqlarının müdafiəsi üzrə komissiyanın, Qəyyumluq və Himayəçilik Komissiyasının iclaslarında müzakirə olunur. Yetkinlik yaşına çatmayanlar və onların valideynləri ilə komissiyaların üzvləri, o cümlədən psixoloqu tərəfindən fərdi və psixoloji söhbətlər aparılır. Onlara izah edilir ki, </w:t>
            </w:r>
            <w:r w:rsidRPr="00334FE0">
              <w:rPr>
                <w:rFonts w:ascii="Arial" w:hAnsi="Arial" w:cs="Arial"/>
                <w:spacing w:val="2"/>
                <w:sz w:val="20"/>
                <w:szCs w:val="20"/>
                <w:shd w:val="clear" w:color="auto" w:fill="FFFFFF"/>
                <w:lang w:val="az-Latn-AZ"/>
              </w:rPr>
              <w:t xml:space="preserve">Azərbaycan Respublikasının Konstitusiyasına, Uşaq Hüquqları Bəyannaməsinə, Uşaq Hüquqlarına dair Konvensiyaya, </w:t>
            </w:r>
            <w:r w:rsidRPr="00334FE0">
              <w:rPr>
                <w:rFonts w:ascii="Arial" w:hAnsi="Arial" w:cs="Arial"/>
                <w:sz w:val="20"/>
                <w:szCs w:val="20"/>
                <w:lang w:val="az-Latn-AZ"/>
              </w:rPr>
              <w:t>“Uşaq hüquqları haqqında” Qanuna</w:t>
            </w:r>
            <w:r w:rsidRPr="00334FE0">
              <w:rPr>
                <w:rFonts w:ascii="Arial" w:hAnsi="Arial" w:cs="Arial"/>
                <w:spacing w:val="2"/>
                <w:sz w:val="20"/>
                <w:szCs w:val="20"/>
                <w:shd w:val="clear" w:color="auto" w:fill="FFFFFF"/>
                <w:lang w:val="az-Latn-AZ"/>
              </w:rPr>
              <w:t xml:space="preserve"> və digər beynəlxalq hüquq normalarına</w:t>
            </w:r>
            <w:r w:rsidRPr="00334FE0">
              <w:rPr>
                <w:rFonts w:ascii="Arial" w:hAnsi="Arial" w:cs="Arial"/>
                <w:sz w:val="20"/>
                <w:szCs w:val="20"/>
                <w:lang w:val="az-Latn-AZ"/>
              </w:rPr>
              <w:t xml:space="preserve"> görə </w:t>
            </w:r>
            <w:r w:rsidRPr="00334FE0">
              <w:rPr>
                <w:rFonts w:ascii="Arial" w:hAnsi="Arial" w:cs="Arial"/>
                <w:spacing w:val="2"/>
                <w:sz w:val="20"/>
                <w:szCs w:val="20"/>
                <w:shd w:val="clear" w:color="auto" w:fill="FFFFFF"/>
                <w:lang w:val="az-Latn-AZ"/>
              </w:rPr>
              <w:t>18 yaşınadək şəxslər yetkinlik yaşına çatmayan, uşaq və tam fəaliyyət qabiliyyəti əldə etməyən şəxs hesab olunur.</w:t>
            </w:r>
          </w:p>
          <w:p w14:paraId="2D4776D8" w14:textId="77777777" w:rsidR="00684DA8" w:rsidRPr="00334FE0" w:rsidRDefault="00684DA8" w:rsidP="00684DA8">
            <w:pPr>
              <w:ind w:right="170"/>
              <w:jc w:val="both"/>
              <w:rPr>
                <w:rFonts w:ascii="Arial" w:hAnsi="Arial" w:cs="Arial"/>
                <w:sz w:val="20"/>
                <w:szCs w:val="20"/>
                <w:shd w:val="clear" w:color="auto" w:fill="FFFFFF"/>
                <w:lang w:val="az-Latn-AZ"/>
              </w:rPr>
            </w:pPr>
            <w:r w:rsidRPr="00334FE0">
              <w:rPr>
                <w:rFonts w:ascii="Arial" w:hAnsi="Arial" w:cs="Arial"/>
                <w:spacing w:val="2"/>
                <w:sz w:val="20"/>
                <w:szCs w:val="20"/>
                <w:shd w:val="clear" w:color="auto" w:fill="FFFFFF"/>
                <w:lang w:val="az-Latn-AZ"/>
              </w:rPr>
              <w:lastRenderedPageBreak/>
              <w:t xml:space="preserve">Məlumat üçün bildirək ki, cari ildə Gəncə Şəhər İcra Hakimiyyətinə nikah yaşının azaldılması ilə bağlı 13 müraciət daxil olmuş, 2 nəfərlə bağlı istisna hal nəzərə alınaraq Sərəncam, digərlərinə imtina verilmişdir. Onu da əlavə edək ki, İcra Hakimiyyətinin, </w:t>
            </w:r>
            <w:r w:rsidRPr="00334FE0">
              <w:rPr>
                <w:rFonts w:ascii="Arial" w:hAnsi="Arial" w:cs="Arial"/>
                <w:sz w:val="20"/>
                <w:szCs w:val="20"/>
                <w:lang w:val="az-Latn-AZ"/>
              </w:rPr>
              <w:t xml:space="preserve">Gəncə Şəhər Baş Polis İdarəsinin İctimai Təhlükəsizlik İdarəsinin Yetkinlik yaşına çatmayanlarla profilaktik işin təşkili bölməsinin, </w:t>
            </w:r>
            <w:r w:rsidRPr="00334FE0">
              <w:rPr>
                <w:rFonts w:ascii="Arial" w:hAnsi="Arial" w:cs="Arial"/>
                <w:sz w:val="20"/>
                <w:szCs w:val="20"/>
                <w:shd w:val="clear" w:color="auto" w:fill="FFFFFF"/>
                <w:lang w:val="az-Latn-AZ"/>
              </w:rPr>
              <w:t>Sosial Xidmətlər Agentliyinin Gəncə-Daşkəsən Regional filialınn əməkdaşlarının iştirakı ilə Göranboy rayonunda qeydiyyatda olub, Gəncə şəhər “Sübhan” şadlıq sarayında yetkinlik yaşına çatmayanın toy mərasiminə müdaxilə edilmiş, tədbir görülmüş, məsələ ilə bağlı təhqiqat işinə başlanılmışdır.</w:t>
            </w:r>
          </w:p>
          <w:p w14:paraId="29A7072D" w14:textId="77777777" w:rsidR="00684DA8" w:rsidRPr="00334FE0" w:rsidRDefault="00684DA8" w:rsidP="00684DA8">
            <w:pPr>
              <w:ind w:right="170"/>
              <w:jc w:val="both"/>
              <w:rPr>
                <w:rFonts w:ascii="Arial" w:hAnsi="Arial" w:cs="Arial"/>
                <w:sz w:val="20"/>
                <w:szCs w:val="20"/>
                <w:shd w:val="clear" w:color="auto" w:fill="FFFFFF"/>
                <w:lang w:val="az-Latn-AZ"/>
              </w:rPr>
            </w:pPr>
          </w:p>
          <w:p w14:paraId="07CB0080" w14:textId="77777777" w:rsidR="00684DA8" w:rsidRPr="00334FE0" w:rsidRDefault="00375586" w:rsidP="00684DA8">
            <w:pPr>
              <w:ind w:right="170"/>
              <w:jc w:val="both"/>
              <w:rPr>
                <w:rFonts w:ascii="Arial" w:hAnsi="Arial" w:cs="Arial"/>
                <w:sz w:val="20"/>
                <w:szCs w:val="20"/>
                <w:lang w:val="az-Latn-AZ"/>
              </w:rPr>
            </w:pPr>
            <w:hyperlink r:id="rId412" w:history="1">
              <w:r w:rsidR="00684DA8" w:rsidRPr="00334FE0">
                <w:rPr>
                  <w:rStyle w:val="Hyperlink"/>
                  <w:rFonts w:ascii="Arial" w:hAnsi="Arial" w:cs="Arial"/>
                  <w:sz w:val="20"/>
                  <w:szCs w:val="20"/>
                  <w:u w:val="none"/>
                  <w:lang w:val="az-Latn-AZ"/>
                </w:rPr>
                <w:t>https://www.facebook.com/100063584740098/posts/pfbid02w7BoEKxAgrxhir6rH6hoW6z6ADdzRLKSBFoNGFeF6SLqUuj3NSLzwsX6PokWSrRtl/?mibextid=Nif5oz</w:t>
              </w:r>
            </w:hyperlink>
          </w:p>
          <w:p w14:paraId="4D7F5FBA" w14:textId="77777777" w:rsidR="00684DA8" w:rsidRPr="00334FE0" w:rsidRDefault="00684DA8" w:rsidP="00684DA8">
            <w:pPr>
              <w:jc w:val="both"/>
              <w:rPr>
                <w:rFonts w:ascii="Arial" w:hAnsi="Arial" w:cs="Arial"/>
                <w:sz w:val="20"/>
                <w:szCs w:val="20"/>
                <w:lang w:val="az-Latn-AZ"/>
              </w:rPr>
            </w:pPr>
          </w:p>
        </w:tc>
        <w:tc>
          <w:tcPr>
            <w:tcW w:w="990" w:type="dxa"/>
          </w:tcPr>
          <w:p w14:paraId="2A883644" w14:textId="1967A61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696A46C" w14:textId="77777777" w:rsidR="00684DA8" w:rsidRPr="00334FE0" w:rsidRDefault="00684DA8" w:rsidP="00684DA8">
            <w:pPr>
              <w:rPr>
                <w:rFonts w:ascii="Arial" w:hAnsi="Arial" w:cs="Arial"/>
                <w:sz w:val="20"/>
                <w:szCs w:val="20"/>
                <w:lang w:val="az-Latn-AZ"/>
              </w:rPr>
            </w:pPr>
          </w:p>
        </w:tc>
        <w:tc>
          <w:tcPr>
            <w:tcW w:w="1530" w:type="dxa"/>
          </w:tcPr>
          <w:p w14:paraId="1C2E9549" w14:textId="77777777" w:rsidR="00684DA8" w:rsidRPr="00334FE0" w:rsidRDefault="00684DA8" w:rsidP="00684DA8">
            <w:pPr>
              <w:rPr>
                <w:rFonts w:ascii="Arial" w:hAnsi="Arial" w:cs="Arial"/>
                <w:sz w:val="20"/>
                <w:szCs w:val="20"/>
                <w:lang w:val="az-Latn-AZ"/>
              </w:rPr>
            </w:pPr>
          </w:p>
        </w:tc>
      </w:tr>
      <w:tr w:rsidR="00684DA8" w:rsidRPr="00334FE0" w14:paraId="41B037C2" w14:textId="77777777" w:rsidTr="00BB228E">
        <w:tc>
          <w:tcPr>
            <w:tcW w:w="13770" w:type="dxa"/>
            <w:gridSpan w:val="8"/>
          </w:tcPr>
          <w:p w14:paraId="0407FE37" w14:textId="0F4E7E37" w:rsidR="00684DA8" w:rsidRPr="00334FE0" w:rsidRDefault="00684DA8" w:rsidP="00684DA8">
            <w:pPr>
              <w:rPr>
                <w:rFonts w:ascii="Arial" w:hAnsi="Arial" w:cs="Arial"/>
                <w:sz w:val="20"/>
                <w:szCs w:val="20"/>
              </w:rPr>
            </w:pPr>
            <w:r w:rsidRPr="00334FE0">
              <w:rPr>
                <w:rFonts w:ascii="Arial" w:hAnsi="Arial" w:cs="Arial"/>
                <w:sz w:val="20"/>
                <w:szCs w:val="20"/>
              </w:rPr>
              <w:t>Lənkəran ŞİH</w:t>
            </w:r>
          </w:p>
        </w:tc>
      </w:tr>
      <w:tr w:rsidR="00684DA8" w:rsidRPr="00334FE0" w14:paraId="1AC42628" w14:textId="77777777" w:rsidTr="00BB228E">
        <w:tc>
          <w:tcPr>
            <w:tcW w:w="1170" w:type="dxa"/>
          </w:tcPr>
          <w:p w14:paraId="784D12B4" w14:textId="77777777" w:rsidR="00684DA8" w:rsidRPr="00334FE0" w:rsidRDefault="00684DA8" w:rsidP="00684DA8">
            <w:pPr>
              <w:rPr>
                <w:rFonts w:ascii="Arial" w:hAnsi="Arial" w:cs="Arial"/>
                <w:sz w:val="20"/>
                <w:szCs w:val="20"/>
              </w:rPr>
            </w:pPr>
          </w:p>
        </w:tc>
        <w:tc>
          <w:tcPr>
            <w:tcW w:w="2160" w:type="dxa"/>
          </w:tcPr>
          <w:p w14:paraId="39CF408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5EEA839B" w14:textId="77777777" w:rsidR="00684DA8" w:rsidRPr="00334FE0" w:rsidRDefault="00684DA8" w:rsidP="00684DA8">
            <w:pPr>
              <w:rPr>
                <w:rFonts w:ascii="Arial" w:hAnsi="Arial" w:cs="Arial"/>
                <w:sz w:val="20"/>
                <w:szCs w:val="20"/>
                <w:lang w:val="az-Latn-AZ"/>
              </w:rPr>
            </w:pPr>
          </w:p>
          <w:p w14:paraId="3FD37CDA" w14:textId="77777777" w:rsidR="00684DA8" w:rsidRPr="00334FE0" w:rsidRDefault="00684DA8" w:rsidP="00684DA8">
            <w:pPr>
              <w:rPr>
                <w:rFonts w:ascii="Arial" w:hAnsi="Arial" w:cs="Arial"/>
                <w:sz w:val="20"/>
                <w:szCs w:val="20"/>
              </w:rPr>
            </w:pPr>
          </w:p>
        </w:tc>
        <w:tc>
          <w:tcPr>
            <w:tcW w:w="1530" w:type="dxa"/>
          </w:tcPr>
          <w:p w14:paraId="3F7B8C8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Lənkəran Şəhər İcra Hakimiyyəti,  </w:t>
            </w:r>
          </w:p>
          <w:p w14:paraId="01CB82E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Lənkəran Təhsil</w:t>
            </w:r>
          </w:p>
          <w:p w14:paraId="776A43B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Sektoru, Lənkəran Astara Regional Gənclər və İdman İdarəsi</w:t>
            </w:r>
          </w:p>
          <w:p w14:paraId="42B4B539" w14:textId="77777777" w:rsidR="00684DA8" w:rsidRPr="00334FE0" w:rsidRDefault="00684DA8" w:rsidP="00684DA8">
            <w:pPr>
              <w:rPr>
                <w:rFonts w:ascii="Arial" w:hAnsi="Arial" w:cs="Arial"/>
                <w:sz w:val="20"/>
                <w:szCs w:val="20"/>
                <w:lang w:val="az-Latn-AZ"/>
              </w:rPr>
            </w:pPr>
          </w:p>
          <w:p w14:paraId="2F697B9B" w14:textId="77777777" w:rsidR="00684DA8" w:rsidRPr="00334FE0" w:rsidRDefault="00684DA8" w:rsidP="00684DA8">
            <w:pPr>
              <w:rPr>
                <w:rFonts w:ascii="Arial" w:hAnsi="Arial" w:cs="Arial"/>
                <w:sz w:val="20"/>
                <w:szCs w:val="20"/>
                <w:lang w:val="az-Latn-AZ"/>
              </w:rPr>
            </w:pPr>
          </w:p>
        </w:tc>
        <w:tc>
          <w:tcPr>
            <w:tcW w:w="1080" w:type="dxa"/>
          </w:tcPr>
          <w:p w14:paraId="7CB7BCED" w14:textId="7F3C48D2"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17787742" w14:textId="77777777" w:rsidR="00AB5F49" w:rsidRPr="00334FE0" w:rsidRDefault="00684DA8" w:rsidP="00AB5F49">
            <w:pPr>
              <w:jc w:val="both"/>
              <w:rPr>
                <w:rFonts w:ascii="Arial" w:hAnsi="Arial" w:cs="Arial"/>
                <w:b/>
                <w:bCs/>
                <w:sz w:val="20"/>
                <w:szCs w:val="20"/>
                <w:lang w:val="az-Latn-AZ"/>
              </w:rPr>
            </w:pPr>
            <w:r w:rsidRPr="00334FE0">
              <w:rPr>
                <w:rFonts w:ascii="Arial" w:hAnsi="Arial" w:cs="Arial"/>
                <w:sz w:val="20"/>
                <w:szCs w:val="20"/>
                <w:lang w:val="az-Latn-AZ"/>
              </w:rPr>
              <w:t>“</w:t>
            </w:r>
            <w:r w:rsidR="00AB5F49" w:rsidRPr="00334FE0">
              <w:rPr>
                <w:rFonts w:ascii="Arial" w:hAnsi="Arial" w:cs="Arial"/>
                <w:sz w:val="20"/>
                <w:szCs w:val="20"/>
                <w:lang w:val="az-Latn-AZ"/>
              </w:rPr>
              <w:t>Ailə milli mənəvi dəyərlərin daşıyıcısıdır” mövzusunda tədbir  keçirilmişdir. Tədbirdə “Ailə və onun qorunub saxlanılması” “Ailə kiçik bir dövlətdir” mövzuları ətrafında söhbətlər aparılmışdır.</w:t>
            </w:r>
            <w:r w:rsidR="00AB5F49" w:rsidRPr="00334FE0">
              <w:rPr>
                <w:rFonts w:ascii="Arial" w:hAnsi="Arial" w:cs="Arial"/>
                <w:b/>
                <w:bCs/>
                <w:sz w:val="20"/>
                <w:szCs w:val="20"/>
                <w:lang w:val="az-Latn-AZ"/>
              </w:rPr>
              <w:t xml:space="preserve"> </w:t>
            </w:r>
          </w:p>
          <w:p w14:paraId="0383E424" w14:textId="77777777" w:rsidR="00AB5F49" w:rsidRPr="00334FE0" w:rsidRDefault="00AB5F49" w:rsidP="00AB5F49">
            <w:pPr>
              <w:rPr>
                <w:rFonts w:ascii="Arial" w:hAnsi="Arial" w:cs="Arial"/>
                <w:sz w:val="20"/>
                <w:szCs w:val="20"/>
                <w:lang w:val="az-Latn-AZ"/>
              </w:rPr>
            </w:pPr>
            <w:r w:rsidRPr="00334FE0">
              <w:rPr>
                <w:rFonts w:ascii="Arial" w:hAnsi="Arial" w:cs="Arial"/>
                <w:b/>
                <w:bCs/>
                <w:sz w:val="20"/>
                <w:szCs w:val="20"/>
                <w:lang w:val="az-Latn-AZ"/>
              </w:rPr>
              <w:t>(</w:t>
            </w:r>
            <w:r w:rsidRPr="00334FE0">
              <w:rPr>
                <w:rFonts w:ascii="Arial" w:hAnsi="Arial" w:cs="Arial"/>
                <w:sz w:val="20"/>
                <w:szCs w:val="20"/>
                <w:lang w:val="az-Latn-AZ"/>
              </w:rPr>
              <w:t>sentyabr 2023)</w:t>
            </w:r>
          </w:p>
          <w:p w14:paraId="6FD97354" w14:textId="7267E992" w:rsidR="00684DA8" w:rsidRPr="00334FE0" w:rsidRDefault="00684DA8" w:rsidP="00684DA8">
            <w:pPr>
              <w:spacing w:line="360" w:lineRule="auto"/>
              <w:jc w:val="both"/>
              <w:rPr>
                <w:rFonts w:ascii="Arial" w:hAnsi="Arial" w:cs="Arial"/>
                <w:b/>
                <w:sz w:val="20"/>
                <w:szCs w:val="20"/>
                <w:lang w:val="az-Latn-AZ"/>
              </w:rPr>
            </w:pPr>
          </w:p>
          <w:p w14:paraId="4BA70150" w14:textId="2BDD9CE9" w:rsidR="00684DA8" w:rsidRPr="00334FE0" w:rsidRDefault="00684DA8" w:rsidP="00684DA8">
            <w:pPr>
              <w:spacing w:line="360" w:lineRule="auto"/>
              <w:jc w:val="both"/>
              <w:rPr>
                <w:rFonts w:ascii="Arial" w:hAnsi="Arial" w:cs="Arial"/>
                <w:b/>
                <w:bCs/>
                <w:sz w:val="20"/>
                <w:szCs w:val="20"/>
                <w:lang w:val="az-Latn-AZ"/>
              </w:rPr>
            </w:pPr>
            <w:r w:rsidRPr="00334FE0">
              <w:rPr>
                <w:rFonts w:ascii="Arial" w:hAnsi="Arial" w:cs="Arial"/>
                <w:b/>
                <w:sz w:val="20"/>
                <w:szCs w:val="20"/>
                <w:lang w:val="az-Latn-AZ"/>
              </w:rPr>
              <w:t>Tədbirlərin ümumi sayı</w:t>
            </w:r>
            <w:r w:rsidRPr="00334FE0">
              <w:rPr>
                <w:rFonts w:ascii="Arial" w:hAnsi="Arial" w:cs="Arial"/>
                <w:b/>
                <w:bCs/>
                <w:sz w:val="20"/>
                <w:szCs w:val="20"/>
                <w:lang w:val="az-Latn-AZ"/>
              </w:rPr>
              <w:t xml:space="preserve"> 4 </w:t>
            </w:r>
          </w:p>
          <w:p w14:paraId="69E33375" w14:textId="58CBBC41" w:rsidR="00684DA8" w:rsidRPr="00334FE0" w:rsidRDefault="00684DA8" w:rsidP="00684DA8">
            <w:pPr>
              <w:spacing w:line="360" w:lineRule="auto"/>
              <w:jc w:val="both"/>
              <w:rPr>
                <w:rFonts w:ascii="Arial" w:hAnsi="Arial" w:cs="Arial"/>
                <w:b/>
                <w:bCs/>
                <w:sz w:val="20"/>
                <w:szCs w:val="20"/>
                <w:lang w:val="az-Latn-AZ"/>
              </w:rPr>
            </w:pPr>
            <w:r w:rsidRPr="00334FE0">
              <w:rPr>
                <w:rFonts w:ascii="Arial" w:hAnsi="Arial" w:cs="Arial"/>
                <w:b/>
                <w:bCs/>
                <w:sz w:val="20"/>
                <w:szCs w:val="20"/>
                <w:lang w:val="az-Latn-AZ"/>
              </w:rPr>
              <w:t>Faydalananların ümumi sayı 200 nəfərdən çox</w:t>
            </w:r>
          </w:p>
          <w:p w14:paraId="7E9199E0" w14:textId="030ECD36" w:rsidR="00684DA8" w:rsidRPr="00334FE0" w:rsidRDefault="00684DA8" w:rsidP="00684DA8">
            <w:pPr>
              <w:spacing w:line="360" w:lineRule="auto"/>
              <w:jc w:val="both"/>
              <w:rPr>
                <w:rFonts w:ascii="Arial" w:hAnsi="Arial" w:cs="Arial"/>
                <w:bCs/>
                <w:sz w:val="20"/>
                <w:szCs w:val="20"/>
                <w:lang w:val="az-Latn-AZ"/>
              </w:rPr>
            </w:pPr>
            <w:r w:rsidRPr="00334FE0">
              <w:rPr>
                <w:rFonts w:ascii="Arial" w:hAnsi="Arial" w:cs="Arial"/>
                <w:bCs/>
                <w:sz w:val="20"/>
                <w:szCs w:val="20"/>
                <w:lang w:val="az-Latn-AZ"/>
              </w:rPr>
              <w:t>Linklər-https:</w:t>
            </w:r>
          </w:p>
          <w:p w14:paraId="32C92E99" w14:textId="77777777" w:rsidR="00684DA8" w:rsidRPr="00334FE0" w:rsidRDefault="00375586" w:rsidP="00684DA8">
            <w:pPr>
              <w:spacing w:line="360" w:lineRule="auto"/>
              <w:jc w:val="both"/>
              <w:rPr>
                <w:rFonts w:ascii="Arial" w:hAnsi="Arial" w:cs="Arial"/>
                <w:b/>
                <w:bCs/>
                <w:sz w:val="20"/>
                <w:szCs w:val="20"/>
                <w:lang w:val="az-Latn-AZ"/>
              </w:rPr>
            </w:pPr>
            <w:hyperlink r:id="rId413" w:history="1">
              <w:r w:rsidR="00684DA8" w:rsidRPr="00334FE0">
                <w:rPr>
                  <w:rStyle w:val="Hyperlink"/>
                  <w:rFonts w:ascii="Arial" w:hAnsi="Arial" w:cs="Arial"/>
                  <w:b/>
                  <w:bCs/>
                  <w:sz w:val="20"/>
                  <w:szCs w:val="20"/>
                  <w:lang w:val="az-Latn-AZ"/>
                </w:rPr>
                <w:t>https://m.facebook.com/story.php?story_fbid=pfbid035vxY75q6DDLX3KQuHsYrV5yiSYKSazg8BCPC7kVHRpmr4eQMqiXJvtFBnqQ9KfNpl&amp;id=100040932872078&amp;sfnsn=wa&amp;mibextid=RUbZ1f</w:t>
              </w:r>
            </w:hyperlink>
            <w:r w:rsidR="00684DA8" w:rsidRPr="00334FE0">
              <w:rPr>
                <w:rFonts w:ascii="Arial" w:hAnsi="Arial" w:cs="Arial"/>
                <w:b/>
                <w:bCs/>
                <w:sz w:val="20"/>
                <w:szCs w:val="20"/>
                <w:lang w:val="az-Latn-AZ"/>
              </w:rPr>
              <w:t xml:space="preserve"> </w:t>
            </w:r>
          </w:p>
          <w:p w14:paraId="2FD7C536" w14:textId="6B0D5FBF" w:rsidR="00684DA8" w:rsidRPr="00334FE0" w:rsidRDefault="00375586" w:rsidP="00684DA8">
            <w:pPr>
              <w:ind w:right="-68"/>
              <w:jc w:val="center"/>
              <w:rPr>
                <w:rFonts w:ascii="Arial" w:hAnsi="Arial" w:cs="Arial"/>
                <w:sz w:val="20"/>
                <w:szCs w:val="20"/>
                <w:lang w:val="az-Latn-AZ"/>
              </w:rPr>
            </w:pPr>
            <w:hyperlink r:id="rId414" w:history="1">
              <w:r w:rsidR="00684DA8" w:rsidRPr="00334FE0">
                <w:rPr>
                  <w:rStyle w:val="Hyperlink"/>
                  <w:rFonts w:ascii="Arial" w:hAnsi="Arial" w:cs="Arial"/>
                  <w:b/>
                  <w:bCs/>
                  <w:sz w:val="20"/>
                  <w:szCs w:val="20"/>
                  <w:lang w:val="az-Latn-AZ"/>
                </w:rPr>
                <w:t>https://m.facebook.com/story.php?story_fbid=pfbid0ZaVYCY3NAe429R5Wjf6brQwW5Key3SWKNW46t7GojfxD4FQjCiNuMmAhdpNFTbfbl&amp;id=100005180140518&amp;sfnsn=wa&amp;mibextid=RUbZ1f</w:t>
              </w:r>
            </w:hyperlink>
          </w:p>
        </w:tc>
        <w:tc>
          <w:tcPr>
            <w:tcW w:w="990" w:type="dxa"/>
          </w:tcPr>
          <w:p w14:paraId="03B57EDD" w14:textId="36466F0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4D09A62" w14:textId="77777777" w:rsidR="00684DA8" w:rsidRPr="00334FE0" w:rsidRDefault="00684DA8" w:rsidP="00684DA8">
            <w:pPr>
              <w:rPr>
                <w:rFonts w:ascii="Arial" w:hAnsi="Arial" w:cs="Arial"/>
                <w:sz w:val="20"/>
                <w:szCs w:val="20"/>
                <w:lang w:val="az-Latn-AZ"/>
              </w:rPr>
            </w:pPr>
          </w:p>
        </w:tc>
        <w:tc>
          <w:tcPr>
            <w:tcW w:w="1530" w:type="dxa"/>
          </w:tcPr>
          <w:p w14:paraId="31BF80FD" w14:textId="77777777" w:rsidR="00684DA8" w:rsidRPr="00334FE0" w:rsidRDefault="00684DA8" w:rsidP="00684DA8">
            <w:pPr>
              <w:rPr>
                <w:rFonts w:ascii="Arial" w:hAnsi="Arial" w:cs="Arial"/>
                <w:sz w:val="20"/>
                <w:szCs w:val="20"/>
                <w:lang w:val="az-Latn-AZ"/>
              </w:rPr>
            </w:pPr>
          </w:p>
        </w:tc>
      </w:tr>
      <w:tr w:rsidR="00684DA8" w:rsidRPr="00334FE0" w14:paraId="6F585B6F" w14:textId="77777777" w:rsidTr="00BB228E">
        <w:tc>
          <w:tcPr>
            <w:tcW w:w="1170" w:type="dxa"/>
          </w:tcPr>
          <w:p w14:paraId="1BF18BCF" w14:textId="77777777" w:rsidR="00684DA8" w:rsidRPr="00334FE0" w:rsidRDefault="00684DA8" w:rsidP="00684DA8">
            <w:pPr>
              <w:rPr>
                <w:rFonts w:ascii="Arial" w:hAnsi="Arial" w:cs="Arial"/>
                <w:sz w:val="20"/>
                <w:szCs w:val="20"/>
                <w:lang w:val="az-Latn-AZ"/>
              </w:rPr>
            </w:pPr>
          </w:p>
        </w:tc>
        <w:tc>
          <w:tcPr>
            <w:tcW w:w="2160" w:type="dxa"/>
          </w:tcPr>
          <w:p w14:paraId="56E9C83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1C8D5473" w14:textId="77777777" w:rsidR="00684DA8" w:rsidRPr="00334FE0" w:rsidRDefault="00684DA8" w:rsidP="00684DA8">
            <w:pPr>
              <w:rPr>
                <w:rFonts w:ascii="Arial" w:hAnsi="Arial" w:cs="Arial"/>
                <w:sz w:val="20"/>
                <w:szCs w:val="20"/>
                <w:lang w:val="az-Latn-AZ"/>
              </w:rPr>
            </w:pPr>
          </w:p>
        </w:tc>
        <w:tc>
          <w:tcPr>
            <w:tcW w:w="1530" w:type="dxa"/>
          </w:tcPr>
          <w:p w14:paraId="539D654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Lənkəran Şəhər İcra Hakimiyyəti,  </w:t>
            </w:r>
          </w:p>
          <w:p w14:paraId="5842245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Lənkəran Təhsil Sektoru</w:t>
            </w:r>
          </w:p>
          <w:p w14:paraId="7C78DA2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Lənkəran Astara Regional Gənclər və İdman İdarəsi</w:t>
            </w:r>
          </w:p>
          <w:p w14:paraId="4355B4A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Lənkəran Şəhər-Rayon Polis Şöbəsi</w:t>
            </w:r>
          </w:p>
          <w:p w14:paraId="74ED87DB" w14:textId="77777777" w:rsidR="00684DA8" w:rsidRPr="00334FE0" w:rsidRDefault="00684DA8" w:rsidP="00684DA8">
            <w:pPr>
              <w:rPr>
                <w:rFonts w:ascii="Arial" w:hAnsi="Arial" w:cs="Arial"/>
                <w:sz w:val="20"/>
                <w:szCs w:val="20"/>
                <w:lang w:val="az-Latn-AZ"/>
              </w:rPr>
            </w:pPr>
          </w:p>
        </w:tc>
        <w:tc>
          <w:tcPr>
            <w:tcW w:w="1080" w:type="dxa"/>
          </w:tcPr>
          <w:p w14:paraId="5781D2B8" w14:textId="6B1FD8B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C3FA430" w14:textId="77777777" w:rsidR="00684DA8" w:rsidRPr="00334FE0" w:rsidRDefault="00684DA8" w:rsidP="00684DA8">
            <w:pPr>
              <w:jc w:val="both"/>
              <w:rPr>
                <w:rFonts w:ascii="Arial" w:eastAsia="Times New Roman" w:hAnsi="Arial" w:cs="Arial"/>
                <w:color w:val="050505"/>
                <w:sz w:val="20"/>
                <w:szCs w:val="20"/>
                <w:shd w:val="clear" w:color="auto" w:fill="FFFFFF"/>
                <w:lang w:val="az-Latn-AZ" w:eastAsia="ru-RU"/>
              </w:rPr>
            </w:pPr>
            <w:r w:rsidRPr="00334FE0">
              <w:rPr>
                <w:rFonts w:ascii="Arial" w:hAnsi="Arial" w:cs="Arial"/>
                <w:sz w:val="20"/>
                <w:szCs w:val="20"/>
                <w:lang w:val="az-Latn-AZ"/>
              </w:rPr>
              <w:t>5.1.2 “</w:t>
            </w:r>
            <w:r w:rsidRPr="00334FE0">
              <w:rPr>
                <w:rFonts w:ascii="Arial" w:eastAsia="Times New Roman" w:hAnsi="Arial" w:cs="Arial"/>
                <w:color w:val="050505"/>
                <w:sz w:val="20"/>
                <w:szCs w:val="20"/>
                <w:shd w:val="clear" w:color="auto" w:fill="FFFFFF"/>
                <w:lang w:val="az-Latn-AZ" w:eastAsia="ru-RU"/>
              </w:rPr>
              <w:t xml:space="preserve">Narkomaniyanın insan həyatına və sağlamlığına zərərli təsiri” mövzusunda tədbir keçirilmişdir. Yox Deyək" devizi altında maarifləndirici tədbir keçirilmişdir.   </w:t>
            </w:r>
          </w:p>
          <w:p w14:paraId="008A820F" w14:textId="5F42B416"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  (fevral 2023)</w:t>
            </w:r>
          </w:p>
          <w:p w14:paraId="5CAC2AE7" w14:textId="77777777" w:rsidR="00684DA8" w:rsidRPr="00334FE0" w:rsidRDefault="00684DA8" w:rsidP="00684DA8">
            <w:pPr>
              <w:contextualSpacing/>
              <w:rPr>
                <w:rFonts w:ascii="Arial" w:hAnsi="Arial" w:cs="Arial"/>
                <w:sz w:val="20"/>
                <w:szCs w:val="20"/>
                <w:lang w:val="az-Latn-AZ"/>
              </w:rPr>
            </w:pPr>
          </w:p>
          <w:p w14:paraId="6C5C3126" w14:textId="77777777" w:rsidR="00684DA8" w:rsidRPr="00334FE0" w:rsidRDefault="00684DA8" w:rsidP="00684DA8">
            <w:pPr>
              <w:jc w:val="both"/>
              <w:rPr>
                <w:rFonts w:ascii="Arial" w:eastAsia="Times New Roman" w:hAnsi="Arial" w:cs="Arial"/>
                <w:b/>
                <w:color w:val="050505"/>
                <w:sz w:val="20"/>
                <w:szCs w:val="20"/>
                <w:shd w:val="clear" w:color="auto" w:fill="FFFFFF"/>
                <w:lang w:val="az-Latn-AZ" w:eastAsia="ru-RU"/>
              </w:rPr>
            </w:pPr>
            <w:r w:rsidRPr="00334FE0">
              <w:rPr>
                <w:rFonts w:ascii="Arial" w:eastAsia="Times New Roman" w:hAnsi="Arial" w:cs="Arial"/>
                <w:b/>
                <w:color w:val="050505"/>
                <w:sz w:val="20"/>
                <w:szCs w:val="20"/>
                <w:shd w:val="clear" w:color="auto" w:fill="FFFFFF"/>
                <w:lang w:val="az-Latn-AZ" w:eastAsia="ru-RU"/>
              </w:rPr>
              <w:t xml:space="preserve">   Tədbirlərin ümumi sayı 2</w:t>
            </w:r>
          </w:p>
          <w:p w14:paraId="27D67F62" w14:textId="77777777" w:rsidR="00684DA8" w:rsidRPr="00334FE0" w:rsidRDefault="00684DA8" w:rsidP="00684DA8">
            <w:pPr>
              <w:jc w:val="both"/>
              <w:rPr>
                <w:rFonts w:ascii="Arial" w:eastAsia="Times New Roman" w:hAnsi="Arial" w:cs="Arial"/>
                <w:b/>
                <w:color w:val="050505"/>
                <w:sz w:val="20"/>
                <w:szCs w:val="20"/>
                <w:shd w:val="clear" w:color="auto" w:fill="FFFFFF"/>
                <w:lang w:val="az-Latn-AZ" w:eastAsia="ru-RU"/>
              </w:rPr>
            </w:pPr>
            <w:r w:rsidRPr="00334FE0">
              <w:rPr>
                <w:rFonts w:ascii="Arial" w:eastAsia="Times New Roman" w:hAnsi="Arial" w:cs="Arial"/>
                <w:b/>
                <w:color w:val="050505"/>
                <w:sz w:val="20"/>
                <w:szCs w:val="20"/>
                <w:shd w:val="clear" w:color="auto" w:fill="FFFFFF"/>
                <w:lang w:val="az-Latn-AZ" w:eastAsia="ru-RU"/>
              </w:rPr>
              <w:t>Faydalananların sayı 120 nəfərdən çox</w:t>
            </w:r>
          </w:p>
          <w:p w14:paraId="60BD3831" w14:textId="59A528EE" w:rsidR="00684DA8" w:rsidRPr="00334FE0" w:rsidRDefault="00684DA8" w:rsidP="00684DA8">
            <w:pPr>
              <w:jc w:val="both"/>
              <w:rPr>
                <w:rFonts w:ascii="Arial" w:eastAsia="Times New Roman" w:hAnsi="Arial" w:cs="Arial"/>
                <w:b/>
                <w:color w:val="050505"/>
                <w:sz w:val="20"/>
                <w:szCs w:val="20"/>
                <w:shd w:val="clear" w:color="auto" w:fill="FFFFFF"/>
                <w:lang w:val="az-Latn-AZ" w:eastAsia="ru-RU"/>
              </w:rPr>
            </w:pPr>
          </w:p>
          <w:p w14:paraId="5621A04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Link - </w:t>
            </w:r>
            <w:hyperlink r:id="rId415" w:history="1">
              <w:r w:rsidRPr="00334FE0">
                <w:rPr>
                  <w:rStyle w:val="Hyperlink"/>
                  <w:rFonts w:ascii="Arial" w:hAnsi="Arial" w:cs="Arial"/>
                  <w:sz w:val="20"/>
                  <w:szCs w:val="20"/>
                  <w:lang w:val="az-Latn-AZ"/>
                </w:rPr>
                <w:t>https://www.facebook.com/search/top/?q=tahir%20g%C9%99nciyev</w:t>
              </w:r>
            </w:hyperlink>
            <w:r w:rsidRPr="00334FE0">
              <w:rPr>
                <w:rFonts w:ascii="Arial" w:hAnsi="Arial" w:cs="Arial"/>
                <w:sz w:val="20"/>
                <w:szCs w:val="20"/>
                <w:lang w:val="az-Latn-AZ"/>
              </w:rPr>
              <w:t xml:space="preserve"> </w:t>
            </w:r>
          </w:p>
          <w:p w14:paraId="630E5A32" w14:textId="77777777" w:rsidR="00684DA8" w:rsidRPr="00334FE0" w:rsidRDefault="00684DA8" w:rsidP="00684DA8">
            <w:pPr>
              <w:contextualSpacing/>
              <w:rPr>
                <w:rFonts w:ascii="Arial" w:eastAsia="Times New Roman" w:hAnsi="Arial" w:cs="Arial"/>
                <w:color w:val="050505"/>
                <w:sz w:val="20"/>
                <w:szCs w:val="20"/>
                <w:shd w:val="clear" w:color="auto" w:fill="FFFFFF"/>
                <w:lang w:val="az-Latn-AZ" w:eastAsia="ru-RU"/>
              </w:rPr>
            </w:pPr>
            <w:r w:rsidRPr="00334FE0">
              <w:rPr>
                <w:rFonts w:ascii="Arial" w:eastAsia="Times New Roman" w:hAnsi="Arial" w:cs="Arial"/>
                <w:iCs/>
                <w:sz w:val="20"/>
                <w:szCs w:val="20"/>
                <w:lang w:val="az-Latn-AZ" w:eastAsia="ru-RU"/>
              </w:rPr>
              <w:t xml:space="preserve"> </w:t>
            </w:r>
          </w:p>
          <w:p w14:paraId="38A715EB" w14:textId="77777777" w:rsidR="00684DA8" w:rsidRPr="00334FE0" w:rsidRDefault="00684DA8" w:rsidP="00684DA8">
            <w:pPr>
              <w:contextualSpacing/>
              <w:rPr>
                <w:rFonts w:ascii="Arial" w:hAnsi="Arial" w:cs="Arial"/>
                <w:sz w:val="20"/>
                <w:szCs w:val="20"/>
                <w:lang w:val="az-Latn-AZ"/>
              </w:rPr>
            </w:pPr>
          </w:p>
          <w:p w14:paraId="2A7DC7EB" w14:textId="77777777" w:rsidR="00684DA8" w:rsidRPr="00334FE0" w:rsidRDefault="00684DA8" w:rsidP="00684DA8">
            <w:pPr>
              <w:ind w:right="-68"/>
              <w:jc w:val="center"/>
              <w:rPr>
                <w:rFonts w:ascii="Arial" w:hAnsi="Arial" w:cs="Arial"/>
                <w:sz w:val="20"/>
                <w:szCs w:val="20"/>
                <w:lang w:val="az-Latn-AZ"/>
              </w:rPr>
            </w:pPr>
          </w:p>
        </w:tc>
        <w:tc>
          <w:tcPr>
            <w:tcW w:w="990" w:type="dxa"/>
          </w:tcPr>
          <w:p w14:paraId="366B4B81" w14:textId="58F9410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D3C5221" w14:textId="77777777" w:rsidR="00684DA8" w:rsidRPr="00334FE0" w:rsidRDefault="00684DA8" w:rsidP="00684DA8">
            <w:pPr>
              <w:rPr>
                <w:rFonts w:ascii="Arial" w:hAnsi="Arial" w:cs="Arial"/>
                <w:sz w:val="20"/>
                <w:szCs w:val="20"/>
                <w:lang w:val="az-Latn-AZ"/>
              </w:rPr>
            </w:pPr>
          </w:p>
        </w:tc>
        <w:tc>
          <w:tcPr>
            <w:tcW w:w="1530" w:type="dxa"/>
          </w:tcPr>
          <w:p w14:paraId="1E2793A8" w14:textId="77777777" w:rsidR="00684DA8" w:rsidRPr="00334FE0" w:rsidRDefault="00684DA8" w:rsidP="00684DA8">
            <w:pPr>
              <w:rPr>
                <w:rFonts w:ascii="Arial" w:hAnsi="Arial" w:cs="Arial"/>
                <w:sz w:val="20"/>
                <w:szCs w:val="20"/>
                <w:lang w:val="az-Latn-AZ"/>
              </w:rPr>
            </w:pPr>
          </w:p>
        </w:tc>
      </w:tr>
      <w:tr w:rsidR="00684DA8" w:rsidRPr="00334FE0" w14:paraId="19A01930" w14:textId="77777777" w:rsidTr="00BB228E">
        <w:tc>
          <w:tcPr>
            <w:tcW w:w="1170" w:type="dxa"/>
          </w:tcPr>
          <w:p w14:paraId="07A23418" w14:textId="77777777" w:rsidR="00684DA8" w:rsidRPr="00334FE0" w:rsidRDefault="00684DA8" w:rsidP="00684DA8">
            <w:pPr>
              <w:rPr>
                <w:rFonts w:ascii="Arial" w:hAnsi="Arial" w:cs="Arial"/>
                <w:sz w:val="20"/>
                <w:szCs w:val="20"/>
                <w:lang w:val="az-Latn-AZ"/>
              </w:rPr>
            </w:pPr>
          </w:p>
        </w:tc>
        <w:tc>
          <w:tcPr>
            <w:tcW w:w="2160" w:type="dxa"/>
          </w:tcPr>
          <w:p w14:paraId="4E86E8C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5.1.3 Ailə ənənələrinin möhkəmləndirilməsi və inkişafı </w:t>
            </w:r>
          </w:p>
          <w:p w14:paraId="74B53835" w14:textId="77777777" w:rsidR="00684DA8" w:rsidRPr="00334FE0" w:rsidRDefault="00684DA8" w:rsidP="00684DA8">
            <w:pPr>
              <w:rPr>
                <w:rFonts w:ascii="Arial" w:hAnsi="Arial" w:cs="Arial"/>
                <w:sz w:val="20"/>
                <w:szCs w:val="20"/>
                <w:lang w:val="az-Latn-AZ"/>
              </w:rPr>
            </w:pPr>
          </w:p>
        </w:tc>
        <w:tc>
          <w:tcPr>
            <w:tcW w:w="1530" w:type="dxa"/>
          </w:tcPr>
          <w:p w14:paraId="31C1B9E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Lənkəran Şəhər İcra Hakimiyyəti </w:t>
            </w:r>
          </w:p>
          <w:p w14:paraId="7006C23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Lənkəran Rayon Mərkəzi Xəstəxanası PHŞ</w:t>
            </w:r>
          </w:p>
          <w:p w14:paraId="673A51FF" w14:textId="77777777" w:rsidR="00684DA8" w:rsidRPr="00334FE0" w:rsidRDefault="00684DA8" w:rsidP="00684DA8">
            <w:pPr>
              <w:rPr>
                <w:rFonts w:ascii="Arial" w:hAnsi="Arial" w:cs="Arial"/>
                <w:sz w:val="20"/>
                <w:szCs w:val="20"/>
                <w:lang w:val="az-Latn-AZ"/>
              </w:rPr>
            </w:pPr>
          </w:p>
        </w:tc>
        <w:tc>
          <w:tcPr>
            <w:tcW w:w="1080" w:type="dxa"/>
          </w:tcPr>
          <w:p w14:paraId="43689082" w14:textId="78B4DBE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6062A1B" w14:textId="77777777" w:rsidR="00684DA8" w:rsidRPr="00334FE0" w:rsidRDefault="00684DA8" w:rsidP="00684DA8">
            <w:pPr>
              <w:contextualSpacing/>
              <w:rPr>
                <w:rFonts w:ascii="Arial" w:eastAsia="Times New Roman" w:hAnsi="Arial" w:cs="Arial"/>
                <w:color w:val="050505"/>
                <w:sz w:val="20"/>
                <w:szCs w:val="20"/>
                <w:shd w:val="clear" w:color="auto" w:fill="FFFFFF"/>
                <w:lang w:val="az-Latn-AZ" w:eastAsia="ru-RU"/>
              </w:rPr>
            </w:pPr>
            <w:r w:rsidRPr="00334FE0">
              <w:rPr>
                <w:rFonts w:ascii="Arial" w:hAnsi="Arial" w:cs="Arial"/>
                <w:sz w:val="20"/>
                <w:szCs w:val="20"/>
                <w:lang w:val="az-Latn-AZ"/>
              </w:rPr>
              <w:t>5.1.3</w:t>
            </w:r>
            <w:r w:rsidRPr="00334FE0">
              <w:rPr>
                <w:rFonts w:ascii="Arial" w:eastAsia="Times New Roman" w:hAnsi="Arial" w:cs="Arial"/>
                <w:color w:val="050505"/>
                <w:sz w:val="20"/>
                <w:szCs w:val="20"/>
                <w:shd w:val="clear" w:color="auto" w:fill="FFFFFF"/>
                <w:lang w:val="az-Latn-AZ" w:eastAsia="ru-RU"/>
              </w:rPr>
              <w:t xml:space="preserve"> “Sağlam Ailə Sağlam Gələcəyin təminatıdır” mövzusunda tədbir keçirilmişdir.</w:t>
            </w:r>
          </w:p>
          <w:p w14:paraId="08C4DEEF" w14:textId="400A6EEB"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(mart 2023)</w:t>
            </w:r>
          </w:p>
          <w:p w14:paraId="558A185C" w14:textId="77777777" w:rsidR="00684DA8" w:rsidRPr="00334FE0" w:rsidRDefault="00684DA8" w:rsidP="00684DA8">
            <w:pPr>
              <w:contextualSpacing/>
              <w:rPr>
                <w:rFonts w:ascii="Arial" w:eastAsia="Times New Roman" w:hAnsi="Arial" w:cs="Arial"/>
                <w:color w:val="050505"/>
                <w:sz w:val="20"/>
                <w:szCs w:val="20"/>
                <w:shd w:val="clear" w:color="auto" w:fill="FFFFFF"/>
                <w:lang w:val="az-Latn-AZ" w:eastAsia="ru-RU"/>
              </w:rPr>
            </w:pPr>
          </w:p>
          <w:p w14:paraId="07BAD7CF"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 xml:space="preserve">Tədbirlərin ümumi sayı 1 </w:t>
            </w:r>
          </w:p>
          <w:p w14:paraId="25F5C1FE"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50 nəfərdən çox</w:t>
            </w:r>
          </w:p>
          <w:p w14:paraId="1BA6D7F3" w14:textId="77777777" w:rsidR="00684DA8" w:rsidRPr="00334FE0" w:rsidRDefault="00684DA8" w:rsidP="00684DA8">
            <w:pPr>
              <w:contextualSpacing/>
              <w:rPr>
                <w:rFonts w:ascii="Arial" w:hAnsi="Arial" w:cs="Arial"/>
                <w:sz w:val="20"/>
                <w:szCs w:val="20"/>
                <w:lang w:val="az-Latn-AZ"/>
              </w:rPr>
            </w:pPr>
          </w:p>
          <w:p w14:paraId="1D7CA225" w14:textId="77777777" w:rsidR="00684DA8" w:rsidRPr="00334FE0" w:rsidRDefault="00684DA8" w:rsidP="00684DA8">
            <w:pPr>
              <w:ind w:right="-68"/>
              <w:jc w:val="center"/>
              <w:rPr>
                <w:rFonts w:ascii="Arial" w:hAnsi="Arial" w:cs="Arial"/>
                <w:sz w:val="20"/>
                <w:szCs w:val="20"/>
                <w:lang w:val="az-Latn-AZ"/>
              </w:rPr>
            </w:pPr>
          </w:p>
        </w:tc>
        <w:tc>
          <w:tcPr>
            <w:tcW w:w="990" w:type="dxa"/>
          </w:tcPr>
          <w:p w14:paraId="516533E4" w14:textId="0E80783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3284927D" w14:textId="77777777" w:rsidR="00684DA8" w:rsidRPr="00334FE0" w:rsidRDefault="00684DA8" w:rsidP="00684DA8">
            <w:pPr>
              <w:rPr>
                <w:rFonts w:ascii="Arial" w:hAnsi="Arial" w:cs="Arial"/>
                <w:sz w:val="20"/>
                <w:szCs w:val="20"/>
                <w:lang w:val="az-Latn-AZ"/>
              </w:rPr>
            </w:pPr>
          </w:p>
        </w:tc>
        <w:tc>
          <w:tcPr>
            <w:tcW w:w="1530" w:type="dxa"/>
          </w:tcPr>
          <w:p w14:paraId="22F48507" w14:textId="77777777" w:rsidR="00684DA8" w:rsidRPr="00334FE0" w:rsidRDefault="00684DA8" w:rsidP="00684DA8">
            <w:pPr>
              <w:rPr>
                <w:rFonts w:ascii="Arial" w:hAnsi="Arial" w:cs="Arial"/>
                <w:sz w:val="20"/>
                <w:szCs w:val="20"/>
                <w:lang w:val="az-Latn-AZ"/>
              </w:rPr>
            </w:pPr>
          </w:p>
        </w:tc>
      </w:tr>
      <w:tr w:rsidR="00684DA8" w:rsidRPr="00334FE0" w14:paraId="108B0EDD" w14:textId="77777777" w:rsidTr="00BB228E">
        <w:tc>
          <w:tcPr>
            <w:tcW w:w="1170" w:type="dxa"/>
          </w:tcPr>
          <w:p w14:paraId="07A4E50C" w14:textId="77777777" w:rsidR="00684DA8" w:rsidRPr="00334FE0" w:rsidRDefault="00684DA8" w:rsidP="00684DA8">
            <w:pPr>
              <w:rPr>
                <w:rFonts w:ascii="Arial" w:hAnsi="Arial" w:cs="Arial"/>
                <w:sz w:val="20"/>
                <w:szCs w:val="20"/>
                <w:lang w:val="az-Latn-AZ"/>
              </w:rPr>
            </w:pPr>
          </w:p>
        </w:tc>
        <w:tc>
          <w:tcPr>
            <w:tcW w:w="2160" w:type="dxa"/>
          </w:tcPr>
          <w:p w14:paraId="0D9532A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5.1.4 erkən nikahın və qohumlar arasında nikahın mənfi fəsadlarının izah edilməsi </w:t>
            </w:r>
          </w:p>
          <w:p w14:paraId="5BF3BE52" w14:textId="77777777" w:rsidR="00684DA8" w:rsidRPr="00334FE0" w:rsidRDefault="00684DA8" w:rsidP="00684DA8">
            <w:pPr>
              <w:rPr>
                <w:rFonts w:ascii="Arial" w:hAnsi="Arial" w:cs="Arial"/>
                <w:sz w:val="20"/>
                <w:szCs w:val="20"/>
                <w:lang w:val="az-Latn-AZ"/>
              </w:rPr>
            </w:pPr>
          </w:p>
        </w:tc>
        <w:tc>
          <w:tcPr>
            <w:tcW w:w="1530" w:type="dxa"/>
          </w:tcPr>
          <w:p w14:paraId="18B6F8B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Lənkəran Şəhər İcra Hakimiyyəti,  </w:t>
            </w:r>
          </w:p>
          <w:p w14:paraId="3E70E71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Lənkəran Təhsil</w:t>
            </w:r>
          </w:p>
          <w:p w14:paraId="0C5D357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Sektoru, Lənkəran Şəhər-Rayon Polis Şöbəsi </w:t>
            </w:r>
          </w:p>
          <w:p w14:paraId="6ED807B7" w14:textId="77777777" w:rsidR="00684DA8" w:rsidRPr="00334FE0" w:rsidRDefault="00684DA8" w:rsidP="00684DA8">
            <w:pPr>
              <w:rPr>
                <w:rFonts w:ascii="Arial" w:hAnsi="Arial" w:cs="Arial"/>
                <w:sz w:val="20"/>
                <w:szCs w:val="20"/>
                <w:lang w:val="az-Latn-AZ"/>
              </w:rPr>
            </w:pPr>
          </w:p>
          <w:p w14:paraId="30D93C23" w14:textId="77777777" w:rsidR="00684DA8" w:rsidRPr="00334FE0" w:rsidRDefault="00684DA8" w:rsidP="00684DA8">
            <w:pPr>
              <w:rPr>
                <w:rFonts w:ascii="Arial" w:hAnsi="Arial" w:cs="Arial"/>
                <w:sz w:val="20"/>
                <w:szCs w:val="20"/>
                <w:lang w:val="az-Latn-AZ"/>
              </w:rPr>
            </w:pPr>
          </w:p>
        </w:tc>
        <w:tc>
          <w:tcPr>
            <w:tcW w:w="1080" w:type="dxa"/>
          </w:tcPr>
          <w:p w14:paraId="18E4D738" w14:textId="36B5D4E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F69571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evlilik” və “Qohum evliliyi”, qızların təhsildən yayınması, qohum nikahların fəsadları” haqqında maarifləndirici tədbir keçirilmişdir.</w:t>
            </w:r>
          </w:p>
          <w:p w14:paraId="474001E6" w14:textId="77777777" w:rsidR="00684DA8" w:rsidRPr="00334FE0" w:rsidRDefault="00684DA8" w:rsidP="00684DA8">
            <w:pPr>
              <w:rPr>
                <w:rFonts w:ascii="Arial" w:hAnsi="Arial" w:cs="Arial"/>
                <w:sz w:val="20"/>
                <w:szCs w:val="20"/>
                <w:lang w:val="az-Latn-AZ"/>
              </w:rPr>
            </w:pPr>
          </w:p>
          <w:p w14:paraId="3E99588E" w14:textId="246971C9"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(oktyabr 2023)</w:t>
            </w:r>
          </w:p>
          <w:p w14:paraId="7980178D" w14:textId="77777777" w:rsidR="00684DA8" w:rsidRPr="00334FE0" w:rsidRDefault="00684DA8" w:rsidP="00684DA8">
            <w:pPr>
              <w:contextualSpacing/>
              <w:rPr>
                <w:rFonts w:ascii="Arial" w:hAnsi="Arial" w:cs="Arial"/>
                <w:sz w:val="20"/>
                <w:szCs w:val="20"/>
                <w:lang w:val="az-Latn-AZ"/>
              </w:rPr>
            </w:pPr>
          </w:p>
          <w:p w14:paraId="74EAA1B2"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 xml:space="preserve">Tədbirlərin ümumi sayı 3 </w:t>
            </w:r>
          </w:p>
          <w:p w14:paraId="684A1A94"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sayı 150 nəfərdən çox</w:t>
            </w:r>
          </w:p>
          <w:p w14:paraId="7DEA95C6" w14:textId="77777777" w:rsidR="00684DA8" w:rsidRPr="00334FE0" w:rsidRDefault="00684DA8" w:rsidP="00684DA8">
            <w:pPr>
              <w:rPr>
                <w:rFonts w:ascii="Arial" w:hAnsi="Arial" w:cs="Arial"/>
                <w:b/>
                <w:sz w:val="20"/>
                <w:szCs w:val="20"/>
                <w:lang w:val="az-Latn-AZ"/>
              </w:rPr>
            </w:pPr>
          </w:p>
          <w:p w14:paraId="1E214448" w14:textId="77777777" w:rsidR="00684DA8" w:rsidRPr="00334FE0" w:rsidRDefault="00684DA8" w:rsidP="00684DA8">
            <w:pPr>
              <w:ind w:right="-68"/>
              <w:jc w:val="center"/>
              <w:rPr>
                <w:rFonts w:ascii="Arial" w:hAnsi="Arial" w:cs="Arial"/>
                <w:sz w:val="20"/>
                <w:szCs w:val="20"/>
                <w:lang w:val="az-Latn-AZ"/>
              </w:rPr>
            </w:pPr>
          </w:p>
        </w:tc>
        <w:tc>
          <w:tcPr>
            <w:tcW w:w="990" w:type="dxa"/>
          </w:tcPr>
          <w:p w14:paraId="7D4535D3" w14:textId="718FB75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32EDE48" w14:textId="77777777" w:rsidR="00684DA8" w:rsidRPr="00334FE0" w:rsidRDefault="00684DA8" w:rsidP="00684DA8">
            <w:pPr>
              <w:rPr>
                <w:rFonts w:ascii="Arial" w:hAnsi="Arial" w:cs="Arial"/>
                <w:sz w:val="20"/>
                <w:szCs w:val="20"/>
                <w:lang w:val="az-Latn-AZ"/>
              </w:rPr>
            </w:pPr>
          </w:p>
        </w:tc>
        <w:tc>
          <w:tcPr>
            <w:tcW w:w="1530" w:type="dxa"/>
          </w:tcPr>
          <w:p w14:paraId="18124919" w14:textId="77777777" w:rsidR="00684DA8" w:rsidRPr="00334FE0" w:rsidRDefault="00684DA8" w:rsidP="00684DA8">
            <w:pPr>
              <w:rPr>
                <w:rFonts w:ascii="Arial" w:hAnsi="Arial" w:cs="Arial"/>
                <w:sz w:val="20"/>
                <w:szCs w:val="20"/>
                <w:lang w:val="az-Latn-AZ"/>
              </w:rPr>
            </w:pPr>
          </w:p>
        </w:tc>
      </w:tr>
      <w:tr w:rsidR="00684DA8" w:rsidRPr="00334FE0" w14:paraId="3C95906A" w14:textId="77777777" w:rsidTr="00BB228E">
        <w:tc>
          <w:tcPr>
            <w:tcW w:w="1170" w:type="dxa"/>
          </w:tcPr>
          <w:p w14:paraId="3994D0CC" w14:textId="77777777" w:rsidR="00684DA8" w:rsidRPr="00334FE0" w:rsidRDefault="00684DA8" w:rsidP="00684DA8">
            <w:pPr>
              <w:rPr>
                <w:rFonts w:ascii="Arial" w:hAnsi="Arial" w:cs="Arial"/>
                <w:sz w:val="20"/>
                <w:szCs w:val="20"/>
                <w:lang w:val="az-Latn-AZ"/>
              </w:rPr>
            </w:pPr>
          </w:p>
        </w:tc>
        <w:tc>
          <w:tcPr>
            <w:tcW w:w="2160" w:type="dxa"/>
          </w:tcPr>
          <w:p w14:paraId="0D0CE81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5.1.5. erkən nikahın və qohumlar arasında nikahın səbəblərinin təhlili və onların aradan qaldırılması üzrə tədbirlərin həyata keçirilməsi </w:t>
            </w:r>
          </w:p>
          <w:p w14:paraId="432F5F0A" w14:textId="77777777" w:rsidR="00684DA8" w:rsidRPr="00334FE0" w:rsidRDefault="00684DA8" w:rsidP="00684DA8">
            <w:pPr>
              <w:rPr>
                <w:rFonts w:ascii="Arial" w:hAnsi="Arial" w:cs="Arial"/>
                <w:sz w:val="20"/>
                <w:szCs w:val="20"/>
                <w:lang w:val="az-Latn-AZ"/>
              </w:rPr>
            </w:pPr>
          </w:p>
          <w:p w14:paraId="1D1AF129" w14:textId="77777777" w:rsidR="00684DA8" w:rsidRPr="00334FE0" w:rsidRDefault="00684DA8" w:rsidP="00684DA8">
            <w:pPr>
              <w:rPr>
                <w:rFonts w:ascii="Arial" w:hAnsi="Arial" w:cs="Arial"/>
                <w:sz w:val="20"/>
                <w:szCs w:val="20"/>
                <w:lang w:val="az-Latn-AZ"/>
              </w:rPr>
            </w:pPr>
          </w:p>
        </w:tc>
        <w:tc>
          <w:tcPr>
            <w:tcW w:w="1530" w:type="dxa"/>
          </w:tcPr>
          <w:p w14:paraId="018E450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Lənkəran Şəhər İcra </w:t>
            </w:r>
          </w:p>
          <w:p w14:paraId="49FB876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Hakimiyyəti, Lənkəran Təhsil</w:t>
            </w:r>
          </w:p>
          <w:p w14:paraId="518603B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Sektoru Lənkəran Şəhər-Rayon Polis Şöbəsi</w:t>
            </w:r>
          </w:p>
          <w:p w14:paraId="2DA27D93" w14:textId="77777777" w:rsidR="00684DA8" w:rsidRPr="00334FE0" w:rsidRDefault="00684DA8" w:rsidP="00684DA8">
            <w:pPr>
              <w:rPr>
                <w:rFonts w:ascii="Arial" w:hAnsi="Arial" w:cs="Arial"/>
                <w:sz w:val="20"/>
                <w:szCs w:val="20"/>
                <w:lang w:val="az-Latn-AZ"/>
              </w:rPr>
            </w:pPr>
          </w:p>
        </w:tc>
        <w:tc>
          <w:tcPr>
            <w:tcW w:w="1080" w:type="dxa"/>
          </w:tcPr>
          <w:p w14:paraId="4DB83569" w14:textId="2EEC34E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6097C0A" w14:textId="77777777"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5.1.5 Rayonun ümumtəhsil məktəblərində “Erkən nikahlar-günahsız qurbanlar”, “Sağlam həyat naminə erkən nikaha yox deyək” mövzusunda tədbirlər keçirilmiş və onların həlli yolları ilə bağlı müzakirələr</w:t>
            </w:r>
          </w:p>
          <w:p w14:paraId="24E86819" w14:textId="1859C521" w:rsidR="00684DA8" w:rsidRPr="00334FE0" w:rsidRDefault="00684DA8" w:rsidP="00684DA8">
            <w:pPr>
              <w:contextualSpacing/>
              <w:rPr>
                <w:rFonts w:ascii="Arial" w:hAnsi="Arial" w:cs="Arial"/>
                <w:sz w:val="20"/>
                <w:szCs w:val="20"/>
                <w:lang w:val="az-Latn-AZ"/>
              </w:rPr>
            </w:pPr>
            <w:r w:rsidRPr="00334FE0">
              <w:rPr>
                <w:rFonts w:ascii="Arial" w:hAnsi="Arial" w:cs="Arial"/>
                <w:sz w:val="20"/>
                <w:szCs w:val="20"/>
                <w:lang w:val="az-Latn-AZ"/>
              </w:rPr>
              <w:t xml:space="preserve">    (sentyabr 2023)</w:t>
            </w:r>
          </w:p>
          <w:p w14:paraId="7FC9C131" w14:textId="77777777" w:rsidR="00684DA8" w:rsidRPr="00334FE0" w:rsidRDefault="00684DA8" w:rsidP="00684DA8">
            <w:pPr>
              <w:rPr>
                <w:rFonts w:ascii="Arial" w:hAnsi="Arial" w:cs="Arial"/>
                <w:sz w:val="20"/>
                <w:szCs w:val="20"/>
                <w:lang w:val="az-Latn-AZ"/>
              </w:rPr>
            </w:pPr>
          </w:p>
          <w:p w14:paraId="519F3F9C" w14:textId="7FE142B9"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2</w:t>
            </w:r>
          </w:p>
          <w:p w14:paraId="655819C3"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Tədbirdən faydalananların sayı 100 nəfər</w:t>
            </w:r>
          </w:p>
          <w:p w14:paraId="2EE5E226" w14:textId="4B37C83C" w:rsidR="00684DA8" w:rsidRPr="00334FE0" w:rsidRDefault="00684DA8" w:rsidP="00684DA8">
            <w:pPr>
              <w:ind w:right="-68"/>
              <w:jc w:val="center"/>
              <w:rPr>
                <w:rFonts w:ascii="Arial" w:hAnsi="Arial" w:cs="Arial"/>
                <w:sz w:val="20"/>
                <w:szCs w:val="20"/>
                <w:lang w:val="az-Latn-AZ"/>
              </w:rPr>
            </w:pPr>
          </w:p>
        </w:tc>
        <w:tc>
          <w:tcPr>
            <w:tcW w:w="990" w:type="dxa"/>
          </w:tcPr>
          <w:p w14:paraId="44219FF3" w14:textId="317A09C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9020671" w14:textId="77777777" w:rsidR="00684DA8" w:rsidRPr="00334FE0" w:rsidRDefault="00684DA8" w:rsidP="00684DA8">
            <w:pPr>
              <w:rPr>
                <w:rFonts w:ascii="Arial" w:hAnsi="Arial" w:cs="Arial"/>
                <w:sz w:val="20"/>
                <w:szCs w:val="20"/>
                <w:lang w:val="az-Latn-AZ"/>
              </w:rPr>
            </w:pPr>
          </w:p>
        </w:tc>
        <w:tc>
          <w:tcPr>
            <w:tcW w:w="1530" w:type="dxa"/>
          </w:tcPr>
          <w:p w14:paraId="3DBDFCBC" w14:textId="77777777" w:rsidR="00684DA8" w:rsidRPr="00334FE0" w:rsidRDefault="00684DA8" w:rsidP="00684DA8">
            <w:pPr>
              <w:rPr>
                <w:rFonts w:ascii="Arial" w:hAnsi="Arial" w:cs="Arial"/>
                <w:sz w:val="20"/>
                <w:szCs w:val="20"/>
                <w:lang w:val="az-Latn-AZ"/>
              </w:rPr>
            </w:pPr>
          </w:p>
        </w:tc>
      </w:tr>
      <w:tr w:rsidR="00684DA8" w:rsidRPr="00334FE0" w14:paraId="0A311F4E" w14:textId="77777777" w:rsidTr="00BB228E">
        <w:tc>
          <w:tcPr>
            <w:tcW w:w="1170" w:type="dxa"/>
          </w:tcPr>
          <w:p w14:paraId="0DDD2C4C" w14:textId="77777777" w:rsidR="00684DA8" w:rsidRPr="00334FE0" w:rsidRDefault="00684DA8" w:rsidP="00684DA8">
            <w:pPr>
              <w:rPr>
                <w:rFonts w:ascii="Arial" w:hAnsi="Arial" w:cs="Arial"/>
                <w:sz w:val="20"/>
                <w:szCs w:val="20"/>
                <w:lang w:val="az-Latn-AZ"/>
              </w:rPr>
            </w:pPr>
          </w:p>
        </w:tc>
        <w:tc>
          <w:tcPr>
            <w:tcW w:w="2160" w:type="dxa"/>
          </w:tcPr>
          <w:p w14:paraId="433D346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78F91B79" w14:textId="77777777" w:rsidR="00684DA8" w:rsidRPr="00334FE0" w:rsidRDefault="00684DA8" w:rsidP="00684DA8">
            <w:pPr>
              <w:rPr>
                <w:rFonts w:ascii="Arial" w:hAnsi="Arial" w:cs="Arial"/>
                <w:sz w:val="20"/>
                <w:szCs w:val="20"/>
                <w:lang w:val="az-Latn-AZ"/>
              </w:rPr>
            </w:pPr>
          </w:p>
        </w:tc>
        <w:tc>
          <w:tcPr>
            <w:tcW w:w="1530" w:type="dxa"/>
          </w:tcPr>
          <w:p w14:paraId="69A93FA4" w14:textId="77777777" w:rsidR="00684DA8" w:rsidRPr="00334FE0" w:rsidRDefault="00684DA8" w:rsidP="00684DA8">
            <w:pPr>
              <w:rPr>
                <w:rFonts w:ascii="Arial" w:eastAsia="Times New Roman" w:hAnsi="Arial" w:cs="Arial"/>
                <w:color w:val="050505"/>
                <w:sz w:val="20"/>
                <w:szCs w:val="20"/>
                <w:shd w:val="clear" w:color="auto" w:fill="FFFFFF"/>
                <w:lang w:val="az-Latn-AZ" w:eastAsia="ru-RU"/>
              </w:rPr>
            </w:pPr>
            <w:r w:rsidRPr="00334FE0">
              <w:rPr>
                <w:rFonts w:ascii="Arial" w:eastAsia="Times New Roman" w:hAnsi="Arial" w:cs="Arial"/>
                <w:color w:val="050505"/>
                <w:sz w:val="20"/>
                <w:szCs w:val="20"/>
                <w:shd w:val="clear" w:color="auto" w:fill="FFFFFF"/>
                <w:lang w:val="az-Latn-AZ" w:eastAsia="ru-RU"/>
              </w:rPr>
              <w:t>Lənkəran Şəhər İcra Hakimiyyəti, Lənkəran Şəhər Gənclər və İdman İdarəsi, Lənkəran Təhsil Sektoru.</w:t>
            </w:r>
          </w:p>
          <w:p w14:paraId="1CFB71FD" w14:textId="77777777" w:rsidR="00684DA8" w:rsidRPr="00334FE0" w:rsidRDefault="00684DA8" w:rsidP="00684DA8">
            <w:pPr>
              <w:rPr>
                <w:rFonts w:ascii="Arial" w:eastAsia="Times New Roman" w:hAnsi="Arial" w:cs="Arial"/>
                <w:color w:val="050505"/>
                <w:sz w:val="20"/>
                <w:szCs w:val="20"/>
                <w:shd w:val="clear" w:color="auto" w:fill="FFFFFF"/>
                <w:lang w:val="az-Latn-AZ" w:eastAsia="ru-RU"/>
              </w:rPr>
            </w:pPr>
            <w:r w:rsidRPr="00334FE0">
              <w:rPr>
                <w:rFonts w:ascii="Arial" w:eastAsia="Times New Roman" w:hAnsi="Arial" w:cs="Arial"/>
                <w:color w:val="050505"/>
                <w:sz w:val="20"/>
                <w:szCs w:val="20"/>
                <w:shd w:val="clear" w:color="auto" w:fill="FFFFFF"/>
                <w:lang w:val="az-Latn-AZ" w:eastAsia="ru-RU"/>
              </w:rPr>
              <w:t>Lənkəran Rayon Mərkəzi Xəstəxanası PHŞ</w:t>
            </w:r>
          </w:p>
          <w:p w14:paraId="7550B09A" w14:textId="77777777" w:rsidR="00684DA8" w:rsidRPr="00334FE0" w:rsidRDefault="00684DA8" w:rsidP="00684DA8">
            <w:pPr>
              <w:rPr>
                <w:rFonts w:ascii="Arial" w:eastAsia="Times New Roman" w:hAnsi="Arial" w:cs="Arial"/>
                <w:color w:val="050505"/>
                <w:sz w:val="20"/>
                <w:szCs w:val="20"/>
                <w:shd w:val="clear" w:color="auto" w:fill="FFFFFF"/>
                <w:lang w:val="az-Latn-AZ" w:eastAsia="ru-RU"/>
              </w:rPr>
            </w:pPr>
          </w:p>
          <w:p w14:paraId="3393FEE7" w14:textId="77777777" w:rsidR="00684DA8" w:rsidRPr="00334FE0" w:rsidRDefault="00684DA8" w:rsidP="00684DA8">
            <w:pPr>
              <w:rPr>
                <w:rFonts w:ascii="Arial" w:eastAsia="Times New Roman" w:hAnsi="Arial" w:cs="Arial"/>
                <w:color w:val="050505"/>
                <w:sz w:val="20"/>
                <w:szCs w:val="20"/>
                <w:shd w:val="clear" w:color="auto" w:fill="FFFFFF"/>
                <w:lang w:val="az-Latn-AZ" w:eastAsia="ru-RU"/>
              </w:rPr>
            </w:pPr>
          </w:p>
          <w:p w14:paraId="079FF62F" w14:textId="77777777" w:rsidR="00684DA8" w:rsidRPr="00334FE0" w:rsidRDefault="00684DA8" w:rsidP="00684DA8">
            <w:pPr>
              <w:rPr>
                <w:rFonts w:ascii="Arial" w:hAnsi="Arial" w:cs="Arial"/>
                <w:sz w:val="20"/>
                <w:szCs w:val="20"/>
                <w:lang w:val="az-Latn-AZ"/>
              </w:rPr>
            </w:pPr>
          </w:p>
        </w:tc>
        <w:tc>
          <w:tcPr>
            <w:tcW w:w="1080" w:type="dxa"/>
          </w:tcPr>
          <w:p w14:paraId="1EB41B0E" w14:textId="49647BB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1AED935" w14:textId="46EC374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“Ailə cəmiyyətin özəyidir” mövzusunda tədbir keçirilmiş tədbirdə </w:t>
            </w:r>
            <w:r w:rsidRPr="00334FE0">
              <w:rPr>
                <w:rFonts w:ascii="Arial" w:hAnsi="Arial" w:cs="Arial"/>
                <w:b/>
                <w:sz w:val="20"/>
                <w:szCs w:val="20"/>
                <w:lang w:val="az-Latn-AZ"/>
              </w:rPr>
              <w:t>120 nəfərin</w:t>
            </w:r>
            <w:r w:rsidRPr="00334FE0">
              <w:rPr>
                <w:rFonts w:ascii="Arial" w:hAnsi="Arial" w:cs="Arial"/>
                <w:sz w:val="20"/>
                <w:szCs w:val="20"/>
                <w:lang w:val="az-Latn-AZ"/>
              </w:rPr>
              <w:t xml:space="preserve"> iştirakı təmin olunmuşdur. Tədbirdə ailə dəyərlərinin təbliği gənc ailələrdə məsuliyyətin artıırlması mövzusu ətrafında söhbətlər aparılmışdır.</w:t>
            </w:r>
          </w:p>
          <w:p w14:paraId="6F11E37A" w14:textId="59556A9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(may 2023)</w:t>
            </w:r>
          </w:p>
          <w:p w14:paraId="7BCF9201" w14:textId="77777777" w:rsidR="00684DA8" w:rsidRPr="00334FE0" w:rsidRDefault="00684DA8" w:rsidP="00684DA8">
            <w:pPr>
              <w:rPr>
                <w:rFonts w:ascii="Arial" w:hAnsi="Arial" w:cs="Arial"/>
                <w:sz w:val="20"/>
                <w:szCs w:val="20"/>
                <w:lang w:val="az-Latn-AZ"/>
              </w:rPr>
            </w:pPr>
          </w:p>
          <w:p w14:paraId="7E7EA17A" w14:textId="77777777" w:rsidR="00684DA8" w:rsidRPr="00334FE0" w:rsidRDefault="00684DA8" w:rsidP="00684DA8">
            <w:pPr>
              <w:ind w:right="-68"/>
              <w:jc w:val="center"/>
              <w:rPr>
                <w:rFonts w:ascii="Arial" w:hAnsi="Arial" w:cs="Arial"/>
                <w:sz w:val="20"/>
                <w:szCs w:val="20"/>
                <w:lang w:val="az-Latn-AZ"/>
              </w:rPr>
            </w:pPr>
          </w:p>
        </w:tc>
        <w:tc>
          <w:tcPr>
            <w:tcW w:w="990" w:type="dxa"/>
          </w:tcPr>
          <w:p w14:paraId="5B05CAC4" w14:textId="31D7057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840AE61" w14:textId="77777777" w:rsidR="00684DA8" w:rsidRPr="00334FE0" w:rsidRDefault="00684DA8" w:rsidP="00684DA8">
            <w:pPr>
              <w:rPr>
                <w:rFonts w:ascii="Arial" w:hAnsi="Arial" w:cs="Arial"/>
                <w:sz w:val="20"/>
                <w:szCs w:val="20"/>
                <w:lang w:val="az-Latn-AZ"/>
              </w:rPr>
            </w:pPr>
          </w:p>
        </w:tc>
        <w:tc>
          <w:tcPr>
            <w:tcW w:w="1530" w:type="dxa"/>
          </w:tcPr>
          <w:p w14:paraId="346E654E" w14:textId="77777777" w:rsidR="00684DA8" w:rsidRPr="00334FE0" w:rsidRDefault="00684DA8" w:rsidP="00684DA8">
            <w:pPr>
              <w:rPr>
                <w:rFonts w:ascii="Arial" w:hAnsi="Arial" w:cs="Arial"/>
                <w:sz w:val="20"/>
                <w:szCs w:val="20"/>
                <w:lang w:val="az-Latn-AZ"/>
              </w:rPr>
            </w:pPr>
          </w:p>
        </w:tc>
      </w:tr>
      <w:tr w:rsidR="00684DA8" w:rsidRPr="00334FE0" w14:paraId="6DA82D03" w14:textId="77777777" w:rsidTr="00BB228E">
        <w:tc>
          <w:tcPr>
            <w:tcW w:w="1170" w:type="dxa"/>
          </w:tcPr>
          <w:p w14:paraId="2E3BD776" w14:textId="77777777" w:rsidR="00684DA8" w:rsidRPr="00334FE0" w:rsidRDefault="00684DA8" w:rsidP="00684DA8">
            <w:pPr>
              <w:rPr>
                <w:rFonts w:ascii="Arial" w:hAnsi="Arial" w:cs="Arial"/>
                <w:sz w:val="20"/>
                <w:szCs w:val="20"/>
                <w:lang w:val="az-Latn-AZ"/>
              </w:rPr>
            </w:pPr>
          </w:p>
        </w:tc>
        <w:tc>
          <w:tcPr>
            <w:tcW w:w="2160" w:type="dxa"/>
          </w:tcPr>
          <w:p w14:paraId="48C58A9B" w14:textId="091E080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4151A1B7" w14:textId="77777777" w:rsidR="00684DA8" w:rsidRPr="00334FE0" w:rsidRDefault="00684DA8" w:rsidP="00684DA8">
            <w:pPr>
              <w:rPr>
                <w:rFonts w:ascii="Arial" w:eastAsia="Times New Roman" w:hAnsi="Arial" w:cs="Arial"/>
                <w:color w:val="050505"/>
                <w:sz w:val="20"/>
                <w:szCs w:val="20"/>
                <w:shd w:val="clear" w:color="auto" w:fill="FFFFFF"/>
                <w:lang w:val="az-Latn-AZ" w:eastAsia="ru-RU"/>
              </w:rPr>
            </w:pPr>
            <w:r w:rsidRPr="00334FE0">
              <w:rPr>
                <w:rFonts w:ascii="Arial" w:eastAsia="Times New Roman" w:hAnsi="Arial" w:cs="Arial"/>
                <w:color w:val="050505"/>
                <w:sz w:val="20"/>
                <w:szCs w:val="20"/>
                <w:shd w:val="clear" w:color="auto" w:fill="FFFFFF"/>
                <w:lang w:val="az-Latn-AZ" w:eastAsia="ru-RU"/>
              </w:rPr>
              <w:t>Lənkəran Şəhər İcra Hakimiyyəti, Lənkəran Şəhər Gənclər və İdman İdarəsi, Lənkəran Təhsil Sektoru.</w:t>
            </w:r>
          </w:p>
          <w:p w14:paraId="73B5B827" w14:textId="77777777" w:rsidR="00684DA8" w:rsidRPr="00334FE0" w:rsidRDefault="00684DA8" w:rsidP="00684DA8">
            <w:pPr>
              <w:rPr>
                <w:rFonts w:ascii="Arial" w:eastAsia="Times New Roman" w:hAnsi="Arial" w:cs="Arial"/>
                <w:color w:val="050505"/>
                <w:sz w:val="20"/>
                <w:szCs w:val="20"/>
                <w:shd w:val="clear" w:color="auto" w:fill="FFFFFF"/>
                <w:lang w:val="az-Latn-AZ" w:eastAsia="ru-RU"/>
              </w:rPr>
            </w:pPr>
            <w:r w:rsidRPr="00334FE0">
              <w:rPr>
                <w:rFonts w:ascii="Arial" w:eastAsia="Times New Roman" w:hAnsi="Arial" w:cs="Arial"/>
                <w:color w:val="050505"/>
                <w:sz w:val="20"/>
                <w:szCs w:val="20"/>
                <w:shd w:val="clear" w:color="auto" w:fill="FFFFFF"/>
                <w:lang w:val="az-Latn-AZ" w:eastAsia="ru-RU"/>
              </w:rPr>
              <w:t>Lənkəran Rayon Mərkəzi Xəstəxanası PHŞ</w:t>
            </w:r>
          </w:p>
          <w:p w14:paraId="5D6333C0" w14:textId="77777777" w:rsidR="00684DA8" w:rsidRPr="00334FE0" w:rsidRDefault="00684DA8" w:rsidP="00684DA8">
            <w:pPr>
              <w:rPr>
                <w:rFonts w:ascii="Arial" w:hAnsi="Arial" w:cs="Arial"/>
                <w:sz w:val="20"/>
                <w:szCs w:val="20"/>
                <w:lang w:val="az-Latn-AZ"/>
              </w:rPr>
            </w:pPr>
          </w:p>
        </w:tc>
        <w:tc>
          <w:tcPr>
            <w:tcW w:w="1080" w:type="dxa"/>
          </w:tcPr>
          <w:p w14:paraId="41C5259D" w14:textId="42D38D5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2804DD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“Zərərli vərdişlərdən necə mühafizə olunmalı”</w:t>
            </w:r>
          </w:p>
          <w:p w14:paraId="015CCE2A" w14:textId="7058CDDB"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mövzusunda tədbir keçirilmişdir. Tədbirdə  iştirak edən gənclərin psixologiyasına mənfi təsir göstərən amillərdən qorunması ətrafında söhbətlər aparılmışdır.</w:t>
            </w:r>
          </w:p>
          <w:p w14:paraId="4340E235" w14:textId="08D862F4" w:rsidR="00684DA8" w:rsidRPr="00334FE0" w:rsidRDefault="00684DA8" w:rsidP="00684DA8">
            <w:pPr>
              <w:ind w:right="-68"/>
              <w:jc w:val="both"/>
              <w:rPr>
                <w:rFonts w:ascii="Arial" w:hAnsi="Arial" w:cs="Arial"/>
                <w:sz w:val="20"/>
                <w:szCs w:val="20"/>
                <w:lang w:val="az-Latn-AZ"/>
              </w:rPr>
            </w:pPr>
            <w:r w:rsidRPr="00334FE0">
              <w:rPr>
                <w:rFonts w:ascii="Arial" w:hAnsi="Arial" w:cs="Arial"/>
                <w:sz w:val="20"/>
                <w:szCs w:val="20"/>
                <w:lang w:val="az-Latn-AZ"/>
              </w:rPr>
              <w:t>(may 2023)</w:t>
            </w:r>
          </w:p>
        </w:tc>
        <w:tc>
          <w:tcPr>
            <w:tcW w:w="990" w:type="dxa"/>
          </w:tcPr>
          <w:p w14:paraId="2B32F3DB" w14:textId="20F99A1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CC1E1E9" w14:textId="77777777" w:rsidR="00684DA8" w:rsidRPr="00334FE0" w:rsidRDefault="00684DA8" w:rsidP="00684DA8">
            <w:pPr>
              <w:rPr>
                <w:rFonts w:ascii="Arial" w:hAnsi="Arial" w:cs="Arial"/>
                <w:sz w:val="20"/>
                <w:szCs w:val="20"/>
                <w:lang w:val="az-Latn-AZ"/>
              </w:rPr>
            </w:pPr>
          </w:p>
        </w:tc>
        <w:tc>
          <w:tcPr>
            <w:tcW w:w="1530" w:type="dxa"/>
          </w:tcPr>
          <w:p w14:paraId="1504A12E" w14:textId="77777777" w:rsidR="00684DA8" w:rsidRPr="00334FE0" w:rsidRDefault="00684DA8" w:rsidP="00684DA8">
            <w:pPr>
              <w:rPr>
                <w:rFonts w:ascii="Arial" w:hAnsi="Arial" w:cs="Arial"/>
                <w:sz w:val="20"/>
                <w:szCs w:val="20"/>
                <w:lang w:val="az-Latn-AZ"/>
              </w:rPr>
            </w:pPr>
          </w:p>
        </w:tc>
      </w:tr>
      <w:tr w:rsidR="00684DA8" w:rsidRPr="00334FE0" w14:paraId="19DFA4D5" w14:textId="77777777" w:rsidTr="00BB228E">
        <w:tc>
          <w:tcPr>
            <w:tcW w:w="1170" w:type="dxa"/>
          </w:tcPr>
          <w:p w14:paraId="19F41E06" w14:textId="1005E43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453087AC" w14:textId="0D69365C" w:rsidR="00684DA8" w:rsidRPr="00334FE0" w:rsidRDefault="00684DA8" w:rsidP="00684DA8">
            <w:pPr>
              <w:rPr>
                <w:rFonts w:ascii="Arial" w:hAnsi="Arial" w:cs="Arial"/>
                <w:color w:val="212529"/>
                <w:sz w:val="20"/>
                <w:szCs w:val="20"/>
                <w:shd w:val="clear" w:color="auto" w:fill="FFFFFF"/>
                <w:lang w:val="az-Latn-AZ"/>
              </w:rPr>
            </w:pPr>
            <w:r w:rsidRPr="00334FE0">
              <w:rPr>
                <w:rFonts w:ascii="Arial" w:hAnsi="Arial" w:cs="Arial"/>
                <w:color w:val="212529"/>
                <w:sz w:val="20"/>
                <w:szCs w:val="20"/>
                <w:shd w:val="clear" w:color="auto" w:fill="FFFFFF"/>
                <w:lang w:val="az-Latn-AZ"/>
              </w:rPr>
              <w:t xml:space="preserve"> 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1EF2BDC4" w14:textId="77777777" w:rsidR="00684DA8" w:rsidRPr="00334FE0" w:rsidRDefault="00684DA8" w:rsidP="00684DA8">
            <w:pPr>
              <w:rPr>
                <w:rFonts w:ascii="Arial" w:hAnsi="Arial" w:cs="Arial"/>
                <w:sz w:val="20"/>
                <w:szCs w:val="20"/>
                <w:lang w:val="az-Latn-AZ"/>
              </w:rPr>
            </w:pPr>
          </w:p>
          <w:p w14:paraId="6166BB14" w14:textId="77777777" w:rsidR="00684DA8" w:rsidRPr="00334FE0" w:rsidRDefault="00684DA8" w:rsidP="00684DA8">
            <w:pPr>
              <w:rPr>
                <w:rFonts w:ascii="Arial" w:hAnsi="Arial" w:cs="Arial"/>
                <w:sz w:val="20"/>
                <w:szCs w:val="20"/>
                <w:lang w:val="az-Latn-AZ"/>
              </w:rPr>
            </w:pPr>
          </w:p>
          <w:p w14:paraId="3D23D4E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Lənkəran Şəhər İcra Hakimiyyəti, </w:t>
            </w:r>
          </w:p>
          <w:p w14:paraId="71D1B3DD" w14:textId="77777777" w:rsidR="00684DA8" w:rsidRPr="00334FE0" w:rsidRDefault="00684DA8" w:rsidP="00684DA8">
            <w:pPr>
              <w:rPr>
                <w:rFonts w:ascii="Arial" w:hAnsi="Arial" w:cs="Arial"/>
                <w:sz w:val="20"/>
                <w:szCs w:val="20"/>
                <w:lang w:val="az-Latn-AZ"/>
              </w:rPr>
            </w:pPr>
          </w:p>
        </w:tc>
        <w:tc>
          <w:tcPr>
            <w:tcW w:w="1080" w:type="dxa"/>
          </w:tcPr>
          <w:p w14:paraId="22AC0F5E" w14:textId="77777777" w:rsidR="00684DA8" w:rsidRPr="00334FE0" w:rsidRDefault="00684DA8" w:rsidP="00684DA8">
            <w:pPr>
              <w:rPr>
                <w:rFonts w:ascii="Arial" w:hAnsi="Arial" w:cs="Arial"/>
                <w:sz w:val="20"/>
                <w:szCs w:val="20"/>
                <w:lang w:val="az-Latn-AZ"/>
              </w:rPr>
            </w:pPr>
          </w:p>
          <w:p w14:paraId="3DD65460" w14:textId="77777777" w:rsidR="00684DA8" w:rsidRPr="00334FE0" w:rsidRDefault="00684DA8" w:rsidP="00684DA8">
            <w:pPr>
              <w:rPr>
                <w:rFonts w:ascii="Arial" w:hAnsi="Arial" w:cs="Arial"/>
                <w:sz w:val="20"/>
                <w:szCs w:val="20"/>
                <w:lang w:val="az-Latn-AZ"/>
              </w:rPr>
            </w:pPr>
          </w:p>
          <w:p w14:paraId="14EE1216" w14:textId="40568DA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2023-cü il ərzində </w:t>
            </w:r>
          </w:p>
        </w:tc>
        <w:tc>
          <w:tcPr>
            <w:tcW w:w="4050" w:type="dxa"/>
          </w:tcPr>
          <w:p w14:paraId="0C387F95" w14:textId="5A2BE899"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 Rayon ərazisində erkən nikah halları müşahidə edildiyi təqdirdə bununla bağlı müraciət edən valideynlərin komissiya tərəfindən izahatları alınmış və məsələ ilə əlaqədar Şəhər-Rayon Polis Şöbəsinə rəsmi məktublar göndərilmişdir. Cari il ərzində müraciət edən 12 vətəndaşın erkən nikahla bağlı ünvanladıqları müraciətinə baxılmış üzürlü səbəb olduğuna görə 2 nəfərin nikah yaşının azaldılması ilə bağlı Sərəncam verilmişdir.</w:t>
            </w:r>
          </w:p>
        </w:tc>
        <w:tc>
          <w:tcPr>
            <w:tcW w:w="990" w:type="dxa"/>
          </w:tcPr>
          <w:p w14:paraId="7818BB00" w14:textId="77777777" w:rsidR="00684DA8" w:rsidRPr="00334FE0" w:rsidRDefault="00684DA8" w:rsidP="00684DA8">
            <w:pPr>
              <w:rPr>
                <w:rFonts w:ascii="Arial" w:hAnsi="Arial" w:cs="Arial"/>
                <w:sz w:val="20"/>
                <w:szCs w:val="20"/>
                <w:lang w:val="az-Latn-AZ"/>
              </w:rPr>
            </w:pPr>
          </w:p>
          <w:p w14:paraId="67CADD5E" w14:textId="77777777" w:rsidR="00684DA8" w:rsidRPr="00334FE0" w:rsidRDefault="00684DA8" w:rsidP="00684DA8">
            <w:pPr>
              <w:rPr>
                <w:rFonts w:ascii="Arial" w:hAnsi="Arial" w:cs="Arial"/>
                <w:sz w:val="20"/>
                <w:szCs w:val="20"/>
                <w:lang w:val="az-Latn-AZ"/>
              </w:rPr>
            </w:pPr>
          </w:p>
          <w:p w14:paraId="6C9B4E6A" w14:textId="77777777" w:rsidR="00684DA8" w:rsidRPr="00334FE0" w:rsidRDefault="00684DA8" w:rsidP="00684DA8">
            <w:pPr>
              <w:rPr>
                <w:rFonts w:ascii="Arial" w:hAnsi="Arial" w:cs="Arial"/>
                <w:sz w:val="20"/>
                <w:szCs w:val="20"/>
                <w:lang w:val="az-Latn-AZ"/>
              </w:rPr>
            </w:pPr>
          </w:p>
          <w:p w14:paraId="1D1C2E99" w14:textId="77777777" w:rsidR="00684DA8" w:rsidRPr="00334FE0" w:rsidRDefault="00684DA8" w:rsidP="00684DA8">
            <w:pPr>
              <w:rPr>
                <w:rFonts w:ascii="Arial" w:hAnsi="Arial" w:cs="Arial"/>
                <w:sz w:val="20"/>
                <w:szCs w:val="20"/>
                <w:lang w:val="az-Latn-AZ"/>
              </w:rPr>
            </w:pPr>
          </w:p>
          <w:p w14:paraId="6E832356" w14:textId="5D34613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r w:rsidRPr="00334FE0">
              <w:rPr>
                <w:rFonts w:ascii="Arial" w:hAnsi="Arial" w:cs="Arial"/>
                <w:sz w:val="20"/>
                <w:szCs w:val="20"/>
              </w:rPr>
              <w:t>icra olunub</w:t>
            </w:r>
          </w:p>
        </w:tc>
        <w:tc>
          <w:tcPr>
            <w:tcW w:w="1260" w:type="dxa"/>
          </w:tcPr>
          <w:p w14:paraId="37EF7A87" w14:textId="77777777" w:rsidR="00684DA8" w:rsidRPr="00334FE0" w:rsidRDefault="00684DA8" w:rsidP="00684DA8">
            <w:pPr>
              <w:rPr>
                <w:rFonts w:ascii="Arial" w:hAnsi="Arial" w:cs="Arial"/>
                <w:sz w:val="20"/>
                <w:szCs w:val="20"/>
                <w:lang w:val="az-Latn-AZ"/>
              </w:rPr>
            </w:pPr>
          </w:p>
        </w:tc>
        <w:tc>
          <w:tcPr>
            <w:tcW w:w="1530" w:type="dxa"/>
          </w:tcPr>
          <w:p w14:paraId="793C5040" w14:textId="77777777" w:rsidR="00684DA8" w:rsidRPr="00334FE0" w:rsidRDefault="00684DA8" w:rsidP="00684DA8">
            <w:pPr>
              <w:rPr>
                <w:rFonts w:ascii="Arial" w:hAnsi="Arial" w:cs="Arial"/>
                <w:sz w:val="20"/>
                <w:szCs w:val="20"/>
                <w:lang w:val="az-Latn-AZ"/>
              </w:rPr>
            </w:pPr>
          </w:p>
        </w:tc>
      </w:tr>
      <w:tr w:rsidR="00684DA8" w:rsidRPr="00334FE0" w14:paraId="66AB067E" w14:textId="77777777" w:rsidTr="00BB228E">
        <w:tc>
          <w:tcPr>
            <w:tcW w:w="13770" w:type="dxa"/>
            <w:gridSpan w:val="8"/>
          </w:tcPr>
          <w:p w14:paraId="0974F36B" w14:textId="508CDAAF" w:rsidR="00684DA8" w:rsidRPr="00334FE0" w:rsidRDefault="00684DA8" w:rsidP="00684DA8">
            <w:pPr>
              <w:rPr>
                <w:rFonts w:ascii="Arial" w:hAnsi="Arial" w:cs="Arial"/>
                <w:sz w:val="20"/>
                <w:szCs w:val="20"/>
              </w:rPr>
            </w:pPr>
            <w:r w:rsidRPr="00334FE0">
              <w:rPr>
                <w:rFonts w:ascii="Arial" w:hAnsi="Arial" w:cs="Arial"/>
                <w:sz w:val="20"/>
                <w:szCs w:val="20"/>
              </w:rPr>
              <w:t>Mingəçevir ŞİH</w:t>
            </w:r>
          </w:p>
        </w:tc>
      </w:tr>
      <w:tr w:rsidR="00684DA8" w:rsidRPr="00334FE0" w14:paraId="68084AB9" w14:textId="77777777" w:rsidTr="00BB228E">
        <w:tc>
          <w:tcPr>
            <w:tcW w:w="1170" w:type="dxa"/>
          </w:tcPr>
          <w:p w14:paraId="3AE21257" w14:textId="6D396785"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2EE63DC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Gənclər arasında Qaydanın 5-ci bəndində qeyd olunan 7istiqamət üzrə aparılan </w:t>
            </w:r>
            <w:r w:rsidRPr="00334FE0">
              <w:rPr>
                <w:rFonts w:ascii="Arial" w:hAnsi="Arial" w:cs="Arial"/>
                <w:sz w:val="20"/>
                <w:szCs w:val="20"/>
                <w:lang w:val="az-Latn-AZ"/>
              </w:rPr>
              <w:lastRenderedPageBreak/>
              <w:t>maarifləndirici tədbirlər:</w:t>
            </w:r>
          </w:p>
          <w:p w14:paraId="51DC6D6E"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5.1.1.gənclər arasında ailə dəyərlərinin təbliği</w:t>
            </w:r>
          </w:p>
          <w:p w14:paraId="105EFE03"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5.1.2.gənclər arasında sağlam həyat tərzinin təbliği</w:t>
            </w:r>
          </w:p>
          <w:p w14:paraId="274385E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5.1.3.ailə ənənələrinin möhkəmləndirilməsi və inkişafı</w:t>
            </w:r>
          </w:p>
          <w:p w14:paraId="64745CA2"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5.1.4.erkən nikahın və qohumlar arasında nikahın mənfi fəsadlarının izah edilməsi</w:t>
            </w:r>
          </w:p>
          <w:p w14:paraId="5F12A6C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5.1.5.erkən nikah və qohumlar arasında nikahın səbəblərinin təhlili və onların aradan qaldırılması üzrə tədbirlərin həyata keçirilməsi</w:t>
            </w:r>
          </w:p>
          <w:p w14:paraId="699486F7"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5.1.6.gənclərin ailə qurmağa hazırlıq səviyyəsinin artırılması və onlarda ailə məsuliyyətinin formalaşdırılması</w:t>
            </w:r>
          </w:p>
          <w:p w14:paraId="0DE66C66" w14:textId="18571235" w:rsidR="00684DA8" w:rsidRPr="00334FE0" w:rsidRDefault="00684DA8" w:rsidP="00AB5F49">
            <w:pPr>
              <w:jc w:val="center"/>
              <w:rPr>
                <w:rFonts w:ascii="Arial" w:hAnsi="Arial" w:cs="Arial"/>
                <w:sz w:val="20"/>
                <w:szCs w:val="20"/>
                <w:lang w:val="az-Latn-AZ"/>
              </w:rPr>
            </w:pPr>
            <w:r w:rsidRPr="00334FE0">
              <w:rPr>
                <w:rFonts w:ascii="Arial" w:hAnsi="Arial" w:cs="Arial"/>
                <w:sz w:val="20"/>
                <w:szCs w:val="20"/>
                <w:lang w:val="az-Latn-AZ"/>
              </w:rPr>
              <w:t>5.1.7.gənclərə məsləhətlərin verilməsi və psixoloji dəstəyin göstərilməsi</w:t>
            </w:r>
          </w:p>
        </w:tc>
        <w:tc>
          <w:tcPr>
            <w:tcW w:w="1530" w:type="dxa"/>
          </w:tcPr>
          <w:p w14:paraId="5BD941E5" w14:textId="3E59269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Yetkinlik yaşına çatmayanların işləri  və hüquqları </w:t>
            </w:r>
            <w:r w:rsidRPr="00334FE0">
              <w:rPr>
                <w:rFonts w:ascii="Arial" w:hAnsi="Arial" w:cs="Arial"/>
                <w:sz w:val="20"/>
                <w:szCs w:val="20"/>
                <w:lang w:val="az-Latn-AZ"/>
              </w:rPr>
              <w:lastRenderedPageBreak/>
              <w:t>müdafiəsi üzrə  komissiya , icra nümayəndəlikləri, Təhsil Sektoru, şəhər Polis şöbəsi, şəhər Xəstəxanası, şəhərdə fəaliyyət göstərın ali və orta ixtisas müəssisələr</w:t>
            </w:r>
          </w:p>
        </w:tc>
        <w:tc>
          <w:tcPr>
            <w:tcW w:w="1080" w:type="dxa"/>
          </w:tcPr>
          <w:p w14:paraId="38C1DAEA" w14:textId="4D66470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5C394865" w14:textId="77777777" w:rsidR="00684DA8" w:rsidRPr="00334FE0" w:rsidRDefault="00684DA8" w:rsidP="00684DA8">
            <w:pPr>
              <w:jc w:val="center"/>
              <w:rPr>
                <w:rFonts w:ascii="Arial" w:hAnsi="Arial" w:cs="Arial"/>
                <w:sz w:val="20"/>
                <w:szCs w:val="20"/>
                <w:lang w:val="az-Latn-AZ"/>
              </w:rPr>
            </w:pPr>
            <w:r w:rsidRPr="00334FE0">
              <w:rPr>
                <w:rFonts w:ascii="Arial" w:eastAsia="Segoe UI Historic" w:hAnsi="Arial" w:cs="Arial"/>
                <w:color w:val="050505"/>
                <w:sz w:val="20"/>
                <w:szCs w:val="20"/>
                <w:shd w:val="clear" w:color="auto" w:fill="FFFFFF"/>
                <w:lang w:val="az-Latn-AZ"/>
              </w:rPr>
              <w:t>Mingəçevir Turizm Kollecində "Erkən nikah problemi və ona qarşı mübarizə yolları” mövzusunda treninq keçirilib. (</w:t>
            </w:r>
            <w:hyperlink r:id="rId416" w:history="1">
              <w:r w:rsidRPr="00334FE0">
                <w:rPr>
                  <w:rStyle w:val="Hyperlink"/>
                  <w:rFonts w:ascii="Arial" w:hAnsi="Arial" w:cs="Arial"/>
                  <w:sz w:val="20"/>
                  <w:szCs w:val="20"/>
                  <w:lang w:val="az-Latn-AZ"/>
                </w:rPr>
                <w:t>https://www.facebook.com/Mingecevir.IH/posts/pfbid038A3nvzKhwWbJCvn7UefzwD</w:t>
              </w:r>
              <w:r w:rsidRPr="00334FE0">
                <w:rPr>
                  <w:rStyle w:val="Hyperlink"/>
                  <w:rFonts w:ascii="Arial" w:hAnsi="Arial" w:cs="Arial"/>
                  <w:sz w:val="20"/>
                  <w:szCs w:val="20"/>
                  <w:lang w:val="az-Latn-AZ"/>
                </w:rPr>
                <w:lastRenderedPageBreak/>
                <w:t>pMh8NBomYzdUXbSY8iV9aSEnBQaqtKFbKzxpaf9dkg</w:t>
              </w:r>
            </w:hyperlink>
            <w:r w:rsidRPr="00334FE0">
              <w:rPr>
                <w:rFonts w:ascii="Arial" w:hAnsi="Arial" w:cs="Arial"/>
                <w:sz w:val="20"/>
                <w:szCs w:val="20"/>
                <w:lang w:val="az-Latn-AZ"/>
              </w:rPr>
              <w:t>)</w:t>
            </w:r>
          </w:p>
          <w:p w14:paraId="1C9B2DF9" w14:textId="77777777" w:rsidR="00684DA8" w:rsidRPr="00334FE0" w:rsidRDefault="00684DA8" w:rsidP="00684DA8">
            <w:pPr>
              <w:jc w:val="center"/>
              <w:rPr>
                <w:rFonts w:ascii="Arial" w:hAnsi="Arial" w:cs="Arial"/>
                <w:sz w:val="20"/>
                <w:szCs w:val="20"/>
                <w:lang w:val="az-Latn-AZ"/>
              </w:rPr>
            </w:pPr>
          </w:p>
          <w:p w14:paraId="083F76C9" w14:textId="77777777" w:rsidR="00684DA8" w:rsidRPr="00334FE0" w:rsidRDefault="00684DA8" w:rsidP="00684DA8">
            <w:pPr>
              <w:jc w:val="center"/>
              <w:rPr>
                <w:rFonts w:ascii="Arial" w:eastAsia="Segoe UI Historic" w:hAnsi="Arial" w:cs="Arial"/>
                <w:color w:val="050505"/>
                <w:sz w:val="20"/>
                <w:szCs w:val="20"/>
                <w:shd w:val="clear" w:color="auto" w:fill="FFFFFF"/>
                <w:lang w:val="az-Latn-AZ"/>
              </w:rPr>
            </w:pPr>
            <w:r w:rsidRPr="00334FE0">
              <w:rPr>
                <w:rFonts w:ascii="Arial" w:eastAsia="Segoe UI Historic" w:hAnsi="Arial" w:cs="Arial"/>
                <w:color w:val="050505"/>
                <w:sz w:val="20"/>
                <w:szCs w:val="20"/>
                <w:shd w:val="clear" w:color="auto" w:fill="FFFFFF"/>
                <w:lang w:val="az-Latn-AZ"/>
              </w:rPr>
              <w:t>Şəhər Mərkəzi xəstəxanasında Mingəçevir Tibb Kollecinin tələbələrinə “Erkən nikah və qohum evliliklərinin mənfi nəticələri” mövzusunda seminar keçirilib</w:t>
            </w:r>
          </w:p>
          <w:p w14:paraId="05BCC1E2" w14:textId="77777777" w:rsidR="00684DA8" w:rsidRPr="00334FE0" w:rsidRDefault="00684DA8" w:rsidP="00684DA8">
            <w:pPr>
              <w:jc w:val="center"/>
              <w:rPr>
                <w:rFonts w:ascii="Arial" w:eastAsia="Segoe UI Historic" w:hAnsi="Arial" w:cs="Arial"/>
                <w:color w:val="050505"/>
                <w:sz w:val="20"/>
                <w:szCs w:val="20"/>
                <w:shd w:val="clear" w:color="auto" w:fill="FFFFFF"/>
                <w:lang w:val="az-Latn-AZ"/>
              </w:rPr>
            </w:pPr>
            <w:r w:rsidRPr="00334FE0">
              <w:rPr>
                <w:rFonts w:ascii="Arial" w:eastAsia="Segoe UI Historic" w:hAnsi="Arial" w:cs="Arial"/>
                <w:color w:val="050505"/>
                <w:sz w:val="20"/>
                <w:szCs w:val="20"/>
                <w:shd w:val="clear" w:color="auto" w:fill="FFFFFF"/>
                <w:lang w:val="az-Latn-AZ"/>
              </w:rPr>
              <w:t>(</w:t>
            </w:r>
            <w:hyperlink r:id="rId417" w:history="1">
              <w:r w:rsidRPr="00334FE0">
                <w:rPr>
                  <w:rStyle w:val="Hyperlink"/>
                  <w:rFonts w:ascii="Arial" w:eastAsia="Segoe UI Historic" w:hAnsi="Arial" w:cs="Arial"/>
                  <w:sz w:val="20"/>
                  <w:szCs w:val="20"/>
                  <w:shd w:val="clear" w:color="auto" w:fill="FFFFFF"/>
                  <w:lang w:val="az-Latn-AZ"/>
                </w:rPr>
                <w:t>https://www.facebook.com/profile/100068958195981/search/?q=erk%C9%99n%20nikah</w:t>
              </w:r>
            </w:hyperlink>
            <w:r w:rsidRPr="00334FE0">
              <w:rPr>
                <w:rFonts w:ascii="Arial" w:eastAsia="Segoe UI Historic" w:hAnsi="Arial" w:cs="Arial"/>
                <w:color w:val="050505"/>
                <w:sz w:val="20"/>
                <w:szCs w:val="20"/>
                <w:shd w:val="clear" w:color="auto" w:fill="FFFFFF"/>
                <w:lang w:val="az-Latn-AZ"/>
              </w:rPr>
              <w:t>)</w:t>
            </w:r>
          </w:p>
          <w:p w14:paraId="3566ABCE" w14:textId="77777777" w:rsidR="00684DA8" w:rsidRPr="00334FE0" w:rsidRDefault="00684DA8" w:rsidP="00684DA8">
            <w:pPr>
              <w:jc w:val="center"/>
              <w:rPr>
                <w:rFonts w:ascii="Arial" w:eastAsia="Segoe UI Historic" w:hAnsi="Arial" w:cs="Arial"/>
                <w:color w:val="050505"/>
                <w:sz w:val="20"/>
                <w:szCs w:val="20"/>
                <w:shd w:val="clear" w:color="auto" w:fill="FFFFFF"/>
                <w:lang w:val="az-Latn-AZ"/>
              </w:rPr>
            </w:pPr>
          </w:p>
          <w:p w14:paraId="3ED9DA39" w14:textId="77777777" w:rsidR="00684DA8" w:rsidRPr="00334FE0" w:rsidRDefault="00684DA8" w:rsidP="00684DA8">
            <w:pPr>
              <w:jc w:val="center"/>
              <w:rPr>
                <w:rFonts w:ascii="Arial" w:eastAsia="Segoe UI Historic" w:hAnsi="Arial" w:cs="Arial"/>
                <w:color w:val="050505"/>
                <w:sz w:val="20"/>
                <w:szCs w:val="20"/>
                <w:shd w:val="clear" w:color="auto" w:fill="FFFFFF"/>
                <w:lang w:val="az-Latn-AZ"/>
              </w:rPr>
            </w:pPr>
            <w:r w:rsidRPr="00334FE0">
              <w:rPr>
                <w:rFonts w:ascii="Arial" w:eastAsia="Segoe UI Historic" w:hAnsi="Arial" w:cs="Arial"/>
                <w:color w:val="050505"/>
                <w:sz w:val="20"/>
                <w:szCs w:val="20"/>
                <w:shd w:val="clear" w:color="auto" w:fill="FFFFFF"/>
                <w:lang w:val="az-Latn-AZ"/>
              </w:rPr>
              <w:t xml:space="preserve"> Şəhər 14 nömrəli tam orta məktəbdə”Erkən nikahın səbəbləri və arzuolunmaz nəticələri mövzusunda proflaktiki müzakirə (</w:t>
            </w:r>
            <w:hyperlink r:id="rId418" w:history="1">
              <w:r w:rsidRPr="00334FE0">
                <w:rPr>
                  <w:rStyle w:val="Hyperlink"/>
                  <w:rFonts w:ascii="Arial" w:eastAsia="Segoe UI Historic" w:hAnsi="Arial" w:cs="Arial"/>
                  <w:sz w:val="20"/>
                  <w:szCs w:val="20"/>
                  <w:shd w:val="clear" w:color="auto" w:fill="FFFFFF"/>
                  <w:lang w:val="az-Latn-AZ"/>
                </w:rPr>
                <w:t>https://m.facebook.com/story.php?story_fbid=pfbid0PpMLf2Fc49BUBxxx9MKxvT1eyUrmrbxZNt2H9eD4Qc1VaqYayrszeH7KfErmEwP8l&amp;id=100042150694759&amp;mibextid=Nif5oz</w:t>
              </w:r>
            </w:hyperlink>
            <w:r w:rsidRPr="00334FE0">
              <w:rPr>
                <w:rFonts w:ascii="Arial" w:eastAsia="Segoe UI Historic" w:hAnsi="Arial" w:cs="Arial"/>
                <w:color w:val="050505"/>
                <w:sz w:val="20"/>
                <w:szCs w:val="20"/>
                <w:shd w:val="clear" w:color="auto" w:fill="FFFFFF"/>
                <w:lang w:val="az-Latn-AZ"/>
              </w:rPr>
              <w:t>)</w:t>
            </w:r>
          </w:p>
          <w:p w14:paraId="4695951F" w14:textId="77777777" w:rsidR="00684DA8" w:rsidRPr="00334FE0" w:rsidRDefault="00684DA8" w:rsidP="00684DA8">
            <w:pPr>
              <w:jc w:val="center"/>
              <w:rPr>
                <w:rFonts w:ascii="Arial" w:eastAsia="Segoe UI Historic" w:hAnsi="Arial" w:cs="Arial"/>
                <w:color w:val="050505"/>
                <w:sz w:val="20"/>
                <w:szCs w:val="20"/>
                <w:shd w:val="clear" w:color="auto" w:fill="FFFFFF"/>
                <w:lang w:val="az-Latn-AZ"/>
              </w:rPr>
            </w:pPr>
          </w:p>
          <w:p w14:paraId="7386ACFC" w14:textId="77777777" w:rsidR="00684DA8" w:rsidRPr="00334FE0" w:rsidRDefault="00684DA8" w:rsidP="00684DA8">
            <w:pPr>
              <w:jc w:val="center"/>
              <w:rPr>
                <w:rFonts w:ascii="Arial" w:eastAsia="Segoe UI Historic" w:hAnsi="Arial" w:cs="Arial"/>
                <w:color w:val="050505"/>
                <w:sz w:val="20"/>
                <w:szCs w:val="20"/>
                <w:shd w:val="clear" w:color="auto" w:fill="FFFFFF"/>
                <w:lang w:val="az-Latn-AZ"/>
              </w:rPr>
            </w:pPr>
            <w:r w:rsidRPr="00334FE0">
              <w:rPr>
                <w:rFonts w:ascii="Arial" w:eastAsia="Segoe UI Historic" w:hAnsi="Arial" w:cs="Arial"/>
                <w:color w:val="050505"/>
                <w:sz w:val="20"/>
                <w:szCs w:val="20"/>
                <w:shd w:val="clear" w:color="auto" w:fill="FFFFFF"/>
                <w:lang w:val="az-Latn-AZ"/>
              </w:rPr>
              <w:t>Şəhər R.Mirabov adına  7 nömrəli orta məktəbdə “Gənclər arasında ailənin,nikahın və qohumlar arasında nikahın mənfi nəticələrinə dair söhbətlər (</w:t>
            </w:r>
            <w:hyperlink r:id="rId419" w:history="1">
              <w:r w:rsidRPr="00334FE0">
                <w:rPr>
                  <w:rStyle w:val="Hyperlink"/>
                  <w:rFonts w:ascii="Arial" w:eastAsia="Segoe UI Historic" w:hAnsi="Arial" w:cs="Arial"/>
                  <w:sz w:val="20"/>
                  <w:szCs w:val="20"/>
                  <w:shd w:val="clear" w:color="auto" w:fill="FFFFFF"/>
                  <w:lang w:val="az-Latn-AZ"/>
                </w:rPr>
                <w:t>https://m.facebook.com/story.php?story_fbid=pfbid05t1t4QeWQVXDjTcsvgYRpp4KWrEXttXj2DkNUHAwQUWyUabw4AHT2dfAvsgYK22Yl&amp;id=100057154313207&amp;mibextid=Nif5oz</w:t>
              </w:r>
            </w:hyperlink>
            <w:r w:rsidRPr="00334FE0">
              <w:rPr>
                <w:rFonts w:ascii="Arial" w:eastAsia="Segoe UI Historic" w:hAnsi="Arial" w:cs="Arial"/>
                <w:color w:val="050505"/>
                <w:sz w:val="20"/>
                <w:szCs w:val="20"/>
                <w:shd w:val="clear" w:color="auto" w:fill="FFFFFF"/>
                <w:lang w:val="az-Latn-AZ"/>
              </w:rPr>
              <w:t>)</w:t>
            </w:r>
          </w:p>
          <w:p w14:paraId="7FF80BFC" w14:textId="10A740E0" w:rsidR="00684DA8" w:rsidRPr="00334FE0" w:rsidRDefault="00684DA8" w:rsidP="00684DA8">
            <w:pPr>
              <w:ind w:right="-68"/>
              <w:jc w:val="center"/>
              <w:rPr>
                <w:rFonts w:ascii="Arial" w:hAnsi="Arial" w:cs="Arial"/>
                <w:sz w:val="20"/>
                <w:szCs w:val="20"/>
                <w:lang w:val="az-Latn-AZ"/>
              </w:rPr>
            </w:pPr>
            <w:r w:rsidRPr="00334FE0">
              <w:rPr>
                <w:rFonts w:ascii="Arial" w:eastAsia="Segoe UI Historic" w:hAnsi="Arial" w:cs="Arial"/>
                <w:color w:val="050505"/>
                <w:sz w:val="20"/>
                <w:szCs w:val="20"/>
                <w:shd w:val="clear" w:color="auto" w:fill="FFFFFF"/>
                <w:lang w:val="az-Latn-AZ"/>
              </w:rPr>
              <w:t xml:space="preserve"> aparılmışdır.</w:t>
            </w:r>
          </w:p>
        </w:tc>
        <w:tc>
          <w:tcPr>
            <w:tcW w:w="990" w:type="dxa"/>
          </w:tcPr>
          <w:p w14:paraId="69F0BF9A" w14:textId="4957C34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3F356ED" w14:textId="77777777" w:rsidR="00684DA8" w:rsidRPr="00334FE0" w:rsidRDefault="00684DA8" w:rsidP="00684DA8">
            <w:pPr>
              <w:rPr>
                <w:rFonts w:ascii="Arial" w:hAnsi="Arial" w:cs="Arial"/>
                <w:sz w:val="20"/>
                <w:szCs w:val="20"/>
                <w:lang w:val="az-Latn-AZ"/>
              </w:rPr>
            </w:pPr>
          </w:p>
        </w:tc>
        <w:tc>
          <w:tcPr>
            <w:tcW w:w="1530" w:type="dxa"/>
          </w:tcPr>
          <w:p w14:paraId="395AB616" w14:textId="77777777" w:rsidR="00684DA8" w:rsidRPr="00334FE0" w:rsidRDefault="00684DA8" w:rsidP="00684DA8">
            <w:pPr>
              <w:rPr>
                <w:rFonts w:ascii="Arial" w:hAnsi="Arial" w:cs="Arial"/>
                <w:sz w:val="20"/>
                <w:szCs w:val="20"/>
                <w:lang w:val="az-Latn-AZ"/>
              </w:rPr>
            </w:pPr>
          </w:p>
        </w:tc>
      </w:tr>
      <w:tr w:rsidR="00684DA8" w:rsidRPr="00334FE0" w14:paraId="2E5FDE77" w14:textId="77777777" w:rsidTr="00BB228E">
        <w:tc>
          <w:tcPr>
            <w:tcW w:w="1170" w:type="dxa"/>
          </w:tcPr>
          <w:p w14:paraId="2665F25F" w14:textId="2F1FACE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300FF843" w14:textId="3AD590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İcra nümayəndəlikləri vasitəsilə nikaha daxil olmaq üçün müraciət edən erkən nikah yaşında olan </w:t>
            </w:r>
            <w:r w:rsidRPr="00334FE0">
              <w:rPr>
                <w:rFonts w:ascii="Arial" w:hAnsi="Arial" w:cs="Arial"/>
                <w:sz w:val="20"/>
                <w:szCs w:val="20"/>
                <w:lang w:val="az-Latn-AZ"/>
              </w:rPr>
              <w:lastRenderedPageBreak/>
              <w:t>gənclərin erkən nikahın və qohumlar arasında nikahın həyat və sağlamlığına,həyat keyfiyyətinə,mənəvi-psixoloji inkişafına mənfi təsiri baradə məlumatlandırılmasını təmin edir</w:t>
            </w:r>
          </w:p>
        </w:tc>
        <w:tc>
          <w:tcPr>
            <w:tcW w:w="1530" w:type="dxa"/>
          </w:tcPr>
          <w:p w14:paraId="6FB3DC55" w14:textId="6966CEA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Ədliyyə Nazirliyi (Qeydiyyat şöbələri vasitəsi ilə),Yerli İcra </w:t>
            </w:r>
            <w:r w:rsidRPr="00334FE0">
              <w:rPr>
                <w:rFonts w:ascii="Arial" w:hAnsi="Arial" w:cs="Arial"/>
                <w:sz w:val="20"/>
                <w:szCs w:val="20"/>
                <w:lang w:val="az-Latn-AZ"/>
              </w:rPr>
              <w:lastRenderedPageBreak/>
              <w:t>Hakimiyyəti orqanları(İcra nümayəndəlikləri vasitəsi ilə)</w:t>
            </w:r>
          </w:p>
        </w:tc>
        <w:tc>
          <w:tcPr>
            <w:tcW w:w="1080" w:type="dxa"/>
          </w:tcPr>
          <w:p w14:paraId="62189958" w14:textId="7BA018A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 ərzində</w:t>
            </w:r>
          </w:p>
        </w:tc>
        <w:tc>
          <w:tcPr>
            <w:tcW w:w="4050" w:type="dxa"/>
          </w:tcPr>
          <w:p w14:paraId="77795FA1"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Şəhər icra hakimiyyətin</w:t>
            </w:r>
            <w:r w:rsidRPr="00334FE0">
              <w:rPr>
                <w:rFonts w:ascii="Arial" w:hAnsi="Arial" w:cs="Arial"/>
                <w:sz w:val="20"/>
                <w:szCs w:val="20"/>
                <w:lang w:val="az-Cyrl-AZ"/>
              </w:rPr>
              <w:t xml:space="preserve">ə nikah yaşının azaldılmasına icazə verilməsi üçün </w:t>
            </w:r>
            <w:r w:rsidRPr="00334FE0">
              <w:rPr>
                <w:rFonts w:ascii="Arial" w:hAnsi="Arial" w:cs="Arial"/>
                <w:sz w:val="20"/>
                <w:szCs w:val="20"/>
                <w:lang w:val="az-Latn-AZ"/>
              </w:rPr>
              <w:t xml:space="preserve">müraciət edən şəxslərin, habelə şəhər icra hakimiyyəti başçısının inzibati ərazi dairələri üzrə nümayəndəliklərinə nikaha daxil olmaq üçün müraciət edən gənclərin </w:t>
            </w:r>
            <w:r w:rsidRPr="00334FE0">
              <w:rPr>
                <w:rFonts w:ascii="Arial" w:hAnsi="Arial" w:cs="Arial"/>
                <w:sz w:val="20"/>
                <w:szCs w:val="20"/>
                <w:lang w:val="az-Latn-AZ"/>
              </w:rPr>
              <w:lastRenderedPageBreak/>
              <w:t>erkən nikahın və qohumlar arasında nikahın insan həyat və sağlamlığına, həyat keyfiyyətinə, mənəvi-psixoloji inkişafına mənfi təsirləri barədə məlumatlandırılması təmin edilmişdir.</w:t>
            </w:r>
          </w:p>
          <w:p w14:paraId="06568F50" w14:textId="77777777" w:rsidR="00684DA8" w:rsidRPr="00334FE0" w:rsidRDefault="00684DA8" w:rsidP="00684DA8">
            <w:pPr>
              <w:tabs>
                <w:tab w:val="left" w:pos="2374"/>
              </w:tabs>
              <w:ind w:firstLineChars="100" w:firstLine="200"/>
              <w:jc w:val="center"/>
              <w:rPr>
                <w:rFonts w:ascii="Arial" w:hAnsi="Arial" w:cs="Arial"/>
                <w:sz w:val="20"/>
                <w:szCs w:val="20"/>
                <w:lang w:val="az-Latn-AZ"/>
              </w:rPr>
            </w:pPr>
            <w:r w:rsidRPr="00334FE0">
              <w:rPr>
                <w:rFonts w:ascii="Arial" w:hAnsi="Arial" w:cs="Arial"/>
                <w:sz w:val="20"/>
                <w:szCs w:val="20"/>
                <w:lang w:val="az-Latn-AZ"/>
              </w:rPr>
              <w:t>2023-cü il ərzində İcra Hakimiyyətinə nikah yaşının azaldılması ilə bağlı 3 müraciət-(onlardan 1-i hamiləlik, 2- si yaxın qohumun xəstəliyi ) daxil olmuşdur.Hər 3 müraciətə qanunamüvafiq olaraq baxılaraq müsbət cavab verilmişdir.</w:t>
            </w:r>
          </w:p>
          <w:p w14:paraId="64BFB788" w14:textId="77777777" w:rsidR="00684DA8" w:rsidRPr="00334FE0" w:rsidRDefault="00684DA8" w:rsidP="00684DA8">
            <w:pPr>
              <w:ind w:right="-68"/>
              <w:jc w:val="center"/>
              <w:rPr>
                <w:rFonts w:ascii="Arial" w:hAnsi="Arial" w:cs="Arial"/>
                <w:sz w:val="20"/>
                <w:szCs w:val="20"/>
                <w:lang w:val="az-Latn-AZ"/>
              </w:rPr>
            </w:pPr>
          </w:p>
        </w:tc>
        <w:tc>
          <w:tcPr>
            <w:tcW w:w="990" w:type="dxa"/>
          </w:tcPr>
          <w:p w14:paraId="29F0D232" w14:textId="41C4B23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6BC9053" w14:textId="77777777" w:rsidR="00684DA8" w:rsidRPr="00334FE0" w:rsidRDefault="00684DA8" w:rsidP="00684DA8">
            <w:pPr>
              <w:rPr>
                <w:rFonts w:ascii="Arial" w:hAnsi="Arial" w:cs="Arial"/>
                <w:sz w:val="20"/>
                <w:szCs w:val="20"/>
                <w:lang w:val="az-Latn-AZ"/>
              </w:rPr>
            </w:pPr>
          </w:p>
        </w:tc>
        <w:tc>
          <w:tcPr>
            <w:tcW w:w="1530" w:type="dxa"/>
          </w:tcPr>
          <w:p w14:paraId="5AF9708E" w14:textId="77777777" w:rsidR="00684DA8" w:rsidRPr="00334FE0" w:rsidRDefault="00684DA8" w:rsidP="00684DA8">
            <w:pPr>
              <w:rPr>
                <w:rFonts w:ascii="Arial" w:hAnsi="Arial" w:cs="Arial"/>
                <w:sz w:val="20"/>
                <w:szCs w:val="20"/>
                <w:lang w:val="az-Latn-AZ"/>
              </w:rPr>
            </w:pPr>
          </w:p>
        </w:tc>
      </w:tr>
      <w:tr w:rsidR="00684DA8" w:rsidRPr="00334FE0" w14:paraId="0A7E923C" w14:textId="77777777" w:rsidTr="00BB228E">
        <w:tc>
          <w:tcPr>
            <w:tcW w:w="13770" w:type="dxa"/>
            <w:gridSpan w:val="8"/>
          </w:tcPr>
          <w:p w14:paraId="1E8C6154" w14:textId="49C0FEAA" w:rsidR="00684DA8" w:rsidRPr="00334FE0" w:rsidRDefault="00684DA8" w:rsidP="00684DA8">
            <w:pPr>
              <w:rPr>
                <w:rFonts w:ascii="Arial" w:hAnsi="Arial" w:cs="Arial"/>
                <w:sz w:val="20"/>
                <w:szCs w:val="20"/>
              </w:rPr>
            </w:pPr>
            <w:r w:rsidRPr="00334FE0">
              <w:rPr>
                <w:rFonts w:ascii="Arial" w:hAnsi="Arial" w:cs="Arial"/>
                <w:sz w:val="20"/>
                <w:szCs w:val="20"/>
              </w:rPr>
              <w:t>Naftalan ŞİH</w:t>
            </w:r>
          </w:p>
        </w:tc>
      </w:tr>
      <w:tr w:rsidR="00684DA8" w:rsidRPr="00334FE0" w14:paraId="711D8023" w14:textId="77777777" w:rsidTr="00BB228E">
        <w:tc>
          <w:tcPr>
            <w:tcW w:w="1170" w:type="dxa"/>
          </w:tcPr>
          <w:p w14:paraId="6C880673" w14:textId="3F8DFAAF"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w:t>
            </w:r>
          </w:p>
          <w:p w14:paraId="396C58E6" w14:textId="148C5866"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5</w:t>
            </w:r>
          </w:p>
          <w:p w14:paraId="0C9B316C" w14:textId="77777777" w:rsidR="00684DA8" w:rsidRPr="00334FE0" w:rsidRDefault="00684DA8" w:rsidP="00684DA8">
            <w:pPr>
              <w:jc w:val="both"/>
              <w:rPr>
                <w:rFonts w:ascii="Arial" w:hAnsi="Arial" w:cs="Arial"/>
                <w:sz w:val="20"/>
                <w:szCs w:val="20"/>
                <w:lang w:val="az-Latn-AZ"/>
              </w:rPr>
            </w:pPr>
          </w:p>
          <w:p w14:paraId="38C3A2C0" w14:textId="77777777" w:rsidR="00684DA8" w:rsidRPr="00334FE0" w:rsidRDefault="00684DA8" w:rsidP="00684DA8">
            <w:pPr>
              <w:jc w:val="both"/>
              <w:rPr>
                <w:rFonts w:ascii="Arial" w:hAnsi="Arial" w:cs="Arial"/>
                <w:sz w:val="20"/>
                <w:szCs w:val="20"/>
                <w:lang w:val="az-Latn-AZ"/>
              </w:rPr>
            </w:pPr>
          </w:p>
          <w:p w14:paraId="4447612A" w14:textId="77777777" w:rsidR="00684DA8" w:rsidRPr="00334FE0" w:rsidRDefault="00684DA8" w:rsidP="00684DA8">
            <w:pPr>
              <w:jc w:val="both"/>
              <w:rPr>
                <w:rFonts w:ascii="Arial" w:hAnsi="Arial" w:cs="Arial"/>
                <w:sz w:val="20"/>
                <w:szCs w:val="20"/>
                <w:lang w:val="az-Latn-AZ"/>
              </w:rPr>
            </w:pPr>
          </w:p>
          <w:p w14:paraId="016751B1" w14:textId="77777777" w:rsidR="00684DA8" w:rsidRPr="00334FE0" w:rsidRDefault="00684DA8" w:rsidP="00684DA8">
            <w:pPr>
              <w:jc w:val="both"/>
              <w:rPr>
                <w:rFonts w:ascii="Arial" w:hAnsi="Arial" w:cs="Arial"/>
                <w:sz w:val="20"/>
                <w:szCs w:val="20"/>
                <w:lang w:val="az-Latn-AZ"/>
              </w:rPr>
            </w:pPr>
          </w:p>
          <w:p w14:paraId="73B5A713" w14:textId="77777777" w:rsidR="00684DA8" w:rsidRPr="00334FE0" w:rsidRDefault="00684DA8" w:rsidP="00684DA8">
            <w:pPr>
              <w:jc w:val="both"/>
              <w:rPr>
                <w:rFonts w:ascii="Arial" w:hAnsi="Arial" w:cs="Arial"/>
                <w:sz w:val="20"/>
                <w:szCs w:val="20"/>
                <w:lang w:val="az-Latn-AZ"/>
              </w:rPr>
            </w:pPr>
          </w:p>
          <w:p w14:paraId="1AD77174" w14:textId="77777777" w:rsidR="00684DA8" w:rsidRPr="00334FE0" w:rsidRDefault="00684DA8" w:rsidP="00684DA8">
            <w:pPr>
              <w:jc w:val="both"/>
              <w:rPr>
                <w:rFonts w:ascii="Arial" w:hAnsi="Arial" w:cs="Arial"/>
                <w:sz w:val="20"/>
                <w:szCs w:val="20"/>
                <w:lang w:val="az-Latn-AZ"/>
              </w:rPr>
            </w:pPr>
          </w:p>
          <w:p w14:paraId="56281D38" w14:textId="77777777" w:rsidR="00684DA8" w:rsidRPr="00334FE0" w:rsidRDefault="00684DA8" w:rsidP="00684DA8">
            <w:pPr>
              <w:jc w:val="both"/>
              <w:rPr>
                <w:rFonts w:ascii="Arial" w:hAnsi="Arial" w:cs="Arial"/>
                <w:sz w:val="20"/>
                <w:szCs w:val="20"/>
                <w:lang w:val="az-Latn-AZ"/>
              </w:rPr>
            </w:pPr>
          </w:p>
          <w:p w14:paraId="5BF5E261" w14:textId="77777777" w:rsidR="00684DA8" w:rsidRPr="00334FE0" w:rsidRDefault="00684DA8" w:rsidP="00684DA8">
            <w:pPr>
              <w:jc w:val="both"/>
              <w:rPr>
                <w:rFonts w:ascii="Arial" w:hAnsi="Arial" w:cs="Arial"/>
                <w:sz w:val="20"/>
                <w:szCs w:val="20"/>
                <w:lang w:val="az-Latn-AZ"/>
              </w:rPr>
            </w:pPr>
          </w:p>
          <w:p w14:paraId="02FA98CE" w14:textId="77777777" w:rsidR="00684DA8" w:rsidRPr="00334FE0" w:rsidRDefault="00684DA8" w:rsidP="00684DA8">
            <w:pPr>
              <w:jc w:val="both"/>
              <w:rPr>
                <w:rFonts w:ascii="Arial" w:hAnsi="Arial" w:cs="Arial"/>
                <w:sz w:val="20"/>
                <w:szCs w:val="20"/>
                <w:lang w:val="az-Latn-AZ"/>
              </w:rPr>
            </w:pPr>
          </w:p>
          <w:p w14:paraId="62C4CA16" w14:textId="77777777" w:rsidR="00684DA8" w:rsidRPr="00334FE0" w:rsidRDefault="00684DA8" w:rsidP="00684DA8">
            <w:pPr>
              <w:jc w:val="both"/>
              <w:rPr>
                <w:rFonts w:ascii="Arial" w:hAnsi="Arial" w:cs="Arial"/>
                <w:sz w:val="20"/>
                <w:szCs w:val="20"/>
                <w:lang w:val="az-Latn-AZ"/>
              </w:rPr>
            </w:pPr>
          </w:p>
          <w:p w14:paraId="32899120" w14:textId="77777777" w:rsidR="00684DA8" w:rsidRPr="00334FE0" w:rsidRDefault="00684DA8" w:rsidP="00684DA8">
            <w:pPr>
              <w:jc w:val="both"/>
              <w:rPr>
                <w:rFonts w:ascii="Arial" w:hAnsi="Arial" w:cs="Arial"/>
                <w:sz w:val="20"/>
                <w:szCs w:val="20"/>
                <w:lang w:val="az-Latn-AZ"/>
              </w:rPr>
            </w:pPr>
          </w:p>
          <w:p w14:paraId="62914F04" w14:textId="77777777" w:rsidR="00684DA8" w:rsidRPr="00334FE0" w:rsidRDefault="00684DA8" w:rsidP="00684DA8">
            <w:pPr>
              <w:jc w:val="both"/>
              <w:rPr>
                <w:rFonts w:ascii="Arial" w:hAnsi="Arial" w:cs="Arial"/>
                <w:sz w:val="20"/>
                <w:szCs w:val="20"/>
                <w:lang w:val="az-Latn-AZ"/>
              </w:rPr>
            </w:pPr>
          </w:p>
          <w:p w14:paraId="7B9136D9" w14:textId="77777777" w:rsidR="00684DA8" w:rsidRPr="00334FE0" w:rsidRDefault="00684DA8" w:rsidP="00684DA8">
            <w:pPr>
              <w:jc w:val="both"/>
              <w:rPr>
                <w:rFonts w:ascii="Arial" w:hAnsi="Arial" w:cs="Arial"/>
                <w:sz w:val="20"/>
                <w:szCs w:val="20"/>
                <w:lang w:val="az-Latn-AZ"/>
              </w:rPr>
            </w:pPr>
          </w:p>
          <w:p w14:paraId="4A88C3BA" w14:textId="77777777" w:rsidR="00684DA8" w:rsidRPr="00334FE0" w:rsidRDefault="00684DA8" w:rsidP="00684DA8">
            <w:pPr>
              <w:rPr>
                <w:rFonts w:ascii="Arial" w:hAnsi="Arial" w:cs="Arial"/>
                <w:sz w:val="20"/>
                <w:szCs w:val="20"/>
              </w:rPr>
            </w:pPr>
          </w:p>
        </w:tc>
        <w:tc>
          <w:tcPr>
            <w:tcW w:w="2160" w:type="dxa"/>
          </w:tcPr>
          <w:p w14:paraId="0CF22057"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Gənclər arasında erkən nikahın və qohumlar arasında</w:t>
            </w:r>
          </w:p>
          <w:p w14:paraId="3FCF66AC"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nikahın mənfi nəticələrinə dair maarifləndirmə tədbiri</w:t>
            </w:r>
          </w:p>
          <w:p w14:paraId="12A2AFC0" w14:textId="77777777" w:rsidR="00684DA8" w:rsidRPr="00334FE0" w:rsidRDefault="00684DA8" w:rsidP="00684DA8">
            <w:pPr>
              <w:rPr>
                <w:rFonts w:ascii="Arial" w:hAnsi="Arial" w:cs="Arial"/>
                <w:sz w:val="20"/>
                <w:szCs w:val="20"/>
                <w:lang w:val="az-Latn-AZ"/>
              </w:rPr>
            </w:pPr>
          </w:p>
          <w:p w14:paraId="063D155F" w14:textId="77777777" w:rsidR="00684DA8" w:rsidRPr="00334FE0" w:rsidRDefault="00684DA8" w:rsidP="00684DA8">
            <w:pPr>
              <w:rPr>
                <w:rFonts w:ascii="Arial" w:hAnsi="Arial" w:cs="Arial"/>
                <w:sz w:val="20"/>
                <w:szCs w:val="20"/>
                <w:lang w:val="az-Latn-AZ"/>
              </w:rPr>
            </w:pPr>
          </w:p>
          <w:p w14:paraId="7BC989BD" w14:textId="77777777" w:rsidR="00684DA8" w:rsidRPr="00334FE0" w:rsidRDefault="00684DA8" w:rsidP="00684DA8">
            <w:pPr>
              <w:jc w:val="center"/>
              <w:rPr>
                <w:rFonts w:ascii="Arial" w:hAnsi="Arial" w:cs="Arial"/>
                <w:sz w:val="20"/>
                <w:szCs w:val="20"/>
                <w:lang w:val="az-Latn-AZ"/>
              </w:rPr>
            </w:pPr>
          </w:p>
        </w:tc>
        <w:tc>
          <w:tcPr>
            <w:tcW w:w="1530" w:type="dxa"/>
          </w:tcPr>
          <w:p w14:paraId="70698EF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Naftalan Şəhər İcra Hakimiyyəti,</w:t>
            </w:r>
          </w:p>
          <w:p w14:paraId="1C9E6F1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Naftalan şəhərində fəaliyyət göstərən  təhsil müəssisələri,</w:t>
            </w:r>
          </w:p>
          <w:p w14:paraId="0518018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Naftalan Şəhər Polis şöbəsi ,</w:t>
            </w:r>
          </w:p>
          <w:p w14:paraId="050022F1" w14:textId="77777777" w:rsidR="00684DA8" w:rsidRPr="00334FE0" w:rsidRDefault="00684DA8" w:rsidP="00684DA8">
            <w:pPr>
              <w:rPr>
                <w:rFonts w:ascii="Arial" w:hAnsi="Arial" w:cs="Arial"/>
                <w:b/>
                <w:sz w:val="20"/>
                <w:szCs w:val="20"/>
                <w:lang w:val="az-Latn-AZ"/>
              </w:rPr>
            </w:pPr>
            <w:r w:rsidRPr="00334FE0">
              <w:rPr>
                <w:rFonts w:ascii="Arial" w:hAnsi="Arial" w:cs="Arial"/>
                <w:sz w:val="20"/>
                <w:szCs w:val="20"/>
                <w:lang w:val="az-Latn-AZ"/>
              </w:rPr>
              <w:t>Naftalan şəhər Mərkəzi Xəstəxanası Publik  hüquqi şəxs</w:t>
            </w:r>
            <w:r w:rsidRPr="00334FE0">
              <w:rPr>
                <w:rFonts w:ascii="Arial" w:hAnsi="Arial" w:cs="Arial"/>
                <w:b/>
                <w:sz w:val="20"/>
                <w:szCs w:val="20"/>
                <w:lang w:val="az-Latn-AZ"/>
              </w:rPr>
              <w:t xml:space="preserve"> </w:t>
            </w:r>
          </w:p>
          <w:p w14:paraId="71492B2C" w14:textId="77777777" w:rsidR="00684DA8" w:rsidRPr="00334FE0" w:rsidRDefault="00684DA8" w:rsidP="00684DA8">
            <w:pPr>
              <w:rPr>
                <w:rFonts w:ascii="Arial" w:hAnsi="Arial" w:cs="Arial"/>
                <w:b/>
                <w:sz w:val="20"/>
                <w:szCs w:val="20"/>
                <w:lang w:val="az-Latn-AZ"/>
              </w:rPr>
            </w:pPr>
          </w:p>
          <w:p w14:paraId="1F0A3CF5" w14:textId="77777777" w:rsidR="00684DA8" w:rsidRPr="00334FE0" w:rsidRDefault="00684DA8" w:rsidP="00684DA8">
            <w:pPr>
              <w:rPr>
                <w:rFonts w:ascii="Arial" w:hAnsi="Arial" w:cs="Arial"/>
                <w:b/>
                <w:sz w:val="20"/>
                <w:szCs w:val="20"/>
                <w:lang w:val="az-Latn-AZ"/>
              </w:rPr>
            </w:pPr>
          </w:p>
          <w:p w14:paraId="66D15426" w14:textId="77777777" w:rsidR="00684DA8" w:rsidRPr="00334FE0" w:rsidRDefault="00684DA8" w:rsidP="00684DA8">
            <w:pPr>
              <w:rPr>
                <w:rFonts w:ascii="Arial" w:hAnsi="Arial" w:cs="Arial"/>
                <w:b/>
                <w:sz w:val="20"/>
                <w:szCs w:val="20"/>
                <w:lang w:val="az-Latn-AZ"/>
              </w:rPr>
            </w:pPr>
          </w:p>
          <w:p w14:paraId="07962B25" w14:textId="77777777" w:rsidR="00684DA8" w:rsidRPr="00334FE0" w:rsidRDefault="00684DA8" w:rsidP="00684DA8">
            <w:pPr>
              <w:rPr>
                <w:rFonts w:ascii="Arial" w:hAnsi="Arial" w:cs="Arial"/>
                <w:b/>
                <w:sz w:val="20"/>
                <w:szCs w:val="20"/>
                <w:lang w:val="az-Latn-AZ"/>
              </w:rPr>
            </w:pPr>
          </w:p>
          <w:p w14:paraId="2701EF27" w14:textId="77777777" w:rsidR="00684DA8" w:rsidRPr="00334FE0" w:rsidRDefault="00684DA8" w:rsidP="00684DA8">
            <w:pPr>
              <w:rPr>
                <w:rFonts w:ascii="Arial" w:hAnsi="Arial" w:cs="Arial"/>
                <w:b/>
                <w:sz w:val="20"/>
                <w:szCs w:val="20"/>
                <w:lang w:val="az-Latn-AZ"/>
              </w:rPr>
            </w:pPr>
          </w:p>
          <w:p w14:paraId="1040744D" w14:textId="77777777" w:rsidR="00684DA8" w:rsidRPr="00334FE0" w:rsidRDefault="00684DA8" w:rsidP="00684DA8">
            <w:pPr>
              <w:rPr>
                <w:rFonts w:ascii="Arial" w:hAnsi="Arial" w:cs="Arial"/>
                <w:sz w:val="20"/>
                <w:szCs w:val="20"/>
                <w:lang w:val="az-Latn-AZ"/>
              </w:rPr>
            </w:pPr>
            <w:r w:rsidRPr="00334FE0">
              <w:rPr>
                <w:rFonts w:ascii="Arial" w:hAnsi="Arial" w:cs="Arial"/>
                <w:b/>
                <w:sz w:val="20"/>
                <w:szCs w:val="20"/>
                <w:lang w:val="az-Latn-AZ"/>
              </w:rPr>
              <w:t xml:space="preserve"> </w:t>
            </w:r>
          </w:p>
          <w:p w14:paraId="7DB60953" w14:textId="77777777" w:rsidR="00684DA8" w:rsidRPr="00334FE0" w:rsidRDefault="00684DA8" w:rsidP="00684DA8">
            <w:pPr>
              <w:rPr>
                <w:rFonts w:ascii="Arial" w:hAnsi="Arial" w:cs="Arial"/>
                <w:sz w:val="20"/>
                <w:szCs w:val="20"/>
                <w:lang w:val="az-Latn-AZ"/>
              </w:rPr>
            </w:pPr>
          </w:p>
        </w:tc>
        <w:tc>
          <w:tcPr>
            <w:tcW w:w="1080" w:type="dxa"/>
          </w:tcPr>
          <w:p w14:paraId="13BA6C3E" w14:textId="3F5D828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71D737D3" w14:textId="77777777" w:rsidR="00684DA8" w:rsidRPr="00334FE0" w:rsidRDefault="00684DA8" w:rsidP="00684DA8">
            <w:pPr>
              <w:jc w:val="center"/>
              <w:rPr>
                <w:rFonts w:ascii="Arial" w:hAnsi="Arial" w:cs="Arial"/>
                <w:sz w:val="20"/>
                <w:szCs w:val="20"/>
                <w:lang w:val="az-Latn-AZ"/>
              </w:rPr>
            </w:pPr>
          </w:p>
          <w:p w14:paraId="6885876C" w14:textId="77777777" w:rsidR="00684DA8" w:rsidRPr="00334FE0" w:rsidRDefault="00684DA8" w:rsidP="00684DA8">
            <w:pPr>
              <w:jc w:val="center"/>
              <w:rPr>
                <w:rFonts w:ascii="Arial" w:hAnsi="Arial" w:cs="Arial"/>
                <w:sz w:val="20"/>
                <w:szCs w:val="20"/>
                <w:lang w:val="az-Latn-AZ"/>
              </w:rPr>
            </w:pPr>
          </w:p>
          <w:p w14:paraId="65A9181E" w14:textId="77777777" w:rsidR="00684DA8" w:rsidRPr="00334FE0" w:rsidRDefault="00684DA8" w:rsidP="00684DA8">
            <w:pPr>
              <w:jc w:val="center"/>
              <w:rPr>
                <w:rFonts w:ascii="Arial" w:hAnsi="Arial" w:cs="Arial"/>
                <w:sz w:val="20"/>
                <w:szCs w:val="20"/>
                <w:lang w:val="az-Latn-AZ"/>
              </w:rPr>
            </w:pPr>
          </w:p>
          <w:p w14:paraId="230F2798" w14:textId="77777777" w:rsidR="00684DA8" w:rsidRPr="00334FE0" w:rsidRDefault="00684DA8" w:rsidP="00684DA8">
            <w:pPr>
              <w:jc w:val="center"/>
              <w:rPr>
                <w:rFonts w:ascii="Arial" w:hAnsi="Arial" w:cs="Arial"/>
                <w:sz w:val="20"/>
                <w:szCs w:val="20"/>
                <w:lang w:val="az-Latn-AZ"/>
              </w:rPr>
            </w:pPr>
          </w:p>
          <w:p w14:paraId="176EACE4" w14:textId="77777777" w:rsidR="00684DA8" w:rsidRPr="00334FE0" w:rsidRDefault="00684DA8" w:rsidP="00684DA8">
            <w:pPr>
              <w:jc w:val="center"/>
              <w:rPr>
                <w:rFonts w:ascii="Arial" w:hAnsi="Arial" w:cs="Arial"/>
                <w:sz w:val="20"/>
                <w:szCs w:val="20"/>
                <w:lang w:val="az-Latn-AZ"/>
              </w:rPr>
            </w:pPr>
          </w:p>
          <w:p w14:paraId="0BEB62ED" w14:textId="77777777" w:rsidR="00684DA8" w:rsidRPr="00334FE0" w:rsidRDefault="00684DA8" w:rsidP="00684DA8">
            <w:pPr>
              <w:jc w:val="center"/>
              <w:rPr>
                <w:rFonts w:ascii="Arial" w:hAnsi="Arial" w:cs="Arial"/>
                <w:sz w:val="20"/>
                <w:szCs w:val="20"/>
                <w:lang w:val="az-Latn-AZ"/>
              </w:rPr>
            </w:pPr>
          </w:p>
          <w:p w14:paraId="603EC522" w14:textId="77777777" w:rsidR="00684DA8" w:rsidRPr="00334FE0" w:rsidRDefault="00684DA8" w:rsidP="00684DA8">
            <w:pPr>
              <w:jc w:val="center"/>
              <w:rPr>
                <w:rFonts w:ascii="Arial" w:hAnsi="Arial" w:cs="Arial"/>
                <w:sz w:val="20"/>
                <w:szCs w:val="20"/>
                <w:lang w:val="az-Latn-AZ"/>
              </w:rPr>
            </w:pPr>
          </w:p>
          <w:p w14:paraId="4B90A41F" w14:textId="77777777" w:rsidR="00684DA8" w:rsidRPr="00334FE0" w:rsidRDefault="00684DA8" w:rsidP="00684DA8">
            <w:pPr>
              <w:pStyle w:val="NoSpacing"/>
              <w:jc w:val="center"/>
              <w:rPr>
                <w:rFonts w:ascii="Arial" w:hAnsi="Arial" w:cs="Arial"/>
                <w:sz w:val="20"/>
                <w:szCs w:val="20"/>
                <w:lang w:val="az-Latn-AZ"/>
              </w:rPr>
            </w:pPr>
          </w:p>
        </w:tc>
        <w:tc>
          <w:tcPr>
            <w:tcW w:w="4050" w:type="dxa"/>
          </w:tcPr>
          <w:p w14:paraId="631D9B8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Naftalan şəhərinin  inzibati ərazisində fəaliyyət göstərən təhsil müəssisələrində mütəmadi  olaraq maarifləndirici tədbirlər və görüşlər keçirilib. “Erkən nikah, zərərli vərdişlər, dini radikalizm və onların fəsadları”, “Erkən nikah və qohumlar arasında nikahın fəsadları”, «Erkən nikah, xüsusi ilə qohum nikahlarının mənfi nəticələri mövzularında tədbirlər keçirilib. Həmçinin keçirilən tədbirlər İcra Hakimiyyətinin rəsmi internet saytında, digər informasiya resurslarında  yerləşdirilib, “Naftalan” qəzetində işıqlandırılıb.  Qeyd edək ki, ötən dövr ərzində Naftalan şəhərinin ərazisində erkən nigah halları aşkarlanmamış və qeydə alınmamışdır. </w:t>
            </w:r>
          </w:p>
          <w:p w14:paraId="01E4F672"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 xml:space="preserve">Tədbirin ümumi sayı:3 </w:t>
            </w:r>
          </w:p>
          <w:p w14:paraId="47CF29D0"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 xml:space="preserve">Faydalananların ümumi sayı:  350 nəfərdən çox  </w:t>
            </w:r>
          </w:p>
          <w:p w14:paraId="7183E575" w14:textId="77777777" w:rsidR="00684DA8" w:rsidRPr="00334FE0" w:rsidRDefault="00684DA8" w:rsidP="00684DA8">
            <w:pPr>
              <w:pStyle w:val="NoSpacing"/>
              <w:jc w:val="both"/>
              <w:rPr>
                <w:rFonts w:ascii="Arial" w:hAnsi="Arial" w:cs="Arial"/>
                <w:sz w:val="20"/>
                <w:szCs w:val="20"/>
                <w:lang w:val="az-Latn-AZ"/>
              </w:rPr>
            </w:pPr>
          </w:p>
          <w:p w14:paraId="6C06A2A0" w14:textId="77777777" w:rsidR="00684DA8" w:rsidRPr="00334FE0" w:rsidRDefault="00375586" w:rsidP="00684DA8">
            <w:pPr>
              <w:pStyle w:val="NoSpacing"/>
              <w:jc w:val="both"/>
              <w:rPr>
                <w:rFonts w:ascii="Arial" w:hAnsi="Arial" w:cs="Arial"/>
                <w:sz w:val="20"/>
                <w:szCs w:val="20"/>
                <w:lang w:val="az-Latn-AZ"/>
              </w:rPr>
            </w:pPr>
            <w:hyperlink r:id="rId420" w:history="1">
              <w:r w:rsidR="00684DA8" w:rsidRPr="00334FE0">
                <w:rPr>
                  <w:rStyle w:val="Hyperlink"/>
                  <w:rFonts w:ascii="Arial" w:hAnsi="Arial" w:cs="Arial"/>
                  <w:sz w:val="20"/>
                  <w:szCs w:val="20"/>
                  <w:lang w:val="az-Latn-AZ"/>
                </w:rPr>
                <w:t>https://naftalan-ih.gov.az/az/news/mektebliler-arasinda-maariflendirici-tedbir-kecirilib.html</w:t>
              </w:r>
            </w:hyperlink>
          </w:p>
          <w:p w14:paraId="5599CE55" w14:textId="77777777" w:rsidR="00684DA8" w:rsidRPr="00334FE0" w:rsidRDefault="00684DA8" w:rsidP="00684DA8">
            <w:pPr>
              <w:pStyle w:val="NoSpacing"/>
              <w:jc w:val="both"/>
              <w:rPr>
                <w:rFonts w:ascii="Arial" w:hAnsi="Arial" w:cs="Arial"/>
                <w:sz w:val="20"/>
                <w:szCs w:val="20"/>
                <w:lang w:val="az-Latn-AZ"/>
              </w:rPr>
            </w:pPr>
          </w:p>
          <w:p w14:paraId="088D769D" w14:textId="77777777" w:rsidR="00684DA8" w:rsidRPr="00334FE0" w:rsidRDefault="00375586" w:rsidP="00684DA8">
            <w:pPr>
              <w:rPr>
                <w:rFonts w:ascii="Arial" w:eastAsia="Calibri" w:hAnsi="Arial" w:cs="Arial"/>
                <w:sz w:val="20"/>
                <w:szCs w:val="20"/>
                <w:lang w:val="az-Latn-AZ"/>
              </w:rPr>
            </w:pPr>
            <w:hyperlink r:id="rId421" w:tgtFrame="_blank" w:history="1">
              <w:r w:rsidR="00684DA8" w:rsidRPr="00334FE0">
                <w:rPr>
                  <w:rFonts w:ascii="Arial" w:eastAsia="Calibri" w:hAnsi="Arial" w:cs="Arial"/>
                  <w:color w:val="0000FF"/>
                  <w:sz w:val="20"/>
                  <w:szCs w:val="20"/>
                  <w:shd w:val="clear" w:color="auto" w:fill="FFFFFF"/>
                  <w:lang w:val="az-Latn-AZ"/>
                </w:rPr>
                <w:t>https://m.facebook.com/story.php?story_fbid=pfbid0vYnZNwEDigag923QRqTQk2VF</w:t>
              </w:r>
              <w:r w:rsidR="00684DA8" w:rsidRPr="00334FE0">
                <w:rPr>
                  <w:rFonts w:ascii="Arial" w:eastAsia="Calibri" w:hAnsi="Arial" w:cs="Arial"/>
                  <w:color w:val="0000FF"/>
                  <w:sz w:val="20"/>
                  <w:szCs w:val="20"/>
                  <w:shd w:val="clear" w:color="auto" w:fill="FFFFFF"/>
                  <w:lang w:val="az-Latn-AZ"/>
                </w:rPr>
                <w:lastRenderedPageBreak/>
                <w:t>MxFiYaTrNEk5N7uQF53xuunk9XMnDYVo6cEb7oVal&amp;id=100087053648530</w:t>
              </w:r>
            </w:hyperlink>
            <w:r w:rsidR="00684DA8" w:rsidRPr="00334FE0">
              <w:rPr>
                <w:rFonts w:ascii="Arial" w:eastAsia="Calibri" w:hAnsi="Arial" w:cs="Arial"/>
                <w:sz w:val="20"/>
                <w:szCs w:val="20"/>
                <w:lang w:val="az-Latn-AZ"/>
              </w:rPr>
              <w:t xml:space="preserve">   </w:t>
            </w:r>
          </w:p>
          <w:p w14:paraId="360C0F72" w14:textId="77777777" w:rsidR="00684DA8" w:rsidRPr="00334FE0" w:rsidRDefault="00684DA8" w:rsidP="00684DA8">
            <w:pPr>
              <w:rPr>
                <w:rFonts w:ascii="Arial" w:eastAsia="Calibri" w:hAnsi="Arial" w:cs="Arial"/>
                <w:sz w:val="20"/>
                <w:szCs w:val="20"/>
                <w:lang w:val="az-Latn-AZ"/>
              </w:rPr>
            </w:pPr>
          </w:p>
          <w:p w14:paraId="07B95AEA" w14:textId="77777777" w:rsidR="00684DA8" w:rsidRPr="00334FE0" w:rsidRDefault="00375586" w:rsidP="00684DA8">
            <w:pPr>
              <w:rPr>
                <w:rFonts w:ascii="Arial" w:eastAsia="Times New Roman" w:hAnsi="Arial" w:cs="Arial"/>
                <w:sz w:val="20"/>
                <w:szCs w:val="20"/>
                <w:lang w:val="az-Latn-AZ"/>
              </w:rPr>
            </w:pPr>
            <w:hyperlink r:id="rId422" w:tgtFrame="_blank" w:history="1">
              <w:r w:rsidR="00684DA8" w:rsidRPr="00334FE0">
                <w:rPr>
                  <w:rFonts w:ascii="Arial" w:eastAsia="Times New Roman" w:hAnsi="Arial" w:cs="Arial"/>
                  <w:color w:val="0000FF"/>
                  <w:sz w:val="20"/>
                  <w:szCs w:val="20"/>
                  <w:u w:val="single"/>
                  <w:lang w:val="az-Latn-AZ"/>
                </w:rPr>
                <w:t>https://m.facebook.com/story.php?story_fbid=pfbid02EWm2ib9wHsa4SzQpJsbk5ep9rfRX3p77RjU3LS51snfB9D3zxoszEqdC7vztgVaml&amp;id=100034641559107</w:t>
              </w:r>
            </w:hyperlink>
          </w:p>
          <w:p w14:paraId="06F5138E" w14:textId="77777777" w:rsidR="00684DA8" w:rsidRPr="00334FE0" w:rsidRDefault="00684DA8" w:rsidP="00684DA8">
            <w:pPr>
              <w:pStyle w:val="NoSpacing"/>
              <w:jc w:val="both"/>
              <w:rPr>
                <w:rFonts w:ascii="Arial" w:hAnsi="Arial" w:cs="Arial"/>
                <w:b/>
                <w:sz w:val="20"/>
                <w:szCs w:val="20"/>
                <w:lang w:val="az-Latn-AZ"/>
              </w:rPr>
            </w:pPr>
          </w:p>
        </w:tc>
        <w:tc>
          <w:tcPr>
            <w:tcW w:w="990" w:type="dxa"/>
          </w:tcPr>
          <w:p w14:paraId="6CE175F5" w14:textId="77777777"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lastRenderedPageBreak/>
              <w:t>İcra olunub</w:t>
            </w:r>
          </w:p>
          <w:p w14:paraId="207725A0" w14:textId="77777777" w:rsidR="00684DA8" w:rsidRPr="00334FE0" w:rsidRDefault="00684DA8" w:rsidP="00684DA8">
            <w:pPr>
              <w:jc w:val="center"/>
              <w:rPr>
                <w:rFonts w:ascii="Arial" w:hAnsi="Arial" w:cs="Arial"/>
                <w:b/>
                <w:bCs/>
                <w:sz w:val="20"/>
                <w:szCs w:val="20"/>
                <w:lang w:val="az-Latn-AZ"/>
              </w:rPr>
            </w:pPr>
          </w:p>
          <w:p w14:paraId="15EB3B14" w14:textId="77777777" w:rsidR="00684DA8" w:rsidRPr="00334FE0" w:rsidRDefault="00684DA8" w:rsidP="00684DA8">
            <w:pPr>
              <w:jc w:val="center"/>
              <w:rPr>
                <w:rFonts w:ascii="Arial" w:hAnsi="Arial" w:cs="Arial"/>
                <w:b/>
                <w:bCs/>
                <w:sz w:val="20"/>
                <w:szCs w:val="20"/>
                <w:lang w:val="az-Latn-AZ"/>
              </w:rPr>
            </w:pPr>
          </w:p>
          <w:p w14:paraId="7C461A78" w14:textId="77777777" w:rsidR="00684DA8" w:rsidRPr="00334FE0" w:rsidRDefault="00684DA8" w:rsidP="00684DA8">
            <w:pPr>
              <w:jc w:val="center"/>
              <w:rPr>
                <w:rFonts w:ascii="Arial" w:hAnsi="Arial" w:cs="Arial"/>
                <w:b/>
                <w:bCs/>
                <w:sz w:val="20"/>
                <w:szCs w:val="20"/>
                <w:lang w:val="az-Latn-AZ"/>
              </w:rPr>
            </w:pPr>
          </w:p>
          <w:p w14:paraId="2872743E" w14:textId="77777777" w:rsidR="00684DA8" w:rsidRPr="00334FE0" w:rsidRDefault="00684DA8" w:rsidP="00684DA8">
            <w:pPr>
              <w:jc w:val="center"/>
              <w:rPr>
                <w:rFonts w:ascii="Arial" w:hAnsi="Arial" w:cs="Arial"/>
                <w:b/>
                <w:bCs/>
                <w:sz w:val="20"/>
                <w:szCs w:val="20"/>
                <w:lang w:val="az-Latn-AZ"/>
              </w:rPr>
            </w:pPr>
          </w:p>
          <w:p w14:paraId="49E231BC" w14:textId="77777777" w:rsidR="00684DA8" w:rsidRPr="00334FE0" w:rsidRDefault="00684DA8" w:rsidP="00684DA8">
            <w:pPr>
              <w:jc w:val="center"/>
              <w:rPr>
                <w:rFonts w:ascii="Arial" w:hAnsi="Arial" w:cs="Arial"/>
                <w:b/>
                <w:bCs/>
                <w:sz w:val="20"/>
                <w:szCs w:val="20"/>
                <w:lang w:val="az-Latn-AZ"/>
              </w:rPr>
            </w:pPr>
          </w:p>
          <w:p w14:paraId="059AD084" w14:textId="77777777" w:rsidR="00684DA8" w:rsidRPr="00334FE0" w:rsidRDefault="00684DA8" w:rsidP="00684DA8">
            <w:pPr>
              <w:jc w:val="center"/>
              <w:rPr>
                <w:rFonts w:ascii="Arial" w:hAnsi="Arial" w:cs="Arial"/>
                <w:b/>
                <w:bCs/>
                <w:sz w:val="20"/>
                <w:szCs w:val="20"/>
                <w:lang w:val="az-Latn-AZ"/>
              </w:rPr>
            </w:pPr>
          </w:p>
          <w:p w14:paraId="1F3E1BEA" w14:textId="77777777" w:rsidR="00684DA8" w:rsidRPr="00334FE0" w:rsidRDefault="00684DA8" w:rsidP="00684DA8">
            <w:pPr>
              <w:jc w:val="center"/>
              <w:rPr>
                <w:rFonts w:ascii="Arial" w:hAnsi="Arial" w:cs="Arial"/>
                <w:b/>
                <w:bCs/>
                <w:sz w:val="20"/>
                <w:szCs w:val="20"/>
                <w:lang w:val="az-Latn-AZ"/>
              </w:rPr>
            </w:pPr>
          </w:p>
          <w:p w14:paraId="02FBDD58" w14:textId="77777777" w:rsidR="00684DA8" w:rsidRPr="00334FE0" w:rsidRDefault="00684DA8" w:rsidP="00684DA8">
            <w:pPr>
              <w:rPr>
                <w:rFonts w:ascii="Arial" w:hAnsi="Arial" w:cs="Arial"/>
                <w:bCs/>
                <w:sz w:val="20"/>
                <w:szCs w:val="20"/>
                <w:lang w:val="az-Latn-AZ"/>
              </w:rPr>
            </w:pPr>
          </w:p>
        </w:tc>
        <w:tc>
          <w:tcPr>
            <w:tcW w:w="1260" w:type="dxa"/>
          </w:tcPr>
          <w:p w14:paraId="136739A3" w14:textId="77777777" w:rsidR="00684DA8" w:rsidRPr="00334FE0" w:rsidRDefault="00684DA8" w:rsidP="00684DA8">
            <w:pPr>
              <w:rPr>
                <w:rFonts w:ascii="Arial" w:hAnsi="Arial" w:cs="Arial"/>
                <w:sz w:val="20"/>
                <w:szCs w:val="20"/>
                <w:lang w:val="az-Latn-AZ"/>
              </w:rPr>
            </w:pPr>
          </w:p>
        </w:tc>
        <w:tc>
          <w:tcPr>
            <w:tcW w:w="1530" w:type="dxa"/>
          </w:tcPr>
          <w:p w14:paraId="7A1ACC53" w14:textId="77777777" w:rsidR="00684DA8" w:rsidRPr="00334FE0" w:rsidRDefault="00684DA8" w:rsidP="00684DA8">
            <w:pPr>
              <w:rPr>
                <w:rFonts w:ascii="Arial" w:hAnsi="Arial" w:cs="Arial"/>
                <w:sz w:val="20"/>
                <w:szCs w:val="20"/>
                <w:lang w:val="az-Latn-AZ"/>
              </w:rPr>
            </w:pPr>
          </w:p>
        </w:tc>
      </w:tr>
      <w:tr w:rsidR="00684DA8" w:rsidRPr="00334FE0" w14:paraId="17C35A27" w14:textId="77777777" w:rsidTr="00BB228E">
        <w:tc>
          <w:tcPr>
            <w:tcW w:w="1170" w:type="dxa"/>
          </w:tcPr>
          <w:p w14:paraId="3C01A314" w14:textId="77777777" w:rsidR="00684DA8" w:rsidRPr="00334FE0" w:rsidRDefault="00684DA8" w:rsidP="00684DA8">
            <w:pPr>
              <w:rPr>
                <w:rFonts w:ascii="Arial" w:hAnsi="Arial" w:cs="Arial"/>
                <w:sz w:val="20"/>
                <w:szCs w:val="20"/>
              </w:rPr>
            </w:pPr>
          </w:p>
        </w:tc>
        <w:tc>
          <w:tcPr>
            <w:tcW w:w="2160" w:type="dxa"/>
          </w:tcPr>
          <w:p w14:paraId="3C6653E6" w14:textId="32601CCE" w:rsidR="00684DA8" w:rsidRPr="00334FE0" w:rsidRDefault="00684DA8" w:rsidP="00AB5F49">
            <w:pPr>
              <w:rPr>
                <w:rFonts w:ascii="Arial" w:hAnsi="Arial" w:cs="Arial"/>
                <w:sz w:val="20"/>
                <w:szCs w:val="20"/>
                <w:lang w:val="az-Latn-AZ"/>
              </w:rPr>
            </w:pPr>
            <w:r w:rsidRPr="00334FE0">
              <w:rPr>
                <w:rFonts w:ascii="Arial" w:hAnsi="Arial" w:cs="Arial"/>
                <w:sz w:val="20"/>
                <w:szCs w:val="20"/>
                <w:lang w:val="az-Latn-AZ"/>
              </w:rPr>
              <w:t>5.1.1.gənclər arasında ailə dəyərlərinin təbliği;</w:t>
            </w:r>
          </w:p>
          <w:p w14:paraId="3CAD6E34" w14:textId="77777777" w:rsidR="00684DA8" w:rsidRPr="00334FE0" w:rsidRDefault="00684DA8" w:rsidP="00684DA8">
            <w:pPr>
              <w:jc w:val="center"/>
              <w:rPr>
                <w:rFonts w:ascii="Arial" w:hAnsi="Arial" w:cs="Arial"/>
                <w:sz w:val="20"/>
                <w:szCs w:val="20"/>
                <w:lang w:val="az-Latn-AZ"/>
              </w:rPr>
            </w:pPr>
          </w:p>
          <w:p w14:paraId="25D9F834" w14:textId="77777777" w:rsidR="00684DA8" w:rsidRPr="00334FE0" w:rsidRDefault="00684DA8" w:rsidP="00684DA8">
            <w:pPr>
              <w:rPr>
                <w:rFonts w:ascii="Arial" w:hAnsi="Arial" w:cs="Arial"/>
                <w:sz w:val="20"/>
                <w:szCs w:val="20"/>
                <w:lang w:val="az-Latn-AZ"/>
              </w:rPr>
            </w:pPr>
          </w:p>
        </w:tc>
        <w:tc>
          <w:tcPr>
            <w:tcW w:w="1530" w:type="dxa"/>
          </w:tcPr>
          <w:p w14:paraId="71B10B3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Naftalan Şəhər İcra Hakimiyyəti,</w:t>
            </w:r>
          </w:p>
          <w:p w14:paraId="3008C51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Naftalan şəhərində fəaliyyət göstərən  təhsil müəssisələri</w:t>
            </w:r>
          </w:p>
          <w:p w14:paraId="5B7E5B3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Naftaıan Şəhər Polis şöbəsi</w:t>
            </w:r>
          </w:p>
          <w:p w14:paraId="197E7F5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Naftalan şəhər Mərkəzi Xəstəxanası Publik  hüquqi şəxs, Naftalan şəhər Qeydiyyat şöbəsi</w:t>
            </w:r>
          </w:p>
          <w:p w14:paraId="3613B6BC" w14:textId="77777777" w:rsidR="00684DA8" w:rsidRPr="00334FE0" w:rsidRDefault="00684DA8" w:rsidP="00684DA8">
            <w:pPr>
              <w:rPr>
                <w:rFonts w:ascii="Arial" w:hAnsi="Arial" w:cs="Arial"/>
                <w:sz w:val="20"/>
                <w:szCs w:val="20"/>
                <w:lang w:val="az-Latn-AZ"/>
              </w:rPr>
            </w:pPr>
          </w:p>
        </w:tc>
        <w:tc>
          <w:tcPr>
            <w:tcW w:w="1080" w:type="dxa"/>
          </w:tcPr>
          <w:p w14:paraId="1A58B305" w14:textId="17FFDB03"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2023-cü il</w:t>
            </w:r>
          </w:p>
          <w:p w14:paraId="2D562DF4" w14:textId="77777777" w:rsidR="00684DA8" w:rsidRPr="00334FE0" w:rsidRDefault="00684DA8" w:rsidP="00684DA8">
            <w:pPr>
              <w:rPr>
                <w:rFonts w:ascii="Arial" w:hAnsi="Arial" w:cs="Arial"/>
                <w:sz w:val="20"/>
                <w:szCs w:val="20"/>
                <w:lang w:val="az-Latn-AZ"/>
              </w:rPr>
            </w:pPr>
          </w:p>
        </w:tc>
        <w:tc>
          <w:tcPr>
            <w:tcW w:w="4050" w:type="dxa"/>
          </w:tcPr>
          <w:p w14:paraId="0E4F953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Gənclər arasında ailə dəyərlərinin təbliği məqsədi ilə</w:t>
            </w:r>
            <w:r w:rsidRPr="00334FE0">
              <w:rPr>
                <w:rFonts w:ascii="Arial" w:hAnsi="Arial" w:cs="Arial"/>
                <w:b/>
                <w:sz w:val="20"/>
                <w:szCs w:val="20"/>
                <w:lang w:val="az-Latn-AZ"/>
              </w:rPr>
              <w:t xml:space="preserve"> </w:t>
            </w:r>
            <w:r w:rsidRPr="00334FE0">
              <w:rPr>
                <w:rStyle w:val="Strong"/>
                <w:rFonts w:ascii="Arial" w:hAnsi="Arial" w:cs="Arial"/>
                <w:sz w:val="20"/>
                <w:szCs w:val="20"/>
                <w:shd w:val="clear" w:color="auto" w:fill="FFFFFF"/>
                <w:lang w:val="az-Latn-AZ"/>
              </w:rPr>
              <w:t>“</w:t>
            </w:r>
            <w:r w:rsidRPr="00334FE0">
              <w:rPr>
                <w:rFonts w:ascii="Arial" w:hAnsi="Arial" w:cs="Arial"/>
                <w:sz w:val="20"/>
                <w:szCs w:val="20"/>
                <w:shd w:val="clear" w:color="auto" w:fill="FFFFFF"/>
                <w:lang w:val="az-Latn-AZ"/>
              </w:rPr>
              <w:t xml:space="preserve">Erkən nikah, zərərli vərdişlər, dini radikalizm və onların fəsadları”, </w:t>
            </w:r>
            <w:r w:rsidRPr="00334FE0">
              <w:rPr>
                <w:rFonts w:ascii="Arial" w:eastAsia="Calibri" w:hAnsi="Arial" w:cs="Arial"/>
                <w:color w:val="2C2D2E"/>
                <w:sz w:val="20"/>
                <w:szCs w:val="20"/>
                <w:shd w:val="clear" w:color="auto" w:fill="FFFFFF"/>
                <w:lang w:val="az-Latn-AZ"/>
              </w:rPr>
              <w:t xml:space="preserve">"Ailə dəyərlərinin əhəmiyyəti" mövzularında </w:t>
            </w:r>
            <w:r w:rsidRPr="00334FE0">
              <w:rPr>
                <w:rFonts w:ascii="Arial" w:hAnsi="Arial" w:cs="Arial"/>
                <w:sz w:val="20"/>
                <w:szCs w:val="20"/>
                <w:lang w:val="az-Latn-AZ"/>
              </w:rPr>
              <w:t>maarifləndirici tədbirlər keçirilib.</w:t>
            </w:r>
          </w:p>
          <w:p w14:paraId="1E1C9B21"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Tədbirin ümumi sayı:2</w:t>
            </w:r>
          </w:p>
          <w:p w14:paraId="4A77F849"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 xml:space="preserve">Faydalananların ümumi sayı:  150 nəfərdən çox  </w:t>
            </w:r>
          </w:p>
          <w:p w14:paraId="777CE44E" w14:textId="77777777" w:rsidR="00684DA8" w:rsidRPr="00334FE0" w:rsidRDefault="00684DA8" w:rsidP="00684DA8">
            <w:pPr>
              <w:pStyle w:val="NoSpacing"/>
              <w:jc w:val="both"/>
              <w:rPr>
                <w:rFonts w:ascii="Arial" w:hAnsi="Arial" w:cs="Arial"/>
                <w:sz w:val="20"/>
                <w:szCs w:val="20"/>
                <w:lang w:val="az-Latn-AZ"/>
              </w:rPr>
            </w:pPr>
          </w:p>
          <w:p w14:paraId="0D4F71BC" w14:textId="77777777" w:rsidR="00684DA8" w:rsidRPr="00334FE0" w:rsidRDefault="00375586" w:rsidP="00684DA8">
            <w:pPr>
              <w:pStyle w:val="NoSpacing"/>
              <w:jc w:val="both"/>
              <w:rPr>
                <w:rFonts w:ascii="Arial" w:hAnsi="Arial" w:cs="Arial"/>
                <w:sz w:val="20"/>
                <w:szCs w:val="20"/>
                <w:lang w:val="az-Latn-AZ"/>
              </w:rPr>
            </w:pPr>
            <w:hyperlink r:id="rId423" w:history="1">
              <w:r w:rsidR="00684DA8" w:rsidRPr="00334FE0">
                <w:rPr>
                  <w:rStyle w:val="Hyperlink"/>
                  <w:rFonts w:ascii="Arial" w:hAnsi="Arial" w:cs="Arial"/>
                  <w:sz w:val="20"/>
                  <w:szCs w:val="20"/>
                  <w:lang w:val="az-Latn-AZ"/>
                </w:rPr>
                <w:t>https://naftalan-ih.gov.az/az/news/mektebliler-arasinda-maariflendirici-tedbir-kecirilib.html</w:t>
              </w:r>
            </w:hyperlink>
          </w:p>
          <w:p w14:paraId="3BCAF444" w14:textId="77777777" w:rsidR="00684DA8" w:rsidRPr="00334FE0" w:rsidRDefault="00684DA8" w:rsidP="00684DA8">
            <w:pPr>
              <w:pStyle w:val="NoSpacing"/>
              <w:jc w:val="both"/>
              <w:rPr>
                <w:rFonts w:ascii="Arial" w:hAnsi="Arial" w:cs="Arial"/>
                <w:sz w:val="20"/>
                <w:szCs w:val="20"/>
                <w:lang w:val="az-Latn-AZ"/>
              </w:rPr>
            </w:pPr>
          </w:p>
          <w:p w14:paraId="7409ACAB" w14:textId="77777777" w:rsidR="00684DA8" w:rsidRPr="00334FE0" w:rsidRDefault="00375586" w:rsidP="00684DA8">
            <w:pPr>
              <w:rPr>
                <w:rFonts w:ascii="Arial" w:eastAsia="Calibri" w:hAnsi="Arial" w:cs="Arial"/>
                <w:sz w:val="20"/>
                <w:szCs w:val="20"/>
                <w:lang w:val="az-Latn-AZ"/>
              </w:rPr>
            </w:pPr>
            <w:hyperlink r:id="rId424" w:tgtFrame="_blank" w:history="1">
              <w:r w:rsidR="00684DA8" w:rsidRPr="00334FE0">
                <w:rPr>
                  <w:rFonts w:ascii="Arial" w:eastAsia="Calibri" w:hAnsi="Arial" w:cs="Arial"/>
                  <w:color w:val="0000FF"/>
                  <w:sz w:val="20"/>
                  <w:szCs w:val="20"/>
                  <w:u w:val="single"/>
                  <w:shd w:val="clear" w:color="auto" w:fill="FFFFFF"/>
                  <w:lang w:val="az-Latn-AZ"/>
                </w:rPr>
                <w:t>https://m.facebook.com/story.php?story_fbid=pfbid02QNFoVv3TcPpmQq8vJjE2npVKG6QCuNwyFYNKHzRcXNM4Ua8QuSzNYbhngmWzRMWbl&amp;id=61551999500150</w:t>
              </w:r>
            </w:hyperlink>
            <w:r w:rsidR="00684DA8" w:rsidRPr="00334FE0">
              <w:rPr>
                <w:rFonts w:ascii="Arial" w:eastAsia="Calibri" w:hAnsi="Arial" w:cs="Arial"/>
                <w:sz w:val="20"/>
                <w:szCs w:val="20"/>
                <w:lang w:val="az-Latn-AZ"/>
              </w:rPr>
              <w:t xml:space="preserve">    </w:t>
            </w:r>
          </w:p>
          <w:p w14:paraId="5E2DB372"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p>
        </w:tc>
        <w:tc>
          <w:tcPr>
            <w:tcW w:w="990" w:type="dxa"/>
          </w:tcPr>
          <w:p w14:paraId="75775927"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İcra olunub </w:t>
            </w:r>
          </w:p>
          <w:p w14:paraId="1A49F309" w14:textId="77777777" w:rsidR="00684DA8" w:rsidRPr="00334FE0" w:rsidRDefault="00684DA8" w:rsidP="00684DA8">
            <w:pPr>
              <w:rPr>
                <w:rFonts w:ascii="Arial" w:hAnsi="Arial" w:cs="Arial"/>
                <w:sz w:val="20"/>
                <w:szCs w:val="20"/>
                <w:lang w:val="az-Latn-AZ"/>
              </w:rPr>
            </w:pPr>
          </w:p>
        </w:tc>
        <w:tc>
          <w:tcPr>
            <w:tcW w:w="1260" w:type="dxa"/>
          </w:tcPr>
          <w:p w14:paraId="21FD52D9" w14:textId="77777777" w:rsidR="00684DA8" w:rsidRPr="00334FE0" w:rsidRDefault="00684DA8" w:rsidP="00684DA8">
            <w:pPr>
              <w:rPr>
                <w:rFonts w:ascii="Arial" w:hAnsi="Arial" w:cs="Arial"/>
                <w:sz w:val="20"/>
                <w:szCs w:val="20"/>
                <w:lang w:val="az-Latn-AZ"/>
              </w:rPr>
            </w:pPr>
          </w:p>
        </w:tc>
        <w:tc>
          <w:tcPr>
            <w:tcW w:w="1530" w:type="dxa"/>
          </w:tcPr>
          <w:p w14:paraId="0E60199D" w14:textId="77777777" w:rsidR="00684DA8" w:rsidRPr="00334FE0" w:rsidRDefault="00684DA8" w:rsidP="00684DA8">
            <w:pPr>
              <w:rPr>
                <w:rFonts w:ascii="Arial" w:hAnsi="Arial" w:cs="Arial"/>
                <w:sz w:val="20"/>
                <w:szCs w:val="20"/>
                <w:lang w:val="az-Latn-AZ"/>
              </w:rPr>
            </w:pPr>
          </w:p>
        </w:tc>
      </w:tr>
      <w:tr w:rsidR="00684DA8" w:rsidRPr="00334FE0" w14:paraId="2B46B451" w14:textId="77777777" w:rsidTr="00BB228E">
        <w:tc>
          <w:tcPr>
            <w:tcW w:w="1170" w:type="dxa"/>
          </w:tcPr>
          <w:p w14:paraId="21A51FF5" w14:textId="77777777" w:rsidR="00684DA8" w:rsidRPr="00334FE0" w:rsidRDefault="00684DA8" w:rsidP="00684DA8">
            <w:pPr>
              <w:rPr>
                <w:rFonts w:ascii="Arial" w:hAnsi="Arial" w:cs="Arial"/>
                <w:sz w:val="20"/>
                <w:szCs w:val="20"/>
                <w:lang w:val="az-Latn-AZ"/>
              </w:rPr>
            </w:pPr>
          </w:p>
        </w:tc>
        <w:tc>
          <w:tcPr>
            <w:tcW w:w="2160" w:type="dxa"/>
          </w:tcPr>
          <w:p w14:paraId="7F4B268B" w14:textId="4D5B760A" w:rsidR="00684DA8" w:rsidRPr="00334FE0" w:rsidRDefault="00684DA8" w:rsidP="00AB5F49">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0112931E" w14:textId="77777777" w:rsidR="00684DA8" w:rsidRPr="00334FE0" w:rsidRDefault="00684DA8" w:rsidP="00684DA8">
            <w:pPr>
              <w:jc w:val="center"/>
              <w:rPr>
                <w:rFonts w:ascii="Arial" w:hAnsi="Arial" w:cs="Arial"/>
                <w:sz w:val="20"/>
                <w:szCs w:val="20"/>
                <w:lang w:val="az-Latn-AZ"/>
              </w:rPr>
            </w:pPr>
          </w:p>
          <w:p w14:paraId="56C7CD19" w14:textId="77777777" w:rsidR="00684DA8" w:rsidRPr="00334FE0" w:rsidRDefault="00684DA8" w:rsidP="00684DA8">
            <w:pPr>
              <w:rPr>
                <w:rFonts w:ascii="Arial" w:hAnsi="Arial" w:cs="Arial"/>
                <w:sz w:val="20"/>
                <w:szCs w:val="20"/>
                <w:lang w:val="az-Latn-AZ"/>
              </w:rPr>
            </w:pPr>
          </w:p>
        </w:tc>
        <w:tc>
          <w:tcPr>
            <w:tcW w:w="1530" w:type="dxa"/>
          </w:tcPr>
          <w:p w14:paraId="4A1422C8" w14:textId="77777777" w:rsidR="00684DA8" w:rsidRPr="00334FE0" w:rsidRDefault="00684DA8" w:rsidP="00684DA8">
            <w:pPr>
              <w:rPr>
                <w:rFonts w:ascii="Arial" w:hAnsi="Arial" w:cs="Arial"/>
                <w:sz w:val="20"/>
                <w:szCs w:val="20"/>
                <w:lang w:val="az-Latn-AZ"/>
              </w:rPr>
            </w:pPr>
          </w:p>
        </w:tc>
        <w:tc>
          <w:tcPr>
            <w:tcW w:w="1080" w:type="dxa"/>
          </w:tcPr>
          <w:p w14:paraId="57D888F1" w14:textId="7FB06156"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2023-cü il</w:t>
            </w:r>
          </w:p>
          <w:p w14:paraId="01871F50" w14:textId="77777777" w:rsidR="00684DA8" w:rsidRPr="00334FE0" w:rsidRDefault="00684DA8" w:rsidP="00684DA8">
            <w:pPr>
              <w:rPr>
                <w:rFonts w:ascii="Arial" w:hAnsi="Arial" w:cs="Arial"/>
                <w:sz w:val="20"/>
                <w:szCs w:val="20"/>
                <w:lang w:val="az-Latn-AZ"/>
              </w:rPr>
            </w:pPr>
          </w:p>
        </w:tc>
        <w:tc>
          <w:tcPr>
            <w:tcW w:w="4050" w:type="dxa"/>
          </w:tcPr>
          <w:p w14:paraId="6D148439"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bCs/>
                <w:sz w:val="20"/>
                <w:szCs w:val="20"/>
                <w:lang w:val="az-Latn-AZ"/>
              </w:rPr>
              <w:t>Naftalan şəhərində gənclər arasında sağlam həyat tərzinin təbliği məqsədi ilə</w:t>
            </w:r>
            <w:r w:rsidRPr="00334FE0">
              <w:rPr>
                <w:rFonts w:ascii="Arial" w:hAnsi="Arial" w:cs="Arial"/>
                <w:sz w:val="20"/>
                <w:szCs w:val="20"/>
                <w:lang w:val="az-Latn-AZ"/>
              </w:rPr>
              <w:t xml:space="preserve"> </w:t>
            </w:r>
            <w:r w:rsidRPr="00334FE0">
              <w:rPr>
                <w:rFonts w:ascii="Arial" w:hAnsi="Arial" w:cs="Arial"/>
                <w:sz w:val="20"/>
                <w:szCs w:val="20"/>
                <w:shd w:val="clear" w:color="auto" w:fill="FFFFFF"/>
                <w:lang w:val="az-Latn-AZ"/>
              </w:rPr>
              <w:t> “Fiziki aktiv ol, sağlam həyat tərzi seç”, “Sağlam gələcək naminə” ,</w:t>
            </w:r>
            <w:r w:rsidRPr="00334FE0">
              <w:rPr>
                <w:rFonts w:ascii="Arial" w:hAnsi="Arial" w:cs="Arial"/>
                <w:sz w:val="20"/>
                <w:szCs w:val="20"/>
                <w:lang w:val="az-Latn-AZ" w:eastAsia="az-Latn-AZ"/>
              </w:rPr>
              <w:t xml:space="preserve">“Gənc cüdoçularla görüş keçirilib” “Sağlam həyat, sağlam gələcək” mövzularında maarifləndirici tədbirlər keçirilib, </w:t>
            </w:r>
            <w:r w:rsidRPr="00334FE0">
              <w:rPr>
                <w:rFonts w:ascii="Arial" w:hAnsi="Arial" w:cs="Arial"/>
                <w:sz w:val="20"/>
                <w:szCs w:val="20"/>
                <w:lang w:val="az-Latn-AZ"/>
              </w:rPr>
              <w:t xml:space="preserve">Həmçinin şəhərin parklarında, istirahət mərkəzlərinin önündə sağlam  həyat tərzinin təbliği məqsədi ilə ödənişsiz idman qurğuları quraşdırılıb. </w:t>
            </w:r>
          </w:p>
          <w:p w14:paraId="47215DCA"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lastRenderedPageBreak/>
              <w:t xml:space="preserve">Tədbirin ümumi sayı:4 </w:t>
            </w:r>
          </w:p>
          <w:p w14:paraId="6617FB8D"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 xml:space="preserve">Faydalananların ümumi sayı:  550 nəfərdən çox  </w:t>
            </w:r>
          </w:p>
          <w:p w14:paraId="411A4303" w14:textId="77777777" w:rsidR="00684DA8" w:rsidRPr="00334FE0" w:rsidRDefault="00684DA8" w:rsidP="00684DA8">
            <w:pPr>
              <w:pStyle w:val="NoSpacing"/>
              <w:jc w:val="both"/>
              <w:rPr>
                <w:rFonts w:ascii="Arial" w:hAnsi="Arial" w:cs="Arial"/>
                <w:sz w:val="20"/>
                <w:szCs w:val="20"/>
                <w:lang w:val="az-Latn-AZ" w:eastAsia="az-Latn-AZ"/>
              </w:rPr>
            </w:pPr>
          </w:p>
          <w:p w14:paraId="2789AE6C" w14:textId="77777777" w:rsidR="00684DA8" w:rsidRPr="00334FE0" w:rsidRDefault="00375586" w:rsidP="00684DA8">
            <w:pPr>
              <w:pStyle w:val="NoSpacing"/>
              <w:jc w:val="both"/>
              <w:rPr>
                <w:rFonts w:ascii="Arial" w:hAnsi="Arial" w:cs="Arial"/>
                <w:color w:val="212D45"/>
                <w:sz w:val="20"/>
                <w:szCs w:val="20"/>
                <w:shd w:val="clear" w:color="auto" w:fill="FFFFFF"/>
                <w:lang w:val="az-Latn-AZ"/>
              </w:rPr>
            </w:pPr>
            <w:hyperlink r:id="rId425" w:history="1">
              <w:r w:rsidR="00684DA8" w:rsidRPr="00334FE0">
                <w:rPr>
                  <w:rStyle w:val="Hyperlink"/>
                  <w:rFonts w:ascii="Arial" w:hAnsi="Arial" w:cs="Arial"/>
                  <w:sz w:val="20"/>
                  <w:szCs w:val="20"/>
                  <w:shd w:val="clear" w:color="auto" w:fill="FFFFFF"/>
                  <w:lang w:val="az-Latn-AZ"/>
                </w:rPr>
                <w:t>https://naftalan-ih.gov.az/az/news/umumdunya-fiziki-aktivlik-gunu-qeyd-edilib.html</w:t>
              </w:r>
            </w:hyperlink>
          </w:p>
          <w:p w14:paraId="67F52106" w14:textId="77777777" w:rsidR="00684DA8" w:rsidRPr="00334FE0" w:rsidRDefault="00684DA8" w:rsidP="00684DA8">
            <w:pPr>
              <w:pStyle w:val="NoSpacing"/>
              <w:jc w:val="both"/>
              <w:rPr>
                <w:rFonts w:ascii="Arial" w:hAnsi="Arial" w:cs="Arial"/>
                <w:color w:val="212D45"/>
                <w:sz w:val="20"/>
                <w:szCs w:val="20"/>
                <w:shd w:val="clear" w:color="auto" w:fill="FFFFFF"/>
                <w:lang w:val="az-Latn-AZ"/>
              </w:rPr>
            </w:pPr>
          </w:p>
          <w:p w14:paraId="4200E16F" w14:textId="77777777" w:rsidR="00684DA8" w:rsidRPr="00334FE0" w:rsidRDefault="00375586" w:rsidP="00684DA8">
            <w:pPr>
              <w:pStyle w:val="NoSpacing"/>
              <w:jc w:val="both"/>
              <w:rPr>
                <w:rFonts w:ascii="Arial" w:hAnsi="Arial" w:cs="Arial"/>
                <w:color w:val="212D45"/>
                <w:sz w:val="20"/>
                <w:szCs w:val="20"/>
                <w:shd w:val="clear" w:color="auto" w:fill="FFFFFF"/>
                <w:lang w:val="az-Latn-AZ"/>
              </w:rPr>
            </w:pPr>
            <w:hyperlink r:id="rId426" w:history="1">
              <w:r w:rsidR="00684DA8" w:rsidRPr="00334FE0">
                <w:rPr>
                  <w:rStyle w:val="Hyperlink"/>
                  <w:rFonts w:ascii="Arial" w:hAnsi="Arial" w:cs="Arial"/>
                  <w:sz w:val="20"/>
                  <w:szCs w:val="20"/>
                  <w:shd w:val="clear" w:color="auto" w:fill="FFFFFF"/>
                  <w:lang w:val="az-Latn-AZ"/>
                </w:rPr>
                <w:t>https://naftalan-ih.gov.az/az/news/7-aprel-umumdunya-saglamliq-gunudur.html</w:t>
              </w:r>
            </w:hyperlink>
          </w:p>
          <w:p w14:paraId="36D53BA3" w14:textId="77777777" w:rsidR="00684DA8" w:rsidRPr="00334FE0" w:rsidRDefault="00375586" w:rsidP="00684DA8">
            <w:pPr>
              <w:pStyle w:val="NoSpacing"/>
              <w:rPr>
                <w:rFonts w:ascii="Arial" w:eastAsia="Times New Roman" w:hAnsi="Arial" w:cs="Arial"/>
                <w:sz w:val="20"/>
                <w:szCs w:val="20"/>
                <w:lang w:val="az-Latn-AZ" w:eastAsia="az-Latn-AZ"/>
              </w:rPr>
            </w:pPr>
            <w:hyperlink r:id="rId427" w:history="1">
              <w:r w:rsidR="00684DA8" w:rsidRPr="00334FE0">
                <w:rPr>
                  <w:rStyle w:val="Hyperlink"/>
                  <w:rFonts w:ascii="Arial" w:eastAsia="Times New Roman" w:hAnsi="Arial" w:cs="Arial"/>
                  <w:sz w:val="20"/>
                  <w:szCs w:val="20"/>
                  <w:lang w:val="az-Latn-AZ" w:eastAsia="az-Latn-AZ"/>
                </w:rPr>
                <w:t>https://naftalan-ih.gov.az/az/news/genc-cudocularla-gorus-kecirilib.html</w:t>
              </w:r>
            </w:hyperlink>
          </w:p>
          <w:p w14:paraId="2D5DADAA" w14:textId="77777777" w:rsidR="00684DA8" w:rsidRPr="00334FE0" w:rsidRDefault="00684DA8" w:rsidP="00684DA8">
            <w:pPr>
              <w:pStyle w:val="NoSpacing"/>
              <w:rPr>
                <w:rFonts w:ascii="Arial" w:hAnsi="Arial" w:cs="Arial"/>
                <w:sz w:val="20"/>
                <w:szCs w:val="20"/>
                <w:lang w:val="az-Latn-AZ" w:eastAsia="az-Latn-AZ"/>
              </w:rPr>
            </w:pPr>
          </w:p>
          <w:p w14:paraId="7DDC173D" w14:textId="77777777" w:rsidR="00684DA8" w:rsidRPr="00334FE0" w:rsidRDefault="00375586" w:rsidP="00684DA8">
            <w:pPr>
              <w:pStyle w:val="NoSpacing"/>
              <w:rPr>
                <w:rFonts w:ascii="Arial" w:hAnsi="Arial" w:cs="Arial"/>
                <w:sz w:val="20"/>
                <w:szCs w:val="20"/>
                <w:lang w:val="az-Latn-AZ" w:eastAsia="az-Latn-AZ"/>
              </w:rPr>
            </w:pPr>
            <w:hyperlink r:id="rId428" w:history="1">
              <w:r w:rsidR="00684DA8" w:rsidRPr="00334FE0">
                <w:rPr>
                  <w:rStyle w:val="Hyperlink"/>
                  <w:rFonts w:ascii="Arial" w:hAnsi="Arial" w:cs="Arial"/>
                  <w:sz w:val="20"/>
                  <w:szCs w:val="20"/>
                  <w:lang w:val="az-Latn-AZ" w:eastAsia="az-Latn-AZ"/>
                </w:rPr>
                <w:t>https://naftalan-ih.gov.az/az/news/saglam-heyat-saglam-gelecek-movzusunda-maariflendirici-tedbir-kecirilib.html</w:t>
              </w:r>
            </w:hyperlink>
          </w:p>
          <w:p w14:paraId="7F74801C" w14:textId="77777777" w:rsidR="00684DA8" w:rsidRPr="00334FE0" w:rsidRDefault="00684DA8" w:rsidP="00684DA8">
            <w:pPr>
              <w:pStyle w:val="NoSpacing"/>
              <w:rPr>
                <w:rFonts w:ascii="Arial" w:hAnsi="Arial" w:cs="Arial"/>
                <w:sz w:val="20"/>
                <w:szCs w:val="20"/>
                <w:lang w:val="az-Latn-AZ" w:eastAsia="az-Latn-AZ"/>
              </w:rPr>
            </w:pPr>
          </w:p>
          <w:p w14:paraId="3363A33D" w14:textId="77777777" w:rsidR="00684DA8" w:rsidRPr="00334FE0" w:rsidRDefault="00375586" w:rsidP="00684DA8">
            <w:pPr>
              <w:pStyle w:val="NoSpacing"/>
              <w:rPr>
                <w:rFonts w:ascii="Arial" w:hAnsi="Arial" w:cs="Arial"/>
                <w:sz w:val="20"/>
                <w:szCs w:val="20"/>
                <w:lang w:val="az-Latn-AZ" w:eastAsia="az-Latn-AZ"/>
              </w:rPr>
            </w:pPr>
            <w:hyperlink r:id="rId429" w:history="1">
              <w:r w:rsidR="00684DA8" w:rsidRPr="00334FE0">
                <w:rPr>
                  <w:rStyle w:val="Hyperlink"/>
                  <w:rFonts w:ascii="Arial" w:hAnsi="Arial" w:cs="Arial"/>
                  <w:sz w:val="20"/>
                  <w:szCs w:val="20"/>
                  <w:lang w:val="az-Latn-AZ" w:eastAsia="az-Latn-AZ"/>
                </w:rPr>
                <w:t>https://naftalan-ih.gov.az/az/news/heyder-eliyev-parkinda-idman-qurgulari-qurasdirilib.html</w:t>
              </w:r>
            </w:hyperlink>
          </w:p>
          <w:p w14:paraId="37C8EC92"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p>
        </w:tc>
        <w:tc>
          <w:tcPr>
            <w:tcW w:w="990" w:type="dxa"/>
          </w:tcPr>
          <w:p w14:paraId="6360039C"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 xml:space="preserve">İcra olunub </w:t>
            </w:r>
          </w:p>
          <w:p w14:paraId="322872D6" w14:textId="77777777" w:rsidR="00684DA8" w:rsidRPr="00334FE0" w:rsidRDefault="00684DA8" w:rsidP="00684DA8">
            <w:pPr>
              <w:rPr>
                <w:rFonts w:ascii="Arial" w:hAnsi="Arial" w:cs="Arial"/>
                <w:sz w:val="20"/>
                <w:szCs w:val="20"/>
                <w:lang w:val="az-Latn-AZ"/>
              </w:rPr>
            </w:pPr>
          </w:p>
        </w:tc>
        <w:tc>
          <w:tcPr>
            <w:tcW w:w="1260" w:type="dxa"/>
          </w:tcPr>
          <w:p w14:paraId="54CA39DB" w14:textId="77777777" w:rsidR="00684DA8" w:rsidRPr="00334FE0" w:rsidRDefault="00684DA8" w:rsidP="00684DA8">
            <w:pPr>
              <w:rPr>
                <w:rFonts w:ascii="Arial" w:hAnsi="Arial" w:cs="Arial"/>
                <w:sz w:val="20"/>
                <w:szCs w:val="20"/>
                <w:lang w:val="az-Latn-AZ"/>
              </w:rPr>
            </w:pPr>
          </w:p>
        </w:tc>
        <w:tc>
          <w:tcPr>
            <w:tcW w:w="1530" w:type="dxa"/>
          </w:tcPr>
          <w:p w14:paraId="6D1A76A6" w14:textId="77777777" w:rsidR="00684DA8" w:rsidRPr="00334FE0" w:rsidRDefault="00684DA8" w:rsidP="00684DA8">
            <w:pPr>
              <w:rPr>
                <w:rFonts w:ascii="Arial" w:hAnsi="Arial" w:cs="Arial"/>
                <w:sz w:val="20"/>
                <w:szCs w:val="20"/>
                <w:lang w:val="az-Latn-AZ"/>
              </w:rPr>
            </w:pPr>
          </w:p>
        </w:tc>
      </w:tr>
      <w:tr w:rsidR="00684DA8" w:rsidRPr="00334FE0" w14:paraId="48C1395D" w14:textId="77777777" w:rsidTr="00BB228E">
        <w:tc>
          <w:tcPr>
            <w:tcW w:w="1170" w:type="dxa"/>
          </w:tcPr>
          <w:p w14:paraId="17691940" w14:textId="77777777" w:rsidR="00684DA8" w:rsidRPr="00334FE0" w:rsidRDefault="00684DA8" w:rsidP="00684DA8">
            <w:pPr>
              <w:rPr>
                <w:rFonts w:ascii="Arial" w:hAnsi="Arial" w:cs="Arial"/>
                <w:sz w:val="20"/>
                <w:szCs w:val="20"/>
                <w:lang w:val="az-Latn-AZ"/>
              </w:rPr>
            </w:pPr>
          </w:p>
        </w:tc>
        <w:tc>
          <w:tcPr>
            <w:tcW w:w="2160" w:type="dxa"/>
          </w:tcPr>
          <w:p w14:paraId="01934F11" w14:textId="56C794A8" w:rsidR="00684DA8" w:rsidRPr="00334FE0" w:rsidRDefault="00684DA8" w:rsidP="00AB5F49">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0B4CE132" w14:textId="77777777" w:rsidR="00684DA8" w:rsidRPr="00334FE0" w:rsidRDefault="00684DA8" w:rsidP="00684DA8">
            <w:pPr>
              <w:jc w:val="center"/>
              <w:rPr>
                <w:rFonts w:ascii="Arial" w:hAnsi="Arial" w:cs="Arial"/>
                <w:sz w:val="20"/>
                <w:szCs w:val="20"/>
                <w:lang w:val="az-Latn-AZ"/>
              </w:rPr>
            </w:pPr>
          </w:p>
          <w:p w14:paraId="35FA7A54" w14:textId="77777777" w:rsidR="00684DA8" w:rsidRPr="00334FE0" w:rsidRDefault="00684DA8" w:rsidP="00684DA8">
            <w:pPr>
              <w:rPr>
                <w:rFonts w:ascii="Arial" w:hAnsi="Arial" w:cs="Arial"/>
                <w:sz w:val="20"/>
                <w:szCs w:val="20"/>
                <w:lang w:val="az-Latn-AZ"/>
              </w:rPr>
            </w:pPr>
          </w:p>
        </w:tc>
        <w:tc>
          <w:tcPr>
            <w:tcW w:w="1530" w:type="dxa"/>
          </w:tcPr>
          <w:p w14:paraId="6533A654" w14:textId="77777777" w:rsidR="00684DA8" w:rsidRPr="00334FE0" w:rsidRDefault="00684DA8" w:rsidP="00684DA8">
            <w:pPr>
              <w:rPr>
                <w:rFonts w:ascii="Arial" w:hAnsi="Arial" w:cs="Arial"/>
                <w:sz w:val="20"/>
                <w:szCs w:val="20"/>
                <w:lang w:val="az-Latn-AZ"/>
              </w:rPr>
            </w:pPr>
          </w:p>
        </w:tc>
        <w:tc>
          <w:tcPr>
            <w:tcW w:w="1080" w:type="dxa"/>
          </w:tcPr>
          <w:p w14:paraId="290A57A3" w14:textId="35E91247"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2023-cü il</w:t>
            </w:r>
          </w:p>
          <w:p w14:paraId="0980DF1A" w14:textId="77777777" w:rsidR="00684DA8" w:rsidRPr="00334FE0" w:rsidRDefault="00684DA8" w:rsidP="00684DA8">
            <w:pPr>
              <w:rPr>
                <w:rFonts w:ascii="Arial" w:hAnsi="Arial" w:cs="Arial"/>
                <w:sz w:val="20"/>
                <w:szCs w:val="20"/>
                <w:lang w:val="az-Latn-AZ"/>
              </w:rPr>
            </w:pPr>
          </w:p>
        </w:tc>
        <w:tc>
          <w:tcPr>
            <w:tcW w:w="4050" w:type="dxa"/>
          </w:tcPr>
          <w:p w14:paraId="077FB88E" w14:textId="77777777" w:rsidR="00684DA8" w:rsidRPr="00334FE0" w:rsidRDefault="00684DA8" w:rsidP="00684DA8">
            <w:pPr>
              <w:pStyle w:val="NormalWeb"/>
              <w:shd w:val="clear" w:color="auto" w:fill="FFFFFF"/>
              <w:spacing w:before="0" w:beforeAutospacing="0" w:after="0" w:afterAutospacing="0"/>
              <w:jc w:val="both"/>
              <w:rPr>
                <w:rFonts w:ascii="Arial" w:hAnsi="Arial" w:cs="Arial"/>
                <w:b/>
                <w:sz w:val="20"/>
                <w:szCs w:val="20"/>
                <w:lang w:val="az-Latn-AZ"/>
              </w:rPr>
            </w:pPr>
            <w:r w:rsidRPr="00334FE0">
              <w:rPr>
                <w:rFonts w:ascii="Arial" w:hAnsi="Arial" w:cs="Arial"/>
                <w:sz w:val="20"/>
                <w:szCs w:val="20"/>
                <w:lang w:val="az-Latn-AZ"/>
              </w:rPr>
              <w:t>Ailə ənənələrinin möhkəmləndirilməsi və inkişafının təbliğ edilməsi məqsədi ilə</w:t>
            </w:r>
            <w:r w:rsidRPr="00334FE0">
              <w:rPr>
                <w:rFonts w:ascii="Arial" w:hAnsi="Arial" w:cs="Arial"/>
                <w:b/>
                <w:sz w:val="20"/>
                <w:szCs w:val="20"/>
                <w:lang w:val="az-Latn-AZ"/>
              </w:rPr>
              <w:t xml:space="preserve">  “</w:t>
            </w:r>
            <w:r w:rsidRPr="00334FE0">
              <w:rPr>
                <w:rFonts w:ascii="Arial" w:hAnsi="Arial" w:cs="Arial"/>
                <w:sz w:val="20"/>
                <w:szCs w:val="20"/>
                <w:shd w:val="clear" w:color="auto" w:fill="FFFFFF"/>
                <w:lang w:val="az-Latn-AZ"/>
              </w:rPr>
              <w:t>Erkən nikah, zərərli vərdişlər, dini radikalizm və onların fəsadları”,</w:t>
            </w:r>
            <w:r w:rsidRPr="00334FE0">
              <w:rPr>
                <w:rFonts w:ascii="Arial" w:eastAsia="Calibri" w:hAnsi="Arial" w:cs="Arial"/>
                <w:color w:val="2C2D2E"/>
                <w:sz w:val="20"/>
                <w:szCs w:val="20"/>
                <w:shd w:val="clear" w:color="auto" w:fill="FFFFFF"/>
                <w:lang w:val="az-Latn-AZ"/>
              </w:rPr>
              <w:t xml:space="preserve">"Ailə dəyərlərinin möhkəmləndirilməsi cəmiyyətin mənəvi sağlamlığının əsasıdır", "Ailə dəyərlərinin əhəmiyyəti" mövzularında  </w:t>
            </w:r>
            <w:r w:rsidRPr="00334FE0">
              <w:rPr>
                <w:rFonts w:ascii="Arial" w:hAnsi="Arial" w:cs="Arial"/>
                <w:sz w:val="20"/>
                <w:szCs w:val="20"/>
                <w:shd w:val="clear" w:color="auto" w:fill="FFFFFF"/>
                <w:lang w:val="az-Latn-AZ"/>
              </w:rPr>
              <w:t xml:space="preserve"> </w:t>
            </w:r>
            <w:r w:rsidRPr="00334FE0">
              <w:rPr>
                <w:rFonts w:ascii="Arial" w:hAnsi="Arial" w:cs="Arial"/>
                <w:bCs/>
                <w:sz w:val="20"/>
                <w:szCs w:val="20"/>
                <w:lang w:val="az-Latn-AZ"/>
              </w:rPr>
              <w:t>maarifləndiric tədbirlər keçieilib</w:t>
            </w:r>
            <w:r w:rsidRPr="00334FE0">
              <w:rPr>
                <w:rFonts w:ascii="Arial" w:hAnsi="Arial" w:cs="Arial"/>
                <w:b/>
                <w:sz w:val="20"/>
                <w:szCs w:val="20"/>
                <w:lang w:val="az-Latn-AZ"/>
              </w:rPr>
              <w:t xml:space="preserve">. </w:t>
            </w:r>
            <w:r w:rsidRPr="00334FE0">
              <w:rPr>
                <w:rFonts w:ascii="Arial" w:hAnsi="Arial" w:cs="Arial"/>
                <w:bCs/>
                <w:sz w:val="20"/>
                <w:szCs w:val="20"/>
                <w:lang w:val="az-Latn-AZ"/>
              </w:rPr>
              <w:t>Həmçinin</w:t>
            </w:r>
            <w:r w:rsidRPr="00334FE0">
              <w:rPr>
                <w:rFonts w:ascii="Arial" w:hAnsi="Arial" w:cs="Arial"/>
                <w:b/>
                <w:sz w:val="20"/>
                <w:szCs w:val="20"/>
                <w:lang w:val="az-Latn-AZ"/>
              </w:rPr>
              <w:t xml:space="preserve"> </w:t>
            </w:r>
            <w:r w:rsidRPr="00334FE0">
              <w:rPr>
                <w:rFonts w:ascii="Arial" w:hAnsi="Arial" w:cs="Arial"/>
                <w:sz w:val="20"/>
                <w:szCs w:val="20"/>
                <w:shd w:val="clear" w:color="auto" w:fill="FFFFFF"/>
                <w:lang w:val="az-Latn-AZ"/>
              </w:rPr>
              <w:t>Şəhid anaları ziyarət edili, Şəhid övladlarının doğum günü qeyd edilib.  </w:t>
            </w:r>
            <w:r w:rsidRPr="00334FE0">
              <w:rPr>
                <w:rFonts w:ascii="Arial" w:hAnsi="Arial" w:cs="Arial"/>
                <w:sz w:val="20"/>
                <w:szCs w:val="20"/>
                <w:lang w:val="az-Latn-AZ"/>
              </w:rPr>
              <w:t xml:space="preserve">Ailə ənənələrinin möhkəmləndirilməsi məqsədi ilə Ailə Qadın Uşaq Problemləri Üzrə Dövlət Komitəsi tərəfindən </w:t>
            </w:r>
            <w:r w:rsidRPr="00334FE0">
              <w:rPr>
                <w:rFonts w:ascii="Arial" w:hAnsi="Arial" w:cs="Arial"/>
                <w:sz w:val="20"/>
                <w:szCs w:val="20"/>
                <w:shd w:val="clear" w:color="auto" w:fill="FFFFFF"/>
                <w:lang w:val="az-Latn-AZ"/>
              </w:rPr>
              <w:t>15 may-Beynəlxalq Ailə Günü</w:t>
            </w:r>
            <w:r w:rsidRPr="00334FE0">
              <w:rPr>
                <w:rFonts w:ascii="Arial" w:hAnsi="Arial" w:cs="Arial"/>
                <w:sz w:val="20"/>
                <w:szCs w:val="20"/>
                <w:lang w:val="az-Latn-AZ"/>
              </w:rPr>
              <w:t xml:space="preserve"> münaibəti ilə Bakı şəhərində keçiriLən Ailə bayramında şəhərin nümunəvi ailələrindən olan gənc ailə Əliyev Fuad Fazil oğlunun ailəsi il birinin iştirakı təmin edilir</w:t>
            </w:r>
          </w:p>
          <w:p w14:paraId="49D7DA7B"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Tədbirin ümumi sayı:3</w:t>
            </w:r>
          </w:p>
          <w:p w14:paraId="78E571AE"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lastRenderedPageBreak/>
              <w:t xml:space="preserve">Faydalananların ümumi sayı:  150 nəfərdən çox  </w:t>
            </w:r>
          </w:p>
          <w:p w14:paraId="1547079D" w14:textId="77777777" w:rsidR="00684DA8" w:rsidRPr="00334FE0" w:rsidRDefault="00684DA8" w:rsidP="00684DA8">
            <w:pPr>
              <w:pStyle w:val="NormalWeb"/>
              <w:shd w:val="clear" w:color="auto" w:fill="FFFFFF"/>
              <w:spacing w:before="0" w:beforeAutospacing="0" w:after="0" w:afterAutospacing="0"/>
              <w:jc w:val="both"/>
              <w:rPr>
                <w:rFonts w:ascii="Arial" w:hAnsi="Arial" w:cs="Arial"/>
                <w:b/>
                <w:sz w:val="20"/>
                <w:szCs w:val="20"/>
                <w:lang w:val="az-Latn-AZ"/>
              </w:rPr>
            </w:pPr>
          </w:p>
          <w:p w14:paraId="60FBDEFC" w14:textId="77777777" w:rsidR="00684DA8" w:rsidRPr="00334FE0" w:rsidRDefault="00375586" w:rsidP="00684DA8">
            <w:pPr>
              <w:pStyle w:val="NormalWeb"/>
              <w:shd w:val="clear" w:color="auto" w:fill="FFFFFF"/>
              <w:spacing w:before="0" w:beforeAutospacing="0" w:after="0" w:afterAutospacing="0"/>
              <w:jc w:val="both"/>
              <w:rPr>
                <w:rFonts w:ascii="Arial" w:hAnsi="Arial" w:cs="Arial"/>
                <w:sz w:val="20"/>
                <w:szCs w:val="20"/>
                <w:lang w:val="az-Latn-AZ"/>
              </w:rPr>
            </w:pPr>
            <w:hyperlink r:id="rId430" w:history="1">
              <w:r w:rsidR="00684DA8" w:rsidRPr="00334FE0">
                <w:rPr>
                  <w:rStyle w:val="Hyperlink"/>
                  <w:rFonts w:ascii="Arial" w:hAnsi="Arial" w:cs="Arial"/>
                  <w:b/>
                  <w:sz w:val="20"/>
                  <w:szCs w:val="20"/>
                  <w:lang w:val="az-Latn-AZ"/>
                </w:rPr>
                <w:t>https://naftalan-ih.gov.az/az/news/mektebliler-arasinda-maariflendirici-tedbir-kecirilib.html</w:t>
              </w:r>
            </w:hyperlink>
            <w:r w:rsidR="00684DA8" w:rsidRPr="00334FE0">
              <w:rPr>
                <w:rFonts w:ascii="Arial" w:hAnsi="Arial" w:cs="Arial"/>
                <w:sz w:val="20"/>
                <w:szCs w:val="20"/>
                <w:lang w:val="az-Latn-AZ"/>
              </w:rPr>
              <w:t>.</w:t>
            </w:r>
          </w:p>
          <w:p w14:paraId="39A6584B"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sz w:val="20"/>
                <w:szCs w:val="20"/>
                <w:lang w:val="az-Latn-AZ"/>
              </w:rPr>
              <w:t xml:space="preserve"> </w:t>
            </w:r>
          </w:p>
          <w:p w14:paraId="3D95FA8E" w14:textId="77777777" w:rsidR="00684DA8" w:rsidRPr="00334FE0" w:rsidRDefault="00375586" w:rsidP="00684DA8">
            <w:pPr>
              <w:rPr>
                <w:rFonts w:ascii="Arial" w:eastAsia="Calibri" w:hAnsi="Arial" w:cs="Arial"/>
                <w:sz w:val="20"/>
                <w:szCs w:val="20"/>
                <w:lang w:val="az-Latn-AZ"/>
              </w:rPr>
            </w:pPr>
            <w:hyperlink r:id="rId431" w:tgtFrame="_blank" w:history="1">
              <w:r w:rsidR="00684DA8" w:rsidRPr="00334FE0">
                <w:rPr>
                  <w:rFonts w:ascii="Arial" w:eastAsia="Calibri" w:hAnsi="Arial" w:cs="Arial"/>
                  <w:color w:val="0000FF"/>
                  <w:sz w:val="20"/>
                  <w:szCs w:val="20"/>
                  <w:u w:val="single"/>
                  <w:shd w:val="clear" w:color="auto" w:fill="FFFFFF"/>
                  <w:lang w:val="az-Latn-AZ"/>
                </w:rPr>
                <w:t>https://m.facebook.com/story.php?story_fbid=pfbid04vSkBRS9cLhuFATahYF1vjjtXNsXaXg3XfQ9d4Arf1XMaVm9bwGxFo35LweqaEMFl&amp;id=100034641559107</w:t>
              </w:r>
            </w:hyperlink>
            <w:r w:rsidR="00684DA8" w:rsidRPr="00334FE0">
              <w:rPr>
                <w:rFonts w:ascii="Arial" w:eastAsia="Calibri" w:hAnsi="Arial" w:cs="Arial"/>
                <w:sz w:val="20"/>
                <w:szCs w:val="20"/>
                <w:lang w:val="az-Latn-AZ"/>
              </w:rPr>
              <w:t xml:space="preserve">    </w:t>
            </w:r>
          </w:p>
          <w:p w14:paraId="3DB9F41A" w14:textId="77777777" w:rsidR="00684DA8" w:rsidRPr="00334FE0" w:rsidRDefault="00684DA8" w:rsidP="00684DA8">
            <w:pPr>
              <w:jc w:val="both"/>
              <w:rPr>
                <w:rFonts w:ascii="Arial" w:hAnsi="Arial" w:cs="Arial"/>
                <w:sz w:val="20"/>
                <w:szCs w:val="20"/>
                <w:u w:val="single"/>
                <w:lang w:val="az-Latn-AZ"/>
              </w:rPr>
            </w:pPr>
          </w:p>
          <w:p w14:paraId="1DA5E498" w14:textId="21D64D1C" w:rsidR="00684DA8" w:rsidRPr="00334FE0" w:rsidRDefault="00375586" w:rsidP="00684DA8">
            <w:pPr>
              <w:jc w:val="both"/>
              <w:rPr>
                <w:rFonts w:ascii="Arial" w:hAnsi="Arial" w:cs="Arial"/>
                <w:sz w:val="20"/>
                <w:szCs w:val="20"/>
                <w:u w:val="single"/>
                <w:lang w:val="az-Latn-AZ"/>
              </w:rPr>
            </w:pPr>
            <w:hyperlink r:id="rId432" w:tgtFrame="_blank" w:history="1">
              <w:r w:rsidR="00684DA8" w:rsidRPr="00334FE0">
                <w:rPr>
                  <w:rFonts w:ascii="Arial" w:eastAsia="Calibri" w:hAnsi="Arial" w:cs="Arial"/>
                  <w:color w:val="0000FF"/>
                  <w:sz w:val="20"/>
                  <w:szCs w:val="20"/>
                  <w:u w:val="single"/>
                  <w:shd w:val="clear" w:color="auto" w:fill="FFFFFF"/>
                  <w:lang w:val="az-Latn-AZ"/>
                </w:rPr>
                <w:t>https://m.facebook.com/story.php?story_fbid=pfbid02QNFoVv3TcPpmQq8vJjE2npVKG6QCuNwyFYNKHzRcXNM4Ua8QuSzNYbhngmWzRMWbl&amp;id=61551999500150</w:t>
              </w:r>
            </w:hyperlink>
          </w:p>
          <w:p w14:paraId="2FFBA237" w14:textId="77777777" w:rsidR="00684DA8" w:rsidRPr="00334FE0" w:rsidRDefault="00684DA8" w:rsidP="00684DA8">
            <w:pPr>
              <w:ind w:right="-68"/>
              <w:jc w:val="center"/>
              <w:rPr>
                <w:rFonts w:ascii="Arial" w:hAnsi="Arial" w:cs="Arial"/>
                <w:sz w:val="20"/>
                <w:szCs w:val="20"/>
                <w:lang w:val="az-Latn-AZ"/>
              </w:rPr>
            </w:pPr>
          </w:p>
        </w:tc>
        <w:tc>
          <w:tcPr>
            <w:tcW w:w="990" w:type="dxa"/>
          </w:tcPr>
          <w:p w14:paraId="7032AE92"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 xml:space="preserve">İcra olunub </w:t>
            </w:r>
          </w:p>
          <w:p w14:paraId="638AF38A" w14:textId="77777777" w:rsidR="00684DA8" w:rsidRPr="00334FE0" w:rsidRDefault="00684DA8" w:rsidP="00684DA8">
            <w:pPr>
              <w:rPr>
                <w:rFonts w:ascii="Arial" w:hAnsi="Arial" w:cs="Arial"/>
                <w:sz w:val="20"/>
                <w:szCs w:val="20"/>
                <w:lang w:val="az-Latn-AZ"/>
              </w:rPr>
            </w:pPr>
          </w:p>
        </w:tc>
        <w:tc>
          <w:tcPr>
            <w:tcW w:w="1260" w:type="dxa"/>
          </w:tcPr>
          <w:p w14:paraId="64ADF3FC" w14:textId="77777777" w:rsidR="00684DA8" w:rsidRPr="00334FE0" w:rsidRDefault="00684DA8" w:rsidP="00684DA8">
            <w:pPr>
              <w:rPr>
                <w:rFonts w:ascii="Arial" w:hAnsi="Arial" w:cs="Arial"/>
                <w:sz w:val="20"/>
                <w:szCs w:val="20"/>
                <w:lang w:val="az-Latn-AZ"/>
              </w:rPr>
            </w:pPr>
          </w:p>
        </w:tc>
        <w:tc>
          <w:tcPr>
            <w:tcW w:w="1530" w:type="dxa"/>
          </w:tcPr>
          <w:p w14:paraId="0075F83F" w14:textId="77777777" w:rsidR="00684DA8" w:rsidRPr="00334FE0" w:rsidRDefault="00684DA8" w:rsidP="00684DA8">
            <w:pPr>
              <w:rPr>
                <w:rFonts w:ascii="Arial" w:hAnsi="Arial" w:cs="Arial"/>
                <w:sz w:val="20"/>
                <w:szCs w:val="20"/>
                <w:lang w:val="az-Latn-AZ"/>
              </w:rPr>
            </w:pPr>
          </w:p>
        </w:tc>
      </w:tr>
      <w:tr w:rsidR="00684DA8" w:rsidRPr="00334FE0" w14:paraId="5DBD93C4" w14:textId="77777777" w:rsidTr="00BB228E">
        <w:tc>
          <w:tcPr>
            <w:tcW w:w="1170" w:type="dxa"/>
          </w:tcPr>
          <w:p w14:paraId="68BA3C60" w14:textId="77777777" w:rsidR="00684DA8" w:rsidRPr="00334FE0" w:rsidRDefault="00684DA8" w:rsidP="00684DA8">
            <w:pPr>
              <w:rPr>
                <w:rFonts w:ascii="Arial" w:hAnsi="Arial" w:cs="Arial"/>
                <w:sz w:val="20"/>
                <w:szCs w:val="20"/>
                <w:lang w:val="az-Latn-AZ"/>
              </w:rPr>
            </w:pPr>
          </w:p>
        </w:tc>
        <w:tc>
          <w:tcPr>
            <w:tcW w:w="2160" w:type="dxa"/>
          </w:tcPr>
          <w:p w14:paraId="4BAB257C" w14:textId="40EFB2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7FC9F47D" w14:textId="77777777" w:rsidR="00684DA8" w:rsidRPr="00334FE0" w:rsidRDefault="00684DA8" w:rsidP="00684DA8">
            <w:pPr>
              <w:rPr>
                <w:rFonts w:ascii="Arial" w:hAnsi="Arial" w:cs="Arial"/>
                <w:sz w:val="20"/>
                <w:szCs w:val="20"/>
                <w:lang w:val="az-Latn-AZ"/>
              </w:rPr>
            </w:pPr>
          </w:p>
        </w:tc>
        <w:tc>
          <w:tcPr>
            <w:tcW w:w="1080" w:type="dxa"/>
          </w:tcPr>
          <w:p w14:paraId="0CD0CE5A" w14:textId="2792FE9A"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2023-cü il</w:t>
            </w:r>
          </w:p>
          <w:p w14:paraId="01B55594" w14:textId="77777777" w:rsidR="00684DA8" w:rsidRPr="00334FE0" w:rsidRDefault="00684DA8" w:rsidP="00684DA8">
            <w:pPr>
              <w:rPr>
                <w:rFonts w:ascii="Arial" w:hAnsi="Arial" w:cs="Arial"/>
                <w:sz w:val="20"/>
                <w:szCs w:val="20"/>
                <w:lang w:val="az-Latn-AZ"/>
              </w:rPr>
            </w:pPr>
          </w:p>
        </w:tc>
        <w:tc>
          <w:tcPr>
            <w:tcW w:w="4050" w:type="dxa"/>
          </w:tcPr>
          <w:p w14:paraId="04652283" w14:textId="0F0C73B0"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Naftalan şəhərinin  inzibati ərazisində fəaliyyət göstərən təhsil müəssisələrində mütəmadi  olaraq maarifləndirici tədbirlər və görüşlər keçirilib. “Erkən nikah, zərərli vərdişlər, dini radikalizm və onların fəsadları”, “Erkən nikah və qohumlar arasında nikahın fəsadları”, «Erkən nikah, xüsusi ilə qohum nikahlarının mənfi nəticələri mövzularında tədbirlər keçirilib. Həmçinin keçirilən tədbirlər İcra Hakimiyyətinin rəsmi internet saytında, digər informasiya resurslarında  yerləşdirilib, “Naftalan” qəzetində işıqlandırılıb.  Qeyd edək ki, ötən dövr ərzində Naftalan şəhərinin ərazisində erkən nigah halları aşkarlanmamış və qeydə alınmamışdır. </w:t>
            </w:r>
          </w:p>
          <w:p w14:paraId="0CBC6493"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bCs/>
                <w:sz w:val="20"/>
                <w:szCs w:val="20"/>
                <w:lang w:val="az-Latn-AZ"/>
              </w:rPr>
              <w:t>Keçirilən tədbir və görüşlərdə erkən nikahın və qohumlar arasında nikahın mənfi  fəsadları geniş izah olunması</w:t>
            </w:r>
            <w:r w:rsidRPr="00334FE0">
              <w:rPr>
                <w:rFonts w:ascii="Arial" w:hAnsi="Arial" w:cs="Arial"/>
                <w:sz w:val="20"/>
                <w:szCs w:val="20"/>
                <w:lang w:val="az-Latn-AZ"/>
              </w:rPr>
              <w:t xml:space="preserve">, maarifləndirici söhbət aparılmas, tövsiyələr verilməsi məqsədi ilə </w:t>
            </w:r>
            <w:r w:rsidRPr="00334FE0">
              <w:rPr>
                <w:rStyle w:val="Strong"/>
                <w:rFonts w:ascii="Arial" w:hAnsi="Arial" w:cs="Arial"/>
                <w:bCs w:val="0"/>
                <w:color w:val="212D45"/>
                <w:sz w:val="20"/>
                <w:szCs w:val="20"/>
                <w:shd w:val="clear" w:color="auto" w:fill="FFFFFF"/>
                <w:lang w:val="az-Latn-AZ"/>
              </w:rPr>
              <w:t>“</w:t>
            </w:r>
            <w:r w:rsidRPr="00334FE0">
              <w:rPr>
                <w:rFonts w:ascii="Arial" w:hAnsi="Arial" w:cs="Arial"/>
                <w:sz w:val="20"/>
                <w:szCs w:val="20"/>
                <w:shd w:val="clear" w:color="auto" w:fill="FFFFFF"/>
                <w:lang w:val="az-Latn-AZ"/>
              </w:rPr>
              <w:t xml:space="preserve">Erkən nikah, zərərli vərdişlər, dini radikalizm və onların </w:t>
            </w:r>
            <w:r w:rsidRPr="00334FE0">
              <w:rPr>
                <w:rFonts w:ascii="Arial" w:hAnsi="Arial" w:cs="Arial"/>
                <w:sz w:val="20"/>
                <w:szCs w:val="20"/>
                <w:shd w:val="clear" w:color="auto" w:fill="FFFFFF"/>
                <w:lang w:val="az-Latn-AZ"/>
              </w:rPr>
              <w:lastRenderedPageBreak/>
              <w:t>fəsadları”,</w:t>
            </w:r>
            <w:r w:rsidRPr="00334FE0">
              <w:rPr>
                <w:rFonts w:ascii="Arial" w:eastAsia="Calibri" w:hAnsi="Arial" w:cs="Arial"/>
                <w:color w:val="2C2D2E"/>
                <w:sz w:val="20"/>
                <w:szCs w:val="20"/>
                <w:shd w:val="clear" w:color="auto" w:fill="FFFFFF"/>
                <w:lang w:val="az-Latn-AZ"/>
              </w:rPr>
              <w:t xml:space="preserve"> </w:t>
            </w:r>
            <w:r w:rsidRPr="00334FE0">
              <w:rPr>
                <w:rFonts w:ascii="Arial" w:eastAsia="Calibri" w:hAnsi="Arial" w:cs="Arial"/>
                <w:sz w:val="20"/>
                <w:szCs w:val="20"/>
                <w:lang w:val="az-Latn-AZ"/>
              </w:rPr>
              <w:t>“Erkən nikah və qohumlar arasında nikahın fəsadları”,</w:t>
            </w:r>
            <w:r w:rsidRPr="00334FE0">
              <w:rPr>
                <w:rFonts w:ascii="Arial" w:eastAsia="Calibri" w:hAnsi="Arial" w:cs="Arial"/>
                <w:color w:val="2C2D2E"/>
                <w:sz w:val="20"/>
                <w:szCs w:val="20"/>
                <w:shd w:val="clear" w:color="auto" w:fill="FFFFFF"/>
                <w:lang w:val="az-Latn-AZ"/>
              </w:rPr>
              <w:t xml:space="preserve"> «Erkən nikah ,xüsusi ilə qohum nikahlarının mənfi nəticələri” mövzularında tədbirlər keçirilmişdir.</w:t>
            </w:r>
          </w:p>
          <w:p w14:paraId="326B000B" w14:textId="77777777" w:rsidR="00684DA8" w:rsidRPr="00334FE0" w:rsidRDefault="00684DA8" w:rsidP="00684DA8">
            <w:pPr>
              <w:pStyle w:val="NoSpacing"/>
              <w:jc w:val="both"/>
              <w:rPr>
                <w:rFonts w:ascii="Arial" w:hAnsi="Arial" w:cs="Arial"/>
                <w:bCs/>
                <w:sz w:val="20"/>
                <w:szCs w:val="20"/>
                <w:lang w:val="az-Latn-AZ"/>
              </w:rPr>
            </w:pPr>
            <w:r w:rsidRPr="00334FE0">
              <w:rPr>
                <w:rFonts w:ascii="Arial" w:hAnsi="Arial" w:cs="Arial"/>
                <w:bCs/>
                <w:sz w:val="20"/>
                <w:szCs w:val="20"/>
                <w:lang w:val="az-Latn-AZ"/>
              </w:rPr>
              <w:t xml:space="preserve">Qeyd edək ki, şəhəri ərazisində erkən nikah halı aşkarlanmamış və qeydə alınmamışdır.Keçirilən tədbirlər müxtəlif informasiya resruslarında və “Naftalan” qəzetində işıqlandırılıb </w:t>
            </w:r>
          </w:p>
          <w:p w14:paraId="4DED7904"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hAnsi="Arial" w:cs="Arial"/>
                <w:b/>
                <w:bCs/>
                <w:sz w:val="20"/>
                <w:szCs w:val="20"/>
                <w:lang w:val="az-Latn-AZ"/>
              </w:rPr>
              <w:t>Tədbirin ümumi sayı:3</w:t>
            </w:r>
          </w:p>
          <w:p w14:paraId="2A48722F" w14:textId="77777777" w:rsidR="00684DA8" w:rsidRPr="00334FE0" w:rsidRDefault="00684DA8" w:rsidP="00684DA8">
            <w:pPr>
              <w:jc w:val="both"/>
              <w:rPr>
                <w:rFonts w:ascii="Arial" w:hAnsi="Arial" w:cs="Arial"/>
                <w:b/>
                <w:bCs/>
                <w:sz w:val="20"/>
                <w:szCs w:val="20"/>
                <w:lang w:val="az-Latn-AZ"/>
              </w:rPr>
            </w:pPr>
            <w:r w:rsidRPr="00334FE0">
              <w:rPr>
                <w:rFonts w:ascii="Arial" w:hAnsi="Arial" w:cs="Arial"/>
                <w:b/>
                <w:bCs/>
                <w:sz w:val="20"/>
                <w:szCs w:val="20"/>
                <w:lang w:val="az-Latn-AZ"/>
              </w:rPr>
              <w:t xml:space="preserve">Faydalananların ümumi sayı:  350 nəfərdən çox  </w:t>
            </w:r>
          </w:p>
          <w:p w14:paraId="385145D9" w14:textId="77777777" w:rsidR="00684DA8" w:rsidRPr="00334FE0" w:rsidRDefault="00684DA8" w:rsidP="00684DA8">
            <w:pPr>
              <w:jc w:val="both"/>
              <w:rPr>
                <w:rFonts w:ascii="Arial" w:hAnsi="Arial" w:cs="Arial"/>
                <w:b/>
                <w:bCs/>
                <w:sz w:val="20"/>
                <w:szCs w:val="20"/>
                <w:lang w:val="az-Latn-AZ"/>
              </w:rPr>
            </w:pPr>
          </w:p>
          <w:p w14:paraId="20F16855" w14:textId="6A787568" w:rsidR="00684DA8" w:rsidRPr="00334FE0" w:rsidRDefault="00375586" w:rsidP="00684DA8">
            <w:pPr>
              <w:jc w:val="both"/>
              <w:rPr>
                <w:rFonts w:ascii="Arial" w:hAnsi="Arial" w:cs="Arial"/>
                <w:b/>
                <w:bCs/>
                <w:sz w:val="20"/>
                <w:szCs w:val="20"/>
                <w:lang w:val="az-Latn-AZ"/>
              </w:rPr>
            </w:pPr>
            <w:hyperlink r:id="rId433" w:history="1">
              <w:r w:rsidR="00684DA8" w:rsidRPr="00334FE0">
                <w:rPr>
                  <w:rStyle w:val="Hyperlink"/>
                  <w:rFonts w:ascii="Arial" w:hAnsi="Arial" w:cs="Arial"/>
                  <w:sz w:val="20"/>
                  <w:szCs w:val="20"/>
                  <w:lang w:val="az-Latn-AZ"/>
                </w:rPr>
                <w:t>https://naftalan-ih.gov.az/az/news/mektebliler-arasinda-maariflendirici-tedbir-kecirilib.html</w:t>
              </w:r>
            </w:hyperlink>
          </w:p>
          <w:p w14:paraId="683C37D4" w14:textId="77777777" w:rsidR="00684DA8" w:rsidRPr="00334FE0" w:rsidRDefault="00684DA8" w:rsidP="00684DA8">
            <w:pPr>
              <w:pStyle w:val="NoSpacing"/>
              <w:jc w:val="both"/>
              <w:rPr>
                <w:rFonts w:ascii="Arial" w:hAnsi="Arial" w:cs="Arial"/>
                <w:b/>
                <w:bCs/>
                <w:sz w:val="20"/>
                <w:szCs w:val="20"/>
                <w:lang w:val="az-Latn-AZ"/>
              </w:rPr>
            </w:pPr>
          </w:p>
          <w:p w14:paraId="6936ADA2" w14:textId="77777777" w:rsidR="00684DA8" w:rsidRPr="00334FE0" w:rsidRDefault="00375586" w:rsidP="00684DA8">
            <w:pPr>
              <w:rPr>
                <w:rFonts w:ascii="Arial" w:eastAsia="Calibri" w:hAnsi="Arial" w:cs="Arial"/>
                <w:sz w:val="20"/>
                <w:szCs w:val="20"/>
                <w:lang w:val="az-Latn-AZ"/>
              </w:rPr>
            </w:pPr>
            <w:hyperlink r:id="rId434" w:tgtFrame="_blank" w:history="1">
              <w:r w:rsidR="00684DA8" w:rsidRPr="00334FE0">
                <w:rPr>
                  <w:rFonts w:ascii="Arial" w:eastAsia="Calibri" w:hAnsi="Arial" w:cs="Arial"/>
                  <w:color w:val="0000FF"/>
                  <w:sz w:val="20"/>
                  <w:szCs w:val="20"/>
                  <w:shd w:val="clear" w:color="auto" w:fill="FFFFFF"/>
                  <w:lang w:val="az-Latn-AZ"/>
                </w:rPr>
                <w:t>https://m.facebook.com/story.php?story_fbid=pfbid0vYnZNwEDigag923QRqTQk2VFMxFiYaTrNEk5N7uQF53xuunk9XMnDYVo6cEb7oVal&amp;id=100087053648530</w:t>
              </w:r>
            </w:hyperlink>
            <w:r w:rsidR="00684DA8" w:rsidRPr="00334FE0">
              <w:rPr>
                <w:rFonts w:ascii="Arial" w:eastAsia="Calibri" w:hAnsi="Arial" w:cs="Arial"/>
                <w:sz w:val="20"/>
                <w:szCs w:val="20"/>
                <w:lang w:val="az-Latn-AZ"/>
              </w:rPr>
              <w:t xml:space="preserve">   </w:t>
            </w:r>
          </w:p>
          <w:p w14:paraId="71B01616" w14:textId="77777777" w:rsidR="00684DA8" w:rsidRPr="00334FE0" w:rsidRDefault="00375586" w:rsidP="00684DA8">
            <w:pPr>
              <w:rPr>
                <w:rFonts w:ascii="Arial" w:eastAsia="Times New Roman" w:hAnsi="Arial" w:cs="Arial"/>
                <w:sz w:val="20"/>
                <w:szCs w:val="20"/>
                <w:lang w:val="az-Latn-AZ"/>
              </w:rPr>
            </w:pPr>
            <w:hyperlink r:id="rId435" w:tgtFrame="_blank" w:history="1">
              <w:r w:rsidR="00684DA8" w:rsidRPr="00334FE0">
                <w:rPr>
                  <w:rFonts w:ascii="Arial" w:eastAsia="Times New Roman" w:hAnsi="Arial" w:cs="Arial"/>
                  <w:color w:val="0000FF"/>
                  <w:sz w:val="20"/>
                  <w:szCs w:val="20"/>
                  <w:u w:val="single"/>
                  <w:lang w:val="az-Latn-AZ"/>
                </w:rPr>
                <w:t>https://m.facebook.com/story.php?story_fbid=pfbid02EWm2ib9wHsa4SzQpJsbk5ep9rfRX3p77RjU3LS51snfB9D3zxoszEqdC7vztgVaml&amp;id=100034641559107</w:t>
              </w:r>
            </w:hyperlink>
          </w:p>
          <w:p w14:paraId="24A0AD1D" w14:textId="3558DF79" w:rsidR="00684DA8" w:rsidRPr="00334FE0" w:rsidRDefault="00684DA8" w:rsidP="00684DA8">
            <w:pPr>
              <w:ind w:right="-68"/>
              <w:jc w:val="center"/>
              <w:rPr>
                <w:rFonts w:ascii="Arial" w:hAnsi="Arial" w:cs="Arial"/>
                <w:sz w:val="20"/>
                <w:szCs w:val="20"/>
                <w:lang w:val="az-Latn-AZ"/>
              </w:rPr>
            </w:pPr>
          </w:p>
        </w:tc>
        <w:tc>
          <w:tcPr>
            <w:tcW w:w="990" w:type="dxa"/>
          </w:tcPr>
          <w:p w14:paraId="6BDBF429"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 xml:space="preserve">İcra olunub </w:t>
            </w:r>
          </w:p>
          <w:p w14:paraId="431DFAAB" w14:textId="77777777" w:rsidR="00684DA8" w:rsidRPr="00334FE0" w:rsidRDefault="00684DA8" w:rsidP="00684DA8">
            <w:pPr>
              <w:rPr>
                <w:rFonts w:ascii="Arial" w:hAnsi="Arial" w:cs="Arial"/>
                <w:sz w:val="20"/>
                <w:szCs w:val="20"/>
                <w:lang w:val="az-Latn-AZ"/>
              </w:rPr>
            </w:pPr>
          </w:p>
        </w:tc>
        <w:tc>
          <w:tcPr>
            <w:tcW w:w="1260" w:type="dxa"/>
          </w:tcPr>
          <w:p w14:paraId="70264763" w14:textId="77777777" w:rsidR="00684DA8" w:rsidRPr="00334FE0" w:rsidRDefault="00684DA8" w:rsidP="00684DA8">
            <w:pPr>
              <w:rPr>
                <w:rFonts w:ascii="Arial" w:hAnsi="Arial" w:cs="Arial"/>
                <w:sz w:val="20"/>
                <w:szCs w:val="20"/>
                <w:lang w:val="az-Latn-AZ"/>
              </w:rPr>
            </w:pPr>
          </w:p>
        </w:tc>
        <w:tc>
          <w:tcPr>
            <w:tcW w:w="1530" w:type="dxa"/>
          </w:tcPr>
          <w:p w14:paraId="078D95EF" w14:textId="77777777" w:rsidR="00684DA8" w:rsidRPr="00334FE0" w:rsidRDefault="00684DA8" w:rsidP="00684DA8">
            <w:pPr>
              <w:rPr>
                <w:rFonts w:ascii="Arial" w:hAnsi="Arial" w:cs="Arial"/>
                <w:sz w:val="20"/>
                <w:szCs w:val="20"/>
                <w:lang w:val="az-Latn-AZ"/>
              </w:rPr>
            </w:pPr>
          </w:p>
        </w:tc>
      </w:tr>
      <w:tr w:rsidR="00684DA8" w:rsidRPr="00334FE0" w14:paraId="6906A74C" w14:textId="77777777" w:rsidTr="00BB228E">
        <w:tc>
          <w:tcPr>
            <w:tcW w:w="1170" w:type="dxa"/>
          </w:tcPr>
          <w:p w14:paraId="58EFE5CE" w14:textId="77777777" w:rsidR="00684DA8" w:rsidRPr="00334FE0" w:rsidRDefault="00684DA8" w:rsidP="00684DA8">
            <w:pPr>
              <w:rPr>
                <w:rFonts w:ascii="Arial" w:hAnsi="Arial" w:cs="Arial"/>
                <w:sz w:val="20"/>
                <w:szCs w:val="20"/>
                <w:lang w:val="az-Latn-AZ"/>
              </w:rPr>
            </w:pPr>
          </w:p>
        </w:tc>
        <w:tc>
          <w:tcPr>
            <w:tcW w:w="2160" w:type="dxa"/>
          </w:tcPr>
          <w:p w14:paraId="42151E65" w14:textId="4E15E8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3F3BD7E4" w14:textId="77777777" w:rsidR="00684DA8" w:rsidRPr="00334FE0" w:rsidRDefault="00684DA8" w:rsidP="00684DA8">
            <w:pPr>
              <w:jc w:val="center"/>
              <w:rPr>
                <w:rFonts w:ascii="Arial" w:hAnsi="Arial" w:cs="Arial"/>
                <w:sz w:val="20"/>
                <w:szCs w:val="20"/>
                <w:lang w:val="az-Latn-AZ"/>
              </w:rPr>
            </w:pPr>
          </w:p>
          <w:p w14:paraId="0650082D" w14:textId="77777777" w:rsidR="00684DA8" w:rsidRPr="00334FE0" w:rsidRDefault="00684DA8" w:rsidP="00684DA8">
            <w:pPr>
              <w:rPr>
                <w:rFonts w:ascii="Arial" w:hAnsi="Arial" w:cs="Arial"/>
                <w:sz w:val="20"/>
                <w:szCs w:val="20"/>
                <w:lang w:val="az-Latn-AZ"/>
              </w:rPr>
            </w:pPr>
          </w:p>
        </w:tc>
        <w:tc>
          <w:tcPr>
            <w:tcW w:w="1530" w:type="dxa"/>
          </w:tcPr>
          <w:p w14:paraId="47564EE2" w14:textId="77777777" w:rsidR="00684DA8" w:rsidRPr="00334FE0" w:rsidRDefault="00684DA8" w:rsidP="00684DA8">
            <w:pPr>
              <w:rPr>
                <w:rFonts w:ascii="Arial" w:hAnsi="Arial" w:cs="Arial"/>
                <w:sz w:val="20"/>
                <w:szCs w:val="20"/>
                <w:lang w:val="az-Latn-AZ"/>
              </w:rPr>
            </w:pPr>
          </w:p>
        </w:tc>
        <w:tc>
          <w:tcPr>
            <w:tcW w:w="1080" w:type="dxa"/>
          </w:tcPr>
          <w:p w14:paraId="418906C5" w14:textId="5C694F3A"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2023-cü il</w:t>
            </w:r>
          </w:p>
          <w:p w14:paraId="551D1834" w14:textId="77777777" w:rsidR="00684DA8" w:rsidRPr="00334FE0" w:rsidRDefault="00684DA8" w:rsidP="00684DA8">
            <w:pPr>
              <w:rPr>
                <w:rFonts w:ascii="Arial" w:hAnsi="Arial" w:cs="Arial"/>
                <w:sz w:val="20"/>
                <w:szCs w:val="20"/>
                <w:lang w:val="az-Latn-AZ"/>
              </w:rPr>
            </w:pPr>
          </w:p>
        </w:tc>
        <w:tc>
          <w:tcPr>
            <w:tcW w:w="4050" w:type="dxa"/>
          </w:tcPr>
          <w:p w14:paraId="714D628F"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Keçirilən tədbir və görüşlərdə mövzu ətraflı təhlil olunub, başvermə səbəbləri müzakirə olunub, yolverilməzliyi yeniyetmə və  gənclərin diqqətinə çatdırılıb. “Erkən nikah və qohumlar arasında nikahın fəsadları”, “Erkən nikah, xüsusi ilə qohum nikahlarının mənfi nəticələri” mövzularında maarifləndirici tədbirlər keçirilib </w:t>
            </w:r>
          </w:p>
          <w:p w14:paraId="40CAECBA" w14:textId="77777777" w:rsidR="00684DA8" w:rsidRPr="00334FE0" w:rsidRDefault="00684DA8" w:rsidP="00684DA8">
            <w:pPr>
              <w:pStyle w:val="NoSpacing"/>
              <w:jc w:val="both"/>
              <w:rPr>
                <w:rFonts w:ascii="Arial" w:hAnsi="Arial" w:cs="Arial"/>
                <w:b/>
                <w:bCs/>
                <w:sz w:val="20"/>
                <w:szCs w:val="20"/>
                <w:lang w:val="az-Latn-AZ"/>
              </w:rPr>
            </w:pPr>
            <w:r w:rsidRPr="00334FE0">
              <w:rPr>
                <w:rFonts w:ascii="Arial" w:eastAsia="Calibri" w:hAnsi="Arial" w:cs="Arial"/>
                <w:sz w:val="20"/>
                <w:szCs w:val="20"/>
                <w:lang w:val="az-Latn-AZ"/>
              </w:rPr>
              <w:t xml:space="preserve"> </w:t>
            </w:r>
            <w:r w:rsidRPr="00334FE0">
              <w:rPr>
                <w:rFonts w:ascii="Arial" w:hAnsi="Arial" w:cs="Arial"/>
                <w:b/>
                <w:bCs/>
                <w:sz w:val="20"/>
                <w:szCs w:val="20"/>
                <w:lang w:val="az-Latn-AZ"/>
              </w:rPr>
              <w:t>Tədbirin ümumi sayı:2</w:t>
            </w:r>
          </w:p>
          <w:p w14:paraId="43E88140" w14:textId="77777777" w:rsidR="00684DA8" w:rsidRPr="00334FE0" w:rsidRDefault="00684DA8" w:rsidP="00684DA8">
            <w:pPr>
              <w:jc w:val="both"/>
              <w:rPr>
                <w:rFonts w:ascii="Arial" w:hAnsi="Arial" w:cs="Arial"/>
                <w:b/>
                <w:bCs/>
                <w:sz w:val="20"/>
                <w:szCs w:val="20"/>
                <w:lang w:val="az-Latn-AZ"/>
              </w:rPr>
            </w:pPr>
            <w:r w:rsidRPr="00334FE0">
              <w:rPr>
                <w:rFonts w:ascii="Arial" w:hAnsi="Arial" w:cs="Arial"/>
                <w:b/>
                <w:bCs/>
                <w:sz w:val="20"/>
                <w:szCs w:val="20"/>
                <w:lang w:val="az-Latn-AZ"/>
              </w:rPr>
              <w:t xml:space="preserve">Faydalananların ümumi sayı:  150 nəfərdən çox  </w:t>
            </w:r>
          </w:p>
          <w:p w14:paraId="49B33A62" w14:textId="77777777" w:rsidR="00684DA8" w:rsidRPr="00334FE0" w:rsidRDefault="00375586" w:rsidP="00684DA8">
            <w:pPr>
              <w:pStyle w:val="NoSpacing"/>
              <w:jc w:val="both"/>
              <w:rPr>
                <w:rFonts w:ascii="Arial" w:eastAsia="Times New Roman" w:hAnsi="Arial" w:cs="Arial"/>
                <w:color w:val="0000FF"/>
                <w:sz w:val="20"/>
                <w:szCs w:val="20"/>
                <w:u w:val="single"/>
                <w:lang w:val="az-Latn-AZ"/>
              </w:rPr>
            </w:pPr>
            <w:hyperlink r:id="rId436" w:tgtFrame="_blank" w:history="1">
              <w:r w:rsidR="00684DA8" w:rsidRPr="00334FE0">
                <w:rPr>
                  <w:rFonts w:ascii="Arial" w:eastAsia="Calibri" w:hAnsi="Arial" w:cs="Arial"/>
                  <w:color w:val="0000FF"/>
                  <w:sz w:val="20"/>
                  <w:szCs w:val="20"/>
                  <w:shd w:val="clear" w:color="auto" w:fill="FFFFFF"/>
                  <w:lang w:val="az-Latn-AZ"/>
                </w:rPr>
                <w:t>https://m.facebook.com/story.php?story_fbid=pfbid0vYnZNwEDigag923QRqTQk2VF</w:t>
              </w:r>
              <w:r w:rsidR="00684DA8" w:rsidRPr="00334FE0">
                <w:rPr>
                  <w:rFonts w:ascii="Arial" w:eastAsia="Calibri" w:hAnsi="Arial" w:cs="Arial"/>
                  <w:color w:val="0000FF"/>
                  <w:sz w:val="20"/>
                  <w:szCs w:val="20"/>
                  <w:shd w:val="clear" w:color="auto" w:fill="FFFFFF"/>
                  <w:lang w:val="az-Latn-AZ"/>
                </w:rPr>
                <w:lastRenderedPageBreak/>
                <w:t>MxFiYaTrNEk5N7uQF53xuunk9XMnDYVo6cEb7oVal&amp;id=100087053648530</w:t>
              </w:r>
            </w:hyperlink>
            <w:r w:rsidR="00684DA8" w:rsidRPr="00334FE0">
              <w:rPr>
                <w:rFonts w:ascii="Arial" w:eastAsia="Calibri" w:hAnsi="Arial" w:cs="Arial"/>
                <w:sz w:val="20"/>
                <w:szCs w:val="20"/>
                <w:lang w:val="az-Latn-AZ"/>
              </w:rPr>
              <w:t xml:space="preserve">  </w:t>
            </w:r>
            <w:hyperlink r:id="rId437" w:history="1">
              <w:r w:rsidR="00684DA8" w:rsidRPr="00334FE0">
                <w:rPr>
                  <w:rStyle w:val="Hyperlink"/>
                  <w:rFonts w:ascii="Arial" w:eastAsia="Times New Roman" w:hAnsi="Arial" w:cs="Arial"/>
                  <w:sz w:val="20"/>
                  <w:szCs w:val="20"/>
                  <w:lang w:val="az-Latn-AZ"/>
                </w:rPr>
                <w:t>https://m.facebook.com/story.php?story_fbid=pfbid02EWm2ib9wHsa4SzQpJsbk5ep9rfRX3p77RjU3LS51snfB9D3zxoszEqdC7vztgVaml&amp;id=100034641559107</w:t>
              </w:r>
            </w:hyperlink>
          </w:p>
          <w:p w14:paraId="58367681" w14:textId="049000C8" w:rsidR="00684DA8" w:rsidRPr="00334FE0" w:rsidRDefault="00684DA8" w:rsidP="00684DA8">
            <w:pPr>
              <w:ind w:right="-68"/>
              <w:jc w:val="center"/>
              <w:rPr>
                <w:rFonts w:ascii="Arial" w:hAnsi="Arial" w:cs="Arial"/>
                <w:sz w:val="20"/>
                <w:szCs w:val="20"/>
                <w:lang w:val="az-Latn-AZ"/>
              </w:rPr>
            </w:pPr>
          </w:p>
        </w:tc>
        <w:tc>
          <w:tcPr>
            <w:tcW w:w="990" w:type="dxa"/>
          </w:tcPr>
          <w:p w14:paraId="04BD43BA"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 xml:space="preserve">İcra olunub </w:t>
            </w:r>
          </w:p>
          <w:p w14:paraId="3C6D171E" w14:textId="77777777" w:rsidR="00684DA8" w:rsidRPr="00334FE0" w:rsidRDefault="00684DA8" w:rsidP="00684DA8">
            <w:pPr>
              <w:rPr>
                <w:rFonts w:ascii="Arial" w:hAnsi="Arial" w:cs="Arial"/>
                <w:sz w:val="20"/>
                <w:szCs w:val="20"/>
                <w:lang w:val="az-Latn-AZ"/>
              </w:rPr>
            </w:pPr>
          </w:p>
        </w:tc>
        <w:tc>
          <w:tcPr>
            <w:tcW w:w="1260" w:type="dxa"/>
          </w:tcPr>
          <w:p w14:paraId="401CB516" w14:textId="77777777" w:rsidR="00684DA8" w:rsidRPr="00334FE0" w:rsidRDefault="00684DA8" w:rsidP="00684DA8">
            <w:pPr>
              <w:rPr>
                <w:rFonts w:ascii="Arial" w:hAnsi="Arial" w:cs="Arial"/>
                <w:sz w:val="20"/>
                <w:szCs w:val="20"/>
                <w:lang w:val="az-Latn-AZ"/>
              </w:rPr>
            </w:pPr>
          </w:p>
        </w:tc>
        <w:tc>
          <w:tcPr>
            <w:tcW w:w="1530" w:type="dxa"/>
          </w:tcPr>
          <w:p w14:paraId="285BE902" w14:textId="77777777" w:rsidR="00684DA8" w:rsidRPr="00334FE0" w:rsidRDefault="00684DA8" w:rsidP="00684DA8">
            <w:pPr>
              <w:rPr>
                <w:rFonts w:ascii="Arial" w:hAnsi="Arial" w:cs="Arial"/>
                <w:sz w:val="20"/>
                <w:szCs w:val="20"/>
                <w:lang w:val="az-Latn-AZ"/>
              </w:rPr>
            </w:pPr>
          </w:p>
        </w:tc>
      </w:tr>
      <w:tr w:rsidR="00684DA8" w:rsidRPr="00334FE0" w14:paraId="757C9000" w14:textId="77777777" w:rsidTr="00BB228E">
        <w:tc>
          <w:tcPr>
            <w:tcW w:w="1170" w:type="dxa"/>
          </w:tcPr>
          <w:p w14:paraId="76E3172F" w14:textId="77777777" w:rsidR="00684DA8" w:rsidRPr="00334FE0" w:rsidRDefault="00684DA8" w:rsidP="00684DA8">
            <w:pPr>
              <w:rPr>
                <w:rFonts w:ascii="Arial" w:hAnsi="Arial" w:cs="Arial"/>
                <w:sz w:val="20"/>
                <w:szCs w:val="20"/>
                <w:lang w:val="az-Latn-AZ"/>
              </w:rPr>
            </w:pPr>
          </w:p>
        </w:tc>
        <w:tc>
          <w:tcPr>
            <w:tcW w:w="2160" w:type="dxa"/>
          </w:tcPr>
          <w:p w14:paraId="73FECE61" w14:textId="63D718C2"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00FD5532" w14:textId="77777777" w:rsidR="00684DA8" w:rsidRPr="00334FE0" w:rsidRDefault="00684DA8" w:rsidP="00684DA8">
            <w:pPr>
              <w:rPr>
                <w:rFonts w:ascii="Arial" w:hAnsi="Arial" w:cs="Arial"/>
                <w:sz w:val="20"/>
                <w:szCs w:val="20"/>
                <w:lang w:val="az-Latn-AZ"/>
              </w:rPr>
            </w:pPr>
          </w:p>
        </w:tc>
        <w:tc>
          <w:tcPr>
            <w:tcW w:w="1530" w:type="dxa"/>
          </w:tcPr>
          <w:p w14:paraId="11BA2107" w14:textId="77777777" w:rsidR="00684DA8" w:rsidRPr="00334FE0" w:rsidRDefault="00684DA8" w:rsidP="00684DA8">
            <w:pPr>
              <w:rPr>
                <w:rFonts w:ascii="Arial" w:hAnsi="Arial" w:cs="Arial"/>
                <w:sz w:val="20"/>
                <w:szCs w:val="20"/>
                <w:lang w:val="az-Latn-AZ"/>
              </w:rPr>
            </w:pPr>
          </w:p>
        </w:tc>
        <w:tc>
          <w:tcPr>
            <w:tcW w:w="1080" w:type="dxa"/>
          </w:tcPr>
          <w:p w14:paraId="40D5969F" w14:textId="54F4B9E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2023-cü il</w:t>
            </w:r>
          </w:p>
          <w:p w14:paraId="2C91D66C" w14:textId="77777777" w:rsidR="00684DA8" w:rsidRPr="00334FE0" w:rsidRDefault="00684DA8" w:rsidP="00684DA8">
            <w:pPr>
              <w:rPr>
                <w:rFonts w:ascii="Arial" w:hAnsi="Arial" w:cs="Arial"/>
                <w:sz w:val="20"/>
                <w:szCs w:val="20"/>
                <w:lang w:val="az-Latn-AZ"/>
              </w:rPr>
            </w:pPr>
          </w:p>
        </w:tc>
        <w:tc>
          <w:tcPr>
            <w:tcW w:w="4050" w:type="dxa"/>
          </w:tcPr>
          <w:p w14:paraId="2BD44953" w14:textId="77777777" w:rsidR="00684DA8" w:rsidRPr="00334FE0" w:rsidRDefault="00684DA8" w:rsidP="00684DA8">
            <w:pPr>
              <w:jc w:val="both"/>
              <w:rPr>
                <w:rFonts w:ascii="Arial" w:eastAsia="Calibri" w:hAnsi="Arial" w:cs="Arial"/>
                <w:color w:val="2C2D2E"/>
                <w:sz w:val="20"/>
                <w:szCs w:val="20"/>
                <w:shd w:val="clear" w:color="auto" w:fill="FFFFFF"/>
                <w:lang w:val="az-Latn-AZ"/>
              </w:rPr>
            </w:pPr>
            <w:r w:rsidRPr="00334FE0">
              <w:rPr>
                <w:rFonts w:ascii="Arial" w:hAnsi="Arial" w:cs="Arial"/>
                <w:b/>
                <w:sz w:val="20"/>
                <w:szCs w:val="20"/>
                <w:lang w:val="az-Latn-AZ"/>
              </w:rPr>
              <w:t xml:space="preserve">Gənclərin ailə qurmağa hazırlıq səviyyəsinin artırılması və onlarda ailə məsuliyyətinin formalaşdırılması məqsədi ilə </w:t>
            </w:r>
            <w:r w:rsidRPr="00334FE0">
              <w:rPr>
                <w:rFonts w:ascii="Arial" w:hAnsi="Arial" w:cs="Arial"/>
                <w:sz w:val="20"/>
                <w:szCs w:val="20"/>
                <w:lang w:val="az-Latn-AZ"/>
              </w:rPr>
              <w:t xml:space="preserve"> “</w:t>
            </w:r>
            <w:r w:rsidRPr="00334FE0">
              <w:rPr>
                <w:rFonts w:ascii="Arial" w:eastAsia="Calibri" w:hAnsi="Arial" w:cs="Arial"/>
                <w:color w:val="2C2D2E"/>
                <w:sz w:val="20"/>
                <w:szCs w:val="20"/>
                <w:shd w:val="clear" w:color="auto" w:fill="FFFFFF"/>
                <w:lang w:val="az-Latn-AZ"/>
              </w:rPr>
              <w:t xml:space="preserve">Ailə dəyərlərinin möhkəmləndirilməsi cəmiyyətin mənəvi sağlamlığının əsasıdır", "Ailə dəyərlərinin əhəmiyyəti" mövzularında  tədbir keçirilib </w:t>
            </w:r>
          </w:p>
          <w:p w14:paraId="0A0DB8BE" w14:textId="77777777" w:rsidR="00684DA8" w:rsidRPr="00334FE0" w:rsidRDefault="00684DA8" w:rsidP="00684DA8">
            <w:pPr>
              <w:jc w:val="both"/>
              <w:rPr>
                <w:rFonts w:ascii="Arial" w:eastAsia="Calibri" w:hAnsi="Arial" w:cs="Arial"/>
                <w:color w:val="2C2D2E"/>
                <w:sz w:val="20"/>
                <w:szCs w:val="20"/>
                <w:shd w:val="clear" w:color="auto" w:fill="FFFFFF"/>
                <w:lang w:val="az-Latn-AZ"/>
              </w:rPr>
            </w:pPr>
          </w:p>
          <w:p w14:paraId="4B74FE5B" w14:textId="77777777" w:rsidR="00684DA8" w:rsidRPr="00334FE0" w:rsidRDefault="00375586" w:rsidP="00684DA8">
            <w:pPr>
              <w:rPr>
                <w:rFonts w:ascii="Arial" w:eastAsia="Calibri" w:hAnsi="Arial" w:cs="Arial"/>
                <w:sz w:val="20"/>
                <w:szCs w:val="20"/>
                <w:lang w:val="az-Latn-AZ"/>
              </w:rPr>
            </w:pPr>
            <w:hyperlink r:id="rId438" w:tgtFrame="_blank" w:history="1">
              <w:r w:rsidR="00684DA8" w:rsidRPr="00334FE0">
                <w:rPr>
                  <w:rFonts w:ascii="Arial" w:eastAsia="Calibri" w:hAnsi="Arial" w:cs="Arial"/>
                  <w:color w:val="0000FF"/>
                  <w:sz w:val="20"/>
                  <w:szCs w:val="20"/>
                  <w:u w:val="single"/>
                  <w:shd w:val="clear" w:color="auto" w:fill="FFFFFF"/>
                  <w:lang w:val="az-Latn-AZ"/>
                </w:rPr>
                <w:t>https://m.facebook.com/story.php?story_fbid=pfbid04vSkBRS9cLhuFATahYF1vjjtXNsXaXg3XfQ9d4Arf1XMaVm9bwGxFo35LweqaEMFl&amp;id=100034641559107</w:t>
              </w:r>
            </w:hyperlink>
            <w:r w:rsidR="00684DA8" w:rsidRPr="00334FE0">
              <w:rPr>
                <w:rFonts w:ascii="Arial" w:eastAsia="Calibri" w:hAnsi="Arial" w:cs="Arial"/>
                <w:sz w:val="20"/>
                <w:szCs w:val="20"/>
                <w:lang w:val="az-Latn-AZ"/>
              </w:rPr>
              <w:t xml:space="preserve">    </w:t>
            </w:r>
          </w:p>
          <w:p w14:paraId="624EBEC6" w14:textId="77777777" w:rsidR="00684DA8" w:rsidRPr="00334FE0" w:rsidRDefault="00375586" w:rsidP="00684DA8">
            <w:pPr>
              <w:rPr>
                <w:rFonts w:ascii="Arial" w:hAnsi="Arial" w:cs="Arial"/>
                <w:sz w:val="20"/>
                <w:szCs w:val="20"/>
                <w:lang w:val="az-Latn-AZ"/>
              </w:rPr>
            </w:pPr>
            <w:hyperlink r:id="rId439" w:tgtFrame="_blank" w:history="1">
              <w:r w:rsidR="00684DA8" w:rsidRPr="00334FE0">
                <w:rPr>
                  <w:rStyle w:val="Hyperlink"/>
                  <w:rFonts w:ascii="Arial" w:hAnsi="Arial" w:cs="Arial"/>
                  <w:sz w:val="20"/>
                  <w:szCs w:val="20"/>
                  <w:shd w:val="clear" w:color="auto" w:fill="FFFFFF"/>
                  <w:lang w:val="az-Latn-AZ"/>
                </w:rPr>
                <w:t>https://m.facebook.com/story.php?story_fbid=pfbid02QNFoVv3TcPpmQq8vJjE2npVKG6QCuNwyFYNKHzRcXNM4Ua8QuSzNYbhngmWzRMWbl&amp;id=61551999500150</w:t>
              </w:r>
            </w:hyperlink>
            <w:r w:rsidR="00684DA8" w:rsidRPr="00334FE0">
              <w:rPr>
                <w:rFonts w:ascii="Arial" w:hAnsi="Arial" w:cs="Arial"/>
                <w:sz w:val="20"/>
                <w:szCs w:val="20"/>
                <w:lang w:val="az-Latn-AZ"/>
              </w:rPr>
              <w:t xml:space="preserve">    </w:t>
            </w:r>
          </w:p>
          <w:p w14:paraId="71DBBA25" w14:textId="77777777" w:rsidR="00684DA8" w:rsidRPr="00334FE0" w:rsidRDefault="00684DA8" w:rsidP="00684DA8">
            <w:pPr>
              <w:jc w:val="both"/>
              <w:rPr>
                <w:rFonts w:ascii="Arial" w:hAnsi="Arial" w:cs="Arial"/>
                <w:sz w:val="20"/>
                <w:szCs w:val="20"/>
                <w:lang w:val="az-Latn-AZ"/>
              </w:rPr>
            </w:pPr>
          </w:p>
        </w:tc>
        <w:tc>
          <w:tcPr>
            <w:tcW w:w="990" w:type="dxa"/>
          </w:tcPr>
          <w:p w14:paraId="4AD91311"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İcra olunub </w:t>
            </w:r>
          </w:p>
          <w:p w14:paraId="15811BE3" w14:textId="77777777" w:rsidR="00684DA8" w:rsidRPr="00334FE0" w:rsidRDefault="00684DA8" w:rsidP="00684DA8">
            <w:pPr>
              <w:rPr>
                <w:rFonts w:ascii="Arial" w:hAnsi="Arial" w:cs="Arial"/>
                <w:sz w:val="20"/>
                <w:szCs w:val="20"/>
                <w:lang w:val="az-Latn-AZ"/>
              </w:rPr>
            </w:pPr>
          </w:p>
        </w:tc>
        <w:tc>
          <w:tcPr>
            <w:tcW w:w="1260" w:type="dxa"/>
          </w:tcPr>
          <w:p w14:paraId="151787B1" w14:textId="77777777" w:rsidR="00684DA8" w:rsidRPr="00334FE0" w:rsidRDefault="00684DA8" w:rsidP="00684DA8">
            <w:pPr>
              <w:rPr>
                <w:rFonts w:ascii="Arial" w:hAnsi="Arial" w:cs="Arial"/>
                <w:sz w:val="20"/>
                <w:szCs w:val="20"/>
                <w:lang w:val="az-Latn-AZ"/>
              </w:rPr>
            </w:pPr>
          </w:p>
        </w:tc>
        <w:tc>
          <w:tcPr>
            <w:tcW w:w="1530" w:type="dxa"/>
          </w:tcPr>
          <w:p w14:paraId="42BD5BEE" w14:textId="77777777" w:rsidR="00684DA8" w:rsidRPr="00334FE0" w:rsidRDefault="00684DA8" w:rsidP="00684DA8">
            <w:pPr>
              <w:rPr>
                <w:rFonts w:ascii="Arial" w:hAnsi="Arial" w:cs="Arial"/>
                <w:sz w:val="20"/>
                <w:szCs w:val="20"/>
                <w:lang w:val="az-Latn-AZ"/>
              </w:rPr>
            </w:pPr>
          </w:p>
        </w:tc>
      </w:tr>
      <w:tr w:rsidR="00684DA8" w:rsidRPr="00334FE0" w14:paraId="6C3389D0" w14:textId="77777777" w:rsidTr="00BB228E">
        <w:tc>
          <w:tcPr>
            <w:tcW w:w="1170" w:type="dxa"/>
          </w:tcPr>
          <w:p w14:paraId="1B676A45" w14:textId="77777777" w:rsidR="00684DA8" w:rsidRPr="00334FE0" w:rsidRDefault="00684DA8" w:rsidP="00684DA8">
            <w:pPr>
              <w:rPr>
                <w:rFonts w:ascii="Arial" w:hAnsi="Arial" w:cs="Arial"/>
                <w:sz w:val="20"/>
                <w:szCs w:val="20"/>
                <w:lang w:val="az-Latn-AZ"/>
              </w:rPr>
            </w:pPr>
          </w:p>
        </w:tc>
        <w:tc>
          <w:tcPr>
            <w:tcW w:w="2160" w:type="dxa"/>
          </w:tcPr>
          <w:p w14:paraId="69649A2D" w14:textId="32140BE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537BAAA1" w14:textId="77777777" w:rsidR="00684DA8" w:rsidRPr="00334FE0" w:rsidRDefault="00684DA8" w:rsidP="00684DA8">
            <w:pPr>
              <w:rPr>
                <w:rFonts w:ascii="Arial" w:hAnsi="Arial" w:cs="Arial"/>
                <w:sz w:val="20"/>
                <w:szCs w:val="20"/>
                <w:lang w:val="az-Latn-AZ"/>
              </w:rPr>
            </w:pPr>
          </w:p>
        </w:tc>
        <w:tc>
          <w:tcPr>
            <w:tcW w:w="1080" w:type="dxa"/>
          </w:tcPr>
          <w:p w14:paraId="5D00308B" w14:textId="604BAB43"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2023-cü il</w:t>
            </w:r>
          </w:p>
          <w:p w14:paraId="4A4DCD1C" w14:textId="77777777" w:rsidR="00684DA8" w:rsidRPr="00334FE0" w:rsidRDefault="00684DA8" w:rsidP="00684DA8">
            <w:pPr>
              <w:rPr>
                <w:rFonts w:ascii="Arial" w:hAnsi="Arial" w:cs="Arial"/>
                <w:sz w:val="20"/>
                <w:szCs w:val="20"/>
                <w:lang w:val="az-Latn-AZ"/>
              </w:rPr>
            </w:pPr>
          </w:p>
        </w:tc>
        <w:tc>
          <w:tcPr>
            <w:tcW w:w="4050" w:type="dxa"/>
          </w:tcPr>
          <w:p w14:paraId="25C29738" w14:textId="00277EF2" w:rsidR="00684DA8" w:rsidRPr="00334FE0" w:rsidRDefault="00684DA8" w:rsidP="00684DA8">
            <w:pPr>
              <w:ind w:right="-68"/>
              <w:jc w:val="center"/>
              <w:rPr>
                <w:rFonts w:ascii="Arial" w:hAnsi="Arial" w:cs="Arial"/>
                <w:sz w:val="20"/>
                <w:szCs w:val="20"/>
                <w:lang w:val="az-Latn-AZ"/>
              </w:rPr>
            </w:pPr>
            <w:r w:rsidRPr="00334FE0">
              <w:rPr>
                <w:rFonts w:ascii="Arial" w:hAnsi="Arial" w:cs="Arial"/>
                <w:b/>
                <w:sz w:val="20"/>
                <w:szCs w:val="20"/>
                <w:lang w:val="az-Latn-AZ"/>
              </w:rPr>
              <w:t>Gənclərə məsləhətlərin verilməsi və psixoloji dəstəyin göstərilməsi:</w:t>
            </w:r>
            <w:r w:rsidRPr="00334FE0">
              <w:rPr>
                <w:rFonts w:ascii="Arial" w:hAnsi="Arial" w:cs="Arial"/>
                <w:sz w:val="20"/>
                <w:szCs w:val="20"/>
                <w:lang w:val="az-Latn-AZ"/>
              </w:rPr>
              <w:t>Keçirilən tədbirlər zamanı erkən nikah, qohumlar arasında nikah, ailə dəyərlərinin qorunması, anlayış göstərilməsi, gender bərabərliyi, məişət zorakılığının baş vermə səbəblər, zərərli vərdişlərin fəsadları, sağlam həya tərzinin təbliği, istiqamətində gənclərə müvafiq tövsiyələr verilib, suallar cavablandırılıb.  Psixoloji dəstəyə ehtiyacı olan gənc müraciət etməmişdir, qeydiyyata  alınmamışdır və aşkarlanmaışdır.</w:t>
            </w:r>
          </w:p>
        </w:tc>
        <w:tc>
          <w:tcPr>
            <w:tcW w:w="990" w:type="dxa"/>
          </w:tcPr>
          <w:p w14:paraId="7334C792"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İcra olunub </w:t>
            </w:r>
          </w:p>
          <w:p w14:paraId="35301656" w14:textId="77777777" w:rsidR="00684DA8" w:rsidRPr="00334FE0" w:rsidRDefault="00684DA8" w:rsidP="00684DA8">
            <w:pPr>
              <w:rPr>
                <w:rFonts w:ascii="Arial" w:hAnsi="Arial" w:cs="Arial"/>
                <w:sz w:val="20"/>
                <w:szCs w:val="20"/>
                <w:lang w:val="az-Latn-AZ"/>
              </w:rPr>
            </w:pPr>
          </w:p>
        </w:tc>
        <w:tc>
          <w:tcPr>
            <w:tcW w:w="1260" w:type="dxa"/>
          </w:tcPr>
          <w:p w14:paraId="10D5B6AA" w14:textId="77777777" w:rsidR="00684DA8" w:rsidRPr="00334FE0" w:rsidRDefault="00684DA8" w:rsidP="00684DA8">
            <w:pPr>
              <w:rPr>
                <w:rFonts w:ascii="Arial" w:hAnsi="Arial" w:cs="Arial"/>
                <w:sz w:val="20"/>
                <w:szCs w:val="20"/>
                <w:lang w:val="az-Latn-AZ"/>
              </w:rPr>
            </w:pPr>
          </w:p>
        </w:tc>
        <w:tc>
          <w:tcPr>
            <w:tcW w:w="1530" w:type="dxa"/>
          </w:tcPr>
          <w:p w14:paraId="71CD4DEE" w14:textId="77777777" w:rsidR="00684DA8" w:rsidRPr="00334FE0" w:rsidRDefault="00684DA8" w:rsidP="00684DA8">
            <w:pPr>
              <w:rPr>
                <w:rFonts w:ascii="Arial" w:hAnsi="Arial" w:cs="Arial"/>
                <w:sz w:val="20"/>
                <w:szCs w:val="20"/>
                <w:lang w:val="az-Latn-AZ"/>
              </w:rPr>
            </w:pPr>
          </w:p>
        </w:tc>
      </w:tr>
      <w:tr w:rsidR="00684DA8" w:rsidRPr="00334FE0" w14:paraId="3212864C" w14:textId="77777777" w:rsidTr="00BB228E">
        <w:tc>
          <w:tcPr>
            <w:tcW w:w="1170" w:type="dxa"/>
            <w:vAlign w:val="center"/>
          </w:tcPr>
          <w:p w14:paraId="211DB24C" w14:textId="566423F7"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t>6</w:t>
            </w:r>
          </w:p>
          <w:p w14:paraId="0B4DCCC7" w14:textId="77777777" w:rsidR="00684DA8" w:rsidRPr="00334FE0" w:rsidRDefault="00684DA8" w:rsidP="00684DA8">
            <w:pPr>
              <w:jc w:val="center"/>
              <w:rPr>
                <w:rFonts w:ascii="Arial" w:hAnsi="Arial" w:cs="Arial"/>
                <w:bCs/>
                <w:sz w:val="20"/>
                <w:szCs w:val="20"/>
                <w:lang w:val="az-Latn-AZ"/>
              </w:rPr>
            </w:pPr>
          </w:p>
          <w:p w14:paraId="42B5A67D" w14:textId="77777777" w:rsidR="00684DA8" w:rsidRPr="00334FE0" w:rsidRDefault="00684DA8" w:rsidP="00684DA8">
            <w:pPr>
              <w:jc w:val="center"/>
              <w:rPr>
                <w:rFonts w:ascii="Arial" w:hAnsi="Arial" w:cs="Arial"/>
                <w:bCs/>
                <w:sz w:val="20"/>
                <w:szCs w:val="20"/>
                <w:lang w:val="az-Latn-AZ"/>
              </w:rPr>
            </w:pPr>
          </w:p>
          <w:p w14:paraId="4DC0EC17" w14:textId="77777777" w:rsidR="00684DA8" w:rsidRPr="00334FE0" w:rsidRDefault="00684DA8" w:rsidP="00684DA8">
            <w:pPr>
              <w:jc w:val="center"/>
              <w:rPr>
                <w:rFonts w:ascii="Arial" w:hAnsi="Arial" w:cs="Arial"/>
                <w:bCs/>
                <w:sz w:val="20"/>
                <w:szCs w:val="20"/>
                <w:lang w:val="az-Latn-AZ"/>
              </w:rPr>
            </w:pPr>
          </w:p>
          <w:p w14:paraId="7D2E10A8" w14:textId="77777777" w:rsidR="00684DA8" w:rsidRPr="00334FE0" w:rsidRDefault="00684DA8" w:rsidP="00684DA8">
            <w:pPr>
              <w:jc w:val="center"/>
              <w:rPr>
                <w:rFonts w:ascii="Arial" w:hAnsi="Arial" w:cs="Arial"/>
                <w:bCs/>
                <w:sz w:val="20"/>
                <w:szCs w:val="20"/>
                <w:lang w:val="az-Latn-AZ"/>
              </w:rPr>
            </w:pPr>
          </w:p>
          <w:p w14:paraId="6B420938" w14:textId="77777777" w:rsidR="00684DA8" w:rsidRPr="00334FE0" w:rsidRDefault="00684DA8" w:rsidP="00684DA8">
            <w:pPr>
              <w:jc w:val="center"/>
              <w:rPr>
                <w:rFonts w:ascii="Arial" w:hAnsi="Arial" w:cs="Arial"/>
                <w:bCs/>
                <w:sz w:val="20"/>
                <w:szCs w:val="20"/>
                <w:lang w:val="az-Latn-AZ"/>
              </w:rPr>
            </w:pPr>
          </w:p>
          <w:p w14:paraId="5F68A3DA" w14:textId="77777777" w:rsidR="00684DA8" w:rsidRPr="00334FE0" w:rsidRDefault="00684DA8" w:rsidP="00684DA8">
            <w:pPr>
              <w:jc w:val="center"/>
              <w:rPr>
                <w:rFonts w:ascii="Arial" w:hAnsi="Arial" w:cs="Arial"/>
                <w:bCs/>
                <w:sz w:val="20"/>
                <w:szCs w:val="20"/>
                <w:lang w:val="az-Latn-AZ"/>
              </w:rPr>
            </w:pPr>
          </w:p>
          <w:p w14:paraId="4C62BB6F" w14:textId="77777777" w:rsidR="00684DA8" w:rsidRPr="00334FE0" w:rsidRDefault="00684DA8" w:rsidP="00684DA8">
            <w:pPr>
              <w:jc w:val="center"/>
              <w:rPr>
                <w:rFonts w:ascii="Arial" w:hAnsi="Arial" w:cs="Arial"/>
                <w:bCs/>
                <w:sz w:val="20"/>
                <w:szCs w:val="20"/>
                <w:lang w:val="az-Latn-AZ"/>
              </w:rPr>
            </w:pPr>
          </w:p>
          <w:p w14:paraId="02BD77FB" w14:textId="77777777" w:rsidR="00684DA8" w:rsidRPr="00334FE0" w:rsidRDefault="00684DA8" w:rsidP="00684DA8">
            <w:pPr>
              <w:jc w:val="center"/>
              <w:rPr>
                <w:rFonts w:ascii="Arial" w:hAnsi="Arial" w:cs="Arial"/>
                <w:bCs/>
                <w:sz w:val="20"/>
                <w:szCs w:val="20"/>
                <w:lang w:val="az-Latn-AZ"/>
              </w:rPr>
            </w:pPr>
          </w:p>
          <w:p w14:paraId="39B085D1" w14:textId="77777777" w:rsidR="00684DA8" w:rsidRPr="00334FE0" w:rsidRDefault="00684DA8" w:rsidP="00684DA8">
            <w:pPr>
              <w:jc w:val="center"/>
              <w:rPr>
                <w:rFonts w:ascii="Arial" w:hAnsi="Arial" w:cs="Arial"/>
                <w:bCs/>
                <w:sz w:val="20"/>
                <w:szCs w:val="20"/>
                <w:lang w:val="az-Latn-AZ"/>
              </w:rPr>
            </w:pPr>
          </w:p>
          <w:p w14:paraId="440A6E28" w14:textId="77777777" w:rsidR="00684DA8" w:rsidRPr="00334FE0" w:rsidRDefault="00684DA8" w:rsidP="00684DA8">
            <w:pPr>
              <w:jc w:val="center"/>
              <w:rPr>
                <w:rFonts w:ascii="Arial" w:hAnsi="Arial" w:cs="Arial"/>
                <w:bCs/>
                <w:sz w:val="20"/>
                <w:szCs w:val="20"/>
                <w:lang w:val="az-Latn-AZ"/>
              </w:rPr>
            </w:pPr>
          </w:p>
          <w:p w14:paraId="5F30CD18" w14:textId="77777777" w:rsidR="00684DA8" w:rsidRPr="00334FE0" w:rsidRDefault="00684DA8" w:rsidP="00684DA8">
            <w:pPr>
              <w:jc w:val="center"/>
              <w:rPr>
                <w:rFonts w:ascii="Arial" w:hAnsi="Arial" w:cs="Arial"/>
                <w:bCs/>
                <w:sz w:val="20"/>
                <w:szCs w:val="20"/>
                <w:lang w:val="az-Latn-AZ"/>
              </w:rPr>
            </w:pPr>
          </w:p>
          <w:p w14:paraId="668AF619" w14:textId="77777777" w:rsidR="00684DA8" w:rsidRPr="00334FE0" w:rsidRDefault="00684DA8" w:rsidP="00684DA8">
            <w:pPr>
              <w:rPr>
                <w:rFonts w:ascii="Arial" w:hAnsi="Arial" w:cs="Arial"/>
                <w:sz w:val="20"/>
                <w:szCs w:val="20"/>
                <w:lang w:val="az-Latn-AZ"/>
              </w:rPr>
            </w:pPr>
          </w:p>
        </w:tc>
        <w:tc>
          <w:tcPr>
            <w:tcW w:w="2160" w:type="dxa"/>
            <w:vAlign w:val="center"/>
          </w:tcPr>
          <w:p w14:paraId="7C100AC6" w14:textId="668EEFA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6.1.6 İcra nümayəndəlikləri vasitəsilə nikaha daxil olmaq üçün müraciət </w:t>
            </w:r>
            <w:r w:rsidRPr="00334FE0">
              <w:rPr>
                <w:rFonts w:ascii="Arial" w:hAnsi="Arial" w:cs="Arial"/>
                <w:sz w:val="20"/>
                <w:szCs w:val="20"/>
                <w:lang w:val="az-Latn-AZ"/>
              </w:rPr>
              <w:lastRenderedPageBreak/>
              <w:t>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1CB6B05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Naftalan Şəhər İcra Hakimiyyəti şəhər və kənd </w:t>
            </w:r>
            <w:r w:rsidRPr="00334FE0">
              <w:rPr>
                <w:rFonts w:ascii="Arial" w:hAnsi="Arial" w:cs="Arial"/>
                <w:sz w:val="20"/>
                <w:szCs w:val="20"/>
                <w:lang w:val="az-Latn-AZ"/>
              </w:rPr>
              <w:lastRenderedPageBreak/>
              <w:t xml:space="preserve">icra numayyəndəlikləri </w:t>
            </w:r>
          </w:p>
          <w:p w14:paraId="27972803" w14:textId="77777777" w:rsidR="00684DA8" w:rsidRPr="00334FE0" w:rsidRDefault="00684DA8" w:rsidP="00684DA8">
            <w:pPr>
              <w:rPr>
                <w:rFonts w:ascii="Arial" w:hAnsi="Arial" w:cs="Arial"/>
                <w:bCs/>
                <w:sz w:val="20"/>
                <w:szCs w:val="20"/>
                <w:lang w:val="az-Latn-AZ"/>
              </w:rPr>
            </w:pPr>
          </w:p>
          <w:p w14:paraId="6CE6B5FB" w14:textId="77777777" w:rsidR="00684DA8" w:rsidRPr="00334FE0" w:rsidRDefault="00684DA8" w:rsidP="00684DA8">
            <w:pPr>
              <w:rPr>
                <w:rFonts w:ascii="Arial" w:hAnsi="Arial" w:cs="Arial"/>
                <w:bCs/>
                <w:sz w:val="20"/>
                <w:szCs w:val="20"/>
                <w:lang w:val="az-Latn-AZ"/>
              </w:rPr>
            </w:pPr>
          </w:p>
          <w:p w14:paraId="69E0558B" w14:textId="77777777" w:rsidR="00684DA8" w:rsidRPr="00334FE0" w:rsidRDefault="00684DA8" w:rsidP="00684DA8">
            <w:pPr>
              <w:rPr>
                <w:rFonts w:ascii="Arial" w:hAnsi="Arial" w:cs="Arial"/>
                <w:bCs/>
                <w:sz w:val="20"/>
                <w:szCs w:val="20"/>
                <w:lang w:val="az-Latn-AZ"/>
              </w:rPr>
            </w:pPr>
          </w:p>
          <w:p w14:paraId="5E3E9CF8" w14:textId="77777777" w:rsidR="00684DA8" w:rsidRPr="00334FE0" w:rsidRDefault="00684DA8" w:rsidP="00684DA8">
            <w:pPr>
              <w:rPr>
                <w:rFonts w:ascii="Arial" w:hAnsi="Arial" w:cs="Arial"/>
                <w:bCs/>
                <w:sz w:val="20"/>
                <w:szCs w:val="20"/>
                <w:lang w:val="az-Latn-AZ"/>
              </w:rPr>
            </w:pPr>
          </w:p>
          <w:p w14:paraId="2318D061" w14:textId="77777777" w:rsidR="00684DA8" w:rsidRPr="00334FE0" w:rsidRDefault="00684DA8" w:rsidP="00684DA8">
            <w:pPr>
              <w:rPr>
                <w:rFonts w:ascii="Arial" w:hAnsi="Arial" w:cs="Arial"/>
                <w:bCs/>
                <w:sz w:val="20"/>
                <w:szCs w:val="20"/>
                <w:lang w:val="az-Latn-AZ"/>
              </w:rPr>
            </w:pPr>
          </w:p>
          <w:p w14:paraId="09FEDD80" w14:textId="77777777" w:rsidR="00684DA8" w:rsidRPr="00334FE0" w:rsidRDefault="00684DA8" w:rsidP="00684DA8">
            <w:pPr>
              <w:rPr>
                <w:rFonts w:ascii="Arial" w:hAnsi="Arial" w:cs="Arial"/>
                <w:bCs/>
                <w:sz w:val="20"/>
                <w:szCs w:val="20"/>
                <w:lang w:val="az-Latn-AZ"/>
              </w:rPr>
            </w:pPr>
          </w:p>
          <w:p w14:paraId="11843D30" w14:textId="77777777" w:rsidR="00684DA8" w:rsidRPr="00334FE0" w:rsidRDefault="00684DA8" w:rsidP="00684DA8">
            <w:pPr>
              <w:rPr>
                <w:rFonts w:ascii="Arial" w:hAnsi="Arial" w:cs="Arial"/>
                <w:bCs/>
                <w:sz w:val="20"/>
                <w:szCs w:val="20"/>
                <w:lang w:val="az-Latn-AZ"/>
              </w:rPr>
            </w:pPr>
          </w:p>
          <w:p w14:paraId="192C0B12" w14:textId="77777777" w:rsidR="00684DA8" w:rsidRPr="00334FE0" w:rsidRDefault="00684DA8" w:rsidP="00684DA8">
            <w:pPr>
              <w:rPr>
                <w:rFonts w:ascii="Arial" w:hAnsi="Arial" w:cs="Arial"/>
                <w:bCs/>
                <w:sz w:val="20"/>
                <w:szCs w:val="20"/>
                <w:lang w:val="az-Latn-AZ"/>
              </w:rPr>
            </w:pPr>
          </w:p>
          <w:p w14:paraId="49B16098" w14:textId="77777777" w:rsidR="00684DA8" w:rsidRPr="00334FE0" w:rsidRDefault="00684DA8" w:rsidP="00684DA8">
            <w:pPr>
              <w:rPr>
                <w:rFonts w:ascii="Arial" w:hAnsi="Arial" w:cs="Arial"/>
                <w:bCs/>
                <w:sz w:val="20"/>
                <w:szCs w:val="20"/>
                <w:lang w:val="az-Latn-AZ"/>
              </w:rPr>
            </w:pPr>
          </w:p>
          <w:p w14:paraId="34D383C2" w14:textId="77777777" w:rsidR="00684DA8" w:rsidRPr="00334FE0" w:rsidRDefault="00684DA8" w:rsidP="00684DA8">
            <w:pPr>
              <w:rPr>
                <w:rFonts w:ascii="Arial" w:hAnsi="Arial" w:cs="Arial"/>
                <w:bCs/>
                <w:sz w:val="20"/>
                <w:szCs w:val="20"/>
                <w:lang w:val="az-Latn-AZ"/>
              </w:rPr>
            </w:pPr>
          </w:p>
          <w:p w14:paraId="0E7A4B23" w14:textId="77777777" w:rsidR="00684DA8" w:rsidRPr="00334FE0" w:rsidRDefault="00684DA8" w:rsidP="00684DA8">
            <w:pPr>
              <w:rPr>
                <w:rFonts w:ascii="Arial" w:hAnsi="Arial" w:cs="Arial"/>
                <w:sz w:val="20"/>
                <w:szCs w:val="20"/>
                <w:lang w:val="az-Latn-AZ"/>
              </w:rPr>
            </w:pPr>
          </w:p>
        </w:tc>
        <w:tc>
          <w:tcPr>
            <w:tcW w:w="1080" w:type="dxa"/>
            <w:vAlign w:val="center"/>
          </w:tcPr>
          <w:p w14:paraId="04A14546" w14:textId="5003847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vAlign w:val="center"/>
          </w:tcPr>
          <w:p w14:paraId="0B2C5F66" w14:textId="40548ED1"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Naftalan şəhərinin inzibati ərazisinə erkən nikaha daxil olma halı baş verməmişdir. Həmçinin </w:t>
            </w:r>
            <w:r w:rsidRPr="00334FE0">
              <w:rPr>
                <w:rFonts w:ascii="Arial" w:hAnsi="Arial" w:cs="Arial"/>
                <w:spacing w:val="2"/>
                <w:sz w:val="20"/>
                <w:szCs w:val="20"/>
                <w:shd w:val="clear" w:color="auto" w:fill="FFFFFF"/>
                <w:lang w:val="az-Latn-AZ"/>
              </w:rPr>
              <w:t xml:space="preserve"> icra</w:t>
            </w:r>
            <w:r w:rsidRPr="00334FE0">
              <w:rPr>
                <w:rFonts w:ascii="Arial" w:hAnsi="Arial" w:cs="Arial"/>
                <w:sz w:val="20"/>
                <w:szCs w:val="20"/>
                <w:lang w:val="az-Latn-AZ"/>
              </w:rPr>
              <w:t xml:space="preserve"> </w:t>
            </w:r>
            <w:r w:rsidRPr="00334FE0">
              <w:rPr>
                <w:rFonts w:ascii="Arial" w:hAnsi="Arial" w:cs="Arial"/>
                <w:spacing w:val="2"/>
                <w:sz w:val="20"/>
                <w:szCs w:val="20"/>
                <w:shd w:val="clear" w:color="auto" w:fill="FFFFFF"/>
                <w:lang w:val="az-Latn-AZ"/>
              </w:rPr>
              <w:t xml:space="preserve"> nümayəndəlikləri</w:t>
            </w:r>
            <w:r w:rsidRPr="00334FE0">
              <w:rPr>
                <w:rFonts w:ascii="Arial" w:hAnsi="Arial" w:cs="Arial"/>
                <w:sz w:val="20"/>
                <w:szCs w:val="20"/>
                <w:lang w:val="az-Latn-AZ"/>
              </w:rPr>
              <w:t xml:space="preserve"> vasitəsi ilə erkən nikaha daxil olmaq istəyən şəhər </w:t>
            </w:r>
            <w:r w:rsidRPr="00334FE0">
              <w:rPr>
                <w:rFonts w:ascii="Arial" w:hAnsi="Arial" w:cs="Arial"/>
                <w:sz w:val="20"/>
                <w:szCs w:val="20"/>
                <w:lang w:val="az-Latn-AZ"/>
              </w:rPr>
              <w:lastRenderedPageBreak/>
              <w:t xml:space="preserve">sakinləri qeydə alınmamışdır.  </w:t>
            </w:r>
            <w:r w:rsidRPr="00334FE0">
              <w:rPr>
                <w:rFonts w:ascii="Arial" w:hAnsi="Arial" w:cs="Arial"/>
                <w:bCs/>
                <w:sz w:val="20"/>
                <w:szCs w:val="20"/>
                <w:lang w:val="az-Latn-AZ"/>
              </w:rPr>
              <w:t>2023-cü ilin ötən dövrü ərzində bu istiqamətdə keçirilən bütün tədbirlər və   görüşlərdə erkən nikaha, qohumlar arasında baş verə biləcək  nikahın  tibbi baxımdan mənfi nəticələri, hüquqi baxımdan yolverilməz olduğu, ailə dəyərləri onun qorunması haqqında iştirakşılıara ətraflı məlumat verilmiş təbliğat işləri aparılmışdır.</w:t>
            </w:r>
            <w:r w:rsidRPr="00334FE0">
              <w:rPr>
                <w:rFonts w:ascii="Arial" w:hAnsi="Arial" w:cs="Arial"/>
                <w:sz w:val="20"/>
                <w:szCs w:val="20"/>
                <w:lang w:val="az-Latn-AZ"/>
              </w:rPr>
              <w:t xml:space="preserve"> Qeyd edək ki, ötən dövr ərzində Naftalan şəhərinin ərazisində erkən nigah halları aşkarlanmamış və qeydə alınmamışdır. </w:t>
            </w:r>
          </w:p>
          <w:p w14:paraId="31726977" w14:textId="77777777" w:rsidR="00684DA8" w:rsidRPr="00334FE0" w:rsidRDefault="00684DA8" w:rsidP="00684DA8">
            <w:pPr>
              <w:jc w:val="both"/>
              <w:rPr>
                <w:rFonts w:ascii="Arial" w:hAnsi="Arial" w:cs="Arial"/>
                <w:bCs/>
                <w:sz w:val="20"/>
                <w:szCs w:val="20"/>
                <w:lang w:val="az-Latn-AZ"/>
              </w:rPr>
            </w:pPr>
          </w:p>
          <w:p w14:paraId="0D44D8B8" w14:textId="77777777" w:rsidR="00684DA8" w:rsidRPr="00334FE0" w:rsidRDefault="00684DA8" w:rsidP="00684DA8">
            <w:pPr>
              <w:jc w:val="both"/>
              <w:rPr>
                <w:rFonts w:ascii="Arial" w:hAnsi="Arial" w:cs="Arial"/>
                <w:bCs/>
                <w:sz w:val="20"/>
                <w:szCs w:val="20"/>
                <w:lang w:val="az-Latn-AZ"/>
              </w:rPr>
            </w:pPr>
          </w:p>
          <w:p w14:paraId="253AC032" w14:textId="77777777" w:rsidR="00684DA8" w:rsidRPr="00334FE0" w:rsidRDefault="00684DA8" w:rsidP="00684DA8">
            <w:pPr>
              <w:jc w:val="both"/>
              <w:rPr>
                <w:rFonts w:ascii="Arial" w:hAnsi="Arial" w:cs="Arial"/>
                <w:bCs/>
                <w:sz w:val="20"/>
                <w:szCs w:val="20"/>
                <w:lang w:val="az-Latn-AZ"/>
              </w:rPr>
            </w:pPr>
          </w:p>
          <w:p w14:paraId="59EBFE3A" w14:textId="77777777" w:rsidR="00684DA8" w:rsidRPr="00334FE0" w:rsidRDefault="00684DA8" w:rsidP="00684DA8">
            <w:pPr>
              <w:jc w:val="both"/>
              <w:rPr>
                <w:rFonts w:ascii="Arial" w:hAnsi="Arial" w:cs="Arial"/>
                <w:bCs/>
                <w:sz w:val="20"/>
                <w:szCs w:val="20"/>
                <w:lang w:val="az-Latn-AZ"/>
              </w:rPr>
            </w:pPr>
          </w:p>
          <w:p w14:paraId="4D84DC86" w14:textId="77777777" w:rsidR="00684DA8" w:rsidRPr="00334FE0" w:rsidRDefault="00684DA8" w:rsidP="00684DA8">
            <w:pPr>
              <w:jc w:val="both"/>
              <w:rPr>
                <w:rFonts w:ascii="Arial" w:hAnsi="Arial" w:cs="Arial"/>
                <w:bCs/>
                <w:sz w:val="20"/>
                <w:szCs w:val="20"/>
                <w:lang w:val="az-Latn-AZ"/>
              </w:rPr>
            </w:pPr>
          </w:p>
          <w:p w14:paraId="7D0CD844" w14:textId="77777777" w:rsidR="00684DA8" w:rsidRPr="00334FE0" w:rsidRDefault="00684DA8" w:rsidP="00684DA8">
            <w:pPr>
              <w:jc w:val="both"/>
              <w:rPr>
                <w:rFonts w:ascii="Arial" w:hAnsi="Arial" w:cs="Arial"/>
                <w:bCs/>
                <w:sz w:val="20"/>
                <w:szCs w:val="20"/>
                <w:lang w:val="az-Latn-AZ"/>
              </w:rPr>
            </w:pPr>
          </w:p>
          <w:p w14:paraId="70D1B5DE" w14:textId="77777777" w:rsidR="00684DA8" w:rsidRPr="00334FE0" w:rsidRDefault="00684DA8" w:rsidP="00684DA8">
            <w:pPr>
              <w:jc w:val="both"/>
              <w:rPr>
                <w:rFonts w:ascii="Arial" w:hAnsi="Arial" w:cs="Arial"/>
                <w:bCs/>
                <w:sz w:val="20"/>
                <w:szCs w:val="20"/>
                <w:lang w:val="az-Latn-AZ"/>
              </w:rPr>
            </w:pPr>
          </w:p>
          <w:p w14:paraId="39EB53D0" w14:textId="77777777" w:rsidR="00684DA8" w:rsidRPr="00334FE0" w:rsidRDefault="00684DA8" w:rsidP="00684DA8">
            <w:pPr>
              <w:ind w:right="-68"/>
              <w:jc w:val="center"/>
              <w:rPr>
                <w:rFonts w:ascii="Arial" w:hAnsi="Arial" w:cs="Arial"/>
                <w:sz w:val="20"/>
                <w:szCs w:val="20"/>
                <w:lang w:val="az-Latn-AZ"/>
              </w:rPr>
            </w:pPr>
          </w:p>
        </w:tc>
        <w:tc>
          <w:tcPr>
            <w:tcW w:w="990" w:type="dxa"/>
            <w:vAlign w:val="center"/>
          </w:tcPr>
          <w:p w14:paraId="383AE795"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 xml:space="preserve">İcra olunub </w:t>
            </w:r>
          </w:p>
          <w:p w14:paraId="46D30231" w14:textId="77777777" w:rsidR="00684DA8" w:rsidRPr="00334FE0" w:rsidRDefault="00684DA8" w:rsidP="00684DA8">
            <w:pPr>
              <w:rPr>
                <w:rFonts w:ascii="Arial" w:hAnsi="Arial" w:cs="Arial"/>
                <w:bCs/>
                <w:sz w:val="20"/>
                <w:szCs w:val="20"/>
                <w:lang w:val="az-Latn-AZ"/>
              </w:rPr>
            </w:pPr>
          </w:p>
          <w:p w14:paraId="2807DB15" w14:textId="77777777" w:rsidR="00684DA8" w:rsidRPr="00334FE0" w:rsidRDefault="00684DA8" w:rsidP="00684DA8">
            <w:pPr>
              <w:rPr>
                <w:rFonts w:ascii="Arial" w:hAnsi="Arial" w:cs="Arial"/>
                <w:bCs/>
                <w:sz w:val="20"/>
                <w:szCs w:val="20"/>
                <w:lang w:val="az-Latn-AZ"/>
              </w:rPr>
            </w:pPr>
          </w:p>
          <w:p w14:paraId="506C80D5" w14:textId="77777777" w:rsidR="00684DA8" w:rsidRPr="00334FE0" w:rsidRDefault="00684DA8" w:rsidP="00684DA8">
            <w:pPr>
              <w:rPr>
                <w:rFonts w:ascii="Arial" w:hAnsi="Arial" w:cs="Arial"/>
                <w:bCs/>
                <w:sz w:val="20"/>
                <w:szCs w:val="20"/>
                <w:lang w:val="az-Latn-AZ"/>
              </w:rPr>
            </w:pPr>
          </w:p>
          <w:p w14:paraId="6D973ACD" w14:textId="77777777" w:rsidR="00684DA8" w:rsidRPr="00334FE0" w:rsidRDefault="00684DA8" w:rsidP="00684DA8">
            <w:pPr>
              <w:rPr>
                <w:rFonts w:ascii="Arial" w:hAnsi="Arial" w:cs="Arial"/>
                <w:bCs/>
                <w:sz w:val="20"/>
                <w:szCs w:val="20"/>
                <w:lang w:val="az-Latn-AZ"/>
              </w:rPr>
            </w:pPr>
          </w:p>
          <w:p w14:paraId="5DB7B8FE" w14:textId="77777777" w:rsidR="00684DA8" w:rsidRPr="00334FE0" w:rsidRDefault="00684DA8" w:rsidP="00684DA8">
            <w:pPr>
              <w:rPr>
                <w:rFonts w:ascii="Arial" w:hAnsi="Arial" w:cs="Arial"/>
                <w:bCs/>
                <w:sz w:val="20"/>
                <w:szCs w:val="20"/>
                <w:lang w:val="az-Latn-AZ"/>
              </w:rPr>
            </w:pPr>
          </w:p>
          <w:p w14:paraId="6C40BF1D" w14:textId="77777777" w:rsidR="00684DA8" w:rsidRPr="00334FE0" w:rsidRDefault="00684DA8" w:rsidP="00684DA8">
            <w:pPr>
              <w:rPr>
                <w:rFonts w:ascii="Arial" w:hAnsi="Arial" w:cs="Arial"/>
                <w:bCs/>
                <w:sz w:val="20"/>
                <w:szCs w:val="20"/>
                <w:lang w:val="az-Latn-AZ"/>
              </w:rPr>
            </w:pPr>
          </w:p>
          <w:p w14:paraId="0AF0A962" w14:textId="77777777" w:rsidR="00684DA8" w:rsidRPr="00334FE0" w:rsidRDefault="00684DA8" w:rsidP="00684DA8">
            <w:pPr>
              <w:rPr>
                <w:rFonts w:ascii="Arial" w:hAnsi="Arial" w:cs="Arial"/>
                <w:bCs/>
                <w:sz w:val="20"/>
                <w:szCs w:val="20"/>
                <w:lang w:val="az-Latn-AZ"/>
              </w:rPr>
            </w:pPr>
          </w:p>
          <w:p w14:paraId="4D9ED32B" w14:textId="77777777" w:rsidR="00684DA8" w:rsidRPr="00334FE0" w:rsidRDefault="00684DA8" w:rsidP="00684DA8">
            <w:pPr>
              <w:rPr>
                <w:rFonts w:ascii="Arial" w:hAnsi="Arial" w:cs="Arial"/>
                <w:bCs/>
                <w:sz w:val="20"/>
                <w:szCs w:val="20"/>
                <w:lang w:val="az-Latn-AZ"/>
              </w:rPr>
            </w:pPr>
          </w:p>
          <w:p w14:paraId="6117E5CC" w14:textId="77777777" w:rsidR="00684DA8" w:rsidRPr="00334FE0" w:rsidRDefault="00684DA8" w:rsidP="00684DA8">
            <w:pPr>
              <w:rPr>
                <w:rFonts w:ascii="Arial" w:hAnsi="Arial" w:cs="Arial"/>
                <w:bCs/>
                <w:sz w:val="20"/>
                <w:szCs w:val="20"/>
                <w:lang w:val="az-Latn-AZ"/>
              </w:rPr>
            </w:pPr>
          </w:p>
          <w:p w14:paraId="6CD7A065" w14:textId="77777777" w:rsidR="00684DA8" w:rsidRPr="00334FE0" w:rsidRDefault="00684DA8" w:rsidP="00684DA8">
            <w:pPr>
              <w:rPr>
                <w:rFonts w:ascii="Arial" w:hAnsi="Arial" w:cs="Arial"/>
                <w:bCs/>
                <w:sz w:val="20"/>
                <w:szCs w:val="20"/>
                <w:lang w:val="az-Latn-AZ"/>
              </w:rPr>
            </w:pPr>
          </w:p>
          <w:p w14:paraId="27312201" w14:textId="77777777" w:rsidR="00684DA8" w:rsidRPr="00334FE0" w:rsidRDefault="00684DA8" w:rsidP="00684DA8">
            <w:pPr>
              <w:rPr>
                <w:rFonts w:ascii="Arial" w:hAnsi="Arial" w:cs="Arial"/>
                <w:bCs/>
                <w:sz w:val="20"/>
                <w:szCs w:val="20"/>
                <w:lang w:val="az-Latn-AZ"/>
              </w:rPr>
            </w:pPr>
          </w:p>
          <w:p w14:paraId="13FB340C" w14:textId="77777777" w:rsidR="00684DA8" w:rsidRPr="00334FE0" w:rsidRDefault="00684DA8" w:rsidP="00684DA8">
            <w:pPr>
              <w:rPr>
                <w:rFonts w:ascii="Arial" w:hAnsi="Arial" w:cs="Arial"/>
                <w:sz w:val="20"/>
                <w:szCs w:val="20"/>
                <w:lang w:val="az-Latn-AZ"/>
              </w:rPr>
            </w:pPr>
          </w:p>
        </w:tc>
        <w:tc>
          <w:tcPr>
            <w:tcW w:w="1260" w:type="dxa"/>
          </w:tcPr>
          <w:p w14:paraId="27086FE7" w14:textId="77777777" w:rsidR="00684DA8" w:rsidRPr="00334FE0" w:rsidRDefault="00684DA8" w:rsidP="00684DA8">
            <w:pPr>
              <w:rPr>
                <w:rFonts w:ascii="Arial" w:hAnsi="Arial" w:cs="Arial"/>
                <w:sz w:val="20"/>
                <w:szCs w:val="20"/>
                <w:lang w:val="az-Latn-AZ"/>
              </w:rPr>
            </w:pPr>
          </w:p>
        </w:tc>
        <w:tc>
          <w:tcPr>
            <w:tcW w:w="1530" w:type="dxa"/>
          </w:tcPr>
          <w:p w14:paraId="09B9A599" w14:textId="77777777" w:rsidR="00684DA8" w:rsidRPr="00334FE0" w:rsidRDefault="00684DA8" w:rsidP="00684DA8">
            <w:pPr>
              <w:rPr>
                <w:rFonts w:ascii="Arial" w:hAnsi="Arial" w:cs="Arial"/>
                <w:sz w:val="20"/>
                <w:szCs w:val="20"/>
                <w:lang w:val="az-Latn-AZ"/>
              </w:rPr>
            </w:pPr>
          </w:p>
        </w:tc>
      </w:tr>
      <w:tr w:rsidR="00684DA8" w:rsidRPr="00334FE0" w14:paraId="5BB28CBA" w14:textId="77777777" w:rsidTr="00BB228E">
        <w:tc>
          <w:tcPr>
            <w:tcW w:w="13770" w:type="dxa"/>
            <w:gridSpan w:val="8"/>
            <w:vAlign w:val="center"/>
          </w:tcPr>
          <w:p w14:paraId="599F9F63" w14:textId="5ECEF32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Sumqayıt ŞİH</w:t>
            </w:r>
          </w:p>
        </w:tc>
      </w:tr>
      <w:tr w:rsidR="00684DA8" w:rsidRPr="00334FE0" w14:paraId="1B2553F9" w14:textId="77777777" w:rsidTr="00BB228E">
        <w:tc>
          <w:tcPr>
            <w:tcW w:w="1170" w:type="dxa"/>
            <w:vAlign w:val="center"/>
          </w:tcPr>
          <w:p w14:paraId="717F569F" w14:textId="60647235"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t>5</w:t>
            </w:r>
          </w:p>
        </w:tc>
        <w:tc>
          <w:tcPr>
            <w:tcW w:w="2160" w:type="dxa"/>
          </w:tcPr>
          <w:p w14:paraId="1CC5800B"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 Gənclər arasında maarifləndirmənin əsas istiqamətləri aşağıdakılardır:</w:t>
            </w:r>
          </w:p>
          <w:p w14:paraId="5FCDEB87" w14:textId="77777777" w:rsidR="00684DA8" w:rsidRPr="00334FE0" w:rsidRDefault="00684DA8" w:rsidP="00684DA8">
            <w:pPr>
              <w:shd w:val="clear" w:color="auto" w:fill="FFFFFF"/>
              <w:jc w:val="both"/>
              <w:rPr>
                <w:rFonts w:ascii="Arial" w:hAnsi="Arial" w:cs="Arial"/>
                <w:b/>
                <w:color w:val="212529"/>
                <w:sz w:val="20"/>
                <w:szCs w:val="20"/>
                <w:lang w:val="az-Latn-AZ"/>
              </w:rPr>
            </w:pPr>
          </w:p>
          <w:p w14:paraId="79D18975"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5.1.1. gənclər arasında ailə dəyərlərinin təbliği;</w:t>
            </w:r>
          </w:p>
          <w:p w14:paraId="76935186" w14:textId="77777777" w:rsidR="00684DA8" w:rsidRPr="00334FE0" w:rsidRDefault="00684DA8" w:rsidP="00684DA8">
            <w:pPr>
              <w:shd w:val="clear" w:color="auto" w:fill="FFFFFF"/>
              <w:jc w:val="both"/>
              <w:rPr>
                <w:rFonts w:ascii="Arial" w:hAnsi="Arial" w:cs="Arial"/>
                <w:color w:val="212529"/>
                <w:sz w:val="20"/>
                <w:szCs w:val="20"/>
                <w:lang w:val="az-Latn-AZ"/>
              </w:rPr>
            </w:pPr>
          </w:p>
          <w:p w14:paraId="0CAB83FC"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5.1.2. gənclər arasında sağlam həyat tərzinin təbliği;</w:t>
            </w:r>
          </w:p>
          <w:p w14:paraId="2AF3093B" w14:textId="77777777" w:rsidR="00684DA8" w:rsidRPr="00334FE0" w:rsidRDefault="00684DA8" w:rsidP="00684DA8">
            <w:pPr>
              <w:shd w:val="clear" w:color="auto" w:fill="FFFFFF"/>
              <w:jc w:val="both"/>
              <w:rPr>
                <w:rFonts w:ascii="Arial" w:hAnsi="Arial" w:cs="Arial"/>
                <w:color w:val="212529"/>
                <w:sz w:val="20"/>
                <w:szCs w:val="20"/>
                <w:lang w:val="az-Latn-AZ"/>
              </w:rPr>
            </w:pPr>
          </w:p>
          <w:p w14:paraId="48B5D621"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5.1.3. ailə ənənələrinin möhkəmləndirilməsi və inkişafı;</w:t>
            </w:r>
          </w:p>
          <w:p w14:paraId="02E48496" w14:textId="77777777" w:rsidR="00684DA8" w:rsidRPr="00334FE0" w:rsidRDefault="00684DA8" w:rsidP="00684DA8">
            <w:pPr>
              <w:shd w:val="clear" w:color="auto" w:fill="FFFFFF"/>
              <w:jc w:val="both"/>
              <w:rPr>
                <w:rFonts w:ascii="Arial" w:hAnsi="Arial" w:cs="Arial"/>
                <w:color w:val="212529"/>
                <w:sz w:val="20"/>
                <w:szCs w:val="20"/>
                <w:lang w:val="az-Latn-AZ"/>
              </w:rPr>
            </w:pPr>
          </w:p>
          <w:p w14:paraId="13BF24BE"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lastRenderedPageBreak/>
              <w:t>5.1.4. erkən nikahın və qohumlar arasında nikahın mənfi fəsadlarının izah edilməsi;</w:t>
            </w:r>
          </w:p>
          <w:p w14:paraId="26F153FC" w14:textId="77777777" w:rsidR="00684DA8" w:rsidRPr="00334FE0" w:rsidRDefault="00684DA8" w:rsidP="00684DA8">
            <w:pPr>
              <w:shd w:val="clear" w:color="auto" w:fill="FFFFFF"/>
              <w:jc w:val="both"/>
              <w:rPr>
                <w:rFonts w:ascii="Arial" w:hAnsi="Arial" w:cs="Arial"/>
                <w:color w:val="212529"/>
                <w:sz w:val="20"/>
                <w:szCs w:val="20"/>
                <w:lang w:val="az-Latn-AZ"/>
              </w:rPr>
            </w:pPr>
          </w:p>
          <w:p w14:paraId="132FB58E"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5.1.5. erkən nikahın və qohumlar arasında nikahın səbəblərinin təhlili və onların aradan qaldırılması üzrə tədbirlərin həyata keçirilməsi;</w:t>
            </w:r>
          </w:p>
          <w:p w14:paraId="2854B53F" w14:textId="77777777" w:rsidR="00684DA8" w:rsidRPr="00334FE0" w:rsidRDefault="00684DA8" w:rsidP="00684DA8">
            <w:pPr>
              <w:shd w:val="clear" w:color="auto" w:fill="FFFFFF"/>
              <w:jc w:val="both"/>
              <w:rPr>
                <w:rFonts w:ascii="Arial" w:hAnsi="Arial" w:cs="Arial"/>
                <w:color w:val="212529"/>
                <w:sz w:val="20"/>
                <w:szCs w:val="20"/>
                <w:lang w:val="az-Latn-AZ"/>
              </w:rPr>
            </w:pPr>
          </w:p>
          <w:p w14:paraId="54B9EF41"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5.1.6. gənclərin ailə qurmağa hazırlıq səviyyəsinin artırılması və onlarda ailə məsuliyyətinin formalaşdırılması;</w:t>
            </w:r>
          </w:p>
          <w:p w14:paraId="7C1C6162" w14:textId="77777777" w:rsidR="00684DA8" w:rsidRPr="00334FE0" w:rsidRDefault="00684DA8" w:rsidP="00684DA8">
            <w:pPr>
              <w:shd w:val="clear" w:color="auto" w:fill="FFFFFF"/>
              <w:jc w:val="both"/>
              <w:rPr>
                <w:rFonts w:ascii="Arial" w:hAnsi="Arial" w:cs="Arial"/>
                <w:color w:val="212529"/>
                <w:sz w:val="20"/>
                <w:szCs w:val="20"/>
                <w:lang w:val="az-Latn-AZ"/>
              </w:rPr>
            </w:pPr>
          </w:p>
          <w:p w14:paraId="67D0E575"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5.1.7. gənclərə məsləhətlərin verilməsi və psixoloji dəstəyin göstərilməsi.</w:t>
            </w:r>
          </w:p>
          <w:p w14:paraId="53FFB941" w14:textId="77777777" w:rsidR="00684DA8" w:rsidRPr="00334FE0" w:rsidRDefault="00684DA8" w:rsidP="00684DA8">
            <w:pPr>
              <w:shd w:val="clear" w:color="auto" w:fill="FFFFFF"/>
              <w:jc w:val="both"/>
              <w:rPr>
                <w:rFonts w:ascii="Arial" w:hAnsi="Arial" w:cs="Arial"/>
                <w:color w:val="212529"/>
                <w:sz w:val="20"/>
                <w:szCs w:val="20"/>
                <w:lang w:val="az-Latn-AZ"/>
              </w:rPr>
            </w:pPr>
          </w:p>
          <w:p w14:paraId="3D2AFF28" w14:textId="77777777" w:rsidR="00684DA8" w:rsidRPr="00334FE0" w:rsidRDefault="00684DA8" w:rsidP="00684DA8">
            <w:pPr>
              <w:rPr>
                <w:rFonts w:ascii="Arial" w:hAnsi="Arial" w:cs="Arial"/>
                <w:sz w:val="20"/>
                <w:szCs w:val="20"/>
                <w:lang w:val="az-Latn-AZ"/>
              </w:rPr>
            </w:pPr>
          </w:p>
        </w:tc>
        <w:tc>
          <w:tcPr>
            <w:tcW w:w="1530" w:type="dxa"/>
          </w:tcPr>
          <w:p w14:paraId="1472E73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Sumqayıt şəhər İcra Hakimiyyəti</w:t>
            </w:r>
          </w:p>
          <w:p w14:paraId="171C81A5" w14:textId="77777777" w:rsidR="00684DA8" w:rsidRPr="00334FE0" w:rsidRDefault="00684DA8" w:rsidP="00684DA8">
            <w:pPr>
              <w:jc w:val="center"/>
              <w:rPr>
                <w:rFonts w:ascii="Arial" w:hAnsi="Arial" w:cs="Arial"/>
                <w:sz w:val="20"/>
                <w:szCs w:val="20"/>
                <w:lang w:val="az-Latn-AZ"/>
              </w:rPr>
            </w:pPr>
          </w:p>
          <w:p w14:paraId="3BA662EB"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Sumqayıt şəhər Polis İdarəsi </w:t>
            </w:r>
          </w:p>
          <w:p w14:paraId="792DB240" w14:textId="77777777" w:rsidR="00684DA8" w:rsidRPr="00334FE0" w:rsidRDefault="00684DA8" w:rsidP="00684DA8">
            <w:pPr>
              <w:jc w:val="center"/>
              <w:rPr>
                <w:rFonts w:ascii="Arial" w:hAnsi="Arial" w:cs="Arial"/>
                <w:sz w:val="20"/>
                <w:szCs w:val="20"/>
                <w:lang w:val="az-Latn-AZ"/>
              </w:rPr>
            </w:pPr>
          </w:p>
          <w:p w14:paraId="691C3C21"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“Sumqayıt Tibb Mərkəzi” Publik Hüquqi Şəxs</w:t>
            </w:r>
          </w:p>
          <w:p w14:paraId="7B3BB9FE" w14:textId="77777777" w:rsidR="00684DA8" w:rsidRPr="00334FE0" w:rsidRDefault="00684DA8" w:rsidP="00684DA8">
            <w:pPr>
              <w:jc w:val="center"/>
              <w:rPr>
                <w:rFonts w:ascii="Arial" w:hAnsi="Arial" w:cs="Arial"/>
                <w:sz w:val="20"/>
                <w:szCs w:val="20"/>
                <w:lang w:val="az-Latn-AZ"/>
              </w:rPr>
            </w:pPr>
          </w:p>
          <w:p w14:paraId="3D5B36B7"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Abşeron-Xızı Regional Təhsil İdarəsinin Sumqayıt sektoru</w:t>
            </w:r>
          </w:p>
          <w:p w14:paraId="6F4EE49E"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Abşeron-Xızı Regional Gənclər və İdman İdarəsinin Sumqayıt sektoru</w:t>
            </w:r>
          </w:p>
          <w:p w14:paraId="40A56EF2" w14:textId="77777777" w:rsidR="00684DA8" w:rsidRPr="00334FE0" w:rsidRDefault="00684DA8" w:rsidP="00684DA8">
            <w:pPr>
              <w:jc w:val="center"/>
              <w:rPr>
                <w:rFonts w:ascii="Arial" w:hAnsi="Arial" w:cs="Arial"/>
                <w:sz w:val="20"/>
                <w:szCs w:val="20"/>
                <w:lang w:val="az-Latn-AZ"/>
              </w:rPr>
            </w:pPr>
          </w:p>
          <w:p w14:paraId="259E02F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Dini Qurumlarla İş üzrə Dövlət Komitəsi-</w:t>
            </w:r>
          </w:p>
          <w:p w14:paraId="39E4C1C1"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nin Sumqayıt bölgəsi üzrə şöbəsi</w:t>
            </w:r>
          </w:p>
          <w:p w14:paraId="17E9E4E7" w14:textId="77777777" w:rsidR="00684DA8" w:rsidRPr="00334FE0" w:rsidRDefault="00684DA8" w:rsidP="00684DA8">
            <w:pPr>
              <w:jc w:val="center"/>
              <w:rPr>
                <w:rFonts w:ascii="Arial" w:hAnsi="Arial" w:cs="Arial"/>
                <w:sz w:val="20"/>
                <w:szCs w:val="20"/>
                <w:lang w:val="az-Latn-AZ"/>
              </w:rPr>
            </w:pPr>
          </w:p>
          <w:p w14:paraId="02FF38F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Sumqayıt Qadın Resurs Mərkəzi </w:t>
            </w:r>
          </w:p>
          <w:p w14:paraId="1438A39D" w14:textId="77777777" w:rsidR="00684DA8" w:rsidRPr="00334FE0" w:rsidRDefault="00684DA8" w:rsidP="00684DA8">
            <w:pPr>
              <w:jc w:val="center"/>
              <w:rPr>
                <w:rFonts w:ascii="Arial" w:hAnsi="Arial" w:cs="Arial"/>
                <w:sz w:val="20"/>
                <w:szCs w:val="20"/>
                <w:lang w:val="az-Latn-AZ"/>
              </w:rPr>
            </w:pPr>
          </w:p>
          <w:p w14:paraId="5BE96FA3"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Sumqayıt şəhər Bələdiyyəsi, </w:t>
            </w:r>
          </w:p>
          <w:p w14:paraId="358B82DD" w14:textId="256CBA8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Corat bələdiyyəsi, Hacı Zaynalabdin bələdiyyəsi</w:t>
            </w:r>
          </w:p>
        </w:tc>
        <w:tc>
          <w:tcPr>
            <w:tcW w:w="1080" w:type="dxa"/>
          </w:tcPr>
          <w:p w14:paraId="44283040" w14:textId="39278DD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160F286" w14:textId="77777777" w:rsidR="00684DA8" w:rsidRPr="00334FE0" w:rsidRDefault="00684DA8" w:rsidP="00684DA8">
            <w:pPr>
              <w:ind w:right="144"/>
              <w:jc w:val="both"/>
              <w:rPr>
                <w:rFonts w:ascii="Arial" w:hAnsi="Arial" w:cs="Arial"/>
                <w:sz w:val="20"/>
                <w:szCs w:val="20"/>
                <w:lang w:val="az-Latn-AZ"/>
              </w:rPr>
            </w:pPr>
            <w:r w:rsidRPr="00334FE0">
              <w:rPr>
                <w:rFonts w:ascii="Arial" w:hAnsi="Arial" w:cs="Arial"/>
                <w:sz w:val="20"/>
                <w:szCs w:val="20"/>
                <w:lang w:val="az-Latn-AZ"/>
              </w:rPr>
              <w:t xml:space="preserve">Azərbaycan Respublikası Nazirlər Kabinetinin 2020-ci il 23 iyun tarixli, 213 nömrəli Qərarı ilə “Gənclər arasında ailənin və nikahın əhəmiyyəti, onun qorunması və möhkəmləndirilməsi məqsədilə erkən nikahın və qohumlar arasında nikahın mənfi təsir nəticələrinə dair maarifləndirmə Qaydası”nın müvafiq bəndlərinin icrası ilə bağlı cari ildə də şəhərimizdə mütəmadi olaraq tədbirlər keçirilmişdir. </w:t>
            </w:r>
          </w:p>
          <w:p w14:paraId="1F44D5AC" w14:textId="77777777" w:rsidR="00684DA8" w:rsidRPr="00334FE0" w:rsidRDefault="00684DA8" w:rsidP="00684DA8">
            <w:pPr>
              <w:ind w:right="144"/>
              <w:jc w:val="both"/>
              <w:rPr>
                <w:rFonts w:ascii="Arial" w:hAnsi="Arial" w:cs="Arial"/>
                <w:sz w:val="20"/>
                <w:szCs w:val="20"/>
                <w:lang w:val="az-Latn-AZ"/>
              </w:rPr>
            </w:pPr>
          </w:p>
          <w:p w14:paraId="2EC5FCE7" w14:textId="77777777" w:rsidR="00684DA8" w:rsidRPr="00334FE0" w:rsidRDefault="00684DA8" w:rsidP="00684DA8">
            <w:pPr>
              <w:ind w:right="144"/>
              <w:jc w:val="both"/>
              <w:rPr>
                <w:rFonts w:ascii="Arial" w:hAnsi="Arial" w:cs="Arial"/>
                <w:sz w:val="20"/>
                <w:szCs w:val="20"/>
                <w:lang w:val="az-Latn-AZ"/>
              </w:rPr>
            </w:pPr>
            <w:r w:rsidRPr="00334FE0">
              <w:rPr>
                <w:rFonts w:ascii="Arial" w:hAnsi="Arial" w:cs="Arial"/>
                <w:sz w:val="20"/>
                <w:szCs w:val="20"/>
                <w:lang w:val="az-Latn-AZ"/>
              </w:rPr>
              <w:t xml:space="preserve">Belə ki, Qaydada qeyd olunan məsələlər şəhər İcra Hakimiyyəti yanında Yetkinlik yaşına çatmayanların işləri və hüquqlarının müdafiəsi üzrə Komissiyanın illik iş planına salınmış və icrasını təmin edilməsi məqsədi ilə mütəmadi olaraq şəhər ərazisində fəaliyyət göstərən bütün </w:t>
            </w:r>
            <w:r w:rsidRPr="00334FE0">
              <w:rPr>
                <w:rFonts w:ascii="Arial" w:hAnsi="Arial" w:cs="Arial"/>
                <w:sz w:val="20"/>
                <w:szCs w:val="20"/>
                <w:lang w:val="az-Latn-AZ"/>
              </w:rPr>
              <w:lastRenderedPageBreak/>
              <w:t xml:space="preserve">təhsil müəssisələrində </w:t>
            </w:r>
            <w:r w:rsidRPr="00334FE0">
              <w:rPr>
                <w:rFonts w:ascii="Arial" w:hAnsi="Arial" w:cs="Arial"/>
                <w:color w:val="000000"/>
                <w:sz w:val="20"/>
                <w:szCs w:val="20"/>
                <w:lang w:val="az-Latn-AZ"/>
              </w:rPr>
              <w:t xml:space="preserve">uşaqlar arasında </w:t>
            </w:r>
            <w:r w:rsidRPr="00334FE0">
              <w:rPr>
                <w:rFonts w:ascii="Arial" w:hAnsi="Arial" w:cs="Arial"/>
                <w:sz w:val="20"/>
                <w:szCs w:val="20"/>
                <w:lang w:val="az-Latn-AZ"/>
              </w:rPr>
              <w:t xml:space="preserve">erkən nikahın və qohumlar arasında nikahın fəsadları, həmçinin </w:t>
            </w:r>
            <w:r w:rsidRPr="00334FE0">
              <w:rPr>
                <w:rFonts w:ascii="Arial" w:hAnsi="Arial" w:cs="Arial"/>
                <w:color w:val="000000"/>
                <w:sz w:val="20"/>
                <w:szCs w:val="20"/>
                <w:lang w:val="az-Latn-AZ"/>
              </w:rPr>
              <w:t xml:space="preserve">təhsilin icbariliyi, zərərli vərdişlərə, erkən nikahlara və dini radikalizmə qarşı mübarizə mövzusunda </w:t>
            </w:r>
            <w:r w:rsidRPr="00334FE0">
              <w:rPr>
                <w:rFonts w:ascii="Arial" w:hAnsi="Arial" w:cs="Arial"/>
                <w:sz w:val="20"/>
                <w:szCs w:val="20"/>
                <w:lang w:val="az-Latn-AZ"/>
              </w:rPr>
              <w:t xml:space="preserve">profilaktik görüşlər keçirilmiş və onlara qeyd olunan mövzularla bağlı videoroliklər nümayiş etdirilmişdir. </w:t>
            </w:r>
          </w:p>
          <w:p w14:paraId="7C840673" w14:textId="77777777" w:rsidR="00684DA8" w:rsidRPr="00334FE0" w:rsidRDefault="00684DA8" w:rsidP="00684DA8">
            <w:pPr>
              <w:ind w:right="144"/>
              <w:jc w:val="both"/>
              <w:rPr>
                <w:rFonts w:ascii="Arial" w:hAnsi="Arial" w:cs="Arial"/>
                <w:sz w:val="20"/>
                <w:szCs w:val="20"/>
                <w:lang w:val="az-Latn-AZ"/>
              </w:rPr>
            </w:pPr>
          </w:p>
          <w:p w14:paraId="6FF8767D" w14:textId="77777777" w:rsidR="00684DA8" w:rsidRPr="00334FE0" w:rsidRDefault="00684DA8" w:rsidP="00684DA8">
            <w:pPr>
              <w:ind w:right="144"/>
              <w:jc w:val="both"/>
              <w:rPr>
                <w:rFonts w:ascii="Arial" w:hAnsi="Arial" w:cs="Arial"/>
                <w:color w:val="000000"/>
                <w:sz w:val="20"/>
                <w:szCs w:val="20"/>
                <w:lang w:val="az-Latn-AZ"/>
              </w:rPr>
            </w:pPr>
            <w:r w:rsidRPr="00334FE0">
              <w:rPr>
                <w:rFonts w:ascii="Arial" w:hAnsi="Arial" w:cs="Arial"/>
                <w:sz w:val="20"/>
                <w:szCs w:val="20"/>
                <w:lang w:val="az-Latn-AZ"/>
              </w:rPr>
              <w:t xml:space="preserve">Erkən nikahın və qohumlar arasında nikahın fəsadlarının təbliğ edilməsi məqsədilə eyni zamanda </w:t>
            </w:r>
            <w:r w:rsidRPr="00334FE0">
              <w:rPr>
                <w:rFonts w:ascii="Arial" w:hAnsi="Arial" w:cs="Arial"/>
                <w:color w:val="000000"/>
                <w:sz w:val="20"/>
                <w:szCs w:val="20"/>
                <w:lang w:val="az-Latn-AZ"/>
              </w:rPr>
              <w:t xml:space="preserve">şəhər ərazisində fəaliyyət göstərən “Dünya TV” televiziya kanalında şəhər ərazisində ictimai nüfuzu ilə seçilən şəxslərin, tibb işçilərinin, hüquqşünasların, nüfuzlu din xadimlərinin və qeyri-hökumət təşkilatları nümayəndələrinin iştirakı ilə maarifləndirmə xarakterli verilişlər təşkil edilərək </w:t>
            </w:r>
            <w:r w:rsidRPr="00334FE0">
              <w:rPr>
                <w:rFonts w:ascii="Arial" w:hAnsi="Arial" w:cs="Arial"/>
                <w:sz w:val="20"/>
                <w:szCs w:val="20"/>
                <w:lang w:val="az-Latn-AZ"/>
              </w:rPr>
              <w:t xml:space="preserve">erkən nikahların və qohumlar arasındakı nikahın insanın gələcək həyatında və cəmiyyətdə yaratdığı fəsadlar barədə </w:t>
            </w:r>
            <w:r w:rsidRPr="00334FE0">
              <w:rPr>
                <w:rFonts w:ascii="Arial" w:hAnsi="Arial" w:cs="Arial"/>
                <w:sz w:val="20"/>
                <w:szCs w:val="20"/>
                <w:lang w:val="az-Cyrl-AZ"/>
              </w:rPr>
              <w:t>geniş diskussiyalar aparılmış</w:t>
            </w:r>
            <w:r w:rsidRPr="00334FE0">
              <w:rPr>
                <w:rFonts w:ascii="Arial" w:hAnsi="Arial" w:cs="Arial"/>
                <w:sz w:val="20"/>
                <w:szCs w:val="20"/>
                <w:lang w:val="az-Latn-AZ"/>
              </w:rPr>
              <w:t>dır</w:t>
            </w:r>
            <w:r w:rsidRPr="00334FE0">
              <w:rPr>
                <w:rFonts w:ascii="Arial" w:hAnsi="Arial" w:cs="Arial"/>
                <w:sz w:val="20"/>
                <w:szCs w:val="20"/>
                <w:lang w:val="az-Cyrl-AZ"/>
              </w:rPr>
              <w:t>.</w:t>
            </w:r>
            <w:r w:rsidRPr="00334FE0">
              <w:rPr>
                <w:rFonts w:ascii="Arial" w:hAnsi="Arial" w:cs="Arial"/>
                <w:sz w:val="20"/>
                <w:szCs w:val="20"/>
                <w:lang w:val="az-Latn-AZ"/>
              </w:rPr>
              <w:t xml:space="preserve"> Həmçinin </w:t>
            </w:r>
            <w:r w:rsidRPr="00334FE0">
              <w:rPr>
                <w:rFonts w:ascii="Arial" w:hAnsi="Arial" w:cs="Arial"/>
                <w:color w:val="000000"/>
                <w:sz w:val="20"/>
                <w:szCs w:val="20"/>
                <w:lang w:val="az-Latn-AZ"/>
              </w:rPr>
              <w:t xml:space="preserve">şəhərin mərkəzi küçələrində böyük reklam lövhələri yerləşdirilmiş, eyni zamanda ictimai nəqliyyatda erkən nikahların əleyhinə şüarların mütəmadi olaraq nümayiş etdirilməsi təmin edilmişdir.  </w:t>
            </w:r>
          </w:p>
          <w:p w14:paraId="29E69E69" w14:textId="77777777" w:rsidR="00684DA8" w:rsidRPr="00334FE0" w:rsidRDefault="00684DA8" w:rsidP="00684DA8">
            <w:pPr>
              <w:ind w:right="144"/>
              <w:jc w:val="both"/>
              <w:rPr>
                <w:rFonts w:ascii="Arial" w:hAnsi="Arial" w:cs="Arial"/>
                <w:sz w:val="20"/>
                <w:szCs w:val="20"/>
                <w:lang w:val="az-Latn-AZ"/>
              </w:rPr>
            </w:pPr>
            <w:r w:rsidRPr="00334FE0">
              <w:rPr>
                <w:rFonts w:ascii="Arial" w:hAnsi="Arial" w:cs="Arial"/>
                <w:sz w:val="20"/>
                <w:szCs w:val="20"/>
                <w:lang w:val="az-Latn-AZ"/>
              </w:rPr>
              <w:t xml:space="preserve">Eyni zamanda Sumqayıt Gənclər evində Sumqayıt şəhər Gənclər və İdman Baş İdarəsinin və Sumqayıt Qadın Resurs Resurs Mərkəzinin təşkilatçılığı ilə mütəmadi olaraq keçirilmiş Sumqayıt Dövlət Universitetinin, Sumqayıt Tibb Kollecinin, Sumqayıt Musiqi Kollecinin, peşə məktəblərinin tələbələri ilə görüşlərdə gənclər arasında sağlam həyat tərzinin, ailə dəyərləri və ənənələrinin </w:t>
            </w:r>
            <w:r w:rsidRPr="00334FE0">
              <w:rPr>
                <w:rFonts w:ascii="Arial" w:hAnsi="Arial" w:cs="Arial"/>
                <w:sz w:val="20"/>
                <w:szCs w:val="20"/>
                <w:lang w:val="az-Latn-AZ"/>
              </w:rPr>
              <w:lastRenderedPageBreak/>
              <w:t>təbliği, ailədə quran zaman tərəflərdə yaranacaq vəzifələr və məsuliyyətlər, ailədə yarana biləcək problemlərin həll yolları, ailə və şəxsi kariyeranın birgə davam etdirilməsinin müsbət tərəfləri, həmçinin erkən nikahın və qohumlar arasında nikahın mənfi fəsadları barədə maarifləndirici söhbətlər və müzakirələr aparılmışdır.</w:t>
            </w:r>
          </w:p>
          <w:p w14:paraId="0F57E582" w14:textId="77777777" w:rsidR="00684DA8" w:rsidRPr="00334FE0" w:rsidRDefault="00684DA8" w:rsidP="00684DA8">
            <w:pPr>
              <w:jc w:val="both"/>
              <w:rPr>
                <w:rFonts w:ascii="Arial" w:hAnsi="Arial" w:cs="Arial"/>
                <w:sz w:val="20"/>
                <w:szCs w:val="20"/>
                <w:lang w:val="az-Latn-AZ"/>
              </w:rPr>
            </w:pPr>
          </w:p>
          <w:p w14:paraId="3A0C6B0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Qeyd olunan dövr ərzində şəhər İcra Hakimiyyəti yanında Qəyyumluq və Himayəçilik Komissiyasına nikah yaşının azaldılması ilə bağlı 7 müraciət daxil olsa da, heç bir müraciət Komissiya tərəfindən məqsədəuyğun hesab edilməmişdir. </w:t>
            </w:r>
          </w:p>
          <w:p w14:paraId="09725A8A" w14:textId="77777777" w:rsidR="00684DA8" w:rsidRPr="00334FE0" w:rsidRDefault="00684DA8" w:rsidP="00684DA8">
            <w:pPr>
              <w:jc w:val="both"/>
              <w:rPr>
                <w:rFonts w:ascii="Arial" w:hAnsi="Arial" w:cs="Arial"/>
                <w:sz w:val="20"/>
                <w:szCs w:val="20"/>
                <w:lang w:val="az-Latn-AZ"/>
              </w:rPr>
            </w:pPr>
          </w:p>
          <w:p w14:paraId="03080AB2" w14:textId="77777777" w:rsidR="00684DA8" w:rsidRPr="00334FE0" w:rsidRDefault="00684DA8" w:rsidP="00684DA8">
            <w:pPr>
              <w:jc w:val="both"/>
              <w:rPr>
                <w:rFonts w:ascii="Arial" w:hAnsi="Arial" w:cs="Arial"/>
                <w:sz w:val="20"/>
                <w:szCs w:val="20"/>
                <w:lang w:val="az-Latn-AZ"/>
              </w:rPr>
            </w:pPr>
          </w:p>
          <w:p w14:paraId="668F08BB" w14:textId="77777777" w:rsidR="00684DA8" w:rsidRPr="00334FE0" w:rsidRDefault="00375586" w:rsidP="00684DA8">
            <w:pPr>
              <w:jc w:val="both"/>
              <w:rPr>
                <w:rFonts w:ascii="Arial" w:hAnsi="Arial" w:cs="Arial"/>
                <w:sz w:val="20"/>
                <w:szCs w:val="20"/>
                <w:lang w:val="az-Latn-AZ"/>
              </w:rPr>
            </w:pPr>
            <w:hyperlink r:id="rId440" w:history="1">
              <w:r w:rsidR="00684DA8" w:rsidRPr="00334FE0">
                <w:rPr>
                  <w:rStyle w:val="Hyperlink"/>
                  <w:rFonts w:ascii="Arial" w:hAnsi="Arial" w:cs="Arial"/>
                  <w:sz w:val="20"/>
                  <w:szCs w:val="20"/>
                  <w:lang w:val="az-Latn-AZ"/>
                </w:rPr>
                <w:t>https://www.youtube.com/watch?v=4RFSUMGSiAA</w:t>
              </w:r>
            </w:hyperlink>
          </w:p>
          <w:p w14:paraId="184EE560" w14:textId="77777777" w:rsidR="00684DA8" w:rsidRPr="00334FE0" w:rsidRDefault="00684DA8" w:rsidP="00684DA8">
            <w:pPr>
              <w:jc w:val="both"/>
              <w:rPr>
                <w:rFonts w:ascii="Arial" w:hAnsi="Arial" w:cs="Arial"/>
                <w:sz w:val="20"/>
                <w:szCs w:val="20"/>
                <w:lang w:val="az-Latn-AZ"/>
              </w:rPr>
            </w:pPr>
          </w:p>
          <w:p w14:paraId="25C24C86" w14:textId="77777777" w:rsidR="00684DA8" w:rsidRPr="00334FE0" w:rsidRDefault="00375586" w:rsidP="00684DA8">
            <w:pPr>
              <w:jc w:val="both"/>
              <w:rPr>
                <w:rFonts w:ascii="Arial" w:hAnsi="Arial" w:cs="Arial"/>
                <w:sz w:val="20"/>
                <w:szCs w:val="20"/>
                <w:lang w:val="az-Latn-AZ"/>
              </w:rPr>
            </w:pPr>
            <w:hyperlink r:id="rId441" w:history="1">
              <w:r w:rsidR="00684DA8" w:rsidRPr="00334FE0">
                <w:rPr>
                  <w:rStyle w:val="Hyperlink"/>
                  <w:rFonts w:ascii="Arial" w:hAnsi="Arial" w:cs="Arial"/>
                  <w:sz w:val="20"/>
                  <w:szCs w:val="20"/>
                  <w:lang w:val="az-Latn-AZ"/>
                </w:rPr>
                <w:t>https://sumqayitxeber.com/sumqayit-seherinde-erken-nigahlar-movzusunda-tedbir-kecirildi/</w:t>
              </w:r>
            </w:hyperlink>
          </w:p>
          <w:p w14:paraId="29FE7072" w14:textId="77777777" w:rsidR="00684DA8" w:rsidRPr="00334FE0" w:rsidRDefault="00684DA8" w:rsidP="00684DA8">
            <w:pPr>
              <w:jc w:val="both"/>
              <w:rPr>
                <w:rFonts w:ascii="Arial" w:hAnsi="Arial" w:cs="Arial"/>
                <w:sz w:val="20"/>
                <w:szCs w:val="20"/>
                <w:lang w:val="az-Latn-AZ"/>
              </w:rPr>
            </w:pPr>
          </w:p>
          <w:p w14:paraId="212C8EFF" w14:textId="77777777" w:rsidR="00684DA8" w:rsidRPr="00334FE0" w:rsidRDefault="00375586" w:rsidP="00684DA8">
            <w:pPr>
              <w:jc w:val="both"/>
              <w:rPr>
                <w:rFonts w:ascii="Arial" w:hAnsi="Arial" w:cs="Arial"/>
                <w:sz w:val="20"/>
                <w:szCs w:val="20"/>
                <w:lang w:val="az-Latn-AZ"/>
              </w:rPr>
            </w:pPr>
            <w:hyperlink r:id="rId442" w:history="1">
              <w:r w:rsidR="00684DA8" w:rsidRPr="00334FE0">
                <w:rPr>
                  <w:rStyle w:val="Hyperlink"/>
                  <w:rFonts w:ascii="Arial" w:hAnsi="Arial" w:cs="Arial"/>
                  <w:sz w:val="20"/>
                  <w:szCs w:val="20"/>
                  <w:lang w:val="az-Latn-AZ"/>
                </w:rPr>
                <w:t>http://scfwca.gov.az/post/3432/erken-nikah-ve-qohumlar-arasinda-nikahin-menfi-neticeleri-movzusunda-gorus-kecirilib</w:t>
              </w:r>
            </w:hyperlink>
          </w:p>
          <w:p w14:paraId="45768E59" w14:textId="77777777" w:rsidR="00684DA8" w:rsidRPr="00334FE0" w:rsidRDefault="00375586" w:rsidP="00684DA8">
            <w:pPr>
              <w:jc w:val="both"/>
              <w:rPr>
                <w:rFonts w:ascii="Arial" w:hAnsi="Arial" w:cs="Arial"/>
                <w:sz w:val="20"/>
                <w:szCs w:val="20"/>
                <w:lang w:val="az-Latn-AZ"/>
              </w:rPr>
            </w:pPr>
            <w:hyperlink r:id="rId443" w:history="1">
              <w:r w:rsidR="00684DA8" w:rsidRPr="00334FE0">
                <w:rPr>
                  <w:rStyle w:val="Hyperlink"/>
                  <w:rFonts w:ascii="Arial" w:hAnsi="Arial" w:cs="Arial"/>
                  <w:sz w:val="20"/>
                  <w:szCs w:val="20"/>
                  <w:lang w:val="az-Latn-AZ"/>
                </w:rPr>
                <w:t>https://sumqayit24.az/talaba-va-valideynlara-erkan-nikah-va-qohumlar-arasinda-nikahin-manfi-naticalari-izah-edilib/</w:t>
              </w:r>
            </w:hyperlink>
          </w:p>
          <w:p w14:paraId="703FD1A2" w14:textId="77777777" w:rsidR="00684DA8" w:rsidRPr="00334FE0" w:rsidRDefault="00684DA8" w:rsidP="00684DA8">
            <w:pPr>
              <w:jc w:val="both"/>
              <w:rPr>
                <w:rFonts w:ascii="Arial" w:hAnsi="Arial" w:cs="Arial"/>
                <w:sz w:val="20"/>
                <w:szCs w:val="20"/>
                <w:lang w:val="az-Latn-AZ"/>
              </w:rPr>
            </w:pPr>
          </w:p>
          <w:p w14:paraId="5B5A23DE" w14:textId="77777777" w:rsidR="00684DA8" w:rsidRPr="00334FE0" w:rsidRDefault="00375586" w:rsidP="00684DA8">
            <w:pPr>
              <w:jc w:val="both"/>
              <w:rPr>
                <w:rFonts w:ascii="Arial" w:hAnsi="Arial" w:cs="Arial"/>
                <w:sz w:val="20"/>
                <w:szCs w:val="20"/>
                <w:lang w:val="az-Latn-AZ"/>
              </w:rPr>
            </w:pPr>
            <w:hyperlink r:id="rId444" w:history="1">
              <w:r w:rsidR="00684DA8" w:rsidRPr="00334FE0">
                <w:rPr>
                  <w:rStyle w:val="Hyperlink"/>
                  <w:rFonts w:ascii="Arial" w:hAnsi="Arial" w:cs="Arial"/>
                  <w:sz w:val="20"/>
                  <w:szCs w:val="20"/>
                  <w:lang w:val="az-Latn-AZ"/>
                </w:rPr>
                <w:t>https://sumqayitxeber.com/sumqayitda-usaq-huquqlari-ayligi-cercivesinde-tedbir-kecirilib-2/</w:t>
              </w:r>
            </w:hyperlink>
          </w:p>
          <w:p w14:paraId="2C1EEAC5" w14:textId="77777777" w:rsidR="00684DA8" w:rsidRPr="00334FE0" w:rsidRDefault="00684DA8" w:rsidP="00684DA8">
            <w:pPr>
              <w:jc w:val="both"/>
              <w:rPr>
                <w:rFonts w:ascii="Arial" w:hAnsi="Arial" w:cs="Arial"/>
                <w:sz w:val="20"/>
                <w:szCs w:val="20"/>
                <w:lang w:val="az-Latn-AZ"/>
              </w:rPr>
            </w:pPr>
          </w:p>
          <w:p w14:paraId="3921495B" w14:textId="77777777" w:rsidR="00684DA8" w:rsidRPr="00334FE0" w:rsidRDefault="00375586" w:rsidP="00684DA8">
            <w:pPr>
              <w:jc w:val="both"/>
              <w:rPr>
                <w:rFonts w:ascii="Arial" w:hAnsi="Arial" w:cs="Arial"/>
                <w:sz w:val="20"/>
                <w:szCs w:val="20"/>
                <w:lang w:val="az-Latn-AZ"/>
              </w:rPr>
            </w:pPr>
            <w:hyperlink r:id="rId445" w:history="1">
              <w:r w:rsidR="00684DA8" w:rsidRPr="00334FE0">
                <w:rPr>
                  <w:rStyle w:val="Hyperlink"/>
                  <w:rFonts w:ascii="Arial" w:hAnsi="Arial" w:cs="Arial"/>
                  <w:sz w:val="20"/>
                  <w:szCs w:val="20"/>
                  <w:lang w:val="az-Latn-AZ"/>
                </w:rPr>
                <w:t>https://www.youtube.com/watch?v=s3lANSMfudo</w:t>
              </w:r>
            </w:hyperlink>
          </w:p>
          <w:p w14:paraId="4D07EDF7" w14:textId="77777777" w:rsidR="00684DA8" w:rsidRPr="00334FE0" w:rsidRDefault="00684DA8" w:rsidP="00684DA8">
            <w:pPr>
              <w:jc w:val="both"/>
              <w:rPr>
                <w:rFonts w:ascii="Arial" w:hAnsi="Arial" w:cs="Arial"/>
                <w:sz w:val="20"/>
                <w:szCs w:val="20"/>
                <w:lang w:val="az-Latn-AZ"/>
              </w:rPr>
            </w:pPr>
          </w:p>
          <w:p w14:paraId="444108A1" w14:textId="77777777" w:rsidR="00684DA8" w:rsidRPr="00334FE0" w:rsidRDefault="00375586" w:rsidP="00684DA8">
            <w:pPr>
              <w:jc w:val="both"/>
              <w:rPr>
                <w:rFonts w:ascii="Arial" w:hAnsi="Arial" w:cs="Arial"/>
                <w:sz w:val="20"/>
                <w:szCs w:val="20"/>
                <w:lang w:val="az-Latn-AZ"/>
              </w:rPr>
            </w:pPr>
            <w:hyperlink r:id="rId446" w:history="1">
              <w:r w:rsidR="00684DA8" w:rsidRPr="00334FE0">
                <w:rPr>
                  <w:rStyle w:val="Hyperlink"/>
                  <w:rFonts w:ascii="Arial" w:hAnsi="Arial" w:cs="Arial"/>
                  <w:sz w:val="20"/>
                  <w:szCs w:val="20"/>
                  <w:lang w:val="az-Latn-AZ"/>
                </w:rPr>
                <w:t>https://www.sdu.edu.az/az/news/408</w:t>
              </w:r>
            </w:hyperlink>
          </w:p>
          <w:p w14:paraId="0DF4D18C" w14:textId="77777777" w:rsidR="00684DA8" w:rsidRPr="00334FE0" w:rsidRDefault="00684DA8" w:rsidP="00684DA8">
            <w:pPr>
              <w:jc w:val="both"/>
              <w:rPr>
                <w:rFonts w:ascii="Arial" w:hAnsi="Arial" w:cs="Arial"/>
                <w:sz w:val="20"/>
                <w:szCs w:val="20"/>
                <w:lang w:val="az-Latn-AZ"/>
              </w:rPr>
            </w:pPr>
          </w:p>
          <w:p w14:paraId="04179F29" w14:textId="77777777" w:rsidR="00684DA8" w:rsidRPr="00334FE0" w:rsidRDefault="00375586" w:rsidP="00684DA8">
            <w:pPr>
              <w:jc w:val="both"/>
              <w:rPr>
                <w:rFonts w:ascii="Arial" w:hAnsi="Arial" w:cs="Arial"/>
                <w:sz w:val="20"/>
                <w:szCs w:val="20"/>
                <w:lang w:val="az-Latn-AZ"/>
              </w:rPr>
            </w:pPr>
            <w:hyperlink r:id="rId447" w:history="1">
              <w:r w:rsidR="00684DA8" w:rsidRPr="00334FE0">
                <w:rPr>
                  <w:rStyle w:val="Hyperlink"/>
                  <w:rFonts w:ascii="Arial" w:hAnsi="Arial" w:cs="Arial"/>
                  <w:sz w:val="20"/>
                  <w:szCs w:val="20"/>
                  <w:lang w:val="az-Latn-AZ"/>
                </w:rPr>
                <w:t>https://www.facebook.com/photo?fbid=724407362818450&amp;set=pcb.724407599485093</w:t>
              </w:r>
            </w:hyperlink>
          </w:p>
          <w:p w14:paraId="19419D52" w14:textId="77777777" w:rsidR="00684DA8" w:rsidRPr="00334FE0" w:rsidRDefault="00684DA8" w:rsidP="00684DA8">
            <w:pPr>
              <w:jc w:val="both"/>
              <w:rPr>
                <w:rFonts w:ascii="Arial" w:hAnsi="Arial" w:cs="Arial"/>
                <w:sz w:val="20"/>
                <w:szCs w:val="20"/>
                <w:lang w:val="az-Latn-AZ"/>
              </w:rPr>
            </w:pPr>
          </w:p>
          <w:p w14:paraId="053D19D3" w14:textId="77777777" w:rsidR="00684DA8" w:rsidRPr="00334FE0" w:rsidRDefault="00684DA8" w:rsidP="00684DA8">
            <w:pPr>
              <w:jc w:val="both"/>
              <w:rPr>
                <w:rFonts w:ascii="Arial" w:hAnsi="Arial" w:cs="Arial"/>
                <w:sz w:val="20"/>
                <w:szCs w:val="20"/>
                <w:lang w:val="az-Latn-AZ"/>
              </w:rPr>
            </w:pPr>
          </w:p>
          <w:p w14:paraId="14146EA0" w14:textId="77777777" w:rsidR="00684DA8" w:rsidRPr="00334FE0" w:rsidRDefault="00375586" w:rsidP="00684DA8">
            <w:pPr>
              <w:jc w:val="both"/>
              <w:rPr>
                <w:rFonts w:ascii="Arial" w:hAnsi="Arial" w:cs="Arial"/>
                <w:sz w:val="20"/>
                <w:szCs w:val="20"/>
                <w:lang w:val="az-Latn-AZ"/>
              </w:rPr>
            </w:pPr>
            <w:hyperlink r:id="rId448" w:history="1">
              <w:r w:rsidR="00684DA8" w:rsidRPr="00334FE0">
                <w:rPr>
                  <w:rStyle w:val="Hyperlink"/>
                  <w:rFonts w:ascii="Arial" w:hAnsi="Arial" w:cs="Arial"/>
                  <w:sz w:val="20"/>
                  <w:szCs w:val="20"/>
                  <w:lang w:val="az-Latn-AZ"/>
                </w:rPr>
                <w:t>https://www.youtube.com/watch?v=C72SBjStgtU</w:t>
              </w:r>
            </w:hyperlink>
          </w:p>
          <w:p w14:paraId="6EE4A1BA" w14:textId="77777777" w:rsidR="00684DA8" w:rsidRPr="00334FE0" w:rsidRDefault="00684DA8" w:rsidP="00684DA8">
            <w:pPr>
              <w:jc w:val="both"/>
              <w:rPr>
                <w:rFonts w:ascii="Arial" w:hAnsi="Arial" w:cs="Arial"/>
                <w:sz w:val="20"/>
                <w:szCs w:val="20"/>
                <w:lang w:val="az-Latn-AZ"/>
              </w:rPr>
            </w:pPr>
          </w:p>
          <w:p w14:paraId="541D3FD9" w14:textId="77777777" w:rsidR="00684DA8" w:rsidRPr="00334FE0" w:rsidRDefault="00375586" w:rsidP="00684DA8">
            <w:pPr>
              <w:jc w:val="both"/>
              <w:rPr>
                <w:rFonts w:ascii="Arial" w:hAnsi="Arial" w:cs="Arial"/>
                <w:sz w:val="20"/>
                <w:szCs w:val="20"/>
                <w:lang w:val="az-Latn-AZ"/>
              </w:rPr>
            </w:pPr>
            <w:hyperlink r:id="rId449" w:history="1">
              <w:r w:rsidR="00684DA8" w:rsidRPr="00334FE0">
                <w:rPr>
                  <w:rStyle w:val="Hyperlink"/>
                  <w:rFonts w:ascii="Arial" w:hAnsi="Arial" w:cs="Arial"/>
                  <w:sz w:val="20"/>
                  <w:szCs w:val="20"/>
                  <w:lang w:val="az-Latn-AZ"/>
                </w:rPr>
                <w:t>https://www.facebook.com/photo?fbid=675437437918821&amp;set=pcb.675437777918787</w:t>
              </w:r>
            </w:hyperlink>
          </w:p>
          <w:p w14:paraId="01275B9A" w14:textId="77777777" w:rsidR="00684DA8" w:rsidRPr="00334FE0" w:rsidRDefault="00684DA8" w:rsidP="00684DA8">
            <w:pPr>
              <w:jc w:val="both"/>
              <w:rPr>
                <w:rFonts w:ascii="Arial" w:hAnsi="Arial" w:cs="Arial"/>
                <w:sz w:val="20"/>
                <w:szCs w:val="20"/>
                <w:lang w:val="az-Latn-AZ"/>
              </w:rPr>
            </w:pPr>
          </w:p>
          <w:p w14:paraId="5DF1C868" w14:textId="77777777" w:rsidR="00684DA8" w:rsidRPr="00334FE0" w:rsidRDefault="00375586" w:rsidP="00684DA8">
            <w:pPr>
              <w:jc w:val="both"/>
              <w:rPr>
                <w:rFonts w:ascii="Arial" w:hAnsi="Arial" w:cs="Arial"/>
                <w:sz w:val="20"/>
                <w:szCs w:val="20"/>
                <w:lang w:val="az-Latn-AZ"/>
              </w:rPr>
            </w:pPr>
            <w:hyperlink r:id="rId450" w:history="1">
              <w:r w:rsidR="00684DA8" w:rsidRPr="00334FE0">
                <w:rPr>
                  <w:rStyle w:val="Hyperlink"/>
                  <w:rFonts w:ascii="Arial" w:hAnsi="Arial" w:cs="Arial"/>
                  <w:sz w:val="20"/>
                  <w:szCs w:val="20"/>
                  <w:lang w:val="az-Latn-AZ"/>
                </w:rPr>
                <w:t>https://www.facebook.com/photo/?fbid=246625114643225&amp;set=pcb.246625807976489\</w:t>
              </w:r>
            </w:hyperlink>
          </w:p>
          <w:p w14:paraId="1FA23718" w14:textId="77777777" w:rsidR="00684DA8" w:rsidRPr="00334FE0" w:rsidRDefault="00684DA8" w:rsidP="00684DA8">
            <w:pPr>
              <w:jc w:val="both"/>
              <w:rPr>
                <w:rFonts w:ascii="Arial" w:hAnsi="Arial" w:cs="Arial"/>
                <w:sz w:val="20"/>
                <w:szCs w:val="20"/>
                <w:lang w:val="az-Latn-AZ"/>
              </w:rPr>
            </w:pPr>
          </w:p>
          <w:p w14:paraId="2D285595" w14:textId="77777777" w:rsidR="00684DA8" w:rsidRPr="00334FE0" w:rsidRDefault="00375586" w:rsidP="00684DA8">
            <w:pPr>
              <w:ind w:right="-68"/>
              <w:jc w:val="center"/>
              <w:rPr>
                <w:rStyle w:val="Hyperlink"/>
                <w:rFonts w:ascii="Arial" w:hAnsi="Arial" w:cs="Arial"/>
                <w:sz w:val="20"/>
                <w:szCs w:val="20"/>
                <w:lang w:val="az-Latn-AZ"/>
              </w:rPr>
            </w:pPr>
            <w:hyperlink r:id="rId451" w:history="1">
              <w:r w:rsidR="00684DA8" w:rsidRPr="00334FE0">
                <w:rPr>
                  <w:rStyle w:val="Hyperlink"/>
                  <w:rFonts w:ascii="Arial" w:hAnsi="Arial" w:cs="Arial"/>
                  <w:sz w:val="20"/>
                  <w:szCs w:val="20"/>
                  <w:lang w:val="az-Latn-AZ"/>
                </w:rPr>
                <w:t>https://www.facebook.com/photo?fbid=122129406554058957&amp;set=pcb.122129406578058957</w:t>
              </w:r>
            </w:hyperlink>
          </w:p>
          <w:p w14:paraId="7F680200" w14:textId="77777777" w:rsidR="00684DA8" w:rsidRPr="00334FE0" w:rsidRDefault="00375586" w:rsidP="00684DA8">
            <w:pPr>
              <w:jc w:val="both"/>
              <w:rPr>
                <w:rFonts w:ascii="Arial" w:hAnsi="Arial" w:cs="Arial"/>
                <w:sz w:val="20"/>
                <w:szCs w:val="20"/>
                <w:lang w:val="az-Latn-AZ"/>
              </w:rPr>
            </w:pPr>
            <w:hyperlink r:id="rId452" w:history="1">
              <w:r w:rsidR="00684DA8" w:rsidRPr="00334FE0">
                <w:rPr>
                  <w:rStyle w:val="Hyperlink"/>
                  <w:rFonts w:ascii="Arial" w:hAnsi="Arial" w:cs="Arial"/>
                  <w:sz w:val="20"/>
                  <w:szCs w:val="20"/>
                  <w:lang w:val="az-Latn-AZ"/>
                </w:rPr>
                <w:t>https://www.facebook.com/photo?fbid=731297618795573&amp;set=pcb.731297662128902</w:t>
              </w:r>
            </w:hyperlink>
          </w:p>
          <w:p w14:paraId="5421C823" w14:textId="77777777" w:rsidR="00684DA8" w:rsidRPr="00334FE0" w:rsidRDefault="00684DA8" w:rsidP="00684DA8">
            <w:pPr>
              <w:jc w:val="both"/>
              <w:rPr>
                <w:rFonts w:ascii="Arial" w:hAnsi="Arial" w:cs="Arial"/>
                <w:sz w:val="20"/>
                <w:szCs w:val="20"/>
                <w:lang w:val="az-Latn-AZ"/>
              </w:rPr>
            </w:pPr>
          </w:p>
          <w:p w14:paraId="2F07D696" w14:textId="77777777" w:rsidR="00684DA8" w:rsidRPr="00334FE0" w:rsidRDefault="00375586" w:rsidP="00684DA8">
            <w:pPr>
              <w:jc w:val="both"/>
              <w:rPr>
                <w:rFonts w:ascii="Arial" w:hAnsi="Arial" w:cs="Arial"/>
                <w:sz w:val="20"/>
                <w:szCs w:val="20"/>
                <w:lang w:val="az-Latn-AZ"/>
              </w:rPr>
            </w:pPr>
            <w:hyperlink r:id="rId453" w:history="1">
              <w:r w:rsidR="00684DA8" w:rsidRPr="00334FE0">
                <w:rPr>
                  <w:rStyle w:val="Hyperlink"/>
                  <w:rFonts w:ascii="Arial" w:hAnsi="Arial" w:cs="Arial"/>
                  <w:sz w:val="20"/>
                  <w:szCs w:val="20"/>
                  <w:lang w:val="az-Latn-AZ"/>
                </w:rPr>
                <w:t>https://www.facebook.com/photo?fbid=576828374426673&amp;set=pcb.576828551093322</w:t>
              </w:r>
            </w:hyperlink>
          </w:p>
          <w:p w14:paraId="5ABFF33C" w14:textId="77777777" w:rsidR="00684DA8" w:rsidRPr="00334FE0" w:rsidRDefault="00684DA8" w:rsidP="00684DA8">
            <w:pPr>
              <w:jc w:val="both"/>
              <w:rPr>
                <w:rFonts w:ascii="Arial" w:hAnsi="Arial" w:cs="Arial"/>
                <w:sz w:val="20"/>
                <w:szCs w:val="20"/>
                <w:lang w:val="az-Latn-AZ"/>
              </w:rPr>
            </w:pPr>
          </w:p>
          <w:p w14:paraId="10E32E39" w14:textId="77777777" w:rsidR="00684DA8" w:rsidRPr="00334FE0" w:rsidRDefault="00375586" w:rsidP="00684DA8">
            <w:pPr>
              <w:jc w:val="both"/>
              <w:rPr>
                <w:rFonts w:ascii="Arial" w:hAnsi="Arial" w:cs="Arial"/>
                <w:sz w:val="20"/>
                <w:szCs w:val="20"/>
                <w:lang w:val="az-Latn-AZ"/>
              </w:rPr>
            </w:pPr>
            <w:hyperlink r:id="rId454" w:history="1">
              <w:r w:rsidR="00684DA8" w:rsidRPr="00334FE0">
                <w:rPr>
                  <w:rStyle w:val="Hyperlink"/>
                  <w:rFonts w:ascii="Arial" w:hAnsi="Arial" w:cs="Arial"/>
                  <w:sz w:val="20"/>
                  <w:szCs w:val="20"/>
                  <w:lang w:val="az-Latn-AZ"/>
                </w:rPr>
                <w:t>https://www.facebook.com/photo/?fbid=1221332258524445&amp;set=pcb.1221332575191080</w:t>
              </w:r>
            </w:hyperlink>
          </w:p>
          <w:p w14:paraId="767109FC" w14:textId="77777777" w:rsidR="00684DA8" w:rsidRPr="00334FE0" w:rsidRDefault="00684DA8" w:rsidP="00684DA8">
            <w:pPr>
              <w:jc w:val="both"/>
              <w:rPr>
                <w:rFonts w:ascii="Arial" w:hAnsi="Arial" w:cs="Arial"/>
                <w:sz w:val="20"/>
                <w:szCs w:val="20"/>
                <w:lang w:val="az-Latn-AZ"/>
              </w:rPr>
            </w:pPr>
          </w:p>
          <w:p w14:paraId="6998FB1C" w14:textId="77777777" w:rsidR="00684DA8" w:rsidRPr="00334FE0" w:rsidRDefault="00375586" w:rsidP="00684DA8">
            <w:pPr>
              <w:jc w:val="both"/>
              <w:rPr>
                <w:rFonts w:ascii="Arial" w:hAnsi="Arial" w:cs="Arial"/>
                <w:sz w:val="20"/>
                <w:szCs w:val="20"/>
                <w:lang w:val="az-Latn-AZ"/>
              </w:rPr>
            </w:pPr>
            <w:hyperlink r:id="rId455" w:history="1">
              <w:r w:rsidR="00684DA8" w:rsidRPr="00334FE0">
                <w:rPr>
                  <w:rStyle w:val="Hyperlink"/>
                  <w:rFonts w:ascii="Arial" w:hAnsi="Arial" w:cs="Arial"/>
                  <w:sz w:val="20"/>
                  <w:szCs w:val="20"/>
                  <w:lang w:val="az-Latn-AZ"/>
                </w:rPr>
                <w:t>https://www.facebook.com/61551768717129/videos/pcb.122129406302058957/1322886181707687</w:t>
              </w:r>
            </w:hyperlink>
          </w:p>
          <w:p w14:paraId="54CFEA87"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476530BB" w14:textId="51D523C3"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İcra olunub</w:t>
            </w:r>
          </w:p>
        </w:tc>
        <w:tc>
          <w:tcPr>
            <w:tcW w:w="1260" w:type="dxa"/>
          </w:tcPr>
          <w:p w14:paraId="100B6129" w14:textId="77777777" w:rsidR="00684DA8" w:rsidRPr="00334FE0" w:rsidRDefault="00684DA8" w:rsidP="00684DA8">
            <w:pPr>
              <w:rPr>
                <w:rFonts w:ascii="Arial" w:hAnsi="Arial" w:cs="Arial"/>
                <w:sz w:val="20"/>
                <w:szCs w:val="20"/>
                <w:lang w:val="az-Latn-AZ"/>
              </w:rPr>
            </w:pPr>
          </w:p>
        </w:tc>
        <w:tc>
          <w:tcPr>
            <w:tcW w:w="1530" w:type="dxa"/>
          </w:tcPr>
          <w:p w14:paraId="1F9B129A" w14:textId="77777777" w:rsidR="00684DA8" w:rsidRPr="00334FE0" w:rsidRDefault="00684DA8" w:rsidP="00684DA8">
            <w:pPr>
              <w:rPr>
                <w:rFonts w:ascii="Arial" w:hAnsi="Arial" w:cs="Arial"/>
                <w:sz w:val="20"/>
                <w:szCs w:val="20"/>
                <w:lang w:val="az-Latn-AZ"/>
              </w:rPr>
            </w:pPr>
          </w:p>
        </w:tc>
      </w:tr>
      <w:tr w:rsidR="00684DA8" w:rsidRPr="00334FE0" w14:paraId="599C96B0" w14:textId="77777777" w:rsidTr="00BB228E">
        <w:tc>
          <w:tcPr>
            <w:tcW w:w="1170" w:type="dxa"/>
            <w:vAlign w:val="center"/>
          </w:tcPr>
          <w:p w14:paraId="17BC6682" w14:textId="69905046"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lastRenderedPageBreak/>
              <w:t>6</w:t>
            </w:r>
          </w:p>
        </w:tc>
        <w:tc>
          <w:tcPr>
            <w:tcW w:w="2160" w:type="dxa"/>
          </w:tcPr>
          <w:p w14:paraId="31B55761" w14:textId="07429356"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 xml:space="preserve">6.1.6 icra nümayəndəlikləri vasitəsilə nikaha </w:t>
            </w:r>
            <w:r w:rsidRPr="00334FE0">
              <w:rPr>
                <w:rFonts w:ascii="Arial" w:hAnsi="Arial" w:cs="Arial"/>
                <w:color w:val="212529"/>
                <w:spacing w:val="2"/>
                <w:sz w:val="20"/>
                <w:szCs w:val="20"/>
                <w:shd w:val="clear" w:color="auto" w:fill="FFFFFF"/>
                <w:lang w:val="az-Latn-AZ"/>
              </w:rPr>
              <w:lastRenderedPageBreak/>
              <w:t>daxil olmaq üçün müraciət edən erkən nikah yaşında olan gənclərin erkən nikahın və qohumlar arasında nikahın həyat və sağlamlığına, həyat keyfiyyətinə, mənəvi-psixoloji inkişafına mənfi təsiri barədə məlumatlandırılmasını təmin edilməsi</w:t>
            </w:r>
          </w:p>
        </w:tc>
        <w:tc>
          <w:tcPr>
            <w:tcW w:w="1530" w:type="dxa"/>
            <w:vAlign w:val="center"/>
          </w:tcPr>
          <w:p w14:paraId="1BA5C36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Sumqayıt şəhər İcra Hakimiyyəti</w:t>
            </w:r>
          </w:p>
          <w:p w14:paraId="4145CC56" w14:textId="77777777" w:rsidR="00684DA8" w:rsidRPr="00334FE0" w:rsidRDefault="00684DA8" w:rsidP="00684DA8">
            <w:pPr>
              <w:jc w:val="center"/>
              <w:rPr>
                <w:rFonts w:ascii="Arial" w:hAnsi="Arial" w:cs="Arial"/>
                <w:sz w:val="20"/>
                <w:szCs w:val="20"/>
                <w:lang w:val="az-Latn-AZ"/>
              </w:rPr>
            </w:pPr>
          </w:p>
          <w:p w14:paraId="2DBCE67F" w14:textId="77777777" w:rsidR="00684DA8" w:rsidRPr="00334FE0" w:rsidRDefault="00684DA8" w:rsidP="00684DA8">
            <w:pPr>
              <w:jc w:val="center"/>
              <w:rPr>
                <w:rFonts w:ascii="Arial" w:hAnsi="Arial" w:cs="Arial"/>
                <w:sz w:val="20"/>
                <w:szCs w:val="20"/>
                <w:lang w:val="az-Latn-AZ"/>
              </w:rPr>
            </w:pPr>
          </w:p>
          <w:p w14:paraId="42E35527" w14:textId="77777777" w:rsidR="00684DA8" w:rsidRPr="00334FE0" w:rsidRDefault="00684DA8" w:rsidP="00684DA8">
            <w:pPr>
              <w:jc w:val="center"/>
              <w:rPr>
                <w:rStyle w:val="Emphasis"/>
                <w:rFonts w:ascii="Arial" w:hAnsi="Arial" w:cs="Arial"/>
                <w:bCs/>
                <w:i w:val="0"/>
                <w:iCs w:val="0"/>
                <w:sz w:val="20"/>
                <w:szCs w:val="20"/>
                <w:shd w:val="clear" w:color="auto" w:fill="FFFFFF"/>
                <w:lang w:val="az-Latn-AZ"/>
              </w:rPr>
            </w:pPr>
            <w:r w:rsidRPr="00334FE0">
              <w:rPr>
                <w:rFonts w:ascii="Arial" w:hAnsi="Arial" w:cs="Arial"/>
                <w:sz w:val="20"/>
                <w:szCs w:val="20"/>
                <w:lang w:val="az-Latn-AZ"/>
              </w:rPr>
              <w:t>Sumqayıt şəhəri İcra Hakimiyyətinin s</w:t>
            </w:r>
            <w:r w:rsidRPr="00334FE0">
              <w:rPr>
                <w:rFonts w:ascii="Arial" w:hAnsi="Arial" w:cs="Arial"/>
                <w:sz w:val="20"/>
                <w:szCs w:val="20"/>
                <w:shd w:val="clear" w:color="auto" w:fill="FFFFFF"/>
                <w:lang w:val="az-Latn-AZ"/>
              </w:rPr>
              <w:t>ahə inzibati ərazi dairəsi üzrə </w:t>
            </w:r>
            <w:r w:rsidRPr="00334FE0">
              <w:rPr>
                <w:rStyle w:val="Emphasis"/>
                <w:rFonts w:ascii="Arial" w:hAnsi="Arial" w:cs="Arial"/>
                <w:bCs/>
                <w:sz w:val="20"/>
                <w:szCs w:val="20"/>
                <w:shd w:val="clear" w:color="auto" w:fill="FFFFFF"/>
                <w:lang w:val="az-Latn-AZ"/>
              </w:rPr>
              <w:t xml:space="preserve">nümayəndəlikləri (1,2,3 və 4 saylı), </w:t>
            </w:r>
          </w:p>
          <w:p w14:paraId="14E5E907" w14:textId="201AFC4C" w:rsidR="00684DA8" w:rsidRPr="00334FE0" w:rsidRDefault="00684DA8" w:rsidP="00684DA8">
            <w:pPr>
              <w:jc w:val="center"/>
              <w:rPr>
                <w:rFonts w:ascii="Arial" w:hAnsi="Arial" w:cs="Arial"/>
                <w:sz w:val="20"/>
                <w:szCs w:val="20"/>
                <w:lang w:val="az-Latn-AZ"/>
              </w:rPr>
            </w:pPr>
            <w:r w:rsidRPr="00334FE0">
              <w:rPr>
                <w:rFonts w:ascii="Arial" w:hAnsi="Arial" w:cs="Arial"/>
                <w:color w:val="212529"/>
                <w:sz w:val="20"/>
                <w:szCs w:val="20"/>
                <w:lang w:val="az-Latn-AZ"/>
              </w:rPr>
              <w:t xml:space="preserve">Corat qəsəbəsi və Hacı Zeynalabdin qəsəbəsi </w:t>
            </w:r>
            <w:r w:rsidRPr="00334FE0">
              <w:rPr>
                <w:rFonts w:ascii="Arial" w:hAnsi="Arial" w:cs="Arial"/>
                <w:sz w:val="20"/>
                <w:szCs w:val="20"/>
                <w:shd w:val="clear" w:color="auto" w:fill="FFFFFF"/>
                <w:lang w:val="az-Latn-AZ"/>
              </w:rPr>
              <w:t>Sahə İnzibati Ərazi dairəsi üzrə </w:t>
            </w:r>
            <w:r w:rsidRPr="00334FE0">
              <w:rPr>
                <w:rStyle w:val="Emphasis"/>
                <w:rFonts w:ascii="Arial" w:hAnsi="Arial" w:cs="Arial"/>
                <w:bCs/>
                <w:sz w:val="20"/>
                <w:szCs w:val="20"/>
                <w:shd w:val="clear" w:color="auto" w:fill="FFFFFF"/>
                <w:lang w:val="az-Latn-AZ"/>
              </w:rPr>
              <w:t>nümayəndəlikləri</w:t>
            </w:r>
          </w:p>
        </w:tc>
        <w:tc>
          <w:tcPr>
            <w:tcW w:w="1080" w:type="dxa"/>
            <w:vAlign w:val="center"/>
          </w:tcPr>
          <w:p w14:paraId="53295B47" w14:textId="2E8F184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71666B0" w14:textId="77777777" w:rsidR="00684DA8" w:rsidRPr="00334FE0" w:rsidRDefault="00684DA8" w:rsidP="00684DA8">
            <w:pPr>
              <w:shd w:val="clear" w:color="auto" w:fill="FFFFFF"/>
              <w:jc w:val="both"/>
              <w:rPr>
                <w:rFonts w:ascii="Arial" w:hAnsi="Arial" w:cs="Arial"/>
                <w:color w:val="212529"/>
                <w:sz w:val="20"/>
                <w:szCs w:val="20"/>
                <w:lang w:val="az-Latn-AZ"/>
              </w:rPr>
            </w:pPr>
            <w:r w:rsidRPr="00334FE0">
              <w:rPr>
                <w:rFonts w:ascii="Arial" w:hAnsi="Arial" w:cs="Arial"/>
                <w:color w:val="212529"/>
                <w:sz w:val="20"/>
                <w:szCs w:val="20"/>
                <w:lang w:val="az-Latn-AZ"/>
              </w:rPr>
              <w:t xml:space="preserve">Sumqayıt şəhəri ərazisində yerləşən 1 və 2 saylı regional ASAN Xidmət Mərkəzlərində yerləşən 2, həmçinin ayrıca idarə şəklində </w:t>
            </w:r>
            <w:r w:rsidRPr="00334FE0">
              <w:rPr>
                <w:rFonts w:ascii="Arial" w:hAnsi="Arial" w:cs="Arial"/>
                <w:color w:val="212529"/>
                <w:sz w:val="20"/>
                <w:szCs w:val="20"/>
                <w:lang w:val="az-Latn-AZ"/>
              </w:rPr>
              <w:lastRenderedPageBreak/>
              <w:t xml:space="preserve">fəaliyyət göstərən 1 qeydiyyat şöbəsi mövcud olduğu üçün vətəndaşlar nikaha daxil olmaq məqsədilə əsasən qeyd olunan dövlət orqanlarına müraciət olunur. </w:t>
            </w:r>
          </w:p>
          <w:p w14:paraId="216E3426" w14:textId="77777777" w:rsidR="00684DA8" w:rsidRPr="00334FE0" w:rsidRDefault="00684DA8" w:rsidP="00684DA8">
            <w:pPr>
              <w:shd w:val="clear" w:color="auto" w:fill="FFFFFF"/>
              <w:jc w:val="both"/>
              <w:rPr>
                <w:rStyle w:val="Emphasis"/>
                <w:rFonts w:ascii="Arial" w:hAnsi="Arial" w:cs="Arial"/>
                <w:bCs/>
                <w:i w:val="0"/>
                <w:iCs w:val="0"/>
                <w:sz w:val="20"/>
                <w:szCs w:val="20"/>
                <w:shd w:val="clear" w:color="auto" w:fill="FFFFFF"/>
                <w:lang w:val="az-Latn-AZ"/>
              </w:rPr>
            </w:pPr>
            <w:r w:rsidRPr="00334FE0">
              <w:rPr>
                <w:rFonts w:ascii="Arial" w:hAnsi="Arial" w:cs="Arial"/>
                <w:sz w:val="20"/>
                <w:szCs w:val="20"/>
                <w:lang w:val="az-Latn-AZ"/>
              </w:rPr>
              <w:t xml:space="preserve">Buna görə də 2023-cü il ərzində Sumqayıt şəhəri İcra Hakimiyyətinin </w:t>
            </w:r>
            <w:r w:rsidRPr="00334FE0">
              <w:rPr>
                <w:rFonts w:ascii="Arial" w:hAnsi="Arial" w:cs="Arial"/>
                <w:sz w:val="20"/>
                <w:szCs w:val="20"/>
                <w:shd w:val="clear" w:color="auto" w:fill="FFFFFF"/>
                <w:lang w:val="az-Latn-AZ"/>
              </w:rPr>
              <w:t>sahə inzibati ərazi dairəsi üzrə </w:t>
            </w:r>
            <w:r w:rsidRPr="00334FE0">
              <w:rPr>
                <w:rStyle w:val="Emphasis"/>
                <w:rFonts w:ascii="Arial" w:hAnsi="Arial" w:cs="Arial"/>
                <w:bCs/>
                <w:i w:val="0"/>
                <w:sz w:val="20"/>
                <w:szCs w:val="20"/>
                <w:shd w:val="clear" w:color="auto" w:fill="FFFFFF"/>
                <w:lang w:val="az-Latn-AZ"/>
              </w:rPr>
              <w:t>nümayəndəliklərinə,</w:t>
            </w:r>
            <w:r w:rsidRPr="00334FE0">
              <w:rPr>
                <w:rStyle w:val="Emphasis"/>
                <w:rFonts w:ascii="Arial" w:hAnsi="Arial" w:cs="Arial"/>
                <w:bCs/>
                <w:sz w:val="20"/>
                <w:szCs w:val="20"/>
                <w:shd w:val="clear" w:color="auto" w:fill="FFFFFF"/>
                <w:lang w:val="az-Latn-AZ"/>
              </w:rPr>
              <w:t xml:space="preserve"> </w:t>
            </w:r>
            <w:r w:rsidRPr="00334FE0">
              <w:rPr>
                <w:rFonts w:ascii="Arial" w:hAnsi="Arial" w:cs="Arial"/>
                <w:color w:val="212529"/>
                <w:sz w:val="20"/>
                <w:szCs w:val="20"/>
                <w:lang w:val="az-Latn-AZ"/>
              </w:rPr>
              <w:t xml:space="preserve">həmçinin Corat qəsəbəsi və Hacı Zeynalabdin qəsəbəsi </w:t>
            </w:r>
            <w:r w:rsidRPr="00334FE0">
              <w:rPr>
                <w:rFonts w:ascii="Arial" w:hAnsi="Arial" w:cs="Arial"/>
                <w:sz w:val="20"/>
                <w:szCs w:val="20"/>
                <w:shd w:val="clear" w:color="auto" w:fill="FFFFFF"/>
                <w:lang w:val="az-Latn-AZ"/>
              </w:rPr>
              <w:t>sahə inzibati ərazi dairəsi üzrə </w:t>
            </w:r>
            <w:r w:rsidRPr="00334FE0">
              <w:rPr>
                <w:rStyle w:val="Emphasis"/>
                <w:rFonts w:ascii="Arial" w:hAnsi="Arial" w:cs="Arial"/>
                <w:bCs/>
                <w:i w:val="0"/>
                <w:sz w:val="20"/>
                <w:szCs w:val="20"/>
                <w:shd w:val="clear" w:color="auto" w:fill="FFFFFF"/>
                <w:lang w:val="az-Latn-AZ"/>
              </w:rPr>
              <w:t xml:space="preserve">nümayəndəliklərinə müraciət edən olmamışdır. </w:t>
            </w:r>
          </w:p>
          <w:p w14:paraId="749F934C" w14:textId="1BD350DA" w:rsidR="00684DA8" w:rsidRPr="00334FE0" w:rsidRDefault="00684DA8" w:rsidP="00684DA8">
            <w:pPr>
              <w:pStyle w:val="NoSpacing"/>
              <w:jc w:val="both"/>
              <w:rPr>
                <w:rFonts w:ascii="Arial" w:hAnsi="Arial" w:cs="Arial"/>
                <w:sz w:val="20"/>
                <w:szCs w:val="20"/>
                <w:lang w:val="az-Latn-AZ"/>
              </w:rPr>
            </w:pPr>
            <w:r w:rsidRPr="00334FE0">
              <w:rPr>
                <w:rStyle w:val="Emphasis"/>
                <w:rFonts w:ascii="Arial" w:hAnsi="Arial" w:cs="Arial"/>
                <w:bCs/>
                <w:i w:val="0"/>
                <w:sz w:val="20"/>
                <w:szCs w:val="20"/>
                <w:shd w:val="clear" w:color="auto" w:fill="FFFFFF"/>
                <w:lang w:val="az-Latn-AZ"/>
              </w:rPr>
              <w:t>Lakin nümayəndəliklər tərəfindən əhali arasında həyata keçirilmiş müxtəlif profilaktiki söhbətlər zamanı sakinlərə</w:t>
            </w:r>
            <w:r w:rsidRPr="00334FE0">
              <w:rPr>
                <w:rStyle w:val="Emphasis"/>
                <w:rFonts w:ascii="Arial" w:hAnsi="Arial" w:cs="Arial"/>
                <w:bCs/>
                <w:sz w:val="20"/>
                <w:szCs w:val="20"/>
                <w:shd w:val="clear" w:color="auto" w:fill="FFFFFF"/>
                <w:lang w:val="az-Latn-AZ"/>
              </w:rPr>
              <w:t xml:space="preserve"> </w:t>
            </w:r>
            <w:r w:rsidRPr="00334FE0">
              <w:rPr>
                <w:rFonts w:ascii="Arial" w:hAnsi="Arial" w:cs="Arial"/>
                <w:color w:val="212529"/>
                <w:spacing w:val="2"/>
                <w:sz w:val="20"/>
                <w:szCs w:val="20"/>
                <w:shd w:val="clear" w:color="auto" w:fill="FFFFFF"/>
                <w:lang w:val="az-Latn-AZ"/>
              </w:rPr>
              <w:t xml:space="preserve">erkən nikahın və qohumlar arasında nikahın həyat və sağlamlığına, həyat keyfiyyətinə, mənəvi-psixoloji inkişafına mənfi təsiri barədə məlumatlar verilmişdir. </w:t>
            </w:r>
            <w:r w:rsidRPr="00334FE0">
              <w:rPr>
                <w:rStyle w:val="Emphasis"/>
                <w:rFonts w:ascii="Arial" w:hAnsi="Arial" w:cs="Arial"/>
                <w:bCs/>
                <w:sz w:val="20"/>
                <w:szCs w:val="20"/>
                <w:shd w:val="clear" w:color="auto" w:fill="FFFFFF"/>
                <w:lang w:val="az-Latn-AZ"/>
              </w:rPr>
              <w:t xml:space="preserve"> </w:t>
            </w:r>
          </w:p>
        </w:tc>
        <w:tc>
          <w:tcPr>
            <w:tcW w:w="990" w:type="dxa"/>
            <w:vAlign w:val="center"/>
          </w:tcPr>
          <w:p w14:paraId="28E2C904" w14:textId="14D173C5" w:rsidR="00684DA8" w:rsidRPr="00334FE0" w:rsidRDefault="00684DA8" w:rsidP="00684DA8">
            <w:pPr>
              <w:rPr>
                <w:rFonts w:ascii="Arial" w:hAnsi="Arial" w:cs="Arial"/>
                <w:bCs/>
                <w:sz w:val="20"/>
                <w:szCs w:val="20"/>
                <w:lang w:val="az-Latn-AZ"/>
              </w:rPr>
            </w:pPr>
            <w:r w:rsidRPr="00334FE0">
              <w:rPr>
                <w:rFonts w:ascii="Arial" w:hAnsi="Arial" w:cs="Arial"/>
                <w:sz w:val="20"/>
                <w:szCs w:val="20"/>
                <w:lang w:val="az-Latn-AZ"/>
              </w:rPr>
              <w:lastRenderedPageBreak/>
              <w:t>Tam icra olunub</w:t>
            </w:r>
          </w:p>
        </w:tc>
        <w:tc>
          <w:tcPr>
            <w:tcW w:w="1260" w:type="dxa"/>
          </w:tcPr>
          <w:p w14:paraId="1F46626A" w14:textId="77777777" w:rsidR="00684DA8" w:rsidRPr="00334FE0" w:rsidRDefault="00684DA8" w:rsidP="00684DA8">
            <w:pPr>
              <w:rPr>
                <w:rFonts w:ascii="Arial" w:hAnsi="Arial" w:cs="Arial"/>
                <w:sz w:val="20"/>
                <w:szCs w:val="20"/>
                <w:lang w:val="az-Latn-AZ"/>
              </w:rPr>
            </w:pPr>
          </w:p>
        </w:tc>
        <w:tc>
          <w:tcPr>
            <w:tcW w:w="1530" w:type="dxa"/>
          </w:tcPr>
          <w:p w14:paraId="6A3A4CAE" w14:textId="77777777" w:rsidR="00684DA8" w:rsidRPr="00334FE0" w:rsidRDefault="00684DA8" w:rsidP="00684DA8">
            <w:pPr>
              <w:rPr>
                <w:rFonts w:ascii="Arial" w:hAnsi="Arial" w:cs="Arial"/>
                <w:sz w:val="20"/>
                <w:szCs w:val="20"/>
                <w:lang w:val="az-Latn-AZ"/>
              </w:rPr>
            </w:pPr>
          </w:p>
        </w:tc>
      </w:tr>
      <w:tr w:rsidR="00684DA8" w:rsidRPr="00334FE0" w14:paraId="64C087E0" w14:textId="77777777" w:rsidTr="00BB228E">
        <w:tc>
          <w:tcPr>
            <w:tcW w:w="13770" w:type="dxa"/>
            <w:gridSpan w:val="8"/>
          </w:tcPr>
          <w:p w14:paraId="7FC93343" w14:textId="724C717D" w:rsidR="00684DA8" w:rsidRPr="00334FE0" w:rsidRDefault="00684DA8" w:rsidP="00684DA8">
            <w:pPr>
              <w:rPr>
                <w:rFonts w:ascii="Arial" w:hAnsi="Arial" w:cs="Arial"/>
                <w:sz w:val="20"/>
                <w:szCs w:val="20"/>
              </w:rPr>
            </w:pPr>
            <w:r w:rsidRPr="00334FE0">
              <w:rPr>
                <w:rFonts w:ascii="Arial" w:hAnsi="Arial" w:cs="Arial"/>
                <w:sz w:val="20"/>
                <w:szCs w:val="20"/>
              </w:rPr>
              <w:t>Şəki ŞİH</w:t>
            </w:r>
          </w:p>
        </w:tc>
      </w:tr>
      <w:tr w:rsidR="00684DA8" w:rsidRPr="00334FE0" w14:paraId="4AE1D4C9" w14:textId="77777777" w:rsidTr="00BB228E">
        <w:tc>
          <w:tcPr>
            <w:tcW w:w="1170" w:type="dxa"/>
          </w:tcPr>
          <w:p w14:paraId="6FEAD1FA" w14:textId="3C64294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w:t>
            </w:r>
          </w:p>
        </w:tc>
        <w:tc>
          <w:tcPr>
            <w:tcW w:w="2160" w:type="dxa"/>
          </w:tcPr>
          <w:p w14:paraId="1E866347" w14:textId="42C84D14"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sz w:val="20"/>
                <w:szCs w:val="20"/>
                <w:lang w:val="az-Latn-AZ"/>
              </w:rPr>
              <w:t>5.1.1</w:t>
            </w:r>
            <w:r w:rsidRPr="00334FE0">
              <w:rPr>
                <w:rFonts w:ascii="Arial" w:hAnsi="Arial" w:cs="Arial"/>
                <w:sz w:val="20"/>
                <w:szCs w:val="20"/>
                <w:shd w:val="clear" w:color="auto" w:fill="FFFFFF"/>
                <w:lang w:val="az-Latn-AZ"/>
              </w:rPr>
              <w:t>gənclər arasında ailə dəyərlərinin təbliği;</w:t>
            </w:r>
          </w:p>
        </w:tc>
        <w:tc>
          <w:tcPr>
            <w:tcW w:w="1530" w:type="dxa"/>
          </w:tcPr>
          <w:p w14:paraId="63DD01D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Şəki Şəhər İcra Hakimiyyəti, Şəki-Zaqatala Regional Təhsil İdarəsi Şəki rayonu üzrə Təhsil sektoru, Şəki-Zaqatala Regional Gənclər və İdman İdarəsinin</w:t>
            </w:r>
          </w:p>
          <w:p w14:paraId="249B4D39" w14:textId="309CBDD8"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sz w:val="20"/>
                <w:szCs w:val="20"/>
                <w:lang w:val="az-Latn-AZ"/>
              </w:rPr>
              <w:t>Şəki şəhəri üzrə  Gənclər və İdman sektoru</w:t>
            </w:r>
          </w:p>
        </w:tc>
        <w:tc>
          <w:tcPr>
            <w:tcW w:w="1080" w:type="dxa"/>
          </w:tcPr>
          <w:p w14:paraId="74EE408C" w14:textId="082BE369"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6BFE1C1" w14:textId="77777777" w:rsidR="00684DA8" w:rsidRPr="00334FE0" w:rsidRDefault="00684DA8" w:rsidP="00684DA8">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Şəki Şəhər İcra Hakimiyyətinin təşəbbüsü ilə</w:t>
            </w:r>
            <w:r w:rsidRPr="00334FE0">
              <w:rPr>
                <w:rFonts w:ascii="Arial" w:hAnsi="Arial" w:cs="Arial"/>
                <w:sz w:val="20"/>
                <w:szCs w:val="20"/>
                <w:shd w:val="clear" w:color="auto" w:fill="FFFFFF"/>
                <w:lang w:val="az-Latn-AZ"/>
              </w:rPr>
              <w:t xml:space="preserve"> </w:t>
            </w:r>
            <w:r w:rsidRPr="00334FE0">
              <w:rPr>
                <w:rFonts w:ascii="Arial" w:eastAsia="Times New Roman" w:hAnsi="Arial" w:cs="Arial"/>
                <w:sz w:val="20"/>
                <w:szCs w:val="20"/>
                <w:lang w:val="az-Latn-AZ"/>
              </w:rPr>
              <w:t>15 may 2023-cü il tarixdə Şəki şəhər 17 nömrəli tam orta məktəbdə “Beynəlxalq Ailə günü”nə həsr edilmiş ailə və milli-mənəvi dəyərləri özündə əks etdirən "Mənim ailəm mənim yenilməz qalamdır" adlı şəhər tədbiri və 16 may 2023-cü il tarixdə Şəki rayonu, Baş Zəyzid kənd tam orta məktəbində “Ailə dəyərlərimizi qoruyaq” adlı tədbir  keçirilmişdir.</w:t>
            </w:r>
          </w:p>
          <w:p w14:paraId="5A445BD7" w14:textId="77777777" w:rsidR="00684DA8" w:rsidRPr="00334FE0" w:rsidRDefault="00684DA8" w:rsidP="00684DA8">
            <w:pPr>
              <w:pStyle w:val="ListParagraph"/>
              <w:jc w:val="both"/>
              <w:rPr>
                <w:rFonts w:ascii="Arial" w:hAnsi="Arial" w:cs="Arial"/>
                <w:sz w:val="20"/>
                <w:szCs w:val="20"/>
                <w:shd w:val="clear" w:color="auto" w:fill="FFFFFF"/>
                <w:lang w:val="az-Latn-AZ"/>
              </w:rPr>
            </w:pPr>
          </w:p>
          <w:p w14:paraId="0B841FD3"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66C59786" w14:textId="77777777" w:rsidR="00684DA8" w:rsidRPr="00334FE0" w:rsidRDefault="00684DA8" w:rsidP="00684DA8">
            <w:pPr>
              <w:jc w:val="both"/>
              <w:rPr>
                <w:rFonts w:ascii="Arial" w:hAnsi="Arial" w:cs="Arial"/>
                <w:sz w:val="20"/>
                <w:szCs w:val="20"/>
                <w:lang w:val="az-Latn-AZ"/>
              </w:rPr>
            </w:pPr>
          </w:p>
          <w:p w14:paraId="4552E086"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Faydalananların ümumi sayı: 420 nəfərdən çox</w:t>
            </w:r>
          </w:p>
          <w:p w14:paraId="177C3D4A" w14:textId="77777777" w:rsidR="00684DA8" w:rsidRPr="00334FE0" w:rsidRDefault="00684DA8" w:rsidP="00684DA8">
            <w:pPr>
              <w:jc w:val="both"/>
              <w:rPr>
                <w:rFonts w:ascii="Arial" w:hAnsi="Arial" w:cs="Arial"/>
                <w:b/>
                <w:sz w:val="20"/>
                <w:szCs w:val="20"/>
                <w:lang w:val="az-Latn-AZ"/>
              </w:rPr>
            </w:pPr>
          </w:p>
          <w:p w14:paraId="1447F3BC" w14:textId="77777777" w:rsidR="00684DA8" w:rsidRPr="00334FE0" w:rsidRDefault="00375586" w:rsidP="00684DA8">
            <w:pPr>
              <w:jc w:val="both"/>
              <w:rPr>
                <w:rFonts w:ascii="Arial" w:hAnsi="Arial" w:cs="Arial"/>
                <w:b/>
                <w:sz w:val="20"/>
                <w:szCs w:val="20"/>
                <w:lang w:val="az-Latn-AZ"/>
              </w:rPr>
            </w:pPr>
            <w:hyperlink r:id="rId456" w:history="1">
              <w:r w:rsidR="00684DA8" w:rsidRPr="00334FE0">
                <w:rPr>
                  <w:rStyle w:val="Hyperlink"/>
                  <w:rFonts w:ascii="Arial" w:eastAsia="Times New Roman" w:hAnsi="Arial" w:cs="Arial"/>
                  <w:color w:val="auto"/>
                  <w:sz w:val="20"/>
                  <w:szCs w:val="20"/>
                  <w:lang w:val="az-Latn-AZ"/>
                </w:rPr>
                <w:t>https://www.facebook.com/permalink.php?story_fbid=pfbid0By5oxc46qEpY4YPKszaTweu7kUL5DNcyCYNjcDxSyQaNq4ecgpL6PrCGN5ed2XWTl&amp;id=100005069956207</w:t>
              </w:r>
            </w:hyperlink>
          </w:p>
          <w:p w14:paraId="275E4173" w14:textId="77777777" w:rsidR="00684DA8" w:rsidRPr="00334FE0" w:rsidRDefault="00684DA8" w:rsidP="00684DA8">
            <w:pPr>
              <w:jc w:val="both"/>
              <w:rPr>
                <w:rFonts w:ascii="Arial" w:hAnsi="Arial" w:cs="Arial"/>
                <w:b/>
                <w:sz w:val="20"/>
                <w:szCs w:val="20"/>
                <w:lang w:val="az-Latn-AZ"/>
              </w:rPr>
            </w:pPr>
          </w:p>
          <w:p w14:paraId="66019D8F" w14:textId="77777777" w:rsidR="00684DA8" w:rsidRPr="00334FE0" w:rsidRDefault="00375586" w:rsidP="00684DA8">
            <w:pPr>
              <w:jc w:val="both"/>
              <w:rPr>
                <w:rFonts w:ascii="Arial" w:hAnsi="Arial" w:cs="Arial"/>
                <w:b/>
                <w:sz w:val="20"/>
                <w:szCs w:val="20"/>
                <w:lang w:val="az-Latn-AZ"/>
              </w:rPr>
            </w:pPr>
            <w:hyperlink r:id="rId457" w:history="1">
              <w:r w:rsidR="00684DA8" w:rsidRPr="00334FE0">
                <w:rPr>
                  <w:rStyle w:val="Hyperlink"/>
                  <w:rFonts w:ascii="Arial" w:eastAsia="Times New Roman" w:hAnsi="Arial" w:cs="Arial"/>
                  <w:color w:val="auto"/>
                  <w:sz w:val="20"/>
                  <w:szCs w:val="20"/>
                  <w:lang w:val="az-Latn-AZ"/>
                </w:rPr>
                <w:t>https://www.facebook.com/permalink.php?story_fbid=pfbid0Gk9e8mpL7AEJx81z7aFfCbFcovXtj9G3DNyKMY1oDfn6THqKmsWGjfE1GkCcNdWVl&amp;id=100005069956207</w:t>
              </w:r>
            </w:hyperlink>
          </w:p>
          <w:p w14:paraId="732F2794"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730E482E" w14:textId="67066D6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Tam icra olunub</w:t>
            </w:r>
          </w:p>
        </w:tc>
        <w:tc>
          <w:tcPr>
            <w:tcW w:w="1260" w:type="dxa"/>
          </w:tcPr>
          <w:p w14:paraId="05F410D0" w14:textId="77777777" w:rsidR="00684DA8" w:rsidRPr="00334FE0" w:rsidRDefault="00684DA8" w:rsidP="00684DA8">
            <w:pPr>
              <w:rPr>
                <w:rFonts w:ascii="Arial" w:hAnsi="Arial" w:cs="Arial"/>
                <w:sz w:val="20"/>
                <w:szCs w:val="20"/>
                <w:lang w:val="az-Latn-AZ"/>
              </w:rPr>
            </w:pPr>
          </w:p>
        </w:tc>
        <w:tc>
          <w:tcPr>
            <w:tcW w:w="1530" w:type="dxa"/>
          </w:tcPr>
          <w:p w14:paraId="7F35B807" w14:textId="77777777" w:rsidR="00684DA8" w:rsidRPr="00334FE0" w:rsidRDefault="00684DA8" w:rsidP="00684DA8">
            <w:pPr>
              <w:rPr>
                <w:rFonts w:ascii="Arial" w:hAnsi="Arial" w:cs="Arial"/>
                <w:sz w:val="20"/>
                <w:szCs w:val="20"/>
                <w:lang w:val="az-Latn-AZ"/>
              </w:rPr>
            </w:pPr>
          </w:p>
        </w:tc>
      </w:tr>
      <w:tr w:rsidR="00684DA8" w:rsidRPr="00334FE0" w14:paraId="2BC44736" w14:textId="77777777" w:rsidTr="00BB228E">
        <w:tc>
          <w:tcPr>
            <w:tcW w:w="1170" w:type="dxa"/>
          </w:tcPr>
          <w:p w14:paraId="238A1846" w14:textId="77777777" w:rsidR="00684DA8" w:rsidRPr="00334FE0" w:rsidRDefault="00684DA8" w:rsidP="00684DA8">
            <w:pPr>
              <w:rPr>
                <w:rFonts w:ascii="Arial" w:hAnsi="Arial" w:cs="Arial"/>
                <w:sz w:val="20"/>
                <w:szCs w:val="20"/>
                <w:lang w:val="az-Latn-AZ"/>
              </w:rPr>
            </w:pPr>
          </w:p>
        </w:tc>
        <w:tc>
          <w:tcPr>
            <w:tcW w:w="2160" w:type="dxa"/>
          </w:tcPr>
          <w:p w14:paraId="6A2AB063" w14:textId="4FBF870C"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5.1.2 gənclər arasında sağlam həyat tərzinin təbliği;</w:t>
            </w:r>
          </w:p>
          <w:p w14:paraId="03D1F4D3" w14:textId="77777777" w:rsidR="00684DA8" w:rsidRPr="00334FE0" w:rsidRDefault="00684DA8" w:rsidP="00684DA8">
            <w:pPr>
              <w:rPr>
                <w:rFonts w:ascii="Arial" w:hAnsi="Arial" w:cs="Arial"/>
                <w:color w:val="212529"/>
                <w:spacing w:val="2"/>
                <w:sz w:val="20"/>
                <w:szCs w:val="20"/>
                <w:shd w:val="clear" w:color="auto" w:fill="FFFFFF"/>
                <w:lang w:val="az-Latn-AZ"/>
              </w:rPr>
            </w:pPr>
          </w:p>
        </w:tc>
        <w:tc>
          <w:tcPr>
            <w:tcW w:w="1530" w:type="dxa"/>
          </w:tcPr>
          <w:p w14:paraId="28A9E964" w14:textId="02BDBDB4"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sz w:val="20"/>
                <w:szCs w:val="20"/>
                <w:lang w:val="az-Latn-AZ"/>
              </w:rPr>
              <w:t>Şəki Şəhər-Rayon Polis Şöbəsi, Şəki Dövlət Regional Kolleci, Şəki-Zaqatala Regional Təhsil İdarəsi Şəki rayonu üzrə Təhsil sektoru</w:t>
            </w:r>
          </w:p>
        </w:tc>
        <w:tc>
          <w:tcPr>
            <w:tcW w:w="1080" w:type="dxa"/>
          </w:tcPr>
          <w:p w14:paraId="196B77A6" w14:textId="44235FE8" w:rsidR="00684DA8" w:rsidRPr="00334FE0" w:rsidRDefault="00684DA8" w:rsidP="00684DA8">
            <w:pPr>
              <w:jc w:val="center"/>
              <w:rPr>
                <w:rFonts w:ascii="Arial" w:hAnsi="Arial" w:cs="Arial"/>
                <w:sz w:val="20"/>
                <w:szCs w:val="20"/>
                <w:lang w:val="az-Latn-AZ"/>
              </w:rPr>
            </w:pPr>
            <w:r w:rsidRPr="00334FE0">
              <w:rPr>
                <w:rFonts w:ascii="Arial" w:hAnsi="Arial" w:cs="Arial"/>
                <w:bCs/>
                <w:sz w:val="20"/>
                <w:szCs w:val="20"/>
              </w:rPr>
              <w:t>2023-cü il</w:t>
            </w:r>
          </w:p>
        </w:tc>
        <w:tc>
          <w:tcPr>
            <w:tcW w:w="4050" w:type="dxa"/>
          </w:tcPr>
          <w:p w14:paraId="1C2325FF"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hAnsi="Arial" w:cs="Arial"/>
                <w:sz w:val="20"/>
                <w:szCs w:val="20"/>
                <w:shd w:val="clear" w:color="auto" w:fill="FFFFFF"/>
                <w:lang w:val="az-Latn-AZ"/>
              </w:rPr>
              <w:t xml:space="preserve">18 aprel 2023-cü il tarixdə Şəki Dövlət Regional Kollecdə Şəki Şəhər İcra Hakimiyyətinin və Şəki Şəhər-Rayon Polis şöbəsinin əməkdaşlarının, həkimlərin, müəllimlərin, tələbə və gənclərin iştirakı ilə və </w:t>
            </w:r>
            <w:r w:rsidRPr="00334FE0">
              <w:rPr>
                <w:rFonts w:ascii="Arial" w:eastAsia="Times New Roman" w:hAnsi="Arial" w:cs="Arial"/>
                <w:sz w:val="20"/>
                <w:szCs w:val="20"/>
                <w:lang w:val="az-Latn-AZ" w:eastAsia="ru-RU"/>
              </w:rPr>
              <w:t xml:space="preserve">28 aprel 2023-cü il tarixdə Şəki rayonu Şorsu kənd tam orta məktəbdə Şəki Şəhər İcra Hakimiyyətinin və Şəki Şəhər-Rayon Polis şöbəsinin əməkdaşlarının, həkimlərin, məktəb rəhbərliyinin, müəllimlərin, gənclərin və yuxarı sinif şagirdlərinin iştirakı ilə </w:t>
            </w:r>
            <w:r w:rsidRPr="00334FE0">
              <w:rPr>
                <w:rFonts w:ascii="Arial" w:eastAsia="Times New Roman" w:hAnsi="Arial" w:cs="Arial"/>
                <w:spacing w:val="2"/>
                <w:sz w:val="20"/>
                <w:szCs w:val="20"/>
                <w:lang w:val="az-Latn-AZ" w:eastAsia="ru-RU"/>
              </w:rPr>
              <w:t>“Sağlam ətraf mühit – Sağlam həyat tərzi”, “Sağlam həyat tərzi – Sağlam qidalanma” mövzularında</w:t>
            </w:r>
            <w:r w:rsidRPr="00334FE0">
              <w:rPr>
                <w:rFonts w:ascii="Arial" w:eastAsia="Times New Roman" w:hAnsi="Arial" w:cs="Arial"/>
                <w:sz w:val="20"/>
                <w:szCs w:val="20"/>
                <w:lang w:val="az-Latn-AZ" w:eastAsia="ru-RU"/>
              </w:rPr>
              <w:t xml:space="preserve"> maarifləndirmə tədbiri keçirilmişdir.</w:t>
            </w:r>
          </w:p>
          <w:p w14:paraId="0B756289"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3151CC68"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Tədbirlərin ümumi sayı: 2</w:t>
            </w:r>
          </w:p>
          <w:p w14:paraId="2A1B72D2"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p>
          <w:p w14:paraId="7A10AF3D"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Faydalananların ümumi sayı: 200 nəfərdən çox</w:t>
            </w:r>
          </w:p>
          <w:p w14:paraId="6D1FA5E7"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722C7ABD" w14:textId="77777777" w:rsidR="00684DA8" w:rsidRPr="00334FE0" w:rsidRDefault="00375586" w:rsidP="00684DA8">
            <w:pPr>
              <w:shd w:val="clear" w:color="auto" w:fill="FFFFFF"/>
              <w:tabs>
                <w:tab w:val="left" w:pos="3675"/>
              </w:tabs>
              <w:jc w:val="both"/>
              <w:rPr>
                <w:rFonts w:ascii="Arial" w:hAnsi="Arial" w:cs="Arial"/>
                <w:sz w:val="20"/>
                <w:szCs w:val="20"/>
                <w:lang w:val="az-Latn-AZ"/>
              </w:rPr>
            </w:pPr>
            <w:hyperlink r:id="rId458" w:history="1">
              <w:r w:rsidR="00684DA8" w:rsidRPr="00334FE0">
                <w:rPr>
                  <w:rStyle w:val="Hyperlink"/>
                  <w:rFonts w:ascii="Arial" w:hAnsi="Arial" w:cs="Arial"/>
                  <w:color w:val="auto"/>
                  <w:sz w:val="20"/>
                  <w:szCs w:val="20"/>
                  <w:lang w:val="az-Latn-AZ"/>
                </w:rPr>
                <w:t>https://www.facebook.com/story.php?story_fbid=pfbid02yEH7qKSzU3C6Wfi2a65JgaAffuEXJPtsAwELuxjLUL5EohYznS9CyuNy7Qf14tT1l&amp;id=100005069956207&amp;mibextid=Nif5oz&amp;paipv=0&amp;eav=AfabFO6cDee4xGJsIISqDHW8AgiwnRSO6EujrEdUOPeDiMfeJBJC91a-z_-ZcLjBdTI&amp;_rdr</w:t>
              </w:r>
            </w:hyperlink>
          </w:p>
          <w:p w14:paraId="2F6D8D30" w14:textId="77777777" w:rsidR="00684DA8" w:rsidRPr="00334FE0" w:rsidRDefault="00684DA8" w:rsidP="00684DA8">
            <w:pPr>
              <w:shd w:val="clear" w:color="auto" w:fill="FFFFFF"/>
              <w:tabs>
                <w:tab w:val="left" w:pos="3675"/>
              </w:tabs>
              <w:jc w:val="both"/>
              <w:rPr>
                <w:rFonts w:ascii="Arial" w:hAnsi="Arial" w:cs="Arial"/>
                <w:sz w:val="20"/>
                <w:szCs w:val="20"/>
                <w:lang w:val="az-Latn-AZ"/>
              </w:rPr>
            </w:pPr>
          </w:p>
          <w:p w14:paraId="18CE2CE7" w14:textId="77777777" w:rsidR="00684DA8" w:rsidRPr="00334FE0" w:rsidRDefault="00375586" w:rsidP="00684DA8">
            <w:pPr>
              <w:shd w:val="clear" w:color="auto" w:fill="FFFFFF"/>
              <w:tabs>
                <w:tab w:val="left" w:pos="3675"/>
              </w:tabs>
              <w:jc w:val="both"/>
              <w:rPr>
                <w:rFonts w:ascii="Arial" w:hAnsi="Arial" w:cs="Arial"/>
                <w:sz w:val="20"/>
                <w:szCs w:val="20"/>
                <w:lang w:val="az-Latn-AZ"/>
              </w:rPr>
            </w:pPr>
            <w:hyperlink r:id="rId459" w:history="1">
              <w:r w:rsidR="00684DA8" w:rsidRPr="00334FE0">
                <w:rPr>
                  <w:rStyle w:val="Hyperlink"/>
                  <w:rFonts w:ascii="Arial" w:hAnsi="Arial" w:cs="Arial"/>
                  <w:color w:val="auto"/>
                  <w:sz w:val="20"/>
                  <w:szCs w:val="20"/>
                  <w:shd w:val="clear" w:color="auto" w:fill="FFFFFF"/>
                  <w:lang w:val="az-Latn-AZ"/>
                </w:rPr>
                <w:t>https://www.facebook.com/ShekiSIH/posts/pfbid05DZD2sFr9zX84EZG7Fm9XPJPEBxZyu5H4Bx7C2o2CTmkj7am4GxZuEsd8v8eh5NNlhttps://www.facebook.com/ShekiSIH/posts/pfbid05DZD2sFr9zX84EZG7Fm9X</w:t>
              </w:r>
              <w:r w:rsidR="00684DA8" w:rsidRPr="00334FE0">
                <w:rPr>
                  <w:rStyle w:val="Hyperlink"/>
                  <w:rFonts w:ascii="Arial" w:hAnsi="Arial" w:cs="Arial"/>
                  <w:color w:val="auto"/>
                  <w:sz w:val="20"/>
                  <w:szCs w:val="20"/>
                  <w:shd w:val="clear" w:color="auto" w:fill="FFFFFF"/>
                  <w:lang w:val="az-Latn-AZ"/>
                </w:rPr>
                <w:lastRenderedPageBreak/>
                <w:t>PJPEBxZyu5H4Bx7C2o2CTmkj7am4GxZuEsd8v8eh5NNl</w:t>
              </w:r>
            </w:hyperlink>
          </w:p>
          <w:p w14:paraId="4AD9D85F"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224E8FC7" w14:textId="389D51D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Tam icra olunub</w:t>
            </w:r>
          </w:p>
        </w:tc>
        <w:tc>
          <w:tcPr>
            <w:tcW w:w="1260" w:type="dxa"/>
          </w:tcPr>
          <w:p w14:paraId="3AEE81E9" w14:textId="77777777" w:rsidR="00684DA8" w:rsidRPr="00334FE0" w:rsidRDefault="00684DA8" w:rsidP="00684DA8">
            <w:pPr>
              <w:rPr>
                <w:rFonts w:ascii="Arial" w:hAnsi="Arial" w:cs="Arial"/>
                <w:sz w:val="20"/>
                <w:szCs w:val="20"/>
                <w:lang w:val="az-Latn-AZ"/>
              </w:rPr>
            </w:pPr>
          </w:p>
        </w:tc>
        <w:tc>
          <w:tcPr>
            <w:tcW w:w="1530" w:type="dxa"/>
          </w:tcPr>
          <w:p w14:paraId="6AFA9F75" w14:textId="77777777" w:rsidR="00684DA8" w:rsidRPr="00334FE0" w:rsidRDefault="00684DA8" w:rsidP="00684DA8">
            <w:pPr>
              <w:rPr>
                <w:rFonts w:ascii="Arial" w:hAnsi="Arial" w:cs="Arial"/>
                <w:sz w:val="20"/>
                <w:szCs w:val="20"/>
                <w:lang w:val="az-Latn-AZ"/>
              </w:rPr>
            </w:pPr>
          </w:p>
        </w:tc>
      </w:tr>
      <w:tr w:rsidR="00684DA8" w:rsidRPr="00334FE0" w14:paraId="22F03896" w14:textId="77777777" w:rsidTr="00BB228E">
        <w:tc>
          <w:tcPr>
            <w:tcW w:w="1170" w:type="dxa"/>
          </w:tcPr>
          <w:p w14:paraId="0A4F671F" w14:textId="77777777" w:rsidR="00684DA8" w:rsidRPr="00334FE0" w:rsidRDefault="00684DA8" w:rsidP="00684DA8">
            <w:pPr>
              <w:rPr>
                <w:rFonts w:ascii="Arial" w:hAnsi="Arial" w:cs="Arial"/>
                <w:sz w:val="20"/>
                <w:szCs w:val="20"/>
                <w:lang w:val="az-Latn-AZ"/>
              </w:rPr>
            </w:pPr>
          </w:p>
        </w:tc>
        <w:tc>
          <w:tcPr>
            <w:tcW w:w="2160" w:type="dxa"/>
          </w:tcPr>
          <w:p w14:paraId="35CB43D0" w14:textId="04D188D3"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5.1.3 ailə ənənələrinin möhkəmləndirilməsi və inkişafı;</w:t>
            </w:r>
          </w:p>
          <w:p w14:paraId="2333C7CA" w14:textId="77777777" w:rsidR="00684DA8" w:rsidRPr="00334FE0" w:rsidRDefault="00684DA8" w:rsidP="00684DA8">
            <w:pPr>
              <w:rPr>
                <w:rFonts w:ascii="Arial" w:hAnsi="Arial" w:cs="Arial"/>
                <w:color w:val="212529"/>
                <w:spacing w:val="2"/>
                <w:sz w:val="20"/>
                <w:szCs w:val="20"/>
                <w:shd w:val="clear" w:color="auto" w:fill="FFFFFF"/>
                <w:lang w:val="az-Latn-AZ"/>
              </w:rPr>
            </w:pPr>
          </w:p>
        </w:tc>
        <w:tc>
          <w:tcPr>
            <w:tcW w:w="1530" w:type="dxa"/>
          </w:tcPr>
          <w:p w14:paraId="14844B58" w14:textId="51F55F66"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bCs/>
                <w:sz w:val="20"/>
                <w:szCs w:val="20"/>
                <w:lang w:val="az-Latn-AZ"/>
              </w:rPr>
              <w:t>Şəki Şəhər İcra Hakimiyyəti, AQUPDK</w:t>
            </w:r>
          </w:p>
        </w:tc>
        <w:tc>
          <w:tcPr>
            <w:tcW w:w="1080" w:type="dxa"/>
          </w:tcPr>
          <w:p w14:paraId="324B37B0" w14:textId="4D59A7EB" w:rsidR="00684DA8" w:rsidRPr="00334FE0" w:rsidRDefault="00684DA8" w:rsidP="00684DA8">
            <w:pPr>
              <w:jc w:val="cente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038BB060" w14:textId="77777777" w:rsidR="00684DA8" w:rsidRPr="00334FE0" w:rsidRDefault="00684DA8" w:rsidP="00684DA8">
            <w:pPr>
              <w:shd w:val="clear" w:color="auto" w:fill="FFFFFF"/>
              <w:jc w:val="both"/>
              <w:rPr>
                <w:rFonts w:ascii="Arial" w:eastAsia="Times New Roman" w:hAnsi="Arial" w:cs="Arial"/>
                <w:sz w:val="20"/>
                <w:szCs w:val="20"/>
                <w:lang w:val="az-Latn-AZ"/>
              </w:rPr>
            </w:pPr>
            <w:r w:rsidRPr="00334FE0">
              <w:rPr>
                <w:rFonts w:ascii="Arial" w:eastAsia="Times New Roman" w:hAnsi="Arial" w:cs="Arial"/>
                <w:sz w:val="20"/>
                <w:szCs w:val="20"/>
                <w:lang w:val="az-Latn-AZ"/>
              </w:rPr>
              <w:t>15 may 2023-cü il tarixdə Bakı şəhəri Nizami parkında 15 May Beynəlxalq Ailə Günü münasibətilə Azərbaycan Respublikası Ailə, Qadın və Uşaq Problemləri üzrə Dövlət Komitəsi tərəfindən təşkil edilən forum - festivalda Şəkidən nümunəvi ailənin həmin tədbirdə iştirakı Şəki Şəhər İcra Hakimiyyəti tərəfindən təmin edilmiş,  Bəkirovlar ailəsi həmin tədbirdə iştirak etmişdir.</w:t>
            </w:r>
          </w:p>
          <w:p w14:paraId="20FA09BA"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3353D68C"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Tədbirlərin ümumi sayı: 1</w:t>
            </w:r>
          </w:p>
          <w:p w14:paraId="325A989E"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p>
          <w:p w14:paraId="589DC47B"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Faydalananların ümumi sayı: 300 nəfərdən çox</w:t>
            </w:r>
          </w:p>
          <w:p w14:paraId="37878FC8"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66A3B11D" w14:textId="77777777" w:rsidR="00684DA8" w:rsidRPr="00334FE0" w:rsidRDefault="00375586" w:rsidP="00684DA8">
            <w:pPr>
              <w:shd w:val="clear" w:color="auto" w:fill="FFFFFF"/>
              <w:jc w:val="both"/>
              <w:rPr>
                <w:rFonts w:ascii="Arial" w:eastAsia="Times New Roman" w:hAnsi="Arial" w:cs="Arial"/>
                <w:spacing w:val="2"/>
                <w:sz w:val="20"/>
                <w:szCs w:val="20"/>
                <w:lang w:val="az-Latn-AZ" w:eastAsia="ru-RU"/>
              </w:rPr>
            </w:pPr>
            <w:hyperlink r:id="rId460" w:history="1">
              <w:r w:rsidR="00684DA8" w:rsidRPr="00334FE0">
                <w:rPr>
                  <w:rStyle w:val="Hyperlink"/>
                  <w:rFonts w:ascii="Arial" w:eastAsia="Times New Roman" w:hAnsi="Arial" w:cs="Arial"/>
                  <w:color w:val="auto"/>
                  <w:spacing w:val="2"/>
                  <w:sz w:val="20"/>
                  <w:szCs w:val="20"/>
                  <w:lang w:val="az-Latn-AZ" w:eastAsia="ru-RU"/>
                </w:rPr>
                <w:t>http://www.scfwca.gov.az/post/3499/15-may-2023-cu-il-tarixinde-umummilli-lider-heyder-eliyevin-100-illik-yubileyine-hesr-olunan-aile-fe</w:t>
              </w:r>
            </w:hyperlink>
          </w:p>
          <w:p w14:paraId="0AA42C6D"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57490662" w14:textId="30CE8DF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2786C950" w14:textId="77777777" w:rsidR="00684DA8" w:rsidRPr="00334FE0" w:rsidRDefault="00684DA8" w:rsidP="00684DA8">
            <w:pPr>
              <w:rPr>
                <w:rFonts w:ascii="Arial" w:hAnsi="Arial" w:cs="Arial"/>
                <w:sz w:val="20"/>
                <w:szCs w:val="20"/>
                <w:lang w:val="az-Latn-AZ"/>
              </w:rPr>
            </w:pPr>
          </w:p>
        </w:tc>
        <w:tc>
          <w:tcPr>
            <w:tcW w:w="1530" w:type="dxa"/>
          </w:tcPr>
          <w:p w14:paraId="78E5CCD6" w14:textId="77777777" w:rsidR="00684DA8" w:rsidRPr="00334FE0" w:rsidRDefault="00684DA8" w:rsidP="00684DA8">
            <w:pPr>
              <w:rPr>
                <w:rFonts w:ascii="Arial" w:hAnsi="Arial" w:cs="Arial"/>
                <w:sz w:val="20"/>
                <w:szCs w:val="20"/>
                <w:lang w:val="az-Latn-AZ"/>
              </w:rPr>
            </w:pPr>
          </w:p>
        </w:tc>
      </w:tr>
      <w:tr w:rsidR="00684DA8" w:rsidRPr="00334FE0" w14:paraId="45D7205A" w14:textId="77777777" w:rsidTr="00BB228E">
        <w:tc>
          <w:tcPr>
            <w:tcW w:w="1170" w:type="dxa"/>
          </w:tcPr>
          <w:p w14:paraId="5EE520F4" w14:textId="77777777" w:rsidR="00684DA8" w:rsidRPr="00334FE0" w:rsidRDefault="00684DA8" w:rsidP="00684DA8">
            <w:pPr>
              <w:rPr>
                <w:rFonts w:ascii="Arial" w:hAnsi="Arial" w:cs="Arial"/>
                <w:sz w:val="20"/>
                <w:szCs w:val="20"/>
                <w:lang w:val="az-Latn-AZ"/>
              </w:rPr>
            </w:pPr>
          </w:p>
        </w:tc>
        <w:tc>
          <w:tcPr>
            <w:tcW w:w="2160" w:type="dxa"/>
          </w:tcPr>
          <w:p w14:paraId="6BF4BE7D" w14:textId="22B78674"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5.1.4 erkən nikahın və qohumlar arasında nikahın səbəblərinin təhlili və onların aradan qaldırılması üzrə tədbirlərin həyata keçirilməsi;</w:t>
            </w:r>
          </w:p>
          <w:p w14:paraId="172E2AC7" w14:textId="77777777" w:rsidR="00684DA8" w:rsidRPr="00334FE0" w:rsidRDefault="00684DA8" w:rsidP="00684DA8">
            <w:pPr>
              <w:rPr>
                <w:rFonts w:ascii="Arial" w:hAnsi="Arial" w:cs="Arial"/>
                <w:color w:val="212529"/>
                <w:spacing w:val="2"/>
                <w:sz w:val="20"/>
                <w:szCs w:val="20"/>
                <w:shd w:val="clear" w:color="auto" w:fill="FFFFFF"/>
                <w:lang w:val="az-Latn-AZ"/>
              </w:rPr>
            </w:pPr>
          </w:p>
        </w:tc>
        <w:tc>
          <w:tcPr>
            <w:tcW w:w="1530" w:type="dxa"/>
          </w:tcPr>
          <w:p w14:paraId="612BCA9D" w14:textId="273CB480"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bCs/>
                <w:sz w:val="20"/>
                <w:szCs w:val="20"/>
                <w:lang w:val="az-Latn-AZ"/>
              </w:rPr>
              <w:t>Şəki Şəhər İcra Hakimiyyəti</w:t>
            </w:r>
          </w:p>
        </w:tc>
        <w:tc>
          <w:tcPr>
            <w:tcW w:w="1080" w:type="dxa"/>
          </w:tcPr>
          <w:p w14:paraId="6808DD52" w14:textId="5EE56C56" w:rsidR="00684DA8" w:rsidRPr="00334FE0" w:rsidRDefault="00684DA8" w:rsidP="00684DA8">
            <w:pPr>
              <w:jc w:val="cente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227A1748" w14:textId="77777777" w:rsidR="00684DA8" w:rsidRPr="00334FE0" w:rsidRDefault="00684DA8" w:rsidP="00684DA8">
            <w:pPr>
              <w:shd w:val="clear" w:color="auto" w:fill="FFFFFF"/>
              <w:jc w:val="both"/>
              <w:rPr>
                <w:rFonts w:ascii="Arial" w:hAnsi="Arial" w:cs="Arial"/>
                <w:bCs/>
                <w:sz w:val="20"/>
                <w:szCs w:val="20"/>
                <w:shd w:val="clear" w:color="auto" w:fill="FFFFFF"/>
                <w:lang w:val="az-Latn-AZ"/>
              </w:rPr>
            </w:pPr>
            <w:r w:rsidRPr="00334FE0">
              <w:rPr>
                <w:rFonts w:ascii="Arial" w:hAnsi="Arial" w:cs="Arial"/>
                <w:sz w:val="20"/>
                <w:szCs w:val="20"/>
                <w:lang w:val="az-Latn-AZ"/>
              </w:rPr>
              <w:t>2023-cü ilin yanvar ayından başlayaraq Şəki rayonunun 37 kəndində Şəki Şəhər İcra Hakimiyyəti başçısının, rayonun inzibati orqanlarının rəhbərlərinin, həmçinin İcra hakimiyyətinin rəhbər işçilərinin, aidiyyəti idarə-müəssisə rəhbərlərinin iştirakı ilə sakinlərlə görüşlər keçirilmiş və bu görüşlərdə şəhər rəhbərliyi g</w:t>
            </w:r>
            <w:r w:rsidRPr="00334FE0">
              <w:rPr>
                <w:rFonts w:ascii="Arial" w:hAnsi="Arial" w:cs="Arial"/>
                <w:bCs/>
                <w:sz w:val="20"/>
                <w:szCs w:val="20"/>
                <w:shd w:val="clear" w:color="auto" w:fill="FFFFFF"/>
                <w:lang w:val="az-Latn-AZ"/>
              </w:rPr>
              <w:t>ənclər arasında ailənin və nikahın əhəmiyyəti, onun qorunması və möhkəmləndirilməsi məqsədilə erkən nikahın və qohumlar arasında nikahın mənfi nəticələri barədə tövsiyələrini bildirmişdir.</w:t>
            </w:r>
          </w:p>
          <w:p w14:paraId="40DBD82F"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4D01514D" w14:textId="77777777" w:rsidR="00684DA8" w:rsidRPr="00334FE0" w:rsidRDefault="00684DA8" w:rsidP="00684DA8">
            <w:pPr>
              <w:shd w:val="clear" w:color="auto" w:fill="FFFFFF"/>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Tədbirlərin ümumi sayı: 37</w:t>
            </w:r>
          </w:p>
          <w:p w14:paraId="4698C2BA" w14:textId="77777777" w:rsidR="00684DA8" w:rsidRPr="00334FE0" w:rsidRDefault="00684DA8" w:rsidP="00684DA8">
            <w:pPr>
              <w:shd w:val="clear" w:color="auto" w:fill="FFFFFF"/>
              <w:rPr>
                <w:rFonts w:ascii="Arial" w:eastAsia="Times New Roman" w:hAnsi="Arial" w:cs="Arial"/>
                <w:b/>
                <w:spacing w:val="2"/>
                <w:sz w:val="20"/>
                <w:szCs w:val="20"/>
                <w:lang w:val="az-Latn-AZ" w:eastAsia="ru-RU"/>
              </w:rPr>
            </w:pPr>
          </w:p>
          <w:p w14:paraId="6D73258C" w14:textId="77777777" w:rsidR="00684DA8" w:rsidRPr="00334FE0" w:rsidRDefault="00684DA8" w:rsidP="00684DA8">
            <w:pPr>
              <w:shd w:val="clear" w:color="auto" w:fill="FFFFFF"/>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lastRenderedPageBreak/>
              <w:t>Faydalananların ümumi sayı: 850 nəfərdən çox</w:t>
            </w:r>
          </w:p>
          <w:p w14:paraId="371F8F65"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50CCF227" w14:textId="75744CB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Tam icra olunub</w:t>
            </w:r>
          </w:p>
        </w:tc>
        <w:tc>
          <w:tcPr>
            <w:tcW w:w="1260" w:type="dxa"/>
          </w:tcPr>
          <w:p w14:paraId="6172A18D" w14:textId="77777777" w:rsidR="00684DA8" w:rsidRPr="00334FE0" w:rsidRDefault="00684DA8" w:rsidP="00684DA8">
            <w:pPr>
              <w:rPr>
                <w:rFonts w:ascii="Arial" w:hAnsi="Arial" w:cs="Arial"/>
                <w:sz w:val="20"/>
                <w:szCs w:val="20"/>
                <w:lang w:val="az-Latn-AZ"/>
              </w:rPr>
            </w:pPr>
          </w:p>
        </w:tc>
        <w:tc>
          <w:tcPr>
            <w:tcW w:w="1530" w:type="dxa"/>
          </w:tcPr>
          <w:p w14:paraId="05AC80D5" w14:textId="77777777" w:rsidR="00684DA8" w:rsidRPr="00334FE0" w:rsidRDefault="00684DA8" w:rsidP="00684DA8">
            <w:pPr>
              <w:rPr>
                <w:rFonts w:ascii="Arial" w:hAnsi="Arial" w:cs="Arial"/>
                <w:sz w:val="20"/>
                <w:szCs w:val="20"/>
                <w:lang w:val="az-Latn-AZ"/>
              </w:rPr>
            </w:pPr>
          </w:p>
        </w:tc>
      </w:tr>
      <w:tr w:rsidR="00684DA8" w:rsidRPr="00334FE0" w14:paraId="6749F18F" w14:textId="77777777" w:rsidTr="00BB228E">
        <w:tc>
          <w:tcPr>
            <w:tcW w:w="1170" w:type="dxa"/>
          </w:tcPr>
          <w:p w14:paraId="600DF648" w14:textId="77777777" w:rsidR="00684DA8" w:rsidRPr="00334FE0" w:rsidRDefault="00684DA8" w:rsidP="00684DA8">
            <w:pPr>
              <w:rPr>
                <w:rFonts w:ascii="Arial" w:hAnsi="Arial" w:cs="Arial"/>
                <w:sz w:val="20"/>
                <w:szCs w:val="20"/>
                <w:lang w:val="az-Latn-AZ"/>
              </w:rPr>
            </w:pPr>
          </w:p>
        </w:tc>
        <w:tc>
          <w:tcPr>
            <w:tcW w:w="2160" w:type="dxa"/>
          </w:tcPr>
          <w:p w14:paraId="42B26153" w14:textId="43ABD54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12AE0F69" w14:textId="77777777" w:rsidR="00684DA8" w:rsidRPr="00334FE0" w:rsidRDefault="00684DA8" w:rsidP="00684DA8">
            <w:pPr>
              <w:rPr>
                <w:rFonts w:ascii="Arial" w:hAnsi="Arial" w:cs="Arial"/>
                <w:color w:val="212529"/>
                <w:spacing w:val="2"/>
                <w:sz w:val="20"/>
                <w:szCs w:val="20"/>
                <w:shd w:val="clear" w:color="auto" w:fill="FFFFFF"/>
                <w:lang w:val="az-Latn-AZ"/>
              </w:rPr>
            </w:pPr>
          </w:p>
        </w:tc>
        <w:tc>
          <w:tcPr>
            <w:tcW w:w="1530" w:type="dxa"/>
          </w:tcPr>
          <w:p w14:paraId="3A91EE29" w14:textId="504C97DA"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sz w:val="20"/>
                <w:szCs w:val="20"/>
                <w:lang w:val="az-Latn-AZ"/>
              </w:rPr>
              <w:t>Şəki Şəhər İcra Hakimiyyəti, Şəki-Zaqatala Regional Təhsil İdarəsi Şəki rayonu üzrə Təhsil sektoru</w:t>
            </w:r>
          </w:p>
        </w:tc>
        <w:tc>
          <w:tcPr>
            <w:tcW w:w="1080" w:type="dxa"/>
          </w:tcPr>
          <w:p w14:paraId="0B6A6B85" w14:textId="256A607C" w:rsidR="00684DA8" w:rsidRPr="00334FE0" w:rsidRDefault="00684DA8" w:rsidP="00684DA8">
            <w:pPr>
              <w:jc w:val="cente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7D044A29"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 xml:space="preserve">Şəki şəhər 1, 2, 3, 5, 6, 7, 8, 10, 11, 12, 14, 17, 18, 20 və 21 nömrəli, Baş Zəyzid kənd, Vərəzət kənd, Oxud kənd, Qoxmuq kənd, İkinci Biləcik, İnçə-Zunud kənd, Baltalı kənd, Aşağı Göynük kənd, Şorsu kənd, Daşüz kənd tam orta məktəblərində </w:t>
            </w:r>
            <w:r w:rsidRPr="00334FE0">
              <w:rPr>
                <w:rFonts w:ascii="Arial" w:hAnsi="Arial" w:cs="Arial"/>
                <w:sz w:val="20"/>
                <w:szCs w:val="20"/>
                <w:shd w:val="clear" w:color="auto" w:fill="FFFFFF"/>
                <w:lang w:val="az-Latn-AZ"/>
              </w:rPr>
              <w:t>erkən nikahın və qohumlar arasında nikahın səbəblərinin təhlili və onların aradan qaldırılması məqsədilə yuxarı sinif şagirdləri</w:t>
            </w:r>
            <w:r w:rsidRPr="00334FE0">
              <w:rPr>
                <w:rFonts w:ascii="Arial" w:eastAsia="Times New Roman" w:hAnsi="Arial" w:cs="Arial"/>
                <w:spacing w:val="2"/>
                <w:sz w:val="20"/>
                <w:szCs w:val="20"/>
                <w:lang w:val="az-Latn-AZ" w:eastAsia="ru-RU"/>
              </w:rPr>
              <w:t xml:space="preserve"> arasında “Erkən nikah və qohumlar arasında nikahın mənfi nəticələri” mövzusunda görüşlər keçirilib.</w:t>
            </w:r>
          </w:p>
          <w:p w14:paraId="289E1449"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537D0511"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Tədbirlərin ümumi sayı: 25</w:t>
            </w:r>
          </w:p>
          <w:p w14:paraId="7E384120"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p>
          <w:p w14:paraId="4F2774AA"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Faydalananların ümumi sayı: 2400 nəfərdən çox</w:t>
            </w:r>
          </w:p>
          <w:p w14:paraId="37B38A54" w14:textId="77777777" w:rsidR="00684DA8" w:rsidRPr="00334FE0" w:rsidRDefault="00684DA8" w:rsidP="00684DA8">
            <w:pPr>
              <w:shd w:val="clear" w:color="auto" w:fill="FFFFFF"/>
              <w:jc w:val="both"/>
              <w:rPr>
                <w:rFonts w:ascii="Arial" w:hAnsi="Arial" w:cs="Arial"/>
                <w:sz w:val="20"/>
                <w:szCs w:val="20"/>
                <w:lang w:val="az-Latn-AZ"/>
              </w:rPr>
            </w:pPr>
          </w:p>
          <w:p w14:paraId="7DCE99EB" w14:textId="77777777" w:rsidR="00684DA8" w:rsidRPr="00334FE0" w:rsidRDefault="00375586" w:rsidP="00684DA8">
            <w:pPr>
              <w:shd w:val="clear" w:color="auto" w:fill="FFFFFF"/>
              <w:jc w:val="both"/>
              <w:rPr>
                <w:rFonts w:ascii="Arial" w:hAnsi="Arial" w:cs="Arial"/>
                <w:sz w:val="20"/>
                <w:szCs w:val="20"/>
                <w:lang w:val="az-Latn-AZ"/>
              </w:rPr>
            </w:pPr>
            <w:hyperlink r:id="rId461" w:history="1">
              <w:r w:rsidR="00684DA8" w:rsidRPr="00334FE0">
                <w:rPr>
                  <w:rStyle w:val="Hyperlink"/>
                  <w:rFonts w:ascii="Arial" w:hAnsi="Arial" w:cs="Arial"/>
                  <w:color w:val="auto"/>
                  <w:sz w:val="20"/>
                  <w:szCs w:val="20"/>
                  <w:lang w:val="az-Latn-AZ"/>
                </w:rPr>
                <w:t>https://www.facebook.com/story.php?story_fbid=pfbid02xd7Wa4RZXhc9iJgsiz9RD5FaWM5gPEQkGjxrTLaNEc4dsoXt34mioSVMzWCXyzXgl&amp;id=100005069956207&amp;mibextid=Nif5oz&amp;paipv=0&amp;eav=AfZ6ymt73vqsoX1pFlviMH7r7FolqXDKO3SRXNZhM7BEr1r9sSc2mR1qKLdLUwS9NV0&amp;_rdr</w:t>
              </w:r>
            </w:hyperlink>
          </w:p>
          <w:p w14:paraId="79F3D1AA" w14:textId="77777777" w:rsidR="00684DA8" w:rsidRPr="00334FE0" w:rsidRDefault="00684DA8" w:rsidP="00684DA8">
            <w:pPr>
              <w:shd w:val="clear" w:color="auto" w:fill="FFFFFF"/>
              <w:jc w:val="both"/>
              <w:rPr>
                <w:rFonts w:ascii="Arial" w:hAnsi="Arial" w:cs="Arial"/>
                <w:sz w:val="20"/>
                <w:szCs w:val="20"/>
                <w:lang w:val="az-Latn-AZ"/>
              </w:rPr>
            </w:pPr>
          </w:p>
          <w:p w14:paraId="19BF6C5C" w14:textId="77777777" w:rsidR="00684DA8" w:rsidRPr="00334FE0" w:rsidRDefault="00375586" w:rsidP="00684DA8">
            <w:pPr>
              <w:shd w:val="clear" w:color="auto" w:fill="FFFFFF"/>
              <w:jc w:val="both"/>
              <w:rPr>
                <w:rFonts w:ascii="Arial" w:hAnsi="Arial" w:cs="Arial"/>
                <w:sz w:val="20"/>
                <w:szCs w:val="20"/>
                <w:lang w:val="az-Latn-AZ"/>
              </w:rPr>
            </w:pPr>
            <w:hyperlink r:id="rId462" w:history="1">
              <w:r w:rsidR="00684DA8" w:rsidRPr="00334FE0">
                <w:rPr>
                  <w:rStyle w:val="Hyperlink"/>
                  <w:rFonts w:ascii="Arial" w:hAnsi="Arial" w:cs="Arial"/>
                  <w:color w:val="auto"/>
                  <w:sz w:val="20"/>
                  <w:szCs w:val="20"/>
                  <w:lang w:val="az-Latn-AZ"/>
                </w:rPr>
                <w:t>https://www.facebook.com/story.php?story_fbid=pfbid0vy1VAwA3zrGCSJB7FtGQNbWK1WXJZo9aPESHjPfBSQ3eTCJRjE1Ja17NN6mVQa2il&amp;id=100005069956207&amp;mibextid=Nif5oz&amp;paipv=0&amp;eav=AfZdmSVPTDSN4EI_wH1V3xgaWJrh628ZvcxzLA1HH6Dc2eTA2mHbS63W5YE63ngnLwc&amp;_rdr</w:t>
              </w:r>
            </w:hyperlink>
          </w:p>
          <w:p w14:paraId="5FACB3CD" w14:textId="77777777" w:rsidR="00684DA8" w:rsidRPr="00334FE0" w:rsidRDefault="00684DA8" w:rsidP="00684DA8">
            <w:pPr>
              <w:shd w:val="clear" w:color="auto" w:fill="FFFFFF"/>
              <w:jc w:val="both"/>
              <w:rPr>
                <w:rFonts w:ascii="Arial" w:hAnsi="Arial" w:cs="Arial"/>
                <w:sz w:val="20"/>
                <w:szCs w:val="20"/>
                <w:lang w:val="az-Latn-AZ"/>
              </w:rPr>
            </w:pPr>
          </w:p>
          <w:p w14:paraId="0CAB91E1"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2D081FEF" w14:textId="7F7AAA0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2BBDDA55" w14:textId="77777777" w:rsidR="00684DA8" w:rsidRPr="00334FE0" w:rsidRDefault="00684DA8" w:rsidP="00684DA8">
            <w:pPr>
              <w:rPr>
                <w:rFonts w:ascii="Arial" w:hAnsi="Arial" w:cs="Arial"/>
                <w:sz w:val="20"/>
                <w:szCs w:val="20"/>
                <w:lang w:val="az-Latn-AZ"/>
              </w:rPr>
            </w:pPr>
          </w:p>
        </w:tc>
        <w:tc>
          <w:tcPr>
            <w:tcW w:w="1530" w:type="dxa"/>
          </w:tcPr>
          <w:p w14:paraId="2D6DC5CC" w14:textId="77777777" w:rsidR="00684DA8" w:rsidRPr="00334FE0" w:rsidRDefault="00684DA8" w:rsidP="00684DA8">
            <w:pPr>
              <w:rPr>
                <w:rFonts w:ascii="Arial" w:hAnsi="Arial" w:cs="Arial"/>
                <w:sz w:val="20"/>
                <w:szCs w:val="20"/>
                <w:lang w:val="az-Latn-AZ"/>
              </w:rPr>
            </w:pPr>
          </w:p>
        </w:tc>
      </w:tr>
      <w:tr w:rsidR="00684DA8" w:rsidRPr="00334FE0" w14:paraId="324A588B" w14:textId="77777777" w:rsidTr="00BB228E">
        <w:tc>
          <w:tcPr>
            <w:tcW w:w="1170" w:type="dxa"/>
          </w:tcPr>
          <w:p w14:paraId="6BCAC19B" w14:textId="77777777" w:rsidR="00684DA8" w:rsidRPr="00334FE0" w:rsidRDefault="00684DA8" w:rsidP="00684DA8">
            <w:pPr>
              <w:rPr>
                <w:rFonts w:ascii="Arial" w:hAnsi="Arial" w:cs="Arial"/>
                <w:sz w:val="20"/>
                <w:szCs w:val="20"/>
                <w:lang w:val="az-Latn-AZ"/>
              </w:rPr>
            </w:pPr>
          </w:p>
        </w:tc>
        <w:tc>
          <w:tcPr>
            <w:tcW w:w="2160" w:type="dxa"/>
          </w:tcPr>
          <w:p w14:paraId="1915694C" w14:textId="2E713FEC"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5.1.6 gənclərin ailə qurmağa hazırlıq səviyyəsinin artırılması və onlarda ailə məsuliyyətinin formalaşdırılması;</w:t>
            </w:r>
          </w:p>
          <w:p w14:paraId="5C72363E" w14:textId="77777777" w:rsidR="00684DA8" w:rsidRPr="00334FE0" w:rsidRDefault="00684DA8" w:rsidP="00684DA8">
            <w:pPr>
              <w:rPr>
                <w:rFonts w:ascii="Arial" w:hAnsi="Arial" w:cs="Arial"/>
                <w:color w:val="212529"/>
                <w:spacing w:val="2"/>
                <w:sz w:val="20"/>
                <w:szCs w:val="20"/>
                <w:shd w:val="clear" w:color="auto" w:fill="FFFFFF"/>
                <w:lang w:val="az-Latn-AZ"/>
              </w:rPr>
            </w:pPr>
          </w:p>
        </w:tc>
        <w:tc>
          <w:tcPr>
            <w:tcW w:w="1530" w:type="dxa"/>
          </w:tcPr>
          <w:p w14:paraId="2497C7C2" w14:textId="65754CF1"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sz w:val="20"/>
                <w:szCs w:val="20"/>
                <w:lang w:val="az-Latn-AZ"/>
              </w:rPr>
              <w:t xml:space="preserve">Şəki Şəhər İcra Hakimiyyəti, </w:t>
            </w:r>
            <w:r w:rsidRPr="00334FE0">
              <w:rPr>
                <w:rFonts w:ascii="Arial" w:eastAsia="Times New Roman" w:hAnsi="Arial" w:cs="Arial"/>
                <w:spacing w:val="2"/>
                <w:sz w:val="20"/>
                <w:szCs w:val="20"/>
                <w:lang w:val="az-Latn-AZ" w:eastAsia="ru-RU"/>
              </w:rPr>
              <w:t>ADPU-nun Şəki filialı, Şəki Dövlət Regional Kolleci, Şəki Tibb Kolleci</w:t>
            </w:r>
          </w:p>
        </w:tc>
        <w:tc>
          <w:tcPr>
            <w:tcW w:w="1080" w:type="dxa"/>
          </w:tcPr>
          <w:p w14:paraId="6DD73225" w14:textId="6015AC90" w:rsidR="00684DA8" w:rsidRPr="00334FE0" w:rsidRDefault="00684DA8" w:rsidP="00684DA8">
            <w:pPr>
              <w:jc w:val="cente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3A8A098C"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Azərbaycan Dövlət Pedaqoji Universitetinin Şəki filialında, Şəki Dövlət Regional Kollecində və Şəki Tibb Kollecində “Reproduktiv sağlamlıq və ailə planlaşdırılması” mövzusunda ekspertlərin və gənclər və idman idarəsinin nümayəndələrinin iştirakı ilə görüşlər keçirilib.</w:t>
            </w:r>
          </w:p>
          <w:p w14:paraId="5C9D15A7"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115480B0"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Tədbirlərin ümumi sayı: 3</w:t>
            </w:r>
          </w:p>
          <w:p w14:paraId="71D98B51"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p>
          <w:p w14:paraId="41C2A926"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Faydalananların ümumi sayı: 240 nəfər</w:t>
            </w:r>
          </w:p>
          <w:p w14:paraId="63DFE10F"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1EC9D684" w14:textId="77777777" w:rsidR="00684DA8" w:rsidRPr="00334FE0" w:rsidRDefault="00375586" w:rsidP="00684DA8">
            <w:pPr>
              <w:shd w:val="clear" w:color="auto" w:fill="FFFFFF"/>
              <w:jc w:val="both"/>
              <w:rPr>
                <w:rFonts w:ascii="Arial" w:eastAsia="Times New Roman" w:hAnsi="Arial" w:cs="Arial"/>
                <w:spacing w:val="2"/>
                <w:sz w:val="20"/>
                <w:szCs w:val="20"/>
                <w:lang w:val="az-Latn-AZ" w:eastAsia="ru-RU"/>
              </w:rPr>
            </w:pPr>
            <w:hyperlink r:id="rId463" w:history="1">
              <w:r w:rsidR="00684DA8" w:rsidRPr="00334FE0">
                <w:rPr>
                  <w:rStyle w:val="Hyperlink"/>
                  <w:rFonts w:ascii="Arial" w:eastAsia="Times New Roman" w:hAnsi="Arial" w:cs="Arial"/>
                  <w:color w:val="auto"/>
                  <w:spacing w:val="2"/>
                  <w:sz w:val="20"/>
                  <w:szCs w:val="20"/>
                  <w:lang w:val="az-Latn-AZ" w:eastAsia="ru-RU"/>
                </w:rPr>
                <w:t>https://www.facebook.com/permalink.php?story_fbid=pfbid021cRwz9jA89KUFKT93kghzNkoEW41qiGzjm4KTDU6Vodpfv6Rckdzxkkw1W4doRnMl&amp;id=100060202441779</w:t>
              </w:r>
            </w:hyperlink>
          </w:p>
          <w:p w14:paraId="4037462B"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73AB9905"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191A3E18" w14:textId="238BACA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1ECCDA24" w14:textId="77777777" w:rsidR="00684DA8" w:rsidRPr="00334FE0" w:rsidRDefault="00684DA8" w:rsidP="00684DA8">
            <w:pPr>
              <w:rPr>
                <w:rFonts w:ascii="Arial" w:hAnsi="Arial" w:cs="Arial"/>
                <w:sz w:val="20"/>
                <w:szCs w:val="20"/>
                <w:lang w:val="az-Latn-AZ"/>
              </w:rPr>
            </w:pPr>
          </w:p>
        </w:tc>
        <w:tc>
          <w:tcPr>
            <w:tcW w:w="1530" w:type="dxa"/>
          </w:tcPr>
          <w:p w14:paraId="33D94C21" w14:textId="77777777" w:rsidR="00684DA8" w:rsidRPr="00334FE0" w:rsidRDefault="00684DA8" w:rsidP="00684DA8">
            <w:pPr>
              <w:rPr>
                <w:rFonts w:ascii="Arial" w:hAnsi="Arial" w:cs="Arial"/>
                <w:sz w:val="20"/>
                <w:szCs w:val="20"/>
                <w:lang w:val="az-Latn-AZ"/>
              </w:rPr>
            </w:pPr>
          </w:p>
        </w:tc>
      </w:tr>
      <w:tr w:rsidR="00684DA8" w:rsidRPr="00334FE0" w14:paraId="407AF620" w14:textId="77777777" w:rsidTr="00BB228E">
        <w:tc>
          <w:tcPr>
            <w:tcW w:w="1170" w:type="dxa"/>
          </w:tcPr>
          <w:p w14:paraId="23BD35A0" w14:textId="77777777" w:rsidR="00684DA8" w:rsidRPr="00334FE0" w:rsidRDefault="00684DA8" w:rsidP="00684DA8">
            <w:pPr>
              <w:rPr>
                <w:rFonts w:ascii="Arial" w:hAnsi="Arial" w:cs="Arial"/>
                <w:sz w:val="20"/>
                <w:szCs w:val="20"/>
                <w:lang w:val="az-Latn-AZ"/>
              </w:rPr>
            </w:pPr>
          </w:p>
        </w:tc>
        <w:tc>
          <w:tcPr>
            <w:tcW w:w="2160" w:type="dxa"/>
          </w:tcPr>
          <w:p w14:paraId="2CBF139E" w14:textId="6BB59B0B"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sz w:val="20"/>
                <w:szCs w:val="20"/>
                <w:shd w:val="clear" w:color="auto" w:fill="FFFFFF"/>
                <w:lang w:val="az-Latn-AZ"/>
              </w:rPr>
              <w:t>5.1.7 gənclərə məsləhətlərin verilməsi və psixoloji dəstəyin göstərilməsi.</w:t>
            </w:r>
          </w:p>
        </w:tc>
        <w:tc>
          <w:tcPr>
            <w:tcW w:w="1530" w:type="dxa"/>
          </w:tcPr>
          <w:p w14:paraId="39605BBB" w14:textId="416F10F5" w:rsidR="00684DA8" w:rsidRPr="00334FE0" w:rsidRDefault="00684DA8" w:rsidP="00684DA8">
            <w:pPr>
              <w:contextualSpacing/>
              <w:jc w:val="center"/>
              <w:rPr>
                <w:rFonts w:ascii="Arial" w:hAnsi="Arial" w:cs="Arial"/>
                <w:color w:val="212529"/>
                <w:sz w:val="20"/>
                <w:szCs w:val="20"/>
                <w:shd w:val="clear" w:color="auto" w:fill="FFFFFF"/>
                <w:lang w:val="az-Latn-AZ"/>
              </w:rPr>
            </w:pPr>
            <w:r w:rsidRPr="00334FE0">
              <w:rPr>
                <w:rFonts w:ascii="Arial" w:hAnsi="Arial" w:cs="Arial"/>
                <w:sz w:val="20"/>
                <w:szCs w:val="20"/>
                <w:lang w:val="az-Latn-AZ"/>
              </w:rPr>
              <w:t xml:space="preserve">Şəki Şəhər İcra Hakimiyyəti, </w:t>
            </w:r>
            <w:r w:rsidRPr="00334FE0">
              <w:rPr>
                <w:rFonts w:ascii="Arial" w:eastAsia="Times New Roman" w:hAnsi="Arial" w:cs="Arial"/>
                <w:spacing w:val="2"/>
                <w:sz w:val="20"/>
                <w:szCs w:val="20"/>
                <w:lang w:val="az-Latn-AZ" w:eastAsia="ru-RU"/>
              </w:rPr>
              <w:t>ADPU-nun Şəki filialı, Şəki Dövlət Regional Kolleci, Şəki Tibb Kolleci</w:t>
            </w:r>
          </w:p>
        </w:tc>
        <w:tc>
          <w:tcPr>
            <w:tcW w:w="1080" w:type="dxa"/>
          </w:tcPr>
          <w:p w14:paraId="40ABEBC7" w14:textId="5CEA638A" w:rsidR="00684DA8" w:rsidRPr="00334FE0" w:rsidRDefault="00684DA8" w:rsidP="00684DA8">
            <w:pPr>
              <w:jc w:val="cente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26F98B7D"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Azərbaycan Dövlət Pedaqoji Universitetinin Şəki filialında, Şəki Dövlət Regional Kollecində və Şəki Tibb Kollecində “Sağlam həyat tərzi, reproduktiv sağlamlıq və ailə planlaşdırılması” mövzusunda ekspertlərin və gənclər və idman idarəsinin nümayəndələrinin iştirakı ilə görüşlər keçirilib.</w:t>
            </w:r>
          </w:p>
          <w:p w14:paraId="4E68F288"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2B2D271F"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Tədbirlərin ümumi sayı: 3</w:t>
            </w:r>
          </w:p>
          <w:p w14:paraId="7E429052"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p>
          <w:p w14:paraId="5AA7A59B" w14:textId="77777777" w:rsidR="00684DA8" w:rsidRPr="00334FE0" w:rsidRDefault="00684DA8" w:rsidP="00684DA8">
            <w:pPr>
              <w:shd w:val="clear" w:color="auto" w:fill="FFFFFF"/>
              <w:jc w:val="both"/>
              <w:rPr>
                <w:rFonts w:ascii="Arial" w:eastAsia="Times New Roman" w:hAnsi="Arial" w:cs="Arial"/>
                <w:b/>
                <w:spacing w:val="2"/>
                <w:sz w:val="20"/>
                <w:szCs w:val="20"/>
                <w:lang w:val="az-Latn-AZ" w:eastAsia="ru-RU"/>
              </w:rPr>
            </w:pPr>
            <w:r w:rsidRPr="00334FE0">
              <w:rPr>
                <w:rFonts w:ascii="Arial" w:eastAsia="Times New Roman" w:hAnsi="Arial" w:cs="Arial"/>
                <w:b/>
                <w:spacing w:val="2"/>
                <w:sz w:val="20"/>
                <w:szCs w:val="20"/>
                <w:lang w:val="az-Latn-AZ" w:eastAsia="ru-RU"/>
              </w:rPr>
              <w:t>Faydalananların ümumi sayı: 320 nəfər</w:t>
            </w:r>
          </w:p>
          <w:p w14:paraId="1E80F8C7" w14:textId="77777777" w:rsidR="00684DA8" w:rsidRPr="00334FE0" w:rsidRDefault="00684DA8" w:rsidP="00684DA8">
            <w:pPr>
              <w:shd w:val="clear" w:color="auto" w:fill="FFFFFF"/>
              <w:jc w:val="both"/>
              <w:rPr>
                <w:rFonts w:ascii="Arial" w:hAnsi="Arial" w:cs="Arial"/>
                <w:color w:val="000000" w:themeColor="text1"/>
                <w:sz w:val="20"/>
                <w:szCs w:val="20"/>
                <w:lang w:val="az-Latn-AZ"/>
              </w:rPr>
            </w:pPr>
          </w:p>
        </w:tc>
        <w:tc>
          <w:tcPr>
            <w:tcW w:w="990" w:type="dxa"/>
          </w:tcPr>
          <w:p w14:paraId="54D4A8B5" w14:textId="6C89030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7D590D5A" w14:textId="77777777" w:rsidR="00684DA8" w:rsidRPr="00334FE0" w:rsidRDefault="00684DA8" w:rsidP="00684DA8">
            <w:pPr>
              <w:rPr>
                <w:rFonts w:ascii="Arial" w:hAnsi="Arial" w:cs="Arial"/>
                <w:sz w:val="20"/>
                <w:szCs w:val="20"/>
                <w:lang w:val="az-Latn-AZ"/>
              </w:rPr>
            </w:pPr>
          </w:p>
        </w:tc>
        <w:tc>
          <w:tcPr>
            <w:tcW w:w="1530" w:type="dxa"/>
          </w:tcPr>
          <w:p w14:paraId="5C624196" w14:textId="77777777" w:rsidR="00684DA8" w:rsidRPr="00334FE0" w:rsidRDefault="00684DA8" w:rsidP="00684DA8">
            <w:pPr>
              <w:rPr>
                <w:rFonts w:ascii="Arial" w:hAnsi="Arial" w:cs="Arial"/>
                <w:sz w:val="20"/>
                <w:szCs w:val="20"/>
                <w:lang w:val="az-Latn-AZ"/>
              </w:rPr>
            </w:pPr>
          </w:p>
        </w:tc>
      </w:tr>
      <w:tr w:rsidR="00684DA8" w:rsidRPr="00334FE0" w14:paraId="461321D8" w14:textId="77777777" w:rsidTr="00BB228E">
        <w:tc>
          <w:tcPr>
            <w:tcW w:w="1170" w:type="dxa"/>
          </w:tcPr>
          <w:p w14:paraId="38563714" w14:textId="3B4AB73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5E8BBC80" w14:textId="6539E9BE"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 xml:space="preserve">6.1.6 icra nümayəndəlikləri vasitəsilə nikaha daxil olmaq üçün müraciət edən erkən nikah yaşında olan gənclərin erkən </w:t>
            </w:r>
            <w:r w:rsidRPr="00334FE0">
              <w:rPr>
                <w:rFonts w:ascii="Arial" w:hAnsi="Arial" w:cs="Arial"/>
                <w:color w:val="212529"/>
                <w:spacing w:val="2"/>
                <w:sz w:val="20"/>
                <w:szCs w:val="20"/>
                <w:shd w:val="clear" w:color="auto" w:fill="FFFFFF"/>
                <w:lang w:val="az-Latn-AZ"/>
              </w:rPr>
              <w:lastRenderedPageBreak/>
              <w:t>nikahın və qohumlar arasında nikahın həyat və sağlamlığına, həyat keyfiyyətinə, mənəvi-psixoloji inkişafına mənfi təsiri barədə məlumatlandırılmasını təmin edir;</w:t>
            </w:r>
          </w:p>
        </w:tc>
        <w:tc>
          <w:tcPr>
            <w:tcW w:w="1530" w:type="dxa"/>
          </w:tcPr>
          <w:p w14:paraId="31CB6A38" w14:textId="549F36C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Şəki Şəhər İcra Hakimiyyəti</w:t>
            </w:r>
          </w:p>
        </w:tc>
        <w:tc>
          <w:tcPr>
            <w:tcW w:w="1080" w:type="dxa"/>
          </w:tcPr>
          <w:p w14:paraId="63B6B983" w14:textId="7B052749"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0FC1282A"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2023-cü il ərzində Şəki Şəhər İcra Hakimiyyətinə erkən nikaha daxil olmaq üçün müraciət edən </w:t>
            </w:r>
            <w:r w:rsidRPr="00334FE0">
              <w:rPr>
                <w:rFonts w:ascii="Arial" w:hAnsi="Arial" w:cs="Arial"/>
                <w:b/>
                <w:sz w:val="20"/>
                <w:szCs w:val="20"/>
                <w:lang w:val="az-Latn-AZ"/>
              </w:rPr>
              <w:t>5</w:t>
            </w:r>
            <w:r w:rsidRPr="00334FE0">
              <w:rPr>
                <w:rFonts w:ascii="Arial" w:hAnsi="Arial" w:cs="Arial"/>
                <w:sz w:val="20"/>
                <w:szCs w:val="20"/>
                <w:lang w:val="az-Latn-AZ"/>
              </w:rPr>
              <w:t xml:space="preserve"> nəfər erkən nikah yaşında olan gənclə Komissiya tərəfindən profilaktik söhbət aparılmış, onlara erkən nikahın və qohumlar arasında nikahın həyat və sağlamlığına, həyat keyfiyyətinə, </w:t>
            </w:r>
            <w:r w:rsidRPr="00334FE0">
              <w:rPr>
                <w:rFonts w:ascii="Arial" w:hAnsi="Arial" w:cs="Arial"/>
                <w:sz w:val="20"/>
                <w:szCs w:val="20"/>
                <w:lang w:val="az-Latn-AZ"/>
              </w:rPr>
              <w:lastRenderedPageBreak/>
              <w:t>mənəvi-psixoloji inkişafına mənfi təsiri barədə məlumat verilmişdir.</w:t>
            </w:r>
          </w:p>
          <w:p w14:paraId="002E847D" w14:textId="77777777" w:rsidR="00684DA8" w:rsidRPr="00334FE0" w:rsidRDefault="00684DA8" w:rsidP="00684DA8">
            <w:pPr>
              <w:jc w:val="both"/>
              <w:rPr>
                <w:rFonts w:ascii="Arial" w:hAnsi="Arial" w:cs="Arial"/>
                <w:sz w:val="20"/>
                <w:szCs w:val="20"/>
                <w:lang w:val="az-Latn-AZ"/>
              </w:rPr>
            </w:pPr>
          </w:p>
          <w:p w14:paraId="73F7C841" w14:textId="139D6FDA" w:rsidR="00684DA8" w:rsidRPr="00334FE0" w:rsidRDefault="00684DA8" w:rsidP="00684DA8">
            <w:pPr>
              <w:shd w:val="clear" w:color="auto" w:fill="FFFFFF"/>
              <w:jc w:val="both"/>
              <w:rPr>
                <w:rFonts w:ascii="Arial" w:hAnsi="Arial" w:cs="Arial"/>
                <w:sz w:val="20"/>
                <w:szCs w:val="20"/>
                <w:lang w:val="az-Latn-AZ"/>
              </w:rPr>
            </w:pPr>
            <w:r w:rsidRPr="00334FE0">
              <w:rPr>
                <w:rFonts w:ascii="Arial" w:hAnsi="Arial" w:cs="Arial"/>
                <w:sz w:val="20"/>
                <w:szCs w:val="20"/>
                <w:lang w:val="az-Latn-AZ"/>
              </w:rPr>
              <w:t xml:space="preserve">Erkən nikaha daxil olmaq üçün Komissiyaya müraciət edən </w:t>
            </w:r>
            <w:r w:rsidRPr="00334FE0">
              <w:rPr>
                <w:rFonts w:ascii="Arial" w:hAnsi="Arial" w:cs="Arial"/>
                <w:b/>
                <w:sz w:val="20"/>
                <w:szCs w:val="20"/>
                <w:lang w:val="az-Latn-AZ"/>
              </w:rPr>
              <w:t>3</w:t>
            </w:r>
            <w:r w:rsidRPr="00334FE0">
              <w:rPr>
                <w:rFonts w:ascii="Arial" w:hAnsi="Arial" w:cs="Arial"/>
                <w:sz w:val="20"/>
                <w:szCs w:val="20"/>
                <w:lang w:val="az-Latn-AZ"/>
              </w:rPr>
              <w:t xml:space="preserve"> nəfər (onlardan ikisinin yaşı 17 yaş 8 ay, 1 nəfərin isə 17 yaş 7 ay olmuşdur) erkən nikah yaşında olan gəncin üzrlü səbəb olduğundan nikah yaşı azaldılmış,</w:t>
            </w:r>
            <w:r w:rsidRPr="00334FE0">
              <w:rPr>
                <w:rFonts w:ascii="Arial" w:hAnsi="Arial" w:cs="Arial"/>
                <w:b/>
                <w:sz w:val="20"/>
                <w:szCs w:val="20"/>
                <w:lang w:val="az-Latn-AZ"/>
              </w:rPr>
              <w:t xml:space="preserve"> 2</w:t>
            </w:r>
            <w:r w:rsidRPr="00334FE0">
              <w:rPr>
                <w:rFonts w:ascii="Arial" w:hAnsi="Arial" w:cs="Arial"/>
                <w:sz w:val="20"/>
                <w:szCs w:val="20"/>
                <w:lang w:val="az-Latn-AZ"/>
              </w:rPr>
              <w:t xml:space="preserve"> nəfərə imtina verilmişdir.</w:t>
            </w:r>
          </w:p>
        </w:tc>
        <w:tc>
          <w:tcPr>
            <w:tcW w:w="990" w:type="dxa"/>
          </w:tcPr>
          <w:p w14:paraId="03CA5483" w14:textId="2A5B658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Tam icra olunub</w:t>
            </w:r>
          </w:p>
        </w:tc>
        <w:tc>
          <w:tcPr>
            <w:tcW w:w="1260" w:type="dxa"/>
          </w:tcPr>
          <w:p w14:paraId="0418D27A" w14:textId="77777777" w:rsidR="00684DA8" w:rsidRPr="00334FE0" w:rsidRDefault="00684DA8" w:rsidP="00684DA8">
            <w:pPr>
              <w:rPr>
                <w:rFonts w:ascii="Arial" w:hAnsi="Arial" w:cs="Arial"/>
                <w:sz w:val="20"/>
                <w:szCs w:val="20"/>
                <w:lang w:val="az-Latn-AZ"/>
              </w:rPr>
            </w:pPr>
          </w:p>
        </w:tc>
        <w:tc>
          <w:tcPr>
            <w:tcW w:w="1530" w:type="dxa"/>
          </w:tcPr>
          <w:p w14:paraId="474F3E3A" w14:textId="77777777" w:rsidR="00684DA8" w:rsidRPr="00334FE0" w:rsidRDefault="00684DA8" w:rsidP="00684DA8">
            <w:pPr>
              <w:rPr>
                <w:rFonts w:ascii="Arial" w:hAnsi="Arial" w:cs="Arial"/>
                <w:sz w:val="20"/>
                <w:szCs w:val="20"/>
                <w:lang w:val="az-Latn-AZ"/>
              </w:rPr>
            </w:pPr>
          </w:p>
        </w:tc>
      </w:tr>
      <w:tr w:rsidR="00684DA8" w:rsidRPr="00334FE0" w14:paraId="13675664" w14:textId="77777777" w:rsidTr="00BB228E">
        <w:tc>
          <w:tcPr>
            <w:tcW w:w="13770" w:type="dxa"/>
            <w:gridSpan w:val="8"/>
          </w:tcPr>
          <w:p w14:paraId="7855ECB8" w14:textId="4DA00C3D" w:rsidR="00684DA8" w:rsidRPr="00334FE0" w:rsidRDefault="00684DA8" w:rsidP="00684DA8">
            <w:pPr>
              <w:rPr>
                <w:rFonts w:ascii="Arial" w:hAnsi="Arial" w:cs="Arial"/>
                <w:sz w:val="20"/>
                <w:szCs w:val="20"/>
              </w:rPr>
            </w:pPr>
            <w:r w:rsidRPr="00334FE0">
              <w:rPr>
                <w:rFonts w:ascii="Arial" w:hAnsi="Arial" w:cs="Arial"/>
                <w:sz w:val="20"/>
                <w:szCs w:val="20"/>
              </w:rPr>
              <w:t>Şirvan ŞİH</w:t>
            </w:r>
          </w:p>
        </w:tc>
      </w:tr>
      <w:tr w:rsidR="00684DA8" w:rsidRPr="00334FE0" w14:paraId="205B4D74" w14:textId="77777777" w:rsidTr="00BB228E">
        <w:tc>
          <w:tcPr>
            <w:tcW w:w="1170" w:type="dxa"/>
          </w:tcPr>
          <w:p w14:paraId="2B843A13" w14:textId="36256EE8" w:rsidR="00684DA8" w:rsidRPr="00334FE0" w:rsidRDefault="00684DA8" w:rsidP="00684DA8">
            <w:pPr>
              <w:rPr>
                <w:rFonts w:ascii="Arial" w:hAnsi="Arial" w:cs="Arial"/>
                <w:sz w:val="20"/>
                <w:szCs w:val="20"/>
              </w:rPr>
            </w:pPr>
          </w:p>
        </w:tc>
        <w:tc>
          <w:tcPr>
            <w:tcW w:w="2160" w:type="dxa"/>
          </w:tcPr>
          <w:p w14:paraId="1172E140"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Gənclər arasında Qaydanın 5-ci bəndində qeyd olunan 7 istiqamət üzrə aparılan maarifləndirici tədbirlər;</w:t>
            </w:r>
          </w:p>
          <w:p w14:paraId="7F37FE95"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222E8C06"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6EBE7940"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5.1.1 gənclər arasında ailə dəyərlərinin təbliği;</w:t>
            </w:r>
          </w:p>
          <w:p w14:paraId="1C3E797F"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23C7D0AF"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439D915B"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0EDE2A5A"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7C0B6D72"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5D72BBCD"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159B9E63"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0E17F98F"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48CDA243"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13D6D0D7"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33167C2F"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00A6D3C5" w14:textId="77777777" w:rsidR="00684DA8" w:rsidRPr="00334FE0" w:rsidRDefault="00684DA8" w:rsidP="00684DA8">
            <w:pPr>
              <w:pStyle w:val="NoSpacing"/>
              <w:rPr>
                <w:rFonts w:ascii="Arial" w:hAnsi="Arial" w:cs="Arial"/>
                <w:color w:val="262626"/>
                <w:sz w:val="20"/>
                <w:szCs w:val="20"/>
                <w:shd w:val="clear" w:color="auto" w:fill="FFFFFF"/>
                <w:lang w:val="az-Latn-AZ"/>
              </w:rPr>
            </w:pPr>
          </w:p>
          <w:p w14:paraId="0AB4B995" w14:textId="7861CF44" w:rsidR="00684DA8" w:rsidRPr="00334FE0" w:rsidRDefault="00684DA8" w:rsidP="00684DA8">
            <w:pPr>
              <w:pStyle w:val="NoSpacing"/>
              <w:rPr>
                <w:rFonts w:ascii="Arial" w:hAnsi="Arial" w:cs="Arial"/>
                <w:sz w:val="20"/>
                <w:szCs w:val="20"/>
                <w:lang w:val="az-Latn-AZ"/>
              </w:rPr>
            </w:pPr>
          </w:p>
        </w:tc>
        <w:tc>
          <w:tcPr>
            <w:tcW w:w="1530" w:type="dxa"/>
          </w:tcPr>
          <w:p w14:paraId="1B16E4FD" w14:textId="77777777" w:rsidR="00684DA8" w:rsidRPr="00334FE0" w:rsidRDefault="00684DA8" w:rsidP="00684DA8">
            <w:pPr>
              <w:jc w:val="center"/>
              <w:rPr>
                <w:rFonts w:ascii="Arial" w:hAnsi="Arial" w:cs="Arial"/>
                <w:color w:val="262626"/>
                <w:sz w:val="20"/>
                <w:szCs w:val="20"/>
                <w:lang w:val="az-Latn-AZ"/>
              </w:rPr>
            </w:pPr>
            <w:r w:rsidRPr="00334FE0">
              <w:rPr>
                <w:rFonts w:ascii="Arial" w:hAnsi="Arial" w:cs="Arial"/>
                <w:color w:val="262626"/>
                <w:sz w:val="20"/>
                <w:szCs w:val="20"/>
                <w:lang w:val="az-Latn-AZ"/>
              </w:rPr>
              <w:t>İcra Hakimiyyəti,</w:t>
            </w:r>
          </w:p>
          <w:p w14:paraId="585B8F22" w14:textId="77777777" w:rsidR="00684DA8" w:rsidRPr="00334FE0" w:rsidRDefault="00684DA8" w:rsidP="00684DA8">
            <w:pPr>
              <w:jc w:val="center"/>
              <w:rPr>
                <w:rFonts w:ascii="Arial" w:hAnsi="Arial" w:cs="Arial"/>
                <w:color w:val="262626"/>
                <w:sz w:val="20"/>
                <w:szCs w:val="20"/>
                <w:lang w:val="az-Latn-AZ"/>
              </w:rPr>
            </w:pPr>
            <w:r w:rsidRPr="00334FE0">
              <w:rPr>
                <w:rFonts w:ascii="Arial" w:hAnsi="Arial" w:cs="Arial"/>
                <w:color w:val="262626"/>
                <w:sz w:val="20"/>
                <w:szCs w:val="20"/>
                <w:lang w:val="az-Latn-AZ"/>
              </w:rPr>
              <w:t>YAP Şirvan şəhər təşkilatı,</w:t>
            </w:r>
          </w:p>
          <w:p w14:paraId="4B8EECCC" w14:textId="77777777" w:rsidR="00684DA8" w:rsidRPr="00334FE0" w:rsidRDefault="00684DA8" w:rsidP="00684DA8">
            <w:pPr>
              <w:jc w:val="center"/>
              <w:rPr>
                <w:rFonts w:ascii="Arial" w:hAnsi="Arial" w:cs="Arial"/>
                <w:color w:val="262626"/>
                <w:sz w:val="20"/>
                <w:szCs w:val="20"/>
                <w:lang w:val="az-Latn-AZ"/>
              </w:rPr>
            </w:pPr>
            <w:r w:rsidRPr="00334FE0">
              <w:rPr>
                <w:rFonts w:ascii="Arial" w:hAnsi="Arial" w:cs="Arial"/>
                <w:color w:val="262626"/>
                <w:sz w:val="20"/>
                <w:szCs w:val="20"/>
                <w:lang w:val="az-Latn-AZ"/>
              </w:rPr>
              <w:t>Şirvan şəhər Heydər Əliyev Mərkəzi,</w:t>
            </w:r>
          </w:p>
          <w:p w14:paraId="451F1D62" w14:textId="77777777" w:rsidR="00684DA8" w:rsidRPr="00334FE0" w:rsidRDefault="00684DA8" w:rsidP="00684DA8">
            <w:pPr>
              <w:jc w:val="center"/>
              <w:rPr>
                <w:rFonts w:ascii="Arial" w:hAnsi="Arial" w:cs="Arial"/>
                <w:color w:val="262626"/>
                <w:sz w:val="20"/>
                <w:szCs w:val="20"/>
                <w:lang w:val="az-Latn-AZ"/>
              </w:rPr>
            </w:pPr>
            <w:r w:rsidRPr="00334FE0">
              <w:rPr>
                <w:rFonts w:ascii="Arial" w:hAnsi="Arial" w:cs="Arial"/>
                <w:color w:val="262626"/>
                <w:sz w:val="20"/>
                <w:szCs w:val="20"/>
                <w:lang w:val="az-Latn-AZ"/>
              </w:rPr>
              <w:t xml:space="preserve"> Şirvan şəhəri üzrə  Təhsil Sektoru, </w:t>
            </w:r>
          </w:p>
          <w:p w14:paraId="55B7192F" w14:textId="77777777" w:rsidR="00684DA8" w:rsidRPr="00334FE0" w:rsidRDefault="00684DA8" w:rsidP="00684DA8">
            <w:pPr>
              <w:jc w:val="center"/>
              <w:rPr>
                <w:rFonts w:ascii="Arial" w:hAnsi="Arial" w:cs="Arial"/>
                <w:color w:val="262626"/>
                <w:sz w:val="20"/>
                <w:szCs w:val="20"/>
                <w:lang w:val="az-Latn-AZ"/>
              </w:rPr>
            </w:pPr>
            <w:r w:rsidRPr="00334FE0">
              <w:rPr>
                <w:rFonts w:ascii="Arial" w:hAnsi="Arial" w:cs="Arial"/>
                <w:color w:val="262626"/>
                <w:sz w:val="20"/>
                <w:szCs w:val="20"/>
                <w:lang w:val="az-Latn-AZ"/>
              </w:rPr>
              <w:t>Şirvan şəhər Gənclər Evi,</w:t>
            </w:r>
          </w:p>
          <w:p w14:paraId="6C4DFF15" w14:textId="77777777" w:rsidR="00684DA8" w:rsidRPr="00334FE0" w:rsidRDefault="00684DA8" w:rsidP="00684DA8">
            <w:pPr>
              <w:jc w:val="center"/>
              <w:rPr>
                <w:rFonts w:ascii="Arial" w:hAnsi="Arial" w:cs="Arial"/>
                <w:color w:val="262626"/>
                <w:sz w:val="20"/>
                <w:szCs w:val="20"/>
                <w:lang w:val="az-Latn-AZ"/>
              </w:rPr>
            </w:pPr>
            <w:r w:rsidRPr="00334FE0">
              <w:rPr>
                <w:rFonts w:ascii="Arial" w:hAnsi="Arial" w:cs="Arial"/>
                <w:color w:val="262626"/>
                <w:sz w:val="20"/>
                <w:szCs w:val="20"/>
                <w:lang w:val="az-Latn-AZ"/>
              </w:rPr>
              <w:t>Mərkəzi Şəhər Xəstəxanası,</w:t>
            </w:r>
          </w:p>
          <w:p w14:paraId="524031F7" w14:textId="073FAEC3" w:rsidR="00684DA8" w:rsidRPr="00334FE0" w:rsidRDefault="00684DA8" w:rsidP="00684DA8">
            <w:pPr>
              <w:rPr>
                <w:rFonts w:ascii="Arial" w:hAnsi="Arial" w:cs="Arial"/>
                <w:sz w:val="20"/>
                <w:szCs w:val="20"/>
              </w:rPr>
            </w:pPr>
            <w:r w:rsidRPr="00334FE0">
              <w:rPr>
                <w:rFonts w:ascii="Arial" w:hAnsi="Arial" w:cs="Arial"/>
                <w:color w:val="262626"/>
                <w:sz w:val="20"/>
                <w:szCs w:val="20"/>
                <w:lang w:val="az-Latn-AZ"/>
              </w:rPr>
              <w:t>QHT-lər və s.</w:t>
            </w:r>
          </w:p>
        </w:tc>
        <w:tc>
          <w:tcPr>
            <w:tcW w:w="1080" w:type="dxa"/>
          </w:tcPr>
          <w:p w14:paraId="03C9AA59" w14:textId="07679C50"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57545BC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Şirvan Dövlət İqtisadiyyat və Humanitar Kollecində Azərbaycan Respublikasının Qeyri-Hökumət Təşkilatlarına Dövlət Dəstəyi Agentliyinin maliyyə yardımı ilə “Sağlam mühit” Gənclərin İnkişafına Kömək İctimai Birliyinin həyata keçirdiyi “Sağlam ailə - sağlam cəmiyyət” adlı layihəsi çərçivəsində müxtəlif vaxtlarda 3 maarifləndirici tədbir təşkil edilmişdir. Layihə çərçivəsində təşkil olunan tədbirdə Şirvan Şəhər İcra Hakimiyyətinin məsul işçisi Rafail Nəsirov, "Sağlam mühit "Gənclərin İnkişafına Kömək İctimai Birliyinin sədri Əli Mirzəyev, Şirvan Dövlət İqtisadiyyat və Humanitar Kollecinin müəllimləri və tələbələri, gənclər iştirak etmişlər.</w:t>
            </w:r>
          </w:p>
          <w:p w14:paraId="5A51C40C" w14:textId="77777777" w:rsidR="00684DA8" w:rsidRPr="00334FE0" w:rsidRDefault="00684DA8" w:rsidP="00684DA8">
            <w:pPr>
              <w:pStyle w:val="NoSpacing"/>
              <w:jc w:val="both"/>
              <w:rPr>
                <w:rFonts w:ascii="Arial" w:hAnsi="Arial" w:cs="Arial"/>
                <w:sz w:val="20"/>
                <w:szCs w:val="20"/>
                <w:lang w:val="az-Latn-AZ"/>
              </w:rPr>
            </w:pPr>
          </w:p>
          <w:p w14:paraId="0DDAE9A3" w14:textId="77777777" w:rsidR="00684DA8" w:rsidRPr="00334FE0" w:rsidRDefault="00684DA8" w:rsidP="00684DA8">
            <w:pPr>
              <w:pStyle w:val="NoSpacing"/>
              <w:jc w:val="both"/>
              <w:rPr>
                <w:rFonts w:ascii="Arial" w:hAnsi="Arial" w:cs="Arial"/>
                <w:sz w:val="20"/>
                <w:szCs w:val="20"/>
                <w:lang w:val="az-Latn-AZ"/>
              </w:rPr>
            </w:pPr>
          </w:p>
          <w:p w14:paraId="2241CD8F"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Tədbirlərin ümumi sayı: 3</w:t>
            </w:r>
          </w:p>
          <w:p w14:paraId="5177BB65" w14:textId="77777777" w:rsidR="00684DA8" w:rsidRPr="00334FE0" w:rsidRDefault="00684DA8" w:rsidP="00684DA8">
            <w:pPr>
              <w:pStyle w:val="NoSpacing"/>
              <w:jc w:val="both"/>
              <w:rPr>
                <w:rFonts w:ascii="Arial" w:hAnsi="Arial" w:cs="Arial"/>
                <w:b/>
                <w:sz w:val="20"/>
                <w:szCs w:val="20"/>
                <w:lang w:val="az-Latn-AZ"/>
              </w:rPr>
            </w:pPr>
          </w:p>
          <w:p w14:paraId="795CE05D"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120 nəfər.</w:t>
            </w:r>
          </w:p>
          <w:p w14:paraId="7B184558" w14:textId="77777777" w:rsidR="00684DA8" w:rsidRPr="00334FE0" w:rsidRDefault="00684DA8" w:rsidP="00684DA8">
            <w:pPr>
              <w:pStyle w:val="NoSpacing"/>
              <w:jc w:val="both"/>
              <w:rPr>
                <w:rFonts w:ascii="Arial" w:hAnsi="Arial" w:cs="Arial"/>
                <w:sz w:val="20"/>
                <w:szCs w:val="20"/>
                <w:lang w:val="az-Latn-AZ"/>
              </w:rPr>
            </w:pPr>
          </w:p>
          <w:p w14:paraId="6D294105" w14:textId="77777777" w:rsidR="00684DA8" w:rsidRPr="00334FE0" w:rsidRDefault="00375586" w:rsidP="00684DA8">
            <w:pPr>
              <w:pStyle w:val="NoSpacing"/>
              <w:jc w:val="both"/>
              <w:rPr>
                <w:rFonts w:ascii="Arial" w:hAnsi="Arial" w:cs="Arial"/>
                <w:sz w:val="20"/>
                <w:szCs w:val="20"/>
                <w:lang w:val="az-Latn-AZ"/>
              </w:rPr>
            </w:pPr>
            <w:hyperlink r:id="rId464" w:history="1">
              <w:r w:rsidR="00684DA8" w:rsidRPr="00334FE0">
                <w:rPr>
                  <w:rStyle w:val="Hyperlink"/>
                  <w:rFonts w:ascii="Arial" w:hAnsi="Arial" w:cs="Arial"/>
                  <w:sz w:val="20"/>
                  <w:szCs w:val="20"/>
                  <w:lang w:val="az-Latn-AZ"/>
                </w:rPr>
                <w:t>https://www.facebook.com/shirvankollecii/posts/pfbid0nBz4qR6RRVrguPpQCSg3zqaYeDzpEtToRvTrzCAWBwR4diGNEeHVFGEYrw4eZcjNl</w:t>
              </w:r>
            </w:hyperlink>
            <w:r w:rsidR="00684DA8" w:rsidRPr="00334FE0">
              <w:rPr>
                <w:rFonts w:ascii="Arial" w:hAnsi="Arial" w:cs="Arial"/>
                <w:sz w:val="20"/>
                <w:szCs w:val="20"/>
                <w:lang w:val="az-Latn-AZ"/>
              </w:rPr>
              <w:t>;</w:t>
            </w:r>
          </w:p>
          <w:p w14:paraId="62B046FD" w14:textId="77777777" w:rsidR="00684DA8" w:rsidRPr="00334FE0" w:rsidRDefault="00684DA8" w:rsidP="00684DA8">
            <w:pPr>
              <w:pStyle w:val="NoSpacing"/>
              <w:jc w:val="both"/>
              <w:rPr>
                <w:rFonts w:ascii="Arial" w:hAnsi="Arial" w:cs="Arial"/>
                <w:sz w:val="20"/>
                <w:szCs w:val="20"/>
                <w:lang w:val="az-Latn-AZ"/>
              </w:rPr>
            </w:pPr>
          </w:p>
          <w:p w14:paraId="1FA04096" w14:textId="77777777" w:rsidR="00684DA8" w:rsidRPr="00334FE0" w:rsidRDefault="00375586" w:rsidP="00684DA8">
            <w:pPr>
              <w:pStyle w:val="NoSpacing"/>
              <w:jc w:val="both"/>
              <w:rPr>
                <w:rFonts w:ascii="Arial" w:hAnsi="Arial" w:cs="Arial"/>
                <w:sz w:val="20"/>
                <w:szCs w:val="20"/>
                <w:lang w:val="az-Latn-AZ"/>
              </w:rPr>
            </w:pPr>
            <w:hyperlink r:id="rId465" w:history="1">
              <w:r w:rsidR="00684DA8" w:rsidRPr="00334FE0">
                <w:rPr>
                  <w:rStyle w:val="Hyperlink"/>
                  <w:rFonts w:ascii="Arial" w:hAnsi="Arial" w:cs="Arial"/>
                  <w:sz w:val="20"/>
                  <w:szCs w:val="20"/>
                  <w:lang w:val="az-Latn-AZ"/>
                </w:rPr>
                <w:t>https://www.facebook.com/ali.mirzoev.1/posts/pfbid02mfJ6oF7b7zUbxGkwatbx2fiVgc</w:t>
              </w:r>
              <w:r w:rsidR="00684DA8" w:rsidRPr="00334FE0">
                <w:rPr>
                  <w:rStyle w:val="Hyperlink"/>
                  <w:rFonts w:ascii="Arial" w:hAnsi="Arial" w:cs="Arial"/>
                  <w:sz w:val="20"/>
                  <w:szCs w:val="20"/>
                  <w:lang w:val="az-Latn-AZ"/>
                </w:rPr>
                <w:lastRenderedPageBreak/>
                <w:t>AYNZUT6GmUZhnLgCr5oZ6ZpzpjBAKR5HeobLP6l</w:t>
              </w:r>
            </w:hyperlink>
            <w:r w:rsidR="00684DA8" w:rsidRPr="00334FE0">
              <w:rPr>
                <w:rFonts w:ascii="Arial" w:hAnsi="Arial" w:cs="Arial"/>
                <w:sz w:val="20"/>
                <w:szCs w:val="20"/>
                <w:lang w:val="az-Latn-AZ"/>
              </w:rPr>
              <w:t>;</w:t>
            </w:r>
          </w:p>
          <w:p w14:paraId="61DA8AD0" w14:textId="77777777" w:rsidR="00684DA8" w:rsidRPr="00334FE0" w:rsidRDefault="00684DA8" w:rsidP="00684DA8">
            <w:pPr>
              <w:pStyle w:val="NoSpacing"/>
              <w:jc w:val="both"/>
              <w:rPr>
                <w:rFonts w:ascii="Arial" w:hAnsi="Arial" w:cs="Arial"/>
                <w:sz w:val="20"/>
                <w:szCs w:val="20"/>
                <w:lang w:val="az-Latn-AZ"/>
              </w:rPr>
            </w:pPr>
          </w:p>
          <w:p w14:paraId="6A98D519" w14:textId="505D374C" w:rsidR="00684DA8" w:rsidRPr="00334FE0" w:rsidRDefault="00375586" w:rsidP="00684DA8">
            <w:pPr>
              <w:pStyle w:val="NoSpacing"/>
              <w:jc w:val="both"/>
              <w:rPr>
                <w:rFonts w:ascii="Arial" w:hAnsi="Arial" w:cs="Arial"/>
                <w:sz w:val="20"/>
                <w:szCs w:val="20"/>
                <w:lang w:val="az-Latn-AZ"/>
              </w:rPr>
            </w:pPr>
            <w:hyperlink r:id="rId466" w:history="1">
              <w:r w:rsidR="00684DA8" w:rsidRPr="00334FE0">
                <w:rPr>
                  <w:rStyle w:val="Hyperlink"/>
                  <w:rFonts w:ascii="Arial" w:hAnsi="Arial" w:cs="Arial"/>
                  <w:sz w:val="20"/>
                  <w:szCs w:val="20"/>
                  <w:lang w:val="az-Latn-AZ"/>
                </w:rPr>
                <w:t>https://www.facebook.com/ali.mirzoev.1/posts/pfbid0kk7QqmTWSBL2EyKx4PNwNNniShAQm6kM3iBAX52KBipQSDyojyxvNUytfsziWtXQl</w:t>
              </w:r>
            </w:hyperlink>
          </w:p>
        </w:tc>
        <w:tc>
          <w:tcPr>
            <w:tcW w:w="990" w:type="dxa"/>
          </w:tcPr>
          <w:p w14:paraId="043405D7" w14:textId="2F16FC3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AD0AFD8" w14:textId="77777777" w:rsidR="00684DA8" w:rsidRPr="00334FE0" w:rsidRDefault="00684DA8" w:rsidP="00684DA8">
            <w:pPr>
              <w:rPr>
                <w:rFonts w:ascii="Arial" w:hAnsi="Arial" w:cs="Arial"/>
                <w:sz w:val="20"/>
                <w:szCs w:val="20"/>
                <w:lang w:val="az-Latn-AZ"/>
              </w:rPr>
            </w:pPr>
          </w:p>
        </w:tc>
        <w:tc>
          <w:tcPr>
            <w:tcW w:w="1530" w:type="dxa"/>
          </w:tcPr>
          <w:p w14:paraId="12F6C7CA" w14:textId="77777777" w:rsidR="00684DA8" w:rsidRPr="00334FE0" w:rsidRDefault="00684DA8" w:rsidP="00684DA8">
            <w:pPr>
              <w:rPr>
                <w:rFonts w:ascii="Arial" w:hAnsi="Arial" w:cs="Arial"/>
                <w:sz w:val="20"/>
                <w:szCs w:val="20"/>
                <w:lang w:val="az-Latn-AZ"/>
              </w:rPr>
            </w:pPr>
          </w:p>
        </w:tc>
      </w:tr>
      <w:tr w:rsidR="00684DA8" w:rsidRPr="00334FE0" w14:paraId="2C4537DA" w14:textId="77777777" w:rsidTr="00BB228E">
        <w:tc>
          <w:tcPr>
            <w:tcW w:w="1170" w:type="dxa"/>
          </w:tcPr>
          <w:p w14:paraId="23D69FCC" w14:textId="77777777" w:rsidR="00684DA8" w:rsidRPr="00334FE0" w:rsidRDefault="00684DA8" w:rsidP="00684DA8">
            <w:pPr>
              <w:rPr>
                <w:rFonts w:ascii="Arial" w:hAnsi="Arial" w:cs="Arial"/>
                <w:sz w:val="20"/>
                <w:szCs w:val="20"/>
              </w:rPr>
            </w:pPr>
          </w:p>
        </w:tc>
        <w:tc>
          <w:tcPr>
            <w:tcW w:w="2160" w:type="dxa"/>
          </w:tcPr>
          <w:p w14:paraId="0188C827"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5.1.2. gənclər arasında sağlam həyat tərzinin təbliği;</w:t>
            </w:r>
          </w:p>
          <w:p w14:paraId="7BBD1219" w14:textId="77777777" w:rsidR="00684DA8" w:rsidRPr="00334FE0" w:rsidRDefault="00684DA8" w:rsidP="00684DA8">
            <w:pPr>
              <w:pStyle w:val="NoSpacing"/>
              <w:rPr>
                <w:rFonts w:ascii="Arial" w:hAnsi="Arial" w:cs="Arial"/>
                <w:color w:val="262626"/>
                <w:sz w:val="20"/>
                <w:szCs w:val="20"/>
                <w:shd w:val="clear" w:color="auto" w:fill="FFFFFF"/>
                <w:lang w:val="az-Latn-AZ"/>
              </w:rPr>
            </w:pPr>
          </w:p>
        </w:tc>
        <w:tc>
          <w:tcPr>
            <w:tcW w:w="1530" w:type="dxa"/>
          </w:tcPr>
          <w:p w14:paraId="1F6C43BE" w14:textId="77777777" w:rsidR="00684DA8" w:rsidRPr="00334FE0" w:rsidRDefault="00684DA8" w:rsidP="00684DA8">
            <w:pPr>
              <w:jc w:val="center"/>
              <w:rPr>
                <w:rFonts w:ascii="Arial" w:hAnsi="Arial" w:cs="Arial"/>
                <w:color w:val="262626"/>
                <w:sz w:val="20"/>
                <w:szCs w:val="20"/>
                <w:lang w:val="az-Latn-AZ"/>
              </w:rPr>
            </w:pPr>
          </w:p>
        </w:tc>
        <w:tc>
          <w:tcPr>
            <w:tcW w:w="1080" w:type="dxa"/>
          </w:tcPr>
          <w:p w14:paraId="176F90D7" w14:textId="7FD9E8A4"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30E8415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Şirvan şəhər Kimya-biologiya təmayüllü liseydə Gənclər arasında ailənin və nikahın əhəmiyyəti, onun qorunması və möhkəmləndirilməsi məqsədilə erkən nikah və qohumlar arasında nikahın mənfi nəticələrinə dair maarifləndirmə tədbiri keçirilib.</w:t>
            </w:r>
          </w:p>
          <w:p w14:paraId="591F4E65"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Tədbirdə Liseyin psixoloqu Səbuhi Şirinov, Uşaq Birliyi Təşkilatının rəhbəri Nuranə Bayramova və tibb bacısı Cəfərova Ülkər tərəfindən </w:t>
            </w:r>
            <w:r w:rsidRPr="00334FE0">
              <w:rPr>
                <w:rFonts w:ascii="Arial" w:hAnsi="Arial" w:cs="Arial"/>
                <w:color w:val="262626"/>
                <w:sz w:val="20"/>
                <w:szCs w:val="20"/>
                <w:shd w:val="clear" w:color="auto" w:fill="FFFFFF"/>
                <w:lang w:val="az-Latn-AZ"/>
              </w:rPr>
              <w:t>gənclər arasında sağlam həyat tərzinin təbliği barədə geniş məruzə olunub.</w:t>
            </w:r>
          </w:p>
          <w:p w14:paraId="210F547B" w14:textId="77777777" w:rsidR="00684DA8" w:rsidRPr="00334FE0" w:rsidRDefault="00684DA8" w:rsidP="00684DA8">
            <w:pPr>
              <w:pStyle w:val="NoSpacing"/>
              <w:jc w:val="both"/>
              <w:rPr>
                <w:rFonts w:ascii="Arial" w:hAnsi="Arial" w:cs="Arial"/>
                <w:sz w:val="20"/>
                <w:szCs w:val="20"/>
                <w:lang w:val="az-Latn-AZ"/>
              </w:rPr>
            </w:pPr>
          </w:p>
          <w:p w14:paraId="6428B9B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Sağlam mühit” Gənclərin İnkişafına Kömək İctimai Birliyi tərəfindən Azərbaycan Respublikasının Qeyri-Hökumət Təşkilatlarına Dövlət Dəstəyi Agentliyinin maliyyə yardımı ilə icra olunan “Erkən nikahlara yox deyək” adlı layihə çərçivəsində Şirvan şəhəri Heydər Əliyev Mərkəzində, Şirvan Peşə Liseyində  növbəti seminar keçirilmişdir.</w:t>
            </w:r>
          </w:p>
          <w:p w14:paraId="096982D1" w14:textId="77777777" w:rsidR="00684DA8" w:rsidRPr="00334FE0" w:rsidRDefault="00684DA8" w:rsidP="00684DA8">
            <w:pPr>
              <w:pStyle w:val="NoSpacing"/>
              <w:jc w:val="both"/>
              <w:rPr>
                <w:rFonts w:ascii="Arial" w:hAnsi="Arial" w:cs="Arial"/>
                <w:sz w:val="20"/>
                <w:szCs w:val="20"/>
                <w:lang w:val="az-Latn-AZ"/>
              </w:rPr>
            </w:pPr>
          </w:p>
          <w:p w14:paraId="2FCC3D88"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Tədbirlərin ümumi sayı: 3</w:t>
            </w:r>
          </w:p>
          <w:p w14:paraId="49614753" w14:textId="77777777" w:rsidR="00684DA8" w:rsidRPr="00334FE0" w:rsidRDefault="00684DA8" w:rsidP="00684DA8">
            <w:pPr>
              <w:pStyle w:val="NoSpacing"/>
              <w:jc w:val="both"/>
              <w:rPr>
                <w:rFonts w:ascii="Arial" w:hAnsi="Arial" w:cs="Arial"/>
                <w:b/>
                <w:sz w:val="20"/>
                <w:szCs w:val="20"/>
                <w:lang w:val="az-Latn-AZ"/>
              </w:rPr>
            </w:pPr>
          </w:p>
          <w:p w14:paraId="33FA087B"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110 nəfər.</w:t>
            </w:r>
          </w:p>
          <w:p w14:paraId="1A241B8C" w14:textId="77777777" w:rsidR="00684DA8" w:rsidRPr="00334FE0" w:rsidRDefault="00684DA8" w:rsidP="00684DA8">
            <w:pPr>
              <w:pStyle w:val="NoSpacing"/>
              <w:jc w:val="both"/>
              <w:rPr>
                <w:rFonts w:ascii="Arial" w:hAnsi="Arial" w:cs="Arial"/>
                <w:sz w:val="20"/>
                <w:szCs w:val="20"/>
                <w:lang w:val="az-Latn-AZ"/>
              </w:rPr>
            </w:pPr>
          </w:p>
          <w:p w14:paraId="76417A8F" w14:textId="77777777" w:rsidR="00684DA8" w:rsidRPr="00334FE0" w:rsidRDefault="00375586" w:rsidP="00684DA8">
            <w:pPr>
              <w:pStyle w:val="NoSpacing"/>
              <w:jc w:val="both"/>
              <w:rPr>
                <w:rFonts w:ascii="Arial" w:hAnsi="Arial" w:cs="Arial"/>
                <w:sz w:val="20"/>
                <w:szCs w:val="20"/>
                <w:lang w:val="az-Latn-AZ"/>
              </w:rPr>
            </w:pPr>
            <w:hyperlink r:id="rId467" w:history="1">
              <w:r w:rsidR="00684DA8" w:rsidRPr="00334FE0">
                <w:rPr>
                  <w:rStyle w:val="Hyperlink"/>
                  <w:rFonts w:ascii="Arial" w:hAnsi="Arial" w:cs="Arial"/>
                  <w:sz w:val="20"/>
                  <w:szCs w:val="20"/>
                  <w:lang w:val="az-Latn-AZ"/>
                </w:rPr>
                <w:t>https://www.facebook.com/shirvan.kbtrl/posts/pfbid033NKt9u7XaUTiKjjWdPSDk37siabTenqLVw8EpcaZPYkqTb4W8DsfGKubYcH5162tl</w:t>
              </w:r>
            </w:hyperlink>
            <w:r w:rsidR="00684DA8" w:rsidRPr="00334FE0">
              <w:rPr>
                <w:rFonts w:ascii="Arial" w:hAnsi="Arial" w:cs="Arial"/>
                <w:sz w:val="20"/>
                <w:szCs w:val="20"/>
                <w:lang w:val="az-Latn-AZ"/>
              </w:rPr>
              <w:t>;</w:t>
            </w:r>
          </w:p>
          <w:p w14:paraId="4907C2B3" w14:textId="77777777" w:rsidR="00684DA8" w:rsidRPr="00334FE0" w:rsidRDefault="00684DA8" w:rsidP="00684DA8">
            <w:pPr>
              <w:pStyle w:val="NoSpacing"/>
              <w:jc w:val="both"/>
              <w:rPr>
                <w:rFonts w:ascii="Arial" w:hAnsi="Arial" w:cs="Arial"/>
                <w:sz w:val="20"/>
                <w:szCs w:val="20"/>
                <w:lang w:val="az-Latn-AZ"/>
              </w:rPr>
            </w:pPr>
          </w:p>
          <w:p w14:paraId="49C52584" w14:textId="77777777" w:rsidR="00684DA8" w:rsidRPr="00334FE0" w:rsidRDefault="00375586" w:rsidP="00684DA8">
            <w:pPr>
              <w:pStyle w:val="NoSpacing"/>
              <w:jc w:val="both"/>
              <w:rPr>
                <w:rFonts w:ascii="Arial" w:hAnsi="Arial" w:cs="Arial"/>
                <w:sz w:val="20"/>
                <w:szCs w:val="20"/>
                <w:lang w:val="az-Latn-AZ"/>
              </w:rPr>
            </w:pPr>
            <w:hyperlink r:id="rId468" w:history="1">
              <w:r w:rsidR="00684DA8" w:rsidRPr="00334FE0">
                <w:rPr>
                  <w:rStyle w:val="Hyperlink"/>
                  <w:rFonts w:ascii="Arial" w:hAnsi="Arial" w:cs="Arial"/>
                  <w:sz w:val="20"/>
                  <w:szCs w:val="20"/>
                  <w:lang w:val="az-Latn-AZ"/>
                </w:rPr>
                <w:t>https://www.facebook.com/ali.mirzoev.1/posts/pfbid0q4XgBFRdMBYsU6bBhSvWcB4GmhvTUA3ypyGYM26MBLBjt6UbEZLdZiRBj7TovnvQl</w:t>
              </w:r>
            </w:hyperlink>
            <w:r w:rsidR="00684DA8" w:rsidRPr="00334FE0">
              <w:rPr>
                <w:rFonts w:ascii="Arial" w:hAnsi="Arial" w:cs="Arial"/>
                <w:sz w:val="20"/>
                <w:szCs w:val="20"/>
                <w:lang w:val="az-Latn-AZ"/>
              </w:rPr>
              <w:t>;</w:t>
            </w:r>
          </w:p>
          <w:p w14:paraId="2B3D26A6" w14:textId="77777777" w:rsidR="00684DA8" w:rsidRPr="00334FE0" w:rsidRDefault="00684DA8" w:rsidP="00684DA8">
            <w:pPr>
              <w:pStyle w:val="NoSpacing"/>
              <w:jc w:val="both"/>
              <w:rPr>
                <w:rFonts w:ascii="Arial" w:hAnsi="Arial" w:cs="Arial"/>
                <w:sz w:val="20"/>
                <w:szCs w:val="20"/>
                <w:lang w:val="az-Latn-AZ"/>
              </w:rPr>
            </w:pPr>
          </w:p>
          <w:p w14:paraId="64008525" w14:textId="77777777" w:rsidR="00684DA8" w:rsidRPr="00334FE0" w:rsidRDefault="00375586" w:rsidP="00684DA8">
            <w:pPr>
              <w:pStyle w:val="NoSpacing"/>
              <w:jc w:val="both"/>
              <w:rPr>
                <w:rFonts w:ascii="Arial" w:hAnsi="Arial" w:cs="Arial"/>
                <w:sz w:val="20"/>
                <w:szCs w:val="20"/>
                <w:lang w:val="az-Latn-AZ"/>
              </w:rPr>
            </w:pPr>
            <w:hyperlink r:id="rId469" w:history="1">
              <w:r w:rsidR="00684DA8" w:rsidRPr="00334FE0">
                <w:rPr>
                  <w:rStyle w:val="Hyperlink"/>
                  <w:rFonts w:ascii="Arial" w:hAnsi="Arial" w:cs="Arial"/>
                  <w:sz w:val="20"/>
                  <w:szCs w:val="20"/>
                  <w:lang w:val="az-Latn-AZ"/>
                </w:rPr>
                <w:t>https://www.facebook.com/ali.mirzoev.1/posts/pfbid0W86TN3wXeXCBt2oE9B1PHR9cTJdAK49sUdhk8FRKKqN7wpVeJt4tjwWQEhGVrsBZl</w:t>
              </w:r>
            </w:hyperlink>
          </w:p>
          <w:p w14:paraId="0300CA4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 </w:t>
            </w:r>
          </w:p>
          <w:p w14:paraId="2E144027"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59EDECE9" w14:textId="6CB55F3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7A69132" w14:textId="77777777" w:rsidR="00684DA8" w:rsidRPr="00334FE0" w:rsidRDefault="00684DA8" w:rsidP="00684DA8">
            <w:pPr>
              <w:rPr>
                <w:rFonts w:ascii="Arial" w:hAnsi="Arial" w:cs="Arial"/>
                <w:sz w:val="20"/>
                <w:szCs w:val="20"/>
                <w:lang w:val="az-Latn-AZ"/>
              </w:rPr>
            </w:pPr>
          </w:p>
        </w:tc>
        <w:tc>
          <w:tcPr>
            <w:tcW w:w="1530" w:type="dxa"/>
          </w:tcPr>
          <w:p w14:paraId="6C1CE9E0" w14:textId="77777777" w:rsidR="00684DA8" w:rsidRPr="00334FE0" w:rsidRDefault="00684DA8" w:rsidP="00684DA8">
            <w:pPr>
              <w:rPr>
                <w:rFonts w:ascii="Arial" w:hAnsi="Arial" w:cs="Arial"/>
                <w:sz w:val="20"/>
                <w:szCs w:val="20"/>
                <w:lang w:val="az-Latn-AZ"/>
              </w:rPr>
            </w:pPr>
          </w:p>
        </w:tc>
      </w:tr>
      <w:tr w:rsidR="00684DA8" w:rsidRPr="00334FE0" w14:paraId="6FE9C62B" w14:textId="77777777" w:rsidTr="00BB228E">
        <w:tc>
          <w:tcPr>
            <w:tcW w:w="1170" w:type="dxa"/>
          </w:tcPr>
          <w:p w14:paraId="14C80D21" w14:textId="77777777" w:rsidR="00684DA8" w:rsidRPr="00334FE0" w:rsidRDefault="00684DA8" w:rsidP="00684DA8">
            <w:pPr>
              <w:rPr>
                <w:rFonts w:ascii="Arial" w:hAnsi="Arial" w:cs="Arial"/>
                <w:sz w:val="20"/>
                <w:szCs w:val="20"/>
                <w:lang w:val="az-Latn-AZ"/>
              </w:rPr>
            </w:pPr>
          </w:p>
        </w:tc>
        <w:tc>
          <w:tcPr>
            <w:tcW w:w="2160" w:type="dxa"/>
          </w:tcPr>
          <w:p w14:paraId="6EED3BF4"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5.1.3 ailə ənənələrinin möhkəmləndirilməsi və inkişafı;</w:t>
            </w:r>
          </w:p>
          <w:p w14:paraId="59AC625C" w14:textId="77777777" w:rsidR="00684DA8" w:rsidRPr="00334FE0" w:rsidRDefault="00684DA8" w:rsidP="00684DA8">
            <w:pPr>
              <w:pStyle w:val="NoSpacing"/>
              <w:rPr>
                <w:rFonts w:ascii="Arial" w:hAnsi="Arial" w:cs="Arial"/>
                <w:sz w:val="20"/>
                <w:szCs w:val="20"/>
                <w:lang w:val="az-Latn-AZ"/>
              </w:rPr>
            </w:pPr>
          </w:p>
        </w:tc>
        <w:tc>
          <w:tcPr>
            <w:tcW w:w="1530" w:type="dxa"/>
          </w:tcPr>
          <w:p w14:paraId="4546462D" w14:textId="77777777" w:rsidR="00684DA8" w:rsidRPr="00334FE0" w:rsidRDefault="00684DA8" w:rsidP="00684DA8">
            <w:pPr>
              <w:jc w:val="center"/>
              <w:rPr>
                <w:rFonts w:ascii="Arial" w:hAnsi="Arial" w:cs="Arial"/>
                <w:color w:val="262626"/>
                <w:sz w:val="20"/>
                <w:szCs w:val="20"/>
                <w:lang w:val="az-Latn-AZ"/>
              </w:rPr>
            </w:pPr>
          </w:p>
        </w:tc>
        <w:tc>
          <w:tcPr>
            <w:tcW w:w="1080" w:type="dxa"/>
          </w:tcPr>
          <w:p w14:paraId="33FF159F" w14:textId="2EF60FE5"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37DC33F2"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Şirvan Gənclər Evində 15 May - Beynəlxalq Ailə Günü münasibətilə “Sağlam ailə, sağlam cəmiyyət və erkən nikahların qarşısının alınması" mövzusunda maarifləndirici təlim-seminar keçirilib. Seminarda Şirvan Şəhər İcra Hakimiyyətinin əməkdaşı Rafail Nəsirov, Şirvan Gənclər Evinin direktoru Əfqan Həsənov, Şirvan Dövlət İqtisadiyyat və Humanitar Kollecin və Şirvan Peşə Liseyinin müəllim və tələbələri iştirak edib.</w:t>
            </w:r>
          </w:p>
          <w:p w14:paraId="15C1A0B6" w14:textId="77777777" w:rsidR="00684DA8" w:rsidRPr="00334FE0" w:rsidRDefault="00684DA8" w:rsidP="00684DA8">
            <w:pPr>
              <w:pStyle w:val="NoSpacing"/>
              <w:jc w:val="both"/>
              <w:rPr>
                <w:rFonts w:ascii="Arial" w:hAnsi="Arial" w:cs="Arial"/>
                <w:sz w:val="20"/>
                <w:szCs w:val="20"/>
                <w:lang w:val="az-Latn-AZ"/>
              </w:rPr>
            </w:pPr>
          </w:p>
          <w:p w14:paraId="403F18C5"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“Sağlam mühit” Gənclərin İnkişafına Kömək İctimai Birliyi tərəfindən Azərbaycan Respublikasının Qeyri-Hökumət Təşkilatlarına Dövlət Dəstəyi Agentliyinin maliyyə yardımı ilə həyata keçirilən “Erkən nikahlara yox deyək” adlı layihə çərçivəsində Milli Qeyri Hökumət Təşkilatları Forumunun Şirvan Regional QHT-lərin Resurs və Təlim Mərkəzində seminar keçirilmişdir. </w:t>
            </w:r>
          </w:p>
          <w:p w14:paraId="4FA60F5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Tədbirdə Gənclərin Karyera İnkişaf Mərkəzinin üzvləri, tələbələr iştirak etmişlər.</w:t>
            </w:r>
          </w:p>
          <w:p w14:paraId="30A6506C" w14:textId="77777777" w:rsidR="00684DA8" w:rsidRPr="00334FE0" w:rsidRDefault="00684DA8" w:rsidP="00684DA8">
            <w:pPr>
              <w:pStyle w:val="NoSpacing"/>
              <w:jc w:val="both"/>
              <w:rPr>
                <w:rFonts w:ascii="Arial" w:hAnsi="Arial" w:cs="Arial"/>
                <w:sz w:val="20"/>
                <w:szCs w:val="20"/>
                <w:lang w:val="az-Latn-AZ"/>
              </w:rPr>
            </w:pPr>
          </w:p>
          <w:p w14:paraId="77680956"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6D3B1ABB" w14:textId="77777777" w:rsidR="00684DA8" w:rsidRPr="00334FE0" w:rsidRDefault="00684DA8" w:rsidP="00684DA8">
            <w:pPr>
              <w:pStyle w:val="NoSpacing"/>
              <w:jc w:val="both"/>
              <w:rPr>
                <w:rFonts w:ascii="Arial" w:hAnsi="Arial" w:cs="Arial"/>
                <w:b/>
                <w:sz w:val="20"/>
                <w:szCs w:val="20"/>
                <w:lang w:val="az-Latn-AZ"/>
              </w:rPr>
            </w:pPr>
          </w:p>
          <w:p w14:paraId="0F7D66C1"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90 nəfər.</w:t>
            </w:r>
          </w:p>
          <w:p w14:paraId="58DBC677" w14:textId="77777777" w:rsidR="00684DA8" w:rsidRPr="00334FE0" w:rsidRDefault="00684DA8" w:rsidP="00684DA8">
            <w:pPr>
              <w:pStyle w:val="NoSpacing"/>
              <w:jc w:val="both"/>
              <w:rPr>
                <w:rFonts w:ascii="Arial" w:hAnsi="Arial" w:cs="Arial"/>
                <w:b/>
                <w:sz w:val="20"/>
                <w:szCs w:val="20"/>
                <w:lang w:val="az-Latn-AZ"/>
              </w:rPr>
            </w:pPr>
          </w:p>
          <w:p w14:paraId="0259A098" w14:textId="77777777" w:rsidR="00684DA8" w:rsidRPr="00334FE0" w:rsidRDefault="00375586" w:rsidP="00684DA8">
            <w:pPr>
              <w:pStyle w:val="NoSpacing"/>
              <w:jc w:val="both"/>
              <w:rPr>
                <w:rFonts w:ascii="Arial" w:hAnsi="Arial" w:cs="Arial"/>
                <w:sz w:val="20"/>
                <w:szCs w:val="20"/>
                <w:lang w:val="az-Latn-AZ"/>
              </w:rPr>
            </w:pPr>
            <w:hyperlink r:id="rId470" w:history="1">
              <w:r w:rsidR="00684DA8" w:rsidRPr="00334FE0">
                <w:rPr>
                  <w:rStyle w:val="Hyperlink"/>
                  <w:rFonts w:ascii="Arial" w:hAnsi="Arial" w:cs="Arial"/>
                  <w:sz w:val="20"/>
                  <w:szCs w:val="20"/>
                  <w:lang w:val="az-Latn-AZ"/>
                </w:rPr>
                <w:t>http://shirvan-ih.gov.az/az/news/sirvan-gencler-evinde-saglam-aile-saglam-cemiyyet-ve-erken-nikahlarin-qarsisinin-alinmasi-movzusunda-tedbir-kecirilib.html</w:t>
              </w:r>
            </w:hyperlink>
            <w:r w:rsidR="00684DA8" w:rsidRPr="00334FE0">
              <w:rPr>
                <w:rFonts w:ascii="Arial" w:hAnsi="Arial" w:cs="Arial"/>
                <w:sz w:val="20"/>
                <w:szCs w:val="20"/>
                <w:lang w:val="az-Latn-AZ"/>
              </w:rPr>
              <w:t>;</w:t>
            </w:r>
          </w:p>
          <w:p w14:paraId="4372A722" w14:textId="77777777" w:rsidR="00684DA8" w:rsidRPr="00334FE0" w:rsidRDefault="00684DA8" w:rsidP="00684DA8">
            <w:pPr>
              <w:pStyle w:val="NoSpacing"/>
              <w:jc w:val="both"/>
              <w:rPr>
                <w:rFonts w:ascii="Arial" w:hAnsi="Arial" w:cs="Arial"/>
                <w:sz w:val="20"/>
                <w:szCs w:val="20"/>
                <w:lang w:val="az-Latn-AZ"/>
              </w:rPr>
            </w:pPr>
          </w:p>
          <w:p w14:paraId="20829ADF" w14:textId="77777777" w:rsidR="00684DA8" w:rsidRPr="00334FE0" w:rsidRDefault="00375586" w:rsidP="00684DA8">
            <w:pPr>
              <w:pStyle w:val="NoSpacing"/>
              <w:jc w:val="both"/>
              <w:rPr>
                <w:rFonts w:ascii="Arial" w:hAnsi="Arial" w:cs="Arial"/>
                <w:sz w:val="20"/>
                <w:szCs w:val="20"/>
                <w:lang w:val="az-Latn-AZ"/>
              </w:rPr>
            </w:pPr>
            <w:hyperlink r:id="rId471" w:history="1">
              <w:r w:rsidR="00684DA8" w:rsidRPr="00334FE0">
                <w:rPr>
                  <w:rStyle w:val="Hyperlink"/>
                  <w:rFonts w:ascii="Arial" w:hAnsi="Arial" w:cs="Arial"/>
                  <w:sz w:val="20"/>
                  <w:szCs w:val="20"/>
                  <w:lang w:val="az-Latn-AZ"/>
                </w:rPr>
                <w:t>https://www.facebook.com/ali.mirzoev.1/posts/pfbid0eps4gnKra8VfPvzPyK1cG1J3fB1J9xXcxc6pdEuW1N53JoB2qFevupYYfiLoYotdl</w:t>
              </w:r>
            </w:hyperlink>
            <w:r w:rsidR="00684DA8" w:rsidRPr="00334FE0">
              <w:rPr>
                <w:rFonts w:ascii="Arial" w:hAnsi="Arial" w:cs="Arial"/>
                <w:sz w:val="20"/>
                <w:szCs w:val="20"/>
                <w:lang w:val="az-Latn-AZ"/>
              </w:rPr>
              <w:t>;</w:t>
            </w:r>
          </w:p>
          <w:p w14:paraId="5BED5678"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3B1B0E0A" w14:textId="4ED17BB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7F6644F" w14:textId="77777777" w:rsidR="00684DA8" w:rsidRPr="00334FE0" w:rsidRDefault="00684DA8" w:rsidP="00684DA8">
            <w:pPr>
              <w:rPr>
                <w:rFonts w:ascii="Arial" w:hAnsi="Arial" w:cs="Arial"/>
                <w:sz w:val="20"/>
                <w:szCs w:val="20"/>
                <w:lang w:val="az-Latn-AZ"/>
              </w:rPr>
            </w:pPr>
          </w:p>
        </w:tc>
        <w:tc>
          <w:tcPr>
            <w:tcW w:w="1530" w:type="dxa"/>
          </w:tcPr>
          <w:p w14:paraId="6272F9E6" w14:textId="77777777" w:rsidR="00684DA8" w:rsidRPr="00334FE0" w:rsidRDefault="00684DA8" w:rsidP="00684DA8">
            <w:pPr>
              <w:rPr>
                <w:rFonts w:ascii="Arial" w:hAnsi="Arial" w:cs="Arial"/>
                <w:sz w:val="20"/>
                <w:szCs w:val="20"/>
                <w:lang w:val="az-Latn-AZ"/>
              </w:rPr>
            </w:pPr>
          </w:p>
        </w:tc>
      </w:tr>
      <w:tr w:rsidR="00684DA8" w:rsidRPr="00334FE0" w14:paraId="17B1B75B" w14:textId="77777777" w:rsidTr="00BB228E">
        <w:tc>
          <w:tcPr>
            <w:tcW w:w="1170" w:type="dxa"/>
          </w:tcPr>
          <w:p w14:paraId="6A8E694C" w14:textId="77777777" w:rsidR="00684DA8" w:rsidRPr="00334FE0" w:rsidRDefault="00684DA8" w:rsidP="00684DA8">
            <w:pPr>
              <w:rPr>
                <w:rFonts w:ascii="Arial" w:hAnsi="Arial" w:cs="Arial"/>
                <w:sz w:val="20"/>
                <w:szCs w:val="20"/>
                <w:lang w:val="az-Latn-AZ"/>
              </w:rPr>
            </w:pPr>
          </w:p>
        </w:tc>
        <w:tc>
          <w:tcPr>
            <w:tcW w:w="2160" w:type="dxa"/>
          </w:tcPr>
          <w:p w14:paraId="1E21E9E4"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5.1.4. erkən nikahın və qohumlar arasında nikahın mənfi fəsadlarının izah edilməsi;</w:t>
            </w:r>
          </w:p>
          <w:p w14:paraId="746A7A1F" w14:textId="77777777" w:rsidR="00684DA8" w:rsidRPr="00334FE0" w:rsidRDefault="00684DA8" w:rsidP="00684DA8">
            <w:pPr>
              <w:pStyle w:val="NoSpacing"/>
              <w:rPr>
                <w:rFonts w:ascii="Arial" w:hAnsi="Arial" w:cs="Arial"/>
                <w:sz w:val="20"/>
                <w:szCs w:val="20"/>
                <w:lang w:val="az-Latn-AZ"/>
              </w:rPr>
            </w:pPr>
          </w:p>
        </w:tc>
        <w:tc>
          <w:tcPr>
            <w:tcW w:w="1530" w:type="dxa"/>
          </w:tcPr>
          <w:p w14:paraId="33DBFE95" w14:textId="77777777" w:rsidR="00684DA8" w:rsidRPr="00334FE0" w:rsidRDefault="00684DA8" w:rsidP="00684DA8">
            <w:pPr>
              <w:jc w:val="center"/>
              <w:rPr>
                <w:rFonts w:ascii="Arial" w:hAnsi="Arial" w:cs="Arial"/>
                <w:color w:val="262626"/>
                <w:sz w:val="20"/>
                <w:szCs w:val="20"/>
                <w:lang w:val="az-Latn-AZ"/>
              </w:rPr>
            </w:pPr>
          </w:p>
        </w:tc>
        <w:tc>
          <w:tcPr>
            <w:tcW w:w="1080" w:type="dxa"/>
          </w:tcPr>
          <w:p w14:paraId="19C275C5" w14:textId="30CC7E1D"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7DBF60B2"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Şirvan Şəhər İcra Hakimiyyətinin təşkilatçılığı ilə “Yarımçıq təhsil, erkən nikah və qohum nikahının fəsadları” mövzusunda Şirvan şəhər Heydər Əliyev Mərkəzində maarifləndirici tədbir keçirilib.</w:t>
            </w:r>
          </w:p>
          <w:p w14:paraId="31ED897F"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Tədbirdə Şirvan Şəhər İcra Hakimiyyəti başçısının müavini Aynur Fərzəliyeva, YAP Şirvan şəhər təşkilatının sədri Zahir Qəhrəmanov, “Şirvan Şəhər Mərəkəzi Xəstəxanasının Publik Hüquqi Şəxsi”in Təcili təxirəsalınmaz tibbi yardım şöbəsinin, şöbə müdiri Mehparə Səmədovaya, Şirvan Şəhər Polis Şöbəsinin əməkdaşı Pərviz Qasımov, Dini Qurumlarla iş üzrə Dövlət Komitəsinin yerli nümayəndəsi Zamin Əsədov və şəhər ümutəhsil məktəblərinin şagirdləri iştirak edib. </w:t>
            </w:r>
          </w:p>
          <w:p w14:paraId="00C0984B" w14:textId="77777777" w:rsidR="00684DA8" w:rsidRPr="00334FE0" w:rsidRDefault="00684DA8" w:rsidP="00684DA8">
            <w:pPr>
              <w:pStyle w:val="NoSpacing"/>
              <w:jc w:val="both"/>
              <w:rPr>
                <w:rFonts w:ascii="Arial" w:hAnsi="Arial" w:cs="Arial"/>
                <w:sz w:val="20"/>
                <w:szCs w:val="20"/>
                <w:lang w:val="az-Latn-AZ"/>
              </w:rPr>
            </w:pPr>
          </w:p>
          <w:p w14:paraId="779F2FD6" w14:textId="77777777" w:rsidR="00684DA8" w:rsidRPr="00334FE0" w:rsidRDefault="00684DA8" w:rsidP="00684DA8">
            <w:pPr>
              <w:pStyle w:val="NoSpacing"/>
              <w:jc w:val="both"/>
              <w:rPr>
                <w:rFonts w:ascii="Arial" w:hAnsi="Arial" w:cs="Arial"/>
                <w:sz w:val="20"/>
                <w:szCs w:val="20"/>
                <w:lang w:val="az-Latn-AZ"/>
              </w:rPr>
            </w:pPr>
          </w:p>
          <w:p w14:paraId="30FB2698"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Şirvan şəhər B.İsrailov adına 18 nömrəli təbiət, humanitar təmayüllü                       məktəb-liseydə “Erkən nikah və qohumlar arasında nikahların mənfi nəticələri” mövzusunda maarifləndirici tədbir keçirilib. Tədbirdə məktəbin təşkilatçısı A.S.Fərzəliyeva, psixoloq D.V.Əhədova mövzu ətrafında geniş məruzə ediblər. “E</w:t>
            </w:r>
            <w:r w:rsidRPr="00334FE0">
              <w:rPr>
                <w:rFonts w:ascii="Arial" w:hAnsi="Arial" w:cs="Arial"/>
                <w:color w:val="262626"/>
                <w:sz w:val="20"/>
                <w:szCs w:val="20"/>
                <w:shd w:val="clear" w:color="auto" w:fill="FFFFFF"/>
                <w:lang w:val="az-Latn-AZ"/>
              </w:rPr>
              <w:t>rkən nikahın və qohumlar arasında nikahın mənfi fəsadları”na dair</w:t>
            </w:r>
            <w:r w:rsidRPr="00334FE0">
              <w:rPr>
                <w:rFonts w:ascii="Arial" w:hAnsi="Arial" w:cs="Arial"/>
                <w:sz w:val="20"/>
                <w:szCs w:val="20"/>
                <w:lang w:val="az-Latn-AZ"/>
              </w:rPr>
              <w:t xml:space="preserve"> videoçarx nümayiş olunub.</w:t>
            </w:r>
          </w:p>
          <w:p w14:paraId="2E04725B" w14:textId="77777777" w:rsidR="00684DA8" w:rsidRPr="00334FE0" w:rsidRDefault="00684DA8" w:rsidP="00684DA8">
            <w:pPr>
              <w:pStyle w:val="NoSpacing"/>
              <w:jc w:val="both"/>
              <w:rPr>
                <w:rFonts w:ascii="Arial" w:hAnsi="Arial" w:cs="Arial"/>
                <w:sz w:val="20"/>
                <w:szCs w:val="20"/>
                <w:lang w:val="az-Latn-AZ"/>
              </w:rPr>
            </w:pPr>
          </w:p>
          <w:p w14:paraId="7BA3DE6D"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589905D7" w14:textId="77777777" w:rsidR="00684DA8" w:rsidRPr="00334FE0" w:rsidRDefault="00684DA8" w:rsidP="00684DA8">
            <w:pPr>
              <w:pStyle w:val="NoSpacing"/>
              <w:jc w:val="both"/>
              <w:rPr>
                <w:rFonts w:ascii="Arial" w:hAnsi="Arial" w:cs="Arial"/>
                <w:b/>
                <w:sz w:val="20"/>
                <w:szCs w:val="20"/>
                <w:lang w:val="az-Latn-AZ"/>
              </w:rPr>
            </w:pPr>
          </w:p>
          <w:p w14:paraId="0181E7E5"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90 nəfər.</w:t>
            </w:r>
          </w:p>
          <w:p w14:paraId="6FA9E70C" w14:textId="77777777" w:rsidR="00684DA8" w:rsidRPr="00334FE0" w:rsidRDefault="00684DA8" w:rsidP="00684DA8">
            <w:pPr>
              <w:pStyle w:val="NoSpacing"/>
              <w:jc w:val="both"/>
              <w:rPr>
                <w:rFonts w:ascii="Arial" w:hAnsi="Arial" w:cs="Arial"/>
                <w:sz w:val="20"/>
                <w:szCs w:val="20"/>
                <w:lang w:val="az-Latn-AZ"/>
              </w:rPr>
            </w:pPr>
          </w:p>
          <w:p w14:paraId="6411B3AA" w14:textId="77777777" w:rsidR="00684DA8" w:rsidRPr="00334FE0" w:rsidRDefault="00375586" w:rsidP="00684DA8">
            <w:pPr>
              <w:pStyle w:val="NoSpacing"/>
              <w:jc w:val="both"/>
              <w:rPr>
                <w:rFonts w:ascii="Arial" w:hAnsi="Arial" w:cs="Arial"/>
                <w:sz w:val="20"/>
                <w:szCs w:val="20"/>
                <w:lang w:val="az-Latn-AZ"/>
              </w:rPr>
            </w:pPr>
            <w:hyperlink r:id="rId472" w:history="1">
              <w:r w:rsidR="00684DA8" w:rsidRPr="00334FE0">
                <w:rPr>
                  <w:rStyle w:val="Hyperlink"/>
                  <w:rFonts w:ascii="Arial" w:hAnsi="Arial" w:cs="Arial"/>
                  <w:sz w:val="20"/>
                  <w:szCs w:val="20"/>
                  <w:lang w:val="az-Latn-AZ"/>
                </w:rPr>
                <w:t>https://www.facebook.com/Valeh07/posts/pfbid0J3HyuXokJP3CJuFBDjW3b7LqbR3F1ngfwJKZ1uFAk8Q9jipm3RddmFz7H6rSBTgzl</w:t>
              </w:r>
            </w:hyperlink>
            <w:r w:rsidR="00684DA8" w:rsidRPr="00334FE0">
              <w:rPr>
                <w:rFonts w:ascii="Arial" w:hAnsi="Arial" w:cs="Arial"/>
                <w:sz w:val="20"/>
                <w:szCs w:val="20"/>
                <w:lang w:val="az-Latn-AZ"/>
              </w:rPr>
              <w:t>;</w:t>
            </w:r>
          </w:p>
          <w:p w14:paraId="16267353" w14:textId="77777777" w:rsidR="00684DA8" w:rsidRPr="00334FE0" w:rsidRDefault="00684DA8" w:rsidP="00684DA8">
            <w:pPr>
              <w:pStyle w:val="NoSpacing"/>
              <w:jc w:val="both"/>
              <w:rPr>
                <w:rFonts w:ascii="Arial" w:hAnsi="Arial" w:cs="Arial"/>
                <w:sz w:val="20"/>
                <w:szCs w:val="20"/>
                <w:lang w:val="az-Latn-AZ"/>
              </w:rPr>
            </w:pPr>
          </w:p>
          <w:p w14:paraId="542CBFA9" w14:textId="35DDFEB5" w:rsidR="00684DA8" w:rsidRPr="00334FE0" w:rsidRDefault="00375586" w:rsidP="00684DA8">
            <w:pPr>
              <w:pStyle w:val="NoSpacing"/>
              <w:jc w:val="both"/>
              <w:rPr>
                <w:rFonts w:ascii="Arial" w:hAnsi="Arial" w:cs="Arial"/>
                <w:sz w:val="20"/>
                <w:szCs w:val="20"/>
                <w:lang w:val="az-Latn-AZ"/>
              </w:rPr>
            </w:pPr>
            <w:hyperlink r:id="rId473" w:history="1">
              <w:r w:rsidR="00684DA8" w:rsidRPr="00334FE0">
                <w:rPr>
                  <w:rStyle w:val="Hyperlink"/>
                  <w:rFonts w:ascii="Arial" w:hAnsi="Arial" w:cs="Arial"/>
                  <w:sz w:val="20"/>
                  <w:szCs w:val="20"/>
                  <w:lang w:val="az-Latn-AZ"/>
                </w:rPr>
                <w:t>https://www.facebook.com/shirvan18/posts/pfbid02ANokzDVkZiUqn7zdAoVrmvWD3vxzRVx6eG1h6zSFAyPvUqhoFdrR2wWgvQhr2Y3xl</w:t>
              </w:r>
            </w:hyperlink>
            <w:r w:rsidR="00684DA8" w:rsidRPr="00334FE0">
              <w:rPr>
                <w:rFonts w:ascii="Arial" w:hAnsi="Arial" w:cs="Arial"/>
                <w:sz w:val="20"/>
                <w:szCs w:val="20"/>
                <w:lang w:val="az-Latn-AZ"/>
              </w:rPr>
              <w:t>;</w:t>
            </w:r>
          </w:p>
        </w:tc>
        <w:tc>
          <w:tcPr>
            <w:tcW w:w="990" w:type="dxa"/>
          </w:tcPr>
          <w:p w14:paraId="53C19FF8" w14:textId="230AA5A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622C44F" w14:textId="77777777" w:rsidR="00684DA8" w:rsidRPr="00334FE0" w:rsidRDefault="00684DA8" w:rsidP="00684DA8">
            <w:pPr>
              <w:rPr>
                <w:rFonts w:ascii="Arial" w:hAnsi="Arial" w:cs="Arial"/>
                <w:sz w:val="20"/>
                <w:szCs w:val="20"/>
                <w:lang w:val="az-Latn-AZ"/>
              </w:rPr>
            </w:pPr>
          </w:p>
        </w:tc>
        <w:tc>
          <w:tcPr>
            <w:tcW w:w="1530" w:type="dxa"/>
          </w:tcPr>
          <w:p w14:paraId="3ED1F506" w14:textId="77777777" w:rsidR="00684DA8" w:rsidRPr="00334FE0" w:rsidRDefault="00684DA8" w:rsidP="00684DA8">
            <w:pPr>
              <w:rPr>
                <w:rFonts w:ascii="Arial" w:hAnsi="Arial" w:cs="Arial"/>
                <w:sz w:val="20"/>
                <w:szCs w:val="20"/>
                <w:lang w:val="az-Latn-AZ"/>
              </w:rPr>
            </w:pPr>
          </w:p>
        </w:tc>
      </w:tr>
      <w:tr w:rsidR="00684DA8" w:rsidRPr="00334FE0" w14:paraId="458F891C" w14:textId="77777777" w:rsidTr="00BB228E">
        <w:tc>
          <w:tcPr>
            <w:tcW w:w="1170" w:type="dxa"/>
          </w:tcPr>
          <w:p w14:paraId="52268EC2" w14:textId="77777777" w:rsidR="00684DA8" w:rsidRPr="00334FE0" w:rsidRDefault="00684DA8" w:rsidP="00684DA8">
            <w:pPr>
              <w:rPr>
                <w:rFonts w:ascii="Arial" w:hAnsi="Arial" w:cs="Arial"/>
                <w:sz w:val="20"/>
                <w:szCs w:val="20"/>
                <w:lang w:val="az-Latn-AZ"/>
              </w:rPr>
            </w:pPr>
          </w:p>
        </w:tc>
        <w:tc>
          <w:tcPr>
            <w:tcW w:w="2160" w:type="dxa"/>
          </w:tcPr>
          <w:p w14:paraId="5562B347"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5.1.5. erkən nikahın və qohumlar arasında nikahın səbəblərinin təhlili və onların aradan qaldırılması üzrə tədbirlərin həyata keçirilməsi;</w:t>
            </w:r>
          </w:p>
          <w:p w14:paraId="690B7C8B" w14:textId="77777777" w:rsidR="00684DA8" w:rsidRPr="00334FE0" w:rsidRDefault="00684DA8" w:rsidP="00684DA8">
            <w:pPr>
              <w:pStyle w:val="NoSpacing"/>
              <w:rPr>
                <w:rFonts w:ascii="Arial" w:hAnsi="Arial" w:cs="Arial"/>
                <w:sz w:val="20"/>
                <w:szCs w:val="20"/>
                <w:lang w:val="az-Latn-AZ"/>
              </w:rPr>
            </w:pPr>
          </w:p>
          <w:p w14:paraId="2C3F9580" w14:textId="4684A06E" w:rsidR="00684DA8" w:rsidRPr="00334FE0" w:rsidRDefault="00684DA8" w:rsidP="00684DA8">
            <w:pPr>
              <w:pStyle w:val="NoSpacing"/>
              <w:rPr>
                <w:rFonts w:ascii="Arial" w:hAnsi="Arial" w:cs="Arial"/>
                <w:sz w:val="20"/>
                <w:szCs w:val="20"/>
                <w:lang w:val="az-Latn-AZ"/>
              </w:rPr>
            </w:pPr>
          </w:p>
        </w:tc>
        <w:tc>
          <w:tcPr>
            <w:tcW w:w="1530" w:type="dxa"/>
          </w:tcPr>
          <w:p w14:paraId="1E570DFE" w14:textId="77777777" w:rsidR="00684DA8" w:rsidRPr="00334FE0" w:rsidRDefault="00684DA8" w:rsidP="00684DA8">
            <w:pPr>
              <w:jc w:val="center"/>
              <w:rPr>
                <w:rFonts w:ascii="Arial" w:hAnsi="Arial" w:cs="Arial"/>
                <w:color w:val="262626"/>
                <w:sz w:val="20"/>
                <w:szCs w:val="20"/>
                <w:lang w:val="az-Latn-AZ"/>
              </w:rPr>
            </w:pPr>
          </w:p>
        </w:tc>
        <w:tc>
          <w:tcPr>
            <w:tcW w:w="1080" w:type="dxa"/>
          </w:tcPr>
          <w:p w14:paraId="0CC08F7C" w14:textId="300EE1AC"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01F6F57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Əmək və Əhalinin Sosial Müdafiəsi Nazirliyinin tabeliyində Sosial xidmətlər Agentliyinin İnsan Alveri Qurbanlarına Yardım Mərkəzinin və Gənclər və İdman Nazirliyinin Şirvan-Salyan Regional Gənclər və İdman İdarəsinin birgə təşkilatçılığı ilə “Erkən nikah-insan alverinə şərait yaradan amillərdən biri kimi” mövzusunda maarifləndirici tədbir keçirilib.Görüşdə hər iki qurumun nümayəndələri, eləcə də Şirvan şəhər gəncləri və şagirdlər iştirak edib. </w:t>
            </w:r>
          </w:p>
          <w:p w14:paraId="7A326FC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 Tədbirdə </w:t>
            </w:r>
            <w:r w:rsidRPr="00334FE0">
              <w:rPr>
                <w:rFonts w:ascii="Arial" w:hAnsi="Arial" w:cs="Arial"/>
                <w:color w:val="262626"/>
                <w:sz w:val="20"/>
                <w:szCs w:val="20"/>
                <w:shd w:val="clear" w:color="auto" w:fill="FFFFFF"/>
                <w:lang w:val="az-Latn-AZ"/>
              </w:rPr>
              <w:t>erkən nikahın və qohumlar arasında nikahın səbəblərinin təhlili və onların aradan qaldırılması üzrə tədbirlərin həyata keçirilməsi sahəsində görülmüş işlərdən danışılıb.</w:t>
            </w:r>
            <w:r w:rsidRPr="00334FE0">
              <w:rPr>
                <w:rFonts w:ascii="Arial" w:hAnsi="Arial" w:cs="Arial"/>
                <w:sz w:val="20"/>
                <w:szCs w:val="20"/>
                <w:lang w:val="az-Latn-AZ"/>
              </w:rPr>
              <w:t xml:space="preserve"> </w:t>
            </w:r>
          </w:p>
          <w:p w14:paraId="7BF61413" w14:textId="77777777" w:rsidR="00684DA8" w:rsidRPr="00334FE0" w:rsidRDefault="00684DA8" w:rsidP="00684DA8">
            <w:pPr>
              <w:pStyle w:val="NoSpacing"/>
              <w:jc w:val="both"/>
              <w:rPr>
                <w:rFonts w:ascii="Arial" w:hAnsi="Arial" w:cs="Arial"/>
                <w:sz w:val="20"/>
                <w:szCs w:val="20"/>
                <w:lang w:val="az-Latn-AZ"/>
              </w:rPr>
            </w:pPr>
          </w:p>
          <w:p w14:paraId="2A6D14DD" w14:textId="77777777" w:rsidR="00684DA8" w:rsidRPr="00334FE0" w:rsidRDefault="00684DA8" w:rsidP="00684DA8">
            <w:pPr>
              <w:pStyle w:val="NoSpacing"/>
              <w:jc w:val="both"/>
              <w:rPr>
                <w:rFonts w:ascii="Arial" w:hAnsi="Arial" w:cs="Arial"/>
                <w:sz w:val="20"/>
                <w:szCs w:val="20"/>
                <w:lang w:val="az-Latn-AZ"/>
              </w:rPr>
            </w:pPr>
          </w:p>
          <w:p w14:paraId="35C634C8"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Şirvan şəhər 3 nömrəli tam orta məktəbdə psixoloq Şücaət Babayevanın iştirakı ilə </w:t>
            </w:r>
            <w:r w:rsidRPr="00334FE0">
              <w:rPr>
                <w:rFonts w:ascii="Arial" w:hAnsi="Arial" w:cs="Arial"/>
                <w:color w:val="262626"/>
                <w:sz w:val="20"/>
                <w:szCs w:val="20"/>
                <w:shd w:val="clear" w:color="auto" w:fill="FFFFFF"/>
                <w:lang w:val="az-Latn-AZ"/>
              </w:rPr>
              <w:t xml:space="preserve">erkən nikahın və qohumlar arasında nikahın səbəblərinin təhlili müzakirə olunub və </w:t>
            </w:r>
            <w:r w:rsidRPr="00334FE0">
              <w:rPr>
                <w:rFonts w:ascii="Arial" w:hAnsi="Arial" w:cs="Arial"/>
                <w:sz w:val="20"/>
                <w:szCs w:val="20"/>
                <w:lang w:val="az-Latn-AZ"/>
              </w:rPr>
              <w:t>erkən nikahın fəsadları haqqında danışılıb. Daha sonra məlumatlandırıcı videoçarxlar təqdim edilib.</w:t>
            </w:r>
          </w:p>
          <w:p w14:paraId="0FE3B5F9" w14:textId="77777777" w:rsidR="00684DA8" w:rsidRPr="00334FE0" w:rsidRDefault="00684DA8" w:rsidP="00684DA8">
            <w:pPr>
              <w:pStyle w:val="NoSpacing"/>
              <w:jc w:val="both"/>
              <w:rPr>
                <w:rFonts w:ascii="Arial" w:hAnsi="Arial" w:cs="Arial"/>
                <w:sz w:val="20"/>
                <w:szCs w:val="20"/>
                <w:lang w:val="az-Latn-AZ"/>
              </w:rPr>
            </w:pPr>
          </w:p>
          <w:p w14:paraId="2DC8D8B7"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lastRenderedPageBreak/>
              <w:t>Tədbirlərin ümumi sayı: 2</w:t>
            </w:r>
          </w:p>
          <w:p w14:paraId="0D2EB45C" w14:textId="77777777" w:rsidR="00684DA8" w:rsidRPr="00334FE0" w:rsidRDefault="00684DA8" w:rsidP="00684DA8">
            <w:pPr>
              <w:pStyle w:val="NoSpacing"/>
              <w:jc w:val="both"/>
              <w:rPr>
                <w:rFonts w:ascii="Arial" w:hAnsi="Arial" w:cs="Arial"/>
                <w:b/>
                <w:sz w:val="20"/>
                <w:szCs w:val="20"/>
                <w:lang w:val="az-Latn-AZ"/>
              </w:rPr>
            </w:pPr>
          </w:p>
          <w:p w14:paraId="53C9D2A9"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60 nəfər.</w:t>
            </w:r>
          </w:p>
          <w:p w14:paraId="00A381CD" w14:textId="77777777" w:rsidR="00684DA8" w:rsidRPr="00334FE0" w:rsidRDefault="00684DA8" w:rsidP="00684DA8">
            <w:pPr>
              <w:pStyle w:val="NoSpacing"/>
              <w:jc w:val="both"/>
              <w:rPr>
                <w:rFonts w:ascii="Arial" w:hAnsi="Arial" w:cs="Arial"/>
                <w:sz w:val="20"/>
                <w:szCs w:val="20"/>
                <w:lang w:val="az-Latn-AZ"/>
              </w:rPr>
            </w:pPr>
          </w:p>
          <w:p w14:paraId="1BB7583C" w14:textId="77777777" w:rsidR="00684DA8" w:rsidRPr="00334FE0" w:rsidRDefault="00375586" w:rsidP="00684DA8">
            <w:pPr>
              <w:pStyle w:val="NoSpacing"/>
              <w:jc w:val="both"/>
              <w:rPr>
                <w:rFonts w:ascii="Arial" w:hAnsi="Arial" w:cs="Arial"/>
                <w:sz w:val="20"/>
                <w:szCs w:val="20"/>
                <w:lang w:val="az-Latn-AZ"/>
              </w:rPr>
            </w:pPr>
            <w:hyperlink r:id="rId474" w:history="1">
              <w:r w:rsidR="00684DA8" w:rsidRPr="00334FE0">
                <w:rPr>
                  <w:rStyle w:val="Hyperlink"/>
                  <w:rFonts w:ascii="Arial" w:hAnsi="Arial" w:cs="Arial"/>
                  <w:sz w:val="20"/>
                  <w:szCs w:val="20"/>
                  <w:lang w:val="az-Latn-AZ"/>
                </w:rPr>
                <w:t>https://www.facebook.com/sxa.sosial.gov.az/posts/pfbid0Y9w3QjJMMc19HsKLEpADqdLCDygfQLQHPx9AGQ25t1mwzuWkz6k9x17dKw7JfZhWl</w:t>
              </w:r>
            </w:hyperlink>
            <w:r w:rsidR="00684DA8" w:rsidRPr="00334FE0">
              <w:rPr>
                <w:rFonts w:ascii="Arial" w:hAnsi="Arial" w:cs="Arial"/>
                <w:sz w:val="20"/>
                <w:szCs w:val="20"/>
                <w:lang w:val="az-Latn-AZ"/>
              </w:rPr>
              <w:t>;</w:t>
            </w:r>
          </w:p>
          <w:p w14:paraId="63C0C991" w14:textId="77777777" w:rsidR="00684DA8" w:rsidRPr="00334FE0" w:rsidRDefault="00684DA8" w:rsidP="00684DA8">
            <w:pPr>
              <w:pStyle w:val="NoSpacing"/>
              <w:jc w:val="both"/>
              <w:rPr>
                <w:rFonts w:ascii="Arial" w:hAnsi="Arial" w:cs="Arial"/>
                <w:sz w:val="20"/>
                <w:szCs w:val="20"/>
                <w:lang w:val="az-Latn-AZ"/>
              </w:rPr>
            </w:pPr>
          </w:p>
          <w:p w14:paraId="7601A7DC" w14:textId="77777777" w:rsidR="00684DA8" w:rsidRPr="00334FE0" w:rsidRDefault="00375586" w:rsidP="00684DA8">
            <w:pPr>
              <w:pStyle w:val="NoSpacing"/>
              <w:jc w:val="both"/>
              <w:rPr>
                <w:rFonts w:ascii="Arial" w:hAnsi="Arial" w:cs="Arial"/>
                <w:sz w:val="20"/>
                <w:szCs w:val="20"/>
                <w:lang w:val="az-Latn-AZ"/>
              </w:rPr>
            </w:pPr>
            <w:hyperlink r:id="rId475" w:history="1">
              <w:r w:rsidR="00684DA8" w:rsidRPr="00334FE0">
                <w:rPr>
                  <w:rStyle w:val="Hyperlink"/>
                  <w:rFonts w:ascii="Arial" w:hAnsi="Arial" w:cs="Arial"/>
                  <w:sz w:val="20"/>
                  <w:szCs w:val="20"/>
                  <w:lang w:val="az-Latn-AZ"/>
                </w:rPr>
                <w:t>https://www.facebook.com/permalink.php?story_fbid=pfbid0oWkzwtfz4wUdMBgYynXjnXa4C3HSgmLuAGD2FXvfnbk8A2SCV2XjGaABEexh44Xil&amp;id=100054598984030</w:t>
              </w:r>
            </w:hyperlink>
            <w:r w:rsidR="00684DA8" w:rsidRPr="00334FE0">
              <w:rPr>
                <w:rFonts w:ascii="Arial" w:hAnsi="Arial" w:cs="Arial"/>
                <w:sz w:val="20"/>
                <w:szCs w:val="20"/>
                <w:lang w:val="az-Latn-AZ"/>
              </w:rPr>
              <w:t>;</w:t>
            </w:r>
          </w:p>
          <w:p w14:paraId="3891A5E6" w14:textId="77777777" w:rsidR="00684DA8" w:rsidRPr="00334FE0" w:rsidRDefault="00684DA8" w:rsidP="00684DA8">
            <w:pPr>
              <w:pStyle w:val="NoSpacing"/>
              <w:jc w:val="both"/>
              <w:rPr>
                <w:rFonts w:ascii="Arial" w:hAnsi="Arial" w:cs="Arial"/>
                <w:sz w:val="20"/>
                <w:szCs w:val="20"/>
                <w:lang w:val="az-Latn-AZ"/>
              </w:rPr>
            </w:pPr>
          </w:p>
          <w:p w14:paraId="524D4317"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7913A849" w14:textId="28680FE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22BFE0C" w14:textId="77777777" w:rsidR="00684DA8" w:rsidRPr="00334FE0" w:rsidRDefault="00684DA8" w:rsidP="00684DA8">
            <w:pPr>
              <w:rPr>
                <w:rFonts w:ascii="Arial" w:hAnsi="Arial" w:cs="Arial"/>
                <w:sz w:val="20"/>
                <w:szCs w:val="20"/>
                <w:lang w:val="az-Latn-AZ"/>
              </w:rPr>
            </w:pPr>
          </w:p>
        </w:tc>
        <w:tc>
          <w:tcPr>
            <w:tcW w:w="1530" w:type="dxa"/>
          </w:tcPr>
          <w:p w14:paraId="6CBDB9D8" w14:textId="77777777" w:rsidR="00684DA8" w:rsidRPr="00334FE0" w:rsidRDefault="00684DA8" w:rsidP="00684DA8">
            <w:pPr>
              <w:rPr>
                <w:rFonts w:ascii="Arial" w:hAnsi="Arial" w:cs="Arial"/>
                <w:sz w:val="20"/>
                <w:szCs w:val="20"/>
                <w:lang w:val="az-Latn-AZ"/>
              </w:rPr>
            </w:pPr>
          </w:p>
        </w:tc>
      </w:tr>
      <w:tr w:rsidR="00684DA8" w:rsidRPr="00334FE0" w14:paraId="28FE8743" w14:textId="77777777" w:rsidTr="00BB228E">
        <w:tc>
          <w:tcPr>
            <w:tcW w:w="1170" w:type="dxa"/>
          </w:tcPr>
          <w:p w14:paraId="7DFF3C53" w14:textId="77777777" w:rsidR="00684DA8" w:rsidRPr="00334FE0" w:rsidRDefault="00684DA8" w:rsidP="00684DA8">
            <w:pPr>
              <w:rPr>
                <w:rFonts w:ascii="Arial" w:hAnsi="Arial" w:cs="Arial"/>
                <w:sz w:val="20"/>
                <w:szCs w:val="20"/>
                <w:lang w:val="az-Latn-AZ"/>
              </w:rPr>
            </w:pPr>
          </w:p>
        </w:tc>
        <w:tc>
          <w:tcPr>
            <w:tcW w:w="2160" w:type="dxa"/>
          </w:tcPr>
          <w:p w14:paraId="575817E6" w14:textId="77777777" w:rsidR="00684DA8" w:rsidRPr="00334FE0" w:rsidRDefault="00684DA8" w:rsidP="00684DA8">
            <w:pPr>
              <w:pStyle w:val="NoSpacing"/>
              <w:rPr>
                <w:rFonts w:ascii="Arial" w:hAnsi="Arial" w:cs="Arial"/>
                <w:color w:val="262626"/>
                <w:sz w:val="20"/>
                <w:szCs w:val="20"/>
                <w:shd w:val="clear" w:color="auto" w:fill="FFFFFF"/>
                <w:lang w:val="az-Latn-AZ"/>
              </w:rPr>
            </w:pPr>
            <w:r w:rsidRPr="00334FE0">
              <w:rPr>
                <w:rFonts w:ascii="Arial" w:hAnsi="Arial" w:cs="Arial"/>
                <w:color w:val="262626"/>
                <w:sz w:val="20"/>
                <w:szCs w:val="20"/>
                <w:shd w:val="clear" w:color="auto" w:fill="FFFFFF"/>
                <w:lang w:val="az-Latn-AZ"/>
              </w:rPr>
              <w:t>5.1.6 gənclərin ailə qurmağa hazırlıq səviyyəsinin artırılması və onlarda ailə məsuliyyətinin formalaşdırılması;</w:t>
            </w:r>
          </w:p>
          <w:p w14:paraId="43BA46D8" w14:textId="77777777" w:rsidR="00684DA8" w:rsidRPr="00334FE0" w:rsidRDefault="00684DA8" w:rsidP="00684DA8">
            <w:pPr>
              <w:pStyle w:val="NoSpacing"/>
              <w:rPr>
                <w:rFonts w:ascii="Arial" w:hAnsi="Arial" w:cs="Arial"/>
                <w:sz w:val="20"/>
                <w:szCs w:val="20"/>
                <w:lang w:val="az-Latn-AZ"/>
              </w:rPr>
            </w:pPr>
          </w:p>
        </w:tc>
        <w:tc>
          <w:tcPr>
            <w:tcW w:w="1530" w:type="dxa"/>
          </w:tcPr>
          <w:p w14:paraId="5C3CAEB3" w14:textId="77777777" w:rsidR="00684DA8" w:rsidRPr="00334FE0" w:rsidRDefault="00684DA8" w:rsidP="00684DA8">
            <w:pPr>
              <w:jc w:val="center"/>
              <w:rPr>
                <w:rFonts w:ascii="Arial" w:hAnsi="Arial" w:cs="Arial"/>
                <w:color w:val="262626"/>
                <w:sz w:val="20"/>
                <w:szCs w:val="20"/>
                <w:lang w:val="az-Latn-AZ"/>
              </w:rPr>
            </w:pPr>
          </w:p>
        </w:tc>
        <w:tc>
          <w:tcPr>
            <w:tcW w:w="1080" w:type="dxa"/>
          </w:tcPr>
          <w:p w14:paraId="1F06E7E4" w14:textId="45F453BC"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38C4F771"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“Şirvan Gənclər Evi” SXM-in təşkilatçılığı ilə erkən nikahlara qarşı profilaktik maarifləndirmə işinin gücləndirilməsi, gənclərin bu mövzuda daha da maarifləndirilməsi məqsədilə maarifləndirici təlim-seminar və film nümayişi təşkil olunub.</w:t>
            </w:r>
          </w:p>
          <w:p w14:paraId="77557341" w14:textId="77777777" w:rsidR="00684DA8" w:rsidRPr="00334FE0" w:rsidRDefault="00684DA8" w:rsidP="00684DA8">
            <w:pPr>
              <w:pStyle w:val="NoSpacing"/>
              <w:jc w:val="both"/>
              <w:rPr>
                <w:rFonts w:ascii="Arial" w:hAnsi="Arial" w:cs="Arial"/>
                <w:sz w:val="20"/>
                <w:szCs w:val="20"/>
                <w:lang w:val="az-Latn-AZ"/>
              </w:rPr>
            </w:pPr>
          </w:p>
          <w:p w14:paraId="24337036" w14:textId="77777777" w:rsidR="00684DA8" w:rsidRPr="00334FE0" w:rsidRDefault="00684DA8" w:rsidP="00684DA8">
            <w:pPr>
              <w:pStyle w:val="NoSpacing"/>
              <w:jc w:val="both"/>
              <w:rPr>
                <w:rFonts w:ascii="Arial" w:hAnsi="Arial" w:cs="Arial"/>
                <w:sz w:val="20"/>
                <w:szCs w:val="20"/>
                <w:lang w:val="az-Latn-AZ"/>
              </w:rPr>
            </w:pPr>
          </w:p>
          <w:p w14:paraId="64649B29"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Azərbaycan Respublikasının Qeyri-Hökumət Təşkilatlarına Dövlət Dəstəyi Agentliyinin maliyyə yardımı ilə “Sağlam mühit” Gənclərin İnkişafına Kömək İctimai Birliyi tərəfindən icra olunan “Erkən nikahlara yox deyək” adlı layihə çərçivəsində Şirvan şəhər Mərkəzi Xəstəxanasında tədbir keçirilmişdir.</w:t>
            </w:r>
          </w:p>
          <w:p w14:paraId="02A1620B"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Tədbirdə Şirvan şəhər Mərkəzi Xəstəxanasının əməkdaşları, xəstəxananın baş həkiminin müavini Q. Mirzəyev iştirak etmişlər. </w:t>
            </w:r>
          </w:p>
          <w:p w14:paraId="043AF3ED" w14:textId="77777777" w:rsidR="00684DA8" w:rsidRPr="00334FE0" w:rsidRDefault="00684DA8" w:rsidP="00684DA8">
            <w:pPr>
              <w:pStyle w:val="NoSpacing"/>
              <w:jc w:val="both"/>
              <w:rPr>
                <w:rFonts w:ascii="Arial" w:hAnsi="Arial" w:cs="Arial"/>
                <w:sz w:val="20"/>
                <w:szCs w:val="20"/>
                <w:lang w:val="az-Latn-AZ"/>
              </w:rPr>
            </w:pPr>
          </w:p>
          <w:p w14:paraId="64AC79D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Sağlam mühit” Gənclərin İnkişafına Kömək İctimai Birliyi Azərbaycan Respublikasının Qeyri-Hökumət Təşkilatlarına Dövlət Dəstəyi Agentliyinin maliyyə yardımı ilə </w:t>
            </w:r>
            <w:r w:rsidRPr="00334FE0">
              <w:rPr>
                <w:rFonts w:ascii="Arial" w:hAnsi="Arial" w:cs="Arial"/>
                <w:sz w:val="20"/>
                <w:szCs w:val="20"/>
                <w:lang w:val="az-Latn-AZ"/>
              </w:rPr>
              <w:lastRenderedPageBreak/>
              <w:t>həyata keçirilən “Sağlam ailə - sağlam cəmiyyət” adlı layihə çərçivəsində Şirvan Regional QHT-lərin Resurs və Təlim Mərkəzində seminar təşkil etmişdir.</w:t>
            </w:r>
          </w:p>
          <w:p w14:paraId="47CB9E3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Seminarda Şirvan şəhər 10, 18 və 21 nömrəli tam orta məktəblərin yuxarı sinif şagirdləri iştirak etmişlər. </w:t>
            </w:r>
          </w:p>
          <w:p w14:paraId="6981827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Seminarda Şirvan şəhər İcra Hakimiyyətinin məsul işçisi Rəfail Nəsirov geniş məruzə ilə çıxış etmişdir. </w:t>
            </w:r>
          </w:p>
          <w:p w14:paraId="2876EAF2" w14:textId="77777777" w:rsidR="00684DA8" w:rsidRPr="00334FE0" w:rsidRDefault="00684DA8" w:rsidP="00684DA8">
            <w:pPr>
              <w:pStyle w:val="NoSpacing"/>
              <w:jc w:val="both"/>
              <w:rPr>
                <w:rFonts w:ascii="Arial" w:hAnsi="Arial" w:cs="Arial"/>
                <w:sz w:val="20"/>
                <w:szCs w:val="20"/>
                <w:lang w:val="az-Latn-AZ"/>
              </w:rPr>
            </w:pPr>
          </w:p>
          <w:p w14:paraId="752005FA" w14:textId="77777777" w:rsidR="00684DA8" w:rsidRPr="00334FE0" w:rsidRDefault="00684DA8" w:rsidP="00684DA8">
            <w:pPr>
              <w:pStyle w:val="NoSpacing"/>
              <w:jc w:val="both"/>
              <w:rPr>
                <w:rFonts w:ascii="Arial" w:hAnsi="Arial" w:cs="Arial"/>
                <w:sz w:val="20"/>
                <w:szCs w:val="20"/>
                <w:lang w:val="az-Latn-AZ"/>
              </w:rPr>
            </w:pPr>
          </w:p>
          <w:p w14:paraId="68922D45"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Tədbirlərin ümumi sayı: 3</w:t>
            </w:r>
          </w:p>
          <w:p w14:paraId="4ADFAE2C" w14:textId="77777777" w:rsidR="00684DA8" w:rsidRPr="00334FE0" w:rsidRDefault="00684DA8" w:rsidP="00684DA8">
            <w:pPr>
              <w:pStyle w:val="NoSpacing"/>
              <w:jc w:val="both"/>
              <w:rPr>
                <w:rFonts w:ascii="Arial" w:hAnsi="Arial" w:cs="Arial"/>
                <w:b/>
                <w:sz w:val="20"/>
                <w:szCs w:val="20"/>
                <w:lang w:val="az-Latn-AZ"/>
              </w:rPr>
            </w:pPr>
          </w:p>
          <w:p w14:paraId="02299C5D"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100 nəfər.</w:t>
            </w:r>
          </w:p>
          <w:p w14:paraId="11604F1D" w14:textId="77777777" w:rsidR="00684DA8" w:rsidRPr="00334FE0" w:rsidRDefault="00684DA8" w:rsidP="00684DA8">
            <w:pPr>
              <w:pStyle w:val="NoSpacing"/>
              <w:jc w:val="both"/>
              <w:rPr>
                <w:rFonts w:ascii="Arial" w:hAnsi="Arial" w:cs="Arial"/>
                <w:b/>
                <w:sz w:val="20"/>
                <w:szCs w:val="20"/>
                <w:lang w:val="az-Latn-AZ"/>
              </w:rPr>
            </w:pPr>
          </w:p>
          <w:p w14:paraId="36C7CF46" w14:textId="77777777" w:rsidR="00684DA8" w:rsidRPr="00334FE0" w:rsidRDefault="00684DA8" w:rsidP="00684DA8">
            <w:pPr>
              <w:pStyle w:val="NoSpacing"/>
              <w:jc w:val="both"/>
              <w:rPr>
                <w:rFonts w:ascii="Arial" w:hAnsi="Arial" w:cs="Arial"/>
                <w:sz w:val="20"/>
                <w:szCs w:val="20"/>
                <w:lang w:val="az-Latn-AZ"/>
              </w:rPr>
            </w:pPr>
          </w:p>
          <w:p w14:paraId="2A6782B4" w14:textId="77777777" w:rsidR="00684DA8" w:rsidRPr="00334FE0" w:rsidRDefault="00375586" w:rsidP="00684DA8">
            <w:pPr>
              <w:pStyle w:val="NoSpacing"/>
              <w:jc w:val="both"/>
              <w:rPr>
                <w:rFonts w:ascii="Arial" w:hAnsi="Arial" w:cs="Arial"/>
                <w:sz w:val="20"/>
                <w:szCs w:val="20"/>
                <w:lang w:val="az-Latn-AZ"/>
              </w:rPr>
            </w:pPr>
            <w:hyperlink r:id="rId476" w:history="1">
              <w:r w:rsidR="00684DA8" w:rsidRPr="00334FE0">
                <w:rPr>
                  <w:rStyle w:val="Hyperlink"/>
                  <w:rFonts w:ascii="Arial" w:hAnsi="Arial" w:cs="Arial"/>
                  <w:sz w:val="20"/>
                  <w:szCs w:val="20"/>
                  <w:lang w:val="az-Latn-AZ"/>
                </w:rPr>
                <w:t>https://www.facebook.com/ali.mirzoev.1/posts/pfbid029W2MyyYYsWrQDTVB2cdsGRNSJFQsWiCbpAXJupGxLDthc5Crh5uXLzxkE3NY3qpfl</w:t>
              </w:r>
            </w:hyperlink>
            <w:r w:rsidR="00684DA8" w:rsidRPr="00334FE0">
              <w:rPr>
                <w:rFonts w:ascii="Arial" w:hAnsi="Arial" w:cs="Arial"/>
                <w:sz w:val="20"/>
                <w:szCs w:val="20"/>
                <w:lang w:val="az-Latn-AZ"/>
              </w:rPr>
              <w:t>;</w:t>
            </w:r>
          </w:p>
          <w:p w14:paraId="600DF7CC" w14:textId="77777777" w:rsidR="00684DA8" w:rsidRPr="00334FE0" w:rsidRDefault="00684DA8" w:rsidP="00684DA8">
            <w:pPr>
              <w:pStyle w:val="NoSpacing"/>
              <w:jc w:val="both"/>
              <w:rPr>
                <w:rFonts w:ascii="Arial" w:hAnsi="Arial" w:cs="Arial"/>
                <w:sz w:val="20"/>
                <w:szCs w:val="20"/>
                <w:lang w:val="az-Latn-AZ"/>
              </w:rPr>
            </w:pPr>
          </w:p>
          <w:p w14:paraId="12E84719" w14:textId="77777777" w:rsidR="00684DA8" w:rsidRPr="00334FE0" w:rsidRDefault="00375586" w:rsidP="00684DA8">
            <w:pPr>
              <w:pStyle w:val="NoSpacing"/>
              <w:jc w:val="both"/>
              <w:rPr>
                <w:rFonts w:ascii="Arial" w:hAnsi="Arial" w:cs="Arial"/>
                <w:sz w:val="20"/>
                <w:szCs w:val="20"/>
                <w:lang w:val="az-Latn-AZ"/>
              </w:rPr>
            </w:pPr>
            <w:hyperlink r:id="rId477" w:history="1">
              <w:r w:rsidR="00684DA8" w:rsidRPr="00334FE0">
                <w:rPr>
                  <w:rStyle w:val="Hyperlink"/>
                  <w:rFonts w:ascii="Arial" w:hAnsi="Arial" w:cs="Arial"/>
                  <w:sz w:val="20"/>
                  <w:szCs w:val="20"/>
                  <w:lang w:val="az-Latn-AZ"/>
                </w:rPr>
                <w:t>https://www.facebook.com/ali.mirzoev.1/posts/pfbid089cW2vBdaDD1ngPcXTrUtyHYBWse5GMntF4fTESTbTqvinnFDCgbVhPpDYxznSxtl</w:t>
              </w:r>
            </w:hyperlink>
            <w:r w:rsidR="00684DA8" w:rsidRPr="00334FE0">
              <w:rPr>
                <w:rFonts w:ascii="Arial" w:hAnsi="Arial" w:cs="Arial"/>
                <w:sz w:val="20"/>
                <w:szCs w:val="20"/>
                <w:lang w:val="az-Latn-AZ"/>
              </w:rPr>
              <w:t>;</w:t>
            </w:r>
          </w:p>
          <w:p w14:paraId="73FC3277" w14:textId="77777777" w:rsidR="00684DA8" w:rsidRPr="00334FE0" w:rsidRDefault="00684DA8" w:rsidP="00684DA8">
            <w:pPr>
              <w:pStyle w:val="NoSpacing"/>
              <w:jc w:val="both"/>
              <w:rPr>
                <w:rFonts w:ascii="Arial" w:hAnsi="Arial" w:cs="Arial"/>
                <w:sz w:val="20"/>
                <w:szCs w:val="20"/>
                <w:lang w:val="az-Latn-AZ"/>
              </w:rPr>
            </w:pPr>
          </w:p>
          <w:p w14:paraId="66FAC7A7" w14:textId="5F624A3A" w:rsidR="00684DA8" w:rsidRPr="00334FE0" w:rsidRDefault="00375586" w:rsidP="00684DA8">
            <w:pPr>
              <w:pStyle w:val="NoSpacing"/>
              <w:jc w:val="both"/>
              <w:rPr>
                <w:rFonts w:ascii="Arial" w:hAnsi="Arial" w:cs="Arial"/>
                <w:sz w:val="20"/>
                <w:szCs w:val="20"/>
                <w:lang w:val="az-Latn-AZ"/>
              </w:rPr>
            </w:pPr>
            <w:hyperlink r:id="rId478" w:history="1">
              <w:r w:rsidR="00684DA8" w:rsidRPr="00334FE0">
                <w:rPr>
                  <w:rStyle w:val="Hyperlink"/>
                  <w:rFonts w:ascii="Arial" w:hAnsi="Arial" w:cs="Arial"/>
                  <w:sz w:val="20"/>
                  <w:szCs w:val="20"/>
                  <w:lang w:val="az-Latn-AZ"/>
                </w:rPr>
                <w:t>https://www.facebook.com/permalink.php?story_fbid=pfbid02LpvWzFv2rT8H1E9y5zzQ7aSEyKzor1QMdB2jckagnnyzfZVAGQ9GoUtuqyf5G1DAl&amp;id=100069151811421</w:t>
              </w:r>
            </w:hyperlink>
            <w:r w:rsidR="00684DA8" w:rsidRPr="00334FE0">
              <w:rPr>
                <w:rFonts w:ascii="Arial" w:hAnsi="Arial" w:cs="Arial"/>
                <w:sz w:val="20"/>
                <w:szCs w:val="20"/>
                <w:lang w:val="az-Latn-AZ"/>
              </w:rPr>
              <w:t>;</w:t>
            </w:r>
          </w:p>
        </w:tc>
        <w:tc>
          <w:tcPr>
            <w:tcW w:w="990" w:type="dxa"/>
          </w:tcPr>
          <w:p w14:paraId="3DCA49DA" w14:textId="1CBA543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4801786" w14:textId="77777777" w:rsidR="00684DA8" w:rsidRPr="00334FE0" w:rsidRDefault="00684DA8" w:rsidP="00684DA8">
            <w:pPr>
              <w:rPr>
                <w:rFonts w:ascii="Arial" w:hAnsi="Arial" w:cs="Arial"/>
                <w:sz w:val="20"/>
                <w:szCs w:val="20"/>
                <w:lang w:val="az-Latn-AZ"/>
              </w:rPr>
            </w:pPr>
          </w:p>
        </w:tc>
        <w:tc>
          <w:tcPr>
            <w:tcW w:w="1530" w:type="dxa"/>
          </w:tcPr>
          <w:p w14:paraId="111335AA" w14:textId="77777777" w:rsidR="00684DA8" w:rsidRPr="00334FE0" w:rsidRDefault="00684DA8" w:rsidP="00684DA8">
            <w:pPr>
              <w:rPr>
                <w:rFonts w:ascii="Arial" w:hAnsi="Arial" w:cs="Arial"/>
                <w:sz w:val="20"/>
                <w:szCs w:val="20"/>
                <w:lang w:val="az-Latn-AZ"/>
              </w:rPr>
            </w:pPr>
          </w:p>
        </w:tc>
      </w:tr>
      <w:tr w:rsidR="00684DA8" w:rsidRPr="00334FE0" w14:paraId="206AF98E" w14:textId="77777777" w:rsidTr="00BB228E">
        <w:tc>
          <w:tcPr>
            <w:tcW w:w="1170" w:type="dxa"/>
          </w:tcPr>
          <w:p w14:paraId="051A538F" w14:textId="77777777" w:rsidR="00684DA8" w:rsidRPr="00334FE0" w:rsidRDefault="00684DA8" w:rsidP="00684DA8">
            <w:pPr>
              <w:rPr>
                <w:rFonts w:ascii="Arial" w:hAnsi="Arial" w:cs="Arial"/>
                <w:sz w:val="20"/>
                <w:szCs w:val="20"/>
                <w:lang w:val="az-Latn-AZ"/>
              </w:rPr>
            </w:pPr>
          </w:p>
        </w:tc>
        <w:tc>
          <w:tcPr>
            <w:tcW w:w="2160" w:type="dxa"/>
          </w:tcPr>
          <w:p w14:paraId="5E044D4B" w14:textId="6999C39F" w:rsidR="00684DA8" w:rsidRPr="00334FE0" w:rsidRDefault="00684DA8" w:rsidP="00684DA8">
            <w:pPr>
              <w:pStyle w:val="NoSpacing"/>
              <w:rPr>
                <w:rFonts w:ascii="Arial" w:hAnsi="Arial" w:cs="Arial"/>
                <w:sz w:val="20"/>
                <w:szCs w:val="20"/>
                <w:lang w:val="az-Latn-AZ"/>
              </w:rPr>
            </w:pPr>
            <w:r w:rsidRPr="00334FE0">
              <w:rPr>
                <w:rFonts w:ascii="Arial" w:hAnsi="Arial" w:cs="Arial"/>
                <w:color w:val="262626"/>
                <w:sz w:val="20"/>
                <w:szCs w:val="20"/>
                <w:shd w:val="clear" w:color="auto" w:fill="FFFFFF"/>
                <w:lang w:val="az-Latn-AZ"/>
              </w:rPr>
              <w:t>5.1.7. gənclərə məsləhətlərin verilməsi və psixoloji dəstəyin göstərilməsi;</w:t>
            </w:r>
          </w:p>
        </w:tc>
        <w:tc>
          <w:tcPr>
            <w:tcW w:w="1530" w:type="dxa"/>
          </w:tcPr>
          <w:p w14:paraId="661626DC" w14:textId="77777777" w:rsidR="00684DA8" w:rsidRPr="00334FE0" w:rsidRDefault="00684DA8" w:rsidP="00684DA8">
            <w:pPr>
              <w:jc w:val="center"/>
              <w:rPr>
                <w:rFonts w:ascii="Arial" w:hAnsi="Arial" w:cs="Arial"/>
                <w:color w:val="262626"/>
                <w:sz w:val="20"/>
                <w:szCs w:val="20"/>
                <w:lang w:val="az-Latn-AZ"/>
              </w:rPr>
            </w:pPr>
          </w:p>
        </w:tc>
        <w:tc>
          <w:tcPr>
            <w:tcW w:w="1080" w:type="dxa"/>
          </w:tcPr>
          <w:p w14:paraId="7ADDC658" w14:textId="493D1B61"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34EBF05F"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Şirvan Tarix-Diyarşünaslıq Muzeyində “Erkən nikah və fəsadları” mövzusunda maarifləndirici tədbir keçirilib. </w:t>
            </w:r>
          </w:p>
          <w:p w14:paraId="5A71326B"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Tədbirdə Polis Şöbəsinin istintaq bölməsinin əməkdaşları, şəhər 21 nömrəli məktəbin müəllim və şagirdləri, Dövlət İqtisadiyyat və Humanitar Kollecin müəllim və tələbə heyəti iştirak edib.Mövzuya aid film nümayiş etdirilib.</w:t>
            </w:r>
          </w:p>
          <w:p w14:paraId="43A81EC5" w14:textId="77777777" w:rsidR="00684DA8" w:rsidRPr="00334FE0" w:rsidRDefault="00684DA8" w:rsidP="00684DA8">
            <w:pPr>
              <w:pStyle w:val="NoSpacing"/>
              <w:jc w:val="both"/>
              <w:rPr>
                <w:rFonts w:ascii="Arial" w:hAnsi="Arial" w:cs="Arial"/>
                <w:sz w:val="20"/>
                <w:szCs w:val="20"/>
                <w:lang w:val="az-Latn-AZ"/>
              </w:rPr>
            </w:pPr>
          </w:p>
          <w:p w14:paraId="23B134A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Azərbaycan Respublikasının Qeyri-Hökumət Təşkilatlarına Dövlət Dəstəyi Agentliyinin maliyyə yardımı ilə “Sağlam mühit” Gənclərin İnkişafına Kömək İctimai Birliyinin həyata keçirdiyi “Sağlam ailə - sağlam cəmiyyət” adlı layihəsi çərçivəsində Şirvan Peşə Liseyində, Şirvan Gənclər Evində, Şirvan Regional QHT-lərin Resurs və Təlim Mərkəzində növbəti seminar təşkil edilmişdir.</w:t>
            </w:r>
          </w:p>
          <w:p w14:paraId="603C956C"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Tədbirdə gənclər arasında saglam ailə dəyərləri, nümunəvi ailə modelləri, övlad–valideyn münasibətləri haqqında gənclərə məsləhətlər verilməşdir.</w:t>
            </w:r>
          </w:p>
          <w:p w14:paraId="0F3D2C0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Qeyd olunmuşdur ki, dövlət orqanlarının çox ciddi tədbirlərinə baxmayaraq dağılan ailələr, boşanmalar, ailələrdə qarşılıqlı münasibətlərin gərginləşməsi, zorakılıq hallarına hələ də rast gəlinir. Mövzu ətrafında müzakirələrdə gənclər fəal iştirak etmişlər.</w:t>
            </w:r>
          </w:p>
          <w:p w14:paraId="38CEA936" w14:textId="77777777" w:rsidR="00684DA8" w:rsidRPr="00334FE0" w:rsidRDefault="00684DA8" w:rsidP="00684DA8">
            <w:pPr>
              <w:pStyle w:val="NoSpacing"/>
              <w:jc w:val="both"/>
              <w:rPr>
                <w:rFonts w:ascii="Arial" w:hAnsi="Arial" w:cs="Arial"/>
                <w:sz w:val="20"/>
                <w:szCs w:val="20"/>
                <w:lang w:val="az-Latn-AZ"/>
              </w:rPr>
            </w:pPr>
          </w:p>
          <w:p w14:paraId="6B3E5DF2" w14:textId="77777777" w:rsidR="00684DA8" w:rsidRPr="00334FE0" w:rsidRDefault="00684DA8" w:rsidP="00684DA8">
            <w:pPr>
              <w:pStyle w:val="NoSpacing"/>
              <w:jc w:val="both"/>
              <w:rPr>
                <w:rFonts w:ascii="Arial" w:hAnsi="Arial" w:cs="Arial"/>
                <w:sz w:val="20"/>
                <w:szCs w:val="20"/>
                <w:lang w:val="az-Latn-AZ"/>
              </w:rPr>
            </w:pPr>
          </w:p>
          <w:p w14:paraId="52A70B3E"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Tədbirlərin ümumi sayı: 4</w:t>
            </w:r>
          </w:p>
          <w:p w14:paraId="6D672CF3" w14:textId="77777777" w:rsidR="00684DA8" w:rsidRPr="00334FE0" w:rsidRDefault="00684DA8" w:rsidP="00684DA8">
            <w:pPr>
              <w:pStyle w:val="NoSpacing"/>
              <w:jc w:val="both"/>
              <w:rPr>
                <w:rFonts w:ascii="Arial" w:hAnsi="Arial" w:cs="Arial"/>
                <w:b/>
                <w:sz w:val="20"/>
                <w:szCs w:val="20"/>
                <w:lang w:val="az-Latn-AZ"/>
              </w:rPr>
            </w:pPr>
          </w:p>
          <w:p w14:paraId="2A3467E8" w14:textId="77777777" w:rsidR="00684DA8" w:rsidRPr="00334FE0" w:rsidRDefault="00684DA8" w:rsidP="00684DA8">
            <w:pPr>
              <w:pStyle w:val="NoSpacing"/>
              <w:jc w:val="both"/>
              <w:rPr>
                <w:rFonts w:ascii="Arial" w:hAnsi="Arial" w:cs="Arial"/>
                <w:b/>
                <w:sz w:val="20"/>
                <w:szCs w:val="20"/>
                <w:lang w:val="az-Latn-AZ"/>
              </w:rPr>
            </w:pPr>
            <w:r w:rsidRPr="00334FE0">
              <w:rPr>
                <w:rFonts w:ascii="Arial" w:hAnsi="Arial" w:cs="Arial"/>
                <w:b/>
                <w:sz w:val="20"/>
                <w:szCs w:val="20"/>
                <w:lang w:val="az-Latn-AZ"/>
              </w:rPr>
              <w:t>Faydalananların ümumi sayı: 150 nəfər.</w:t>
            </w:r>
          </w:p>
          <w:p w14:paraId="3782EC0D" w14:textId="77777777" w:rsidR="00684DA8" w:rsidRPr="00334FE0" w:rsidRDefault="00684DA8" w:rsidP="00684DA8">
            <w:pPr>
              <w:pStyle w:val="NoSpacing"/>
              <w:jc w:val="both"/>
              <w:rPr>
                <w:rFonts w:ascii="Arial" w:hAnsi="Arial" w:cs="Arial"/>
                <w:sz w:val="20"/>
                <w:szCs w:val="20"/>
                <w:lang w:val="az-Latn-AZ"/>
              </w:rPr>
            </w:pPr>
          </w:p>
          <w:p w14:paraId="34A66E1D" w14:textId="77777777" w:rsidR="00684DA8" w:rsidRPr="00334FE0" w:rsidRDefault="00684DA8" w:rsidP="00684DA8">
            <w:pPr>
              <w:pStyle w:val="NoSpacing"/>
              <w:jc w:val="both"/>
              <w:rPr>
                <w:rFonts w:ascii="Arial" w:hAnsi="Arial" w:cs="Arial"/>
                <w:sz w:val="20"/>
                <w:szCs w:val="20"/>
                <w:lang w:val="az-Latn-AZ"/>
              </w:rPr>
            </w:pPr>
          </w:p>
          <w:p w14:paraId="6FDB1BA2" w14:textId="77777777" w:rsidR="00684DA8" w:rsidRPr="00334FE0" w:rsidRDefault="00375586" w:rsidP="00684DA8">
            <w:pPr>
              <w:pStyle w:val="NoSpacing"/>
              <w:jc w:val="both"/>
              <w:rPr>
                <w:rFonts w:ascii="Arial" w:hAnsi="Arial" w:cs="Arial"/>
                <w:color w:val="262626"/>
                <w:sz w:val="20"/>
                <w:szCs w:val="20"/>
                <w:lang w:val="az-Latn-AZ"/>
              </w:rPr>
            </w:pPr>
            <w:hyperlink r:id="rId479" w:history="1">
              <w:r w:rsidR="00684DA8" w:rsidRPr="00334FE0">
                <w:rPr>
                  <w:rStyle w:val="Hyperlink"/>
                  <w:rFonts w:ascii="Arial" w:hAnsi="Arial" w:cs="Arial"/>
                  <w:sz w:val="20"/>
                  <w:szCs w:val="20"/>
                  <w:lang w:val="az-Latn-AZ"/>
                </w:rPr>
                <w:t>https://www.facebook.com/BilasuvarCulture/posts/pfbid0JHi6SHRzqyCrARVBV1LWbx4KK2vDVuWKyXmTWCZeZ37uRZiRo6H9JZdaaScVR7wBl</w:t>
              </w:r>
            </w:hyperlink>
            <w:r w:rsidR="00684DA8" w:rsidRPr="00334FE0">
              <w:rPr>
                <w:rFonts w:ascii="Arial" w:hAnsi="Arial" w:cs="Arial"/>
                <w:color w:val="262626"/>
                <w:sz w:val="20"/>
                <w:szCs w:val="20"/>
                <w:lang w:val="az-Latn-AZ"/>
              </w:rPr>
              <w:t>;</w:t>
            </w:r>
          </w:p>
          <w:p w14:paraId="43C01288" w14:textId="77777777" w:rsidR="00684DA8" w:rsidRPr="00334FE0" w:rsidRDefault="00684DA8" w:rsidP="00684DA8">
            <w:pPr>
              <w:pStyle w:val="NoSpacing"/>
              <w:jc w:val="both"/>
              <w:rPr>
                <w:rFonts w:ascii="Arial" w:hAnsi="Arial" w:cs="Arial"/>
                <w:color w:val="262626"/>
                <w:sz w:val="20"/>
                <w:szCs w:val="20"/>
                <w:lang w:val="az-Latn-AZ"/>
              </w:rPr>
            </w:pPr>
          </w:p>
          <w:p w14:paraId="3A93CED6" w14:textId="77777777" w:rsidR="00684DA8" w:rsidRPr="00334FE0" w:rsidRDefault="00375586" w:rsidP="00684DA8">
            <w:pPr>
              <w:pStyle w:val="NoSpacing"/>
              <w:jc w:val="both"/>
              <w:rPr>
                <w:rFonts w:ascii="Arial" w:hAnsi="Arial" w:cs="Arial"/>
                <w:color w:val="262626"/>
                <w:sz w:val="20"/>
                <w:szCs w:val="20"/>
                <w:lang w:val="az-Latn-AZ"/>
              </w:rPr>
            </w:pPr>
            <w:hyperlink r:id="rId480" w:history="1">
              <w:r w:rsidR="00684DA8" w:rsidRPr="00334FE0">
                <w:rPr>
                  <w:rStyle w:val="Hyperlink"/>
                  <w:rFonts w:ascii="Arial" w:hAnsi="Arial" w:cs="Arial"/>
                  <w:sz w:val="20"/>
                  <w:szCs w:val="20"/>
                  <w:lang w:val="az-Latn-AZ"/>
                </w:rPr>
                <w:t>https://www.facebook.com/ali.mirzoev.1/posts/pfbid02jjaCkgP3ZJYqz1EShGY32tKiP8UAxRavdHngvv1WRPnxUsmPywrFU4txt24CLbfEl</w:t>
              </w:r>
            </w:hyperlink>
            <w:r w:rsidR="00684DA8" w:rsidRPr="00334FE0">
              <w:rPr>
                <w:rFonts w:ascii="Arial" w:hAnsi="Arial" w:cs="Arial"/>
                <w:color w:val="262626"/>
                <w:sz w:val="20"/>
                <w:szCs w:val="20"/>
                <w:lang w:val="az-Latn-AZ"/>
              </w:rPr>
              <w:t>;</w:t>
            </w:r>
          </w:p>
          <w:p w14:paraId="5372C301" w14:textId="77777777" w:rsidR="00684DA8" w:rsidRPr="00334FE0" w:rsidRDefault="00684DA8" w:rsidP="00684DA8">
            <w:pPr>
              <w:pStyle w:val="NoSpacing"/>
              <w:jc w:val="both"/>
              <w:rPr>
                <w:rFonts w:ascii="Arial" w:hAnsi="Arial" w:cs="Arial"/>
                <w:color w:val="262626"/>
                <w:sz w:val="20"/>
                <w:szCs w:val="20"/>
                <w:lang w:val="az-Latn-AZ"/>
              </w:rPr>
            </w:pPr>
          </w:p>
          <w:p w14:paraId="74AFE057" w14:textId="77777777" w:rsidR="00684DA8" w:rsidRPr="00334FE0" w:rsidRDefault="00375586" w:rsidP="00684DA8">
            <w:pPr>
              <w:pStyle w:val="NoSpacing"/>
              <w:jc w:val="both"/>
              <w:rPr>
                <w:rFonts w:ascii="Arial" w:hAnsi="Arial" w:cs="Arial"/>
                <w:color w:val="262626"/>
                <w:sz w:val="20"/>
                <w:szCs w:val="20"/>
                <w:lang w:val="az-Latn-AZ"/>
              </w:rPr>
            </w:pPr>
            <w:hyperlink r:id="rId481" w:history="1">
              <w:r w:rsidR="00684DA8" w:rsidRPr="00334FE0">
                <w:rPr>
                  <w:rStyle w:val="Hyperlink"/>
                  <w:rFonts w:ascii="Arial" w:hAnsi="Arial" w:cs="Arial"/>
                  <w:sz w:val="20"/>
                  <w:szCs w:val="20"/>
                  <w:lang w:val="az-Latn-AZ"/>
                </w:rPr>
                <w:t>https://www.facebook.com/ali.mirzoev.1/posts/pfbid08MBvcQBjyvP5PgWkT9AdXPqAiPWxmCe6YaUhBJ7cT4wiNEHCZGW4nDKj2QPGBzQrl</w:t>
              </w:r>
            </w:hyperlink>
            <w:r w:rsidR="00684DA8" w:rsidRPr="00334FE0">
              <w:rPr>
                <w:rFonts w:ascii="Arial" w:hAnsi="Arial" w:cs="Arial"/>
                <w:color w:val="262626"/>
                <w:sz w:val="20"/>
                <w:szCs w:val="20"/>
                <w:lang w:val="az-Latn-AZ"/>
              </w:rPr>
              <w:t>;</w:t>
            </w:r>
          </w:p>
          <w:p w14:paraId="1A3E67CA" w14:textId="77777777" w:rsidR="00684DA8" w:rsidRPr="00334FE0" w:rsidRDefault="00684DA8" w:rsidP="00684DA8">
            <w:pPr>
              <w:pStyle w:val="NoSpacing"/>
              <w:jc w:val="both"/>
              <w:rPr>
                <w:rFonts w:ascii="Arial" w:hAnsi="Arial" w:cs="Arial"/>
                <w:color w:val="262626"/>
                <w:sz w:val="20"/>
                <w:szCs w:val="20"/>
                <w:lang w:val="az-Latn-AZ"/>
              </w:rPr>
            </w:pPr>
          </w:p>
          <w:p w14:paraId="290F2AE9" w14:textId="67205F5C" w:rsidR="00684DA8" w:rsidRPr="00334FE0" w:rsidRDefault="00375586" w:rsidP="00684DA8">
            <w:pPr>
              <w:pStyle w:val="NoSpacing"/>
              <w:jc w:val="both"/>
              <w:rPr>
                <w:rFonts w:ascii="Arial" w:hAnsi="Arial" w:cs="Arial"/>
                <w:sz w:val="20"/>
                <w:szCs w:val="20"/>
                <w:lang w:val="az-Latn-AZ"/>
              </w:rPr>
            </w:pPr>
            <w:hyperlink r:id="rId482" w:history="1">
              <w:r w:rsidR="00684DA8" w:rsidRPr="00334FE0">
                <w:rPr>
                  <w:rStyle w:val="Hyperlink"/>
                  <w:rFonts w:ascii="Arial" w:hAnsi="Arial" w:cs="Arial"/>
                  <w:sz w:val="20"/>
                  <w:szCs w:val="20"/>
                  <w:lang w:val="az-Latn-AZ"/>
                </w:rPr>
                <w:t>https://www.facebook.com/ali.mirzoev.1/posts/pfbid037ruE6EGgq26ijYGEK46m6WDdj1LnDGUwQbq4urW3ANpn2Kiq53GBQtfSYXQs3CLSl</w:t>
              </w:r>
            </w:hyperlink>
          </w:p>
        </w:tc>
        <w:tc>
          <w:tcPr>
            <w:tcW w:w="990" w:type="dxa"/>
          </w:tcPr>
          <w:p w14:paraId="45EDF9BF" w14:textId="7371FCE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592EAB4" w14:textId="77777777" w:rsidR="00684DA8" w:rsidRPr="00334FE0" w:rsidRDefault="00684DA8" w:rsidP="00684DA8">
            <w:pPr>
              <w:rPr>
                <w:rFonts w:ascii="Arial" w:hAnsi="Arial" w:cs="Arial"/>
                <w:sz w:val="20"/>
                <w:szCs w:val="20"/>
                <w:lang w:val="az-Latn-AZ"/>
              </w:rPr>
            </w:pPr>
          </w:p>
        </w:tc>
        <w:tc>
          <w:tcPr>
            <w:tcW w:w="1530" w:type="dxa"/>
          </w:tcPr>
          <w:p w14:paraId="0042DED3" w14:textId="77777777" w:rsidR="00684DA8" w:rsidRPr="00334FE0" w:rsidRDefault="00684DA8" w:rsidP="00684DA8">
            <w:pPr>
              <w:rPr>
                <w:rFonts w:ascii="Arial" w:hAnsi="Arial" w:cs="Arial"/>
                <w:sz w:val="20"/>
                <w:szCs w:val="20"/>
                <w:lang w:val="az-Latn-AZ"/>
              </w:rPr>
            </w:pPr>
          </w:p>
        </w:tc>
      </w:tr>
      <w:tr w:rsidR="00684DA8" w:rsidRPr="00334FE0" w14:paraId="3E8AF22B" w14:textId="77777777" w:rsidTr="00BB228E">
        <w:tc>
          <w:tcPr>
            <w:tcW w:w="1170" w:type="dxa"/>
          </w:tcPr>
          <w:p w14:paraId="08C395CA" w14:textId="45C54296" w:rsidR="00684DA8" w:rsidRPr="00334FE0" w:rsidRDefault="00684DA8" w:rsidP="00684DA8">
            <w:pPr>
              <w:rPr>
                <w:rFonts w:ascii="Arial" w:hAnsi="Arial" w:cs="Arial"/>
                <w:sz w:val="20"/>
                <w:szCs w:val="20"/>
                <w:lang w:val="az-Latn-AZ"/>
              </w:rPr>
            </w:pPr>
            <w:r w:rsidRPr="00334FE0">
              <w:rPr>
                <w:rFonts w:ascii="Arial" w:hAnsi="Arial" w:cs="Arial"/>
                <w:color w:val="262626"/>
                <w:sz w:val="20"/>
                <w:szCs w:val="20"/>
                <w:lang w:val="az-Latn-AZ"/>
              </w:rPr>
              <w:lastRenderedPageBreak/>
              <w:t>6</w:t>
            </w:r>
          </w:p>
        </w:tc>
        <w:tc>
          <w:tcPr>
            <w:tcW w:w="2160" w:type="dxa"/>
          </w:tcPr>
          <w:p w14:paraId="52561330" w14:textId="5831980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 həyat keyfiyyətinə, mənəvi-psixoloji inkişafına mənfi təsiri barədə məlumatlandırılmasını təmin edir.</w:t>
            </w:r>
          </w:p>
        </w:tc>
        <w:tc>
          <w:tcPr>
            <w:tcW w:w="1530" w:type="dxa"/>
          </w:tcPr>
          <w:p w14:paraId="4B2B0A1A" w14:textId="77777777" w:rsidR="00684DA8" w:rsidRPr="00334FE0" w:rsidRDefault="00684DA8" w:rsidP="00684DA8">
            <w:pPr>
              <w:rPr>
                <w:rFonts w:ascii="Arial" w:hAnsi="Arial" w:cs="Arial"/>
                <w:sz w:val="20"/>
                <w:szCs w:val="20"/>
                <w:lang w:val="az-Latn-AZ"/>
              </w:rPr>
            </w:pPr>
          </w:p>
        </w:tc>
        <w:tc>
          <w:tcPr>
            <w:tcW w:w="1080" w:type="dxa"/>
          </w:tcPr>
          <w:p w14:paraId="4D2F7657" w14:textId="48502809"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62E4A23C"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t>Şirvan şəhərində 1 sahə inzibati ərazi dairəsi üzrə və 2 qəsəbə inzibati ərazi dairəsi üzrə nümayəndəlikləri fəaliyyət göstərir.</w:t>
            </w:r>
          </w:p>
          <w:p w14:paraId="7830C0EB"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t xml:space="preserve"> 2023-cü il ərzində nümayəndəliklərə erkən nikahla bağlı müraciət daxil olmamışdır.</w:t>
            </w:r>
          </w:p>
          <w:p w14:paraId="0165F182"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t>Şirvan Şəhər İcra Hakimiyyətinə hesabat dövrü ərzində nikah yaşının 1 il azaldılması ilə bağlı 3 müraciət daxil olmuş, hər 3 müraciət Şirvan Şəhər İcra Hakimiyyəti yanında Yetkinlik yaşına çatmayanların işləri və hüquqlarının müdafiəsi üzrə Komissiyada müzakirə olunmuş, üzrlü səbəb olmadığı üçün imtina verilmişdir.</w:t>
            </w:r>
          </w:p>
          <w:p w14:paraId="5967FF83" w14:textId="77777777" w:rsidR="00684DA8" w:rsidRPr="00334FE0" w:rsidRDefault="00684DA8" w:rsidP="00AB5F49">
            <w:pPr>
              <w:ind w:right="-68"/>
              <w:jc w:val="both"/>
              <w:rPr>
                <w:rFonts w:ascii="Arial" w:hAnsi="Arial" w:cs="Arial"/>
                <w:sz w:val="20"/>
                <w:szCs w:val="20"/>
                <w:lang w:val="az-Latn-AZ"/>
              </w:rPr>
            </w:pPr>
            <w:r w:rsidRPr="00334FE0">
              <w:rPr>
                <w:rFonts w:ascii="Arial" w:hAnsi="Arial" w:cs="Arial"/>
                <w:sz w:val="20"/>
                <w:szCs w:val="20"/>
                <w:lang w:val="az-Latn-AZ"/>
              </w:rPr>
              <w:t>Hər bir müraciət üzrə valideyn və gənclərlə maarifləndirici söhbətlər aparılmış, erkən nikah yaşında olan gənclərin erkən nikahın və qohumlar arasında nikahın həyat və sağlamlığa, həyat keyfiyyətinə, mənəvi-psixoloji inkişafına mənfi təsiri barədə məlumatlandırılması təmin edilmişdir.</w:t>
            </w:r>
          </w:p>
          <w:p w14:paraId="51E21A92" w14:textId="77777777" w:rsidR="00684DA8" w:rsidRPr="00334FE0" w:rsidRDefault="00684DA8" w:rsidP="00684DA8">
            <w:pPr>
              <w:ind w:right="-68"/>
              <w:rPr>
                <w:rFonts w:ascii="Arial" w:hAnsi="Arial" w:cs="Arial"/>
                <w:sz w:val="20"/>
                <w:szCs w:val="20"/>
                <w:lang w:val="az-Latn-AZ"/>
              </w:rPr>
            </w:pPr>
          </w:p>
          <w:p w14:paraId="30DBBADA" w14:textId="58C67E24" w:rsidR="00AB5F49" w:rsidRPr="00334FE0" w:rsidRDefault="00AB5F49" w:rsidP="00684DA8">
            <w:pPr>
              <w:ind w:right="-68"/>
              <w:rPr>
                <w:rFonts w:ascii="Arial" w:hAnsi="Arial" w:cs="Arial"/>
                <w:sz w:val="20"/>
                <w:szCs w:val="20"/>
                <w:lang w:val="az-Latn-AZ"/>
              </w:rPr>
            </w:pPr>
          </w:p>
        </w:tc>
        <w:tc>
          <w:tcPr>
            <w:tcW w:w="990" w:type="dxa"/>
          </w:tcPr>
          <w:p w14:paraId="789C0F77" w14:textId="5A31F20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60A3302" w14:textId="77777777" w:rsidR="00684DA8" w:rsidRPr="00334FE0" w:rsidRDefault="00684DA8" w:rsidP="00684DA8">
            <w:pPr>
              <w:rPr>
                <w:rFonts w:ascii="Arial" w:hAnsi="Arial" w:cs="Arial"/>
                <w:sz w:val="20"/>
                <w:szCs w:val="20"/>
                <w:lang w:val="az-Latn-AZ"/>
              </w:rPr>
            </w:pPr>
          </w:p>
        </w:tc>
        <w:tc>
          <w:tcPr>
            <w:tcW w:w="1530" w:type="dxa"/>
          </w:tcPr>
          <w:p w14:paraId="2053810F" w14:textId="77777777" w:rsidR="00684DA8" w:rsidRPr="00334FE0" w:rsidRDefault="00684DA8" w:rsidP="00684DA8">
            <w:pPr>
              <w:rPr>
                <w:rFonts w:ascii="Arial" w:hAnsi="Arial" w:cs="Arial"/>
                <w:sz w:val="20"/>
                <w:szCs w:val="20"/>
                <w:lang w:val="az-Latn-AZ"/>
              </w:rPr>
            </w:pPr>
          </w:p>
        </w:tc>
      </w:tr>
      <w:tr w:rsidR="00684DA8" w:rsidRPr="00334FE0" w14:paraId="21125FC3" w14:textId="77777777" w:rsidTr="00BB228E">
        <w:tc>
          <w:tcPr>
            <w:tcW w:w="13770" w:type="dxa"/>
            <w:gridSpan w:val="8"/>
          </w:tcPr>
          <w:p w14:paraId="168FADFC" w14:textId="709A3F30" w:rsidR="00684DA8" w:rsidRPr="00334FE0" w:rsidRDefault="00684DA8" w:rsidP="00684DA8">
            <w:pPr>
              <w:rPr>
                <w:rFonts w:ascii="Arial" w:hAnsi="Arial" w:cs="Arial"/>
                <w:sz w:val="20"/>
                <w:szCs w:val="20"/>
              </w:rPr>
            </w:pPr>
            <w:r w:rsidRPr="00334FE0">
              <w:rPr>
                <w:rFonts w:ascii="Arial" w:hAnsi="Arial" w:cs="Arial"/>
                <w:sz w:val="20"/>
                <w:szCs w:val="20"/>
              </w:rPr>
              <w:t>Yevlax ŞİH</w:t>
            </w:r>
          </w:p>
        </w:tc>
      </w:tr>
      <w:tr w:rsidR="00684DA8" w:rsidRPr="00334FE0" w14:paraId="09204D48" w14:textId="77777777" w:rsidTr="00BB228E">
        <w:tc>
          <w:tcPr>
            <w:tcW w:w="1170" w:type="dxa"/>
          </w:tcPr>
          <w:p w14:paraId="6AE8F388" w14:textId="7198AE31"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1859C4A8" w14:textId="77777777" w:rsidR="00684DA8" w:rsidRPr="00334FE0" w:rsidRDefault="00684DA8" w:rsidP="00684DA8">
            <w:pPr>
              <w:rPr>
                <w:rFonts w:ascii="Arial" w:hAnsi="Arial" w:cs="Arial"/>
                <w:sz w:val="20"/>
                <w:szCs w:val="20"/>
              </w:rPr>
            </w:pPr>
            <w:r w:rsidRPr="00334FE0">
              <w:rPr>
                <w:rFonts w:ascii="Arial" w:hAnsi="Arial" w:cs="Arial"/>
                <w:sz w:val="20"/>
                <w:szCs w:val="20"/>
              </w:rPr>
              <w:t>Gənclər arasında Qaydanın 5-ci bəndində qeyd olunan 7 istiqamət üzrə aparılan maarifləndirici tədbirlər:</w:t>
            </w:r>
          </w:p>
          <w:p w14:paraId="46DA1FE5" w14:textId="77777777" w:rsidR="00684DA8" w:rsidRPr="00334FE0" w:rsidRDefault="00684DA8" w:rsidP="00684DA8">
            <w:pPr>
              <w:rPr>
                <w:rFonts w:ascii="Arial" w:hAnsi="Arial" w:cs="Arial"/>
                <w:sz w:val="20"/>
                <w:szCs w:val="20"/>
              </w:rPr>
            </w:pPr>
          </w:p>
          <w:p w14:paraId="39067D3E" w14:textId="77777777" w:rsidR="00684DA8" w:rsidRPr="00334FE0" w:rsidRDefault="00684DA8" w:rsidP="00684DA8">
            <w:pPr>
              <w:rPr>
                <w:rFonts w:ascii="Arial" w:hAnsi="Arial" w:cs="Arial"/>
                <w:sz w:val="20"/>
                <w:szCs w:val="20"/>
              </w:rPr>
            </w:pPr>
            <w:r w:rsidRPr="00334FE0">
              <w:rPr>
                <w:rFonts w:ascii="Arial" w:hAnsi="Arial" w:cs="Arial"/>
                <w:sz w:val="20"/>
                <w:szCs w:val="20"/>
              </w:rPr>
              <w:t>5.1.1. gənclər arasında ailə dəyərlərinin təbliği</w:t>
            </w:r>
          </w:p>
          <w:p w14:paraId="48FF8053" w14:textId="77777777" w:rsidR="00684DA8" w:rsidRPr="00334FE0" w:rsidRDefault="00684DA8" w:rsidP="00684DA8">
            <w:pPr>
              <w:rPr>
                <w:rFonts w:ascii="Arial" w:hAnsi="Arial" w:cs="Arial"/>
                <w:sz w:val="20"/>
                <w:szCs w:val="20"/>
              </w:rPr>
            </w:pPr>
          </w:p>
          <w:p w14:paraId="0CEAD0F7" w14:textId="77777777" w:rsidR="00684DA8" w:rsidRPr="00334FE0" w:rsidRDefault="00684DA8" w:rsidP="00684DA8">
            <w:pPr>
              <w:rPr>
                <w:rFonts w:ascii="Arial" w:hAnsi="Arial" w:cs="Arial"/>
                <w:sz w:val="20"/>
                <w:szCs w:val="20"/>
              </w:rPr>
            </w:pPr>
            <w:r w:rsidRPr="00334FE0">
              <w:rPr>
                <w:rFonts w:ascii="Arial" w:hAnsi="Arial" w:cs="Arial"/>
                <w:sz w:val="20"/>
                <w:szCs w:val="20"/>
              </w:rPr>
              <w:t>5.1.2. gənclər arasında sağlam həyat tərzinin təbliği</w:t>
            </w:r>
          </w:p>
          <w:p w14:paraId="275F3AE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0B642324" w14:textId="77777777" w:rsidR="00684DA8" w:rsidRPr="00334FE0" w:rsidRDefault="00684DA8" w:rsidP="00684DA8">
            <w:pPr>
              <w:rPr>
                <w:rFonts w:ascii="Arial" w:hAnsi="Arial" w:cs="Arial"/>
                <w:sz w:val="20"/>
                <w:szCs w:val="20"/>
                <w:lang w:val="az-Latn-AZ"/>
              </w:rPr>
            </w:pPr>
          </w:p>
          <w:p w14:paraId="1BA4C06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1A76A66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54D9CB7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425EF06A" w14:textId="77777777"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5.1.7. gənclərə məsləhətlərin verilməsi və psixoloji dəstəyin göstərilməsi.</w:t>
            </w:r>
          </w:p>
          <w:p w14:paraId="4F39F317" w14:textId="77777777" w:rsidR="00684DA8" w:rsidRPr="00334FE0" w:rsidRDefault="00684DA8" w:rsidP="00684DA8">
            <w:pPr>
              <w:rPr>
                <w:rFonts w:ascii="Arial" w:hAnsi="Arial" w:cs="Arial"/>
                <w:sz w:val="20"/>
                <w:szCs w:val="20"/>
                <w:lang w:val="az-Latn-AZ"/>
              </w:rPr>
            </w:pPr>
          </w:p>
          <w:p w14:paraId="05D39D26" w14:textId="77777777" w:rsidR="00684DA8" w:rsidRPr="00334FE0" w:rsidRDefault="00684DA8" w:rsidP="00684DA8">
            <w:pPr>
              <w:rPr>
                <w:rFonts w:ascii="Arial" w:hAnsi="Arial" w:cs="Arial"/>
                <w:spacing w:val="2"/>
                <w:sz w:val="20"/>
                <w:szCs w:val="20"/>
                <w:shd w:val="clear" w:color="auto" w:fill="FFFFFF"/>
                <w:lang w:val="az-Latn-AZ"/>
              </w:rPr>
            </w:pPr>
          </w:p>
        </w:tc>
        <w:tc>
          <w:tcPr>
            <w:tcW w:w="1530" w:type="dxa"/>
          </w:tcPr>
          <w:p w14:paraId="7D2F985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İcra Hakimiyyəti Başçısı Aparatının Yetkinlik Yaşına Çatmayanların </w:t>
            </w:r>
            <w:r w:rsidRPr="00334FE0">
              <w:rPr>
                <w:rFonts w:ascii="Arial" w:hAnsi="Arial" w:cs="Arial"/>
                <w:sz w:val="20"/>
                <w:szCs w:val="20"/>
                <w:lang w:val="az-Latn-AZ"/>
              </w:rPr>
              <w:lastRenderedPageBreak/>
              <w:t>İşləri və Hüquqlarının Müdafiəsi üzrə Komissiya</w:t>
            </w:r>
          </w:p>
          <w:p w14:paraId="25F50DEA" w14:textId="77777777" w:rsidR="00684DA8" w:rsidRPr="00334FE0" w:rsidRDefault="00684DA8" w:rsidP="00684DA8">
            <w:pPr>
              <w:rPr>
                <w:rFonts w:ascii="Arial" w:hAnsi="Arial" w:cs="Arial"/>
                <w:sz w:val="20"/>
                <w:szCs w:val="20"/>
                <w:lang w:val="az-Latn-AZ"/>
              </w:rPr>
            </w:pPr>
          </w:p>
          <w:p w14:paraId="452393AA" w14:textId="77777777" w:rsidR="00684DA8" w:rsidRPr="00334FE0" w:rsidRDefault="00684DA8" w:rsidP="00684DA8">
            <w:pPr>
              <w:rPr>
                <w:rFonts w:ascii="Arial" w:hAnsi="Arial" w:cs="Arial"/>
                <w:sz w:val="20"/>
                <w:szCs w:val="20"/>
              </w:rPr>
            </w:pPr>
            <w:r w:rsidRPr="00334FE0">
              <w:rPr>
                <w:rFonts w:ascii="Arial" w:hAnsi="Arial" w:cs="Arial"/>
                <w:sz w:val="20"/>
                <w:szCs w:val="20"/>
              </w:rPr>
              <w:t>Yevlax rayon Polis Şöbəsi</w:t>
            </w:r>
          </w:p>
          <w:p w14:paraId="00E4A971" w14:textId="77777777" w:rsidR="00684DA8" w:rsidRPr="00334FE0" w:rsidRDefault="00684DA8" w:rsidP="00684DA8">
            <w:pPr>
              <w:rPr>
                <w:rFonts w:ascii="Arial" w:hAnsi="Arial" w:cs="Arial"/>
                <w:sz w:val="20"/>
                <w:szCs w:val="20"/>
              </w:rPr>
            </w:pPr>
          </w:p>
          <w:p w14:paraId="5F450EDE" w14:textId="77777777" w:rsidR="00684DA8" w:rsidRPr="00334FE0" w:rsidRDefault="00684DA8" w:rsidP="00684DA8">
            <w:pPr>
              <w:rPr>
                <w:rFonts w:ascii="Arial" w:hAnsi="Arial" w:cs="Arial"/>
                <w:sz w:val="20"/>
                <w:szCs w:val="20"/>
              </w:rPr>
            </w:pPr>
            <w:r w:rsidRPr="00334FE0">
              <w:rPr>
                <w:rFonts w:ascii="Arial" w:hAnsi="Arial" w:cs="Arial"/>
                <w:sz w:val="20"/>
                <w:szCs w:val="20"/>
              </w:rPr>
              <w:t>Mərkəzi Aran Regional Təhsil İdarəsi</w:t>
            </w:r>
          </w:p>
          <w:p w14:paraId="77584B0A" w14:textId="77777777" w:rsidR="00684DA8" w:rsidRPr="00334FE0" w:rsidRDefault="00684DA8" w:rsidP="00684DA8">
            <w:pPr>
              <w:rPr>
                <w:rFonts w:ascii="Arial" w:hAnsi="Arial" w:cs="Arial"/>
                <w:sz w:val="20"/>
                <w:szCs w:val="20"/>
              </w:rPr>
            </w:pPr>
          </w:p>
          <w:p w14:paraId="1143B59F" w14:textId="77777777" w:rsidR="00684DA8" w:rsidRPr="00334FE0" w:rsidRDefault="00684DA8" w:rsidP="00684DA8">
            <w:pPr>
              <w:rPr>
                <w:rFonts w:ascii="Arial" w:hAnsi="Arial" w:cs="Arial"/>
                <w:sz w:val="20"/>
                <w:szCs w:val="20"/>
              </w:rPr>
            </w:pPr>
            <w:r w:rsidRPr="00334FE0">
              <w:rPr>
                <w:rFonts w:ascii="Arial" w:hAnsi="Arial" w:cs="Arial"/>
                <w:sz w:val="20"/>
                <w:szCs w:val="20"/>
              </w:rPr>
              <w:t>Yevlax Şəhər Gənclər və İdman İdarəsi</w:t>
            </w:r>
          </w:p>
          <w:p w14:paraId="6D9B5952" w14:textId="77777777" w:rsidR="00684DA8" w:rsidRPr="00334FE0" w:rsidRDefault="00684DA8" w:rsidP="00684DA8">
            <w:pPr>
              <w:rPr>
                <w:rFonts w:ascii="Arial" w:hAnsi="Arial" w:cs="Arial"/>
                <w:b/>
                <w:sz w:val="20"/>
                <w:szCs w:val="20"/>
              </w:rPr>
            </w:pPr>
          </w:p>
          <w:p w14:paraId="7BBE8058" w14:textId="77777777" w:rsidR="00684DA8" w:rsidRPr="00334FE0" w:rsidRDefault="00684DA8" w:rsidP="00684DA8">
            <w:pPr>
              <w:rPr>
                <w:rFonts w:ascii="Arial" w:hAnsi="Arial" w:cs="Arial"/>
                <w:b/>
                <w:sz w:val="20"/>
                <w:szCs w:val="20"/>
              </w:rPr>
            </w:pPr>
          </w:p>
          <w:p w14:paraId="564E9CFD" w14:textId="77777777" w:rsidR="00684DA8" w:rsidRPr="00334FE0" w:rsidRDefault="00684DA8" w:rsidP="00684DA8">
            <w:pPr>
              <w:rPr>
                <w:rFonts w:ascii="Arial" w:hAnsi="Arial" w:cs="Arial"/>
                <w:b/>
                <w:sz w:val="20"/>
                <w:szCs w:val="20"/>
              </w:rPr>
            </w:pPr>
          </w:p>
          <w:p w14:paraId="20E97AD7" w14:textId="77777777" w:rsidR="00684DA8" w:rsidRPr="00334FE0" w:rsidRDefault="00684DA8" w:rsidP="00684DA8">
            <w:pPr>
              <w:rPr>
                <w:rFonts w:ascii="Arial" w:hAnsi="Arial" w:cs="Arial"/>
                <w:b/>
                <w:sz w:val="20"/>
                <w:szCs w:val="20"/>
              </w:rPr>
            </w:pPr>
          </w:p>
          <w:p w14:paraId="381A5748" w14:textId="77777777" w:rsidR="00684DA8" w:rsidRPr="00334FE0" w:rsidRDefault="00684DA8" w:rsidP="00684DA8">
            <w:pPr>
              <w:rPr>
                <w:rFonts w:ascii="Arial" w:hAnsi="Arial" w:cs="Arial"/>
                <w:b/>
                <w:sz w:val="20"/>
                <w:szCs w:val="20"/>
              </w:rPr>
            </w:pPr>
          </w:p>
          <w:p w14:paraId="65934271" w14:textId="77777777" w:rsidR="00684DA8" w:rsidRPr="00334FE0" w:rsidRDefault="00684DA8" w:rsidP="00684DA8">
            <w:pPr>
              <w:rPr>
                <w:rFonts w:ascii="Arial" w:hAnsi="Arial" w:cs="Arial"/>
                <w:b/>
                <w:sz w:val="20"/>
                <w:szCs w:val="20"/>
              </w:rPr>
            </w:pPr>
          </w:p>
          <w:p w14:paraId="5D68C85C" w14:textId="77777777" w:rsidR="00684DA8" w:rsidRPr="00334FE0" w:rsidRDefault="00684DA8" w:rsidP="00684DA8">
            <w:pPr>
              <w:jc w:val="center"/>
              <w:rPr>
                <w:rFonts w:ascii="Arial" w:hAnsi="Arial" w:cs="Arial"/>
                <w:sz w:val="20"/>
                <w:szCs w:val="20"/>
                <w:shd w:val="clear" w:color="auto" w:fill="FFFFFF"/>
                <w:lang w:val="az-Latn-AZ"/>
              </w:rPr>
            </w:pPr>
          </w:p>
          <w:p w14:paraId="17DB4D10" w14:textId="77777777" w:rsidR="00684DA8" w:rsidRPr="00334FE0" w:rsidRDefault="00684DA8" w:rsidP="00684DA8">
            <w:pPr>
              <w:jc w:val="center"/>
              <w:rPr>
                <w:rFonts w:ascii="Arial" w:hAnsi="Arial" w:cs="Arial"/>
                <w:color w:val="222222"/>
                <w:sz w:val="20"/>
                <w:szCs w:val="20"/>
                <w:shd w:val="clear" w:color="auto" w:fill="FFFFFF"/>
                <w:lang w:val="az-Latn-AZ"/>
              </w:rPr>
            </w:pPr>
          </w:p>
          <w:p w14:paraId="532817E8" w14:textId="77777777" w:rsidR="00684DA8" w:rsidRPr="00334FE0" w:rsidRDefault="00684DA8" w:rsidP="00684DA8">
            <w:pPr>
              <w:jc w:val="center"/>
              <w:rPr>
                <w:rFonts w:ascii="Arial" w:hAnsi="Arial" w:cs="Arial"/>
                <w:color w:val="222222"/>
                <w:sz w:val="20"/>
                <w:szCs w:val="20"/>
                <w:shd w:val="clear" w:color="auto" w:fill="FFFFFF"/>
                <w:lang w:val="az-Latn-AZ"/>
              </w:rPr>
            </w:pPr>
          </w:p>
          <w:p w14:paraId="442A08DB" w14:textId="77777777" w:rsidR="00684DA8" w:rsidRPr="00334FE0" w:rsidRDefault="00684DA8" w:rsidP="00684DA8">
            <w:pPr>
              <w:jc w:val="center"/>
              <w:rPr>
                <w:rFonts w:ascii="Arial" w:hAnsi="Arial" w:cs="Arial"/>
                <w:color w:val="222222"/>
                <w:sz w:val="20"/>
                <w:szCs w:val="20"/>
                <w:shd w:val="clear" w:color="auto" w:fill="FFFFFF"/>
                <w:lang w:val="az-Latn-AZ"/>
              </w:rPr>
            </w:pPr>
          </w:p>
          <w:p w14:paraId="1BA290C7" w14:textId="77777777" w:rsidR="00684DA8" w:rsidRPr="00334FE0" w:rsidRDefault="00684DA8" w:rsidP="00684DA8">
            <w:pPr>
              <w:jc w:val="center"/>
              <w:rPr>
                <w:rFonts w:ascii="Arial" w:hAnsi="Arial" w:cs="Arial"/>
                <w:color w:val="222222"/>
                <w:sz w:val="20"/>
                <w:szCs w:val="20"/>
                <w:shd w:val="clear" w:color="auto" w:fill="FFFFFF"/>
                <w:lang w:val="az-Latn-AZ"/>
              </w:rPr>
            </w:pPr>
          </w:p>
          <w:p w14:paraId="4698E641" w14:textId="77777777" w:rsidR="00684DA8" w:rsidRPr="00334FE0" w:rsidRDefault="00684DA8" w:rsidP="00684DA8">
            <w:pPr>
              <w:jc w:val="center"/>
              <w:rPr>
                <w:rFonts w:ascii="Arial" w:hAnsi="Arial" w:cs="Arial"/>
                <w:color w:val="222222"/>
                <w:sz w:val="20"/>
                <w:szCs w:val="20"/>
                <w:shd w:val="clear" w:color="auto" w:fill="FFFFFF"/>
                <w:lang w:val="az-Latn-AZ"/>
              </w:rPr>
            </w:pPr>
          </w:p>
          <w:p w14:paraId="72C61BC9" w14:textId="77777777" w:rsidR="00684DA8" w:rsidRPr="00334FE0" w:rsidRDefault="00684DA8" w:rsidP="00684DA8">
            <w:pPr>
              <w:jc w:val="center"/>
              <w:rPr>
                <w:rFonts w:ascii="Arial" w:hAnsi="Arial" w:cs="Arial"/>
                <w:color w:val="222222"/>
                <w:sz w:val="20"/>
                <w:szCs w:val="20"/>
                <w:shd w:val="clear" w:color="auto" w:fill="FFFFFF"/>
                <w:lang w:val="az-Latn-AZ"/>
              </w:rPr>
            </w:pPr>
          </w:p>
          <w:p w14:paraId="3524D57F" w14:textId="77777777" w:rsidR="00684DA8" w:rsidRPr="00334FE0" w:rsidRDefault="00684DA8" w:rsidP="00684DA8">
            <w:pPr>
              <w:jc w:val="center"/>
              <w:rPr>
                <w:rFonts w:ascii="Arial" w:hAnsi="Arial" w:cs="Arial"/>
                <w:color w:val="222222"/>
                <w:sz w:val="20"/>
                <w:szCs w:val="20"/>
                <w:shd w:val="clear" w:color="auto" w:fill="FFFFFF"/>
                <w:lang w:val="az-Latn-AZ"/>
              </w:rPr>
            </w:pPr>
          </w:p>
          <w:p w14:paraId="611F3D21" w14:textId="77777777" w:rsidR="00684DA8" w:rsidRPr="00334FE0" w:rsidRDefault="00684DA8" w:rsidP="00684DA8">
            <w:pPr>
              <w:rPr>
                <w:rFonts w:ascii="Arial" w:hAnsi="Arial" w:cs="Arial"/>
                <w:color w:val="222222"/>
                <w:sz w:val="20"/>
                <w:szCs w:val="20"/>
                <w:shd w:val="clear" w:color="auto" w:fill="FFFFFF"/>
                <w:lang w:val="az-Latn-AZ"/>
              </w:rPr>
            </w:pPr>
          </w:p>
          <w:p w14:paraId="06790C95" w14:textId="77777777" w:rsidR="00684DA8" w:rsidRPr="00334FE0" w:rsidRDefault="00684DA8" w:rsidP="00684DA8">
            <w:pPr>
              <w:rPr>
                <w:rFonts w:ascii="Arial" w:hAnsi="Arial" w:cs="Arial"/>
                <w:color w:val="222222"/>
                <w:sz w:val="20"/>
                <w:szCs w:val="20"/>
                <w:shd w:val="clear" w:color="auto" w:fill="FFFFFF"/>
                <w:lang w:val="az-Latn-AZ"/>
              </w:rPr>
            </w:pPr>
          </w:p>
          <w:p w14:paraId="6CE471B0" w14:textId="77777777" w:rsidR="00684DA8" w:rsidRPr="00334FE0" w:rsidRDefault="00684DA8" w:rsidP="00684DA8">
            <w:pPr>
              <w:jc w:val="center"/>
              <w:rPr>
                <w:rFonts w:ascii="Arial" w:hAnsi="Arial" w:cs="Arial"/>
                <w:color w:val="222222"/>
                <w:sz w:val="20"/>
                <w:szCs w:val="20"/>
                <w:shd w:val="clear" w:color="auto" w:fill="FFFFFF"/>
                <w:lang w:val="az-Latn-AZ"/>
              </w:rPr>
            </w:pPr>
          </w:p>
          <w:p w14:paraId="12EA6AAC" w14:textId="77777777" w:rsidR="00684DA8" w:rsidRPr="00334FE0" w:rsidRDefault="00684DA8" w:rsidP="00684DA8">
            <w:pPr>
              <w:jc w:val="center"/>
              <w:rPr>
                <w:rFonts w:ascii="Arial" w:hAnsi="Arial" w:cs="Arial"/>
                <w:color w:val="222222"/>
                <w:sz w:val="20"/>
                <w:szCs w:val="20"/>
                <w:shd w:val="clear" w:color="auto" w:fill="FFFFFF"/>
                <w:lang w:val="az-Latn-AZ"/>
              </w:rPr>
            </w:pPr>
          </w:p>
          <w:p w14:paraId="460AF42B" w14:textId="77777777" w:rsidR="00684DA8" w:rsidRPr="00334FE0" w:rsidRDefault="00684DA8" w:rsidP="00684DA8">
            <w:pPr>
              <w:jc w:val="center"/>
              <w:rPr>
                <w:rFonts w:ascii="Arial" w:hAnsi="Arial" w:cs="Arial"/>
                <w:color w:val="222222"/>
                <w:sz w:val="20"/>
                <w:szCs w:val="20"/>
                <w:shd w:val="clear" w:color="auto" w:fill="FFFFFF"/>
                <w:lang w:val="az-Latn-AZ"/>
              </w:rPr>
            </w:pPr>
          </w:p>
          <w:p w14:paraId="2D45EB7E" w14:textId="77777777" w:rsidR="00684DA8" w:rsidRPr="00334FE0" w:rsidRDefault="00684DA8" w:rsidP="00684DA8">
            <w:pPr>
              <w:jc w:val="center"/>
              <w:rPr>
                <w:rFonts w:ascii="Arial" w:hAnsi="Arial" w:cs="Arial"/>
                <w:color w:val="222222"/>
                <w:sz w:val="20"/>
                <w:szCs w:val="20"/>
                <w:shd w:val="clear" w:color="auto" w:fill="FFFFFF"/>
                <w:lang w:val="az-Latn-AZ"/>
              </w:rPr>
            </w:pPr>
            <w:r w:rsidRPr="00334FE0">
              <w:rPr>
                <w:rFonts w:ascii="Arial" w:hAnsi="Arial" w:cs="Arial"/>
                <w:color w:val="222222"/>
                <w:sz w:val="20"/>
                <w:szCs w:val="20"/>
                <w:shd w:val="clear" w:color="auto" w:fill="FFFFFF"/>
                <w:lang w:val="az-Latn-AZ"/>
              </w:rPr>
              <w:t>“Tərəqqi” Sosial-İqtisadi Araşdırmalar ictimai birliyi</w:t>
            </w:r>
          </w:p>
          <w:p w14:paraId="6E67FA64" w14:textId="77777777" w:rsidR="00684DA8" w:rsidRPr="00334FE0" w:rsidRDefault="00684DA8" w:rsidP="00684DA8">
            <w:pPr>
              <w:jc w:val="center"/>
              <w:rPr>
                <w:rFonts w:ascii="Arial" w:hAnsi="Arial" w:cs="Arial"/>
                <w:sz w:val="20"/>
                <w:szCs w:val="20"/>
                <w:shd w:val="clear" w:color="auto" w:fill="FFFFFF"/>
                <w:lang w:val="az-Latn-AZ"/>
              </w:rPr>
            </w:pPr>
          </w:p>
          <w:p w14:paraId="22406E48" w14:textId="77777777" w:rsidR="00684DA8" w:rsidRPr="00334FE0" w:rsidRDefault="00684DA8" w:rsidP="00684DA8">
            <w:pPr>
              <w:rPr>
                <w:rFonts w:ascii="Arial" w:hAnsi="Arial" w:cs="Arial"/>
                <w:sz w:val="20"/>
                <w:szCs w:val="20"/>
                <w:lang w:val="az-Latn-AZ"/>
              </w:rPr>
            </w:pPr>
          </w:p>
        </w:tc>
        <w:tc>
          <w:tcPr>
            <w:tcW w:w="1080" w:type="dxa"/>
          </w:tcPr>
          <w:p w14:paraId="25FDC252"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2023-cü il ərzində</w:t>
            </w:r>
          </w:p>
          <w:p w14:paraId="1CD391D5" w14:textId="77777777" w:rsidR="00684DA8" w:rsidRPr="00334FE0" w:rsidRDefault="00684DA8" w:rsidP="00684DA8">
            <w:pPr>
              <w:jc w:val="center"/>
              <w:rPr>
                <w:rFonts w:ascii="Arial" w:hAnsi="Arial" w:cs="Arial"/>
                <w:sz w:val="20"/>
                <w:szCs w:val="20"/>
                <w:lang w:val="az-Latn-AZ"/>
              </w:rPr>
            </w:pPr>
          </w:p>
        </w:tc>
        <w:tc>
          <w:tcPr>
            <w:tcW w:w="4050" w:type="dxa"/>
          </w:tcPr>
          <w:p w14:paraId="13147E29" w14:textId="77777777" w:rsidR="00684DA8" w:rsidRPr="00334FE0" w:rsidRDefault="00684DA8" w:rsidP="00AB5F49">
            <w:pPr>
              <w:ind w:right="-68"/>
              <w:jc w:val="both"/>
              <w:rPr>
                <w:rFonts w:ascii="Arial" w:hAnsi="Arial" w:cs="Arial"/>
                <w:sz w:val="20"/>
                <w:szCs w:val="20"/>
                <w:lang w:val="az-Latn-AZ"/>
              </w:rPr>
            </w:pPr>
            <w:r w:rsidRPr="00334FE0">
              <w:rPr>
                <w:rFonts w:ascii="Arial" w:eastAsia="Times New Roman" w:hAnsi="Arial" w:cs="Arial"/>
                <w:color w:val="212529"/>
                <w:sz w:val="20"/>
                <w:szCs w:val="20"/>
                <w:lang w:val="az-Latn-AZ"/>
              </w:rPr>
              <w:t>Gənclər arasında ailə dəyərlərinin təbliği istiqamətində mütəmadi olaraq ümumtəhsil məktəblərində  şagirdlər arasında maarifləndirici söhbətlər aparılmışdır</w:t>
            </w:r>
          </w:p>
          <w:p w14:paraId="1438B17B" w14:textId="77777777" w:rsidR="00684DA8" w:rsidRPr="00334FE0" w:rsidRDefault="00684DA8" w:rsidP="00AB5F49">
            <w:pPr>
              <w:jc w:val="both"/>
              <w:rPr>
                <w:rFonts w:ascii="Arial" w:eastAsia="Times New Roman" w:hAnsi="Arial" w:cs="Arial"/>
                <w:color w:val="212529"/>
                <w:sz w:val="20"/>
                <w:szCs w:val="20"/>
                <w:lang w:val="az-Latn-AZ"/>
              </w:rPr>
            </w:pPr>
            <w:r w:rsidRPr="00334FE0">
              <w:rPr>
                <w:rFonts w:ascii="Arial" w:eastAsia="Times New Roman" w:hAnsi="Arial" w:cs="Arial"/>
                <w:sz w:val="20"/>
                <w:szCs w:val="20"/>
                <w:lang w:val="az-Latn-AZ"/>
              </w:rPr>
              <w:t>Gənclər arasında sağlam həyat tərzinin təbliği</w:t>
            </w:r>
            <w:r w:rsidRPr="00334FE0">
              <w:rPr>
                <w:rFonts w:ascii="Arial" w:hAnsi="Arial" w:cs="Arial"/>
                <w:sz w:val="20"/>
                <w:szCs w:val="20"/>
                <w:shd w:val="clear" w:color="auto" w:fill="FFFFFF"/>
                <w:lang w:val="az-Latn-AZ"/>
              </w:rPr>
              <w:t xml:space="preserve"> istiqamətində həmçinin rayon gənclərinin öz asudə vaxtlarını səmərəli </w:t>
            </w:r>
            <w:r w:rsidRPr="00334FE0">
              <w:rPr>
                <w:rFonts w:ascii="Arial" w:hAnsi="Arial" w:cs="Arial"/>
                <w:sz w:val="20"/>
                <w:szCs w:val="20"/>
                <w:shd w:val="clear" w:color="auto" w:fill="FFFFFF"/>
                <w:lang w:val="az-Latn-AZ"/>
              </w:rPr>
              <w:lastRenderedPageBreak/>
              <w:t>keçirməsini və onların sağlam formada yetişməsini təmin etmək məqsədilə</w:t>
            </w:r>
            <w:r w:rsidRPr="00334FE0">
              <w:rPr>
                <w:rFonts w:ascii="Arial" w:hAnsi="Arial" w:cs="Arial"/>
                <w:sz w:val="20"/>
                <w:szCs w:val="20"/>
                <w:lang w:val="az-Latn-AZ"/>
              </w:rPr>
              <w:t xml:space="preserve"> </w:t>
            </w:r>
            <w:r w:rsidRPr="00334FE0">
              <w:rPr>
                <w:rFonts w:ascii="Arial" w:hAnsi="Arial" w:cs="Arial"/>
                <w:sz w:val="20"/>
                <w:szCs w:val="20"/>
                <w:shd w:val="clear" w:color="auto" w:fill="FFFFFF"/>
                <w:lang w:val="az-Latn-AZ"/>
              </w:rPr>
              <w:t xml:space="preserve">mütəmadi olaraq  “İdmanın cüdo növü üzrə Yevlax rayon UGİM birinciliyi, “Taekvondo idman növü üzrə ustad dərsləri” “Məktəblilər arasında viktorina-bilik yarışı” adlı tədbirlər keçirilmişdir.  </w:t>
            </w:r>
          </w:p>
          <w:p w14:paraId="5DFD7334" w14:textId="77777777" w:rsidR="00684DA8" w:rsidRPr="00334FE0" w:rsidRDefault="00375586" w:rsidP="00AB5F49">
            <w:pPr>
              <w:jc w:val="both"/>
              <w:rPr>
                <w:rFonts w:ascii="Arial" w:eastAsia="Times New Roman" w:hAnsi="Arial" w:cs="Arial"/>
                <w:color w:val="212529"/>
                <w:sz w:val="20"/>
                <w:szCs w:val="20"/>
                <w:lang w:val="az-Latn-AZ"/>
              </w:rPr>
            </w:pPr>
            <w:hyperlink r:id="rId483" w:history="1">
              <w:r w:rsidR="00684DA8" w:rsidRPr="00334FE0">
                <w:rPr>
                  <w:rStyle w:val="Hyperlink"/>
                  <w:rFonts w:ascii="Arial" w:eastAsia="Times New Roman" w:hAnsi="Arial" w:cs="Arial"/>
                  <w:sz w:val="20"/>
                  <w:szCs w:val="20"/>
                  <w:lang w:val="az-Latn-AZ"/>
                </w:rPr>
                <w:t>http://yevlax-ih.gov.az/az/news/yevlaxda-5-mart-beden-terbiyesi-ve-idman-gunu-munasibetile-tedbir-kecirilib.html</w:t>
              </w:r>
            </w:hyperlink>
          </w:p>
          <w:p w14:paraId="5F398295"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t>Cari il ərzində ümumtəhsil məktəblərində ailənin və nikahın əhəmiyyəti barədə maarifləndirici söhbətlər aparılmışdır</w:t>
            </w:r>
          </w:p>
          <w:p w14:paraId="3C536F29"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t>Yevlax Şəhər İcra Hakimiyyətinin, Yevlax rayon Polis şöbəsinin və Yevlax rayon Prokurorluğunun birgə təşkilatçılığı ilə rayonun Yuxarı Salamabad kənd tam orta məktəbində "Narkomaniyaya yox deyək!” “Dini Radikalizm, erkən nigah və onun fəsadları" adlı növbəti maarifləndirici tədbir keçirilmişdir.</w:t>
            </w:r>
          </w:p>
          <w:p w14:paraId="67DC5A59" w14:textId="77777777" w:rsidR="00684DA8" w:rsidRPr="00334FE0" w:rsidRDefault="00375586" w:rsidP="00AB5F49">
            <w:pPr>
              <w:ind w:right="-68"/>
              <w:jc w:val="both"/>
              <w:rPr>
                <w:rFonts w:ascii="Arial" w:hAnsi="Arial" w:cs="Arial"/>
                <w:sz w:val="20"/>
                <w:szCs w:val="20"/>
                <w:lang w:val="az-Latn-AZ"/>
              </w:rPr>
            </w:pPr>
            <w:hyperlink r:id="rId484" w:history="1">
              <w:r w:rsidR="00684DA8" w:rsidRPr="00334FE0">
                <w:rPr>
                  <w:rStyle w:val="Hyperlink"/>
                  <w:rFonts w:ascii="Arial" w:hAnsi="Arial" w:cs="Arial"/>
                  <w:sz w:val="20"/>
                  <w:szCs w:val="20"/>
                  <w:lang w:val="az-Latn-AZ"/>
                </w:rPr>
                <w:t>http://yevlax-ih.gov.az/az/news/yevlaxda-narkomaniya-erken-nikah-dini-radikalizm-ve-onun-fesadlarina-hesr-edilmis-novbeti-maariflendirici-tedbir-kecirilib.html</w:t>
              </w:r>
            </w:hyperlink>
          </w:p>
          <w:p w14:paraId="0B82FC1A"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t>Yevlax rayonunda “Tərəqqi” Sosial-İqtisadi Araşdırmalar ictimai birliyi, Azərbaycan Respublikasının Qeyri- Hökumət Təşkilatlarına Dövlət Dəstəyi Agentliyinin maliyyə dəstəyi ilə “Məşət zoraılığı və erkən nigaha son!”- ailə dəyərlərinin təbliği adlı tədbir keçirilmişdir.</w:t>
            </w:r>
          </w:p>
          <w:p w14:paraId="3B0E16E9" w14:textId="77777777" w:rsidR="00684DA8" w:rsidRPr="00334FE0" w:rsidRDefault="00375586" w:rsidP="00AB5F49">
            <w:pPr>
              <w:jc w:val="both"/>
              <w:rPr>
                <w:rFonts w:ascii="Arial" w:eastAsia="Times New Roman" w:hAnsi="Arial" w:cs="Arial"/>
                <w:sz w:val="20"/>
                <w:szCs w:val="20"/>
                <w:lang w:val="az-Latn-AZ"/>
              </w:rPr>
            </w:pPr>
            <w:hyperlink r:id="rId485" w:history="1">
              <w:r w:rsidR="00684DA8" w:rsidRPr="00334FE0">
                <w:rPr>
                  <w:rStyle w:val="Hyperlink"/>
                  <w:rFonts w:ascii="Arial" w:eastAsia="Times New Roman" w:hAnsi="Arial" w:cs="Arial"/>
                  <w:sz w:val="20"/>
                  <w:szCs w:val="20"/>
                  <w:lang w:val="az-Latn-AZ"/>
                </w:rPr>
                <w:t>https://www.sosialmedia.az/2023/10/30/yevlax-rayonunda-m%C9%99s%C9%99t-zorailigi-v%C9%99-erk%C9%99n-nigaha-son-ail%C9%99-d%C9%99y%C9%99rl%C9%99rinin-t%C9%99bligi-adli-t%C9%99dbir-kecirildi-oz%C9%99l</w:t>
              </w:r>
            </w:hyperlink>
          </w:p>
          <w:p w14:paraId="7B8E4B67" w14:textId="2691BB98" w:rsidR="00684DA8" w:rsidRPr="00334FE0" w:rsidRDefault="00684DA8" w:rsidP="00AB5F49">
            <w:pPr>
              <w:jc w:val="both"/>
              <w:rPr>
                <w:rFonts w:ascii="Arial" w:hAnsi="Arial" w:cs="Arial"/>
                <w:sz w:val="20"/>
                <w:szCs w:val="20"/>
                <w:lang w:val="az-Latn-AZ"/>
              </w:rPr>
            </w:pPr>
            <w:r w:rsidRPr="00334FE0">
              <w:rPr>
                <w:rFonts w:ascii="Arial" w:hAnsi="Arial" w:cs="Arial"/>
                <w:sz w:val="20"/>
                <w:szCs w:val="20"/>
                <w:lang w:val="az-Latn-AZ"/>
              </w:rPr>
              <w:lastRenderedPageBreak/>
              <w:t xml:space="preserve">Yevlax Şəhər İcra Hakimiyyəti başçısı Aparatının </w:t>
            </w:r>
            <w:r w:rsidRPr="00334FE0">
              <w:rPr>
                <w:rFonts w:ascii="Arial" w:hAnsi="Arial" w:cs="Arial"/>
                <w:sz w:val="20"/>
                <w:szCs w:val="20"/>
                <w:shd w:val="clear" w:color="auto" w:fill="FFFFFF"/>
                <w:lang w:val="az-Latn-AZ"/>
              </w:rPr>
              <w:t xml:space="preserve">Yetkinlik Yaşına Çatmayanların İşləri və Hüquqlarının Müdafiəsi üzrə komissiyanın uşaqlarla iş üzrə məsləhətçi psixoloqu tərəfindən gənclərlə keçirilən görüşlərdə </w:t>
            </w:r>
            <w:r w:rsidRPr="00334FE0">
              <w:rPr>
                <w:rFonts w:ascii="Arial" w:eastAsia="Times New Roman" w:hAnsi="Arial" w:cs="Arial"/>
                <w:sz w:val="20"/>
                <w:szCs w:val="20"/>
                <w:lang w:val="az-Latn-AZ"/>
              </w:rPr>
              <w:t>məsləhətlər verilmiş və psixoloji dəstək göstərilmişdir.</w:t>
            </w:r>
          </w:p>
        </w:tc>
        <w:tc>
          <w:tcPr>
            <w:tcW w:w="990" w:type="dxa"/>
          </w:tcPr>
          <w:p w14:paraId="1CEFA302" w14:textId="0A6B2A1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04D4F7B" w14:textId="77777777" w:rsidR="00684DA8" w:rsidRPr="00334FE0" w:rsidRDefault="00684DA8" w:rsidP="00684DA8">
            <w:pPr>
              <w:rPr>
                <w:rFonts w:ascii="Arial" w:hAnsi="Arial" w:cs="Arial"/>
                <w:sz w:val="20"/>
                <w:szCs w:val="20"/>
                <w:lang w:val="az-Latn-AZ"/>
              </w:rPr>
            </w:pPr>
          </w:p>
        </w:tc>
        <w:tc>
          <w:tcPr>
            <w:tcW w:w="1530" w:type="dxa"/>
          </w:tcPr>
          <w:p w14:paraId="20EEEDAA" w14:textId="77777777" w:rsidR="00684DA8" w:rsidRPr="00334FE0" w:rsidRDefault="00684DA8" w:rsidP="00684DA8">
            <w:pPr>
              <w:rPr>
                <w:rFonts w:ascii="Arial" w:hAnsi="Arial" w:cs="Arial"/>
                <w:sz w:val="20"/>
                <w:szCs w:val="20"/>
                <w:lang w:val="az-Latn-AZ"/>
              </w:rPr>
            </w:pPr>
          </w:p>
        </w:tc>
      </w:tr>
      <w:tr w:rsidR="00684DA8" w:rsidRPr="00334FE0" w14:paraId="02C7FC39" w14:textId="77777777" w:rsidTr="00BB228E">
        <w:tc>
          <w:tcPr>
            <w:tcW w:w="1170" w:type="dxa"/>
          </w:tcPr>
          <w:p w14:paraId="5720D930" w14:textId="6FC19C5E" w:rsidR="00684DA8" w:rsidRPr="00334FE0" w:rsidRDefault="00684DA8" w:rsidP="00684DA8">
            <w:pPr>
              <w:rPr>
                <w:rFonts w:ascii="Arial" w:hAnsi="Arial" w:cs="Arial"/>
                <w:sz w:val="20"/>
                <w:szCs w:val="20"/>
              </w:rPr>
            </w:pPr>
            <w:r w:rsidRPr="00334FE0">
              <w:rPr>
                <w:rFonts w:ascii="Arial" w:hAnsi="Arial" w:cs="Arial"/>
                <w:sz w:val="20"/>
                <w:szCs w:val="20"/>
              </w:rPr>
              <w:lastRenderedPageBreak/>
              <w:t>6</w:t>
            </w:r>
          </w:p>
        </w:tc>
        <w:tc>
          <w:tcPr>
            <w:tcW w:w="2160" w:type="dxa"/>
          </w:tcPr>
          <w:p w14:paraId="2238F136" w14:textId="70FF750D" w:rsidR="00684DA8" w:rsidRPr="00334FE0" w:rsidRDefault="00684DA8" w:rsidP="00684DA8">
            <w:pPr>
              <w:rPr>
                <w:rFonts w:ascii="Arial" w:hAnsi="Arial" w:cs="Arial"/>
                <w:sz w:val="20"/>
                <w:szCs w:val="20"/>
              </w:rPr>
            </w:pPr>
            <w:r w:rsidRPr="00334FE0">
              <w:rPr>
                <w:rFonts w:ascii="Arial" w:hAnsi="Arial" w:cs="Arial"/>
                <w:spacing w:val="2"/>
                <w:sz w:val="20"/>
                <w:szCs w:val="20"/>
                <w:shd w:val="clear" w:color="auto" w:fill="FFFFFF"/>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7D8A783C" w14:textId="197D9DE4" w:rsidR="00684DA8" w:rsidRPr="00334FE0" w:rsidRDefault="00684DA8" w:rsidP="00684DA8">
            <w:pPr>
              <w:rPr>
                <w:rFonts w:ascii="Arial" w:hAnsi="Arial" w:cs="Arial"/>
                <w:sz w:val="20"/>
                <w:szCs w:val="20"/>
              </w:rPr>
            </w:pPr>
            <w:r w:rsidRPr="00334FE0">
              <w:rPr>
                <w:rFonts w:ascii="Arial" w:hAnsi="Arial" w:cs="Arial"/>
                <w:sz w:val="20"/>
                <w:szCs w:val="20"/>
                <w:lang w:val="az-Latn-AZ"/>
              </w:rPr>
              <w:t>İcra Hakimiyyəti Başçısı Aparatının Yetkinlik Yaşına Çatmayanların İşləri və Hüquqlarının Müdafiəsi üzrə Komissiya</w:t>
            </w:r>
          </w:p>
        </w:tc>
        <w:tc>
          <w:tcPr>
            <w:tcW w:w="1080" w:type="dxa"/>
          </w:tcPr>
          <w:p w14:paraId="031EE79C" w14:textId="77777777" w:rsidR="00684DA8" w:rsidRPr="00334FE0" w:rsidRDefault="00684DA8" w:rsidP="00684DA8">
            <w:pPr>
              <w:jc w:val="center"/>
              <w:rPr>
                <w:rFonts w:ascii="Arial" w:hAnsi="Arial" w:cs="Arial"/>
                <w:sz w:val="20"/>
                <w:szCs w:val="20"/>
                <w:lang w:val="az-Latn-AZ"/>
              </w:rPr>
            </w:pPr>
          </w:p>
          <w:p w14:paraId="53A7EC7D" w14:textId="77777777" w:rsidR="00684DA8" w:rsidRPr="00334FE0" w:rsidRDefault="00684DA8" w:rsidP="00684DA8">
            <w:pPr>
              <w:jc w:val="center"/>
              <w:rPr>
                <w:rFonts w:ascii="Arial" w:hAnsi="Arial" w:cs="Arial"/>
                <w:sz w:val="20"/>
                <w:szCs w:val="20"/>
              </w:rPr>
            </w:pPr>
            <w:r w:rsidRPr="00334FE0">
              <w:rPr>
                <w:rFonts w:ascii="Arial" w:hAnsi="Arial" w:cs="Arial"/>
                <w:sz w:val="20"/>
                <w:szCs w:val="20"/>
              </w:rPr>
              <w:t>2023-cü il ərzində</w:t>
            </w:r>
          </w:p>
          <w:p w14:paraId="44338AE9" w14:textId="77777777" w:rsidR="00684DA8" w:rsidRPr="00334FE0" w:rsidRDefault="00684DA8" w:rsidP="00684DA8">
            <w:pPr>
              <w:rPr>
                <w:rFonts w:ascii="Arial" w:hAnsi="Arial" w:cs="Arial"/>
                <w:sz w:val="20"/>
                <w:szCs w:val="20"/>
              </w:rPr>
            </w:pPr>
          </w:p>
        </w:tc>
        <w:tc>
          <w:tcPr>
            <w:tcW w:w="4050" w:type="dxa"/>
          </w:tcPr>
          <w:p w14:paraId="6C2866AE" w14:textId="77777777" w:rsidR="00684DA8" w:rsidRPr="00334FE0" w:rsidRDefault="00684DA8" w:rsidP="00684DA8">
            <w:pPr>
              <w:jc w:val="center"/>
              <w:rPr>
                <w:rFonts w:ascii="Arial" w:hAnsi="Arial" w:cs="Arial"/>
                <w:sz w:val="20"/>
                <w:szCs w:val="20"/>
                <w:lang w:val="az-Latn-AZ"/>
              </w:rPr>
            </w:pPr>
          </w:p>
          <w:p w14:paraId="64F807F0" w14:textId="77777777" w:rsidR="00684DA8" w:rsidRPr="00334FE0" w:rsidRDefault="00684DA8" w:rsidP="00AB5F49">
            <w:pPr>
              <w:jc w:val="both"/>
              <w:rPr>
                <w:rFonts w:ascii="Arial" w:hAnsi="Arial" w:cs="Arial"/>
                <w:sz w:val="20"/>
                <w:szCs w:val="20"/>
                <w:lang w:val="az-Latn-AZ"/>
              </w:rPr>
            </w:pPr>
            <w:r w:rsidRPr="00334FE0">
              <w:rPr>
                <w:rFonts w:ascii="Arial" w:hAnsi="Arial" w:cs="Arial"/>
                <w:sz w:val="20"/>
                <w:szCs w:val="20"/>
              </w:rPr>
              <w:t>Yevlax Şəhər İcra Hakimiyyəti Başçısı Aparatının Yetkinlik Yaşına Çatmayanların İşləri və Hüquqlarının Müdafiəsi üzrə komissiyası tərəfindən icra nümayəndəlikləri vasitəsilə  nikaha daxil olmaq üçün müraciət edən erkən nikah yaşında olan gənclərə erkən nikahın və qohumlar arasında nikahın həyat və sağlamlığa, həyat keyfiyyətinə, mənəvi-psixoloji inkişafa mənfi təsiri barədə məlumat verilmişdir.</w:t>
            </w:r>
          </w:p>
          <w:p w14:paraId="0864E2E4" w14:textId="1A555D3A" w:rsidR="00684DA8" w:rsidRPr="00334FE0" w:rsidRDefault="00684DA8" w:rsidP="00AB5F49">
            <w:pPr>
              <w:ind w:right="-68"/>
              <w:jc w:val="both"/>
              <w:rPr>
                <w:rFonts w:ascii="Arial" w:hAnsi="Arial" w:cs="Arial"/>
                <w:sz w:val="20"/>
                <w:szCs w:val="20"/>
                <w:lang w:val="az-Latn-AZ"/>
              </w:rPr>
            </w:pPr>
            <w:r w:rsidRPr="00334FE0">
              <w:rPr>
                <w:rFonts w:ascii="Arial" w:hAnsi="Arial" w:cs="Arial"/>
                <w:sz w:val="20"/>
                <w:szCs w:val="20"/>
                <w:lang w:val="az-Latn-AZ"/>
              </w:rPr>
              <w:t>Erkən nikaha daxil olmaq üçün müraciət edən 15 nəfər erkən nikah yaşında olan gəncin üzrlü səbəb olduğundan nikah yaşı azaldılmışdır.</w:t>
            </w:r>
          </w:p>
        </w:tc>
        <w:tc>
          <w:tcPr>
            <w:tcW w:w="990" w:type="dxa"/>
          </w:tcPr>
          <w:p w14:paraId="2160FAEE" w14:textId="295A023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087357C" w14:textId="77777777" w:rsidR="00684DA8" w:rsidRPr="00334FE0" w:rsidRDefault="00684DA8" w:rsidP="00684DA8">
            <w:pPr>
              <w:rPr>
                <w:rFonts w:ascii="Arial" w:hAnsi="Arial" w:cs="Arial"/>
                <w:sz w:val="20"/>
                <w:szCs w:val="20"/>
                <w:lang w:val="az-Latn-AZ"/>
              </w:rPr>
            </w:pPr>
          </w:p>
        </w:tc>
        <w:tc>
          <w:tcPr>
            <w:tcW w:w="1530" w:type="dxa"/>
          </w:tcPr>
          <w:p w14:paraId="7E1B9249" w14:textId="77777777" w:rsidR="00684DA8" w:rsidRPr="00334FE0" w:rsidRDefault="00684DA8" w:rsidP="00684DA8">
            <w:pPr>
              <w:rPr>
                <w:rFonts w:ascii="Arial" w:hAnsi="Arial" w:cs="Arial"/>
                <w:sz w:val="20"/>
                <w:szCs w:val="20"/>
                <w:lang w:val="az-Latn-AZ"/>
              </w:rPr>
            </w:pPr>
          </w:p>
        </w:tc>
      </w:tr>
      <w:tr w:rsidR="00684DA8" w:rsidRPr="00334FE0" w14:paraId="69218D82" w14:textId="77777777" w:rsidTr="00BB228E">
        <w:tc>
          <w:tcPr>
            <w:tcW w:w="13770" w:type="dxa"/>
            <w:gridSpan w:val="8"/>
          </w:tcPr>
          <w:p w14:paraId="631CF64B" w14:textId="71857C20" w:rsidR="00684DA8" w:rsidRPr="00334FE0" w:rsidRDefault="00684DA8" w:rsidP="00684DA8">
            <w:pPr>
              <w:rPr>
                <w:rFonts w:ascii="Arial" w:hAnsi="Arial" w:cs="Arial"/>
                <w:sz w:val="20"/>
                <w:szCs w:val="20"/>
              </w:rPr>
            </w:pPr>
            <w:bookmarkStart w:id="19" w:name="_GoBack"/>
            <w:bookmarkEnd w:id="19"/>
            <w:r w:rsidRPr="00334FE0">
              <w:rPr>
                <w:rFonts w:ascii="Arial" w:hAnsi="Arial" w:cs="Arial"/>
                <w:sz w:val="20"/>
                <w:szCs w:val="20"/>
              </w:rPr>
              <w:t>Rayonlar</w:t>
            </w:r>
          </w:p>
        </w:tc>
      </w:tr>
      <w:tr w:rsidR="00684DA8" w:rsidRPr="00334FE0" w14:paraId="46A552E4" w14:textId="77777777" w:rsidTr="00BB228E">
        <w:tc>
          <w:tcPr>
            <w:tcW w:w="13770" w:type="dxa"/>
            <w:gridSpan w:val="8"/>
          </w:tcPr>
          <w:p w14:paraId="75EE00E5" w14:textId="65FCB0AC" w:rsidR="00684DA8" w:rsidRPr="00334FE0" w:rsidRDefault="00684DA8" w:rsidP="00684DA8">
            <w:pPr>
              <w:rPr>
                <w:rFonts w:ascii="Arial" w:hAnsi="Arial" w:cs="Arial"/>
                <w:sz w:val="20"/>
                <w:szCs w:val="20"/>
              </w:rPr>
            </w:pPr>
            <w:r w:rsidRPr="00334FE0">
              <w:rPr>
                <w:rFonts w:ascii="Arial" w:hAnsi="Arial" w:cs="Arial"/>
                <w:sz w:val="20"/>
                <w:szCs w:val="20"/>
              </w:rPr>
              <w:t>Abşeron RİH</w:t>
            </w:r>
          </w:p>
        </w:tc>
      </w:tr>
      <w:tr w:rsidR="00684DA8" w:rsidRPr="00334FE0" w14:paraId="07CD0AFC" w14:textId="77777777" w:rsidTr="00BB228E">
        <w:tc>
          <w:tcPr>
            <w:tcW w:w="1170" w:type="dxa"/>
          </w:tcPr>
          <w:p w14:paraId="42CAEA4C" w14:textId="7B752329"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5277F76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Gənclər arasında maarifləndirmənin istiqamətləri:</w:t>
            </w:r>
          </w:p>
          <w:p w14:paraId="5F5B6716" w14:textId="77777777" w:rsidR="00684DA8" w:rsidRPr="00334FE0" w:rsidRDefault="00684DA8" w:rsidP="00684DA8">
            <w:pPr>
              <w:jc w:val="center"/>
              <w:rPr>
                <w:rFonts w:ascii="Arial" w:hAnsi="Arial" w:cs="Arial"/>
                <w:sz w:val="20"/>
                <w:szCs w:val="20"/>
                <w:lang w:val="az-Latn-AZ"/>
              </w:rPr>
            </w:pPr>
          </w:p>
          <w:p w14:paraId="508E9F11"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0A79347C" w14:textId="77777777" w:rsidR="00684DA8" w:rsidRPr="00334FE0" w:rsidRDefault="00684DA8" w:rsidP="00684DA8">
            <w:pPr>
              <w:jc w:val="center"/>
              <w:rPr>
                <w:rFonts w:ascii="Arial" w:hAnsi="Arial" w:cs="Arial"/>
                <w:sz w:val="20"/>
                <w:szCs w:val="20"/>
                <w:lang w:val="az-Latn-AZ"/>
              </w:rPr>
            </w:pPr>
          </w:p>
          <w:p w14:paraId="66DF1C56"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184EFE4A" w14:textId="77777777" w:rsidR="00684DA8" w:rsidRPr="00334FE0" w:rsidRDefault="00684DA8" w:rsidP="00684DA8">
            <w:pPr>
              <w:jc w:val="center"/>
              <w:rPr>
                <w:rFonts w:ascii="Arial" w:hAnsi="Arial" w:cs="Arial"/>
                <w:sz w:val="20"/>
                <w:szCs w:val="20"/>
                <w:lang w:val="az-Latn-AZ"/>
              </w:rPr>
            </w:pPr>
          </w:p>
          <w:p w14:paraId="297E17B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5.1.3 ailə ənənələrinin </w:t>
            </w:r>
            <w:r w:rsidRPr="00334FE0">
              <w:rPr>
                <w:rFonts w:ascii="Arial" w:hAnsi="Arial" w:cs="Arial"/>
                <w:sz w:val="20"/>
                <w:szCs w:val="20"/>
                <w:lang w:val="az-Latn-AZ"/>
              </w:rPr>
              <w:lastRenderedPageBreak/>
              <w:t>möhkəmləndirilməsi və inkişafı;</w:t>
            </w:r>
          </w:p>
          <w:p w14:paraId="65601E6B" w14:textId="77777777" w:rsidR="00684DA8" w:rsidRPr="00334FE0" w:rsidRDefault="00684DA8" w:rsidP="00684DA8">
            <w:pPr>
              <w:jc w:val="center"/>
              <w:rPr>
                <w:rFonts w:ascii="Arial" w:hAnsi="Arial" w:cs="Arial"/>
                <w:sz w:val="20"/>
                <w:szCs w:val="20"/>
                <w:lang w:val="az-Latn-AZ"/>
              </w:rPr>
            </w:pPr>
          </w:p>
          <w:p w14:paraId="337BDA6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31762145" w14:textId="77777777" w:rsidR="00684DA8" w:rsidRPr="00334FE0" w:rsidRDefault="00684DA8" w:rsidP="00684DA8">
            <w:pPr>
              <w:jc w:val="center"/>
              <w:rPr>
                <w:rFonts w:ascii="Arial" w:hAnsi="Arial" w:cs="Arial"/>
                <w:sz w:val="20"/>
                <w:szCs w:val="20"/>
                <w:lang w:val="az-Latn-AZ"/>
              </w:rPr>
            </w:pPr>
          </w:p>
          <w:p w14:paraId="1BE71FF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0CC24703" w14:textId="77777777" w:rsidR="00684DA8" w:rsidRPr="00334FE0" w:rsidRDefault="00684DA8" w:rsidP="00684DA8">
            <w:pPr>
              <w:jc w:val="center"/>
              <w:rPr>
                <w:rFonts w:ascii="Arial" w:hAnsi="Arial" w:cs="Arial"/>
                <w:sz w:val="20"/>
                <w:szCs w:val="20"/>
                <w:lang w:val="az-Latn-AZ"/>
              </w:rPr>
            </w:pPr>
          </w:p>
          <w:p w14:paraId="142AF05F"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4E541B6B" w14:textId="77777777" w:rsidR="00684DA8" w:rsidRPr="00334FE0" w:rsidRDefault="00684DA8" w:rsidP="00684DA8">
            <w:pPr>
              <w:jc w:val="center"/>
              <w:rPr>
                <w:rFonts w:ascii="Arial" w:hAnsi="Arial" w:cs="Arial"/>
                <w:sz w:val="20"/>
                <w:szCs w:val="20"/>
                <w:lang w:val="az-Latn-AZ"/>
              </w:rPr>
            </w:pPr>
          </w:p>
          <w:p w14:paraId="7D8B4CDB" w14:textId="0BACA67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60C5FC0D" w14:textId="77777777"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lastRenderedPageBreak/>
              <w:t>Abşeron Rayon İcra Hakimiyyəti başçısı Aparatının Yetkinlik Yaşına Çatmayanların İşləri və Hüquqlarının Müdafiəsi üzrə Komissiyası,</w:t>
            </w:r>
          </w:p>
          <w:p w14:paraId="2663703E" w14:textId="77777777"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t>Abşeron Rayon Polis İdarəsi,</w:t>
            </w:r>
          </w:p>
          <w:p w14:paraId="4FD5C095" w14:textId="77777777"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lastRenderedPageBreak/>
              <w:t xml:space="preserve">Abşeron-Xızı Regional təhsil idarəsi </w:t>
            </w:r>
          </w:p>
          <w:p w14:paraId="6410794C" w14:textId="5649E799"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Abşeron Rayon Gənclər və İdman İdarəsi</w:t>
            </w:r>
          </w:p>
        </w:tc>
        <w:tc>
          <w:tcPr>
            <w:tcW w:w="1080" w:type="dxa"/>
          </w:tcPr>
          <w:p w14:paraId="670A4FAB" w14:textId="38F1913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7CA2421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Azərbaycan Respublikası Nazirlər  Kabimetinin 2020-ci il 23 iyun tarixli, 213 nömrəli Qərarı ilə “ Gənclər arasında ailənin və nikahın əhəmiyyəti, onun qorunması və möhkəmləndirilməsi məqsədilə erkən nikahın mənfi nəticələrinə  dair maarifləndirmə Qaydası”nın müvafiq bəndlərinin icrası ilə bağlı cari  ildə rayonumuzda mütəmadi olaraq tədbirlər keçirilmişdir.</w:t>
            </w:r>
          </w:p>
          <w:p w14:paraId="77CE8A6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Belə ki, Qaydada qeyd olunan məsələlər  Rayon  İcra Hakimiyyəti yanında Yetkinlik Yaşına Çatmayanların İşləri və Hüquqlarının müdafiəsi üzrə Komissiyanın ilk iş planına salınmış və icrasının təmin </w:t>
            </w:r>
            <w:r w:rsidRPr="00334FE0">
              <w:rPr>
                <w:rFonts w:ascii="Arial" w:hAnsi="Arial" w:cs="Arial"/>
                <w:sz w:val="20"/>
                <w:szCs w:val="20"/>
                <w:lang w:val="az-Latn-AZ"/>
              </w:rPr>
              <w:lastRenderedPageBreak/>
              <w:t>edilməsi məqsədi ilə mütəmadi  olaraq rayon ərazisində fəaliyyət göstərən bütün təhsil müəssisələrində uşaqlar arasında  erkən nikahın  və qohumlar arasında nikahın fəsadları , həmçinin  təhsilin icbariliyi, zərərli vərdişlərə , erkən nikahlara və dini radikalizmə qarşı mübarizə mövzusunda profilaktik görüşlər keçirilmiş, mövzüya dair psixoloji söhbətlərin aparılması üçün psixoloqlar cəlb edilmiş  və onlara qeyd olunan mövzularla bağlı videoroliklər nümayiş etdirilmişdir.</w:t>
            </w:r>
          </w:p>
          <w:p w14:paraId="499F883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Erkən nikahın və qohumlar arasında nikahın fəsadlarının təbliğ edilməsi məqsədilə eyni zamanda rayon ərazisində fəaliyyət göstərən Polis İdarəsinin , Prokurorluğun, Səhiyyənin, Hüquqşünasların,qeyri-hökümət təşkilatları nümayəndələrinin iştirakı ilə maarifləndirmə xarakterli mütəmadi olaraq tədbirlər təşkil edilərək erkən nikahların və qohumlar arasındakı nikahların insanın gələcək həyatında və cəmiyyətdə yaratdığı fəsadlar barədə geniş müzakirələr aparılmışdır.</w:t>
            </w:r>
          </w:p>
          <w:p w14:paraId="119F4504" w14:textId="0839DC96"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Qeyd olunan dövr ərzində rayon İcra Hakimiyyəti yanında Qəyyumluq və Himayəçilik  Komissiyasının nikah yaşının azaldılması ilə bağlı 26 müraciət daxil olmuş və onlardan 2-i üzrlü səbəblər olduğundan müsbət cavablandırılmışdır.</w:t>
            </w:r>
          </w:p>
        </w:tc>
        <w:tc>
          <w:tcPr>
            <w:tcW w:w="990" w:type="dxa"/>
          </w:tcPr>
          <w:p w14:paraId="26276187" w14:textId="69AD61D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FD53EED" w14:textId="77777777" w:rsidR="00684DA8" w:rsidRPr="00334FE0" w:rsidRDefault="00684DA8" w:rsidP="00684DA8">
            <w:pPr>
              <w:rPr>
                <w:rFonts w:ascii="Arial" w:hAnsi="Arial" w:cs="Arial"/>
                <w:sz w:val="20"/>
                <w:szCs w:val="20"/>
                <w:lang w:val="az-Latn-AZ"/>
              </w:rPr>
            </w:pPr>
          </w:p>
        </w:tc>
        <w:tc>
          <w:tcPr>
            <w:tcW w:w="1530" w:type="dxa"/>
          </w:tcPr>
          <w:p w14:paraId="42DBDD7E" w14:textId="77777777" w:rsidR="00684DA8" w:rsidRPr="00334FE0" w:rsidRDefault="00684DA8" w:rsidP="00684DA8">
            <w:pPr>
              <w:rPr>
                <w:rFonts w:ascii="Arial" w:hAnsi="Arial" w:cs="Arial"/>
                <w:sz w:val="20"/>
                <w:szCs w:val="20"/>
                <w:lang w:val="az-Latn-AZ"/>
              </w:rPr>
            </w:pPr>
          </w:p>
        </w:tc>
      </w:tr>
      <w:tr w:rsidR="00684DA8" w:rsidRPr="00334FE0" w14:paraId="538C8FDD" w14:textId="77777777" w:rsidTr="00BB228E">
        <w:tc>
          <w:tcPr>
            <w:tcW w:w="1170" w:type="dxa"/>
            <w:vAlign w:val="center"/>
          </w:tcPr>
          <w:p w14:paraId="6264326A" w14:textId="6924E644"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6</w:t>
            </w:r>
          </w:p>
        </w:tc>
        <w:tc>
          <w:tcPr>
            <w:tcW w:w="2160" w:type="dxa"/>
            <w:vAlign w:val="center"/>
          </w:tcPr>
          <w:p w14:paraId="38EEF1E3" w14:textId="489834F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Yerli icra hakimiyyəti orqanları (icra nümayəndəlikləri vasitəsilə) nikaha daxil olmaq üçün müraciət edən erkən nikah yaşında olan gənclərin erkən </w:t>
            </w:r>
            <w:r w:rsidRPr="00334FE0">
              <w:rPr>
                <w:rFonts w:ascii="Arial" w:hAnsi="Arial" w:cs="Arial"/>
                <w:sz w:val="20"/>
                <w:szCs w:val="20"/>
                <w:lang w:val="az-Latn-AZ"/>
              </w:rPr>
              <w:lastRenderedPageBreak/>
              <w:t>nikahın və qohumlar arasında nikahın həyat və sağlamlığına, həyat keyfiyyətinə, mənəvi-psixoloji inkişafına mənfi təsiri barədə məlumatlandırılmasını təmin edir.</w:t>
            </w:r>
          </w:p>
        </w:tc>
        <w:tc>
          <w:tcPr>
            <w:tcW w:w="1530" w:type="dxa"/>
            <w:vAlign w:val="center"/>
          </w:tcPr>
          <w:p w14:paraId="07C97E88" w14:textId="77777777" w:rsidR="00684DA8" w:rsidRPr="00334FE0" w:rsidRDefault="00684DA8" w:rsidP="00684DA8">
            <w:pPr>
              <w:jc w:val="center"/>
              <w:rPr>
                <w:rFonts w:ascii="Arial" w:hAnsi="Arial" w:cs="Arial"/>
                <w:bCs/>
                <w:sz w:val="20"/>
                <w:szCs w:val="20"/>
                <w:lang w:val="az-Latn-AZ"/>
              </w:rPr>
            </w:pPr>
            <w:r w:rsidRPr="00334FE0">
              <w:rPr>
                <w:rFonts w:ascii="Arial" w:hAnsi="Arial" w:cs="Arial"/>
                <w:bCs/>
                <w:sz w:val="20"/>
                <w:szCs w:val="20"/>
                <w:lang w:val="az-Latn-AZ"/>
              </w:rPr>
              <w:lastRenderedPageBreak/>
              <w:t xml:space="preserve">Abşeron Rayon İcra Hakimiyyəti başçısı Aparatının Yetkinlik Yaşına Çatmayanların İşləri və </w:t>
            </w:r>
            <w:r w:rsidRPr="00334FE0">
              <w:rPr>
                <w:rFonts w:ascii="Arial" w:hAnsi="Arial" w:cs="Arial"/>
                <w:bCs/>
                <w:sz w:val="20"/>
                <w:szCs w:val="20"/>
                <w:lang w:val="az-Latn-AZ"/>
              </w:rPr>
              <w:lastRenderedPageBreak/>
              <w:t>Hüquqlarının Müdafiəsi üzrə Komissiyası,</w:t>
            </w:r>
          </w:p>
          <w:p w14:paraId="41C26217" w14:textId="77777777" w:rsidR="00684DA8" w:rsidRPr="00334FE0" w:rsidRDefault="00684DA8" w:rsidP="00684DA8">
            <w:pPr>
              <w:rPr>
                <w:rFonts w:ascii="Arial" w:hAnsi="Arial" w:cs="Arial"/>
                <w:sz w:val="20"/>
                <w:szCs w:val="20"/>
                <w:lang w:val="az-Latn-AZ"/>
              </w:rPr>
            </w:pPr>
          </w:p>
        </w:tc>
        <w:tc>
          <w:tcPr>
            <w:tcW w:w="1080" w:type="dxa"/>
            <w:vAlign w:val="center"/>
          </w:tcPr>
          <w:p w14:paraId="5939D0EA" w14:textId="2BD73E13"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lastRenderedPageBreak/>
              <w:t>2023-cü il</w:t>
            </w:r>
          </w:p>
        </w:tc>
        <w:tc>
          <w:tcPr>
            <w:tcW w:w="4050" w:type="dxa"/>
          </w:tcPr>
          <w:p w14:paraId="1A108291" w14:textId="3E767805" w:rsidR="00684DA8" w:rsidRPr="00334FE0" w:rsidRDefault="00684DA8" w:rsidP="00AB5F49">
            <w:pPr>
              <w:ind w:right="-68"/>
              <w:jc w:val="both"/>
              <w:rPr>
                <w:rFonts w:ascii="Arial" w:hAnsi="Arial" w:cs="Arial"/>
                <w:sz w:val="20"/>
                <w:szCs w:val="20"/>
                <w:lang w:val="az-Latn-AZ"/>
              </w:rPr>
            </w:pPr>
            <w:r w:rsidRPr="00334FE0">
              <w:rPr>
                <w:rFonts w:ascii="Arial" w:hAnsi="Arial" w:cs="Arial"/>
                <w:sz w:val="20"/>
                <w:szCs w:val="20"/>
                <w:lang w:val="az-Latn-AZ"/>
              </w:rPr>
              <w:t xml:space="preserve">Erkən nikah və onun fəsadları mövzüsu ilə bağlı rayon ərazisində yerləşən təhsil ocaqlarında və digər dövlət müəssisələrində sayca 37 tədbir keçirilmişdir. Tədbirdə erkən nikah yaşında olan gənclərin erkən nikahın və qohumlar arasında nikahın həyat və sağlamlığına , psixoloji inkişafına mənfi təsiri barədə məlumatlar verilmiş mövzü ilə bağlı tədbir iştirakçılarına maarifləndirici bukletlər </w:t>
            </w:r>
            <w:r w:rsidRPr="00334FE0">
              <w:rPr>
                <w:rFonts w:ascii="Arial" w:hAnsi="Arial" w:cs="Arial"/>
                <w:sz w:val="20"/>
                <w:szCs w:val="20"/>
                <w:lang w:val="az-Latn-AZ"/>
              </w:rPr>
              <w:lastRenderedPageBreak/>
              <w:t>təqdim edilmiş əlavə olaraq yetkinlik dövründə olan şagirdlərlə psixoloq tərəfindən mövzüya dair  maarifləndirici söhbətlər aparılmış və valideynlərə tədbir zamanı öz tövsiyələrini vermişdirlər.</w:t>
            </w:r>
          </w:p>
        </w:tc>
        <w:tc>
          <w:tcPr>
            <w:tcW w:w="990" w:type="dxa"/>
          </w:tcPr>
          <w:p w14:paraId="066DBB30" w14:textId="7C44EA0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AB2D0FE" w14:textId="77777777" w:rsidR="00684DA8" w:rsidRPr="00334FE0" w:rsidRDefault="00684DA8" w:rsidP="00684DA8">
            <w:pPr>
              <w:rPr>
                <w:rFonts w:ascii="Arial" w:hAnsi="Arial" w:cs="Arial"/>
                <w:sz w:val="20"/>
                <w:szCs w:val="20"/>
                <w:lang w:val="az-Latn-AZ"/>
              </w:rPr>
            </w:pPr>
          </w:p>
        </w:tc>
        <w:tc>
          <w:tcPr>
            <w:tcW w:w="1530" w:type="dxa"/>
          </w:tcPr>
          <w:p w14:paraId="79086EB8" w14:textId="77777777" w:rsidR="00684DA8" w:rsidRPr="00334FE0" w:rsidRDefault="00684DA8" w:rsidP="00684DA8">
            <w:pPr>
              <w:rPr>
                <w:rFonts w:ascii="Arial" w:hAnsi="Arial" w:cs="Arial"/>
                <w:sz w:val="20"/>
                <w:szCs w:val="20"/>
                <w:lang w:val="az-Latn-AZ"/>
              </w:rPr>
            </w:pPr>
          </w:p>
        </w:tc>
      </w:tr>
      <w:tr w:rsidR="00684DA8" w:rsidRPr="00334FE0" w14:paraId="56530384" w14:textId="77777777" w:rsidTr="00BB228E">
        <w:tc>
          <w:tcPr>
            <w:tcW w:w="13770" w:type="dxa"/>
            <w:gridSpan w:val="8"/>
          </w:tcPr>
          <w:p w14:paraId="5728E12B" w14:textId="3B261281" w:rsidR="00684DA8" w:rsidRPr="00334FE0" w:rsidRDefault="00684DA8" w:rsidP="00684DA8">
            <w:pPr>
              <w:rPr>
                <w:rFonts w:ascii="Arial" w:hAnsi="Arial" w:cs="Arial"/>
                <w:sz w:val="20"/>
                <w:szCs w:val="20"/>
              </w:rPr>
            </w:pPr>
            <w:r w:rsidRPr="00334FE0">
              <w:rPr>
                <w:rFonts w:ascii="Arial" w:hAnsi="Arial" w:cs="Arial"/>
                <w:sz w:val="20"/>
                <w:szCs w:val="20"/>
              </w:rPr>
              <w:t>Ağcabədi RİH</w:t>
            </w:r>
          </w:p>
        </w:tc>
      </w:tr>
      <w:tr w:rsidR="00684DA8" w:rsidRPr="00334FE0" w14:paraId="186A2BD2" w14:textId="77777777" w:rsidTr="00BB228E">
        <w:tc>
          <w:tcPr>
            <w:tcW w:w="1170" w:type="dxa"/>
          </w:tcPr>
          <w:p w14:paraId="790A67F4" w14:textId="784A854B" w:rsidR="00684DA8" w:rsidRPr="00334FE0" w:rsidRDefault="00684DA8" w:rsidP="00684DA8">
            <w:pPr>
              <w:rPr>
                <w:rFonts w:ascii="Arial" w:hAnsi="Arial" w:cs="Arial"/>
                <w:sz w:val="20"/>
                <w:szCs w:val="20"/>
              </w:rPr>
            </w:pPr>
          </w:p>
        </w:tc>
        <w:tc>
          <w:tcPr>
            <w:tcW w:w="2160" w:type="dxa"/>
          </w:tcPr>
          <w:p w14:paraId="1F42F866" w14:textId="5DE879B1" w:rsidR="00684DA8" w:rsidRPr="00334FE0" w:rsidRDefault="00684DA8" w:rsidP="00684DA8">
            <w:pPr>
              <w:rPr>
                <w:rFonts w:ascii="Arial" w:hAnsi="Arial" w:cs="Arial"/>
                <w:sz w:val="20"/>
                <w:szCs w:val="20"/>
              </w:rPr>
            </w:pPr>
            <w:r w:rsidRPr="00334FE0">
              <w:rPr>
                <w:rFonts w:ascii="Arial" w:hAnsi="Arial" w:cs="Arial"/>
                <w:sz w:val="20"/>
                <w:szCs w:val="20"/>
              </w:rPr>
              <w:t>5.1.1</w:t>
            </w:r>
            <w:r w:rsidRPr="00334FE0">
              <w:rPr>
                <w:rFonts w:ascii="Arial" w:hAnsi="Arial" w:cs="Arial"/>
                <w:color w:val="000000" w:themeColor="text1"/>
                <w:sz w:val="20"/>
                <w:szCs w:val="20"/>
                <w:shd w:val="clear" w:color="auto" w:fill="FFFFFF"/>
                <w:lang w:val="az-Latn-AZ"/>
              </w:rPr>
              <w:t>Gənclər arasında ailə dəyərlərinin təbliği;</w:t>
            </w:r>
          </w:p>
        </w:tc>
        <w:tc>
          <w:tcPr>
            <w:tcW w:w="1530" w:type="dxa"/>
          </w:tcPr>
          <w:p w14:paraId="6740252A" w14:textId="5AD6454E"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 xml:space="preserve"> “Ağcabədi Rayon Mərkəzi Xəstəxanası” publik hüquqi şəxsi</w:t>
            </w:r>
          </w:p>
        </w:tc>
        <w:tc>
          <w:tcPr>
            <w:tcW w:w="1080" w:type="dxa"/>
          </w:tcPr>
          <w:p w14:paraId="22DE9A5F" w14:textId="3E8FA0F0"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İl ərzində</w:t>
            </w:r>
          </w:p>
        </w:tc>
        <w:tc>
          <w:tcPr>
            <w:tcW w:w="4050" w:type="dxa"/>
          </w:tcPr>
          <w:p w14:paraId="433102AB" w14:textId="77777777"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Mərkəzi Xəstəxanası” Publik Hüquqi Şəxsində  ASM (İSX) patronaj xidmətləri çərçivəsində rayonun müxtəlif ümumtəhsil müəssisələrində “</w:t>
            </w:r>
            <w:r w:rsidRPr="00334FE0">
              <w:rPr>
                <w:rFonts w:ascii="Arial" w:hAnsi="Arial" w:cs="Arial"/>
                <w:color w:val="000000" w:themeColor="text1"/>
                <w:sz w:val="20"/>
                <w:szCs w:val="20"/>
                <w:shd w:val="clear" w:color="auto" w:fill="FFFFFF"/>
                <w:lang w:val="az-Latn-AZ"/>
              </w:rPr>
              <w:t>Gənclər arasında ailə dəyərlərinin təbliği”</w:t>
            </w:r>
            <w:r w:rsidRPr="00334FE0">
              <w:rPr>
                <w:rFonts w:ascii="Arial" w:hAnsi="Arial" w:cs="Arial"/>
                <w:color w:val="000000" w:themeColor="text1"/>
                <w:sz w:val="20"/>
                <w:szCs w:val="20"/>
                <w:lang w:val="az-Latn-AZ"/>
              </w:rPr>
              <w:t xml:space="preserve"> mövzusunda  maarifləndirmə tədbirləri keçirilmişdir.</w:t>
            </w:r>
          </w:p>
          <w:p w14:paraId="4A402C51" w14:textId="77777777" w:rsidR="00684DA8" w:rsidRPr="00334FE0" w:rsidRDefault="00684DA8" w:rsidP="00684DA8">
            <w:pPr>
              <w:pStyle w:val="ListParagraph"/>
              <w:jc w:val="both"/>
              <w:rPr>
                <w:rFonts w:ascii="Arial" w:hAnsi="Arial" w:cs="Arial"/>
                <w:color w:val="000000"/>
                <w:sz w:val="20"/>
                <w:szCs w:val="20"/>
                <w:shd w:val="clear" w:color="auto" w:fill="FFFFFF"/>
                <w:lang w:val="az-Latn-AZ"/>
              </w:rPr>
            </w:pPr>
          </w:p>
          <w:p w14:paraId="1AF1033C"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6</w:t>
            </w:r>
          </w:p>
          <w:p w14:paraId="2B15C62D" w14:textId="77777777" w:rsidR="00684DA8" w:rsidRPr="00334FE0" w:rsidRDefault="00684DA8" w:rsidP="00684DA8">
            <w:pPr>
              <w:jc w:val="both"/>
              <w:rPr>
                <w:rFonts w:ascii="Arial" w:hAnsi="Arial" w:cs="Arial"/>
                <w:sz w:val="20"/>
                <w:szCs w:val="20"/>
                <w:lang w:val="az-Latn-AZ"/>
              </w:rPr>
            </w:pPr>
          </w:p>
          <w:p w14:paraId="7D607AB8" w14:textId="77777777" w:rsidR="00684DA8" w:rsidRPr="00334FE0" w:rsidRDefault="00684DA8" w:rsidP="00684DA8">
            <w:pPr>
              <w:jc w:val="both"/>
              <w:rPr>
                <w:rFonts w:ascii="Arial" w:hAnsi="Arial" w:cs="Arial"/>
                <w:color w:val="000000"/>
                <w:sz w:val="20"/>
                <w:szCs w:val="20"/>
                <w:shd w:val="clear" w:color="auto" w:fill="FFFFFF"/>
                <w:lang w:val="az-Latn-AZ"/>
              </w:rPr>
            </w:pPr>
            <w:r w:rsidRPr="00334FE0">
              <w:rPr>
                <w:rFonts w:ascii="Arial" w:hAnsi="Arial" w:cs="Arial"/>
                <w:b/>
                <w:sz w:val="20"/>
                <w:szCs w:val="20"/>
                <w:lang w:val="az-Latn-AZ"/>
              </w:rPr>
              <w:t>Faydalananların ümumi sayı: 500 nəfərdən çox</w:t>
            </w:r>
            <w:r w:rsidRPr="00334FE0">
              <w:rPr>
                <w:rFonts w:ascii="Arial" w:hAnsi="Arial" w:cs="Arial"/>
                <w:color w:val="000000"/>
                <w:sz w:val="20"/>
                <w:szCs w:val="20"/>
                <w:shd w:val="clear" w:color="auto" w:fill="FFFFFF"/>
                <w:lang w:val="az-Latn-AZ"/>
              </w:rPr>
              <w:t xml:space="preserve"> </w:t>
            </w:r>
          </w:p>
          <w:p w14:paraId="7950E4E5" w14:textId="77777777" w:rsidR="00684DA8" w:rsidRPr="00334FE0" w:rsidRDefault="00684DA8" w:rsidP="00684DA8">
            <w:pPr>
              <w:jc w:val="both"/>
              <w:rPr>
                <w:rFonts w:ascii="Arial" w:hAnsi="Arial" w:cs="Arial"/>
                <w:color w:val="000000"/>
                <w:sz w:val="20"/>
                <w:szCs w:val="20"/>
                <w:shd w:val="clear" w:color="auto" w:fill="FFFFFF"/>
                <w:lang w:val="az-Latn-AZ"/>
              </w:rPr>
            </w:pPr>
          </w:p>
          <w:p w14:paraId="2F6A0F5E"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agcabedi-ih.gov.az</w:t>
            </w:r>
          </w:p>
          <w:p w14:paraId="12DC4B77" w14:textId="77777777" w:rsidR="00684DA8" w:rsidRPr="00334FE0" w:rsidRDefault="00375586" w:rsidP="00684DA8">
            <w:pPr>
              <w:jc w:val="both"/>
              <w:rPr>
                <w:rFonts w:ascii="Arial" w:hAnsi="Arial" w:cs="Arial"/>
                <w:sz w:val="20"/>
                <w:szCs w:val="20"/>
                <w:lang w:val="az-Latn-AZ"/>
              </w:rPr>
            </w:pPr>
            <w:hyperlink r:id="rId486" w:history="1">
              <w:r w:rsidR="00684DA8" w:rsidRPr="00334FE0">
                <w:rPr>
                  <w:rStyle w:val="Hyperlink"/>
                  <w:rFonts w:ascii="Arial" w:hAnsi="Arial" w:cs="Arial"/>
                  <w:sz w:val="20"/>
                  <w:szCs w:val="20"/>
                  <w:lang w:val="az-Latn-AZ"/>
                </w:rPr>
                <w:t>https://aranqazeti.az/</w:t>
              </w:r>
            </w:hyperlink>
          </w:p>
          <w:p w14:paraId="2847BE31" w14:textId="77777777" w:rsidR="00684DA8" w:rsidRPr="00334FE0" w:rsidRDefault="00684DA8" w:rsidP="00684DA8">
            <w:pPr>
              <w:jc w:val="both"/>
              <w:rPr>
                <w:rFonts w:ascii="Arial" w:hAnsi="Arial" w:cs="Arial"/>
                <w:sz w:val="20"/>
                <w:szCs w:val="20"/>
                <w:lang w:val="az-Latn-AZ"/>
              </w:rPr>
            </w:pPr>
          </w:p>
          <w:p w14:paraId="437DA22A" w14:textId="77777777" w:rsidR="00684DA8" w:rsidRPr="00334FE0" w:rsidRDefault="00684DA8" w:rsidP="00684DA8">
            <w:pPr>
              <w:jc w:val="center"/>
              <w:rPr>
                <w:rFonts w:ascii="Arial" w:hAnsi="Arial" w:cs="Arial"/>
                <w:color w:val="000000" w:themeColor="text1"/>
                <w:sz w:val="20"/>
                <w:szCs w:val="20"/>
                <w:lang w:val="az-Latn-AZ"/>
              </w:rPr>
            </w:pPr>
          </w:p>
          <w:p w14:paraId="50D4E762" w14:textId="77777777" w:rsidR="00684DA8" w:rsidRPr="00334FE0" w:rsidRDefault="00684DA8" w:rsidP="00684DA8">
            <w:pPr>
              <w:ind w:right="-68"/>
              <w:jc w:val="center"/>
              <w:rPr>
                <w:rFonts w:ascii="Arial" w:hAnsi="Arial" w:cs="Arial"/>
                <w:sz w:val="20"/>
                <w:szCs w:val="20"/>
                <w:lang w:val="az-Latn-AZ"/>
              </w:rPr>
            </w:pPr>
          </w:p>
        </w:tc>
        <w:tc>
          <w:tcPr>
            <w:tcW w:w="990" w:type="dxa"/>
          </w:tcPr>
          <w:p w14:paraId="12BD6F46" w14:textId="45C2EAB7"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İcra olunub</w:t>
            </w:r>
          </w:p>
        </w:tc>
        <w:tc>
          <w:tcPr>
            <w:tcW w:w="1260" w:type="dxa"/>
          </w:tcPr>
          <w:p w14:paraId="08628DA6" w14:textId="77777777" w:rsidR="00684DA8" w:rsidRPr="00334FE0" w:rsidRDefault="00684DA8" w:rsidP="00684DA8">
            <w:pPr>
              <w:rPr>
                <w:rFonts w:ascii="Arial" w:hAnsi="Arial" w:cs="Arial"/>
                <w:sz w:val="20"/>
                <w:szCs w:val="20"/>
              </w:rPr>
            </w:pPr>
          </w:p>
        </w:tc>
        <w:tc>
          <w:tcPr>
            <w:tcW w:w="1530" w:type="dxa"/>
          </w:tcPr>
          <w:p w14:paraId="47E0DC24" w14:textId="77777777" w:rsidR="00684DA8" w:rsidRPr="00334FE0" w:rsidRDefault="00684DA8" w:rsidP="00684DA8">
            <w:pPr>
              <w:rPr>
                <w:rFonts w:ascii="Arial" w:hAnsi="Arial" w:cs="Arial"/>
                <w:sz w:val="20"/>
                <w:szCs w:val="20"/>
              </w:rPr>
            </w:pPr>
          </w:p>
        </w:tc>
      </w:tr>
      <w:tr w:rsidR="00684DA8" w:rsidRPr="00375586" w14:paraId="71E73FA1" w14:textId="77777777" w:rsidTr="00BB228E">
        <w:tc>
          <w:tcPr>
            <w:tcW w:w="1170" w:type="dxa"/>
          </w:tcPr>
          <w:p w14:paraId="75495DB0" w14:textId="77777777" w:rsidR="00684DA8" w:rsidRPr="00334FE0" w:rsidRDefault="00684DA8" w:rsidP="00684DA8">
            <w:pPr>
              <w:rPr>
                <w:rFonts w:ascii="Arial" w:hAnsi="Arial" w:cs="Arial"/>
                <w:sz w:val="20"/>
                <w:szCs w:val="20"/>
              </w:rPr>
            </w:pPr>
          </w:p>
        </w:tc>
        <w:tc>
          <w:tcPr>
            <w:tcW w:w="2160" w:type="dxa"/>
          </w:tcPr>
          <w:p w14:paraId="1A9C21F3" w14:textId="4F3E5A75"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shd w:val="clear" w:color="auto" w:fill="FFFFFF"/>
                <w:lang w:val="az-Latn-AZ"/>
              </w:rPr>
              <w:t>.</w:t>
            </w:r>
            <w:r w:rsidRPr="00334FE0">
              <w:rPr>
                <w:rFonts w:ascii="Arial" w:hAnsi="Arial" w:cs="Arial"/>
                <w:sz w:val="20"/>
                <w:szCs w:val="20"/>
              </w:rPr>
              <w:t xml:space="preserve"> 5.1.2</w:t>
            </w:r>
            <w:r w:rsidRPr="00334FE0">
              <w:rPr>
                <w:rFonts w:ascii="Arial" w:hAnsi="Arial" w:cs="Arial"/>
                <w:color w:val="000000" w:themeColor="text1"/>
                <w:sz w:val="20"/>
                <w:szCs w:val="20"/>
                <w:shd w:val="clear" w:color="auto" w:fill="FFFFFF"/>
                <w:lang w:val="az-Latn-AZ"/>
              </w:rPr>
              <w:t>Gənclər arasında sağlam həyat tərzinin təbliği</w:t>
            </w:r>
          </w:p>
        </w:tc>
        <w:tc>
          <w:tcPr>
            <w:tcW w:w="1530" w:type="dxa"/>
          </w:tcPr>
          <w:p w14:paraId="4E34D21A" w14:textId="77777777" w:rsidR="00684DA8" w:rsidRPr="00334FE0" w:rsidRDefault="00684DA8" w:rsidP="00684DA8">
            <w:pPr>
              <w:jc w:val="cente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İcra Hakimiyyəti,</w:t>
            </w:r>
          </w:p>
          <w:p w14:paraId="72CF283D" w14:textId="5B6D077C" w:rsidR="00684DA8" w:rsidRPr="00334FE0" w:rsidRDefault="00684DA8" w:rsidP="00684DA8">
            <w:pPr>
              <w:rPr>
                <w:rFonts w:ascii="Arial" w:hAnsi="Arial" w:cs="Arial"/>
                <w:color w:val="000000" w:themeColor="text1"/>
                <w:sz w:val="20"/>
                <w:szCs w:val="20"/>
                <w:lang w:val="az-Latn-AZ"/>
              </w:rPr>
            </w:pPr>
            <w:r w:rsidRPr="00334FE0">
              <w:rPr>
                <w:rFonts w:ascii="Arial" w:hAnsi="Arial" w:cs="Arial"/>
                <w:sz w:val="20"/>
                <w:szCs w:val="20"/>
                <w:lang w:val="az-Latn-AZ"/>
              </w:rPr>
              <w:t>“Ağcabədi Rayon Mərkəzi Xəstəxanası” publik hüquqi şəxsi</w:t>
            </w:r>
          </w:p>
        </w:tc>
        <w:tc>
          <w:tcPr>
            <w:tcW w:w="1080" w:type="dxa"/>
          </w:tcPr>
          <w:p w14:paraId="10479882" w14:textId="1292ED2A" w:rsidR="00684DA8" w:rsidRPr="00334FE0" w:rsidRDefault="00684DA8" w:rsidP="00684DA8">
            <w:pPr>
              <w:rPr>
                <w:rFonts w:ascii="Arial" w:hAnsi="Arial" w:cs="Arial"/>
                <w:color w:val="000000" w:themeColor="text1"/>
                <w:sz w:val="20"/>
                <w:szCs w:val="20"/>
                <w:lang w:val="az-Latn-AZ"/>
              </w:rPr>
            </w:pPr>
            <w:r w:rsidRPr="00334FE0">
              <w:rPr>
                <w:rFonts w:ascii="Arial" w:hAnsi="Arial" w:cs="Arial"/>
                <w:bCs/>
                <w:sz w:val="20"/>
                <w:szCs w:val="20"/>
              </w:rPr>
              <w:t>2023-cü il</w:t>
            </w:r>
          </w:p>
        </w:tc>
        <w:tc>
          <w:tcPr>
            <w:tcW w:w="4050" w:type="dxa"/>
          </w:tcPr>
          <w:p w14:paraId="4F810A3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Rayonun müxtəlif ümumtəhsil müəssisələrində IV-XI sinif şagirdlərinə “Uşaq hüquqları, Peyvəndin əhəmiyyəti, Virus xəstəliklərinin yayılmasının qarşısının alınması, Həzm sisteminin xəstəlikləri və profilaktikası, Zərərli vərdişlər: Tütünün insan orqanizminə zərəri, Narkomaniyanın cəmiyyətdə mənfi rolu, narkotik vasitələrin insan orqanizminə vurduğu ziyan, narkomaniyadan qorunma yolları; Erkən nikah və qohumlar arasında nikah hallarının qarşısının alınması, Ürək –</w:t>
            </w:r>
            <w:r w:rsidRPr="00334FE0">
              <w:rPr>
                <w:rFonts w:ascii="Arial" w:hAnsi="Arial" w:cs="Arial"/>
                <w:sz w:val="20"/>
                <w:szCs w:val="20"/>
                <w:lang w:val="az-Latn-AZ"/>
              </w:rPr>
              <w:lastRenderedPageBreak/>
              <w:t>damar xəstəliklərinin profilaktikası, Aktiv həyat tərzinin insan sağlamlığında müsbət rolu” mövzularında səhiyyə maarifi işi aparılmışdır.</w:t>
            </w:r>
          </w:p>
          <w:p w14:paraId="247183E0" w14:textId="77777777"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ümumtəhsil və məktəbəqədər təhsil müəssisələrində “Peyvəndin uşaq sağlamlığında rolu, Virus xəstəliklərinin profilaktikası, Şəxsi gigiyena qaydaları, Sağlam qidalanma, Sağlam həyat tərzi, Uşaq hüquqları, qurd xəstəliklərinin profilaktikası” mövzusunda səhiyyə maarifi işi aparılmışdır.</w:t>
            </w:r>
          </w:p>
          <w:p w14:paraId="31DCDC14"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Rayonun ümumtəhsil məktəblərində silsilə şəkildə “Antinarkotik təbliğat sahəsində fəaliyyətin gücləndirilməsinə dair”  məktəblilər arasında tədbirlər keçirilmişdir.</w:t>
            </w:r>
          </w:p>
          <w:p w14:paraId="00F3AB7C" w14:textId="77777777" w:rsidR="00684DA8" w:rsidRPr="00334FE0" w:rsidRDefault="00684DA8" w:rsidP="00684DA8">
            <w:pPr>
              <w:rPr>
                <w:rFonts w:ascii="Arial" w:eastAsia="Times New Roman" w:hAnsi="Arial" w:cs="Arial"/>
                <w:b/>
                <w:color w:val="212529"/>
                <w:spacing w:val="2"/>
                <w:sz w:val="20"/>
                <w:szCs w:val="20"/>
                <w:lang w:val="az-Latn-AZ" w:eastAsia="ru-RU"/>
              </w:rPr>
            </w:pPr>
          </w:p>
          <w:p w14:paraId="1F065AB6"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15</w:t>
            </w:r>
          </w:p>
          <w:p w14:paraId="51D2C777"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1E3B1349"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4000 nəfərdən çox</w:t>
            </w:r>
          </w:p>
          <w:p w14:paraId="5B5F9AA7"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7DBCEF4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agcabedi-ih.gov.az</w:t>
            </w:r>
          </w:p>
          <w:p w14:paraId="5434653D" w14:textId="77777777" w:rsidR="00684DA8" w:rsidRPr="00334FE0" w:rsidRDefault="00375586" w:rsidP="00684DA8">
            <w:pPr>
              <w:jc w:val="both"/>
              <w:rPr>
                <w:rFonts w:ascii="Arial" w:hAnsi="Arial" w:cs="Arial"/>
                <w:sz w:val="20"/>
                <w:szCs w:val="20"/>
                <w:lang w:val="az-Latn-AZ"/>
              </w:rPr>
            </w:pPr>
            <w:hyperlink r:id="rId487" w:history="1">
              <w:r w:rsidR="00684DA8" w:rsidRPr="00334FE0">
                <w:rPr>
                  <w:rStyle w:val="Hyperlink"/>
                  <w:rFonts w:ascii="Arial" w:hAnsi="Arial" w:cs="Arial"/>
                  <w:sz w:val="20"/>
                  <w:szCs w:val="20"/>
                  <w:lang w:val="az-Latn-AZ"/>
                </w:rPr>
                <w:t>https://aranqazeti.az/</w:t>
              </w:r>
            </w:hyperlink>
          </w:p>
          <w:p w14:paraId="25B27FE1" w14:textId="77777777" w:rsidR="00684DA8" w:rsidRPr="00334FE0" w:rsidRDefault="00684DA8" w:rsidP="00684DA8">
            <w:pPr>
              <w:rPr>
                <w:rFonts w:ascii="Arial" w:hAnsi="Arial" w:cs="Arial"/>
                <w:color w:val="000000" w:themeColor="text1"/>
                <w:sz w:val="20"/>
                <w:szCs w:val="20"/>
                <w:lang w:val="az-Latn-AZ"/>
              </w:rPr>
            </w:pPr>
          </w:p>
        </w:tc>
        <w:tc>
          <w:tcPr>
            <w:tcW w:w="990" w:type="dxa"/>
          </w:tcPr>
          <w:p w14:paraId="4BE0AD9C" w14:textId="77777777" w:rsidR="00684DA8" w:rsidRPr="00334FE0" w:rsidRDefault="00684DA8" w:rsidP="00684DA8">
            <w:pPr>
              <w:rPr>
                <w:rFonts w:ascii="Arial" w:hAnsi="Arial" w:cs="Arial"/>
                <w:color w:val="000000" w:themeColor="text1"/>
                <w:sz w:val="20"/>
                <w:szCs w:val="20"/>
                <w:lang w:val="az-Latn-AZ"/>
              </w:rPr>
            </w:pPr>
          </w:p>
        </w:tc>
        <w:tc>
          <w:tcPr>
            <w:tcW w:w="1260" w:type="dxa"/>
          </w:tcPr>
          <w:p w14:paraId="05710F78" w14:textId="77777777" w:rsidR="00684DA8" w:rsidRPr="00334FE0" w:rsidRDefault="00684DA8" w:rsidP="00684DA8">
            <w:pPr>
              <w:rPr>
                <w:rFonts w:ascii="Arial" w:hAnsi="Arial" w:cs="Arial"/>
                <w:sz w:val="20"/>
                <w:szCs w:val="20"/>
                <w:lang w:val="az-Latn-AZ"/>
              </w:rPr>
            </w:pPr>
          </w:p>
        </w:tc>
        <w:tc>
          <w:tcPr>
            <w:tcW w:w="1530" w:type="dxa"/>
          </w:tcPr>
          <w:p w14:paraId="5D6B213E" w14:textId="77777777" w:rsidR="00684DA8" w:rsidRPr="00334FE0" w:rsidRDefault="00684DA8" w:rsidP="00684DA8">
            <w:pPr>
              <w:rPr>
                <w:rFonts w:ascii="Arial" w:hAnsi="Arial" w:cs="Arial"/>
                <w:sz w:val="20"/>
                <w:szCs w:val="20"/>
                <w:lang w:val="az-Latn-AZ"/>
              </w:rPr>
            </w:pPr>
          </w:p>
        </w:tc>
      </w:tr>
      <w:tr w:rsidR="00684DA8" w:rsidRPr="00334FE0" w14:paraId="167AB13B" w14:textId="77777777" w:rsidTr="00BB228E">
        <w:tc>
          <w:tcPr>
            <w:tcW w:w="1170" w:type="dxa"/>
          </w:tcPr>
          <w:p w14:paraId="09ED39ED" w14:textId="6C003E2A" w:rsidR="00684DA8" w:rsidRPr="00334FE0" w:rsidRDefault="00684DA8" w:rsidP="00684DA8">
            <w:pPr>
              <w:rPr>
                <w:rFonts w:ascii="Arial" w:hAnsi="Arial" w:cs="Arial"/>
                <w:sz w:val="20"/>
                <w:szCs w:val="20"/>
                <w:lang w:val="az-Latn-AZ"/>
              </w:rPr>
            </w:pPr>
          </w:p>
        </w:tc>
        <w:tc>
          <w:tcPr>
            <w:tcW w:w="2160" w:type="dxa"/>
          </w:tcPr>
          <w:p w14:paraId="6CD3DC3D" w14:textId="605DD10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w:t>
            </w:r>
            <w:r w:rsidRPr="00334FE0">
              <w:rPr>
                <w:rFonts w:ascii="Arial" w:hAnsi="Arial" w:cs="Arial"/>
                <w:color w:val="000000" w:themeColor="text1"/>
                <w:sz w:val="20"/>
                <w:szCs w:val="20"/>
                <w:shd w:val="clear" w:color="auto" w:fill="FFFFFF"/>
                <w:lang w:val="az-Latn-AZ"/>
              </w:rPr>
              <w:t>Ailə ənənələrinin möhkəmləndirilməsi və inkişafı;</w:t>
            </w:r>
          </w:p>
        </w:tc>
        <w:tc>
          <w:tcPr>
            <w:tcW w:w="1530" w:type="dxa"/>
          </w:tcPr>
          <w:p w14:paraId="16B4F145" w14:textId="446CB5B2"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“Ağcabədi Rayon Mərkəzi Xəstəxanası” Publik Hüquqi Şəxsi</w:t>
            </w:r>
          </w:p>
        </w:tc>
        <w:tc>
          <w:tcPr>
            <w:tcW w:w="1080" w:type="dxa"/>
          </w:tcPr>
          <w:p w14:paraId="3698A721" w14:textId="1983530B"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İl ərzində</w:t>
            </w:r>
          </w:p>
        </w:tc>
        <w:tc>
          <w:tcPr>
            <w:tcW w:w="4050" w:type="dxa"/>
          </w:tcPr>
          <w:p w14:paraId="067C9655" w14:textId="77777777" w:rsidR="00684DA8" w:rsidRPr="00334FE0" w:rsidRDefault="00684DA8" w:rsidP="00684DA8">
            <w:pPr>
              <w:tabs>
                <w:tab w:val="left" w:pos="569"/>
              </w:tabs>
              <w:ind w:left="175" w:hanging="283"/>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“İnsan hüquqları aylığı” çərçivəsində rayonun H.Əliyev mərkəzində 11 nömrəli məktəbin şagirdlərinin iştirakı ilə </w:t>
            </w:r>
            <w:r w:rsidRPr="00334FE0">
              <w:rPr>
                <w:rFonts w:ascii="Arial" w:hAnsi="Arial" w:cs="Arial"/>
                <w:color w:val="000000" w:themeColor="text1"/>
                <w:sz w:val="20"/>
                <w:szCs w:val="20"/>
                <w:shd w:val="clear" w:color="auto" w:fill="FFFFFF"/>
                <w:lang w:val="az-Latn-AZ"/>
              </w:rPr>
              <w:t>“Gələcəyimizi birlikdə düşünək,  narkomaniyaya yox deyək!”</w:t>
            </w:r>
            <w:r w:rsidRPr="00334FE0">
              <w:rPr>
                <w:rFonts w:ascii="Arial" w:hAnsi="Arial" w:cs="Arial"/>
                <w:color w:val="000000" w:themeColor="text1"/>
                <w:sz w:val="20"/>
                <w:szCs w:val="20"/>
                <w:lang w:val="az-Latn-AZ"/>
              </w:rPr>
              <w:t xml:space="preserve"> adlı dəyirmi masa keçirilmişdir</w:t>
            </w:r>
          </w:p>
          <w:p w14:paraId="749FDD6B" w14:textId="77777777" w:rsidR="00684DA8" w:rsidRPr="00334FE0" w:rsidRDefault="00684DA8" w:rsidP="00684DA8">
            <w:pPr>
              <w:tabs>
                <w:tab w:val="left" w:pos="569"/>
              </w:tabs>
              <w:ind w:left="175" w:hanging="283"/>
              <w:jc w:val="both"/>
              <w:rPr>
                <w:rFonts w:ascii="Arial" w:hAnsi="Arial" w:cs="Arial"/>
                <w:color w:val="000000" w:themeColor="text1"/>
                <w:sz w:val="20"/>
                <w:szCs w:val="20"/>
                <w:lang w:val="az-Latn-AZ"/>
              </w:rPr>
            </w:pPr>
          </w:p>
          <w:p w14:paraId="33FE47F6" w14:textId="77777777" w:rsidR="00684DA8" w:rsidRPr="00334FE0" w:rsidRDefault="00684DA8" w:rsidP="00684DA8">
            <w:pPr>
              <w:tabs>
                <w:tab w:val="left" w:pos="569"/>
              </w:tabs>
              <w:ind w:left="175" w:hanging="283"/>
              <w:jc w:val="both"/>
              <w:rPr>
                <w:rFonts w:ascii="Arial" w:hAnsi="Arial" w:cs="Arial"/>
                <w:color w:val="000000" w:themeColor="text1"/>
                <w:sz w:val="20"/>
                <w:szCs w:val="20"/>
                <w:lang w:val="az-Latn-AZ"/>
              </w:rPr>
            </w:pPr>
          </w:p>
          <w:p w14:paraId="3D1B6609" w14:textId="77777777" w:rsidR="00684DA8" w:rsidRPr="00334FE0" w:rsidRDefault="00684DA8" w:rsidP="00684DA8">
            <w:pPr>
              <w:tabs>
                <w:tab w:val="left" w:pos="569"/>
              </w:tabs>
              <w:ind w:left="175" w:hanging="283"/>
              <w:jc w:val="both"/>
              <w:rPr>
                <w:rFonts w:ascii="Arial" w:eastAsia="Times New Roman" w:hAnsi="Arial" w:cs="Arial"/>
                <w:b/>
                <w:color w:val="212529"/>
                <w:spacing w:val="2"/>
                <w:sz w:val="20"/>
                <w:szCs w:val="20"/>
                <w:lang w:val="az-Latn-AZ" w:eastAsia="ru-RU"/>
              </w:rPr>
            </w:pPr>
            <w:r w:rsidRPr="00334FE0">
              <w:rPr>
                <w:rFonts w:ascii="Arial" w:hAnsi="Arial" w:cs="Arial"/>
                <w:color w:val="000000" w:themeColor="text1"/>
                <w:sz w:val="20"/>
                <w:szCs w:val="20"/>
                <w:lang w:val="az-Latn-AZ"/>
              </w:rPr>
              <w:t xml:space="preserve">  </w:t>
            </w:r>
            <w:r w:rsidRPr="00334FE0">
              <w:rPr>
                <w:rFonts w:ascii="Arial" w:eastAsia="Times New Roman" w:hAnsi="Arial" w:cs="Arial"/>
                <w:b/>
                <w:color w:val="212529"/>
                <w:spacing w:val="2"/>
                <w:sz w:val="20"/>
                <w:szCs w:val="20"/>
                <w:lang w:val="az-Latn-AZ" w:eastAsia="ru-RU"/>
              </w:rPr>
              <w:t>Tədbirlərin ümumi sayı: 1</w:t>
            </w:r>
          </w:p>
          <w:p w14:paraId="5F262D8D"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56AE6299"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25 nəfər</w:t>
            </w:r>
          </w:p>
          <w:p w14:paraId="7B096264"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32109C3A" w14:textId="77777777" w:rsidR="00684DA8" w:rsidRPr="00334FE0" w:rsidRDefault="00375586" w:rsidP="00684DA8">
            <w:pPr>
              <w:rPr>
                <w:rFonts w:ascii="Arial" w:hAnsi="Arial" w:cs="Arial"/>
                <w:color w:val="000000" w:themeColor="text1"/>
                <w:sz w:val="20"/>
                <w:szCs w:val="20"/>
                <w:lang w:val="az-Latn-AZ"/>
              </w:rPr>
            </w:pPr>
            <w:hyperlink r:id="rId488" w:history="1">
              <w:r w:rsidR="00684DA8" w:rsidRPr="00334FE0">
                <w:rPr>
                  <w:rStyle w:val="Hyperlink"/>
                  <w:rFonts w:ascii="Arial" w:hAnsi="Arial" w:cs="Arial"/>
                  <w:color w:val="000000" w:themeColor="text1"/>
                  <w:sz w:val="20"/>
                  <w:szCs w:val="20"/>
                  <w:lang w:val="az-Latn-AZ"/>
                </w:rPr>
                <w:t>https://aranqazeti.az/2023/06/07/</w:t>
              </w:r>
            </w:hyperlink>
          </w:p>
          <w:p w14:paraId="42462753" w14:textId="77777777"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insan-huquqlari-ayligi-c%c9%99rciv%c9%</w:t>
            </w:r>
          </w:p>
          <w:p w14:paraId="19506645" w14:textId="185F7538" w:rsidR="00684DA8" w:rsidRPr="00334FE0" w:rsidRDefault="00684DA8" w:rsidP="00684DA8">
            <w:pPr>
              <w:jc w:val="center"/>
              <w:rPr>
                <w:rFonts w:ascii="Arial" w:hAnsi="Arial" w:cs="Arial"/>
                <w:sz w:val="20"/>
                <w:szCs w:val="20"/>
                <w:lang w:val="az-Latn-AZ"/>
              </w:rPr>
            </w:pPr>
            <w:r w:rsidRPr="00334FE0">
              <w:rPr>
                <w:rFonts w:ascii="Arial" w:hAnsi="Arial" w:cs="Arial"/>
                <w:color w:val="000000" w:themeColor="text1"/>
                <w:sz w:val="20"/>
                <w:szCs w:val="20"/>
                <w:lang w:val="az-Latn-AZ"/>
              </w:rPr>
              <w:t>99sind%c9%99-d%c9%99yirmi-masa/</w:t>
            </w:r>
          </w:p>
        </w:tc>
        <w:tc>
          <w:tcPr>
            <w:tcW w:w="990" w:type="dxa"/>
          </w:tcPr>
          <w:p w14:paraId="3C703145" w14:textId="5CD5A858"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İcra olunub</w:t>
            </w:r>
          </w:p>
        </w:tc>
        <w:tc>
          <w:tcPr>
            <w:tcW w:w="1260" w:type="dxa"/>
          </w:tcPr>
          <w:p w14:paraId="371EF37E" w14:textId="77777777" w:rsidR="00684DA8" w:rsidRPr="00334FE0" w:rsidRDefault="00684DA8" w:rsidP="00684DA8">
            <w:pPr>
              <w:rPr>
                <w:rFonts w:ascii="Arial" w:hAnsi="Arial" w:cs="Arial"/>
                <w:sz w:val="20"/>
                <w:szCs w:val="20"/>
                <w:lang w:val="az-Latn-AZ"/>
              </w:rPr>
            </w:pPr>
          </w:p>
        </w:tc>
        <w:tc>
          <w:tcPr>
            <w:tcW w:w="1530" w:type="dxa"/>
          </w:tcPr>
          <w:p w14:paraId="396FF0EE" w14:textId="77777777" w:rsidR="00684DA8" w:rsidRPr="00334FE0" w:rsidRDefault="00684DA8" w:rsidP="00684DA8">
            <w:pPr>
              <w:rPr>
                <w:rFonts w:ascii="Arial" w:hAnsi="Arial" w:cs="Arial"/>
                <w:sz w:val="20"/>
                <w:szCs w:val="20"/>
                <w:lang w:val="az-Latn-AZ"/>
              </w:rPr>
            </w:pPr>
          </w:p>
        </w:tc>
      </w:tr>
      <w:tr w:rsidR="00684DA8" w:rsidRPr="00375586" w14:paraId="33F2F6E9" w14:textId="77777777" w:rsidTr="00BB228E">
        <w:tc>
          <w:tcPr>
            <w:tcW w:w="1170" w:type="dxa"/>
          </w:tcPr>
          <w:p w14:paraId="502D8D70" w14:textId="77777777" w:rsidR="00684DA8" w:rsidRPr="00334FE0" w:rsidRDefault="00684DA8" w:rsidP="00684DA8">
            <w:pPr>
              <w:rPr>
                <w:rFonts w:ascii="Arial" w:hAnsi="Arial" w:cs="Arial"/>
                <w:sz w:val="20"/>
                <w:szCs w:val="20"/>
                <w:lang w:val="az-Latn-AZ"/>
              </w:rPr>
            </w:pPr>
          </w:p>
        </w:tc>
        <w:tc>
          <w:tcPr>
            <w:tcW w:w="2160" w:type="dxa"/>
          </w:tcPr>
          <w:p w14:paraId="3E947DC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5.1.4.erkən nikahın və qohumlar arasında nikahın səbəblərinin təhlili və onların aradan qaldırılması üzrə tədbirlərin həyata keçirilməsi;</w:t>
            </w:r>
          </w:p>
          <w:p w14:paraId="7E97DAEC" w14:textId="77777777" w:rsidR="00684DA8" w:rsidRPr="00334FE0" w:rsidRDefault="00684DA8" w:rsidP="00684DA8">
            <w:pPr>
              <w:rPr>
                <w:rFonts w:ascii="Arial" w:hAnsi="Arial" w:cs="Arial"/>
                <w:sz w:val="20"/>
                <w:szCs w:val="20"/>
                <w:lang w:val="az-Latn-AZ"/>
              </w:rPr>
            </w:pPr>
          </w:p>
        </w:tc>
        <w:tc>
          <w:tcPr>
            <w:tcW w:w="1530" w:type="dxa"/>
          </w:tcPr>
          <w:p w14:paraId="2C72B871" w14:textId="77777777" w:rsidR="00684DA8" w:rsidRPr="00334FE0" w:rsidRDefault="00684DA8" w:rsidP="00684DA8">
            <w:pPr>
              <w:pStyle w:val="NoSpacing"/>
              <w:jc w:val="cente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Qarabağ Regional Təhsil idarəsinin Ağcabədi rayonu üzrə</w:t>
            </w:r>
          </w:p>
          <w:p w14:paraId="22B69CC0" w14:textId="481A9ADC"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Təhsil sektoru</w:t>
            </w:r>
          </w:p>
        </w:tc>
        <w:tc>
          <w:tcPr>
            <w:tcW w:w="1080" w:type="dxa"/>
          </w:tcPr>
          <w:p w14:paraId="52A845E5" w14:textId="0ECFD7CC" w:rsidR="00684DA8" w:rsidRPr="00334FE0" w:rsidRDefault="00684DA8" w:rsidP="00684DA8">
            <w:pPr>
              <w:rPr>
                <w:rFonts w:ascii="Arial" w:hAnsi="Arial" w:cs="Arial"/>
                <w:color w:val="000000" w:themeColor="text1"/>
                <w:sz w:val="20"/>
                <w:szCs w:val="20"/>
                <w:lang w:val="az-Latn-AZ"/>
              </w:rPr>
            </w:pPr>
            <w:r w:rsidRPr="00334FE0">
              <w:rPr>
                <w:rFonts w:ascii="Arial" w:hAnsi="Arial" w:cs="Arial"/>
                <w:bCs/>
                <w:sz w:val="20"/>
                <w:szCs w:val="20"/>
                <w:lang w:val="az-Latn-AZ"/>
              </w:rPr>
              <w:t>2023-cü il</w:t>
            </w:r>
          </w:p>
        </w:tc>
        <w:tc>
          <w:tcPr>
            <w:tcW w:w="4050" w:type="dxa"/>
          </w:tcPr>
          <w:p w14:paraId="600209E8" w14:textId="77777777" w:rsidR="00684DA8" w:rsidRPr="00334FE0" w:rsidRDefault="00684DA8" w:rsidP="00684DA8">
            <w:pPr>
              <w:shd w:val="clear" w:color="auto" w:fill="FFFFFF"/>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bütün ümumtəhsil məktəblərində məktəb rəhbərliyi, psixoloqları, sinif rəhbərləri, valideynlər və 9, 10, 11-ci sinif şagirdlərinin iştirakı ilə erkən nikahı  ilə bağlı silsilə tədbirlər</w:t>
            </w:r>
            <w:r w:rsidRPr="00334FE0">
              <w:rPr>
                <w:rFonts w:ascii="Arial" w:eastAsia="Times New Roman" w:hAnsi="Arial" w:cs="Arial"/>
                <w:color w:val="212529"/>
                <w:spacing w:val="2"/>
                <w:sz w:val="20"/>
                <w:szCs w:val="20"/>
                <w:lang w:val="az-Latn-AZ" w:eastAsia="ru-RU"/>
              </w:rPr>
              <w:t xml:space="preserve"> keçirilmişdir.</w:t>
            </w:r>
          </w:p>
          <w:p w14:paraId="4942E37F"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261E4D4A"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61</w:t>
            </w:r>
          </w:p>
          <w:p w14:paraId="7387D4AA"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p>
          <w:p w14:paraId="3CF67438"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1000 nəfərdən çox</w:t>
            </w:r>
          </w:p>
          <w:p w14:paraId="55D568ED"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p>
          <w:p w14:paraId="77272B1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agcabedi-ih.gov.az</w:t>
            </w:r>
          </w:p>
          <w:p w14:paraId="1C8E3B5C" w14:textId="34AD90F0" w:rsidR="00684DA8" w:rsidRPr="00334FE0" w:rsidRDefault="00684DA8" w:rsidP="00684DA8">
            <w:pPr>
              <w:tabs>
                <w:tab w:val="left" w:pos="569"/>
              </w:tabs>
              <w:ind w:left="175" w:hanging="283"/>
              <w:jc w:val="both"/>
              <w:rPr>
                <w:rFonts w:ascii="Arial" w:hAnsi="Arial" w:cs="Arial"/>
                <w:color w:val="000000" w:themeColor="text1"/>
                <w:sz w:val="20"/>
                <w:szCs w:val="20"/>
                <w:lang w:val="az-Latn-AZ"/>
              </w:rPr>
            </w:pPr>
            <w:r w:rsidRPr="00334FE0">
              <w:rPr>
                <w:rFonts w:ascii="Arial" w:hAnsi="Arial" w:cs="Arial"/>
                <w:sz w:val="20"/>
                <w:szCs w:val="20"/>
                <w:lang w:val="az-Latn-AZ"/>
              </w:rPr>
              <w:t>https://aranqazeti.az/</w:t>
            </w:r>
          </w:p>
        </w:tc>
        <w:tc>
          <w:tcPr>
            <w:tcW w:w="990" w:type="dxa"/>
          </w:tcPr>
          <w:p w14:paraId="1787F1BF" w14:textId="77777777" w:rsidR="00684DA8" w:rsidRPr="00334FE0" w:rsidRDefault="00684DA8" w:rsidP="00684DA8">
            <w:pPr>
              <w:rPr>
                <w:rFonts w:ascii="Arial" w:hAnsi="Arial" w:cs="Arial"/>
                <w:color w:val="000000" w:themeColor="text1"/>
                <w:sz w:val="20"/>
                <w:szCs w:val="20"/>
                <w:lang w:val="az-Latn-AZ"/>
              </w:rPr>
            </w:pPr>
          </w:p>
        </w:tc>
        <w:tc>
          <w:tcPr>
            <w:tcW w:w="1260" w:type="dxa"/>
          </w:tcPr>
          <w:p w14:paraId="5551DE23" w14:textId="77777777" w:rsidR="00684DA8" w:rsidRPr="00334FE0" w:rsidRDefault="00684DA8" w:rsidP="00684DA8">
            <w:pPr>
              <w:rPr>
                <w:rFonts w:ascii="Arial" w:hAnsi="Arial" w:cs="Arial"/>
                <w:sz w:val="20"/>
                <w:szCs w:val="20"/>
                <w:lang w:val="az-Latn-AZ"/>
              </w:rPr>
            </w:pPr>
          </w:p>
        </w:tc>
        <w:tc>
          <w:tcPr>
            <w:tcW w:w="1530" w:type="dxa"/>
          </w:tcPr>
          <w:p w14:paraId="40C3D5EF" w14:textId="77777777" w:rsidR="00684DA8" w:rsidRPr="00334FE0" w:rsidRDefault="00684DA8" w:rsidP="00684DA8">
            <w:pPr>
              <w:rPr>
                <w:rFonts w:ascii="Arial" w:hAnsi="Arial" w:cs="Arial"/>
                <w:sz w:val="20"/>
                <w:szCs w:val="20"/>
                <w:lang w:val="az-Latn-AZ"/>
              </w:rPr>
            </w:pPr>
          </w:p>
        </w:tc>
      </w:tr>
      <w:tr w:rsidR="00684DA8" w:rsidRPr="00334FE0" w14:paraId="7B72AB81" w14:textId="77777777" w:rsidTr="00BB228E">
        <w:tc>
          <w:tcPr>
            <w:tcW w:w="1170" w:type="dxa"/>
          </w:tcPr>
          <w:p w14:paraId="3BFC153F" w14:textId="0EFC78B4" w:rsidR="00684DA8" w:rsidRPr="00334FE0" w:rsidRDefault="00684DA8" w:rsidP="00684DA8">
            <w:pPr>
              <w:rPr>
                <w:rFonts w:ascii="Arial" w:hAnsi="Arial" w:cs="Arial"/>
                <w:sz w:val="20"/>
                <w:szCs w:val="20"/>
                <w:lang w:val="az-Latn-AZ"/>
              </w:rPr>
            </w:pPr>
          </w:p>
        </w:tc>
        <w:tc>
          <w:tcPr>
            <w:tcW w:w="2160" w:type="dxa"/>
          </w:tcPr>
          <w:p w14:paraId="50C7E129" w14:textId="06AF59C6"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5.1.5.Erkən nikahın və qohumlar arasında nikahın səbəblərinin təhlili və onların aradan qaldırılması üzrə tədbirlərin həyata keçirilməsi;</w:t>
            </w:r>
          </w:p>
        </w:tc>
        <w:tc>
          <w:tcPr>
            <w:tcW w:w="1530" w:type="dxa"/>
          </w:tcPr>
          <w:p w14:paraId="6D2FD22E"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Ağcabədi Rayon İcra Hakimiyyəti,</w:t>
            </w:r>
          </w:p>
          <w:p w14:paraId="5E9F22EC" w14:textId="77777777" w:rsidR="00684DA8" w:rsidRPr="00334FE0" w:rsidRDefault="00684DA8" w:rsidP="00684DA8">
            <w:pPr>
              <w:pStyle w:val="NoSpacing"/>
              <w:jc w:val="cente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Qarabağ Regional Təhsil idarəsinin Ağcabədi rayonu üzrə</w:t>
            </w:r>
          </w:p>
          <w:p w14:paraId="1F15C27B" w14:textId="1A0BAD73"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Təhsil sektoru</w:t>
            </w:r>
          </w:p>
        </w:tc>
        <w:tc>
          <w:tcPr>
            <w:tcW w:w="1080" w:type="dxa"/>
          </w:tcPr>
          <w:p w14:paraId="20D2A155" w14:textId="3CC1E936" w:rsidR="00684DA8" w:rsidRPr="00334FE0" w:rsidRDefault="00684DA8" w:rsidP="00684DA8">
            <w:pPr>
              <w:rPr>
                <w:rFonts w:ascii="Arial" w:hAnsi="Arial" w:cs="Arial"/>
                <w:color w:val="000000" w:themeColor="text1"/>
                <w:sz w:val="20"/>
                <w:szCs w:val="20"/>
                <w:lang w:val="az-Latn-AZ"/>
              </w:rPr>
            </w:pPr>
            <w:r w:rsidRPr="00334FE0">
              <w:rPr>
                <w:rFonts w:ascii="Arial" w:hAnsi="Arial" w:cs="Arial"/>
                <w:bCs/>
                <w:sz w:val="20"/>
                <w:szCs w:val="20"/>
                <w:lang w:val="az-Latn-AZ"/>
              </w:rPr>
              <w:t>2023-cü il</w:t>
            </w:r>
          </w:p>
        </w:tc>
        <w:tc>
          <w:tcPr>
            <w:tcW w:w="4050" w:type="dxa"/>
          </w:tcPr>
          <w:p w14:paraId="3BA6FACA"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Uşaq hüquqları aylığı” çərçivəsində şəhər M.F.Axundov adına 3 saylı  məktəb- liseyində, 1, 4, 7 və 11 saylı tam orta məktəblərində “Hüquqlarımızı tanıyaq” başlığı altında erkən nikah, psixoaktiv maddə qəbulu və uşaq zorakılığı mövzularında slaydlı nümayiş vasitəsilə tədbirlər keçirilmişdir.</w:t>
            </w:r>
          </w:p>
          <w:p w14:paraId="0FEFFD97"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p>
          <w:p w14:paraId="04E0340B"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 xml:space="preserve">Tədbirlərin ümumi sayı: 5  </w:t>
            </w:r>
          </w:p>
          <w:p w14:paraId="28394797"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387C2B2C"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500 nəfərdən çox</w:t>
            </w:r>
          </w:p>
          <w:p w14:paraId="0E90FD1F"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B4B4256" w14:textId="77777777" w:rsidR="00684DA8" w:rsidRPr="00334FE0" w:rsidRDefault="00375586" w:rsidP="00684DA8">
            <w:pPr>
              <w:rPr>
                <w:rFonts w:ascii="Arial" w:hAnsi="Arial" w:cs="Arial"/>
                <w:color w:val="000000" w:themeColor="text1"/>
                <w:sz w:val="20"/>
                <w:szCs w:val="20"/>
                <w:lang w:val="az-Latn-AZ"/>
              </w:rPr>
            </w:pPr>
            <w:hyperlink r:id="rId489" w:history="1">
              <w:r w:rsidR="00684DA8" w:rsidRPr="00334FE0">
                <w:rPr>
                  <w:rStyle w:val="Hyperlink"/>
                  <w:rFonts w:ascii="Arial" w:hAnsi="Arial" w:cs="Arial"/>
                  <w:color w:val="000000" w:themeColor="text1"/>
                  <w:sz w:val="20"/>
                  <w:szCs w:val="20"/>
                  <w:lang w:val="az-Latn-AZ"/>
                </w:rPr>
                <w:t>https://aranqazeti.az/2023/11/17/</w:t>
              </w:r>
            </w:hyperlink>
          </w:p>
          <w:p w14:paraId="413CC04C" w14:textId="77777777"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huquqlarimizi-taniyaq-movzusunda-</w:t>
            </w:r>
          </w:p>
          <w:p w14:paraId="52AA028B" w14:textId="77777777"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t%c9%99dbir-kecirilib/</w:t>
            </w:r>
          </w:p>
          <w:p w14:paraId="4B83F9A4" w14:textId="236A2F58" w:rsidR="00684DA8" w:rsidRPr="00334FE0" w:rsidRDefault="00684DA8" w:rsidP="00684DA8">
            <w:pPr>
              <w:jc w:val="center"/>
              <w:rPr>
                <w:rFonts w:ascii="Arial" w:hAnsi="Arial" w:cs="Arial"/>
                <w:color w:val="000000" w:themeColor="text1"/>
                <w:sz w:val="20"/>
                <w:szCs w:val="20"/>
                <w:lang w:val="az-Latn-AZ"/>
              </w:rPr>
            </w:pPr>
          </w:p>
        </w:tc>
        <w:tc>
          <w:tcPr>
            <w:tcW w:w="990" w:type="dxa"/>
          </w:tcPr>
          <w:p w14:paraId="210CF886" w14:textId="03066A8A"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İcra olunub</w:t>
            </w:r>
          </w:p>
        </w:tc>
        <w:tc>
          <w:tcPr>
            <w:tcW w:w="1260" w:type="dxa"/>
          </w:tcPr>
          <w:p w14:paraId="09A6EE65" w14:textId="77777777" w:rsidR="00684DA8" w:rsidRPr="00334FE0" w:rsidRDefault="00684DA8" w:rsidP="00684DA8">
            <w:pPr>
              <w:rPr>
                <w:rFonts w:ascii="Arial" w:hAnsi="Arial" w:cs="Arial"/>
                <w:sz w:val="20"/>
                <w:szCs w:val="20"/>
                <w:lang w:val="az-Latn-AZ"/>
              </w:rPr>
            </w:pPr>
          </w:p>
        </w:tc>
        <w:tc>
          <w:tcPr>
            <w:tcW w:w="1530" w:type="dxa"/>
          </w:tcPr>
          <w:p w14:paraId="641457A1" w14:textId="77777777" w:rsidR="00684DA8" w:rsidRPr="00334FE0" w:rsidRDefault="00684DA8" w:rsidP="00684DA8">
            <w:pPr>
              <w:rPr>
                <w:rFonts w:ascii="Arial" w:hAnsi="Arial" w:cs="Arial"/>
                <w:sz w:val="20"/>
                <w:szCs w:val="20"/>
                <w:lang w:val="az-Latn-AZ"/>
              </w:rPr>
            </w:pPr>
          </w:p>
        </w:tc>
      </w:tr>
      <w:tr w:rsidR="00684DA8" w:rsidRPr="00334FE0" w14:paraId="0B067497" w14:textId="77777777" w:rsidTr="00BB228E">
        <w:tc>
          <w:tcPr>
            <w:tcW w:w="1170" w:type="dxa"/>
          </w:tcPr>
          <w:p w14:paraId="10DB380E" w14:textId="288C6C82" w:rsidR="00684DA8" w:rsidRPr="00334FE0" w:rsidRDefault="00684DA8" w:rsidP="00684DA8">
            <w:pPr>
              <w:rPr>
                <w:rFonts w:ascii="Arial" w:hAnsi="Arial" w:cs="Arial"/>
                <w:sz w:val="20"/>
                <w:szCs w:val="20"/>
                <w:lang w:val="az-Latn-AZ"/>
              </w:rPr>
            </w:pPr>
          </w:p>
        </w:tc>
        <w:tc>
          <w:tcPr>
            <w:tcW w:w="2160" w:type="dxa"/>
          </w:tcPr>
          <w:p w14:paraId="2831D3A7" w14:textId="2E2B91E4" w:rsidR="00684DA8" w:rsidRPr="00334FE0" w:rsidRDefault="00684DA8" w:rsidP="00AB5F49">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5.1.6.Gənclərin ailə qurmağa hazırlıq səviyyəsinin artırılması və onlarda ailə məsuliyyətinin formalaşdırılması;</w:t>
            </w:r>
          </w:p>
          <w:p w14:paraId="45022490" w14:textId="77777777" w:rsidR="00684DA8" w:rsidRPr="00334FE0" w:rsidRDefault="00684DA8" w:rsidP="00684DA8">
            <w:pPr>
              <w:rPr>
                <w:rFonts w:ascii="Arial" w:hAnsi="Arial" w:cs="Arial"/>
                <w:sz w:val="20"/>
                <w:szCs w:val="20"/>
                <w:lang w:val="az-Latn-AZ"/>
              </w:rPr>
            </w:pPr>
          </w:p>
        </w:tc>
        <w:tc>
          <w:tcPr>
            <w:tcW w:w="1530" w:type="dxa"/>
          </w:tcPr>
          <w:p w14:paraId="7E4179FB" w14:textId="1A9164E5"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Mərkəzi Xəstəxanası” publik hüquqi şəxsi</w:t>
            </w:r>
          </w:p>
        </w:tc>
        <w:tc>
          <w:tcPr>
            <w:tcW w:w="1080" w:type="dxa"/>
          </w:tcPr>
          <w:p w14:paraId="30F191F0" w14:textId="10CCF7B0" w:rsidR="00684DA8" w:rsidRPr="00334FE0" w:rsidRDefault="00684DA8" w:rsidP="00684DA8">
            <w:pPr>
              <w:rPr>
                <w:rFonts w:ascii="Arial" w:hAnsi="Arial" w:cs="Arial"/>
                <w:color w:val="000000" w:themeColor="text1"/>
                <w:sz w:val="20"/>
                <w:szCs w:val="20"/>
                <w:lang w:val="az-Latn-AZ"/>
              </w:rPr>
            </w:pPr>
            <w:r w:rsidRPr="00334FE0">
              <w:rPr>
                <w:rFonts w:ascii="Arial" w:hAnsi="Arial" w:cs="Arial"/>
                <w:bCs/>
                <w:sz w:val="20"/>
                <w:szCs w:val="20"/>
                <w:lang w:val="az-Latn-AZ"/>
              </w:rPr>
              <w:t>2023-cü il</w:t>
            </w:r>
          </w:p>
        </w:tc>
        <w:tc>
          <w:tcPr>
            <w:tcW w:w="4050" w:type="dxa"/>
          </w:tcPr>
          <w:p w14:paraId="26AA879F" w14:textId="77777777" w:rsidR="00684DA8" w:rsidRPr="00334FE0" w:rsidRDefault="00684DA8" w:rsidP="00684DA8">
            <w:pPr>
              <w:shd w:val="clear" w:color="auto" w:fill="FFFFFF"/>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Mərkəzi Xəstəxanası” Publik Hüquqi Şəxsində və tabeli müəssisələrdə, həmçinin, Ağcabədi Pedaqoji kollecində “Sağlam ailə - sağlam gələcək. “Ailə planlaşdırılması” mövzusunda ginekoloq, psixoloq və polis əməkdaşlarının iştirakı ilə maarifləndirmə tədbirləri keçirilmişdir.</w:t>
            </w:r>
          </w:p>
          <w:p w14:paraId="7721B5E6"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34C4245"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lastRenderedPageBreak/>
              <w:t>Tədbirlərin ümumi sayı: 5</w:t>
            </w:r>
          </w:p>
          <w:p w14:paraId="7F974BDF"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6A469F0C"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284 nəfər</w:t>
            </w:r>
          </w:p>
          <w:p w14:paraId="32508513"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560DEB1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agcabedi-ih.gov.az</w:t>
            </w:r>
          </w:p>
          <w:p w14:paraId="6F00AC3E" w14:textId="77777777" w:rsidR="00684DA8" w:rsidRPr="00334FE0" w:rsidRDefault="00375586" w:rsidP="00684DA8">
            <w:pPr>
              <w:jc w:val="both"/>
              <w:rPr>
                <w:rFonts w:ascii="Arial" w:hAnsi="Arial" w:cs="Arial"/>
                <w:sz w:val="20"/>
                <w:szCs w:val="20"/>
                <w:lang w:val="az-Latn-AZ"/>
              </w:rPr>
            </w:pPr>
            <w:hyperlink r:id="rId490" w:history="1">
              <w:r w:rsidR="00684DA8" w:rsidRPr="00334FE0">
                <w:rPr>
                  <w:rStyle w:val="Hyperlink"/>
                  <w:rFonts w:ascii="Arial" w:hAnsi="Arial" w:cs="Arial"/>
                  <w:sz w:val="20"/>
                  <w:szCs w:val="20"/>
                  <w:lang w:val="az-Latn-AZ"/>
                </w:rPr>
                <w:t>https://aranqazeti.az/</w:t>
              </w:r>
            </w:hyperlink>
          </w:p>
          <w:p w14:paraId="07DCAD07" w14:textId="77777777" w:rsidR="00684DA8" w:rsidRPr="00334FE0" w:rsidRDefault="00684DA8" w:rsidP="00684DA8">
            <w:pPr>
              <w:jc w:val="both"/>
              <w:rPr>
                <w:rFonts w:ascii="Arial" w:hAnsi="Arial" w:cs="Arial"/>
                <w:sz w:val="20"/>
                <w:szCs w:val="20"/>
                <w:lang w:val="az-Latn-AZ"/>
              </w:rPr>
            </w:pPr>
          </w:p>
          <w:p w14:paraId="3E78727D" w14:textId="1602F1BD" w:rsidR="00684DA8" w:rsidRPr="00334FE0" w:rsidRDefault="00684DA8" w:rsidP="00684DA8">
            <w:pPr>
              <w:jc w:val="center"/>
              <w:rPr>
                <w:rFonts w:ascii="Arial" w:hAnsi="Arial" w:cs="Arial"/>
                <w:color w:val="000000" w:themeColor="text1"/>
                <w:sz w:val="20"/>
                <w:szCs w:val="20"/>
                <w:lang w:val="az-Latn-AZ"/>
              </w:rPr>
            </w:pPr>
          </w:p>
        </w:tc>
        <w:tc>
          <w:tcPr>
            <w:tcW w:w="990" w:type="dxa"/>
          </w:tcPr>
          <w:p w14:paraId="2DCCF822" w14:textId="1FC0AFE6"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lastRenderedPageBreak/>
              <w:t>İcra olunub</w:t>
            </w:r>
          </w:p>
        </w:tc>
        <w:tc>
          <w:tcPr>
            <w:tcW w:w="1260" w:type="dxa"/>
          </w:tcPr>
          <w:p w14:paraId="2B57F836" w14:textId="77777777" w:rsidR="00684DA8" w:rsidRPr="00334FE0" w:rsidRDefault="00684DA8" w:rsidP="00684DA8">
            <w:pPr>
              <w:rPr>
                <w:rFonts w:ascii="Arial" w:hAnsi="Arial" w:cs="Arial"/>
                <w:sz w:val="20"/>
                <w:szCs w:val="20"/>
                <w:lang w:val="az-Latn-AZ"/>
              </w:rPr>
            </w:pPr>
          </w:p>
        </w:tc>
        <w:tc>
          <w:tcPr>
            <w:tcW w:w="1530" w:type="dxa"/>
          </w:tcPr>
          <w:p w14:paraId="68D9EA82" w14:textId="77777777" w:rsidR="00684DA8" w:rsidRPr="00334FE0" w:rsidRDefault="00684DA8" w:rsidP="00684DA8">
            <w:pPr>
              <w:rPr>
                <w:rFonts w:ascii="Arial" w:hAnsi="Arial" w:cs="Arial"/>
                <w:sz w:val="20"/>
                <w:szCs w:val="20"/>
                <w:lang w:val="az-Latn-AZ"/>
              </w:rPr>
            </w:pPr>
          </w:p>
        </w:tc>
      </w:tr>
      <w:tr w:rsidR="00684DA8" w:rsidRPr="00334FE0" w14:paraId="46BE5CF0" w14:textId="77777777" w:rsidTr="00BB228E">
        <w:tc>
          <w:tcPr>
            <w:tcW w:w="1170" w:type="dxa"/>
          </w:tcPr>
          <w:p w14:paraId="22AFA56A" w14:textId="43BE37E4" w:rsidR="00684DA8" w:rsidRPr="00334FE0" w:rsidRDefault="00684DA8" w:rsidP="00684DA8">
            <w:pPr>
              <w:rPr>
                <w:rFonts w:ascii="Arial" w:hAnsi="Arial" w:cs="Arial"/>
                <w:sz w:val="20"/>
                <w:szCs w:val="20"/>
                <w:lang w:val="az-Latn-AZ"/>
              </w:rPr>
            </w:pPr>
          </w:p>
        </w:tc>
        <w:tc>
          <w:tcPr>
            <w:tcW w:w="2160" w:type="dxa"/>
          </w:tcPr>
          <w:p w14:paraId="3E28BF9B" w14:textId="05A526E0" w:rsidR="00684DA8" w:rsidRPr="00334FE0" w:rsidRDefault="00684DA8" w:rsidP="00AB5F49">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5.1.7 Gənclərə məsləhətlərin verilməsi və psixoloji dəstəyin göstərilməsi.</w:t>
            </w:r>
          </w:p>
          <w:p w14:paraId="4769A8A0" w14:textId="77777777" w:rsidR="00684DA8" w:rsidRPr="00334FE0" w:rsidRDefault="00684DA8" w:rsidP="00684DA8">
            <w:pPr>
              <w:rPr>
                <w:rFonts w:ascii="Arial" w:hAnsi="Arial" w:cs="Arial"/>
                <w:sz w:val="20"/>
                <w:szCs w:val="20"/>
                <w:lang w:val="az-Latn-AZ"/>
              </w:rPr>
            </w:pPr>
          </w:p>
        </w:tc>
        <w:tc>
          <w:tcPr>
            <w:tcW w:w="1530" w:type="dxa"/>
          </w:tcPr>
          <w:p w14:paraId="3B76E927" w14:textId="21B8C6C2"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Mərkəzi Xəstəxanası” publik hüquqi şəxs</w:t>
            </w:r>
          </w:p>
        </w:tc>
        <w:tc>
          <w:tcPr>
            <w:tcW w:w="1080" w:type="dxa"/>
          </w:tcPr>
          <w:p w14:paraId="5BDB4DA4" w14:textId="11C5D417" w:rsidR="00684DA8" w:rsidRPr="00334FE0" w:rsidRDefault="00684DA8" w:rsidP="00684DA8">
            <w:pPr>
              <w:rPr>
                <w:rFonts w:ascii="Arial" w:hAnsi="Arial" w:cs="Arial"/>
                <w:color w:val="000000" w:themeColor="text1"/>
                <w:sz w:val="20"/>
                <w:szCs w:val="20"/>
                <w:lang w:val="az-Latn-AZ"/>
              </w:rPr>
            </w:pPr>
            <w:r w:rsidRPr="00334FE0">
              <w:rPr>
                <w:rFonts w:ascii="Arial" w:hAnsi="Arial" w:cs="Arial"/>
                <w:bCs/>
                <w:sz w:val="20"/>
                <w:szCs w:val="20"/>
                <w:lang w:val="az-Latn-AZ"/>
              </w:rPr>
              <w:t>2023-cü il</w:t>
            </w:r>
          </w:p>
        </w:tc>
        <w:tc>
          <w:tcPr>
            <w:tcW w:w="4050" w:type="dxa"/>
          </w:tcPr>
          <w:p w14:paraId="073E6991" w14:textId="355F300A" w:rsidR="00684DA8" w:rsidRPr="00334FE0" w:rsidRDefault="00684DA8" w:rsidP="00684DA8">
            <w:pPr>
              <w:jc w:val="cente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Mərkəzi Xəstəxanası” Publik Hüquqi Şəxsində gənclərin cəlb olunması ilə psixoloq tərəfindən maarifləndirici konsultasiyalar keçirilmişdir</w:t>
            </w:r>
            <w:r w:rsidRPr="00334FE0">
              <w:rPr>
                <w:rFonts w:ascii="Arial" w:hAnsi="Arial" w:cs="Arial"/>
                <w:sz w:val="20"/>
                <w:szCs w:val="20"/>
                <w:lang w:val="az-Latn-AZ"/>
              </w:rPr>
              <w:t>.</w:t>
            </w:r>
          </w:p>
        </w:tc>
        <w:tc>
          <w:tcPr>
            <w:tcW w:w="990" w:type="dxa"/>
          </w:tcPr>
          <w:p w14:paraId="0064A31E" w14:textId="543E55FA"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İcra olunub</w:t>
            </w:r>
          </w:p>
        </w:tc>
        <w:tc>
          <w:tcPr>
            <w:tcW w:w="1260" w:type="dxa"/>
          </w:tcPr>
          <w:p w14:paraId="2FD2554B" w14:textId="77777777" w:rsidR="00684DA8" w:rsidRPr="00334FE0" w:rsidRDefault="00684DA8" w:rsidP="00684DA8">
            <w:pPr>
              <w:rPr>
                <w:rFonts w:ascii="Arial" w:hAnsi="Arial" w:cs="Arial"/>
                <w:sz w:val="20"/>
                <w:szCs w:val="20"/>
                <w:lang w:val="az-Latn-AZ"/>
              </w:rPr>
            </w:pPr>
          </w:p>
        </w:tc>
        <w:tc>
          <w:tcPr>
            <w:tcW w:w="1530" w:type="dxa"/>
          </w:tcPr>
          <w:p w14:paraId="331EFC35" w14:textId="77777777" w:rsidR="00684DA8" w:rsidRPr="00334FE0" w:rsidRDefault="00684DA8" w:rsidP="00684DA8">
            <w:pPr>
              <w:rPr>
                <w:rFonts w:ascii="Arial" w:hAnsi="Arial" w:cs="Arial"/>
                <w:sz w:val="20"/>
                <w:szCs w:val="20"/>
                <w:lang w:val="az-Latn-AZ"/>
              </w:rPr>
            </w:pPr>
          </w:p>
        </w:tc>
      </w:tr>
      <w:tr w:rsidR="00684DA8" w:rsidRPr="00334FE0" w14:paraId="2A4E301F" w14:textId="77777777" w:rsidTr="00BB228E">
        <w:tc>
          <w:tcPr>
            <w:tcW w:w="1170" w:type="dxa"/>
          </w:tcPr>
          <w:p w14:paraId="63C160FF" w14:textId="77777777" w:rsidR="00684DA8" w:rsidRPr="00334FE0" w:rsidRDefault="00684DA8" w:rsidP="00684DA8">
            <w:pPr>
              <w:jc w:val="center"/>
              <w:rPr>
                <w:rFonts w:ascii="Arial" w:hAnsi="Arial" w:cs="Arial"/>
                <w:color w:val="000000" w:themeColor="text1"/>
                <w:sz w:val="20"/>
                <w:szCs w:val="20"/>
                <w:lang w:val="az-Latn-AZ"/>
              </w:rPr>
            </w:pPr>
          </w:p>
          <w:p w14:paraId="0CB2EF95" w14:textId="77777777" w:rsidR="00684DA8" w:rsidRPr="00334FE0" w:rsidRDefault="00684DA8" w:rsidP="00684DA8">
            <w:pPr>
              <w:rPr>
                <w:rFonts w:ascii="Arial" w:hAnsi="Arial" w:cs="Arial"/>
                <w:color w:val="000000" w:themeColor="text1"/>
                <w:sz w:val="20"/>
                <w:szCs w:val="20"/>
                <w:lang w:val="az-Latn-AZ"/>
              </w:rPr>
            </w:pPr>
          </w:p>
          <w:p w14:paraId="479DE28C" w14:textId="77777777" w:rsidR="00684DA8" w:rsidRPr="00334FE0" w:rsidRDefault="00684DA8" w:rsidP="00684DA8">
            <w:pPr>
              <w:rPr>
                <w:rFonts w:ascii="Arial" w:hAnsi="Arial" w:cs="Arial"/>
                <w:color w:val="000000" w:themeColor="text1"/>
                <w:sz w:val="20"/>
                <w:szCs w:val="20"/>
                <w:lang w:val="az-Latn-AZ"/>
              </w:rPr>
            </w:pPr>
          </w:p>
          <w:p w14:paraId="0F08F046" w14:textId="77777777" w:rsidR="00684DA8" w:rsidRPr="00334FE0" w:rsidRDefault="00684DA8" w:rsidP="00684DA8">
            <w:pPr>
              <w:jc w:val="center"/>
              <w:rPr>
                <w:rFonts w:ascii="Arial" w:hAnsi="Arial" w:cs="Arial"/>
                <w:color w:val="000000" w:themeColor="text1"/>
                <w:sz w:val="20"/>
                <w:szCs w:val="20"/>
                <w:lang w:val="az-Latn-AZ"/>
              </w:rPr>
            </w:pPr>
          </w:p>
          <w:p w14:paraId="64F677FB" w14:textId="77777777" w:rsidR="00684DA8" w:rsidRPr="00334FE0" w:rsidRDefault="00684DA8" w:rsidP="00684DA8">
            <w:pPr>
              <w:jc w:val="center"/>
              <w:rPr>
                <w:rFonts w:ascii="Arial" w:hAnsi="Arial" w:cs="Arial"/>
                <w:color w:val="000000" w:themeColor="text1"/>
                <w:sz w:val="20"/>
                <w:szCs w:val="20"/>
                <w:lang w:val="az-Latn-AZ"/>
              </w:rPr>
            </w:pPr>
          </w:p>
          <w:p w14:paraId="5E65CE1F" w14:textId="77777777" w:rsidR="00684DA8" w:rsidRPr="00334FE0" w:rsidRDefault="00684DA8" w:rsidP="00684DA8">
            <w:pPr>
              <w:jc w:val="center"/>
              <w:rPr>
                <w:rFonts w:ascii="Arial" w:hAnsi="Arial" w:cs="Arial"/>
                <w:color w:val="000000" w:themeColor="text1"/>
                <w:sz w:val="20"/>
                <w:szCs w:val="20"/>
                <w:lang w:val="az-Latn-AZ"/>
              </w:rPr>
            </w:pPr>
          </w:p>
          <w:p w14:paraId="02A1515C" w14:textId="77777777" w:rsidR="00684DA8" w:rsidRPr="00334FE0" w:rsidRDefault="00684DA8" w:rsidP="00684DA8">
            <w:pPr>
              <w:jc w:val="center"/>
              <w:rPr>
                <w:rFonts w:ascii="Arial" w:hAnsi="Arial" w:cs="Arial"/>
                <w:color w:val="000000" w:themeColor="text1"/>
                <w:sz w:val="20"/>
                <w:szCs w:val="20"/>
                <w:lang w:val="az-Latn-AZ"/>
              </w:rPr>
            </w:pPr>
          </w:p>
          <w:p w14:paraId="01BADE96" w14:textId="77777777" w:rsidR="00684DA8" w:rsidRPr="00334FE0" w:rsidRDefault="00684DA8" w:rsidP="00684DA8">
            <w:pPr>
              <w:jc w:val="center"/>
              <w:rPr>
                <w:rFonts w:ascii="Arial" w:hAnsi="Arial" w:cs="Arial"/>
                <w:color w:val="000000" w:themeColor="text1"/>
                <w:sz w:val="20"/>
                <w:szCs w:val="20"/>
                <w:lang w:val="az-Latn-AZ"/>
              </w:rPr>
            </w:pPr>
          </w:p>
          <w:p w14:paraId="2556A1F8" w14:textId="33B14615" w:rsidR="00684DA8" w:rsidRPr="00334FE0" w:rsidRDefault="00684DA8" w:rsidP="00684DA8">
            <w:pPr>
              <w:jc w:val="cente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6</w:t>
            </w:r>
          </w:p>
          <w:p w14:paraId="079078D8" w14:textId="77777777" w:rsidR="00684DA8" w:rsidRPr="00334FE0" w:rsidRDefault="00684DA8" w:rsidP="00684DA8">
            <w:pPr>
              <w:rPr>
                <w:rFonts w:ascii="Arial" w:hAnsi="Arial" w:cs="Arial"/>
                <w:color w:val="000000" w:themeColor="text1"/>
                <w:sz w:val="20"/>
                <w:szCs w:val="20"/>
                <w:lang w:val="az-Latn-AZ"/>
              </w:rPr>
            </w:pPr>
          </w:p>
          <w:p w14:paraId="4C78B076" w14:textId="77777777" w:rsidR="00684DA8" w:rsidRPr="00334FE0" w:rsidRDefault="00684DA8" w:rsidP="00684DA8">
            <w:pPr>
              <w:rPr>
                <w:rFonts w:ascii="Arial" w:hAnsi="Arial" w:cs="Arial"/>
                <w:color w:val="000000" w:themeColor="text1"/>
                <w:sz w:val="20"/>
                <w:szCs w:val="20"/>
                <w:lang w:val="az-Latn-AZ"/>
              </w:rPr>
            </w:pPr>
          </w:p>
          <w:p w14:paraId="4D168F56" w14:textId="77777777" w:rsidR="00684DA8" w:rsidRPr="00334FE0" w:rsidRDefault="00684DA8" w:rsidP="00684DA8">
            <w:pPr>
              <w:rPr>
                <w:rFonts w:ascii="Arial" w:hAnsi="Arial" w:cs="Arial"/>
                <w:color w:val="000000" w:themeColor="text1"/>
                <w:sz w:val="20"/>
                <w:szCs w:val="20"/>
                <w:lang w:val="az-Latn-AZ"/>
              </w:rPr>
            </w:pPr>
          </w:p>
          <w:p w14:paraId="7585A25E" w14:textId="77777777" w:rsidR="00684DA8" w:rsidRPr="00334FE0" w:rsidRDefault="00684DA8" w:rsidP="00684DA8">
            <w:pPr>
              <w:rPr>
                <w:rFonts w:ascii="Arial" w:hAnsi="Arial" w:cs="Arial"/>
                <w:color w:val="000000" w:themeColor="text1"/>
                <w:sz w:val="20"/>
                <w:szCs w:val="20"/>
                <w:lang w:val="az-Latn-AZ"/>
              </w:rPr>
            </w:pPr>
          </w:p>
          <w:p w14:paraId="22B2DEF8" w14:textId="77777777" w:rsidR="00684DA8" w:rsidRPr="00334FE0" w:rsidRDefault="00684DA8" w:rsidP="00684DA8">
            <w:pPr>
              <w:rPr>
                <w:rFonts w:ascii="Arial" w:hAnsi="Arial" w:cs="Arial"/>
                <w:color w:val="000000" w:themeColor="text1"/>
                <w:sz w:val="20"/>
                <w:szCs w:val="20"/>
                <w:lang w:val="az-Latn-AZ"/>
              </w:rPr>
            </w:pPr>
          </w:p>
          <w:p w14:paraId="43209C72" w14:textId="77777777" w:rsidR="00684DA8" w:rsidRPr="00334FE0" w:rsidRDefault="00684DA8" w:rsidP="00684DA8">
            <w:pPr>
              <w:rPr>
                <w:rFonts w:ascii="Arial" w:hAnsi="Arial" w:cs="Arial"/>
                <w:color w:val="000000" w:themeColor="text1"/>
                <w:sz w:val="20"/>
                <w:szCs w:val="20"/>
                <w:lang w:val="az-Latn-AZ"/>
              </w:rPr>
            </w:pPr>
          </w:p>
          <w:p w14:paraId="23E4D0F0" w14:textId="77777777" w:rsidR="00684DA8" w:rsidRPr="00334FE0" w:rsidRDefault="00684DA8" w:rsidP="00684DA8">
            <w:pPr>
              <w:rPr>
                <w:rFonts w:ascii="Arial" w:hAnsi="Arial" w:cs="Arial"/>
                <w:sz w:val="20"/>
                <w:szCs w:val="20"/>
                <w:lang w:val="az-Latn-AZ"/>
              </w:rPr>
            </w:pPr>
          </w:p>
        </w:tc>
        <w:tc>
          <w:tcPr>
            <w:tcW w:w="2160" w:type="dxa"/>
          </w:tcPr>
          <w:p w14:paraId="00480132" w14:textId="65629E86" w:rsidR="00AB5F49" w:rsidRPr="00334FE0" w:rsidRDefault="00684DA8" w:rsidP="00AB5F49">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6.1.6 Yerli icra hakimiyyəti orqanları (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w:t>
            </w:r>
            <w:r w:rsidR="00AB5F49" w:rsidRPr="00334FE0">
              <w:rPr>
                <w:rFonts w:ascii="Arial" w:hAnsi="Arial" w:cs="Arial"/>
                <w:color w:val="000000" w:themeColor="text1"/>
                <w:sz w:val="20"/>
                <w:szCs w:val="20"/>
                <w:lang w:val="az-Latn-AZ"/>
              </w:rPr>
              <w:t>-</w:t>
            </w:r>
          </w:p>
          <w:p w14:paraId="551E9EC6" w14:textId="4E4676CA" w:rsidR="00684DA8" w:rsidRPr="00334FE0" w:rsidRDefault="00684DA8" w:rsidP="00AB5F49">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sı</w:t>
            </w:r>
            <w:r w:rsidR="00AB5F49" w:rsidRPr="00334FE0">
              <w:rPr>
                <w:rFonts w:ascii="Arial" w:hAnsi="Arial" w:cs="Arial"/>
                <w:color w:val="000000" w:themeColor="text1"/>
                <w:sz w:val="20"/>
                <w:szCs w:val="20"/>
                <w:lang w:val="az-Latn-AZ"/>
              </w:rPr>
              <w:t>n</w:t>
            </w:r>
            <w:r w:rsidRPr="00334FE0">
              <w:rPr>
                <w:rFonts w:ascii="Arial" w:hAnsi="Arial" w:cs="Arial"/>
                <w:color w:val="000000" w:themeColor="text1"/>
                <w:sz w:val="20"/>
                <w:szCs w:val="20"/>
                <w:lang w:val="az-Latn-AZ"/>
              </w:rPr>
              <w:t>ı təmin edir.</w:t>
            </w:r>
          </w:p>
          <w:p w14:paraId="1C303F29" w14:textId="77777777" w:rsidR="00684DA8" w:rsidRPr="00334FE0" w:rsidRDefault="00684DA8" w:rsidP="00684DA8">
            <w:pPr>
              <w:rPr>
                <w:rFonts w:ascii="Arial" w:hAnsi="Arial" w:cs="Arial"/>
                <w:sz w:val="20"/>
                <w:szCs w:val="20"/>
                <w:lang w:val="az-Latn-AZ"/>
              </w:rPr>
            </w:pPr>
          </w:p>
        </w:tc>
        <w:tc>
          <w:tcPr>
            <w:tcW w:w="1530" w:type="dxa"/>
          </w:tcPr>
          <w:p w14:paraId="01F3D5AD" w14:textId="12BDF836"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Ağcabədi Rayon İcra Hakimiyyəti</w:t>
            </w:r>
          </w:p>
        </w:tc>
        <w:tc>
          <w:tcPr>
            <w:tcW w:w="1080" w:type="dxa"/>
          </w:tcPr>
          <w:p w14:paraId="0258EFCB" w14:textId="0206B193" w:rsidR="00684DA8" w:rsidRPr="00334FE0" w:rsidRDefault="00684DA8" w:rsidP="00684DA8">
            <w:pPr>
              <w:rPr>
                <w:rFonts w:ascii="Arial" w:hAnsi="Arial" w:cs="Arial"/>
                <w:color w:val="000000" w:themeColor="text1"/>
                <w:sz w:val="20"/>
                <w:szCs w:val="20"/>
                <w:lang w:val="az-Latn-AZ"/>
              </w:rPr>
            </w:pPr>
            <w:r w:rsidRPr="00334FE0">
              <w:rPr>
                <w:rFonts w:ascii="Arial" w:hAnsi="Arial" w:cs="Arial"/>
                <w:bCs/>
                <w:sz w:val="20"/>
                <w:szCs w:val="20"/>
                <w:lang w:val="az-Latn-AZ"/>
              </w:rPr>
              <w:t>2023-cü il</w:t>
            </w:r>
          </w:p>
        </w:tc>
        <w:tc>
          <w:tcPr>
            <w:tcW w:w="4050" w:type="dxa"/>
          </w:tcPr>
          <w:p w14:paraId="6E6BC6AE" w14:textId="2252C689"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 xml:space="preserve">Nikaha daxil olmaq üçün  müraciət edən erkən nikah yaşında olan  (18 yaşadək) olan gənclərlə </w:t>
            </w:r>
            <w:r w:rsidRPr="00334FE0">
              <w:rPr>
                <w:rFonts w:ascii="Arial" w:hAnsi="Arial" w:cs="Arial"/>
                <w:sz w:val="20"/>
                <w:szCs w:val="20"/>
                <w:lang w:val="az-Latn-AZ"/>
              </w:rPr>
              <w:t>Komissiya tərəfindən profilaktik söhbət aparılmış, onlara erkən nikahın və qohumlar arasında nikahın həyat və sağlamlığına, həyat keyfiyyətinə, mənəvi-psixoloji inkişafına mənfi təsiri barədə məlumat verilmişdir.</w:t>
            </w:r>
          </w:p>
          <w:p w14:paraId="37B1FC2B" w14:textId="77777777" w:rsidR="00684DA8" w:rsidRPr="00334FE0" w:rsidRDefault="00684DA8" w:rsidP="00684DA8">
            <w:pPr>
              <w:rPr>
                <w:rFonts w:ascii="Arial" w:hAnsi="Arial" w:cs="Arial"/>
                <w:b/>
                <w:sz w:val="20"/>
                <w:szCs w:val="20"/>
                <w:lang w:val="az-Latn-AZ"/>
              </w:rPr>
            </w:pPr>
            <w:r w:rsidRPr="00334FE0">
              <w:rPr>
                <w:rFonts w:ascii="Arial" w:hAnsi="Arial" w:cs="Arial"/>
                <w:sz w:val="20"/>
                <w:szCs w:val="20"/>
                <w:lang w:val="az-Latn-AZ"/>
              </w:rPr>
              <w:t xml:space="preserve">Erkən nikaha daxil olmaq üçün Komissiyaya müraciət edən </w:t>
            </w:r>
            <w:r w:rsidRPr="00334FE0">
              <w:rPr>
                <w:rFonts w:ascii="Arial" w:hAnsi="Arial" w:cs="Arial"/>
                <w:b/>
                <w:sz w:val="20"/>
                <w:szCs w:val="20"/>
                <w:lang w:val="az-Latn-AZ"/>
              </w:rPr>
              <w:t>20</w:t>
            </w:r>
            <w:r w:rsidRPr="00334FE0">
              <w:rPr>
                <w:rFonts w:ascii="Arial" w:hAnsi="Arial" w:cs="Arial"/>
                <w:sz w:val="20"/>
                <w:szCs w:val="20"/>
                <w:lang w:val="az-Latn-AZ"/>
              </w:rPr>
              <w:t xml:space="preserve"> nəfər erkən nikah yaşında olan gəncin üzrlü səbəb olduğundan nikah yaşı azaldılmışdır</w:t>
            </w:r>
            <w:r w:rsidRPr="00334FE0">
              <w:rPr>
                <w:rFonts w:ascii="Arial" w:hAnsi="Arial" w:cs="Arial"/>
                <w:b/>
                <w:sz w:val="20"/>
                <w:szCs w:val="20"/>
                <w:lang w:val="az-Latn-AZ"/>
              </w:rPr>
              <w:t xml:space="preserve">. </w:t>
            </w:r>
          </w:p>
          <w:p w14:paraId="27888E5F" w14:textId="77777777" w:rsidR="00684DA8" w:rsidRPr="00334FE0" w:rsidRDefault="00684DA8" w:rsidP="00684DA8">
            <w:pPr>
              <w:jc w:val="center"/>
              <w:rPr>
                <w:rFonts w:ascii="Arial" w:hAnsi="Arial" w:cs="Arial"/>
                <w:sz w:val="20"/>
                <w:szCs w:val="20"/>
                <w:lang w:val="az-Latn-AZ"/>
              </w:rPr>
            </w:pPr>
            <w:r w:rsidRPr="00334FE0">
              <w:rPr>
                <w:rFonts w:ascii="Arial" w:hAnsi="Arial" w:cs="Arial"/>
                <w:b/>
                <w:sz w:val="20"/>
                <w:szCs w:val="20"/>
                <w:lang w:val="az-Latn-AZ"/>
              </w:rPr>
              <w:t>30</w:t>
            </w:r>
            <w:r w:rsidRPr="00334FE0">
              <w:rPr>
                <w:rFonts w:ascii="Arial" w:hAnsi="Arial" w:cs="Arial"/>
                <w:sz w:val="20"/>
                <w:szCs w:val="20"/>
                <w:lang w:val="az-Latn-AZ"/>
              </w:rPr>
              <w:t xml:space="preserve"> nəfərə imtina verilmişdir.</w:t>
            </w:r>
          </w:p>
          <w:p w14:paraId="06A6C567" w14:textId="5C97405B" w:rsidR="00684DA8" w:rsidRPr="00334FE0" w:rsidRDefault="00684DA8" w:rsidP="00684DA8">
            <w:pPr>
              <w:jc w:val="cente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w:t>
            </w:r>
          </w:p>
          <w:p w14:paraId="46EFC01B" w14:textId="77777777" w:rsidR="00684DA8" w:rsidRPr="00334FE0" w:rsidRDefault="00684DA8" w:rsidP="00684DA8">
            <w:pPr>
              <w:jc w:val="center"/>
              <w:rPr>
                <w:rFonts w:ascii="Arial" w:hAnsi="Arial" w:cs="Arial"/>
                <w:color w:val="000000" w:themeColor="text1"/>
                <w:sz w:val="20"/>
                <w:szCs w:val="20"/>
                <w:lang w:val="az-Latn-AZ"/>
              </w:rPr>
            </w:pPr>
          </w:p>
          <w:p w14:paraId="76A9B4C8" w14:textId="77777777" w:rsidR="00684DA8" w:rsidRPr="00334FE0" w:rsidRDefault="00684DA8" w:rsidP="00684DA8">
            <w:pPr>
              <w:jc w:val="center"/>
              <w:rPr>
                <w:rFonts w:ascii="Arial" w:hAnsi="Arial" w:cs="Arial"/>
                <w:color w:val="000000" w:themeColor="text1"/>
                <w:sz w:val="20"/>
                <w:szCs w:val="20"/>
                <w:lang w:val="az-Latn-AZ"/>
              </w:rPr>
            </w:pPr>
          </w:p>
          <w:p w14:paraId="678948DA" w14:textId="77777777" w:rsidR="00684DA8" w:rsidRPr="00334FE0" w:rsidRDefault="00684DA8" w:rsidP="00684DA8">
            <w:pPr>
              <w:jc w:val="center"/>
              <w:rPr>
                <w:rFonts w:ascii="Arial" w:hAnsi="Arial" w:cs="Arial"/>
                <w:color w:val="000000" w:themeColor="text1"/>
                <w:sz w:val="20"/>
                <w:szCs w:val="20"/>
                <w:lang w:val="az-Latn-AZ"/>
              </w:rPr>
            </w:pPr>
          </w:p>
          <w:p w14:paraId="18BCB820" w14:textId="77777777" w:rsidR="00684DA8" w:rsidRPr="00334FE0" w:rsidRDefault="00684DA8" w:rsidP="00684DA8">
            <w:pPr>
              <w:jc w:val="center"/>
              <w:rPr>
                <w:rFonts w:ascii="Arial" w:hAnsi="Arial" w:cs="Arial"/>
                <w:color w:val="000000" w:themeColor="text1"/>
                <w:sz w:val="20"/>
                <w:szCs w:val="20"/>
                <w:lang w:val="az-Latn-AZ"/>
              </w:rPr>
            </w:pPr>
          </w:p>
          <w:p w14:paraId="28F3FD17" w14:textId="77777777" w:rsidR="00684DA8" w:rsidRPr="00334FE0" w:rsidRDefault="00684DA8" w:rsidP="00684DA8">
            <w:pPr>
              <w:jc w:val="center"/>
              <w:rPr>
                <w:rFonts w:ascii="Arial" w:hAnsi="Arial" w:cs="Arial"/>
                <w:color w:val="000000" w:themeColor="text1"/>
                <w:sz w:val="20"/>
                <w:szCs w:val="20"/>
                <w:lang w:val="az-Latn-AZ"/>
              </w:rPr>
            </w:pPr>
          </w:p>
        </w:tc>
        <w:tc>
          <w:tcPr>
            <w:tcW w:w="990" w:type="dxa"/>
          </w:tcPr>
          <w:p w14:paraId="33412AA0" w14:textId="1AF070CE"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İcra olunub</w:t>
            </w:r>
          </w:p>
        </w:tc>
        <w:tc>
          <w:tcPr>
            <w:tcW w:w="1260" w:type="dxa"/>
          </w:tcPr>
          <w:p w14:paraId="660D1510" w14:textId="77777777" w:rsidR="00684DA8" w:rsidRPr="00334FE0" w:rsidRDefault="00684DA8" w:rsidP="00684DA8">
            <w:pPr>
              <w:rPr>
                <w:rFonts w:ascii="Arial" w:hAnsi="Arial" w:cs="Arial"/>
                <w:sz w:val="20"/>
                <w:szCs w:val="20"/>
                <w:lang w:val="az-Latn-AZ"/>
              </w:rPr>
            </w:pPr>
          </w:p>
        </w:tc>
        <w:tc>
          <w:tcPr>
            <w:tcW w:w="1530" w:type="dxa"/>
          </w:tcPr>
          <w:p w14:paraId="1EEDF7F5" w14:textId="77777777" w:rsidR="00684DA8" w:rsidRPr="00334FE0" w:rsidRDefault="00684DA8" w:rsidP="00684DA8">
            <w:pPr>
              <w:rPr>
                <w:rFonts w:ascii="Arial" w:hAnsi="Arial" w:cs="Arial"/>
                <w:sz w:val="20"/>
                <w:szCs w:val="20"/>
                <w:lang w:val="az-Latn-AZ"/>
              </w:rPr>
            </w:pPr>
          </w:p>
        </w:tc>
      </w:tr>
      <w:tr w:rsidR="00684DA8" w:rsidRPr="00334FE0" w14:paraId="79182474" w14:textId="77777777" w:rsidTr="00BB228E">
        <w:tc>
          <w:tcPr>
            <w:tcW w:w="13770" w:type="dxa"/>
            <w:gridSpan w:val="8"/>
          </w:tcPr>
          <w:p w14:paraId="099375BA" w14:textId="5EC71E17" w:rsidR="00684DA8" w:rsidRPr="00334FE0" w:rsidRDefault="00684DA8" w:rsidP="00684DA8">
            <w:pPr>
              <w:rPr>
                <w:rFonts w:ascii="Arial" w:hAnsi="Arial" w:cs="Arial"/>
                <w:sz w:val="20"/>
                <w:szCs w:val="20"/>
              </w:rPr>
            </w:pPr>
            <w:r w:rsidRPr="00334FE0">
              <w:rPr>
                <w:rFonts w:ascii="Arial" w:hAnsi="Arial" w:cs="Arial"/>
                <w:sz w:val="20"/>
                <w:szCs w:val="20"/>
              </w:rPr>
              <w:t>Ağdam RİH</w:t>
            </w:r>
          </w:p>
        </w:tc>
      </w:tr>
      <w:tr w:rsidR="00684DA8" w:rsidRPr="00334FE0" w14:paraId="3403339A" w14:textId="77777777" w:rsidTr="00BB228E">
        <w:tc>
          <w:tcPr>
            <w:tcW w:w="1170" w:type="dxa"/>
          </w:tcPr>
          <w:p w14:paraId="0DC915A2" w14:textId="5C9FC392" w:rsidR="00684DA8" w:rsidRPr="00334FE0" w:rsidRDefault="00684DA8" w:rsidP="00684DA8">
            <w:pPr>
              <w:rPr>
                <w:rFonts w:ascii="Arial" w:hAnsi="Arial" w:cs="Arial"/>
                <w:sz w:val="20"/>
                <w:szCs w:val="20"/>
              </w:rPr>
            </w:pPr>
            <w:r w:rsidRPr="00334FE0">
              <w:rPr>
                <w:rFonts w:ascii="Arial" w:hAnsi="Arial" w:cs="Arial"/>
                <w:sz w:val="20"/>
                <w:szCs w:val="20"/>
              </w:rPr>
              <w:t xml:space="preserve">5. </w:t>
            </w:r>
          </w:p>
        </w:tc>
        <w:tc>
          <w:tcPr>
            <w:tcW w:w="2160" w:type="dxa"/>
          </w:tcPr>
          <w:p w14:paraId="698B2C8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Gənclər arasında  Qaydanın 5-ci bəndində qeyd olunan 7 istiqamət üzrə aparılan  </w:t>
            </w:r>
            <w:r w:rsidRPr="00334FE0">
              <w:rPr>
                <w:rFonts w:ascii="Arial" w:hAnsi="Arial" w:cs="Arial"/>
                <w:sz w:val="20"/>
                <w:szCs w:val="20"/>
                <w:lang w:val="az-Latn-AZ"/>
              </w:rPr>
              <w:lastRenderedPageBreak/>
              <w:t xml:space="preserve">maarifləndirici  tədbirlər: </w:t>
            </w:r>
          </w:p>
          <w:p w14:paraId="1B3832C1" w14:textId="77777777" w:rsidR="00684DA8" w:rsidRPr="00334FE0" w:rsidRDefault="00684DA8" w:rsidP="00684DA8">
            <w:pPr>
              <w:rPr>
                <w:rFonts w:ascii="Arial" w:hAnsi="Arial" w:cs="Arial"/>
                <w:sz w:val="20"/>
                <w:szCs w:val="20"/>
                <w:lang w:val="az-Latn-AZ"/>
              </w:rPr>
            </w:pPr>
          </w:p>
          <w:p w14:paraId="55FFC551" w14:textId="781E9C3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5.1.1. gənclər arasında ailə dəyərlərinin təbliği </w:t>
            </w:r>
          </w:p>
          <w:p w14:paraId="50419EE6" w14:textId="77777777" w:rsidR="00684DA8" w:rsidRPr="00334FE0" w:rsidRDefault="00684DA8" w:rsidP="00684DA8">
            <w:pPr>
              <w:rPr>
                <w:rFonts w:ascii="Arial" w:hAnsi="Arial" w:cs="Arial"/>
                <w:sz w:val="20"/>
                <w:szCs w:val="20"/>
                <w:lang w:val="az-Latn-AZ"/>
              </w:rPr>
            </w:pPr>
          </w:p>
          <w:p w14:paraId="764F8D63" w14:textId="77777777" w:rsidR="00684DA8" w:rsidRPr="00334FE0" w:rsidRDefault="00684DA8" w:rsidP="00684DA8">
            <w:pPr>
              <w:rPr>
                <w:rFonts w:ascii="Arial" w:hAnsi="Arial" w:cs="Arial"/>
                <w:sz w:val="20"/>
                <w:szCs w:val="20"/>
                <w:lang w:val="az-Latn-AZ"/>
              </w:rPr>
            </w:pPr>
          </w:p>
        </w:tc>
        <w:tc>
          <w:tcPr>
            <w:tcW w:w="1530" w:type="dxa"/>
          </w:tcPr>
          <w:p w14:paraId="31B213B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RİH,Rayon Təhsil Sektoru və UADM </w:t>
            </w:r>
          </w:p>
          <w:p w14:paraId="64F00F3D" w14:textId="77777777" w:rsidR="00684DA8" w:rsidRPr="00334FE0" w:rsidRDefault="00684DA8" w:rsidP="00684DA8">
            <w:pPr>
              <w:rPr>
                <w:rFonts w:ascii="Arial" w:hAnsi="Arial" w:cs="Arial"/>
                <w:sz w:val="20"/>
                <w:szCs w:val="20"/>
                <w:lang w:val="az-Latn-AZ"/>
              </w:rPr>
            </w:pPr>
          </w:p>
        </w:tc>
        <w:tc>
          <w:tcPr>
            <w:tcW w:w="1080" w:type="dxa"/>
          </w:tcPr>
          <w:p w14:paraId="68859629" w14:textId="77777777" w:rsidR="00684DA8" w:rsidRPr="00334FE0" w:rsidRDefault="00684DA8" w:rsidP="00684DA8">
            <w:pPr>
              <w:rPr>
                <w:rFonts w:ascii="Arial" w:hAnsi="Arial" w:cs="Arial"/>
                <w:sz w:val="20"/>
                <w:szCs w:val="20"/>
              </w:rPr>
            </w:pPr>
          </w:p>
        </w:tc>
        <w:tc>
          <w:tcPr>
            <w:tcW w:w="4050" w:type="dxa"/>
          </w:tcPr>
          <w:p w14:paraId="1CF88CB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İcra Hakimiyyətində Yetkinlik yaşına çatmayanların işləri və hüquqlarının müdafiəsi üzrə komissiyanın məsul katibi,Sosial İqtisad Kollecinin, Musiqi Kollecinin müəllim və tələbələrinin iştirakı ilə görüşün keçirilməsi</w:t>
            </w:r>
          </w:p>
          <w:p w14:paraId="063B3C2D" w14:textId="77777777" w:rsidR="00684DA8" w:rsidRPr="00334FE0" w:rsidRDefault="00375586" w:rsidP="00684DA8">
            <w:pPr>
              <w:rPr>
                <w:rFonts w:ascii="Arial" w:hAnsi="Arial" w:cs="Arial"/>
                <w:bCs/>
                <w:color w:val="2C2D2E"/>
                <w:sz w:val="20"/>
                <w:szCs w:val="20"/>
                <w:lang w:val="az-Latn-AZ" w:eastAsia="ru-RU"/>
              </w:rPr>
            </w:pPr>
            <w:hyperlink r:id="rId491" w:history="1">
              <w:r w:rsidR="00684DA8" w:rsidRPr="00334FE0">
                <w:rPr>
                  <w:rStyle w:val="Hyperlink"/>
                  <w:rFonts w:ascii="Arial" w:hAnsi="Arial" w:cs="Arial"/>
                  <w:bCs/>
                  <w:sz w:val="20"/>
                  <w:szCs w:val="20"/>
                  <w:u w:val="none"/>
                  <w:lang w:val="az-Latn-AZ" w:eastAsia="ru-RU"/>
                </w:rPr>
                <w:t>https://m.facebook.com/story.php?story_</w:t>
              </w:r>
            </w:hyperlink>
          </w:p>
          <w:p w14:paraId="29803FD9" w14:textId="77777777" w:rsidR="00684DA8" w:rsidRPr="00334FE0" w:rsidRDefault="00684DA8" w:rsidP="00684DA8">
            <w:pPr>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fbid=pfbid05zuA6HxDSwiJnwfHDp8a3E</w:t>
            </w:r>
          </w:p>
          <w:p w14:paraId="381E35D5" w14:textId="77777777" w:rsidR="00684DA8" w:rsidRPr="00334FE0" w:rsidRDefault="00684DA8" w:rsidP="00684DA8">
            <w:pPr>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GHszYE6dF1J7rJYrLq3ie4eGmez7</w:t>
            </w:r>
          </w:p>
          <w:p w14:paraId="7A040996" w14:textId="77777777" w:rsidR="00684DA8" w:rsidRPr="00334FE0" w:rsidRDefault="00684DA8" w:rsidP="00684DA8">
            <w:pPr>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wH5phtJNPDiJBTl&amp;id=100005112182</w:t>
            </w:r>
          </w:p>
          <w:p w14:paraId="07F0BE33" w14:textId="77777777" w:rsidR="00684DA8" w:rsidRPr="00334FE0" w:rsidRDefault="00684DA8" w:rsidP="00684DA8">
            <w:pPr>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917&amp;mibextid=RtaFA8</w:t>
            </w:r>
          </w:p>
          <w:p w14:paraId="67DE9E86" w14:textId="77777777" w:rsidR="00684DA8" w:rsidRPr="00334FE0" w:rsidRDefault="00684DA8" w:rsidP="00684DA8">
            <w:pPr>
              <w:ind w:right="-68"/>
              <w:jc w:val="center"/>
              <w:rPr>
                <w:rFonts w:ascii="Arial" w:hAnsi="Arial" w:cs="Arial"/>
                <w:sz w:val="20"/>
                <w:szCs w:val="20"/>
              </w:rPr>
            </w:pPr>
          </w:p>
        </w:tc>
        <w:tc>
          <w:tcPr>
            <w:tcW w:w="990" w:type="dxa"/>
          </w:tcPr>
          <w:p w14:paraId="5F18810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62746FA4" w14:textId="77777777" w:rsidR="00684DA8" w:rsidRPr="00334FE0" w:rsidRDefault="00684DA8" w:rsidP="00684DA8">
            <w:pPr>
              <w:rPr>
                <w:rFonts w:ascii="Arial" w:hAnsi="Arial" w:cs="Arial"/>
                <w:sz w:val="20"/>
                <w:szCs w:val="20"/>
              </w:rPr>
            </w:pPr>
          </w:p>
        </w:tc>
        <w:tc>
          <w:tcPr>
            <w:tcW w:w="1260" w:type="dxa"/>
          </w:tcPr>
          <w:p w14:paraId="27EBD52D" w14:textId="77777777" w:rsidR="00684DA8" w:rsidRPr="00334FE0" w:rsidRDefault="00684DA8" w:rsidP="00684DA8">
            <w:pPr>
              <w:rPr>
                <w:rFonts w:ascii="Arial" w:hAnsi="Arial" w:cs="Arial"/>
                <w:sz w:val="20"/>
                <w:szCs w:val="20"/>
              </w:rPr>
            </w:pPr>
          </w:p>
        </w:tc>
        <w:tc>
          <w:tcPr>
            <w:tcW w:w="1530" w:type="dxa"/>
          </w:tcPr>
          <w:p w14:paraId="1D5DD6B9" w14:textId="77777777" w:rsidR="00684DA8" w:rsidRPr="00334FE0" w:rsidRDefault="00684DA8" w:rsidP="00684DA8">
            <w:pPr>
              <w:rPr>
                <w:rFonts w:ascii="Arial" w:hAnsi="Arial" w:cs="Arial"/>
                <w:sz w:val="20"/>
                <w:szCs w:val="20"/>
              </w:rPr>
            </w:pPr>
          </w:p>
        </w:tc>
      </w:tr>
      <w:tr w:rsidR="00684DA8" w:rsidRPr="00334FE0" w14:paraId="77E00E22" w14:textId="77777777" w:rsidTr="00BB228E">
        <w:tc>
          <w:tcPr>
            <w:tcW w:w="1170" w:type="dxa"/>
          </w:tcPr>
          <w:p w14:paraId="555621BD" w14:textId="77777777" w:rsidR="00684DA8" w:rsidRPr="00334FE0" w:rsidRDefault="00684DA8" w:rsidP="00684DA8">
            <w:pPr>
              <w:rPr>
                <w:rFonts w:ascii="Arial" w:hAnsi="Arial" w:cs="Arial"/>
                <w:sz w:val="20"/>
                <w:szCs w:val="20"/>
              </w:rPr>
            </w:pPr>
          </w:p>
        </w:tc>
        <w:tc>
          <w:tcPr>
            <w:tcW w:w="2160" w:type="dxa"/>
          </w:tcPr>
          <w:p w14:paraId="76FCE9D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64592946" w14:textId="77777777" w:rsidR="00684DA8" w:rsidRPr="00334FE0" w:rsidRDefault="00684DA8" w:rsidP="00684DA8">
            <w:pPr>
              <w:rPr>
                <w:rFonts w:ascii="Arial" w:hAnsi="Arial" w:cs="Arial"/>
                <w:sz w:val="20"/>
                <w:szCs w:val="20"/>
                <w:lang w:val="az-Latn-AZ"/>
              </w:rPr>
            </w:pPr>
          </w:p>
        </w:tc>
        <w:tc>
          <w:tcPr>
            <w:tcW w:w="1530" w:type="dxa"/>
          </w:tcPr>
          <w:p w14:paraId="2857A08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RİH,GİKM, Kollec tələbələri və ümumtəhsil məktəbləri</w:t>
            </w:r>
          </w:p>
          <w:p w14:paraId="4B91458F" w14:textId="77777777" w:rsidR="00684DA8" w:rsidRPr="00334FE0" w:rsidRDefault="00684DA8" w:rsidP="00684DA8">
            <w:pPr>
              <w:rPr>
                <w:rFonts w:ascii="Arial" w:hAnsi="Arial" w:cs="Arial"/>
                <w:sz w:val="20"/>
                <w:szCs w:val="20"/>
                <w:lang w:val="az-Latn-AZ"/>
              </w:rPr>
            </w:pPr>
          </w:p>
        </w:tc>
        <w:tc>
          <w:tcPr>
            <w:tcW w:w="1080" w:type="dxa"/>
          </w:tcPr>
          <w:p w14:paraId="1F2664B4" w14:textId="77777777" w:rsidR="00684DA8" w:rsidRPr="00334FE0" w:rsidRDefault="00684DA8" w:rsidP="00684DA8">
            <w:pPr>
              <w:rPr>
                <w:rFonts w:ascii="Arial" w:hAnsi="Arial" w:cs="Arial"/>
                <w:sz w:val="20"/>
                <w:szCs w:val="20"/>
                <w:lang w:val="az-Latn-AZ"/>
              </w:rPr>
            </w:pPr>
          </w:p>
        </w:tc>
        <w:tc>
          <w:tcPr>
            <w:tcW w:w="4050" w:type="dxa"/>
          </w:tcPr>
          <w:p w14:paraId="7D3EB93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İcra Hakimiyyətində Yetkinlik yaşına çatmayanların işləri və hüquqlarının müdafiəsi üzrə komissiyanın məsul katibi,Sosial İqtisad Kollecinin tələbələrinin iştirakı ilə görüşün keçirilməsi.</w:t>
            </w:r>
          </w:p>
          <w:p w14:paraId="6A538F6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Rayonun 89 saylı tam orta məktəbdə şagirdlərlə gənclər arasında sağlam həyat  tərzinin təbliği mövzusunda aparılan görüş</w:t>
            </w:r>
          </w:p>
          <w:p w14:paraId="22B12CF9" w14:textId="77777777" w:rsidR="00684DA8" w:rsidRPr="00334FE0" w:rsidRDefault="00375586" w:rsidP="00684DA8">
            <w:pPr>
              <w:rPr>
                <w:rFonts w:ascii="Arial" w:hAnsi="Arial" w:cs="Arial"/>
                <w:sz w:val="20"/>
                <w:szCs w:val="20"/>
                <w:lang w:val="az-Latn-AZ"/>
              </w:rPr>
            </w:pPr>
            <w:hyperlink r:id="rId492" w:history="1">
              <w:r w:rsidR="00684DA8" w:rsidRPr="00334FE0">
                <w:rPr>
                  <w:rStyle w:val="Hyperlink"/>
                  <w:rFonts w:ascii="Arial" w:hAnsi="Arial" w:cs="Arial"/>
                  <w:sz w:val="20"/>
                  <w:szCs w:val="20"/>
                  <w:u w:val="none"/>
                  <w:lang w:val="az-Latn-AZ"/>
                </w:rPr>
                <w:t>https://m.facebook.com/story.php?story_fbid=pfbid0WdhDarbFx1donGgF9uMvh4yyj4UU3k7n5Asrvg5GH6dcB2gzMpjsYsiYZnEWVCEfl&amp;id=100057410111257&amp;sfnsn</w:t>
              </w:r>
            </w:hyperlink>
            <w:r w:rsidR="00684DA8" w:rsidRPr="00334FE0">
              <w:rPr>
                <w:rFonts w:ascii="Arial" w:hAnsi="Arial" w:cs="Arial"/>
                <w:sz w:val="20"/>
                <w:szCs w:val="20"/>
                <w:lang w:val="az-Latn-AZ"/>
              </w:rPr>
              <w:t>=</w:t>
            </w:r>
          </w:p>
          <w:p w14:paraId="02171C0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https://m.facebook.com/story.php?story_</w:t>
            </w:r>
          </w:p>
          <w:p w14:paraId="4B9B350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fbid=pfbid025AjhNTaLmXdrCDiH5P5ani</w:t>
            </w:r>
          </w:p>
          <w:p w14:paraId="1C4D0F8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cdj21gNGEy3f1M7qD3BvMebscXGtV1Xmm</w:t>
            </w:r>
          </w:p>
          <w:p w14:paraId="5359864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1mPYDo5QXl&amp;id=10000511218291</w:t>
            </w:r>
          </w:p>
          <w:p w14:paraId="2C825D7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&amp;mibextid=RtaFA8</w:t>
            </w:r>
          </w:p>
          <w:p w14:paraId="2049679E" w14:textId="77777777" w:rsidR="00684DA8" w:rsidRPr="00334FE0" w:rsidRDefault="00684DA8" w:rsidP="00684DA8">
            <w:pPr>
              <w:rPr>
                <w:rFonts w:ascii="Arial" w:hAnsi="Arial" w:cs="Arial"/>
                <w:sz w:val="20"/>
                <w:szCs w:val="20"/>
                <w:lang w:val="az-Latn-AZ"/>
              </w:rPr>
            </w:pPr>
          </w:p>
          <w:p w14:paraId="1EF21A7F" w14:textId="77777777" w:rsidR="00684DA8" w:rsidRPr="00334FE0" w:rsidRDefault="00684DA8" w:rsidP="00684DA8">
            <w:pPr>
              <w:ind w:right="-68"/>
              <w:jc w:val="center"/>
              <w:rPr>
                <w:rFonts w:ascii="Arial" w:hAnsi="Arial" w:cs="Arial"/>
                <w:sz w:val="20"/>
                <w:szCs w:val="20"/>
                <w:lang w:val="az-Latn-AZ"/>
              </w:rPr>
            </w:pPr>
          </w:p>
        </w:tc>
        <w:tc>
          <w:tcPr>
            <w:tcW w:w="990" w:type="dxa"/>
          </w:tcPr>
          <w:p w14:paraId="48EF2A17" w14:textId="77777777" w:rsidR="00684DA8" w:rsidRPr="00334FE0" w:rsidRDefault="00684DA8" w:rsidP="00684DA8">
            <w:pPr>
              <w:rPr>
                <w:rFonts w:ascii="Arial" w:hAnsi="Arial" w:cs="Arial"/>
                <w:sz w:val="20"/>
                <w:szCs w:val="20"/>
                <w:lang w:val="az-Latn-AZ"/>
              </w:rPr>
            </w:pPr>
          </w:p>
        </w:tc>
        <w:tc>
          <w:tcPr>
            <w:tcW w:w="1260" w:type="dxa"/>
          </w:tcPr>
          <w:p w14:paraId="1A2E97CA" w14:textId="77777777" w:rsidR="00684DA8" w:rsidRPr="00334FE0" w:rsidRDefault="00684DA8" w:rsidP="00684DA8">
            <w:pPr>
              <w:rPr>
                <w:rFonts w:ascii="Arial" w:hAnsi="Arial" w:cs="Arial"/>
                <w:sz w:val="20"/>
                <w:szCs w:val="20"/>
                <w:lang w:val="az-Latn-AZ"/>
              </w:rPr>
            </w:pPr>
          </w:p>
        </w:tc>
        <w:tc>
          <w:tcPr>
            <w:tcW w:w="1530" w:type="dxa"/>
          </w:tcPr>
          <w:p w14:paraId="0881D549" w14:textId="77777777" w:rsidR="00684DA8" w:rsidRPr="00334FE0" w:rsidRDefault="00684DA8" w:rsidP="00684DA8">
            <w:pPr>
              <w:rPr>
                <w:rFonts w:ascii="Arial" w:hAnsi="Arial" w:cs="Arial"/>
                <w:sz w:val="20"/>
                <w:szCs w:val="20"/>
                <w:lang w:val="az-Latn-AZ"/>
              </w:rPr>
            </w:pPr>
          </w:p>
        </w:tc>
      </w:tr>
      <w:tr w:rsidR="00684DA8" w:rsidRPr="00334FE0" w14:paraId="479C86BE" w14:textId="77777777" w:rsidTr="00BB228E">
        <w:tc>
          <w:tcPr>
            <w:tcW w:w="1170" w:type="dxa"/>
          </w:tcPr>
          <w:p w14:paraId="08E1D50D" w14:textId="77777777" w:rsidR="00684DA8" w:rsidRPr="00334FE0" w:rsidRDefault="00684DA8" w:rsidP="00684DA8">
            <w:pPr>
              <w:rPr>
                <w:rFonts w:ascii="Arial" w:hAnsi="Arial" w:cs="Arial"/>
                <w:sz w:val="20"/>
                <w:szCs w:val="20"/>
                <w:lang w:val="az-Latn-AZ"/>
              </w:rPr>
            </w:pPr>
          </w:p>
        </w:tc>
        <w:tc>
          <w:tcPr>
            <w:tcW w:w="2160" w:type="dxa"/>
          </w:tcPr>
          <w:p w14:paraId="14413C3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25AF2A13" w14:textId="77777777" w:rsidR="00684DA8" w:rsidRPr="00334FE0" w:rsidRDefault="00684DA8" w:rsidP="00684DA8">
            <w:pPr>
              <w:rPr>
                <w:rFonts w:ascii="Arial" w:hAnsi="Arial" w:cs="Arial"/>
                <w:sz w:val="20"/>
                <w:szCs w:val="20"/>
                <w:lang w:val="az-Latn-AZ"/>
              </w:rPr>
            </w:pPr>
          </w:p>
          <w:p w14:paraId="5AB6F870" w14:textId="77777777" w:rsidR="00684DA8" w:rsidRPr="00334FE0" w:rsidRDefault="00684DA8" w:rsidP="00684DA8">
            <w:pPr>
              <w:rPr>
                <w:rFonts w:ascii="Arial" w:hAnsi="Arial" w:cs="Arial"/>
                <w:sz w:val="20"/>
                <w:szCs w:val="20"/>
                <w:lang w:val="az-Latn-AZ"/>
              </w:rPr>
            </w:pPr>
          </w:p>
        </w:tc>
        <w:tc>
          <w:tcPr>
            <w:tcW w:w="1530" w:type="dxa"/>
          </w:tcPr>
          <w:p w14:paraId="0D513F7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RİH,Rayon Təhsil Sektoru, UADM, GİKM və gənclər </w:t>
            </w:r>
          </w:p>
          <w:p w14:paraId="00FD113A" w14:textId="77777777" w:rsidR="00684DA8" w:rsidRPr="00334FE0" w:rsidRDefault="00684DA8" w:rsidP="00684DA8">
            <w:pPr>
              <w:rPr>
                <w:rFonts w:ascii="Arial" w:hAnsi="Arial" w:cs="Arial"/>
                <w:sz w:val="20"/>
                <w:szCs w:val="20"/>
                <w:lang w:val="az-Latn-AZ"/>
              </w:rPr>
            </w:pPr>
          </w:p>
          <w:p w14:paraId="078A92C0" w14:textId="77777777" w:rsidR="00684DA8" w:rsidRPr="00334FE0" w:rsidRDefault="00684DA8" w:rsidP="00684DA8">
            <w:pPr>
              <w:rPr>
                <w:rFonts w:ascii="Arial" w:hAnsi="Arial" w:cs="Arial"/>
                <w:sz w:val="20"/>
                <w:szCs w:val="20"/>
                <w:lang w:val="az-Latn-AZ"/>
              </w:rPr>
            </w:pPr>
          </w:p>
          <w:p w14:paraId="3865BAAD" w14:textId="77777777" w:rsidR="00684DA8" w:rsidRPr="00334FE0" w:rsidRDefault="00684DA8" w:rsidP="00684DA8">
            <w:pPr>
              <w:rPr>
                <w:rFonts w:ascii="Arial" w:hAnsi="Arial" w:cs="Arial"/>
                <w:sz w:val="20"/>
                <w:szCs w:val="20"/>
                <w:lang w:val="az-Latn-AZ"/>
              </w:rPr>
            </w:pPr>
          </w:p>
        </w:tc>
        <w:tc>
          <w:tcPr>
            <w:tcW w:w="1080" w:type="dxa"/>
          </w:tcPr>
          <w:p w14:paraId="31B75E75" w14:textId="77777777" w:rsidR="00684DA8" w:rsidRPr="00334FE0" w:rsidRDefault="00684DA8" w:rsidP="00684DA8">
            <w:pPr>
              <w:rPr>
                <w:rFonts w:ascii="Arial" w:hAnsi="Arial" w:cs="Arial"/>
                <w:sz w:val="20"/>
                <w:szCs w:val="20"/>
                <w:lang w:val="az-Latn-AZ"/>
              </w:rPr>
            </w:pPr>
          </w:p>
        </w:tc>
        <w:tc>
          <w:tcPr>
            <w:tcW w:w="4050" w:type="dxa"/>
          </w:tcPr>
          <w:p w14:paraId="7D04B4C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Rayon İcra Hakimiyyətində Yetkinlik yaşına çatmayanların işləri və hüquqlarının müdafiəsi üzrə komissiyanın məsul katibi,UADM direktoru, GİKM və gənclər </w:t>
            </w:r>
          </w:p>
          <w:p w14:paraId="389854B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Rayonun 89 saylı tam orta məktəbdə şagirdlərlə gənclər arasında sağlam həyat  tərzinin təbliği mövzusunda aparılan görüş</w:t>
            </w:r>
          </w:p>
          <w:p w14:paraId="46F5E3D7" w14:textId="77777777" w:rsidR="00684DA8" w:rsidRPr="00334FE0" w:rsidRDefault="00375586" w:rsidP="00684DA8">
            <w:pPr>
              <w:rPr>
                <w:rFonts w:ascii="Arial" w:hAnsi="Arial" w:cs="Arial"/>
                <w:sz w:val="20"/>
                <w:szCs w:val="20"/>
                <w:lang w:val="az-Latn-AZ"/>
              </w:rPr>
            </w:pPr>
            <w:hyperlink r:id="rId493" w:history="1">
              <w:r w:rsidR="00684DA8" w:rsidRPr="00334FE0">
                <w:rPr>
                  <w:rStyle w:val="Hyperlink"/>
                  <w:rFonts w:ascii="Arial" w:hAnsi="Arial" w:cs="Arial"/>
                  <w:sz w:val="20"/>
                  <w:szCs w:val="20"/>
                  <w:u w:val="none"/>
                  <w:lang w:val="az-Latn-AZ"/>
                </w:rPr>
                <w:t>https://m.facebook.com/story.php?story</w:t>
              </w:r>
            </w:hyperlink>
          </w:p>
          <w:p w14:paraId="62328B4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_fbid=pfbid0hZ1DLbaXF5FZevghicfK</w:t>
            </w:r>
          </w:p>
          <w:p w14:paraId="4815999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8r8rr3hb1Nc1M1vdNtB1vQ</w:t>
            </w:r>
          </w:p>
          <w:p w14:paraId="7FB18F7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Jkxg5DEYZWi4Vsg7UwX6bxl&amp;id=</w:t>
            </w:r>
          </w:p>
          <w:p w14:paraId="59DAAE9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100005112182917&amp;mibextid=RtaFA8</w:t>
            </w:r>
          </w:p>
          <w:p w14:paraId="35698EC8" w14:textId="77777777" w:rsidR="00684DA8" w:rsidRPr="00334FE0" w:rsidRDefault="00375586" w:rsidP="00684DA8">
            <w:pPr>
              <w:rPr>
                <w:rFonts w:ascii="Arial" w:hAnsi="Arial" w:cs="Arial"/>
                <w:sz w:val="20"/>
                <w:szCs w:val="20"/>
                <w:lang w:val="az-Latn-AZ"/>
              </w:rPr>
            </w:pPr>
            <w:hyperlink r:id="rId494" w:history="1">
              <w:r w:rsidR="00684DA8" w:rsidRPr="00334FE0">
                <w:rPr>
                  <w:rFonts w:ascii="Arial" w:hAnsi="Arial" w:cs="Arial"/>
                  <w:color w:val="0000FF"/>
                  <w:sz w:val="20"/>
                  <w:szCs w:val="20"/>
                  <w:lang w:val="az-Latn-AZ"/>
                </w:rPr>
                <w:t>https://m.facebook.com/story.php?story_fbid=pfbid029KmAv3MeAHNPwswmtLhaDCiURWUtR6UsckCV7ity9hh3ZUszMf4TQHqgxdUkGjzXl&amp;id=100057410111257&amp;sfnsn=mo</w:t>
              </w:r>
            </w:hyperlink>
          </w:p>
          <w:p w14:paraId="62AF7FA6" w14:textId="77777777" w:rsidR="00684DA8" w:rsidRPr="00334FE0" w:rsidRDefault="00684DA8" w:rsidP="00684DA8">
            <w:pPr>
              <w:ind w:right="-68"/>
              <w:jc w:val="center"/>
              <w:rPr>
                <w:rFonts w:ascii="Arial" w:hAnsi="Arial" w:cs="Arial"/>
                <w:sz w:val="20"/>
                <w:szCs w:val="20"/>
                <w:lang w:val="az-Latn-AZ"/>
              </w:rPr>
            </w:pPr>
          </w:p>
        </w:tc>
        <w:tc>
          <w:tcPr>
            <w:tcW w:w="990" w:type="dxa"/>
          </w:tcPr>
          <w:p w14:paraId="21AC03B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01C0F8A6" w14:textId="77777777" w:rsidR="00684DA8" w:rsidRPr="00334FE0" w:rsidRDefault="00684DA8" w:rsidP="00684DA8">
            <w:pPr>
              <w:rPr>
                <w:rFonts w:ascii="Arial" w:hAnsi="Arial" w:cs="Arial"/>
                <w:sz w:val="20"/>
                <w:szCs w:val="20"/>
                <w:lang w:val="az-Latn-AZ"/>
              </w:rPr>
            </w:pPr>
          </w:p>
        </w:tc>
        <w:tc>
          <w:tcPr>
            <w:tcW w:w="1260" w:type="dxa"/>
          </w:tcPr>
          <w:p w14:paraId="630F96A6" w14:textId="77777777" w:rsidR="00684DA8" w:rsidRPr="00334FE0" w:rsidRDefault="00684DA8" w:rsidP="00684DA8">
            <w:pPr>
              <w:rPr>
                <w:rFonts w:ascii="Arial" w:hAnsi="Arial" w:cs="Arial"/>
                <w:sz w:val="20"/>
                <w:szCs w:val="20"/>
                <w:lang w:val="az-Latn-AZ"/>
              </w:rPr>
            </w:pPr>
          </w:p>
        </w:tc>
        <w:tc>
          <w:tcPr>
            <w:tcW w:w="1530" w:type="dxa"/>
          </w:tcPr>
          <w:p w14:paraId="68134DCC" w14:textId="77777777" w:rsidR="00684DA8" w:rsidRPr="00334FE0" w:rsidRDefault="00684DA8" w:rsidP="00684DA8">
            <w:pPr>
              <w:rPr>
                <w:rFonts w:ascii="Arial" w:hAnsi="Arial" w:cs="Arial"/>
                <w:sz w:val="20"/>
                <w:szCs w:val="20"/>
                <w:lang w:val="az-Latn-AZ"/>
              </w:rPr>
            </w:pPr>
          </w:p>
        </w:tc>
      </w:tr>
      <w:tr w:rsidR="00684DA8" w:rsidRPr="00334FE0" w14:paraId="14451B38" w14:textId="77777777" w:rsidTr="00BB228E">
        <w:tc>
          <w:tcPr>
            <w:tcW w:w="1170" w:type="dxa"/>
          </w:tcPr>
          <w:p w14:paraId="4CF10BBD" w14:textId="77777777" w:rsidR="00684DA8" w:rsidRPr="00334FE0" w:rsidRDefault="00684DA8" w:rsidP="00684DA8">
            <w:pPr>
              <w:rPr>
                <w:rFonts w:ascii="Arial" w:hAnsi="Arial" w:cs="Arial"/>
                <w:sz w:val="20"/>
                <w:szCs w:val="20"/>
                <w:lang w:val="az-Latn-AZ"/>
              </w:rPr>
            </w:pPr>
          </w:p>
        </w:tc>
        <w:tc>
          <w:tcPr>
            <w:tcW w:w="2160" w:type="dxa"/>
          </w:tcPr>
          <w:p w14:paraId="258AB68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5.1.4 erkən nikahın və qohumlar arasında nikahın mənfi fəsadlarının izah edilməsi </w:t>
            </w:r>
          </w:p>
          <w:p w14:paraId="565C2D26" w14:textId="77777777" w:rsidR="00684DA8" w:rsidRPr="00334FE0" w:rsidRDefault="00684DA8" w:rsidP="00684DA8">
            <w:pPr>
              <w:rPr>
                <w:rFonts w:ascii="Arial" w:hAnsi="Arial" w:cs="Arial"/>
                <w:sz w:val="20"/>
                <w:szCs w:val="20"/>
                <w:lang w:val="az-Latn-AZ"/>
              </w:rPr>
            </w:pPr>
          </w:p>
        </w:tc>
        <w:tc>
          <w:tcPr>
            <w:tcW w:w="1530" w:type="dxa"/>
          </w:tcPr>
          <w:p w14:paraId="5D0F5D5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RİH,Rolis şöbəsi,Rayon Təhsil Sektoru,Peşə Məktələri və ümumtəhsil məktəbləri</w:t>
            </w:r>
          </w:p>
          <w:p w14:paraId="317D1D83" w14:textId="77777777" w:rsidR="00684DA8" w:rsidRPr="00334FE0" w:rsidRDefault="00684DA8" w:rsidP="00684DA8">
            <w:pPr>
              <w:rPr>
                <w:rFonts w:ascii="Arial" w:hAnsi="Arial" w:cs="Arial"/>
                <w:sz w:val="20"/>
                <w:szCs w:val="20"/>
                <w:lang w:val="az-Latn-AZ"/>
              </w:rPr>
            </w:pPr>
          </w:p>
          <w:p w14:paraId="27E1FFEF" w14:textId="77777777" w:rsidR="00684DA8" w:rsidRPr="00334FE0" w:rsidRDefault="00684DA8" w:rsidP="00684DA8">
            <w:pPr>
              <w:rPr>
                <w:rFonts w:ascii="Arial" w:hAnsi="Arial" w:cs="Arial"/>
                <w:sz w:val="20"/>
                <w:szCs w:val="20"/>
                <w:lang w:val="az-Latn-AZ"/>
              </w:rPr>
            </w:pPr>
          </w:p>
          <w:p w14:paraId="24244965" w14:textId="77777777" w:rsidR="00684DA8" w:rsidRPr="00334FE0" w:rsidRDefault="00684DA8" w:rsidP="00684DA8">
            <w:pPr>
              <w:rPr>
                <w:rFonts w:ascii="Arial" w:hAnsi="Arial" w:cs="Arial"/>
                <w:sz w:val="20"/>
                <w:szCs w:val="20"/>
                <w:lang w:val="az-Latn-AZ"/>
              </w:rPr>
            </w:pPr>
          </w:p>
          <w:p w14:paraId="293CDC54" w14:textId="77777777" w:rsidR="00684DA8" w:rsidRPr="00334FE0" w:rsidRDefault="00684DA8" w:rsidP="00684DA8">
            <w:pPr>
              <w:rPr>
                <w:rFonts w:ascii="Arial" w:hAnsi="Arial" w:cs="Arial"/>
                <w:sz w:val="20"/>
                <w:szCs w:val="20"/>
                <w:lang w:val="az-Latn-AZ"/>
              </w:rPr>
            </w:pPr>
          </w:p>
        </w:tc>
        <w:tc>
          <w:tcPr>
            <w:tcW w:w="1080" w:type="dxa"/>
          </w:tcPr>
          <w:p w14:paraId="1EDD4DF9" w14:textId="77777777" w:rsidR="00684DA8" w:rsidRPr="00334FE0" w:rsidRDefault="00684DA8" w:rsidP="00684DA8">
            <w:pPr>
              <w:rPr>
                <w:rFonts w:ascii="Arial" w:hAnsi="Arial" w:cs="Arial"/>
                <w:sz w:val="20"/>
                <w:szCs w:val="20"/>
                <w:lang w:val="az-Latn-AZ"/>
              </w:rPr>
            </w:pPr>
          </w:p>
        </w:tc>
        <w:tc>
          <w:tcPr>
            <w:tcW w:w="4050" w:type="dxa"/>
          </w:tcPr>
          <w:p w14:paraId="181B637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Rayon İcra Hakimiyyətində Yetkinlik yaşına çatmayanların işləri və hüquqlarının müdafiəsi üzrə komissiyanın məsul katibi,Polis Şöbəsinin əməkdaşı,Peşə məktəbinin direktoru,Zəmgişalı kənd tam orta məktəbinin pedaqoji kollektivi və şagirdləri GİKM və gənclər </w:t>
            </w:r>
          </w:p>
          <w:p w14:paraId="6DC4A30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Rayonun 14,89 və Dördyol-2  saylı tam orta məktəblərində gənclərlə erkən nikahın və qohumlar arasında nikahın mənfi fəsadlarının izah edilməsi mövzusunda aparılan görüş.</w:t>
            </w:r>
          </w:p>
          <w:p w14:paraId="2BAF1D9C" w14:textId="77777777" w:rsidR="00684DA8" w:rsidRPr="00334FE0" w:rsidRDefault="00375586" w:rsidP="00684DA8">
            <w:pPr>
              <w:rPr>
                <w:rFonts w:ascii="Arial" w:hAnsi="Arial" w:cs="Arial"/>
                <w:sz w:val="20"/>
                <w:szCs w:val="20"/>
                <w:lang w:val="az-Latn-AZ"/>
              </w:rPr>
            </w:pPr>
            <w:hyperlink r:id="rId495" w:history="1">
              <w:r w:rsidR="00684DA8" w:rsidRPr="00334FE0">
                <w:rPr>
                  <w:rStyle w:val="Hyperlink"/>
                  <w:rFonts w:ascii="Arial" w:hAnsi="Arial" w:cs="Arial"/>
                  <w:sz w:val="20"/>
                  <w:szCs w:val="20"/>
                  <w:u w:val="none"/>
                  <w:lang w:val="az-Latn-AZ"/>
                </w:rPr>
                <w:t>https://www.facebook.com/share/p/rwYwwp</w:t>
              </w:r>
            </w:hyperlink>
          </w:p>
          <w:p w14:paraId="780FAA0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DSRbqBUShK/?mibextid=xfxF2i</w:t>
            </w:r>
          </w:p>
          <w:p w14:paraId="0BFAF63C" w14:textId="77777777" w:rsidR="00684DA8" w:rsidRPr="00334FE0" w:rsidRDefault="00375586" w:rsidP="00684DA8">
            <w:pPr>
              <w:rPr>
                <w:rFonts w:ascii="Arial" w:hAnsi="Arial" w:cs="Arial"/>
                <w:sz w:val="20"/>
                <w:szCs w:val="20"/>
                <w:lang w:val="az-Latn-AZ"/>
              </w:rPr>
            </w:pPr>
            <w:hyperlink r:id="rId496" w:history="1">
              <w:r w:rsidR="00684DA8" w:rsidRPr="00334FE0">
                <w:rPr>
                  <w:rStyle w:val="Hyperlink"/>
                  <w:rFonts w:ascii="Arial" w:hAnsi="Arial" w:cs="Arial"/>
                  <w:sz w:val="20"/>
                  <w:szCs w:val="20"/>
                  <w:u w:val="none"/>
                  <w:lang w:val="az-Latn-AZ"/>
                </w:rPr>
                <w:t>https://m.facebook.com/story.php?story_</w:t>
              </w:r>
            </w:hyperlink>
          </w:p>
          <w:p w14:paraId="35C5230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fbid=pfbid02UWPuoHsk4re2P9CA4LJsCx5XS</w:t>
            </w:r>
          </w:p>
          <w:p w14:paraId="66DE9FF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5EoYitjJCXXP8JzuCH8e</w:t>
            </w:r>
          </w:p>
          <w:p w14:paraId="05AB6BF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CA3MthjkvN73ggecWLRl&amp;id=10000511218</w:t>
            </w:r>
          </w:p>
          <w:p w14:paraId="1C59ED8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2917&amp;mibextid=RtaFA8</w:t>
            </w:r>
          </w:p>
          <w:p w14:paraId="40F90A43" w14:textId="77777777" w:rsidR="00684DA8" w:rsidRPr="00334FE0" w:rsidRDefault="00375586" w:rsidP="00684DA8">
            <w:pPr>
              <w:rPr>
                <w:rFonts w:ascii="Arial" w:hAnsi="Arial" w:cs="Arial"/>
                <w:sz w:val="20"/>
                <w:szCs w:val="20"/>
                <w:lang w:val="az-Latn-AZ"/>
              </w:rPr>
            </w:pPr>
            <w:hyperlink r:id="rId497" w:tooltip="https://m.facebook.com/story.php?story_fbid=pfbid024ZfhsakmQwsGwMeGZsDwLnt3igArGK1DVxZJwtFqEwEYoLrC14NpNKmWeqdpYqAMl&amp;id=100057589833409&amp;sfnsn=wa&amp;mibextid=9R9pXO" w:history="1">
              <w:r w:rsidR="00684DA8" w:rsidRPr="00334FE0">
                <w:rPr>
                  <w:rFonts w:ascii="Arial" w:eastAsia="SimSun" w:hAnsi="Arial" w:cs="Arial"/>
                  <w:color w:val="0000FF"/>
                  <w:sz w:val="20"/>
                  <w:szCs w:val="20"/>
                  <w:lang w:val="az-Latn-AZ"/>
                </w:rPr>
                <w:t>https://m.facebook.com/story.php?story_fbid=pfbid024ZfhsakmQwsGwMeGZsDwLnt3igArGK1DVxZJwtFqEwEYoLrC14NpNKmWeqdpYqAMl&amp;id=100057589833409&amp;sfnsn=wa&amp;mibextid=9R9pXO</w:t>
              </w:r>
            </w:hyperlink>
          </w:p>
          <w:p w14:paraId="2D0B801C" w14:textId="77777777" w:rsidR="00684DA8" w:rsidRPr="00334FE0" w:rsidRDefault="00375586" w:rsidP="00684DA8">
            <w:pPr>
              <w:rPr>
                <w:rFonts w:ascii="Arial" w:hAnsi="Arial" w:cs="Arial"/>
                <w:sz w:val="20"/>
                <w:szCs w:val="20"/>
                <w:lang w:val="az-Latn-AZ"/>
              </w:rPr>
            </w:pPr>
            <w:hyperlink r:id="rId498" w:history="1">
              <w:r w:rsidR="00684DA8" w:rsidRPr="00334FE0">
                <w:rPr>
                  <w:rStyle w:val="Hyperlink"/>
                  <w:rFonts w:ascii="Arial" w:hAnsi="Arial" w:cs="Arial"/>
                  <w:sz w:val="20"/>
                  <w:szCs w:val="20"/>
                  <w:u w:val="none"/>
                  <w:lang w:val="az-Latn-AZ"/>
                </w:rPr>
                <w:t>https://m.facebook.com/story.php?story_fbid=pfbid032aTd7igb2DXD1c87zYLTTZorNqX7khoHCc1FaUAF86sCU7RRavpm9eCeYqGCprwwl&amp;id=100047761788326&amp;mibextid=Nif5oz</w:t>
              </w:r>
            </w:hyperlink>
          </w:p>
          <w:p w14:paraId="2D3E8EDC" w14:textId="77777777" w:rsidR="00684DA8" w:rsidRPr="00334FE0" w:rsidRDefault="00684DA8" w:rsidP="00684DA8">
            <w:pPr>
              <w:jc w:val="center"/>
              <w:rPr>
                <w:rFonts w:ascii="Arial" w:hAnsi="Arial" w:cs="Arial"/>
                <w:color w:val="0000FF"/>
                <w:sz w:val="20"/>
                <w:szCs w:val="20"/>
                <w:lang w:val="az-Latn-AZ"/>
              </w:rPr>
            </w:pPr>
          </w:p>
          <w:p w14:paraId="53FB5BD9" w14:textId="77777777" w:rsidR="00684DA8" w:rsidRPr="00334FE0" w:rsidRDefault="00375586" w:rsidP="00684DA8">
            <w:pPr>
              <w:jc w:val="center"/>
              <w:rPr>
                <w:rFonts w:ascii="Arial" w:hAnsi="Arial" w:cs="Arial"/>
                <w:sz w:val="20"/>
                <w:szCs w:val="20"/>
                <w:lang w:val="az-Latn-AZ"/>
              </w:rPr>
            </w:pPr>
            <w:hyperlink r:id="rId499" w:history="1">
              <w:r w:rsidR="00684DA8" w:rsidRPr="00334FE0">
                <w:rPr>
                  <w:rFonts w:ascii="Arial" w:hAnsi="Arial" w:cs="Arial"/>
                  <w:color w:val="0000FF"/>
                  <w:sz w:val="20"/>
                  <w:szCs w:val="20"/>
                  <w:lang w:val="az-Latn-AZ"/>
                </w:rPr>
                <w:t>https://www.facebook.com/share/p/w4L9mBpZuaLLr5J6/?mibextid=K8Wfd2</w:t>
              </w:r>
            </w:hyperlink>
          </w:p>
          <w:p w14:paraId="6CFF6A12" w14:textId="77777777" w:rsidR="00684DA8" w:rsidRPr="00334FE0" w:rsidRDefault="00684DA8" w:rsidP="00684DA8">
            <w:pPr>
              <w:rPr>
                <w:rFonts w:ascii="Arial" w:hAnsi="Arial" w:cs="Arial"/>
                <w:sz w:val="20"/>
                <w:szCs w:val="20"/>
                <w:lang w:val="az-Latn-AZ"/>
              </w:rPr>
            </w:pPr>
          </w:p>
          <w:p w14:paraId="2B04F990" w14:textId="77777777" w:rsidR="00684DA8" w:rsidRPr="00334FE0" w:rsidRDefault="00684DA8" w:rsidP="00684DA8">
            <w:pPr>
              <w:ind w:right="-68"/>
              <w:jc w:val="center"/>
              <w:rPr>
                <w:rFonts w:ascii="Arial" w:hAnsi="Arial" w:cs="Arial"/>
                <w:sz w:val="20"/>
                <w:szCs w:val="20"/>
                <w:lang w:val="az-Latn-AZ"/>
              </w:rPr>
            </w:pPr>
          </w:p>
        </w:tc>
        <w:tc>
          <w:tcPr>
            <w:tcW w:w="990" w:type="dxa"/>
          </w:tcPr>
          <w:p w14:paraId="6101EB4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78E6D450" w14:textId="77777777" w:rsidR="00684DA8" w:rsidRPr="00334FE0" w:rsidRDefault="00684DA8" w:rsidP="00684DA8">
            <w:pPr>
              <w:rPr>
                <w:rFonts w:ascii="Arial" w:hAnsi="Arial" w:cs="Arial"/>
                <w:sz w:val="20"/>
                <w:szCs w:val="20"/>
                <w:lang w:val="az-Latn-AZ"/>
              </w:rPr>
            </w:pPr>
          </w:p>
        </w:tc>
        <w:tc>
          <w:tcPr>
            <w:tcW w:w="1260" w:type="dxa"/>
          </w:tcPr>
          <w:p w14:paraId="4A6BFA72" w14:textId="77777777" w:rsidR="00684DA8" w:rsidRPr="00334FE0" w:rsidRDefault="00684DA8" w:rsidP="00684DA8">
            <w:pPr>
              <w:rPr>
                <w:rFonts w:ascii="Arial" w:hAnsi="Arial" w:cs="Arial"/>
                <w:sz w:val="20"/>
                <w:szCs w:val="20"/>
                <w:lang w:val="az-Latn-AZ"/>
              </w:rPr>
            </w:pPr>
          </w:p>
        </w:tc>
        <w:tc>
          <w:tcPr>
            <w:tcW w:w="1530" w:type="dxa"/>
          </w:tcPr>
          <w:p w14:paraId="2B73CB25" w14:textId="77777777" w:rsidR="00684DA8" w:rsidRPr="00334FE0" w:rsidRDefault="00684DA8" w:rsidP="00684DA8">
            <w:pPr>
              <w:rPr>
                <w:rFonts w:ascii="Arial" w:hAnsi="Arial" w:cs="Arial"/>
                <w:sz w:val="20"/>
                <w:szCs w:val="20"/>
                <w:lang w:val="az-Latn-AZ"/>
              </w:rPr>
            </w:pPr>
          </w:p>
        </w:tc>
      </w:tr>
      <w:tr w:rsidR="00684DA8" w:rsidRPr="00334FE0" w14:paraId="3668AE98" w14:textId="77777777" w:rsidTr="00BB228E">
        <w:tc>
          <w:tcPr>
            <w:tcW w:w="1170" w:type="dxa"/>
          </w:tcPr>
          <w:p w14:paraId="450A0BD2" w14:textId="77777777" w:rsidR="00684DA8" w:rsidRPr="00334FE0" w:rsidRDefault="00684DA8" w:rsidP="00684DA8">
            <w:pPr>
              <w:rPr>
                <w:rFonts w:ascii="Arial" w:hAnsi="Arial" w:cs="Arial"/>
                <w:sz w:val="20"/>
                <w:szCs w:val="20"/>
                <w:lang w:val="az-Latn-AZ"/>
              </w:rPr>
            </w:pPr>
          </w:p>
        </w:tc>
        <w:tc>
          <w:tcPr>
            <w:tcW w:w="2160" w:type="dxa"/>
          </w:tcPr>
          <w:p w14:paraId="65ADA34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5.1.5 erkən nigah və qohumlar arasında  nikahın səbəblərinin təhlili və onların aradan qaldırılması üzrə tədbirlərin həyata keçirilməsi </w:t>
            </w:r>
          </w:p>
          <w:p w14:paraId="2D745134" w14:textId="77777777" w:rsidR="00684DA8" w:rsidRPr="00334FE0" w:rsidRDefault="00684DA8" w:rsidP="00684DA8">
            <w:pPr>
              <w:rPr>
                <w:rFonts w:ascii="Arial" w:hAnsi="Arial" w:cs="Arial"/>
                <w:sz w:val="20"/>
                <w:szCs w:val="20"/>
                <w:lang w:val="az-Latn-AZ"/>
              </w:rPr>
            </w:pPr>
          </w:p>
        </w:tc>
        <w:tc>
          <w:tcPr>
            <w:tcW w:w="1530" w:type="dxa"/>
          </w:tcPr>
          <w:p w14:paraId="34D8A25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 Təhsil Sektoru və ümumtəhsil məktəbləri.</w:t>
            </w:r>
          </w:p>
          <w:p w14:paraId="75D9E290" w14:textId="77777777" w:rsidR="00684DA8" w:rsidRPr="00334FE0" w:rsidRDefault="00684DA8" w:rsidP="00684DA8">
            <w:pPr>
              <w:rPr>
                <w:rFonts w:ascii="Arial" w:hAnsi="Arial" w:cs="Arial"/>
                <w:sz w:val="20"/>
                <w:szCs w:val="20"/>
                <w:lang w:val="az-Latn-AZ"/>
              </w:rPr>
            </w:pPr>
          </w:p>
          <w:p w14:paraId="625C1087" w14:textId="77777777" w:rsidR="00684DA8" w:rsidRPr="00334FE0" w:rsidRDefault="00684DA8" w:rsidP="00684DA8">
            <w:pPr>
              <w:rPr>
                <w:rFonts w:ascii="Arial" w:hAnsi="Arial" w:cs="Arial"/>
                <w:sz w:val="20"/>
                <w:szCs w:val="20"/>
                <w:lang w:val="az-Latn-AZ"/>
              </w:rPr>
            </w:pPr>
          </w:p>
        </w:tc>
        <w:tc>
          <w:tcPr>
            <w:tcW w:w="1080" w:type="dxa"/>
          </w:tcPr>
          <w:p w14:paraId="00F306AE" w14:textId="77777777" w:rsidR="00684DA8" w:rsidRPr="00334FE0" w:rsidRDefault="00684DA8" w:rsidP="00684DA8">
            <w:pPr>
              <w:rPr>
                <w:rFonts w:ascii="Arial" w:hAnsi="Arial" w:cs="Arial"/>
                <w:sz w:val="20"/>
                <w:szCs w:val="20"/>
                <w:lang w:val="az-Latn-AZ"/>
              </w:rPr>
            </w:pPr>
          </w:p>
        </w:tc>
        <w:tc>
          <w:tcPr>
            <w:tcW w:w="4050" w:type="dxa"/>
          </w:tcPr>
          <w:p w14:paraId="7B4982EB" w14:textId="77777777" w:rsidR="00684DA8" w:rsidRPr="00334FE0" w:rsidRDefault="00684DA8" w:rsidP="00684DA8">
            <w:pPr>
              <w:rPr>
                <w:rStyle w:val="Hyperlink"/>
                <w:rFonts w:ascii="Arial" w:hAnsi="Arial" w:cs="Arial"/>
                <w:sz w:val="20"/>
                <w:szCs w:val="20"/>
                <w:u w:val="none"/>
                <w:lang w:val="az-Latn-AZ"/>
              </w:rPr>
            </w:pPr>
            <w:r w:rsidRPr="00334FE0">
              <w:rPr>
                <w:rFonts w:ascii="Arial" w:hAnsi="Arial" w:cs="Arial"/>
                <w:sz w:val="20"/>
                <w:szCs w:val="20"/>
                <w:lang w:val="az-Latn-AZ"/>
              </w:rPr>
              <w:t>Rayon İcra Hakimiyyətində Yetkinlik yaşına çatmayanların işləri və hüquqlarının müdafiəsi üzrə komissiyanın məsul katibi, rayonun 89 və Dördyol-2  saylı tam orta məktəblərində gənclərlə erkən nikahın və qohumlar arasında nikahın mənfi fəsadlarının izah edilməsi mövzusunda aparılan görüş.</w:t>
            </w:r>
          </w:p>
          <w:p w14:paraId="4E3066EF" w14:textId="77777777" w:rsidR="00684DA8" w:rsidRPr="00334FE0" w:rsidRDefault="00375586" w:rsidP="00684DA8">
            <w:pPr>
              <w:rPr>
                <w:rFonts w:ascii="Arial" w:hAnsi="Arial" w:cs="Arial"/>
                <w:sz w:val="20"/>
                <w:szCs w:val="20"/>
                <w:lang w:val="az-Latn-AZ"/>
              </w:rPr>
            </w:pPr>
            <w:hyperlink r:id="rId500" w:history="1">
              <w:r w:rsidR="00684DA8" w:rsidRPr="00334FE0">
                <w:rPr>
                  <w:rStyle w:val="Hyperlink"/>
                  <w:rFonts w:ascii="Arial" w:hAnsi="Arial" w:cs="Arial"/>
                  <w:sz w:val="20"/>
                  <w:szCs w:val="20"/>
                  <w:u w:val="none"/>
                  <w:lang w:val="az-Latn-AZ"/>
                </w:rPr>
                <w:t>https://m.facebook.com/story.php?story</w:t>
              </w:r>
            </w:hyperlink>
          </w:p>
          <w:p w14:paraId="31E9B88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_fbid=pfbid032aTd7igb2DXD1c87zYLTTZ</w:t>
            </w:r>
          </w:p>
          <w:p w14:paraId="6E5863B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orNqX7khoHCc1FaUAF86sCU7RRavpm</w:t>
            </w:r>
          </w:p>
          <w:p w14:paraId="4FF5389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9eCeYqGCprwwl&amp;id=100047761</w:t>
            </w:r>
          </w:p>
          <w:p w14:paraId="0D88069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788326&amp;mibextid=Nif5oz</w:t>
            </w:r>
          </w:p>
          <w:p w14:paraId="3671A89F" w14:textId="77777777" w:rsidR="00684DA8" w:rsidRPr="00334FE0" w:rsidRDefault="00375586" w:rsidP="00684DA8">
            <w:pPr>
              <w:rPr>
                <w:rFonts w:ascii="Arial" w:hAnsi="Arial" w:cs="Arial"/>
                <w:sz w:val="20"/>
                <w:szCs w:val="20"/>
                <w:lang w:val="az-Latn-AZ"/>
              </w:rPr>
            </w:pPr>
            <w:hyperlink r:id="rId501" w:history="1">
              <w:r w:rsidR="00684DA8" w:rsidRPr="00334FE0">
                <w:rPr>
                  <w:rStyle w:val="Hyperlink"/>
                  <w:rFonts w:ascii="Arial" w:hAnsi="Arial" w:cs="Arial"/>
                  <w:sz w:val="20"/>
                  <w:szCs w:val="20"/>
                  <w:u w:val="none"/>
                  <w:lang w:val="az-Latn-AZ"/>
                </w:rPr>
                <w:t>https://m.facebook.com/story.php?story</w:t>
              </w:r>
            </w:hyperlink>
          </w:p>
          <w:p w14:paraId="415EA67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_fbid=pfbid02mkybsxZNbNaByrKzHK4</w:t>
            </w:r>
          </w:p>
          <w:p w14:paraId="672500B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pkwrdoDDaPKPCH3wdLYoXH9hiDV</w:t>
            </w:r>
          </w:p>
          <w:p w14:paraId="119A46E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q3g6Hs3vqgkBH2TXY</w:t>
            </w:r>
            <w:r w:rsidRPr="00334FE0">
              <w:rPr>
                <w:rFonts w:ascii="Arial" w:eastAsia="SimSun" w:hAnsi="Arial" w:cs="Arial"/>
                <w:sz w:val="20"/>
                <w:szCs w:val="20"/>
                <w:lang w:val="az-Latn-AZ"/>
              </w:rPr>
              <w:t xml:space="preserve"> </w:t>
            </w:r>
            <w:r w:rsidRPr="00334FE0">
              <w:rPr>
                <w:rFonts w:ascii="Arial" w:hAnsi="Arial" w:cs="Arial"/>
                <w:sz w:val="20"/>
                <w:szCs w:val="20"/>
                <w:lang w:val="az-Latn-AZ"/>
              </w:rPr>
              <w:t>wl&amp;id=</w:t>
            </w:r>
          </w:p>
          <w:p w14:paraId="669DCEA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100057589833409&amp;sfnsn=wa&amp;mibexti</w:t>
            </w:r>
          </w:p>
          <w:p w14:paraId="4F0D96E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d=9R9pXO</w:t>
            </w:r>
          </w:p>
          <w:p w14:paraId="57626179" w14:textId="77777777" w:rsidR="00684DA8" w:rsidRPr="00334FE0" w:rsidRDefault="00375586" w:rsidP="00684DA8">
            <w:pPr>
              <w:rPr>
                <w:rFonts w:ascii="Arial" w:hAnsi="Arial" w:cs="Arial"/>
                <w:sz w:val="20"/>
                <w:szCs w:val="20"/>
                <w:lang w:val="az-Latn-AZ"/>
              </w:rPr>
            </w:pPr>
            <w:hyperlink r:id="rId502" w:history="1">
              <w:r w:rsidR="00684DA8" w:rsidRPr="00334FE0">
                <w:rPr>
                  <w:rStyle w:val="Hyperlink"/>
                  <w:rFonts w:ascii="Arial" w:hAnsi="Arial" w:cs="Arial"/>
                  <w:sz w:val="20"/>
                  <w:szCs w:val="20"/>
                  <w:u w:val="none"/>
                  <w:lang w:val="az-Latn-AZ"/>
                </w:rPr>
                <w:t>https://www.facebook.com/share/p/w4L9mBpZuaLLr5J6/?mibextid=K8Wfd2</w:t>
              </w:r>
            </w:hyperlink>
          </w:p>
          <w:p w14:paraId="74424515" w14:textId="77777777" w:rsidR="00684DA8" w:rsidRPr="00334FE0" w:rsidRDefault="00684DA8" w:rsidP="00684DA8">
            <w:pPr>
              <w:rPr>
                <w:rFonts w:ascii="Arial" w:hAnsi="Arial" w:cs="Arial"/>
                <w:sz w:val="20"/>
                <w:szCs w:val="20"/>
                <w:lang w:val="az-Latn-AZ"/>
              </w:rPr>
            </w:pPr>
          </w:p>
          <w:p w14:paraId="0653E974" w14:textId="77777777" w:rsidR="00684DA8" w:rsidRPr="00334FE0" w:rsidRDefault="00684DA8" w:rsidP="00684DA8">
            <w:pPr>
              <w:ind w:right="-68"/>
              <w:jc w:val="center"/>
              <w:rPr>
                <w:rFonts w:ascii="Arial" w:hAnsi="Arial" w:cs="Arial"/>
                <w:sz w:val="20"/>
                <w:szCs w:val="20"/>
                <w:lang w:val="az-Latn-AZ"/>
              </w:rPr>
            </w:pPr>
          </w:p>
        </w:tc>
        <w:tc>
          <w:tcPr>
            <w:tcW w:w="990" w:type="dxa"/>
          </w:tcPr>
          <w:p w14:paraId="53683D3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5C2FA902" w14:textId="77777777" w:rsidR="00684DA8" w:rsidRPr="00334FE0" w:rsidRDefault="00684DA8" w:rsidP="00684DA8">
            <w:pPr>
              <w:rPr>
                <w:rFonts w:ascii="Arial" w:hAnsi="Arial" w:cs="Arial"/>
                <w:sz w:val="20"/>
                <w:szCs w:val="20"/>
                <w:lang w:val="az-Latn-AZ"/>
              </w:rPr>
            </w:pPr>
          </w:p>
        </w:tc>
        <w:tc>
          <w:tcPr>
            <w:tcW w:w="1260" w:type="dxa"/>
          </w:tcPr>
          <w:p w14:paraId="2B739AF6" w14:textId="77777777" w:rsidR="00684DA8" w:rsidRPr="00334FE0" w:rsidRDefault="00684DA8" w:rsidP="00684DA8">
            <w:pPr>
              <w:rPr>
                <w:rFonts w:ascii="Arial" w:hAnsi="Arial" w:cs="Arial"/>
                <w:sz w:val="20"/>
                <w:szCs w:val="20"/>
                <w:lang w:val="az-Latn-AZ"/>
              </w:rPr>
            </w:pPr>
          </w:p>
        </w:tc>
        <w:tc>
          <w:tcPr>
            <w:tcW w:w="1530" w:type="dxa"/>
          </w:tcPr>
          <w:p w14:paraId="0D0C92CE" w14:textId="77777777" w:rsidR="00684DA8" w:rsidRPr="00334FE0" w:rsidRDefault="00684DA8" w:rsidP="00684DA8">
            <w:pPr>
              <w:rPr>
                <w:rFonts w:ascii="Arial" w:hAnsi="Arial" w:cs="Arial"/>
                <w:sz w:val="20"/>
                <w:szCs w:val="20"/>
                <w:lang w:val="az-Latn-AZ"/>
              </w:rPr>
            </w:pPr>
          </w:p>
        </w:tc>
      </w:tr>
      <w:tr w:rsidR="00684DA8" w:rsidRPr="00334FE0" w14:paraId="561D7339" w14:textId="77777777" w:rsidTr="00BB228E">
        <w:tc>
          <w:tcPr>
            <w:tcW w:w="1170" w:type="dxa"/>
          </w:tcPr>
          <w:p w14:paraId="461BD99F" w14:textId="77777777" w:rsidR="00684DA8" w:rsidRPr="00334FE0" w:rsidRDefault="00684DA8" w:rsidP="00684DA8">
            <w:pPr>
              <w:rPr>
                <w:rFonts w:ascii="Arial" w:hAnsi="Arial" w:cs="Arial"/>
                <w:sz w:val="20"/>
                <w:szCs w:val="20"/>
                <w:lang w:val="az-Latn-AZ"/>
              </w:rPr>
            </w:pPr>
          </w:p>
        </w:tc>
        <w:tc>
          <w:tcPr>
            <w:tcW w:w="2160" w:type="dxa"/>
          </w:tcPr>
          <w:p w14:paraId="0311974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35787471" w14:textId="77777777" w:rsidR="00684DA8" w:rsidRPr="00334FE0" w:rsidRDefault="00684DA8" w:rsidP="00684DA8">
            <w:pPr>
              <w:rPr>
                <w:rFonts w:ascii="Arial" w:hAnsi="Arial" w:cs="Arial"/>
                <w:sz w:val="20"/>
                <w:szCs w:val="20"/>
                <w:lang w:val="az-Latn-AZ"/>
              </w:rPr>
            </w:pPr>
          </w:p>
        </w:tc>
        <w:tc>
          <w:tcPr>
            <w:tcW w:w="1530" w:type="dxa"/>
          </w:tcPr>
          <w:p w14:paraId="6F23EDE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RİH,GİKM və Kollec tələbələri</w:t>
            </w:r>
          </w:p>
          <w:p w14:paraId="506B9488" w14:textId="77777777" w:rsidR="00684DA8" w:rsidRPr="00334FE0" w:rsidRDefault="00684DA8" w:rsidP="00684DA8">
            <w:pPr>
              <w:rPr>
                <w:rFonts w:ascii="Arial" w:hAnsi="Arial" w:cs="Arial"/>
                <w:sz w:val="20"/>
                <w:szCs w:val="20"/>
                <w:lang w:val="az-Latn-AZ"/>
              </w:rPr>
            </w:pPr>
          </w:p>
          <w:p w14:paraId="6917D80F" w14:textId="77777777" w:rsidR="00684DA8" w:rsidRPr="00334FE0" w:rsidRDefault="00684DA8" w:rsidP="00684DA8">
            <w:pPr>
              <w:rPr>
                <w:rFonts w:ascii="Arial" w:hAnsi="Arial" w:cs="Arial"/>
                <w:sz w:val="20"/>
                <w:szCs w:val="20"/>
                <w:lang w:val="az-Latn-AZ"/>
              </w:rPr>
            </w:pPr>
          </w:p>
        </w:tc>
        <w:tc>
          <w:tcPr>
            <w:tcW w:w="1080" w:type="dxa"/>
          </w:tcPr>
          <w:p w14:paraId="52C89C74" w14:textId="77777777" w:rsidR="00684DA8" w:rsidRPr="00334FE0" w:rsidRDefault="00684DA8" w:rsidP="00684DA8">
            <w:pPr>
              <w:rPr>
                <w:rFonts w:ascii="Arial" w:hAnsi="Arial" w:cs="Arial"/>
                <w:sz w:val="20"/>
                <w:szCs w:val="20"/>
                <w:lang w:val="az-Latn-AZ"/>
              </w:rPr>
            </w:pPr>
          </w:p>
        </w:tc>
        <w:tc>
          <w:tcPr>
            <w:tcW w:w="4050" w:type="dxa"/>
          </w:tcPr>
          <w:p w14:paraId="4BCE500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İcra Hakimiyyətində Yetkinlik yaşına çatmayanların işləri və hüquqlarının müdafiəsi üzrə komissiyanın məsul katibi, GİKM-nin nümayəndəsi,Sosial-İqtisad kollecinin tələöbələri və gənclərlə gənclərin ailə qurmağa  hazırlıq səviyyəsinin artırılması və onlarda ailə məsuliyyətinin formalaşdırılması mövzunda tədbir.</w:t>
            </w:r>
          </w:p>
          <w:p w14:paraId="44E0FD5A" w14:textId="77777777" w:rsidR="00684DA8" w:rsidRPr="00334FE0" w:rsidRDefault="00375586" w:rsidP="00684DA8">
            <w:pPr>
              <w:rPr>
                <w:rFonts w:ascii="Arial" w:hAnsi="Arial" w:cs="Arial"/>
                <w:sz w:val="20"/>
                <w:szCs w:val="20"/>
                <w:lang w:val="az-Latn-AZ"/>
              </w:rPr>
            </w:pPr>
            <w:hyperlink r:id="rId503" w:history="1">
              <w:r w:rsidR="00684DA8" w:rsidRPr="00334FE0">
                <w:rPr>
                  <w:rStyle w:val="Hyperlink"/>
                  <w:rFonts w:ascii="Arial" w:hAnsi="Arial" w:cs="Arial"/>
                  <w:sz w:val="20"/>
                  <w:szCs w:val="20"/>
                  <w:u w:val="none"/>
                  <w:lang w:val="az-Latn-AZ"/>
                </w:rPr>
                <w:t>https://m.facebook.com/story.php?story_</w:t>
              </w:r>
            </w:hyperlink>
          </w:p>
          <w:p w14:paraId="0664334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fbid=pfbid02nDjeiFwrvQDr131ZCc9i2K</w:t>
            </w:r>
          </w:p>
          <w:p w14:paraId="4D0ED1A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MX1BXUQyQgkpBuddKTEHTfXtYXQC</w:t>
            </w:r>
          </w:p>
          <w:p w14:paraId="4C8DBE5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5tuG2eXzNgXaJzl&amp;id=100005112182917</w:t>
            </w:r>
          </w:p>
          <w:p w14:paraId="74CD200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&amp;mibextid=RtaFA8</w:t>
            </w:r>
          </w:p>
          <w:p w14:paraId="7526E248" w14:textId="77777777" w:rsidR="00684DA8" w:rsidRPr="00334FE0" w:rsidRDefault="00684DA8" w:rsidP="00684DA8">
            <w:pPr>
              <w:ind w:right="-68"/>
              <w:jc w:val="center"/>
              <w:rPr>
                <w:rFonts w:ascii="Arial" w:hAnsi="Arial" w:cs="Arial"/>
                <w:sz w:val="20"/>
                <w:szCs w:val="20"/>
                <w:lang w:val="az-Latn-AZ"/>
              </w:rPr>
            </w:pPr>
          </w:p>
        </w:tc>
        <w:tc>
          <w:tcPr>
            <w:tcW w:w="990" w:type="dxa"/>
          </w:tcPr>
          <w:p w14:paraId="4233AC5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6FC3E3AE" w14:textId="77777777" w:rsidR="00684DA8" w:rsidRPr="00334FE0" w:rsidRDefault="00684DA8" w:rsidP="00684DA8">
            <w:pPr>
              <w:rPr>
                <w:rFonts w:ascii="Arial" w:hAnsi="Arial" w:cs="Arial"/>
                <w:sz w:val="20"/>
                <w:szCs w:val="20"/>
                <w:lang w:val="az-Latn-AZ"/>
              </w:rPr>
            </w:pPr>
          </w:p>
        </w:tc>
        <w:tc>
          <w:tcPr>
            <w:tcW w:w="1260" w:type="dxa"/>
          </w:tcPr>
          <w:p w14:paraId="49029068" w14:textId="77777777" w:rsidR="00684DA8" w:rsidRPr="00334FE0" w:rsidRDefault="00684DA8" w:rsidP="00684DA8">
            <w:pPr>
              <w:rPr>
                <w:rFonts w:ascii="Arial" w:hAnsi="Arial" w:cs="Arial"/>
                <w:sz w:val="20"/>
                <w:szCs w:val="20"/>
                <w:lang w:val="az-Latn-AZ"/>
              </w:rPr>
            </w:pPr>
          </w:p>
        </w:tc>
        <w:tc>
          <w:tcPr>
            <w:tcW w:w="1530" w:type="dxa"/>
          </w:tcPr>
          <w:p w14:paraId="026ACBEA" w14:textId="77777777" w:rsidR="00684DA8" w:rsidRPr="00334FE0" w:rsidRDefault="00684DA8" w:rsidP="00684DA8">
            <w:pPr>
              <w:rPr>
                <w:rFonts w:ascii="Arial" w:hAnsi="Arial" w:cs="Arial"/>
                <w:sz w:val="20"/>
                <w:szCs w:val="20"/>
                <w:lang w:val="az-Latn-AZ"/>
              </w:rPr>
            </w:pPr>
          </w:p>
        </w:tc>
      </w:tr>
      <w:tr w:rsidR="00684DA8" w:rsidRPr="00334FE0" w14:paraId="19A0BF5B" w14:textId="77777777" w:rsidTr="00BB228E">
        <w:tc>
          <w:tcPr>
            <w:tcW w:w="1170" w:type="dxa"/>
          </w:tcPr>
          <w:p w14:paraId="30D9CEE4" w14:textId="77777777" w:rsidR="00684DA8" w:rsidRPr="00334FE0" w:rsidRDefault="00684DA8" w:rsidP="00684DA8">
            <w:pPr>
              <w:rPr>
                <w:rFonts w:ascii="Arial" w:hAnsi="Arial" w:cs="Arial"/>
                <w:sz w:val="20"/>
                <w:szCs w:val="20"/>
                <w:lang w:val="az-Latn-AZ"/>
              </w:rPr>
            </w:pPr>
          </w:p>
        </w:tc>
        <w:tc>
          <w:tcPr>
            <w:tcW w:w="2160" w:type="dxa"/>
          </w:tcPr>
          <w:p w14:paraId="7D6E864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5.1.7. gənclərə məsləhətlərin verilməsi və pisxoloji  dəstəyin göstərilməsi </w:t>
            </w:r>
          </w:p>
          <w:p w14:paraId="2EE2D101" w14:textId="77777777" w:rsidR="00684DA8" w:rsidRPr="00334FE0" w:rsidRDefault="00684DA8" w:rsidP="00684DA8">
            <w:pPr>
              <w:rPr>
                <w:rFonts w:ascii="Arial" w:hAnsi="Arial" w:cs="Arial"/>
                <w:sz w:val="20"/>
                <w:szCs w:val="20"/>
                <w:lang w:val="az-Latn-AZ"/>
              </w:rPr>
            </w:pPr>
          </w:p>
        </w:tc>
        <w:tc>
          <w:tcPr>
            <w:tcW w:w="1530" w:type="dxa"/>
          </w:tcPr>
          <w:p w14:paraId="70156FE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 Təhsil Sektoru və pisxoloqlar</w:t>
            </w:r>
          </w:p>
          <w:p w14:paraId="4E78D47A" w14:textId="77777777" w:rsidR="00684DA8" w:rsidRPr="00334FE0" w:rsidRDefault="00684DA8" w:rsidP="00684DA8">
            <w:pPr>
              <w:rPr>
                <w:rFonts w:ascii="Arial" w:hAnsi="Arial" w:cs="Arial"/>
                <w:sz w:val="20"/>
                <w:szCs w:val="20"/>
                <w:lang w:val="az-Latn-AZ"/>
              </w:rPr>
            </w:pPr>
          </w:p>
        </w:tc>
        <w:tc>
          <w:tcPr>
            <w:tcW w:w="1080" w:type="dxa"/>
          </w:tcPr>
          <w:p w14:paraId="0C7C203E" w14:textId="77777777" w:rsidR="00684DA8" w:rsidRPr="00334FE0" w:rsidRDefault="00684DA8" w:rsidP="00684DA8">
            <w:pPr>
              <w:rPr>
                <w:rFonts w:ascii="Arial" w:hAnsi="Arial" w:cs="Arial"/>
                <w:sz w:val="20"/>
                <w:szCs w:val="20"/>
                <w:lang w:val="az-Latn-AZ"/>
              </w:rPr>
            </w:pPr>
          </w:p>
        </w:tc>
        <w:tc>
          <w:tcPr>
            <w:tcW w:w="4050" w:type="dxa"/>
          </w:tcPr>
          <w:p w14:paraId="215DE2C6" w14:textId="77777777" w:rsidR="00684DA8" w:rsidRPr="00334FE0" w:rsidRDefault="00684DA8" w:rsidP="00684DA8">
            <w:pPr>
              <w:rPr>
                <w:rStyle w:val="Hyperlink"/>
                <w:rFonts w:ascii="Arial" w:hAnsi="Arial" w:cs="Arial"/>
                <w:sz w:val="20"/>
                <w:szCs w:val="20"/>
                <w:u w:val="none"/>
                <w:lang w:val="az-Latn-AZ"/>
              </w:rPr>
            </w:pPr>
            <w:r w:rsidRPr="00334FE0">
              <w:rPr>
                <w:rStyle w:val="Hyperlink"/>
                <w:rFonts w:ascii="Arial" w:hAnsi="Arial" w:cs="Arial"/>
                <w:sz w:val="20"/>
                <w:szCs w:val="20"/>
                <w:u w:val="none"/>
                <w:lang w:val="az-Latn-AZ"/>
              </w:rPr>
              <w:t xml:space="preserve">Rayon İcra Hakimiyyətinin nümayəndələri,təhsil sektorunun işçiləri,psixoloqlar,ictimai birliklərin üzvülərinin iştirakı ilə </w:t>
            </w:r>
            <w:r w:rsidRPr="00334FE0">
              <w:rPr>
                <w:rFonts w:ascii="Arial" w:hAnsi="Arial" w:cs="Arial"/>
                <w:sz w:val="20"/>
                <w:szCs w:val="20"/>
                <w:lang w:val="az-Latn-AZ"/>
              </w:rPr>
              <w:t>gənclərə məsləhətlərin verilməsi və pisxoloji  dəstəyin göstərilməsi mövzusunda keçirilən tədbir.</w:t>
            </w:r>
          </w:p>
          <w:p w14:paraId="29D186F8" w14:textId="77777777" w:rsidR="00684DA8" w:rsidRPr="00334FE0" w:rsidRDefault="00375586" w:rsidP="00684DA8">
            <w:pPr>
              <w:rPr>
                <w:rFonts w:ascii="Arial" w:hAnsi="Arial" w:cs="Arial"/>
                <w:sz w:val="20"/>
                <w:szCs w:val="20"/>
                <w:lang w:val="az-Latn-AZ"/>
              </w:rPr>
            </w:pPr>
            <w:hyperlink r:id="rId504" w:history="1">
              <w:r w:rsidR="00684DA8" w:rsidRPr="00334FE0">
                <w:rPr>
                  <w:rStyle w:val="Hyperlink"/>
                  <w:rFonts w:ascii="Arial" w:hAnsi="Arial" w:cs="Arial"/>
                  <w:sz w:val="20"/>
                  <w:szCs w:val="20"/>
                  <w:u w:val="none"/>
                  <w:lang w:val="az-Latn-AZ"/>
                </w:rPr>
                <w:t>https://www.facebook.com/share/p/F</w:t>
              </w:r>
            </w:hyperlink>
          </w:p>
          <w:p w14:paraId="6633A50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oSuPYBA6uwCYhfK/?mibextid=xfxF2i</w:t>
            </w:r>
          </w:p>
          <w:p w14:paraId="10EDAEC9" w14:textId="77777777" w:rsidR="00684DA8" w:rsidRPr="00334FE0" w:rsidRDefault="00684DA8" w:rsidP="00684DA8">
            <w:pPr>
              <w:ind w:right="-68"/>
              <w:jc w:val="center"/>
              <w:rPr>
                <w:rFonts w:ascii="Arial" w:hAnsi="Arial" w:cs="Arial"/>
                <w:sz w:val="20"/>
                <w:szCs w:val="20"/>
                <w:lang w:val="az-Latn-AZ"/>
              </w:rPr>
            </w:pPr>
          </w:p>
        </w:tc>
        <w:tc>
          <w:tcPr>
            <w:tcW w:w="990" w:type="dxa"/>
          </w:tcPr>
          <w:p w14:paraId="0C2D557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09571AB5" w14:textId="77777777" w:rsidR="00684DA8" w:rsidRPr="00334FE0" w:rsidRDefault="00684DA8" w:rsidP="00684DA8">
            <w:pPr>
              <w:rPr>
                <w:rFonts w:ascii="Arial" w:hAnsi="Arial" w:cs="Arial"/>
                <w:sz w:val="20"/>
                <w:szCs w:val="20"/>
                <w:lang w:val="az-Latn-AZ"/>
              </w:rPr>
            </w:pPr>
          </w:p>
        </w:tc>
        <w:tc>
          <w:tcPr>
            <w:tcW w:w="1260" w:type="dxa"/>
          </w:tcPr>
          <w:p w14:paraId="6DA84261" w14:textId="77777777" w:rsidR="00684DA8" w:rsidRPr="00334FE0" w:rsidRDefault="00684DA8" w:rsidP="00684DA8">
            <w:pPr>
              <w:rPr>
                <w:rFonts w:ascii="Arial" w:hAnsi="Arial" w:cs="Arial"/>
                <w:sz w:val="20"/>
                <w:szCs w:val="20"/>
                <w:lang w:val="az-Latn-AZ"/>
              </w:rPr>
            </w:pPr>
          </w:p>
        </w:tc>
        <w:tc>
          <w:tcPr>
            <w:tcW w:w="1530" w:type="dxa"/>
          </w:tcPr>
          <w:p w14:paraId="6B077F04" w14:textId="77777777" w:rsidR="00684DA8" w:rsidRPr="00334FE0" w:rsidRDefault="00684DA8" w:rsidP="00684DA8">
            <w:pPr>
              <w:rPr>
                <w:rFonts w:ascii="Arial" w:hAnsi="Arial" w:cs="Arial"/>
                <w:sz w:val="20"/>
                <w:szCs w:val="20"/>
                <w:lang w:val="az-Latn-AZ"/>
              </w:rPr>
            </w:pPr>
          </w:p>
        </w:tc>
      </w:tr>
      <w:tr w:rsidR="00684DA8" w:rsidRPr="00334FE0" w14:paraId="745B8AE5" w14:textId="77777777" w:rsidTr="00BB228E">
        <w:tc>
          <w:tcPr>
            <w:tcW w:w="1170" w:type="dxa"/>
          </w:tcPr>
          <w:p w14:paraId="561D81DE" w14:textId="278A559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13CA8F56" w14:textId="7ED1438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nigaha daxil olmaq üçün müraciət edən erkən nigah yaşında olan gənclərin erkən nigahın və qohumlar arasında nigahın həyat və sağlamlığa,həyat keyfiyyətinə,mənəvi-psixoloji inkişafına mənfi təsiri barədə məlumatlandırılımasını təmin edir</w:t>
            </w:r>
          </w:p>
          <w:p w14:paraId="450C10B1" w14:textId="77777777" w:rsidR="00684DA8" w:rsidRPr="00334FE0" w:rsidRDefault="00684DA8" w:rsidP="00684DA8">
            <w:pPr>
              <w:rPr>
                <w:rFonts w:ascii="Arial" w:hAnsi="Arial" w:cs="Arial"/>
                <w:sz w:val="20"/>
                <w:szCs w:val="20"/>
                <w:lang w:val="az-Latn-AZ"/>
              </w:rPr>
            </w:pPr>
          </w:p>
        </w:tc>
        <w:tc>
          <w:tcPr>
            <w:tcW w:w="1530" w:type="dxa"/>
          </w:tcPr>
          <w:p w14:paraId="7AE9377B" w14:textId="4809F7D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 və İƏD üzrə nümayəndələr</w:t>
            </w:r>
          </w:p>
        </w:tc>
        <w:tc>
          <w:tcPr>
            <w:tcW w:w="1080" w:type="dxa"/>
          </w:tcPr>
          <w:p w14:paraId="60025A13" w14:textId="77777777" w:rsidR="00684DA8" w:rsidRPr="00334FE0" w:rsidRDefault="00684DA8" w:rsidP="00684DA8">
            <w:pPr>
              <w:rPr>
                <w:rFonts w:ascii="Arial" w:hAnsi="Arial" w:cs="Arial"/>
                <w:sz w:val="20"/>
                <w:szCs w:val="20"/>
                <w:lang w:val="az-Latn-AZ"/>
              </w:rPr>
            </w:pPr>
          </w:p>
        </w:tc>
        <w:tc>
          <w:tcPr>
            <w:tcW w:w="4050" w:type="dxa"/>
          </w:tcPr>
          <w:p w14:paraId="325975A1" w14:textId="77777777" w:rsidR="00684DA8" w:rsidRPr="00334FE0" w:rsidRDefault="00684DA8" w:rsidP="00684DA8">
            <w:pPr>
              <w:rPr>
                <w:rFonts w:ascii="Arial" w:hAnsi="Arial" w:cs="Arial"/>
                <w:bCs/>
                <w:color w:val="2C2D2E"/>
                <w:sz w:val="20"/>
                <w:szCs w:val="20"/>
                <w:lang w:val="az-Latn-AZ" w:eastAsia="ru-RU"/>
              </w:rPr>
            </w:pPr>
            <w:r w:rsidRPr="00334FE0">
              <w:rPr>
                <w:rFonts w:ascii="Arial" w:hAnsi="Arial" w:cs="Arial"/>
                <w:sz w:val="20"/>
                <w:szCs w:val="20"/>
                <w:lang w:val="az-Latn-AZ"/>
              </w:rPr>
              <w:t>Quzanlı qəsəbə və Qaradağlı kənd inzibati ərazi dairəsi üzrə nümayəndəliyində nigaha daxil olmaq üçün müraciət edən erkən nigah yaşında olan gənclərin erkən nigahın və qohumlar arasında nigahın həyat və sağlamlığa,həyat keyfiyyətinə,mənəvi-psixoloji inkişafına mənfi təsiri barədə aparılan söhbət.</w:t>
            </w:r>
            <w:r w:rsidRPr="00334FE0">
              <w:rPr>
                <w:rFonts w:ascii="Arial" w:hAnsi="Arial" w:cs="Arial"/>
                <w:bCs/>
                <w:color w:val="2C2D2E"/>
                <w:sz w:val="20"/>
                <w:szCs w:val="20"/>
                <w:lang w:val="az-Latn-AZ" w:eastAsia="ru-RU"/>
              </w:rPr>
              <w:t xml:space="preserve"> </w:t>
            </w:r>
          </w:p>
          <w:p w14:paraId="2D0262D4" w14:textId="77777777" w:rsidR="00684DA8" w:rsidRPr="00334FE0" w:rsidRDefault="00375586" w:rsidP="00684DA8">
            <w:pPr>
              <w:shd w:val="clear" w:color="auto" w:fill="FFFFFF"/>
              <w:spacing w:line="360" w:lineRule="atLeast"/>
              <w:outlineLvl w:val="1"/>
              <w:rPr>
                <w:rFonts w:ascii="Arial" w:hAnsi="Arial" w:cs="Arial"/>
                <w:bCs/>
                <w:color w:val="2C2D2E"/>
                <w:sz w:val="20"/>
                <w:szCs w:val="20"/>
                <w:lang w:val="az-Latn-AZ" w:eastAsia="ru-RU"/>
              </w:rPr>
            </w:pPr>
            <w:hyperlink r:id="rId505" w:history="1">
              <w:r w:rsidR="00684DA8" w:rsidRPr="00334FE0">
                <w:rPr>
                  <w:rStyle w:val="Hyperlink"/>
                  <w:rFonts w:ascii="Arial" w:hAnsi="Arial" w:cs="Arial"/>
                  <w:bCs/>
                  <w:sz w:val="20"/>
                  <w:szCs w:val="20"/>
                  <w:u w:val="none"/>
                  <w:lang w:val="az-Latn-AZ" w:eastAsia="ru-RU"/>
                </w:rPr>
                <w:t>https://m.facebook.com/story.php?story_</w:t>
              </w:r>
            </w:hyperlink>
          </w:p>
          <w:p w14:paraId="4F96217A" w14:textId="77777777" w:rsidR="00684DA8" w:rsidRPr="00334FE0" w:rsidRDefault="00684DA8" w:rsidP="00684DA8">
            <w:pPr>
              <w:shd w:val="clear" w:color="auto" w:fill="FFFFFF"/>
              <w:spacing w:line="360" w:lineRule="atLeast"/>
              <w:outlineLvl w:val="1"/>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fbid=pfbid02CpTX98hkaEEcK2aCTnef2E</w:t>
            </w:r>
          </w:p>
          <w:p w14:paraId="4D8F2394" w14:textId="77777777" w:rsidR="00684DA8" w:rsidRPr="00334FE0" w:rsidRDefault="00684DA8" w:rsidP="00684DA8">
            <w:pPr>
              <w:shd w:val="clear" w:color="auto" w:fill="FFFFFF"/>
              <w:spacing w:line="360" w:lineRule="atLeast"/>
              <w:outlineLvl w:val="1"/>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57zrVh5aKSXAYhYnN4cVRQvSJgAv</w:t>
            </w:r>
          </w:p>
          <w:p w14:paraId="0754D1F1" w14:textId="77777777" w:rsidR="00684DA8" w:rsidRPr="00334FE0" w:rsidRDefault="00684DA8" w:rsidP="00684DA8">
            <w:pPr>
              <w:shd w:val="clear" w:color="auto" w:fill="FFFFFF"/>
              <w:spacing w:line="360" w:lineRule="atLeast"/>
              <w:outlineLvl w:val="1"/>
              <w:rPr>
                <w:rFonts w:ascii="Arial" w:hAnsi="Arial" w:cs="Arial"/>
                <w:bCs/>
                <w:color w:val="2C2D2E"/>
                <w:sz w:val="20"/>
                <w:szCs w:val="20"/>
                <w:lang w:val="az-Latn-AZ" w:eastAsia="ru-RU"/>
              </w:rPr>
            </w:pPr>
            <w:r w:rsidRPr="00334FE0">
              <w:rPr>
                <w:rFonts w:ascii="Arial" w:hAnsi="Arial" w:cs="Arial"/>
                <w:bCs/>
                <w:color w:val="2C2D2E"/>
                <w:sz w:val="20"/>
                <w:szCs w:val="20"/>
                <w:lang w:val="az-Latn-AZ" w:eastAsia="ru-RU"/>
              </w:rPr>
              <w:t>1NRXsWkgsKSdPbl&amp;id=100005112182</w:t>
            </w:r>
          </w:p>
          <w:p w14:paraId="5C06B09D" w14:textId="77777777" w:rsidR="00684DA8" w:rsidRPr="00334FE0" w:rsidRDefault="00684DA8" w:rsidP="00684DA8">
            <w:pPr>
              <w:shd w:val="clear" w:color="auto" w:fill="FFFFFF"/>
              <w:spacing w:line="360" w:lineRule="atLeast"/>
              <w:outlineLvl w:val="1"/>
              <w:rPr>
                <w:rFonts w:ascii="Arial" w:hAnsi="Arial" w:cs="Arial"/>
                <w:bCs/>
                <w:color w:val="2C2D2E"/>
                <w:sz w:val="20"/>
                <w:szCs w:val="20"/>
                <w:lang w:val="ru-RU" w:eastAsia="ru-RU"/>
              </w:rPr>
            </w:pPr>
            <w:r w:rsidRPr="00334FE0">
              <w:rPr>
                <w:rFonts w:ascii="Arial" w:hAnsi="Arial" w:cs="Arial"/>
                <w:bCs/>
                <w:color w:val="2C2D2E"/>
                <w:sz w:val="20"/>
                <w:szCs w:val="20"/>
                <w:lang w:val="ru-RU" w:eastAsia="ru-RU"/>
              </w:rPr>
              <w:t>917&amp;mibextid=RtaFA8</w:t>
            </w:r>
          </w:p>
          <w:p w14:paraId="5546766C" w14:textId="77777777" w:rsidR="00684DA8" w:rsidRPr="00334FE0" w:rsidRDefault="00684DA8" w:rsidP="00684DA8">
            <w:pPr>
              <w:ind w:right="-68"/>
              <w:jc w:val="center"/>
              <w:rPr>
                <w:rFonts w:ascii="Arial" w:hAnsi="Arial" w:cs="Arial"/>
                <w:sz w:val="20"/>
                <w:szCs w:val="20"/>
                <w:lang w:val="az-Latn-AZ"/>
              </w:rPr>
            </w:pPr>
          </w:p>
        </w:tc>
        <w:tc>
          <w:tcPr>
            <w:tcW w:w="990" w:type="dxa"/>
          </w:tcPr>
          <w:p w14:paraId="6067E0F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0B3A002E" w14:textId="77777777" w:rsidR="00684DA8" w:rsidRPr="00334FE0" w:rsidRDefault="00684DA8" w:rsidP="00684DA8">
            <w:pPr>
              <w:rPr>
                <w:rFonts w:ascii="Arial" w:hAnsi="Arial" w:cs="Arial"/>
                <w:sz w:val="20"/>
                <w:szCs w:val="20"/>
                <w:lang w:val="az-Latn-AZ"/>
              </w:rPr>
            </w:pPr>
          </w:p>
        </w:tc>
        <w:tc>
          <w:tcPr>
            <w:tcW w:w="1260" w:type="dxa"/>
          </w:tcPr>
          <w:p w14:paraId="4B258A40" w14:textId="77777777" w:rsidR="00684DA8" w:rsidRPr="00334FE0" w:rsidRDefault="00684DA8" w:rsidP="00684DA8">
            <w:pPr>
              <w:rPr>
                <w:rFonts w:ascii="Arial" w:hAnsi="Arial" w:cs="Arial"/>
                <w:sz w:val="20"/>
                <w:szCs w:val="20"/>
                <w:lang w:val="az-Latn-AZ"/>
              </w:rPr>
            </w:pPr>
          </w:p>
        </w:tc>
        <w:tc>
          <w:tcPr>
            <w:tcW w:w="1530" w:type="dxa"/>
          </w:tcPr>
          <w:p w14:paraId="7A359329" w14:textId="77777777" w:rsidR="00684DA8" w:rsidRPr="00334FE0" w:rsidRDefault="00684DA8" w:rsidP="00684DA8">
            <w:pPr>
              <w:rPr>
                <w:rFonts w:ascii="Arial" w:hAnsi="Arial" w:cs="Arial"/>
                <w:sz w:val="20"/>
                <w:szCs w:val="20"/>
                <w:lang w:val="az-Latn-AZ"/>
              </w:rPr>
            </w:pPr>
          </w:p>
        </w:tc>
      </w:tr>
      <w:tr w:rsidR="00684DA8" w:rsidRPr="00334FE0" w14:paraId="32903E3B" w14:textId="77777777" w:rsidTr="00BB228E">
        <w:tc>
          <w:tcPr>
            <w:tcW w:w="13770" w:type="dxa"/>
            <w:gridSpan w:val="8"/>
          </w:tcPr>
          <w:p w14:paraId="637FA2AA" w14:textId="366FA4C2" w:rsidR="00684DA8" w:rsidRPr="00334FE0" w:rsidRDefault="00684DA8" w:rsidP="00684DA8">
            <w:pPr>
              <w:rPr>
                <w:rFonts w:ascii="Arial" w:hAnsi="Arial" w:cs="Arial"/>
                <w:sz w:val="20"/>
                <w:szCs w:val="20"/>
              </w:rPr>
            </w:pPr>
            <w:r w:rsidRPr="00334FE0">
              <w:rPr>
                <w:rFonts w:ascii="Arial" w:hAnsi="Arial" w:cs="Arial"/>
                <w:sz w:val="20"/>
                <w:szCs w:val="20"/>
              </w:rPr>
              <w:t>Ağdaş RİH</w:t>
            </w:r>
          </w:p>
        </w:tc>
      </w:tr>
      <w:tr w:rsidR="00684DA8" w:rsidRPr="00334FE0" w14:paraId="123A32CD" w14:textId="77777777" w:rsidTr="00BB228E">
        <w:tc>
          <w:tcPr>
            <w:tcW w:w="1170" w:type="dxa"/>
          </w:tcPr>
          <w:p w14:paraId="6ABE402D" w14:textId="68F475C1"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58E3ECF5" w14:textId="4372049A" w:rsidR="00684DA8" w:rsidRPr="00334FE0" w:rsidRDefault="00684DA8" w:rsidP="00684DA8">
            <w:pPr>
              <w:shd w:val="clear" w:color="auto" w:fill="FFFFFF"/>
              <w:jc w:val="both"/>
              <w:rPr>
                <w:rFonts w:ascii="Arial" w:hAnsi="Arial" w:cs="Arial"/>
                <w:color w:val="212529"/>
                <w:spacing w:val="2"/>
                <w:sz w:val="20"/>
                <w:szCs w:val="20"/>
                <w:lang w:val="az-Latn-AZ"/>
              </w:rPr>
            </w:pPr>
            <w:r w:rsidRPr="00334FE0">
              <w:rPr>
                <w:rFonts w:ascii="Arial" w:hAnsi="Arial" w:cs="Arial"/>
                <w:color w:val="212529"/>
                <w:spacing w:val="2"/>
                <w:sz w:val="20"/>
                <w:szCs w:val="20"/>
                <w:lang w:val="az-Latn-AZ"/>
              </w:rPr>
              <w:t>5.1.1.Gənclər arasında ailə dəyərlərinin təbliği;</w:t>
            </w:r>
          </w:p>
          <w:p w14:paraId="1FB0F004" w14:textId="77777777" w:rsidR="00684DA8" w:rsidRPr="00334FE0" w:rsidRDefault="00684DA8" w:rsidP="00684DA8">
            <w:pPr>
              <w:rPr>
                <w:rFonts w:ascii="Arial" w:hAnsi="Arial" w:cs="Arial"/>
                <w:sz w:val="20"/>
                <w:szCs w:val="20"/>
                <w:lang w:val="az-Latn-AZ"/>
              </w:rPr>
            </w:pPr>
          </w:p>
        </w:tc>
        <w:tc>
          <w:tcPr>
            <w:tcW w:w="1530" w:type="dxa"/>
          </w:tcPr>
          <w:p w14:paraId="3B065AB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Yetkinlik yaşına çatmayanların işləri və hüquqlarının müdafiəsi üzrə komissiyası,</w:t>
            </w:r>
          </w:p>
          <w:p w14:paraId="7DD2943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Mərkəzi Aran Regional  Gənclər və İdman </w:t>
            </w:r>
            <w:r w:rsidRPr="00334FE0">
              <w:rPr>
                <w:rFonts w:ascii="Arial" w:hAnsi="Arial" w:cs="Arial"/>
                <w:sz w:val="20"/>
                <w:szCs w:val="20"/>
                <w:lang w:val="az-Latn-AZ"/>
              </w:rPr>
              <w:lastRenderedPageBreak/>
              <w:t>idarəsinin Ağdaş rayon sektoru</w:t>
            </w:r>
          </w:p>
          <w:p w14:paraId="128CE03E" w14:textId="77777777" w:rsidR="00684DA8" w:rsidRPr="00334FE0" w:rsidRDefault="00375586" w:rsidP="00684DA8">
            <w:pPr>
              <w:jc w:val="both"/>
              <w:rPr>
                <w:rFonts w:ascii="Arial" w:hAnsi="Arial" w:cs="Arial"/>
                <w:b/>
                <w:sz w:val="20"/>
                <w:szCs w:val="20"/>
                <w:lang w:val="az-Latn-AZ"/>
              </w:rPr>
            </w:pPr>
            <w:hyperlink r:id="rId506" w:history="1">
              <w:r w:rsidR="00684DA8" w:rsidRPr="00334FE0">
                <w:rPr>
                  <w:rFonts w:ascii="Arial" w:hAnsi="Arial" w:cs="Arial"/>
                  <w:sz w:val="20"/>
                  <w:szCs w:val="20"/>
                  <w:bdr w:val="none" w:sz="0" w:space="0" w:color="auto" w:frame="1"/>
                  <w:lang w:val="az-Latn-AZ" w:eastAsia="ru-RU"/>
                </w:rPr>
                <w:t>Mərkəzi Aran Regional Təhsil İdarəsi</w:t>
              </w:r>
            </w:hyperlink>
            <w:r w:rsidR="00684DA8" w:rsidRPr="00334FE0">
              <w:rPr>
                <w:rFonts w:ascii="Arial" w:hAnsi="Arial" w:cs="Arial"/>
                <w:sz w:val="20"/>
                <w:szCs w:val="20"/>
                <w:lang w:val="az-Latn-AZ" w:eastAsia="ru-RU"/>
              </w:rPr>
              <w:t xml:space="preserve">nin </w:t>
            </w:r>
            <w:hyperlink r:id="rId507" w:history="1">
              <w:r w:rsidR="00684DA8" w:rsidRPr="00334FE0">
                <w:rPr>
                  <w:rStyle w:val="Strong"/>
                  <w:rFonts w:ascii="Arial" w:hAnsi="Arial" w:cs="Arial"/>
                  <w:b w:val="0"/>
                  <w:sz w:val="20"/>
                  <w:szCs w:val="20"/>
                  <w:bdr w:val="none" w:sz="0" w:space="0" w:color="auto" w:frame="1"/>
                  <w:lang w:val="az-Latn-AZ"/>
                </w:rPr>
                <w:t>Ağdaş Rayonu üzrə Təhsil Sektoru</w:t>
              </w:r>
            </w:hyperlink>
          </w:p>
          <w:p w14:paraId="4183717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Peşə məktəbi </w:t>
            </w:r>
          </w:p>
          <w:p w14:paraId="61F491FB" w14:textId="6AA5560B"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 Dövlət Humanitar Kolleci</w:t>
            </w:r>
          </w:p>
        </w:tc>
        <w:tc>
          <w:tcPr>
            <w:tcW w:w="1080" w:type="dxa"/>
          </w:tcPr>
          <w:p w14:paraId="63E2E672" w14:textId="77777777" w:rsidR="00684DA8" w:rsidRPr="00334FE0" w:rsidRDefault="00684DA8" w:rsidP="00684DA8">
            <w:pPr>
              <w:jc w:val="both"/>
              <w:rPr>
                <w:rFonts w:ascii="Arial" w:hAnsi="Arial" w:cs="Arial"/>
                <w:sz w:val="20"/>
                <w:szCs w:val="20"/>
                <w:lang w:val="az-Latn-AZ" w:eastAsia="ru-RU"/>
              </w:rPr>
            </w:pPr>
          </w:p>
          <w:p w14:paraId="12AF8653" w14:textId="77777777" w:rsidR="00684DA8" w:rsidRPr="00334FE0" w:rsidRDefault="00684DA8" w:rsidP="00684DA8">
            <w:pPr>
              <w:jc w:val="both"/>
              <w:rPr>
                <w:rFonts w:ascii="Arial" w:hAnsi="Arial" w:cs="Arial"/>
                <w:sz w:val="20"/>
                <w:szCs w:val="20"/>
                <w:lang w:val="az-Latn-AZ" w:eastAsia="ru-RU"/>
              </w:rPr>
            </w:pPr>
          </w:p>
          <w:p w14:paraId="7E9143CA" w14:textId="72C0C8A2"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Mütəmadi</w:t>
            </w:r>
          </w:p>
        </w:tc>
        <w:tc>
          <w:tcPr>
            <w:tcW w:w="4050" w:type="dxa"/>
          </w:tcPr>
          <w:p w14:paraId="68DDEEAD" w14:textId="77777777" w:rsidR="00684DA8" w:rsidRPr="00334FE0" w:rsidRDefault="00684DA8" w:rsidP="00684DA8">
            <w:pPr>
              <w:jc w:val="both"/>
              <w:rPr>
                <w:rFonts w:ascii="Arial" w:hAnsi="Arial" w:cs="Arial"/>
                <w:sz w:val="20"/>
                <w:szCs w:val="20"/>
                <w:lang w:val="az-Latn-AZ"/>
              </w:rPr>
            </w:pPr>
          </w:p>
          <w:p w14:paraId="251A5E8E"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Ağdaş rayon İcra Hakimiyyəti nəzdində fəaliyyət göstərən  Yetkinlik yaşına çatmayanların işləri və hüquqlarının müdafiəsi üzrə komissiya , tərəfdaş qurumları ilə birlikdə,  Peşə məktəbi və Dövlət Humanitar Kollecində  gənclər arasında ailə dəyərlərinin təbliği mövzusunda bir sıra tədbirlər keçirilmiş və bu barədə mühazirələr oxunmuşdur.</w:t>
            </w:r>
          </w:p>
          <w:p w14:paraId="25E29505" w14:textId="7FAA4327"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lastRenderedPageBreak/>
              <w:t xml:space="preserve"> https://www.facebook.com/search/top/?q=Ail%C9%99%20d%C9%99y%C9%99rl%C9%99ri</w:t>
            </w:r>
          </w:p>
        </w:tc>
        <w:tc>
          <w:tcPr>
            <w:tcW w:w="990" w:type="dxa"/>
          </w:tcPr>
          <w:p w14:paraId="6300B9F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41DF19A4" w14:textId="77777777" w:rsidR="00684DA8" w:rsidRPr="00334FE0" w:rsidRDefault="00684DA8" w:rsidP="00684DA8">
            <w:pPr>
              <w:jc w:val="center"/>
              <w:rPr>
                <w:rFonts w:ascii="Arial" w:hAnsi="Arial" w:cs="Arial"/>
                <w:b/>
                <w:sz w:val="20"/>
                <w:szCs w:val="20"/>
                <w:lang w:val="az-Latn-AZ" w:eastAsia="ru-RU"/>
              </w:rPr>
            </w:pPr>
          </w:p>
          <w:p w14:paraId="26E786C4" w14:textId="77777777" w:rsidR="00684DA8" w:rsidRPr="00334FE0" w:rsidRDefault="00684DA8" w:rsidP="00684DA8">
            <w:pPr>
              <w:jc w:val="center"/>
              <w:rPr>
                <w:rFonts w:ascii="Arial" w:hAnsi="Arial" w:cs="Arial"/>
                <w:b/>
                <w:sz w:val="20"/>
                <w:szCs w:val="20"/>
                <w:lang w:val="az-Latn-AZ" w:eastAsia="ru-RU"/>
              </w:rPr>
            </w:pPr>
          </w:p>
          <w:p w14:paraId="17688F7D" w14:textId="77777777" w:rsidR="00684DA8" w:rsidRPr="00334FE0" w:rsidRDefault="00684DA8" w:rsidP="00684DA8">
            <w:pPr>
              <w:rPr>
                <w:rFonts w:ascii="Arial" w:hAnsi="Arial" w:cs="Arial"/>
                <w:b/>
                <w:sz w:val="20"/>
                <w:szCs w:val="20"/>
                <w:lang w:val="az-Latn-AZ" w:eastAsia="ru-RU"/>
              </w:rPr>
            </w:pPr>
          </w:p>
          <w:p w14:paraId="007BA561" w14:textId="05C5FC31" w:rsidR="00684DA8" w:rsidRPr="00334FE0" w:rsidRDefault="00684DA8" w:rsidP="00684DA8">
            <w:pPr>
              <w:rPr>
                <w:rFonts w:ascii="Arial" w:hAnsi="Arial" w:cs="Arial"/>
                <w:sz w:val="20"/>
                <w:szCs w:val="20"/>
              </w:rPr>
            </w:pPr>
          </w:p>
        </w:tc>
        <w:tc>
          <w:tcPr>
            <w:tcW w:w="1260" w:type="dxa"/>
          </w:tcPr>
          <w:p w14:paraId="2284356F" w14:textId="77777777" w:rsidR="00684DA8" w:rsidRPr="00334FE0" w:rsidRDefault="00684DA8" w:rsidP="00684DA8">
            <w:pPr>
              <w:rPr>
                <w:rFonts w:ascii="Arial" w:hAnsi="Arial" w:cs="Arial"/>
                <w:sz w:val="20"/>
                <w:szCs w:val="20"/>
              </w:rPr>
            </w:pPr>
          </w:p>
        </w:tc>
        <w:tc>
          <w:tcPr>
            <w:tcW w:w="1530" w:type="dxa"/>
          </w:tcPr>
          <w:p w14:paraId="4502A9D5" w14:textId="77777777" w:rsidR="00684DA8" w:rsidRPr="00334FE0" w:rsidRDefault="00684DA8" w:rsidP="00684DA8">
            <w:pPr>
              <w:rPr>
                <w:rFonts w:ascii="Arial" w:hAnsi="Arial" w:cs="Arial"/>
                <w:sz w:val="20"/>
                <w:szCs w:val="20"/>
              </w:rPr>
            </w:pPr>
          </w:p>
        </w:tc>
      </w:tr>
      <w:tr w:rsidR="00684DA8" w:rsidRPr="00334FE0" w14:paraId="45926F3A" w14:textId="77777777" w:rsidTr="00BB228E">
        <w:tc>
          <w:tcPr>
            <w:tcW w:w="1170" w:type="dxa"/>
          </w:tcPr>
          <w:p w14:paraId="5B6743FB" w14:textId="77777777" w:rsidR="00684DA8" w:rsidRPr="00334FE0" w:rsidRDefault="00684DA8" w:rsidP="00684DA8">
            <w:pPr>
              <w:rPr>
                <w:rFonts w:ascii="Arial" w:hAnsi="Arial" w:cs="Arial"/>
                <w:color w:val="212529"/>
                <w:spacing w:val="2"/>
                <w:sz w:val="20"/>
                <w:szCs w:val="20"/>
                <w:lang w:val="az-Latn-AZ"/>
              </w:rPr>
            </w:pPr>
          </w:p>
          <w:p w14:paraId="23A7CCC0" w14:textId="77777777" w:rsidR="00684DA8" w:rsidRPr="00334FE0" w:rsidRDefault="00684DA8" w:rsidP="00684DA8">
            <w:pPr>
              <w:rPr>
                <w:rFonts w:ascii="Arial" w:hAnsi="Arial" w:cs="Arial"/>
                <w:color w:val="212529"/>
                <w:spacing w:val="2"/>
                <w:sz w:val="20"/>
                <w:szCs w:val="20"/>
                <w:lang w:val="az-Latn-AZ"/>
              </w:rPr>
            </w:pPr>
          </w:p>
          <w:p w14:paraId="7766B00C" w14:textId="77777777" w:rsidR="00684DA8" w:rsidRPr="00334FE0" w:rsidRDefault="00684DA8" w:rsidP="00684DA8">
            <w:pPr>
              <w:rPr>
                <w:rFonts w:ascii="Arial" w:hAnsi="Arial" w:cs="Arial"/>
                <w:color w:val="212529"/>
                <w:spacing w:val="2"/>
                <w:sz w:val="20"/>
                <w:szCs w:val="20"/>
                <w:lang w:val="az-Latn-AZ"/>
              </w:rPr>
            </w:pPr>
          </w:p>
          <w:p w14:paraId="397CB572" w14:textId="77777777" w:rsidR="00684DA8" w:rsidRPr="00334FE0" w:rsidRDefault="00684DA8" w:rsidP="00684DA8">
            <w:pPr>
              <w:rPr>
                <w:rFonts w:ascii="Arial" w:hAnsi="Arial" w:cs="Arial"/>
                <w:color w:val="212529"/>
                <w:spacing w:val="2"/>
                <w:sz w:val="20"/>
                <w:szCs w:val="20"/>
                <w:lang w:val="az-Latn-AZ"/>
              </w:rPr>
            </w:pPr>
          </w:p>
          <w:p w14:paraId="00499E46" w14:textId="77777777" w:rsidR="00684DA8" w:rsidRPr="00334FE0" w:rsidRDefault="00684DA8" w:rsidP="00684DA8">
            <w:pPr>
              <w:rPr>
                <w:rFonts w:ascii="Arial" w:hAnsi="Arial" w:cs="Arial"/>
                <w:color w:val="212529"/>
                <w:spacing w:val="2"/>
                <w:sz w:val="20"/>
                <w:szCs w:val="20"/>
                <w:lang w:val="az-Latn-AZ"/>
              </w:rPr>
            </w:pPr>
          </w:p>
          <w:p w14:paraId="23499E53" w14:textId="77777777" w:rsidR="00684DA8" w:rsidRPr="00334FE0" w:rsidRDefault="00684DA8" w:rsidP="00684DA8">
            <w:pPr>
              <w:rPr>
                <w:rFonts w:ascii="Arial" w:hAnsi="Arial" w:cs="Arial"/>
                <w:color w:val="212529"/>
                <w:spacing w:val="2"/>
                <w:sz w:val="20"/>
                <w:szCs w:val="20"/>
                <w:lang w:val="az-Latn-AZ"/>
              </w:rPr>
            </w:pPr>
          </w:p>
          <w:p w14:paraId="5A4BA726" w14:textId="77777777" w:rsidR="00684DA8" w:rsidRPr="00334FE0" w:rsidRDefault="00684DA8" w:rsidP="00684DA8">
            <w:pPr>
              <w:rPr>
                <w:rFonts w:ascii="Arial" w:hAnsi="Arial" w:cs="Arial"/>
                <w:color w:val="212529"/>
                <w:spacing w:val="2"/>
                <w:sz w:val="20"/>
                <w:szCs w:val="20"/>
                <w:lang w:val="az-Latn-AZ"/>
              </w:rPr>
            </w:pPr>
          </w:p>
          <w:p w14:paraId="64C4763A" w14:textId="440F4976" w:rsidR="00684DA8" w:rsidRPr="00334FE0" w:rsidRDefault="00684DA8" w:rsidP="00684DA8">
            <w:pPr>
              <w:rPr>
                <w:rFonts w:ascii="Arial" w:hAnsi="Arial" w:cs="Arial"/>
                <w:sz w:val="20"/>
                <w:szCs w:val="20"/>
              </w:rPr>
            </w:pPr>
            <w:r w:rsidRPr="00334FE0">
              <w:rPr>
                <w:rFonts w:ascii="Arial" w:hAnsi="Arial" w:cs="Arial"/>
                <w:color w:val="212529"/>
                <w:spacing w:val="2"/>
                <w:sz w:val="20"/>
                <w:szCs w:val="20"/>
                <w:lang w:val="az-Latn-AZ"/>
              </w:rPr>
              <w:t xml:space="preserve">  .</w:t>
            </w:r>
          </w:p>
        </w:tc>
        <w:tc>
          <w:tcPr>
            <w:tcW w:w="2160" w:type="dxa"/>
          </w:tcPr>
          <w:p w14:paraId="0E655961" w14:textId="1BF070CC" w:rsidR="00684DA8" w:rsidRPr="00334FE0" w:rsidRDefault="00684DA8" w:rsidP="00684DA8">
            <w:pPr>
              <w:shd w:val="clear" w:color="auto" w:fill="FFFFFF"/>
              <w:jc w:val="both"/>
              <w:rPr>
                <w:rFonts w:ascii="Arial" w:hAnsi="Arial" w:cs="Arial"/>
                <w:color w:val="212529"/>
                <w:spacing w:val="2"/>
                <w:sz w:val="20"/>
                <w:szCs w:val="20"/>
                <w:lang w:val="az-Latn-AZ"/>
              </w:rPr>
            </w:pPr>
            <w:r w:rsidRPr="00334FE0">
              <w:rPr>
                <w:rFonts w:ascii="Arial" w:hAnsi="Arial" w:cs="Arial"/>
                <w:color w:val="212529"/>
                <w:spacing w:val="2"/>
                <w:sz w:val="20"/>
                <w:szCs w:val="20"/>
                <w:lang w:val="az-Latn-AZ"/>
              </w:rPr>
              <w:t>5.1.2 Gənclər arasında sağlam həyat tərzinin təbliği;</w:t>
            </w:r>
          </w:p>
          <w:p w14:paraId="5FF86DC7" w14:textId="77777777" w:rsidR="00684DA8" w:rsidRPr="00334FE0" w:rsidRDefault="00684DA8" w:rsidP="00684DA8">
            <w:pPr>
              <w:rPr>
                <w:rFonts w:ascii="Arial" w:hAnsi="Arial" w:cs="Arial"/>
                <w:sz w:val="20"/>
                <w:szCs w:val="20"/>
              </w:rPr>
            </w:pPr>
          </w:p>
        </w:tc>
        <w:tc>
          <w:tcPr>
            <w:tcW w:w="1530" w:type="dxa"/>
          </w:tcPr>
          <w:p w14:paraId="61228EA4" w14:textId="77777777" w:rsidR="00684DA8" w:rsidRPr="00334FE0" w:rsidRDefault="00684DA8" w:rsidP="00684DA8">
            <w:pPr>
              <w:jc w:val="both"/>
              <w:rPr>
                <w:rFonts w:ascii="Arial" w:hAnsi="Arial" w:cs="Arial"/>
                <w:sz w:val="20"/>
                <w:szCs w:val="20"/>
                <w:lang w:val="az-Latn-AZ"/>
              </w:rPr>
            </w:pPr>
          </w:p>
          <w:p w14:paraId="05C7107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Yetkinlik yaşına çatmayanların işləri və hüquqlarının müdafiəsi üzrə komissiyası,</w:t>
            </w:r>
          </w:p>
          <w:p w14:paraId="40CF1B0A"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Mərkəzi Aran Regional  Gənclər və İdman idarəsinin Ağdaş rayon sektoru </w:t>
            </w:r>
          </w:p>
          <w:p w14:paraId="644D33DC"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Ağdaş MRXnın, PHŞ Ailə Sağlamlıq Mərkəzi</w:t>
            </w:r>
          </w:p>
          <w:p w14:paraId="00CB67FA" w14:textId="77777777" w:rsidR="00684DA8" w:rsidRPr="00334FE0" w:rsidRDefault="00684DA8" w:rsidP="00684DA8">
            <w:pPr>
              <w:jc w:val="both"/>
              <w:rPr>
                <w:rFonts w:ascii="Arial" w:hAnsi="Arial" w:cs="Arial"/>
                <w:sz w:val="20"/>
                <w:szCs w:val="20"/>
                <w:lang w:val="az-Latn-AZ"/>
              </w:rPr>
            </w:pPr>
          </w:p>
          <w:p w14:paraId="16608843" w14:textId="77777777" w:rsidR="00684DA8" w:rsidRPr="00334FE0" w:rsidRDefault="00684DA8" w:rsidP="00684DA8">
            <w:pPr>
              <w:jc w:val="both"/>
              <w:rPr>
                <w:rFonts w:ascii="Arial" w:hAnsi="Arial" w:cs="Arial"/>
                <w:sz w:val="20"/>
                <w:szCs w:val="20"/>
                <w:lang w:val="az-Latn-AZ" w:eastAsia="ru-RU"/>
              </w:rPr>
            </w:pPr>
            <w:r w:rsidRPr="00334FE0">
              <w:rPr>
                <w:rFonts w:ascii="Arial" w:hAnsi="Arial" w:cs="Arial"/>
                <w:sz w:val="20"/>
                <w:szCs w:val="20"/>
                <w:lang w:val="az-Latn-AZ" w:eastAsia="ru-RU"/>
              </w:rPr>
              <w:t>Ağdaş RPŞ, YYÇPİTQ</w:t>
            </w:r>
          </w:p>
          <w:p w14:paraId="5898675F" w14:textId="77777777" w:rsidR="00684DA8" w:rsidRPr="00334FE0" w:rsidRDefault="00684DA8" w:rsidP="00684DA8">
            <w:pPr>
              <w:rPr>
                <w:rFonts w:ascii="Arial" w:hAnsi="Arial" w:cs="Arial"/>
                <w:sz w:val="20"/>
                <w:szCs w:val="20"/>
              </w:rPr>
            </w:pPr>
          </w:p>
        </w:tc>
        <w:tc>
          <w:tcPr>
            <w:tcW w:w="1080" w:type="dxa"/>
          </w:tcPr>
          <w:p w14:paraId="10582CCA" w14:textId="77777777" w:rsidR="00684DA8" w:rsidRPr="00334FE0" w:rsidRDefault="00684DA8" w:rsidP="00684DA8">
            <w:pPr>
              <w:jc w:val="both"/>
              <w:rPr>
                <w:rFonts w:ascii="Arial" w:hAnsi="Arial" w:cs="Arial"/>
                <w:sz w:val="20"/>
                <w:szCs w:val="20"/>
                <w:lang w:val="az-Latn-AZ" w:eastAsia="ru-RU"/>
              </w:rPr>
            </w:pPr>
          </w:p>
          <w:p w14:paraId="21BAF413" w14:textId="77777777" w:rsidR="00684DA8" w:rsidRPr="00334FE0" w:rsidRDefault="00684DA8" w:rsidP="00684DA8">
            <w:pPr>
              <w:jc w:val="both"/>
              <w:rPr>
                <w:rFonts w:ascii="Arial" w:hAnsi="Arial" w:cs="Arial"/>
                <w:sz w:val="20"/>
                <w:szCs w:val="20"/>
                <w:lang w:val="az-Latn-AZ" w:eastAsia="ru-RU"/>
              </w:rPr>
            </w:pPr>
          </w:p>
          <w:p w14:paraId="1C323EF4" w14:textId="77777777" w:rsidR="00684DA8" w:rsidRPr="00334FE0" w:rsidRDefault="00684DA8" w:rsidP="00684DA8">
            <w:pPr>
              <w:jc w:val="both"/>
              <w:rPr>
                <w:rFonts w:ascii="Arial" w:hAnsi="Arial" w:cs="Arial"/>
                <w:sz w:val="20"/>
                <w:szCs w:val="20"/>
                <w:lang w:val="az-Latn-AZ" w:eastAsia="ru-RU"/>
              </w:rPr>
            </w:pPr>
          </w:p>
          <w:p w14:paraId="4EA5E1C1" w14:textId="77777777" w:rsidR="00684DA8" w:rsidRPr="00334FE0" w:rsidRDefault="00684DA8" w:rsidP="00684DA8">
            <w:pPr>
              <w:jc w:val="both"/>
              <w:rPr>
                <w:rFonts w:ascii="Arial" w:hAnsi="Arial" w:cs="Arial"/>
                <w:sz w:val="20"/>
                <w:szCs w:val="20"/>
                <w:lang w:val="az-Latn-AZ" w:eastAsia="ru-RU"/>
              </w:rPr>
            </w:pPr>
          </w:p>
          <w:p w14:paraId="4CD299C4" w14:textId="77777777" w:rsidR="00684DA8" w:rsidRPr="00334FE0" w:rsidRDefault="00684DA8" w:rsidP="00684DA8">
            <w:pPr>
              <w:jc w:val="both"/>
              <w:rPr>
                <w:rFonts w:ascii="Arial" w:hAnsi="Arial" w:cs="Arial"/>
                <w:sz w:val="20"/>
                <w:szCs w:val="20"/>
                <w:lang w:val="az-Latn-AZ" w:eastAsia="ru-RU"/>
              </w:rPr>
            </w:pPr>
          </w:p>
          <w:p w14:paraId="4661E4E5" w14:textId="77777777" w:rsidR="00684DA8" w:rsidRPr="00334FE0" w:rsidRDefault="00684DA8" w:rsidP="00684DA8">
            <w:pPr>
              <w:jc w:val="both"/>
              <w:rPr>
                <w:rFonts w:ascii="Arial" w:hAnsi="Arial" w:cs="Arial"/>
                <w:sz w:val="20"/>
                <w:szCs w:val="20"/>
                <w:lang w:val="az-Latn-AZ" w:eastAsia="ru-RU"/>
              </w:rPr>
            </w:pPr>
          </w:p>
          <w:p w14:paraId="34970639" w14:textId="77777777" w:rsidR="00684DA8" w:rsidRPr="00334FE0" w:rsidRDefault="00684DA8" w:rsidP="00684DA8">
            <w:pPr>
              <w:jc w:val="both"/>
              <w:rPr>
                <w:rFonts w:ascii="Arial" w:hAnsi="Arial" w:cs="Arial"/>
                <w:sz w:val="20"/>
                <w:szCs w:val="20"/>
                <w:lang w:val="az-Latn-AZ" w:eastAsia="ru-RU"/>
              </w:rPr>
            </w:pPr>
          </w:p>
          <w:p w14:paraId="20D69B2A" w14:textId="77777777" w:rsidR="00684DA8" w:rsidRPr="00334FE0" w:rsidRDefault="00684DA8" w:rsidP="00684DA8">
            <w:pPr>
              <w:jc w:val="both"/>
              <w:rPr>
                <w:rFonts w:ascii="Arial" w:hAnsi="Arial" w:cs="Arial"/>
                <w:sz w:val="20"/>
                <w:szCs w:val="20"/>
                <w:lang w:val="az-Latn-AZ" w:eastAsia="ru-RU"/>
              </w:rPr>
            </w:pPr>
          </w:p>
          <w:p w14:paraId="69C29FEB" w14:textId="640B67A8"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Mütəmadi</w:t>
            </w:r>
          </w:p>
        </w:tc>
        <w:tc>
          <w:tcPr>
            <w:tcW w:w="4050" w:type="dxa"/>
          </w:tcPr>
          <w:p w14:paraId="24948A3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İctimaiyyət arasında, habelə təhsil, səhiyyə  və mədəniyyət müəssisələri, gənclər təşkilatları,  ocümlədən qeyri-hökumət təşkilatları ilə keçirilən birgə tədbirlərdə sağlam həyat tərzi, həmçinin ailə dəyərlərini əks etdirən tədbirlər keçirilmiş, “Azərbaycan ailəs”, narkomaniyanın fəsadlarına həsr olunmuş filmlərin  nümayişi təşkil edilmişdir. </w:t>
            </w:r>
          </w:p>
          <w:p w14:paraId="6A7DF69A" w14:textId="71877FA6"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 Eyni zamanda ailə ənənələrinin möhkəmləndirilməsi və inkişafı, erkən nikahın və qohumlar arasında nikahın mənfi fəsadları, erkən nikahın və qohumlar arasında nikahın səbəblərinin təhlili və onların aradan qaldırılması, gənclərin ailə qurmağa hazırlıq səviyyəsinin artırılması və onlarda ailə məsuliyyətinin formalaşdırılması, gənclərə məsləhətlərin verilməsi və psixoloji dəstəyin göstərilməsi istiqamətində xüsusilə ucqar kənd məktəblərində gənclər və yuxarı sinif şagirdlərini cəlb etməklə maarifləndirici tədbirlər keçirilmişdir</w:t>
            </w:r>
          </w:p>
        </w:tc>
        <w:tc>
          <w:tcPr>
            <w:tcW w:w="990" w:type="dxa"/>
          </w:tcPr>
          <w:p w14:paraId="7639066D" w14:textId="77777777" w:rsidR="00684DA8" w:rsidRPr="00334FE0" w:rsidRDefault="00684DA8" w:rsidP="00684DA8">
            <w:pPr>
              <w:jc w:val="center"/>
              <w:rPr>
                <w:rFonts w:ascii="Arial" w:hAnsi="Arial" w:cs="Arial"/>
                <w:b/>
                <w:sz w:val="20"/>
                <w:szCs w:val="20"/>
                <w:lang w:val="az-Latn-AZ" w:eastAsia="ru-RU"/>
              </w:rPr>
            </w:pPr>
          </w:p>
          <w:p w14:paraId="2DEC12E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04B87F02" w14:textId="77777777" w:rsidR="00684DA8" w:rsidRPr="00334FE0" w:rsidRDefault="00684DA8" w:rsidP="00684DA8">
            <w:pPr>
              <w:jc w:val="center"/>
              <w:rPr>
                <w:rFonts w:ascii="Arial" w:hAnsi="Arial" w:cs="Arial"/>
                <w:b/>
                <w:sz w:val="20"/>
                <w:szCs w:val="20"/>
                <w:lang w:val="az-Latn-AZ" w:eastAsia="ru-RU"/>
              </w:rPr>
            </w:pPr>
          </w:p>
          <w:p w14:paraId="34ED297F" w14:textId="77777777" w:rsidR="00684DA8" w:rsidRPr="00334FE0" w:rsidRDefault="00684DA8" w:rsidP="00684DA8">
            <w:pPr>
              <w:jc w:val="center"/>
              <w:rPr>
                <w:rFonts w:ascii="Arial" w:hAnsi="Arial" w:cs="Arial"/>
                <w:b/>
                <w:sz w:val="20"/>
                <w:szCs w:val="20"/>
                <w:lang w:val="az-Latn-AZ" w:eastAsia="ru-RU"/>
              </w:rPr>
            </w:pPr>
          </w:p>
          <w:p w14:paraId="095DC8B4" w14:textId="77777777" w:rsidR="00684DA8" w:rsidRPr="00334FE0" w:rsidRDefault="00684DA8" w:rsidP="00684DA8">
            <w:pPr>
              <w:jc w:val="center"/>
              <w:rPr>
                <w:rFonts w:ascii="Arial" w:hAnsi="Arial" w:cs="Arial"/>
                <w:b/>
                <w:sz w:val="20"/>
                <w:szCs w:val="20"/>
                <w:lang w:val="az-Latn-AZ" w:eastAsia="ru-RU"/>
              </w:rPr>
            </w:pPr>
          </w:p>
          <w:p w14:paraId="6DE95384" w14:textId="77777777" w:rsidR="00684DA8" w:rsidRPr="00334FE0" w:rsidRDefault="00684DA8" w:rsidP="00684DA8">
            <w:pPr>
              <w:jc w:val="center"/>
              <w:rPr>
                <w:rFonts w:ascii="Arial" w:hAnsi="Arial" w:cs="Arial"/>
                <w:b/>
                <w:sz w:val="20"/>
                <w:szCs w:val="20"/>
                <w:lang w:val="az-Latn-AZ" w:eastAsia="ru-RU"/>
              </w:rPr>
            </w:pPr>
          </w:p>
          <w:p w14:paraId="2B35DCA6" w14:textId="77777777" w:rsidR="00684DA8" w:rsidRPr="00334FE0" w:rsidRDefault="00684DA8" w:rsidP="00684DA8">
            <w:pPr>
              <w:jc w:val="center"/>
              <w:rPr>
                <w:rFonts w:ascii="Arial" w:hAnsi="Arial" w:cs="Arial"/>
                <w:b/>
                <w:sz w:val="20"/>
                <w:szCs w:val="20"/>
                <w:lang w:val="az-Latn-AZ" w:eastAsia="ru-RU"/>
              </w:rPr>
            </w:pPr>
          </w:p>
          <w:p w14:paraId="4C5EA325" w14:textId="77777777" w:rsidR="00684DA8" w:rsidRPr="00334FE0" w:rsidRDefault="00684DA8" w:rsidP="00684DA8">
            <w:pPr>
              <w:jc w:val="center"/>
              <w:rPr>
                <w:rFonts w:ascii="Arial" w:hAnsi="Arial" w:cs="Arial"/>
                <w:b/>
                <w:sz w:val="20"/>
                <w:szCs w:val="20"/>
                <w:lang w:val="az-Latn-AZ" w:eastAsia="ru-RU"/>
              </w:rPr>
            </w:pPr>
          </w:p>
          <w:p w14:paraId="65A5B049" w14:textId="77777777" w:rsidR="00684DA8" w:rsidRPr="00334FE0" w:rsidRDefault="00684DA8" w:rsidP="00684DA8">
            <w:pPr>
              <w:jc w:val="center"/>
              <w:rPr>
                <w:rFonts w:ascii="Arial" w:hAnsi="Arial" w:cs="Arial"/>
                <w:b/>
                <w:sz w:val="20"/>
                <w:szCs w:val="20"/>
                <w:lang w:val="az-Latn-AZ" w:eastAsia="ru-RU"/>
              </w:rPr>
            </w:pPr>
          </w:p>
          <w:p w14:paraId="7D6A51ED" w14:textId="549DE249" w:rsidR="00684DA8" w:rsidRPr="00334FE0" w:rsidRDefault="00684DA8" w:rsidP="00684DA8">
            <w:pPr>
              <w:rPr>
                <w:rFonts w:ascii="Arial" w:hAnsi="Arial" w:cs="Arial"/>
                <w:sz w:val="20"/>
                <w:szCs w:val="20"/>
              </w:rPr>
            </w:pPr>
          </w:p>
        </w:tc>
        <w:tc>
          <w:tcPr>
            <w:tcW w:w="1260" w:type="dxa"/>
          </w:tcPr>
          <w:p w14:paraId="72D5E515" w14:textId="77777777" w:rsidR="00684DA8" w:rsidRPr="00334FE0" w:rsidRDefault="00684DA8" w:rsidP="00684DA8">
            <w:pPr>
              <w:rPr>
                <w:rFonts w:ascii="Arial" w:hAnsi="Arial" w:cs="Arial"/>
                <w:sz w:val="20"/>
                <w:szCs w:val="20"/>
              </w:rPr>
            </w:pPr>
          </w:p>
        </w:tc>
        <w:tc>
          <w:tcPr>
            <w:tcW w:w="1530" w:type="dxa"/>
          </w:tcPr>
          <w:p w14:paraId="12C25DBA" w14:textId="77777777" w:rsidR="00684DA8" w:rsidRPr="00334FE0" w:rsidRDefault="00684DA8" w:rsidP="00684DA8">
            <w:pPr>
              <w:rPr>
                <w:rFonts w:ascii="Arial" w:hAnsi="Arial" w:cs="Arial"/>
                <w:sz w:val="20"/>
                <w:szCs w:val="20"/>
              </w:rPr>
            </w:pPr>
          </w:p>
        </w:tc>
      </w:tr>
      <w:tr w:rsidR="00684DA8" w:rsidRPr="00334FE0" w14:paraId="450D001B" w14:textId="77777777" w:rsidTr="00BB228E">
        <w:tc>
          <w:tcPr>
            <w:tcW w:w="1170" w:type="dxa"/>
          </w:tcPr>
          <w:p w14:paraId="4BCD35D3" w14:textId="77777777" w:rsidR="00684DA8" w:rsidRPr="00334FE0" w:rsidRDefault="00684DA8" w:rsidP="00684DA8">
            <w:pPr>
              <w:rPr>
                <w:rFonts w:ascii="Arial" w:hAnsi="Arial" w:cs="Arial"/>
                <w:color w:val="212529"/>
                <w:spacing w:val="2"/>
                <w:sz w:val="20"/>
                <w:szCs w:val="20"/>
                <w:lang w:val="az-Latn-AZ"/>
              </w:rPr>
            </w:pPr>
          </w:p>
          <w:p w14:paraId="1A96CF5F" w14:textId="77777777" w:rsidR="00684DA8" w:rsidRPr="00334FE0" w:rsidRDefault="00684DA8" w:rsidP="00684DA8">
            <w:pPr>
              <w:rPr>
                <w:rFonts w:ascii="Arial" w:hAnsi="Arial" w:cs="Arial"/>
                <w:color w:val="212529"/>
                <w:spacing w:val="2"/>
                <w:sz w:val="20"/>
                <w:szCs w:val="20"/>
                <w:lang w:val="az-Latn-AZ"/>
              </w:rPr>
            </w:pPr>
          </w:p>
          <w:p w14:paraId="269E42AF" w14:textId="77777777" w:rsidR="00684DA8" w:rsidRPr="00334FE0" w:rsidRDefault="00684DA8" w:rsidP="00684DA8">
            <w:pPr>
              <w:rPr>
                <w:rFonts w:ascii="Arial" w:hAnsi="Arial" w:cs="Arial"/>
                <w:color w:val="212529"/>
                <w:spacing w:val="2"/>
                <w:sz w:val="20"/>
                <w:szCs w:val="20"/>
                <w:lang w:val="az-Latn-AZ"/>
              </w:rPr>
            </w:pPr>
          </w:p>
          <w:p w14:paraId="2070FEE1" w14:textId="77777777" w:rsidR="00684DA8" w:rsidRPr="00334FE0" w:rsidRDefault="00684DA8" w:rsidP="00684DA8">
            <w:pPr>
              <w:rPr>
                <w:rFonts w:ascii="Arial" w:hAnsi="Arial" w:cs="Arial"/>
                <w:color w:val="212529"/>
                <w:spacing w:val="2"/>
                <w:sz w:val="20"/>
                <w:szCs w:val="20"/>
                <w:lang w:val="az-Latn-AZ"/>
              </w:rPr>
            </w:pPr>
          </w:p>
          <w:p w14:paraId="2EE7B444" w14:textId="5451D5E0" w:rsidR="00684DA8" w:rsidRPr="00334FE0" w:rsidRDefault="00684DA8" w:rsidP="00684DA8">
            <w:pPr>
              <w:rPr>
                <w:rFonts w:ascii="Arial" w:hAnsi="Arial" w:cs="Arial"/>
                <w:sz w:val="20"/>
                <w:szCs w:val="20"/>
              </w:rPr>
            </w:pPr>
            <w:r w:rsidRPr="00334FE0">
              <w:rPr>
                <w:rFonts w:ascii="Arial" w:hAnsi="Arial" w:cs="Arial"/>
                <w:color w:val="212529"/>
                <w:spacing w:val="2"/>
                <w:sz w:val="20"/>
                <w:szCs w:val="20"/>
                <w:lang w:val="az-Latn-AZ"/>
              </w:rPr>
              <w:t xml:space="preserve">   </w:t>
            </w:r>
          </w:p>
        </w:tc>
        <w:tc>
          <w:tcPr>
            <w:tcW w:w="2160" w:type="dxa"/>
          </w:tcPr>
          <w:p w14:paraId="09FB5106" w14:textId="4B560372" w:rsidR="00684DA8" w:rsidRPr="00334FE0" w:rsidRDefault="00684DA8" w:rsidP="00684DA8">
            <w:pPr>
              <w:rPr>
                <w:rFonts w:ascii="Arial" w:hAnsi="Arial" w:cs="Arial"/>
                <w:sz w:val="20"/>
                <w:szCs w:val="20"/>
              </w:rPr>
            </w:pPr>
            <w:r w:rsidRPr="00334FE0">
              <w:rPr>
                <w:rFonts w:ascii="Arial" w:hAnsi="Arial" w:cs="Arial"/>
                <w:color w:val="212529"/>
                <w:spacing w:val="2"/>
                <w:sz w:val="20"/>
                <w:szCs w:val="20"/>
                <w:lang w:val="az-Latn-AZ"/>
              </w:rPr>
              <w:lastRenderedPageBreak/>
              <w:t xml:space="preserve">5.1.3 Ailə ənənələrinin </w:t>
            </w:r>
            <w:r w:rsidRPr="00334FE0">
              <w:rPr>
                <w:rFonts w:ascii="Arial" w:hAnsi="Arial" w:cs="Arial"/>
                <w:color w:val="212529"/>
                <w:spacing w:val="2"/>
                <w:sz w:val="20"/>
                <w:szCs w:val="20"/>
                <w:lang w:val="az-Latn-AZ"/>
              </w:rPr>
              <w:lastRenderedPageBreak/>
              <w:t>möhkəmləndirilməsi və inkişafı;</w:t>
            </w:r>
          </w:p>
        </w:tc>
        <w:tc>
          <w:tcPr>
            <w:tcW w:w="1530" w:type="dxa"/>
          </w:tcPr>
          <w:p w14:paraId="09600F20" w14:textId="51668755"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Ağdaş rayon Qeydiyyat şöbəsi</w:t>
            </w:r>
          </w:p>
        </w:tc>
        <w:tc>
          <w:tcPr>
            <w:tcW w:w="1080" w:type="dxa"/>
          </w:tcPr>
          <w:p w14:paraId="4530FE17" w14:textId="6562B2A6"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Mütəmadi</w:t>
            </w:r>
          </w:p>
        </w:tc>
        <w:tc>
          <w:tcPr>
            <w:tcW w:w="4050" w:type="dxa"/>
          </w:tcPr>
          <w:p w14:paraId="03908C6E" w14:textId="166C844A" w:rsidR="00684DA8" w:rsidRPr="00334FE0" w:rsidRDefault="00684DA8" w:rsidP="00684DA8">
            <w:pPr>
              <w:ind w:right="-68"/>
              <w:jc w:val="center"/>
              <w:rPr>
                <w:rFonts w:ascii="Arial" w:hAnsi="Arial" w:cs="Arial"/>
                <w:sz w:val="20"/>
                <w:szCs w:val="20"/>
              </w:rPr>
            </w:pPr>
            <w:r w:rsidRPr="00334FE0">
              <w:rPr>
                <w:rFonts w:ascii="Arial" w:hAnsi="Arial" w:cs="Arial"/>
                <w:sz w:val="20"/>
                <w:szCs w:val="20"/>
                <w:lang w:val="az-Latn-AZ" w:eastAsia="ru-RU"/>
              </w:rPr>
              <w:t xml:space="preserve"> Rayonun inzibati  ərazi dairəsi üzrə nümayəndəliklərində keçirilən tədbirlərində uzun müddət birgə yaşamış ailələrlə bağlı </w:t>
            </w:r>
            <w:r w:rsidRPr="00334FE0">
              <w:rPr>
                <w:rFonts w:ascii="Arial" w:hAnsi="Arial" w:cs="Arial"/>
                <w:sz w:val="20"/>
                <w:szCs w:val="20"/>
                <w:lang w:val="az-Latn-AZ" w:eastAsia="ru-RU"/>
              </w:rPr>
              <w:lastRenderedPageBreak/>
              <w:t>maarifləndirici məlumatlar  hazırlanmış, nümunəvi ailələrin  ölkədaxili tədbirlərdə iştirakına  şərait yaradılmış, tarix-diyarşünaslıq muzeyində  nümunəvi xidməti  ilə seçilən insanların həyat və fəaliyyətinə həsr edilən  eksponatların sərgisi təşkil edilmişdir</w:t>
            </w:r>
          </w:p>
        </w:tc>
        <w:tc>
          <w:tcPr>
            <w:tcW w:w="990" w:type="dxa"/>
          </w:tcPr>
          <w:p w14:paraId="5C1BD9A2" w14:textId="77777777" w:rsidR="00684DA8" w:rsidRPr="00334FE0" w:rsidRDefault="00684DA8" w:rsidP="00684DA8">
            <w:pPr>
              <w:jc w:val="center"/>
              <w:rPr>
                <w:rFonts w:ascii="Arial" w:hAnsi="Arial" w:cs="Arial"/>
                <w:b/>
                <w:sz w:val="20"/>
                <w:szCs w:val="20"/>
                <w:lang w:val="az-Latn-AZ" w:eastAsia="ru-RU"/>
              </w:rPr>
            </w:pPr>
          </w:p>
          <w:p w14:paraId="3378F205" w14:textId="77777777" w:rsidR="00684DA8" w:rsidRPr="00334FE0" w:rsidRDefault="00684DA8" w:rsidP="00684DA8">
            <w:pPr>
              <w:jc w:val="center"/>
              <w:rPr>
                <w:rFonts w:ascii="Arial" w:hAnsi="Arial" w:cs="Arial"/>
                <w:b/>
                <w:sz w:val="20"/>
                <w:szCs w:val="20"/>
                <w:lang w:val="az-Latn-AZ" w:eastAsia="ru-RU"/>
              </w:rPr>
            </w:pPr>
          </w:p>
          <w:p w14:paraId="1B686E1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41E97F4F" w14:textId="47FEF777" w:rsidR="00684DA8" w:rsidRPr="00334FE0" w:rsidRDefault="00684DA8" w:rsidP="00684DA8">
            <w:pPr>
              <w:rPr>
                <w:rFonts w:ascii="Arial" w:hAnsi="Arial" w:cs="Arial"/>
                <w:b/>
                <w:sz w:val="20"/>
                <w:szCs w:val="20"/>
                <w:lang w:val="az-Latn-AZ" w:eastAsia="ru-RU"/>
              </w:rPr>
            </w:pPr>
          </w:p>
          <w:p w14:paraId="35C5DD34" w14:textId="77777777" w:rsidR="00684DA8" w:rsidRPr="00334FE0" w:rsidRDefault="00684DA8" w:rsidP="00684DA8">
            <w:pPr>
              <w:jc w:val="center"/>
              <w:rPr>
                <w:rFonts w:ascii="Arial" w:hAnsi="Arial" w:cs="Arial"/>
                <w:b/>
                <w:sz w:val="20"/>
                <w:szCs w:val="20"/>
                <w:lang w:val="az-Latn-AZ" w:eastAsia="ru-RU"/>
              </w:rPr>
            </w:pPr>
          </w:p>
          <w:p w14:paraId="02C3F620" w14:textId="77777777" w:rsidR="00684DA8" w:rsidRPr="00334FE0" w:rsidRDefault="00684DA8" w:rsidP="00684DA8">
            <w:pPr>
              <w:jc w:val="center"/>
              <w:rPr>
                <w:rFonts w:ascii="Arial" w:hAnsi="Arial" w:cs="Arial"/>
                <w:b/>
                <w:sz w:val="20"/>
                <w:szCs w:val="20"/>
                <w:lang w:val="az-Latn-AZ" w:eastAsia="ru-RU"/>
              </w:rPr>
            </w:pPr>
          </w:p>
          <w:p w14:paraId="32C5E21F" w14:textId="77777777" w:rsidR="00684DA8" w:rsidRPr="00334FE0" w:rsidRDefault="00684DA8" w:rsidP="00684DA8">
            <w:pPr>
              <w:jc w:val="center"/>
              <w:rPr>
                <w:rFonts w:ascii="Arial" w:hAnsi="Arial" w:cs="Arial"/>
                <w:b/>
                <w:sz w:val="20"/>
                <w:szCs w:val="20"/>
                <w:lang w:val="az-Latn-AZ" w:eastAsia="ru-RU"/>
              </w:rPr>
            </w:pPr>
          </w:p>
          <w:p w14:paraId="5B6803CB" w14:textId="77777777" w:rsidR="00684DA8" w:rsidRPr="00334FE0" w:rsidRDefault="00684DA8" w:rsidP="00684DA8">
            <w:pPr>
              <w:rPr>
                <w:rFonts w:ascii="Arial" w:hAnsi="Arial" w:cs="Arial"/>
                <w:sz w:val="20"/>
                <w:szCs w:val="20"/>
              </w:rPr>
            </w:pPr>
          </w:p>
        </w:tc>
        <w:tc>
          <w:tcPr>
            <w:tcW w:w="1260" w:type="dxa"/>
          </w:tcPr>
          <w:p w14:paraId="4066668D" w14:textId="77777777" w:rsidR="00684DA8" w:rsidRPr="00334FE0" w:rsidRDefault="00684DA8" w:rsidP="00684DA8">
            <w:pPr>
              <w:rPr>
                <w:rFonts w:ascii="Arial" w:hAnsi="Arial" w:cs="Arial"/>
                <w:sz w:val="20"/>
                <w:szCs w:val="20"/>
              </w:rPr>
            </w:pPr>
          </w:p>
        </w:tc>
        <w:tc>
          <w:tcPr>
            <w:tcW w:w="1530" w:type="dxa"/>
          </w:tcPr>
          <w:p w14:paraId="337906F7" w14:textId="77777777" w:rsidR="00684DA8" w:rsidRPr="00334FE0" w:rsidRDefault="00684DA8" w:rsidP="00684DA8">
            <w:pPr>
              <w:rPr>
                <w:rFonts w:ascii="Arial" w:hAnsi="Arial" w:cs="Arial"/>
                <w:sz w:val="20"/>
                <w:szCs w:val="20"/>
              </w:rPr>
            </w:pPr>
          </w:p>
        </w:tc>
      </w:tr>
      <w:tr w:rsidR="00684DA8" w:rsidRPr="00334FE0" w14:paraId="52A1D205" w14:textId="77777777" w:rsidTr="00BB228E">
        <w:tc>
          <w:tcPr>
            <w:tcW w:w="1170" w:type="dxa"/>
          </w:tcPr>
          <w:p w14:paraId="7DC69CC4" w14:textId="77777777" w:rsidR="00684DA8" w:rsidRPr="00334FE0" w:rsidRDefault="00684DA8" w:rsidP="00684DA8">
            <w:pPr>
              <w:jc w:val="center"/>
              <w:rPr>
                <w:rFonts w:ascii="Arial" w:hAnsi="Arial" w:cs="Arial"/>
                <w:color w:val="212529"/>
                <w:spacing w:val="2"/>
                <w:sz w:val="20"/>
                <w:szCs w:val="20"/>
                <w:lang w:val="az-Latn-AZ"/>
              </w:rPr>
            </w:pPr>
          </w:p>
          <w:p w14:paraId="47790BEE" w14:textId="77777777" w:rsidR="00684DA8" w:rsidRPr="00334FE0" w:rsidRDefault="00684DA8" w:rsidP="00684DA8">
            <w:pPr>
              <w:jc w:val="center"/>
              <w:rPr>
                <w:rFonts w:ascii="Arial" w:hAnsi="Arial" w:cs="Arial"/>
                <w:color w:val="212529"/>
                <w:spacing w:val="2"/>
                <w:sz w:val="20"/>
                <w:szCs w:val="20"/>
                <w:lang w:val="az-Latn-AZ"/>
              </w:rPr>
            </w:pPr>
          </w:p>
          <w:p w14:paraId="09CB85B4" w14:textId="77777777" w:rsidR="00684DA8" w:rsidRPr="00334FE0" w:rsidRDefault="00684DA8" w:rsidP="00684DA8">
            <w:pPr>
              <w:jc w:val="center"/>
              <w:rPr>
                <w:rFonts w:ascii="Arial" w:hAnsi="Arial" w:cs="Arial"/>
                <w:color w:val="212529"/>
                <w:spacing w:val="2"/>
                <w:sz w:val="20"/>
                <w:szCs w:val="20"/>
                <w:lang w:val="az-Latn-AZ"/>
              </w:rPr>
            </w:pPr>
          </w:p>
          <w:p w14:paraId="10DC4E10" w14:textId="2867C19E" w:rsidR="00684DA8" w:rsidRPr="00334FE0" w:rsidRDefault="00684DA8" w:rsidP="00684DA8">
            <w:pPr>
              <w:rPr>
                <w:rFonts w:ascii="Arial" w:hAnsi="Arial" w:cs="Arial"/>
                <w:sz w:val="20"/>
                <w:szCs w:val="20"/>
              </w:rPr>
            </w:pPr>
          </w:p>
        </w:tc>
        <w:tc>
          <w:tcPr>
            <w:tcW w:w="2160" w:type="dxa"/>
          </w:tcPr>
          <w:p w14:paraId="43BBFA98" w14:textId="55B70025" w:rsidR="00684DA8" w:rsidRPr="00334FE0" w:rsidRDefault="00684DA8" w:rsidP="00684DA8">
            <w:pPr>
              <w:shd w:val="clear" w:color="auto" w:fill="FFFFFF"/>
              <w:jc w:val="both"/>
              <w:rPr>
                <w:rFonts w:ascii="Arial" w:hAnsi="Arial" w:cs="Arial"/>
                <w:color w:val="212529"/>
                <w:spacing w:val="2"/>
                <w:sz w:val="20"/>
                <w:szCs w:val="20"/>
                <w:lang w:val="az-Latn-AZ"/>
              </w:rPr>
            </w:pPr>
            <w:r w:rsidRPr="00334FE0">
              <w:rPr>
                <w:rFonts w:ascii="Arial" w:hAnsi="Arial" w:cs="Arial"/>
                <w:color w:val="212529"/>
                <w:spacing w:val="2"/>
                <w:sz w:val="20"/>
                <w:szCs w:val="20"/>
                <w:lang w:val="az-Latn-AZ"/>
              </w:rPr>
              <w:t>5.1.4 Erkən nikahın və qohumlar arasında nikahın mənfi fəsadlarının izah edilməsi;</w:t>
            </w:r>
          </w:p>
          <w:p w14:paraId="6EAB8337" w14:textId="77777777" w:rsidR="00684DA8" w:rsidRPr="00334FE0" w:rsidRDefault="00684DA8" w:rsidP="00684DA8">
            <w:pPr>
              <w:rPr>
                <w:rFonts w:ascii="Arial" w:hAnsi="Arial" w:cs="Arial"/>
                <w:sz w:val="20"/>
                <w:szCs w:val="20"/>
              </w:rPr>
            </w:pPr>
          </w:p>
        </w:tc>
        <w:tc>
          <w:tcPr>
            <w:tcW w:w="1530" w:type="dxa"/>
          </w:tcPr>
          <w:p w14:paraId="1D89675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YYÇİHMK</w:t>
            </w:r>
          </w:p>
          <w:p w14:paraId="3B4F6C4C" w14:textId="77777777" w:rsidR="00684DA8" w:rsidRPr="00334FE0" w:rsidRDefault="00684DA8" w:rsidP="00684DA8">
            <w:pPr>
              <w:jc w:val="both"/>
              <w:rPr>
                <w:rFonts w:ascii="Arial" w:hAnsi="Arial" w:cs="Arial"/>
                <w:sz w:val="20"/>
                <w:szCs w:val="20"/>
                <w:lang w:val="az-Latn-AZ"/>
              </w:rPr>
            </w:pPr>
          </w:p>
          <w:p w14:paraId="70FA6FB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MRXnın, PHŞ Ailə Sağlamlıq Mərkəzi</w:t>
            </w:r>
          </w:p>
          <w:p w14:paraId="529C5343" w14:textId="77777777" w:rsidR="00684DA8" w:rsidRPr="00334FE0" w:rsidRDefault="00375586" w:rsidP="00684DA8">
            <w:pPr>
              <w:jc w:val="both"/>
              <w:rPr>
                <w:rFonts w:ascii="Arial" w:hAnsi="Arial" w:cs="Arial"/>
                <w:sz w:val="20"/>
                <w:szCs w:val="20"/>
                <w:lang w:val="az-Latn-AZ" w:eastAsia="ru-RU"/>
              </w:rPr>
            </w:pPr>
            <w:hyperlink r:id="rId508" w:history="1">
              <w:r w:rsidR="00684DA8" w:rsidRPr="00334FE0">
                <w:rPr>
                  <w:rFonts w:ascii="Arial" w:hAnsi="Arial" w:cs="Arial"/>
                  <w:sz w:val="20"/>
                  <w:szCs w:val="20"/>
                  <w:bdr w:val="none" w:sz="0" w:space="0" w:color="auto" w:frame="1"/>
                  <w:lang w:val="az-Latn-AZ" w:eastAsia="ru-RU"/>
                </w:rPr>
                <w:t>Mərkəzi Aran Regional Təhsil İdarəsi</w:t>
              </w:r>
            </w:hyperlink>
            <w:r w:rsidR="00684DA8" w:rsidRPr="00334FE0">
              <w:rPr>
                <w:rFonts w:ascii="Arial" w:hAnsi="Arial" w:cs="Arial"/>
                <w:sz w:val="20"/>
                <w:szCs w:val="20"/>
                <w:lang w:val="az-Latn-AZ" w:eastAsia="ru-RU"/>
              </w:rPr>
              <w:t>nin</w:t>
            </w:r>
          </w:p>
          <w:p w14:paraId="52330961" w14:textId="688D6401" w:rsidR="00684DA8" w:rsidRPr="00334FE0" w:rsidRDefault="00375586" w:rsidP="00684DA8">
            <w:pPr>
              <w:jc w:val="both"/>
              <w:rPr>
                <w:rFonts w:ascii="Arial" w:hAnsi="Arial" w:cs="Arial"/>
                <w:b/>
                <w:sz w:val="20"/>
                <w:szCs w:val="20"/>
                <w:lang w:val="az-Latn-AZ"/>
              </w:rPr>
            </w:pPr>
            <w:hyperlink r:id="rId509" w:history="1">
              <w:r w:rsidR="00684DA8" w:rsidRPr="00334FE0">
                <w:rPr>
                  <w:rStyle w:val="Strong"/>
                  <w:rFonts w:ascii="Arial" w:hAnsi="Arial" w:cs="Arial"/>
                  <w:b w:val="0"/>
                  <w:sz w:val="20"/>
                  <w:szCs w:val="20"/>
                  <w:bdr w:val="none" w:sz="0" w:space="0" w:color="auto" w:frame="1"/>
                  <w:lang w:val="az-Latn-AZ"/>
                </w:rPr>
                <w:t>Ağdaş Rayonu üzrə Təhsil Sektoru</w:t>
              </w:r>
            </w:hyperlink>
            <w:r w:rsidR="00684DA8" w:rsidRPr="00334FE0">
              <w:rPr>
                <w:rStyle w:val="xt0psk2"/>
                <w:rFonts w:ascii="Arial" w:eastAsia="MS Mincho" w:hAnsi="Arial" w:cs="Arial"/>
                <w:b/>
                <w:sz w:val="20"/>
                <w:szCs w:val="20"/>
                <w:lang w:val="az-Latn-AZ"/>
              </w:rPr>
              <w:t xml:space="preserve"> </w:t>
            </w:r>
            <w:r w:rsidR="00684DA8" w:rsidRPr="00334FE0">
              <w:rPr>
                <w:rStyle w:val="xt0psk2"/>
                <w:rFonts w:ascii="Arial" w:eastAsia="MS Mincho" w:hAnsi="Arial" w:cs="Arial"/>
                <w:sz w:val="20"/>
                <w:szCs w:val="20"/>
                <w:lang w:val="az-Latn-AZ"/>
              </w:rPr>
              <w:t>və bir sıra ümumtəhsil məktəbləri</w:t>
            </w:r>
          </w:p>
          <w:p w14:paraId="44D5D927" w14:textId="77777777" w:rsidR="00684DA8" w:rsidRPr="00334FE0" w:rsidRDefault="00684DA8" w:rsidP="00684DA8">
            <w:pPr>
              <w:rPr>
                <w:rFonts w:ascii="Arial" w:hAnsi="Arial" w:cs="Arial"/>
                <w:sz w:val="20"/>
                <w:szCs w:val="20"/>
                <w:lang w:val="az-Latn-AZ"/>
              </w:rPr>
            </w:pPr>
          </w:p>
        </w:tc>
        <w:tc>
          <w:tcPr>
            <w:tcW w:w="1080" w:type="dxa"/>
          </w:tcPr>
          <w:p w14:paraId="5AF896E4" w14:textId="0AFBB87D"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Mütəmadi</w:t>
            </w:r>
          </w:p>
        </w:tc>
        <w:tc>
          <w:tcPr>
            <w:tcW w:w="4050" w:type="dxa"/>
          </w:tcPr>
          <w:p w14:paraId="75E15C9D" w14:textId="77777777" w:rsidR="00684DA8" w:rsidRPr="00334FE0" w:rsidRDefault="00684DA8" w:rsidP="00684DA8">
            <w:pPr>
              <w:jc w:val="both"/>
              <w:rPr>
                <w:rFonts w:ascii="Arial" w:hAnsi="Arial" w:cs="Arial"/>
                <w:sz w:val="20"/>
                <w:szCs w:val="20"/>
                <w:lang w:val="az-Latn-AZ" w:eastAsia="ru-RU"/>
              </w:rPr>
            </w:pPr>
            <w:r w:rsidRPr="00334FE0">
              <w:rPr>
                <w:rFonts w:ascii="Arial" w:hAnsi="Arial" w:cs="Arial"/>
                <w:sz w:val="20"/>
                <w:szCs w:val="20"/>
                <w:lang w:val="az-Latn-AZ" w:eastAsia="ru-RU"/>
              </w:rPr>
              <w:t xml:space="preserve"> Mərkəzi rayon Xəstəxanası Publik hüquqi şəxsin mütəxəssisləri ilə birgə ərazilərdə  maarifləndirici izahat işləri aparılmış, son illər bu sahədə  xoşagəlməz halların  mövcudluğu  minimuma  enmişdir.</w:t>
            </w:r>
          </w:p>
          <w:p w14:paraId="76AA3243" w14:textId="77777777" w:rsidR="00684DA8" w:rsidRPr="00334FE0" w:rsidRDefault="00684DA8" w:rsidP="00684DA8">
            <w:pPr>
              <w:ind w:right="-68"/>
              <w:jc w:val="center"/>
              <w:rPr>
                <w:rStyle w:val="Strong"/>
                <w:rFonts w:ascii="Arial" w:hAnsi="Arial" w:cs="Arial"/>
                <w:color w:val="050505"/>
                <w:sz w:val="20"/>
                <w:szCs w:val="20"/>
                <w:shd w:val="clear" w:color="auto" w:fill="F0F2F5"/>
                <w:lang w:val="az-Latn-AZ"/>
              </w:rPr>
            </w:pPr>
          </w:p>
          <w:p w14:paraId="0DC18DFC" w14:textId="13426F08" w:rsidR="00684DA8" w:rsidRPr="00334FE0" w:rsidRDefault="00684DA8" w:rsidP="00684DA8">
            <w:pPr>
              <w:ind w:right="-68"/>
              <w:jc w:val="center"/>
              <w:rPr>
                <w:rFonts w:ascii="Arial" w:hAnsi="Arial" w:cs="Arial"/>
                <w:b/>
                <w:sz w:val="20"/>
                <w:szCs w:val="20"/>
                <w:lang w:val="az-Latn-AZ"/>
              </w:rPr>
            </w:pPr>
            <w:r w:rsidRPr="00334FE0">
              <w:rPr>
                <w:rStyle w:val="Strong"/>
                <w:rFonts w:ascii="Arial" w:hAnsi="Arial" w:cs="Arial"/>
                <w:b w:val="0"/>
                <w:color w:val="050505"/>
                <w:sz w:val="20"/>
                <w:szCs w:val="20"/>
                <w:shd w:val="clear" w:color="auto" w:fill="F0F2F5"/>
                <w:lang w:val="az-Latn-AZ"/>
              </w:rPr>
              <w:t>https://azertag.az/xeber/Erken_nikah_aile_ve_cemiyyet_uchun_problemler_yaradir-2339960</w:t>
            </w:r>
          </w:p>
        </w:tc>
        <w:tc>
          <w:tcPr>
            <w:tcW w:w="990" w:type="dxa"/>
          </w:tcPr>
          <w:p w14:paraId="732BC065" w14:textId="77777777" w:rsidR="00684DA8" w:rsidRPr="00334FE0" w:rsidRDefault="00684DA8" w:rsidP="00684DA8">
            <w:pPr>
              <w:jc w:val="center"/>
              <w:rPr>
                <w:rFonts w:ascii="Arial" w:hAnsi="Arial" w:cs="Arial"/>
                <w:b/>
                <w:sz w:val="20"/>
                <w:szCs w:val="20"/>
                <w:lang w:val="az-Latn-AZ" w:eastAsia="ru-RU"/>
              </w:rPr>
            </w:pPr>
          </w:p>
          <w:p w14:paraId="7080D0D5" w14:textId="77777777" w:rsidR="00684DA8" w:rsidRPr="00334FE0" w:rsidRDefault="00684DA8" w:rsidP="00684DA8">
            <w:pPr>
              <w:jc w:val="center"/>
              <w:rPr>
                <w:rFonts w:ascii="Arial" w:hAnsi="Arial" w:cs="Arial"/>
                <w:b/>
                <w:sz w:val="20"/>
                <w:szCs w:val="20"/>
                <w:lang w:val="az-Latn-AZ" w:eastAsia="ru-RU"/>
              </w:rPr>
            </w:pPr>
          </w:p>
          <w:p w14:paraId="18D87C2F" w14:textId="77777777" w:rsidR="00684DA8" w:rsidRPr="00334FE0" w:rsidRDefault="00684DA8" w:rsidP="00684DA8">
            <w:pPr>
              <w:jc w:val="center"/>
              <w:rPr>
                <w:rFonts w:ascii="Arial" w:hAnsi="Arial" w:cs="Arial"/>
                <w:b/>
                <w:sz w:val="20"/>
                <w:szCs w:val="20"/>
                <w:lang w:val="az-Latn-AZ" w:eastAsia="ru-RU"/>
              </w:rPr>
            </w:pPr>
          </w:p>
          <w:p w14:paraId="4420D3D7" w14:textId="77777777" w:rsidR="00684DA8" w:rsidRPr="00334FE0" w:rsidRDefault="00684DA8" w:rsidP="00684DA8">
            <w:pPr>
              <w:jc w:val="center"/>
              <w:rPr>
                <w:rFonts w:ascii="Arial" w:hAnsi="Arial" w:cs="Arial"/>
                <w:b/>
                <w:sz w:val="20"/>
                <w:szCs w:val="20"/>
                <w:lang w:val="az-Latn-AZ" w:eastAsia="ru-RU"/>
              </w:rPr>
            </w:pPr>
          </w:p>
          <w:p w14:paraId="3A6BC4DC" w14:textId="77777777" w:rsidR="00684DA8" w:rsidRPr="00334FE0" w:rsidRDefault="00684DA8" w:rsidP="00684DA8">
            <w:pPr>
              <w:jc w:val="center"/>
              <w:rPr>
                <w:rFonts w:ascii="Arial" w:hAnsi="Arial" w:cs="Arial"/>
                <w:b/>
                <w:sz w:val="20"/>
                <w:szCs w:val="20"/>
                <w:lang w:val="az-Latn-AZ" w:eastAsia="ru-RU"/>
              </w:rPr>
            </w:pPr>
          </w:p>
          <w:p w14:paraId="3167751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5570B844" w14:textId="10553F3B" w:rsidR="00684DA8" w:rsidRPr="00334FE0" w:rsidRDefault="00684DA8" w:rsidP="00684DA8">
            <w:pPr>
              <w:rPr>
                <w:rFonts w:ascii="Arial" w:hAnsi="Arial" w:cs="Arial"/>
                <w:sz w:val="20"/>
                <w:szCs w:val="20"/>
              </w:rPr>
            </w:pPr>
          </w:p>
        </w:tc>
        <w:tc>
          <w:tcPr>
            <w:tcW w:w="1260" w:type="dxa"/>
          </w:tcPr>
          <w:p w14:paraId="6059D9A0" w14:textId="77777777" w:rsidR="00684DA8" w:rsidRPr="00334FE0" w:rsidRDefault="00684DA8" w:rsidP="00684DA8">
            <w:pPr>
              <w:rPr>
                <w:rFonts w:ascii="Arial" w:hAnsi="Arial" w:cs="Arial"/>
                <w:sz w:val="20"/>
                <w:szCs w:val="20"/>
              </w:rPr>
            </w:pPr>
          </w:p>
        </w:tc>
        <w:tc>
          <w:tcPr>
            <w:tcW w:w="1530" w:type="dxa"/>
          </w:tcPr>
          <w:p w14:paraId="71FEAF8E" w14:textId="77777777" w:rsidR="00684DA8" w:rsidRPr="00334FE0" w:rsidRDefault="00684DA8" w:rsidP="00684DA8">
            <w:pPr>
              <w:rPr>
                <w:rFonts w:ascii="Arial" w:hAnsi="Arial" w:cs="Arial"/>
                <w:sz w:val="20"/>
                <w:szCs w:val="20"/>
              </w:rPr>
            </w:pPr>
          </w:p>
        </w:tc>
      </w:tr>
      <w:tr w:rsidR="00684DA8" w:rsidRPr="00334FE0" w14:paraId="386CBFB3" w14:textId="77777777" w:rsidTr="00BB228E">
        <w:tc>
          <w:tcPr>
            <w:tcW w:w="1170" w:type="dxa"/>
          </w:tcPr>
          <w:p w14:paraId="76A0B890" w14:textId="77777777" w:rsidR="00684DA8" w:rsidRPr="00334FE0" w:rsidRDefault="00684DA8" w:rsidP="00684DA8">
            <w:pPr>
              <w:jc w:val="center"/>
              <w:rPr>
                <w:rFonts w:ascii="Arial" w:hAnsi="Arial" w:cs="Arial"/>
                <w:color w:val="212529"/>
                <w:spacing w:val="2"/>
                <w:sz w:val="20"/>
                <w:szCs w:val="20"/>
                <w:lang w:val="az-Latn-AZ"/>
              </w:rPr>
            </w:pPr>
          </w:p>
          <w:p w14:paraId="0ED56E04" w14:textId="77777777" w:rsidR="00684DA8" w:rsidRPr="00334FE0" w:rsidRDefault="00684DA8" w:rsidP="00684DA8">
            <w:pPr>
              <w:jc w:val="center"/>
              <w:rPr>
                <w:rFonts w:ascii="Arial" w:hAnsi="Arial" w:cs="Arial"/>
                <w:color w:val="212529"/>
                <w:spacing w:val="2"/>
                <w:sz w:val="20"/>
                <w:szCs w:val="20"/>
                <w:lang w:val="az-Latn-AZ"/>
              </w:rPr>
            </w:pPr>
          </w:p>
          <w:p w14:paraId="2CEA531D" w14:textId="77777777" w:rsidR="00684DA8" w:rsidRPr="00334FE0" w:rsidRDefault="00684DA8" w:rsidP="00684DA8">
            <w:pPr>
              <w:jc w:val="center"/>
              <w:rPr>
                <w:rFonts w:ascii="Arial" w:hAnsi="Arial" w:cs="Arial"/>
                <w:color w:val="212529"/>
                <w:spacing w:val="2"/>
                <w:sz w:val="20"/>
                <w:szCs w:val="20"/>
                <w:lang w:val="az-Latn-AZ"/>
              </w:rPr>
            </w:pPr>
          </w:p>
          <w:p w14:paraId="34835A33" w14:textId="77777777" w:rsidR="00684DA8" w:rsidRPr="00334FE0" w:rsidRDefault="00684DA8" w:rsidP="00684DA8">
            <w:pPr>
              <w:jc w:val="center"/>
              <w:rPr>
                <w:rFonts w:ascii="Arial" w:hAnsi="Arial" w:cs="Arial"/>
                <w:color w:val="212529"/>
                <w:spacing w:val="2"/>
                <w:sz w:val="20"/>
                <w:szCs w:val="20"/>
                <w:lang w:val="az-Latn-AZ"/>
              </w:rPr>
            </w:pPr>
          </w:p>
          <w:p w14:paraId="1495EAE8" w14:textId="75592BC6" w:rsidR="00684DA8" w:rsidRPr="00334FE0" w:rsidRDefault="00684DA8" w:rsidP="00684DA8">
            <w:pPr>
              <w:rPr>
                <w:rFonts w:ascii="Arial" w:hAnsi="Arial" w:cs="Arial"/>
                <w:sz w:val="20"/>
                <w:szCs w:val="20"/>
              </w:rPr>
            </w:pPr>
          </w:p>
        </w:tc>
        <w:tc>
          <w:tcPr>
            <w:tcW w:w="2160" w:type="dxa"/>
          </w:tcPr>
          <w:p w14:paraId="56619508" w14:textId="447C859B" w:rsidR="00684DA8" w:rsidRPr="00334FE0" w:rsidRDefault="00684DA8" w:rsidP="00684DA8">
            <w:pPr>
              <w:rPr>
                <w:rFonts w:ascii="Arial" w:hAnsi="Arial" w:cs="Arial"/>
                <w:sz w:val="20"/>
                <w:szCs w:val="20"/>
              </w:rPr>
            </w:pPr>
            <w:r w:rsidRPr="00334FE0">
              <w:rPr>
                <w:rFonts w:ascii="Arial" w:hAnsi="Arial" w:cs="Arial"/>
                <w:color w:val="212529"/>
                <w:spacing w:val="2"/>
                <w:sz w:val="20"/>
                <w:szCs w:val="20"/>
                <w:lang w:val="az-Latn-AZ"/>
              </w:rPr>
              <w:t>5.1.5 Erkən nikahın və qohumlar arasında nikahın səbəblərinin təhlili və onların aradan qaldırılması üzrə tədbirlərin həyata keçirilməsi</w:t>
            </w:r>
          </w:p>
        </w:tc>
        <w:tc>
          <w:tcPr>
            <w:tcW w:w="1530" w:type="dxa"/>
          </w:tcPr>
          <w:p w14:paraId="48F86CB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YYÇİHMK</w:t>
            </w:r>
          </w:p>
          <w:p w14:paraId="7D6F2721" w14:textId="77777777" w:rsidR="00684DA8" w:rsidRPr="00334FE0" w:rsidRDefault="00684DA8" w:rsidP="00684DA8">
            <w:pPr>
              <w:jc w:val="both"/>
              <w:rPr>
                <w:rFonts w:ascii="Arial" w:hAnsi="Arial" w:cs="Arial"/>
                <w:sz w:val="20"/>
                <w:szCs w:val="20"/>
                <w:lang w:val="az-Latn-AZ" w:eastAsia="ru-RU"/>
              </w:rPr>
            </w:pPr>
          </w:p>
          <w:p w14:paraId="2C3D12DA" w14:textId="77777777" w:rsidR="00684DA8" w:rsidRPr="00334FE0" w:rsidRDefault="00684DA8" w:rsidP="00684DA8">
            <w:pPr>
              <w:jc w:val="both"/>
              <w:rPr>
                <w:rFonts w:ascii="Arial" w:hAnsi="Arial" w:cs="Arial"/>
                <w:sz w:val="20"/>
                <w:szCs w:val="20"/>
                <w:lang w:val="az-Latn-AZ" w:eastAsia="ru-RU"/>
              </w:rPr>
            </w:pPr>
            <w:r w:rsidRPr="00334FE0">
              <w:rPr>
                <w:rFonts w:ascii="Arial" w:hAnsi="Arial" w:cs="Arial"/>
                <w:sz w:val="20"/>
                <w:szCs w:val="20"/>
                <w:lang w:val="az-Latn-AZ" w:eastAsia="ru-RU"/>
              </w:rPr>
              <w:t>Ağdaş RPŞ, YYÇPİTQ</w:t>
            </w:r>
          </w:p>
          <w:p w14:paraId="3E090465" w14:textId="77777777" w:rsidR="00684DA8" w:rsidRPr="00334FE0" w:rsidRDefault="00375586" w:rsidP="00684DA8">
            <w:pPr>
              <w:jc w:val="both"/>
              <w:rPr>
                <w:rFonts w:ascii="Arial" w:hAnsi="Arial" w:cs="Arial"/>
                <w:sz w:val="20"/>
                <w:szCs w:val="20"/>
                <w:lang w:val="az-Latn-AZ" w:eastAsia="ru-RU"/>
              </w:rPr>
            </w:pPr>
            <w:hyperlink r:id="rId510" w:history="1">
              <w:r w:rsidR="00684DA8" w:rsidRPr="00334FE0">
                <w:rPr>
                  <w:rFonts w:ascii="Arial" w:hAnsi="Arial" w:cs="Arial"/>
                  <w:sz w:val="20"/>
                  <w:szCs w:val="20"/>
                  <w:bdr w:val="none" w:sz="0" w:space="0" w:color="auto" w:frame="1"/>
                  <w:lang w:val="az-Latn-AZ" w:eastAsia="ru-RU"/>
                </w:rPr>
                <w:t>Mərkəzi Aran Regional Təhsil İdarəsi</w:t>
              </w:r>
            </w:hyperlink>
            <w:r w:rsidR="00684DA8" w:rsidRPr="00334FE0">
              <w:rPr>
                <w:rFonts w:ascii="Arial" w:hAnsi="Arial" w:cs="Arial"/>
                <w:sz w:val="20"/>
                <w:szCs w:val="20"/>
                <w:lang w:val="az-Latn-AZ" w:eastAsia="ru-RU"/>
              </w:rPr>
              <w:t>nin</w:t>
            </w:r>
          </w:p>
          <w:p w14:paraId="7AFA704D" w14:textId="77777777" w:rsidR="00684DA8" w:rsidRPr="00334FE0" w:rsidRDefault="00375586" w:rsidP="00684DA8">
            <w:pPr>
              <w:jc w:val="both"/>
              <w:rPr>
                <w:rFonts w:ascii="Arial" w:hAnsi="Arial" w:cs="Arial"/>
                <w:b/>
                <w:sz w:val="20"/>
                <w:szCs w:val="20"/>
                <w:lang w:val="az-Latn-AZ"/>
              </w:rPr>
            </w:pPr>
            <w:hyperlink r:id="rId511" w:history="1">
              <w:r w:rsidR="00684DA8" w:rsidRPr="00334FE0">
                <w:rPr>
                  <w:rStyle w:val="Strong"/>
                  <w:rFonts w:ascii="Arial" w:hAnsi="Arial" w:cs="Arial"/>
                  <w:b w:val="0"/>
                  <w:sz w:val="20"/>
                  <w:szCs w:val="20"/>
                  <w:bdr w:val="none" w:sz="0" w:space="0" w:color="auto" w:frame="1"/>
                  <w:lang w:val="az-Latn-AZ"/>
                </w:rPr>
                <w:t>Ağdaş Rayonu üzrə Təhsil Sektoru</w:t>
              </w:r>
            </w:hyperlink>
          </w:p>
          <w:p w14:paraId="789F2A12" w14:textId="77777777" w:rsidR="00684DA8" w:rsidRPr="00334FE0" w:rsidRDefault="00684DA8" w:rsidP="00684DA8">
            <w:pPr>
              <w:rPr>
                <w:rFonts w:ascii="Arial" w:hAnsi="Arial" w:cs="Arial"/>
                <w:sz w:val="20"/>
                <w:szCs w:val="20"/>
              </w:rPr>
            </w:pPr>
          </w:p>
        </w:tc>
        <w:tc>
          <w:tcPr>
            <w:tcW w:w="1080" w:type="dxa"/>
          </w:tcPr>
          <w:p w14:paraId="0D1DF066" w14:textId="74B34377"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Mütəmadi</w:t>
            </w:r>
          </w:p>
        </w:tc>
        <w:tc>
          <w:tcPr>
            <w:tcW w:w="4050" w:type="dxa"/>
          </w:tcPr>
          <w:p w14:paraId="1C30120F" w14:textId="77777777" w:rsidR="00684DA8" w:rsidRPr="00334FE0" w:rsidRDefault="00684DA8" w:rsidP="00684DA8">
            <w:pPr>
              <w:jc w:val="both"/>
              <w:rPr>
                <w:rFonts w:ascii="Arial" w:hAnsi="Arial" w:cs="Arial"/>
                <w:sz w:val="20"/>
                <w:szCs w:val="20"/>
                <w:lang w:val="az-Latn-AZ" w:eastAsia="ru-RU"/>
              </w:rPr>
            </w:pPr>
            <w:r w:rsidRPr="00334FE0">
              <w:rPr>
                <w:rFonts w:ascii="Arial" w:hAnsi="Arial" w:cs="Arial"/>
                <w:sz w:val="20"/>
                <w:szCs w:val="20"/>
                <w:lang w:val="az-Latn-AZ" w:eastAsia="ru-RU"/>
              </w:rPr>
              <w:t xml:space="preserve"> Erkən nikahların doğuran səbəblərin aradan qaldırılması üçün rayonun təhsil sektoru ilə mütəmadi əlaqə saxlanılmış, təhsildən yayınan qızların  məktəbə cəlbi sahəsində yerli icra strukturları ilə  ardıcıl tədbirlər həyata keçirilir, müvafiq  qurumlar görülən işlərlə bağlı daim məlumatlandırılır.</w:t>
            </w:r>
          </w:p>
          <w:p w14:paraId="760F22D3" w14:textId="77777777" w:rsidR="00684DA8" w:rsidRPr="00334FE0" w:rsidRDefault="00684DA8" w:rsidP="00684DA8">
            <w:pPr>
              <w:ind w:right="-68"/>
              <w:jc w:val="center"/>
              <w:rPr>
                <w:rFonts w:ascii="Arial" w:hAnsi="Arial" w:cs="Arial"/>
                <w:sz w:val="20"/>
                <w:szCs w:val="20"/>
                <w:lang w:val="az-Latn-AZ" w:eastAsia="ru-RU"/>
              </w:rPr>
            </w:pPr>
          </w:p>
          <w:p w14:paraId="509C3645" w14:textId="128AE8BC"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eastAsia="ru-RU"/>
              </w:rPr>
              <w:t>https://www.facebook.com/permalink.php?story_fbid=883093466531878&amp;id=100044936984169&amp;ref=embed_post</w:t>
            </w:r>
          </w:p>
        </w:tc>
        <w:tc>
          <w:tcPr>
            <w:tcW w:w="990" w:type="dxa"/>
          </w:tcPr>
          <w:p w14:paraId="3977A962" w14:textId="77777777" w:rsidR="00684DA8" w:rsidRPr="00334FE0" w:rsidRDefault="00684DA8" w:rsidP="00684DA8">
            <w:pPr>
              <w:jc w:val="center"/>
              <w:rPr>
                <w:rFonts w:ascii="Arial" w:hAnsi="Arial" w:cs="Arial"/>
                <w:b/>
                <w:sz w:val="20"/>
                <w:szCs w:val="20"/>
                <w:lang w:val="az-Latn-AZ" w:eastAsia="ru-RU"/>
              </w:rPr>
            </w:pPr>
          </w:p>
          <w:p w14:paraId="690448E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13DADE45" w14:textId="161B384C" w:rsidR="00684DA8" w:rsidRPr="00334FE0" w:rsidRDefault="00684DA8" w:rsidP="00684DA8">
            <w:pPr>
              <w:rPr>
                <w:rFonts w:ascii="Arial" w:hAnsi="Arial" w:cs="Arial"/>
                <w:sz w:val="20"/>
                <w:szCs w:val="20"/>
              </w:rPr>
            </w:pPr>
          </w:p>
        </w:tc>
        <w:tc>
          <w:tcPr>
            <w:tcW w:w="1260" w:type="dxa"/>
          </w:tcPr>
          <w:p w14:paraId="4E8DB171" w14:textId="77777777" w:rsidR="00684DA8" w:rsidRPr="00334FE0" w:rsidRDefault="00684DA8" w:rsidP="00684DA8">
            <w:pPr>
              <w:rPr>
                <w:rFonts w:ascii="Arial" w:hAnsi="Arial" w:cs="Arial"/>
                <w:sz w:val="20"/>
                <w:szCs w:val="20"/>
              </w:rPr>
            </w:pPr>
          </w:p>
        </w:tc>
        <w:tc>
          <w:tcPr>
            <w:tcW w:w="1530" w:type="dxa"/>
          </w:tcPr>
          <w:p w14:paraId="2CDD149E" w14:textId="77777777" w:rsidR="00684DA8" w:rsidRPr="00334FE0" w:rsidRDefault="00684DA8" w:rsidP="00684DA8">
            <w:pPr>
              <w:rPr>
                <w:rFonts w:ascii="Arial" w:hAnsi="Arial" w:cs="Arial"/>
                <w:sz w:val="20"/>
                <w:szCs w:val="20"/>
              </w:rPr>
            </w:pPr>
          </w:p>
        </w:tc>
      </w:tr>
      <w:tr w:rsidR="00684DA8" w:rsidRPr="00334FE0" w14:paraId="7C4C1BF8" w14:textId="77777777" w:rsidTr="00BB228E">
        <w:tc>
          <w:tcPr>
            <w:tcW w:w="1170" w:type="dxa"/>
          </w:tcPr>
          <w:p w14:paraId="19132C61" w14:textId="77777777" w:rsidR="00684DA8" w:rsidRPr="00334FE0" w:rsidRDefault="00684DA8" w:rsidP="00684DA8">
            <w:pPr>
              <w:jc w:val="center"/>
              <w:rPr>
                <w:rFonts w:ascii="Arial" w:hAnsi="Arial" w:cs="Arial"/>
                <w:color w:val="212529"/>
                <w:spacing w:val="2"/>
                <w:sz w:val="20"/>
                <w:szCs w:val="20"/>
                <w:lang w:val="az-Latn-AZ"/>
              </w:rPr>
            </w:pPr>
          </w:p>
          <w:p w14:paraId="0F9A47DA" w14:textId="77777777" w:rsidR="00684DA8" w:rsidRPr="00334FE0" w:rsidRDefault="00684DA8" w:rsidP="00684DA8">
            <w:pPr>
              <w:jc w:val="center"/>
              <w:rPr>
                <w:rFonts w:ascii="Arial" w:hAnsi="Arial" w:cs="Arial"/>
                <w:color w:val="212529"/>
                <w:spacing w:val="2"/>
                <w:sz w:val="20"/>
                <w:szCs w:val="20"/>
                <w:lang w:val="az-Latn-AZ"/>
              </w:rPr>
            </w:pPr>
          </w:p>
          <w:p w14:paraId="2CC33C08" w14:textId="77777777" w:rsidR="00684DA8" w:rsidRPr="00334FE0" w:rsidRDefault="00684DA8" w:rsidP="00684DA8">
            <w:pPr>
              <w:jc w:val="center"/>
              <w:rPr>
                <w:rFonts w:ascii="Arial" w:hAnsi="Arial" w:cs="Arial"/>
                <w:color w:val="212529"/>
                <w:spacing w:val="2"/>
                <w:sz w:val="20"/>
                <w:szCs w:val="20"/>
                <w:lang w:val="az-Latn-AZ"/>
              </w:rPr>
            </w:pPr>
          </w:p>
          <w:p w14:paraId="3EF88A28" w14:textId="6ACB58D1" w:rsidR="00684DA8" w:rsidRPr="00334FE0" w:rsidRDefault="00684DA8" w:rsidP="00684DA8">
            <w:pPr>
              <w:rPr>
                <w:rFonts w:ascii="Arial" w:hAnsi="Arial" w:cs="Arial"/>
                <w:sz w:val="20"/>
                <w:szCs w:val="20"/>
              </w:rPr>
            </w:pPr>
          </w:p>
        </w:tc>
        <w:tc>
          <w:tcPr>
            <w:tcW w:w="2160" w:type="dxa"/>
          </w:tcPr>
          <w:p w14:paraId="3F582DA3" w14:textId="34E3FFD4" w:rsidR="00684DA8" w:rsidRPr="00334FE0" w:rsidRDefault="00684DA8" w:rsidP="00684DA8">
            <w:pPr>
              <w:shd w:val="clear" w:color="auto" w:fill="FFFFFF"/>
              <w:jc w:val="both"/>
              <w:rPr>
                <w:rFonts w:ascii="Arial" w:hAnsi="Arial" w:cs="Arial"/>
                <w:color w:val="212529"/>
                <w:spacing w:val="2"/>
                <w:sz w:val="20"/>
                <w:szCs w:val="20"/>
                <w:lang w:val="az-Latn-AZ"/>
              </w:rPr>
            </w:pPr>
            <w:r w:rsidRPr="00334FE0">
              <w:rPr>
                <w:rFonts w:ascii="Arial" w:hAnsi="Arial" w:cs="Arial"/>
                <w:color w:val="212529"/>
                <w:spacing w:val="2"/>
                <w:sz w:val="20"/>
                <w:szCs w:val="20"/>
                <w:lang w:val="az-Latn-AZ"/>
              </w:rPr>
              <w:t xml:space="preserve">5.1.6 Gənclərin ailə qurmağa hazırlıq səviyyəsinin artırılması və onlarda </w:t>
            </w:r>
            <w:r w:rsidRPr="00334FE0">
              <w:rPr>
                <w:rFonts w:ascii="Arial" w:hAnsi="Arial" w:cs="Arial"/>
                <w:color w:val="212529"/>
                <w:spacing w:val="2"/>
                <w:sz w:val="20"/>
                <w:szCs w:val="20"/>
                <w:lang w:val="az-Latn-AZ"/>
              </w:rPr>
              <w:lastRenderedPageBreak/>
              <w:t xml:space="preserve">ailə məsuliyyətinin formalaşdırılması </w:t>
            </w:r>
          </w:p>
          <w:p w14:paraId="5FD9065B" w14:textId="77777777" w:rsidR="00684DA8" w:rsidRPr="00334FE0" w:rsidRDefault="00684DA8" w:rsidP="00684DA8">
            <w:pPr>
              <w:rPr>
                <w:rFonts w:ascii="Arial" w:hAnsi="Arial" w:cs="Arial"/>
                <w:sz w:val="20"/>
                <w:szCs w:val="20"/>
              </w:rPr>
            </w:pPr>
          </w:p>
        </w:tc>
        <w:tc>
          <w:tcPr>
            <w:tcW w:w="1530" w:type="dxa"/>
          </w:tcPr>
          <w:p w14:paraId="34DBA58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lastRenderedPageBreak/>
              <w:t>YYÇİHMK</w:t>
            </w:r>
          </w:p>
          <w:p w14:paraId="6969E151" w14:textId="77777777" w:rsidR="00684DA8" w:rsidRPr="00334FE0" w:rsidRDefault="00684DA8" w:rsidP="00684DA8">
            <w:pPr>
              <w:jc w:val="both"/>
              <w:rPr>
                <w:rFonts w:ascii="Arial" w:hAnsi="Arial" w:cs="Arial"/>
                <w:sz w:val="20"/>
                <w:szCs w:val="20"/>
                <w:lang w:eastAsia="ru-RU"/>
              </w:rPr>
            </w:pPr>
          </w:p>
          <w:p w14:paraId="1DF5BFE3" w14:textId="77777777" w:rsidR="00684DA8" w:rsidRPr="00334FE0" w:rsidRDefault="00375586" w:rsidP="00684DA8">
            <w:pPr>
              <w:jc w:val="both"/>
              <w:rPr>
                <w:rFonts w:ascii="Arial" w:hAnsi="Arial" w:cs="Arial"/>
                <w:sz w:val="20"/>
                <w:szCs w:val="20"/>
                <w:lang w:val="az-Latn-AZ" w:eastAsia="ru-RU"/>
              </w:rPr>
            </w:pPr>
            <w:hyperlink r:id="rId512" w:history="1">
              <w:r w:rsidR="00684DA8" w:rsidRPr="00334FE0">
                <w:rPr>
                  <w:rFonts w:ascii="Arial" w:hAnsi="Arial" w:cs="Arial"/>
                  <w:sz w:val="20"/>
                  <w:szCs w:val="20"/>
                  <w:bdr w:val="none" w:sz="0" w:space="0" w:color="auto" w:frame="1"/>
                  <w:lang w:val="az-Latn-AZ" w:eastAsia="ru-RU"/>
                </w:rPr>
                <w:t xml:space="preserve">Mərkəzi Aran Regional </w:t>
              </w:r>
              <w:r w:rsidR="00684DA8" w:rsidRPr="00334FE0">
                <w:rPr>
                  <w:rFonts w:ascii="Arial" w:hAnsi="Arial" w:cs="Arial"/>
                  <w:sz w:val="20"/>
                  <w:szCs w:val="20"/>
                  <w:bdr w:val="none" w:sz="0" w:space="0" w:color="auto" w:frame="1"/>
                  <w:lang w:val="az-Latn-AZ" w:eastAsia="ru-RU"/>
                </w:rPr>
                <w:lastRenderedPageBreak/>
                <w:t>Təhsil İdarəsi</w:t>
              </w:r>
            </w:hyperlink>
            <w:r w:rsidR="00684DA8" w:rsidRPr="00334FE0">
              <w:rPr>
                <w:rFonts w:ascii="Arial" w:hAnsi="Arial" w:cs="Arial"/>
                <w:sz w:val="20"/>
                <w:szCs w:val="20"/>
                <w:lang w:val="az-Latn-AZ" w:eastAsia="ru-RU"/>
              </w:rPr>
              <w:t>nin</w:t>
            </w:r>
          </w:p>
          <w:p w14:paraId="77CF2AAC" w14:textId="77777777" w:rsidR="00684DA8" w:rsidRPr="00334FE0" w:rsidRDefault="00375586" w:rsidP="00684DA8">
            <w:pPr>
              <w:jc w:val="both"/>
              <w:rPr>
                <w:rFonts w:ascii="Arial" w:hAnsi="Arial" w:cs="Arial"/>
                <w:b/>
                <w:sz w:val="20"/>
                <w:szCs w:val="20"/>
                <w:lang w:val="az-Latn-AZ"/>
              </w:rPr>
            </w:pPr>
            <w:hyperlink r:id="rId513" w:history="1">
              <w:r w:rsidR="00684DA8" w:rsidRPr="00334FE0">
                <w:rPr>
                  <w:rStyle w:val="Strong"/>
                  <w:rFonts w:ascii="Arial" w:hAnsi="Arial" w:cs="Arial"/>
                  <w:b w:val="0"/>
                  <w:sz w:val="20"/>
                  <w:szCs w:val="20"/>
                  <w:bdr w:val="none" w:sz="0" w:space="0" w:color="auto" w:frame="1"/>
                  <w:lang w:val="az-Latn-AZ"/>
                </w:rPr>
                <w:t>Ağdaş Rayonu üzrə Təhsil Sektoru</w:t>
              </w:r>
            </w:hyperlink>
          </w:p>
          <w:p w14:paraId="23D5CB7E" w14:textId="77777777" w:rsidR="00684DA8" w:rsidRPr="00334FE0" w:rsidRDefault="00684DA8" w:rsidP="00684DA8">
            <w:pPr>
              <w:rPr>
                <w:rFonts w:ascii="Arial" w:hAnsi="Arial" w:cs="Arial"/>
                <w:sz w:val="20"/>
                <w:szCs w:val="20"/>
              </w:rPr>
            </w:pPr>
          </w:p>
        </w:tc>
        <w:tc>
          <w:tcPr>
            <w:tcW w:w="1080" w:type="dxa"/>
          </w:tcPr>
          <w:p w14:paraId="5BEC72F8" w14:textId="61A50610"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lastRenderedPageBreak/>
              <w:t>Mütəmadi</w:t>
            </w:r>
          </w:p>
        </w:tc>
        <w:tc>
          <w:tcPr>
            <w:tcW w:w="4050" w:type="dxa"/>
          </w:tcPr>
          <w:p w14:paraId="190377E7" w14:textId="12E67E24" w:rsidR="00684DA8" w:rsidRPr="00334FE0" w:rsidRDefault="00684DA8" w:rsidP="000F45AF">
            <w:pPr>
              <w:ind w:right="-68"/>
              <w:jc w:val="both"/>
              <w:rPr>
                <w:rFonts w:ascii="Arial" w:hAnsi="Arial" w:cs="Arial"/>
                <w:sz w:val="20"/>
                <w:szCs w:val="20"/>
              </w:rPr>
            </w:pPr>
            <w:r w:rsidRPr="00334FE0">
              <w:rPr>
                <w:rFonts w:ascii="Arial" w:hAnsi="Arial" w:cs="Arial"/>
                <w:sz w:val="20"/>
                <w:szCs w:val="20"/>
                <w:lang w:val="az-Latn-AZ" w:eastAsia="ru-RU"/>
              </w:rPr>
              <w:t xml:space="preserve"> Təhsil müəssisələrində keçirilən sinifdənxaricə və məktəbdənkənar tədbirlər, ərazidə ailə dəyərlərinə həsr olumuş  dinləmələr zamanı ailə məsuliyyətinin artırılması daha çox qızların peşlərə </w:t>
            </w:r>
            <w:r w:rsidRPr="00334FE0">
              <w:rPr>
                <w:rFonts w:ascii="Arial" w:hAnsi="Arial" w:cs="Arial"/>
                <w:sz w:val="20"/>
                <w:szCs w:val="20"/>
                <w:lang w:val="az-Latn-AZ" w:eastAsia="ru-RU"/>
              </w:rPr>
              <w:lastRenderedPageBreak/>
              <w:t>yiyələnməsi , onların ailə daxilində iqtisadi asılılığının aradan qaldırılması üçün görəcəyi işlər izah edilmiş, məşğulluq məsələlərinin həll edilməsi üçün tədbirlərin müəyyənləşdirilmişdir.</w:t>
            </w:r>
          </w:p>
        </w:tc>
        <w:tc>
          <w:tcPr>
            <w:tcW w:w="990" w:type="dxa"/>
          </w:tcPr>
          <w:p w14:paraId="2F81D4E4" w14:textId="77777777" w:rsidR="00684DA8" w:rsidRPr="00334FE0" w:rsidRDefault="00684DA8" w:rsidP="00684DA8">
            <w:pPr>
              <w:jc w:val="center"/>
              <w:rPr>
                <w:rFonts w:ascii="Arial" w:hAnsi="Arial" w:cs="Arial"/>
                <w:b/>
                <w:sz w:val="20"/>
                <w:szCs w:val="20"/>
                <w:lang w:val="az-Latn-AZ" w:eastAsia="ru-RU"/>
              </w:rPr>
            </w:pPr>
          </w:p>
          <w:p w14:paraId="646D935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22D0EFF1" w14:textId="77777777" w:rsidR="00684DA8" w:rsidRPr="00334FE0" w:rsidRDefault="00684DA8" w:rsidP="00684DA8">
            <w:pPr>
              <w:jc w:val="center"/>
              <w:rPr>
                <w:rFonts w:ascii="Arial" w:hAnsi="Arial" w:cs="Arial"/>
                <w:b/>
                <w:sz w:val="20"/>
                <w:szCs w:val="20"/>
                <w:lang w:val="az-Latn-AZ" w:eastAsia="ru-RU"/>
              </w:rPr>
            </w:pPr>
          </w:p>
          <w:p w14:paraId="4491C478" w14:textId="77777777" w:rsidR="00684DA8" w:rsidRPr="00334FE0" w:rsidRDefault="00684DA8" w:rsidP="00684DA8">
            <w:pPr>
              <w:jc w:val="center"/>
              <w:rPr>
                <w:rFonts w:ascii="Arial" w:hAnsi="Arial" w:cs="Arial"/>
                <w:b/>
                <w:sz w:val="20"/>
                <w:szCs w:val="20"/>
                <w:lang w:val="az-Latn-AZ" w:eastAsia="ru-RU"/>
              </w:rPr>
            </w:pPr>
          </w:p>
          <w:p w14:paraId="272B1A38" w14:textId="77777777" w:rsidR="00684DA8" w:rsidRPr="00334FE0" w:rsidRDefault="00684DA8" w:rsidP="00684DA8">
            <w:pPr>
              <w:jc w:val="center"/>
              <w:rPr>
                <w:rFonts w:ascii="Arial" w:hAnsi="Arial" w:cs="Arial"/>
                <w:b/>
                <w:sz w:val="20"/>
                <w:szCs w:val="20"/>
                <w:lang w:val="az-Latn-AZ" w:eastAsia="ru-RU"/>
              </w:rPr>
            </w:pPr>
          </w:p>
          <w:p w14:paraId="3B999C07" w14:textId="77777777" w:rsidR="00684DA8" w:rsidRPr="00334FE0" w:rsidRDefault="00684DA8" w:rsidP="00684DA8">
            <w:pPr>
              <w:jc w:val="center"/>
              <w:rPr>
                <w:rFonts w:ascii="Arial" w:hAnsi="Arial" w:cs="Arial"/>
                <w:b/>
                <w:sz w:val="20"/>
                <w:szCs w:val="20"/>
                <w:lang w:val="az-Latn-AZ" w:eastAsia="ru-RU"/>
              </w:rPr>
            </w:pPr>
          </w:p>
          <w:p w14:paraId="0F038F8A" w14:textId="77777777" w:rsidR="00684DA8" w:rsidRPr="00334FE0" w:rsidRDefault="00684DA8" w:rsidP="00684DA8">
            <w:pPr>
              <w:jc w:val="center"/>
              <w:rPr>
                <w:rFonts w:ascii="Arial" w:hAnsi="Arial" w:cs="Arial"/>
                <w:b/>
                <w:sz w:val="20"/>
                <w:szCs w:val="20"/>
                <w:lang w:val="az-Latn-AZ" w:eastAsia="ru-RU"/>
              </w:rPr>
            </w:pPr>
          </w:p>
          <w:p w14:paraId="351B8A4C" w14:textId="2D4B8484" w:rsidR="00684DA8" w:rsidRPr="00334FE0" w:rsidRDefault="00684DA8" w:rsidP="00684DA8">
            <w:pPr>
              <w:rPr>
                <w:rFonts w:ascii="Arial" w:hAnsi="Arial" w:cs="Arial"/>
                <w:sz w:val="20"/>
                <w:szCs w:val="20"/>
              </w:rPr>
            </w:pPr>
          </w:p>
        </w:tc>
        <w:tc>
          <w:tcPr>
            <w:tcW w:w="1260" w:type="dxa"/>
          </w:tcPr>
          <w:p w14:paraId="7C9553FB" w14:textId="77777777" w:rsidR="00684DA8" w:rsidRPr="00334FE0" w:rsidRDefault="00684DA8" w:rsidP="00684DA8">
            <w:pPr>
              <w:rPr>
                <w:rFonts w:ascii="Arial" w:hAnsi="Arial" w:cs="Arial"/>
                <w:sz w:val="20"/>
                <w:szCs w:val="20"/>
              </w:rPr>
            </w:pPr>
          </w:p>
        </w:tc>
        <w:tc>
          <w:tcPr>
            <w:tcW w:w="1530" w:type="dxa"/>
          </w:tcPr>
          <w:p w14:paraId="07C3C43D" w14:textId="77777777" w:rsidR="00684DA8" w:rsidRPr="00334FE0" w:rsidRDefault="00684DA8" w:rsidP="00684DA8">
            <w:pPr>
              <w:rPr>
                <w:rFonts w:ascii="Arial" w:hAnsi="Arial" w:cs="Arial"/>
                <w:sz w:val="20"/>
                <w:szCs w:val="20"/>
              </w:rPr>
            </w:pPr>
          </w:p>
        </w:tc>
      </w:tr>
      <w:tr w:rsidR="00684DA8" w:rsidRPr="00334FE0" w14:paraId="7A1B119E" w14:textId="77777777" w:rsidTr="00BB228E">
        <w:tc>
          <w:tcPr>
            <w:tcW w:w="1170" w:type="dxa"/>
          </w:tcPr>
          <w:p w14:paraId="049D23D3" w14:textId="77777777" w:rsidR="00684DA8" w:rsidRPr="00334FE0" w:rsidRDefault="00684DA8" w:rsidP="00684DA8">
            <w:pPr>
              <w:jc w:val="center"/>
              <w:rPr>
                <w:rFonts w:ascii="Arial" w:hAnsi="Arial" w:cs="Arial"/>
                <w:color w:val="212529"/>
                <w:spacing w:val="2"/>
                <w:sz w:val="20"/>
                <w:szCs w:val="20"/>
                <w:lang w:val="az-Latn-AZ"/>
              </w:rPr>
            </w:pPr>
          </w:p>
          <w:p w14:paraId="1B73FF2A" w14:textId="77777777" w:rsidR="00684DA8" w:rsidRPr="00334FE0" w:rsidRDefault="00684DA8" w:rsidP="00684DA8">
            <w:pPr>
              <w:jc w:val="center"/>
              <w:rPr>
                <w:rFonts w:ascii="Arial" w:hAnsi="Arial" w:cs="Arial"/>
                <w:color w:val="212529"/>
                <w:spacing w:val="2"/>
                <w:sz w:val="20"/>
                <w:szCs w:val="20"/>
                <w:lang w:val="az-Latn-AZ"/>
              </w:rPr>
            </w:pPr>
          </w:p>
          <w:p w14:paraId="4C10B9DC" w14:textId="77777777" w:rsidR="00684DA8" w:rsidRPr="00334FE0" w:rsidRDefault="00684DA8" w:rsidP="00684DA8">
            <w:pPr>
              <w:jc w:val="center"/>
              <w:rPr>
                <w:rFonts w:ascii="Arial" w:hAnsi="Arial" w:cs="Arial"/>
                <w:color w:val="212529"/>
                <w:spacing w:val="2"/>
                <w:sz w:val="20"/>
                <w:szCs w:val="20"/>
                <w:lang w:val="az-Latn-AZ"/>
              </w:rPr>
            </w:pPr>
          </w:p>
          <w:p w14:paraId="38B71154" w14:textId="77777777" w:rsidR="00684DA8" w:rsidRPr="00334FE0" w:rsidRDefault="00684DA8" w:rsidP="00684DA8">
            <w:pPr>
              <w:jc w:val="center"/>
              <w:rPr>
                <w:rFonts w:ascii="Arial" w:hAnsi="Arial" w:cs="Arial"/>
                <w:color w:val="212529"/>
                <w:spacing w:val="2"/>
                <w:sz w:val="20"/>
                <w:szCs w:val="20"/>
                <w:lang w:val="az-Latn-AZ"/>
              </w:rPr>
            </w:pPr>
          </w:p>
          <w:p w14:paraId="75DF7E3A" w14:textId="5052E5C8" w:rsidR="00684DA8" w:rsidRPr="00334FE0" w:rsidRDefault="00684DA8" w:rsidP="00684DA8">
            <w:pPr>
              <w:rPr>
                <w:rFonts w:ascii="Arial" w:hAnsi="Arial" w:cs="Arial"/>
                <w:sz w:val="20"/>
                <w:szCs w:val="20"/>
              </w:rPr>
            </w:pPr>
          </w:p>
        </w:tc>
        <w:tc>
          <w:tcPr>
            <w:tcW w:w="2160" w:type="dxa"/>
          </w:tcPr>
          <w:p w14:paraId="39EFE7ED" w14:textId="22124D71" w:rsidR="00684DA8" w:rsidRPr="00334FE0" w:rsidRDefault="00684DA8" w:rsidP="00684DA8">
            <w:pPr>
              <w:shd w:val="clear" w:color="auto" w:fill="FFFFFF"/>
              <w:jc w:val="both"/>
              <w:rPr>
                <w:rFonts w:ascii="Arial" w:hAnsi="Arial" w:cs="Arial"/>
                <w:color w:val="212529"/>
                <w:spacing w:val="2"/>
                <w:sz w:val="20"/>
                <w:szCs w:val="20"/>
                <w:lang w:val="az-Latn-AZ"/>
              </w:rPr>
            </w:pPr>
            <w:r w:rsidRPr="00334FE0">
              <w:rPr>
                <w:rFonts w:ascii="Arial" w:hAnsi="Arial" w:cs="Arial"/>
                <w:color w:val="212529"/>
                <w:spacing w:val="2"/>
                <w:sz w:val="20"/>
                <w:szCs w:val="20"/>
                <w:lang w:val="az-Latn-AZ"/>
              </w:rPr>
              <w:t>5.1.7 Gənclərə məsləhətlərin verilməsi və psixoloji dəstəyin göstərilməsi.</w:t>
            </w:r>
          </w:p>
          <w:p w14:paraId="19FA73D4" w14:textId="77777777" w:rsidR="00684DA8" w:rsidRPr="00334FE0" w:rsidRDefault="00684DA8" w:rsidP="00684DA8">
            <w:pPr>
              <w:rPr>
                <w:rFonts w:ascii="Arial" w:hAnsi="Arial" w:cs="Arial"/>
                <w:sz w:val="20"/>
                <w:szCs w:val="20"/>
                <w:lang w:val="az-Latn-AZ"/>
              </w:rPr>
            </w:pPr>
          </w:p>
        </w:tc>
        <w:tc>
          <w:tcPr>
            <w:tcW w:w="1530" w:type="dxa"/>
          </w:tcPr>
          <w:p w14:paraId="43A1455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YYÇİHMK</w:t>
            </w:r>
          </w:p>
          <w:p w14:paraId="1CEDF71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Mərkəzi Aran Regional  Gənclər və İdman idarəsinin Ağdaş rayon sektoru</w:t>
            </w:r>
          </w:p>
          <w:p w14:paraId="702C268F" w14:textId="77777777" w:rsidR="00684DA8" w:rsidRPr="00334FE0" w:rsidRDefault="00375586" w:rsidP="00684DA8">
            <w:pPr>
              <w:jc w:val="both"/>
              <w:rPr>
                <w:rFonts w:ascii="Arial" w:hAnsi="Arial" w:cs="Arial"/>
                <w:sz w:val="20"/>
                <w:szCs w:val="20"/>
                <w:lang w:val="az-Latn-AZ" w:eastAsia="ru-RU"/>
              </w:rPr>
            </w:pPr>
            <w:hyperlink r:id="rId514" w:history="1">
              <w:r w:rsidR="00684DA8" w:rsidRPr="00334FE0">
                <w:rPr>
                  <w:rFonts w:ascii="Arial" w:hAnsi="Arial" w:cs="Arial"/>
                  <w:sz w:val="20"/>
                  <w:szCs w:val="20"/>
                  <w:bdr w:val="none" w:sz="0" w:space="0" w:color="auto" w:frame="1"/>
                  <w:lang w:val="az-Latn-AZ" w:eastAsia="ru-RU"/>
                </w:rPr>
                <w:t>Mərkəzi Aran Regional Təhsil İdarəsi</w:t>
              </w:r>
            </w:hyperlink>
            <w:r w:rsidR="00684DA8" w:rsidRPr="00334FE0">
              <w:rPr>
                <w:rFonts w:ascii="Arial" w:hAnsi="Arial" w:cs="Arial"/>
                <w:sz w:val="20"/>
                <w:szCs w:val="20"/>
                <w:lang w:val="az-Latn-AZ" w:eastAsia="ru-RU"/>
              </w:rPr>
              <w:t>nin</w:t>
            </w:r>
          </w:p>
          <w:p w14:paraId="383A5020" w14:textId="68D01E8D" w:rsidR="00684DA8" w:rsidRPr="00334FE0" w:rsidRDefault="00375586" w:rsidP="00684DA8">
            <w:pPr>
              <w:rPr>
                <w:rFonts w:ascii="Arial" w:hAnsi="Arial" w:cs="Arial"/>
                <w:b/>
                <w:sz w:val="20"/>
                <w:szCs w:val="20"/>
                <w:lang w:val="az-Latn-AZ"/>
              </w:rPr>
            </w:pPr>
            <w:hyperlink r:id="rId515" w:history="1">
              <w:r w:rsidR="00684DA8" w:rsidRPr="00334FE0">
                <w:rPr>
                  <w:rStyle w:val="Strong"/>
                  <w:rFonts w:ascii="Arial" w:hAnsi="Arial" w:cs="Arial"/>
                  <w:b w:val="0"/>
                  <w:sz w:val="20"/>
                  <w:szCs w:val="20"/>
                  <w:bdr w:val="none" w:sz="0" w:space="0" w:color="auto" w:frame="1"/>
                  <w:lang w:val="az-Latn-AZ"/>
                </w:rPr>
                <w:t>Ağdaş Rayonu üzrə Təhsil Sektoru</w:t>
              </w:r>
            </w:hyperlink>
          </w:p>
        </w:tc>
        <w:tc>
          <w:tcPr>
            <w:tcW w:w="1080" w:type="dxa"/>
          </w:tcPr>
          <w:p w14:paraId="3020B9BC" w14:textId="133108ED"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Mütəmadi</w:t>
            </w:r>
          </w:p>
        </w:tc>
        <w:tc>
          <w:tcPr>
            <w:tcW w:w="4050" w:type="dxa"/>
          </w:tcPr>
          <w:p w14:paraId="72824087" w14:textId="5B302FAF" w:rsidR="00684DA8" w:rsidRPr="00334FE0" w:rsidRDefault="00684DA8" w:rsidP="000F45AF">
            <w:pPr>
              <w:ind w:right="-68"/>
              <w:jc w:val="both"/>
              <w:rPr>
                <w:rFonts w:ascii="Arial" w:hAnsi="Arial" w:cs="Arial"/>
                <w:sz w:val="20"/>
                <w:szCs w:val="20"/>
              </w:rPr>
            </w:pPr>
            <w:r w:rsidRPr="00334FE0">
              <w:rPr>
                <w:rFonts w:ascii="Arial" w:hAnsi="Arial" w:cs="Arial"/>
                <w:sz w:val="20"/>
                <w:szCs w:val="20"/>
                <w:lang w:val="az-Latn-AZ" w:eastAsia="ru-RU"/>
              </w:rPr>
              <w:t xml:space="preserve"> Yerlərdə gənclərin zərərli vərdişləşdən çəkindirilməsi, onların məşğulluğu sahəsində problemlərin həll edilməsi istiqamətində tematik trədbirlər keçirilmişdir.</w:t>
            </w:r>
          </w:p>
        </w:tc>
        <w:tc>
          <w:tcPr>
            <w:tcW w:w="990" w:type="dxa"/>
          </w:tcPr>
          <w:p w14:paraId="62A22044" w14:textId="77777777" w:rsidR="00684DA8" w:rsidRPr="00334FE0" w:rsidRDefault="00684DA8" w:rsidP="00684DA8">
            <w:pPr>
              <w:jc w:val="center"/>
              <w:rPr>
                <w:rFonts w:ascii="Arial" w:hAnsi="Arial" w:cs="Arial"/>
                <w:b/>
                <w:sz w:val="20"/>
                <w:szCs w:val="20"/>
                <w:lang w:val="az-Latn-AZ" w:eastAsia="ru-RU"/>
              </w:rPr>
            </w:pPr>
          </w:p>
          <w:p w14:paraId="5AB97C9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09F27614" w14:textId="15B08B5F" w:rsidR="00684DA8" w:rsidRPr="00334FE0" w:rsidRDefault="00684DA8" w:rsidP="00684DA8">
            <w:pPr>
              <w:rPr>
                <w:rFonts w:ascii="Arial" w:hAnsi="Arial" w:cs="Arial"/>
                <w:sz w:val="20"/>
                <w:szCs w:val="20"/>
              </w:rPr>
            </w:pPr>
          </w:p>
        </w:tc>
        <w:tc>
          <w:tcPr>
            <w:tcW w:w="1260" w:type="dxa"/>
          </w:tcPr>
          <w:p w14:paraId="35A89AA2" w14:textId="77777777" w:rsidR="00684DA8" w:rsidRPr="00334FE0" w:rsidRDefault="00684DA8" w:rsidP="00684DA8">
            <w:pPr>
              <w:rPr>
                <w:rFonts w:ascii="Arial" w:hAnsi="Arial" w:cs="Arial"/>
                <w:sz w:val="20"/>
                <w:szCs w:val="20"/>
              </w:rPr>
            </w:pPr>
          </w:p>
        </w:tc>
        <w:tc>
          <w:tcPr>
            <w:tcW w:w="1530" w:type="dxa"/>
          </w:tcPr>
          <w:p w14:paraId="204109A0" w14:textId="77777777" w:rsidR="00684DA8" w:rsidRPr="00334FE0" w:rsidRDefault="00684DA8" w:rsidP="00684DA8">
            <w:pPr>
              <w:rPr>
                <w:rFonts w:ascii="Arial" w:hAnsi="Arial" w:cs="Arial"/>
                <w:sz w:val="20"/>
                <w:szCs w:val="20"/>
              </w:rPr>
            </w:pPr>
          </w:p>
        </w:tc>
      </w:tr>
      <w:tr w:rsidR="00684DA8" w:rsidRPr="00334FE0" w14:paraId="485AA412" w14:textId="77777777" w:rsidTr="00BB228E">
        <w:tc>
          <w:tcPr>
            <w:tcW w:w="1170" w:type="dxa"/>
          </w:tcPr>
          <w:p w14:paraId="58EF7340"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75253D1B"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30A6335D"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730D48AE"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5FAA2981"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1E072217"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12B3993C"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0F0A5436"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1A4D650D"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262A5780"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416B90AF"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569A527A" w14:textId="77777777" w:rsidR="00684DA8" w:rsidRPr="00334FE0" w:rsidRDefault="00684DA8" w:rsidP="00684DA8">
            <w:pPr>
              <w:jc w:val="center"/>
              <w:rPr>
                <w:rFonts w:ascii="Arial" w:hAnsi="Arial" w:cs="Arial"/>
                <w:color w:val="212529"/>
                <w:spacing w:val="2"/>
                <w:sz w:val="20"/>
                <w:szCs w:val="20"/>
                <w:shd w:val="clear" w:color="auto" w:fill="FFFFFF"/>
                <w:lang w:val="az-Latn-AZ"/>
              </w:rPr>
            </w:pPr>
          </w:p>
          <w:p w14:paraId="42F32D1E" w14:textId="0BFE4AF5" w:rsidR="00684DA8" w:rsidRPr="00334FE0" w:rsidRDefault="00684DA8" w:rsidP="00684DA8">
            <w:pPr>
              <w:rPr>
                <w:rFonts w:ascii="Arial" w:hAnsi="Arial" w:cs="Arial"/>
                <w:sz w:val="20"/>
                <w:szCs w:val="20"/>
              </w:rPr>
            </w:pPr>
          </w:p>
        </w:tc>
        <w:tc>
          <w:tcPr>
            <w:tcW w:w="2160" w:type="dxa"/>
          </w:tcPr>
          <w:p w14:paraId="0616BBC8" w14:textId="4D4221D2" w:rsidR="00684DA8" w:rsidRPr="00334FE0" w:rsidRDefault="00684DA8" w:rsidP="00684DA8">
            <w:pPr>
              <w:rPr>
                <w:rFonts w:ascii="Arial" w:hAnsi="Arial" w:cs="Arial"/>
                <w:sz w:val="20"/>
                <w:szCs w:val="20"/>
              </w:rPr>
            </w:pPr>
            <w:r w:rsidRPr="00334FE0">
              <w:rPr>
                <w:rFonts w:ascii="Arial" w:hAnsi="Arial" w:cs="Arial"/>
                <w:color w:val="212529"/>
                <w:spacing w:val="2"/>
                <w:sz w:val="20"/>
                <w:szCs w:val="20"/>
                <w:shd w:val="clear" w:color="auto" w:fill="FFFFFF"/>
                <w:lang w:val="az-Latn-AZ"/>
              </w:rPr>
              <w:t xml:space="preserve">6.1.6 Azərbaycan Respublikası Ədliyyə Nazirliyi (qeydiyyat şöbələri vasitəsilə), Azərbaycan Respublikasının Xarici İşlər Nazirliyi (xarici ölkələrdəki konsulluq idarələri vasitəsilə) və yerli icra hakimiyyəti orqanları (icra nümayəndəlikləri vasitəsilə) nikaha daxil olmaq üçün müraciət edən erkən nikah yaşında olan gənclərin erkən nikahın və qohumlar </w:t>
            </w:r>
            <w:r w:rsidRPr="00334FE0">
              <w:rPr>
                <w:rFonts w:ascii="Arial" w:hAnsi="Arial" w:cs="Arial"/>
                <w:color w:val="212529"/>
                <w:spacing w:val="2"/>
                <w:sz w:val="20"/>
                <w:szCs w:val="20"/>
                <w:shd w:val="clear" w:color="auto" w:fill="FFFFFF"/>
                <w:lang w:val="az-Latn-AZ"/>
              </w:rPr>
              <w:lastRenderedPageBreak/>
              <w:t>arasında nikahın həyat və sağlamlığına, həyat keyfiyyətinə, mənəvi-psixoloji inkişafına mənfi təsiri barədə məlumatlandırılmasını təmin edir;</w:t>
            </w:r>
            <w:r w:rsidRPr="00334FE0">
              <w:rPr>
                <w:rFonts w:ascii="Arial" w:hAnsi="Arial" w:cs="Arial"/>
                <w:sz w:val="20"/>
                <w:szCs w:val="20"/>
                <w:lang w:val="az-Latn-AZ"/>
              </w:rPr>
              <w:t xml:space="preserve"> məlumatlandırılmasını təmin etməsi</w:t>
            </w:r>
          </w:p>
        </w:tc>
        <w:tc>
          <w:tcPr>
            <w:tcW w:w="1530" w:type="dxa"/>
          </w:tcPr>
          <w:p w14:paraId="2AA3DCB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lastRenderedPageBreak/>
              <w:t>YYÇİHMK</w:t>
            </w:r>
          </w:p>
          <w:p w14:paraId="6B572F2C" w14:textId="77777777" w:rsidR="00684DA8" w:rsidRPr="00334FE0" w:rsidRDefault="00684DA8" w:rsidP="00684DA8">
            <w:pPr>
              <w:jc w:val="both"/>
              <w:rPr>
                <w:rFonts w:ascii="Arial" w:hAnsi="Arial" w:cs="Arial"/>
                <w:sz w:val="20"/>
                <w:szCs w:val="20"/>
                <w:lang w:val="az-Latn-AZ"/>
              </w:rPr>
            </w:pPr>
          </w:p>
          <w:p w14:paraId="0AB98AE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MRXnın, PHŞ Ailə Sağlamlıq Mərkəzi</w:t>
            </w:r>
          </w:p>
          <w:p w14:paraId="0B1239DA" w14:textId="77777777" w:rsidR="00684DA8" w:rsidRPr="00334FE0" w:rsidRDefault="00684DA8" w:rsidP="00684DA8">
            <w:pPr>
              <w:jc w:val="both"/>
              <w:rPr>
                <w:rFonts w:ascii="Arial" w:hAnsi="Arial" w:cs="Arial"/>
                <w:sz w:val="20"/>
                <w:szCs w:val="20"/>
                <w:lang w:val="az-Latn-AZ"/>
              </w:rPr>
            </w:pPr>
          </w:p>
          <w:p w14:paraId="55421EA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Ağdaş rayon Qeydiyyat şöbəsi</w:t>
            </w:r>
          </w:p>
          <w:p w14:paraId="64A00C2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Mərkəzi Aran Regional  Gənclər və İdman idarəsinin Ağdaş rayon sektoru</w:t>
            </w:r>
          </w:p>
          <w:p w14:paraId="6AFEC8D9" w14:textId="77777777" w:rsidR="00684DA8" w:rsidRPr="00334FE0" w:rsidRDefault="00684DA8" w:rsidP="00684DA8">
            <w:pPr>
              <w:jc w:val="both"/>
              <w:rPr>
                <w:rFonts w:ascii="Arial" w:hAnsi="Arial" w:cs="Arial"/>
                <w:sz w:val="20"/>
                <w:szCs w:val="20"/>
                <w:lang w:val="az-Latn-AZ"/>
              </w:rPr>
            </w:pPr>
          </w:p>
          <w:p w14:paraId="4B6C0BC4" w14:textId="77777777" w:rsidR="00684DA8" w:rsidRPr="00334FE0" w:rsidRDefault="00375586" w:rsidP="00684DA8">
            <w:pPr>
              <w:jc w:val="both"/>
              <w:rPr>
                <w:rFonts w:ascii="Arial" w:hAnsi="Arial" w:cs="Arial"/>
                <w:sz w:val="20"/>
                <w:szCs w:val="20"/>
                <w:lang w:val="az-Latn-AZ" w:eastAsia="ru-RU"/>
              </w:rPr>
            </w:pPr>
            <w:hyperlink r:id="rId516" w:history="1">
              <w:r w:rsidR="00684DA8" w:rsidRPr="00334FE0">
                <w:rPr>
                  <w:rFonts w:ascii="Arial" w:hAnsi="Arial" w:cs="Arial"/>
                  <w:sz w:val="20"/>
                  <w:szCs w:val="20"/>
                  <w:bdr w:val="none" w:sz="0" w:space="0" w:color="auto" w:frame="1"/>
                  <w:lang w:val="az-Latn-AZ" w:eastAsia="ru-RU"/>
                </w:rPr>
                <w:t xml:space="preserve">Mərkəzi Aran Regional </w:t>
              </w:r>
              <w:r w:rsidR="00684DA8" w:rsidRPr="00334FE0">
                <w:rPr>
                  <w:rFonts w:ascii="Arial" w:hAnsi="Arial" w:cs="Arial"/>
                  <w:sz w:val="20"/>
                  <w:szCs w:val="20"/>
                  <w:bdr w:val="none" w:sz="0" w:space="0" w:color="auto" w:frame="1"/>
                  <w:lang w:val="az-Latn-AZ" w:eastAsia="ru-RU"/>
                </w:rPr>
                <w:lastRenderedPageBreak/>
                <w:t>Təhsil İdarəsi</w:t>
              </w:r>
            </w:hyperlink>
            <w:r w:rsidR="00684DA8" w:rsidRPr="00334FE0">
              <w:rPr>
                <w:rFonts w:ascii="Arial" w:hAnsi="Arial" w:cs="Arial"/>
                <w:sz w:val="20"/>
                <w:szCs w:val="20"/>
                <w:lang w:val="az-Latn-AZ" w:eastAsia="ru-RU"/>
              </w:rPr>
              <w:t>nin</w:t>
            </w:r>
          </w:p>
          <w:p w14:paraId="0B0C3D71" w14:textId="77777777" w:rsidR="00684DA8" w:rsidRPr="00334FE0" w:rsidRDefault="00375586" w:rsidP="00684DA8">
            <w:pPr>
              <w:jc w:val="both"/>
              <w:rPr>
                <w:rFonts w:ascii="Arial" w:hAnsi="Arial" w:cs="Arial"/>
                <w:b/>
                <w:sz w:val="20"/>
                <w:szCs w:val="20"/>
                <w:lang w:val="az-Latn-AZ"/>
              </w:rPr>
            </w:pPr>
            <w:hyperlink r:id="rId517" w:history="1">
              <w:r w:rsidR="00684DA8" w:rsidRPr="00334FE0">
                <w:rPr>
                  <w:rStyle w:val="Strong"/>
                  <w:rFonts w:ascii="Arial" w:hAnsi="Arial" w:cs="Arial"/>
                  <w:b w:val="0"/>
                  <w:sz w:val="20"/>
                  <w:szCs w:val="20"/>
                  <w:bdr w:val="none" w:sz="0" w:space="0" w:color="auto" w:frame="1"/>
                  <w:lang w:val="az-Latn-AZ"/>
                </w:rPr>
                <w:t>Ağdaş Rayonu üzrə Təhsil Sektoru</w:t>
              </w:r>
            </w:hyperlink>
          </w:p>
          <w:p w14:paraId="6F9DC65B" w14:textId="77777777" w:rsidR="00684DA8" w:rsidRPr="00334FE0" w:rsidRDefault="00684DA8" w:rsidP="00684DA8">
            <w:pPr>
              <w:jc w:val="both"/>
              <w:rPr>
                <w:rFonts w:ascii="Arial" w:hAnsi="Arial" w:cs="Arial"/>
                <w:sz w:val="20"/>
                <w:szCs w:val="20"/>
                <w:lang w:val="az-Latn-AZ" w:eastAsia="ru-RU"/>
              </w:rPr>
            </w:pPr>
            <w:r w:rsidRPr="00334FE0">
              <w:rPr>
                <w:rFonts w:ascii="Arial" w:hAnsi="Arial" w:cs="Arial"/>
                <w:sz w:val="20"/>
                <w:szCs w:val="20"/>
                <w:lang w:val="az-Latn-AZ" w:eastAsia="ru-RU"/>
              </w:rPr>
              <w:t>Ağdaş RPŞ,</w:t>
            </w:r>
          </w:p>
          <w:p w14:paraId="12CF74A4" w14:textId="77777777" w:rsidR="00684DA8" w:rsidRPr="00334FE0" w:rsidRDefault="00684DA8" w:rsidP="00684DA8">
            <w:pPr>
              <w:jc w:val="both"/>
              <w:rPr>
                <w:rFonts w:ascii="Arial" w:hAnsi="Arial" w:cs="Arial"/>
                <w:sz w:val="20"/>
                <w:szCs w:val="20"/>
                <w:lang w:val="az-Latn-AZ" w:eastAsia="ru-RU"/>
              </w:rPr>
            </w:pPr>
          </w:p>
          <w:p w14:paraId="312EA001" w14:textId="3BBA7A7D"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t xml:space="preserve"> YYÇPİTQ</w:t>
            </w:r>
          </w:p>
        </w:tc>
        <w:tc>
          <w:tcPr>
            <w:tcW w:w="1080" w:type="dxa"/>
          </w:tcPr>
          <w:p w14:paraId="64BD109E" w14:textId="7BF9EF1D" w:rsidR="00684DA8" w:rsidRPr="00334FE0" w:rsidRDefault="00684DA8" w:rsidP="00684DA8">
            <w:pPr>
              <w:rPr>
                <w:rFonts w:ascii="Arial" w:hAnsi="Arial" w:cs="Arial"/>
                <w:sz w:val="20"/>
                <w:szCs w:val="20"/>
              </w:rPr>
            </w:pPr>
            <w:r w:rsidRPr="00334FE0">
              <w:rPr>
                <w:rFonts w:ascii="Arial" w:hAnsi="Arial" w:cs="Arial"/>
                <w:sz w:val="20"/>
                <w:szCs w:val="20"/>
                <w:lang w:val="az-Latn-AZ" w:eastAsia="ru-RU"/>
              </w:rPr>
              <w:lastRenderedPageBreak/>
              <w:t>Mütəmadi</w:t>
            </w:r>
          </w:p>
        </w:tc>
        <w:tc>
          <w:tcPr>
            <w:tcW w:w="4050" w:type="dxa"/>
          </w:tcPr>
          <w:p w14:paraId="3E57265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Yerlərdə erkən nikahın və qohumlar arasında nikahın onların həyat və sağlamlığına, həyat keyfiyyətinə , mənəvi - psixoloji inkişafına mənfi təsiri barədə, ailədəyərlərinə hörmətlə yanaşı gənclərin həyatında təhsil və karyeranın rolu barə də profilaktik söhbətlər aparılmış, qanunla nəzərdə tutulmuş nikah yaşına çatdıqda ailə qurmaq tövsiyə olunmuşdur.</w:t>
            </w:r>
          </w:p>
          <w:p w14:paraId="3066CCB8" w14:textId="77777777" w:rsidR="00684DA8" w:rsidRPr="00334FE0" w:rsidRDefault="00684DA8" w:rsidP="00684DA8">
            <w:pPr>
              <w:jc w:val="both"/>
              <w:rPr>
                <w:rFonts w:ascii="Arial" w:hAnsi="Arial" w:cs="Arial"/>
                <w:sz w:val="20"/>
                <w:szCs w:val="20"/>
                <w:lang w:val="az-Latn-AZ"/>
              </w:rPr>
            </w:pPr>
          </w:p>
          <w:p w14:paraId="72C8850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shd w:val="clear" w:color="auto" w:fill="FFFFFF"/>
                <w:lang w:val="az-Latn-AZ"/>
              </w:rPr>
              <w:t>Cari il ərzində erkən nikaha daxil olmaq üçün müraciət edən </w:t>
            </w:r>
            <w:r w:rsidRPr="00334FE0">
              <w:rPr>
                <w:rStyle w:val="Strong"/>
                <w:rFonts w:ascii="Arial" w:hAnsi="Arial" w:cs="Arial"/>
                <w:sz w:val="20"/>
                <w:szCs w:val="20"/>
                <w:shd w:val="clear" w:color="auto" w:fill="FFFFFF"/>
                <w:lang w:val="az-Latn-AZ"/>
              </w:rPr>
              <w:t>6</w:t>
            </w:r>
            <w:r w:rsidRPr="00334FE0">
              <w:rPr>
                <w:rFonts w:ascii="Arial" w:hAnsi="Arial" w:cs="Arial"/>
                <w:sz w:val="20"/>
                <w:szCs w:val="20"/>
                <w:shd w:val="clear" w:color="auto" w:fill="FFFFFF"/>
                <w:lang w:val="az-Latn-AZ"/>
              </w:rPr>
              <w:t> nəfər erkən nikah yaşında olan gənclə Komissiya tərəfindən profilaktik söhbət aparılmış, onlara erkən nikahın və qohumlar arasında nikahın həyat və sağlamlığına, həyat keyfiyyətinə, mənəvi-psixoloji inkişafına mənfi təsiri barədə məlumat verilmişdir.</w:t>
            </w:r>
          </w:p>
          <w:p w14:paraId="11A39996" w14:textId="77777777" w:rsidR="00684DA8" w:rsidRPr="00334FE0" w:rsidRDefault="00684DA8" w:rsidP="00684DA8">
            <w:pPr>
              <w:jc w:val="both"/>
              <w:rPr>
                <w:rFonts w:ascii="Arial" w:hAnsi="Arial" w:cs="Arial"/>
                <w:sz w:val="20"/>
                <w:szCs w:val="20"/>
                <w:lang w:val="az-Latn-AZ"/>
              </w:rPr>
            </w:pPr>
          </w:p>
          <w:p w14:paraId="4C47CCB5" w14:textId="77777777" w:rsidR="00684DA8" w:rsidRPr="00334FE0" w:rsidRDefault="00684DA8" w:rsidP="00684DA8">
            <w:pPr>
              <w:jc w:val="both"/>
              <w:rPr>
                <w:rFonts w:ascii="Arial" w:hAnsi="Arial" w:cs="Arial"/>
                <w:sz w:val="20"/>
                <w:szCs w:val="20"/>
                <w:lang w:val="az-Latn-AZ"/>
              </w:rPr>
            </w:pPr>
          </w:p>
          <w:p w14:paraId="798524F3" w14:textId="77777777" w:rsidR="00684DA8" w:rsidRPr="00334FE0" w:rsidRDefault="00684DA8" w:rsidP="00684DA8">
            <w:pPr>
              <w:jc w:val="both"/>
              <w:rPr>
                <w:rFonts w:ascii="Arial" w:hAnsi="Arial" w:cs="Arial"/>
                <w:sz w:val="20"/>
                <w:szCs w:val="20"/>
                <w:lang w:val="az-Latn-AZ"/>
              </w:rPr>
            </w:pPr>
          </w:p>
          <w:p w14:paraId="44335776" w14:textId="77777777" w:rsidR="00684DA8" w:rsidRPr="00334FE0" w:rsidRDefault="00684DA8" w:rsidP="00684DA8">
            <w:pPr>
              <w:ind w:right="-68"/>
              <w:jc w:val="center"/>
              <w:rPr>
                <w:rFonts w:ascii="Arial" w:hAnsi="Arial" w:cs="Arial"/>
                <w:sz w:val="20"/>
                <w:szCs w:val="20"/>
                <w:lang w:val="az-Latn-AZ"/>
              </w:rPr>
            </w:pPr>
          </w:p>
        </w:tc>
        <w:tc>
          <w:tcPr>
            <w:tcW w:w="990" w:type="dxa"/>
          </w:tcPr>
          <w:p w14:paraId="03E77F62" w14:textId="77777777" w:rsidR="00684DA8" w:rsidRPr="00334FE0" w:rsidRDefault="00684DA8" w:rsidP="00684DA8">
            <w:pPr>
              <w:jc w:val="center"/>
              <w:rPr>
                <w:rFonts w:ascii="Arial" w:hAnsi="Arial" w:cs="Arial"/>
                <w:b/>
                <w:sz w:val="20"/>
                <w:szCs w:val="20"/>
                <w:lang w:val="az-Latn-AZ" w:eastAsia="ru-RU"/>
              </w:rPr>
            </w:pPr>
          </w:p>
          <w:p w14:paraId="18EE8C5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630E84E0" w14:textId="77777777" w:rsidR="00684DA8" w:rsidRPr="00334FE0" w:rsidRDefault="00684DA8" w:rsidP="00684DA8">
            <w:pPr>
              <w:jc w:val="center"/>
              <w:rPr>
                <w:rFonts w:ascii="Arial" w:hAnsi="Arial" w:cs="Arial"/>
                <w:b/>
                <w:sz w:val="20"/>
                <w:szCs w:val="20"/>
                <w:lang w:val="az-Latn-AZ" w:eastAsia="ru-RU"/>
              </w:rPr>
            </w:pPr>
          </w:p>
          <w:p w14:paraId="00AF3073" w14:textId="30FDDA68" w:rsidR="00684DA8" w:rsidRPr="00334FE0" w:rsidRDefault="00684DA8" w:rsidP="00684DA8">
            <w:pPr>
              <w:rPr>
                <w:rFonts w:ascii="Arial" w:hAnsi="Arial" w:cs="Arial"/>
                <w:sz w:val="20"/>
                <w:szCs w:val="20"/>
              </w:rPr>
            </w:pPr>
          </w:p>
        </w:tc>
        <w:tc>
          <w:tcPr>
            <w:tcW w:w="1260" w:type="dxa"/>
          </w:tcPr>
          <w:p w14:paraId="5BE25270" w14:textId="77777777" w:rsidR="00684DA8" w:rsidRPr="00334FE0" w:rsidRDefault="00684DA8" w:rsidP="00684DA8">
            <w:pPr>
              <w:rPr>
                <w:rFonts w:ascii="Arial" w:hAnsi="Arial" w:cs="Arial"/>
                <w:sz w:val="20"/>
                <w:szCs w:val="20"/>
              </w:rPr>
            </w:pPr>
          </w:p>
        </w:tc>
        <w:tc>
          <w:tcPr>
            <w:tcW w:w="1530" w:type="dxa"/>
          </w:tcPr>
          <w:p w14:paraId="14818867" w14:textId="77777777" w:rsidR="00684DA8" w:rsidRPr="00334FE0" w:rsidRDefault="00684DA8" w:rsidP="00684DA8">
            <w:pPr>
              <w:rPr>
                <w:rFonts w:ascii="Arial" w:hAnsi="Arial" w:cs="Arial"/>
                <w:sz w:val="20"/>
                <w:szCs w:val="20"/>
              </w:rPr>
            </w:pPr>
          </w:p>
        </w:tc>
      </w:tr>
      <w:tr w:rsidR="00684DA8" w:rsidRPr="00334FE0" w14:paraId="5212C02D" w14:textId="77777777" w:rsidTr="00BB228E">
        <w:tc>
          <w:tcPr>
            <w:tcW w:w="13770" w:type="dxa"/>
            <w:gridSpan w:val="8"/>
          </w:tcPr>
          <w:p w14:paraId="573CC9B3" w14:textId="7ABDA5C0" w:rsidR="00684DA8" w:rsidRPr="00334FE0" w:rsidRDefault="00684DA8" w:rsidP="00684DA8">
            <w:pPr>
              <w:rPr>
                <w:rFonts w:ascii="Arial" w:hAnsi="Arial" w:cs="Arial"/>
                <w:sz w:val="20"/>
                <w:szCs w:val="20"/>
              </w:rPr>
            </w:pPr>
            <w:r w:rsidRPr="00334FE0">
              <w:rPr>
                <w:rFonts w:ascii="Arial" w:hAnsi="Arial" w:cs="Arial"/>
                <w:sz w:val="20"/>
                <w:szCs w:val="20"/>
              </w:rPr>
              <w:t>Ağstafa RİH</w:t>
            </w:r>
          </w:p>
        </w:tc>
      </w:tr>
      <w:tr w:rsidR="00684DA8" w:rsidRPr="00334FE0" w14:paraId="7C5396FE" w14:textId="77777777" w:rsidTr="00BB228E">
        <w:tc>
          <w:tcPr>
            <w:tcW w:w="1170" w:type="dxa"/>
            <w:vMerge w:val="restart"/>
            <w:vAlign w:val="center"/>
          </w:tcPr>
          <w:p w14:paraId="14E28CE1" w14:textId="3DB7F123"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vAlign w:val="center"/>
          </w:tcPr>
          <w:p w14:paraId="52436110" w14:textId="0645CAE6" w:rsidR="00684DA8" w:rsidRPr="00334FE0" w:rsidRDefault="00684DA8" w:rsidP="00684DA8">
            <w:pPr>
              <w:rPr>
                <w:rFonts w:ascii="Arial" w:hAnsi="Arial" w:cs="Arial"/>
                <w:sz w:val="20"/>
                <w:szCs w:val="20"/>
              </w:rPr>
            </w:pPr>
            <w:r w:rsidRPr="00334FE0">
              <w:rPr>
                <w:rFonts w:ascii="Arial" w:hAnsi="Arial" w:cs="Arial"/>
                <w:sz w:val="20"/>
                <w:szCs w:val="20"/>
                <w:lang w:val="az-Latn-AZ"/>
              </w:rPr>
              <w:t>5.1.1</w:t>
            </w:r>
            <w:r w:rsidRPr="00334FE0">
              <w:rPr>
                <w:rFonts w:ascii="Arial" w:hAnsi="Arial" w:cs="Arial"/>
                <w:sz w:val="20"/>
                <w:szCs w:val="20"/>
                <w:shd w:val="clear" w:color="auto" w:fill="FFFFFF"/>
                <w:lang w:val="az-Latn-AZ"/>
              </w:rPr>
              <w:t>Gənclər arasında ailə dəyərlərinin təbliği</w:t>
            </w:r>
          </w:p>
        </w:tc>
        <w:tc>
          <w:tcPr>
            <w:tcW w:w="1530" w:type="dxa"/>
            <w:vAlign w:val="center"/>
          </w:tcPr>
          <w:p w14:paraId="7DEF8E08" w14:textId="2A8DE96D"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Align w:val="center"/>
          </w:tcPr>
          <w:p w14:paraId="6A28C655" w14:textId="0C908A47" w:rsidR="00684DA8" w:rsidRPr="00334FE0" w:rsidRDefault="00684DA8" w:rsidP="00684DA8">
            <w:pPr>
              <w:rPr>
                <w:rFonts w:ascii="Arial" w:hAnsi="Arial" w:cs="Arial"/>
                <w:sz w:val="20"/>
                <w:szCs w:val="20"/>
              </w:rPr>
            </w:pPr>
            <w:r w:rsidRPr="00334FE0">
              <w:rPr>
                <w:rFonts w:ascii="Arial" w:eastAsia="MS Mincho" w:hAnsi="Arial" w:cs="Arial"/>
                <w:sz w:val="20"/>
                <w:szCs w:val="20"/>
                <w:lang w:val="az-Latn-AZ"/>
              </w:rPr>
              <w:t>2023-cü il</w:t>
            </w:r>
          </w:p>
        </w:tc>
        <w:tc>
          <w:tcPr>
            <w:tcW w:w="4050" w:type="dxa"/>
            <w:vAlign w:val="center"/>
          </w:tcPr>
          <w:p w14:paraId="4ED221FB"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Yeniyetmə və gənclərin milli mənəvi ailə dəyərləri ruhunda tərbiyyəsinin aspektləri” mövzusunda tədbir.</w:t>
            </w:r>
          </w:p>
          <w:p w14:paraId="394DADC8" w14:textId="6E6E73DF" w:rsidR="00684DA8" w:rsidRPr="00334FE0" w:rsidRDefault="00375586" w:rsidP="000F45AF">
            <w:pPr>
              <w:ind w:right="-68"/>
              <w:jc w:val="both"/>
              <w:rPr>
                <w:rFonts w:ascii="Arial" w:hAnsi="Arial" w:cs="Arial"/>
                <w:sz w:val="20"/>
                <w:szCs w:val="20"/>
                <w:lang w:val="az-Latn-AZ"/>
              </w:rPr>
            </w:pPr>
            <w:hyperlink r:id="rId518" w:history="1">
              <w:r w:rsidR="00684DA8" w:rsidRPr="00334FE0">
                <w:rPr>
                  <w:rStyle w:val="Hyperlink"/>
                  <w:rFonts w:ascii="Arial" w:eastAsia="Times New Roman" w:hAnsi="Arial" w:cs="Arial"/>
                  <w:sz w:val="20"/>
                  <w:szCs w:val="20"/>
                  <w:u w:val="none"/>
                  <w:lang w:val="az-Latn-AZ"/>
                </w:rPr>
                <w:t>https://www.facebook.com/permalink.php?story_fbid=1249306249345800&amp;id=100027993114723</w:t>
              </w:r>
            </w:hyperlink>
          </w:p>
        </w:tc>
        <w:tc>
          <w:tcPr>
            <w:tcW w:w="990" w:type="dxa"/>
            <w:vAlign w:val="center"/>
          </w:tcPr>
          <w:p w14:paraId="741091A4" w14:textId="1E601C1D"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3AB0456D" w14:textId="77777777" w:rsidR="00684DA8" w:rsidRPr="00334FE0" w:rsidRDefault="00684DA8" w:rsidP="00684DA8">
            <w:pPr>
              <w:rPr>
                <w:rFonts w:ascii="Arial" w:hAnsi="Arial" w:cs="Arial"/>
                <w:sz w:val="20"/>
                <w:szCs w:val="20"/>
              </w:rPr>
            </w:pPr>
          </w:p>
        </w:tc>
        <w:tc>
          <w:tcPr>
            <w:tcW w:w="1530" w:type="dxa"/>
          </w:tcPr>
          <w:p w14:paraId="17644263" w14:textId="77777777" w:rsidR="00684DA8" w:rsidRPr="00334FE0" w:rsidRDefault="00684DA8" w:rsidP="00684DA8">
            <w:pPr>
              <w:rPr>
                <w:rFonts w:ascii="Arial" w:hAnsi="Arial" w:cs="Arial"/>
                <w:sz w:val="20"/>
                <w:szCs w:val="20"/>
              </w:rPr>
            </w:pPr>
          </w:p>
        </w:tc>
      </w:tr>
      <w:tr w:rsidR="00684DA8" w:rsidRPr="00334FE0" w14:paraId="5AA8811B" w14:textId="77777777" w:rsidTr="00BB228E">
        <w:tc>
          <w:tcPr>
            <w:tcW w:w="1170" w:type="dxa"/>
            <w:vMerge/>
            <w:vAlign w:val="center"/>
          </w:tcPr>
          <w:p w14:paraId="39C09AEE" w14:textId="39935567" w:rsidR="00684DA8" w:rsidRPr="00334FE0" w:rsidRDefault="00684DA8" w:rsidP="00684DA8">
            <w:pPr>
              <w:rPr>
                <w:rFonts w:ascii="Arial" w:hAnsi="Arial" w:cs="Arial"/>
                <w:sz w:val="20"/>
                <w:szCs w:val="20"/>
              </w:rPr>
            </w:pPr>
          </w:p>
        </w:tc>
        <w:tc>
          <w:tcPr>
            <w:tcW w:w="2160" w:type="dxa"/>
            <w:vAlign w:val="center"/>
          </w:tcPr>
          <w:p w14:paraId="2D0477F3" w14:textId="64403306" w:rsidR="00684DA8" w:rsidRPr="00334FE0" w:rsidRDefault="00684DA8" w:rsidP="00684DA8">
            <w:pPr>
              <w:rPr>
                <w:rFonts w:ascii="Arial" w:hAnsi="Arial" w:cs="Arial"/>
                <w:sz w:val="20"/>
                <w:szCs w:val="20"/>
              </w:rPr>
            </w:pPr>
            <w:r w:rsidRPr="00334FE0">
              <w:rPr>
                <w:rFonts w:ascii="Arial" w:hAnsi="Arial" w:cs="Arial"/>
                <w:sz w:val="20"/>
                <w:szCs w:val="20"/>
                <w:lang w:val="az-Latn-AZ"/>
              </w:rPr>
              <w:t>5.1.2</w:t>
            </w:r>
            <w:r w:rsidRPr="00334FE0">
              <w:rPr>
                <w:rFonts w:ascii="Arial" w:hAnsi="Arial" w:cs="Arial"/>
                <w:sz w:val="20"/>
                <w:szCs w:val="20"/>
                <w:shd w:val="clear" w:color="auto" w:fill="FFFFFF"/>
                <w:lang w:val="az-Latn-AZ"/>
              </w:rPr>
              <w:t>Gənclər arasında sağlam həyat tərzinin təbliği</w:t>
            </w:r>
          </w:p>
        </w:tc>
        <w:tc>
          <w:tcPr>
            <w:tcW w:w="1530" w:type="dxa"/>
            <w:vAlign w:val="center"/>
          </w:tcPr>
          <w:p w14:paraId="1F7A76CD" w14:textId="3FADC2DC"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restart"/>
            <w:vAlign w:val="center"/>
          </w:tcPr>
          <w:p w14:paraId="382C61ED" w14:textId="2E445A38" w:rsidR="00684DA8" w:rsidRPr="00334FE0" w:rsidRDefault="00684DA8" w:rsidP="00684DA8">
            <w:pPr>
              <w:rPr>
                <w:rFonts w:ascii="Arial" w:hAnsi="Arial" w:cs="Arial"/>
                <w:sz w:val="20"/>
                <w:szCs w:val="20"/>
              </w:rPr>
            </w:pPr>
            <w:r w:rsidRPr="00334FE0">
              <w:rPr>
                <w:rFonts w:ascii="Arial" w:eastAsia="MS Mincho" w:hAnsi="Arial" w:cs="Arial"/>
                <w:sz w:val="20"/>
                <w:szCs w:val="20"/>
                <w:lang w:val="az-Latn-AZ"/>
              </w:rPr>
              <w:t>2023-cü il</w:t>
            </w:r>
          </w:p>
        </w:tc>
        <w:tc>
          <w:tcPr>
            <w:tcW w:w="4050" w:type="dxa"/>
            <w:vAlign w:val="center"/>
          </w:tcPr>
          <w:p w14:paraId="4BD5BC86"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Azərbaycan Respublikasında 2023-cü ilin “Heydər Əliyev ili” elan edilməsi ilə əlaqədar “Heydər Əliyev rəssamların əsərlərində” uşaq, yeniyetmə və gənclər arasında rəsm müsabiqəsi</w:t>
            </w:r>
          </w:p>
          <w:p w14:paraId="19B59791" w14:textId="61AE320D" w:rsidR="00684DA8" w:rsidRPr="00334FE0" w:rsidRDefault="00375586" w:rsidP="000F45AF">
            <w:pPr>
              <w:ind w:right="-68"/>
              <w:jc w:val="both"/>
              <w:rPr>
                <w:rFonts w:ascii="Arial" w:hAnsi="Arial" w:cs="Arial"/>
                <w:sz w:val="20"/>
                <w:szCs w:val="20"/>
                <w:lang w:val="az-Latn-AZ"/>
              </w:rPr>
            </w:pPr>
            <w:hyperlink r:id="rId519" w:history="1">
              <w:r w:rsidR="00684DA8" w:rsidRPr="00334FE0">
                <w:rPr>
                  <w:rStyle w:val="Hyperlink"/>
                  <w:rFonts w:ascii="Arial" w:hAnsi="Arial" w:cs="Arial"/>
                  <w:sz w:val="20"/>
                  <w:szCs w:val="20"/>
                  <w:u w:val="none"/>
                  <w:lang w:val="az-Latn-AZ"/>
                </w:rPr>
                <w:t>http://agstafa-ih.gov.az/az/news/agstafada-heyder-eliyev-ili-cercivesinde-heyder-eliyev-ressamlarin-eserlerinde-adli-usaq-yeniyetme-ve-gencler-arasinda-resm-musabiqesi-kecirilib.html</w:t>
              </w:r>
            </w:hyperlink>
          </w:p>
        </w:tc>
        <w:tc>
          <w:tcPr>
            <w:tcW w:w="990" w:type="dxa"/>
            <w:vMerge w:val="restart"/>
            <w:vAlign w:val="center"/>
          </w:tcPr>
          <w:p w14:paraId="668460AD" w14:textId="72C30099"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7F7DC63A" w14:textId="77777777" w:rsidR="00684DA8" w:rsidRPr="00334FE0" w:rsidRDefault="00684DA8" w:rsidP="00684DA8">
            <w:pPr>
              <w:rPr>
                <w:rFonts w:ascii="Arial" w:hAnsi="Arial" w:cs="Arial"/>
                <w:sz w:val="20"/>
                <w:szCs w:val="20"/>
              </w:rPr>
            </w:pPr>
          </w:p>
        </w:tc>
        <w:tc>
          <w:tcPr>
            <w:tcW w:w="1530" w:type="dxa"/>
          </w:tcPr>
          <w:p w14:paraId="172AA92A" w14:textId="77777777" w:rsidR="00684DA8" w:rsidRPr="00334FE0" w:rsidRDefault="00684DA8" w:rsidP="00684DA8">
            <w:pPr>
              <w:rPr>
                <w:rFonts w:ascii="Arial" w:hAnsi="Arial" w:cs="Arial"/>
                <w:sz w:val="20"/>
                <w:szCs w:val="20"/>
              </w:rPr>
            </w:pPr>
          </w:p>
        </w:tc>
      </w:tr>
      <w:tr w:rsidR="00684DA8" w:rsidRPr="00375586" w14:paraId="6DAE4DF6" w14:textId="77777777" w:rsidTr="00BB228E">
        <w:tc>
          <w:tcPr>
            <w:tcW w:w="1170" w:type="dxa"/>
            <w:vMerge/>
            <w:vAlign w:val="center"/>
          </w:tcPr>
          <w:p w14:paraId="780E65BB" w14:textId="77777777" w:rsidR="00684DA8" w:rsidRPr="00334FE0" w:rsidRDefault="00684DA8" w:rsidP="00684DA8">
            <w:pPr>
              <w:rPr>
                <w:rFonts w:ascii="Arial" w:hAnsi="Arial" w:cs="Arial"/>
                <w:sz w:val="20"/>
                <w:szCs w:val="20"/>
              </w:rPr>
            </w:pPr>
          </w:p>
        </w:tc>
        <w:tc>
          <w:tcPr>
            <w:tcW w:w="2160" w:type="dxa"/>
            <w:vAlign w:val="center"/>
          </w:tcPr>
          <w:p w14:paraId="5B61A800" w14:textId="77777777" w:rsidR="00684DA8" w:rsidRPr="00334FE0" w:rsidRDefault="00684DA8" w:rsidP="00684DA8">
            <w:pPr>
              <w:rPr>
                <w:rFonts w:ascii="Arial" w:hAnsi="Arial" w:cs="Arial"/>
                <w:sz w:val="20"/>
                <w:szCs w:val="20"/>
              </w:rPr>
            </w:pPr>
          </w:p>
        </w:tc>
        <w:tc>
          <w:tcPr>
            <w:tcW w:w="1530" w:type="dxa"/>
            <w:vAlign w:val="center"/>
          </w:tcPr>
          <w:p w14:paraId="3DFAF2A8" w14:textId="77777777" w:rsidR="00684DA8" w:rsidRPr="00334FE0" w:rsidRDefault="00684DA8" w:rsidP="00684DA8">
            <w:pPr>
              <w:jc w:val="cente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p w14:paraId="4C76E596" w14:textId="5F3BE149"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rPr>
              <w:t xml:space="preserve">Qazax-Tovuz Regional Gənclər və İdman İdarəsinin Ağstafa rayonu üzrə </w:t>
            </w:r>
            <w:r w:rsidRPr="00334FE0">
              <w:rPr>
                <w:rFonts w:ascii="Arial" w:eastAsia="Times New Roman" w:hAnsi="Arial" w:cs="Arial"/>
                <w:sz w:val="20"/>
                <w:szCs w:val="20"/>
                <w:lang w:val="az-Latn-AZ"/>
              </w:rPr>
              <w:lastRenderedPageBreak/>
              <w:t>Gənclər və İdman Sektoru</w:t>
            </w:r>
          </w:p>
        </w:tc>
        <w:tc>
          <w:tcPr>
            <w:tcW w:w="1080" w:type="dxa"/>
            <w:vMerge/>
            <w:vAlign w:val="center"/>
          </w:tcPr>
          <w:p w14:paraId="08528051" w14:textId="50AA006B" w:rsidR="00684DA8" w:rsidRPr="00334FE0" w:rsidRDefault="00684DA8" w:rsidP="00684DA8">
            <w:pPr>
              <w:rPr>
                <w:rFonts w:ascii="Arial" w:hAnsi="Arial" w:cs="Arial"/>
                <w:sz w:val="20"/>
                <w:szCs w:val="20"/>
                <w:lang w:val="az-Latn-AZ"/>
              </w:rPr>
            </w:pPr>
          </w:p>
        </w:tc>
        <w:tc>
          <w:tcPr>
            <w:tcW w:w="4050" w:type="dxa"/>
            <w:vAlign w:val="center"/>
          </w:tcPr>
          <w:p w14:paraId="54E445B4"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 Mart-Bədən tərbiyəsi və idman günü ilə əlaqədar idman həftəsi çərçivəsində Ağstafa rayonunda silsilə tədbirlər keçirilir.</w:t>
            </w:r>
          </w:p>
          <w:p w14:paraId="60114837" w14:textId="5452FDC7" w:rsidR="00684DA8" w:rsidRPr="00334FE0" w:rsidRDefault="00375586" w:rsidP="000F45AF">
            <w:pPr>
              <w:ind w:right="-68"/>
              <w:jc w:val="both"/>
              <w:rPr>
                <w:rFonts w:ascii="Arial" w:hAnsi="Arial" w:cs="Arial"/>
                <w:sz w:val="20"/>
                <w:szCs w:val="20"/>
                <w:lang w:val="az-Latn-AZ"/>
              </w:rPr>
            </w:pPr>
            <w:hyperlink r:id="rId520" w:history="1">
              <w:r w:rsidR="00684DA8" w:rsidRPr="00334FE0">
                <w:rPr>
                  <w:rStyle w:val="Hyperlink"/>
                  <w:rFonts w:ascii="Arial" w:eastAsia="Times New Roman" w:hAnsi="Arial" w:cs="Arial"/>
                  <w:sz w:val="20"/>
                  <w:szCs w:val="20"/>
                  <w:u w:val="none"/>
                  <w:lang w:val="az-Latn-AZ"/>
                </w:rPr>
                <w:t>http://agstafa-ih.gov.az/az/news/5-mart-beden-terbiyesi-ve-idman-gunu-ile-elaqedar-idman-heftesi-cercivesinde-agstafa-rayonunda-silsile-tedbirler-kecirilir.html</w:t>
              </w:r>
            </w:hyperlink>
          </w:p>
        </w:tc>
        <w:tc>
          <w:tcPr>
            <w:tcW w:w="990" w:type="dxa"/>
            <w:vMerge/>
            <w:vAlign w:val="center"/>
          </w:tcPr>
          <w:p w14:paraId="120C46F1" w14:textId="69660FC4" w:rsidR="00684DA8" w:rsidRPr="00334FE0" w:rsidRDefault="00684DA8" w:rsidP="00684DA8">
            <w:pPr>
              <w:rPr>
                <w:rFonts w:ascii="Arial" w:hAnsi="Arial" w:cs="Arial"/>
                <w:sz w:val="20"/>
                <w:szCs w:val="20"/>
                <w:lang w:val="az-Latn-AZ"/>
              </w:rPr>
            </w:pPr>
          </w:p>
        </w:tc>
        <w:tc>
          <w:tcPr>
            <w:tcW w:w="1260" w:type="dxa"/>
          </w:tcPr>
          <w:p w14:paraId="7C0A40AC" w14:textId="77777777" w:rsidR="00684DA8" w:rsidRPr="00334FE0" w:rsidRDefault="00684DA8" w:rsidP="00684DA8">
            <w:pPr>
              <w:rPr>
                <w:rFonts w:ascii="Arial" w:hAnsi="Arial" w:cs="Arial"/>
                <w:sz w:val="20"/>
                <w:szCs w:val="20"/>
                <w:lang w:val="az-Latn-AZ"/>
              </w:rPr>
            </w:pPr>
          </w:p>
        </w:tc>
        <w:tc>
          <w:tcPr>
            <w:tcW w:w="1530" w:type="dxa"/>
          </w:tcPr>
          <w:p w14:paraId="305FFE5F" w14:textId="77777777" w:rsidR="00684DA8" w:rsidRPr="00334FE0" w:rsidRDefault="00684DA8" w:rsidP="00684DA8">
            <w:pPr>
              <w:rPr>
                <w:rFonts w:ascii="Arial" w:hAnsi="Arial" w:cs="Arial"/>
                <w:sz w:val="20"/>
                <w:szCs w:val="20"/>
                <w:lang w:val="az-Latn-AZ"/>
              </w:rPr>
            </w:pPr>
          </w:p>
        </w:tc>
      </w:tr>
      <w:tr w:rsidR="00684DA8" w:rsidRPr="00375586" w14:paraId="074D6967" w14:textId="77777777" w:rsidTr="00BB228E">
        <w:tc>
          <w:tcPr>
            <w:tcW w:w="1170" w:type="dxa"/>
            <w:vMerge/>
          </w:tcPr>
          <w:p w14:paraId="492F4CD0" w14:textId="77777777" w:rsidR="00684DA8" w:rsidRPr="00334FE0" w:rsidRDefault="00684DA8" w:rsidP="00684DA8">
            <w:pPr>
              <w:rPr>
                <w:rFonts w:ascii="Arial" w:hAnsi="Arial" w:cs="Arial"/>
                <w:sz w:val="20"/>
                <w:szCs w:val="20"/>
                <w:lang w:val="az-Latn-AZ"/>
              </w:rPr>
            </w:pPr>
          </w:p>
        </w:tc>
        <w:tc>
          <w:tcPr>
            <w:tcW w:w="2160" w:type="dxa"/>
          </w:tcPr>
          <w:p w14:paraId="36A2AE84" w14:textId="77777777" w:rsidR="00684DA8" w:rsidRPr="00334FE0" w:rsidRDefault="00684DA8" w:rsidP="00684DA8">
            <w:pPr>
              <w:rPr>
                <w:rFonts w:ascii="Arial" w:hAnsi="Arial" w:cs="Arial"/>
                <w:sz w:val="20"/>
                <w:szCs w:val="20"/>
                <w:lang w:val="az-Latn-AZ"/>
              </w:rPr>
            </w:pPr>
          </w:p>
        </w:tc>
        <w:tc>
          <w:tcPr>
            <w:tcW w:w="1530" w:type="dxa"/>
            <w:vAlign w:val="center"/>
          </w:tcPr>
          <w:p w14:paraId="1A0DC776" w14:textId="66BAF2A4"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1DA9B49D" w14:textId="24DEDDC4" w:rsidR="00684DA8" w:rsidRPr="00334FE0" w:rsidRDefault="00684DA8" w:rsidP="00684DA8">
            <w:pPr>
              <w:rPr>
                <w:rFonts w:ascii="Arial" w:hAnsi="Arial" w:cs="Arial"/>
                <w:sz w:val="20"/>
                <w:szCs w:val="20"/>
              </w:rPr>
            </w:pPr>
          </w:p>
        </w:tc>
        <w:tc>
          <w:tcPr>
            <w:tcW w:w="4050" w:type="dxa"/>
            <w:vAlign w:val="center"/>
          </w:tcPr>
          <w:p w14:paraId="440196C3"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“Heydər Əliyev İli” çərçivəsində “Heydər Əliyev məktəblilərin gözü ilə” mövzusunda şagirdlər arasında elektron inşa müsabiqəsi keçirilib.</w:t>
            </w:r>
          </w:p>
          <w:p w14:paraId="1282AE19" w14:textId="0C01A0DE" w:rsidR="00684DA8" w:rsidRPr="00334FE0" w:rsidRDefault="00375586" w:rsidP="000F45AF">
            <w:pPr>
              <w:ind w:right="-68"/>
              <w:jc w:val="both"/>
              <w:rPr>
                <w:rFonts w:ascii="Arial" w:hAnsi="Arial" w:cs="Arial"/>
                <w:sz w:val="20"/>
                <w:szCs w:val="20"/>
                <w:lang w:val="az-Latn-AZ"/>
              </w:rPr>
            </w:pPr>
            <w:hyperlink r:id="rId521" w:history="1">
              <w:r w:rsidR="00684DA8" w:rsidRPr="00334FE0">
                <w:rPr>
                  <w:rStyle w:val="Hyperlink"/>
                  <w:rFonts w:ascii="Arial" w:eastAsia="Calibri" w:hAnsi="Arial" w:cs="Arial"/>
                  <w:sz w:val="20"/>
                  <w:szCs w:val="20"/>
                  <w:u w:val="none"/>
                  <w:lang w:val="az-Latn-AZ"/>
                </w:rPr>
                <w:t>http://agstafa-ih.gov.az/az/news/heyder-eliyev-ili-cercivesinde-heyder-eliyev-mekteblilerin-gozu-ile-movzusunda-sagirdler-arasinda-elektron-insa-musabiqesi-kecirilib.html</w:t>
              </w:r>
            </w:hyperlink>
          </w:p>
        </w:tc>
        <w:tc>
          <w:tcPr>
            <w:tcW w:w="990" w:type="dxa"/>
            <w:vMerge/>
            <w:vAlign w:val="center"/>
          </w:tcPr>
          <w:p w14:paraId="3A5DBE5D" w14:textId="085614BB" w:rsidR="00684DA8" w:rsidRPr="00334FE0" w:rsidRDefault="00684DA8" w:rsidP="00684DA8">
            <w:pPr>
              <w:rPr>
                <w:rFonts w:ascii="Arial" w:hAnsi="Arial" w:cs="Arial"/>
                <w:sz w:val="20"/>
                <w:szCs w:val="20"/>
                <w:lang w:val="az-Latn-AZ"/>
              </w:rPr>
            </w:pPr>
          </w:p>
        </w:tc>
        <w:tc>
          <w:tcPr>
            <w:tcW w:w="1260" w:type="dxa"/>
          </w:tcPr>
          <w:p w14:paraId="395CC1FD" w14:textId="77777777" w:rsidR="00684DA8" w:rsidRPr="00334FE0" w:rsidRDefault="00684DA8" w:rsidP="00684DA8">
            <w:pPr>
              <w:rPr>
                <w:rFonts w:ascii="Arial" w:hAnsi="Arial" w:cs="Arial"/>
                <w:sz w:val="20"/>
                <w:szCs w:val="20"/>
                <w:lang w:val="az-Latn-AZ"/>
              </w:rPr>
            </w:pPr>
          </w:p>
        </w:tc>
        <w:tc>
          <w:tcPr>
            <w:tcW w:w="1530" w:type="dxa"/>
          </w:tcPr>
          <w:p w14:paraId="368AD656" w14:textId="77777777" w:rsidR="00684DA8" w:rsidRPr="00334FE0" w:rsidRDefault="00684DA8" w:rsidP="00684DA8">
            <w:pPr>
              <w:rPr>
                <w:rFonts w:ascii="Arial" w:hAnsi="Arial" w:cs="Arial"/>
                <w:sz w:val="20"/>
                <w:szCs w:val="20"/>
                <w:lang w:val="az-Latn-AZ"/>
              </w:rPr>
            </w:pPr>
          </w:p>
        </w:tc>
      </w:tr>
      <w:tr w:rsidR="00684DA8" w:rsidRPr="00375586" w14:paraId="36E7C401" w14:textId="77777777" w:rsidTr="00BB228E">
        <w:tc>
          <w:tcPr>
            <w:tcW w:w="1170" w:type="dxa"/>
            <w:vMerge/>
          </w:tcPr>
          <w:p w14:paraId="31758CB7" w14:textId="77777777" w:rsidR="00684DA8" w:rsidRPr="00334FE0" w:rsidRDefault="00684DA8" w:rsidP="00684DA8">
            <w:pPr>
              <w:rPr>
                <w:rFonts w:ascii="Arial" w:hAnsi="Arial" w:cs="Arial"/>
                <w:sz w:val="20"/>
                <w:szCs w:val="20"/>
                <w:lang w:val="az-Latn-AZ"/>
              </w:rPr>
            </w:pPr>
          </w:p>
        </w:tc>
        <w:tc>
          <w:tcPr>
            <w:tcW w:w="2160" w:type="dxa"/>
          </w:tcPr>
          <w:p w14:paraId="05A40BFF" w14:textId="77777777" w:rsidR="00684DA8" w:rsidRPr="00334FE0" w:rsidRDefault="00684DA8" w:rsidP="00684DA8">
            <w:pPr>
              <w:rPr>
                <w:rFonts w:ascii="Arial" w:hAnsi="Arial" w:cs="Arial"/>
                <w:sz w:val="20"/>
                <w:szCs w:val="20"/>
                <w:lang w:val="az-Latn-AZ"/>
              </w:rPr>
            </w:pPr>
          </w:p>
        </w:tc>
        <w:tc>
          <w:tcPr>
            <w:tcW w:w="1530" w:type="dxa"/>
            <w:vAlign w:val="center"/>
          </w:tcPr>
          <w:p w14:paraId="016CDC01" w14:textId="4E1AF3E0"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rPr>
              <w:t>Qazax-Tovuz Regional Gənclər və İdman İdarəsinin Ağstafa rayonu üzrə Gənclər və İdman Sektoru</w:t>
            </w:r>
          </w:p>
        </w:tc>
        <w:tc>
          <w:tcPr>
            <w:tcW w:w="1080" w:type="dxa"/>
            <w:vMerge/>
            <w:vAlign w:val="center"/>
          </w:tcPr>
          <w:p w14:paraId="4840C5D7" w14:textId="45D327C8" w:rsidR="00684DA8" w:rsidRPr="00334FE0" w:rsidRDefault="00684DA8" w:rsidP="00684DA8">
            <w:pPr>
              <w:rPr>
                <w:rFonts w:ascii="Arial" w:hAnsi="Arial" w:cs="Arial"/>
                <w:sz w:val="20"/>
                <w:szCs w:val="20"/>
                <w:lang w:val="az-Latn-AZ"/>
              </w:rPr>
            </w:pPr>
          </w:p>
        </w:tc>
        <w:tc>
          <w:tcPr>
            <w:tcW w:w="4050" w:type="dxa"/>
            <w:vAlign w:val="center"/>
          </w:tcPr>
          <w:p w14:paraId="63472674"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Vətən Müharibəsi Qəhrəmanı şəhid Azər Yusiflinin xatirəsinə həsr olunmuş sərbəst güləş üzrə Ağstafa rayon birinciliyi keçirilib.</w:t>
            </w:r>
          </w:p>
          <w:p w14:paraId="77F29AC6" w14:textId="3B9B21F5" w:rsidR="00684DA8" w:rsidRPr="00334FE0" w:rsidRDefault="00375586" w:rsidP="000F45AF">
            <w:pPr>
              <w:ind w:right="-68"/>
              <w:jc w:val="both"/>
              <w:rPr>
                <w:rFonts w:ascii="Arial" w:hAnsi="Arial" w:cs="Arial"/>
                <w:sz w:val="20"/>
                <w:szCs w:val="20"/>
                <w:lang w:val="az-Latn-AZ"/>
              </w:rPr>
            </w:pPr>
            <w:hyperlink r:id="rId522" w:history="1">
              <w:r w:rsidR="00684DA8" w:rsidRPr="00334FE0">
                <w:rPr>
                  <w:rStyle w:val="Hyperlink"/>
                  <w:rFonts w:ascii="Arial" w:eastAsia="Calibri" w:hAnsi="Arial" w:cs="Arial"/>
                  <w:sz w:val="20"/>
                  <w:szCs w:val="20"/>
                  <w:u w:val="none"/>
                  <w:lang w:val="az-Latn-AZ"/>
                </w:rPr>
                <w:t>http://agstafa-ih.gov.az/az/news/veten-muharibesi-qehremani-sehid-azer-yusiflinin-xatiresine-hesr-olunmus-serbest-gules-uzre-agstafa-rayon-birinciliyi-kecirilib.html</w:t>
              </w:r>
            </w:hyperlink>
          </w:p>
        </w:tc>
        <w:tc>
          <w:tcPr>
            <w:tcW w:w="990" w:type="dxa"/>
            <w:vMerge/>
            <w:vAlign w:val="center"/>
          </w:tcPr>
          <w:p w14:paraId="3128A926" w14:textId="496D7CB5" w:rsidR="00684DA8" w:rsidRPr="00334FE0" w:rsidRDefault="00684DA8" w:rsidP="00684DA8">
            <w:pPr>
              <w:rPr>
                <w:rFonts w:ascii="Arial" w:hAnsi="Arial" w:cs="Arial"/>
                <w:sz w:val="20"/>
                <w:szCs w:val="20"/>
                <w:lang w:val="az-Latn-AZ"/>
              </w:rPr>
            </w:pPr>
          </w:p>
        </w:tc>
        <w:tc>
          <w:tcPr>
            <w:tcW w:w="1260" w:type="dxa"/>
          </w:tcPr>
          <w:p w14:paraId="7FEDDD29" w14:textId="77777777" w:rsidR="00684DA8" w:rsidRPr="00334FE0" w:rsidRDefault="00684DA8" w:rsidP="00684DA8">
            <w:pPr>
              <w:rPr>
                <w:rFonts w:ascii="Arial" w:hAnsi="Arial" w:cs="Arial"/>
                <w:sz w:val="20"/>
                <w:szCs w:val="20"/>
                <w:lang w:val="az-Latn-AZ"/>
              </w:rPr>
            </w:pPr>
          </w:p>
        </w:tc>
        <w:tc>
          <w:tcPr>
            <w:tcW w:w="1530" w:type="dxa"/>
          </w:tcPr>
          <w:p w14:paraId="634A5D3C" w14:textId="77777777" w:rsidR="00684DA8" w:rsidRPr="00334FE0" w:rsidRDefault="00684DA8" w:rsidP="00684DA8">
            <w:pPr>
              <w:rPr>
                <w:rFonts w:ascii="Arial" w:hAnsi="Arial" w:cs="Arial"/>
                <w:sz w:val="20"/>
                <w:szCs w:val="20"/>
                <w:lang w:val="az-Latn-AZ"/>
              </w:rPr>
            </w:pPr>
          </w:p>
        </w:tc>
      </w:tr>
      <w:tr w:rsidR="00684DA8" w:rsidRPr="00375586" w14:paraId="51283932" w14:textId="77777777" w:rsidTr="00BB228E">
        <w:tc>
          <w:tcPr>
            <w:tcW w:w="1170" w:type="dxa"/>
            <w:vMerge/>
          </w:tcPr>
          <w:p w14:paraId="18E6A155" w14:textId="77777777" w:rsidR="00684DA8" w:rsidRPr="00334FE0" w:rsidRDefault="00684DA8" w:rsidP="00684DA8">
            <w:pPr>
              <w:rPr>
                <w:rFonts w:ascii="Arial" w:hAnsi="Arial" w:cs="Arial"/>
                <w:sz w:val="20"/>
                <w:szCs w:val="20"/>
                <w:lang w:val="az-Latn-AZ"/>
              </w:rPr>
            </w:pPr>
          </w:p>
        </w:tc>
        <w:tc>
          <w:tcPr>
            <w:tcW w:w="2160" w:type="dxa"/>
          </w:tcPr>
          <w:p w14:paraId="62C7FCCA" w14:textId="77777777" w:rsidR="00684DA8" w:rsidRPr="00334FE0" w:rsidRDefault="00684DA8" w:rsidP="00684DA8">
            <w:pPr>
              <w:rPr>
                <w:rFonts w:ascii="Arial" w:hAnsi="Arial" w:cs="Arial"/>
                <w:sz w:val="20"/>
                <w:szCs w:val="20"/>
                <w:lang w:val="az-Latn-AZ"/>
              </w:rPr>
            </w:pPr>
          </w:p>
        </w:tc>
        <w:tc>
          <w:tcPr>
            <w:tcW w:w="1530" w:type="dxa"/>
            <w:vAlign w:val="center"/>
          </w:tcPr>
          <w:p w14:paraId="2D39B317" w14:textId="4A370EF6" w:rsidR="00684DA8" w:rsidRPr="00334FE0" w:rsidRDefault="00684DA8" w:rsidP="00684DA8">
            <w:pPr>
              <w:rPr>
                <w:rFonts w:ascii="Arial" w:hAnsi="Arial" w:cs="Arial"/>
                <w:sz w:val="20"/>
                <w:szCs w:val="20"/>
              </w:rPr>
            </w:pPr>
            <w:r w:rsidRPr="00334FE0">
              <w:rPr>
                <w:rFonts w:ascii="Arial" w:eastAsia="Calibri" w:hAnsi="Arial" w:cs="Arial"/>
                <w:sz w:val="20"/>
                <w:szCs w:val="20"/>
                <w:lang w:val="az-Latn-AZ"/>
              </w:rPr>
              <w:t>Qazax-Tovuz Regional Mədəniyyət İdarəsi</w:t>
            </w:r>
          </w:p>
        </w:tc>
        <w:tc>
          <w:tcPr>
            <w:tcW w:w="1080" w:type="dxa"/>
            <w:vMerge/>
            <w:vAlign w:val="center"/>
          </w:tcPr>
          <w:p w14:paraId="19984DCD" w14:textId="1A868197" w:rsidR="00684DA8" w:rsidRPr="00334FE0" w:rsidRDefault="00684DA8" w:rsidP="00684DA8">
            <w:pPr>
              <w:rPr>
                <w:rFonts w:ascii="Arial" w:hAnsi="Arial" w:cs="Arial"/>
                <w:sz w:val="20"/>
                <w:szCs w:val="20"/>
              </w:rPr>
            </w:pPr>
          </w:p>
        </w:tc>
        <w:tc>
          <w:tcPr>
            <w:tcW w:w="4050" w:type="dxa"/>
            <w:vAlign w:val="center"/>
          </w:tcPr>
          <w:p w14:paraId="38D8A7B2"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Ağstafada “Heydər Əliyev İli” çəçrivəsində “Qəlbimizdə yerin var” adlı musiqi müsabiqəsi.</w:t>
            </w:r>
          </w:p>
          <w:p w14:paraId="02ED8027" w14:textId="6AA6286F" w:rsidR="00684DA8" w:rsidRPr="00334FE0" w:rsidRDefault="00375586" w:rsidP="000F45AF">
            <w:pPr>
              <w:ind w:right="-68"/>
              <w:jc w:val="both"/>
              <w:rPr>
                <w:rFonts w:ascii="Arial" w:hAnsi="Arial" w:cs="Arial"/>
                <w:sz w:val="20"/>
                <w:szCs w:val="20"/>
                <w:lang w:val="az-Latn-AZ"/>
              </w:rPr>
            </w:pPr>
            <w:hyperlink r:id="rId523" w:history="1">
              <w:r w:rsidR="00684DA8" w:rsidRPr="00334FE0">
                <w:rPr>
                  <w:rStyle w:val="Hyperlink"/>
                  <w:rFonts w:ascii="Arial" w:eastAsia="Calibri" w:hAnsi="Arial" w:cs="Arial"/>
                  <w:sz w:val="20"/>
                  <w:szCs w:val="20"/>
                  <w:u w:val="none"/>
                  <w:lang w:val="az-Latn-AZ"/>
                </w:rPr>
                <w:t>http://agstafa-ih.gov.az/az/news/agstafada-heyder-eliyev-ili-cecrivesinde-qelbimizde-yerin-var-adli-musiqi-musabiqesine-start-verilib.html</w:t>
              </w:r>
            </w:hyperlink>
          </w:p>
        </w:tc>
        <w:tc>
          <w:tcPr>
            <w:tcW w:w="990" w:type="dxa"/>
            <w:vMerge/>
            <w:vAlign w:val="center"/>
          </w:tcPr>
          <w:p w14:paraId="6C5A0100" w14:textId="45C4910A" w:rsidR="00684DA8" w:rsidRPr="00334FE0" w:rsidRDefault="00684DA8" w:rsidP="00684DA8">
            <w:pPr>
              <w:rPr>
                <w:rFonts w:ascii="Arial" w:hAnsi="Arial" w:cs="Arial"/>
                <w:sz w:val="20"/>
                <w:szCs w:val="20"/>
                <w:lang w:val="az-Latn-AZ"/>
              </w:rPr>
            </w:pPr>
          </w:p>
        </w:tc>
        <w:tc>
          <w:tcPr>
            <w:tcW w:w="1260" w:type="dxa"/>
          </w:tcPr>
          <w:p w14:paraId="53E55CFB" w14:textId="77777777" w:rsidR="00684DA8" w:rsidRPr="00334FE0" w:rsidRDefault="00684DA8" w:rsidP="00684DA8">
            <w:pPr>
              <w:rPr>
                <w:rFonts w:ascii="Arial" w:hAnsi="Arial" w:cs="Arial"/>
                <w:sz w:val="20"/>
                <w:szCs w:val="20"/>
                <w:lang w:val="az-Latn-AZ"/>
              </w:rPr>
            </w:pPr>
          </w:p>
        </w:tc>
        <w:tc>
          <w:tcPr>
            <w:tcW w:w="1530" w:type="dxa"/>
          </w:tcPr>
          <w:p w14:paraId="212CDD08" w14:textId="77777777" w:rsidR="00684DA8" w:rsidRPr="00334FE0" w:rsidRDefault="00684DA8" w:rsidP="00684DA8">
            <w:pPr>
              <w:rPr>
                <w:rFonts w:ascii="Arial" w:hAnsi="Arial" w:cs="Arial"/>
                <w:sz w:val="20"/>
                <w:szCs w:val="20"/>
                <w:lang w:val="az-Latn-AZ"/>
              </w:rPr>
            </w:pPr>
          </w:p>
        </w:tc>
      </w:tr>
      <w:tr w:rsidR="00684DA8" w:rsidRPr="00375586" w14:paraId="411A4C2B" w14:textId="77777777" w:rsidTr="00BB228E">
        <w:tc>
          <w:tcPr>
            <w:tcW w:w="1170" w:type="dxa"/>
            <w:vMerge/>
          </w:tcPr>
          <w:p w14:paraId="59C362FC" w14:textId="77777777" w:rsidR="00684DA8" w:rsidRPr="00334FE0" w:rsidRDefault="00684DA8" w:rsidP="00684DA8">
            <w:pPr>
              <w:rPr>
                <w:rFonts w:ascii="Arial" w:hAnsi="Arial" w:cs="Arial"/>
                <w:sz w:val="20"/>
                <w:szCs w:val="20"/>
                <w:lang w:val="az-Latn-AZ"/>
              </w:rPr>
            </w:pPr>
          </w:p>
        </w:tc>
        <w:tc>
          <w:tcPr>
            <w:tcW w:w="2160" w:type="dxa"/>
          </w:tcPr>
          <w:p w14:paraId="37B93B82" w14:textId="77777777" w:rsidR="00684DA8" w:rsidRPr="00334FE0" w:rsidRDefault="00684DA8" w:rsidP="00684DA8">
            <w:pPr>
              <w:rPr>
                <w:rFonts w:ascii="Arial" w:hAnsi="Arial" w:cs="Arial"/>
                <w:sz w:val="20"/>
                <w:szCs w:val="20"/>
                <w:lang w:val="az-Latn-AZ"/>
              </w:rPr>
            </w:pPr>
          </w:p>
        </w:tc>
        <w:tc>
          <w:tcPr>
            <w:tcW w:w="1530" w:type="dxa"/>
            <w:vAlign w:val="center"/>
          </w:tcPr>
          <w:p w14:paraId="582CBB86" w14:textId="19D49B64"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rPr>
              <w:t>Qazax-Tovuz Regional Gənclər və İdman İdarəsinin Ağstafa rayonu üzrə Gənclər və İdman Sektoru</w:t>
            </w:r>
          </w:p>
        </w:tc>
        <w:tc>
          <w:tcPr>
            <w:tcW w:w="1080" w:type="dxa"/>
            <w:vMerge/>
            <w:vAlign w:val="center"/>
          </w:tcPr>
          <w:p w14:paraId="4722E097" w14:textId="35264B42" w:rsidR="00684DA8" w:rsidRPr="00334FE0" w:rsidRDefault="00684DA8" w:rsidP="00684DA8">
            <w:pPr>
              <w:rPr>
                <w:rFonts w:ascii="Arial" w:hAnsi="Arial" w:cs="Arial"/>
                <w:sz w:val="20"/>
                <w:szCs w:val="20"/>
                <w:lang w:val="az-Latn-AZ"/>
              </w:rPr>
            </w:pPr>
          </w:p>
        </w:tc>
        <w:tc>
          <w:tcPr>
            <w:tcW w:w="4050" w:type="dxa"/>
            <w:vAlign w:val="center"/>
          </w:tcPr>
          <w:p w14:paraId="7687D45D"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“Şahin” hərbi-idman oyununun Ağstafa rayon birincilyi keçirilib.</w:t>
            </w:r>
          </w:p>
          <w:p w14:paraId="200EE3B0" w14:textId="53EAE5C0" w:rsidR="00684DA8" w:rsidRPr="00334FE0" w:rsidRDefault="00375586" w:rsidP="000F45AF">
            <w:pPr>
              <w:ind w:right="-68"/>
              <w:jc w:val="both"/>
              <w:rPr>
                <w:rFonts w:ascii="Arial" w:hAnsi="Arial" w:cs="Arial"/>
                <w:sz w:val="20"/>
                <w:szCs w:val="20"/>
                <w:lang w:val="az-Latn-AZ"/>
              </w:rPr>
            </w:pPr>
            <w:hyperlink r:id="rId524" w:history="1">
              <w:r w:rsidR="00684DA8" w:rsidRPr="00334FE0">
                <w:rPr>
                  <w:rStyle w:val="Hyperlink"/>
                  <w:rFonts w:ascii="Arial" w:eastAsia="Calibri" w:hAnsi="Arial" w:cs="Arial"/>
                  <w:sz w:val="20"/>
                  <w:szCs w:val="20"/>
                  <w:u w:val="none"/>
                  <w:lang w:val="az-Latn-AZ"/>
                </w:rPr>
                <w:t>http://agstafa-ih.gov.az/az/news/sahin-herbi-idman-oyununun-agstafa-rayon-birincilyi-kecirilib.html</w:t>
              </w:r>
            </w:hyperlink>
          </w:p>
        </w:tc>
        <w:tc>
          <w:tcPr>
            <w:tcW w:w="990" w:type="dxa"/>
            <w:vMerge/>
            <w:vAlign w:val="center"/>
          </w:tcPr>
          <w:p w14:paraId="7641A0D0" w14:textId="04FF008B" w:rsidR="00684DA8" w:rsidRPr="00334FE0" w:rsidRDefault="00684DA8" w:rsidP="00684DA8">
            <w:pPr>
              <w:rPr>
                <w:rFonts w:ascii="Arial" w:hAnsi="Arial" w:cs="Arial"/>
                <w:sz w:val="20"/>
                <w:szCs w:val="20"/>
                <w:lang w:val="az-Latn-AZ"/>
              </w:rPr>
            </w:pPr>
          </w:p>
        </w:tc>
        <w:tc>
          <w:tcPr>
            <w:tcW w:w="1260" w:type="dxa"/>
          </w:tcPr>
          <w:p w14:paraId="4EC34F83" w14:textId="77777777" w:rsidR="00684DA8" w:rsidRPr="00334FE0" w:rsidRDefault="00684DA8" w:rsidP="00684DA8">
            <w:pPr>
              <w:rPr>
                <w:rFonts w:ascii="Arial" w:hAnsi="Arial" w:cs="Arial"/>
                <w:sz w:val="20"/>
                <w:szCs w:val="20"/>
                <w:lang w:val="az-Latn-AZ"/>
              </w:rPr>
            </w:pPr>
          </w:p>
        </w:tc>
        <w:tc>
          <w:tcPr>
            <w:tcW w:w="1530" w:type="dxa"/>
          </w:tcPr>
          <w:p w14:paraId="35CE297C" w14:textId="77777777" w:rsidR="00684DA8" w:rsidRPr="00334FE0" w:rsidRDefault="00684DA8" w:rsidP="00684DA8">
            <w:pPr>
              <w:rPr>
                <w:rFonts w:ascii="Arial" w:hAnsi="Arial" w:cs="Arial"/>
                <w:sz w:val="20"/>
                <w:szCs w:val="20"/>
                <w:lang w:val="az-Latn-AZ"/>
              </w:rPr>
            </w:pPr>
          </w:p>
        </w:tc>
      </w:tr>
      <w:tr w:rsidR="00684DA8" w:rsidRPr="00375586" w14:paraId="04220B11" w14:textId="77777777" w:rsidTr="00BB228E">
        <w:tc>
          <w:tcPr>
            <w:tcW w:w="1170" w:type="dxa"/>
            <w:vMerge/>
          </w:tcPr>
          <w:p w14:paraId="77FB12C3" w14:textId="77777777" w:rsidR="00684DA8" w:rsidRPr="00334FE0" w:rsidRDefault="00684DA8" w:rsidP="00684DA8">
            <w:pPr>
              <w:rPr>
                <w:rFonts w:ascii="Arial" w:hAnsi="Arial" w:cs="Arial"/>
                <w:sz w:val="20"/>
                <w:szCs w:val="20"/>
                <w:lang w:val="az-Latn-AZ"/>
              </w:rPr>
            </w:pPr>
          </w:p>
        </w:tc>
        <w:tc>
          <w:tcPr>
            <w:tcW w:w="2160" w:type="dxa"/>
          </w:tcPr>
          <w:p w14:paraId="760BC091" w14:textId="77777777" w:rsidR="00684DA8" w:rsidRPr="00334FE0" w:rsidRDefault="00684DA8" w:rsidP="00684DA8">
            <w:pPr>
              <w:rPr>
                <w:rFonts w:ascii="Arial" w:hAnsi="Arial" w:cs="Arial"/>
                <w:sz w:val="20"/>
                <w:szCs w:val="20"/>
                <w:lang w:val="az-Latn-AZ"/>
              </w:rPr>
            </w:pPr>
          </w:p>
        </w:tc>
        <w:tc>
          <w:tcPr>
            <w:tcW w:w="1530" w:type="dxa"/>
            <w:vAlign w:val="center"/>
          </w:tcPr>
          <w:p w14:paraId="3BE77316" w14:textId="6128FB17"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 xml:space="preserve">Qazax-Tovuz Regional Təhsil İdarəsinin </w:t>
            </w:r>
            <w:r w:rsidRPr="00334FE0">
              <w:rPr>
                <w:rFonts w:ascii="Arial" w:eastAsia="Times New Roman" w:hAnsi="Arial" w:cs="Arial"/>
                <w:sz w:val="20"/>
                <w:szCs w:val="20"/>
                <w:lang w:val="az-Latn-AZ"/>
              </w:rPr>
              <w:lastRenderedPageBreak/>
              <w:t>Ağstafa Sektoru</w:t>
            </w:r>
          </w:p>
        </w:tc>
        <w:tc>
          <w:tcPr>
            <w:tcW w:w="1080" w:type="dxa"/>
            <w:vMerge/>
            <w:vAlign w:val="center"/>
          </w:tcPr>
          <w:p w14:paraId="3936E8F0" w14:textId="1921EECF" w:rsidR="00684DA8" w:rsidRPr="00334FE0" w:rsidRDefault="00684DA8" w:rsidP="00684DA8">
            <w:pPr>
              <w:rPr>
                <w:rFonts w:ascii="Arial" w:hAnsi="Arial" w:cs="Arial"/>
                <w:sz w:val="20"/>
                <w:szCs w:val="20"/>
              </w:rPr>
            </w:pPr>
          </w:p>
        </w:tc>
        <w:tc>
          <w:tcPr>
            <w:tcW w:w="4050" w:type="dxa"/>
            <w:vAlign w:val="center"/>
          </w:tcPr>
          <w:p w14:paraId="301C4147"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Ağstafada “Heydər Əliyev İli” çərçivəsində "Əsrin Lideri" mövzusunda şagirdlər arasında bilik yarışması keçirilib.</w:t>
            </w:r>
          </w:p>
          <w:p w14:paraId="0A92FFC7" w14:textId="4701153D" w:rsidR="00684DA8" w:rsidRPr="00334FE0" w:rsidRDefault="00375586" w:rsidP="000F45AF">
            <w:pPr>
              <w:ind w:right="-68"/>
              <w:jc w:val="both"/>
              <w:rPr>
                <w:rFonts w:ascii="Arial" w:hAnsi="Arial" w:cs="Arial"/>
                <w:sz w:val="20"/>
                <w:szCs w:val="20"/>
                <w:lang w:val="az-Latn-AZ"/>
              </w:rPr>
            </w:pPr>
            <w:hyperlink r:id="rId525" w:history="1">
              <w:r w:rsidR="00684DA8" w:rsidRPr="00334FE0">
                <w:rPr>
                  <w:rStyle w:val="Hyperlink"/>
                  <w:rFonts w:ascii="Arial" w:eastAsia="Calibri" w:hAnsi="Arial" w:cs="Arial"/>
                  <w:sz w:val="20"/>
                  <w:szCs w:val="20"/>
                  <w:u w:val="none"/>
                  <w:lang w:val="az-Latn-AZ"/>
                </w:rPr>
                <w:t>http://agstafa-ih.gov.az/az/news/agstafada-heyder-eliyev-ili-cercivesinde-esrin-lideri-movzusunda-sagirdler-arasinda-bilik-yarismasi-kecirilib.html</w:t>
              </w:r>
            </w:hyperlink>
          </w:p>
        </w:tc>
        <w:tc>
          <w:tcPr>
            <w:tcW w:w="990" w:type="dxa"/>
            <w:vMerge/>
            <w:vAlign w:val="center"/>
          </w:tcPr>
          <w:p w14:paraId="446B3ECC" w14:textId="14290705" w:rsidR="00684DA8" w:rsidRPr="00334FE0" w:rsidRDefault="00684DA8" w:rsidP="00684DA8">
            <w:pPr>
              <w:rPr>
                <w:rFonts w:ascii="Arial" w:hAnsi="Arial" w:cs="Arial"/>
                <w:sz w:val="20"/>
                <w:szCs w:val="20"/>
                <w:lang w:val="az-Latn-AZ"/>
              </w:rPr>
            </w:pPr>
          </w:p>
        </w:tc>
        <w:tc>
          <w:tcPr>
            <w:tcW w:w="1260" w:type="dxa"/>
          </w:tcPr>
          <w:p w14:paraId="6154F937" w14:textId="77777777" w:rsidR="00684DA8" w:rsidRPr="00334FE0" w:rsidRDefault="00684DA8" w:rsidP="00684DA8">
            <w:pPr>
              <w:rPr>
                <w:rFonts w:ascii="Arial" w:hAnsi="Arial" w:cs="Arial"/>
                <w:sz w:val="20"/>
                <w:szCs w:val="20"/>
                <w:lang w:val="az-Latn-AZ"/>
              </w:rPr>
            </w:pPr>
          </w:p>
        </w:tc>
        <w:tc>
          <w:tcPr>
            <w:tcW w:w="1530" w:type="dxa"/>
          </w:tcPr>
          <w:p w14:paraId="13E99C68" w14:textId="77777777" w:rsidR="00684DA8" w:rsidRPr="00334FE0" w:rsidRDefault="00684DA8" w:rsidP="00684DA8">
            <w:pPr>
              <w:rPr>
                <w:rFonts w:ascii="Arial" w:hAnsi="Arial" w:cs="Arial"/>
                <w:sz w:val="20"/>
                <w:szCs w:val="20"/>
                <w:lang w:val="az-Latn-AZ"/>
              </w:rPr>
            </w:pPr>
          </w:p>
        </w:tc>
      </w:tr>
      <w:tr w:rsidR="00684DA8" w:rsidRPr="00375586" w14:paraId="41DFDD59" w14:textId="77777777" w:rsidTr="00BB228E">
        <w:tc>
          <w:tcPr>
            <w:tcW w:w="1170" w:type="dxa"/>
            <w:vMerge/>
          </w:tcPr>
          <w:p w14:paraId="32788ABB" w14:textId="77777777" w:rsidR="00684DA8" w:rsidRPr="00334FE0" w:rsidRDefault="00684DA8" w:rsidP="00684DA8">
            <w:pPr>
              <w:rPr>
                <w:rFonts w:ascii="Arial" w:hAnsi="Arial" w:cs="Arial"/>
                <w:sz w:val="20"/>
                <w:szCs w:val="20"/>
                <w:lang w:val="az-Latn-AZ"/>
              </w:rPr>
            </w:pPr>
          </w:p>
        </w:tc>
        <w:tc>
          <w:tcPr>
            <w:tcW w:w="2160" w:type="dxa"/>
          </w:tcPr>
          <w:p w14:paraId="556EF050" w14:textId="77777777" w:rsidR="00684DA8" w:rsidRPr="00334FE0" w:rsidRDefault="00684DA8" w:rsidP="00684DA8">
            <w:pPr>
              <w:rPr>
                <w:rFonts w:ascii="Arial" w:hAnsi="Arial" w:cs="Arial"/>
                <w:sz w:val="20"/>
                <w:szCs w:val="20"/>
                <w:lang w:val="az-Latn-AZ"/>
              </w:rPr>
            </w:pPr>
          </w:p>
        </w:tc>
        <w:tc>
          <w:tcPr>
            <w:tcW w:w="1530" w:type="dxa"/>
            <w:vAlign w:val="center"/>
          </w:tcPr>
          <w:p w14:paraId="1C0618BD" w14:textId="6B6C47F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"Ağstafa Gənclər Evi" sosial xidmət müəssisəsi</w:t>
            </w:r>
          </w:p>
        </w:tc>
        <w:tc>
          <w:tcPr>
            <w:tcW w:w="1080" w:type="dxa"/>
            <w:vMerge/>
            <w:vAlign w:val="center"/>
          </w:tcPr>
          <w:p w14:paraId="30EFBED0" w14:textId="04A0EADD" w:rsidR="00684DA8" w:rsidRPr="00334FE0" w:rsidRDefault="00684DA8" w:rsidP="00684DA8">
            <w:pPr>
              <w:rPr>
                <w:rFonts w:ascii="Arial" w:hAnsi="Arial" w:cs="Arial"/>
                <w:sz w:val="20"/>
                <w:szCs w:val="20"/>
                <w:lang w:val="az-Latn-AZ"/>
              </w:rPr>
            </w:pPr>
          </w:p>
        </w:tc>
        <w:tc>
          <w:tcPr>
            <w:tcW w:w="4050" w:type="dxa"/>
            <w:vAlign w:val="center"/>
          </w:tcPr>
          <w:p w14:paraId="01F5A864"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 xml:space="preserve">Sağlam gənclik, sağlam gələcək valeyboll oyunu keçirilmişdir. </w:t>
            </w:r>
          </w:p>
          <w:p w14:paraId="7877F538" w14:textId="4849C3B8" w:rsidR="00684DA8" w:rsidRPr="00334FE0" w:rsidRDefault="00375586" w:rsidP="000F45AF">
            <w:pPr>
              <w:ind w:right="-68"/>
              <w:jc w:val="both"/>
              <w:rPr>
                <w:rFonts w:ascii="Arial" w:hAnsi="Arial" w:cs="Arial"/>
                <w:sz w:val="20"/>
                <w:szCs w:val="20"/>
                <w:lang w:val="az-Latn-AZ"/>
              </w:rPr>
            </w:pPr>
            <w:hyperlink r:id="rId526" w:history="1">
              <w:r w:rsidR="00684DA8" w:rsidRPr="00334FE0">
                <w:rPr>
                  <w:rStyle w:val="Hyperlink"/>
                  <w:rFonts w:ascii="Arial" w:eastAsia="Times New Roman" w:hAnsi="Arial" w:cs="Arial"/>
                  <w:sz w:val="20"/>
                  <w:szCs w:val="20"/>
                  <w:u w:val="none"/>
                  <w:lang w:val="az-Latn-AZ"/>
                </w:rPr>
                <w:t>https://www.facebook.com/permalink.php?story_fbid=321433810398188&amp;id=100075947153757</w:t>
              </w:r>
            </w:hyperlink>
          </w:p>
        </w:tc>
        <w:tc>
          <w:tcPr>
            <w:tcW w:w="990" w:type="dxa"/>
            <w:vMerge/>
            <w:vAlign w:val="center"/>
          </w:tcPr>
          <w:p w14:paraId="2D07665F" w14:textId="1F4CE993" w:rsidR="00684DA8" w:rsidRPr="00334FE0" w:rsidRDefault="00684DA8" w:rsidP="00684DA8">
            <w:pPr>
              <w:rPr>
                <w:rFonts w:ascii="Arial" w:hAnsi="Arial" w:cs="Arial"/>
                <w:sz w:val="20"/>
                <w:szCs w:val="20"/>
                <w:lang w:val="az-Latn-AZ"/>
              </w:rPr>
            </w:pPr>
          </w:p>
        </w:tc>
        <w:tc>
          <w:tcPr>
            <w:tcW w:w="1260" w:type="dxa"/>
          </w:tcPr>
          <w:p w14:paraId="0FEF1C43" w14:textId="77777777" w:rsidR="00684DA8" w:rsidRPr="00334FE0" w:rsidRDefault="00684DA8" w:rsidP="00684DA8">
            <w:pPr>
              <w:rPr>
                <w:rFonts w:ascii="Arial" w:hAnsi="Arial" w:cs="Arial"/>
                <w:sz w:val="20"/>
                <w:szCs w:val="20"/>
                <w:lang w:val="az-Latn-AZ"/>
              </w:rPr>
            </w:pPr>
          </w:p>
        </w:tc>
        <w:tc>
          <w:tcPr>
            <w:tcW w:w="1530" w:type="dxa"/>
          </w:tcPr>
          <w:p w14:paraId="631BF055" w14:textId="77777777" w:rsidR="00684DA8" w:rsidRPr="00334FE0" w:rsidRDefault="00684DA8" w:rsidP="00684DA8">
            <w:pPr>
              <w:rPr>
                <w:rFonts w:ascii="Arial" w:hAnsi="Arial" w:cs="Arial"/>
                <w:sz w:val="20"/>
                <w:szCs w:val="20"/>
                <w:lang w:val="az-Latn-AZ"/>
              </w:rPr>
            </w:pPr>
          </w:p>
        </w:tc>
      </w:tr>
      <w:tr w:rsidR="00684DA8" w:rsidRPr="00375586" w14:paraId="688AC84D" w14:textId="77777777" w:rsidTr="00BB228E">
        <w:tc>
          <w:tcPr>
            <w:tcW w:w="1170" w:type="dxa"/>
            <w:vMerge/>
          </w:tcPr>
          <w:p w14:paraId="13BCF4CD" w14:textId="77777777" w:rsidR="00684DA8" w:rsidRPr="00334FE0" w:rsidRDefault="00684DA8" w:rsidP="00684DA8">
            <w:pPr>
              <w:rPr>
                <w:rFonts w:ascii="Arial" w:hAnsi="Arial" w:cs="Arial"/>
                <w:sz w:val="20"/>
                <w:szCs w:val="20"/>
                <w:lang w:val="az-Latn-AZ"/>
              </w:rPr>
            </w:pPr>
          </w:p>
        </w:tc>
        <w:tc>
          <w:tcPr>
            <w:tcW w:w="2160" w:type="dxa"/>
          </w:tcPr>
          <w:p w14:paraId="530827ED" w14:textId="77777777" w:rsidR="00684DA8" w:rsidRPr="00334FE0" w:rsidRDefault="00684DA8" w:rsidP="00684DA8">
            <w:pPr>
              <w:rPr>
                <w:rFonts w:ascii="Arial" w:hAnsi="Arial" w:cs="Arial"/>
                <w:sz w:val="20"/>
                <w:szCs w:val="20"/>
                <w:lang w:val="az-Latn-AZ"/>
              </w:rPr>
            </w:pPr>
          </w:p>
        </w:tc>
        <w:tc>
          <w:tcPr>
            <w:tcW w:w="1530" w:type="dxa"/>
            <w:vAlign w:val="center"/>
          </w:tcPr>
          <w:p w14:paraId="7AF08590" w14:textId="2AD6CF3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"Ağstafa Gənclər Evi" sosial xidmət müəssisəsi</w:t>
            </w:r>
          </w:p>
        </w:tc>
        <w:tc>
          <w:tcPr>
            <w:tcW w:w="1080" w:type="dxa"/>
            <w:vMerge/>
            <w:vAlign w:val="center"/>
          </w:tcPr>
          <w:p w14:paraId="7840D6AD" w14:textId="3923711D" w:rsidR="00684DA8" w:rsidRPr="00334FE0" w:rsidRDefault="00684DA8" w:rsidP="00684DA8">
            <w:pPr>
              <w:rPr>
                <w:rFonts w:ascii="Arial" w:hAnsi="Arial" w:cs="Arial"/>
                <w:sz w:val="20"/>
                <w:szCs w:val="20"/>
                <w:lang w:val="az-Latn-AZ"/>
              </w:rPr>
            </w:pPr>
          </w:p>
        </w:tc>
        <w:tc>
          <w:tcPr>
            <w:tcW w:w="4050" w:type="dxa"/>
            <w:vAlign w:val="center"/>
          </w:tcPr>
          <w:p w14:paraId="5A8DFFFB"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 xml:space="preserve">"Sağlam gənclik, Sağlam gələcək" adlı gənclərlə görüş keçirilib. </w:t>
            </w:r>
          </w:p>
          <w:p w14:paraId="14A22318"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 xml:space="preserve">Ağstafa Gənclər Evi sosial xidmət müəssisəsinin dərnək rəhbərləri gənclərə Sağlam həyat tərzinən bəhs ediblər. </w:t>
            </w:r>
          </w:p>
          <w:p w14:paraId="6A78A44E" w14:textId="2B28FA34" w:rsidR="00684DA8" w:rsidRPr="00334FE0" w:rsidRDefault="00375586" w:rsidP="000F45AF">
            <w:pPr>
              <w:ind w:right="-68"/>
              <w:jc w:val="both"/>
              <w:rPr>
                <w:rFonts w:ascii="Arial" w:hAnsi="Arial" w:cs="Arial"/>
                <w:sz w:val="20"/>
                <w:szCs w:val="20"/>
                <w:lang w:val="az-Latn-AZ"/>
              </w:rPr>
            </w:pPr>
            <w:hyperlink r:id="rId527" w:history="1">
              <w:r w:rsidR="00684DA8" w:rsidRPr="00334FE0">
                <w:rPr>
                  <w:rStyle w:val="Hyperlink"/>
                  <w:rFonts w:ascii="Arial" w:hAnsi="Arial" w:cs="Arial"/>
                  <w:sz w:val="20"/>
                  <w:szCs w:val="20"/>
                  <w:u w:val="none"/>
                  <w:lang w:val="az-Latn-AZ"/>
                </w:rPr>
                <w:t>https://www.facebook.com/permalink.php?story_fbid=321854053865221&amp;id=100081218875404</w:t>
              </w:r>
            </w:hyperlink>
          </w:p>
        </w:tc>
        <w:tc>
          <w:tcPr>
            <w:tcW w:w="990" w:type="dxa"/>
            <w:vMerge/>
            <w:vAlign w:val="center"/>
          </w:tcPr>
          <w:p w14:paraId="31442F1C" w14:textId="666FF6B4" w:rsidR="00684DA8" w:rsidRPr="00334FE0" w:rsidRDefault="00684DA8" w:rsidP="00684DA8">
            <w:pPr>
              <w:rPr>
                <w:rFonts w:ascii="Arial" w:hAnsi="Arial" w:cs="Arial"/>
                <w:sz w:val="20"/>
                <w:szCs w:val="20"/>
                <w:lang w:val="az-Latn-AZ"/>
              </w:rPr>
            </w:pPr>
          </w:p>
        </w:tc>
        <w:tc>
          <w:tcPr>
            <w:tcW w:w="1260" w:type="dxa"/>
          </w:tcPr>
          <w:p w14:paraId="1FD018CB" w14:textId="77777777" w:rsidR="00684DA8" w:rsidRPr="00334FE0" w:rsidRDefault="00684DA8" w:rsidP="00684DA8">
            <w:pPr>
              <w:rPr>
                <w:rFonts w:ascii="Arial" w:hAnsi="Arial" w:cs="Arial"/>
                <w:sz w:val="20"/>
                <w:szCs w:val="20"/>
                <w:lang w:val="az-Latn-AZ"/>
              </w:rPr>
            </w:pPr>
          </w:p>
        </w:tc>
        <w:tc>
          <w:tcPr>
            <w:tcW w:w="1530" w:type="dxa"/>
          </w:tcPr>
          <w:p w14:paraId="0D53F280" w14:textId="77777777" w:rsidR="00684DA8" w:rsidRPr="00334FE0" w:rsidRDefault="00684DA8" w:rsidP="00684DA8">
            <w:pPr>
              <w:rPr>
                <w:rFonts w:ascii="Arial" w:hAnsi="Arial" w:cs="Arial"/>
                <w:sz w:val="20"/>
                <w:szCs w:val="20"/>
                <w:lang w:val="az-Latn-AZ"/>
              </w:rPr>
            </w:pPr>
          </w:p>
        </w:tc>
      </w:tr>
      <w:tr w:rsidR="00684DA8" w:rsidRPr="00375586" w14:paraId="7D32A496" w14:textId="77777777" w:rsidTr="00BB228E">
        <w:tc>
          <w:tcPr>
            <w:tcW w:w="1170" w:type="dxa"/>
            <w:vMerge/>
          </w:tcPr>
          <w:p w14:paraId="48D2BBF5" w14:textId="77777777" w:rsidR="00684DA8" w:rsidRPr="00334FE0" w:rsidRDefault="00684DA8" w:rsidP="00684DA8">
            <w:pPr>
              <w:rPr>
                <w:rFonts w:ascii="Arial" w:hAnsi="Arial" w:cs="Arial"/>
                <w:sz w:val="20"/>
                <w:szCs w:val="20"/>
                <w:lang w:val="az-Latn-AZ"/>
              </w:rPr>
            </w:pPr>
          </w:p>
        </w:tc>
        <w:tc>
          <w:tcPr>
            <w:tcW w:w="2160" w:type="dxa"/>
          </w:tcPr>
          <w:p w14:paraId="57818B15" w14:textId="77777777" w:rsidR="00684DA8" w:rsidRPr="00334FE0" w:rsidRDefault="00684DA8" w:rsidP="00684DA8">
            <w:pPr>
              <w:rPr>
                <w:rFonts w:ascii="Arial" w:hAnsi="Arial" w:cs="Arial"/>
                <w:sz w:val="20"/>
                <w:szCs w:val="20"/>
                <w:lang w:val="az-Latn-AZ"/>
              </w:rPr>
            </w:pPr>
          </w:p>
        </w:tc>
        <w:tc>
          <w:tcPr>
            <w:tcW w:w="1530" w:type="dxa"/>
            <w:vAlign w:val="center"/>
          </w:tcPr>
          <w:p w14:paraId="1FC17FBE" w14:textId="2BB0564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"Ağstafa Gənclər Evi" sosial xidmət müəssisəsi</w:t>
            </w:r>
          </w:p>
        </w:tc>
        <w:tc>
          <w:tcPr>
            <w:tcW w:w="1080" w:type="dxa"/>
            <w:vMerge/>
            <w:vAlign w:val="center"/>
          </w:tcPr>
          <w:p w14:paraId="5D4E7111" w14:textId="7AA5A9D1" w:rsidR="00684DA8" w:rsidRPr="00334FE0" w:rsidRDefault="00684DA8" w:rsidP="00684DA8">
            <w:pPr>
              <w:rPr>
                <w:rFonts w:ascii="Arial" w:hAnsi="Arial" w:cs="Arial"/>
                <w:sz w:val="20"/>
                <w:szCs w:val="20"/>
                <w:lang w:val="az-Latn-AZ"/>
              </w:rPr>
            </w:pPr>
          </w:p>
        </w:tc>
        <w:tc>
          <w:tcPr>
            <w:tcW w:w="4050" w:type="dxa"/>
            <w:vAlign w:val="center"/>
          </w:tcPr>
          <w:p w14:paraId="70F4143C"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Ölkəmizdə 2023-cü il “Heydər Əliyev İli” çərçivəsində ağstafalı yeniyetmələr arasında “Hədəf” adlı tir atıcılığı üzrə yarış keçirilib.</w:t>
            </w:r>
          </w:p>
          <w:p w14:paraId="2554793C" w14:textId="5EB94585" w:rsidR="00684DA8" w:rsidRPr="00334FE0" w:rsidRDefault="00375586" w:rsidP="000F45AF">
            <w:pPr>
              <w:ind w:right="-68"/>
              <w:jc w:val="both"/>
              <w:rPr>
                <w:rFonts w:ascii="Arial" w:hAnsi="Arial" w:cs="Arial"/>
                <w:sz w:val="20"/>
                <w:szCs w:val="20"/>
                <w:lang w:val="az-Latn-AZ"/>
              </w:rPr>
            </w:pPr>
            <w:hyperlink r:id="rId528" w:history="1">
              <w:r w:rsidR="00684DA8" w:rsidRPr="00334FE0">
                <w:rPr>
                  <w:rStyle w:val="Hyperlink"/>
                  <w:rFonts w:ascii="Arial" w:eastAsia="Calibri" w:hAnsi="Arial" w:cs="Arial"/>
                  <w:sz w:val="20"/>
                  <w:szCs w:val="20"/>
                  <w:u w:val="none"/>
                  <w:lang w:val="az-Latn-AZ"/>
                </w:rPr>
                <w:t>http://agstafa-ih.gov.az/az/news/olkemizde-2023-cu-il-heyder-eliyev-ili-cercivesinde-agstafali-yeniyetmeler-arasinda-hedef-adli-tir-aticiligi-uzre-yaris-kecirilib.html</w:t>
              </w:r>
            </w:hyperlink>
          </w:p>
        </w:tc>
        <w:tc>
          <w:tcPr>
            <w:tcW w:w="990" w:type="dxa"/>
            <w:vMerge/>
            <w:vAlign w:val="center"/>
          </w:tcPr>
          <w:p w14:paraId="34BBC764" w14:textId="1EF1133E" w:rsidR="00684DA8" w:rsidRPr="00334FE0" w:rsidRDefault="00684DA8" w:rsidP="00684DA8">
            <w:pPr>
              <w:rPr>
                <w:rFonts w:ascii="Arial" w:hAnsi="Arial" w:cs="Arial"/>
                <w:sz w:val="20"/>
                <w:szCs w:val="20"/>
                <w:lang w:val="az-Latn-AZ"/>
              </w:rPr>
            </w:pPr>
          </w:p>
        </w:tc>
        <w:tc>
          <w:tcPr>
            <w:tcW w:w="1260" w:type="dxa"/>
          </w:tcPr>
          <w:p w14:paraId="22DD23F1" w14:textId="77777777" w:rsidR="00684DA8" w:rsidRPr="00334FE0" w:rsidRDefault="00684DA8" w:rsidP="00684DA8">
            <w:pPr>
              <w:rPr>
                <w:rFonts w:ascii="Arial" w:hAnsi="Arial" w:cs="Arial"/>
                <w:sz w:val="20"/>
                <w:szCs w:val="20"/>
                <w:lang w:val="az-Latn-AZ"/>
              </w:rPr>
            </w:pPr>
          </w:p>
        </w:tc>
        <w:tc>
          <w:tcPr>
            <w:tcW w:w="1530" w:type="dxa"/>
          </w:tcPr>
          <w:p w14:paraId="18B89B83" w14:textId="77777777" w:rsidR="00684DA8" w:rsidRPr="00334FE0" w:rsidRDefault="00684DA8" w:rsidP="00684DA8">
            <w:pPr>
              <w:rPr>
                <w:rFonts w:ascii="Arial" w:hAnsi="Arial" w:cs="Arial"/>
                <w:sz w:val="20"/>
                <w:szCs w:val="20"/>
                <w:lang w:val="az-Latn-AZ"/>
              </w:rPr>
            </w:pPr>
          </w:p>
        </w:tc>
      </w:tr>
      <w:tr w:rsidR="00684DA8" w:rsidRPr="00375586" w14:paraId="538714BA" w14:textId="77777777" w:rsidTr="00BB228E">
        <w:tc>
          <w:tcPr>
            <w:tcW w:w="1170" w:type="dxa"/>
            <w:vMerge/>
          </w:tcPr>
          <w:p w14:paraId="26777741" w14:textId="77777777" w:rsidR="00684DA8" w:rsidRPr="00334FE0" w:rsidRDefault="00684DA8" w:rsidP="00684DA8">
            <w:pPr>
              <w:rPr>
                <w:rFonts w:ascii="Arial" w:hAnsi="Arial" w:cs="Arial"/>
                <w:sz w:val="20"/>
                <w:szCs w:val="20"/>
                <w:lang w:val="az-Latn-AZ"/>
              </w:rPr>
            </w:pPr>
          </w:p>
        </w:tc>
        <w:tc>
          <w:tcPr>
            <w:tcW w:w="2160" w:type="dxa"/>
          </w:tcPr>
          <w:p w14:paraId="5026C530" w14:textId="77777777" w:rsidR="00684DA8" w:rsidRPr="00334FE0" w:rsidRDefault="00684DA8" w:rsidP="00684DA8">
            <w:pPr>
              <w:rPr>
                <w:rFonts w:ascii="Arial" w:hAnsi="Arial" w:cs="Arial"/>
                <w:sz w:val="20"/>
                <w:szCs w:val="20"/>
                <w:lang w:val="az-Latn-AZ"/>
              </w:rPr>
            </w:pPr>
          </w:p>
        </w:tc>
        <w:tc>
          <w:tcPr>
            <w:tcW w:w="1530" w:type="dxa"/>
            <w:vAlign w:val="center"/>
          </w:tcPr>
          <w:p w14:paraId="7A67B4B3" w14:textId="77F68F79"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778C374D" w14:textId="0CBCF95D" w:rsidR="00684DA8" w:rsidRPr="00334FE0" w:rsidRDefault="00684DA8" w:rsidP="00684DA8">
            <w:pPr>
              <w:rPr>
                <w:rFonts w:ascii="Arial" w:hAnsi="Arial" w:cs="Arial"/>
                <w:sz w:val="20"/>
                <w:szCs w:val="20"/>
              </w:rPr>
            </w:pPr>
          </w:p>
        </w:tc>
        <w:tc>
          <w:tcPr>
            <w:tcW w:w="4050" w:type="dxa"/>
            <w:vAlign w:val="center"/>
          </w:tcPr>
          <w:p w14:paraId="7D415B85"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8 Noyabr - Zəfər Günü münasibəti ilə Ağstafada şahmat üzrə məktəblər arasında birincilik keçirilib.</w:t>
            </w:r>
          </w:p>
          <w:p w14:paraId="593283FA" w14:textId="4F60E637" w:rsidR="00684DA8" w:rsidRPr="00334FE0" w:rsidRDefault="00375586" w:rsidP="000F45AF">
            <w:pPr>
              <w:ind w:right="-68"/>
              <w:jc w:val="both"/>
              <w:rPr>
                <w:rFonts w:ascii="Arial" w:hAnsi="Arial" w:cs="Arial"/>
                <w:sz w:val="20"/>
                <w:szCs w:val="20"/>
                <w:lang w:val="az-Latn-AZ"/>
              </w:rPr>
            </w:pPr>
            <w:hyperlink r:id="rId529" w:history="1">
              <w:r w:rsidR="00684DA8" w:rsidRPr="00334FE0">
                <w:rPr>
                  <w:rStyle w:val="Hyperlink"/>
                  <w:rFonts w:ascii="Arial" w:eastAsia="Calibri" w:hAnsi="Arial" w:cs="Arial"/>
                  <w:sz w:val="20"/>
                  <w:szCs w:val="20"/>
                  <w:u w:val="none"/>
                  <w:lang w:val="az-Latn-AZ"/>
                </w:rPr>
                <w:t>http://agstafa-ih.gov.az/az/news/zefer-gunu-munasibeti-ile-agstafada-sahmat-uzre-mektebler-arasinda-birincilik-kecirilib.html</w:t>
              </w:r>
            </w:hyperlink>
          </w:p>
        </w:tc>
        <w:tc>
          <w:tcPr>
            <w:tcW w:w="990" w:type="dxa"/>
            <w:vMerge/>
            <w:vAlign w:val="center"/>
          </w:tcPr>
          <w:p w14:paraId="01FDE32B" w14:textId="50748B15" w:rsidR="00684DA8" w:rsidRPr="00334FE0" w:rsidRDefault="00684DA8" w:rsidP="00684DA8">
            <w:pPr>
              <w:rPr>
                <w:rFonts w:ascii="Arial" w:hAnsi="Arial" w:cs="Arial"/>
                <w:sz w:val="20"/>
                <w:szCs w:val="20"/>
                <w:lang w:val="az-Latn-AZ"/>
              </w:rPr>
            </w:pPr>
          </w:p>
        </w:tc>
        <w:tc>
          <w:tcPr>
            <w:tcW w:w="1260" w:type="dxa"/>
          </w:tcPr>
          <w:p w14:paraId="040097D4" w14:textId="77777777" w:rsidR="00684DA8" w:rsidRPr="00334FE0" w:rsidRDefault="00684DA8" w:rsidP="00684DA8">
            <w:pPr>
              <w:rPr>
                <w:rFonts w:ascii="Arial" w:hAnsi="Arial" w:cs="Arial"/>
                <w:sz w:val="20"/>
                <w:szCs w:val="20"/>
                <w:lang w:val="az-Latn-AZ"/>
              </w:rPr>
            </w:pPr>
          </w:p>
        </w:tc>
        <w:tc>
          <w:tcPr>
            <w:tcW w:w="1530" w:type="dxa"/>
          </w:tcPr>
          <w:p w14:paraId="25CD6421" w14:textId="77777777" w:rsidR="00684DA8" w:rsidRPr="00334FE0" w:rsidRDefault="00684DA8" w:rsidP="00684DA8">
            <w:pPr>
              <w:rPr>
                <w:rFonts w:ascii="Arial" w:hAnsi="Arial" w:cs="Arial"/>
                <w:sz w:val="20"/>
                <w:szCs w:val="20"/>
                <w:lang w:val="az-Latn-AZ"/>
              </w:rPr>
            </w:pPr>
          </w:p>
        </w:tc>
      </w:tr>
      <w:tr w:rsidR="00684DA8" w:rsidRPr="00375586" w14:paraId="12BDE0D4" w14:textId="77777777" w:rsidTr="00BB228E">
        <w:tc>
          <w:tcPr>
            <w:tcW w:w="1170" w:type="dxa"/>
            <w:vMerge/>
          </w:tcPr>
          <w:p w14:paraId="07C1BE6E" w14:textId="77777777" w:rsidR="00684DA8" w:rsidRPr="00334FE0" w:rsidRDefault="00684DA8" w:rsidP="00684DA8">
            <w:pPr>
              <w:rPr>
                <w:rFonts w:ascii="Arial" w:hAnsi="Arial" w:cs="Arial"/>
                <w:sz w:val="20"/>
                <w:szCs w:val="20"/>
                <w:lang w:val="az-Latn-AZ"/>
              </w:rPr>
            </w:pPr>
          </w:p>
        </w:tc>
        <w:tc>
          <w:tcPr>
            <w:tcW w:w="2160" w:type="dxa"/>
          </w:tcPr>
          <w:p w14:paraId="2EB33630" w14:textId="77777777" w:rsidR="00684DA8" w:rsidRPr="00334FE0" w:rsidRDefault="00684DA8" w:rsidP="00684DA8">
            <w:pPr>
              <w:rPr>
                <w:rFonts w:ascii="Arial" w:hAnsi="Arial" w:cs="Arial"/>
                <w:sz w:val="20"/>
                <w:szCs w:val="20"/>
                <w:lang w:val="az-Latn-AZ"/>
              </w:rPr>
            </w:pPr>
          </w:p>
        </w:tc>
        <w:tc>
          <w:tcPr>
            <w:tcW w:w="1530" w:type="dxa"/>
            <w:vAlign w:val="center"/>
          </w:tcPr>
          <w:p w14:paraId="2C329A11" w14:textId="0294D55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"Ağstafa Gənclər Evi" sosial xidmət müəssisəsi</w:t>
            </w:r>
          </w:p>
        </w:tc>
        <w:tc>
          <w:tcPr>
            <w:tcW w:w="1080" w:type="dxa"/>
            <w:vMerge/>
            <w:vAlign w:val="center"/>
          </w:tcPr>
          <w:p w14:paraId="2C4D54B8" w14:textId="419EA3EE" w:rsidR="00684DA8" w:rsidRPr="00334FE0" w:rsidRDefault="00684DA8" w:rsidP="00684DA8">
            <w:pPr>
              <w:rPr>
                <w:rFonts w:ascii="Arial" w:hAnsi="Arial" w:cs="Arial"/>
                <w:sz w:val="20"/>
                <w:szCs w:val="20"/>
                <w:lang w:val="az-Latn-AZ"/>
              </w:rPr>
            </w:pPr>
          </w:p>
        </w:tc>
        <w:tc>
          <w:tcPr>
            <w:tcW w:w="4050" w:type="dxa"/>
            <w:vAlign w:val="center"/>
          </w:tcPr>
          <w:p w14:paraId="359A6EFF"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Ağstafada “Sağlam məhəllə” idman zonası istifadəyə verilib.</w:t>
            </w:r>
          </w:p>
          <w:p w14:paraId="2DB7E8D1" w14:textId="00A102BC" w:rsidR="00684DA8" w:rsidRPr="00334FE0" w:rsidRDefault="00375586" w:rsidP="000F45AF">
            <w:pPr>
              <w:ind w:right="-68"/>
              <w:jc w:val="both"/>
              <w:rPr>
                <w:rFonts w:ascii="Arial" w:hAnsi="Arial" w:cs="Arial"/>
                <w:sz w:val="20"/>
                <w:szCs w:val="20"/>
                <w:lang w:val="az-Latn-AZ"/>
              </w:rPr>
            </w:pPr>
            <w:hyperlink r:id="rId530" w:history="1">
              <w:r w:rsidR="00684DA8" w:rsidRPr="00334FE0">
                <w:rPr>
                  <w:rStyle w:val="Hyperlink"/>
                  <w:rFonts w:ascii="Arial" w:eastAsia="Calibri" w:hAnsi="Arial" w:cs="Arial"/>
                  <w:sz w:val="20"/>
                  <w:szCs w:val="20"/>
                  <w:u w:val="none"/>
                  <w:lang w:val="az-Latn-AZ"/>
                </w:rPr>
                <w:t>http://agstafa-ih.gov.az/az/news/agstafada-saglam-mehelle-idman-zonasi-istifadeye-verilib.html</w:t>
              </w:r>
            </w:hyperlink>
          </w:p>
        </w:tc>
        <w:tc>
          <w:tcPr>
            <w:tcW w:w="990" w:type="dxa"/>
            <w:vMerge/>
            <w:vAlign w:val="center"/>
          </w:tcPr>
          <w:p w14:paraId="036B68D4" w14:textId="3EE62DCA" w:rsidR="00684DA8" w:rsidRPr="00334FE0" w:rsidRDefault="00684DA8" w:rsidP="00684DA8">
            <w:pPr>
              <w:rPr>
                <w:rFonts w:ascii="Arial" w:hAnsi="Arial" w:cs="Arial"/>
                <w:sz w:val="20"/>
                <w:szCs w:val="20"/>
                <w:lang w:val="az-Latn-AZ"/>
              </w:rPr>
            </w:pPr>
          </w:p>
        </w:tc>
        <w:tc>
          <w:tcPr>
            <w:tcW w:w="1260" w:type="dxa"/>
          </w:tcPr>
          <w:p w14:paraId="4AA14AC2" w14:textId="77777777" w:rsidR="00684DA8" w:rsidRPr="00334FE0" w:rsidRDefault="00684DA8" w:rsidP="00684DA8">
            <w:pPr>
              <w:rPr>
                <w:rFonts w:ascii="Arial" w:hAnsi="Arial" w:cs="Arial"/>
                <w:sz w:val="20"/>
                <w:szCs w:val="20"/>
                <w:lang w:val="az-Latn-AZ"/>
              </w:rPr>
            </w:pPr>
          </w:p>
        </w:tc>
        <w:tc>
          <w:tcPr>
            <w:tcW w:w="1530" w:type="dxa"/>
          </w:tcPr>
          <w:p w14:paraId="28BDC1BB" w14:textId="77777777" w:rsidR="00684DA8" w:rsidRPr="00334FE0" w:rsidRDefault="00684DA8" w:rsidP="00684DA8">
            <w:pPr>
              <w:rPr>
                <w:rFonts w:ascii="Arial" w:hAnsi="Arial" w:cs="Arial"/>
                <w:sz w:val="20"/>
                <w:szCs w:val="20"/>
                <w:lang w:val="az-Latn-AZ"/>
              </w:rPr>
            </w:pPr>
          </w:p>
        </w:tc>
      </w:tr>
      <w:tr w:rsidR="00684DA8" w:rsidRPr="00375586" w14:paraId="34853BE3" w14:textId="77777777" w:rsidTr="00BB228E">
        <w:tc>
          <w:tcPr>
            <w:tcW w:w="1170" w:type="dxa"/>
            <w:vMerge/>
          </w:tcPr>
          <w:p w14:paraId="55FDFE38" w14:textId="77777777" w:rsidR="00684DA8" w:rsidRPr="00334FE0" w:rsidRDefault="00684DA8" w:rsidP="00684DA8">
            <w:pPr>
              <w:rPr>
                <w:rFonts w:ascii="Arial" w:hAnsi="Arial" w:cs="Arial"/>
                <w:sz w:val="20"/>
                <w:szCs w:val="20"/>
                <w:lang w:val="az-Latn-AZ"/>
              </w:rPr>
            </w:pPr>
          </w:p>
        </w:tc>
        <w:tc>
          <w:tcPr>
            <w:tcW w:w="2160" w:type="dxa"/>
          </w:tcPr>
          <w:p w14:paraId="0C0E7D85" w14:textId="77777777" w:rsidR="00684DA8" w:rsidRPr="00334FE0" w:rsidRDefault="00684DA8" w:rsidP="00684DA8">
            <w:pPr>
              <w:rPr>
                <w:rFonts w:ascii="Arial" w:hAnsi="Arial" w:cs="Arial"/>
                <w:sz w:val="20"/>
                <w:szCs w:val="20"/>
                <w:lang w:val="az-Latn-AZ"/>
              </w:rPr>
            </w:pPr>
          </w:p>
        </w:tc>
        <w:tc>
          <w:tcPr>
            <w:tcW w:w="1530" w:type="dxa"/>
            <w:vAlign w:val="center"/>
          </w:tcPr>
          <w:p w14:paraId="22F1FC42" w14:textId="63500621" w:rsidR="00684DA8" w:rsidRPr="00334FE0" w:rsidRDefault="00684DA8" w:rsidP="00684DA8">
            <w:pPr>
              <w:rPr>
                <w:rFonts w:ascii="Arial" w:hAnsi="Arial" w:cs="Arial"/>
                <w:sz w:val="20"/>
                <w:szCs w:val="20"/>
                <w:lang w:val="az-Latn-AZ"/>
              </w:rPr>
            </w:pPr>
            <w:r w:rsidRPr="00334FE0">
              <w:rPr>
                <w:rFonts w:ascii="Arial" w:eastAsia="Calibri" w:hAnsi="Arial" w:cs="Arial"/>
                <w:sz w:val="20"/>
                <w:szCs w:val="20"/>
                <w:lang w:val="az-Latn-AZ"/>
              </w:rPr>
              <w:t>Ağstafa Rayon Mərkəzi Xəstəxanası PHŞ</w:t>
            </w:r>
          </w:p>
        </w:tc>
        <w:tc>
          <w:tcPr>
            <w:tcW w:w="1080" w:type="dxa"/>
            <w:vMerge/>
            <w:vAlign w:val="center"/>
          </w:tcPr>
          <w:p w14:paraId="38673882" w14:textId="0878CD18" w:rsidR="00684DA8" w:rsidRPr="00334FE0" w:rsidRDefault="00684DA8" w:rsidP="00684DA8">
            <w:pPr>
              <w:rPr>
                <w:rFonts w:ascii="Arial" w:hAnsi="Arial" w:cs="Arial"/>
                <w:sz w:val="20"/>
                <w:szCs w:val="20"/>
                <w:lang w:val="az-Latn-AZ"/>
              </w:rPr>
            </w:pPr>
          </w:p>
        </w:tc>
        <w:tc>
          <w:tcPr>
            <w:tcW w:w="4050" w:type="dxa"/>
            <w:vAlign w:val="center"/>
          </w:tcPr>
          <w:p w14:paraId="1FF36A11"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Ağstafada “Uşaq hüquqları aylığı” çərçivəsində “Uşaqların sağlamlığının qorunması” mövzusunda silsilə tədbirlər keçirilir.</w:t>
            </w:r>
          </w:p>
          <w:p w14:paraId="6AEFA678" w14:textId="5838C3E6" w:rsidR="00684DA8" w:rsidRPr="00334FE0" w:rsidRDefault="00375586" w:rsidP="000F45AF">
            <w:pPr>
              <w:ind w:right="-68"/>
              <w:jc w:val="both"/>
              <w:rPr>
                <w:rFonts w:ascii="Arial" w:hAnsi="Arial" w:cs="Arial"/>
                <w:sz w:val="20"/>
                <w:szCs w:val="20"/>
                <w:lang w:val="az-Latn-AZ"/>
              </w:rPr>
            </w:pPr>
            <w:hyperlink r:id="rId531" w:history="1">
              <w:r w:rsidR="00684DA8" w:rsidRPr="00334FE0">
                <w:rPr>
                  <w:rStyle w:val="Hyperlink"/>
                  <w:rFonts w:ascii="Arial" w:eastAsia="Calibri" w:hAnsi="Arial" w:cs="Arial"/>
                  <w:sz w:val="20"/>
                  <w:szCs w:val="20"/>
                  <w:u w:val="none"/>
                  <w:lang w:val="az-Latn-AZ"/>
                </w:rPr>
                <w:t>http://agstafa-ih.gov.az/az/news/agstafada-usaq-huquqlari-ayligi-cercivesinde-usaqlarin-saglamliginin-qorunmasi-movzusunda-silsile-tedbirler-kecirilir.html</w:t>
              </w:r>
            </w:hyperlink>
          </w:p>
        </w:tc>
        <w:tc>
          <w:tcPr>
            <w:tcW w:w="990" w:type="dxa"/>
            <w:vMerge/>
            <w:vAlign w:val="center"/>
          </w:tcPr>
          <w:p w14:paraId="06D2423B" w14:textId="2D8780C5" w:rsidR="00684DA8" w:rsidRPr="00334FE0" w:rsidRDefault="00684DA8" w:rsidP="00684DA8">
            <w:pPr>
              <w:rPr>
                <w:rFonts w:ascii="Arial" w:hAnsi="Arial" w:cs="Arial"/>
                <w:sz w:val="20"/>
                <w:szCs w:val="20"/>
                <w:lang w:val="az-Latn-AZ"/>
              </w:rPr>
            </w:pPr>
          </w:p>
        </w:tc>
        <w:tc>
          <w:tcPr>
            <w:tcW w:w="1260" w:type="dxa"/>
          </w:tcPr>
          <w:p w14:paraId="4B4395FE" w14:textId="77777777" w:rsidR="00684DA8" w:rsidRPr="00334FE0" w:rsidRDefault="00684DA8" w:rsidP="00684DA8">
            <w:pPr>
              <w:rPr>
                <w:rFonts w:ascii="Arial" w:hAnsi="Arial" w:cs="Arial"/>
                <w:sz w:val="20"/>
                <w:szCs w:val="20"/>
                <w:lang w:val="az-Latn-AZ"/>
              </w:rPr>
            </w:pPr>
          </w:p>
        </w:tc>
        <w:tc>
          <w:tcPr>
            <w:tcW w:w="1530" w:type="dxa"/>
          </w:tcPr>
          <w:p w14:paraId="7ADE12D4" w14:textId="77777777" w:rsidR="00684DA8" w:rsidRPr="00334FE0" w:rsidRDefault="00684DA8" w:rsidP="00684DA8">
            <w:pPr>
              <w:rPr>
                <w:rFonts w:ascii="Arial" w:hAnsi="Arial" w:cs="Arial"/>
                <w:sz w:val="20"/>
                <w:szCs w:val="20"/>
                <w:lang w:val="az-Latn-AZ"/>
              </w:rPr>
            </w:pPr>
          </w:p>
        </w:tc>
      </w:tr>
      <w:tr w:rsidR="00684DA8" w:rsidRPr="00375586" w14:paraId="0722AA12" w14:textId="77777777" w:rsidTr="00BB228E">
        <w:tc>
          <w:tcPr>
            <w:tcW w:w="1170" w:type="dxa"/>
            <w:vMerge/>
          </w:tcPr>
          <w:p w14:paraId="50DD65B8" w14:textId="77777777" w:rsidR="00684DA8" w:rsidRPr="00334FE0" w:rsidRDefault="00684DA8" w:rsidP="00684DA8">
            <w:pPr>
              <w:rPr>
                <w:rFonts w:ascii="Arial" w:hAnsi="Arial" w:cs="Arial"/>
                <w:sz w:val="20"/>
                <w:szCs w:val="20"/>
                <w:lang w:val="az-Latn-AZ"/>
              </w:rPr>
            </w:pPr>
          </w:p>
        </w:tc>
        <w:tc>
          <w:tcPr>
            <w:tcW w:w="2160" w:type="dxa"/>
          </w:tcPr>
          <w:p w14:paraId="58941597" w14:textId="77777777" w:rsidR="00684DA8" w:rsidRPr="00334FE0" w:rsidRDefault="00684DA8" w:rsidP="00684DA8">
            <w:pPr>
              <w:rPr>
                <w:rFonts w:ascii="Arial" w:hAnsi="Arial" w:cs="Arial"/>
                <w:sz w:val="20"/>
                <w:szCs w:val="20"/>
                <w:lang w:val="az-Latn-AZ"/>
              </w:rPr>
            </w:pPr>
          </w:p>
        </w:tc>
        <w:tc>
          <w:tcPr>
            <w:tcW w:w="1530" w:type="dxa"/>
            <w:vAlign w:val="center"/>
          </w:tcPr>
          <w:p w14:paraId="2C364CB7" w14:textId="77777777" w:rsidR="00684DA8" w:rsidRPr="00334FE0" w:rsidRDefault="00684DA8" w:rsidP="00684DA8">
            <w:pPr>
              <w:tabs>
                <w:tab w:val="left" w:pos="-108"/>
                <w:tab w:val="left" w:pos="3380"/>
              </w:tabs>
              <w:jc w:val="cente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p w14:paraId="440D2237" w14:textId="3A29E1F2"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rPr>
              <w:t>Qazax-Tovuz Regional Gənclər və İdman İdarəsinin Ağstafa rayon üzrə Gənclər və İdman Sektoru</w:t>
            </w:r>
          </w:p>
        </w:tc>
        <w:tc>
          <w:tcPr>
            <w:tcW w:w="1080" w:type="dxa"/>
            <w:vMerge/>
            <w:vAlign w:val="center"/>
          </w:tcPr>
          <w:p w14:paraId="46E66216" w14:textId="5F6F83A5" w:rsidR="00684DA8" w:rsidRPr="00334FE0" w:rsidRDefault="00684DA8" w:rsidP="00684DA8">
            <w:pPr>
              <w:rPr>
                <w:rFonts w:ascii="Arial" w:hAnsi="Arial" w:cs="Arial"/>
                <w:sz w:val="20"/>
                <w:szCs w:val="20"/>
                <w:lang w:val="az-Latn-AZ"/>
              </w:rPr>
            </w:pPr>
          </w:p>
        </w:tc>
        <w:tc>
          <w:tcPr>
            <w:tcW w:w="4050" w:type="dxa"/>
            <w:vAlign w:val="center"/>
          </w:tcPr>
          <w:p w14:paraId="3A9BB7CE" w14:textId="77777777" w:rsidR="00684DA8" w:rsidRPr="00334FE0" w:rsidRDefault="00684DA8" w:rsidP="000F45AF">
            <w:pPr>
              <w:jc w:val="both"/>
              <w:rPr>
                <w:rFonts w:ascii="Arial" w:eastAsia="Calibri" w:hAnsi="Arial" w:cs="Arial"/>
                <w:sz w:val="20"/>
                <w:szCs w:val="20"/>
                <w:lang w:val="az-Latn-AZ"/>
              </w:rPr>
            </w:pPr>
            <w:r w:rsidRPr="00334FE0">
              <w:rPr>
                <w:rFonts w:ascii="Arial" w:eastAsia="Calibri" w:hAnsi="Arial" w:cs="Arial"/>
                <w:sz w:val="20"/>
                <w:szCs w:val="20"/>
                <w:lang w:val="az-Latn-AZ"/>
              </w:rPr>
              <w:t>Ağstafada yeniyetmələr arasında Ümummilli Lider Heydər Əliyevin 100 illik yubileyinə həsr olunmuş voleybol üzrə rayon birinciliyi keçirilib.</w:t>
            </w:r>
          </w:p>
          <w:p w14:paraId="0F4DB21F" w14:textId="02E72631" w:rsidR="00684DA8" w:rsidRPr="00334FE0" w:rsidRDefault="00375586" w:rsidP="000F45AF">
            <w:pPr>
              <w:ind w:right="-68"/>
              <w:jc w:val="both"/>
              <w:rPr>
                <w:rFonts w:ascii="Arial" w:hAnsi="Arial" w:cs="Arial"/>
                <w:sz w:val="20"/>
                <w:szCs w:val="20"/>
                <w:lang w:val="az-Latn-AZ"/>
              </w:rPr>
            </w:pPr>
            <w:hyperlink r:id="rId532" w:history="1">
              <w:r w:rsidR="00684DA8" w:rsidRPr="00334FE0">
                <w:rPr>
                  <w:rStyle w:val="Hyperlink"/>
                  <w:rFonts w:ascii="Arial" w:eastAsia="Calibri" w:hAnsi="Arial" w:cs="Arial"/>
                  <w:sz w:val="20"/>
                  <w:szCs w:val="20"/>
                  <w:u w:val="none"/>
                  <w:lang w:val="az-Latn-AZ"/>
                </w:rPr>
                <w:t>http://agstafa-ih.gov.az/az/news/agstafada-yeniyetmeler-arasinda-umummilli-lider-heyder-eliyevin-100-illik-yubileyine-hesr-olunmus-voleybol-uzre-rayon-birinciliyi-kecirilib.html</w:t>
              </w:r>
            </w:hyperlink>
          </w:p>
        </w:tc>
        <w:tc>
          <w:tcPr>
            <w:tcW w:w="990" w:type="dxa"/>
            <w:vMerge/>
            <w:vAlign w:val="center"/>
          </w:tcPr>
          <w:p w14:paraId="32B717B8" w14:textId="631EBEB8" w:rsidR="00684DA8" w:rsidRPr="00334FE0" w:rsidRDefault="00684DA8" w:rsidP="00684DA8">
            <w:pPr>
              <w:rPr>
                <w:rFonts w:ascii="Arial" w:hAnsi="Arial" w:cs="Arial"/>
                <w:sz w:val="20"/>
                <w:szCs w:val="20"/>
                <w:lang w:val="az-Latn-AZ"/>
              </w:rPr>
            </w:pPr>
          </w:p>
        </w:tc>
        <w:tc>
          <w:tcPr>
            <w:tcW w:w="1260" w:type="dxa"/>
          </w:tcPr>
          <w:p w14:paraId="3515BA1F" w14:textId="77777777" w:rsidR="00684DA8" w:rsidRPr="00334FE0" w:rsidRDefault="00684DA8" w:rsidP="00684DA8">
            <w:pPr>
              <w:rPr>
                <w:rFonts w:ascii="Arial" w:hAnsi="Arial" w:cs="Arial"/>
                <w:sz w:val="20"/>
                <w:szCs w:val="20"/>
                <w:lang w:val="az-Latn-AZ"/>
              </w:rPr>
            </w:pPr>
          </w:p>
        </w:tc>
        <w:tc>
          <w:tcPr>
            <w:tcW w:w="1530" w:type="dxa"/>
          </w:tcPr>
          <w:p w14:paraId="1D920DA8" w14:textId="77777777" w:rsidR="00684DA8" w:rsidRPr="00334FE0" w:rsidRDefault="00684DA8" w:rsidP="00684DA8">
            <w:pPr>
              <w:rPr>
                <w:rFonts w:ascii="Arial" w:hAnsi="Arial" w:cs="Arial"/>
                <w:sz w:val="20"/>
                <w:szCs w:val="20"/>
                <w:lang w:val="az-Latn-AZ"/>
              </w:rPr>
            </w:pPr>
          </w:p>
        </w:tc>
      </w:tr>
      <w:tr w:rsidR="00684DA8" w:rsidRPr="00375586" w14:paraId="5F15F643" w14:textId="77777777" w:rsidTr="00BB228E">
        <w:tc>
          <w:tcPr>
            <w:tcW w:w="1170" w:type="dxa"/>
            <w:vMerge/>
          </w:tcPr>
          <w:p w14:paraId="52C82B8D" w14:textId="77777777" w:rsidR="00684DA8" w:rsidRPr="00334FE0" w:rsidRDefault="00684DA8" w:rsidP="00684DA8">
            <w:pPr>
              <w:rPr>
                <w:rFonts w:ascii="Arial" w:hAnsi="Arial" w:cs="Arial"/>
                <w:sz w:val="20"/>
                <w:szCs w:val="20"/>
                <w:lang w:val="az-Latn-AZ"/>
              </w:rPr>
            </w:pPr>
          </w:p>
        </w:tc>
        <w:tc>
          <w:tcPr>
            <w:tcW w:w="2160" w:type="dxa"/>
          </w:tcPr>
          <w:p w14:paraId="643BA72C" w14:textId="77777777" w:rsidR="00684DA8" w:rsidRPr="00334FE0" w:rsidRDefault="00684DA8" w:rsidP="00684DA8">
            <w:pPr>
              <w:rPr>
                <w:rFonts w:ascii="Arial" w:hAnsi="Arial" w:cs="Arial"/>
                <w:sz w:val="20"/>
                <w:szCs w:val="20"/>
                <w:lang w:val="az-Latn-AZ"/>
              </w:rPr>
            </w:pPr>
          </w:p>
        </w:tc>
        <w:tc>
          <w:tcPr>
            <w:tcW w:w="1530" w:type="dxa"/>
            <w:vAlign w:val="center"/>
          </w:tcPr>
          <w:p w14:paraId="5F8932DA" w14:textId="34136464"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rPr>
              <w:t>Qazax-Tovuz Regional Gənclər və İdman İdarəsinin Ağstafa rayon üzrə Gənclər və İdman Sektoru</w:t>
            </w:r>
          </w:p>
        </w:tc>
        <w:tc>
          <w:tcPr>
            <w:tcW w:w="1080" w:type="dxa"/>
            <w:vMerge/>
            <w:vAlign w:val="center"/>
          </w:tcPr>
          <w:p w14:paraId="2D70B64E" w14:textId="2B27FA71" w:rsidR="00684DA8" w:rsidRPr="00334FE0" w:rsidRDefault="00684DA8" w:rsidP="00684DA8">
            <w:pPr>
              <w:rPr>
                <w:rFonts w:ascii="Arial" w:hAnsi="Arial" w:cs="Arial"/>
                <w:sz w:val="20"/>
                <w:szCs w:val="20"/>
                <w:lang w:val="az-Latn-AZ"/>
              </w:rPr>
            </w:pPr>
          </w:p>
        </w:tc>
        <w:tc>
          <w:tcPr>
            <w:tcW w:w="4050" w:type="dxa"/>
            <w:vAlign w:val="center"/>
          </w:tcPr>
          <w:p w14:paraId="635B23D0"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"İdman hamı üçün layihəsi" çərçivəsində Cüdo üzrə Ağstafa UGİM-nin daxili birinciliyi keçirilib.</w:t>
            </w:r>
          </w:p>
          <w:p w14:paraId="580E9165" w14:textId="3A79C971" w:rsidR="00684DA8" w:rsidRPr="00334FE0" w:rsidRDefault="00375586" w:rsidP="000F45AF">
            <w:pPr>
              <w:ind w:right="-68"/>
              <w:jc w:val="both"/>
              <w:rPr>
                <w:rFonts w:ascii="Arial" w:hAnsi="Arial" w:cs="Arial"/>
                <w:sz w:val="20"/>
                <w:szCs w:val="20"/>
                <w:lang w:val="az-Latn-AZ"/>
              </w:rPr>
            </w:pPr>
            <w:hyperlink r:id="rId533" w:history="1">
              <w:r w:rsidR="00684DA8" w:rsidRPr="00334FE0">
                <w:rPr>
                  <w:rStyle w:val="Hyperlink"/>
                  <w:rFonts w:ascii="Arial" w:eastAsia="Times New Roman" w:hAnsi="Arial" w:cs="Arial"/>
                  <w:sz w:val="20"/>
                  <w:szCs w:val="20"/>
                  <w:u w:val="none"/>
                  <w:lang w:val="az-Latn-AZ"/>
                </w:rPr>
                <w:t>https://www.facebook.com/agistafagenclerveidmanidaresi/posts/659400413025394</w:t>
              </w:r>
            </w:hyperlink>
          </w:p>
        </w:tc>
        <w:tc>
          <w:tcPr>
            <w:tcW w:w="990" w:type="dxa"/>
            <w:vMerge/>
            <w:vAlign w:val="center"/>
          </w:tcPr>
          <w:p w14:paraId="41ECBF56" w14:textId="541FCD95" w:rsidR="00684DA8" w:rsidRPr="00334FE0" w:rsidRDefault="00684DA8" w:rsidP="00684DA8">
            <w:pPr>
              <w:rPr>
                <w:rFonts w:ascii="Arial" w:hAnsi="Arial" w:cs="Arial"/>
                <w:sz w:val="20"/>
                <w:szCs w:val="20"/>
                <w:lang w:val="az-Latn-AZ"/>
              </w:rPr>
            </w:pPr>
          </w:p>
        </w:tc>
        <w:tc>
          <w:tcPr>
            <w:tcW w:w="1260" w:type="dxa"/>
          </w:tcPr>
          <w:p w14:paraId="32751272" w14:textId="77777777" w:rsidR="00684DA8" w:rsidRPr="00334FE0" w:rsidRDefault="00684DA8" w:rsidP="00684DA8">
            <w:pPr>
              <w:rPr>
                <w:rFonts w:ascii="Arial" w:hAnsi="Arial" w:cs="Arial"/>
                <w:sz w:val="20"/>
                <w:szCs w:val="20"/>
                <w:lang w:val="az-Latn-AZ"/>
              </w:rPr>
            </w:pPr>
          </w:p>
        </w:tc>
        <w:tc>
          <w:tcPr>
            <w:tcW w:w="1530" w:type="dxa"/>
          </w:tcPr>
          <w:p w14:paraId="50516ED6" w14:textId="77777777" w:rsidR="00684DA8" w:rsidRPr="00334FE0" w:rsidRDefault="00684DA8" w:rsidP="00684DA8">
            <w:pPr>
              <w:rPr>
                <w:rFonts w:ascii="Arial" w:hAnsi="Arial" w:cs="Arial"/>
                <w:sz w:val="20"/>
                <w:szCs w:val="20"/>
                <w:lang w:val="az-Latn-AZ"/>
              </w:rPr>
            </w:pPr>
          </w:p>
        </w:tc>
      </w:tr>
      <w:tr w:rsidR="00684DA8" w:rsidRPr="00334FE0" w14:paraId="59B43606" w14:textId="77777777" w:rsidTr="00BB228E">
        <w:tc>
          <w:tcPr>
            <w:tcW w:w="1170" w:type="dxa"/>
            <w:vMerge/>
            <w:vAlign w:val="center"/>
          </w:tcPr>
          <w:p w14:paraId="22918DA8" w14:textId="5AB8469D" w:rsidR="00684DA8" w:rsidRPr="00334FE0" w:rsidRDefault="00684DA8" w:rsidP="00684DA8">
            <w:pPr>
              <w:rPr>
                <w:rFonts w:ascii="Arial" w:hAnsi="Arial" w:cs="Arial"/>
                <w:sz w:val="20"/>
                <w:szCs w:val="20"/>
                <w:lang w:val="az-Latn-AZ"/>
              </w:rPr>
            </w:pPr>
          </w:p>
        </w:tc>
        <w:tc>
          <w:tcPr>
            <w:tcW w:w="2160" w:type="dxa"/>
            <w:vMerge w:val="restart"/>
            <w:vAlign w:val="center"/>
          </w:tcPr>
          <w:p w14:paraId="44F42CEA" w14:textId="31DC15D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5.1.3 </w:t>
            </w:r>
            <w:r w:rsidRPr="00334FE0">
              <w:rPr>
                <w:rFonts w:ascii="Arial" w:hAnsi="Arial" w:cs="Arial"/>
                <w:sz w:val="20"/>
                <w:szCs w:val="20"/>
                <w:shd w:val="clear" w:color="auto" w:fill="FFFFFF"/>
                <w:lang w:val="az-Latn-AZ"/>
              </w:rPr>
              <w:t>Ailə ənənələrinin möhkəmləndirilməsi və inkişafı</w:t>
            </w:r>
          </w:p>
        </w:tc>
        <w:tc>
          <w:tcPr>
            <w:tcW w:w="1530" w:type="dxa"/>
            <w:vAlign w:val="center"/>
          </w:tcPr>
          <w:p w14:paraId="666BE067" w14:textId="1AE08658"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restart"/>
            <w:vAlign w:val="center"/>
          </w:tcPr>
          <w:p w14:paraId="538CAFA0" w14:textId="16AFC248"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24A4DA9C"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Ağstafada ailə ənənələrinin möhkəmləndirilməsi və ailədə “Məişət zorakılığına qarşı” mövzusunda növbəti tədbir keçirilib.</w:t>
            </w:r>
          </w:p>
          <w:p w14:paraId="573A6FA8" w14:textId="636365D7" w:rsidR="00684DA8" w:rsidRPr="00334FE0" w:rsidRDefault="00375586" w:rsidP="000F45AF">
            <w:pPr>
              <w:ind w:right="-68"/>
              <w:jc w:val="both"/>
              <w:rPr>
                <w:rFonts w:ascii="Arial" w:hAnsi="Arial" w:cs="Arial"/>
                <w:sz w:val="20"/>
                <w:szCs w:val="20"/>
                <w:lang w:val="az-Latn-AZ"/>
              </w:rPr>
            </w:pPr>
            <w:hyperlink r:id="rId534" w:history="1">
              <w:r w:rsidR="00684DA8" w:rsidRPr="00334FE0">
                <w:rPr>
                  <w:rStyle w:val="Hyperlink"/>
                  <w:rFonts w:ascii="Arial" w:eastAsia="Times New Roman" w:hAnsi="Arial" w:cs="Arial"/>
                  <w:sz w:val="20"/>
                  <w:szCs w:val="20"/>
                  <w:u w:val="none"/>
                  <w:lang w:val="az-Latn-AZ"/>
                </w:rPr>
                <w:t>http://agstafa-ih.gov.az/az/news/agstafada-meiset-zorakiligina-qarsi-movzusunda-novbeti-tedbir-kecirilib.html</w:t>
              </w:r>
            </w:hyperlink>
          </w:p>
        </w:tc>
        <w:tc>
          <w:tcPr>
            <w:tcW w:w="990" w:type="dxa"/>
            <w:vMerge w:val="restart"/>
            <w:vAlign w:val="center"/>
          </w:tcPr>
          <w:p w14:paraId="77DA5466" w14:textId="7746DAC5"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0DE4BB21" w14:textId="77777777" w:rsidR="00684DA8" w:rsidRPr="00334FE0" w:rsidRDefault="00684DA8" w:rsidP="00684DA8">
            <w:pPr>
              <w:rPr>
                <w:rFonts w:ascii="Arial" w:hAnsi="Arial" w:cs="Arial"/>
                <w:sz w:val="20"/>
                <w:szCs w:val="20"/>
              </w:rPr>
            </w:pPr>
          </w:p>
        </w:tc>
        <w:tc>
          <w:tcPr>
            <w:tcW w:w="1530" w:type="dxa"/>
          </w:tcPr>
          <w:p w14:paraId="1AEB8E06" w14:textId="77777777" w:rsidR="00684DA8" w:rsidRPr="00334FE0" w:rsidRDefault="00684DA8" w:rsidP="00684DA8">
            <w:pPr>
              <w:rPr>
                <w:rFonts w:ascii="Arial" w:hAnsi="Arial" w:cs="Arial"/>
                <w:sz w:val="20"/>
                <w:szCs w:val="20"/>
              </w:rPr>
            </w:pPr>
          </w:p>
        </w:tc>
      </w:tr>
      <w:tr w:rsidR="00684DA8" w:rsidRPr="00375586" w14:paraId="2DA6B0B2" w14:textId="77777777" w:rsidTr="00BB228E">
        <w:tc>
          <w:tcPr>
            <w:tcW w:w="1170" w:type="dxa"/>
            <w:vMerge/>
            <w:vAlign w:val="center"/>
          </w:tcPr>
          <w:p w14:paraId="00477229" w14:textId="77777777" w:rsidR="00684DA8" w:rsidRPr="00334FE0" w:rsidRDefault="00684DA8" w:rsidP="00684DA8">
            <w:pPr>
              <w:rPr>
                <w:rFonts w:ascii="Arial" w:hAnsi="Arial" w:cs="Arial"/>
                <w:sz w:val="20"/>
                <w:szCs w:val="20"/>
              </w:rPr>
            </w:pPr>
          </w:p>
        </w:tc>
        <w:tc>
          <w:tcPr>
            <w:tcW w:w="2160" w:type="dxa"/>
            <w:vMerge/>
            <w:vAlign w:val="center"/>
          </w:tcPr>
          <w:p w14:paraId="4FF3363B" w14:textId="77777777" w:rsidR="00684DA8" w:rsidRPr="00334FE0" w:rsidRDefault="00684DA8" w:rsidP="00684DA8">
            <w:pPr>
              <w:rPr>
                <w:rFonts w:ascii="Arial" w:hAnsi="Arial" w:cs="Arial"/>
                <w:sz w:val="20"/>
                <w:szCs w:val="20"/>
              </w:rPr>
            </w:pPr>
          </w:p>
        </w:tc>
        <w:tc>
          <w:tcPr>
            <w:tcW w:w="1530" w:type="dxa"/>
            <w:vAlign w:val="center"/>
          </w:tcPr>
          <w:p w14:paraId="40745D23" w14:textId="7443A675"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 xml:space="preserve">Qazax-Tovuz Regional Təhsil İdarəsinin </w:t>
            </w:r>
            <w:r w:rsidRPr="00334FE0">
              <w:rPr>
                <w:rFonts w:ascii="Arial" w:eastAsia="Times New Roman" w:hAnsi="Arial" w:cs="Arial"/>
                <w:sz w:val="20"/>
                <w:szCs w:val="20"/>
                <w:lang w:val="az-Latn-AZ"/>
              </w:rPr>
              <w:lastRenderedPageBreak/>
              <w:t>Ağstafa Sektoru</w:t>
            </w:r>
          </w:p>
        </w:tc>
        <w:tc>
          <w:tcPr>
            <w:tcW w:w="1080" w:type="dxa"/>
            <w:vMerge/>
            <w:vAlign w:val="center"/>
          </w:tcPr>
          <w:p w14:paraId="4B25D890" w14:textId="6324121F" w:rsidR="00684DA8" w:rsidRPr="00334FE0" w:rsidRDefault="00684DA8" w:rsidP="00684DA8">
            <w:pPr>
              <w:rPr>
                <w:rFonts w:ascii="Arial" w:hAnsi="Arial" w:cs="Arial"/>
                <w:sz w:val="20"/>
                <w:szCs w:val="20"/>
              </w:rPr>
            </w:pPr>
          </w:p>
        </w:tc>
        <w:tc>
          <w:tcPr>
            <w:tcW w:w="4050" w:type="dxa"/>
            <w:vAlign w:val="center"/>
          </w:tcPr>
          <w:p w14:paraId="111DBAE2"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Ağstafada ailə ənənələrinin möhkəmləndirilməsi və ailədə “Məişət zorakılığına qarşı” mövzusunda növbəti tədbir keçirilib.</w:t>
            </w:r>
          </w:p>
          <w:p w14:paraId="05F1E5C8" w14:textId="3C973B7B" w:rsidR="00684DA8" w:rsidRPr="00334FE0" w:rsidRDefault="00375586" w:rsidP="000F45AF">
            <w:pPr>
              <w:ind w:right="-68"/>
              <w:jc w:val="both"/>
              <w:rPr>
                <w:rFonts w:ascii="Arial" w:hAnsi="Arial" w:cs="Arial"/>
                <w:sz w:val="20"/>
                <w:szCs w:val="20"/>
                <w:lang w:val="az-Latn-AZ"/>
              </w:rPr>
            </w:pPr>
            <w:hyperlink r:id="rId535" w:history="1">
              <w:r w:rsidR="00684DA8" w:rsidRPr="00334FE0">
                <w:rPr>
                  <w:rStyle w:val="Hyperlink"/>
                  <w:rFonts w:ascii="Arial" w:hAnsi="Arial" w:cs="Arial"/>
                  <w:sz w:val="20"/>
                  <w:szCs w:val="20"/>
                  <w:u w:val="none"/>
                  <w:lang w:val="az-Latn-AZ"/>
                </w:rPr>
                <w:t>http://agstafa-ih.gov.az/az/news/1agstafada-meiset-zorakiligina-qarsi-movzusunda-novbeti-tedbir-kecirilib.html</w:t>
              </w:r>
            </w:hyperlink>
          </w:p>
        </w:tc>
        <w:tc>
          <w:tcPr>
            <w:tcW w:w="990" w:type="dxa"/>
            <w:vMerge/>
            <w:vAlign w:val="center"/>
          </w:tcPr>
          <w:p w14:paraId="2C08D87D" w14:textId="24C282B9" w:rsidR="00684DA8" w:rsidRPr="00334FE0" w:rsidRDefault="00684DA8" w:rsidP="00684DA8">
            <w:pPr>
              <w:rPr>
                <w:rFonts w:ascii="Arial" w:hAnsi="Arial" w:cs="Arial"/>
                <w:sz w:val="20"/>
                <w:szCs w:val="20"/>
                <w:lang w:val="az-Latn-AZ"/>
              </w:rPr>
            </w:pPr>
          </w:p>
        </w:tc>
        <w:tc>
          <w:tcPr>
            <w:tcW w:w="1260" w:type="dxa"/>
          </w:tcPr>
          <w:p w14:paraId="6A65FB0A" w14:textId="77777777" w:rsidR="00684DA8" w:rsidRPr="00334FE0" w:rsidRDefault="00684DA8" w:rsidP="00684DA8">
            <w:pPr>
              <w:rPr>
                <w:rFonts w:ascii="Arial" w:hAnsi="Arial" w:cs="Arial"/>
                <w:sz w:val="20"/>
                <w:szCs w:val="20"/>
                <w:lang w:val="az-Latn-AZ"/>
              </w:rPr>
            </w:pPr>
          </w:p>
        </w:tc>
        <w:tc>
          <w:tcPr>
            <w:tcW w:w="1530" w:type="dxa"/>
          </w:tcPr>
          <w:p w14:paraId="655CA159" w14:textId="77777777" w:rsidR="00684DA8" w:rsidRPr="00334FE0" w:rsidRDefault="00684DA8" w:rsidP="00684DA8">
            <w:pPr>
              <w:rPr>
                <w:rFonts w:ascii="Arial" w:hAnsi="Arial" w:cs="Arial"/>
                <w:sz w:val="20"/>
                <w:szCs w:val="20"/>
                <w:lang w:val="az-Latn-AZ"/>
              </w:rPr>
            </w:pPr>
          </w:p>
        </w:tc>
      </w:tr>
      <w:tr w:rsidR="00684DA8" w:rsidRPr="00375586" w14:paraId="20D50162" w14:textId="77777777" w:rsidTr="00BB228E">
        <w:tc>
          <w:tcPr>
            <w:tcW w:w="1170" w:type="dxa"/>
            <w:vMerge/>
            <w:vAlign w:val="center"/>
          </w:tcPr>
          <w:p w14:paraId="4218FADA" w14:textId="77777777" w:rsidR="00684DA8" w:rsidRPr="00334FE0" w:rsidRDefault="00684DA8" w:rsidP="00684DA8">
            <w:pPr>
              <w:rPr>
                <w:rFonts w:ascii="Arial" w:hAnsi="Arial" w:cs="Arial"/>
                <w:sz w:val="20"/>
                <w:szCs w:val="20"/>
                <w:lang w:val="az-Latn-AZ"/>
              </w:rPr>
            </w:pPr>
          </w:p>
        </w:tc>
        <w:tc>
          <w:tcPr>
            <w:tcW w:w="2160" w:type="dxa"/>
            <w:vMerge/>
            <w:vAlign w:val="center"/>
          </w:tcPr>
          <w:p w14:paraId="535C6472" w14:textId="77777777" w:rsidR="00684DA8" w:rsidRPr="00334FE0" w:rsidRDefault="00684DA8" w:rsidP="00684DA8">
            <w:pPr>
              <w:rPr>
                <w:rFonts w:ascii="Arial" w:hAnsi="Arial" w:cs="Arial"/>
                <w:sz w:val="20"/>
                <w:szCs w:val="20"/>
                <w:lang w:val="az-Latn-AZ"/>
              </w:rPr>
            </w:pPr>
          </w:p>
        </w:tc>
        <w:tc>
          <w:tcPr>
            <w:tcW w:w="1530" w:type="dxa"/>
            <w:vAlign w:val="center"/>
          </w:tcPr>
          <w:p w14:paraId="1A864ECB" w14:textId="56EDB333"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2D89925F" w14:textId="071CB34B" w:rsidR="00684DA8" w:rsidRPr="00334FE0" w:rsidRDefault="00684DA8" w:rsidP="00684DA8">
            <w:pPr>
              <w:rPr>
                <w:rFonts w:ascii="Arial" w:hAnsi="Arial" w:cs="Arial"/>
                <w:sz w:val="20"/>
                <w:szCs w:val="20"/>
              </w:rPr>
            </w:pPr>
          </w:p>
        </w:tc>
        <w:tc>
          <w:tcPr>
            <w:tcW w:w="4050" w:type="dxa"/>
            <w:vAlign w:val="center"/>
          </w:tcPr>
          <w:p w14:paraId="45F5453C"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Ağstafada ailə ənənələrinin möhkəmləndirilməsi və ailədə “Məişət zorakılığına qarşı” mövzusunda növbəti tədbir keçirilib.</w:t>
            </w:r>
          </w:p>
          <w:p w14:paraId="11C10B13" w14:textId="6D6DF452" w:rsidR="00684DA8" w:rsidRPr="00334FE0" w:rsidRDefault="00375586" w:rsidP="000F45AF">
            <w:pPr>
              <w:ind w:right="-68"/>
              <w:jc w:val="both"/>
              <w:rPr>
                <w:rFonts w:ascii="Arial" w:hAnsi="Arial" w:cs="Arial"/>
                <w:sz w:val="20"/>
                <w:szCs w:val="20"/>
                <w:lang w:val="az-Latn-AZ"/>
              </w:rPr>
            </w:pPr>
            <w:hyperlink r:id="rId536" w:history="1">
              <w:r w:rsidR="00684DA8" w:rsidRPr="00334FE0">
                <w:rPr>
                  <w:rStyle w:val="Hyperlink"/>
                  <w:rFonts w:ascii="Arial" w:hAnsi="Arial" w:cs="Arial"/>
                  <w:sz w:val="20"/>
                  <w:szCs w:val="20"/>
                  <w:u w:val="none"/>
                  <w:lang w:val="az-Latn-AZ"/>
                </w:rPr>
                <w:t>http://agstafa-ih.gov.az/az/news/agstafada-meiset-zorakiligina-qarsi-movzusunda-silsile-tedbirler-kecirilir.html</w:t>
              </w:r>
            </w:hyperlink>
          </w:p>
        </w:tc>
        <w:tc>
          <w:tcPr>
            <w:tcW w:w="990" w:type="dxa"/>
            <w:vMerge/>
            <w:vAlign w:val="center"/>
          </w:tcPr>
          <w:p w14:paraId="35D29319" w14:textId="4729AC44" w:rsidR="00684DA8" w:rsidRPr="00334FE0" w:rsidRDefault="00684DA8" w:rsidP="00684DA8">
            <w:pPr>
              <w:rPr>
                <w:rFonts w:ascii="Arial" w:hAnsi="Arial" w:cs="Arial"/>
                <w:sz w:val="20"/>
                <w:szCs w:val="20"/>
                <w:lang w:val="az-Latn-AZ"/>
              </w:rPr>
            </w:pPr>
          </w:p>
        </w:tc>
        <w:tc>
          <w:tcPr>
            <w:tcW w:w="1260" w:type="dxa"/>
          </w:tcPr>
          <w:p w14:paraId="6A61EC96" w14:textId="77777777" w:rsidR="00684DA8" w:rsidRPr="00334FE0" w:rsidRDefault="00684DA8" w:rsidP="00684DA8">
            <w:pPr>
              <w:rPr>
                <w:rFonts w:ascii="Arial" w:hAnsi="Arial" w:cs="Arial"/>
                <w:sz w:val="20"/>
                <w:szCs w:val="20"/>
                <w:lang w:val="az-Latn-AZ"/>
              </w:rPr>
            </w:pPr>
          </w:p>
        </w:tc>
        <w:tc>
          <w:tcPr>
            <w:tcW w:w="1530" w:type="dxa"/>
          </w:tcPr>
          <w:p w14:paraId="49BE33C6" w14:textId="77777777" w:rsidR="00684DA8" w:rsidRPr="00334FE0" w:rsidRDefault="00684DA8" w:rsidP="00684DA8">
            <w:pPr>
              <w:rPr>
                <w:rFonts w:ascii="Arial" w:hAnsi="Arial" w:cs="Arial"/>
                <w:sz w:val="20"/>
                <w:szCs w:val="20"/>
                <w:lang w:val="az-Latn-AZ"/>
              </w:rPr>
            </w:pPr>
          </w:p>
        </w:tc>
      </w:tr>
      <w:tr w:rsidR="00684DA8" w:rsidRPr="00375586" w14:paraId="2C886605" w14:textId="77777777" w:rsidTr="00BB228E">
        <w:tc>
          <w:tcPr>
            <w:tcW w:w="1170" w:type="dxa"/>
            <w:vMerge/>
            <w:vAlign w:val="center"/>
          </w:tcPr>
          <w:p w14:paraId="5FB2B7ED" w14:textId="77777777" w:rsidR="00684DA8" w:rsidRPr="00334FE0" w:rsidRDefault="00684DA8" w:rsidP="00684DA8">
            <w:pPr>
              <w:rPr>
                <w:rFonts w:ascii="Arial" w:hAnsi="Arial" w:cs="Arial"/>
                <w:sz w:val="20"/>
                <w:szCs w:val="20"/>
                <w:lang w:val="az-Latn-AZ"/>
              </w:rPr>
            </w:pPr>
          </w:p>
        </w:tc>
        <w:tc>
          <w:tcPr>
            <w:tcW w:w="2160" w:type="dxa"/>
            <w:vMerge/>
            <w:vAlign w:val="center"/>
          </w:tcPr>
          <w:p w14:paraId="6646DEDB" w14:textId="77777777" w:rsidR="00684DA8" w:rsidRPr="00334FE0" w:rsidRDefault="00684DA8" w:rsidP="00684DA8">
            <w:pPr>
              <w:rPr>
                <w:rFonts w:ascii="Arial" w:hAnsi="Arial" w:cs="Arial"/>
                <w:sz w:val="20"/>
                <w:szCs w:val="20"/>
                <w:lang w:val="az-Latn-AZ"/>
              </w:rPr>
            </w:pPr>
          </w:p>
        </w:tc>
        <w:tc>
          <w:tcPr>
            <w:tcW w:w="1530" w:type="dxa"/>
            <w:vAlign w:val="center"/>
          </w:tcPr>
          <w:p w14:paraId="47E056A4" w14:textId="596612F2"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0468BEAD" w14:textId="7316FD57" w:rsidR="00684DA8" w:rsidRPr="00334FE0" w:rsidRDefault="00684DA8" w:rsidP="00684DA8">
            <w:pPr>
              <w:rPr>
                <w:rFonts w:ascii="Arial" w:hAnsi="Arial" w:cs="Arial"/>
                <w:sz w:val="20"/>
                <w:szCs w:val="20"/>
              </w:rPr>
            </w:pPr>
          </w:p>
        </w:tc>
        <w:tc>
          <w:tcPr>
            <w:tcW w:w="4050" w:type="dxa"/>
            <w:vAlign w:val="center"/>
          </w:tcPr>
          <w:p w14:paraId="4418E21E"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Ağstafada ailə ənənələrinin möhkəmləndirilməsi və ailədə “Məişət zorakılığına qarşı” mövzusunda növbəti tədbir keçirilib.</w:t>
            </w:r>
          </w:p>
          <w:p w14:paraId="4167B84E" w14:textId="09A76DB9" w:rsidR="00684DA8" w:rsidRPr="00334FE0" w:rsidRDefault="00375586" w:rsidP="000F45AF">
            <w:pPr>
              <w:ind w:right="-68"/>
              <w:jc w:val="both"/>
              <w:rPr>
                <w:rFonts w:ascii="Arial" w:hAnsi="Arial" w:cs="Arial"/>
                <w:sz w:val="20"/>
                <w:szCs w:val="20"/>
                <w:lang w:val="az-Latn-AZ"/>
              </w:rPr>
            </w:pPr>
            <w:hyperlink r:id="rId537" w:history="1">
              <w:r w:rsidR="00684DA8" w:rsidRPr="00334FE0">
                <w:rPr>
                  <w:rStyle w:val="Hyperlink"/>
                  <w:rFonts w:ascii="Arial" w:eastAsia="Times New Roman" w:hAnsi="Arial" w:cs="Arial"/>
                  <w:sz w:val="20"/>
                  <w:szCs w:val="20"/>
                  <w:u w:val="none"/>
                  <w:lang w:val="az-Latn-AZ"/>
                </w:rPr>
                <w:t>http://agstafa-ih.gov.az/az/news/agstafada-meiset-zorakiligina-qarsi-movzusunda-novbeti-tedbirler-kecirilib.html</w:t>
              </w:r>
            </w:hyperlink>
          </w:p>
        </w:tc>
        <w:tc>
          <w:tcPr>
            <w:tcW w:w="990" w:type="dxa"/>
            <w:vMerge/>
            <w:vAlign w:val="center"/>
          </w:tcPr>
          <w:p w14:paraId="431670C9" w14:textId="598B1175" w:rsidR="00684DA8" w:rsidRPr="00334FE0" w:rsidRDefault="00684DA8" w:rsidP="00684DA8">
            <w:pPr>
              <w:rPr>
                <w:rFonts w:ascii="Arial" w:hAnsi="Arial" w:cs="Arial"/>
                <w:sz w:val="20"/>
                <w:szCs w:val="20"/>
                <w:lang w:val="az-Latn-AZ"/>
              </w:rPr>
            </w:pPr>
          </w:p>
        </w:tc>
        <w:tc>
          <w:tcPr>
            <w:tcW w:w="1260" w:type="dxa"/>
          </w:tcPr>
          <w:p w14:paraId="4EF1B0CD" w14:textId="77777777" w:rsidR="00684DA8" w:rsidRPr="00334FE0" w:rsidRDefault="00684DA8" w:rsidP="00684DA8">
            <w:pPr>
              <w:rPr>
                <w:rFonts w:ascii="Arial" w:hAnsi="Arial" w:cs="Arial"/>
                <w:sz w:val="20"/>
                <w:szCs w:val="20"/>
                <w:lang w:val="az-Latn-AZ"/>
              </w:rPr>
            </w:pPr>
          </w:p>
        </w:tc>
        <w:tc>
          <w:tcPr>
            <w:tcW w:w="1530" w:type="dxa"/>
          </w:tcPr>
          <w:p w14:paraId="291883E3" w14:textId="77777777" w:rsidR="00684DA8" w:rsidRPr="00334FE0" w:rsidRDefault="00684DA8" w:rsidP="00684DA8">
            <w:pPr>
              <w:rPr>
                <w:rFonts w:ascii="Arial" w:hAnsi="Arial" w:cs="Arial"/>
                <w:sz w:val="20"/>
                <w:szCs w:val="20"/>
                <w:lang w:val="az-Latn-AZ"/>
              </w:rPr>
            </w:pPr>
          </w:p>
        </w:tc>
      </w:tr>
      <w:tr w:rsidR="00684DA8" w:rsidRPr="00334FE0" w14:paraId="34263270" w14:textId="77777777" w:rsidTr="00BB228E">
        <w:tc>
          <w:tcPr>
            <w:tcW w:w="1170" w:type="dxa"/>
            <w:vMerge/>
            <w:vAlign w:val="center"/>
          </w:tcPr>
          <w:p w14:paraId="3B36176D" w14:textId="61680AD2" w:rsidR="00684DA8" w:rsidRPr="00334FE0" w:rsidRDefault="00684DA8" w:rsidP="00684DA8">
            <w:pPr>
              <w:rPr>
                <w:rFonts w:ascii="Arial" w:hAnsi="Arial" w:cs="Arial"/>
                <w:sz w:val="20"/>
                <w:szCs w:val="20"/>
                <w:lang w:val="az-Latn-AZ"/>
              </w:rPr>
            </w:pPr>
          </w:p>
        </w:tc>
        <w:tc>
          <w:tcPr>
            <w:tcW w:w="2160" w:type="dxa"/>
            <w:vMerge w:val="restart"/>
            <w:vAlign w:val="center"/>
          </w:tcPr>
          <w:p w14:paraId="252D82CC" w14:textId="04B17A1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5.1.4 </w:t>
            </w:r>
            <w:r w:rsidRPr="00334FE0">
              <w:rPr>
                <w:rFonts w:ascii="Arial" w:hAnsi="Arial" w:cs="Arial"/>
                <w:sz w:val="20"/>
                <w:szCs w:val="20"/>
                <w:shd w:val="clear" w:color="auto" w:fill="FFFFFF"/>
                <w:lang w:val="az-Latn-AZ"/>
              </w:rPr>
              <w:t>Erkən nikahın və qohumlar arasında nikahın mənfi fəsadlarının izah edilməsi</w:t>
            </w:r>
          </w:p>
        </w:tc>
        <w:tc>
          <w:tcPr>
            <w:tcW w:w="1530" w:type="dxa"/>
            <w:vAlign w:val="center"/>
          </w:tcPr>
          <w:p w14:paraId="5DFF898D" w14:textId="7FF8B762"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restart"/>
            <w:vAlign w:val="center"/>
          </w:tcPr>
          <w:p w14:paraId="2F4CBDF7" w14:textId="54F5921D"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3132829F" w14:textId="3F06E9F2"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"Narkomaniya, dini radikalizm və erkən nikahlardan  qorunaq " mövzusunda tədbir</w:t>
            </w:r>
          </w:p>
          <w:p w14:paraId="2E207B1B" w14:textId="79C9D40B" w:rsidR="00684DA8" w:rsidRPr="00334FE0" w:rsidRDefault="00375586" w:rsidP="000F45AF">
            <w:pPr>
              <w:ind w:right="-68"/>
              <w:jc w:val="both"/>
              <w:rPr>
                <w:rFonts w:ascii="Arial" w:hAnsi="Arial" w:cs="Arial"/>
                <w:sz w:val="20"/>
                <w:szCs w:val="20"/>
                <w:lang w:val="az-Latn-AZ"/>
              </w:rPr>
            </w:pPr>
            <w:hyperlink r:id="rId538" w:history="1">
              <w:r w:rsidR="00684DA8" w:rsidRPr="00334FE0">
                <w:rPr>
                  <w:rStyle w:val="Hyperlink"/>
                  <w:rFonts w:ascii="Arial" w:eastAsia="Times New Roman" w:hAnsi="Arial" w:cs="Arial"/>
                  <w:sz w:val="20"/>
                  <w:szCs w:val="20"/>
                  <w:u w:val="none"/>
                  <w:lang w:val="az-Latn-AZ"/>
                </w:rPr>
                <w:t>https://www.facebook.com/agistafagenclerveidmanidaresi/posts/508995748065862?locale=he_IL</w:t>
              </w:r>
            </w:hyperlink>
          </w:p>
        </w:tc>
        <w:tc>
          <w:tcPr>
            <w:tcW w:w="990" w:type="dxa"/>
            <w:vMerge w:val="restart"/>
            <w:vAlign w:val="center"/>
          </w:tcPr>
          <w:p w14:paraId="2F1F9480" w14:textId="4ED8925F"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6990B63C" w14:textId="77777777" w:rsidR="00684DA8" w:rsidRPr="00334FE0" w:rsidRDefault="00684DA8" w:rsidP="00684DA8">
            <w:pPr>
              <w:rPr>
                <w:rFonts w:ascii="Arial" w:hAnsi="Arial" w:cs="Arial"/>
                <w:sz w:val="20"/>
                <w:szCs w:val="20"/>
              </w:rPr>
            </w:pPr>
          </w:p>
        </w:tc>
        <w:tc>
          <w:tcPr>
            <w:tcW w:w="1530" w:type="dxa"/>
          </w:tcPr>
          <w:p w14:paraId="6FABFD6D" w14:textId="77777777" w:rsidR="00684DA8" w:rsidRPr="00334FE0" w:rsidRDefault="00684DA8" w:rsidP="00684DA8">
            <w:pPr>
              <w:rPr>
                <w:rFonts w:ascii="Arial" w:hAnsi="Arial" w:cs="Arial"/>
                <w:sz w:val="20"/>
                <w:szCs w:val="20"/>
              </w:rPr>
            </w:pPr>
          </w:p>
        </w:tc>
      </w:tr>
      <w:tr w:rsidR="00684DA8" w:rsidRPr="00375586" w14:paraId="755F60B8" w14:textId="77777777" w:rsidTr="00BB228E">
        <w:tc>
          <w:tcPr>
            <w:tcW w:w="1170" w:type="dxa"/>
            <w:vMerge/>
            <w:vAlign w:val="center"/>
          </w:tcPr>
          <w:p w14:paraId="4EFCE250" w14:textId="77777777" w:rsidR="00684DA8" w:rsidRPr="00334FE0" w:rsidRDefault="00684DA8" w:rsidP="00684DA8">
            <w:pPr>
              <w:rPr>
                <w:rFonts w:ascii="Arial" w:hAnsi="Arial" w:cs="Arial"/>
                <w:sz w:val="20"/>
                <w:szCs w:val="20"/>
              </w:rPr>
            </w:pPr>
          </w:p>
        </w:tc>
        <w:tc>
          <w:tcPr>
            <w:tcW w:w="2160" w:type="dxa"/>
            <w:vMerge/>
            <w:vAlign w:val="center"/>
          </w:tcPr>
          <w:p w14:paraId="5682EB0E" w14:textId="77777777" w:rsidR="00684DA8" w:rsidRPr="00334FE0" w:rsidRDefault="00684DA8" w:rsidP="00684DA8">
            <w:pPr>
              <w:rPr>
                <w:rFonts w:ascii="Arial" w:hAnsi="Arial" w:cs="Arial"/>
                <w:sz w:val="20"/>
                <w:szCs w:val="20"/>
              </w:rPr>
            </w:pPr>
          </w:p>
        </w:tc>
        <w:tc>
          <w:tcPr>
            <w:tcW w:w="1530" w:type="dxa"/>
            <w:vAlign w:val="center"/>
          </w:tcPr>
          <w:p w14:paraId="778069AD" w14:textId="65742166"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1462F9C7" w14:textId="637E3DD5" w:rsidR="00684DA8" w:rsidRPr="00334FE0" w:rsidRDefault="00684DA8" w:rsidP="00684DA8">
            <w:pPr>
              <w:rPr>
                <w:rFonts w:ascii="Arial" w:hAnsi="Arial" w:cs="Arial"/>
                <w:sz w:val="20"/>
                <w:szCs w:val="20"/>
              </w:rPr>
            </w:pPr>
          </w:p>
        </w:tc>
        <w:tc>
          <w:tcPr>
            <w:tcW w:w="4050" w:type="dxa"/>
            <w:vAlign w:val="center"/>
          </w:tcPr>
          <w:p w14:paraId="26E43002"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Şagirdlər arasında "Erkən Nikaha Yox Deyək" mövzusunda söhbət</w:t>
            </w:r>
          </w:p>
          <w:p w14:paraId="3414F85F" w14:textId="1B129033" w:rsidR="00684DA8" w:rsidRPr="00334FE0" w:rsidRDefault="00375586" w:rsidP="000F45AF">
            <w:pPr>
              <w:ind w:right="-68"/>
              <w:jc w:val="both"/>
              <w:rPr>
                <w:rFonts w:ascii="Arial" w:hAnsi="Arial" w:cs="Arial"/>
                <w:sz w:val="20"/>
                <w:szCs w:val="20"/>
                <w:lang w:val="az-Latn-AZ"/>
              </w:rPr>
            </w:pPr>
            <w:hyperlink r:id="rId539" w:history="1">
              <w:r w:rsidR="00684DA8" w:rsidRPr="00334FE0">
                <w:rPr>
                  <w:rStyle w:val="Hyperlink"/>
                  <w:rFonts w:ascii="Arial" w:eastAsia="Times New Roman" w:hAnsi="Arial" w:cs="Arial"/>
                  <w:sz w:val="20"/>
                  <w:szCs w:val="20"/>
                  <w:u w:val="none"/>
                  <w:lang w:val="az-Latn-AZ"/>
                </w:rPr>
                <w:t>https://www.facebook.com/agstafa.2.edu.az/posts/724445886139673</w:t>
              </w:r>
            </w:hyperlink>
          </w:p>
        </w:tc>
        <w:tc>
          <w:tcPr>
            <w:tcW w:w="990" w:type="dxa"/>
            <w:vMerge/>
            <w:vAlign w:val="center"/>
          </w:tcPr>
          <w:p w14:paraId="23892D61" w14:textId="6BF333D4" w:rsidR="00684DA8" w:rsidRPr="00334FE0" w:rsidRDefault="00684DA8" w:rsidP="00684DA8">
            <w:pPr>
              <w:rPr>
                <w:rFonts w:ascii="Arial" w:hAnsi="Arial" w:cs="Arial"/>
                <w:sz w:val="20"/>
                <w:szCs w:val="20"/>
                <w:lang w:val="az-Latn-AZ"/>
              </w:rPr>
            </w:pPr>
          </w:p>
        </w:tc>
        <w:tc>
          <w:tcPr>
            <w:tcW w:w="1260" w:type="dxa"/>
          </w:tcPr>
          <w:p w14:paraId="609EA60C" w14:textId="77777777" w:rsidR="00684DA8" w:rsidRPr="00334FE0" w:rsidRDefault="00684DA8" w:rsidP="00684DA8">
            <w:pPr>
              <w:rPr>
                <w:rFonts w:ascii="Arial" w:hAnsi="Arial" w:cs="Arial"/>
                <w:sz w:val="20"/>
                <w:szCs w:val="20"/>
                <w:lang w:val="az-Latn-AZ"/>
              </w:rPr>
            </w:pPr>
          </w:p>
        </w:tc>
        <w:tc>
          <w:tcPr>
            <w:tcW w:w="1530" w:type="dxa"/>
          </w:tcPr>
          <w:p w14:paraId="415502F6" w14:textId="77777777" w:rsidR="00684DA8" w:rsidRPr="00334FE0" w:rsidRDefault="00684DA8" w:rsidP="00684DA8">
            <w:pPr>
              <w:rPr>
                <w:rFonts w:ascii="Arial" w:hAnsi="Arial" w:cs="Arial"/>
                <w:sz w:val="20"/>
                <w:szCs w:val="20"/>
                <w:lang w:val="az-Latn-AZ"/>
              </w:rPr>
            </w:pPr>
          </w:p>
        </w:tc>
      </w:tr>
      <w:tr w:rsidR="00684DA8" w:rsidRPr="00375586" w14:paraId="20AA9E3A" w14:textId="77777777" w:rsidTr="00BB228E">
        <w:tc>
          <w:tcPr>
            <w:tcW w:w="1170" w:type="dxa"/>
            <w:vMerge/>
            <w:vAlign w:val="center"/>
          </w:tcPr>
          <w:p w14:paraId="7626601E" w14:textId="77777777" w:rsidR="00684DA8" w:rsidRPr="00334FE0" w:rsidRDefault="00684DA8" w:rsidP="00684DA8">
            <w:pPr>
              <w:rPr>
                <w:rFonts w:ascii="Arial" w:hAnsi="Arial" w:cs="Arial"/>
                <w:sz w:val="20"/>
                <w:szCs w:val="20"/>
                <w:lang w:val="az-Latn-AZ"/>
              </w:rPr>
            </w:pPr>
          </w:p>
        </w:tc>
        <w:tc>
          <w:tcPr>
            <w:tcW w:w="2160" w:type="dxa"/>
            <w:vMerge/>
            <w:vAlign w:val="center"/>
          </w:tcPr>
          <w:p w14:paraId="39424A1F" w14:textId="77777777" w:rsidR="00684DA8" w:rsidRPr="00334FE0" w:rsidRDefault="00684DA8" w:rsidP="00684DA8">
            <w:pPr>
              <w:rPr>
                <w:rFonts w:ascii="Arial" w:hAnsi="Arial" w:cs="Arial"/>
                <w:sz w:val="20"/>
                <w:szCs w:val="20"/>
                <w:lang w:val="az-Latn-AZ"/>
              </w:rPr>
            </w:pPr>
          </w:p>
        </w:tc>
        <w:tc>
          <w:tcPr>
            <w:tcW w:w="1530" w:type="dxa"/>
            <w:vAlign w:val="center"/>
          </w:tcPr>
          <w:p w14:paraId="3F225E67" w14:textId="5E63A903"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248C78C6" w14:textId="7D16F8EE" w:rsidR="00684DA8" w:rsidRPr="00334FE0" w:rsidRDefault="00684DA8" w:rsidP="00684DA8">
            <w:pPr>
              <w:rPr>
                <w:rFonts w:ascii="Arial" w:hAnsi="Arial" w:cs="Arial"/>
                <w:sz w:val="20"/>
                <w:szCs w:val="20"/>
              </w:rPr>
            </w:pPr>
          </w:p>
        </w:tc>
        <w:tc>
          <w:tcPr>
            <w:tcW w:w="4050" w:type="dxa"/>
            <w:vAlign w:val="center"/>
          </w:tcPr>
          <w:p w14:paraId="344E0FB7"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Şagirdlər arasında "Erkən Nikaha Yox Deyək" mövzusunda söhbət</w:t>
            </w:r>
          </w:p>
          <w:p w14:paraId="3C021839" w14:textId="31BD9E32" w:rsidR="00684DA8" w:rsidRPr="00334FE0" w:rsidRDefault="00375586" w:rsidP="000F45AF">
            <w:pPr>
              <w:ind w:right="-68"/>
              <w:jc w:val="both"/>
              <w:rPr>
                <w:rFonts w:ascii="Arial" w:hAnsi="Arial" w:cs="Arial"/>
                <w:sz w:val="20"/>
                <w:szCs w:val="20"/>
                <w:lang w:val="az-Latn-AZ"/>
              </w:rPr>
            </w:pPr>
            <w:hyperlink r:id="rId540" w:history="1">
              <w:r w:rsidR="00684DA8" w:rsidRPr="00334FE0">
                <w:rPr>
                  <w:rStyle w:val="Hyperlink"/>
                  <w:rFonts w:ascii="Arial" w:eastAsia="Times New Roman" w:hAnsi="Arial" w:cs="Arial"/>
                  <w:sz w:val="20"/>
                  <w:szCs w:val="20"/>
                  <w:u w:val="none"/>
                  <w:lang w:val="az-Latn-AZ"/>
                </w:rPr>
                <w:t>https://www.facebook.com/agstafa.2.edu.az/posts/723869689530626</w:t>
              </w:r>
            </w:hyperlink>
          </w:p>
        </w:tc>
        <w:tc>
          <w:tcPr>
            <w:tcW w:w="990" w:type="dxa"/>
            <w:vMerge/>
            <w:vAlign w:val="center"/>
          </w:tcPr>
          <w:p w14:paraId="376829CF" w14:textId="6C184F4A" w:rsidR="00684DA8" w:rsidRPr="00334FE0" w:rsidRDefault="00684DA8" w:rsidP="00684DA8">
            <w:pPr>
              <w:rPr>
                <w:rFonts w:ascii="Arial" w:hAnsi="Arial" w:cs="Arial"/>
                <w:sz w:val="20"/>
                <w:szCs w:val="20"/>
                <w:lang w:val="az-Latn-AZ"/>
              </w:rPr>
            </w:pPr>
          </w:p>
        </w:tc>
        <w:tc>
          <w:tcPr>
            <w:tcW w:w="1260" w:type="dxa"/>
          </w:tcPr>
          <w:p w14:paraId="3218C1A4" w14:textId="77777777" w:rsidR="00684DA8" w:rsidRPr="00334FE0" w:rsidRDefault="00684DA8" w:rsidP="00684DA8">
            <w:pPr>
              <w:rPr>
                <w:rFonts w:ascii="Arial" w:hAnsi="Arial" w:cs="Arial"/>
                <w:sz w:val="20"/>
                <w:szCs w:val="20"/>
                <w:lang w:val="az-Latn-AZ"/>
              </w:rPr>
            </w:pPr>
          </w:p>
        </w:tc>
        <w:tc>
          <w:tcPr>
            <w:tcW w:w="1530" w:type="dxa"/>
          </w:tcPr>
          <w:p w14:paraId="7AC98971" w14:textId="77777777" w:rsidR="00684DA8" w:rsidRPr="00334FE0" w:rsidRDefault="00684DA8" w:rsidP="00684DA8">
            <w:pPr>
              <w:rPr>
                <w:rFonts w:ascii="Arial" w:hAnsi="Arial" w:cs="Arial"/>
                <w:sz w:val="20"/>
                <w:szCs w:val="20"/>
                <w:lang w:val="az-Latn-AZ"/>
              </w:rPr>
            </w:pPr>
          </w:p>
        </w:tc>
      </w:tr>
      <w:tr w:rsidR="00684DA8" w:rsidRPr="00375586" w14:paraId="0CE84FEF" w14:textId="77777777" w:rsidTr="00BB228E">
        <w:tc>
          <w:tcPr>
            <w:tcW w:w="1170" w:type="dxa"/>
            <w:vMerge/>
            <w:vAlign w:val="center"/>
          </w:tcPr>
          <w:p w14:paraId="7D26ADA4" w14:textId="77777777" w:rsidR="00684DA8" w:rsidRPr="00334FE0" w:rsidRDefault="00684DA8" w:rsidP="00684DA8">
            <w:pPr>
              <w:rPr>
                <w:rFonts w:ascii="Arial" w:hAnsi="Arial" w:cs="Arial"/>
                <w:sz w:val="20"/>
                <w:szCs w:val="20"/>
                <w:lang w:val="az-Latn-AZ"/>
              </w:rPr>
            </w:pPr>
          </w:p>
        </w:tc>
        <w:tc>
          <w:tcPr>
            <w:tcW w:w="2160" w:type="dxa"/>
            <w:vMerge/>
            <w:vAlign w:val="center"/>
          </w:tcPr>
          <w:p w14:paraId="4FE062AA" w14:textId="77777777" w:rsidR="00684DA8" w:rsidRPr="00334FE0" w:rsidRDefault="00684DA8" w:rsidP="00684DA8">
            <w:pPr>
              <w:rPr>
                <w:rFonts w:ascii="Arial" w:hAnsi="Arial" w:cs="Arial"/>
                <w:sz w:val="20"/>
                <w:szCs w:val="20"/>
                <w:lang w:val="az-Latn-AZ"/>
              </w:rPr>
            </w:pPr>
          </w:p>
        </w:tc>
        <w:tc>
          <w:tcPr>
            <w:tcW w:w="1530" w:type="dxa"/>
            <w:vAlign w:val="center"/>
          </w:tcPr>
          <w:p w14:paraId="6E35F7C9" w14:textId="6438DBD6"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 xml:space="preserve">Qazax-Tovuz Regional Təhsil İdarəsinin </w:t>
            </w:r>
            <w:r w:rsidRPr="00334FE0">
              <w:rPr>
                <w:rFonts w:ascii="Arial" w:eastAsia="Times New Roman" w:hAnsi="Arial" w:cs="Arial"/>
                <w:sz w:val="20"/>
                <w:szCs w:val="20"/>
                <w:lang w:val="az-Latn-AZ"/>
              </w:rPr>
              <w:lastRenderedPageBreak/>
              <w:t>Ağstafa Sektoru</w:t>
            </w:r>
          </w:p>
        </w:tc>
        <w:tc>
          <w:tcPr>
            <w:tcW w:w="1080" w:type="dxa"/>
            <w:vMerge/>
            <w:vAlign w:val="center"/>
          </w:tcPr>
          <w:p w14:paraId="276FC6AB" w14:textId="7558B985" w:rsidR="00684DA8" w:rsidRPr="00334FE0" w:rsidRDefault="00684DA8" w:rsidP="00684DA8">
            <w:pPr>
              <w:rPr>
                <w:rFonts w:ascii="Arial" w:hAnsi="Arial" w:cs="Arial"/>
                <w:sz w:val="20"/>
                <w:szCs w:val="20"/>
              </w:rPr>
            </w:pPr>
          </w:p>
        </w:tc>
        <w:tc>
          <w:tcPr>
            <w:tcW w:w="4050" w:type="dxa"/>
            <w:vAlign w:val="center"/>
          </w:tcPr>
          <w:p w14:paraId="35980D11"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Şagirdlər arasında “Erkən nikahın və qohumlar arasında nikahın mənfi nəticələrinə” dair maarifləndirici söhbət</w:t>
            </w:r>
          </w:p>
          <w:p w14:paraId="06255049" w14:textId="253A21DD" w:rsidR="00684DA8" w:rsidRPr="00334FE0" w:rsidRDefault="00375586" w:rsidP="000F45AF">
            <w:pPr>
              <w:ind w:right="-68"/>
              <w:jc w:val="both"/>
              <w:rPr>
                <w:rFonts w:ascii="Arial" w:hAnsi="Arial" w:cs="Arial"/>
                <w:sz w:val="20"/>
                <w:szCs w:val="20"/>
                <w:lang w:val="az-Latn-AZ"/>
              </w:rPr>
            </w:pPr>
            <w:hyperlink r:id="rId541" w:history="1">
              <w:r w:rsidR="00684DA8" w:rsidRPr="00334FE0">
                <w:rPr>
                  <w:rStyle w:val="Hyperlink"/>
                  <w:rFonts w:ascii="Arial" w:eastAsia="Times New Roman" w:hAnsi="Arial" w:cs="Arial"/>
                  <w:sz w:val="20"/>
                  <w:szCs w:val="20"/>
                  <w:u w:val="none"/>
                  <w:lang w:val="az-Latn-AZ"/>
                </w:rPr>
                <w:t>https://www.facebook.com/permalink.php?story_fbid=908274444389283&amp;id=100056202086371&amp;locale=fr_FR</w:t>
              </w:r>
            </w:hyperlink>
          </w:p>
        </w:tc>
        <w:tc>
          <w:tcPr>
            <w:tcW w:w="990" w:type="dxa"/>
            <w:vMerge/>
            <w:vAlign w:val="center"/>
          </w:tcPr>
          <w:p w14:paraId="6085C2E8" w14:textId="7BA6ACB6" w:rsidR="00684DA8" w:rsidRPr="00334FE0" w:rsidRDefault="00684DA8" w:rsidP="00684DA8">
            <w:pPr>
              <w:rPr>
                <w:rFonts w:ascii="Arial" w:hAnsi="Arial" w:cs="Arial"/>
                <w:sz w:val="20"/>
                <w:szCs w:val="20"/>
                <w:lang w:val="az-Latn-AZ"/>
              </w:rPr>
            </w:pPr>
          </w:p>
        </w:tc>
        <w:tc>
          <w:tcPr>
            <w:tcW w:w="1260" w:type="dxa"/>
          </w:tcPr>
          <w:p w14:paraId="06931594" w14:textId="77777777" w:rsidR="00684DA8" w:rsidRPr="00334FE0" w:rsidRDefault="00684DA8" w:rsidP="00684DA8">
            <w:pPr>
              <w:rPr>
                <w:rFonts w:ascii="Arial" w:hAnsi="Arial" w:cs="Arial"/>
                <w:sz w:val="20"/>
                <w:szCs w:val="20"/>
                <w:lang w:val="az-Latn-AZ"/>
              </w:rPr>
            </w:pPr>
          </w:p>
        </w:tc>
        <w:tc>
          <w:tcPr>
            <w:tcW w:w="1530" w:type="dxa"/>
          </w:tcPr>
          <w:p w14:paraId="53AF7354" w14:textId="77777777" w:rsidR="00684DA8" w:rsidRPr="00334FE0" w:rsidRDefault="00684DA8" w:rsidP="00684DA8">
            <w:pPr>
              <w:rPr>
                <w:rFonts w:ascii="Arial" w:hAnsi="Arial" w:cs="Arial"/>
                <w:sz w:val="20"/>
                <w:szCs w:val="20"/>
                <w:lang w:val="az-Latn-AZ"/>
              </w:rPr>
            </w:pPr>
          </w:p>
        </w:tc>
      </w:tr>
      <w:tr w:rsidR="00684DA8" w:rsidRPr="00375586" w14:paraId="64404D4E" w14:textId="77777777" w:rsidTr="00BB228E">
        <w:tc>
          <w:tcPr>
            <w:tcW w:w="1170" w:type="dxa"/>
            <w:vMerge/>
            <w:vAlign w:val="center"/>
          </w:tcPr>
          <w:p w14:paraId="69835BBA" w14:textId="77777777" w:rsidR="00684DA8" w:rsidRPr="00334FE0" w:rsidRDefault="00684DA8" w:rsidP="00684DA8">
            <w:pPr>
              <w:rPr>
                <w:rFonts w:ascii="Arial" w:hAnsi="Arial" w:cs="Arial"/>
                <w:sz w:val="20"/>
                <w:szCs w:val="20"/>
                <w:lang w:val="az-Latn-AZ"/>
              </w:rPr>
            </w:pPr>
          </w:p>
        </w:tc>
        <w:tc>
          <w:tcPr>
            <w:tcW w:w="2160" w:type="dxa"/>
            <w:vMerge/>
            <w:vAlign w:val="center"/>
          </w:tcPr>
          <w:p w14:paraId="6F62F0DE" w14:textId="77777777" w:rsidR="00684DA8" w:rsidRPr="00334FE0" w:rsidRDefault="00684DA8" w:rsidP="00684DA8">
            <w:pPr>
              <w:rPr>
                <w:rFonts w:ascii="Arial" w:hAnsi="Arial" w:cs="Arial"/>
                <w:sz w:val="20"/>
                <w:szCs w:val="20"/>
                <w:lang w:val="az-Latn-AZ"/>
              </w:rPr>
            </w:pPr>
          </w:p>
        </w:tc>
        <w:tc>
          <w:tcPr>
            <w:tcW w:w="1530" w:type="dxa"/>
            <w:vAlign w:val="center"/>
          </w:tcPr>
          <w:p w14:paraId="41BF6FFB" w14:textId="0FCC92DD"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6837C96C" w14:textId="67D21548" w:rsidR="00684DA8" w:rsidRPr="00334FE0" w:rsidRDefault="00684DA8" w:rsidP="00684DA8">
            <w:pPr>
              <w:rPr>
                <w:rFonts w:ascii="Arial" w:hAnsi="Arial" w:cs="Arial"/>
                <w:sz w:val="20"/>
                <w:szCs w:val="20"/>
              </w:rPr>
            </w:pPr>
          </w:p>
        </w:tc>
        <w:tc>
          <w:tcPr>
            <w:tcW w:w="4050" w:type="dxa"/>
            <w:vAlign w:val="center"/>
          </w:tcPr>
          <w:p w14:paraId="25A234FD" w14:textId="77777777" w:rsidR="00684DA8" w:rsidRPr="00334FE0" w:rsidRDefault="00684DA8" w:rsidP="000F45AF">
            <w:pPr>
              <w:jc w:val="both"/>
              <w:rPr>
                <w:rFonts w:ascii="Arial" w:eastAsia="Calibri" w:hAnsi="Arial" w:cs="Arial"/>
                <w:kern w:val="2"/>
                <w:sz w:val="20"/>
                <w:szCs w:val="20"/>
                <w:shd w:val="clear" w:color="auto" w:fill="FFFFFF"/>
                <w:lang w:val="az-Latn-AZ"/>
              </w:rPr>
            </w:pPr>
            <w:r w:rsidRPr="00334FE0">
              <w:rPr>
                <w:rFonts w:ascii="Arial" w:eastAsia="Calibri" w:hAnsi="Arial" w:cs="Arial"/>
                <w:kern w:val="2"/>
                <w:sz w:val="20"/>
                <w:szCs w:val="20"/>
                <w:shd w:val="clear" w:color="auto" w:fill="FFFFFF"/>
                <w:lang w:val="az-Latn-AZ"/>
              </w:rPr>
              <w:t>"Narkomaniya, dini radikalizm və erkən nikahlara qarşı birlikdə mübarizə aparaq” mövzusunda şagirdlərlə görüş.</w:t>
            </w:r>
          </w:p>
          <w:p w14:paraId="3F371AE3" w14:textId="5AD78A27" w:rsidR="00684DA8" w:rsidRPr="00334FE0" w:rsidRDefault="00375586" w:rsidP="000F45AF">
            <w:pPr>
              <w:ind w:right="-68"/>
              <w:jc w:val="both"/>
              <w:rPr>
                <w:rFonts w:ascii="Arial" w:hAnsi="Arial" w:cs="Arial"/>
                <w:sz w:val="20"/>
                <w:szCs w:val="20"/>
                <w:lang w:val="az-Latn-AZ"/>
              </w:rPr>
            </w:pPr>
            <w:hyperlink r:id="rId542" w:history="1">
              <w:r w:rsidR="00684DA8" w:rsidRPr="00334FE0">
                <w:rPr>
                  <w:rStyle w:val="Hyperlink"/>
                  <w:rFonts w:ascii="Arial" w:eastAsia="Times New Roman" w:hAnsi="Arial" w:cs="Arial"/>
                  <w:sz w:val="20"/>
                  <w:szCs w:val="20"/>
                  <w:u w:val="none"/>
                  <w:lang w:val="az-Latn-AZ"/>
                </w:rPr>
                <w:t>https://www.facebook.com/permalink.php?story_fbid=341024998284430&amp;id=100071307979647&amp;locale=he_IL</w:t>
              </w:r>
            </w:hyperlink>
          </w:p>
        </w:tc>
        <w:tc>
          <w:tcPr>
            <w:tcW w:w="990" w:type="dxa"/>
            <w:vMerge/>
            <w:vAlign w:val="center"/>
          </w:tcPr>
          <w:p w14:paraId="400F4A76" w14:textId="443CB26F" w:rsidR="00684DA8" w:rsidRPr="00334FE0" w:rsidRDefault="00684DA8" w:rsidP="00684DA8">
            <w:pPr>
              <w:rPr>
                <w:rFonts w:ascii="Arial" w:hAnsi="Arial" w:cs="Arial"/>
                <w:sz w:val="20"/>
                <w:szCs w:val="20"/>
                <w:lang w:val="az-Latn-AZ"/>
              </w:rPr>
            </w:pPr>
          </w:p>
        </w:tc>
        <w:tc>
          <w:tcPr>
            <w:tcW w:w="1260" w:type="dxa"/>
          </w:tcPr>
          <w:p w14:paraId="25A85C19" w14:textId="77777777" w:rsidR="00684DA8" w:rsidRPr="00334FE0" w:rsidRDefault="00684DA8" w:rsidP="00684DA8">
            <w:pPr>
              <w:rPr>
                <w:rFonts w:ascii="Arial" w:hAnsi="Arial" w:cs="Arial"/>
                <w:sz w:val="20"/>
                <w:szCs w:val="20"/>
                <w:lang w:val="az-Latn-AZ"/>
              </w:rPr>
            </w:pPr>
          </w:p>
        </w:tc>
        <w:tc>
          <w:tcPr>
            <w:tcW w:w="1530" w:type="dxa"/>
          </w:tcPr>
          <w:p w14:paraId="46E1ECA5" w14:textId="77777777" w:rsidR="00684DA8" w:rsidRPr="00334FE0" w:rsidRDefault="00684DA8" w:rsidP="00684DA8">
            <w:pPr>
              <w:rPr>
                <w:rFonts w:ascii="Arial" w:hAnsi="Arial" w:cs="Arial"/>
                <w:sz w:val="20"/>
                <w:szCs w:val="20"/>
                <w:lang w:val="az-Latn-AZ"/>
              </w:rPr>
            </w:pPr>
          </w:p>
        </w:tc>
      </w:tr>
      <w:tr w:rsidR="00684DA8" w:rsidRPr="00375586" w14:paraId="69B0FBD2" w14:textId="77777777" w:rsidTr="00BB228E">
        <w:tc>
          <w:tcPr>
            <w:tcW w:w="1170" w:type="dxa"/>
            <w:vMerge/>
            <w:vAlign w:val="center"/>
          </w:tcPr>
          <w:p w14:paraId="02E377E4" w14:textId="77777777" w:rsidR="00684DA8" w:rsidRPr="00334FE0" w:rsidRDefault="00684DA8" w:rsidP="00684DA8">
            <w:pPr>
              <w:rPr>
                <w:rFonts w:ascii="Arial" w:hAnsi="Arial" w:cs="Arial"/>
                <w:sz w:val="20"/>
                <w:szCs w:val="20"/>
                <w:lang w:val="az-Latn-AZ"/>
              </w:rPr>
            </w:pPr>
          </w:p>
        </w:tc>
        <w:tc>
          <w:tcPr>
            <w:tcW w:w="2160" w:type="dxa"/>
            <w:vMerge/>
            <w:vAlign w:val="center"/>
          </w:tcPr>
          <w:p w14:paraId="6B7B248A" w14:textId="77777777" w:rsidR="00684DA8" w:rsidRPr="00334FE0" w:rsidRDefault="00684DA8" w:rsidP="00684DA8">
            <w:pPr>
              <w:rPr>
                <w:rFonts w:ascii="Arial" w:hAnsi="Arial" w:cs="Arial"/>
                <w:sz w:val="20"/>
                <w:szCs w:val="20"/>
                <w:lang w:val="az-Latn-AZ"/>
              </w:rPr>
            </w:pPr>
          </w:p>
        </w:tc>
        <w:tc>
          <w:tcPr>
            <w:tcW w:w="1530" w:type="dxa"/>
            <w:vAlign w:val="center"/>
          </w:tcPr>
          <w:p w14:paraId="6E35C39C" w14:textId="219A9FD0"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1F9E23CC" w14:textId="01874FA4" w:rsidR="00684DA8" w:rsidRPr="00334FE0" w:rsidRDefault="00684DA8" w:rsidP="00684DA8">
            <w:pPr>
              <w:rPr>
                <w:rFonts w:ascii="Arial" w:hAnsi="Arial" w:cs="Arial"/>
                <w:sz w:val="20"/>
                <w:szCs w:val="20"/>
              </w:rPr>
            </w:pPr>
          </w:p>
        </w:tc>
        <w:tc>
          <w:tcPr>
            <w:tcW w:w="4050" w:type="dxa"/>
            <w:vAlign w:val="center"/>
          </w:tcPr>
          <w:p w14:paraId="2CB633B2"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Ağstafada "Narkomaniya, dini radikalizm və erkən nikahlara qarşı birlikdə mübarizə aparaq” mövzusunda şagirdlərlə görüş.</w:t>
            </w:r>
          </w:p>
          <w:p w14:paraId="10D000C9" w14:textId="64EA05B5" w:rsidR="00684DA8" w:rsidRPr="00334FE0" w:rsidRDefault="00375586" w:rsidP="000F45AF">
            <w:pPr>
              <w:ind w:right="-68"/>
              <w:jc w:val="both"/>
              <w:rPr>
                <w:rFonts w:ascii="Arial" w:hAnsi="Arial" w:cs="Arial"/>
                <w:sz w:val="20"/>
                <w:szCs w:val="20"/>
                <w:lang w:val="az-Latn-AZ"/>
              </w:rPr>
            </w:pPr>
            <w:hyperlink r:id="rId543" w:history="1">
              <w:r w:rsidR="00684DA8" w:rsidRPr="00334FE0">
                <w:rPr>
                  <w:rStyle w:val="Hyperlink"/>
                  <w:rFonts w:ascii="Arial" w:eastAsia="Times New Roman" w:hAnsi="Arial" w:cs="Arial"/>
                  <w:sz w:val="20"/>
                  <w:szCs w:val="20"/>
                  <w:u w:val="none"/>
                  <w:lang w:val="az-Latn-AZ"/>
                </w:rPr>
                <w:t>https://www.facebook.com/agistafagenclerveidmanidaresi/posts/631324482499654?locale=he_IL</w:t>
              </w:r>
            </w:hyperlink>
          </w:p>
        </w:tc>
        <w:tc>
          <w:tcPr>
            <w:tcW w:w="990" w:type="dxa"/>
            <w:vMerge/>
            <w:vAlign w:val="center"/>
          </w:tcPr>
          <w:p w14:paraId="16BAD0ED" w14:textId="679630F3" w:rsidR="00684DA8" w:rsidRPr="00334FE0" w:rsidRDefault="00684DA8" w:rsidP="00684DA8">
            <w:pPr>
              <w:rPr>
                <w:rFonts w:ascii="Arial" w:hAnsi="Arial" w:cs="Arial"/>
                <w:sz w:val="20"/>
                <w:szCs w:val="20"/>
                <w:lang w:val="az-Latn-AZ"/>
              </w:rPr>
            </w:pPr>
          </w:p>
        </w:tc>
        <w:tc>
          <w:tcPr>
            <w:tcW w:w="1260" w:type="dxa"/>
          </w:tcPr>
          <w:p w14:paraId="17EDC687" w14:textId="77777777" w:rsidR="00684DA8" w:rsidRPr="00334FE0" w:rsidRDefault="00684DA8" w:rsidP="00684DA8">
            <w:pPr>
              <w:rPr>
                <w:rFonts w:ascii="Arial" w:hAnsi="Arial" w:cs="Arial"/>
                <w:sz w:val="20"/>
                <w:szCs w:val="20"/>
                <w:lang w:val="az-Latn-AZ"/>
              </w:rPr>
            </w:pPr>
          </w:p>
        </w:tc>
        <w:tc>
          <w:tcPr>
            <w:tcW w:w="1530" w:type="dxa"/>
          </w:tcPr>
          <w:p w14:paraId="17E5E5E3" w14:textId="77777777" w:rsidR="00684DA8" w:rsidRPr="00334FE0" w:rsidRDefault="00684DA8" w:rsidP="00684DA8">
            <w:pPr>
              <w:rPr>
                <w:rFonts w:ascii="Arial" w:hAnsi="Arial" w:cs="Arial"/>
                <w:sz w:val="20"/>
                <w:szCs w:val="20"/>
                <w:lang w:val="az-Latn-AZ"/>
              </w:rPr>
            </w:pPr>
          </w:p>
        </w:tc>
      </w:tr>
      <w:tr w:rsidR="00684DA8" w:rsidRPr="00334FE0" w14:paraId="5F8783D1" w14:textId="77777777" w:rsidTr="00BB228E">
        <w:tc>
          <w:tcPr>
            <w:tcW w:w="1170" w:type="dxa"/>
            <w:vMerge/>
            <w:vAlign w:val="center"/>
          </w:tcPr>
          <w:p w14:paraId="1708C49D" w14:textId="5C69FEE1" w:rsidR="00684DA8" w:rsidRPr="00334FE0" w:rsidRDefault="00684DA8" w:rsidP="00684DA8">
            <w:pPr>
              <w:rPr>
                <w:rFonts w:ascii="Arial" w:hAnsi="Arial" w:cs="Arial"/>
                <w:sz w:val="20"/>
                <w:szCs w:val="20"/>
                <w:lang w:val="az-Latn-AZ"/>
              </w:rPr>
            </w:pPr>
          </w:p>
        </w:tc>
        <w:tc>
          <w:tcPr>
            <w:tcW w:w="2160" w:type="dxa"/>
            <w:vMerge w:val="restart"/>
            <w:vAlign w:val="center"/>
          </w:tcPr>
          <w:p w14:paraId="466B8331" w14:textId="456AEF8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5.1.5 </w:t>
            </w:r>
            <w:r w:rsidRPr="00334FE0">
              <w:rPr>
                <w:rFonts w:ascii="Arial" w:hAnsi="Arial" w:cs="Arial"/>
                <w:sz w:val="20"/>
                <w:szCs w:val="20"/>
                <w:shd w:val="clear" w:color="auto" w:fill="FFFFFF"/>
                <w:lang w:val="az-Latn-AZ"/>
              </w:rPr>
              <w:t>Erkən nikahın və qohumlar arasında nikahın səbəblərinin təhlili və onların aradan qaldırılması üzrə tədbirlərin həyata keçirilməsi</w:t>
            </w:r>
          </w:p>
        </w:tc>
        <w:tc>
          <w:tcPr>
            <w:tcW w:w="1530" w:type="dxa"/>
            <w:vAlign w:val="center"/>
          </w:tcPr>
          <w:p w14:paraId="2594C592" w14:textId="6ED41AFD"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Merge w:val="restart"/>
            <w:vAlign w:val="center"/>
          </w:tcPr>
          <w:p w14:paraId="576C328D" w14:textId="7EC7184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0CF2771E"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"Narkomaniya , dini radikalizm və erkən nikahlardan  qorunaq " mövzusunda tədbir</w:t>
            </w:r>
          </w:p>
          <w:p w14:paraId="6CDC341F" w14:textId="4CD06369" w:rsidR="00684DA8" w:rsidRPr="00334FE0" w:rsidRDefault="00375586" w:rsidP="000F45AF">
            <w:pPr>
              <w:jc w:val="both"/>
              <w:rPr>
                <w:rFonts w:ascii="Arial" w:eastAsia="Times New Roman" w:hAnsi="Arial" w:cs="Arial"/>
                <w:sz w:val="20"/>
                <w:szCs w:val="20"/>
                <w:lang w:val="az-Latn-AZ"/>
              </w:rPr>
            </w:pPr>
            <w:hyperlink r:id="rId544" w:history="1">
              <w:r w:rsidR="00684DA8" w:rsidRPr="00334FE0">
                <w:rPr>
                  <w:rStyle w:val="Hyperlink"/>
                  <w:rFonts w:ascii="Arial" w:eastAsia="Times New Roman" w:hAnsi="Arial" w:cs="Arial"/>
                  <w:sz w:val="20"/>
                  <w:szCs w:val="20"/>
                  <w:u w:val="none"/>
                  <w:lang w:val="az-Latn-AZ"/>
                </w:rPr>
                <w:t>https://www.facebook.com/agistafagenclerveidmanidaresi/posts/508995748065862?locale=he_IL</w:t>
              </w:r>
            </w:hyperlink>
          </w:p>
        </w:tc>
        <w:tc>
          <w:tcPr>
            <w:tcW w:w="990" w:type="dxa"/>
            <w:vMerge w:val="restart"/>
            <w:vAlign w:val="center"/>
          </w:tcPr>
          <w:p w14:paraId="56C86E7D" w14:textId="71827EB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62439A88" w14:textId="77777777" w:rsidR="00684DA8" w:rsidRPr="00334FE0" w:rsidRDefault="00684DA8" w:rsidP="00684DA8">
            <w:pPr>
              <w:rPr>
                <w:rFonts w:ascii="Arial" w:hAnsi="Arial" w:cs="Arial"/>
                <w:sz w:val="20"/>
                <w:szCs w:val="20"/>
              </w:rPr>
            </w:pPr>
          </w:p>
        </w:tc>
        <w:tc>
          <w:tcPr>
            <w:tcW w:w="1530" w:type="dxa"/>
          </w:tcPr>
          <w:p w14:paraId="568C4D8A" w14:textId="77777777" w:rsidR="00684DA8" w:rsidRPr="00334FE0" w:rsidRDefault="00684DA8" w:rsidP="00684DA8">
            <w:pPr>
              <w:rPr>
                <w:rFonts w:ascii="Arial" w:hAnsi="Arial" w:cs="Arial"/>
                <w:sz w:val="20"/>
                <w:szCs w:val="20"/>
              </w:rPr>
            </w:pPr>
          </w:p>
        </w:tc>
      </w:tr>
      <w:tr w:rsidR="00684DA8" w:rsidRPr="00375586" w14:paraId="2A30B74C" w14:textId="77777777" w:rsidTr="00BB228E">
        <w:tc>
          <w:tcPr>
            <w:tcW w:w="1170" w:type="dxa"/>
            <w:vMerge/>
            <w:vAlign w:val="center"/>
          </w:tcPr>
          <w:p w14:paraId="3213ECBA" w14:textId="77777777" w:rsidR="00684DA8" w:rsidRPr="00334FE0" w:rsidRDefault="00684DA8" w:rsidP="00684DA8">
            <w:pPr>
              <w:rPr>
                <w:rFonts w:ascii="Arial" w:hAnsi="Arial" w:cs="Arial"/>
                <w:sz w:val="20"/>
                <w:szCs w:val="20"/>
              </w:rPr>
            </w:pPr>
          </w:p>
        </w:tc>
        <w:tc>
          <w:tcPr>
            <w:tcW w:w="2160" w:type="dxa"/>
            <w:vMerge/>
            <w:vAlign w:val="center"/>
          </w:tcPr>
          <w:p w14:paraId="416D7BDA" w14:textId="77777777" w:rsidR="00684DA8" w:rsidRPr="00334FE0" w:rsidRDefault="00684DA8" w:rsidP="00684DA8">
            <w:pPr>
              <w:rPr>
                <w:rFonts w:ascii="Arial" w:hAnsi="Arial" w:cs="Arial"/>
                <w:sz w:val="20"/>
                <w:szCs w:val="20"/>
              </w:rPr>
            </w:pPr>
          </w:p>
        </w:tc>
        <w:tc>
          <w:tcPr>
            <w:tcW w:w="1530" w:type="dxa"/>
            <w:vAlign w:val="center"/>
          </w:tcPr>
          <w:p w14:paraId="203543B2" w14:textId="364549CB"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3672D3EA" w14:textId="3E748F0C" w:rsidR="00684DA8" w:rsidRPr="00334FE0" w:rsidRDefault="00684DA8" w:rsidP="00684DA8">
            <w:pPr>
              <w:rPr>
                <w:rFonts w:ascii="Arial" w:hAnsi="Arial" w:cs="Arial"/>
                <w:sz w:val="20"/>
                <w:szCs w:val="20"/>
                <w:lang w:val="az-Latn-AZ"/>
              </w:rPr>
            </w:pPr>
          </w:p>
        </w:tc>
        <w:tc>
          <w:tcPr>
            <w:tcW w:w="4050" w:type="dxa"/>
            <w:vAlign w:val="center"/>
          </w:tcPr>
          <w:p w14:paraId="1CEF5600"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Şagirdlər arasında "Erkən Nikaha Yox Deyək" mövzusunda söhbət</w:t>
            </w:r>
          </w:p>
          <w:p w14:paraId="6E388016" w14:textId="24C2F453" w:rsidR="00684DA8" w:rsidRPr="00334FE0" w:rsidRDefault="00375586" w:rsidP="000F45AF">
            <w:pPr>
              <w:jc w:val="both"/>
              <w:rPr>
                <w:rFonts w:ascii="Arial" w:eastAsia="Times New Roman" w:hAnsi="Arial" w:cs="Arial"/>
                <w:sz w:val="20"/>
                <w:szCs w:val="20"/>
                <w:lang w:val="az-Latn-AZ"/>
              </w:rPr>
            </w:pPr>
            <w:hyperlink r:id="rId545" w:history="1">
              <w:r w:rsidR="00684DA8" w:rsidRPr="00334FE0">
                <w:rPr>
                  <w:rStyle w:val="Hyperlink"/>
                  <w:rFonts w:ascii="Arial" w:eastAsia="Times New Roman" w:hAnsi="Arial" w:cs="Arial"/>
                  <w:sz w:val="20"/>
                  <w:szCs w:val="20"/>
                  <w:u w:val="none"/>
                  <w:lang w:val="az-Latn-AZ"/>
                </w:rPr>
                <w:t>https://www.facebook.com/agstafa.2.edu.az/posts/724445886139673</w:t>
              </w:r>
            </w:hyperlink>
          </w:p>
        </w:tc>
        <w:tc>
          <w:tcPr>
            <w:tcW w:w="990" w:type="dxa"/>
            <w:vMerge/>
            <w:vAlign w:val="center"/>
          </w:tcPr>
          <w:p w14:paraId="0896C228" w14:textId="5B75C47D" w:rsidR="00684DA8" w:rsidRPr="00334FE0" w:rsidRDefault="00684DA8" w:rsidP="00684DA8">
            <w:pPr>
              <w:rPr>
                <w:rFonts w:ascii="Arial" w:hAnsi="Arial" w:cs="Arial"/>
                <w:sz w:val="20"/>
                <w:szCs w:val="20"/>
                <w:lang w:val="az-Latn-AZ"/>
              </w:rPr>
            </w:pPr>
          </w:p>
        </w:tc>
        <w:tc>
          <w:tcPr>
            <w:tcW w:w="1260" w:type="dxa"/>
          </w:tcPr>
          <w:p w14:paraId="1AA33D3E" w14:textId="77777777" w:rsidR="00684DA8" w:rsidRPr="00334FE0" w:rsidRDefault="00684DA8" w:rsidP="00684DA8">
            <w:pPr>
              <w:rPr>
                <w:rFonts w:ascii="Arial" w:hAnsi="Arial" w:cs="Arial"/>
                <w:sz w:val="20"/>
                <w:szCs w:val="20"/>
                <w:lang w:val="az-Latn-AZ"/>
              </w:rPr>
            </w:pPr>
          </w:p>
        </w:tc>
        <w:tc>
          <w:tcPr>
            <w:tcW w:w="1530" w:type="dxa"/>
          </w:tcPr>
          <w:p w14:paraId="03713CA8" w14:textId="77777777" w:rsidR="00684DA8" w:rsidRPr="00334FE0" w:rsidRDefault="00684DA8" w:rsidP="00684DA8">
            <w:pPr>
              <w:rPr>
                <w:rFonts w:ascii="Arial" w:hAnsi="Arial" w:cs="Arial"/>
                <w:sz w:val="20"/>
                <w:szCs w:val="20"/>
                <w:lang w:val="az-Latn-AZ"/>
              </w:rPr>
            </w:pPr>
          </w:p>
        </w:tc>
      </w:tr>
      <w:tr w:rsidR="00684DA8" w:rsidRPr="00375586" w14:paraId="69917451" w14:textId="77777777" w:rsidTr="00BB228E">
        <w:tc>
          <w:tcPr>
            <w:tcW w:w="1170" w:type="dxa"/>
            <w:vMerge/>
            <w:vAlign w:val="center"/>
          </w:tcPr>
          <w:p w14:paraId="15D3568D" w14:textId="77777777" w:rsidR="00684DA8" w:rsidRPr="00334FE0" w:rsidRDefault="00684DA8" w:rsidP="00684DA8">
            <w:pPr>
              <w:rPr>
                <w:rFonts w:ascii="Arial" w:hAnsi="Arial" w:cs="Arial"/>
                <w:sz w:val="20"/>
                <w:szCs w:val="20"/>
                <w:lang w:val="az-Latn-AZ"/>
              </w:rPr>
            </w:pPr>
          </w:p>
        </w:tc>
        <w:tc>
          <w:tcPr>
            <w:tcW w:w="2160" w:type="dxa"/>
            <w:vMerge/>
            <w:vAlign w:val="center"/>
          </w:tcPr>
          <w:p w14:paraId="67AC0BA7" w14:textId="77777777" w:rsidR="00684DA8" w:rsidRPr="00334FE0" w:rsidRDefault="00684DA8" w:rsidP="00684DA8">
            <w:pPr>
              <w:rPr>
                <w:rFonts w:ascii="Arial" w:hAnsi="Arial" w:cs="Arial"/>
                <w:sz w:val="20"/>
                <w:szCs w:val="20"/>
                <w:lang w:val="az-Latn-AZ"/>
              </w:rPr>
            </w:pPr>
          </w:p>
        </w:tc>
        <w:tc>
          <w:tcPr>
            <w:tcW w:w="1530" w:type="dxa"/>
            <w:vAlign w:val="center"/>
          </w:tcPr>
          <w:p w14:paraId="4E47FADB" w14:textId="09A4EF83"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3A6F80B2" w14:textId="18A08EB6" w:rsidR="00684DA8" w:rsidRPr="00334FE0" w:rsidRDefault="00684DA8" w:rsidP="00684DA8">
            <w:pPr>
              <w:rPr>
                <w:rFonts w:ascii="Arial" w:hAnsi="Arial" w:cs="Arial"/>
                <w:sz w:val="20"/>
                <w:szCs w:val="20"/>
                <w:lang w:val="az-Latn-AZ"/>
              </w:rPr>
            </w:pPr>
          </w:p>
        </w:tc>
        <w:tc>
          <w:tcPr>
            <w:tcW w:w="4050" w:type="dxa"/>
            <w:vAlign w:val="center"/>
          </w:tcPr>
          <w:p w14:paraId="6AC38152"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Şagirdlər arasında "Erkən Nikaha Yox Deyək" mövzusunda söhbət</w:t>
            </w:r>
          </w:p>
          <w:p w14:paraId="62A8FE09" w14:textId="69450964" w:rsidR="00684DA8" w:rsidRPr="00334FE0" w:rsidRDefault="00375586" w:rsidP="000F45AF">
            <w:pPr>
              <w:jc w:val="both"/>
              <w:rPr>
                <w:rFonts w:ascii="Arial" w:eastAsia="Times New Roman" w:hAnsi="Arial" w:cs="Arial"/>
                <w:sz w:val="20"/>
                <w:szCs w:val="20"/>
                <w:lang w:val="az-Latn-AZ"/>
              </w:rPr>
            </w:pPr>
            <w:hyperlink r:id="rId546" w:history="1">
              <w:r w:rsidR="00684DA8" w:rsidRPr="00334FE0">
                <w:rPr>
                  <w:rStyle w:val="Hyperlink"/>
                  <w:rFonts w:ascii="Arial" w:eastAsia="Times New Roman" w:hAnsi="Arial" w:cs="Arial"/>
                  <w:sz w:val="20"/>
                  <w:szCs w:val="20"/>
                  <w:u w:val="none"/>
                  <w:lang w:val="az-Latn-AZ"/>
                </w:rPr>
                <w:t>https://www.facebook.com/agstafa.2.edu.az/posts/723869689530626</w:t>
              </w:r>
            </w:hyperlink>
          </w:p>
        </w:tc>
        <w:tc>
          <w:tcPr>
            <w:tcW w:w="990" w:type="dxa"/>
            <w:vMerge/>
            <w:vAlign w:val="center"/>
          </w:tcPr>
          <w:p w14:paraId="08268327" w14:textId="4FFFD875" w:rsidR="00684DA8" w:rsidRPr="00334FE0" w:rsidRDefault="00684DA8" w:rsidP="00684DA8">
            <w:pPr>
              <w:rPr>
                <w:rFonts w:ascii="Arial" w:hAnsi="Arial" w:cs="Arial"/>
                <w:sz w:val="20"/>
                <w:szCs w:val="20"/>
                <w:lang w:val="az-Latn-AZ"/>
              </w:rPr>
            </w:pPr>
          </w:p>
        </w:tc>
        <w:tc>
          <w:tcPr>
            <w:tcW w:w="1260" w:type="dxa"/>
          </w:tcPr>
          <w:p w14:paraId="48822784" w14:textId="77777777" w:rsidR="00684DA8" w:rsidRPr="00334FE0" w:rsidRDefault="00684DA8" w:rsidP="00684DA8">
            <w:pPr>
              <w:rPr>
                <w:rFonts w:ascii="Arial" w:hAnsi="Arial" w:cs="Arial"/>
                <w:sz w:val="20"/>
                <w:szCs w:val="20"/>
                <w:lang w:val="az-Latn-AZ"/>
              </w:rPr>
            </w:pPr>
          </w:p>
        </w:tc>
        <w:tc>
          <w:tcPr>
            <w:tcW w:w="1530" w:type="dxa"/>
          </w:tcPr>
          <w:p w14:paraId="4432BD35" w14:textId="77777777" w:rsidR="00684DA8" w:rsidRPr="00334FE0" w:rsidRDefault="00684DA8" w:rsidP="00684DA8">
            <w:pPr>
              <w:rPr>
                <w:rFonts w:ascii="Arial" w:hAnsi="Arial" w:cs="Arial"/>
                <w:sz w:val="20"/>
                <w:szCs w:val="20"/>
                <w:lang w:val="az-Latn-AZ"/>
              </w:rPr>
            </w:pPr>
          </w:p>
        </w:tc>
      </w:tr>
      <w:tr w:rsidR="00684DA8" w:rsidRPr="00375586" w14:paraId="68CE9062" w14:textId="77777777" w:rsidTr="00BB228E">
        <w:tc>
          <w:tcPr>
            <w:tcW w:w="1170" w:type="dxa"/>
            <w:vMerge/>
            <w:vAlign w:val="center"/>
          </w:tcPr>
          <w:p w14:paraId="3425C4E1" w14:textId="77777777" w:rsidR="00684DA8" w:rsidRPr="00334FE0" w:rsidRDefault="00684DA8" w:rsidP="00684DA8">
            <w:pPr>
              <w:rPr>
                <w:rFonts w:ascii="Arial" w:hAnsi="Arial" w:cs="Arial"/>
                <w:sz w:val="20"/>
                <w:szCs w:val="20"/>
                <w:lang w:val="az-Latn-AZ"/>
              </w:rPr>
            </w:pPr>
          </w:p>
        </w:tc>
        <w:tc>
          <w:tcPr>
            <w:tcW w:w="2160" w:type="dxa"/>
            <w:vMerge/>
            <w:vAlign w:val="center"/>
          </w:tcPr>
          <w:p w14:paraId="27FEB339" w14:textId="77777777" w:rsidR="00684DA8" w:rsidRPr="00334FE0" w:rsidRDefault="00684DA8" w:rsidP="00684DA8">
            <w:pPr>
              <w:rPr>
                <w:rFonts w:ascii="Arial" w:hAnsi="Arial" w:cs="Arial"/>
                <w:sz w:val="20"/>
                <w:szCs w:val="20"/>
                <w:lang w:val="az-Latn-AZ"/>
              </w:rPr>
            </w:pPr>
          </w:p>
        </w:tc>
        <w:tc>
          <w:tcPr>
            <w:tcW w:w="1530" w:type="dxa"/>
            <w:vAlign w:val="center"/>
          </w:tcPr>
          <w:p w14:paraId="712E501F" w14:textId="71C64D7D"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18C49ADE" w14:textId="628F9D4E" w:rsidR="00684DA8" w:rsidRPr="00334FE0" w:rsidRDefault="00684DA8" w:rsidP="00684DA8">
            <w:pPr>
              <w:rPr>
                <w:rFonts w:ascii="Arial" w:hAnsi="Arial" w:cs="Arial"/>
                <w:sz w:val="20"/>
                <w:szCs w:val="20"/>
                <w:lang w:val="az-Latn-AZ"/>
              </w:rPr>
            </w:pPr>
          </w:p>
        </w:tc>
        <w:tc>
          <w:tcPr>
            <w:tcW w:w="4050" w:type="dxa"/>
            <w:vAlign w:val="center"/>
          </w:tcPr>
          <w:p w14:paraId="590D0763"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Şagirdlər arasında “Erkən nikahın və qohumlar arasında nikahın mənfi nəticələrinə” dair maarifləndirici söhbət</w:t>
            </w:r>
          </w:p>
          <w:p w14:paraId="4975F5D0" w14:textId="63E139FA" w:rsidR="00684DA8" w:rsidRPr="00334FE0" w:rsidRDefault="00375586" w:rsidP="000F45AF">
            <w:pPr>
              <w:jc w:val="both"/>
              <w:rPr>
                <w:rFonts w:ascii="Arial" w:eastAsia="Times New Roman" w:hAnsi="Arial" w:cs="Arial"/>
                <w:sz w:val="20"/>
                <w:szCs w:val="20"/>
                <w:lang w:val="az-Latn-AZ"/>
              </w:rPr>
            </w:pPr>
            <w:hyperlink r:id="rId547" w:history="1">
              <w:r w:rsidR="00684DA8" w:rsidRPr="00334FE0">
                <w:rPr>
                  <w:rStyle w:val="Hyperlink"/>
                  <w:rFonts w:ascii="Arial" w:eastAsia="Times New Roman" w:hAnsi="Arial" w:cs="Arial"/>
                  <w:sz w:val="20"/>
                  <w:szCs w:val="20"/>
                  <w:u w:val="none"/>
                  <w:lang w:val="az-Latn-AZ"/>
                </w:rPr>
                <w:t>https://www.facebook.com/permalink.php?story_fbid=908274444389283&amp;id=100056202086371&amp;locale=fr_FR</w:t>
              </w:r>
            </w:hyperlink>
          </w:p>
        </w:tc>
        <w:tc>
          <w:tcPr>
            <w:tcW w:w="990" w:type="dxa"/>
            <w:vMerge/>
            <w:vAlign w:val="center"/>
          </w:tcPr>
          <w:p w14:paraId="4D640B1F" w14:textId="251FF3AC" w:rsidR="00684DA8" w:rsidRPr="00334FE0" w:rsidRDefault="00684DA8" w:rsidP="00684DA8">
            <w:pPr>
              <w:rPr>
                <w:rFonts w:ascii="Arial" w:hAnsi="Arial" w:cs="Arial"/>
                <w:sz w:val="20"/>
                <w:szCs w:val="20"/>
                <w:lang w:val="az-Latn-AZ"/>
              </w:rPr>
            </w:pPr>
          </w:p>
        </w:tc>
        <w:tc>
          <w:tcPr>
            <w:tcW w:w="1260" w:type="dxa"/>
          </w:tcPr>
          <w:p w14:paraId="120B86F2" w14:textId="77777777" w:rsidR="00684DA8" w:rsidRPr="00334FE0" w:rsidRDefault="00684DA8" w:rsidP="00684DA8">
            <w:pPr>
              <w:rPr>
                <w:rFonts w:ascii="Arial" w:hAnsi="Arial" w:cs="Arial"/>
                <w:sz w:val="20"/>
                <w:szCs w:val="20"/>
                <w:lang w:val="az-Latn-AZ"/>
              </w:rPr>
            </w:pPr>
          </w:p>
        </w:tc>
        <w:tc>
          <w:tcPr>
            <w:tcW w:w="1530" w:type="dxa"/>
          </w:tcPr>
          <w:p w14:paraId="5F44ADDB" w14:textId="77777777" w:rsidR="00684DA8" w:rsidRPr="00334FE0" w:rsidRDefault="00684DA8" w:rsidP="00684DA8">
            <w:pPr>
              <w:rPr>
                <w:rFonts w:ascii="Arial" w:hAnsi="Arial" w:cs="Arial"/>
                <w:sz w:val="20"/>
                <w:szCs w:val="20"/>
                <w:lang w:val="az-Latn-AZ"/>
              </w:rPr>
            </w:pPr>
          </w:p>
        </w:tc>
      </w:tr>
      <w:tr w:rsidR="00684DA8" w:rsidRPr="00375586" w14:paraId="349C8E37" w14:textId="77777777" w:rsidTr="00BB228E">
        <w:tc>
          <w:tcPr>
            <w:tcW w:w="1170" w:type="dxa"/>
            <w:vMerge/>
            <w:vAlign w:val="center"/>
          </w:tcPr>
          <w:p w14:paraId="4F17370D" w14:textId="77777777" w:rsidR="00684DA8" w:rsidRPr="00334FE0" w:rsidRDefault="00684DA8" w:rsidP="00684DA8">
            <w:pPr>
              <w:rPr>
                <w:rFonts w:ascii="Arial" w:hAnsi="Arial" w:cs="Arial"/>
                <w:sz w:val="20"/>
                <w:szCs w:val="20"/>
                <w:lang w:val="az-Latn-AZ"/>
              </w:rPr>
            </w:pPr>
          </w:p>
        </w:tc>
        <w:tc>
          <w:tcPr>
            <w:tcW w:w="2160" w:type="dxa"/>
            <w:vMerge/>
            <w:vAlign w:val="center"/>
          </w:tcPr>
          <w:p w14:paraId="48A7C6BD" w14:textId="77777777" w:rsidR="00684DA8" w:rsidRPr="00334FE0" w:rsidRDefault="00684DA8" w:rsidP="00684DA8">
            <w:pPr>
              <w:rPr>
                <w:rFonts w:ascii="Arial" w:hAnsi="Arial" w:cs="Arial"/>
                <w:sz w:val="20"/>
                <w:szCs w:val="20"/>
                <w:lang w:val="az-Latn-AZ"/>
              </w:rPr>
            </w:pPr>
          </w:p>
        </w:tc>
        <w:tc>
          <w:tcPr>
            <w:tcW w:w="1530" w:type="dxa"/>
            <w:vAlign w:val="center"/>
          </w:tcPr>
          <w:p w14:paraId="67801268" w14:textId="32C141D2"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374F0024" w14:textId="36FC3D61" w:rsidR="00684DA8" w:rsidRPr="00334FE0" w:rsidRDefault="00684DA8" w:rsidP="00684DA8">
            <w:pPr>
              <w:rPr>
                <w:rFonts w:ascii="Arial" w:hAnsi="Arial" w:cs="Arial"/>
                <w:sz w:val="20"/>
                <w:szCs w:val="20"/>
                <w:lang w:val="az-Latn-AZ"/>
              </w:rPr>
            </w:pPr>
          </w:p>
        </w:tc>
        <w:tc>
          <w:tcPr>
            <w:tcW w:w="4050" w:type="dxa"/>
            <w:vAlign w:val="center"/>
          </w:tcPr>
          <w:p w14:paraId="11B4F1D2" w14:textId="77777777" w:rsidR="00684DA8" w:rsidRPr="00334FE0" w:rsidRDefault="00684DA8" w:rsidP="000F45AF">
            <w:pPr>
              <w:jc w:val="both"/>
              <w:rPr>
                <w:rFonts w:ascii="Arial" w:eastAsia="Calibri" w:hAnsi="Arial" w:cs="Arial"/>
                <w:kern w:val="2"/>
                <w:sz w:val="20"/>
                <w:szCs w:val="20"/>
                <w:shd w:val="clear" w:color="auto" w:fill="FFFFFF"/>
                <w:lang w:val="az-Latn-AZ"/>
              </w:rPr>
            </w:pPr>
            <w:r w:rsidRPr="00334FE0">
              <w:rPr>
                <w:rFonts w:ascii="Arial" w:eastAsia="Calibri" w:hAnsi="Arial" w:cs="Arial"/>
                <w:kern w:val="2"/>
                <w:sz w:val="20"/>
                <w:szCs w:val="20"/>
                <w:shd w:val="clear" w:color="auto" w:fill="FFFFFF"/>
                <w:lang w:val="az-Latn-AZ"/>
              </w:rPr>
              <w:t>"Narkomaniya, dini radikalizm və erkən nikahlara qarşı birlikdə mübarizə aparaq” mövzusunda şagirdlərlə görüş.</w:t>
            </w:r>
          </w:p>
          <w:p w14:paraId="6CC52F2E" w14:textId="65ADCDBE" w:rsidR="00684DA8" w:rsidRPr="00334FE0" w:rsidRDefault="00375586" w:rsidP="000F45AF">
            <w:pPr>
              <w:jc w:val="both"/>
              <w:rPr>
                <w:rFonts w:ascii="Arial" w:eastAsia="Times New Roman" w:hAnsi="Arial" w:cs="Arial"/>
                <w:sz w:val="20"/>
                <w:szCs w:val="20"/>
                <w:lang w:val="az-Latn-AZ"/>
              </w:rPr>
            </w:pPr>
            <w:hyperlink r:id="rId548" w:history="1">
              <w:r w:rsidR="00684DA8" w:rsidRPr="00334FE0">
                <w:rPr>
                  <w:rStyle w:val="Hyperlink"/>
                  <w:rFonts w:ascii="Arial" w:eastAsia="Times New Roman" w:hAnsi="Arial" w:cs="Arial"/>
                  <w:sz w:val="20"/>
                  <w:szCs w:val="20"/>
                  <w:u w:val="none"/>
                  <w:lang w:val="az-Latn-AZ"/>
                </w:rPr>
                <w:t>https://www.facebook.com/permalink.php?story_fbid=341024998284430&amp;id=100071307979647&amp;locale=he_IL</w:t>
              </w:r>
            </w:hyperlink>
          </w:p>
        </w:tc>
        <w:tc>
          <w:tcPr>
            <w:tcW w:w="990" w:type="dxa"/>
            <w:vMerge/>
            <w:vAlign w:val="center"/>
          </w:tcPr>
          <w:p w14:paraId="63AFEA33" w14:textId="3F170B65" w:rsidR="00684DA8" w:rsidRPr="00334FE0" w:rsidRDefault="00684DA8" w:rsidP="00684DA8">
            <w:pPr>
              <w:rPr>
                <w:rFonts w:ascii="Arial" w:hAnsi="Arial" w:cs="Arial"/>
                <w:sz w:val="20"/>
                <w:szCs w:val="20"/>
                <w:lang w:val="az-Latn-AZ"/>
              </w:rPr>
            </w:pPr>
          </w:p>
        </w:tc>
        <w:tc>
          <w:tcPr>
            <w:tcW w:w="1260" w:type="dxa"/>
          </w:tcPr>
          <w:p w14:paraId="6EB89558" w14:textId="77777777" w:rsidR="00684DA8" w:rsidRPr="00334FE0" w:rsidRDefault="00684DA8" w:rsidP="00684DA8">
            <w:pPr>
              <w:rPr>
                <w:rFonts w:ascii="Arial" w:hAnsi="Arial" w:cs="Arial"/>
                <w:sz w:val="20"/>
                <w:szCs w:val="20"/>
                <w:lang w:val="az-Latn-AZ"/>
              </w:rPr>
            </w:pPr>
          </w:p>
        </w:tc>
        <w:tc>
          <w:tcPr>
            <w:tcW w:w="1530" w:type="dxa"/>
          </w:tcPr>
          <w:p w14:paraId="3A46439C" w14:textId="77777777" w:rsidR="00684DA8" w:rsidRPr="00334FE0" w:rsidRDefault="00684DA8" w:rsidP="00684DA8">
            <w:pPr>
              <w:rPr>
                <w:rFonts w:ascii="Arial" w:hAnsi="Arial" w:cs="Arial"/>
                <w:sz w:val="20"/>
                <w:szCs w:val="20"/>
                <w:lang w:val="az-Latn-AZ"/>
              </w:rPr>
            </w:pPr>
          </w:p>
        </w:tc>
      </w:tr>
      <w:tr w:rsidR="00684DA8" w:rsidRPr="00375586" w14:paraId="6FD8E076" w14:textId="77777777" w:rsidTr="00BB228E">
        <w:tc>
          <w:tcPr>
            <w:tcW w:w="1170" w:type="dxa"/>
            <w:vMerge/>
            <w:vAlign w:val="center"/>
          </w:tcPr>
          <w:p w14:paraId="7A8D016E" w14:textId="77777777" w:rsidR="00684DA8" w:rsidRPr="00334FE0" w:rsidRDefault="00684DA8" w:rsidP="00684DA8">
            <w:pPr>
              <w:rPr>
                <w:rFonts w:ascii="Arial" w:hAnsi="Arial" w:cs="Arial"/>
                <w:sz w:val="20"/>
                <w:szCs w:val="20"/>
                <w:lang w:val="az-Latn-AZ"/>
              </w:rPr>
            </w:pPr>
          </w:p>
        </w:tc>
        <w:tc>
          <w:tcPr>
            <w:tcW w:w="2160" w:type="dxa"/>
            <w:vAlign w:val="center"/>
          </w:tcPr>
          <w:p w14:paraId="0E7CD4F8" w14:textId="77777777" w:rsidR="00684DA8" w:rsidRPr="00334FE0" w:rsidRDefault="00684DA8" w:rsidP="00684DA8">
            <w:pPr>
              <w:rPr>
                <w:rFonts w:ascii="Arial" w:hAnsi="Arial" w:cs="Arial"/>
                <w:sz w:val="20"/>
                <w:szCs w:val="20"/>
                <w:lang w:val="az-Latn-AZ"/>
              </w:rPr>
            </w:pPr>
          </w:p>
        </w:tc>
        <w:tc>
          <w:tcPr>
            <w:tcW w:w="1530" w:type="dxa"/>
            <w:vAlign w:val="center"/>
          </w:tcPr>
          <w:p w14:paraId="6602F93F" w14:textId="37E32427"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Merge/>
            <w:vAlign w:val="center"/>
          </w:tcPr>
          <w:p w14:paraId="1B20C6D9" w14:textId="05CB9260" w:rsidR="00684DA8" w:rsidRPr="00334FE0" w:rsidRDefault="00684DA8" w:rsidP="00684DA8">
            <w:pPr>
              <w:rPr>
                <w:rFonts w:ascii="Arial" w:hAnsi="Arial" w:cs="Arial"/>
                <w:sz w:val="20"/>
                <w:szCs w:val="20"/>
                <w:lang w:val="az-Latn-AZ"/>
              </w:rPr>
            </w:pPr>
          </w:p>
        </w:tc>
        <w:tc>
          <w:tcPr>
            <w:tcW w:w="4050" w:type="dxa"/>
            <w:vAlign w:val="center"/>
          </w:tcPr>
          <w:p w14:paraId="22EA9209"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Ağstafada "Narkomaniya, dini radikalizm və erkən nikahlara qarşı birlikdə mübarizə aparaq” mövzusunda şagirdlərlə görüş.</w:t>
            </w:r>
          </w:p>
          <w:p w14:paraId="537927F5" w14:textId="1BF12044" w:rsidR="00684DA8" w:rsidRPr="00334FE0" w:rsidRDefault="00375586" w:rsidP="000F45AF">
            <w:pPr>
              <w:jc w:val="both"/>
              <w:rPr>
                <w:rFonts w:ascii="Arial" w:eastAsia="Times New Roman" w:hAnsi="Arial" w:cs="Arial"/>
                <w:sz w:val="20"/>
                <w:szCs w:val="20"/>
                <w:lang w:val="az-Latn-AZ"/>
              </w:rPr>
            </w:pPr>
            <w:hyperlink r:id="rId549" w:history="1">
              <w:r w:rsidR="00684DA8" w:rsidRPr="00334FE0">
                <w:rPr>
                  <w:rStyle w:val="Hyperlink"/>
                  <w:rFonts w:ascii="Arial" w:eastAsia="Times New Roman" w:hAnsi="Arial" w:cs="Arial"/>
                  <w:sz w:val="20"/>
                  <w:szCs w:val="20"/>
                  <w:u w:val="none"/>
                  <w:lang w:val="az-Latn-AZ"/>
                </w:rPr>
                <w:t>https://www.facebook.com/agistafagenclerveidmanidaresi/posts/631324482499654?locale=he_IL</w:t>
              </w:r>
            </w:hyperlink>
          </w:p>
        </w:tc>
        <w:tc>
          <w:tcPr>
            <w:tcW w:w="990" w:type="dxa"/>
            <w:vMerge/>
            <w:vAlign w:val="center"/>
          </w:tcPr>
          <w:p w14:paraId="69FEB386" w14:textId="6DBB2212" w:rsidR="00684DA8" w:rsidRPr="00334FE0" w:rsidRDefault="00684DA8" w:rsidP="00684DA8">
            <w:pPr>
              <w:rPr>
                <w:rFonts w:ascii="Arial" w:hAnsi="Arial" w:cs="Arial"/>
                <w:sz w:val="20"/>
                <w:szCs w:val="20"/>
                <w:lang w:val="az-Latn-AZ"/>
              </w:rPr>
            </w:pPr>
          </w:p>
        </w:tc>
        <w:tc>
          <w:tcPr>
            <w:tcW w:w="1260" w:type="dxa"/>
          </w:tcPr>
          <w:p w14:paraId="6B3A0D7E" w14:textId="77777777" w:rsidR="00684DA8" w:rsidRPr="00334FE0" w:rsidRDefault="00684DA8" w:rsidP="00684DA8">
            <w:pPr>
              <w:rPr>
                <w:rFonts w:ascii="Arial" w:hAnsi="Arial" w:cs="Arial"/>
                <w:sz w:val="20"/>
                <w:szCs w:val="20"/>
                <w:lang w:val="az-Latn-AZ"/>
              </w:rPr>
            </w:pPr>
          </w:p>
        </w:tc>
        <w:tc>
          <w:tcPr>
            <w:tcW w:w="1530" w:type="dxa"/>
          </w:tcPr>
          <w:p w14:paraId="2D24979B" w14:textId="77777777" w:rsidR="00684DA8" w:rsidRPr="00334FE0" w:rsidRDefault="00684DA8" w:rsidP="00684DA8">
            <w:pPr>
              <w:rPr>
                <w:rFonts w:ascii="Arial" w:hAnsi="Arial" w:cs="Arial"/>
                <w:sz w:val="20"/>
                <w:szCs w:val="20"/>
                <w:lang w:val="az-Latn-AZ"/>
              </w:rPr>
            </w:pPr>
          </w:p>
        </w:tc>
      </w:tr>
      <w:tr w:rsidR="00684DA8" w:rsidRPr="00334FE0" w14:paraId="1F731F32" w14:textId="77777777" w:rsidTr="00BB228E">
        <w:tc>
          <w:tcPr>
            <w:tcW w:w="1170" w:type="dxa"/>
            <w:vMerge/>
            <w:vAlign w:val="center"/>
          </w:tcPr>
          <w:p w14:paraId="623BF417" w14:textId="3D0E642F" w:rsidR="00684DA8" w:rsidRPr="00334FE0" w:rsidRDefault="00684DA8" w:rsidP="00684DA8">
            <w:pPr>
              <w:rPr>
                <w:rFonts w:ascii="Arial" w:hAnsi="Arial" w:cs="Arial"/>
                <w:sz w:val="20"/>
                <w:szCs w:val="20"/>
                <w:lang w:val="az-Latn-AZ"/>
              </w:rPr>
            </w:pPr>
          </w:p>
        </w:tc>
        <w:tc>
          <w:tcPr>
            <w:tcW w:w="2160" w:type="dxa"/>
            <w:vAlign w:val="center"/>
          </w:tcPr>
          <w:p w14:paraId="310FFE6F" w14:textId="6C262CC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w:t>
            </w:r>
            <w:r w:rsidRPr="00334FE0">
              <w:rPr>
                <w:rFonts w:ascii="Arial" w:hAnsi="Arial" w:cs="Arial"/>
                <w:sz w:val="20"/>
                <w:szCs w:val="20"/>
                <w:shd w:val="clear" w:color="auto" w:fill="FFFFFF"/>
                <w:lang w:val="az-Latn-AZ"/>
              </w:rPr>
              <w:t>Gənclərin ailə qurmağa hazırlıq səviyyəsinin artırılması və onlarda ailə məsuliyyətinin formalaşdırılması</w:t>
            </w:r>
          </w:p>
        </w:tc>
        <w:tc>
          <w:tcPr>
            <w:tcW w:w="1530" w:type="dxa"/>
            <w:vAlign w:val="center"/>
          </w:tcPr>
          <w:p w14:paraId="4DA0A743" w14:textId="5D707EF3"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Align w:val="center"/>
          </w:tcPr>
          <w:p w14:paraId="273DA55C" w14:textId="2EA01D4B" w:rsidR="00684DA8" w:rsidRPr="00334FE0" w:rsidRDefault="00684DA8" w:rsidP="00684DA8">
            <w:pPr>
              <w:rPr>
                <w:rFonts w:ascii="Arial" w:hAnsi="Arial" w:cs="Arial"/>
                <w:sz w:val="20"/>
                <w:szCs w:val="20"/>
                <w:lang w:val="az-Latn-AZ"/>
              </w:rPr>
            </w:pPr>
            <w:r w:rsidRPr="00334FE0">
              <w:rPr>
                <w:rFonts w:ascii="Arial" w:eastAsia="MS Mincho" w:hAnsi="Arial" w:cs="Arial"/>
                <w:sz w:val="20"/>
                <w:szCs w:val="20"/>
                <w:lang w:val="az-Latn-AZ"/>
              </w:rPr>
              <w:t>2023-cü il</w:t>
            </w:r>
          </w:p>
        </w:tc>
        <w:tc>
          <w:tcPr>
            <w:tcW w:w="4050" w:type="dxa"/>
            <w:vAlign w:val="center"/>
          </w:tcPr>
          <w:p w14:paraId="395967B5"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Yeniyetmə və gənclərin milli mənəvi ailə dəyərləri ruhunda tərbiyyəsinin aspektləri” mövzusunda tədbir.</w:t>
            </w:r>
          </w:p>
          <w:p w14:paraId="02FD831B" w14:textId="35EC633F" w:rsidR="00684DA8" w:rsidRPr="00334FE0" w:rsidRDefault="00375586" w:rsidP="000F45AF">
            <w:pPr>
              <w:jc w:val="both"/>
              <w:rPr>
                <w:rFonts w:ascii="Arial" w:eastAsia="Times New Roman" w:hAnsi="Arial" w:cs="Arial"/>
                <w:sz w:val="20"/>
                <w:szCs w:val="20"/>
                <w:lang w:val="az-Latn-AZ"/>
              </w:rPr>
            </w:pPr>
            <w:hyperlink r:id="rId550" w:history="1">
              <w:r w:rsidR="00684DA8" w:rsidRPr="00334FE0">
                <w:rPr>
                  <w:rStyle w:val="Hyperlink"/>
                  <w:rFonts w:ascii="Arial" w:eastAsia="Times New Roman" w:hAnsi="Arial" w:cs="Arial"/>
                  <w:sz w:val="20"/>
                  <w:szCs w:val="20"/>
                  <w:u w:val="none"/>
                  <w:lang w:val="az-Latn-AZ"/>
                </w:rPr>
                <w:t>https://www.facebook.com/permalink.php?story_fbid=1249306249345800&amp;id=100027993114723</w:t>
              </w:r>
            </w:hyperlink>
          </w:p>
        </w:tc>
        <w:tc>
          <w:tcPr>
            <w:tcW w:w="990" w:type="dxa"/>
            <w:vAlign w:val="center"/>
          </w:tcPr>
          <w:p w14:paraId="529B5DA0" w14:textId="48A82F3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2D63B385" w14:textId="77777777" w:rsidR="00684DA8" w:rsidRPr="00334FE0" w:rsidRDefault="00684DA8" w:rsidP="00684DA8">
            <w:pPr>
              <w:rPr>
                <w:rFonts w:ascii="Arial" w:hAnsi="Arial" w:cs="Arial"/>
                <w:sz w:val="20"/>
                <w:szCs w:val="20"/>
              </w:rPr>
            </w:pPr>
          </w:p>
        </w:tc>
        <w:tc>
          <w:tcPr>
            <w:tcW w:w="1530" w:type="dxa"/>
          </w:tcPr>
          <w:p w14:paraId="64EAD17A" w14:textId="77777777" w:rsidR="00684DA8" w:rsidRPr="00334FE0" w:rsidRDefault="00684DA8" w:rsidP="00684DA8">
            <w:pPr>
              <w:rPr>
                <w:rFonts w:ascii="Arial" w:hAnsi="Arial" w:cs="Arial"/>
                <w:sz w:val="20"/>
                <w:szCs w:val="20"/>
              </w:rPr>
            </w:pPr>
          </w:p>
        </w:tc>
      </w:tr>
      <w:tr w:rsidR="00684DA8" w:rsidRPr="00334FE0" w14:paraId="44788C80" w14:textId="77777777" w:rsidTr="00BB228E">
        <w:tc>
          <w:tcPr>
            <w:tcW w:w="1170" w:type="dxa"/>
            <w:vMerge/>
            <w:vAlign w:val="center"/>
          </w:tcPr>
          <w:p w14:paraId="08DFCE12" w14:textId="19F66753" w:rsidR="00684DA8" w:rsidRPr="00334FE0" w:rsidRDefault="00684DA8" w:rsidP="00684DA8">
            <w:pPr>
              <w:rPr>
                <w:rFonts w:ascii="Arial" w:hAnsi="Arial" w:cs="Arial"/>
                <w:sz w:val="20"/>
                <w:szCs w:val="20"/>
              </w:rPr>
            </w:pPr>
          </w:p>
        </w:tc>
        <w:tc>
          <w:tcPr>
            <w:tcW w:w="2160" w:type="dxa"/>
            <w:vAlign w:val="center"/>
          </w:tcPr>
          <w:p w14:paraId="0CF13281" w14:textId="1CE6A1F6" w:rsidR="00684DA8" w:rsidRPr="00334FE0" w:rsidRDefault="00684DA8" w:rsidP="00684DA8">
            <w:pPr>
              <w:rPr>
                <w:rFonts w:ascii="Arial" w:hAnsi="Arial" w:cs="Arial"/>
                <w:sz w:val="20"/>
                <w:szCs w:val="20"/>
              </w:rPr>
            </w:pPr>
            <w:r w:rsidRPr="00334FE0">
              <w:rPr>
                <w:rFonts w:ascii="Arial" w:hAnsi="Arial" w:cs="Arial"/>
                <w:sz w:val="20"/>
                <w:szCs w:val="20"/>
                <w:lang w:val="az-Latn-AZ"/>
              </w:rPr>
              <w:t>5.1.7</w:t>
            </w:r>
            <w:r w:rsidRPr="00334FE0">
              <w:rPr>
                <w:rFonts w:ascii="Arial" w:hAnsi="Arial" w:cs="Arial"/>
                <w:sz w:val="20"/>
                <w:szCs w:val="20"/>
                <w:shd w:val="clear" w:color="auto" w:fill="FFFFFF"/>
                <w:lang w:val="az-Latn-AZ"/>
              </w:rPr>
              <w:t>Gənclərə məsləhətlərin verilməsi və psixoloji dəstəyin göstərilməsi.</w:t>
            </w:r>
          </w:p>
        </w:tc>
        <w:tc>
          <w:tcPr>
            <w:tcW w:w="1530" w:type="dxa"/>
            <w:vAlign w:val="center"/>
          </w:tcPr>
          <w:p w14:paraId="1C2B278D" w14:textId="01F63ECC" w:rsidR="00684DA8" w:rsidRPr="00334FE0" w:rsidRDefault="00684DA8" w:rsidP="00684DA8">
            <w:pPr>
              <w:rPr>
                <w:rFonts w:ascii="Arial" w:eastAsia="Times New Roman" w:hAnsi="Arial" w:cs="Arial"/>
                <w:sz w:val="20"/>
                <w:szCs w:val="20"/>
                <w:lang w:val="az-Latn-AZ"/>
              </w:rPr>
            </w:pPr>
            <w:r w:rsidRPr="00334FE0">
              <w:rPr>
                <w:rFonts w:ascii="Arial" w:eastAsia="Times New Roman" w:hAnsi="Arial" w:cs="Arial"/>
                <w:sz w:val="20"/>
                <w:szCs w:val="20"/>
                <w:lang w:val="az-Latn-AZ"/>
              </w:rPr>
              <w:t>Qazax-Tovuz Regional Təhsil İdarəsinin Ağstafa sektoru</w:t>
            </w:r>
          </w:p>
        </w:tc>
        <w:tc>
          <w:tcPr>
            <w:tcW w:w="1080" w:type="dxa"/>
            <w:vAlign w:val="center"/>
          </w:tcPr>
          <w:p w14:paraId="3E9917E7" w14:textId="4279164B" w:rsidR="00684DA8" w:rsidRPr="00334FE0" w:rsidRDefault="00684DA8" w:rsidP="00684DA8">
            <w:pPr>
              <w:rPr>
                <w:rFonts w:ascii="Arial" w:hAnsi="Arial" w:cs="Arial"/>
                <w:sz w:val="20"/>
                <w:szCs w:val="20"/>
                <w:lang w:val="az-Latn-AZ"/>
              </w:rPr>
            </w:pPr>
            <w:r w:rsidRPr="00334FE0">
              <w:rPr>
                <w:rFonts w:ascii="Arial" w:eastAsia="MS Mincho" w:hAnsi="Arial" w:cs="Arial"/>
                <w:sz w:val="20"/>
                <w:szCs w:val="20"/>
                <w:lang w:val="az-Latn-AZ"/>
              </w:rPr>
              <w:t>2023-cü il</w:t>
            </w:r>
          </w:p>
        </w:tc>
        <w:tc>
          <w:tcPr>
            <w:tcW w:w="4050" w:type="dxa"/>
            <w:vAlign w:val="center"/>
          </w:tcPr>
          <w:p w14:paraId="7DC8D014" w14:textId="77777777" w:rsidR="00684DA8" w:rsidRPr="00334FE0" w:rsidRDefault="00684DA8" w:rsidP="000F45AF">
            <w:pPr>
              <w:jc w:val="both"/>
              <w:rPr>
                <w:rFonts w:ascii="Arial" w:eastAsia="Times New Roman" w:hAnsi="Arial" w:cs="Arial"/>
                <w:sz w:val="20"/>
                <w:szCs w:val="20"/>
                <w:lang w:val="az-Latn-AZ"/>
              </w:rPr>
            </w:pPr>
            <w:r w:rsidRPr="00334FE0">
              <w:rPr>
                <w:rFonts w:ascii="Arial" w:eastAsia="Times New Roman" w:hAnsi="Arial" w:cs="Arial"/>
                <w:sz w:val="20"/>
                <w:szCs w:val="20"/>
                <w:lang w:val="az-Latn-AZ"/>
              </w:rPr>
              <w:t>Yeniyetmə və gənclərin milli mənəvi ailə dəyərləri ruhunda tərbiyyəsinin aspektləri” mövzusunda tədbir.</w:t>
            </w:r>
          </w:p>
          <w:p w14:paraId="1236BDEE" w14:textId="1BE382CF" w:rsidR="00684DA8" w:rsidRPr="00334FE0" w:rsidRDefault="00375586" w:rsidP="000F45AF">
            <w:pPr>
              <w:jc w:val="both"/>
              <w:rPr>
                <w:rFonts w:ascii="Arial" w:eastAsia="Times New Roman" w:hAnsi="Arial" w:cs="Arial"/>
                <w:sz w:val="20"/>
                <w:szCs w:val="20"/>
                <w:lang w:val="az-Latn-AZ"/>
              </w:rPr>
            </w:pPr>
            <w:hyperlink r:id="rId551" w:history="1">
              <w:r w:rsidR="00684DA8" w:rsidRPr="00334FE0">
                <w:rPr>
                  <w:rStyle w:val="Hyperlink"/>
                  <w:rFonts w:ascii="Arial" w:eastAsia="Times New Roman" w:hAnsi="Arial" w:cs="Arial"/>
                  <w:sz w:val="20"/>
                  <w:szCs w:val="20"/>
                  <w:u w:val="none"/>
                  <w:lang w:val="az-Latn-AZ"/>
                </w:rPr>
                <w:t>https://www.facebook.com/permalink.php?story_fbid=1249306249345800&amp;id=100027993114723</w:t>
              </w:r>
            </w:hyperlink>
          </w:p>
        </w:tc>
        <w:tc>
          <w:tcPr>
            <w:tcW w:w="990" w:type="dxa"/>
            <w:vAlign w:val="center"/>
          </w:tcPr>
          <w:p w14:paraId="5921121A" w14:textId="021DF64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64C04396" w14:textId="77777777" w:rsidR="00684DA8" w:rsidRPr="00334FE0" w:rsidRDefault="00684DA8" w:rsidP="00684DA8">
            <w:pPr>
              <w:rPr>
                <w:rFonts w:ascii="Arial" w:hAnsi="Arial" w:cs="Arial"/>
                <w:sz w:val="20"/>
                <w:szCs w:val="20"/>
              </w:rPr>
            </w:pPr>
          </w:p>
        </w:tc>
        <w:tc>
          <w:tcPr>
            <w:tcW w:w="1530" w:type="dxa"/>
          </w:tcPr>
          <w:p w14:paraId="3EEDD105" w14:textId="77777777" w:rsidR="00684DA8" w:rsidRPr="00334FE0" w:rsidRDefault="00684DA8" w:rsidP="00684DA8">
            <w:pPr>
              <w:rPr>
                <w:rFonts w:ascii="Arial" w:hAnsi="Arial" w:cs="Arial"/>
                <w:sz w:val="20"/>
                <w:szCs w:val="20"/>
              </w:rPr>
            </w:pPr>
          </w:p>
        </w:tc>
      </w:tr>
      <w:tr w:rsidR="00684DA8" w:rsidRPr="00334FE0" w14:paraId="3C0A2E3F" w14:textId="77777777" w:rsidTr="00BB228E">
        <w:tc>
          <w:tcPr>
            <w:tcW w:w="1170" w:type="dxa"/>
            <w:vAlign w:val="center"/>
          </w:tcPr>
          <w:p w14:paraId="32D6195C" w14:textId="0837C8C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vAlign w:val="center"/>
          </w:tcPr>
          <w:p w14:paraId="5A97A860" w14:textId="01184E50"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07234F6F" w14:textId="77777777" w:rsidR="00684DA8" w:rsidRPr="00334FE0" w:rsidRDefault="00684DA8" w:rsidP="00684DA8">
            <w:pPr>
              <w:rPr>
                <w:rFonts w:ascii="Arial" w:eastAsia="Times New Roman" w:hAnsi="Arial" w:cs="Arial"/>
                <w:sz w:val="20"/>
                <w:szCs w:val="20"/>
                <w:lang w:val="az-Latn-AZ"/>
              </w:rPr>
            </w:pPr>
          </w:p>
        </w:tc>
        <w:tc>
          <w:tcPr>
            <w:tcW w:w="1080" w:type="dxa"/>
            <w:vAlign w:val="center"/>
          </w:tcPr>
          <w:p w14:paraId="70AAFFA8" w14:textId="5B1AC3AA" w:rsidR="00684DA8" w:rsidRPr="00334FE0" w:rsidRDefault="00684DA8" w:rsidP="00684DA8">
            <w:pPr>
              <w:rPr>
                <w:rFonts w:ascii="Arial" w:eastAsia="MS Mincho"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32595C2A"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Ağstafa rayonu Qarahəsənli kənd sakini yetkinlik yaşına çatmayanın nişan mərasiminin keçirilməsinin qarşısının alınması məqsədi ilə ailə ilə profilaktik söhbət.</w:t>
            </w:r>
          </w:p>
          <w:p w14:paraId="6B1EC1EC" w14:textId="77777777" w:rsidR="00684DA8" w:rsidRPr="00334FE0" w:rsidRDefault="00684DA8" w:rsidP="000F45AF">
            <w:pPr>
              <w:jc w:val="both"/>
              <w:rPr>
                <w:rFonts w:ascii="Arial" w:eastAsia="Times New Roman" w:hAnsi="Arial" w:cs="Arial"/>
                <w:sz w:val="20"/>
                <w:szCs w:val="20"/>
                <w:lang w:val="az-Latn-AZ"/>
              </w:rPr>
            </w:pPr>
          </w:p>
        </w:tc>
        <w:tc>
          <w:tcPr>
            <w:tcW w:w="990" w:type="dxa"/>
            <w:vAlign w:val="center"/>
          </w:tcPr>
          <w:p w14:paraId="1602582C" w14:textId="29318AF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Tam icra olunub</w:t>
            </w:r>
          </w:p>
        </w:tc>
        <w:tc>
          <w:tcPr>
            <w:tcW w:w="1260" w:type="dxa"/>
          </w:tcPr>
          <w:p w14:paraId="72FD56F0" w14:textId="77777777" w:rsidR="00684DA8" w:rsidRPr="00334FE0" w:rsidRDefault="00684DA8" w:rsidP="00684DA8">
            <w:pPr>
              <w:rPr>
                <w:rFonts w:ascii="Arial" w:hAnsi="Arial" w:cs="Arial"/>
                <w:sz w:val="20"/>
                <w:szCs w:val="20"/>
              </w:rPr>
            </w:pPr>
          </w:p>
        </w:tc>
        <w:tc>
          <w:tcPr>
            <w:tcW w:w="1530" w:type="dxa"/>
          </w:tcPr>
          <w:p w14:paraId="7BFD35E9" w14:textId="77777777" w:rsidR="00684DA8" w:rsidRPr="00334FE0" w:rsidRDefault="00684DA8" w:rsidP="00684DA8">
            <w:pPr>
              <w:rPr>
                <w:rFonts w:ascii="Arial" w:hAnsi="Arial" w:cs="Arial"/>
                <w:sz w:val="20"/>
                <w:szCs w:val="20"/>
              </w:rPr>
            </w:pPr>
          </w:p>
        </w:tc>
      </w:tr>
      <w:tr w:rsidR="00684DA8" w:rsidRPr="00334FE0" w14:paraId="5FED247C" w14:textId="77777777" w:rsidTr="00BB228E">
        <w:tc>
          <w:tcPr>
            <w:tcW w:w="13770" w:type="dxa"/>
            <w:gridSpan w:val="8"/>
          </w:tcPr>
          <w:p w14:paraId="0873DCE0" w14:textId="283BA8F5" w:rsidR="00684DA8" w:rsidRPr="00334FE0" w:rsidRDefault="00684DA8" w:rsidP="00684DA8">
            <w:pPr>
              <w:rPr>
                <w:rFonts w:ascii="Arial" w:hAnsi="Arial" w:cs="Arial"/>
                <w:sz w:val="20"/>
                <w:szCs w:val="20"/>
              </w:rPr>
            </w:pPr>
            <w:r w:rsidRPr="00334FE0">
              <w:rPr>
                <w:rFonts w:ascii="Arial" w:hAnsi="Arial" w:cs="Arial"/>
                <w:sz w:val="20"/>
                <w:szCs w:val="20"/>
              </w:rPr>
              <w:lastRenderedPageBreak/>
              <w:t>Ağsu RİH</w:t>
            </w:r>
          </w:p>
        </w:tc>
      </w:tr>
      <w:tr w:rsidR="00684DA8" w:rsidRPr="00334FE0" w14:paraId="611EB787" w14:textId="77777777" w:rsidTr="00BB228E">
        <w:tc>
          <w:tcPr>
            <w:tcW w:w="1170" w:type="dxa"/>
          </w:tcPr>
          <w:p w14:paraId="0423D4AF" w14:textId="6F496EC5" w:rsidR="00684DA8" w:rsidRPr="00334FE0" w:rsidRDefault="00684DA8" w:rsidP="00684DA8">
            <w:pPr>
              <w:rPr>
                <w:rFonts w:ascii="Arial" w:hAnsi="Arial" w:cs="Arial"/>
                <w:sz w:val="20"/>
                <w:szCs w:val="20"/>
              </w:rPr>
            </w:pPr>
            <w:r w:rsidRPr="00334FE0">
              <w:rPr>
                <w:rFonts w:ascii="Arial" w:hAnsi="Arial" w:cs="Arial"/>
                <w:sz w:val="20"/>
                <w:szCs w:val="20"/>
                <w:lang w:val="az-Latn-AZ"/>
              </w:rPr>
              <w:t>5</w:t>
            </w:r>
          </w:p>
        </w:tc>
        <w:tc>
          <w:tcPr>
            <w:tcW w:w="2160" w:type="dxa"/>
          </w:tcPr>
          <w:p w14:paraId="6F2B7579"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bCs/>
                <w:spacing w:val="2"/>
                <w:sz w:val="20"/>
                <w:szCs w:val="20"/>
                <w:lang w:val="az-Latn-AZ"/>
              </w:rPr>
              <w:t xml:space="preserve">Gənclər arasında Qaydanın 5-ci bəndində qeyd olunan 7 istiqamət üzrə aparılan maarifləndirici tədbirlər: </w:t>
            </w:r>
            <w:r w:rsidRPr="00334FE0">
              <w:rPr>
                <w:rFonts w:ascii="Arial" w:eastAsia="Times New Roman" w:hAnsi="Arial" w:cs="Arial"/>
                <w:spacing w:val="2"/>
                <w:sz w:val="20"/>
                <w:szCs w:val="20"/>
                <w:lang w:val="az-Latn-AZ"/>
              </w:rPr>
              <w:t> </w:t>
            </w:r>
          </w:p>
          <w:p w14:paraId="7146912D"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5.1.Gənclər arasında maarifləndirmənin əsas istiqamətləri aşağıdakılardır:</w:t>
            </w:r>
          </w:p>
          <w:p w14:paraId="3B3C4CAE"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5.1.1. gənclər arasında ailə dəyərlərinin təbliği;</w:t>
            </w:r>
          </w:p>
          <w:p w14:paraId="13568741"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5.1.2. gənclər arasında sağlam həyat tərzinin təbliği;</w:t>
            </w:r>
          </w:p>
          <w:p w14:paraId="798F8C7F"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5.1.3. ailə ənənələrinin möhkəmləndirilməsi və inkişafı;</w:t>
            </w:r>
          </w:p>
          <w:p w14:paraId="130DD3B5"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5.1.4. erkən nikahın və qohumlar arasında nikahın mənfi fəsadlarının izah edilməsi;</w:t>
            </w:r>
          </w:p>
          <w:p w14:paraId="147F8C11"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5.1.5. erkən nikahın və qohumlar arasında nikahın səbəblərinin təhlili və onların aradan qaldırılması üzrə tədbirlərin həyata keçirilməsi;</w:t>
            </w:r>
          </w:p>
          <w:p w14:paraId="7C2D1C53" w14:textId="77777777" w:rsidR="00684DA8" w:rsidRPr="00334FE0" w:rsidRDefault="00684DA8" w:rsidP="00684DA8">
            <w:pPr>
              <w:shd w:val="clear" w:color="auto" w:fill="FFFFFF"/>
              <w:ind w:firstLine="176"/>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 xml:space="preserve">5.1.6. gənclərin ailə qurmağa hazırlıq səviyyəsinin artırılması və onlarda </w:t>
            </w:r>
            <w:r w:rsidRPr="00334FE0">
              <w:rPr>
                <w:rFonts w:ascii="Arial" w:eastAsia="Times New Roman" w:hAnsi="Arial" w:cs="Arial"/>
                <w:spacing w:val="2"/>
                <w:sz w:val="20"/>
                <w:szCs w:val="20"/>
                <w:lang w:val="az-Latn-AZ"/>
              </w:rPr>
              <w:lastRenderedPageBreak/>
              <w:t>ailə məsuliyyətinin formalaşdırılması;</w:t>
            </w:r>
          </w:p>
          <w:p w14:paraId="6DA2E43C" w14:textId="69A4862C" w:rsidR="00684DA8" w:rsidRPr="00334FE0" w:rsidRDefault="00684DA8" w:rsidP="00684DA8">
            <w:pPr>
              <w:rPr>
                <w:rFonts w:ascii="Arial" w:hAnsi="Arial" w:cs="Arial"/>
                <w:sz w:val="20"/>
                <w:szCs w:val="20"/>
                <w:lang w:val="az-Latn-AZ"/>
              </w:rPr>
            </w:pPr>
            <w:r w:rsidRPr="00334FE0">
              <w:rPr>
                <w:rFonts w:ascii="Arial" w:eastAsia="Times New Roman" w:hAnsi="Arial" w:cs="Arial"/>
                <w:spacing w:val="2"/>
                <w:sz w:val="20"/>
                <w:szCs w:val="20"/>
                <w:lang w:val="az-Latn-AZ"/>
              </w:rPr>
              <w:t>5.1.7. gənclərə məsləhətlərin verilməsi və psixoloji dəstəyin göstərilməsi.</w:t>
            </w:r>
          </w:p>
        </w:tc>
        <w:tc>
          <w:tcPr>
            <w:tcW w:w="1530" w:type="dxa"/>
          </w:tcPr>
          <w:p w14:paraId="67BC471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Ağsu rayon İcra Hakimiyyəti,</w:t>
            </w:r>
          </w:p>
          <w:p w14:paraId="3CFFEF8F" w14:textId="77777777" w:rsidR="00684DA8" w:rsidRPr="00334FE0" w:rsidRDefault="00684DA8" w:rsidP="00684DA8">
            <w:pPr>
              <w:jc w:val="center"/>
              <w:rPr>
                <w:rFonts w:ascii="Arial" w:hAnsi="Arial" w:cs="Arial"/>
                <w:sz w:val="20"/>
                <w:szCs w:val="20"/>
                <w:lang w:val="az-Latn-AZ"/>
              </w:rPr>
            </w:pPr>
          </w:p>
          <w:p w14:paraId="41960F40"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Ağsu rayon Mərkəzi xəstəxanası, </w:t>
            </w:r>
          </w:p>
          <w:p w14:paraId="34D3DCF9" w14:textId="77777777" w:rsidR="00684DA8" w:rsidRPr="00334FE0" w:rsidRDefault="00684DA8" w:rsidP="00684DA8">
            <w:pPr>
              <w:jc w:val="center"/>
              <w:rPr>
                <w:rFonts w:ascii="Arial" w:hAnsi="Arial" w:cs="Arial"/>
                <w:sz w:val="20"/>
                <w:szCs w:val="20"/>
                <w:lang w:val="az-Latn-AZ"/>
              </w:rPr>
            </w:pPr>
          </w:p>
          <w:p w14:paraId="3ED10450"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Dağlıq Şirvan Regional Təhsil İdarəsinin Ağsu rayon Təhsil </w:t>
            </w:r>
          </w:p>
          <w:p w14:paraId="739F5251"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Sektoru, </w:t>
            </w:r>
          </w:p>
          <w:p w14:paraId="4225E4C9" w14:textId="77777777" w:rsidR="00684DA8" w:rsidRPr="00334FE0" w:rsidRDefault="00684DA8" w:rsidP="00684DA8">
            <w:pPr>
              <w:jc w:val="center"/>
              <w:rPr>
                <w:rFonts w:ascii="Arial" w:hAnsi="Arial" w:cs="Arial"/>
                <w:sz w:val="20"/>
                <w:szCs w:val="20"/>
                <w:lang w:val="az-Latn-AZ"/>
              </w:rPr>
            </w:pPr>
          </w:p>
          <w:p w14:paraId="42C6DA7F"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Dağlıq Şirvan Regional Gənclər və İdman İdarəsinin Ağsu rayonu üzrə</w:t>
            </w:r>
          </w:p>
          <w:p w14:paraId="61B90E0E"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Gənclər və İdman Sektoru, </w:t>
            </w:r>
          </w:p>
          <w:p w14:paraId="135D19B6" w14:textId="77777777" w:rsidR="00684DA8" w:rsidRPr="00334FE0" w:rsidRDefault="00684DA8" w:rsidP="00684DA8">
            <w:pPr>
              <w:jc w:val="center"/>
              <w:rPr>
                <w:rFonts w:ascii="Arial" w:hAnsi="Arial" w:cs="Arial"/>
                <w:sz w:val="20"/>
                <w:szCs w:val="20"/>
                <w:lang w:val="az-Latn-AZ"/>
              </w:rPr>
            </w:pPr>
          </w:p>
          <w:p w14:paraId="75B020CC" w14:textId="77777777" w:rsidR="00684DA8" w:rsidRPr="00334FE0" w:rsidRDefault="00684DA8" w:rsidP="00684DA8">
            <w:pPr>
              <w:jc w:val="center"/>
              <w:rPr>
                <w:rFonts w:ascii="Arial" w:hAnsi="Arial" w:cs="Arial"/>
                <w:sz w:val="20"/>
                <w:szCs w:val="20"/>
                <w:lang w:val="az-Latn-AZ"/>
              </w:rPr>
            </w:pPr>
            <w:r w:rsidRPr="00334FE0">
              <w:rPr>
                <w:rFonts w:ascii="Arial" w:hAnsi="Arial" w:cs="Arial"/>
                <w:color w:val="050505"/>
                <w:sz w:val="20"/>
                <w:szCs w:val="20"/>
                <w:shd w:val="clear" w:color="auto" w:fill="FFFFFF"/>
                <w:lang w:val="az-Latn-AZ"/>
              </w:rPr>
              <w:t>Dini Qurumlarla İş üzrə Dövlət Komitəsinin Şamaxı bölgəsi üzrə şöbəsi,</w:t>
            </w:r>
          </w:p>
          <w:p w14:paraId="1D1AC783" w14:textId="00E72F78"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Ağsu rayon Ağsaqqallar Şurası </w:t>
            </w:r>
          </w:p>
        </w:tc>
        <w:tc>
          <w:tcPr>
            <w:tcW w:w="1080" w:type="dxa"/>
          </w:tcPr>
          <w:p w14:paraId="2764ADDB" w14:textId="4014BDB9"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rPr>
              <w:t xml:space="preserve">2023-cü il </w:t>
            </w:r>
          </w:p>
        </w:tc>
        <w:tc>
          <w:tcPr>
            <w:tcW w:w="4050" w:type="dxa"/>
          </w:tcPr>
          <w:p w14:paraId="6A7BCC66" w14:textId="77777777" w:rsidR="00684DA8" w:rsidRPr="00334FE0" w:rsidRDefault="00684DA8" w:rsidP="00684DA8">
            <w:pPr>
              <w:spacing w:before="60"/>
              <w:jc w:val="both"/>
              <w:rPr>
                <w:rFonts w:ascii="Arial" w:hAnsi="Arial" w:cs="Arial"/>
                <w:sz w:val="20"/>
                <w:szCs w:val="20"/>
                <w:lang w:val="az-Latn-AZ"/>
              </w:rPr>
            </w:pPr>
            <w:r w:rsidRPr="00334FE0">
              <w:rPr>
                <w:rFonts w:ascii="Arial" w:eastAsia="Times New Roman" w:hAnsi="Arial" w:cs="Arial"/>
                <w:sz w:val="20"/>
                <w:szCs w:val="20"/>
                <w:lang w:val="az-Latn-AZ"/>
              </w:rPr>
              <w:t xml:space="preserve">Ağsu rayon İcra Hakimiyyətinin 2023-cü il tədbirlər  Planına əsasən </w:t>
            </w:r>
            <w:r w:rsidRPr="00334FE0">
              <w:rPr>
                <w:rFonts w:ascii="Arial" w:hAnsi="Arial" w:cs="Arial"/>
                <w:sz w:val="20"/>
                <w:szCs w:val="20"/>
                <w:lang w:val="az-Latn-AZ"/>
              </w:rPr>
              <w:t xml:space="preserve">Gənclər arasında ailənin və nikahın əhəmiyyəti, onun qorunması və möhkəmləndirilməsi məqsədilə erkən nikah və qohumlar arasında nikahın mənfi nəticələrinə dair marifləndirmə Qaydanın 5 bəndində qeyd olunan 7 istiqamət üzrə tədbirləri keçirilmişdir.  </w:t>
            </w:r>
          </w:p>
          <w:p w14:paraId="2A5D5C44" w14:textId="77777777" w:rsidR="00684DA8" w:rsidRPr="00334FE0" w:rsidRDefault="00684DA8" w:rsidP="00684DA8">
            <w:pPr>
              <w:spacing w:before="60"/>
              <w:jc w:val="both"/>
              <w:rPr>
                <w:rFonts w:ascii="Arial" w:eastAsia="Times New Roman" w:hAnsi="Arial" w:cs="Arial"/>
                <w:sz w:val="20"/>
                <w:szCs w:val="20"/>
                <w:lang w:val="az-Latn-AZ"/>
              </w:rPr>
            </w:pPr>
            <w:r w:rsidRPr="00334FE0">
              <w:rPr>
                <w:rFonts w:ascii="Arial" w:hAnsi="Arial" w:cs="Arial"/>
                <w:sz w:val="20"/>
                <w:szCs w:val="20"/>
                <w:lang w:val="az-Latn-AZ"/>
              </w:rPr>
              <w:t xml:space="preserve">   Tədbirlər Planına əsasən rayon ümumtəhsil müəssiələrində, </w:t>
            </w:r>
            <w:r w:rsidRPr="00334FE0">
              <w:rPr>
                <w:rFonts w:ascii="Arial" w:eastAsia="Times New Roman" w:hAnsi="Arial" w:cs="Arial"/>
                <w:sz w:val="20"/>
                <w:szCs w:val="20"/>
                <w:lang w:val="az-Latn-AZ"/>
              </w:rPr>
              <w:t xml:space="preserve">idarə, müəssisə və təşkilatlarında da keçirilmişdir. 21.11.2023-cü tarixində Heydər Əliyev Mərkəzində </w:t>
            </w:r>
            <w:r w:rsidRPr="00334FE0">
              <w:rPr>
                <w:rFonts w:ascii="Arial" w:hAnsi="Arial" w:cs="Arial"/>
                <w:sz w:val="20"/>
                <w:szCs w:val="20"/>
                <w:lang w:val="az-Latn-AZ"/>
              </w:rPr>
              <w:t xml:space="preserve">Dağlıq Şirvan Regional Təhsil İdarəsinin Ağsu rayon Təhsil Sektoru, Dağlıq Şirvan Regional Gənclər və İdman İdarəsinin Ağsu rayonu üzrə Gənclər və İdman Sektoru, Ağsu rayon Ağsaqqallar Şurası və Ağsu rayon Mərkəzi xəstəxanasının əməkdaşlarının iştirakı ilə keçirilən tədbirdə </w:t>
            </w:r>
            <w:r w:rsidRPr="00334FE0">
              <w:rPr>
                <w:rFonts w:ascii="Arial" w:eastAsia="Times New Roman" w:hAnsi="Arial" w:cs="Arial"/>
                <w:sz w:val="20"/>
                <w:szCs w:val="20"/>
                <w:lang w:val="az-Latn-AZ"/>
              </w:rPr>
              <w:t xml:space="preserve">gənclərə ailə dəyərlərinin, onların sağlam həyat tərzinin təbliği, ailə ənənələrinin möhkəmləndirilməsi, gənclərin erkən nikaha cəlb edilməsində və  qohumlar arasında nikahın mənfi fəsadlarının və gənclərə məsləhətlərin verilməsi və psixoloji dəstəyin göstərilməsi mövzusunda marifləndirilmə işi aparılmışdır. </w:t>
            </w:r>
          </w:p>
          <w:p w14:paraId="5AA9762B" w14:textId="77777777" w:rsidR="00684DA8" w:rsidRPr="00334FE0" w:rsidRDefault="00684DA8" w:rsidP="00684DA8">
            <w:pPr>
              <w:spacing w:before="60"/>
              <w:jc w:val="both"/>
              <w:rPr>
                <w:rFonts w:ascii="Arial" w:eastAsia="Times New Roman" w:hAnsi="Arial" w:cs="Arial"/>
                <w:b/>
                <w:sz w:val="20"/>
                <w:szCs w:val="20"/>
                <w:lang w:val="az-Latn-AZ"/>
              </w:rPr>
            </w:pPr>
            <w:r w:rsidRPr="00334FE0">
              <w:rPr>
                <w:rFonts w:ascii="Arial" w:eastAsia="Times New Roman" w:hAnsi="Arial" w:cs="Arial"/>
                <w:sz w:val="20"/>
                <w:szCs w:val="20"/>
                <w:lang w:val="az-Latn-AZ"/>
              </w:rPr>
              <w:t xml:space="preserve">    </w:t>
            </w:r>
            <w:r w:rsidRPr="00334FE0">
              <w:rPr>
                <w:rFonts w:ascii="Arial" w:eastAsia="Times New Roman" w:hAnsi="Arial" w:cs="Arial"/>
                <w:b/>
                <w:sz w:val="20"/>
                <w:szCs w:val="20"/>
                <w:lang w:val="az-Latn-AZ"/>
              </w:rPr>
              <w:t xml:space="preserve">Umumilikdə tədbirlərdə 480 nəfərə yaxın məktəbli və gənclər cəlb edilmişdir. </w:t>
            </w:r>
          </w:p>
          <w:p w14:paraId="322724D1" w14:textId="77777777" w:rsidR="00684DA8" w:rsidRPr="00334FE0" w:rsidRDefault="00684DA8" w:rsidP="00684DA8">
            <w:pPr>
              <w:spacing w:before="60"/>
              <w:jc w:val="both"/>
              <w:rPr>
                <w:rFonts w:ascii="Arial" w:eastAsia="Times New Roman" w:hAnsi="Arial" w:cs="Arial"/>
                <w:sz w:val="20"/>
                <w:szCs w:val="20"/>
                <w:lang w:val="az-Latn-AZ"/>
              </w:rPr>
            </w:pPr>
          </w:p>
          <w:p w14:paraId="22BC2D8F" w14:textId="77777777" w:rsidR="00684DA8" w:rsidRPr="00334FE0" w:rsidRDefault="00684DA8" w:rsidP="00684DA8">
            <w:pPr>
              <w:spacing w:before="60"/>
              <w:jc w:val="center"/>
              <w:rPr>
                <w:rFonts w:ascii="Arial" w:eastAsia="Times New Roman" w:hAnsi="Arial" w:cs="Arial"/>
                <w:sz w:val="20"/>
                <w:szCs w:val="20"/>
                <w:lang w:val="az-Latn-AZ"/>
              </w:rPr>
            </w:pPr>
            <w:r w:rsidRPr="00334FE0">
              <w:rPr>
                <w:rFonts w:ascii="Arial" w:eastAsia="Times New Roman" w:hAnsi="Arial" w:cs="Arial"/>
                <w:sz w:val="20"/>
                <w:szCs w:val="20"/>
                <w:lang w:val="az-Latn-AZ"/>
              </w:rPr>
              <w:t>Tədbirlərin linkləri</w:t>
            </w:r>
          </w:p>
          <w:p w14:paraId="282C934E" w14:textId="77777777" w:rsidR="00684DA8" w:rsidRPr="00334FE0" w:rsidRDefault="00375586" w:rsidP="00684DA8">
            <w:pPr>
              <w:spacing w:before="60"/>
              <w:jc w:val="center"/>
              <w:rPr>
                <w:rFonts w:ascii="Arial" w:hAnsi="Arial" w:cs="Arial"/>
                <w:sz w:val="20"/>
                <w:szCs w:val="20"/>
                <w:lang w:val="az-Latn-AZ"/>
              </w:rPr>
            </w:pPr>
            <w:hyperlink r:id="rId552" w:history="1">
              <w:r w:rsidR="00684DA8" w:rsidRPr="00334FE0">
                <w:rPr>
                  <w:rStyle w:val="Hyperlink"/>
                  <w:rFonts w:ascii="Arial" w:hAnsi="Arial" w:cs="Arial"/>
                  <w:sz w:val="20"/>
                  <w:szCs w:val="20"/>
                  <w:u w:val="none"/>
                  <w:lang w:val="az-Latn-AZ"/>
                </w:rPr>
                <w:t>https://www.facebook.com/share/v/JGZ6AF3ME3TbzVYN/?mibextid=qi2Omg</w:t>
              </w:r>
            </w:hyperlink>
            <w:r w:rsidR="00684DA8" w:rsidRPr="00334FE0">
              <w:rPr>
                <w:rFonts w:ascii="Arial" w:hAnsi="Arial" w:cs="Arial"/>
                <w:sz w:val="20"/>
                <w:szCs w:val="20"/>
                <w:lang w:val="az-Latn-AZ"/>
              </w:rPr>
              <w:t xml:space="preserve"> </w:t>
            </w:r>
          </w:p>
          <w:p w14:paraId="511BCE55" w14:textId="77777777" w:rsidR="00684DA8" w:rsidRPr="00334FE0" w:rsidRDefault="00375586" w:rsidP="00684DA8">
            <w:pPr>
              <w:spacing w:before="60"/>
              <w:jc w:val="center"/>
              <w:rPr>
                <w:rFonts w:ascii="Arial" w:hAnsi="Arial" w:cs="Arial"/>
                <w:sz w:val="20"/>
                <w:szCs w:val="20"/>
                <w:lang w:val="az-Latn-AZ"/>
              </w:rPr>
            </w:pPr>
            <w:hyperlink r:id="rId553" w:history="1">
              <w:r w:rsidR="00684DA8" w:rsidRPr="00334FE0">
                <w:rPr>
                  <w:rStyle w:val="Hyperlink"/>
                  <w:rFonts w:ascii="Arial" w:hAnsi="Arial" w:cs="Arial"/>
                  <w:sz w:val="20"/>
                  <w:szCs w:val="20"/>
                  <w:u w:val="none"/>
                  <w:lang w:val="az-Latn-AZ"/>
                </w:rPr>
                <w:t>https://www.facebook.com/share/p/Xc74inUd3n9zDFX3/?mibextid=WC7FNe</w:t>
              </w:r>
            </w:hyperlink>
          </w:p>
          <w:p w14:paraId="32C77928" w14:textId="77777777" w:rsidR="00684DA8" w:rsidRPr="00334FE0" w:rsidRDefault="00375586" w:rsidP="00684DA8">
            <w:pPr>
              <w:spacing w:before="60"/>
              <w:jc w:val="center"/>
              <w:rPr>
                <w:rFonts w:ascii="Arial" w:hAnsi="Arial" w:cs="Arial"/>
                <w:sz w:val="20"/>
                <w:szCs w:val="20"/>
                <w:lang w:val="az-Latn-AZ"/>
              </w:rPr>
            </w:pPr>
            <w:hyperlink r:id="rId554" w:history="1">
              <w:r w:rsidR="00684DA8" w:rsidRPr="00334FE0">
                <w:rPr>
                  <w:rStyle w:val="Hyperlink"/>
                  <w:rFonts w:ascii="Arial" w:hAnsi="Arial" w:cs="Arial"/>
                  <w:sz w:val="20"/>
                  <w:szCs w:val="20"/>
                  <w:u w:val="none"/>
                  <w:lang w:val="az-Latn-AZ"/>
                </w:rPr>
                <w:t>https://m.facebook.com/story.php?story_fbid=230247700105253&amp;id=100093600731673&amp;mibextid=Nif5oz</w:t>
              </w:r>
            </w:hyperlink>
          </w:p>
          <w:p w14:paraId="297FCB0D" w14:textId="77777777" w:rsidR="00684DA8" w:rsidRPr="00334FE0" w:rsidRDefault="00375586" w:rsidP="00684DA8">
            <w:pPr>
              <w:spacing w:before="60"/>
              <w:jc w:val="center"/>
              <w:rPr>
                <w:rFonts w:ascii="Arial" w:hAnsi="Arial" w:cs="Arial"/>
                <w:sz w:val="20"/>
                <w:szCs w:val="20"/>
                <w:lang w:val="az-Latn-AZ"/>
              </w:rPr>
            </w:pPr>
            <w:hyperlink r:id="rId555" w:history="1">
              <w:r w:rsidR="00684DA8" w:rsidRPr="00334FE0">
                <w:rPr>
                  <w:rStyle w:val="Hyperlink"/>
                  <w:rFonts w:ascii="Arial" w:hAnsi="Arial" w:cs="Arial"/>
                  <w:sz w:val="20"/>
                  <w:szCs w:val="20"/>
                  <w:u w:val="none"/>
                  <w:lang w:val="az-Latn-AZ"/>
                </w:rPr>
                <w:t>https://www.facebook.com/share/p/ELv4kbhjpMMrPm2z/?mibextid=xfxF2i</w:t>
              </w:r>
            </w:hyperlink>
          </w:p>
          <w:p w14:paraId="269D6B32" w14:textId="77777777" w:rsidR="00684DA8" w:rsidRPr="00334FE0" w:rsidRDefault="00684DA8" w:rsidP="00684DA8">
            <w:pPr>
              <w:spacing w:before="60"/>
              <w:jc w:val="center"/>
              <w:rPr>
                <w:rFonts w:ascii="Arial" w:hAnsi="Arial" w:cs="Arial"/>
                <w:sz w:val="20"/>
                <w:szCs w:val="20"/>
                <w:lang w:val="az-Latn-AZ"/>
              </w:rPr>
            </w:pPr>
          </w:p>
          <w:p w14:paraId="00261CDB" w14:textId="77777777" w:rsidR="00684DA8" w:rsidRPr="00334FE0" w:rsidRDefault="00375586" w:rsidP="00684DA8">
            <w:pPr>
              <w:spacing w:before="60"/>
              <w:jc w:val="center"/>
              <w:rPr>
                <w:rFonts w:ascii="Arial" w:hAnsi="Arial" w:cs="Arial"/>
                <w:sz w:val="20"/>
                <w:szCs w:val="20"/>
                <w:lang w:val="az-Latn-AZ"/>
              </w:rPr>
            </w:pPr>
            <w:hyperlink r:id="rId556" w:history="1">
              <w:r w:rsidR="00684DA8" w:rsidRPr="00334FE0">
                <w:rPr>
                  <w:rStyle w:val="Hyperlink"/>
                  <w:rFonts w:ascii="Arial" w:hAnsi="Arial" w:cs="Arial"/>
                  <w:sz w:val="20"/>
                  <w:szCs w:val="20"/>
                  <w:u w:val="none"/>
                  <w:lang w:val="az-Latn-AZ"/>
                </w:rPr>
                <w:t>https://www.facebook.com/100029609571927/posts/pfbid0CFUc8gPmxXijgR7CDCSpWRRqRDP6jb5Gz3MZVY2wxKUvWbcvZCjziExaKmPT2v4Jl/?app=fbl</w:t>
              </w:r>
            </w:hyperlink>
          </w:p>
          <w:p w14:paraId="512DC02B" w14:textId="77777777" w:rsidR="00684DA8" w:rsidRPr="00334FE0" w:rsidRDefault="00375586" w:rsidP="00684DA8">
            <w:pPr>
              <w:spacing w:before="60"/>
              <w:jc w:val="center"/>
              <w:rPr>
                <w:rFonts w:ascii="Arial" w:hAnsi="Arial" w:cs="Arial"/>
                <w:sz w:val="20"/>
                <w:szCs w:val="20"/>
                <w:lang w:val="az-Latn-AZ"/>
              </w:rPr>
            </w:pPr>
            <w:hyperlink r:id="rId557" w:history="1">
              <w:r w:rsidR="00684DA8" w:rsidRPr="00334FE0">
                <w:rPr>
                  <w:rStyle w:val="Hyperlink"/>
                  <w:rFonts w:ascii="Arial" w:hAnsi="Arial" w:cs="Arial"/>
                  <w:sz w:val="20"/>
                  <w:szCs w:val="20"/>
                  <w:u w:val="none"/>
                  <w:lang w:val="az-Latn-AZ"/>
                </w:rPr>
                <w:t>https://www.facebook.com/100086100487689/posts/pfbid0h3jekHJvSYqy1DwHWJcZ8fc97XXKLjLRZtZvBttarskRN3amQw1vBttyQDNRHSNfl/?app=fbl</w:t>
              </w:r>
            </w:hyperlink>
          </w:p>
          <w:p w14:paraId="63321DD1" w14:textId="77777777" w:rsidR="00684DA8" w:rsidRPr="00334FE0" w:rsidRDefault="00375586" w:rsidP="00684DA8">
            <w:pPr>
              <w:spacing w:before="60"/>
              <w:jc w:val="center"/>
              <w:rPr>
                <w:rFonts w:ascii="Arial" w:hAnsi="Arial" w:cs="Arial"/>
                <w:sz w:val="20"/>
                <w:szCs w:val="20"/>
                <w:lang w:val="az-Latn-AZ"/>
              </w:rPr>
            </w:pPr>
            <w:hyperlink r:id="rId558" w:history="1">
              <w:r w:rsidR="00684DA8" w:rsidRPr="00334FE0">
                <w:rPr>
                  <w:rStyle w:val="Hyperlink"/>
                  <w:rFonts w:ascii="Arial" w:hAnsi="Arial" w:cs="Arial"/>
                  <w:sz w:val="20"/>
                  <w:szCs w:val="20"/>
                  <w:u w:val="none"/>
                  <w:lang w:val="az-Latn-AZ"/>
                </w:rPr>
                <w:t>https://m.facebook.com/story.php?story_fbid=pfbid0KxoS6oneZRx6qQjnVDpsSZsgdWXJY7LVsAnQhUEgbw9NA5axHsGXKQiuLTzZ3Ykql&amp;id=100063551139257&amp;mibextid=Nif5oz</w:t>
              </w:r>
            </w:hyperlink>
          </w:p>
          <w:p w14:paraId="14AECE3E" w14:textId="77777777" w:rsidR="00684DA8" w:rsidRPr="00334FE0" w:rsidRDefault="00375586" w:rsidP="00684DA8">
            <w:pPr>
              <w:spacing w:before="60"/>
              <w:jc w:val="center"/>
              <w:rPr>
                <w:rFonts w:ascii="Arial" w:hAnsi="Arial" w:cs="Arial"/>
                <w:sz w:val="20"/>
                <w:szCs w:val="20"/>
                <w:lang w:val="az-Latn-AZ"/>
              </w:rPr>
            </w:pPr>
            <w:hyperlink r:id="rId559" w:history="1">
              <w:r w:rsidR="00684DA8" w:rsidRPr="00334FE0">
                <w:rPr>
                  <w:rStyle w:val="Hyperlink"/>
                  <w:rFonts w:ascii="Arial" w:hAnsi="Arial" w:cs="Arial"/>
                  <w:sz w:val="20"/>
                  <w:szCs w:val="20"/>
                  <w:u w:val="none"/>
                  <w:lang w:val="az-Latn-AZ"/>
                </w:rPr>
                <w:t>https://www.facebook.com/100029609571927/posts/pfbid0mupsy1RtFwuTkShk3dazzDY5YmFrL7KcY4TCW25SbkufRYHqumGpZi6sFJFNWChel/?app=fbl</w:t>
              </w:r>
            </w:hyperlink>
          </w:p>
          <w:p w14:paraId="112AE8E8" w14:textId="77777777" w:rsidR="00684DA8" w:rsidRPr="00334FE0" w:rsidRDefault="00375586" w:rsidP="00684DA8">
            <w:pPr>
              <w:spacing w:before="60"/>
              <w:jc w:val="center"/>
              <w:rPr>
                <w:rFonts w:ascii="Arial" w:hAnsi="Arial" w:cs="Arial"/>
                <w:sz w:val="20"/>
                <w:szCs w:val="20"/>
                <w:lang w:val="az-Latn-AZ"/>
              </w:rPr>
            </w:pPr>
            <w:hyperlink r:id="rId560" w:history="1">
              <w:r w:rsidR="00684DA8" w:rsidRPr="00334FE0">
                <w:rPr>
                  <w:rStyle w:val="Hyperlink"/>
                  <w:rFonts w:ascii="Arial" w:hAnsi="Arial" w:cs="Arial"/>
                  <w:sz w:val="20"/>
                  <w:szCs w:val="20"/>
                  <w:u w:val="none"/>
                  <w:lang w:val="az-Latn-AZ"/>
                </w:rPr>
                <w:t>https://m.facebook.com/story.php?story_fbid=pfbid0cK5CRonqS5gUEf329kz8ZvPLXrTNHE5mupBi8RtdXFrWu9N8X1g3Y9h8XQszNrwcl&amp;id=100063766152046&amp;mibextid=Nif5oz</w:t>
              </w:r>
            </w:hyperlink>
          </w:p>
          <w:p w14:paraId="3635D197" w14:textId="77777777" w:rsidR="00684DA8" w:rsidRPr="00334FE0" w:rsidRDefault="00375586" w:rsidP="00684DA8">
            <w:pPr>
              <w:spacing w:before="60"/>
              <w:jc w:val="center"/>
              <w:rPr>
                <w:rFonts w:ascii="Arial" w:hAnsi="Arial" w:cs="Arial"/>
                <w:sz w:val="20"/>
                <w:szCs w:val="20"/>
                <w:lang w:val="az-Latn-AZ"/>
              </w:rPr>
            </w:pPr>
            <w:hyperlink r:id="rId561" w:history="1">
              <w:r w:rsidR="00684DA8" w:rsidRPr="00334FE0">
                <w:rPr>
                  <w:rStyle w:val="Hyperlink"/>
                  <w:rFonts w:ascii="Arial" w:hAnsi="Arial" w:cs="Arial"/>
                  <w:sz w:val="20"/>
                  <w:szCs w:val="20"/>
                  <w:u w:val="none"/>
                  <w:lang w:val="az-Latn-AZ"/>
                </w:rPr>
                <w:t>https://m.facebook.com/story.php?story_fbid=pfbid02uxv7KMthdDRtQbhjz4YUGDVcUfs8FfdsCQ1RM2iGiU1C2NJhSzRs19xFpfBCFzybl&amp;id=100057549973902&amp;mibextid=RtaFA8</w:t>
              </w:r>
            </w:hyperlink>
          </w:p>
          <w:p w14:paraId="49B6685E" w14:textId="77777777" w:rsidR="00684DA8" w:rsidRPr="00334FE0" w:rsidRDefault="00375586" w:rsidP="00684DA8">
            <w:pPr>
              <w:spacing w:before="60"/>
              <w:jc w:val="center"/>
              <w:rPr>
                <w:rFonts w:ascii="Arial" w:hAnsi="Arial" w:cs="Arial"/>
                <w:sz w:val="20"/>
                <w:szCs w:val="20"/>
                <w:lang w:val="az-Latn-AZ"/>
              </w:rPr>
            </w:pPr>
            <w:hyperlink r:id="rId562" w:history="1">
              <w:r w:rsidR="00684DA8" w:rsidRPr="00334FE0">
                <w:rPr>
                  <w:rStyle w:val="Hyperlink"/>
                  <w:rFonts w:ascii="Arial" w:hAnsi="Arial" w:cs="Arial"/>
                  <w:sz w:val="20"/>
                  <w:szCs w:val="20"/>
                  <w:u w:val="none"/>
                  <w:lang w:val="az-Latn-AZ"/>
                </w:rPr>
                <w:t>https://www.facebook.com/share/p/MUbtchrejJz5ifok/?mibextid=qi2Omg</w:t>
              </w:r>
            </w:hyperlink>
          </w:p>
          <w:p w14:paraId="75CEC82B" w14:textId="77777777" w:rsidR="00684DA8" w:rsidRPr="00334FE0" w:rsidRDefault="00375586" w:rsidP="00684DA8">
            <w:pPr>
              <w:spacing w:before="60"/>
              <w:jc w:val="center"/>
              <w:rPr>
                <w:rFonts w:ascii="Arial" w:hAnsi="Arial" w:cs="Arial"/>
                <w:sz w:val="20"/>
                <w:szCs w:val="20"/>
                <w:lang w:val="az-Latn-AZ"/>
              </w:rPr>
            </w:pPr>
            <w:hyperlink r:id="rId563" w:history="1">
              <w:r w:rsidR="00684DA8" w:rsidRPr="00334FE0">
                <w:rPr>
                  <w:rStyle w:val="Hyperlink"/>
                  <w:rFonts w:ascii="Arial" w:hAnsi="Arial" w:cs="Arial"/>
                  <w:sz w:val="20"/>
                  <w:szCs w:val="20"/>
                  <w:u w:val="none"/>
                  <w:lang w:val="az-Latn-AZ"/>
                </w:rPr>
                <w:t>https://www.facebook.com/share/p/vsRro1iHTh9JZdFg/?mibextid=qi2Omg</w:t>
              </w:r>
            </w:hyperlink>
          </w:p>
          <w:p w14:paraId="5C6E660D" w14:textId="77777777" w:rsidR="00684DA8" w:rsidRPr="00334FE0" w:rsidRDefault="00684DA8" w:rsidP="00684DA8">
            <w:pPr>
              <w:ind w:right="-68"/>
              <w:jc w:val="center"/>
              <w:rPr>
                <w:rFonts w:ascii="Arial" w:hAnsi="Arial" w:cs="Arial"/>
                <w:sz w:val="20"/>
                <w:szCs w:val="20"/>
                <w:lang w:val="az-Latn-AZ"/>
              </w:rPr>
            </w:pPr>
          </w:p>
        </w:tc>
        <w:tc>
          <w:tcPr>
            <w:tcW w:w="990" w:type="dxa"/>
          </w:tcPr>
          <w:p w14:paraId="124DE31B" w14:textId="0463A8E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10E493E" w14:textId="77777777" w:rsidR="00684DA8" w:rsidRPr="00334FE0" w:rsidRDefault="00684DA8" w:rsidP="00684DA8">
            <w:pPr>
              <w:rPr>
                <w:rFonts w:ascii="Arial" w:hAnsi="Arial" w:cs="Arial"/>
                <w:sz w:val="20"/>
                <w:szCs w:val="20"/>
                <w:lang w:val="az-Latn-AZ"/>
              </w:rPr>
            </w:pPr>
          </w:p>
        </w:tc>
        <w:tc>
          <w:tcPr>
            <w:tcW w:w="1530" w:type="dxa"/>
          </w:tcPr>
          <w:p w14:paraId="2C1C9F79" w14:textId="77777777" w:rsidR="00684DA8" w:rsidRPr="00334FE0" w:rsidRDefault="00684DA8" w:rsidP="00684DA8">
            <w:pPr>
              <w:rPr>
                <w:rFonts w:ascii="Arial" w:hAnsi="Arial" w:cs="Arial"/>
                <w:sz w:val="20"/>
                <w:szCs w:val="20"/>
                <w:lang w:val="az-Latn-AZ"/>
              </w:rPr>
            </w:pPr>
          </w:p>
        </w:tc>
      </w:tr>
      <w:tr w:rsidR="00684DA8" w:rsidRPr="00334FE0" w14:paraId="667A78B4" w14:textId="77777777" w:rsidTr="00BB228E">
        <w:tc>
          <w:tcPr>
            <w:tcW w:w="1170" w:type="dxa"/>
          </w:tcPr>
          <w:p w14:paraId="42101EDF" w14:textId="16CA5AB7"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lastRenderedPageBreak/>
              <w:t>6.1.6.</w:t>
            </w:r>
          </w:p>
        </w:tc>
        <w:tc>
          <w:tcPr>
            <w:tcW w:w="2160" w:type="dxa"/>
          </w:tcPr>
          <w:p w14:paraId="7F7D2AFF" w14:textId="6C06ECEE" w:rsidR="00684DA8" w:rsidRPr="00334FE0" w:rsidRDefault="00684DA8" w:rsidP="00684DA8">
            <w:pPr>
              <w:rPr>
                <w:rFonts w:ascii="Arial" w:hAnsi="Arial" w:cs="Arial"/>
                <w:sz w:val="20"/>
                <w:szCs w:val="20"/>
                <w:lang w:val="az-Latn-AZ"/>
              </w:rPr>
            </w:pPr>
            <w:r w:rsidRPr="00334FE0">
              <w:rPr>
                <w:rFonts w:ascii="Arial" w:hAnsi="Arial" w:cs="Arial"/>
                <w:spacing w:val="2"/>
                <w:sz w:val="20"/>
                <w:szCs w:val="20"/>
                <w:shd w:val="clear" w:color="auto" w:fill="FFFFFF"/>
                <w:lang w:val="az-Latn-AZ"/>
              </w:rPr>
              <w:t>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7FE77E9B" w14:textId="53546422" w:rsidR="00684DA8" w:rsidRPr="00334FE0" w:rsidRDefault="00684DA8" w:rsidP="00684DA8">
            <w:pPr>
              <w:rPr>
                <w:rFonts w:ascii="Arial" w:hAnsi="Arial" w:cs="Arial"/>
                <w:sz w:val="20"/>
                <w:szCs w:val="20"/>
                <w:lang w:val="az-Latn-AZ"/>
              </w:rPr>
            </w:pPr>
          </w:p>
        </w:tc>
        <w:tc>
          <w:tcPr>
            <w:tcW w:w="1080" w:type="dxa"/>
          </w:tcPr>
          <w:p w14:paraId="6EF0F7D1" w14:textId="2CB268C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D600257" w14:textId="4B60DF57" w:rsidR="00684DA8" w:rsidRPr="00334FE0" w:rsidRDefault="00684DA8" w:rsidP="000F45AF">
            <w:pPr>
              <w:ind w:right="-68"/>
              <w:jc w:val="both"/>
              <w:rPr>
                <w:rFonts w:ascii="Arial" w:hAnsi="Arial" w:cs="Arial"/>
                <w:sz w:val="20"/>
                <w:szCs w:val="20"/>
                <w:lang w:val="az-Latn-AZ"/>
              </w:rPr>
            </w:pPr>
            <w:r w:rsidRPr="00334FE0">
              <w:rPr>
                <w:rFonts w:ascii="Arial" w:eastAsia="Times New Roman" w:hAnsi="Arial" w:cs="Arial"/>
                <w:sz w:val="20"/>
                <w:szCs w:val="20"/>
                <w:lang w:val="az-Latn-AZ"/>
              </w:rPr>
              <w:t>Ağsu Rayon İcra Hakimiyyətinə 2023-cü ildə erkən nikaha daxil olmaq üçün vətəndaşlar tərəfində 30 müraciət daxil olmuşdur. Müraciət</w:t>
            </w:r>
            <w:r w:rsidRPr="00334FE0">
              <w:rPr>
                <w:rFonts w:ascii="Arial" w:hAnsi="Arial" w:cs="Arial"/>
                <w:spacing w:val="2"/>
                <w:sz w:val="20"/>
                <w:szCs w:val="20"/>
                <w:shd w:val="clear" w:color="auto" w:fill="FFFFFF"/>
                <w:lang w:val="az-Latn-AZ"/>
              </w:rPr>
              <w:t xml:space="preserve"> müraciət edən erkən nikah yaşında olan gənclər erkən nikahın və qohumlar arasında nikahın həyat və sağlamlığına, həyat keyfiyyətinə, mənəvi-psixoloji inkişafına mənfi təsiri barədə məlumat verilmişdir. 20 erkən nikah halının qarşısı alınmışdır </w:t>
            </w:r>
            <w:r w:rsidRPr="00334FE0">
              <w:rPr>
                <w:rFonts w:ascii="Arial" w:eastAsia="Times New Roman" w:hAnsi="Arial" w:cs="Arial"/>
                <w:sz w:val="20"/>
                <w:szCs w:val="20"/>
                <w:lang w:val="az-Latn-AZ"/>
              </w:rPr>
              <w:t xml:space="preserve">və 10 müraciət qanuna uyğun olaraq əsaslandırılaraq sərəncam verilmişdir. </w:t>
            </w:r>
          </w:p>
        </w:tc>
        <w:tc>
          <w:tcPr>
            <w:tcW w:w="990" w:type="dxa"/>
          </w:tcPr>
          <w:p w14:paraId="57468F5B" w14:textId="46FFA3D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8F68866" w14:textId="77777777" w:rsidR="00684DA8" w:rsidRPr="00334FE0" w:rsidRDefault="00684DA8" w:rsidP="00684DA8">
            <w:pPr>
              <w:rPr>
                <w:rFonts w:ascii="Arial" w:hAnsi="Arial" w:cs="Arial"/>
                <w:sz w:val="20"/>
                <w:szCs w:val="20"/>
                <w:lang w:val="az-Latn-AZ"/>
              </w:rPr>
            </w:pPr>
          </w:p>
        </w:tc>
        <w:tc>
          <w:tcPr>
            <w:tcW w:w="1530" w:type="dxa"/>
          </w:tcPr>
          <w:p w14:paraId="34DB91F0" w14:textId="77777777" w:rsidR="00684DA8" w:rsidRPr="00334FE0" w:rsidRDefault="00684DA8" w:rsidP="00684DA8">
            <w:pPr>
              <w:rPr>
                <w:rFonts w:ascii="Arial" w:hAnsi="Arial" w:cs="Arial"/>
                <w:sz w:val="20"/>
                <w:szCs w:val="20"/>
                <w:lang w:val="az-Latn-AZ"/>
              </w:rPr>
            </w:pPr>
          </w:p>
        </w:tc>
      </w:tr>
      <w:tr w:rsidR="00684DA8" w:rsidRPr="00334FE0" w14:paraId="53F924EC" w14:textId="77777777" w:rsidTr="00BB228E">
        <w:tc>
          <w:tcPr>
            <w:tcW w:w="13770" w:type="dxa"/>
            <w:gridSpan w:val="8"/>
          </w:tcPr>
          <w:p w14:paraId="219B0AC6" w14:textId="20C3E3D1" w:rsidR="00684DA8" w:rsidRPr="00334FE0" w:rsidRDefault="00684DA8" w:rsidP="00684DA8">
            <w:pPr>
              <w:rPr>
                <w:rFonts w:ascii="Arial" w:hAnsi="Arial" w:cs="Arial"/>
                <w:sz w:val="20"/>
                <w:szCs w:val="20"/>
              </w:rPr>
            </w:pPr>
            <w:r w:rsidRPr="00334FE0">
              <w:rPr>
                <w:rFonts w:ascii="Arial" w:hAnsi="Arial" w:cs="Arial"/>
                <w:sz w:val="20"/>
                <w:szCs w:val="20"/>
              </w:rPr>
              <w:t>Astara RİH</w:t>
            </w:r>
          </w:p>
        </w:tc>
      </w:tr>
      <w:tr w:rsidR="00684DA8" w:rsidRPr="00334FE0" w14:paraId="0BF67772" w14:textId="77777777" w:rsidTr="00BB228E">
        <w:tc>
          <w:tcPr>
            <w:tcW w:w="1170" w:type="dxa"/>
          </w:tcPr>
          <w:p w14:paraId="31FA5DE1" w14:textId="77777777" w:rsidR="00684DA8" w:rsidRPr="00334FE0" w:rsidRDefault="00684DA8" w:rsidP="00684DA8">
            <w:pPr>
              <w:rPr>
                <w:rFonts w:ascii="Arial" w:hAnsi="Arial" w:cs="Arial"/>
                <w:sz w:val="20"/>
                <w:szCs w:val="20"/>
              </w:rPr>
            </w:pPr>
          </w:p>
        </w:tc>
        <w:tc>
          <w:tcPr>
            <w:tcW w:w="2160" w:type="dxa"/>
          </w:tcPr>
          <w:p w14:paraId="6CF04346" w14:textId="1DC9DA5D" w:rsidR="00684DA8" w:rsidRPr="00334FE0" w:rsidRDefault="00684DA8" w:rsidP="00684DA8">
            <w:pPr>
              <w:rPr>
                <w:rFonts w:ascii="Arial" w:hAnsi="Arial" w:cs="Arial"/>
                <w:sz w:val="20"/>
                <w:szCs w:val="20"/>
              </w:rPr>
            </w:pPr>
            <w:r w:rsidRPr="00334FE0">
              <w:rPr>
                <w:rFonts w:ascii="Arial" w:hAnsi="Arial" w:cs="Arial"/>
                <w:sz w:val="20"/>
                <w:szCs w:val="20"/>
                <w:lang w:val="az-Latn-AZ"/>
              </w:rPr>
              <w:t>5.1.1. gənclər arasında ailə dəyərlərinin təbliği;</w:t>
            </w:r>
          </w:p>
        </w:tc>
        <w:tc>
          <w:tcPr>
            <w:tcW w:w="1530" w:type="dxa"/>
          </w:tcPr>
          <w:p w14:paraId="5851B9A8" w14:textId="63CAF182"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Lənkəran-Astara Regional Təhsil İdarəsinin Astara rayon təhsil sektoru, Astara Rayon Mədəniyyət Mərkəzi</w:t>
            </w:r>
          </w:p>
        </w:tc>
        <w:tc>
          <w:tcPr>
            <w:tcW w:w="1080" w:type="dxa"/>
          </w:tcPr>
          <w:p w14:paraId="524C4B28" w14:textId="4DB15009"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41376642"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 xml:space="preserve">Gənclər arasında ailə dəyərlərinin təbliği ilə bağlı ümumrayon tədbiri keçirilmişdir. Tədbirdə rayonun nümunəvi cütlükləri tərəfindən gənclər üçün ailə dəyərləri ilə bağlı qiymətli fikirlər səsləndirilmişdir. </w:t>
            </w:r>
          </w:p>
          <w:p w14:paraId="53EC114D" w14:textId="055ADA81" w:rsidR="00684DA8" w:rsidRPr="00334FE0" w:rsidRDefault="00375586" w:rsidP="000F45AF">
            <w:pPr>
              <w:ind w:right="-68"/>
              <w:jc w:val="both"/>
              <w:rPr>
                <w:rFonts w:ascii="Arial" w:hAnsi="Arial" w:cs="Arial"/>
                <w:sz w:val="20"/>
                <w:szCs w:val="20"/>
                <w:lang w:val="az-Latn-AZ"/>
              </w:rPr>
            </w:pPr>
            <w:hyperlink r:id="rId564" w:history="1">
              <w:r w:rsidR="00684DA8" w:rsidRPr="00334FE0">
                <w:rPr>
                  <w:rStyle w:val="Hyperlink"/>
                  <w:rFonts w:ascii="Arial" w:hAnsi="Arial" w:cs="Arial"/>
                  <w:sz w:val="20"/>
                  <w:szCs w:val="20"/>
                  <w:u w:val="none"/>
                  <w:lang w:val="az-Latn-AZ" w:eastAsia="ja-JP"/>
                </w:rPr>
                <w:t>https://www.facebook.com/100057672481141/posts/611238094141935/?mibextid=rS40aB7S9Ucbxw6v</w:t>
              </w:r>
            </w:hyperlink>
          </w:p>
        </w:tc>
        <w:tc>
          <w:tcPr>
            <w:tcW w:w="990" w:type="dxa"/>
          </w:tcPr>
          <w:p w14:paraId="226093A9" w14:textId="097D4941"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İcra olunub.</w:t>
            </w:r>
          </w:p>
        </w:tc>
        <w:tc>
          <w:tcPr>
            <w:tcW w:w="1260" w:type="dxa"/>
          </w:tcPr>
          <w:p w14:paraId="6E0D8851" w14:textId="77777777" w:rsidR="00684DA8" w:rsidRPr="00334FE0" w:rsidRDefault="00684DA8" w:rsidP="00684DA8">
            <w:pPr>
              <w:rPr>
                <w:rFonts w:ascii="Arial" w:hAnsi="Arial" w:cs="Arial"/>
                <w:sz w:val="20"/>
                <w:szCs w:val="20"/>
              </w:rPr>
            </w:pPr>
          </w:p>
        </w:tc>
        <w:tc>
          <w:tcPr>
            <w:tcW w:w="1530" w:type="dxa"/>
          </w:tcPr>
          <w:p w14:paraId="18338809" w14:textId="77777777" w:rsidR="00684DA8" w:rsidRPr="00334FE0" w:rsidRDefault="00684DA8" w:rsidP="00684DA8">
            <w:pPr>
              <w:rPr>
                <w:rFonts w:ascii="Arial" w:hAnsi="Arial" w:cs="Arial"/>
                <w:sz w:val="20"/>
                <w:szCs w:val="20"/>
              </w:rPr>
            </w:pPr>
          </w:p>
        </w:tc>
      </w:tr>
      <w:tr w:rsidR="00684DA8" w:rsidRPr="00334FE0" w14:paraId="1BD383DB" w14:textId="77777777" w:rsidTr="00BB228E">
        <w:tc>
          <w:tcPr>
            <w:tcW w:w="1170" w:type="dxa"/>
          </w:tcPr>
          <w:p w14:paraId="191632DC" w14:textId="77777777" w:rsidR="00684DA8" w:rsidRPr="00334FE0" w:rsidRDefault="00684DA8" w:rsidP="00684DA8">
            <w:pPr>
              <w:rPr>
                <w:rFonts w:ascii="Arial" w:hAnsi="Arial" w:cs="Arial"/>
                <w:sz w:val="20"/>
                <w:szCs w:val="20"/>
              </w:rPr>
            </w:pPr>
          </w:p>
        </w:tc>
        <w:tc>
          <w:tcPr>
            <w:tcW w:w="2160" w:type="dxa"/>
          </w:tcPr>
          <w:p w14:paraId="03A9DE18" w14:textId="266FF38B" w:rsidR="00684DA8" w:rsidRPr="00334FE0" w:rsidRDefault="00684DA8" w:rsidP="00684DA8">
            <w:pPr>
              <w:rPr>
                <w:rFonts w:ascii="Arial" w:hAnsi="Arial" w:cs="Arial"/>
                <w:sz w:val="20"/>
                <w:szCs w:val="20"/>
              </w:rPr>
            </w:pPr>
            <w:r w:rsidRPr="00334FE0">
              <w:rPr>
                <w:rFonts w:ascii="Arial" w:hAnsi="Arial" w:cs="Arial"/>
                <w:sz w:val="20"/>
                <w:szCs w:val="20"/>
                <w:lang w:val="az-Latn-AZ"/>
              </w:rPr>
              <w:t>5.1.2. gənclər arasında sağlam həyat tərzinin təbliği;</w:t>
            </w:r>
          </w:p>
        </w:tc>
        <w:tc>
          <w:tcPr>
            <w:tcW w:w="1530" w:type="dxa"/>
          </w:tcPr>
          <w:p w14:paraId="26B9ECBA" w14:textId="2FDEE66D"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w:t>
            </w:r>
          </w:p>
        </w:tc>
        <w:tc>
          <w:tcPr>
            <w:tcW w:w="1080" w:type="dxa"/>
          </w:tcPr>
          <w:p w14:paraId="45BB6347" w14:textId="2D6C1A15"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07715B29"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 xml:space="preserve">Gənclərə sağlam həyat tərzini aşılamaq üçün rayon icra hakimiyyəti tərəfindən bukletlər hazırlanmış və rayonun ümumtəhsil məktəblərində, Astara Rayon Kollecində və Dənizkənarı Park-bulvarda  paylanılmışdır. </w:t>
            </w:r>
          </w:p>
          <w:p w14:paraId="22C2DDEE" w14:textId="77777777" w:rsidR="00684DA8" w:rsidRPr="00334FE0" w:rsidRDefault="00375586" w:rsidP="000F45AF">
            <w:pPr>
              <w:ind w:left="-107" w:right="-109"/>
              <w:jc w:val="both"/>
              <w:rPr>
                <w:rFonts w:ascii="Arial" w:hAnsi="Arial" w:cs="Arial"/>
                <w:sz w:val="20"/>
                <w:szCs w:val="20"/>
                <w:lang w:val="az-Latn-AZ" w:eastAsia="ja-JP"/>
              </w:rPr>
            </w:pPr>
            <w:hyperlink r:id="rId565" w:history="1">
              <w:r w:rsidR="00684DA8" w:rsidRPr="00334FE0">
                <w:rPr>
                  <w:rStyle w:val="Hyperlink"/>
                  <w:rFonts w:ascii="Arial" w:hAnsi="Arial" w:cs="Arial"/>
                  <w:sz w:val="20"/>
                  <w:szCs w:val="20"/>
                  <w:u w:val="none"/>
                  <w:lang w:val="az-Latn-AZ" w:eastAsia="ja-JP"/>
                </w:rPr>
                <w:t>https://www.facebook.com/100057672481141/posts/611347027464375/?mibextid=rS40aB7S9Ucbxw6v</w:t>
              </w:r>
            </w:hyperlink>
          </w:p>
          <w:p w14:paraId="28C8C97B" w14:textId="77777777" w:rsidR="00684DA8" w:rsidRPr="00334FE0" w:rsidRDefault="00375586" w:rsidP="000F45AF">
            <w:pPr>
              <w:ind w:left="-107" w:right="-109"/>
              <w:jc w:val="both"/>
              <w:rPr>
                <w:rFonts w:ascii="Arial" w:hAnsi="Arial" w:cs="Arial"/>
                <w:sz w:val="20"/>
                <w:szCs w:val="20"/>
                <w:lang w:val="az-Latn-AZ" w:eastAsia="ja-JP"/>
              </w:rPr>
            </w:pPr>
            <w:hyperlink r:id="rId566" w:history="1">
              <w:r w:rsidR="00684DA8" w:rsidRPr="00334FE0">
                <w:rPr>
                  <w:rStyle w:val="Hyperlink"/>
                  <w:rFonts w:ascii="Arial" w:hAnsi="Arial" w:cs="Arial"/>
                  <w:sz w:val="20"/>
                  <w:szCs w:val="20"/>
                  <w:u w:val="none"/>
                  <w:lang w:val="az-Latn-AZ" w:eastAsia="ja-JP"/>
                </w:rPr>
                <w:t>https://www.facebook.com/100057672481141/posts/649074497024961/?mibextid=rS40aB7S9Ucbxw6v</w:t>
              </w:r>
            </w:hyperlink>
          </w:p>
          <w:p w14:paraId="39E63B3E" w14:textId="77777777" w:rsidR="00684DA8" w:rsidRPr="00334FE0" w:rsidRDefault="00375586" w:rsidP="000F45AF">
            <w:pPr>
              <w:ind w:left="-107" w:right="-109"/>
              <w:jc w:val="both"/>
              <w:rPr>
                <w:rStyle w:val="Hyperlink"/>
                <w:rFonts w:ascii="Arial" w:hAnsi="Arial" w:cs="Arial"/>
                <w:sz w:val="20"/>
                <w:szCs w:val="20"/>
                <w:u w:val="none"/>
                <w:lang w:val="az-Latn-AZ" w:eastAsia="ja-JP"/>
              </w:rPr>
            </w:pPr>
            <w:hyperlink r:id="rId567" w:history="1">
              <w:r w:rsidR="00684DA8" w:rsidRPr="00334FE0">
                <w:rPr>
                  <w:rStyle w:val="Hyperlink"/>
                  <w:rFonts w:ascii="Arial" w:hAnsi="Arial" w:cs="Arial"/>
                  <w:sz w:val="20"/>
                  <w:szCs w:val="20"/>
                  <w:u w:val="none"/>
                  <w:lang w:val="az-Latn-AZ" w:eastAsia="ja-JP"/>
                </w:rPr>
                <w:t>https://www.facebook.com/100057672481141/posts/649022127030198/?mibextid=rS40aB7S9Ucbxw6v</w:t>
              </w:r>
            </w:hyperlink>
          </w:p>
          <w:p w14:paraId="507B7EE8"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Həmçinin gənclərlə görüşlər keçirilmiş, maarifləndirici söhbətlər aparılmışdır.</w:t>
            </w:r>
          </w:p>
          <w:p w14:paraId="2CC06BC4" w14:textId="77777777" w:rsidR="00684DA8" w:rsidRPr="00334FE0" w:rsidRDefault="00375586" w:rsidP="000F45AF">
            <w:pPr>
              <w:ind w:left="-107" w:right="-109"/>
              <w:jc w:val="both"/>
              <w:rPr>
                <w:rFonts w:ascii="Arial" w:hAnsi="Arial" w:cs="Arial"/>
                <w:sz w:val="20"/>
                <w:szCs w:val="20"/>
                <w:lang w:val="az-Latn-AZ" w:eastAsia="ja-JP"/>
              </w:rPr>
            </w:pPr>
            <w:hyperlink r:id="rId568" w:history="1">
              <w:r w:rsidR="00684DA8" w:rsidRPr="00334FE0">
                <w:rPr>
                  <w:rStyle w:val="Hyperlink"/>
                  <w:rFonts w:ascii="Arial" w:hAnsi="Arial" w:cs="Arial"/>
                  <w:sz w:val="20"/>
                  <w:szCs w:val="20"/>
                  <w:u w:val="none"/>
                  <w:lang w:val="az-Latn-AZ" w:eastAsia="ja-JP"/>
                </w:rPr>
                <w:t>https://www.facebook.com/100057672481141/posts/612416187357459/?mibextid=rS40aB7S9Ucbxw6v</w:t>
              </w:r>
            </w:hyperlink>
          </w:p>
          <w:p w14:paraId="40DC6E1D" w14:textId="77777777" w:rsidR="00684DA8" w:rsidRPr="00334FE0" w:rsidRDefault="00684DA8" w:rsidP="000F45AF">
            <w:pPr>
              <w:ind w:right="-68"/>
              <w:jc w:val="both"/>
              <w:rPr>
                <w:rFonts w:ascii="Arial" w:hAnsi="Arial" w:cs="Arial"/>
                <w:sz w:val="20"/>
                <w:szCs w:val="20"/>
                <w:lang w:val="az-Latn-AZ"/>
              </w:rPr>
            </w:pPr>
          </w:p>
        </w:tc>
        <w:tc>
          <w:tcPr>
            <w:tcW w:w="990" w:type="dxa"/>
          </w:tcPr>
          <w:p w14:paraId="637927C6" w14:textId="6CF2FDBD"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lastRenderedPageBreak/>
              <w:t>İcra olunub.</w:t>
            </w:r>
          </w:p>
        </w:tc>
        <w:tc>
          <w:tcPr>
            <w:tcW w:w="1260" w:type="dxa"/>
          </w:tcPr>
          <w:p w14:paraId="39F7BD95" w14:textId="77777777" w:rsidR="00684DA8" w:rsidRPr="00334FE0" w:rsidRDefault="00684DA8" w:rsidP="00684DA8">
            <w:pPr>
              <w:rPr>
                <w:rFonts w:ascii="Arial" w:hAnsi="Arial" w:cs="Arial"/>
                <w:sz w:val="20"/>
                <w:szCs w:val="20"/>
              </w:rPr>
            </w:pPr>
          </w:p>
        </w:tc>
        <w:tc>
          <w:tcPr>
            <w:tcW w:w="1530" w:type="dxa"/>
          </w:tcPr>
          <w:p w14:paraId="7030D11F" w14:textId="77777777" w:rsidR="00684DA8" w:rsidRPr="00334FE0" w:rsidRDefault="00684DA8" w:rsidP="00684DA8">
            <w:pPr>
              <w:rPr>
                <w:rFonts w:ascii="Arial" w:hAnsi="Arial" w:cs="Arial"/>
                <w:sz w:val="20"/>
                <w:szCs w:val="20"/>
              </w:rPr>
            </w:pPr>
          </w:p>
        </w:tc>
      </w:tr>
      <w:tr w:rsidR="00684DA8" w:rsidRPr="00334FE0" w14:paraId="63571C15" w14:textId="77777777" w:rsidTr="00BB228E">
        <w:tc>
          <w:tcPr>
            <w:tcW w:w="1170" w:type="dxa"/>
          </w:tcPr>
          <w:p w14:paraId="176FA697" w14:textId="77777777" w:rsidR="00684DA8" w:rsidRPr="00334FE0" w:rsidRDefault="00684DA8" w:rsidP="00684DA8">
            <w:pPr>
              <w:rPr>
                <w:rFonts w:ascii="Arial" w:hAnsi="Arial" w:cs="Arial"/>
                <w:sz w:val="20"/>
                <w:szCs w:val="20"/>
              </w:rPr>
            </w:pPr>
          </w:p>
        </w:tc>
        <w:tc>
          <w:tcPr>
            <w:tcW w:w="2160" w:type="dxa"/>
          </w:tcPr>
          <w:p w14:paraId="3156BA3C" w14:textId="40FD3D10" w:rsidR="00684DA8" w:rsidRPr="00334FE0" w:rsidRDefault="00684DA8" w:rsidP="000F45AF">
            <w:pPr>
              <w:jc w:val="both"/>
              <w:rPr>
                <w:rFonts w:ascii="Arial" w:hAnsi="Arial" w:cs="Arial"/>
                <w:sz w:val="20"/>
                <w:szCs w:val="20"/>
              </w:rPr>
            </w:pPr>
            <w:r w:rsidRPr="00334FE0">
              <w:rPr>
                <w:rFonts w:ascii="Arial" w:hAnsi="Arial" w:cs="Arial"/>
                <w:sz w:val="20"/>
                <w:szCs w:val="20"/>
                <w:lang w:val="az-Latn-AZ"/>
              </w:rPr>
              <w:t>5.1.3. ailə ənənələrinin möhkəmləndirilməsi və inkişafı;</w:t>
            </w:r>
          </w:p>
        </w:tc>
        <w:tc>
          <w:tcPr>
            <w:tcW w:w="1530" w:type="dxa"/>
          </w:tcPr>
          <w:p w14:paraId="67336DA9" w14:textId="4E1C5CF6"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w:t>
            </w:r>
          </w:p>
        </w:tc>
        <w:tc>
          <w:tcPr>
            <w:tcW w:w="1080" w:type="dxa"/>
          </w:tcPr>
          <w:p w14:paraId="3B02E4F4" w14:textId="59ED6BF9"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48167C0D"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Rayonun fəal qadınlarının iştirakı ilə toplantı keçirilmiş, ailə ənənələrinin möhkəmləndirilməsi üçün müvafiq təkliflər ətrafında müzakirələr aparılmışdır.</w:t>
            </w:r>
          </w:p>
          <w:p w14:paraId="79164871" w14:textId="21A1DF3C" w:rsidR="00684DA8" w:rsidRPr="00334FE0" w:rsidRDefault="00375586" w:rsidP="000F45AF">
            <w:pPr>
              <w:ind w:right="-68"/>
              <w:jc w:val="both"/>
              <w:rPr>
                <w:rFonts w:ascii="Arial" w:hAnsi="Arial" w:cs="Arial"/>
                <w:sz w:val="20"/>
                <w:szCs w:val="20"/>
                <w:lang w:val="az-Latn-AZ"/>
              </w:rPr>
            </w:pPr>
            <w:hyperlink r:id="rId569" w:history="1">
              <w:r w:rsidR="00684DA8" w:rsidRPr="00334FE0">
                <w:rPr>
                  <w:rStyle w:val="Hyperlink"/>
                  <w:rFonts w:ascii="Arial" w:hAnsi="Arial" w:cs="Arial"/>
                  <w:sz w:val="20"/>
                  <w:szCs w:val="20"/>
                  <w:u w:val="none"/>
                  <w:lang w:val="az-Latn-AZ" w:eastAsia="ja-JP"/>
                </w:rPr>
                <w:t>https://www.facebook.com/100057672481141/posts/721239463141797/?mibextid=rS40aB7S9Ucbxw6v</w:t>
              </w:r>
            </w:hyperlink>
          </w:p>
        </w:tc>
        <w:tc>
          <w:tcPr>
            <w:tcW w:w="990" w:type="dxa"/>
          </w:tcPr>
          <w:p w14:paraId="66E61527" w14:textId="59FDB279"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İcra olunub.</w:t>
            </w:r>
          </w:p>
        </w:tc>
        <w:tc>
          <w:tcPr>
            <w:tcW w:w="1260" w:type="dxa"/>
          </w:tcPr>
          <w:p w14:paraId="23C66DFC" w14:textId="77777777" w:rsidR="00684DA8" w:rsidRPr="00334FE0" w:rsidRDefault="00684DA8" w:rsidP="00684DA8">
            <w:pPr>
              <w:rPr>
                <w:rFonts w:ascii="Arial" w:hAnsi="Arial" w:cs="Arial"/>
                <w:sz w:val="20"/>
                <w:szCs w:val="20"/>
              </w:rPr>
            </w:pPr>
          </w:p>
        </w:tc>
        <w:tc>
          <w:tcPr>
            <w:tcW w:w="1530" w:type="dxa"/>
          </w:tcPr>
          <w:p w14:paraId="0E7616D8" w14:textId="77777777" w:rsidR="00684DA8" w:rsidRPr="00334FE0" w:rsidRDefault="00684DA8" w:rsidP="00684DA8">
            <w:pPr>
              <w:rPr>
                <w:rFonts w:ascii="Arial" w:hAnsi="Arial" w:cs="Arial"/>
                <w:sz w:val="20"/>
                <w:szCs w:val="20"/>
              </w:rPr>
            </w:pPr>
          </w:p>
        </w:tc>
      </w:tr>
      <w:tr w:rsidR="00684DA8" w:rsidRPr="00334FE0" w14:paraId="7C2A6137" w14:textId="77777777" w:rsidTr="00BB228E">
        <w:tc>
          <w:tcPr>
            <w:tcW w:w="1170" w:type="dxa"/>
          </w:tcPr>
          <w:p w14:paraId="6BF9B994" w14:textId="77777777" w:rsidR="00684DA8" w:rsidRPr="00334FE0" w:rsidRDefault="00684DA8" w:rsidP="00684DA8">
            <w:pPr>
              <w:rPr>
                <w:rFonts w:ascii="Arial" w:hAnsi="Arial" w:cs="Arial"/>
                <w:sz w:val="20"/>
                <w:szCs w:val="20"/>
              </w:rPr>
            </w:pPr>
          </w:p>
        </w:tc>
        <w:tc>
          <w:tcPr>
            <w:tcW w:w="2160" w:type="dxa"/>
          </w:tcPr>
          <w:p w14:paraId="74B4B634"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66514B70" w14:textId="77777777" w:rsidR="00684DA8" w:rsidRPr="00334FE0" w:rsidRDefault="00684DA8" w:rsidP="000F45AF">
            <w:pPr>
              <w:jc w:val="both"/>
              <w:rPr>
                <w:rFonts w:ascii="Arial" w:hAnsi="Arial" w:cs="Arial"/>
                <w:sz w:val="20"/>
                <w:szCs w:val="20"/>
              </w:rPr>
            </w:pPr>
          </w:p>
        </w:tc>
        <w:tc>
          <w:tcPr>
            <w:tcW w:w="1530" w:type="dxa"/>
          </w:tcPr>
          <w:p w14:paraId="57C7FE73" w14:textId="53BED875"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Astara Rayon Polis Şöbəsi, Astara Rayon Mərkəzi Xəstəxanası publik hüquqi şəxsi, Lənkəran-Astara Regional Gənclər və İdman İdarəsinin Astara rayonu üzrə gənclər və idman sektoru</w:t>
            </w:r>
          </w:p>
        </w:tc>
        <w:tc>
          <w:tcPr>
            <w:tcW w:w="1080" w:type="dxa"/>
          </w:tcPr>
          <w:p w14:paraId="2E7957CC" w14:textId="3228E009"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48AB54DC"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Astara şəhər 1 saylı tam orta məktəbində keçirilmiş tədbirdə dinləyici qismində əyləşən şagirdlərə məsələ barədə müvafiq izahatlar verilmiş, erkən nikaha qarşı mübarizə məqsədilə müxtəlif həll yolları araşdırılmışdır.</w:t>
            </w:r>
          </w:p>
          <w:p w14:paraId="0029F4AC" w14:textId="6FE365F1" w:rsidR="00684DA8" w:rsidRPr="00334FE0" w:rsidRDefault="00375586" w:rsidP="000F45AF">
            <w:pPr>
              <w:ind w:right="-68"/>
              <w:jc w:val="both"/>
              <w:rPr>
                <w:rFonts w:ascii="Arial" w:hAnsi="Arial" w:cs="Arial"/>
                <w:sz w:val="20"/>
                <w:szCs w:val="20"/>
                <w:lang w:val="az-Latn-AZ"/>
              </w:rPr>
            </w:pPr>
            <w:hyperlink r:id="rId570" w:history="1">
              <w:r w:rsidR="00684DA8" w:rsidRPr="00334FE0">
                <w:rPr>
                  <w:rStyle w:val="Hyperlink"/>
                  <w:rFonts w:ascii="Arial" w:hAnsi="Arial" w:cs="Arial"/>
                  <w:sz w:val="20"/>
                  <w:szCs w:val="20"/>
                  <w:u w:val="none"/>
                  <w:lang w:val="az-Latn-AZ" w:eastAsia="ja-JP"/>
                </w:rPr>
                <w:t>https://www.facebook.com/100057672481141/posts/731657525433324/?mibextid=rS40aB7S9Ucbxw6v</w:t>
              </w:r>
            </w:hyperlink>
          </w:p>
        </w:tc>
        <w:tc>
          <w:tcPr>
            <w:tcW w:w="990" w:type="dxa"/>
          </w:tcPr>
          <w:p w14:paraId="649C0981" w14:textId="01CACF95"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İcra olunub.</w:t>
            </w:r>
          </w:p>
        </w:tc>
        <w:tc>
          <w:tcPr>
            <w:tcW w:w="1260" w:type="dxa"/>
          </w:tcPr>
          <w:p w14:paraId="51257B59" w14:textId="77777777" w:rsidR="00684DA8" w:rsidRPr="00334FE0" w:rsidRDefault="00684DA8" w:rsidP="00684DA8">
            <w:pPr>
              <w:rPr>
                <w:rFonts w:ascii="Arial" w:hAnsi="Arial" w:cs="Arial"/>
                <w:sz w:val="20"/>
                <w:szCs w:val="20"/>
              </w:rPr>
            </w:pPr>
          </w:p>
        </w:tc>
        <w:tc>
          <w:tcPr>
            <w:tcW w:w="1530" w:type="dxa"/>
          </w:tcPr>
          <w:p w14:paraId="25F9D342" w14:textId="77777777" w:rsidR="00684DA8" w:rsidRPr="00334FE0" w:rsidRDefault="00684DA8" w:rsidP="00684DA8">
            <w:pPr>
              <w:rPr>
                <w:rFonts w:ascii="Arial" w:hAnsi="Arial" w:cs="Arial"/>
                <w:sz w:val="20"/>
                <w:szCs w:val="20"/>
              </w:rPr>
            </w:pPr>
          </w:p>
        </w:tc>
      </w:tr>
      <w:tr w:rsidR="00684DA8" w:rsidRPr="00334FE0" w14:paraId="68E34DF5" w14:textId="77777777" w:rsidTr="00BB228E">
        <w:tc>
          <w:tcPr>
            <w:tcW w:w="1170" w:type="dxa"/>
          </w:tcPr>
          <w:p w14:paraId="1134B5A6" w14:textId="77777777" w:rsidR="00684DA8" w:rsidRPr="00334FE0" w:rsidRDefault="00684DA8" w:rsidP="00684DA8">
            <w:pPr>
              <w:rPr>
                <w:rFonts w:ascii="Arial" w:hAnsi="Arial" w:cs="Arial"/>
                <w:sz w:val="20"/>
                <w:szCs w:val="20"/>
              </w:rPr>
            </w:pPr>
          </w:p>
        </w:tc>
        <w:tc>
          <w:tcPr>
            <w:tcW w:w="2160" w:type="dxa"/>
          </w:tcPr>
          <w:p w14:paraId="2E294E0A" w14:textId="5C8A3283" w:rsidR="00684DA8" w:rsidRPr="00334FE0" w:rsidRDefault="00684DA8" w:rsidP="000F45AF">
            <w:pPr>
              <w:jc w:val="both"/>
              <w:rPr>
                <w:rFonts w:ascii="Arial" w:hAnsi="Arial" w:cs="Arial"/>
                <w:sz w:val="20"/>
                <w:szCs w:val="20"/>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01A399F9" w14:textId="3CC0ABF3"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Lənkəran-Astara Regional Təhsil İdarəsinin Astara rayon təhsil sektoru</w:t>
            </w:r>
          </w:p>
        </w:tc>
        <w:tc>
          <w:tcPr>
            <w:tcW w:w="1080" w:type="dxa"/>
          </w:tcPr>
          <w:p w14:paraId="7C568BBE" w14:textId="60302DAD"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53AB1B06"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Rayonun ümumtəhsil məktəblərinin direktorları, psixoloqları, uşaq birliyi rəhbərləri və valideynlərin iştirakı ilə ümumrayon tədbiri keçirilmiş, məsələ ətrafında müzakirələr və maarifləndirici söhbətlər aparılmışdır.</w:t>
            </w:r>
          </w:p>
          <w:p w14:paraId="1F3BF143" w14:textId="6638A4D2" w:rsidR="00684DA8" w:rsidRPr="00334FE0" w:rsidRDefault="00375586" w:rsidP="000F45AF">
            <w:pPr>
              <w:ind w:right="-68"/>
              <w:jc w:val="both"/>
              <w:rPr>
                <w:rFonts w:ascii="Arial" w:hAnsi="Arial" w:cs="Arial"/>
                <w:sz w:val="20"/>
                <w:szCs w:val="20"/>
                <w:lang w:val="az-Latn-AZ"/>
              </w:rPr>
            </w:pPr>
            <w:hyperlink r:id="rId571" w:history="1">
              <w:r w:rsidR="00684DA8" w:rsidRPr="00334FE0">
                <w:rPr>
                  <w:rStyle w:val="Hyperlink"/>
                  <w:rFonts w:ascii="Arial" w:hAnsi="Arial" w:cs="Arial"/>
                  <w:sz w:val="20"/>
                  <w:szCs w:val="20"/>
                  <w:u w:val="none"/>
                  <w:lang w:val="az-Latn-AZ" w:eastAsia="ja-JP"/>
                </w:rPr>
                <w:t>https://www.facebook.com/100057672481141/posts/758571769408566/?mibextid=rS40aB7S9Ucbxw6v</w:t>
              </w:r>
            </w:hyperlink>
          </w:p>
        </w:tc>
        <w:tc>
          <w:tcPr>
            <w:tcW w:w="990" w:type="dxa"/>
          </w:tcPr>
          <w:p w14:paraId="59A3524F" w14:textId="2617FEDB"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lastRenderedPageBreak/>
              <w:t>İcra olunub.</w:t>
            </w:r>
          </w:p>
        </w:tc>
        <w:tc>
          <w:tcPr>
            <w:tcW w:w="1260" w:type="dxa"/>
          </w:tcPr>
          <w:p w14:paraId="699978AA" w14:textId="77777777" w:rsidR="00684DA8" w:rsidRPr="00334FE0" w:rsidRDefault="00684DA8" w:rsidP="00684DA8">
            <w:pPr>
              <w:rPr>
                <w:rFonts w:ascii="Arial" w:hAnsi="Arial" w:cs="Arial"/>
                <w:sz w:val="20"/>
                <w:szCs w:val="20"/>
              </w:rPr>
            </w:pPr>
          </w:p>
        </w:tc>
        <w:tc>
          <w:tcPr>
            <w:tcW w:w="1530" w:type="dxa"/>
          </w:tcPr>
          <w:p w14:paraId="3FB6F50A" w14:textId="77777777" w:rsidR="00684DA8" w:rsidRPr="00334FE0" w:rsidRDefault="00684DA8" w:rsidP="00684DA8">
            <w:pPr>
              <w:rPr>
                <w:rFonts w:ascii="Arial" w:hAnsi="Arial" w:cs="Arial"/>
                <w:sz w:val="20"/>
                <w:szCs w:val="20"/>
              </w:rPr>
            </w:pPr>
          </w:p>
        </w:tc>
      </w:tr>
      <w:tr w:rsidR="00684DA8" w:rsidRPr="00334FE0" w14:paraId="0876B81C" w14:textId="77777777" w:rsidTr="00BB228E">
        <w:tc>
          <w:tcPr>
            <w:tcW w:w="1170" w:type="dxa"/>
          </w:tcPr>
          <w:p w14:paraId="742039F3" w14:textId="77777777" w:rsidR="00684DA8" w:rsidRPr="00334FE0" w:rsidRDefault="00684DA8" w:rsidP="00684DA8">
            <w:pPr>
              <w:rPr>
                <w:rFonts w:ascii="Arial" w:hAnsi="Arial" w:cs="Arial"/>
                <w:sz w:val="20"/>
                <w:szCs w:val="20"/>
              </w:rPr>
            </w:pPr>
          </w:p>
        </w:tc>
        <w:tc>
          <w:tcPr>
            <w:tcW w:w="2160" w:type="dxa"/>
          </w:tcPr>
          <w:p w14:paraId="0198E6FD"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 xml:space="preserve">5.1.6. gənclərin ailə qurmağa hazırlıq səviyyəsinin </w:t>
            </w:r>
          </w:p>
          <w:p w14:paraId="135C142B" w14:textId="61E219B3" w:rsidR="00684DA8" w:rsidRPr="00334FE0" w:rsidRDefault="00684DA8" w:rsidP="000F45AF">
            <w:pPr>
              <w:jc w:val="both"/>
              <w:rPr>
                <w:rFonts w:ascii="Arial" w:hAnsi="Arial" w:cs="Arial"/>
                <w:sz w:val="20"/>
                <w:szCs w:val="20"/>
              </w:rPr>
            </w:pPr>
            <w:r w:rsidRPr="00334FE0">
              <w:rPr>
                <w:rFonts w:ascii="Arial" w:hAnsi="Arial" w:cs="Arial"/>
                <w:sz w:val="20"/>
                <w:szCs w:val="20"/>
                <w:lang w:val="az-Latn-AZ"/>
              </w:rPr>
              <w:t>artırılması və onlarda ailə məsuliyyətinin formalaşdırılması;</w:t>
            </w:r>
          </w:p>
        </w:tc>
        <w:tc>
          <w:tcPr>
            <w:tcW w:w="1530" w:type="dxa"/>
          </w:tcPr>
          <w:p w14:paraId="4E7E76E2" w14:textId="3A00E529"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Astara Rayon Polis Şöbəsi, Astara Rayon Mərkəzi Xəstəxanası publik hüquqi şəxsi, Astara Rayon Prokurorluğu</w:t>
            </w:r>
          </w:p>
        </w:tc>
        <w:tc>
          <w:tcPr>
            <w:tcW w:w="1080" w:type="dxa"/>
          </w:tcPr>
          <w:p w14:paraId="64A39DF5" w14:textId="0D026D89"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4F7448E5"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Şuvi kənd tam orta məktəbində mövzu ilə bağlı tədbir keçirilmiş, məsələ ilə bağlı gənclərin fikirləri dinlənilmiş, sualları cavablandırılmışdır.</w:t>
            </w:r>
          </w:p>
          <w:p w14:paraId="73EFA262" w14:textId="3B1D4DB6" w:rsidR="00684DA8" w:rsidRPr="00334FE0" w:rsidRDefault="00375586" w:rsidP="000F45AF">
            <w:pPr>
              <w:ind w:right="-68"/>
              <w:jc w:val="both"/>
              <w:rPr>
                <w:rFonts w:ascii="Arial" w:hAnsi="Arial" w:cs="Arial"/>
                <w:sz w:val="20"/>
                <w:szCs w:val="20"/>
                <w:lang w:val="az-Latn-AZ"/>
              </w:rPr>
            </w:pPr>
            <w:hyperlink r:id="rId572" w:history="1">
              <w:r w:rsidR="00684DA8" w:rsidRPr="00334FE0">
                <w:rPr>
                  <w:rStyle w:val="Hyperlink"/>
                  <w:rFonts w:ascii="Arial" w:hAnsi="Arial" w:cs="Arial"/>
                  <w:sz w:val="20"/>
                  <w:szCs w:val="20"/>
                  <w:u w:val="none"/>
                  <w:lang w:val="az-Latn-AZ" w:eastAsia="ja-JP"/>
                </w:rPr>
                <w:t>https://www.facebook.com/100057672481141/posts/616005283665216/?mibextid=rS40aB7S9Ucbxw6v</w:t>
              </w:r>
            </w:hyperlink>
          </w:p>
        </w:tc>
        <w:tc>
          <w:tcPr>
            <w:tcW w:w="990" w:type="dxa"/>
          </w:tcPr>
          <w:p w14:paraId="4B357666" w14:textId="6E3B14C2"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İcra olunub.</w:t>
            </w:r>
          </w:p>
        </w:tc>
        <w:tc>
          <w:tcPr>
            <w:tcW w:w="1260" w:type="dxa"/>
          </w:tcPr>
          <w:p w14:paraId="5D0BF700" w14:textId="77777777" w:rsidR="00684DA8" w:rsidRPr="00334FE0" w:rsidRDefault="00684DA8" w:rsidP="00684DA8">
            <w:pPr>
              <w:rPr>
                <w:rFonts w:ascii="Arial" w:hAnsi="Arial" w:cs="Arial"/>
                <w:sz w:val="20"/>
                <w:szCs w:val="20"/>
              </w:rPr>
            </w:pPr>
          </w:p>
        </w:tc>
        <w:tc>
          <w:tcPr>
            <w:tcW w:w="1530" w:type="dxa"/>
          </w:tcPr>
          <w:p w14:paraId="2F0FB3F0" w14:textId="77777777" w:rsidR="00684DA8" w:rsidRPr="00334FE0" w:rsidRDefault="00684DA8" w:rsidP="00684DA8">
            <w:pPr>
              <w:rPr>
                <w:rFonts w:ascii="Arial" w:hAnsi="Arial" w:cs="Arial"/>
                <w:sz w:val="20"/>
                <w:szCs w:val="20"/>
              </w:rPr>
            </w:pPr>
          </w:p>
        </w:tc>
      </w:tr>
      <w:tr w:rsidR="00684DA8" w:rsidRPr="00334FE0" w14:paraId="24C66B17" w14:textId="77777777" w:rsidTr="00BB228E">
        <w:tc>
          <w:tcPr>
            <w:tcW w:w="1170" w:type="dxa"/>
          </w:tcPr>
          <w:p w14:paraId="2712F6C5" w14:textId="77777777" w:rsidR="00684DA8" w:rsidRPr="00334FE0" w:rsidRDefault="00684DA8" w:rsidP="00684DA8">
            <w:pPr>
              <w:rPr>
                <w:rFonts w:ascii="Arial" w:hAnsi="Arial" w:cs="Arial"/>
                <w:sz w:val="20"/>
                <w:szCs w:val="20"/>
              </w:rPr>
            </w:pPr>
          </w:p>
        </w:tc>
        <w:tc>
          <w:tcPr>
            <w:tcW w:w="2160" w:type="dxa"/>
          </w:tcPr>
          <w:p w14:paraId="1D919D57" w14:textId="6B9847EA" w:rsidR="00684DA8" w:rsidRPr="00334FE0" w:rsidRDefault="00684DA8" w:rsidP="000F45AF">
            <w:pPr>
              <w:jc w:val="both"/>
              <w:rPr>
                <w:rFonts w:ascii="Arial" w:hAnsi="Arial" w:cs="Arial"/>
                <w:sz w:val="20"/>
                <w:szCs w:val="20"/>
              </w:rPr>
            </w:pPr>
            <w:r w:rsidRPr="00334FE0">
              <w:rPr>
                <w:rFonts w:ascii="Arial" w:hAnsi="Arial" w:cs="Arial"/>
                <w:sz w:val="20"/>
                <w:szCs w:val="20"/>
                <w:lang w:val="az-Latn-AZ"/>
              </w:rPr>
              <w:t>5.1.7. gənclərə məsləhətlərin verilməsi və psixoloji dəstəyin göstərilməsi</w:t>
            </w:r>
          </w:p>
        </w:tc>
        <w:tc>
          <w:tcPr>
            <w:tcW w:w="1530" w:type="dxa"/>
          </w:tcPr>
          <w:p w14:paraId="764DC7CD" w14:textId="4C0BDC82"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Astara Rayon Polis Şöbəsi, Astara Rayon Mərkəzi Xəstəxanası publik hüquqi şəxsi</w:t>
            </w:r>
          </w:p>
        </w:tc>
        <w:tc>
          <w:tcPr>
            <w:tcW w:w="1080" w:type="dxa"/>
          </w:tcPr>
          <w:p w14:paraId="20F70254" w14:textId="51B855DF"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2023-cü il</w:t>
            </w:r>
          </w:p>
        </w:tc>
        <w:tc>
          <w:tcPr>
            <w:tcW w:w="4050" w:type="dxa"/>
          </w:tcPr>
          <w:p w14:paraId="601ED8B4" w14:textId="77777777" w:rsidR="00684DA8" w:rsidRPr="00334FE0" w:rsidRDefault="00684DA8" w:rsidP="000F45AF">
            <w:pPr>
              <w:ind w:left="-107" w:right="-109"/>
              <w:jc w:val="both"/>
              <w:rPr>
                <w:rFonts w:ascii="Arial" w:hAnsi="Arial" w:cs="Arial"/>
                <w:sz w:val="20"/>
                <w:szCs w:val="20"/>
                <w:lang w:val="az-Latn-AZ" w:eastAsia="ja-JP"/>
              </w:rPr>
            </w:pPr>
            <w:r w:rsidRPr="00334FE0">
              <w:rPr>
                <w:rFonts w:ascii="Arial" w:hAnsi="Arial" w:cs="Arial"/>
                <w:sz w:val="20"/>
                <w:szCs w:val="20"/>
                <w:lang w:val="az-Latn-AZ" w:eastAsia="ja-JP"/>
              </w:rPr>
              <w:t>Şahağac kənd 2 saylı tam orta məktəbində məktəbin müəllim, valideyn və şagird kollektivinin iştirakı ilə maarifləndirici tədbir keçirilmişdir.</w:t>
            </w:r>
          </w:p>
          <w:p w14:paraId="3F2117EC" w14:textId="1A6C6382" w:rsidR="00684DA8" w:rsidRPr="00334FE0" w:rsidRDefault="00375586" w:rsidP="000F45AF">
            <w:pPr>
              <w:ind w:right="-68"/>
              <w:jc w:val="both"/>
              <w:rPr>
                <w:rFonts w:ascii="Arial" w:hAnsi="Arial" w:cs="Arial"/>
                <w:sz w:val="20"/>
                <w:szCs w:val="20"/>
                <w:lang w:val="az-Latn-AZ"/>
              </w:rPr>
            </w:pPr>
            <w:hyperlink r:id="rId573" w:history="1">
              <w:r w:rsidR="00684DA8" w:rsidRPr="00334FE0">
                <w:rPr>
                  <w:rStyle w:val="Hyperlink"/>
                  <w:rFonts w:ascii="Arial" w:hAnsi="Arial" w:cs="Arial"/>
                  <w:sz w:val="20"/>
                  <w:szCs w:val="20"/>
                  <w:u w:val="none"/>
                  <w:lang w:val="az-Latn-AZ" w:eastAsia="ja-JP"/>
                </w:rPr>
                <w:t>https://www.facebook.com/100057672481141/posts/598337902098621/?mibextid=rS40aB7S9Ucbxw6v</w:t>
              </w:r>
            </w:hyperlink>
          </w:p>
        </w:tc>
        <w:tc>
          <w:tcPr>
            <w:tcW w:w="990" w:type="dxa"/>
          </w:tcPr>
          <w:p w14:paraId="739F968B" w14:textId="4B323E34"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İcra olunub.</w:t>
            </w:r>
          </w:p>
        </w:tc>
        <w:tc>
          <w:tcPr>
            <w:tcW w:w="1260" w:type="dxa"/>
          </w:tcPr>
          <w:p w14:paraId="4C5F3C38" w14:textId="77777777" w:rsidR="00684DA8" w:rsidRPr="00334FE0" w:rsidRDefault="00684DA8" w:rsidP="00684DA8">
            <w:pPr>
              <w:rPr>
                <w:rFonts w:ascii="Arial" w:hAnsi="Arial" w:cs="Arial"/>
                <w:sz w:val="20"/>
                <w:szCs w:val="20"/>
              </w:rPr>
            </w:pPr>
          </w:p>
        </w:tc>
        <w:tc>
          <w:tcPr>
            <w:tcW w:w="1530" w:type="dxa"/>
          </w:tcPr>
          <w:p w14:paraId="7C961592" w14:textId="77777777" w:rsidR="00684DA8" w:rsidRPr="00334FE0" w:rsidRDefault="00684DA8" w:rsidP="00684DA8">
            <w:pPr>
              <w:rPr>
                <w:rFonts w:ascii="Arial" w:hAnsi="Arial" w:cs="Arial"/>
                <w:sz w:val="20"/>
                <w:szCs w:val="20"/>
              </w:rPr>
            </w:pPr>
          </w:p>
        </w:tc>
      </w:tr>
      <w:tr w:rsidR="00684DA8" w:rsidRPr="00334FE0" w14:paraId="4F387E78" w14:textId="77777777" w:rsidTr="00BB228E">
        <w:tc>
          <w:tcPr>
            <w:tcW w:w="1170" w:type="dxa"/>
          </w:tcPr>
          <w:p w14:paraId="4CDEA22C" w14:textId="1EE32285" w:rsidR="00684DA8" w:rsidRPr="00334FE0" w:rsidRDefault="00684DA8" w:rsidP="00684DA8">
            <w:pPr>
              <w:rPr>
                <w:rFonts w:ascii="Arial" w:hAnsi="Arial" w:cs="Arial"/>
                <w:sz w:val="20"/>
                <w:szCs w:val="20"/>
              </w:rPr>
            </w:pPr>
            <w:r w:rsidRPr="00334FE0">
              <w:rPr>
                <w:rFonts w:ascii="Arial" w:hAnsi="Arial" w:cs="Arial"/>
                <w:sz w:val="20"/>
                <w:szCs w:val="20"/>
              </w:rPr>
              <w:t>6</w:t>
            </w:r>
          </w:p>
        </w:tc>
        <w:tc>
          <w:tcPr>
            <w:tcW w:w="2160" w:type="dxa"/>
          </w:tcPr>
          <w:p w14:paraId="2D4A1A43" w14:textId="77777777" w:rsidR="00684DA8" w:rsidRPr="00334FE0" w:rsidRDefault="00684DA8" w:rsidP="000F45AF">
            <w:pPr>
              <w:jc w:val="both"/>
              <w:rPr>
                <w:rFonts w:ascii="Arial" w:hAnsi="Arial" w:cs="Arial"/>
                <w:sz w:val="20"/>
                <w:szCs w:val="20"/>
                <w:lang w:val="az-Latn-AZ" w:eastAsia="ja-JP"/>
              </w:rPr>
            </w:pPr>
            <w:r w:rsidRPr="00334FE0">
              <w:rPr>
                <w:rFonts w:ascii="Arial" w:hAnsi="Arial" w:cs="Arial"/>
                <w:sz w:val="20"/>
                <w:szCs w:val="20"/>
                <w:lang w:val="az-Latn-AZ" w:eastAsia="ja-JP"/>
              </w:rPr>
              <w:t>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məlumatlandırmasını təmin etmək</w:t>
            </w:r>
          </w:p>
          <w:p w14:paraId="0038AFEF" w14:textId="77777777" w:rsidR="00684DA8" w:rsidRPr="00334FE0" w:rsidRDefault="00684DA8" w:rsidP="000F45AF">
            <w:pPr>
              <w:jc w:val="both"/>
              <w:rPr>
                <w:rFonts w:ascii="Arial" w:hAnsi="Arial" w:cs="Arial"/>
                <w:sz w:val="20"/>
                <w:szCs w:val="20"/>
              </w:rPr>
            </w:pPr>
          </w:p>
          <w:p w14:paraId="45441F50" w14:textId="77777777" w:rsidR="00684DA8" w:rsidRPr="00334FE0" w:rsidRDefault="00684DA8" w:rsidP="000F45AF">
            <w:pPr>
              <w:jc w:val="both"/>
              <w:rPr>
                <w:rFonts w:ascii="Arial" w:hAnsi="Arial" w:cs="Arial"/>
                <w:sz w:val="20"/>
                <w:szCs w:val="20"/>
              </w:rPr>
            </w:pPr>
          </w:p>
          <w:p w14:paraId="14005B30" w14:textId="19C21248" w:rsidR="00684DA8" w:rsidRPr="00334FE0" w:rsidRDefault="00684DA8" w:rsidP="000F45AF">
            <w:pPr>
              <w:jc w:val="both"/>
              <w:rPr>
                <w:rFonts w:ascii="Arial" w:hAnsi="Arial" w:cs="Arial"/>
                <w:sz w:val="20"/>
                <w:szCs w:val="20"/>
              </w:rPr>
            </w:pPr>
          </w:p>
        </w:tc>
        <w:tc>
          <w:tcPr>
            <w:tcW w:w="1530" w:type="dxa"/>
          </w:tcPr>
          <w:p w14:paraId="6CB6F4CF" w14:textId="67474D72"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 xml:space="preserve">RİHB-nın inzibati ərazi dairəsi üzrə nümayəndəlikləri, Lənkəran-Astara Regional Təhsil İdarəsinin Astara rayon təhsil sektoru </w:t>
            </w:r>
          </w:p>
        </w:tc>
        <w:tc>
          <w:tcPr>
            <w:tcW w:w="1080" w:type="dxa"/>
          </w:tcPr>
          <w:p w14:paraId="41DAA821" w14:textId="08EDCD82" w:rsidR="00684DA8" w:rsidRPr="00334FE0" w:rsidRDefault="00684DA8" w:rsidP="000F45AF">
            <w:pPr>
              <w:jc w:val="both"/>
              <w:rPr>
                <w:rFonts w:ascii="Arial" w:hAnsi="Arial" w:cs="Arial"/>
                <w:sz w:val="20"/>
                <w:szCs w:val="20"/>
              </w:rPr>
            </w:pPr>
            <w:r w:rsidRPr="00334FE0">
              <w:rPr>
                <w:rFonts w:ascii="Arial" w:hAnsi="Arial" w:cs="Arial"/>
                <w:sz w:val="20"/>
                <w:szCs w:val="20"/>
                <w:lang w:val="az-Latn-AZ" w:eastAsia="ja-JP"/>
              </w:rPr>
              <w:t>2023-cü iı</w:t>
            </w:r>
          </w:p>
        </w:tc>
        <w:tc>
          <w:tcPr>
            <w:tcW w:w="4050" w:type="dxa"/>
          </w:tcPr>
          <w:p w14:paraId="19639C51" w14:textId="77777777" w:rsidR="00684DA8" w:rsidRPr="00334FE0" w:rsidRDefault="00684DA8" w:rsidP="000F45AF">
            <w:pPr>
              <w:jc w:val="both"/>
              <w:rPr>
                <w:rFonts w:ascii="Arial" w:hAnsi="Arial" w:cs="Arial"/>
                <w:sz w:val="20"/>
                <w:szCs w:val="20"/>
                <w:lang w:val="az-Latn-AZ" w:eastAsia="ja-JP"/>
              </w:rPr>
            </w:pPr>
            <w:r w:rsidRPr="00334FE0">
              <w:rPr>
                <w:rFonts w:ascii="Arial" w:hAnsi="Arial" w:cs="Arial"/>
                <w:sz w:val="20"/>
                <w:szCs w:val="20"/>
                <w:lang w:val="az-Latn-AZ" w:eastAsia="ja-JP"/>
              </w:rPr>
              <w:t xml:space="preserve">Rayon əhalisinin iştirakı ilə genişmiqyaslı maarifləndirici tədbir keçirilmiş, uşaqların erkən nikaha daxil olmasının qarşısının alınmasından ötrü görüləcək işlər barədə birgə müzakirələr aparılmışdır. Həmçinin, ilboyu erkən nikaha daxil olmaq üçün rayon icra hakimiyyətinə və RİHB-nın inzibati ərazi dairəsi üzrə nümayəndəliklərinə edilən şifahi və yazılı müraciətlər qanunamüvafiq şəkildə cavablandırılmış, müraciət edən şəxslər və onların valideynləri ilə maarifləndirici söhbətlər aparılmışdır. </w:t>
            </w:r>
          </w:p>
          <w:p w14:paraId="7C70C86F" w14:textId="1D70830E" w:rsidR="00684DA8" w:rsidRPr="00334FE0" w:rsidRDefault="00375586" w:rsidP="000F45AF">
            <w:pPr>
              <w:ind w:right="-68"/>
              <w:jc w:val="both"/>
              <w:rPr>
                <w:rFonts w:ascii="Arial" w:hAnsi="Arial" w:cs="Arial"/>
                <w:sz w:val="20"/>
                <w:szCs w:val="20"/>
                <w:lang w:val="az-Latn-AZ"/>
              </w:rPr>
            </w:pPr>
            <w:hyperlink r:id="rId574" w:history="1">
              <w:r w:rsidR="00684DA8" w:rsidRPr="00334FE0">
                <w:rPr>
                  <w:rStyle w:val="Hyperlink"/>
                  <w:rFonts w:ascii="Arial" w:hAnsi="Arial" w:cs="Arial"/>
                  <w:sz w:val="20"/>
                  <w:szCs w:val="20"/>
                  <w:u w:val="none"/>
                  <w:lang w:val="az-Latn-AZ"/>
                </w:rPr>
                <w:t>https://www.facebook.com/100057672481141/posts/604611508137927/?mibextid=rS40aB7S9Ucbxw6v</w:t>
              </w:r>
            </w:hyperlink>
          </w:p>
        </w:tc>
        <w:tc>
          <w:tcPr>
            <w:tcW w:w="990" w:type="dxa"/>
          </w:tcPr>
          <w:p w14:paraId="0DC65159" w14:textId="00606956" w:rsidR="00684DA8" w:rsidRPr="00334FE0" w:rsidRDefault="00684DA8" w:rsidP="00684DA8">
            <w:pPr>
              <w:rPr>
                <w:rFonts w:ascii="Arial" w:hAnsi="Arial" w:cs="Arial"/>
                <w:sz w:val="20"/>
                <w:szCs w:val="20"/>
              </w:rPr>
            </w:pPr>
            <w:r w:rsidRPr="00334FE0">
              <w:rPr>
                <w:rFonts w:ascii="Arial" w:hAnsi="Arial" w:cs="Arial"/>
                <w:sz w:val="20"/>
                <w:szCs w:val="20"/>
                <w:lang w:val="az-Latn-AZ" w:eastAsia="ja-JP"/>
              </w:rPr>
              <w:t>İcra olunub</w:t>
            </w:r>
          </w:p>
        </w:tc>
        <w:tc>
          <w:tcPr>
            <w:tcW w:w="1260" w:type="dxa"/>
          </w:tcPr>
          <w:p w14:paraId="0C2B8319" w14:textId="77777777" w:rsidR="00684DA8" w:rsidRPr="00334FE0" w:rsidRDefault="00684DA8" w:rsidP="00684DA8">
            <w:pPr>
              <w:rPr>
                <w:rFonts w:ascii="Arial" w:hAnsi="Arial" w:cs="Arial"/>
                <w:sz w:val="20"/>
                <w:szCs w:val="20"/>
              </w:rPr>
            </w:pPr>
          </w:p>
        </w:tc>
        <w:tc>
          <w:tcPr>
            <w:tcW w:w="1530" w:type="dxa"/>
          </w:tcPr>
          <w:p w14:paraId="7C511FA9" w14:textId="77777777" w:rsidR="00684DA8" w:rsidRPr="00334FE0" w:rsidRDefault="00684DA8" w:rsidP="00684DA8">
            <w:pPr>
              <w:rPr>
                <w:rFonts w:ascii="Arial" w:hAnsi="Arial" w:cs="Arial"/>
                <w:sz w:val="20"/>
                <w:szCs w:val="20"/>
              </w:rPr>
            </w:pPr>
          </w:p>
        </w:tc>
      </w:tr>
      <w:tr w:rsidR="00684DA8" w:rsidRPr="00334FE0" w14:paraId="3D218B0C" w14:textId="77777777" w:rsidTr="00BB228E">
        <w:tc>
          <w:tcPr>
            <w:tcW w:w="13770" w:type="dxa"/>
            <w:gridSpan w:val="8"/>
          </w:tcPr>
          <w:p w14:paraId="10C6FE96" w14:textId="45AB18B5" w:rsidR="00684DA8" w:rsidRPr="00334FE0" w:rsidRDefault="00684DA8" w:rsidP="00684DA8">
            <w:pPr>
              <w:rPr>
                <w:rFonts w:ascii="Arial" w:hAnsi="Arial" w:cs="Arial"/>
                <w:sz w:val="20"/>
                <w:szCs w:val="20"/>
              </w:rPr>
            </w:pPr>
            <w:r w:rsidRPr="00334FE0">
              <w:rPr>
                <w:rFonts w:ascii="Arial" w:hAnsi="Arial" w:cs="Arial"/>
                <w:sz w:val="20"/>
                <w:szCs w:val="20"/>
              </w:rPr>
              <w:t>Balakən RİH</w:t>
            </w:r>
          </w:p>
        </w:tc>
      </w:tr>
      <w:tr w:rsidR="00684DA8" w:rsidRPr="00334FE0" w14:paraId="7C104AB4" w14:textId="77777777" w:rsidTr="00BB228E">
        <w:tc>
          <w:tcPr>
            <w:tcW w:w="1170" w:type="dxa"/>
          </w:tcPr>
          <w:p w14:paraId="24AFA117" w14:textId="4EAA5058" w:rsidR="00684DA8" w:rsidRPr="00334FE0" w:rsidRDefault="00684DA8" w:rsidP="00684DA8">
            <w:pPr>
              <w:rPr>
                <w:rFonts w:ascii="Arial" w:hAnsi="Arial" w:cs="Arial"/>
                <w:sz w:val="20"/>
                <w:szCs w:val="20"/>
              </w:rPr>
            </w:pPr>
            <w:r w:rsidRPr="00334FE0">
              <w:rPr>
                <w:rFonts w:ascii="Arial" w:hAnsi="Arial" w:cs="Arial"/>
                <w:sz w:val="20"/>
                <w:szCs w:val="20"/>
              </w:rPr>
              <w:lastRenderedPageBreak/>
              <w:t>5</w:t>
            </w:r>
          </w:p>
        </w:tc>
        <w:tc>
          <w:tcPr>
            <w:tcW w:w="2160" w:type="dxa"/>
          </w:tcPr>
          <w:p w14:paraId="6D88CB82" w14:textId="77777777" w:rsidR="00684DA8" w:rsidRPr="00334FE0" w:rsidRDefault="00684DA8" w:rsidP="00684DA8">
            <w:pPr>
              <w:shd w:val="clear" w:color="auto" w:fill="FFFFFF"/>
              <w:rPr>
                <w:rFonts w:ascii="Arial" w:hAnsi="Arial" w:cs="Arial"/>
                <w:bCs/>
                <w:color w:val="212529"/>
                <w:spacing w:val="2"/>
                <w:sz w:val="20"/>
                <w:szCs w:val="20"/>
                <w:shd w:val="clear" w:color="auto" w:fill="FFFFFF"/>
                <w:lang w:val="az-Latn-AZ"/>
              </w:rPr>
            </w:pPr>
            <w:r w:rsidRPr="00334FE0">
              <w:rPr>
                <w:rFonts w:ascii="Arial" w:hAnsi="Arial" w:cs="Arial"/>
                <w:bCs/>
                <w:color w:val="212529"/>
                <w:spacing w:val="2"/>
                <w:sz w:val="20"/>
                <w:szCs w:val="20"/>
                <w:shd w:val="clear" w:color="auto" w:fill="FFFFFF"/>
                <w:lang w:val="az-Latn-AZ"/>
              </w:rPr>
              <w:t>Gənclər arasında Qaydanın  5-ci bəndində qeyd olunan 7 istiqamət üzrə aparılan maarifləndirici  tədbirlər:</w:t>
            </w:r>
          </w:p>
          <w:p w14:paraId="33F43928" w14:textId="77777777" w:rsidR="00684DA8" w:rsidRPr="00334FE0" w:rsidRDefault="00684DA8" w:rsidP="00684DA8">
            <w:pPr>
              <w:shd w:val="clear" w:color="auto" w:fill="FFFFFF"/>
              <w:rPr>
                <w:rFonts w:ascii="Arial" w:hAnsi="Arial" w:cs="Arial"/>
                <w:bCs/>
                <w:color w:val="212529"/>
                <w:spacing w:val="2"/>
                <w:sz w:val="20"/>
                <w:szCs w:val="20"/>
                <w:shd w:val="clear" w:color="auto" w:fill="FFFFFF"/>
                <w:lang w:val="az-Latn-AZ"/>
              </w:rPr>
            </w:pPr>
          </w:p>
          <w:p w14:paraId="3B4181FB"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5.1.1. gənclər arasında ailə dəyərlərinin təbliği;</w:t>
            </w:r>
          </w:p>
          <w:p w14:paraId="00C3A9A7" w14:textId="77777777" w:rsidR="00684DA8" w:rsidRPr="00334FE0" w:rsidRDefault="00684DA8" w:rsidP="00684DA8">
            <w:pPr>
              <w:shd w:val="clear" w:color="auto" w:fill="FFFFFF"/>
              <w:rPr>
                <w:rFonts w:ascii="Arial" w:hAnsi="Arial" w:cs="Arial"/>
                <w:sz w:val="20"/>
                <w:szCs w:val="20"/>
                <w:lang w:val="az-Latn-AZ"/>
              </w:rPr>
            </w:pPr>
          </w:p>
        </w:tc>
        <w:tc>
          <w:tcPr>
            <w:tcW w:w="1530" w:type="dxa"/>
          </w:tcPr>
          <w:p w14:paraId="349A122C" w14:textId="77777777" w:rsidR="00684DA8" w:rsidRPr="00334FE0" w:rsidRDefault="00684DA8" w:rsidP="00684DA8">
            <w:pPr>
              <w:ind w:right="57"/>
              <w:rPr>
                <w:rFonts w:ascii="Arial" w:hAnsi="Arial" w:cs="Arial"/>
                <w:sz w:val="20"/>
                <w:szCs w:val="20"/>
                <w:lang w:val="az-Latn-AZ"/>
              </w:rPr>
            </w:pPr>
          </w:p>
          <w:p w14:paraId="6D502B48" w14:textId="77777777" w:rsidR="00684DA8" w:rsidRPr="00334FE0" w:rsidRDefault="00684DA8" w:rsidP="00684DA8">
            <w:pPr>
              <w:rPr>
                <w:rFonts w:ascii="Arial" w:hAnsi="Arial" w:cs="Arial"/>
                <w:sz w:val="20"/>
                <w:szCs w:val="20"/>
                <w:lang w:val="az-Latn-AZ"/>
              </w:rPr>
            </w:pPr>
          </w:p>
        </w:tc>
        <w:tc>
          <w:tcPr>
            <w:tcW w:w="1080" w:type="dxa"/>
          </w:tcPr>
          <w:p w14:paraId="4A1FEF0C" w14:textId="31F39699" w:rsidR="00684DA8" w:rsidRPr="00334FE0" w:rsidRDefault="00684DA8" w:rsidP="00684DA8">
            <w:pPr>
              <w:ind w:left="-108" w:right="-108"/>
              <w:jc w:val="center"/>
              <w:rPr>
                <w:rFonts w:ascii="Arial" w:hAnsi="Arial" w:cs="Arial"/>
                <w:sz w:val="20"/>
                <w:szCs w:val="20"/>
                <w:lang w:val="az-Latn-AZ"/>
              </w:rPr>
            </w:pPr>
            <w:r w:rsidRPr="00334FE0">
              <w:rPr>
                <w:rFonts w:ascii="Arial" w:hAnsi="Arial" w:cs="Arial"/>
                <w:sz w:val="20"/>
                <w:szCs w:val="20"/>
                <w:lang w:val="az-Latn-AZ"/>
              </w:rPr>
              <w:t>2023-cü il</w:t>
            </w:r>
          </w:p>
          <w:p w14:paraId="37994B2A" w14:textId="77777777" w:rsidR="00684DA8" w:rsidRPr="00334FE0" w:rsidRDefault="00684DA8" w:rsidP="00684DA8">
            <w:pPr>
              <w:rPr>
                <w:rFonts w:ascii="Arial" w:hAnsi="Arial" w:cs="Arial"/>
                <w:sz w:val="20"/>
                <w:szCs w:val="20"/>
                <w:lang w:val="az-Latn-AZ"/>
              </w:rPr>
            </w:pPr>
          </w:p>
        </w:tc>
        <w:tc>
          <w:tcPr>
            <w:tcW w:w="4050" w:type="dxa"/>
          </w:tcPr>
          <w:p w14:paraId="66C10CA0"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3CF73A7D" w14:textId="77777777" w:rsidR="00684DA8" w:rsidRPr="00334FE0" w:rsidRDefault="00684DA8" w:rsidP="00684DA8">
            <w:pPr>
              <w:contextualSpacing/>
              <w:jc w:val="both"/>
              <w:rPr>
                <w:rFonts w:ascii="Arial" w:hAnsi="Arial" w:cs="Arial"/>
                <w:color w:val="050505"/>
                <w:sz w:val="20"/>
                <w:szCs w:val="20"/>
                <w:shd w:val="clear" w:color="auto" w:fill="FFFFFF"/>
                <w:lang w:val="az-Latn-AZ"/>
              </w:rPr>
            </w:pPr>
            <w:r w:rsidRPr="00334FE0">
              <w:rPr>
                <w:rFonts w:ascii="Arial" w:eastAsia="Times New Roman" w:hAnsi="Arial" w:cs="Arial"/>
                <w:b/>
                <w:spacing w:val="2"/>
                <w:sz w:val="20"/>
                <w:szCs w:val="20"/>
                <w:lang w:val="az-Latn-AZ"/>
              </w:rPr>
              <w:t>5.1.1.</w:t>
            </w:r>
            <w:r w:rsidRPr="00334FE0">
              <w:rPr>
                <w:rFonts w:ascii="Arial" w:eastAsia="Times New Roman" w:hAnsi="Arial" w:cs="Arial"/>
                <w:bCs/>
                <w:kern w:val="36"/>
                <w:sz w:val="20"/>
                <w:szCs w:val="20"/>
                <w:lang w:val="az-Latn-AZ"/>
              </w:rPr>
              <w:t>2023-cü il ərzində Balakən Gənclər evində Atalar Məktəbi-“Məsuliyyətli Atalığa Doğru” layihəsi həyata keçirilmişdir. Layihə müddətində gənc ataların və ata olmağa hazırlaşan şəxslərin gender bərabərliyinin təmin olunmasında ataların rolunun əhəmiyyəti, sağlam ailə modeli və gender bərabərliyi prinsiplərinə əsaslanan dəyərlərdən bəhs olunmuşdur.</w:t>
            </w:r>
            <w:r w:rsidRPr="00334FE0">
              <w:rPr>
                <w:rFonts w:ascii="Arial" w:hAnsi="Arial" w:cs="Arial"/>
                <w:color w:val="050505"/>
                <w:sz w:val="20"/>
                <w:szCs w:val="20"/>
                <w:shd w:val="clear" w:color="auto" w:fill="FFFFFF"/>
                <w:lang w:val="az-Latn-AZ"/>
              </w:rPr>
              <w:t>Təlimdə 20 nəfər iştirak etmişdir.</w:t>
            </w:r>
          </w:p>
          <w:p w14:paraId="738B915E" w14:textId="77777777" w:rsidR="00684DA8" w:rsidRPr="00334FE0" w:rsidRDefault="00684DA8" w:rsidP="00684DA8">
            <w:pPr>
              <w:contextualSpacing/>
              <w:jc w:val="both"/>
              <w:rPr>
                <w:rFonts w:ascii="Arial" w:eastAsia="Times New Roman" w:hAnsi="Arial" w:cs="Arial"/>
                <w:bCs/>
                <w:kern w:val="36"/>
                <w:sz w:val="20"/>
                <w:szCs w:val="20"/>
                <w:lang w:val="az-Latn-AZ"/>
              </w:rPr>
            </w:pPr>
            <w:r w:rsidRPr="00334FE0">
              <w:rPr>
                <w:rFonts w:ascii="Arial" w:hAnsi="Arial" w:cs="Arial"/>
                <w:color w:val="050505"/>
                <w:sz w:val="20"/>
                <w:szCs w:val="20"/>
                <w:shd w:val="clear" w:color="auto" w:fill="FFFFFF"/>
                <w:lang w:val="az-Latn-AZ"/>
              </w:rPr>
              <w:t xml:space="preserve"> </w:t>
            </w:r>
          </w:p>
          <w:p w14:paraId="4C54B9AF" w14:textId="77777777" w:rsidR="00684DA8" w:rsidRPr="00334FE0" w:rsidRDefault="00375586" w:rsidP="00684DA8">
            <w:pPr>
              <w:shd w:val="clear" w:color="auto" w:fill="FFFFFF"/>
              <w:rPr>
                <w:rFonts w:ascii="Arial" w:hAnsi="Arial" w:cs="Arial"/>
                <w:color w:val="050505"/>
                <w:sz w:val="20"/>
                <w:szCs w:val="20"/>
                <w:shd w:val="clear" w:color="auto" w:fill="FFFFFF"/>
                <w:lang w:val="az-Latn-AZ"/>
              </w:rPr>
            </w:pPr>
            <w:hyperlink r:id="rId575" w:history="1">
              <w:r w:rsidR="00684DA8" w:rsidRPr="00334FE0">
                <w:rPr>
                  <w:rStyle w:val="Hyperlink"/>
                  <w:rFonts w:ascii="Arial" w:hAnsi="Arial" w:cs="Arial"/>
                  <w:sz w:val="20"/>
                  <w:szCs w:val="20"/>
                  <w:shd w:val="clear" w:color="auto" w:fill="FFFFFF"/>
                  <w:lang w:val="az-Latn-AZ"/>
                </w:rPr>
                <w:t>https://www.instagram.com/p/CtilEictCI7/?igshid=NjFhOGMzYTE3ZQ</w:t>
              </w:r>
            </w:hyperlink>
            <w:r w:rsidR="00684DA8" w:rsidRPr="00334FE0">
              <w:rPr>
                <w:rFonts w:ascii="Arial" w:hAnsi="Arial" w:cs="Arial"/>
                <w:color w:val="050505"/>
                <w:sz w:val="20"/>
                <w:szCs w:val="20"/>
                <w:shd w:val="clear" w:color="auto" w:fill="FFFFFF"/>
                <w:lang w:val="az-Latn-AZ"/>
              </w:rPr>
              <w:t>==</w:t>
            </w:r>
          </w:p>
          <w:p w14:paraId="69645633"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494BC462" w14:textId="77777777" w:rsidR="00684DA8" w:rsidRPr="00334FE0" w:rsidRDefault="00684DA8" w:rsidP="00684DA8">
            <w:pPr>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Tədbirlərin ümumi sayı:5</w:t>
            </w:r>
          </w:p>
          <w:p w14:paraId="7AB9C5FB" w14:textId="77777777" w:rsidR="00684DA8" w:rsidRPr="00334FE0" w:rsidRDefault="00684DA8" w:rsidP="00684DA8">
            <w:pPr>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Faydalananların ümumi  sayı: 60</w:t>
            </w:r>
          </w:p>
          <w:p w14:paraId="0EE55FC1" w14:textId="77777777" w:rsidR="00684DA8" w:rsidRPr="00334FE0" w:rsidRDefault="00684DA8" w:rsidP="00684DA8">
            <w:pPr>
              <w:ind w:right="-68"/>
              <w:jc w:val="center"/>
              <w:rPr>
                <w:rFonts w:ascii="Arial" w:hAnsi="Arial" w:cs="Arial"/>
                <w:sz w:val="20"/>
                <w:szCs w:val="20"/>
                <w:lang w:val="az-Latn-AZ"/>
              </w:rPr>
            </w:pPr>
          </w:p>
        </w:tc>
        <w:tc>
          <w:tcPr>
            <w:tcW w:w="990" w:type="dxa"/>
          </w:tcPr>
          <w:p w14:paraId="10972C42" w14:textId="79D22E5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2899BD9" w14:textId="77777777" w:rsidR="00684DA8" w:rsidRPr="00334FE0" w:rsidRDefault="00684DA8" w:rsidP="00684DA8">
            <w:pPr>
              <w:rPr>
                <w:rFonts w:ascii="Arial" w:hAnsi="Arial" w:cs="Arial"/>
                <w:sz w:val="20"/>
                <w:szCs w:val="20"/>
                <w:lang w:val="az-Latn-AZ"/>
              </w:rPr>
            </w:pPr>
          </w:p>
        </w:tc>
        <w:tc>
          <w:tcPr>
            <w:tcW w:w="1530" w:type="dxa"/>
          </w:tcPr>
          <w:p w14:paraId="442C8C54" w14:textId="77777777" w:rsidR="00684DA8" w:rsidRPr="00334FE0" w:rsidRDefault="00684DA8" w:rsidP="00684DA8">
            <w:pPr>
              <w:rPr>
                <w:rFonts w:ascii="Arial" w:hAnsi="Arial" w:cs="Arial"/>
                <w:sz w:val="20"/>
                <w:szCs w:val="20"/>
                <w:lang w:val="az-Latn-AZ"/>
              </w:rPr>
            </w:pPr>
          </w:p>
        </w:tc>
      </w:tr>
      <w:tr w:rsidR="00684DA8" w:rsidRPr="00334FE0" w14:paraId="6427756F" w14:textId="77777777" w:rsidTr="00BB228E">
        <w:tc>
          <w:tcPr>
            <w:tcW w:w="1170" w:type="dxa"/>
          </w:tcPr>
          <w:p w14:paraId="4910B656" w14:textId="1308E013" w:rsidR="00684DA8" w:rsidRPr="00334FE0" w:rsidRDefault="00684DA8" w:rsidP="00684DA8">
            <w:pPr>
              <w:rPr>
                <w:rFonts w:ascii="Arial" w:hAnsi="Arial" w:cs="Arial"/>
                <w:sz w:val="20"/>
                <w:szCs w:val="20"/>
                <w:lang w:val="az-Latn-AZ"/>
              </w:rPr>
            </w:pPr>
          </w:p>
        </w:tc>
        <w:tc>
          <w:tcPr>
            <w:tcW w:w="2160" w:type="dxa"/>
          </w:tcPr>
          <w:p w14:paraId="212FD3F7" w14:textId="2FF1AAF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5.1.2. </w:t>
            </w:r>
            <w:r w:rsidRPr="00334FE0">
              <w:rPr>
                <w:rFonts w:ascii="Arial" w:eastAsia="Times New Roman" w:hAnsi="Arial" w:cs="Arial"/>
                <w:spacing w:val="2"/>
                <w:sz w:val="20"/>
                <w:szCs w:val="20"/>
                <w:lang w:val="az-Latn-AZ"/>
              </w:rPr>
              <w:t>gənclər arasında sağlam həyat tərzinin təbliği</w:t>
            </w:r>
          </w:p>
        </w:tc>
        <w:tc>
          <w:tcPr>
            <w:tcW w:w="1530" w:type="dxa"/>
          </w:tcPr>
          <w:p w14:paraId="232817F7" w14:textId="4E4B4505" w:rsidR="00684DA8" w:rsidRPr="00334FE0" w:rsidRDefault="00684DA8" w:rsidP="00684DA8">
            <w:pPr>
              <w:ind w:right="57"/>
              <w:rPr>
                <w:rFonts w:ascii="Arial" w:hAnsi="Arial" w:cs="Arial"/>
                <w:sz w:val="20"/>
                <w:szCs w:val="20"/>
                <w:lang w:val="az-Latn-AZ"/>
              </w:rPr>
            </w:pPr>
            <w:r w:rsidRPr="00334FE0">
              <w:rPr>
                <w:rFonts w:ascii="Arial" w:hAnsi="Arial" w:cs="Arial"/>
                <w:sz w:val="20"/>
                <w:szCs w:val="20"/>
                <w:lang w:val="az-Latn-AZ"/>
              </w:rPr>
              <w:t xml:space="preserve"> </w:t>
            </w:r>
          </w:p>
          <w:p w14:paraId="542C2145" w14:textId="77777777" w:rsidR="00684DA8" w:rsidRPr="00334FE0" w:rsidRDefault="00684DA8" w:rsidP="00684DA8">
            <w:pPr>
              <w:ind w:right="57"/>
              <w:rPr>
                <w:rFonts w:ascii="Arial" w:hAnsi="Arial" w:cs="Arial"/>
                <w:sz w:val="20"/>
                <w:szCs w:val="20"/>
                <w:lang w:val="az-Latn-AZ"/>
              </w:rPr>
            </w:pPr>
          </w:p>
          <w:p w14:paraId="3C0529EF" w14:textId="77777777" w:rsidR="00684DA8" w:rsidRPr="00334FE0" w:rsidRDefault="00684DA8" w:rsidP="00684DA8">
            <w:pPr>
              <w:ind w:right="57"/>
              <w:rPr>
                <w:rFonts w:ascii="Arial" w:hAnsi="Arial" w:cs="Arial"/>
                <w:sz w:val="20"/>
                <w:szCs w:val="20"/>
                <w:lang w:val="az-Latn-AZ"/>
              </w:rPr>
            </w:pPr>
          </w:p>
          <w:p w14:paraId="42E37296" w14:textId="77777777" w:rsidR="00684DA8" w:rsidRPr="00334FE0" w:rsidRDefault="00684DA8" w:rsidP="00684DA8">
            <w:pPr>
              <w:rPr>
                <w:rFonts w:ascii="Arial" w:hAnsi="Arial" w:cs="Arial"/>
                <w:sz w:val="20"/>
                <w:szCs w:val="20"/>
                <w:lang w:val="az-Latn-AZ"/>
              </w:rPr>
            </w:pPr>
          </w:p>
        </w:tc>
        <w:tc>
          <w:tcPr>
            <w:tcW w:w="1080" w:type="dxa"/>
          </w:tcPr>
          <w:p w14:paraId="62D64882" w14:textId="28573A9A"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2AAFC5C0" w14:textId="77777777" w:rsidR="00684DA8" w:rsidRPr="00334FE0" w:rsidRDefault="00684DA8" w:rsidP="00684DA8">
            <w:pPr>
              <w:rPr>
                <w:rFonts w:ascii="Arial" w:hAnsi="Arial" w:cs="Arial"/>
                <w:sz w:val="20"/>
                <w:szCs w:val="20"/>
                <w:lang w:val="az-Latn-AZ"/>
              </w:rPr>
            </w:pPr>
          </w:p>
        </w:tc>
        <w:tc>
          <w:tcPr>
            <w:tcW w:w="4050" w:type="dxa"/>
          </w:tcPr>
          <w:p w14:paraId="7BDD3BB6" w14:textId="77777777" w:rsidR="00684DA8" w:rsidRPr="00334FE0" w:rsidRDefault="00684DA8" w:rsidP="00684DA8">
            <w:pPr>
              <w:rPr>
                <w:rFonts w:ascii="Arial" w:hAnsi="Arial" w:cs="Arial"/>
                <w:sz w:val="20"/>
                <w:szCs w:val="20"/>
                <w:lang w:val="az-Latn-AZ"/>
              </w:rPr>
            </w:pPr>
            <w:r w:rsidRPr="00334FE0">
              <w:rPr>
                <w:rFonts w:ascii="Arial" w:eastAsia="Times New Roman" w:hAnsi="Arial" w:cs="Arial"/>
                <w:b/>
                <w:spacing w:val="2"/>
                <w:sz w:val="20"/>
                <w:szCs w:val="20"/>
                <w:lang w:val="az-Latn-AZ"/>
              </w:rPr>
              <w:t>5.1.2.</w:t>
            </w:r>
            <w:r w:rsidRPr="00334FE0">
              <w:rPr>
                <w:rFonts w:ascii="Arial" w:hAnsi="Arial" w:cs="Arial"/>
                <w:sz w:val="20"/>
                <w:szCs w:val="20"/>
                <w:lang w:val="az-Latn-AZ"/>
              </w:rPr>
              <w:t>10 iyun 2023-cü il tarixdə Balakən Rayon İcra Hakimiyyətinin təşkilatçılığı ilə rayonun Hənifə və Şərif kənd tam orta məktəblərində “Gənclər arasında sağlam həyat tərzinin təbliği” adlı tədbirlər keçirilmişdir. İştirakçılara ölkəmizi beynəlxalq arenalarda təmsil etmiş idmançılar tərəfindən sağlamlıq, fiziki aktivlik, düzgün qidalanma, sağlam yuxu, fiziki və psixi cəhətdən sağlam insan olmanın əlamətləri, insan beyni sağlamlığımıza qayğı və diqqət barədə geniş məlumatlar verilmiş,  videoçarxlar  və prezentasiyalar nümayiş etdirilmişdir.</w:t>
            </w:r>
          </w:p>
          <w:p w14:paraId="7148BC83" w14:textId="77777777" w:rsidR="00684DA8" w:rsidRPr="00334FE0" w:rsidRDefault="00375586" w:rsidP="00684DA8">
            <w:pPr>
              <w:rPr>
                <w:rFonts w:ascii="Arial" w:hAnsi="Arial" w:cs="Arial"/>
                <w:sz w:val="20"/>
                <w:szCs w:val="20"/>
                <w:lang w:val="az-Latn-AZ"/>
              </w:rPr>
            </w:pPr>
            <w:hyperlink r:id="rId576" w:history="1">
              <w:r w:rsidR="00684DA8" w:rsidRPr="00334FE0">
                <w:rPr>
                  <w:rStyle w:val="Hyperlink"/>
                  <w:rFonts w:ascii="Arial" w:hAnsi="Arial" w:cs="Arial"/>
                  <w:sz w:val="20"/>
                  <w:szCs w:val="20"/>
                  <w:lang w:val="az-Latn-AZ"/>
                </w:rPr>
                <w:t>https://www.instagram.com/p/CtTVC_ftDgg/?igshid=MTc4MmM1YmI2Ng</w:t>
              </w:r>
            </w:hyperlink>
            <w:r w:rsidR="00684DA8" w:rsidRPr="00334FE0">
              <w:rPr>
                <w:rFonts w:ascii="Arial" w:hAnsi="Arial" w:cs="Arial"/>
                <w:sz w:val="20"/>
                <w:szCs w:val="20"/>
                <w:lang w:val="az-Latn-AZ"/>
              </w:rPr>
              <w:t>==</w:t>
            </w:r>
          </w:p>
          <w:p w14:paraId="0E74D020" w14:textId="77777777" w:rsidR="00684DA8" w:rsidRPr="00334FE0" w:rsidRDefault="00684DA8" w:rsidP="00684DA8">
            <w:pPr>
              <w:pStyle w:val="NoSpacing"/>
              <w:jc w:val="both"/>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Tədbirlərin ümumi sayı: 2</w:t>
            </w:r>
          </w:p>
          <w:p w14:paraId="326109B5" w14:textId="77777777" w:rsidR="00684DA8" w:rsidRPr="00334FE0" w:rsidRDefault="00684DA8" w:rsidP="00684DA8">
            <w:pPr>
              <w:pStyle w:val="NoSpacing"/>
              <w:jc w:val="both"/>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Faydalananların ümumi sayı:80 nəfər</w:t>
            </w:r>
          </w:p>
          <w:p w14:paraId="4FBE336E" w14:textId="77777777" w:rsidR="00684DA8" w:rsidRPr="00334FE0" w:rsidRDefault="00684DA8" w:rsidP="00684DA8">
            <w:pPr>
              <w:pStyle w:val="NoSpacing"/>
              <w:jc w:val="both"/>
              <w:rPr>
                <w:rFonts w:ascii="Arial" w:eastAsia="Times New Roman" w:hAnsi="Arial" w:cs="Arial"/>
                <w:b/>
                <w:spacing w:val="2"/>
                <w:sz w:val="20"/>
                <w:szCs w:val="20"/>
                <w:lang w:val="az-Latn-AZ"/>
              </w:rPr>
            </w:pPr>
          </w:p>
          <w:p w14:paraId="344227C0" w14:textId="77777777" w:rsidR="00684DA8" w:rsidRPr="00334FE0" w:rsidRDefault="00684DA8" w:rsidP="00684DA8">
            <w:pPr>
              <w:rPr>
                <w:rFonts w:ascii="Arial" w:hAnsi="Arial" w:cs="Arial"/>
                <w:sz w:val="20"/>
                <w:szCs w:val="20"/>
                <w:lang w:val="az-Latn-AZ"/>
              </w:rPr>
            </w:pPr>
          </w:p>
        </w:tc>
        <w:tc>
          <w:tcPr>
            <w:tcW w:w="990" w:type="dxa"/>
          </w:tcPr>
          <w:p w14:paraId="68FBB1C9" w14:textId="19E3AF3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AE05F56" w14:textId="77777777" w:rsidR="00684DA8" w:rsidRPr="00334FE0" w:rsidRDefault="00684DA8" w:rsidP="00684DA8">
            <w:pPr>
              <w:rPr>
                <w:rFonts w:ascii="Arial" w:hAnsi="Arial" w:cs="Arial"/>
                <w:sz w:val="20"/>
                <w:szCs w:val="20"/>
                <w:lang w:val="az-Latn-AZ"/>
              </w:rPr>
            </w:pPr>
          </w:p>
        </w:tc>
        <w:tc>
          <w:tcPr>
            <w:tcW w:w="1530" w:type="dxa"/>
          </w:tcPr>
          <w:p w14:paraId="2CB62EA0" w14:textId="77777777" w:rsidR="00684DA8" w:rsidRPr="00334FE0" w:rsidRDefault="00684DA8" w:rsidP="00684DA8">
            <w:pPr>
              <w:rPr>
                <w:rFonts w:ascii="Arial" w:hAnsi="Arial" w:cs="Arial"/>
                <w:sz w:val="20"/>
                <w:szCs w:val="20"/>
                <w:lang w:val="az-Latn-AZ"/>
              </w:rPr>
            </w:pPr>
          </w:p>
        </w:tc>
      </w:tr>
      <w:tr w:rsidR="00684DA8" w:rsidRPr="00334FE0" w14:paraId="0BBCE525" w14:textId="77777777" w:rsidTr="00BB228E">
        <w:tc>
          <w:tcPr>
            <w:tcW w:w="1170" w:type="dxa"/>
          </w:tcPr>
          <w:p w14:paraId="48F869BA" w14:textId="5AEBE17A" w:rsidR="00684DA8" w:rsidRPr="00334FE0" w:rsidRDefault="00684DA8" w:rsidP="00684DA8">
            <w:pPr>
              <w:rPr>
                <w:rFonts w:ascii="Arial" w:hAnsi="Arial" w:cs="Arial"/>
                <w:sz w:val="20"/>
                <w:szCs w:val="20"/>
                <w:lang w:val="az-Latn-AZ"/>
              </w:rPr>
            </w:pPr>
          </w:p>
        </w:tc>
        <w:tc>
          <w:tcPr>
            <w:tcW w:w="2160" w:type="dxa"/>
          </w:tcPr>
          <w:p w14:paraId="4DD9F202" w14:textId="6076283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hAnsi="Arial" w:cs="Arial"/>
                <w:sz w:val="20"/>
                <w:szCs w:val="20"/>
                <w:lang w:val="az-Latn-AZ"/>
              </w:rPr>
              <w:t xml:space="preserve">5.1.3 </w:t>
            </w:r>
            <w:r w:rsidRPr="00334FE0">
              <w:rPr>
                <w:rFonts w:ascii="Arial" w:eastAsia="Times New Roman" w:hAnsi="Arial" w:cs="Arial"/>
                <w:spacing w:val="2"/>
                <w:sz w:val="20"/>
                <w:szCs w:val="20"/>
                <w:lang w:val="az-Latn-AZ"/>
              </w:rPr>
              <w:t xml:space="preserve">ailə ənənələrinin </w:t>
            </w:r>
            <w:r w:rsidRPr="00334FE0">
              <w:rPr>
                <w:rFonts w:ascii="Arial" w:eastAsia="Times New Roman" w:hAnsi="Arial" w:cs="Arial"/>
                <w:spacing w:val="2"/>
                <w:sz w:val="20"/>
                <w:szCs w:val="20"/>
                <w:lang w:val="az-Latn-AZ"/>
              </w:rPr>
              <w:lastRenderedPageBreak/>
              <w:t xml:space="preserve">möhkəmləndirilməsi və inkişafı </w:t>
            </w:r>
          </w:p>
          <w:p w14:paraId="7CFCE5E6" w14:textId="77777777" w:rsidR="00684DA8" w:rsidRPr="00334FE0" w:rsidRDefault="00684DA8" w:rsidP="00684DA8">
            <w:pPr>
              <w:rPr>
                <w:rFonts w:ascii="Arial" w:hAnsi="Arial" w:cs="Arial"/>
                <w:sz w:val="20"/>
                <w:szCs w:val="20"/>
                <w:lang w:val="az-Latn-AZ"/>
              </w:rPr>
            </w:pPr>
          </w:p>
        </w:tc>
        <w:tc>
          <w:tcPr>
            <w:tcW w:w="1530" w:type="dxa"/>
          </w:tcPr>
          <w:p w14:paraId="1646A225" w14:textId="77777777" w:rsidR="00684DA8" w:rsidRPr="00334FE0" w:rsidRDefault="00684DA8" w:rsidP="00684DA8">
            <w:pPr>
              <w:ind w:right="57"/>
              <w:rPr>
                <w:rFonts w:ascii="Arial" w:hAnsi="Arial" w:cs="Arial"/>
                <w:sz w:val="20"/>
                <w:szCs w:val="20"/>
                <w:lang w:val="az-Latn-AZ"/>
              </w:rPr>
            </w:pPr>
          </w:p>
          <w:p w14:paraId="0D0CA6E3" w14:textId="77777777" w:rsidR="00684DA8" w:rsidRPr="00334FE0" w:rsidRDefault="00684DA8" w:rsidP="00684DA8">
            <w:pPr>
              <w:rPr>
                <w:rFonts w:ascii="Arial" w:hAnsi="Arial" w:cs="Arial"/>
                <w:sz w:val="20"/>
                <w:szCs w:val="20"/>
                <w:lang w:val="az-Latn-AZ"/>
              </w:rPr>
            </w:pPr>
          </w:p>
        </w:tc>
        <w:tc>
          <w:tcPr>
            <w:tcW w:w="1080" w:type="dxa"/>
          </w:tcPr>
          <w:p w14:paraId="5DC7DC09"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396B0F88" w14:textId="07DDA9CD" w:rsidR="00684DA8" w:rsidRPr="00334FE0" w:rsidRDefault="00684DA8" w:rsidP="00684DA8">
            <w:pPr>
              <w:rPr>
                <w:rFonts w:ascii="Arial" w:hAnsi="Arial" w:cs="Arial"/>
                <w:sz w:val="20"/>
                <w:szCs w:val="20"/>
                <w:lang w:val="az-Latn-AZ"/>
              </w:rPr>
            </w:pPr>
          </w:p>
        </w:tc>
        <w:tc>
          <w:tcPr>
            <w:tcW w:w="4050" w:type="dxa"/>
          </w:tcPr>
          <w:p w14:paraId="114E9B7F" w14:textId="77777777" w:rsidR="00684DA8" w:rsidRPr="00334FE0" w:rsidRDefault="00684DA8" w:rsidP="00684DA8">
            <w:pPr>
              <w:pStyle w:val="NoSpacing"/>
              <w:jc w:val="both"/>
              <w:rPr>
                <w:rFonts w:ascii="Arial" w:hAnsi="Arial" w:cs="Arial"/>
                <w:sz w:val="20"/>
                <w:szCs w:val="20"/>
                <w:lang w:val="az-Latn-AZ"/>
              </w:rPr>
            </w:pPr>
            <w:r w:rsidRPr="00334FE0">
              <w:rPr>
                <w:rFonts w:ascii="Arial" w:eastAsia="Times New Roman" w:hAnsi="Arial" w:cs="Arial"/>
                <w:b/>
                <w:spacing w:val="2"/>
                <w:sz w:val="20"/>
                <w:szCs w:val="20"/>
                <w:lang w:val="az-Latn-AZ"/>
              </w:rPr>
              <w:t xml:space="preserve">5.1.3. </w:t>
            </w:r>
            <w:r w:rsidRPr="00334FE0">
              <w:rPr>
                <w:rFonts w:ascii="Arial" w:hAnsi="Arial" w:cs="Arial"/>
                <w:sz w:val="20"/>
                <w:szCs w:val="20"/>
                <w:lang w:val="az-Latn-AZ"/>
              </w:rPr>
              <w:t xml:space="preserve">15 may Beynəlxalq Ailə Günü münasibəti ilə Balakən Rayon İcra </w:t>
            </w:r>
            <w:r w:rsidRPr="00334FE0">
              <w:rPr>
                <w:rFonts w:ascii="Arial" w:hAnsi="Arial" w:cs="Arial"/>
                <w:sz w:val="20"/>
                <w:szCs w:val="20"/>
                <w:lang w:val="az-Latn-AZ"/>
              </w:rPr>
              <w:lastRenderedPageBreak/>
              <w:t>Hakimiyyətinin əməkdaşları  rayonun uzunömürlü ailələri olan Abdullayevlər və Gəncəyevlər  ailələri ilə görüşlər keçirmişdir. Görüşlər zamanı əməkdaşlar  uzunömürlü və xoşbəxt ailənin sirləri ilə bağlı maraqlı tövsiyələr almışlar.  Həmin ailələr haqqında ətraflı məlumatlar AQUPDK-ya  təqdim edilmişdir.</w:t>
            </w:r>
          </w:p>
          <w:p w14:paraId="0FB01255" w14:textId="77777777" w:rsidR="00684DA8" w:rsidRPr="00334FE0" w:rsidRDefault="00684DA8" w:rsidP="00684DA8">
            <w:pPr>
              <w:pStyle w:val="Heading3"/>
              <w:spacing w:before="0" w:beforeAutospacing="0" w:after="0" w:afterAutospacing="0"/>
              <w:outlineLvl w:val="2"/>
              <w:rPr>
                <w:rFonts w:ascii="Arial" w:hAnsi="Arial" w:cs="Arial"/>
                <w:b w:val="0"/>
                <w:bCs w:val="0"/>
                <w:color w:val="212529"/>
                <w:spacing w:val="2"/>
                <w:sz w:val="20"/>
                <w:szCs w:val="20"/>
                <w:lang w:val="az-Latn-AZ"/>
              </w:rPr>
            </w:pPr>
          </w:p>
          <w:p w14:paraId="70BC0D62"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15 may 2023-cü il tarixdə Qaysa kənd Folklor Evində Beynəlxalq ailə günü ilə əlaqədar "Ailə sağlam gələcəyin təməlidir" başlığı altında dəyirmi masa keçirilib. Tədbirdə müəssisənin işçiləri və kəndin gənc ailə nümayəndələri iştirak edib. Çıxış edən tədbir iştirakçıları qeyd etdilır ki, ailə kiçik bir dövlətdir.Ailənin bütövlüyü üçün əsas şərt ailə üzvlərinin bir-birinə qarşı hörmətidir.Hörmətvarsaailədərifahda var, sevgidə var.</w:t>
            </w:r>
          </w:p>
          <w:p w14:paraId="795A65E1" w14:textId="77777777" w:rsidR="00684DA8" w:rsidRPr="00334FE0" w:rsidRDefault="00684DA8" w:rsidP="00684DA8">
            <w:pPr>
              <w:pStyle w:val="Heading3"/>
              <w:spacing w:before="0" w:beforeAutospacing="0" w:after="0" w:afterAutospacing="0"/>
              <w:outlineLvl w:val="2"/>
              <w:rPr>
                <w:rFonts w:ascii="Arial" w:hAnsi="Arial" w:cs="Arial"/>
                <w:b w:val="0"/>
                <w:bCs w:val="0"/>
                <w:color w:val="212529"/>
                <w:spacing w:val="2"/>
                <w:sz w:val="20"/>
                <w:szCs w:val="20"/>
                <w:lang w:val="az-Latn-AZ"/>
              </w:rPr>
            </w:pPr>
          </w:p>
          <w:p w14:paraId="1C035D8E" w14:textId="77777777" w:rsidR="00684DA8" w:rsidRPr="00334FE0" w:rsidRDefault="00375586" w:rsidP="00684DA8">
            <w:pPr>
              <w:spacing w:line="360" w:lineRule="auto"/>
              <w:rPr>
                <w:rFonts w:ascii="Arial" w:hAnsi="Arial" w:cs="Arial"/>
                <w:sz w:val="20"/>
                <w:szCs w:val="20"/>
                <w:lang w:val="az-Latn-AZ"/>
              </w:rPr>
            </w:pPr>
            <w:hyperlink r:id="rId577" w:tgtFrame="_blank" w:history="1">
              <w:r w:rsidR="00684DA8" w:rsidRPr="00334FE0">
                <w:rPr>
                  <w:rStyle w:val="Hyperlink"/>
                  <w:rFonts w:ascii="Arial" w:hAnsi="Arial" w:cs="Arial"/>
                  <w:color w:val="1155CC"/>
                  <w:sz w:val="20"/>
                  <w:szCs w:val="20"/>
                  <w:shd w:val="clear" w:color="auto" w:fill="FFFFFF"/>
                  <w:lang w:val="az-Latn-AZ"/>
                </w:rPr>
                <w:t>https://m.facebook.com/story.php?story_fbid=pfbid02HfEcbFZv424WB5ET3ZLgppG37UvCBB7sK8Zzf38GHogan6Kc1pwn5DKcwPgRDXFQl&amp;id=100008947446111&amp;mibextid=Nif5oz</w:t>
              </w:r>
            </w:hyperlink>
          </w:p>
          <w:p w14:paraId="4828CAF4"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15 May-Beynəlxalq Ailə Günü ilə əlaqədar rayon Mədəniyyət Mərkəzinin əməkdaşları aprel döyüşləri iştirakçısı, Azərbaycan Silahlı Qüvvələrinin baş leytenantı, Vətən Müharibəsi şəhidi Alqayev Harun Məhəmməd oğlunun ailəsini ziyarət edib. Şəhidin anası Kifayət xanım və Məhəmməd ata igid oğlunun xatirələrini bölüşərək sağlam ailədə böyüyən hər bir uşağın gələcəyin qurucusu, Vətənin qoruyucusu olduğunu bildiriblər.</w:t>
            </w:r>
          </w:p>
          <w:p w14:paraId="5FFEDF96" w14:textId="77777777" w:rsidR="00684DA8" w:rsidRPr="00334FE0" w:rsidRDefault="00375586" w:rsidP="00684DA8">
            <w:pPr>
              <w:spacing w:line="360" w:lineRule="auto"/>
              <w:rPr>
                <w:rStyle w:val="Hyperlink"/>
                <w:rFonts w:ascii="Arial" w:hAnsi="Arial" w:cs="Arial"/>
                <w:color w:val="1155CC"/>
                <w:sz w:val="20"/>
                <w:szCs w:val="20"/>
                <w:shd w:val="clear" w:color="auto" w:fill="FFFFFF"/>
                <w:lang w:val="az-Latn-AZ"/>
              </w:rPr>
            </w:pPr>
            <w:hyperlink r:id="rId578" w:tgtFrame="_blank" w:history="1">
              <w:r w:rsidR="00684DA8" w:rsidRPr="00334FE0">
                <w:rPr>
                  <w:rStyle w:val="Hyperlink"/>
                  <w:rFonts w:ascii="Arial" w:hAnsi="Arial" w:cs="Arial"/>
                  <w:color w:val="1155CC"/>
                  <w:sz w:val="20"/>
                  <w:szCs w:val="20"/>
                  <w:shd w:val="clear" w:color="auto" w:fill="FFFFFF"/>
                  <w:lang w:val="az-Latn-AZ"/>
                </w:rPr>
                <w:t>https://m.facebook.com/story.php?story_fbid=pfbid02sVXKhFvcg9vjGjwDaCTAJ4TFSpcWPV8vBVpinBbosy9DDUECyXbDeX1FqkR78zr2l&amp;id=100086516990407&amp;mibextid=Nif5oz</w:t>
              </w:r>
            </w:hyperlink>
          </w:p>
          <w:p w14:paraId="4FD45B6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15 may 2023-cü il tarixdə Mahamalar kənd Folklor evinin işçiləri Beynəlxalq Ailə Günü ilə əlaqədar "Ailə kiçik bir dövlətdir" başlığı altında Mehdiyevlər ailəsində görüş keçiriblər. Görüşdə Ramazan Mehdiyev və Fatma xanım qarışılıqlı hörmət və məhəbbətlə qurulan ailələrin daha xoşbəxt olduğunu qeyd etmişlər.</w:t>
            </w:r>
          </w:p>
          <w:p w14:paraId="20C26292" w14:textId="77777777" w:rsidR="00684DA8" w:rsidRPr="00334FE0" w:rsidRDefault="00684DA8" w:rsidP="00684DA8">
            <w:pPr>
              <w:spacing w:line="360" w:lineRule="auto"/>
              <w:rPr>
                <w:rFonts w:ascii="Arial" w:hAnsi="Arial" w:cs="Arial"/>
                <w:sz w:val="20"/>
                <w:szCs w:val="20"/>
                <w:lang w:val="az-Latn-AZ"/>
              </w:rPr>
            </w:pPr>
          </w:p>
          <w:p w14:paraId="5C4C35B5" w14:textId="77777777" w:rsidR="00684DA8" w:rsidRPr="00334FE0" w:rsidRDefault="00684DA8" w:rsidP="00684DA8">
            <w:pPr>
              <w:spacing w:line="360" w:lineRule="auto"/>
              <w:rPr>
                <w:rFonts w:ascii="Arial" w:hAnsi="Arial" w:cs="Arial"/>
                <w:sz w:val="20"/>
                <w:szCs w:val="20"/>
                <w:lang w:val="az-Latn-AZ"/>
              </w:rPr>
            </w:pPr>
            <w:r w:rsidRPr="00334FE0">
              <w:rPr>
                <w:rFonts w:ascii="Arial" w:hAnsi="Arial" w:cs="Arial"/>
                <w:color w:val="222222"/>
                <w:sz w:val="20"/>
                <w:szCs w:val="20"/>
                <w:shd w:val="clear" w:color="auto" w:fill="FFFFFF"/>
                <w:lang w:val="az-Latn-AZ"/>
              </w:rPr>
              <w:t> </w:t>
            </w:r>
            <w:hyperlink r:id="rId579" w:tgtFrame="_blank" w:history="1">
              <w:r w:rsidRPr="00334FE0">
                <w:rPr>
                  <w:rStyle w:val="Hyperlink"/>
                  <w:rFonts w:ascii="Arial" w:hAnsi="Arial" w:cs="Arial"/>
                  <w:color w:val="1155CC"/>
                  <w:sz w:val="20"/>
                  <w:szCs w:val="20"/>
                  <w:shd w:val="clear" w:color="auto" w:fill="FFFFFF"/>
                  <w:lang w:val="az-Latn-AZ"/>
                </w:rPr>
                <w:t>https://m.facebook.com/story.php?story_fbid=pfbid02w6zGUjsFT6L5wNcanmfxaCwx39HoeyAj3SaSMQZp2AKVRPDoXEP4sTprxU5H65hGl&amp;id=100008947446111&amp;mibextid=Nif5oz</w:t>
              </w:r>
            </w:hyperlink>
          </w:p>
          <w:p w14:paraId="72B54335" w14:textId="77777777" w:rsidR="00684DA8" w:rsidRPr="00334FE0" w:rsidRDefault="00684DA8" w:rsidP="00684DA8">
            <w:pPr>
              <w:spacing w:line="360" w:lineRule="auto"/>
              <w:rPr>
                <w:rFonts w:ascii="Arial" w:hAnsi="Arial" w:cs="Arial"/>
                <w:sz w:val="20"/>
                <w:szCs w:val="20"/>
                <w:lang w:val="az-Latn-AZ"/>
              </w:rPr>
            </w:pPr>
            <w:r w:rsidRPr="00334FE0">
              <w:rPr>
                <w:rFonts w:ascii="Arial" w:eastAsia="Times New Roman" w:hAnsi="Arial" w:cs="Arial"/>
                <w:b/>
                <w:spacing w:val="2"/>
                <w:sz w:val="20"/>
                <w:szCs w:val="20"/>
                <w:lang w:val="az-Latn-AZ"/>
              </w:rPr>
              <w:t>Tədbirlərin ümumi sayı:3 Faydalananların ümumi sayı:60 nəfər</w:t>
            </w:r>
          </w:p>
          <w:p w14:paraId="658F41B6" w14:textId="32FA6483" w:rsidR="00684DA8" w:rsidRPr="00334FE0" w:rsidRDefault="00684DA8" w:rsidP="00684DA8">
            <w:pPr>
              <w:spacing w:line="360" w:lineRule="auto"/>
              <w:rPr>
                <w:rFonts w:ascii="Arial" w:hAnsi="Arial" w:cs="Arial"/>
                <w:sz w:val="20"/>
                <w:szCs w:val="20"/>
                <w:lang w:val="az-Latn-AZ"/>
              </w:rPr>
            </w:pPr>
          </w:p>
          <w:p w14:paraId="5B3FAFAB" w14:textId="2FF80DCE" w:rsidR="00684DA8" w:rsidRPr="00334FE0" w:rsidRDefault="00684DA8" w:rsidP="00684DA8">
            <w:pPr>
              <w:ind w:right="-68"/>
              <w:jc w:val="center"/>
              <w:rPr>
                <w:rFonts w:ascii="Arial" w:hAnsi="Arial" w:cs="Arial"/>
                <w:sz w:val="20"/>
                <w:szCs w:val="20"/>
                <w:lang w:val="az-Latn-AZ"/>
              </w:rPr>
            </w:pPr>
          </w:p>
        </w:tc>
        <w:tc>
          <w:tcPr>
            <w:tcW w:w="990" w:type="dxa"/>
          </w:tcPr>
          <w:p w14:paraId="3543161A" w14:textId="6C872FC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9B3BB42" w14:textId="77777777" w:rsidR="00684DA8" w:rsidRPr="00334FE0" w:rsidRDefault="00684DA8" w:rsidP="00684DA8">
            <w:pPr>
              <w:rPr>
                <w:rFonts w:ascii="Arial" w:hAnsi="Arial" w:cs="Arial"/>
                <w:sz w:val="20"/>
                <w:szCs w:val="20"/>
                <w:lang w:val="az-Latn-AZ"/>
              </w:rPr>
            </w:pPr>
          </w:p>
        </w:tc>
        <w:tc>
          <w:tcPr>
            <w:tcW w:w="1530" w:type="dxa"/>
          </w:tcPr>
          <w:p w14:paraId="2F23CEAF" w14:textId="77777777" w:rsidR="00684DA8" w:rsidRPr="00334FE0" w:rsidRDefault="00684DA8" w:rsidP="00684DA8">
            <w:pPr>
              <w:rPr>
                <w:rFonts w:ascii="Arial" w:hAnsi="Arial" w:cs="Arial"/>
                <w:sz w:val="20"/>
                <w:szCs w:val="20"/>
                <w:lang w:val="az-Latn-AZ"/>
              </w:rPr>
            </w:pPr>
          </w:p>
        </w:tc>
      </w:tr>
      <w:tr w:rsidR="00684DA8" w:rsidRPr="00334FE0" w14:paraId="22943E9A" w14:textId="77777777" w:rsidTr="00BB228E">
        <w:tc>
          <w:tcPr>
            <w:tcW w:w="1170" w:type="dxa"/>
          </w:tcPr>
          <w:p w14:paraId="17F9BF63" w14:textId="43C72396" w:rsidR="00684DA8" w:rsidRPr="00334FE0" w:rsidRDefault="00684DA8" w:rsidP="00684DA8">
            <w:pPr>
              <w:rPr>
                <w:rFonts w:ascii="Arial" w:hAnsi="Arial" w:cs="Arial"/>
                <w:sz w:val="20"/>
                <w:szCs w:val="20"/>
                <w:lang w:val="az-Latn-AZ"/>
              </w:rPr>
            </w:pPr>
          </w:p>
        </w:tc>
        <w:tc>
          <w:tcPr>
            <w:tcW w:w="2160" w:type="dxa"/>
          </w:tcPr>
          <w:p w14:paraId="7653D37E" w14:textId="2FBF4A8D"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5.1.4 erkən nikahın və qohumlar arasında nikahın mənfi fəsadlarının izah edilməsi</w:t>
            </w:r>
          </w:p>
          <w:p w14:paraId="632FF069" w14:textId="77777777" w:rsidR="00684DA8" w:rsidRPr="00334FE0" w:rsidRDefault="00684DA8" w:rsidP="00684DA8">
            <w:pPr>
              <w:rPr>
                <w:rFonts w:ascii="Arial" w:hAnsi="Arial" w:cs="Arial"/>
                <w:sz w:val="20"/>
                <w:szCs w:val="20"/>
                <w:lang w:val="az-Latn-AZ"/>
              </w:rPr>
            </w:pPr>
          </w:p>
        </w:tc>
        <w:tc>
          <w:tcPr>
            <w:tcW w:w="1530" w:type="dxa"/>
          </w:tcPr>
          <w:p w14:paraId="4126D5DE" w14:textId="77777777" w:rsidR="00684DA8" w:rsidRPr="00334FE0" w:rsidRDefault="00684DA8" w:rsidP="00684DA8">
            <w:pPr>
              <w:rPr>
                <w:rFonts w:ascii="Arial" w:hAnsi="Arial" w:cs="Arial"/>
                <w:sz w:val="20"/>
                <w:szCs w:val="20"/>
                <w:lang w:val="az-Latn-AZ"/>
              </w:rPr>
            </w:pPr>
          </w:p>
        </w:tc>
        <w:tc>
          <w:tcPr>
            <w:tcW w:w="1080" w:type="dxa"/>
          </w:tcPr>
          <w:p w14:paraId="61FD3A7C"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09E78ACE" w14:textId="575138CF" w:rsidR="00684DA8" w:rsidRPr="00334FE0" w:rsidRDefault="00684DA8" w:rsidP="00684DA8">
            <w:pPr>
              <w:rPr>
                <w:rFonts w:ascii="Arial" w:hAnsi="Arial" w:cs="Arial"/>
                <w:sz w:val="20"/>
                <w:szCs w:val="20"/>
                <w:lang w:val="az-Latn-AZ"/>
              </w:rPr>
            </w:pPr>
          </w:p>
        </w:tc>
        <w:tc>
          <w:tcPr>
            <w:tcW w:w="4050" w:type="dxa"/>
          </w:tcPr>
          <w:p w14:paraId="545994AE" w14:textId="77777777" w:rsidR="00684DA8" w:rsidRPr="00334FE0" w:rsidRDefault="00684DA8" w:rsidP="00684DA8">
            <w:pPr>
              <w:pStyle w:val="NoSpacing"/>
              <w:rPr>
                <w:rFonts w:ascii="Arial" w:hAnsi="Arial" w:cs="Arial"/>
                <w:color w:val="050505"/>
                <w:sz w:val="20"/>
                <w:szCs w:val="20"/>
                <w:shd w:val="clear" w:color="auto" w:fill="FFFFFF"/>
                <w:lang w:val="az-Latn-AZ"/>
              </w:rPr>
            </w:pPr>
            <w:r w:rsidRPr="00334FE0">
              <w:rPr>
                <w:rFonts w:ascii="Arial" w:eastAsia="Times New Roman" w:hAnsi="Arial" w:cs="Arial"/>
                <w:b/>
                <w:spacing w:val="2"/>
                <w:sz w:val="20"/>
                <w:szCs w:val="20"/>
                <w:lang w:val="az-Latn-AZ"/>
              </w:rPr>
              <w:t xml:space="preserve">5.1.4. </w:t>
            </w:r>
            <w:r w:rsidRPr="00334FE0">
              <w:rPr>
                <w:rFonts w:ascii="Arial" w:hAnsi="Arial" w:cs="Arial"/>
                <w:sz w:val="20"/>
                <w:szCs w:val="20"/>
                <w:lang w:val="az-Latn-AZ"/>
              </w:rPr>
              <w:t>21.11.</w:t>
            </w:r>
            <w:r w:rsidRPr="00334FE0">
              <w:rPr>
                <w:rFonts w:ascii="Arial" w:hAnsi="Arial" w:cs="Arial"/>
                <w:color w:val="050505"/>
                <w:sz w:val="20"/>
                <w:szCs w:val="20"/>
                <w:shd w:val="clear" w:color="auto" w:fill="FFFFFF"/>
                <w:lang w:val="az-Latn-AZ"/>
              </w:rPr>
              <w:t xml:space="preserve">2023-cü il ərzində Nəsimi adına 2 saylı tam orta məktəbində, “Erkən nikah və qohumlar arasında nikahın mənfi nəticələri mövzusunda”  tədbir həyata keçirilmişdir. Tədbirdə 40 nəfər iştirak etmişdir. </w:t>
            </w:r>
          </w:p>
          <w:p w14:paraId="0BA9ACB5" w14:textId="77777777" w:rsidR="00684DA8" w:rsidRPr="00334FE0" w:rsidRDefault="00375586" w:rsidP="00684DA8">
            <w:pPr>
              <w:pStyle w:val="NoSpacing"/>
              <w:rPr>
                <w:rFonts w:ascii="Arial" w:hAnsi="Arial" w:cs="Arial"/>
                <w:color w:val="050505"/>
                <w:sz w:val="20"/>
                <w:szCs w:val="20"/>
                <w:shd w:val="clear" w:color="auto" w:fill="FFFFFF"/>
                <w:lang w:val="az-Latn-AZ"/>
              </w:rPr>
            </w:pPr>
            <w:hyperlink r:id="rId580" w:history="1">
              <w:r w:rsidR="00684DA8" w:rsidRPr="00334FE0">
                <w:rPr>
                  <w:rStyle w:val="Hyperlink"/>
                  <w:rFonts w:ascii="Arial" w:hAnsi="Arial" w:cs="Arial"/>
                  <w:sz w:val="20"/>
                  <w:szCs w:val="20"/>
                  <w:shd w:val="clear" w:color="auto" w:fill="FFFFFF"/>
                  <w:lang w:val="az-Latn-AZ"/>
                </w:rPr>
                <w:t>https://www.instagram.com/p/Cz5-tJSNlFx/?igshid=MTc4MmM1YmI2Ng</w:t>
              </w:r>
            </w:hyperlink>
            <w:r w:rsidR="00684DA8" w:rsidRPr="00334FE0">
              <w:rPr>
                <w:rFonts w:ascii="Arial" w:hAnsi="Arial" w:cs="Arial"/>
                <w:color w:val="050505"/>
                <w:sz w:val="20"/>
                <w:szCs w:val="20"/>
                <w:shd w:val="clear" w:color="auto" w:fill="FFFFFF"/>
                <w:lang w:val="az-Latn-AZ"/>
              </w:rPr>
              <w:t>==</w:t>
            </w:r>
          </w:p>
          <w:p w14:paraId="0753645D" w14:textId="77777777" w:rsidR="00684DA8" w:rsidRPr="00334FE0" w:rsidRDefault="00684DA8" w:rsidP="00684DA8">
            <w:pPr>
              <w:pStyle w:val="NoSpacing"/>
              <w:rPr>
                <w:rFonts w:ascii="Arial" w:hAnsi="Arial" w:cs="Arial"/>
                <w:color w:val="050505"/>
                <w:sz w:val="20"/>
                <w:szCs w:val="20"/>
                <w:shd w:val="clear" w:color="auto" w:fill="FFFFFF"/>
                <w:lang w:val="az-Latn-AZ"/>
              </w:rPr>
            </w:pPr>
          </w:p>
          <w:p w14:paraId="253DF7A3" w14:textId="77777777" w:rsidR="00684DA8" w:rsidRPr="00334FE0" w:rsidRDefault="00684DA8" w:rsidP="00684DA8">
            <w:pPr>
              <w:pStyle w:val="NoSpacing"/>
              <w:rPr>
                <w:rFonts w:ascii="Arial" w:hAnsi="Arial" w:cs="Arial"/>
                <w:color w:val="050505"/>
                <w:sz w:val="20"/>
                <w:szCs w:val="20"/>
                <w:shd w:val="clear" w:color="auto" w:fill="FFFFFF"/>
                <w:lang w:val="az-Latn-AZ"/>
              </w:rPr>
            </w:pPr>
          </w:p>
          <w:p w14:paraId="5551F65D" w14:textId="77777777" w:rsidR="00684DA8" w:rsidRPr="00334FE0" w:rsidRDefault="00684DA8" w:rsidP="00684DA8">
            <w:pPr>
              <w:pStyle w:val="NoSpacing"/>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lastRenderedPageBreak/>
              <w:t>Tədbirlərin ümumi sayı:1</w:t>
            </w:r>
          </w:p>
          <w:p w14:paraId="446538EF" w14:textId="77777777" w:rsidR="00684DA8" w:rsidRPr="00334FE0" w:rsidRDefault="00684DA8" w:rsidP="00684DA8">
            <w:pPr>
              <w:spacing w:line="360" w:lineRule="auto"/>
              <w:rPr>
                <w:rFonts w:ascii="Arial" w:hAnsi="Arial" w:cs="Arial"/>
                <w:sz w:val="20"/>
                <w:szCs w:val="20"/>
                <w:lang w:val="az-Latn-AZ"/>
              </w:rPr>
            </w:pPr>
            <w:r w:rsidRPr="00334FE0">
              <w:rPr>
                <w:rFonts w:ascii="Arial" w:eastAsia="Times New Roman" w:hAnsi="Arial" w:cs="Arial"/>
                <w:b/>
                <w:spacing w:val="2"/>
                <w:sz w:val="20"/>
                <w:szCs w:val="20"/>
                <w:lang w:val="az-Latn-AZ"/>
              </w:rPr>
              <w:t>Faydalananların ümumi sayı: 40 nəfər</w:t>
            </w:r>
          </w:p>
          <w:p w14:paraId="12C4BC8F" w14:textId="77777777" w:rsidR="00684DA8" w:rsidRPr="00334FE0" w:rsidRDefault="00684DA8" w:rsidP="00684DA8">
            <w:pPr>
              <w:pStyle w:val="NoSpacing"/>
              <w:rPr>
                <w:rFonts w:ascii="Arial" w:hAnsi="Arial" w:cs="Arial"/>
                <w:sz w:val="20"/>
                <w:szCs w:val="20"/>
                <w:lang w:val="az-Latn-AZ"/>
              </w:rPr>
            </w:pPr>
          </w:p>
        </w:tc>
        <w:tc>
          <w:tcPr>
            <w:tcW w:w="990" w:type="dxa"/>
          </w:tcPr>
          <w:p w14:paraId="20826483" w14:textId="2D4FE1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556AFA9" w14:textId="77777777" w:rsidR="00684DA8" w:rsidRPr="00334FE0" w:rsidRDefault="00684DA8" w:rsidP="00684DA8">
            <w:pPr>
              <w:rPr>
                <w:rFonts w:ascii="Arial" w:hAnsi="Arial" w:cs="Arial"/>
                <w:sz w:val="20"/>
                <w:szCs w:val="20"/>
                <w:lang w:val="az-Latn-AZ"/>
              </w:rPr>
            </w:pPr>
          </w:p>
        </w:tc>
        <w:tc>
          <w:tcPr>
            <w:tcW w:w="1530" w:type="dxa"/>
          </w:tcPr>
          <w:p w14:paraId="299DB778" w14:textId="77777777" w:rsidR="00684DA8" w:rsidRPr="00334FE0" w:rsidRDefault="00684DA8" w:rsidP="00684DA8">
            <w:pPr>
              <w:rPr>
                <w:rFonts w:ascii="Arial" w:hAnsi="Arial" w:cs="Arial"/>
                <w:sz w:val="20"/>
                <w:szCs w:val="20"/>
                <w:lang w:val="az-Latn-AZ"/>
              </w:rPr>
            </w:pPr>
          </w:p>
        </w:tc>
      </w:tr>
      <w:tr w:rsidR="00684DA8" w:rsidRPr="00334FE0" w14:paraId="77A2FF98" w14:textId="77777777" w:rsidTr="00BB228E">
        <w:tc>
          <w:tcPr>
            <w:tcW w:w="1170" w:type="dxa"/>
          </w:tcPr>
          <w:p w14:paraId="1E021E40" w14:textId="5FCAE46E" w:rsidR="00684DA8" w:rsidRPr="00334FE0" w:rsidRDefault="00684DA8" w:rsidP="00684DA8">
            <w:pPr>
              <w:rPr>
                <w:rFonts w:ascii="Arial" w:hAnsi="Arial" w:cs="Arial"/>
                <w:sz w:val="20"/>
                <w:szCs w:val="20"/>
                <w:lang w:val="az-Latn-AZ"/>
              </w:rPr>
            </w:pPr>
          </w:p>
        </w:tc>
        <w:tc>
          <w:tcPr>
            <w:tcW w:w="2160" w:type="dxa"/>
          </w:tcPr>
          <w:p w14:paraId="622FB258" w14:textId="707C1C51"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hAnsi="Arial" w:cs="Arial"/>
                <w:sz w:val="20"/>
                <w:szCs w:val="20"/>
                <w:lang w:val="az-Latn-AZ"/>
              </w:rPr>
              <w:t xml:space="preserve">5.1.5 </w:t>
            </w:r>
            <w:r w:rsidRPr="00334FE0">
              <w:rPr>
                <w:rFonts w:ascii="Arial" w:eastAsia="Times New Roman" w:hAnsi="Arial" w:cs="Arial"/>
                <w:spacing w:val="2"/>
                <w:sz w:val="20"/>
                <w:szCs w:val="20"/>
                <w:lang w:val="az-Latn-AZ"/>
              </w:rPr>
              <w:t>erkən nikahın və qohumlar arasında nikahın səbəblərinin təhlili və onların aradan qaldırılması üzrə tədbirlərin həyata keçirilməsi</w:t>
            </w:r>
          </w:p>
          <w:p w14:paraId="524F482D" w14:textId="77777777" w:rsidR="00684DA8" w:rsidRPr="00334FE0" w:rsidRDefault="00684DA8" w:rsidP="00684DA8">
            <w:pPr>
              <w:rPr>
                <w:rFonts w:ascii="Arial" w:hAnsi="Arial" w:cs="Arial"/>
                <w:sz w:val="20"/>
                <w:szCs w:val="20"/>
                <w:lang w:val="az-Latn-AZ"/>
              </w:rPr>
            </w:pPr>
          </w:p>
        </w:tc>
        <w:tc>
          <w:tcPr>
            <w:tcW w:w="1530" w:type="dxa"/>
          </w:tcPr>
          <w:p w14:paraId="4690D8C3" w14:textId="77777777" w:rsidR="00684DA8" w:rsidRPr="00334FE0" w:rsidRDefault="00684DA8" w:rsidP="00684DA8">
            <w:pPr>
              <w:rPr>
                <w:rFonts w:ascii="Arial" w:hAnsi="Arial" w:cs="Arial"/>
                <w:sz w:val="20"/>
                <w:szCs w:val="20"/>
                <w:lang w:val="az-Latn-AZ"/>
              </w:rPr>
            </w:pPr>
          </w:p>
        </w:tc>
        <w:tc>
          <w:tcPr>
            <w:tcW w:w="1080" w:type="dxa"/>
          </w:tcPr>
          <w:p w14:paraId="4A642CB2"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3DD898B1" w14:textId="4AB9865B" w:rsidR="00684DA8" w:rsidRPr="00334FE0" w:rsidRDefault="00684DA8" w:rsidP="00684DA8">
            <w:pPr>
              <w:rPr>
                <w:rFonts w:ascii="Arial" w:hAnsi="Arial" w:cs="Arial"/>
                <w:sz w:val="20"/>
                <w:szCs w:val="20"/>
                <w:lang w:val="az-Latn-AZ"/>
              </w:rPr>
            </w:pPr>
          </w:p>
        </w:tc>
        <w:tc>
          <w:tcPr>
            <w:tcW w:w="4050" w:type="dxa"/>
          </w:tcPr>
          <w:p w14:paraId="3B78AF1B" w14:textId="77777777" w:rsidR="00684DA8" w:rsidRPr="00334FE0" w:rsidRDefault="00684DA8" w:rsidP="00684DA8">
            <w:pPr>
              <w:rPr>
                <w:rFonts w:ascii="Arial" w:hAnsi="Arial" w:cs="Arial"/>
                <w:sz w:val="20"/>
                <w:szCs w:val="20"/>
                <w:lang w:val="az-Latn-AZ"/>
              </w:rPr>
            </w:pPr>
          </w:p>
          <w:p w14:paraId="2AC16DA3" w14:textId="77777777" w:rsidR="00684DA8" w:rsidRPr="00334FE0" w:rsidRDefault="00684DA8" w:rsidP="00684DA8">
            <w:pPr>
              <w:jc w:val="both"/>
              <w:rPr>
                <w:rFonts w:ascii="Arial" w:hAnsi="Arial" w:cs="Arial"/>
                <w:sz w:val="20"/>
                <w:szCs w:val="20"/>
                <w:lang w:val="az-Latn-AZ"/>
              </w:rPr>
            </w:pPr>
            <w:r w:rsidRPr="00334FE0">
              <w:rPr>
                <w:rFonts w:ascii="Arial" w:eastAsia="Times New Roman" w:hAnsi="Arial" w:cs="Arial"/>
                <w:b/>
                <w:spacing w:val="2"/>
                <w:sz w:val="20"/>
                <w:szCs w:val="20"/>
                <w:lang w:val="az-Latn-AZ"/>
              </w:rPr>
              <w:t>5.1.5.</w:t>
            </w:r>
            <w:r w:rsidRPr="00334FE0">
              <w:rPr>
                <w:rFonts w:ascii="Arial" w:hAnsi="Arial" w:cs="Arial"/>
                <w:sz w:val="20"/>
                <w:szCs w:val="20"/>
                <w:lang w:val="az-Latn-AZ"/>
              </w:rPr>
              <w:t xml:space="preserve">Balakən Rayon İcra Hakimiyyəti və Gənclərin İnkişaf və Karyera mərkəzinin birgə təşkilatçılığı ilə Heydər Əliyev mərkəzində  erkən nikahın və qohumlar arasında nikahın </w:t>
            </w:r>
            <w:r w:rsidRPr="00334FE0">
              <w:rPr>
                <w:rFonts w:ascii="Arial" w:eastAsia="Times New Roman" w:hAnsi="Arial" w:cs="Arial"/>
                <w:spacing w:val="2"/>
                <w:sz w:val="20"/>
                <w:szCs w:val="20"/>
                <w:lang w:val="az-Latn-AZ"/>
              </w:rPr>
              <w:t>səbəblərinin təhlili və onların aradan qaldırılması ilə bağlı d</w:t>
            </w:r>
            <w:r w:rsidRPr="00334FE0">
              <w:rPr>
                <w:rFonts w:ascii="Arial" w:hAnsi="Arial" w:cs="Arial"/>
                <w:sz w:val="20"/>
                <w:szCs w:val="20"/>
                <w:lang w:val="az-Latn-AZ"/>
              </w:rPr>
              <w:t>əyirmi masa keçirilmişdir.</w:t>
            </w:r>
          </w:p>
          <w:p w14:paraId="5997D291" w14:textId="77777777" w:rsidR="00684DA8" w:rsidRPr="00334FE0" w:rsidRDefault="00375586" w:rsidP="00684DA8">
            <w:pPr>
              <w:rPr>
                <w:rFonts w:ascii="Arial" w:hAnsi="Arial" w:cs="Arial"/>
                <w:sz w:val="20"/>
                <w:szCs w:val="20"/>
                <w:lang w:val="az-Latn-AZ"/>
              </w:rPr>
            </w:pPr>
            <w:hyperlink r:id="rId581" w:history="1">
              <w:r w:rsidR="00684DA8" w:rsidRPr="00334FE0">
                <w:rPr>
                  <w:rStyle w:val="Hyperlink"/>
                  <w:rFonts w:ascii="Arial" w:hAnsi="Arial" w:cs="Arial"/>
                  <w:sz w:val="20"/>
                  <w:szCs w:val="20"/>
                  <w:lang w:val="az-Latn-AZ"/>
                </w:rPr>
                <w:t>https://www.instagram.com/p/Cz4CWfItGeo/?igshid=MzRlODBiNWFlZA</w:t>
              </w:r>
            </w:hyperlink>
            <w:r w:rsidR="00684DA8" w:rsidRPr="00334FE0">
              <w:rPr>
                <w:rFonts w:ascii="Arial" w:hAnsi="Arial" w:cs="Arial"/>
                <w:sz w:val="20"/>
                <w:szCs w:val="20"/>
                <w:lang w:val="az-Latn-AZ"/>
              </w:rPr>
              <w:t>==</w:t>
            </w:r>
          </w:p>
          <w:p w14:paraId="3075E20A" w14:textId="77777777" w:rsidR="00684DA8" w:rsidRPr="00334FE0" w:rsidRDefault="00684DA8" w:rsidP="00684DA8">
            <w:pPr>
              <w:pStyle w:val="NoSpacing"/>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Tədbirlərin ümumi sayı:1</w:t>
            </w:r>
          </w:p>
          <w:p w14:paraId="356D598C" w14:textId="77777777" w:rsidR="00684DA8" w:rsidRPr="00334FE0" w:rsidRDefault="00684DA8" w:rsidP="00684DA8">
            <w:pPr>
              <w:spacing w:line="360" w:lineRule="auto"/>
              <w:rPr>
                <w:rFonts w:ascii="Arial" w:hAnsi="Arial" w:cs="Arial"/>
                <w:sz w:val="20"/>
                <w:szCs w:val="20"/>
                <w:lang w:val="az-Latn-AZ"/>
              </w:rPr>
            </w:pPr>
            <w:r w:rsidRPr="00334FE0">
              <w:rPr>
                <w:rFonts w:ascii="Arial" w:eastAsia="Times New Roman" w:hAnsi="Arial" w:cs="Arial"/>
                <w:b/>
                <w:spacing w:val="2"/>
                <w:sz w:val="20"/>
                <w:szCs w:val="20"/>
                <w:lang w:val="az-Latn-AZ"/>
              </w:rPr>
              <w:t>Faydalananların ümumi sayı: 30 nəfər</w:t>
            </w:r>
          </w:p>
          <w:p w14:paraId="39668EB3" w14:textId="77777777" w:rsidR="00684DA8" w:rsidRPr="00334FE0" w:rsidRDefault="00684DA8" w:rsidP="00684DA8">
            <w:pPr>
              <w:ind w:right="-68"/>
              <w:jc w:val="center"/>
              <w:rPr>
                <w:rFonts w:ascii="Arial" w:hAnsi="Arial" w:cs="Arial"/>
                <w:sz w:val="20"/>
                <w:szCs w:val="20"/>
                <w:lang w:val="az-Latn-AZ"/>
              </w:rPr>
            </w:pPr>
          </w:p>
        </w:tc>
        <w:tc>
          <w:tcPr>
            <w:tcW w:w="990" w:type="dxa"/>
          </w:tcPr>
          <w:p w14:paraId="2E7D3F0C" w14:textId="3EDC87B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5E876EB" w14:textId="77777777" w:rsidR="00684DA8" w:rsidRPr="00334FE0" w:rsidRDefault="00684DA8" w:rsidP="00684DA8">
            <w:pPr>
              <w:rPr>
                <w:rFonts w:ascii="Arial" w:hAnsi="Arial" w:cs="Arial"/>
                <w:sz w:val="20"/>
                <w:szCs w:val="20"/>
                <w:lang w:val="az-Latn-AZ"/>
              </w:rPr>
            </w:pPr>
          </w:p>
        </w:tc>
        <w:tc>
          <w:tcPr>
            <w:tcW w:w="1530" w:type="dxa"/>
          </w:tcPr>
          <w:p w14:paraId="1226DAC2" w14:textId="77777777" w:rsidR="00684DA8" w:rsidRPr="00334FE0" w:rsidRDefault="00684DA8" w:rsidP="00684DA8">
            <w:pPr>
              <w:rPr>
                <w:rFonts w:ascii="Arial" w:hAnsi="Arial" w:cs="Arial"/>
                <w:sz w:val="20"/>
                <w:szCs w:val="20"/>
                <w:lang w:val="az-Latn-AZ"/>
              </w:rPr>
            </w:pPr>
          </w:p>
        </w:tc>
      </w:tr>
      <w:tr w:rsidR="00684DA8" w:rsidRPr="00334FE0" w14:paraId="4339160E" w14:textId="77777777" w:rsidTr="00BB228E">
        <w:tc>
          <w:tcPr>
            <w:tcW w:w="1170" w:type="dxa"/>
          </w:tcPr>
          <w:p w14:paraId="75287811" w14:textId="085C6161" w:rsidR="00684DA8" w:rsidRPr="00334FE0" w:rsidRDefault="00684DA8" w:rsidP="00684DA8">
            <w:pPr>
              <w:rPr>
                <w:rFonts w:ascii="Arial" w:hAnsi="Arial" w:cs="Arial"/>
                <w:sz w:val="20"/>
                <w:szCs w:val="20"/>
                <w:lang w:val="az-Latn-AZ"/>
              </w:rPr>
            </w:pPr>
          </w:p>
        </w:tc>
        <w:tc>
          <w:tcPr>
            <w:tcW w:w="2160" w:type="dxa"/>
          </w:tcPr>
          <w:p w14:paraId="6D5DD7A9" w14:textId="40F2B88F"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5.1.6.gənclərin ailə qurmağa hazırlıq səviyyəsinin artırılması və onlarda ailə məsuliyyətinin formalaşdırılması</w:t>
            </w:r>
          </w:p>
          <w:p w14:paraId="2C931B17" w14:textId="77777777" w:rsidR="00684DA8" w:rsidRPr="00334FE0" w:rsidRDefault="00684DA8" w:rsidP="00684DA8">
            <w:pPr>
              <w:rPr>
                <w:rFonts w:ascii="Arial" w:hAnsi="Arial" w:cs="Arial"/>
                <w:sz w:val="20"/>
                <w:szCs w:val="20"/>
                <w:lang w:val="az-Latn-AZ"/>
              </w:rPr>
            </w:pPr>
          </w:p>
        </w:tc>
        <w:tc>
          <w:tcPr>
            <w:tcW w:w="1530" w:type="dxa"/>
          </w:tcPr>
          <w:p w14:paraId="2282FF06" w14:textId="77777777" w:rsidR="00684DA8" w:rsidRPr="00334FE0" w:rsidRDefault="00684DA8" w:rsidP="00684DA8">
            <w:pPr>
              <w:rPr>
                <w:rFonts w:ascii="Arial" w:hAnsi="Arial" w:cs="Arial"/>
                <w:sz w:val="20"/>
                <w:szCs w:val="20"/>
                <w:lang w:val="az-Latn-AZ"/>
              </w:rPr>
            </w:pPr>
          </w:p>
        </w:tc>
        <w:tc>
          <w:tcPr>
            <w:tcW w:w="1080" w:type="dxa"/>
          </w:tcPr>
          <w:p w14:paraId="0859F6D7"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167E4F77" w14:textId="00138820" w:rsidR="00684DA8" w:rsidRPr="00334FE0" w:rsidRDefault="00684DA8" w:rsidP="00684DA8">
            <w:pPr>
              <w:rPr>
                <w:rFonts w:ascii="Arial" w:hAnsi="Arial" w:cs="Arial"/>
                <w:sz w:val="20"/>
                <w:szCs w:val="20"/>
                <w:lang w:val="az-Latn-AZ"/>
              </w:rPr>
            </w:pPr>
          </w:p>
        </w:tc>
        <w:tc>
          <w:tcPr>
            <w:tcW w:w="4050" w:type="dxa"/>
          </w:tcPr>
          <w:p w14:paraId="03179205" w14:textId="77777777" w:rsidR="00684DA8" w:rsidRPr="00334FE0" w:rsidRDefault="00684DA8" w:rsidP="00684DA8">
            <w:pPr>
              <w:shd w:val="clear" w:color="auto" w:fill="FFFFFF"/>
              <w:rPr>
                <w:rStyle w:val="Hyperlink"/>
                <w:rFonts w:ascii="Arial" w:hAnsi="Arial" w:cs="Arial"/>
                <w:sz w:val="20"/>
                <w:szCs w:val="20"/>
                <w:u w:val="none"/>
                <w:lang w:val="az-Latn-AZ"/>
              </w:rPr>
            </w:pPr>
          </w:p>
          <w:p w14:paraId="2CDD45F0" w14:textId="77777777" w:rsidR="00684DA8" w:rsidRPr="00334FE0" w:rsidRDefault="00684DA8" w:rsidP="00684DA8">
            <w:pPr>
              <w:pStyle w:val="NoSpacing"/>
              <w:jc w:val="both"/>
              <w:rPr>
                <w:rFonts w:ascii="Arial" w:hAnsi="Arial" w:cs="Arial"/>
                <w:sz w:val="20"/>
                <w:szCs w:val="20"/>
                <w:lang w:val="az-Latn-AZ"/>
              </w:rPr>
            </w:pPr>
            <w:r w:rsidRPr="00334FE0">
              <w:rPr>
                <w:rFonts w:ascii="Arial" w:eastAsia="Times New Roman" w:hAnsi="Arial" w:cs="Arial"/>
                <w:b/>
                <w:spacing w:val="2"/>
                <w:sz w:val="20"/>
                <w:szCs w:val="20"/>
                <w:lang w:val="az-Latn-AZ"/>
              </w:rPr>
              <w:t>5.1.6.</w:t>
            </w:r>
            <w:r w:rsidRPr="00334FE0">
              <w:rPr>
                <w:rFonts w:ascii="Arial" w:eastAsia="Times New Roman" w:hAnsi="Arial" w:cs="Arial"/>
                <w:spacing w:val="2"/>
                <w:sz w:val="20"/>
                <w:szCs w:val="20"/>
                <w:lang w:val="az-Latn-AZ"/>
              </w:rPr>
              <w:t xml:space="preserve">Balakən Rayon İcra Hakimiyyətinin və regional ASAN Xidmət  Mərkəzinin birgə təşkilatçılığı ilə </w:t>
            </w:r>
            <w:r w:rsidRPr="00334FE0">
              <w:rPr>
                <w:rFonts w:ascii="Arial" w:hAnsi="Arial" w:cs="Arial"/>
                <w:sz w:val="20"/>
                <w:szCs w:val="20"/>
                <w:shd w:val="clear" w:color="auto" w:fill="FFFFFF"/>
                <w:lang w:val="az-Latn-AZ"/>
              </w:rPr>
              <w:t xml:space="preserve">"Erkən nikahlara yox deyək!" </w:t>
            </w:r>
            <w:r w:rsidRPr="00334FE0">
              <w:rPr>
                <w:rFonts w:ascii="Arial" w:hAnsi="Arial" w:cs="Arial"/>
                <w:sz w:val="20"/>
                <w:szCs w:val="20"/>
                <w:lang w:val="az-Latn-AZ"/>
              </w:rPr>
              <w:t xml:space="preserve">adlı maarifləndirici görüşlər təşkil edilmiş, həmin görüşlərə 35-ə yaxın gənc cəlb edilmişdir. </w:t>
            </w:r>
          </w:p>
          <w:p w14:paraId="3FD0E579"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4C003244" w14:textId="77777777" w:rsidR="00684DA8" w:rsidRPr="00334FE0" w:rsidRDefault="00375586" w:rsidP="00684DA8">
            <w:pPr>
              <w:shd w:val="clear" w:color="auto" w:fill="FFFFFF"/>
              <w:rPr>
                <w:rFonts w:ascii="Arial" w:hAnsi="Arial" w:cs="Arial"/>
                <w:sz w:val="20"/>
                <w:szCs w:val="20"/>
                <w:lang w:val="az-Latn-AZ"/>
              </w:rPr>
            </w:pPr>
            <w:hyperlink r:id="rId582" w:history="1">
              <w:r w:rsidR="00684DA8" w:rsidRPr="00334FE0">
                <w:rPr>
                  <w:rStyle w:val="Hyperlink"/>
                  <w:rFonts w:ascii="Arial" w:hAnsi="Arial" w:cs="Arial"/>
                  <w:sz w:val="20"/>
                  <w:szCs w:val="20"/>
                  <w:lang w:val="az-Latn-AZ"/>
                </w:rPr>
                <w:t>https://m.facebook.com/story.php?story_fbid=pfbid02fME1NqoSaqFgj5rpWrg1QbimirLA5Hn24RwpYxkEhFce25H4itakeswWSixeaoA5l&amp;id=100064469152650&amp;mibextid=Nif5oz</w:t>
              </w:r>
            </w:hyperlink>
          </w:p>
          <w:p w14:paraId="3E953657" w14:textId="77777777" w:rsidR="00684DA8" w:rsidRPr="00334FE0" w:rsidRDefault="00684DA8" w:rsidP="00684DA8">
            <w:pPr>
              <w:shd w:val="clear" w:color="auto" w:fill="FFFFFF"/>
              <w:rPr>
                <w:rStyle w:val="Hyperlink"/>
                <w:rFonts w:ascii="Arial" w:hAnsi="Arial" w:cs="Arial"/>
                <w:sz w:val="20"/>
                <w:szCs w:val="20"/>
                <w:lang w:val="az-Latn-AZ"/>
              </w:rPr>
            </w:pPr>
          </w:p>
          <w:p w14:paraId="7D528710" w14:textId="77777777" w:rsidR="00684DA8" w:rsidRPr="00334FE0" w:rsidRDefault="00684DA8" w:rsidP="00684DA8">
            <w:pPr>
              <w:pStyle w:val="NoSpacing"/>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Tədbirlərin ümumi sayı:1</w:t>
            </w:r>
          </w:p>
          <w:p w14:paraId="06BB4A3F" w14:textId="1FBE01EF" w:rsidR="00684DA8" w:rsidRPr="00334FE0" w:rsidRDefault="00684DA8" w:rsidP="000F45AF">
            <w:pPr>
              <w:spacing w:line="360" w:lineRule="auto"/>
              <w:rPr>
                <w:rFonts w:ascii="Arial" w:hAnsi="Arial" w:cs="Arial"/>
                <w:sz w:val="20"/>
                <w:szCs w:val="20"/>
                <w:lang w:val="az-Latn-AZ"/>
              </w:rPr>
            </w:pPr>
            <w:r w:rsidRPr="00334FE0">
              <w:rPr>
                <w:rFonts w:ascii="Arial" w:eastAsia="Times New Roman" w:hAnsi="Arial" w:cs="Arial"/>
                <w:b/>
                <w:spacing w:val="2"/>
                <w:sz w:val="20"/>
                <w:szCs w:val="20"/>
                <w:lang w:val="az-Latn-AZ"/>
              </w:rPr>
              <w:t>Faydalananların ümumi sayı: 35 nəfər</w:t>
            </w:r>
          </w:p>
        </w:tc>
        <w:tc>
          <w:tcPr>
            <w:tcW w:w="990" w:type="dxa"/>
          </w:tcPr>
          <w:p w14:paraId="5A1C0756" w14:textId="1DA4304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0524DC8" w14:textId="77777777" w:rsidR="00684DA8" w:rsidRPr="00334FE0" w:rsidRDefault="00684DA8" w:rsidP="00684DA8">
            <w:pPr>
              <w:rPr>
                <w:rFonts w:ascii="Arial" w:hAnsi="Arial" w:cs="Arial"/>
                <w:sz w:val="20"/>
                <w:szCs w:val="20"/>
                <w:lang w:val="az-Latn-AZ"/>
              </w:rPr>
            </w:pPr>
          </w:p>
        </w:tc>
        <w:tc>
          <w:tcPr>
            <w:tcW w:w="1530" w:type="dxa"/>
          </w:tcPr>
          <w:p w14:paraId="707E9578" w14:textId="77777777" w:rsidR="00684DA8" w:rsidRPr="00334FE0" w:rsidRDefault="00684DA8" w:rsidP="00684DA8">
            <w:pPr>
              <w:rPr>
                <w:rFonts w:ascii="Arial" w:hAnsi="Arial" w:cs="Arial"/>
                <w:sz w:val="20"/>
                <w:szCs w:val="20"/>
                <w:lang w:val="az-Latn-AZ"/>
              </w:rPr>
            </w:pPr>
          </w:p>
        </w:tc>
      </w:tr>
      <w:tr w:rsidR="00684DA8" w:rsidRPr="00334FE0" w14:paraId="569CA774" w14:textId="77777777" w:rsidTr="00BB228E">
        <w:tc>
          <w:tcPr>
            <w:tcW w:w="1170" w:type="dxa"/>
          </w:tcPr>
          <w:p w14:paraId="3B5796BB" w14:textId="6A3C343F" w:rsidR="00684DA8" w:rsidRPr="00334FE0" w:rsidRDefault="00684DA8" w:rsidP="00684DA8">
            <w:pPr>
              <w:rPr>
                <w:rFonts w:ascii="Arial" w:hAnsi="Arial" w:cs="Arial"/>
                <w:sz w:val="20"/>
                <w:szCs w:val="20"/>
                <w:lang w:val="az-Latn-AZ"/>
              </w:rPr>
            </w:pPr>
          </w:p>
        </w:tc>
        <w:tc>
          <w:tcPr>
            <w:tcW w:w="2160" w:type="dxa"/>
          </w:tcPr>
          <w:p w14:paraId="2018650B" w14:textId="6BA0CEF2"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5.1.7 gənclərə məsləhətlərin verilməsi və psixoloji dəstəyin göstərilməsi</w:t>
            </w:r>
          </w:p>
          <w:p w14:paraId="2A3E4965" w14:textId="77777777" w:rsidR="00684DA8" w:rsidRPr="00334FE0" w:rsidRDefault="00684DA8" w:rsidP="00684DA8">
            <w:pPr>
              <w:rPr>
                <w:rFonts w:ascii="Arial" w:hAnsi="Arial" w:cs="Arial"/>
                <w:sz w:val="20"/>
                <w:szCs w:val="20"/>
                <w:lang w:val="az-Latn-AZ"/>
              </w:rPr>
            </w:pPr>
          </w:p>
        </w:tc>
        <w:tc>
          <w:tcPr>
            <w:tcW w:w="1530" w:type="dxa"/>
          </w:tcPr>
          <w:p w14:paraId="329269C8" w14:textId="77777777" w:rsidR="00684DA8" w:rsidRPr="00334FE0" w:rsidRDefault="00684DA8" w:rsidP="00684DA8">
            <w:pPr>
              <w:rPr>
                <w:rFonts w:ascii="Arial" w:hAnsi="Arial" w:cs="Arial"/>
                <w:sz w:val="20"/>
                <w:szCs w:val="20"/>
                <w:lang w:val="az-Latn-AZ"/>
              </w:rPr>
            </w:pPr>
          </w:p>
        </w:tc>
        <w:tc>
          <w:tcPr>
            <w:tcW w:w="1080" w:type="dxa"/>
          </w:tcPr>
          <w:p w14:paraId="28321CFC"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35F0D913" w14:textId="7E5F46F5" w:rsidR="00684DA8" w:rsidRPr="00334FE0" w:rsidRDefault="00684DA8" w:rsidP="00684DA8">
            <w:pPr>
              <w:rPr>
                <w:rFonts w:ascii="Arial" w:hAnsi="Arial" w:cs="Arial"/>
                <w:sz w:val="20"/>
                <w:szCs w:val="20"/>
                <w:lang w:val="az-Latn-AZ"/>
              </w:rPr>
            </w:pPr>
          </w:p>
        </w:tc>
        <w:tc>
          <w:tcPr>
            <w:tcW w:w="4050" w:type="dxa"/>
          </w:tcPr>
          <w:p w14:paraId="301DCDEC" w14:textId="77777777" w:rsidR="00684DA8" w:rsidRPr="00334FE0" w:rsidRDefault="00684DA8" w:rsidP="00684DA8">
            <w:pPr>
              <w:pStyle w:val="NoSpacing"/>
              <w:jc w:val="both"/>
              <w:rPr>
                <w:rFonts w:ascii="Arial" w:hAnsi="Arial" w:cs="Arial"/>
                <w:sz w:val="20"/>
                <w:szCs w:val="20"/>
                <w:lang w:val="az-Latn-AZ"/>
              </w:rPr>
            </w:pPr>
            <w:r w:rsidRPr="00334FE0">
              <w:rPr>
                <w:rFonts w:ascii="Arial" w:eastAsia="Times New Roman" w:hAnsi="Arial" w:cs="Arial"/>
                <w:b/>
                <w:spacing w:val="2"/>
                <w:sz w:val="20"/>
                <w:szCs w:val="20"/>
                <w:lang w:val="az-Latn-AZ"/>
              </w:rPr>
              <w:t>5.1.7.</w:t>
            </w:r>
            <w:r w:rsidRPr="00334FE0">
              <w:rPr>
                <w:rFonts w:ascii="Arial" w:hAnsi="Arial" w:cs="Arial"/>
                <w:sz w:val="20"/>
                <w:szCs w:val="20"/>
                <w:shd w:val="clear" w:color="auto" w:fill="FFFFFF"/>
                <w:lang w:val="az-Latn-AZ"/>
              </w:rPr>
              <w:t xml:space="preserve"> 15 dekabr 2023-cü il tarixdə Balakən rayon Nəsimi adına şəhər 2 saylı tam orta məktəbdə “Gənclərə məsləhətlərin verilməsi və psixoloji dəstəyin göstərilməsi” məqsədi ilə görüş təşkil olunub.</w:t>
            </w:r>
          </w:p>
          <w:p w14:paraId="027191DB" w14:textId="77777777" w:rsidR="00684DA8" w:rsidRPr="00334FE0" w:rsidRDefault="00684DA8" w:rsidP="00684DA8">
            <w:pPr>
              <w:pStyle w:val="NoSpacing"/>
              <w:ind w:firstLine="708"/>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lastRenderedPageBreak/>
              <w:t>Görüş çərçivəsində Balakən Rayon İcra Hakimiyyəti başçısı yanında Yetkinlik yaşına çatmayanların işləri və hüquqlarının müdafiəsi üzrə komissiyanın uşaqlarla iş üzrə məsləhətçi-psixoloqu Arzu Əliyeva ayrı-ayrı şagirdlərlə fərdi söhbət aparmış, onlara gələcək ixtisas seçimi və gələcək məqsədləri barədə tövsiyələr vermişdir.</w:t>
            </w:r>
          </w:p>
          <w:p w14:paraId="59F53E19" w14:textId="77777777" w:rsidR="00684DA8" w:rsidRPr="00334FE0" w:rsidRDefault="00375586" w:rsidP="00684DA8">
            <w:pPr>
              <w:pStyle w:val="NormalWeb"/>
              <w:shd w:val="clear" w:color="auto" w:fill="FFFFFF"/>
              <w:rPr>
                <w:rFonts w:ascii="Arial" w:hAnsi="Arial" w:cs="Arial"/>
                <w:color w:val="2C2D2E"/>
                <w:sz w:val="20"/>
                <w:szCs w:val="20"/>
                <w:lang w:val="az-Latn-AZ"/>
              </w:rPr>
            </w:pPr>
            <w:hyperlink r:id="rId583" w:tgtFrame="_blank" w:history="1">
              <w:r w:rsidR="00684DA8" w:rsidRPr="00334FE0">
                <w:rPr>
                  <w:rStyle w:val="Hyperlink"/>
                  <w:rFonts w:ascii="Arial" w:eastAsia="Calibri" w:hAnsi="Arial" w:cs="Arial"/>
                  <w:sz w:val="20"/>
                  <w:szCs w:val="20"/>
                  <w:lang w:val="az-Latn-AZ"/>
                </w:rPr>
                <w:t>https://www.facebook.com/BalakenRIH/posts/pfbid02pRQGLhxCWKw8ic33AHnmHcKEU5kfdRu1ydD6GHRBD5vFQaRyGKVQzH5r7Qn4tCGCl</w:t>
              </w:r>
            </w:hyperlink>
          </w:p>
          <w:p w14:paraId="305C2020" w14:textId="77777777" w:rsidR="00684DA8" w:rsidRPr="00334FE0" w:rsidRDefault="00375586" w:rsidP="00684DA8">
            <w:pPr>
              <w:pStyle w:val="NormalWeb"/>
              <w:shd w:val="clear" w:color="auto" w:fill="FFFFFF"/>
              <w:rPr>
                <w:rFonts w:ascii="Arial" w:hAnsi="Arial" w:cs="Arial"/>
                <w:color w:val="2C2D2E"/>
                <w:sz w:val="20"/>
                <w:szCs w:val="20"/>
                <w:lang w:val="az-Latn-AZ"/>
              </w:rPr>
            </w:pPr>
            <w:hyperlink r:id="rId584" w:tgtFrame="_blank" w:history="1">
              <w:r w:rsidR="00684DA8" w:rsidRPr="00334FE0">
                <w:rPr>
                  <w:rStyle w:val="Hyperlink"/>
                  <w:rFonts w:ascii="Arial" w:eastAsia="Calibri" w:hAnsi="Arial" w:cs="Arial"/>
                  <w:sz w:val="20"/>
                  <w:szCs w:val="20"/>
                  <w:lang w:val="az-Latn-AZ"/>
                </w:rPr>
                <w:t>https://www.instagram.com/p/C1Bpb1yN4Yv/?utm_source=ig_web_copy_link&amp;igshid=MTdlMjRlYjZlMQ==</w:t>
              </w:r>
            </w:hyperlink>
          </w:p>
          <w:p w14:paraId="59492A57" w14:textId="77777777" w:rsidR="00684DA8" w:rsidRPr="00334FE0" w:rsidRDefault="00375586" w:rsidP="00684DA8">
            <w:pPr>
              <w:pStyle w:val="NormalWeb"/>
              <w:shd w:val="clear" w:color="auto" w:fill="FFFFFF"/>
              <w:rPr>
                <w:rFonts w:ascii="Arial" w:hAnsi="Arial" w:cs="Arial"/>
                <w:sz w:val="20"/>
                <w:szCs w:val="20"/>
                <w:lang w:val="az-Latn-AZ"/>
              </w:rPr>
            </w:pPr>
            <w:hyperlink r:id="rId585" w:tgtFrame="_blank" w:history="1">
              <w:r w:rsidR="00684DA8" w:rsidRPr="00334FE0">
                <w:rPr>
                  <w:rStyle w:val="Hyperlink"/>
                  <w:rFonts w:ascii="Arial" w:eastAsia="Calibri" w:hAnsi="Arial" w:cs="Arial"/>
                  <w:sz w:val="20"/>
                  <w:szCs w:val="20"/>
                  <w:lang w:val="az-Latn-AZ"/>
                </w:rPr>
                <w:t>https://x.com/balakenrih/status/1737007736716439936?s=20</w:t>
              </w:r>
            </w:hyperlink>
          </w:p>
          <w:p w14:paraId="66EA26B7" w14:textId="77777777" w:rsidR="00684DA8" w:rsidRPr="00334FE0" w:rsidRDefault="00684DA8" w:rsidP="00684DA8">
            <w:pPr>
              <w:pStyle w:val="NoSpacing"/>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Tədbirlərin ümumi sayı:1</w:t>
            </w:r>
          </w:p>
          <w:p w14:paraId="3FDC35E3" w14:textId="77777777" w:rsidR="00684DA8" w:rsidRPr="00334FE0" w:rsidRDefault="00684DA8" w:rsidP="00684DA8">
            <w:pPr>
              <w:spacing w:line="360" w:lineRule="auto"/>
              <w:rPr>
                <w:rFonts w:ascii="Arial" w:eastAsia="Times New Roman" w:hAnsi="Arial" w:cs="Arial"/>
                <w:b/>
                <w:spacing w:val="2"/>
                <w:sz w:val="20"/>
                <w:szCs w:val="20"/>
                <w:lang w:val="az-Latn-AZ"/>
              </w:rPr>
            </w:pPr>
            <w:r w:rsidRPr="00334FE0">
              <w:rPr>
                <w:rFonts w:ascii="Arial" w:eastAsia="Times New Roman" w:hAnsi="Arial" w:cs="Arial"/>
                <w:b/>
                <w:spacing w:val="2"/>
                <w:sz w:val="20"/>
                <w:szCs w:val="20"/>
                <w:lang w:val="az-Latn-AZ"/>
              </w:rPr>
              <w:t>Faydalananların ümumi sayı: 4 nəfər</w:t>
            </w:r>
          </w:p>
          <w:p w14:paraId="26A58BDC" w14:textId="4AEED20D" w:rsidR="00684DA8" w:rsidRPr="00334FE0" w:rsidRDefault="00684DA8" w:rsidP="00684DA8">
            <w:pPr>
              <w:pStyle w:val="NormalWeb"/>
              <w:shd w:val="clear" w:color="auto" w:fill="FFFFFF"/>
              <w:rPr>
                <w:rFonts w:ascii="Arial" w:hAnsi="Arial" w:cs="Arial"/>
                <w:color w:val="2C2D2E"/>
                <w:sz w:val="20"/>
                <w:szCs w:val="20"/>
                <w:lang w:val="az-Latn-AZ"/>
              </w:rPr>
            </w:pPr>
          </w:p>
          <w:p w14:paraId="73C48950" w14:textId="46FD1C1B" w:rsidR="00684DA8" w:rsidRPr="00334FE0" w:rsidRDefault="00684DA8" w:rsidP="00684DA8">
            <w:pPr>
              <w:pStyle w:val="NormalWeb"/>
              <w:shd w:val="clear" w:color="auto" w:fill="FFFFFF"/>
              <w:rPr>
                <w:rFonts w:ascii="Arial" w:hAnsi="Arial" w:cs="Arial"/>
                <w:sz w:val="20"/>
                <w:szCs w:val="20"/>
                <w:lang w:val="az-Latn-AZ"/>
              </w:rPr>
            </w:pPr>
          </w:p>
        </w:tc>
        <w:tc>
          <w:tcPr>
            <w:tcW w:w="990" w:type="dxa"/>
          </w:tcPr>
          <w:p w14:paraId="55D4B2FA" w14:textId="6FC6186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BE316D5" w14:textId="77777777" w:rsidR="00684DA8" w:rsidRPr="00334FE0" w:rsidRDefault="00684DA8" w:rsidP="00684DA8">
            <w:pPr>
              <w:rPr>
                <w:rFonts w:ascii="Arial" w:hAnsi="Arial" w:cs="Arial"/>
                <w:sz w:val="20"/>
                <w:szCs w:val="20"/>
                <w:lang w:val="az-Latn-AZ"/>
              </w:rPr>
            </w:pPr>
          </w:p>
        </w:tc>
        <w:tc>
          <w:tcPr>
            <w:tcW w:w="1530" w:type="dxa"/>
          </w:tcPr>
          <w:p w14:paraId="31EFC671" w14:textId="77777777" w:rsidR="00684DA8" w:rsidRPr="00334FE0" w:rsidRDefault="00684DA8" w:rsidP="00684DA8">
            <w:pPr>
              <w:rPr>
                <w:rFonts w:ascii="Arial" w:hAnsi="Arial" w:cs="Arial"/>
                <w:sz w:val="20"/>
                <w:szCs w:val="20"/>
                <w:lang w:val="az-Latn-AZ"/>
              </w:rPr>
            </w:pPr>
          </w:p>
        </w:tc>
      </w:tr>
      <w:tr w:rsidR="00684DA8" w:rsidRPr="00334FE0" w14:paraId="245B4394" w14:textId="77777777" w:rsidTr="00BB228E">
        <w:tc>
          <w:tcPr>
            <w:tcW w:w="1170" w:type="dxa"/>
          </w:tcPr>
          <w:p w14:paraId="582916DD" w14:textId="76B7AF8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w:t>
            </w:r>
          </w:p>
        </w:tc>
        <w:tc>
          <w:tcPr>
            <w:tcW w:w="2160" w:type="dxa"/>
            <w:vAlign w:val="center"/>
          </w:tcPr>
          <w:p w14:paraId="3B5F0CFA" w14:textId="6B25D6F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Nikaha daxil olmaq üçün müraciət edən erkən nikah yaşında olan gənclərin erkən nikahın və qohumlar arasında nikahın həyat və sağlamlığına, həyat keyfiyyətinə, mənəvi-psixoloji inkişafına </w:t>
            </w:r>
            <w:r w:rsidRPr="00334FE0">
              <w:rPr>
                <w:rFonts w:ascii="Arial" w:hAnsi="Arial" w:cs="Arial"/>
                <w:sz w:val="20"/>
                <w:szCs w:val="20"/>
                <w:lang w:val="az-Latn-AZ"/>
              </w:rPr>
              <w:lastRenderedPageBreak/>
              <w:t>mənfi təsiri barədə məlumatlandırılması</w:t>
            </w:r>
          </w:p>
        </w:tc>
        <w:tc>
          <w:tcPr>
            <w:tcW w:w="1530" w:type="dxa"/>
            <w:vAlign w:val="center"/>
          </w:tcPr>
          <w:p w14:paraId="4881B3DA" w14:textId="4CCC8A82" w:rsidR="00684DA8" w:rsidRPr="00334FE0" w:rsidRDefault="00684DA8" w:rsidP="00684DA8">
            <w:pPr>
              <w:rPr>
                <w:rFonts w:ascii="Arial" w:hAnsi="Arial" w:cs="Arial"/>
                <w:sz w:val="20"/>
                <w:szCs w:val="20"/>
                <w:lang w:val="az-Latn-AZ"/>
              </w:rPr>
            </w:pPr>
          </w:p>
        </w:tc>
        <w:tc>
          <w:tcPr>
            <w:tcW w:w="1080" w:type="dxa"/>
            <w:vAlign w:val="center"/>
          </w:tcPr>
          <w:p w14:paraId="6F8C06C2"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32DD94A7" w14:textId="258EBA41" w:rsidR="00684DA8" w:rsidRPr="00334FE0" w:rsidRDefault="00684DA8" w:rsidP="00684DA8">
            <w:pPr>
              <w:rPr>
                <w:rFonts w:ascii="Arial" w:hAnsi="Arial" w:cs="Arial"/>
                <w:sz w:val="20"/>
                <w:szCs w:val="20"/>
                <w:lang w:val="az-Latn-AZ"/>
              </w:rPr>
            </w:pPr>
          </w:p>
        </w:tc>
        <w:tc>
          <w:tcPr>
            <w:tcW w:w="4050" w:type="dxa"/>
          </w:tcPr>
          <w:p w14:paraId="19DF6D9D" w14:textId="77777777" w:rsidR="00684DA8" w:rsidRPr="00334FE0" w:rsidRDefault="00684DA8" w:rsidP="00684DA8">
            <w:pPr>
              <w:ind w:right="57"/>
              <w:jc w:val="both"/>
              <w:rPr>
                <w:rFonts w:ascii="Arial" w:hAnsi="Arial" w:cs="Arial"/>
                <w:sz w:val="20"/>
                <w:szCs w:val="20"/>
                <w:lang w:val="az-Latn-AZ"/>
              </w:rPr>
            </w:pPr>
            <w:r w:rsidRPr="00334FE0">
              <w:rPr>
                <w:rFonts w:ascii="Arial" w:hAnsi="Arial" w:cs="Arial"/>
                <w:sz w:val="20"/>
                <w:szCs w:val="20"/>
                <w:lang w:val="az-Latn-AZ"/>
              </w:rPr>
              <w:t>Balakən Rayon İcra Hakimiyyətin</w:t>
            </w:r>
            <w:r w:rsidRPr="00334FE0">
              <w:rPr>
                <w:rFonts w:ascii="Arial" w:hAnsi="Arial" w:cs="Arial"/>
                <w:sz w:val="20"/>
                <w:szCs w:val="20"/>
                <w:lang w:val="az-Cyrl-AZ"/>
              </w:rPr>
              <w:t>ə</w:t>
            </w:r>
            <w:r w:rsidRPr="00334FE0">
              <w:rPr>
                <w:rFonts w:ascii="Arial" w:hAnsi="Arial" w:cs="Arial"/>
                <w:sz w:val="20"/>
                <w:szCs w:val="20"/>
                <w:lang w:val="az-Latn-AZ"/>
              </w:rPr>
              <w:t xml:space="preserve"> il ərzində </w:t>
            </w:r>
            <w:r w:rsidRPr="00334FE0">
              <w:rPr>
                <w:rFonts w:ascii="Arial" w:hAnsi="Arial" w:cs="Arial"/>
                <w:sz w:val="20"/>
                <w:szCs w:val="20"/>
                <w:lang w:val="az-Cyrl-AZ"/>
              </w:rPr>
              <w:t xml:space="preserve">nikah yaşının azaldılmasına </w:t>
            </w:r>
            <w:r w:rsidRPr="00334FE0">
              <w:rPr>
                <w:rFonts w:ascii="Arial" w:hAnsi="Arial" w:cs="Arial"/>
                <w:sz w:val="20"/>
                <w:szCs w:val="20"/>
                <w:lang w:val="az-Latn-AZ"/>
              </w:rPr>
              <w:t xml:space="preserve">razılıq verilməsi ilə bağlı </w:t>
            </w:r>
            <w:r w:rsidRPr="00334FE0">
              <w:rPr>
                <w:rFonts w:ascii="Arial" w:hAnsi="Arial" w:cs="Arial"/>
                <w:sz w:val="20"/>
                <w:szCs w:val="20"/>
                <w:lang w:val="az-Cyrl-AZ"/>
              </w:rPr>
              <w:t xml:space="preserve"> </w:t>
            </w:r>
            <w:r w:rsidRPr="00334FE0">
              <w:rPr>
                <w:rFonts w:ascii="Arial" w:hAnsi="Arial" w:cs="Arial"/>
                <w:sz w:val="20"/>
                <w:szCs w:val="20"/>
                <w:lang w:val="az-Latn-AZ"/>
              </w:rPr>
              <w:t xml:space="preserve">5 müraciət daxil olmuşdur. Nikah yaşının azaldılması ilə bağlı Balakən RİH-ə, eyni zamanda nikaha daxil olmaq üçün inzibati ərazi dairəsi üzrə nümayəndəliklərə müraciət edən erkən nikah yaşında olan gənclərə erkən nikahın və qohumlar arasında nikahın insan həyat və sağlamlığına, həyat keyfiyyətinə, </w:t>
            </w:r>
            <w:r w:rsidRPr="00334FE0">
              <w:rPr>
                <w:rFonts w:ascii="Arial" w:hAnsi="Arial" w:cs="Arial"/>
                <w:sz w:val="20"/>
                <w:szCs w:val="20"/>
                <w:lang w:val="az-Latn-AZ"/>
              </w:rPr>
              <w:lastRenderedPageBreak/>
              <w:t>mənəvi-psixoloji inkişafına mənfi təsirləri barədə məlumatlar verilmişdir.</w:t>
            </w:r>
          </w:p>
          <w:p w14:paraId="799C9811" w14:textId="61720906" w:rsidR="00684DA8" w:rsidRPr="00334FE0" w:rsidRDefault="00684DA8" w:rsidP="00684DA8">
            <w:pPr>
              <w:ind w:right="57"/>
              <w:jc w:val="both"/>
              <w:rPr>
                <w:rFonts w:ascii="Arial" w:hAnsi="Arial" w:cs="Arial"/>
                <w:sz w:val="20"/>
                <w:szCs w:val="20"/>
                <w:lang w:val="az-Latn-AZ"/>
              </w:rPr>
            </w:pPr>
            <w:r w:rsidRPr="00334FE0">
              <w:rPr>
                <w:rFonts w:ascii="Arial" w:hAnsi="Arial" w:cs="Arial"/>
                <w:sz w:val="20"/>
                <w:szCs w:val="20"/>
                <w:shd w:val="clear" w:color="auto" w:fill="FFFFFF"/>
                <w:lang w:val="az-Latn-AZ"/>
              </w:rPr>
              <w:t>Erkən nikaha daxil olmaq üçün Komissiyaya müraciət edən 5 nəfər erkən nikah yaşında olan gəncin üzrlü səbəb olduğundan nikah yaşı azaldılmışdır. 2 nəfərə imtina verilmişdir.</w:t>
            </w:r>
          </w:p>
        </w:tc>
        <w:tc>
          <w:tcPr>
            <w:tcW w:w="990" w:type="dxa"/>
          </w:tcPr>
          <w:p w14:paraId="0782B65F" w14:textId="7D0327B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C9B0718" w14:textId="77777777" w:rsidR="00684DA8" w:rsidRPr="00334FE0" w:rsidRDefault="00684DA8" w:rsidP="00684DA8">
            <w:pPr>
              <w:rPr>
                <w:rFonts w:ascii="Arial" w:hAnsi="Arial" w:cs="Arial"/>
                <w:sz w:val="20"/>
                <w:szCs w:val="20"/>
                <w:lang w:val="az-Latn-AZ"/>
              </w:rPr>
            </w:pPr>
          </w:p>
        </w:tc>
        <w:tc>
          <w:tcPr>
            <w:tcW w:w="1530" w:type="dxa"/>
          </w:tcPr>
          <w:p w14:paraId="226C007B" w14:textId="77777777" w:rsidR="00684DA8" w:rsidRPr="00334FE0" w:rsidRDefault="00684DA8" w:rsidP="00684DA8">
            <w:pPr>
              <w:rPr>
                <w:rFonts w:ascii="Arial" w:hAnsi="Arial" w:cs="Arial"/>
                <w:sz w:val="20"/>
                <w:szCs w:val="20"/>
                <w:lang w:val="az-Latn-AZ"/>
              </w:rPr>
            </w:pPr>
          </w:p>
        </w:tc>
      </w:tr>
      <w:tr w:rsidR="00684DA8" w:rsidRPr="00334FE0" w14:paraId="4A3C32E7" w14:textId="77777777" w:rsidTr="00BB228E">
        <w:tc>
          <w:tcPr>
            <w:tcW w:w="13770" w:type="dxa"/>
            <w:gridSpan w:val="8"/>
          </w:tcPr>
          <w:p w14:paraId="659618A4" w14:textId="55FF798B" w:rsidR="00684DA8" w:rsidRPr="00334FE0" w:rsidRDefault="00684DA8" w:rsidP="00684DA8">
            <w:pPr>
              <w:rPr>
                <w:rFonts w:ascii="Arial" w:hAnsi="Arial" w:cs="Arial"/>
                <w:sz w:val="20"/>
                <w:szCs w:val="20"/>
              </w:rPr>
            </w:pPr>
            <w:r w:rsidRPr="00334FE0">
              <w:rPr>
                <w:rFonts w:ascii="Arial" w:hAnsi="Arial" w:cs="Arial"/>
                <w:sz w:val="20"/>
                <w:szCs w:val="20"/>
              </w:rPr>
              <w:t>Beyləqan RİH</w:t>
            </w:r>
          </w:p>
        </w:tc>
      </w:tr>
      <w:tr w:rsidR="00684DA8" w:rsidRPr="00334FE0" w14:paraId="0DC1F6BB" w14:textId="77777777" w:rsidTr="00BB228E">
        <w:tc>
          <w:tcPr>
            <w:tcW w:w="1170" w:type="dxa"/>
          </w:tcPr>
          <w:p w14:paraId="776DCF04" w14:textId="77777777" w:rsidR="00684DA8" w:rsidRPr="00334FE0" w:rsidRDefault="00684DA8" w:rsidP="00684DA8">
            <w:pPr>
              <w:rPr>
                <w:rFonts w:ascii="Arial" w:hAnsi="Arial" w:cs="Arial"/>
                <w:sz w:val="20"/>
                <w:szCs w:val="20"/>
              </w:rPr>
            </w:pPr>
          </w:p>
        </w:tc>
        <w:tc>
          <w:tcPr>
            <w:tcW w:w="2160" w:type="dxa"/>
          </w:tcPr>
          <w:p w14:paraId="4AABCD41" w14:textId="550A61D9" w:rsidR="00684DA8" w:rsidRPr="00334FE0" w:rsidRDefault="00684DA8" w:rsidP="00684DA8">
            <w:pPr>
              <w:rPr>
                <w:rFonts w:ascii="Arial" w:hAnsi="Arial" w:cs="Arial"/>
                <w:sz w:val="20"/>
                <w:szCs w:val="20"/>
              </w:rPr>
            </w:pPr>
            <w:r w:rsidRPr="00334FE0">
              <w:rPr>
                <w:rFonts w:ascii="Arial" w:hAnsi="Arial" w:cs="Arial"/>
                <w:sz w:val="20"/>
                <w:szCs w:val="20"/>
              </w:rPr>
              <w:t>5.1.1 Gənclər arasında ailə dəyərlərinin təbliği</w:t>
            </w:r>
          </w:p>
        </w:tc>
        <w:tc>
          <w:tcPr>
            <w:tcW w:w="1530" w:type="dxa"/>
          </w:tcPr>
          <w:p w14:paraId="3BEE19BE" w14:textId="4BF398C1" w:rsidR="00684DA8" w:rsidRPr="00334FE0" w:rsidRDefault="00684DA8" w:rsidP="00684DA8">
            <w:pPr>
              <w:rPr>
                <w:rFonts w:ascii="Arial" w:hAnsi="Arial" w:cs="Arial"/>
                <w:sz w:val="20"/>
                <w:szCs w:val="20"/>
              </w:rPr>
            </w:pPr>
            <w:r w:rsidRPr="00334FE0">
              <w:rPr>
                <w:rFonts w:ascii="Arial" w:hAnsi="Arial" w:cs="Arial"/>
                <w:sz w:val="20"/>
                <w:szCs w:val="20"/>
              </w:rPr>
              <w:t>Gənclər Evi</w:t>
            </w:r>
          </w:p>
        </w:tc>
        <w:tc>
          <w:tcPr>
            <w:tcW w:w="1080" w:type="dxa"/>
          </w:tcPr>
          <w:p w14:paraId="7B17D957"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385E73C7" w14:textId="23B53DFD" w:rsidR="00684DA8" w:rsidRPr="00334FE0" w:rsidRDefault="00684DA8" w:rsidP="00684DA8">
            <w:pPr>
              <w:rPr>
                <w:rFonts w:ascii="Arial" w:hAnsi="Arial" w:cs="Arial"/>
                <w:sz w:val="20"/>
                <w:szCs w:val="20"/>
              </w:rPr>
            </w:pPr>
          </w:p>
        </w:tc>
        <w:tc>
          <w:tcPr>
            <w:tcW w:w="4050" w:type="dxa"/>
          </w:tcPr>
          <w:p w14:paraId="0E4CE8DC" w14:textId="77777777" w:rsidR="00684DA8" w:rsidRPr="00334FE0" w:rsidRDefault="00684DA8" w:rsidP="00684DA8">
            <w:pPr>
              <w:rPr>
                <w:rFonts w:ascii="Arial" w:hAnsi="Arial" w:cs="Arial"/>
                <w:sz w:val="20"/>
                <w:szCs w:val="20"/>
              </w:rPr>
            </w:pPr>
            <w:r w:rsidRPr="00334FE0">
              <w:rPr>
                <w:rFonts w:ascii="Arial" w:hAnsi="Arial" w:cs="Arial"/>
                <w:sz w:val="20"/>
                <w:szCs w:val="20"/>
              </w:rPr>
              <w:t>Ailə dəyərlərinin təbliği məqsədilə Gənclər Evində ailə ənənələrinin möhkəmləndirilməsi və inkişafı mövzusunda maarifləndirici söhbətlər aparılmışdır.</w:t>
            </w:r>
          </w:p>
          <w:p w14:paraId="1A8C6666" w14:textId="378DF160" w:rsidR="00684DA8" w:rsidRPr="00334FE0" w:rsidRDefault="00375586" w:rsidP="00684DA8">
            <w:pPr>
              <w:ind w:right="-68"/>
              <w:jc w:val="center"/>
              <w:rPr>
                <w:rFonts w:ascii="Arial" w:hAnsi="Arial" w:cs="Arial"/>
                <w:sz w:val="20"/>
                <w:szCs w:val="20"/>
              </w:rPr>
            </w:pPr>
            <w:hyperlink r:id="rId586" w:history="1">
              <w:r w:rsidR="00684DA8" w:rsidRPr="00334FE0">
                <w:rPr>
                  <w:rStyle w:val="Hyperlink"/>
                  <w:rFonts w:ascii="Arial" w:hAnsi="Arial" w:cs="Arial"/>
                  <w:sz w:val="20"/>
                  <w:szCs w:val="20"/>
                  <w:u w:val="none"/>
                </w:rPr>
                <w:t>http://beyleqan-ih.gov.az/az/news/aile-deyerlerinin-tebligi-meqsedile-gencler-evinde-gorus-kecirilmisdir.html</w:t>
              </w:r>
            </w:hyperlink>
          </w:p>
        </w:tc>
        <w:tc>
          <w:tcPr>
            <w:tcW w:w="990" w:type="dxa"/>
          </w:tcPr>
          <w:p w14:paraId="17410703" w14:textId="5B71C538" w:rsidR="00684DA8" w:rsidRPr="00334FE0" w:rsidRDefault="00684DA8" w:rsidP="00684DA8">
            <w:pPr>
              <w:rPr>
                <w:rFonts w:ascii="Arial" w:hAnsi="Arial" w:cs="Arial"/>
                <w:sz w:val="20"/>
                <w:szCs w:val="20"/>
              </w:rPr>
            </w:pPr>
            <w:r w:rsidRPr="00334FE0">
              <w:rPr>
                <w:rFonts w:ascii="Arial" w:hAnsi="Arial" w:cs="Arial"/>
                <w:sz w:val="20"/>
                <w:szCs w:val="20"/>
              </w:rPr>
              <w:t>Tam İcra olunub</w:t>
            </w:r>
          </w:p>
        </w:tc>
        <w:tc>
          <w:tcPr>
            <w:tcW w:w="1260" w:type="dxa"/>
          </w:tcPr>
          <w:p w14:paraId="34B6BB28" w14:textId="77777777" w:rsidR="00684DA8" w:rsidRPr="00334FE0" w:rsidRDefault="00684DA8" w:rsidP="00684DA8">
            <w:pPr>
              <w:rPr>
                <w:rFonts w:ascii="Arial" w:hAnsi="Arial" w:cs="Arial"/>
                <w:sz w:val="20"/>
                <w:szCs w:val="20"/>
              </w:rPr>
            </w:pPr>
          </w:p>
        </w:tc>
        <w:tc>
          <w:tcPr>
            <w:tcW w:w="1530" w:type="dxa"/>
          </w:tcPr>
          <w:p w14:paraId="6136C8CB" w14:textId="77777777" w:rsidR="00684DA8" w:rsidRPr="00334FE0" w:rsidRDefault="00684DA8" w:rsidP="00684DA8">
            <w:pPr>
              <w:rPr>
                <w:rFonts w:ascii="Arial" w:hAnsi="Arial" w:cs="Arial"/>
                <w:sz w:val="20"/>
                <w:szCs w:val="20"/>
              </w:rPr>
            </w:pPr>
          </w:p>
        </w:tc>
      </w:tr>
      <w:tr w:rsidR="00684DA8" w:rsidRPr="00334FE0" w14:paraId="3489AE34" w14:textId="77777777" w:rsidTr="00BB228E">
        <w:tc>
          <w:tcPr>
            <w:tcW w:w="1170" w:type="dxa"/>
          </w:tcPr>
          <w:p w14:paraId="0AAE35D4" w14:textId="77777777" w:rsidR="00684DA8" w:rsidRPr="00334FE0" w:rsidRDefault="00684DA8" w:rsidP="00684DA8">
            <w:pPr>
              <w:rPr>
                <w:rFonts w:ascii="Arial" w:hAnsi="Arial" w:cs="Arial"/>
                <w:sz w:val="20"/>
                <w:szCs w:val="20"/>
              </w:rPr>
            </w:pPr>
          </w:p>
        </w:tc>
        <w:tc>
          <w:tcPr>
            <w:tcW w:w="2160" w:type="dxa"/>
          </w:tcPr>
          <w:p w14:paraId="5853BA17" w14:textId="185E15DC" w:rsidR="00684DA8" w:rsidRPr="00334FE0" w:rsidRDefault="00684DA8" w:rsidP="00684DA8">
            <w:pPr>
              <w:rPr>
                <w:rFonts w:ascii="Arial" w:hAnsi="Arial" w:cs="Arial"/>
                <w:sz w:val="20"/>
                <w:szCs w:val="20"/>
              </w:rPr>
            </w:pPr>
            <w:r w:rsidRPr="00334FE0">
              <w:rPr>
                <w:rFonts w:ascii="Arial" w:hAnsi="Arial" w:cs="Arial"/>
                <w:sz w:val="20"/>
                <w:szCs w:val="20"/>
              </w:rPr>
              <w:t>5.1.2 Gənclər arasında sağlam həyat tərzinin təbliği</w:t>
            </w:r>
          </w:p>
        </w:tc>
        <w:tc>
          <w:tcPr>
            <w:tcW w:w="1530" w:type="dxa"/>
          </w:tcPr>
          <w:p w14:paraId="1F16E76A" w14:textId="1C3A672C" w:rsidR="00684DA8" w:rsidRPr="00334FE0" w:rsidRDefault="00684DA8" w:rsidP="00684DA8">
            <w:pPr>
              <w:rPr>
                <w:rFonts w:ascii="Arial" w:hAnsi="Arial" w:cs="Arial"/>
                <w:sz w:val="20"/>
                <w:szCs w:val="20"/>
              </w:rPr>
            </w:pPr>
            <w:r w:rsidRPr="00334FE0">
              <w:rPr>
                <w:rFonts w:ascii="Arial" w:hAnsi="Arial" w:cs="Arial"/>
                <w:sz w:val="20"/>
                <w:szCs w:val="20"/>
              </w:rPr>
              <w:t>Mil-Muğan Regional Təhsil İdarəsinin Beyləqan Rayon Təhsil Sektoru</w:t>
            </w:r>
          </w:p>
        </w:tc>
        <w:tc>
          <w:tcPr>
            <w:tcW w:w="1080" w:type="dxa"/>
          </w:tcPr>
          <w:p w14:paraId="5CF9D4EA"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7241FAD8" w14:textId="77777777" w:rsidR="00684DA8" w:rsidRPr="00334FE0" w:rsidRDefault="00684DA8" w:rsidP="00684DA8">
            <w:pPr>
              <w:rPr>
                <w:rFonts w:ascii="Arial" w:hAnsi="Arial" w:cs="Arial"/>
                <w:sz w:val="20"/>
                <w:szCs w:val="20"/>
              </w:rPr>
            </w:pPr>
          </w:p>
          <w:p w14:paraId="68411758" w14:textId="77777777" w:rsidR="00684DA8" w:rsidRPr="00334FE0" w:rsidRDefault="00684DA8" w:rsidP="00684DA8">
            <w:pPr>
              <w:rPr>
                <w:rFonts w:ascii="Arial" w:hAnsi="Arial" w:cs="Arial"/>
                <w:sz w:val="20"/>
                <w:szCs w:val="20"/>
              </w:rPr>
            </w:pPr>
          </w:p>
          <w:p w14:paraId="242973F2" w14:textId="77777777" w:rsidR="00684DA8" w:rsidRPr="00334FE0" w:rsidRDefault="00684DA8" w:rsidP="00684DA8">
            <w:pPr>
              <w:rPr>
                <w:rFonts w:ascii="Arial" w:hAnsi="Arial" w:cs="Arial"/>
                <w:sz w:val="20"/>
                <w:szCs w:val="20"/>
              </w:rPr>
            </w:pPr>
          </w:p>
          <w:p w14:paraId="6551D0BF" w14:textId="77777777" w:rsidR="00684DA8" w:rsidRPr="00334FE0" w:rsidRDefault="00684DA8" w:rsidP="00684DA8">
            <w:pPr>
              <w:rPr>
                <w:rFonts w:ascii="Arial" w:hAnsi="Arial" w:cs="Arial"/>
                <w:sz w:val="20"/>
                <w:szCs w:val="20"/>
              </w:rPr>
            </w:pPr>
          </w:p>
          <w:p w14:paraId="0EC21452" w14:textId="77777777" w:rsidR="00684DA8" w:rsidRPr="00334FE0" w:rsidRDefault="00684DA8" w:rsidP="00684DA8">
            <w:pPr>
              <w:rPr>
                <w:rFonts w:ascii="Arial" w:hAnsi="Arial" w:cs="Arial"/>
                <w:sz w:val="20"/>
                <w:szCs w:val="20"/>
              </w:rPr>
            </w:pPr>
          </w:p>
          <w:p w14:paraId="4692349A" w14:textId="77777777" w:rsidR="00684DA8" w:rsidRPr="00334FE0" w:rsidRDefault="00684DA8" w:rsidP="00684DA8">
            <w:pPr>
              <w:rPr>
                <w:rFonts w:ascii="Arial" w:hAnsi="Arial" w:cs="Arial"/>
                <w:sz w:val="20"/>
                <w:szCs w:val="20"/>
              </w:rPr>
            </w:pPr>
          </w:p>
          <w:p w14:paraId="71F8D53A" w14:textId="77777777" w:rsidR="00684DA8" w:rsidRPr="00334FE0" w:rsidRDefault="00684DA8" w:rsidP="00684DA8">
            <w:pPr>
              <w:rPr>
                <w:rFonts w:ascii="Arial" w:hAnsi="Arial" w:cs="Arial"/>
                <w:sz w:val="20"/>
                <w:szCs w:val="20"/>
              </w:rPr>
            </w:pPr>
          </w:p>
          <w:p w14:paraId="721917BD" w14:textId="77777777" w:rsidR="00684DA8" w:rsidRPr="00334FE0" w:rsidRDefault="00684DA8" w:rsidP="00684DA8">
            <w:pPr>
              <w:rPr>
                <w:rFonts w:ascii="Arial" w:hAnsi="Arial" w:cs="Arial"/>
                <w:sz w:val="20"/>
                <w:szCs w:val="20"/>
              </w:rPr>
            </w:pPr>
          </w:p>
          <w:p w14:paraId="47B0AFA9" w14:textId="77777777" w:rsidR="00684DA8" w:rsidRPr="00334FE0" w:rsidRDefault="00684DA8" w:rsidP="00684DA8">
            <w:pPr>
              <w:rPr>
                <w:rFonts w:ascii="Arial" w:hAnsi="Arial" w:cs="Arial"/>
                <w:sz w:val="20"/>
                <w:szCs w:val="20"/>
              </w:rPr>
            </w:pPr>
          </w:p>
          <w:p w14:paraId="604FC5ED" w14:textId="77777777" w:rsidR="00684DA8" w:rsidRPr="00334FE0" w:rsidRDefault="00684DA8" w:rsidP="00684DA8">
            <w:pPr>
              <w:rPr>
                <w:rFonts w:ascii="Arial" w:hAnsi="Arial" w:cs="Arial"/>
                <w:sz w:val="20"/>
                <w:szCs w:val="20"/>
              </w:rPr>
            </w:pPr>
          </w:p>
          <w:p w14:paraId="6F6905A3" w14:textId="77777777" w:rsidR="00684DA8" w:rsidRPr="00334FE0" w:rsidRDefault="00684DA8" w:rsidP="00684DA8">
            <w:pPr>
              <w:rPr>
                <w:rFonts w:ascii="Arial" w:hAnsi="Arial" w:cs="Arial"/>
                <w:sz w:val="20"/>
                <w:szCs w:val="20"/>
                <w:lang w:val="az-Latn-AZ"/>
              </w:rPr>
            </w:pPr>
          </w:p>
          <w:p w14:paraId="2B0A37AD" w14:textId="77777777" w:rsidR="00684DA8" w:rsidRPr="00334FE0" w:rsidRDefault="00684DA8" w:rsidP="00684DA8">
            <w:pPr>
              <w:rPr>
                <w:rFonts w:ascii="Arial" w:hAnsi="Arial" w:cs="Arial"/>
                <w:sz w:val="20"/>
                <w:szCs w:val="20"/>
                <w:lang w:val="az-Latn-AZ"/>
              </w:rPr>
            </w:pPr>
          </w:p>
          <w:p w14:paraId="4206AC42" w14:textId="77777777" w:rsidR="00684DA8" w:rsidRPr="00334FE0" w:rsidRDefault="00684DA8" w:rsidP="00684DA8">
            <w:pPr>
              <w:rPr>
                <w:rFonts w:ascii="Arial" w:hAnsi="Arial" w:cs="Arial"/>
                <w:sz w:val="20"/>
                <w:szCs w:val="20"/>
                <w:lang w:val="az-Latn-AZ"/>
              </w:rPr>
            </w:pPr>
          </w:p>
          <w:p w14:paraId="4CB885EE" w14:textId="1A9BC1CC" w:rsidR="00684DA8" w:rsidRPr="00334FE0" w:rsidRDefault="00684DA8" w:rsidP="00684DA8">
            <w:pPr>
              <w:rPr>
                <w:rFonts w:ascii="Arial" w:hAnsi="Arial" w:cs="Arial"/>
                <w:sz w:val="20"/>
                <w:szCs w:val="20"/>
              </w:rPr>
            </w:pPr>
          </w:p>
        </w:tc>
        <w:tc>
          <w:tcPr>
            <w:tcW w:w="4050" w:type="dxa"/>
          </w:tcPr>
          <w:p w14:paraId="69C74354" w14:textId="353E3AF2" w:rsidR="00684DA8" w:rsidRPr="00334FE0" w:rsidRDefault="00684DA8" w:rsidP="00684DA8">
            <w:pPr>
              <w:rPr>
                <w:rFonts w:ascii="Arial" w:hAnsi="Arial" w:cs="Arial"/>
                <w:sz w:val="20"/>
                <w:szCs w:val="20"/>
              </w:rPr>
            </w:pPr>
            <w:r w:rsidRPr="00334FE0">
              <w:rPr>
                <w:rFonts w:ascii="Arial" w:hAnsi="Arial" w:cs="Arial"/>
                <w:sz w:val="20"/>
                <w:szCs w:val="20"/>
              </w:rPr>
              <w:t>Beyləqan şəhər N.Allahverdiyev adına 1 saylı  tam orta məktəbdə keçirilmiş  “Reproduktiv sağlamlıq” mövzusunda tədbirdə şagirdlərə reproduktiv sağlamlıq ,sanitar-gigiyenik qaydalar, eləcə də zərərli vərdişlərin fəsadları barədə məlumatlar verilmişdir.</w:t>
            </w:r>
          </w:p>
          <w:p w14:paraId="2F6813CE" w14:textId="46CCA106" w:rsidR="00684DA8" w:rsidRPr="00334FE0" w:rsidRDefault="00684DA8" w:rsidP="00684DA8">
            <w:pPr>
              <w:rPr>
                <w:rFonts w:ascii="Arial" w:hAnsi="Arial" w:cs="Arial"/>
                <w:sz w:val="20"/>
                <w:szCs w:val="20"/>
              </w:rPr>
            </w:pPr>
          </w:p>
          <w:p w14:paraId="426716BD" w14:textId="49FA4278" w:rsidR="00684DA8" w:rsidRPr="00334FE0" w:rsidRDefault="00684DA8" w:rsidP="00684DA8">
            <w:pPr>
              <w:rPr>
                <w:rFonts w:ascii="Arial" w:hAnsi="Arial" w:cs="Arial"/>
                <w:sz w:val="20"/>
                <w:szCs w:val="20"/>
              </w:rPr>
            </w:pPr>
            <w:r w:rsidRPr="00334FE0">
              <w:rPr>
                <w:rFonts w:ascii="Arial" w:hAnsi="Arial" w:cs="Arial"/>
                <w:sz w:val="20"/>
                <w:szCs w:val="20"/>
              </w:rPr>
              <w:t>(30.10.2023)</w:t>
            </w:r>
          </w:p>
          <w:p w14:paraId="334A3F31" w14:textId="77777777" w:rsidR="00684DA8" w:rsidRPr="00334FE0" w:rsidRDefault="00684DA8" w:rsidP="00684DA8">
            <w:pPr>
              <w:rPr>
                <w:rFonts w:ascii="Arial" w:hAnsi="Arial" w:cs="Arial"/>
                <w:sz w:val="20"/>
                <w:szCs w:val="20"/>
              </w:rPr>
            </w:pPr>
          </w:p>
          <w:p w14:paraId="1C6EEA0D" w14:textId="77777777" w:rsidR="00684DA8" w:rsidRPr="00334FE0" w:rsidRDefault="00375586" w:rsidP="00684DA8">
            <w:pPr>
              <w:rPr>
                <w:rFonts w:ascii="Arial" w:hAnsi="Arial" w:cs="Arial"/>
                <w:sz w:val="20"/>
                <w:szCs w:val="20"/>
                <w:lang w:val="az-Latn-AZ"/>
              </w:rPr>
            </w:pPr>
            <w:hyperlink r:id="rId587" w:history="1">
              <w:r w:rsidR="00684DA8" w:rsidRPr="00334FE0">
                <w:rPr>
                  <w:rStyle w:val="Hyperlink"/>
                  <w:rFonts w:ascii="Arial" w:hAnsi="Arial" w:cs="Arial"/>
                  <w:sz w:val="20"/>
                  <w:szCs w:val="20"/>
                  <w:u w:val="none"/>
                </w:rPr>
                <w:t>http://beyleqan-ih.gov.az/az/news/beyleqan-seher-nallahverdiyev-adina-1-sayli-tam-orta-mektebdereproduktiv-saglamliq-movzusunda-tedbir-kecirilmisdir.html</w:t>
              </w:r>
            </w:hyperlink>
          </w:p>
          <w:p w14:paraId="6615A3DA" w14:textId="77777777" w:rsidR="00684DA8" w:rsidRPr="00334FE0" w:rsidRDefault="00684DA8" w:rsidP="00684DA8">
            <w:pPr>
              <w:rPr>
                <w:rFonts w:ascii="Arial" w:hAnsi="Arial" w:cs="Arial"/>
                <w:sz w:val="20"/>
                <w:szCs w:val="20"/>
                <w:lang w:val="az-Latn-AZ"/>
              </w:rPr>
            </w:pPr>
          </w:p>
          <w:p w14:paraId="673BC5B3" w14:textId="3D106A9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Beyləqan şəhər 2 saylı tam orta məktəbdə keçirilmiş “Sağlam düşüncə sağlam ailə deməkdir” mövzusunda tədbirdə şagirdlərlə ailə dəyərləri, onun mənəvi cəhətləri haqqında söhbətlər aparılmış və onlara sağlam həyat tərzinin  sağlam gələcəyin təminatı fikri aşılanmışdır.</w:t>
            </w:r>
          </w:p>
          <w:p w14:paraId="39D5887B" w14:textId="4822509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(17.11.2023)</w:t>
            </w:r>
          </w:p>
          <w:p w14:paraId="5D7641E7" w14:textId="77777777" w:rsidR="00684DA8" w:rsidRPr="00334FE0" w:rsidRDefault="00684DA8" w:rsidP="00684DA8">
            <w:pPr>
              <w:rPr>
                <w:rStyle w:val="Hyperlink"/>
                <w:rFonts w:ascii="Arial" w:hAnsi="Arial" w:cs="Arial"/>
                <w:sz w:val="20"/>
                <w:szCs w:val="20"/>
                <w:u w:val="none"/>
                <w:lang w:val="az-Latn-AZ"/>
              </w:rPr>
            </w:pPr>
          </w:p>
          <w:p w14:paraId="7B1C4641" w14:textId="4D88F7EB" w:rsidR="00684DA8" w:rsidRPr="00334FE0" w:rsidRDefault="00375586" w:rsidP="00684DA8">
            <w:pPr>
              <w:rPr>
                <w:rFonts w:ascii="Arial" w:hAnsi="Arial" w:cs="Arial"/>
                <w:sz w:val="20"/>
                <w:szCs w:val="20"/>
                <w:lang w:val="az-Latn-AZ"/>
              </w:rPr>
            </w:pPr>
            <w:hyperlink r:id="rId588" w:history="1">
              <w:r w:rsidR="00684DA8" w:rsidRPr="00334FE0">
                <w:rPr>
                  <w:rStyle w:val="Hyperlink"/>
                  <w:rFonts w:ascii="Arial" w:hAnsi="Arial" w:cs="Arial"/>
                  <w:sz w:val="20"/>
                  <w:szCs w:val="20"/>
                  <w:u w:val="none"/>
                  <w:lang w:val="az-Latn-AZ"/>
                </w:rPr>
                <w:t>http://beyleqan-ih.gov.az/az/news/beyleqan-seher-2-sayli-tam-orta-mektebde-saglam-dusunce-saglam-aile-demekdir-movzusunda-tedbir-kecirildi.html</w:t>
              </w:r>
            </w:hyperlink>
          </w:p>
          <w:p w14:paraId="5DF6CCAF" w14:textId="77777777" w:rsidR="00684DA8" w:rsidRPr="00334FE0" w:rsidRDefault="00684DA8" w:rsidP="00684DA8">
            <w:pPr>
              <w:rPr>
                <w:rFonts w:ascii="Arial" w:hAnsi="Arial" w:cs="Arial"/>
                <w:sz w:val="20"/>
                <w:szCs w:val="20"/>
                <w:lang w:val="az-Latn-AZ"/>
              </w:rPr>
            </w:pPr>
          </w:p>
        </w:tc>
        <w:tc>
          <w:tcPr>
            <w:tcW w:w="990" w:type="dxa"/>
          </w:tcPr>
          <w:p w14:paraId="60172B84" w14:textId="26E4200D"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Tam İcra olunub</w:t>
            </w:r>
          </w:p>
        </w:tc>
        <w:tc>
          <w:tcPr>
            <w:tcW w:w="1260" w:type="dxa"/>
          </w:tcPr>
          <w:p w14:paraId="73ED4DE7" w14:textId="77777777" w:rsidR="00684DA8" w:rsidRPr="00334FE0" w:rsidRDefault="00684DA8" w:rsidP="00684DA8">
            <w:pPr>
              <w:rPr>
                <w:rFonts w:ascii="Arial" w:hAnsi="Arial" w:cs="Arial"/>
                <w:sz w:val="20"/>
                <w:szCs w:val="20"/>
                <w:lang w:val="az-Latn-AZ"/>
              </w:rPr>
            </w:pPr>
          </w:p>
        </w:tc>
        <w:tc>
          <w:tcPr>
            <w:tcW w:w="1530" w:type="dxa"/>
          </w:tcPr>
          <w:p w14:paraId="71D286C8" w14:textId="77777777" w:rsidR="00684DA8" w:rsidRPr="00334FE0" w:rsidRDefault="00684DA8" w:rsidP="00684DA8">
            <w:pPr>
              <w:rPr>
                <w:rFonts w:ascii="Arial" w:hAnsi="Arial" w:cs="Arial"/>
                <w:sz w:val="20"/>
                <w:szCs w:val="20"/>
                <w:lang w:val="az-Latn-AZ"/>
              </w:rPr>
            </w:pPr>
          </w:p>
        </w:tc>
      </w:tr>
      <w:tr w:rsidR="00684DA8" w:rsidRPr="00334FE0" w14:paraId="3510ABE3" w14:textId="77777777" w:rsidTr="00BB228E">
        <w:tc>
          <w:tcPr>
            <w:tcW w:w="1170" w:type="dxa"/>
          </w:tcPr>
          <w:p w14:paraId="35BA9A83" w14:textId="324625A5" w:rsidR="00684DA8" w:rsidRPr="00334FE0" w:rsidRDefault="00684DA8" w:rsidP="00684DA8">
            <w:pPr>
              <w:rPr>
                <w:rFonts w:ascii="Arial" w:hAnsi="Arial" w:cs="Arial"/>
                <w:sz w:val="20"/>
                <w:szCs w:val="20"/>
                <w:lang w:val="az-Latn-AZ"/>
              </w:rPr>
            </w:pPr>
          </w:p>
        </w:tc>
        <w:tc>
          <w:tcPr>
            <w:tcW w:w="2160" w:type="dxa"/>
          </w:tcPr>
          <w:p w14:paraId="52C6614A" w14:textId="67D0CC4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tc>
        <w:tc>
          <w:tcPr>
            <w:tcW w:w="1530" w:type="dxa"/>
          </w:tcPr>
          <w:p w14:paraId="1F8F3B96" w14:textId="7F293ACF" w:rsidR="00684DA8" w:rsidRPr="00334FE0" w:rsidRDefault="00684DA8" w:rsidP="00684DA8">
            <w:pPr>
              <w:rPr>
                <w:rFonts w:ascii="Arial" w:hAnsi="Arial" w:cs="Arial"/>
                <w:sz w:val="20"/>
                <w:szCs w:val="20"/>
              </w:rPr>
            </w:pPr>
            <w:r w:rsidRPr="00334FE0">
              <w:rPr>
                <w:rFonts w:ascii="Arial" w:hAnsi="Arial" w:cs="Arial"/>
                <w:sz w:val="20"/>
                <w:szCs w:val="20"/>
              </w:rPr>
              <w:t>Heydər Əliyev Mərkəzi</w:t>
            </w:r>
          </w:p>
        </w:tc>
        <w:tc>
          <w:tcPr>
            <w:tcW w:w="1080" w:type="dxa"/>
          </w:tcPr>
          <w:p w14:paraId="776A0E04"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54EDABF4" w14:textId="3A8FFB35" w:rsidR="00684DA8" w:rsidRPr="00334FE0" w:rsidRDefault="00684DA8" w:rsidP="00684DA8">
            <w:pPr>
              <w:rPr>
                <w:rFonts w:ascii="Arial" w:hAnsi="Arial" w:cs="Arial"/>
                <w:sz w:val="20"/>
                <w:szCs w:val="20"/>
              </w:rPr>
            </w:pPr>
          </w:p>
        </w:tc>
        <w:tc>
          <w:tcPr>
            <w:tcW w:w="4050" w:type="dxa"/>
          </w:tcPr>
          <w:p w14:paraId="0DC9B609" w14:textId="40A4F1ED" w:rsidR="00684DA8" w:rsidRPr="00334FE0" w:rsidRDefault="00684DA8" w:rsidP="00684DA8">
            <w:pPr>
              <w:rPr>
                <w:rFonts w:ascii="Arial" w:hAnsi="Arial" w:cs="Arial"/>
                <w:sz w:val="20"/>
                <w:szCs w:val="20"/>
              </w:rPr>
            </w:pPr>
            <w:r w:rsidRPr="00334FE0">
              <w:rPr>
                <w:rFonts w:ascii="Arial" w:hAnsi="Arial" w:cs="Arial"/>
                <w:sz w:val="20"/>
                <w:szCs w:val="20"/>
              </w:rPr>
              <w:t>Beyləqan Rayon Heydər Əliyev Mərkəzində şagirdlərlə görüş keçirilmiş, ailə ənənələrinin möhkəmləndirilməsi və inkişafı mövzusunda maarifləndrici söhbət aparılmışdır.</w:t>
            </w:r>
          </w:p>
          <w:p w14:paraId="1C0B8DA6" w14:textId="77777777" w:rsidR="00684DA8" w:rsidRPr="00334FE0" w:rsidRDefault="00684DA8" w:rsidP="00684DA8">
            <w:pPr>
              <w:rPr>
                <w:rFonts w:ascii="Arial" w:hAnsi="Arial" w:cs="Arial"/>
                <w:sz w:val="20"/>
                <w:szCs w:val="20"/>
              </w:rPr>
            </w:pPr>
          </w:p>
          <w:p w14:paraId="12E1EA7D" w14:textId="0245C8F7" w:rsidR="00684DA8" w:rsidRPr="00334FE0" w:rsidRDefault="00684DA8" w:rsidP="00684DA8">
            <w:pPr>
              <w:rPr>
                <w:rFonts w:ascii="Arial" w:hAnsi="Arial" w:cs="Arial"/>
                <w:sz w:val="20"/>
                <w:szCs w:val="20"/>
              </w:rPr>
            </w:pPr>
            <w:r w:rsidRPr="00334FE0">
              <w:rPr>
                <w:rFonts w:ascii="Arial" w:hAnsi="Arial" w:cs="Arial"/>
                <w:sz w:val="20"/>
                <w:szCs w:val="20"/>
              </w:rPr>
              <w:t>(28.09.2023)</w:t>
            </w:r>
          </w:p>
          <w:p w14:paraId="4A3B4CEC" w14:textId="77777777" w:rsidR="00684DA8" w:rsidRPr="00334FE0" w:rsidRDefault="00684DA8" w:rsidP="00684DA8">
            <w:pPr>
              <w:rPr>
                <w:rFonts w:ascii="Arial" w:hAnsi="Arial" w:cs="Arial"/>
                <w:sz w:val="20"/>
                <w:szCs w:val="20"/>
              </w:rPr>
            </w:pPr>
          </w:p>
          <w:p w14:paraId="0E591D90" w14:textId="77777777" w:rsidR="00684DA8" w:rsidRPr="00334FE0" w:rsidRDefault="00375586" w:rsidP="00684DA8">
            <w:pPr>
              <w:rPr>
                <w:rFonts w:ascii="Arial" w:hAnsi="Arial" w:cs="Arial"/>
                <w:sz w:val="20"/>
                <w:szCs w:val="20"/>
                <w:lang w:val="az-Latn-AZ"/>
              </w:rPr>
            </w:pPr>
            <w:hyperlink r:id="rId589" w:history="1">
              <w:r w:rsidR="00684DA8" w:rsidRPr="00334FE0">
                <w:rPr>
                  <w:rStyle w:val="Hyperlink"/>
                  <w:rFonts w:ascii="Arial" w:hAnsi="Arial" w:cs="Arial"/>
                  <w:sz w:val="20"/>
                  <w:szCs w:val="20"/>
                  <w:u w:val="none"/>
                </w:rPr>
                <w:t>http://beyleqan-ih.gov.az/az/news/beyleqan-rayon-heyder-eliyev-merkezinde-aile-enenelerinin-mohkemlendirilmesi-ve-inkisafi-meqsedile-sagirdlerle-gorus-kecirilmisdir.html</w:t>
              </w:r>
            </w:hyperlink>
          </w:p>
          <w:p w14:paraId="3CEA8DE7" w14:textId="77777777" w:rsidR="00684DA8" w:rsidRPr="00334FE0" w:rsidRDefault="00684DA8" w:rsidP="00684DA8">
            <w:pPr>
              <w:rPr>
                <w:rFonts w:ascii="Arial" w:hAnsi="Arial" w:cs="Arial"/>
                <w:sz w:val="20"/>
                <w:szCs w:val="20"/>
              </w:rPr>
            </w:pPr>
          </w:p>
        </w:tc>
        <w:tc>
          <w:tcPr>
            <w:tcW w:w="990" w:type="dxa"/>
          </w:tcPr>
          <w:p w14:paraId="0D529DBB" w14:textId="0BCFC9D3" w:rsidR="00684DA8" w:rsidRPr="00334FE0" w:rsidRDefault="00684DA8" w:rsidP="00684DA8">
            <w:pPr>
              <w:rPr>
                <w:rFonts w:ascii="Arial" w:hAnsi="Arial" w:cs="Arial"/>
                <w:sz w:val="20"/>
                <w:szCs w:val="20"/>
                <w:lang w:val="az-Latn-AZ"/>
              </w:rPr>
            </w:pPr>
            <w:r w:rsidRPr="00334FE0">
              <w:rPr>
                <w:rFonts w:ascii="Arial" w:hAnsi="Arial" w:cs="Arial"/>
                <w:sz w:val="20"/>
                <w:szCs w:val="20"/>
              </w:rPr>
              <w:t>Tam İcra olunub</w:t>
            </w:r>
          </w:p>
        </w:tc>
        <w:tc>
          <w:tcPr>
            <w:tcW w:w="1260" w:type="dxa"/>
          </w:tcPr>
          <w:p w14:paraId="3579B500" w14:textId="77777777" w:rsidR="00684DA8" w:rsidRPr="00334FE0" w:rsidRDefault="00684DA8" w:rsidP="00684DA8">
            <w:pPr>
              <w:rPr>
                <w:rFonts w:ascii="Arial" w:hAnsi="Arial" w:cs="Arial"/>
                <w:sz w:val="20"/>
                <w:szCs w:val="20"/>
                <w:lang w:val="az-Latn-AZ"/>
              </w:rPr>
            </w:pPr>
          </w:p>
        </w:tc>
        <w:tc>
          <w:tcPr>
            <w:tcW w:w="1530" w:type="dxa"/>
          </w:tcPr>
          <w:p w14:paraId="19217EF8" w14:textId="77777777" w:rsidR="00684DA8" w:rsidRPr="00334FE0" w:rsidRDefault="00684DA8" w:rsidP="00684DA8">
            <w:pPr>
              <w:rPr>
                <w:rFonts w:ascii="Arial" w:hAnsi="Arial" w:cs="Arial"/>
                <w:sz w:val="20"/>
                <w:szCs w:val="20"/>
                <w:lang w:val="az-Latn-AZ"/>
              </w:rPr>
            </w:pPr>
          </w:p>
        </w:tc>
      </w:tr>
      <w:tr w:rsidR="00684DA8" w:rsidRPr="00334FE0" w14:paraId="7347FBFD" w14:textId="77777777" w:rsidTr="00BB228E">
        <w:tc>
          <w:tcPr>
            <w:tcW w:w="1170" w:type="dxa"/>
          </w:tcPr>
          <w:p w14:paraId="3BB8570D" w14:textId="77777777" w:rsidR="00684DA8" w:rsidRPr="00334FE0" w:rsidRDefault="00684DA8" w:rsidP="00684DA8">
            <w:pPr>
              <w:rPr>
                <w:rFonts w:ascii="Arial" w:hAnsi="Arial" w:cs="Arial"/>
                <w:sz w:val="20"/>
                <w:szCs w:val="20"/>
              </w:rPr>
            </w:pPr>
          </w:p>
        </w:tc>
        <w:tc>
          <w:tcPr>
            <w:tcW w:w="2160" w:type="dxa"/>
          </w:tcPr>
          <w:p w14:paraId="29F06D38" w14:textId="6EB24CCF" w:rsidR="00684DA8" w:rsidRPr="00334FE0" w:rsidRDefault="00684DA8" w:rsidP="00684DA8">
            <w:pPr>
              <w:rPr>
                <w:rFonts w:ascii="Arial" w:hAnsi="Arial" w:cs="Arial"/>
                <w:sz w:val="20"/>
                <w:szCs w:val="20"/>
                <w:lang w:val="az-Latn-AZ"/>
              </w:rPr>
            </w:pPr>
            <w:r w:rsidRPr="00334FE0">
              <w:rPr>
                <w:rFonts w:ascii="Arial" w:hAnsi="Arial" w:cs="Arial"/>
                <w:sz w:val="20"/>
                <w:szCs w:val="20"/>
              </w:rPr>
              <w:t>5.1.4 Erkən nikahın və qohumlar arasında nikahın mənfi fəsadlarının izah edilməsi</w:t>
            </w:r>
          </w:p>
        </w:tc>
        <w:tc>
          <w:tcPr>
            <w:tcW w:w="1530" w:type="dxa"/>
          </w:tcPr>
          <w:p w14:paraId="079AD743" w14:textId="0D7E5EDB" w:rsidR="00684DA8" w:rsidRPr="00334FE0" w:rsidRDefault="00684DA8" w:rsidP="00684DA8">
            <w:pPr>
              <w:rPr>
                <w:rFonts w:ascii="Arial" w:hAnsi="Arial" w:cs="Arial"/>
                <w:sz w:val="20"/>
                <w:szCs w:val="20"/>
              </w:rPr>
            </w:pPr>
            <w:r w:rsidRPr="00334FE0">
              <w:rPr>
                <w:rFonts w:ascii="Arial" w:hAnsi="Arial" w:cs="Arial"/>
                <w:sz w:val="20"/>
                <w:szCs w:val="20"/>
              </w:rPr>
              <w:t>Mil-Muğan Regional Təhsil İdarəsinin Beyləqan Rayon Təhsil Sektoru</w:t>
            </w:r>
          </w:p>
        </w:tc>
        <w:tc>
          <w:tcPr>
            <w:tcW w:w="1080" w:type="dxa"/>
          </w:tcPr>
          <w:p w14:paraId="3AA896B4"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21E00674" w14:textId="77777777" w:rsidR="00684DA8" w:rsidRPr="00334FE0" w:rsidRDefault="00684DA8" w:rsidP="00684DA8">
            <w:pPr>
              <w:rPr>
                <w:rFonts w:ascii="Arial" w:hAnsi="Arial" w:cs="Arial"/>
                <w:sz w:val="20"/>
                <w:szCs w:val="20"/>
              </w:rPr>
            </w:pPr>
          </w:p>
          <w:p w14:paraId="2A644C29" w14:textId="77777777" w:rsidR="00684DA8" w:rsidRPr="00334FE0" w:rsidRDefault="00684DA8" w:rsidP="00684DA8">
            <w:pPr>
              <w:rPr>
                <w:rFonts w:ascii="Arial" w:hAnsi="Arial" w:cs="Arial"/>
                <w:sz w:val="20"/>
                <w:szCs w:val="20"/>
              </w:rPr>
            </w:pPr>
          </w:p>
          <w:p w14:paraId="64CA8753" w14:textId="77777777" w:rsidR="00684DA8" w:rsidRPr="00334FE0" w:rsidRDefault="00684DA8" w:rsidP="00684DA8">
            <w:pPr>
              <w:rPr>
                <w:rFonts w:ascii="Arial" w:hAnsi="Arial" w:cs="Arial"/>
                <w:sz w:val="20"/>
                <w:szCs w:val="20"/>
              </w:rPr>
            </w:pPr>
          </w:p>
          <w:p w14:paraId="48B67177" w14:textId="77777777" w:rsidR="00684DA8" w:rsidRPr="00334FE0" w:rsidRDefault="00684DA8" w:rsidP="00684DA8">
            <w:pPr>
              <w:rPr>
                <w:rFonts w:ascii="Arial" w:hAnsi="Arial" w:cs="Arial"/>
                <w:sz w:val="20"/>
                <w:szCs w:val="20"/>
              </w:rPr>
            </w:pPr>
          </w:p>
          <w:p w14:paraId="1A2BB4CE" w14:textId="77777777" w:rsidR="00684DA8" w:rsidRPr="00334FE0" w:rsidRDefault="00684DA8" w:rsidP="00684DA8">
            <w:pPr>
              <w:rPr>
                <w:rFonts w:ascii="Arial" w:hAnsi="Arial" w:cs="Arial"/>
                <w:sz w:val="20"/>
                <w:szCs w:val="20"/>
              </w:rPr>
            </w:pPr>
          </w:p>
          <w:p w14:paraId="19C3FCC2" w14:textId="77777777" w:rsidR="00684DA8" w:rsidRPr="00334FE0" w:rsidRDefault="00684DA8" w:rsidP="00684DA8">
            <w:pPr>
              <w:rPr>
                <w:rFonts w:ascii="Arial" w:hAnsi="Arial" w:cs="Arial"/>
                <w:sz w:val="20"/>
                <w:szCs w:val="20"/>
              </w:rPr>
            </w:pPr>
          </w:p>
          <w:p w14:paraId="0EC4619E" w14:textId="77777777" w:rsidR="00684DA8" w:rsidRPr="00334FE0" w:rsidRDefault="00684DA8" w:rsidP="00684DA8">
            <w:pPr>
              <w:rPr>
                <w:rFonts w:ascii="Arial" w:hAnsi="Arial" w:cs="Arial"/>
                <w:sz w:val="20"/>
                <w:szCs w:val="20"/>
              </w:rPr>
            </w:pPr>
          </w:p>
          <w:p w14:paraId="1EE19449" w14:textId="77777777" w:rsidR="00684DA8" w:rsidRPr="00334FE0" w:rsidRDefault="00684DA8" w:rsidP="00684DA8">
            <w:pPr>
              <w:rPr>
                <w:rFonts w:ascii="Arial" w:hAnsi="Arial" w:cs="Arial"/>
                <w:sz w:val="20"/>
                <w:szCs w:val="20"/>
              </w:rPr>
            </w:pPr>
          </w:p>
          <w:p w14:paraId="4F027C9A" w14:textId="77777777" w:rsidR="00684DA8" w:rsidRPr="00334FE0" w:rsidRDefault="00684DA8" w:rsidP="00684DA8">
            <w:pPr>
              <w:rPr>
                <w:rFonts w:ascii="Arial" w:hAnsi="Arial" w:cs="Arial"/>
                <w:sz w:val="20"/>
                <w:szCs w:val="20"/>
              </w:rPr>
            </w:pPr>
          </w:p>
          <w:p w14:paraId="2D72EFBF" w14:textId="77777777" w:rsidR="00684DA8" w:rsidRPr="00334FE0" w:rsidRDefault="00684DA8" w:rsidP="00684DA8">
            <w:pPr>
              <w:rPr>
                <w:rFonts w:ascii="Arial" w:hAnsi="Arial" w:cs="Arial"/>
                <w:sz w:val="20"/>
                <w:szCs w:val="20"/>
              </w:rPr>
            </w:pPr>
          </w:p>
          <w:p w14:paraId="2D643706" w14:textId="77777777" w:rsidR="00684DA8" w:rsidRPr="00334FE0" w:rsidRDefault="00684DA8" w:rsidP="00684DA8">
            <w:pPr>
              <w:rPr>
                <w:rFonts w:ascii="Arial" w:hAnsi="Arial" w:cs="Arial"/>
                <w:sz w:val="20"/>
                <w:szCs w:val="20"/>
              </w:rPr>
            </w:pPr>
          </w:p>
          <w:p w14:paraId="789FA357" w14:textId="77777777" w:rsidR="00684DA8" w:rsidRPr="00334FE0" w:rsidRDefault="00684DA8" w:rsidP="00684DA8">
            <w:pPr>
              <w:rPr>
                <w:rFonts w:ascii="Arial" w:hAnsi="Arial" w:cs="Arial"/>
                <w:sz w:val="20"/>
                <w:szCs w:val="20"/>
              </w:rPr>
            </w:pPr>
          </w:p>
          <w:p w14:paraId="1F4A295C" w14:textId="77777777" w:rsidR="00684DA8" w:rsidRPr="00334FE0" w:rsidRDefault="00684DA8" w:rsidP="00684DA8">
            <w:pPr>
              <w:rPr>
                <w:rFonts w:ascii="Arial" w:hAnsi="Arial" w:cs="Arial"/>
                <w:sz w:val="20"/>
                <w:szCs w:val="20"/>
                <w:lang w:val="az-Latn-AZ"/>
              </w:rPr>
            </w:pPr>
          </w:p>
          <w:p w14:paraId="7B215F7F" w14:textId="77777777" w:rsidR="00684DA8" w:rsidRPr="00334FE0" w:rsidRDefault="00684DA8" w:rsidP="00684DA8">
            <w:pPr>
              <w:rPr>
                <w:rFonts w:ascii="Arial" w:hAnsi="Arial" w:cs="Arial"/>
                <w:sz w:val="20"/>
                <w:szCs w:val="20"/>
                <w:lang w:val="az-Latn-AZ"/>
              </w:rPr>
            </w:pPr>
          </w:p>
          <w:p w14:paraId="5A40D79E" w14:textId="16F48D2C" w:rsidR="00684DA8" w:rsidRPr="00334FE0" w:rsidRDefault="00684DA8" w:rsidP="00684DA8">
            <w:pPr>
              <w:rPr>
                <w:rFonts w:ascii="Arial" w:hAnsi="Arial" w:cs="Arial"/>
                <w:sz w:val="20"/>
                <w:szCs w:val="20"/>
              </w:rPr>
            </w:pPr>
          </w:p>
        </w:tc>
        <w:tc>
          <w:tcPr>
            <w:tcW w:w="4050" w:type="dxa"/>
          </w:tcPr>
          <w:p w14:paraId="681DFC1B" w14:textId="13F6A904" w:rsidR="00684DA8" w:rsidRPr="00334FE0" w:rsidRDefault="00684DA8" w:rsidP="00684DA8">
            <w:pPr>
              <w:rPr>
                <w:rFonts w:ascii="Arial" w:hAnsi="Arial" w:cs="Arial"/>
                <w:sz w:val="20"/>
                <w:szCs w:val="20"/>
              </w:rPr>
            </w:pPr>
            <w:r w:rsidRPr="00334FE0">
              <w:rPr>
                <w:rFonts w:ascii="Arial" w:hAnsi="Arial" w:cs="Arial"/>
                <w:sz w:val="20"/>
                <w:szCs w:val="20"/>
              </w:rPr>
              <w:t>Beyləqan şəhər 2 saylı tam orta məktəbdə  “Erkən nikaha son” adlı təlim keçirilmişdir. Günümüzün aktual problemlərindən olan erkən nikahların ailə quran şəxslərə, onların uşaqlarına ümumilikdə isə ailə quruluşuna və bütövlükdə cəmiyyətə mənfi təsir göstərməsi barədə məlumat verilmişdir.</w:t>
            </w:r>
          </w:p>
          <w:p w14:paraId="19213F2B" w14:textId="133B43DB" w:rsidR="00684DA8" w:rsidRPr="00334FE0" w:rsidRDefault="00684DA8" w:rsidP="00684DA8">
            <w:pPr>
              <w:rPr>
                <w:rFonts w:ascii="Arial" w:hAnsi="Arial" w:cs="Arial"/>
                <w:sz w:val="20"/>
                <w:szCs w:val="20"/>
              </w:rPr>
            </w:pPr>
            <w:r w:rsidRPr="00334FE0">
              <w:rPr>
                <w:rFonts w:ascii="Arial" w:hAnsi="Arial" w:cs="Arial"/>
                <w:sz w:val="20"/>
                <w:szCs w:val="20"/>
              </w:rPr>
              <w:t>(17.10.2023)</w:t>
            </w:r>
          </w:p>
          <w:p w14:paraId="2B8116EF" w14:textId="77777777" w:rsidR="00684DA8" w:rsidRPr="00334FE0" w:rsidRDefault="00684DA8" w:rsidP="00684DA8">
            <w:pPr>
              <w:rPr>
                <w:rFonts w:ascii="Arial" w:hAnsi="Arial" w:cs="Arial"/>
                <w:sz w:val="20"/>
                <w:szCs w:val="20"/>
              </w:rPr>
            </w:pPr>
          </w:p>
          <w:p w14:paraId="78BEAFAE" w14:textId="46668D03" w:rsidR="00684DA8" w:rsidRPr="00334FE0" w:rsidRDefault="00684DA8" w:rsidP="00684DA8">
            <w:pPr>
              <w:rPr>
                <w:rFonts w:ascii="Arial" w:hAnsi="Arial" w:cs="Arial"/>
                <w:sz w:val="20"/>
                <w:szCs w:val="20"/>
              </w:rPr>
            </w:pPr>
          </w:p>
          <w:p w14:paraId="673C8E05" w14:textId="77777777" w:rsidR="00684DA8" w:rsidRPr="00334FE0" w:rsidRDefault="00684DA8" w:rsidP="00684DA8">
            <w:pPr>
              <w:rPr>
                <w:rFonts w:ascii="Arial" w:hAnsi="Arial" w:cs="Arial"/>
                <w:sz w:val="20"/>
                <w:szCs w:val="20"/>
              </w:rPr>
            </w:pPr>
          </w:p>
          <w:p w14:paraId="615D8E58" w14:textId="77777777" w:rsidR="00684DA8" w:rsidRPr="00334FE0" w:rsidRDefault="00375586" w:rsidP="00684DA8">
            <w:pPr>
              <w:rPr>
                <w:rFonts w:ascii="Arial" w:hAnsi="Arial" w:cs="Arial"/>
                <w:sz w:val="20"/>
                <w:szCs w:val="20"/>
              </w:rPr>
            </w:pPr>
            <w:hyperlink r:id="rId590" w:history="1">
              <w:r w:rsidR="00684DA8" w:rsidRPr="00334FE0">
                <w:rPr>
                  <w:rStyle w:val="Hyperlink"/>
                  <w:rFonts w:ascii="Arial" w:hAnsi="Arial" w:cs="Arial"/>
                  <w:sz w:val="20"/>
                  <w:szCs w:val="20"/>
                  <w:u w:val="none"/>
                </w:rPr>
                <w:t>http://beyleqan-ih.gov.az/az/news/beyleqan-seher-fhaciyev-adina-2-nomreli-tam-orta-mektebde-erken-nikaha-son-adli-telim-kecirilmisdir.html</w:t>
              </w:r>
            </w:hyperlink>
          </w:p>
          <w:p w14:paraId="5D2AAD71" w14:textId="77777777" w:rsidR="00684DA8" w:rsidRPr="00334FE0" w:rsidRDefault="00684DA8" w:rsidP="00684DA8">
            <w:pPr>
              <w:rPr>
                <w:rFonts w:ascii="Arial" w:hAnsi="Arial" w:cs="Arial"/>
                <w:sz w:val="20"/>
                <w:szCs w:val="20"/>
              </w:rPr>
            </w:pPr>
          </w:p>
          <w:p w14:paraId="494CC255" w14:textId="3ED88FA0" w:rsidR="00684DA8" w:rsidRPr="00334FE0" w:rsidRDefault="00684DA8" w:rsidP="00684DA8">
            <w:pPr>
              <w:rPr>
                <w:rFonts w:ascii="Arial" w:hAnsi="Arial" w:cs="Arial"/>
                <w:sz w:val="20"/>
                <w:szCs w:val="20"/>
              </w:rPr>
            </w:pPr>
            <w:r w:rsidRPr="00334FE0">
              <w:rPr>
                <w:rFonts w:ascii="Arial" w:hAnsi="Arial" w:cs="Arial"/>
                <w:sz w:val="20"/>
                <w:szCs w:val="20"/>
              </w:rPr>
              <w:lastRenderedPageBreak/>
              <w:t>İ.Quliyev adına Mil qəsəbə tam orta məktəbdə “Erkən nikaha Yox deyək” başlığı altında təlim keçirilmişdir. Təlimdə azyaşlı qızlarımızın erkən yaşda nikaha və  qohumlar arasında nikaha  cəlb edilməsindən, erkən nikahın gələcəkdə qadınların həyatında yarada biləcəyi psixoloji problemlərdən söz açılmışdır.</w:t>
            </w:r>
          </w:p>
          <w:p w14:paraId="150AC146" w14:textId="41C14704" w:rsidR="00684DA8" w:rsidRPr="00334FE0" w:rsidRDefault="00684DA8" w:rsidP="00684DA8">
            <w:pPr>
              <w:rPr>
                <w:rFonts w:ascii="Arial" w:hAnsi="Arial" w:cs="Arial"/>
                <w:sz w:val="20"/>
                <w:szCs w:val="20"/>
              </w:rPr>
            </w:pPr>
            <w:r w:rsidRPr="00334FE0">
              <w:rPr>
                <w:rFonts w:ascii="Arial" w:hAnsi="Arial" w:cs="Arial"/>
                <w:sz w:val="20"/>
                <w:szCs w:val="20"/>
              </w:rPr>
              <w:t>(30.11.2023)</w:t>
            </w:r>
          </w:p>
          <w:p w14:paraId="36F9AEC9" w14:textId="77777777" w:rsidR="00684DA8" w:rsidRPr="00334FE0" w:rsidRDefault="00684DA8" w:rsidP="00684DA8">
            <w:pPr>
              <w:rPr>
                <w:rStyle w:val="Hyperlink"/>
                <w:rFonts w:ascii="Arial" w:hAnsi="Arial" w:cs="Arial"/>
                <w:sz w:val="20"/>
                <w:szCs w:val="20"/>
                <w:u w:val="none"/>
              </w:rPr>
            </w:pPr>
          </w:p>
          <w:p w14:paraId="20C82181" w14:textId="354DC5CD" w:rsidR="00684DA8" w:rsidRPr="00334FE0" w:rsidRDefault="00375586" w:rsidP="00684DA8">
            <w:pPr>
              <w:rPr>
                <w:rFonts w:ascii="Arial" w:hAnsi="Arial" w:cs="Arial"/>
                <w:sz w:val="20"/>
                <w:szCs w:val="20"/>
                <w:lang w:val="az-Latn-AZ"/>
              </w:rPr>
            </w:pPr>
            <w:hyperlink r:id="rId591" w:history="1">
              <w:r w:rsidR="00684DA8" w:rsidRPr="00334FE0">
                <w:rPr>
                  <w:rStyle w:val="Hyperlink"/>
                  <w:rFonts w:ascii="Arial" w:hAnsi="Arial" w:cs="Arial"/>
                  <w:sz w:val="20"/>
                  <w:szCs w:val="20"/>
                  <w:u w:val="none"/>
                </w:rPr>
                <w:t>http://beyleqan-ih.gov.az/az/news/beyleqan-rayonu-iquliyev-adina-mil-qesebe-tam-orta-mektebde-erken-nikaha-yox-deyek-basligi-altinda-telim-kecirilmisdir.html</w:t>
              </w:r>
            </w:hyperlink>
          </w:p>
          <w:p w14:paraId="049C9DAC" w14:textId="77777777" w:rsidR="00684DA8" w:rsidRPr="00334FE0" w:rsidRDefault="00684DA8" w:rsidP="00684DA8">
            <w:pPr>
              <w:rPr>
                <w:rFonts w:ascii="Arial" w:hAnsi="Arial" w:cs="Arial"/>
                <w:sz w:val="20"/>
                <w:szCs w:val="20"/>
              </w:rPr>
            </w:pPr>
          </w:p>
        </w:tc>
        <w:tc>
          <w:tcPr>
            <w:tcW w:w="990" w:type="dxa"/>
          </w:tcPr>
          <w:p w14:paraId="075977BA" w14:textId="18AE4FCB" w:rsidR="00684DA8" w:rsidRPr="00334FE0" w:rsidRDefault="00684DA8" w:rsidP="00684DA8">
            <w:pPr>
              <w:rPr>
                <w:rFonts w:ascii="Arial" w:hAnsi="Arial" w:cs="Arial"/>
                <w:sz w:val="20"/>
                <w:szCs w:val="20"/>
              </w:rPr>
            </w:pPr>
            <w:r w:rsidRPr="00334FE0">
              <w:rPr>
                <w:rFonts w:ascii="Arial" w:hAnsi="Arial" w:cs="Arial"/>
                <w:sz w:val="20"/>
                <w:szCs w:val="20"/>
              </w:rPr>
              <w:lastRenderedPageBreak/>
              <w:t>Tam İcra olunub</w:t>
            </w:r>
          </w:p>
        </w:tc>
        <w:tc>
          <w:tcPr>
            <w:tcW w:w="1260" w:type="dxa"/>
          </w:tcPr>
          <w:p w14:paraId="0E52BC71" w14:textId="77777777" w:rsidR="00684DA8" w:rsidRPr="00334FE0" w:rsidRDefault="00684DA8" w:rsidP="00684DA8">
            <w:pPr>
              <w:rPr>
                <w:rFonts w:ascii="Arial" w:hAnsi="Arial" w:cs="Arial"/>
                <w:sz w:val="20"/>
                <w:szCs w:val="20"/>
                <w:lang w:val="az-Latn-AZ"/>
              </w:rPr>
            </w:pPr>
          </w:p>
        </w:tc>
        <w:tc>
          <w:tcPr>
            <w:tcW w:w="1530" w:type="dxa"/>
          </w:tcPr>
          <w:p w14:paraId="1713F26D" w14:textId="77777777" w:rsidR="00684DA8" w:rsidRPr="00334FE0" w:rsidRDefault="00684DA8" w:rsidP="00684DA8">
            <w:pPr>
              <w:rPr>
                <w:rFonts w:ascii="Arial" w:hAnsi="Arial" w:cs="Arial"/>
                <w:sz w:val="20"/>
                <w:szCs w:val="20"/>
                <w:lang w:val="az-Latn-AZ"/>
              </w:rPr>
            </w:pPr>
          </w:p>
        </w:tc>
      </w:tr>
      <w:tr w:rsidR="00684DA8" w:rsidRPr="00334FE0" w14:paraId="656E80BE" w14:textId="77777777" w:rsidTr="00BB228E">
        <w:tc>
          <w:tcPr>
            <w:tcW w:w="1170" w:type="dxa"/>
          </w:tcPr>
          <w:p w14:paraId="2ECE96F1" w14:textId="77777777" w:rsidR="00684DA8" w:rsidRPr="00334FE0" w:rsidRDefault="00684DA8" w:rsidP="00684DA8">
            <w:pPr>
              <w:rPr>
                <w:rFonts w:ascii="Arial" w:hAnsi="Arial" w:cs="Arial"/>
                <w:sz w:val="20"/>
                <w:szCs w:val="20"/>
              </w:rPr>
            </w:pPr>
          </w:p>
        </w:tc>
        <w:tc>
          <w:tcPr>
            <w:tcW w:w="2160" w:type="dxa"/>
          </w:tcPr>
          <w:p w14:paraId="46816CD9" w14:textId="7D2A9901" w:rsidR="00684DA8" w:rsidRPr="00334FE0" w:rsidRDefault="00684DA8" w:rsidP="00684DA8">
            <w:pPr>
              <w:rPr>
                <w:rFonts w:ascii="Arial" w:hAnsi="Arial" w:cs="Arial"/>
                <w:sz w:val="20"/>
                <w:szCs w:val="20"/>
                <w:lang w:val="az-Latn-AZ"/>
              </w:rPr>
            </w:pPr>
            <w:r w:rsidRPr="00334FE0">
              <w:rPr>
                <w:rFonts w:ascii="Arial" w:hAnsi="Arial" w:cs="Arial"/>
                <w:sz w:val="20"/>
                <w:szCs w:val="20"/>
              </w:rPr>
              <w:t>5.1.5 Erkən nikahın və qohumlar arasında nikahın səbəblərinin təhlili və onların aradan qaldırılması üzrə tədbirlərin həyata keçirilməsi</w:t>
            </w:r>
          </w:p>
        </w:tc>
        <w:tc>
          <w:tcPr>
            <w:tcW w:w="1530" w:type="dxa"/>
          </w:tcPr>
          <w:p w14:paraId="6E399DBE" w14:textId="3578E610" w:rsidR="00684DA8" w:rsidRPr="00334FE0" w:rsidRDefault="00684DA8" w:rsidP="00684DA8">
            <w:pPr>
              <w:rPr>
                <w:rFonts w:ascii="Arial" w:hAnsi="Arial" w:cs="Arial"/>
                <w:sz w:val="20"/>
                <w:szCs w:val="20"/>
              </w:rPr>
            </w:pPr>
            <w:r w:rsidRPr="00334FE0">
              <w:rPr>
                <w:rFonts w:ascii="Arial" w:hAnsi="Arial" w:cs="Arial"/>
                <w:sz w:val="20"/>
                <w:szCs w:val="20"/>
              </w:rPr>
              <w:t>Mil-Muğan Regional Təhsil İdarəsinin Beyləqan Rayon Təhsil Sektoru</w:t>
            </w:r>
          </w:p>
        </w:tc>
        <w:tc>
          <w:tcPr>
            <w:tcW w:w="1080" w:type="dxa"/>
          </w:tcPr>
          <w:p w14:paraId="4FF07EB4" w14:textId="77777777" w:rsidR="00684DA8" w:rsidRPr="00334FE0" w:rsidRDefault="00684DA8" w:rsidP="00684DA8">
            <w:pPr>
              <w:rPr>
                <w:rFonts w:ascii="Arial" w:hAnsi="Arial" w:cs="Arial"/>
                <w:sz w:val="20"/>
                <w:szCs w:val="20"/>
              </w:rPr>
            </w:pPr>
          </w:p>
          <w:p w14:paraId="70AA5CEA"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5839AB70" w14:textId="77777777" w:rsidR="00684DA8" w:rsidRPr="00334FE0" w:rsidRDefault="00684DA8" w:rsidP="00684DA8">
            <w:pPr>
              <w:rPr>
                <w:rFonts w:ascii="Arial" w:hAnsi="Arial" w:cs="Arial"/>
                <w:sz w:val="20"/>
                <w:szCs w:val="20"/>
              </w:rPr>
            </w:pPr>
          </w:p>
          <w:p w14:paraId="3772BEAE" w14:textId="77777777" w:rsidR="00684DA8" w:rsidRPr="00334FE0" w:rsidRDefault="00684DA8" w:rsidP="00684DA8">
            <w:pPr>
              <w:rPr>
                <w:rFonts w:ascii="Arial" w:hAnsi="Arial" w:cs="Arial"/>
                <w:sz w:val="20"/>
                <w:szCs w:val="20"/>
              </w:rPr>
            </w:pPr>
          </w:p>
          <w:p w14:paraId="4809EEA1" w14:textId="77777777" w:rsidR="00684DA8" w:rsidRPr="00334FE0" w:rsidRDefault="00684DA8" w:rsidP="00684DA8">
            <w:pPr>
              <w:rPr>
                <w:rFonts w:ascii="Arial" w:hAnsi="Arial" w:cs="Arial"/>
                <w:sz w:val="20"/>
                <w:szCs w:val="20"/>
              </w:rPr>
            </w:pPr>
          </w:p>
          <w:p w14:paraId="40147306" w14:textId="77777777" w:rsidR="00684DA8" w:rsidRPr="00334FE0" w:rsidRDefault="00684DA8" w:rsidP="00684DA8">
            <w:pPr>
              <w:rPr>
                <w:rFonts w:ascii="Arial" w:hAnsi="Arial" w:cs="Arial"/>
                <w:sz w:val="20"/>
                <w:szCs w:val="20"/>
              </w:rPr>
            </w:pPr>
          </w:p>
          <w:p w14:paraId="6B8D9388" w14:textId="77777777" w:rsidR="00684DA8" w:rsidRPr="00334FE0" w:rsidRDefault="00684DA8" w:rsidP="00684DA8">
            <w:pPr>
              <w:rPr>
                <w:rFonts w:ascii="Arial" w:hAnsi="Arial" w:cs="Arial"/>
                <w:sz w:val="20"/>
                <w:szCs w:val="20"/>
              </w:rPr>
            </w:pPr>
          </w:p>
          <w:p w14:paraId="3161A6E4" w14:textId="77777777" w:rsidR="00684DA8" w:rsidRPr="00334FE0" w:rsidRDefault="00684DA8" w:rsidP="00684DA8">
            <w:pPr>
              <w:rPr>
                <w:rFonts w:ascii="Arial" w:hAnsi="Arial" w:cs="Arial"/>
                <w:sz w:val="20"/>
                <w:szCs w:val="20"/>
              </w:rPr>
            </w:pPr>
          </w:p>
          <w:p w14:paraId="0A4C549E" w14:textId="77777777" w:rsidR="00684DA8" w:rsidRPr="00334FE0" w:rsidRDefault="00684DA8" w:rsidP="00684DA8">
            <w:pPr>
              <w:rPr>
                <w:rFonts w:ascii="Arial" w:hAnsi="Arial" w:cs="Arial"/>
                <w:sz w:val="20"/>
                <w:szCs w:val="20"/>
              </w:rPr>
            </w:pPr>
          </w:p>
          <w:p w14:paraId="2D56F86F" w14:textId="77777777" w:rsidR="00684DA8" w:rsidRPr="00334FE0" w:rsidRDefault="00684DA8" w:rsidP="00684DA8">
            <w:pPr>
              <w:rPr>
                <w:rFonts w:ascii="Arial" w:hAnsi="Arial" w:cs="Arial"/>
                <w:sz w:val="20"/>
                <w:szCs w:val="20"/>
              </w:rPr>
            </w:pPr>
          </w:p>
          <w:p w14:paraId="7C85754A" w14:textId="77777777" w:rsidR="00684DA8" w:rsidRPr="00334FE0" w:rsidRDefault="00684DA8" w:rsidP="00684DA8">
            <w:pPr>
              <w:rPr>
                <w:rFonts w:ascii="Arial" w:hAnsi="Arial" w:cs="Arial"/>
                <w:sz w:val="20"/>
                <w:szCs w:val="20"/>
              </w:rPr>
            </w:pPr>
          </w:p>
          <w:p w14:paraId="26F19637" w14:textId="77777777" w:rsidR="00684DA8" w:rsidRPr="00334FE0" w:rsidRDefault="00684DA8" w:rsidP="00684DA8">
            <w:pPr>
              <w:rPr>
                <w:rFonts w:ascii="Arial" w:hAnsi="Arial" w:cs="Arial"/>
                <w:sz w:val="20"/>
                <w:szCs w:val="20"/>
              </w:rPr>
            </w:pPr>
          </w:p>
          <w:p w14:paraId="1D1C790D" w14:textId="77777777" w:rsidR="00684DA8" w:rsidRPr="00334FE0" w:rsidRDefault="00684DA8" w:rsidP="00684DA8">
            <w:pPr>
              <w:rPr>
                <w:rFonts w:ascii="Arial" w:hAnsi="Arial" w:cs="Arial"/>
                <w:sz w:val="20"/>
                <w:szCs w:val="20"/>
                <w:lang w:val="az-Latn-AZ"/>
              </w:rPr>
            </w:pPr>
          </w:p>
          <w:p w14:paraId="685C9C9F" w14:textId="77777777" w:rsidR="00684DA8" w:rsidRPr="00334FE0" w:rsidRDefault="00684DA8" w:rsidP="00684DA8">
            <w:pPr>
              <w:rPr>
                <w:rFonts w:ascii="Arial" w:hAnsi="Arial" w:cs="Arial"/>
                <w:sz w:val="20"/>
                <w:szCs w:val="20"/>
                <w:lang w:val="az-Latn-AZ"/>
              </w:rPr>
            </w:pPr>
          </w:p>
          <w:p w14:paraId="336564DB" w14:textId="748FF7E7" w:rsidR="00684DA8" w:rsidRPr="00334FE0" w:rsidRDefault="00684DA8" w:rsidP="00684DA8">
            <w:pPr>
              <w:rPr>
                <w:rFonts w:ascii="Arial" w:hAnsi="Arial" w:cs="Arial"/>
                <w:sz w:val="20"/>
                <w:szCs w:val="20"/>
              </w:rPr>
            </w:pPr>
          </w:p>
        </w:tc>
        <w:tc>
          <w:tcPr>
            <w:tcW w:w="4050" w:type="dxa"/>
          </w:tcPr>
          <w:p w14:paraId="1E65EAD7" w14:textId="7D2F32F6" w:rsidR="00684DA8" w:rsidRPr="00334FE0" w:rsidRDefault="00684DA8" w:rsidP="00684DA8">
            <w:pPr>
              <w:rPr>
                <w:rFonts w:ascii="Arial" w:hAnsi="Arial" w:cs="Arial"/>
                <w:sz w:val="20"/>
                <w:szCs w:val="20"/>
              </w:rPr>
            </w:pPr>
            <w:r w:rsidRPr="00334FE0">
              <w:rPr>
                <w:rFonts w:ascii="Arial" w:hAnsi="Arial" w:cs="Arial"/>
                <w:sz w:val="20"/>
                <w:szCs w:val="20"/>
              </w:rPr>
              <w:t>Beyləqan rayon Peşə məktəbində baş tutan “Erkən nikah hallarına qarşı mübarizə” adlı tədbirdə  gənclər arasında erkən nikah və  qohumlar arasında nikah hallarına qarşı mübarizə işinin gücləndirilməsi və erkən nikahın fəsadları haqqında müzakirə aparılıb.</w:t>
            </w:r>
          </w:p>
          <w:p w14:paraId="542B7098" w14:textId="403B5ABC" w:rsidR="00684DA8" w:rsidRPr="00334FE0" w:rsidRDefault="00684DA8" w:rsidP="00684DA8">
            <w:pPr>
              <w:rPr>
                <w:rFonts w:ascii="Arial" w:hAnsi="Arial" w:cs="Arial"/>
                <w:sz w:val="20"/>
                <w:szCs w:val="20"/>
              </w:rPr>
            </w:pPr>
            <w:r w:rsidRPr="00334FE0">
              <w:rPr>
                <w:rFonts w:ascii="Arial" w:hAnsi="Arial" w:cs="Arial"/>
                <w:sz w:val="20"/>
                <w:szCs w:val="20"/>
              </w:rPr>
              <w:t>(16.10.2023)</w:t>
            </w:r>
          </w:p>
          <w:p w14:paraId="218B593A" w14:textId="77777777" w:rsidR="00684DA8" w:rsidRPr="00334FE0" w:rsidRDefault="00684DA8" w:rsidP="00684DA8">
            <w:pPr>
              <w:rPr>
                <w:rFonts w:ascii="Arial" w:hAnsi="Arial" w:cs="Arial"/>
                <w:sz w:val="20"/>
                <w:szCs w:val="20"/>
              </w:rPr>
            </w:pPr>
          </w:p>
          <w:p w14:paraId="16C30F37" w14:textId="77777777" w:rsidR="00684DA8" w:rsidRPr="00334FE0" w:rsidRDefault="00684DA8" w:rsidP="00684DA8">
            <w:pPr>
              <w:rPr>
                <w:rFonts w:ascii="Arial" w:hAnsi="Arial" w:cs="Arial"/>
                <w:sz w:val="20"/>
                <w:szCs w:val="20"/>
              </w:rPr>
            </w:pPr>
          </w:p>
          <w:p w14:paraId="46EF0F73" w14:textId="77777777" w:rsidR="00684DA8" w:rsidRPr="00334FE0" w:rsidRDefault="00375586" w:rsidP="00684DA8">
            <w:pPr>
              <w:rPr>
                <w:rFonts w:ascii="Arial" w:hAnsi="Arial" w:cs="Arial"/>
                <w:sz w:val="20"/>
                <w:szCs w:val="20"/>
              </w:rPr>
            </w:pPr>
            <w:hyperlink r:id="rId592" w:history="1">
              <w:r w:rsidR="00684DA8" w:rsidRPr="00334FE0">
                <w:rPr>
                  <w:rStyle w:val="Hyperlink"/>
                  <w:rFonts w:ascii="Arial" w:hAnsi="Arial" w:cs="Arial"/>
                  <w:sz w:val="20"/>
                  <w:szCs w:val="20"/>
                  <w:u w:val="none"/>
                </w:rPr>
                <w:t>http://beyleqan-ih.gov.az/az/news/beyleqan-rayon-pese-mektebinde-erken-nikah-hallarina-qarsi-mubarize-basligi-altinda-tedbir-teskil-olunmusdur.html</w:t>
              </w:r>
            </w:hyperlink>
          </w:p>
          <w:p w14:paraId="5C308458" w14:textId="77777777" w:rsidR="00684DA8" w:rsidRPr="00334FE0" w:rsidRDefault="00684DA8" w:rsidP="00684DA8">
            <w:pPr>
              <w:rPr>
                <w:rFonts w:ascii="Arial" w:hAnsi="Arial" w:cs="Arial"/>
                <w:sz w:val="20"/>
                <w:szCs w:val="20"/>
              </w:rPr>
            </w:pPr>
          </w:p>
          <w:p w14:paraId="4C520E71" w14:textId="52265479" w:rsidR="00684DA8" w:rsidRPr="00334FE0" w:rsidRDefault="00684DA8" w:rsidP="00684DA8">
            <w:pPr>
              <w:rPr>
                <w:rFonts w:ascii="Arial" w:hAnsi="Arial" w:cs="Arial"/>
                <w:sz w:val="20"/>
                <w:szCs w:val="20"/>
              </w:rPr>
            </w:pPr>
            <w:r w:rsidRPr="00334FE0">
              <w:rPr>
                <w:rFonts w:ascii="Arial" w:hAnsi="Arial" w:cs="Arial"/>
                <w:sz w:val="20"/>
                <w:szCs w:val="20"/>
              </w:rPr>
              <w:t xml:space="preserve">Beyləqan rayon Çəmənli kənd tam orta məktəbdə erkən nikah və qohumlar arasında nikah hallarının qarşısının alınması məqsədilə maarifləndirici təlim baş tutub. Təlimdə erkən nikah və qohumlar arasında bağlanan nikahların cəmiyyətimizi narahat edən problemlərdən biri olduğu qeyd edilib, belə nikahların </w:t>
            </w:r>
            <w:r w:rsidRPr="00334FE0">
              <w:rPr>
                <w:rFonts w:ascii="Arial" w:hAnsi="Arial" w:cs="Arial"/>
                <w:sz w:val="20"/>
                <w:szCs w:val="20"/>
              </w:rPr>
              <w:lastRenderedPageBreak/>
              <w:t>mənfi nəticələri barədə ətraflı müzakirələr aparılıb.</w:t>
            </w:r>
          </w:p>
          <w:p w14:paraId="23839407" w14:textId="043DDE07" w:rsidR="00684DA8" w:rsidRPr="00334FE0" w:rsidRDefault="00684DA8" w:rsidP="00684DA8">
            <w:pPr>
              <w:rPr>
                <w:rFonts w:ascii="Arial" w:hAnsi="Arial" w:cs="Arial"/>
                <w:sz w:val="20"/>
                <w:szCs w:val="20"/>
              </w:rPr>
            </w:pPr>
            <w:r w:rsidRPr="00334FE0">
              <w:rPr>
                <w:rFonts w:ascii="Arial" w:hAnsi="Arial" w:cs="Arial"/>
                <w:sz w:val="20"/>
                <w:szCs w:val="20"/>
              </w:rPr>
              <w:t>(21.11.2023)</w:t>
            </w:r>
          </w:p>
          <w:p w14:paraId="547B6558" w14:textId="77777777" w:rsidR="00684DA8" w:rsidRPr="00334FE0" w:rsidRDefault="00684DA8" w:rsidP="00684DA8">
            <w:pPr>
              <w:rPr>
                <w:rFonts w:ascii="Arial" w:hAnsi="Arial" w:cs="Arial"/>
                <w:sz w:val="20"/>
                <w:szCs w:val="20"/>
              </w:rPr>
            </w:pPr>
          </w:p>
          <w:p w14:paraId="0300E32A" w14:textId="77777777" w:rsidR="00684DA8" w:rsidRPr="00334FE0" w:rsidRDefault="00375586" w:rsidP="00684DA8">
            <w:pPr>
              <w:rPr>
                <w:rFonts w:ascii="Arial" w:hAnsi="Arial" w:cs="Arial"/>
                <w:sz w:val="20"/>
                <w:szCs w:val="20"/>
                <w:lang w:val="az-Latn-AZ"/>
              </w:rPr>
            </w:pPr>
            <w:hyperlink r:id="rId593" w:history="1">
              <w:r w:rsidR="00684DA8" w:rsidRPr="00334FE0">
                <w:rPr>
                  <w:rStyle w:val="Hyperlink"/>
                  <w:rFonts w:ascii="Arial" w:hAnsi="Arial" w:cs="Arial"/>
                  <w:sz w:val="20"/>
                  <w:szCs w:val="20"/>
                  <w:u w:val="none"/>
                </w:rPr>
                <w:t>http://beyleqan-ih.gov.az/az/news/beyleqan-rayon-cemenli-kend-tam-orta-mektebde-erken-nikah-ve-qohumlar-arasinda-nikah-hallarinin-qarsisinin-alinmasi-meqsedile-maariflendirici-telim-bas-tutub.html</w:t>
              </w:r>
            </w:hyperlink>
          </w:p>
          <w:p w14:paraId="53DAEF83" w14:textId="77777777" w:rsidR="00684DA8" w:rsidRPr="00334FE0" w:rsidRDefault="00684DA8" w:rsidP="00684DA8">
            <w:pPr>
              <w:rPr>
                <w:rFonts w:ascii="Arial" w:hAnsi="Arial" w:cs="Arial"/>
                <w:sz w:val="20"/>
                <w:szCs w:val="20"/>
              </w:rPr>
            </w:pPr>
          </w:p>
        </w:tc>
        <w:tc>
          <w:tcPr>
            <w:tcW w:w="990" w:type="dxa"/>
          </w:tcPr>
          <w:p w14:paraId="11235926" w14:textId="77777777" w:rsidR="00684DA8" w:rsidRPr="00334FE0" w:rsidRDefault="00684DA8" w:rsidP="00684DA8">
            <w:pPr>
              <w:rPr>
                <w:rFonts w:ascii="Arial" w:hAnsi="Arial" w:cs="Arial"/>
                <w:sz w:val="20"/>
                <w:szCs w:val="20"/>
              </w:rPr>
            </w:pPr>
          </w:p>
        </w:tc>
        <w:tc>
          <w:tcPr>
            <w:tcW w:w="1260" w:type="dxa"/>
          </w:tcPr>
          <w:p w14:paraId="141FB124" w14:textId="77777777" w:rsidR="00684DA8" w:rsidRPr="00334FE0" w:rsidRDefault="00684DA8" w:rsidP="00684DA8">
            <w:pPr>
              <w:rPr>
                <w:rFonts w:ascii="Arial" w:hAnsi="Arial" w:cs="Arial"/>
                <w:sz w:val="20"/>
                <w:szCs w:val="20"/>
                <w:lang w:val="az-Latn-AZ"/>
              </w:rPr>
            </w:pPr>
          </w:p>
        </w:tc>
        <w:tc>
          <w:tcPr>
            <w:tcW w:w="1530" w:type="dxa"/>
          </w:tcPr>
          <w:p w14:paraId="1EDB7D9C" w14:textId="77777777" w:rsidR="00684DA8" w:rsidRPr="00334FE0" w:rsidRDefault="00684DA8" w:rsidP="00684DA8">
            <w:pPr>
              <w:rPr>
                <w:rFonts w:ascii="Arial" w:hAnsi="Arial" w:cs="Arial"/>
                <w:sz w:val="20"/>
                <w:szCs w:val="20"/>
                <w:lang w:val="az-Latn-AZ"/>
              </w:rPr>
            </w:pPr>
          </w:p>
        </w:tc>
      </w:tr>
      <w:tr w:rsidR="00684DA8" w:rsidRPr="00334FE0" w14:paraId="67CFD4CD" w14:textId="77777777" w:rsidTr="00BB228E">
        <w:tc>
          <w:tcPr>
            <w:tcW w:w="1170" w:type="dxa"/>
          </w:tcPr>
          <w:p w14:paraId="52975793" w14:textId="77777777" w:rsidR="00684DA8" w:rsidRPr="00334FE0" w:rsidRDefault="00684DA8" w:rsidP="00684DA8">
            <w:pPr>
              <w:rPr>
                <w:rFonts w:ascii="Arial" w:hAnsi="Arial" w:cs="Arial"/>
                <w:sz w:val="20"/>
                <w:szCs w:val="20"/>
              </w:rPr>
            </w:pPr>
          </w:p>
        </w:tc>
        <w:tc>
          <w:tcPr>
            <w:tcW w:w="2160" w:type="dxa"/>
          </w:tcPr>
          <w:p w14:paraId="130784B6" w14:textId="7F783C99" w:rsidR="00684DA8" w:rsidRPr="00334FE0" w:rsidRDefault="00684DA8" w:rsidP="00684DA8">
            <w:pPr>
              <w:rPr>
                <w:rFonts w:ascii="Arial" w:hAnsi="Arial" w:cs="Arial"/>
                <w:sz w:val="20"/>
                <w:szCs w:val="20"/>
                <w:lang w:val="az-Latn-AZ"/>
              </w:rPr>
            </w:pPr>
            <w:r w:rsidRPr="00334FE0">
              <w:rPr>
                <w:rFonts w:ascii="Arial" w:hAnsi="Arial" w:cs="Arial"/>
                <w:sz w:val="20"/>
                <w:szCs w:val="20"/>
              </w:rPr>
              <w:t>5.1.6 Gənclərin ailə qurmağa hazırlıq səviyyəsinin artırılması və onlarda ailə məsuliyyətinin formalaşdırılması</w:t>
            </w:r>
          </w:p>
        </w:tc>
        <w:tc>
          <w:tcPr>
            <w:tcW w:w="1530" w:type="dxa"/>
          </w:tcPr>
          <w:p w14:paraId="227AF995" w14:textId="37AFCCA5" w:rsidR="00684DA8" w:rsidRPr="00334FE0" w:rsidRDefault="00684DA8" w:rsidP="00684DA8">
            <w:pPr>
              <w:rPr>
                <w:rFonts w:ascii="Arial" w:hAnsi="Arial" w:cs="Arial"/>
                <w:sz w:val="20"/>
                <w:szCs w:val="20"/>
              </w:rPr>
            </w:pPr>
            <w:r w:rsidRPr="00334FE0">
              <w:rPr>
                <w:rFonts w:ascii="Arial" w:hAnsi="Arial" w:cs="Arial"/>
                <w:sz w:val="20"/>
                <w:szCs w:val="20"/>
              </w:rPr>
              <w:t>Mil-Muğan Regional Təhsil İdarəsinin Beyləqan Rayon Təhsil Sektoru</w:t>
            </w:r>
          </w:p>
        </w:tc>
        <w:tc>
          <w:tcPr>
            <w:tcW w:w="1080" w:type="dxa"/>
          </w:tcPr>
          <w:p w14:paraId="52BB81EE"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62C59D32" w14:textId="66C08C4E" w:rsidR="00684DA8" w:rsidRPr="00334FE0" w:rsidRDefault="00684DA8" w:rsidP="00684DA8">
            <w:pPr>
              <w:rPr>
                <w:rFonts w:ascii="Arial" w:hAnsi="Arial" w:cs="Arial"/>
                <w:sz w:val="20"/>
                <w:szCs w:val="20"/>
              </w:rPr>
            </w:pPr>
          </w:p>
        </w:tc>
        <w:tc>
          <w:tcPr>
            <w:tcW w:w="4050" w:type="dxa"/>
          </w:tcPr>
          <w:p w14:paraId="06987A00" w14:textId="42F84C41" w:rsidR="00684DA8" w:rsidRPr="00334FE0" w:rsidRDefault="00684DA8" w:rsidP="00684DA8">
            <w:pPr>
              <w:rPr>
                <w:rFonts w:ascii="Arial" w:hAnsi="Arial" w:cs="Arial"/>
                <w:sz w:val="20"/>
                <w:szCs w:val="20"/>
              </w:rPr>
            </w:pPr>
            <w:r w:rsidRPr="00334FE0">
              <w:rPr>
                <w:rFonts w:ascii="Arial" w:hAnsi="Arial" w:cs="Arial"/>
                <w:sz w:val="20"/>
                <w:szCs w:val="20"/>
              </w:rPr>
              <w:t>Beyləqan rayon Peşə Məktəbində Gənclərin ailə qurmağa hazırlıq səviyyəsinin artırılması məqsədi ilə tədbir təşkil olunmuşdur. Tədbirdə gənclərin ailə qurması və ailə məsuliyyətinin formalaşması barədə söhbət aparılmışdır.</w:t>
            </w:r>
          </w:p>
          <w:p w14:paraId="19FD89A1" w14:textId="4A92431D" w:rsidR="00684DA8" w:rsidRPr="00334FE0" w:rsidRDefault="00684DA8" w:rsidP="00684DA8">
            <w:pPr>
              <w:rPr>
                <w:rFonts w:ascii="Arial" w:hAnsi="Arial" w:cs="Arial"/>
                <w:sz w:val="20"/>
                <w:szCs w:val="20"/>
              </w:rPr>
            </w:pPr>
            <w:r w:rsidRPr="00334FE0">
              <w:rPr>
                <w:rFonts w:ascii="Arial" w:hAnsi="Arial" w:cs="Arial"/>
                <w:sz w:val="20"/>
                <w:szCs w:val="20"/>
              </w:rPr>
              <w:t>(26.10.2023)</w:t>
            </w:r>
          </w:p>
          <w:p w14:paraId="522C7FB9" w14:textId="4447BC85" w:rsidR="00684DA8" w:rsidRPr="00334FE0" w:rsidRDefault="00375586" w:rsidP="00684DA8">
            <w:pPr>
              <w:rPr>
                <w:rFonts w:ascii="Arial" w:hAnsi="Arial" w:cs="Arial"/>
                <w:sz w:val="20"/>
                <w:szCs w:val="20"/>
                <w:lang w:val="az-Latn-AZ"/>
              </w:rPr>
            </w:pPr>
            <w:hyperlink r:id="rId594" w:history="1">
              <w:r w:rsidR="00684DA8" w:rsidRPr="00334FE0">
                <w:rPr>
                  <w:rStyle w:val="Hyperlink"/>
                  <w:rFonts w:ascii="Arial" w:hAnsi="Arial" w:cs="Arial"/>
                  <w:sz w:val="20"/>
                  <w:szCs w:val="20"/>
                  <w:u w:val="none"/>
                  <w:lang w:val="az-Latn-AZ"/>
                </w:rPr>
                <w:t>http://beyleqan-ih.gov.az/az/news/beyleqan-rayon-pese-mektebinde-genclerin-aile-qurmaga-hazirliq-seviyyesinin-artirilmasi-meqsedi-ile-tedbir-teskil-olunmusdur.html</w:t>
              </w:r>
            </w:hyperlink>
          </w:p>
        </w:tc>
        <w:tc>
          <w:tcPr>
            <w:tcW w:w="990" w:type="dxa"/>
          </w:tcPr>
          <w:p w14:paraId="102CC004" w14:textId="0F18126F" w:rsidR="00684DA8" w:rsidRPr="00334FE0" w:rsidRDefault="00684DA8" w:rsidP="00684DA8">
            <w:pPr>
              <w:rPr>
                <w:rFonts w:ascii="Arial" w:hAnsi="Arial" w:cs="Arial"/>
                <w:sz w:val="20"/>
                <w:szCs w:val="20"/>
              </w:rPr>
            </w:pPr>
            <w:r w:rsidRPr="00334FE0">
              <w:rPr>
                <w:rFonts w:ascii="Arial" w:hAnsi="Arial" w:cs="Arial"/>
                <w:sz w:val="20"/>
                <w:szCs w:val="20"/>
              </w:rPr>
              <w:t>Tam İcra olunub</w:t>
            </w:r>
          </w:p>
        </w:tc>
        <w:tc>
          <w:tcPr>
            <w:tcW w:w="1260" w:type="dxa"/>
          </w:tcPr>
          <w:p w14:paraId="1FCF0AD5" w14:textId="77777777" w:rsidR="00684DA8" w:rsidRPr="00334FE0" w:rsidRDefault="00684DA8" w:rsidP="00684DA8">
            <w:pPr>
              <w:rPr>
                <w:rFonts w:ascii="Arial" w:hAnsi="Arial" w:cs="Arial"/>
                <w:sz w:val="20"/>
                <w:szCs w:val="20"/>
                <w:lang w:val="az-Latn-AZ"/>
              </w:rPr>
            </w:pPr>
          </w:p>
        </w:tc>
        <w:tc>
          <w:tcPr>
            <w:tcW w:w="1530" w:type="dxa"/>
          </w:tcPr>
          <w:p w14:paraId="64DF5BC1" w14:textId="77777777" w:rsidR="00684DA8" w:rsidRPr="00334FE0" w:rsidRDefault="00684DA8" w:rsidP="00684DA8">
            <w:pPr>
              <w:rPr>
                <w:rFonts w:ascii="Arial" w:hAnsi="Arial" w:cs="Arial"/>
                <w:sz w:val="20"/>
                <w:szCs w:val="20"/>
                <w:lang w:val="az-Latn-AZ"/>
              </w:rPr>
            </w:pPr>
          </w:p>
        </w:tc>
      </w:tr>
      <w:tr w:rsidR="00684DA8" w:rsidRPr="00334FE0" w14:paraId="2C0CB350" w14:textId="77777777" w:rsidTr="00BB228E">
        <w:tc>
          <w:tcPr>
            <w:tcW w:w="1170" w:type="dxa"/>
          </w:tcPr>
          <w:p w14:paraId="357F831B" w14:textId="3C315D16" w:rsidR="00684DA8" w:rsidRPr="00334FE0" w:rsidRDefault="00684DA8" w:rsidP="00684DA8">
            <w:pPr>
              <w:rPr>
                <w:rFonts w:ascii="Arial" w:hAnsi="Arial" w:cs="Arial"/>
                <w:sz w:val="20"/>
                <w:szCs w:val="20"/>
              </w:rPr>
            </w:pPr>
          </w:p>
        </w:tc>
        <w:tc>
          <w:tcPr>
            <w:tcW w:w="2160" w:type="dxa"/>
          </w:tcPr>
          <w:p w14:paraId="77D57287" w14:textId="6C646B61" w:rsidR="00684DA8" w:rsidRPr="00334FE0" w:rsidRDefault="00684DA8" w:rsidP="00684DA8">
            <w:pPr>
              <w:rPr>
                <w:rFonts w:ascii="Arial" w:hAnsi="Arial" w:cs="Arial"/>
                <w:sz w:val="20"/>
                <w:szCs w:val="20"/>
                <w:lang w:val="az-Latn-AZ"/>
              </w:rPr>
            </w:pPr>
            <w:r w:rsidRPr="00334FE0">
              <w:rPr>
                <w:rFonts w:ascii="Arial" w:hAnsi="Arial" w:cs="Arial"/>
                <w:sz w:val="20"/>
                <w:szCs w:val="20"/>
              </w:rPr>
              <w:t>5.1.7 Gənclərə məsləhətlərin verilməsi və psixoloji dəstəyin göstərilməsi</w:t>
            </w:r>
          </w:p>
        </w:tc>
        <w:tc>
          <w:tcPr>
            <w:tcW w:w="1530" w:type="dxa"/>
          </w:tcPr>
          <w:p w14:paraId="5297AF6F" w14:textId="7364E898" w:rsidR="00684DA8" w:rsidRPr="00334FE0" w:rsidRDefault="00684DA8" w:rsidP="00684DA8">
            <w:pPr>
              <w:rPr>
                <w:rFonts w:ascii="Arial" w:hAnsi="Arial" w:cs="Arial"/>
                <w:sz w:val="20"/>
                <w:szCs w:val="20"/>
              </w:rPr>
            </w:pPr>
            <w:r w:rsidRPr="00334FE0">
              <w:rPr>
                <w:rFonts w:ascii="Arial" w:hAnsi="Arial" w:cs="Arial"/>
                <w:sz w:val="20"/>
                <w:szCs w:val="20"/>
              </w:rPr>
              <w:t>Mil-Muğan Regional Təhsil İdarəsinin Beyləqan Rayon Təhsil Sektoru</w:t>
            </w:r>
          </w:p>
        </w:tc>
        <w:tc>
          <w:tcPr>
            <w:tcW w:w="1080" w:type="dxa"/>
          </w:tcPr>
          <w:p w14:paraId="7E746A4A"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2032220C" w14:textId="6A91CE77" w:rsidR="00684DA8" w:rsidRPr="00334FE0" w:rsidRDefault="00684DA8" w:rsidP="00684DA8">
            <w:pPr>
              <w:rPr>
                <w:rFonts w:ascii="Arial" w:hAnsi="Arial" w:cs="Arial"/>
                <w:sz w:val="20"/>
                <w:szCs w:val="20"/>
              </w:rPr>
            </w:pPr>
          </w:p>
        </w:tc>
        <w:tc>
          <w:tcPr>
            <w:tcW w:w="4050" w:type="dxa"/>
          </w:tcPr>
          <w:p w14:paraId="79536687" w14:textId="76AAA24A" w:rsidR="00684DA8" w:rsidRPr="00334FE0" w:rsidRDefault="00684DA8" w:rsidP="00684DA8">
            <w:pPr>
              <w:rPr>
                <w:rFonts w:ascii="Arial" w:hAnsi="Arial" w:cs="Arial"/>
                <w:sz w:val="20"/>
                <w:szCs w:val="20"/>
              </w:rPr>
            </w:pPr>
            <w:r w:rsidRPr="00334FE0">
              <w:rPr>
                <w:rFonts w:ascii="Arial" w:hAnsi="Arial" w:cs="Arial"/>
                <w:sz w:val="20"/>
                <w:szCs w:val="20"/>
              </w:rPr>
              <w:t>Ailə qurmaqla bağlı gənclərə psixoloji dəstəyin göstərilməsi məqsədi ilə Beyləqan rayon Peşə Məktəbində Gənclər Evinin nümayəndələri ilə gənclər arasında təlim baş tutmuşdur.</w:t>
            </w:r>
          </w:p>
          <w:p w14:paraId="0B20E2C7" w14:textId="115D4A4E" w:rsidR="00684DA8" w:rsidRPr="00334FE0" w:rsidRDefault="00684DA8" w:rsidP="00684DA8">
            <w:pPr>
              <w:rPr>
                <w:rFonts w:ascii="Arial" w:hAnsi="Arial" w:cs="Arial"/>
                <w:sz w:val="20"/>
                <w:szCs w:val="20"/>
              </w:rPr>
            </w:pPr>
            <w:r w:rsidRPr="00334FE0">
              <w:rPr>
                <w:rFonts w:ascii="Arial" w:hAnsi="Arial" w:cs="Arial"/>
                <w:sz w:val="20"/>
                <w:szCs w:val="20"/>
              </w:rPr>
              <w:t>(22.09.2023)</w:t>
            </w:r>
          </w:p>
          <w:p w14:paraId="3E50EF57" w14:textId="0F91492D" w:rsidR="00684DA8" w:rsidRPr="00334FE0" w:rsidRDefault="00375586" w:rsidP="00684DA8">
            <w:pPr>
              <w:rPr>
                <w:rFonts w:ascii="Arial" w:hAnsi="Arial" w:cs="Arial"/>
                <w:sz w:val="20"/>
                <w:szCs w:val="20"/>
              </w:rPr>
            </w:pPr>
            <w:hyperlink r:id="rId595" w:history="1">
              <w:r w:rsidR="00684DA8" w:rsidRPr="00334FE0">
                <w:rPr>
                  <w:rStyle w:val="Hyperlink"/>
                  <w:rFonts w:ascii="Arial" w:hAnsi="Arial" w:cs="Arial"/>
                  <w:sz w:val="20"/>
                  <w:szCs w:val="20"/>
                  <w:u w:val="none"/>
                </w:rPr>
                <w:t>http://beyleqan-ih.gov.az/az/news/rayon-pese-mektebinde-gencler-evinin-numayendeleri-ile-gencler-arasinda-telim-bas-tutmusdur.html</w:t>
              </w:r>
            </w:hyperlink>
          </w:p>
        </w:tc>
        <w:tc>
          <w:tcPr>
            <w:tcW w:w="990" w:type="dxa"/>
          </w:tcPr>
          <w:p w14:paraId="41FAB34C" w14:textId="53B0F33A" w:rsidR="00684DA8" w:rsidRPr="00334FE0" w:rsidRDefault="00684DA8" w:rsidP="00684DA8">
            <w:pPr>
              <w:rPr>
                <w:rFonts w:ascii="Arial" w:hAnsi="Arial" w:cs="Arial"/>
                <w:sz w:val="20"/>
                <w:szCs w:val="20"/>
              </w:rPr>
            </w:pPr>
            <w:r w:rsidRPr="00334FE0">
              <w:rPr>
                <w:rFonts w:ascii="Arial" w:hAnsi="Arial" w:cs="Arial"/>
                <w:sz w:val="20"/>
                <w:szCs w:val="20"/>
              </w:rPr>
              <w:t>Tam İcra olunub</w:t>
            </w:r>
          </w:p>
        </w:tc>
        <w:tc>
          <w:tcPr>
            <w:tcW w:w="1260" w:type="dxa"/>
          </w:tcPr>
          <w:p w14:paraId="49BD4A84" w14:textId="77777777" w:rsidR="00684DA8" w:rsidRPr="00334FE0" w:rsidRDefault="00684DA8" w:rsidP="00684DA8">
            <w:pPr>
              <w:rPr>
                <w:rFonts w:ascii="Arial" w:hAnsi="Arial" w:cs="Arial"/>
                <w:sz w:val="20"/>
                <w:szCs w:val="20"/>
                <w:lang w:val="az-Latn-AZ"/>
              </w:rPr>
            </w:pPr>
          </w:p>
        </w:tc>
        <w:tc>
          <w:tcPr>
            <w:tcW w:w="1530" w:type="dxa"/>
          </w:tcPr>
          <w:p w14:paraId="7DE096F8" w14:textId="77777777" w:rsidR="00684DA8" w:rsidRPr="00334FE0" w:rsidRDefault="00684DA8" w:rsidP="00684DA8">
            <w:pPr>
              <w:rPr>
                <w:rFonts w:ascii="Arial" w:hAnsi="Arial" w:cs="Arial"/>
                <w:sz w:val="20"/>
                <w:szCs w:val="20"/>
                <w:lang w:val="az-Latn-AZ"/>
              </w:rPr>
            </w:pPr>
          </w:p>
        </w:tc>
      </w:tr>
      <w:tr w:rsidR="00684DA8" w:rsidRPr="00334FE0" w14:paraId="3DB3E297" w14:textId="77777777" w:rsidTr="00BB228E">
        <w:tc>
          <w:tcPr>
            <w:tcW w:w="1170" w:type="dxa"/>
          </w:tcPr>
          <w:p w14:paraId="24579D26" w14:textId="488E8181" w:rsidR="00684DA8" w:rsidRPr="00334FE0" w:rsidRDefault="00684DA8" w:rsidP="00684DA8">
            <w:pPr>
              <w:rPr>
                <w:rFonts w:ascii="Arial" w:hAnsi="Arial" w:cs="Arial"/>
                <w:sz w:val="20"/>
                <w:szCs w:val="20"/>
              </w:rPr>
            </w:pPr>
            <w:r w:rsidRPr="00334FE0">
              <w:rPr>
                <w:rFonts w:ascii="Arial" w:hAnsi="Arial" w:cs="Arial"/>
                <w:sz w:val="20"/>
                <w:szCs w:val="20"/>
                <w:lang w:val="az-Latn-AZ"/>
              </w:rPr>
              <w:t>6</w:t>
            </w:r>
          </w:p>
        </w:tc>
        <w:tc>
          <w:tcPr>
            <w:tcW w:w="2160" w:type="dxa"/>
          </w:tcPr>
          <w:p w14:paraId="49D11682" w14:textId="5F28804E" w:rsidR="00684DA8" w:rsidRPr="00334FE0" w:rsidRDefault="00684DA8" w:rsidP="00684DA8">
            <w:pPr>
              <w:rPr>
                <w:rFonts w:ascii="Arial" w:hAnsi="Arial" w:cs="Arial"/>
                <w:sz w:val="20"/>
                <w:szCs w:val="20"/>
              </w:rPr>
            </w:pPr>
            <w:r w:rsidRPr="00334FE0">
              <w:rPr>
                <w:rFonts w:ascii="Arial" w:hAnsi="Arial" w:cs="Arial"/>
                <w:sz w:val="20"/>
                <w:szCs w:val="20"/>
              </w:rPr>
              <w:t xml:space="preserve">6.1.6 Icra nümayəndəlikləri vasitəsilə nikaha daxil olmaq üçün müraciət edən erkən nikah yaşında olan gənclərin erkən </w:t>
            </w:r>
            <w:r w:rsidRPr="00334FE0">
              <w:rPr>
                <w:rFonts w:ascii="Arial" w:hAnsi="Arial" w:cs="Arial"/>
                <w:sz w:val="20"/>
                <w:szCs w:val="20"/>
              </w:rPr>
              <w:lastRenderedPageBreak/>
              <w:t>nikahın və qohumlar arasında nikahın həyat və</w:t>
            </w:r>
          </w:p>
          <w:p w14:paraId="50347AF1" w14:textId="75596831" w:rsidR="00684DA8" w:rsidRPr="00334FE0" w:rsidRDefault="00684DA8" w:rsidP="00684DA8">
            <w:pPr>
              <w:rPr>
                <w:rFonts w:ascii="Arial" w:hAnsi="Arial" w:cs="Arial"/>
                <w:sz w:val="20"/>
                <w:szCs w:val="20"/>
              </w:rPr>
            </w:pPr>
            <w:r w:rsidRPr="00334FE0">
              <w:rPr>
                <w:rFonts w:ascii="Arial" w:hAnsi="Arial" w:cs="Arial"/>
                <w:sz w:val="20"/>
                <w:szCs w:val="20"/>
              </w:rPr>
              <w:t>sağlamlığına, həyat keyfiyyətinə, mənəvi-psixoloji inkişafına mənfi təsiri barədə məlumatlandırılmasını təmin edir.</w:t>
            </w:r>
          </w:p>
        </w:tc>
        <w:tc>
          <w:tcPr>
            <w:tcW w:w="1530" w:type="dxa"/>
          </w:tcPr>
          <w:p w14:paraId="085D5BFA" w14:textId="01FF2062" w:rsidR="00684DA8" w:rsidRPr="00334FE0" w:rsidRDefault="00684DA8" w:rsidP="00684DA8">
            <w:pPr>
              <w:rPr>
                <w:rFonts w:ascii="Arial" w:hAnsi="Arial" w:cs="Arial"/>
                <w:sz w:val="20"/>
                <w:szCs w:val="20"/>
              </w:rPr>
            </w:pPr>
            <w:r w:rsidRPr="00334FE0">
              <w:rPr>
                <w:rFonts w:ascii="Arial" w:hAnsi="Arial" w:cs="Arial"/>
                <w:sz w:val="20"/>
                <w:szCs w:val="20"/>
              </w:rPr>
              <w:lastRenderedPageBreak/>
              <w:t>Mil-Muğan Regional Təhsil İdarəsinin Beyləqan Rayon Təhsil Sektoru</w:t>
            </w:r>
          </w:p>
        </w:tc>
        <w:tc>
          <w:tcPr>
            <w:tcW w:w="1080" w:type="dxa"/>
          </w:tcPr>
          <w:p w14:paraId="531E8920" w14:textId="77777777" w:rsidR="00684DA8" w:rsidRPr="00334FE0" w:rsidRDefault="00684DA8" w:rsidP="00684DA8">
            <w:pPr>
              <w:ind w:left="-108" w:right="-108"/>
              <w:rPr>
                <w:rFonts w:ascii="Arial" w:hAnsi="Arial" w:cs="Arial"/>
                <w:sz w:val="20"/>
                <w:szCs w:val="20"/>
                <w:lang w:val="az-Latn-AZ"/>
              </w:rPr>
            </w:pPr>
            <w:r w:rsidRPr="00334FE0">
              <w:rPr>
                <w:rFonts w:ascii="Arial" w:hAnsi="Arial" w:cs="Arial"/>
                <w:sz w:val="20"/>
                <w:szCs w:val="20"/>
                <w:lang w:val="az-Latn-AZ"/>
              </w:rPr>
              <w:t>2023-cü il</w:t>
            </w:r>
          </w:p>
          <w:p w14:paraId="009E32EE" w14:textId="09A9FAF7" w:rsidR="00684DA8" w:rsidRPr="00334FE0" w:rsidRDefault="00684DA8" w:rsidP="00684DA8">
            <w:pPr>
              <w:rPr>
                <w:rFonts w:ascii="Arial" w:hAnsi="Arial" w:cs="Arial"/>
                <w:sz w:val="20"/>
                <w:szCs w:val="20"/>
              </w:rPr>
            </w:pPr>
          </w:p>
        </w:tc>
        <w:tc>
          <w:tcPr>
            <w:tcW w:w="4050" w:type="dxa"/>
          </w:tcPr>
          <w:p w14:paraId="4EE47C1D" w14:textId="77777777" w:rsidR="00684DA8" w:rsidRPr="00334FE0" w:rsidRDefault="00684DA8" w:rsidP="00684DA8">
            <w:pPr>
              <w:rPr>
                <w:rFonts w:ascii="Arial" w:hAnsi="Arial" w:cs="Arial"/>
                <w:sz w:val="20"/>
                <w:szCs w:val="20"/>
              </w:rPr>
            </w:pPr>
            <w:r w:rsidRPr="00334FE0">
              <w:rPr>
                <w:rFonts w:ascii="Arial" w:hAnsi="Arial" w:cs="Arial"/>
                <w:sz w:val="20"/>
                <w:szCs w:val="20"/>
              </w:rPr>
              <w:t>Dünyamalılar kənd tam orta məktəbdə Icra nümayəndəliklərinin iştirakı ilə şagirdlərlə nikaha daxil olmaq üçün müraciət edən erkən nikah yaşında olan gənclərin erkən nikahın və qohumlar arasında nikahın həyat və</w:t>
            </w:r>
          </w:p>
          <w:p w14:paraId="2E7A4BA3" w14:textId="590D7AD2" w:rsidR="00684DA8" w:rsidRPr="00334FE0" w:rsidRDefault="00684DA8" w:rsidP="00684DA8">
            <w:pPr>
              <w:rPr>
                <w:rFonts w:ascii="Arial" w:hAnsi="Arial" w:cs="Arial"/>
                <w:sz w:val="20"/>
                <w:szCs w:val="20"/>
              </w:rPr>
            </w:pPr>
            <w:r w:rsidRPr="00334FE0">
              <w:rPr>
                <w:rFonts w:ascii="Arial" w:hAnsi="Arial" w:cs="Arial"/>
                <w:sz w:val="20"/>
                <w:szCs w:val="20"/>
              </w:rPr>
              <w:lastRenderedPageBreak/>
              <w:t>sağlamlığına mənfi təsiri barədə söhbət aparılmışdır.</w:t>
            </w:r>
          </w:p>
          <w:p w14:paraId="752DA0C1" w14:textId="0716FF12" w:rsidR="00684DA8" w:rsidRPr="00334FE0" w:rsidRDefault="00684DA8" w:rsidP="00684DA8">
            <w:pPr>
              <w:rPr>
                <w:rFonts w:ascii="Arial" w:hAnsi="Arial" w:cs="Arial"/>
                <w:sz w:val="20"/>
                <w:szCs w:val="20"/>
              </w:rPr>
            </w:pPr>
            <w:r w:rsidRPr="00334FE0">
              <w:rPr>
                <w:rFonts w:ascii="Arial" w:hAnsi="Arial" w:cs="Arial"/>
                <w:sz w:val="20"/>
                <w:szCs w:val="20"/>
              </w:rPr>
              <w:t>(19.10.2023)</w:t>
            </w:r>
          </w:p>
          <w:p w14:paraId="50149546" w14:textId="24B483A8" w:rsidR="00684DA8" w:rsidRPr="00334FE0" w:rsidRDefault="00375586" w:rsidP="00684DA8">
            <w:pPr>
              <w:rPr>
                <w:rFonts w:ascii="Arial" w:hAnsi="Arial" w:cs="Arial"/>
                <w:sz w:val="20"/>
                <w:szCs w:val="20"/>
              </w:rPr>
            </w:pPr>
            <w:hyperlink r:id="rId596" w:history="1">
              <w:r w:rsidR="00684DA8" w:rsidRPr="00334FE0">
                <w:rPr>
                  <w:rStyle w:val="Hyperlink"/>
                  <w:rFonts w:ascii="Arial" w:hAnsi="Arial" w:cs="Arial"/>
                  <w:sz w:val="20"/>
                  <w:szCs w:val="20"/>
                  <w:u w:val="none"/>
                </w:rPr>
                <w:t>http://beyleqan-ih.gov.az/az/news/dunyamalilar-kend-tam-orta-mektebde-icra-numayendeliklerinin-istiraki-ile-sagirdler-arasinda-telim-bas-tutmusdur.html</w:t>
              </w:r>
            </w:hyperlink>
          </w:p>
        </w:tc>
        <w:tc>
          <w:tcPr>
            <w:tcW w:w="990" w:type="dxa"/>
          </w:tcPr>
          <w:p w14:paraId="40AF7CD7" w14:textId="3C2B9CE6" w:rsidR="00684DA8" w:rsidRPr="00334FE0" w:rsidRDefault="00684DA8" w:rsidP="00684DA8">
            <w:pPr>
              <w:rPr>
                <w:rFonts w:ascii="Arial" w:hAnsi="Arial" w:cs="Arial"/>
                <w:sz w:val="20"/>
                <w:szCs w:val="20"/>
              </w:rPr>
            </w:pPr>
            <w:r w:rsidRPr="00334FE0">
              <w:rPr>
                <w:rFonts w:ascii="Arial" w:hAnsi="Arial" w:cs="Arial"/>
                <w:sz w:val="20"/>
                <w:szCs w:val="20"/>
              </w:rPr>
              <w:lastRenderedPageBreak/>
              <w:t>Tam İcra olunub</w:t>
            </w:r>
          </w:p>
        </w:tc>
        <w:tc>
          <w:tcPr>
            <w:tcW w:w="1260" w:type="dxa"/>
          </w:tcPr>
          <w:p w14:paraId="27552451" w14:textId="77777777" w:rsidR="00684DA8" w:rsidRPr="00334FE0" w:rsidRDefault="00684DA8" w:rsidP="00684DA8">
            <w:pPr>
              <w:rPr>
                <w:rFonts w:ascii="Arial" w:hAnsi="Arial" w:cs="Arial"/>
                <w:sz w:val="20"/>
                <w:szCs w:val="20"/>
                <w:lang w:val="az-Latn-AZ"/>
              </w:rPr>
            </w:pPr>
          </w:p>
        </w:tc>
        <w:tc>
          <w:tcPr>
            <w:tcW w:w="1530" w:type="dxa"/>
          </w:tcPr>
          <w:p w14:paraId="085EF399" w14:textId="77777777" w:rsidR="00684DA8" w:rsidRPr="00334FE0" w:rsidRDefault="00684DA8" w:rsidP="00684DA8">
            <w:pPr>
              <w:rPr>
                <w:rFonts w:ascii="Arial" w:hAnsi="Arial" w:cs="Arial"/>
                <w:sz w:val="20"/>
                <w:szCs w:val="20"/>
                <w:lang w:val="az-Latn-AZ"/>
              </w:rPr>
            </w:pPr>
          </w:p>
        </w:tc>
      </w:tr>
      <w:tr w:rsidR="00684DA8" w:rsidRPr="00334FE0" w14:paraId="3CEE6BB9" w14:textId="77777777" w:rsidTr="00BB228E">
        <w:tc>
          <w:tcPr>
            <w:tcW w:w="13770" w:type="dxa"/>
            <w:gridSpan w:val="8"/>
          </w:tcPr>
          <w:p w14:paraId="71329797" w14:textId="46F1CA7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Bərdə RİH</w:t>
            </w:r>
          </w:p>
        </w:tc>
      </w:tr>
      <w:tr w:rsidR="00684DA8" w:rsidRPr="00334FE0" w14:paraId="4DA42FE1" w14:textId="77777777" w:rsidTr="00BB228E">
        <w:tc>
          <w:tcPr>
            <w:tcW w:w="1170" w:type="dxa"/>
          </w:tcPr>
          <w:p w14:paraId="34447377" w14:textId="77777777" w:rsidR="00684DA8" w:rsidRPr="00334FE0" w:rsidRDefault="00684DA8" w:rsidP="00684DA8">
            <w:pPr>
              <w:rPr>
                <w:rFonts w:ascii="Arial" w:hAnsi="Arial" w:cs="Arial"/>
                <w:sz w:val="20"/>
                <w:szCs w:val="20"/>
                <w:lang w:val="az-Latn-AZ"/>
              </w:rPr>
            </w:pPr>
          </w:p>
        </w:tc>
        <w:tc>
          <w:tcPr>
            <w:tcW w:w="2160" w:type="dxa"/>
          </w:tcPr>
          <w:p w14:paraId="69FDB0C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4474B6B0" w14:textId="77777777" w:rsidR="00684DA8" w:rsidRPr="00334FE0" w:rsidRDefault="00684DA8" w:rsidP="00684DA8">
            <w:pPr>
              <w:shd w:val="clear" w:color="auto" w:fill="FFFFFF"/>
              <w:ind w:firstLine="567"/>
              <w:jc w:val="both"/>
              <w:rPr>
                <w:rFonts w:ascii="Arial" w:eastAsia="Times New Roman" w:hAnsi="Arial" w:cs="Arial"/>
                <w:color w:val="212529"/>
                <w:spacing w:val="2"/>
                <w:sz w:val="20"/>
                <w:szCs w:val="20"/>
                <w:lang w:val="az-Latn-AZ"/>
              </w:rPr>
            </w:pPr>
            <w:r w:rsidRPr="00334FE0">
              <w:rPr>
                <w:rFonts w:ascii="Arial" w:eastAsia="Times New Roman" w:hAnsi="Arial" w:cs="Arial"/>
                <w:color w:val="212529"/>
                <w:spacing w:val="2"/>
                <w:sz w:val="20"/>
                <w:szCs w:val="20"/>
                <w:lang w:val="az-Latn-AZ"/>
              </w:rPr>
              <w:t>5.1.1. gənclər arasında ailə dəyərlərinin təbliği;</w:t>
            </w:r>
          </w:p>
          <w:p w14:paraId="4C914E56" w14:textId="77777777" w:rsidR="00684DA8" w:rsidRPr="00334FE0" w:rsidRDefault="00684DA8" w:rsidP="00684DA8">
            <w:pPr>
              <w:shd w:val="clear" w:color="auto" w:fill="FFFFFF"/>
              <w:ind w:firstLine="567"/>
              <w:jc w:val="both"/>
              <w:rPr>
                <w:rFonts w:ascii="Arial" w:eastAsia="Times New Roman" w:hAnsi="Arial" w:cs="Arial"/>
                <w:color w:val="212529"/>
                <w:spacing w:val="2"/>
                <w:sz w:val="20"/>
                <w:szCs w:val="20"/>
                <w:lang w:val="az-Latn-AZ"/>
              </w:rPr>
            </w:pPr>
            <w:r w:rsidRPr="00334FE0">
              <w:rPr>
                <w:rFonts w:ascii="Arial" w:eastAsia="Times New Roman" w:hAnsi="Arial" w:cs="Arial"/>
                <w:color w:val="212529"/>
                <w:spacing w:val="2"/>
                <w:sz w:val="20"/>
                <w:szCs w:val="20"/>
                <w:lang w:val="az-Latn-AZ"/>
              </w:rPr>
              <w:t>5.1.2. gənclər arasında sağlam həyat tərzinin təbliği;</w:t>
            </w:r>
          </w:p>
          <w:p w14:paraId="7D770F42" w14:textId="77777777" w:rsidR="00684DA8" w:rsidRPr="00334FE0" w:rsidRDefault="00684DA8" w:rsidP="00684DA8">
            <w:pPr>
              <w:shd w:val="clear" w:color="auto" w:fill="FFFFFF"/>
              <w:ind w:firstLine="567"/>
              <w:jc w:val="both"/>
              <w:rPr>
                <w:rFonts w:ascii="Arial" w:eastAsia="Times New Roman" w:hAnsi="Arial" w:cs="Arial"/>
                <w:color w:val="212529"/>
                <w:spacing w:val="2"/>
                <w:sz w:val="20"/>
                <w:szCs w:val="20"/>
                <w:lang w:val="az-Latn-AZ"/>
              </w:rPr>
            </w:pPr>
            <w:r w:rsidRPr="00334FE0">
              <w:rPr>
                <w:rFonts w:ascii="Arial" w:eastAsia="Times New Roman" w:hAnsi="Arial" w:cs="Arial"/>
                <w:color w:val="212529"/>
                <w:spacing w:val="2"/>
                <w:sz w:val="20"/>
                <w:szCs w:val="20"/>
                <w:lang w:val="az-Latn-AZ"/>
              </w:rPr>
              <w:t>5.1.3. ailə ənənələrinin möhkəmləndirilməsi və inkişafı;</w:t>
            </w:r>
          </w:p>
          <w:p w14:paraId="5B9144E5" w14:textId="77777777" w:rsidR="00684DA8" w:rsidRPr="00334FE0" w:rsidRDefault="00684DA8" w:rsidP="00684DA8">
            <w:pPr>
              <w:shd w:val="clear" w:color="auto" w:fill="FFFFFF"/>
              <w:ind w:firstLine="567"/>
              <w:jc w:val="both"/>
              <w:rPr>
                <w:rFonts w:ascii="Arial" w:eastAsia="Times New Roman" w:hAnsi="Arial" w:cs="Arial"/>
                <w:color w:val="212529"/>
                <w:spacing w:val="2"/>
                <w:sz w:val="20"/>
                <w:szCs w:val="20"/>
                <w:lang w:val="az-Latn-AZ"/>
              </w:rPr>
            </w:pPr>
            <w:r w:rsidRPr="00334FE0">
              <w:rPr>
                <w:rFonts w:ascii="Arial" w:eastAsia="Times New Roman" w:hAnsi="Arial" w:cs="Arial"/>
                <w:color w:val="212529"/>
                <w:spacing w:val="2"/>
                <w:sz w:val="20"/>
                <w:szCs w:val="20"/>
                <w:lang w:val="az-Latn-AZ"/>
              </w:rPr>
              <w:t>5.1.4. erkən nikahın və qohumlar arasında nikahın mənfi fəsadlarının izah edilməsi;</w:t>
            </w:r>
          </w:p>
          <w:p w14:paraId="6F0CF103" w14:textId="77777777" w:rsidR="00684DA8" w:rsidRPr="00334FE0" w:rsidRDefault="00684DA8" w:rsidP="00684DA8">
            <w:pPr>
              <w:shd w:val="clear" w:color="auto" w:fill="FFFFFF"/>
              <w:ind w:firstLine="567"/>
              <w:jc w:val="both"/>
              <w:rPr>
                <w:rFonts w:ascii="Arial" w:eastAsia="Times New Roman" w:hAnsi="Arial" w:cs="Arial"/>
                <w:color w:val="212529"/>
                <w:spacing w:val="2"/>
                <w:sz w:val="20"/>
                <w:szCs w:val="20"/>
                <w:lang w:val="az-Latn-AZ"/>
              </w:rPr>
            </w:pPr>
            <w:r w:rsidRPr="00334FE0">
              <w:rPr>
                <w:rFonts w:ascii="Arial" w:eastAsia="Times New Roman" w:hAnsi="Arial" w:cs="Arial"/>
                <w:color w:val="212529"/>
                <w:spacing w:val="2"/>
                <w:sz w:val="20"/>
                <w:szCs w:val="20"/>
                <w:lang w:val="az-Latn-AZ"/>
              </w:rPr>
              <w:t>5.1.5. erkən nikahın və qohumlar arasında nikahın səbəblərinin təhlili və onların aradan qaldırılması üzrə tədbirlərin həyata keçirilməsi;</w:t>
            </w:r>
          </w:p>
          <w:p w14:paraId="5E86E88A" w14:textId="77777777" w:rsidR="00684DA8" w:rsidRPr="00334FE0" w:rsidRDefault="00684DA8" w:rsidP="00684DA8">
            <w:pPr>
              <w:shd w:val="clear" w:color="auto" w:fill="FFFFFF"/>
              <w:ind w:firstLine="567"/>
              <w:jc w:val="both"/>
              <w:rPr>
                <w:rFonts w:ascii="Arial" w:eastAsia="Times New Roman" w:hAnsi="Arial" w:cs="Arial"/>
                <w:color w:val="212529"/>
                <w:spacing w:val="2"/>
                <w:sz w:val="20"/>
                <w:szCs w:val="20"/>
                <w:lang w:val="az-Latn-AZ"/>
              </w:rPr>
            </w:pPr>
            <w:r w:rsidRPr="00334FE0">
              <w:rPr>
                <w:rFonts w:ascii="Arial" w:eastAsia="Times New Roman" w:hAnsi="Arial" w:cs="Arial"/>
                <w:color w:val="212529"/>
                <w:spacing w:val="2"/>
                <w:sz w:val="20"/>
                <w:szCs w:val="20"/>
                <w:lang w:val="az-Latn-AZ"/>
              </w:rPr>
              <w:lastRenderedPageBreak/>
              <w:t>5.1.6. gənclərin ailə qurmağa hazırlıq səviyyəsinin artırılması və onlarda ailə məsuliyyətinin formalaşdırılması;</w:t>
            </w:r>
          </w:p>
          <w:p w14:paraId="410E7146" w14:textId="7893D810" w:rsidR="00684DA8" w:rsidRPr="00334FE0" w:rsidRDefault="00684DA8" w:rsidP="00684DA8">
            <w:pPr>
              <w:rPr>
                <w:rFonts w:ascii="Arial" w:hAnsi="Arial" w:cs="Arial"/>
                <w:sz w:val="20"/>
                <w:szCs w:val="20"/>
                <w:lang w:val="az-Latn-AZ"/>
              </w:rPr>
            </w:pPr>
            <w:r w:rsidRPr="00334FE0">
              <w:rPr>
                <w:rFonts w:ascii="Arial" w:eastAsia="Times New Roman" w:hAnsi="Arial" w:cs="Arial"/>
                <w:color w:val="212529"/>
                <w:spacing w:val="2"/>
                <w:sz w:val="20"/>
                <w:szCs w:val="20"/>
                <w:lang w:val="az-Latn-AZ"/>
              </w:rPr>
              <w:t>5.1.7. gənclərə məsləhətlərin verilməsi və psixoloji dəstəyin göstərilməsi</w:t>
            </w:r>
          </w:p>
        </w:tc>
        <w:tc>
          <w:tcPr>
            <w:tcW w:w="1530" w:type="dxa"/>
          </w:tcPr>
          <w:p w14:paraId="5AD4C729"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lastRenderedPageBreak/>
              <w:t>Addım" Gənclərin Təşəbbüsünə Dəstək İctimai Birliyi,</w:t>
            </w:r>
          </w:p>
          <w:p w14:paraId="2FE958B8" w14:textId="77777777" w:rsidR="00684DA8" w:rsidRPr="00334FE0" w:rsidRDefault="00684DA8" w:rsidP="00684DA8">
            <w:pPr>
              <w:rPr>
                <w:rFonts w:ascii="Arial" w:eastAsia="Segoe UI" w:hAnsi="Arial" w:cs="Arial"/>
                <w:color w:val="050505"/>
                <w:sz w:val="20"/>
                <w:szCs w:val="20"/>
                <w:shd w:val="clear" w:color="auto" w:fill="FFFFFF"/>
                <w:lang w:val="az-Latn-AZ"/>
              </w:rPr>
            </w:pPr>
            <w:r w:rsidRPr="00334FE0">
              <w:rPr>
                <w:rFonts w:ascii="Arial" w:hAnsi="Arial" w:cs="Arial"/>
                <w:sz w:val="20"/>
                <w:szCs w:val="20"/>
                <w:lang w:val="az-Latn-AZ"/>
              </w:rPr>
              <w:t>Bərdə Peşə Litseyi,</w:t>
            </w:r>
            <w:r w:rsidRPr="00334FE0">
              <w:rPr>
                <w:rFonts w:ascii="Arial" w:eastAsia="Segoe UI" w:hAnsi="Arial" w:cs="Arial"/>
                <w:color w:val="050505"/>
                <w:sz w:val="20"/>
                <w:szCs w:val="20"/>
                <w:shd w:val="clear" w:color="auto" w:fill="FFFFFF"/>
                <w:lang w:val="az-Latn-AZ"/>
              </w:rPr>
              <w:t xml:space="preserve"> </w:t>
            </w:r>
          </w:p>
          <w:p w14:paraId="25FD691B" w14:textId="77777777" w:rsidR="00684DA8" w:rsidRPr="00334FE0" w:rsidRDefault="00684DA8" w:rsidP="00684DA8">
            <w:pPr>
              <w:rPr>
                <w:rFonts w:ascii="Arial" w:eastAsia="Segoe UI" w:hAnsi="Arial" w:cs="Arial"/>
                <w:color w:val="050505"/>
                <w:sz w:val="20"/>
                <w:szCs w:val="20"/>
                <w:shd w:val="clear" w:color="auto" w:fill="FFFFFF"/>
                <w:lang w:val="az-Latn-AZ"/>
              </w:rPr>
            </w:pPr>
            <w:r w:rsidRPr="00334FE0">
              <w:rPr>
                <w:rFonts w:ascii="Arial" w:eastAsia="Segoe UI" w:hAnsi="Arial" w:cs="Arial"/>
                <w:color w:val="050505"/>
                <w:sz w:val="20"/>
                <w:szCs w:val="20"/>
                <w:shd w:val="clear" w:color="auto" w:fill="FFFFFF"/>
                <w:lang w:val="az-Latn-AZ"/>
              </w:rPr>
              <w:t xml:space="preserve">Bərdə rayonu Mərkəzi Xəstəxanası Publik Hüquqi şəxs, </w:t>
            </w:r>
          </w:p>
          <w:p w14:paraId="05B5F79F" w14:textId="77777777" w:rsidR="00684DA8" w:rsidRPr="00334FE0" w:rsidRDefault="00684DA8" w:rsidP="00684DA8">
            <w:pPr>
              <w:rPr>
                <w:rFonts w:ascii="Arial" w:eastAsia="Segoe UI" w:hAnsi="Arial" w:cs="Arial"/>
                <w:color w:val="050505"/>
                <w:sz w:val="20"/>
                <w:szCs w:val="20"/>
                <w:shd w:val="clear" w:color="auto" w:fill="FFFFFF"/>
                <w:lang w:val="az-Latn-AZ"/>
              </w:rPr>
            </w:pPr>
            <w:r w:rsidRPr="00334FE0">
              <w:rPr>
                <w:rFonts w:ascii="Arial" w:eastAsia="Segoe UI" w:hAnsi="Arial" w:cs="Arial"/>
                <w:color w:val="050505"/>
                <w:sz w:val="20"/>
                <w:szCs w:val="20"/>
                <w:shd w:val="clear" w:color="auto" w:fill="FFFFFF"/>
                <w:lang w:val="az-Latn-AZ"/>
              </w:rPr>
              <w:t>Gənclər və İdman İdarəsinin Bərdə rayonu üzrə gənclər və idman sektoru,</w:t>
            </w:r>
          </w:p>
          <w:p w14:paraId="30E934D4" w14:textId="77777777" w:rsidR="00684DA8" w:rsidRPr="00334FE0" w:rsidRDefault="00684DA8" w:rsidP="00684DA8">
            <w:pPr>
              <w:rPr>
                <w:rFonts w:ascii="Arial" w:eastAsia="Segoe UI" w:hAnsi="Arial" w:cs="Arial"/>
                <w:color w:val="050505"/>
                <w:sz w:val="20"/>
                <w:szCs w:val="20"/>
                <w:shd w:val="clear" w:color="auto" w:fill="FFFFFF"/>
                <w:lang w:val="az-Latn-AZ"/>
              </w:rPr>
            </w:pPr>
            <w:r w:rsidRPr="00334FE0">
              <w:rPr>
                <w:rFonts w:ascii="Arial" w:eastAsia="Segoe UI" w:hAnsi="Arial" w:cs="Arial"/>
                <w:color w:val="050505"/>
                <w:sz w:val="20"/>
                <w:szCs w:val="20"/>
                <w:shd w:val="clear" w:color="auto" w:fill="FFFFFF"/>
                <w:lang w:val="az-Latn-AZ"/>
              </w:rPr>
              <w:t>Bərdə regional “ASAN xidmət” Mərkəzi,</w:t>
            </w:r>
          </w:p>
          <w:p w14:paraId="7D9C66FA" w14:textId="77777777" w:rsidR="00684DA8" w:rsidRPr="00334FE0" w:rsidRDefault="00684DA8" w:rsidP="00684DA8">
            <w:pPr>
              <w:rPr>
                <w:rFonts w:ascii="Arial" w:eastAsia="Segoe UI" w:hAnsi="Arial" w:cs="Arial"/>
                <w:color w:val="050505"/>
                <w:sz w:val="20"/>
                <w:szCs w:val="20"/>
                <w:shd w:val="clear" w:color="auto" w:fill="FFFFFF"/>
                <w:lang w:val="az-Latn-AZ"/>
              </w:rPr>
            </w:pPr>
            <w:r w:rsidRPr="00334FE0">
              <w:rPr>
                <w:rFonts w:ascii="Arial" w:eastAsia="Segoe UI" w:hAnsi="Arial" w:cs="Arial"/>
                <w:color w:val="050505"/>
                <w:sz w:val="20"/>
                <w:szCs w:val="20"/>
                <w:shd w:val="clear" w:color="auto" w:fill="FFFFFF"/>
                <w:lang w:val="az-Latn-AZ"/>
              </w:rPr>
              <w:t>BərdəPolis şöbəsi,</w:t>
            </w:r>
          </w:p>
          <w:p w14:paraId="74278D5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Dini Qurumlarla İş üzrə Dövlət Komitəsinin </w:t>
            </w:r>
            <w:r w:rsidRPr="00334FE0">
              <w:rPr>
                <w:rFonts w:ascii="Arial" w:hAnsi="Arial" w:cs="Arial"/>
                <w:sz w:val="20"/>
                <w:szCs w:val="20"/>
                <w:lang w:val="az-Latn-AZ"/>
              </w:rPr>
              <w:lastRenderedPageBreak/>
              <w:t>Yevlax bölgəsi üzrə şöbəsi,</w:t>
            </w:r>
          </w:p>
          <w:p w14:paraId="2C661AA6" w14:textId="77777777" w:rsidR="00684DA8" w:rsidRPr="00334FE0" w:rsidRDefault="00684DA8" w:rsidP="00684DA8">
            <w:pPr>
              <w:rPr>
                <w:rFonts w:ascii="Arial" w:eastAsia="Segoe UI" w:hAnsi="Arial" w:cs="Arial"/>
                <w:color w:val="050505"/>
                <w:sz w:val="20"/>
                <w:szCs w:val="20"/>
                <w:shd w:val="clear" w:color="auto" w:fill="FFFFFF"/>
                <w:lang w:val="az-Latn-AZ"/>
              </w:rPr>
            </w:pPr>
            <w:r w:rsidRPr="00334FE0">
              <w:rPr>
                <w:rFonts w:ascii="Arial" w:eastAsia="Segoe UI" w:hAnsi="Arial" w:cs="Arial"/>
                <w:color w:val="050505"/>
                <w:sz w:val="20"/>
                <w:szCs w:val="20"/>
                <w:shd w:val="clear" w:color="auto" w:fill="FFFFFF"/>
                <w:lang w:val="az-Latn-AZ"/>
              </w:rPr>
              <w:t xml:space="preserve">QRMİ Bərdə Rayon Mədəniyyət Mərkəzi, </w:t>
            </w:r>
          </w:p>
          <w:p w14:paraId="64191643" w14:textId="77777777" w:rsidR="00684DA8" w:rsidRPr="00334FE0" w:rsidRDefault="00684DA8" w:rsidP="00684DA8">
            <w:pPr>
              <w:rPr>
                <w:rFonts w:ascii="Arial" w:hAnsi="Arial" w:cs="Arial"/>
                <w:sz w:val="20"/>
                <w:szCs w:val="20"/>
                <w:lang w:val="az-Latn-AZ"/>
              </w:rPr>
            </w:pPr>
            <w:r w:rsidRPr="00334FE0">
              <w:rPr>
                <w:rFonts w:ascii="Arial" w:eastAsia="Segoe UI" w:hAnsi="Arial" w:cs="Arial"/>
                <w:color w:val="050505"/>
                <w:sz w:val="20"/>
                <w:szCs w:val="20"/>
                <w:shd w:val="clear" w:color="auto" w:fill="FFFFFF"/>
                <w:lang w:val="az-Latn-AZ"/>
              </w:rPr>
              <w:t>Qarabağ Regional  Təhsil İdarəsinin Bərdə sektoru</w:t>
            </w:r>
          </w:p>
          <w:p w14:paraId="621C6A7C" w14:textId="77777777" w:rsidR="00684DA8" w:rsidRPr="00334FE0" w:rsidRDefault="00684DA8" w:rsidP="00684DA8">
            <w:pPr>
              <w:rPr>
                <w:rFonts w:ascii="Arial" w:hAnsi="Arial" w:cs="Arial"/>
                <w:sz w:val="20"/>
                <w:szCs w:val="20"/>
              </w:rPr>
            </w:pPr>
          </w:p>
        </w:tc>
        <w:tc>
          <w:tcPr>
            <w:tcW w:w="1080" w:type="dxa"/>
          </w:tcPr>
          <w:p w14:paraId="772E1200" w14:textId="666C4F4D" w:rsidR="00684DA8" w:rsidRPr="00334FE0" w:rsidRDefault="00684DA8" w:rsidP="00684DA8">
            <w:pPr>
              <w:rPr>
                <w:rFonts w:ascii="Arial" w:hAnsi="Arial" w:cs="Arial"/>
                <w:sz w:val="20"/>
                <w:szCs w:val="20"/>
              </w:rPr>
            </w:pPr>
            <w:r w:rsidRPr="00334FE0">
              <w:rPr>
                <w:rFonts w:ascii="Arial" w:hAnsi="Arial" w:cs="Arial"/>
                <w:sz w:val="20"/>
                <w:szCs w:val="20"/>
              </w:rPr>
              <w:lastRenderedPageBreak/>
              <w:t>2023-cü il</w:t>
            </w:r>
          </w:p>
        </w:tc>
        <w:tc>
          <w:tcPr>
            <w:tcW w:w="4050" w:type="dxa"/>
          </w:tcPr>
          <w:p w14:paraId="3177FEE1" w14:textId="77777777" w:rsidR="00684DA8" w:rsidRPr="00334FE0" w:rsidRDefault="00684DA8" w:rsidP="00684DA8">
            <w:pPr>
              <w:shd w:val="clear" w:color="auto" w:fill="FFFFFF"/>
              <w:ind w:firstLine="567"/>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Azərbaycan Respublikasının QHT-lərə Dövlət Dəstəyi Agentliyinin maliyyə dəstəyi ilə "Addım" Gənclərin Təşəbbüsünə Dəstək İctimai Birliyinin "Regionlarda erkən nikah hallarının azadılmasına dəstək verilməsi" layihəsi çərçivəsində görüş</w:t>
            </w:r>
          </w:p>
          <w:p w14:paraId="6379BED9" w14:textId="77777777" w:rsidR="00684DA8" w:rsidRPr="00334FE0" w:rsidRDefault="00375586" w:rsidP="00684DA8">
            <w:pPr>
              <w:jc w:val="center"/>
              <w:rPr>
                <w:rFonts w:ascii="Arial" w:hAnsi="Arial" w:cs="Arial"/>
                <w:color w:val="7030A0"/>
                <w:sz w:val="20"/>
                <w:szCs w:val="20"/>
                <w:lang w:val="az-Latn-AZ"/>
              </w:rPr>
            </w:pPr>
            <w:hyperlink r:id="rId597" w:history="1">
              <w:r w:rsidR="00684DA8" w:rsidRPr="00334FE0">
                <w:rPr>
                  <w:rStyle w:val="Hyperlink"/>
                  <w:rFonts w:ascii="Arial" w:hAnsi="Arial" w:cs="Arial"/>
                  <w:color w:val="7030A0"/>
                  <w:sz w:val="20"/>
                  <w:szCs w:val="20"/>
                  <w:u w:val="none"/>
                  <w:lang w:val="az-Latn-AZ"/>
                </w:rPr>
                <w:t>https://m.facebook.com/story.php?story_fbid=pfbid02K9Wd1MosTx3KmmH48SmedP98szsJiUtnqxmavv9uqj3Z5CDwS3iMAn1mxxeTsUFfl&amp;id=100050442775120&amp;mibextid=WaXdOe</w:t>
              </w:r>
            </w:hyperlink>
          </w:p>
          <w:p w14:paraId="509B851D" w14:textId="77777777" w:rsidR="00684DA8" w:rsidRPr="00334FE0" w:rsidRDefault="00684DA8" w:rsidP="00684DA8">
            <w:pPr>
              <w:shd w:val="clear" w:color="auto" w:fill="FFFFFF"/>
              <w:tabs>
                <w:tab w:val="left" w:pos="7480"/>
                <w:tab w:val="left" w:pos="7700"/>
              </w:tabs>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br/>
            </w:r>
            <w:r w:rsidRPr="00334FE0">
              <w:rPr>
                <w:rFonts w:ascii="Arial" w:hAnsi="Arial" w:cs="Arial"/>
                <w:color w:val="000000"/>
                <w:sz w:val="20"/>
                <w:szCs w:val="20"/>
                <w:shd w:val="clear" w:color="auto" w:fill="FFFFFF"/>
                <w:lang w:val="az-Latn-AZ"/>
              </w:rPr>
              <w:t>"Narkomaniyaya yox deyək " devizi altında sanitar- maarifi təlim</w:t>
            </w:r>
            <w:r w:rsidRPr="00334FE0">
              <w:rPr>
                <w:rFonts w:ascii="Arial" w:hAnsi="Arial" w:cs="Arial"/>
                <w:color w:val="000000"/>
                <w:sz w:val="20"/>
                <w:szCs w:val="20"/>
                <w:shd w:val="clear" w:color="auto" w:fill="FFFFFF"/>
                <w:lang w:val="az-Latn-AZ"/>
              </w:rPr>
              <w:br/>
            </w:r>
            <w:hyperlink r:id="rId598" w:history="1">
              <w:r w:rsidRPr="00334FE0">
                <w:rPr>
                  <w:rStyle w:val="Hyperlink"/>
                  <w:rFonts w:ascii="Arial" w:hAnsi="Arial" w:cs="Arial"/>
                  <w:color w:val="7030A0"/>
                  <w:sz w:val="20"/>
                  <w:szCs w:val="20"/>
                  <w:u w:val="none"/>
                  <w:lang w:val="az-Latn-AZ"/>
                </w:rPr>
                <w:t>https://www.instagram.com/p/CsbOudlskEw/?igshid=MzRlODBiNWFlZA</w:t>
              </w:r>
            </w:hyperlink>
            <w:r w:rsidRPr="00334FE0">
              <w:rPr>
                <w:rFonts w:ascii="Arial" w:hAnsi="Arial" w:cs="Arial"/>
                <w:color w:val="7030A0"/>
                <w:sz w:val="20"/>
                <w:szCs w:val="20"/>
                <w:lang w:val="az-Latn-AZ"/>
              </w:rPr>
              <w:t>==</w:t>
            </w:r>
            <w:r w:rsidRPr="00334FE0">
              <w:rPr>
                <w:rFonts w:ascii="Arial" w:hAnsi="Arial" w:cs="Arial"/>
                <w:color w:val="7030A0"/>
                <w:sz w:val="20"/>
                <w:szCs w:val="20"/>
                <w:lang w:val="az-Latn-AZ"/>
              </w:rPr>
              <w:br/>
            </w:r>
            <w:r w:rsidRPr="00334FE0">
              <w:rPr>
                <w:rFonts w:ascii="Arial" w:hAnsi="Arial" w:cs="Arial"/>
                <w:color w:val="7030A0"/>
                <w:sz w:val="20"/>
                <w:szCs w:val="20"/>
                <w:lang w:val="az-Latn-AZ"/>
              </w:rPr>
              <w:br/>
            </w:r>
            <w:r w:rsidRPr="00334FE0">
              <w:rPr>
                <w:rFonts w:ascii="Arial" w:eastAsia="Segoe UI" w:hAnsi="Arial" w:cs="Arial"/>
                <w:color w:val="050505"/>
                <w:sz w:val="20"/>
                <w:szCs w:val="20"/>
                <w:shd w:val="clear" w:color="auto" w:fill="FFFFFF"/>
                <w:lang w:val="az-Latn-AZ"/>
              </w:rPr>
              <w:t xml:space="preserve">  </w:t>
            </w:r>
            <w:r w:rsidRPr="00334FE0">
              <w:rPr>
                <w:rFonts w:ascii="Arial" w:hAnsi="Arial" w:cs="Arial"/>
                <w:sz w:val="20"/>
                <w:szCs w:val="20"/>
                <w:lang w:val="az-Latn-AZ"/>
              </w:rPr>
              <w:t xml:space="preserve">“26 iyun - narkomaniyaya qarşı beynəlxalq mübarizə günü” münasibəti ilə  gənclər arasında maarifləndirici  tədbir </w:t>
            </w:r>
          </w:p>
          <w:p w14:paraId="794E9428" w14:textId="77777777" w:rsidR="00684DA8" w:rsidRPr="00334FE0" w:rsidRDefault="00375586" w:rsidP="00684DA8">
            <w:pPr>
              <w:shd w:val="clear" w:color="auto" w:fill="FFFFFF"/>
              <w:jc w:val="both"/>
              <w:rPr>
                <w:rStyle w:val="Hyperlink"/>
                <w:rFonts w:ascii="Arial" w:eastAsia="Segoe UI" w:hAnsi="Arial" w:cs="Arial"/>
                <w:color w:val="7030A0"/>
                <w:sz w:val="20"/>
                <w:szCs w:val="20"/>
                <w:u w:val="none"/>
                <w:shd w:val="clear" w:color="auto" w:fill="F0F0F0"/>
                <w:lang w:val="az-Latn-AZ"/>
              </w:rPr>
            </w:pPr>
            <w:hyperlink r:id="rId599" w:tgtFrame="https://www.facebook.com/_blank" w:history="1">
              <w:r w:rsidR="00684DA8" w:rsidRPr="00334FE0">
                <w:rPr>
                  <w:rStyle w:val="Hyperlink"/>
                  <w:rFonts w:ascii="Arial" w:eastAsia="Segoe UI" w:hAnsi="Arial" w:cs="Arial"/>
                  <w:color w:val="7030A0"/>
                  <w:sz w:val="20"/>
                  <w:szCs w:val="20"/>
                  <w:u w:val="none"/>
                  <w:shd w:val="clear" w:color="auto" w:fill="F0F0F0"/>
                  <w:lang w:val="az-Latn-AZ"/>
                </w:rPr>
                <w:t>https://m.facebook.com/story.php?story_fbid=pfbid0dEgtRZ8Zq25BPkqYFmf87ZMGPpSBr5cczQu3e2sGYd5ttRanG7whzQCGNxWHeiLEl&amp;id=100064525369682&amp;mibextid=Nif5oz</w:t>
              </w:r>
            </w:hyperlink>
          </w:p>
          <w:p w14:paraId="5696AE94" w14:textId="77777777" w:rsidR="00684DA8" w:rsidRPr="00334FE0" w:rsidRDefault="00684DA8" w:rsidP="00684DA8">
            <w:pPr>
              <w:jc w:val="both"/>
              <w:rPr>
                <w:rFonts w:ascii="Arial" w:eastAsia="Segoe UI" w:hAnsi="Arial" w:cs="Arial"/>
                <w:color w:val="7030A0"/>
                <w:sz w:val="20"/>
                <w:szCs w:val="20"/>
                <w:shd w:val="clear" w:color="auto" w:fill="F0F0F0"/>
                <w:lang w:val="az-Latn-AZ"/>
              </w:rPr>
            </w:pPr>
            <w:r w:rsidRPr="00334FE0">
              <w:rPr>
                <w:rStyle w:val="Hyperlink"/>
                <w:rFonts w:ascii="Arial" w:eastAsia="Segoe UI" w:hAnsi="Arial" w:cs="Arial"/>
                <w:color w:val="7030A0"/>
                <w:sz w:val="20"/>
                <w:szCs w:val="20"/>
                <w:u w:val="none"/>
                <w:shd w:val="clear" w:color="auto" w:fill="F0F0F0"/>
                <w:lang w:val="az-Latn-AZ"/>
              </w:rPr>
              <w:br/>
            </w:r>
            <w:r w:rsidRPr="00334FE0">
              <w:rPr>
                <w:rFonts w:ascii="Arial" w:eastAsia="SimSun" w:hAnsi="Arial" w:cs="Arial"/>
                <w:color w:val="2C2D2E"/>
                <w:sz w:val="20"/>
                <w:szCs w:val="20"/>
                <w:shd w:val="clear" w:color="auto" w:fill="FFFFFF"/>
                <w:lang w:val="az-Latn-AZ"/>
              </w:rPr>
              <w:t>“Erkən nikahlar - səbəblər və fəsadlar</w:t>
            </w:r>
            <w:r w:rsidRPr="00334FE0">
              <w:rPr>
                <w:rFonts w:ascii="Arial" w:hAnsi="Arial" w:cs="Arial"/>
                <w:sz w:val="20"/>
                <w:szCs w:val="20"/>
                <w:lang w:val="az-Latn-AZ"/>
              </w:rPr>
              <w:t>”  mövzusunda  g</w:t>
            </w:r>
            <w:r w:rsidRPr="00334FE0">
              <w:rPr>
                <w:rFonts w:ascii="Arial" w:eastAsia="SimSun" w:hAnsi="Arial" w:cs="Arial"/>
                <w:color w:val="2C2D2E"/>
                <w:sz w:val="20"/>
                <w:szCs w:val="20"/>
                <w:shd w:val="clear" w:color="auto" w:fill="FFFFFF"/>
                <w:lang w:val="az-Latn-AZ"/>
              </w:rPr>
              <w:t xml:space="preserve">ənclərin   iştirakı ilə </w:t>
            </w:r>
            <w:r w:rsidRPr="00334FE0">
              <w:rPr>
                <w:rFonts w:ascii="Arial" w:hAnsi="Arial" w:cs="Arial"/>
                <w:sz w:val="20"/>
                <w:szCs w:val="20"/>
                <w:lang w:val="az-Latn-AZ"/>
              </w:rPr>
              <w:t xml:space="preserve"> keçirilən tədbir</w:t>
            </w:r>
            <w:r w:rsidRPr="00334FE0">
              <w:rPr>
                <w:rFonts w:ascii="Arial" w:hAnsi="Arial" w:cs="Arial"/>
                <w:sz w:val="20"/>
                <w:szCs w:val="20"/>
                <w:lang w:val="az-Latn-AZ"/>
              </w:rPr>
              <w:br/>
            </w:r>
            <w:hyperlink r:id="rId600" w:tgtFrame="https://www.facebook.com/_blank" w:history="1">
              <w:r w:rsidRPr="00334FE0">
                <w:rPr>
                  <w:rStyle w:val="Hyperlink"/>
                  <w:rFonts w:ascii="Arial" w:eastAsia="Segoe UI" w:hAnsi="Arial" w:cs="Arial"/>
                  <w:color w:val="7030A0"/>
                  <w:sz w:val="20"/>
                  <w:szCs w:val="20"/>
                  <w:u w:val="none"/>
                  <w:shd w:val="clear" w:color="auto" w:fill="F0F0F0"/>
                  <w:lang w:val="az-Latn-AZ"/>
                </w:rPr>
                <w:t>https://m.facebook.com/story.php?story_fbi</w:t>
              </w:r>
              <w:r w:rsidRPr="00334FE0">
                <w:rPr>
                  <w:rStyle w:val="Hyperlink"/>
                  <w:rFonts w:ascii="Arial" w:eastAsia="Segoe UI" w:hAnsi="Arial" w:cs="Arial"/>
                  <w:color w:val="7030A0"/>
                  <w:sz w:val="20"/>
                  <w:szCs w:val="20"/>
                  <w:u w:val="none"/>
                  <w:shd w:val="clear" w:color="auto" w:fill="F0F0F0"/>
                  <w:lang w:val="az-Latn-AZ"/>
                </w:rPr>
                <w:lastRenderedPageBreak/>
                <w:t>d=pfbid034R9smNfPeGFV32QbLTct9odacacDXMVeMwEE85C7a8Y3w87piCPquhrGAykJMsPEl&amp;id=100064525369682&amp;mibextid=Nif5oz</w:t>
              </w:r>
            </w:hyperlink>
            <w:r w:rsidRPr="00334FE0">
              <w:rPr>
                <w:rStyle w:val="Hyperlink"/>
                <w:rFonts w:ascii="Arial" w:eastAsia="Segoe UI" w:hAnsi="Arial" w:cs="Arial"/>
                <w:color w:val="7030A0"/>
                <w:sz w:val="20"/>
                <w:szCs w:val="20"/>
                <w:u w:val="none"/>
                <w:shd w:val="clear" w:color="auto" w:fill="F0F0F0"/>
                <w:lang w:val="az-Latn-AZ"/>
              </w:rPr>
              <w:br/>
            </w:r>
            <w:r w:rsidRPr="00334FE0">
              <w:rPr>
                <w:rStyle w:val="Hyperlink"/>
                <w:rFonts w:ascii="Arial" w:eastAsia="Segoe UI" w:hAnsi="Arial" w:cs="Arial"/>
                <w:color w:val="7030A0"/>
                <w:sz w:val="20"/>
                <w:szCs w:val="20"/>
                <w:u w:val="none"/>
                <w:shd w:val="clear" w:color="auto" w:fill="F0F0F0"/>
                <w:lang w:val="az-Latn-AZ"/>
              </w:rPr>
              <w:br/>
            </w:r>
            <w:r w:rsidRPr="00334FE0">
              <w:rPr>
                <w:rFonts w:ascii="Arial" w:hAnsi="Arial" w:cs="Arial"/>
                <w:color w:val="050505"/>
                <w:sz w:val="20"/>
                <w:szCs w:val="20"/>
                <w:shd w:val="clear" w:color="auto" w:fill="FFFFFF"/>
                <w:lang w:val="az-Latn-AZ"/>
              </w:rPr>
              <w:t>"Erkən Nikaha Yox deyək!" mövzusunda maarifləndirici söhbət</w:t>
            </w:r>
            <w:r w:rsidRPr="00334FE0">
              <w:rPr>
                <w:rFonts w:ascii="Arial" w:hAnsi="Arial" w:cs="Arial"/>
                <w:color w:val="050505"/>
                <w:sz w:val="20"/>
                <w:szCs w:val="20"/>
                <w:shd w:val="clear" w:color="auto" w:fill="FFFFFF"/>
                <w:lang w:val="az-Latn-AZ"/>
              </w:rPr>
              <w:br/>
            </w:r>
            <w:hyperlink r:id="rId601" w:history="1">
              <w:r w:rsidRPr="00334FE0">
                <w:rPr>
                  <w:rStyle w:val="Hyperlink"/>
                  <w:rFonts w:ascii="Arial" w:eastAsia="Segoe UI" w:hAnsi="Arial" w:cs="Arial"/>
                  <w:color w:val="7030A0"/>
                  <w:sz w:val="20"/>
                  <w:szCs w:val="20"/>
                  <w:u w:val="none"/>
                  <w:shd w:val="clear" w:color="auto" w:fill="F0F0F0"/>
                  <w:lang w:val="az-Latn-AZ"/>
                </w:rPr>
                <w:t>https://m.facebook.com/story.php?story_fbid=pfbid0USTtckKpQFNRc9WuzmgetGPsER38eUys3zTvzfbsNFaUdgxtpiaxAnkRHXKa4p4il&amp;id=100057319244869&amp;mibextid=Nif5oz</w:t>
              </w:r>
            </w:hyperlink>
          </w:p>
          <w:p w14:paraId="6DB43AE8" w14:textId="77777777" w:rsidR="00684DA8" w:rsidRPr="00334FE0" w:rsidRDefault="00684DA8" w:rsidP="00684DA8">
            <w:pPr>
              <w:ind w:rightChars="-124" w:right="-273"/>
              <w:jc w:val="both"/>
              <w:rPr>
                <w:rFonts w:ascii="Arial" w:hAnsi="Arial" w:cs="Arial"/>
                <w:color w:val="2C2D2E"/>
                <w:sz w:val="20"/>
                <w:szCs w:val="20"/>
                <w:shd w:val="clear" w:color="auto" w:fill="FFFFFF"/>
                <w:lang w:val="az-Latn-AZ"/>
              </w:rPr>
            </w:pPr>
            <w:r w:rsidRPr="00334FE0">
              <w:rPr>
                <w:rFonts w:ascii="Arial" w:hAnsi="Arial" w:cs="Arial"/>
                <w:sz w:val="20"/>
                <w:szCs w:val="20"/>
                <w:lang w:val="az-Latn-AZ"/>
              </w:rPr>
              <w:br/>
            </w:r>
            <w:r w:rsidRPr="00334FE0">
              <w:rPr>
                <w:rFonts w:ascii="Arial" w:eastAsia="SimSun" w:hAnsi="Arial" w:cs="Arial"/>
                <w:color w:val="2C2D2E"/>
                <w:sz w:val="20"/>
                <w:szCs w:val="20"/>
                <w:shd w:val="clear" w:color="auto" w:fill="FFFFFF"/>
                <w:lang w:val="az-Latn-AZ"/>
              </w:rPr>
              <w:t>“</w:t>
            </w:r>
            <w:r w:rsidRPr="00334FE0">
              <w:rPr>
                <w:rFonts w:ascii="Arial" w:hAnsi="Arial" w:cs="Arial"/>
                <w:color w:val="2C2D2E"/>
                <w:sz w:val="20"/>
                <w:szCs w:val="20"/>
                <w:shd w:val="clear" w:color="auto" w:fill="FFFFFF"/>
                <w:lang w:val="az-Latn-AZ"/>
              </w:rPr>
              <w:t>Qızların təhsil almasının önəmi: dini qaynaqlar</w:t>
            </w:r>
          </w:p>
          <w:p w14:paraId="3644B9A3" w14:textId="77777777" w:rsidR="00684DA8" w:rsidRPr="00334FE0" w:rsidRDefault="00684DA8" w:rsidP="00684DA8">
            <w:pPr>
              <w:ind w:rightChars="-124" w:right="-273"/>
              <w:jc w:val="both"/>
              <w:rPr>
                <w:rFonts w:ascii="Arial" w:hAnsi="Arial" w:cs="Arial"/>
                <w:sz w:val="20"/>
                <w:szCs w:val="20"/>
                <w:lang w:val="az-Latn-AZ"/>
              </w:rPr>
            </w:pPr>
            <w:r w:rsidRPr="00334FE0">
              <w:rPr>
                <w:rFonts w:ascii="Arial" w:hAnsi="Arial" w:cs="Arial"/>
                <w:color w:val="2C2D2E"/>
                <w:sz w:val="20"/>
                <w:szCs w:val="20"/>
                <w:shd w:val="clear" w:color="auto" w:fill="FFFFFF"/>
                <w:lang w:val="az-Latn-AZ"/>
              </w:rPr>
              <w:t xml:space="preserve"> nə deyir?</w:t>
            </w:r>
            <w:r w:rsidRPr="00334FE0">
              <w:rPr>
                <w:rFonts w:ascii="Arial" w:hAnsi="Arial" w:cs="Arial"/>
                <w:sz w:val="20"/>
                <w:szCs w:val="20"/>
                <w:lang w:val="az-Latn-AZ"/>
              </w:rPr>
              <w:t xml:space="preserve">” mövzusunda maarifləndirici </w:t>
            </w:r>
          </w:p>
          <w:p w14:paraId="059276AA" w14:textId="77777777" w:rsidR="00684DA8" w:rsidRPr="00334FE0" w:rsidRDefault="00684DA8" w:rsidP="00684DA8">
            <w:pPr>
              <w:ind w:rightChars="-124" w:right="-273"/>
              <w:jc w:val="both"/>
              <w:rPr>
                <w:rFonts w:ascii="Arial" w:hAnsi="Arial" w:cs="Arial"/>
                <w:sz w:val="20"/>
                <w:szCs w:val="20"/>
                <w:lang w:val="az-Latn-AZ"/>
              </w:rPr>
            </w:pPr>
            <w:r w:rsidRPr="00334FE0">
              <w:rPr>
                <w:rFonts w:ascii="Arial" w:hAnsi="Arial" w:cs="Arial"/>
                <w:sz w:val="20"/>
                <w:szCs w:val="20"/>
                <w:lang w:val="az-Latn-AZ"/>
              </w:rPr>
              <w:t xml:space="preserve">tədbir </w:t>
            </w:r>
          </w:p>
          <w:p w14:paraId="5EDF0011" w14:textId="77777777" w:rsidR="00684DA8" w:rsidRPr="00334FE0" w:rsidRDefault="00375586" w:rsidP="00684DA8">
            <w:pPr>
              <w:shd w:val="clear" w:color="auto" w:fill="FFFFFF"/>
              <w:jc w:val="both"/>
              <w:rPr>
                <w:rStyle w:val="Hyperlink"/>
                <w:rFonts w:ascii="Arial" w:eastAsia="Segoe UI" w:hAnsi="Arial" w:cs="Arial"/>
                <w:color w:val="7030A0"/>
                <w:sz w:val="20"/>
                <w:szCs w:val="20"/>
                <w:u w:val="none"/>
                <w:shd w:val="clear" w:color="auto" w:fill="F0F0F0"/>
                <w:lang w:val="az-Latn-AZ"/>
              </w:rPr>
            </w:pPr>
            <w:hyperlink r:id="rId602" w:tgtFrame="https://www.facebook.com/_blank" w:history="1">
              <w:r w:rsidR="00684DA8" w:rsidRPr="00334FE0">
                <w:rPr>
                  <w:rStyle w:val="Hyperlink"/>
                  <w:rFonts w:ascii="Arial" w:eastAsia="Segoe UI" w:hAnsi="Arial" w:cs="Arial"/>
                  <w:color w:val="7030A0"/>
                  <w:sz w:val="20"/>
                  <w:szCs w:val="20"/>
                  <w:u w:val="none"/>
                  <w:shd w:val="clear" w:color="auto" w:fill="F0F0F0"/>
                  <w:lang w:val="az-Latn-AZ"/>
                </w:rPr>
                <w:t>https://m.facebook.com/story.php?story_fbid=pfbid023JB7uF8kXvZo5KHTfHV3WeZP3pGS9KuJGAkvpQKRsNjs6nEuCyXCrNx1W2wfiWjol&amp;id=100064525369682&amp;mibextid=Nif5oz</w:t>
              </w:r>
            </w:hyperlink>
          </w:p>
          <w:p w14:paraId="2C1281BD" w14:textId="77777777" w:rsidR="00684DA8" w:rsidRPr="00334FE0" w:rsidRDefault="00684DA8" w:rsidP="00684DA8">
            <w:pPr>
              <w:shd w:val="clear" w:color="auto" w:fill="FFFFFF"/>
              <w:jc w:val="both"/>
              <w:rPr>
                <w:rStyle w:val="Hyperlink"/>
                <w:rFonts w:ascii="Arial" w:eastAsia="Segoe UI" w:hAnsi="Arial" w:cs="Arial"/>
                <w:color w:val="7030A0"/>
                <w:sz w:val="20"/>
                <w:szCs w:val="20"/>
                <w:u w:val="none"/>
                <w:shd w:val="clear" w:color="auto" w:fill="F0F0F0"/>
                <w:lang w:val="az-Latn-AZ"/>
              </w:rPr>
            </w:pPr>
          </w:p>
          <w:p w14:paraId="5D080946" w14:textId="77777777" w:rsidR="00684DA8" w:rsidRPr="00334FE0" w:rsidRDefault="00684DA8" w:rsidP="00684DA8">
            <w:pPr>
              <w:ind w:rightChars="-124" w:right="-273"/>
              <w:rPr>
                <w:rFonts w:ascii="Arial" w:hAnsi="Arial" w:cs="Arial"/>
                <w:sz w:val="20"/>
                <w:szCs w:val="20"/>
                <w:lang w:val="az-Latn-AZ"/>
              </w:rPr>
            </w:pPr>
            <w:r w:rsidRPr="00334FE0">
              <w:rPr>
                <w:rFonts w:ascii="Arial" w:eastAsia="Segoe UI" w:hAnsi="Arial" w:cs="Arial"/>
                <w:color w:val="050505"/>
                <w:sz w:val="20"/>
                <w:szCs w:val="20"/>
                <w:shd w:val="clear" w:color="auto" w:fill="FFFFFF"/>
                <w:lang w:val="az-Latn-AZ"/>
              </w:rPr>
              <w:t>“Sağlam gələcək naminə”</w:t>
            </w:r>
            <w:r w:rsidRPr="00334FE0">
              <w:rPr>
                <w:rFonts w:ascii="Arial" w:hAnsi="Arial" w:cs="Arial"/>
                <w:sz w:val="20"/>
                <w:szCs w:val="20"/>
                <w:lang w:val="az-Latn-AZ"/>
              </w:rPr>
              <w:t xml:space="preserve"> mövzusunda  </w:t>
            </w:r>
            <w:r w:rsidRPr="00334FE0">
              <w:rPr>
                <w:rFonts w:ascii="Arial" w:eastAsia="Segoe UI" w:hAnsi="Arial" w:cs="Arial"/>
                <w:color w:val="050505"/>
                <w:sz w:val="20"/>
                <w:szCs w:val="20"/>
                <w:shd w:val="clear" w:color="auto" w:fill="FFFFFF"/>
                <w:lang w:val="az-Latn-AZ"/>
              </w:rPr>
              <w:t xml:space="preserve"> şagirdlərlə  </w:t>
            </w:r>
            <w:r w:rsidRPr="00334FE0">
              <w:rPr>
                <w:rFonts w:ascii="Arial" w:hAnsi="Arial" w:cs="Arial"/>
                <w:sz w:val="20"/>
                <w:szCs w:val="20"/>
                <w:lang w:val="az-Latn-AZ"/>
              </w:rPr>
              <w:t xml:space="preserve"> dəyirmi masa </w:t>
            </w:r>
          </w:p>
          <w:p w14:paraId="1858A590" w14:textId="77777777" w:rsidR="00684DA8" w:rsidRPr="00334FE0" w:rsidRDefault="00375586" w:rsidP="00684DA8">
            <w:pPr>
              <w:ind w:rightChars="-124" w:right="-273"/>
              <w:rPr>
                <w:rStyle w:val="Hyperlink"/>
                <w:rFonts w:ascii="Arial" w:eastAsia="Segoe UI" w:hAnsi="Arial" w:cs="Arial"/>
                <w:color w:val="7030A0"/>
                <w:sz w:val="20"/>
                <w:szCs w:val="20"/>
                <w:u w:val="none"/>
                <w:shd w:val="clear" w:color="auto" w:fill="F0F0F0"/>
                <w:lang w:val="az-Latn-AZ"/>
              </w:rPr>
            </w:pPr>
            <w:hyperlink r:id="rId603" w:tgtFrame="https://www.facebook.com/_blank" w:history="1">
              <w:r w:rsidR="00684DA8" w:rsidRPr="00334FE0">
                <w:rPr>
                  <w:rStyle w:val="Hyperlink"/>
                  <w:rFonts w:ascii="Arial" w:eastAsia="Segoe UI" w:hAnsi="Arial" w:cs="Arial"/>
                  <w:color w:val="7030A0"/>
                  <w:sz w:val="20"/>
                  <w:szCs w:val="20"/>
                  <w:u w:val="none"/>
                  <w:shd w:val="clear" w:color="auto" w:fill="F0F0F0"/>
                  <w:lang w:val="az-Latn-AZ"/>
                </w:rPr>
                <w:t>https://m.facebook.com/story.php?story_fbid=pfbid0Rzp72bUiYyspn1f4u7jCXBr6JLy6StWVH8R92fVbaKDQsvwr5w6PZYfcT6GJE6PPl&amp;id=100064525369682&amp;mibextid=Nif5oz</w:t>
              </w:r>
            </w:hyperlink>
          </w:p>
          <w:p w14:paraId="1BD444B4" w14:textId="77777777" w:rsidR="00684DA8" w:rsidRPr="00334FE0" w:rsidRDefault="00684DA8" w:rsidP="00684DA8">
            <w:pPr>
              <w:ind w:rightChars="-124" w:right="-273"/>
              <w:rPr>
                <w:rFonts w:ascii="Arial" w:hAnsi="Arial" w:cs="Arial"/>
                <w:sz w:val="20"/>
                <w:szCs w:val="20"/>
                <w:lang w:val="az-Latn-AZ"/>
              </w:rPr>
            </w:pPr>
            <w:r w:rsidRPr="00334FE0">
              <w:rPr>
                <w:rStyle w:val="Hyperlink"/>
                <w:rFonts w:ascii="Arial" w:eastAsia="Segoe UI" w:hAnsi="Arial" w:cs="Arial"/>
                <w:color w:val="7030A0"/>
                <w:sz w:val="20"/>
                <w:szCs w:val="20"/>
                <w:u w:val="none"/>
                <w:shd w:val="clear" w:color="auto" w:fill="F0F0F0"/>
                <w:lang w:val="az-Latn-AZ"/>
              </w:rPr>
              <w:br/>
            </w:r>
            <w:r w:rsidRPr="00334FE0">
              <w:rPr>
                <w:rFonts w:ascii="Arial" w:eastAsia="Segoe UI" w:hAnsi="Arial" w:cs="Arial"/>
                <w:color w:val="050505"/>
                <w:sz w:val="20"/>
                <w:szCs w:val="20"/>
                <w:shd w:val="clear" w:color="auto" w:fill="FFFFFF"/>
                <w:lang w:val="az-Latn-AZ"/>
              </w:rPr>
              <w:t xml:space="preserve"> </w:t>
            </w:r>
            <w:r w:rsidRPr="00334FE0">
              <w:rPr>
                <w:rFonts w:ascii="Arial" w:hAnsi="Arial" w:cs="Arial"/>
                <w:color w:val="050505"/>
                <w:sz w:val="20"/>
                <w:szCs w:val="20"/>
                <w:shd w:val="clear" w:color="auto" w:fill="FFFFFF"/>
                <w:lang w:val="az-Latn-AZ"/>
              </w:rPr>
              <w:t xml:space="preserve"> “</w:t>
            </w:r>
            <w:r w:rsidRPr="00334FE0">
              <w:rPr>
                <w:rFonts w:ascii="Arial" w:hAnsi="Arial" w:cs="Arial"/>
                <w:sz w:val="20"/>
                <w:szCs w:val="20"/>
                <w:lang w:val="az-Latn-AZ"/>
              </w:rPr>
              <w:t>Əsrin bəlası</w:t>
            </w:r>
            <w:r w:rsidRPr="00334FE0">
              <w:rPr>
                <w:rFonts w:ascii="Arial" w:hAnsi="Arial" w:cs="Arial"/>
                <w:color w:val="050505"/>
                <w:sz w:val="20"/>
                <w:szCs w:val="20"/>
                <w:shd w:val="clear" w:color="auto" w:fill="FFFFFF"/>
                <w:lang w:val="az-Latn-AZ"/>
              </w:rPr>
              <w:t>” adlı dəyirmi</w:t>
            </w:r>
            <w:r w:rsidRPr="00334FE0">
              <w:rPr>
                <w:rFonts w:ascii="Arial" w:hAnsi="Arial" w:cs="Arial"/>
                <w:color w:val="050505"/>
                <w:sz w:val="20"/>
                <w:szCs w:val="20"/>
                <w:shd w:val="clear" w:color="auto" w:fill="FFFFFF"/>
                <w:lang w:val="az-Latn-AZ"/>
              </w:rPr>
              <w:br/>
              <w:t xml:space="preserve"> masa</w:t>
            </w:r>
            <w:r w:rsidRPr="00334FE0">
              <w:rPr>
                <w:rFonts w:ascii="Arial" w:hAnsi="Arial" w:cs="Arial"/>
                <w:color w:val="050505"/>
                <w:sz w:val="20"/>
                <w:szCs w:val="20"/>
                <w:shd w:val="clear" w:color="auto" w:fill="FFFFFF"/>
                <w:lang w:val="az-Latn-AZ"/>
              </w:rPr>
              <w:br/>
            </w:r>
            <w:hyperlink r:id="rId604" w:tgtFrame="_blank" w:history="1">
              <w:r w:rsidRPr="00334FE0">
                <w:rPr>
                  <w:rFonts w:ascii="Arial" w:hAnsi="Arial" w:cs="Arial"/>
                  <w:color w:val="7030A0"/>
                  <w:sz w:val="20"/>
                  <w:szCs w:val="20"/>
                  <w:shd w:val="clear" w:color="auto" w:fill="FFFFFF"/>
                  <w:lang w:val="az-Latn-AZ"/>
                </w:rPr>
                <w:t>https://m.facebook.com/story.php?story_fbid=pfbid0CuhB9rKHTPcw6u9J67hr35puyqsboKD1NE2EiVf2mbkpCKH9rVmrKtqMjxczTVGVl&amp;id=100064525369682&amp;mibextid=Nif5oz</w:t>
              </w:r>
            </w:hyperlink>
            <w:r w:rsidRPr="00334FE0">
              <w:rPr>
                <w:rFonts w:ascii="Arial" w:hAnsi="Arial" w:cs="Arial"/>
                <w:color w:val="7030A0"/>
                <w:sz w:val="20"/>
                <w:szCs w:val="20"/>
                <w:shd w:val="clear" w:color="auto" w:fill="FFFFFF"/>
                <w:lang w:val="az-Latn-AZ"/>
              </w:rPr>
              <w:br/>
            </w:r>
            <w:r w:rsidRPr="00334FE0">
              <w:rPr>
                <w:rFonts w:ascii="Arial" w:hAnsi="Arial" w:cs="Arial"/>
                <w:color w:val="7030A0"/>
                <w:sz w:val="20"/>
                <w:szCs w:val="20"/>
                <w:shd w:val="clear" w:color="auto" w:fill="FFFFFF"/>
                <w:lang w:val="az-Latn-AZ"/>
              </w:rPr>
              <w:br/>
            </w:r>
            <w:r w:rsidRPr="00334FE0">
              <w:rPr>
                <w:rFonts w:ascii="Arial" w:eastAsia="Segoe UI" w:hAnsi="Arial" w:cs="Arial"/>
                <w:color w:val="050505"/>
                <w:sz w:val="20"/>
                <w:szCs w:val="20"/>
                <w:shd w:val="clear" w:color="auto" w:fill="FFFFFF"/>
                <w:lang w:val="az-Latn-AZ"/>
              </w:rPr>
              <w:t>Erkən nigaha yox deyək məktəblər arası maarifləndirici tədbir.</w:t>
            </w:r>
            <w:r w:rsidRPr="00334FE0">
              <w:rPr>
                <w:rFonts w:ascii="Arial" w:eastAsia="Segoe UI" w:hAnsi="Arial" w:cs="Arial"/>
                <w:color w:val="050505"/>
                <w:sz w:val="20"/>
                <w:szCs w:val="20"/>
                <w:shd w:val="clear" w:color="auto" w:fill="FFFFFF"/>
                <w:lang w:val="az-Latn-AZ"/>
              </w:rPr>
              <w:br/>
            </w:r>
            <w:hyperlink r:id="rId605" w:history="1">
              <w:r w:rsidRPr="00334FE0">
                <w:rPr>
                  <w:rStyle w:val="Hyperlink"/>
                  <w:rFonts w:ascii="Arial" w:hAnsi="Arial" w:cs="Arial"/>
                  <w:color w:val="7030A0"/>
                  <w:sz w:val="20"/>
                  <w:szCs w:val="20"/>
                  <w:u w:val="none"/>
                  <w:lang w:val="az-Latn-AZ"/>
                </w:rPr>
                <w:t>https://m.facebook.com/story.php?story_fbid=pfbid022EoerdvpYZkpYFKD21J7omLg2TaUx</w:t>
              </w:r>
              <w:r w:rsidRPr="00334FE0">
                <w:rPr>
                  <w:rStyle w:val="Hyperlink"/>
                  <w:rFonts w:ascii="Arial" w:hAnsi="Arial" w:cs="Arial"/>
                  <w:color w:val="7030A0"/>
                  <w:sz w:val="20"/>
                  <w:szCs w:val="20"/>
                  <w:u w:val="none"/>
                  <w:lang w:val="az-Latn-AZ"/>
                </w:rPr>
                <w:lastRenderedPageBreak/>
                <w:t>Bzgfwb71JdC5u3brCvFa663KGoK81zN75CFl&amp;id=100083993635969&amp;mibextid=WaXdOe</w:t>
              </w:r>
            </w:hyperlink>
          </w:p>
          <w:p w14:paraId="3D758CFA" w14:textId="77777777" w:rsidR="00684DA8" w:rsidRPr="00334FE0" w:rsidRDefault="00684DA8" w:rsidP="00684DA8">
            <w:pPr>
              <w:rPr>
                <w:rFonts w:ascii="Arial" w:hAnsi="Arial" w:cs="Arial"/>
                <w:sz w:val="20"/>
                <w:szCs w:val="20"/>
                <w:lang w:val="az-Latn-AZ"/>
              </w:rPr>
            </w:pPr>
          </w:p>
        </w:tc>
        <w:tc>
          <w:tcPr>
            <w:tcW w:w="990" w:type="dxa"/>
          </w:tcPr>
          <w:p w14:paraId="61AE19C7" w14:textId="395C7A7E" w:rsidR="00684DA8" w:rsidRPr="00334FE0" w:rsidRDefault="00684DA8" w:rsidP="00684DA8">
            <w:pPr>
              <w:rPr>
                <w:rFonts w:ascii="Arial" w:hAnsi="Arial" w:cs="Arial"/>
                <w:sz w:val="20"/>
                <w:szCs w:val="20"/>
              </w:rPr>
            </w:pPr>
            <w:r w:rsidRPr="00334FE0">
              <w:rPr>
                <w:rFonts w:ascii="Arial" w:hAnsi="Arial" w:cs="Arial"/>
                <w:sz w:val="20"/>
                <w:szCs w:val="20"/>
              </w:rPr>
              <w:lastRenderedPageBreak/>
              <w:t>Tam İcra olunub</w:t>
            </w:r>
          </w:p>
        </w:tc>
        <w:tc>
          <w:tcPr>
            <w:tcW w:w="1260" w:type="dxa"/>
          </w:tcPr>
          <w:p w14:paraId="6F1FC1A7" w14:textId="77777777" w:rsidR="00684DA8" w:rsidRPr="00334FE0" w:rsidRDefault="00684DA8" w:rsidP="00684DA8">
            <w:pPr>
              <w:rPr>
                <w:rFonts w:ascii="Arial" w:hAnsi="Arial" w:cs="Arial"/>
                <w:sz w:val="20"/>
                <w:szCs w:val="20"/>
                <w:lang w:val="az-Latn-AZ"/>
              </w:rPr>
            </w:pPr>
          </w:p>
        </w:tc>
        <w:tc>
          <w:tcPr>
            <w:tcW w:w="1530" w:type="dxa"/>
          </w:tcPr>
          <w:p w14:paraId="3055261F" w14:textId="77777777" w:rsidR="00684DA8" w:rsidRPr="00334FE0" w:rsidRDefault="00684DA8" w:rsidP="00684DA8">
            <w:pPr>
              <w:rPr>
                <w:rFonts w:ascii="Arial" w:hAnsi="Arial" w:cs="Arial"/>
                <w:sz w:val="20"/>
                <w:szCs w:val="20"/>
                <w:lang w:val="az-Latn-AZ"/>
              </w:rPr>
            </w:pPr>
          </w:p>
        </w:tc>
      </w:tr>
      <w:tr w:rsidR="00684DA8" w:rsidRPr="00334FE0" w14:paraId="49D4BC5D" w14:textId="77777777" w:rsidTr="00BB228E">
        <w:tc>
          <w:tcPr>
            <w:tcW w:w="1170" w:type="dxa"/>
          </w:tcPr>
          <w:p w14:paraId="0385EC9C" w14:textId="44D0024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43D2C595" w14:textId="6C1D2EDD"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07F2C5B7" w14:textId="4795B548" w:rsidR="00684DA8" w:rsidRPr="00334FE0" w:rsidRDefault="00684DA8" w:rsidP="00684DA8">
            <w:pPr>
              <w:rPr>
                <w:rFonts w:ascii="Arial" w:hAnsi="Arial" w:cs="Arial"/>
                <w:sz w:val="20"/>
                <w:szCs w:val="20"/>
                <w:lang w:val="az-Latn-AZ"/>
              </w:rPr>
            </w:pPr>
            <w:r w:rsidRPr="00334FE0">
              <w:rPr>
                <w:rStyle w:val="Strong"/>
                <w:rFonts w:ascii="Arial" w:hAnsi="Arial" w:cs="Arial"/>
                <w:b w:val="0"/>
                <w:color w:val="212D45"/>
                <w:sz w:val="20"/>
                <w:szCs w:val="20"/>
                <w:shd w:val="clear" w:color="auto" w:fill="FFFFFF"/>
                <w:lang w:val="az-Latn-AZ"/>
              </w:rPr>
              <w:t>Bərdə RİH başçısının kənd inzibati ərazi dairəsi üzrə nümayəndəlikləri</w:t>
            </w:r>
          </w:p>
        </w:tc>
        <w:tc>
          <w:tcPr>
            <w:tcW w:w="1080" w:type="dxa"/>
          </w:tcPr>
          <w:p w14:paraId="0797B621" w14:textId="0B6D527D"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6232CFC0" w14:textId="77777777" w:rsidR="00684DA8" w:rsidRPr="00334FE0" w:rsidRDefault="00684DA8" w:rsidP="00684DA8">
            <w:pPr>
              <w:rPr>
                <w:rFonts w:ascii="Arial" w:hAnsi="Arial" w:cs="Arial"/>
                <w:sz w:val="20"/>
                <w:szCs w:val="20"/>
              </w:rPr>
            </w:pPr>
          </w:p>
        </w:tc>
        <w:tc>
          <w:tcPr>
            <w:tcW w:w="990" w:type="dxa"/>
          </w:tcPr>
          <w:p w14:paraId="5258E8B1" w14:textId="77777777" w:rsidR="00684DA8" w:rsidRPr="00334FE0" w:rsidRDefault="00684DA8" w:rsidP="00684DA8">
            <w:pPr>
              <w:rPr>
                <w:rFonts w:ascii="Arial" w:hAnsi="Arial" w:cs="Arial"/>
                <w:sz w:val="20"/>
                <w:szCs w:val="20"/>
              </w:rPr>
            </w:pPr>
          </w:p>
        </w:tc>
        <w:tc>
          <w:tcPr>
            <w:tcW w:w="1260" w:type="dxa"/>
          </w:tcPr>
          <w:p w14:paraId="37E3B661" w14:textId="77777777" w:rsidR="00684DA8" w:rsidRPr="00334FE0" w:rsidRDefault="00684DA8" w:rsidP="00684DA8">
            <w:pPr>
              <w:rPr>
                <w:rFonts w:ascii="Arial" w:hAnsi="Arial" w:cs="Arial"/>
                <w:sz w:val="20"/>
                <w:szCs w:val="20"/>
                <w:lang w:val="az-Latn-AZ"/>
              </w:rPr>
            </w:pPr>
          </w:p>
        </w:tc>
        <w:tc>
          <w:tcPr>
            <w:tcW w:w="1530" w:type="dxa"/>
          </w:tcPr>
          <w:p w14:paraId="35D8662E" w14:textId="77777777" w:rsidR="00684DA8" w:rsidRPr="00334FE0" w:rsidRDefault="00684DA8" w:rsidP="00684DA8">
            <w:pPr>
              <w:rPr>
                <w:rFonts w:ascii="Arial" w:hAnsi="Arial" w:cs="Arial"/>
                <w:sz w:val="20"/>
                <w:szCs w:val="20"/>
                <w:lang w:val="az-Latn-AZ"/>
              </w:rPr>
            </w:pPr>
          </w:p>
        </w:tc>
      </w:tr>
      <w:tr w:rsidR="00684DA8" w:rsidRPr="00334FE0" w14:paraId="473CA2CE" w14:textId="77777777" w:rsidTr="00BB228E">
        <w:tc>
          <w:tcPr>
            <w:tcW w:w="13770" w:type="dxa"/>
            <w:gridSpan w:val="8"/>
          </w:tcPr>
          <w:p w14:paraId="6D2533AF" w14:textId="6E7A0E4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Biləsuvar RİH</w:t>
            </w:r>
          </w:p>
        </w:tc>
      </w:tr>
      <w:tr w:rsidR="00684DA8" w:rsidRPr="00334FE0" w14:paraId="2D4F5F8F" w14:textId="77777777" w:rsidTr="00BB228E">
        <w:tc>
          <w:tcPr>
            <w:tcW w:w="1170" w:type="dxa"/>
            <w:vMerge w:val="restart"/>
          </w:tcPr>
          <w:p w14:paraId="3D2285F0" w14:textId="452C553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w:t>
            </w:r>
          </w:p>
        </w:tc>
        <w:tc>
          <w:tcPr>
            <w:tcW w:w="2160" w:type="dxa"/>
          </w:tcPr>
          <w:p w14:paraId="70791510" w14:textId="049DDAD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5.1.1.Gənclər arasında ailə dəyərlərinin təbliği</w:t>
            </w:r>
          </w:p>
        </w:tc>
        <w:tc>
          <w:tcPr>
            <w:tcW w:w="1530" w:type="dxa"/>
          </w:tcPr>
          <w:p w14:paraId="6DFA53E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AQUPDK</w:t>
            </w:r>
          </w:p>
          <w:p w14:paraId="7029EE96" w14:textId="37709F7A" w:rsidR="00684DA8" w:rsidRPr="00334FE0" w:rsidRDefault="00684DA8" w:rsidP="00684DA8">
            <w:pPr>
              <w:rPr>
                <w:rFonts w:ascii="Arial" w:hAnsi="Arial" w:cs="Arial"/>
                <w:sz w:val="20"/>
                <w:szCs w:val="20"/>
              </w:rPr>
            </w:pPr>
            <w:r w:rsidRPr="00334FE0">
              <w:rPr>
                <w:rFonts w:ascii="Arial" w:hAnsi="Arial" w:cs="Arial"/>
                <w:sz w:val="20"/>
                <w:szCs w:val="20"/>
                <w:lang w:val="az-Latn-AZ"/>
              </w:rPr>
              <w:t>ETN</w:t>
            </w:r>
          </w:p>
        </w:tc>
        <w:tc>
          <w:tcPr>
            <w:tcW w:w="1080" w:type="dxa"/>
          </w:tcPr>
          <w:p w14:paraId="13B2E05D" w14:textId="49392E42"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2023-cü il </w:t>
            </w:r>
          </w:p>
        </w:tc>
        <w:tc>
          <w:tcPr>
            <w:tcW w:w="4050" w:type="dxa"/>
          </w:tcPr>
          <w:p w14:paraId="61E22BB4" w14:textId="7F8A22E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arasında ailə dəyərlərinin təbliği”-adlı tədbir.</w:t>
            </w:r>
          </w:p>
          <w:p w14:paraId="7168EE32" w14:textId="6186FA0F" w:rsidR="00684DA8" w:rsidRPr="00334FE0" w:rsidRDefault="00684DA8" w:rsidP="00684DA8">
            <w:pPr>
              <w:rPr>
                <w:rFonts w:ascii="Arial" w:hAnsi="Arial" w:cs="Arial"/>
                <w:sz w:val="20"/>
                <w:szCs w:val="20"/>
                <w:lang w:val="az-Latn-AZ"/>
              </w:rPr>
            </w:pPr>
          </w:p>
          <w:p w14:paraId="7040203D"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sayı:1</w:t>
            </w:r>
          </w:p>
          <w:p w14:paraId="6721AABC"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sayı: 70</w:t>
            </w:r>
          </w:p>
          <w:p w14:paraId="12340212" w14:textId="77777777" w:rsidR="00684DA8" w:rsidRPr="00334FE0" w:rsidRDefault="00684DA8" w:rsidP="00684DA8">
            <w:pPr>
              <w:rPr>
                <w:rFonts w:ascii="Arial" w:hAnsi="Arial" w:cs="Arial"/>
                <w:sz w:val="20"/>
                <w:szCs w:val="20"/>
                <w:lang w:val="az-Latn-AZ"/>
              </w:rPr>
            </w:pPr>
          </w:p>
          <w:p w14:paraId="50560A9A" w14:textId="3CB382B7"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1.</w:t>
            </w:r>
            <w:r w:rsidRPr="00334FE0">
              <w:rPr>
                <w:rFonts w:ascii="Arial" w:hAnsi="Arial" w:cs="Arial"/>
                <w:color w:val="0070C0"/>
                <w:sz w:val="20"/>
                <w:szCs w:val="20"/>
                <w:lang w:val="az-Latn-AZ"/>
              </w:rPr>
              <w:t>https://m.facebook.com/story.php?story_fbid=pfbid029nWmv7EKNexYBPkiKhhM1ZgqfXNxzwNXMsxrTAA2ZShQcnpdk3AwPYkUxdxyxyeol&amp;id=100064396435788&amp;mibextid=Nif5oz</w:t>
            </w:r>
          </w:p>
        </w:tc>
        <w:tc>
          <w:tcPr>
            <w:tcW w:w="990" w:type="dxa"/>
          </w:tcPr>
          <w:p w14:paraId="4DAA76A7" w14:textId="77777777" w:rsidR="00684DA8" w:rsidRPr="00334FE0" w:rsidRDefault="00684DA8" w:rsidP="00684DA8">
            <w:pPr>
              <w:jc w:val="center"/>
              <w:rPr>
                <w:rFonts w:ascii="Arial" w:hAnsi="Arial" w:cs="Arial"/>
                <w:sz w:val="20"/>
                <w:szCs w:val="20"/>
                <w:lang w:val="az-Latn-AZ"/>
              </w:rPr>
            </w:pPr>
          </w:p>
          <w:p w14:paraId="1F96CC25" w14:textId="0E5ACC2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77227B5C" w14:textId="77777777" w:rsidR="00684DA8" w:rsidRPr="00334FE0" w:rsidRDefault="00684DA8" w:rsidP="00684DA8">
            <w:pPr>
              <w:rPr>
                <w:rFonts w:ascii="Arial" w:hAnsi="Arial" w:cs="Arial"/>
                <w:sz w:val="20"/>
                <w:szCs w:val="20"/>
                <w:lang w:val="az-Latn-AZ"/>
              </w:rPr>
            </w:pPr>
          </w:p>
          <w:p w14:paraId="00E3630D" w14:textId="77777777" w:rsidR="00684DA8" w:rsidRPr="00334FE0" w:rsidRDefault="00684DA8" w:rsidP="00684DA8">
            <w:pPr>
              <w:rPr>
                <w:rFonts w:ascii="Arial" w:hAnsi="Arial" w:cs="Arial"/>
                <w:sz w:val="20"/>
                <w:szCs w:val="20"/>
                <w:lang w:val="az-Latn-AZ"/>
              </w:rPr>
            </w:pPr>
          </w:p>
          <w:p w14:paraId="0FE1A657" w14:textId="50CED050"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    </w:t>
            </w:r>
          </w:p>
        </w:tc>
        <w:tc>
          <w:tcPr>
            <w:tcW w:w="1260" w:type="dxa"/>
          </w:tcPr>
          <w:p w14:paraId="5EB71CC3" w14:textId="77777777" w:rsidR="00684DA8" w:rsidRPr="00334FE0" w:rsidRDefault="00684DA8" w:rsidP="00684DA8">
            <w:pPr>
              <w:rPr>
                <w:rFonts w:ascii="Arial" w:hAnsi="Arial" w:cs="Arial"/>
                <w:sz w:val="20"/>
                <w:szCs w:val="20"/>
              </w:rPr>
            </w:pPr>
          </w:p>
        </w:tc>
        <w:tc>
          <w:tcPr>
            <w:tcW w:w="1530" w:type="dxa"/>
          </w:tcPr>
          <w:p w14:paraId="31D757C8" w14:textId="77777777" w:rsidR="00684DA8" w:rsidRPr="00334FE0" w:rsidRDefault="00684DA8" w:rsidP="00684DA8">
            <w:pPr>
              <w:rPr>
                <w:rFonts w:ascii="Arial" w:hAnsi="Arial" w:cs="Arial"/>
                <w:sz w:val="20"/>
                <w:szCs w:val="20"/>
              </w:rPr>
            </w:pPr>
          </w:p>
        </w:tc>
      </w:tr>
      <w:tr w:rsidR="00684DA8" w:rsidRPr="00334FE0" w14:paraId="5301E23B" w14:textId="77777777" w:rsidTr="00BB228E">
        <w:tc>
          <w:tcPr>
            <w:tcW w:w="1170" w:type="dxa"/>
            <w:vMerge/>
          </w:tcPr>
          <w:p w14:paraId="0BF079AE" w14:textId="284C62A4" w:rsidR="00684DA8" w:rsidRPr="00334FE0" w:rsidRDefault="00684DA8" w:rsidP="00684DA8">
            <w:pPr>
              <w:rPr>
                <w:rFonts w:ascii="Arial" w:hAnsi="Arial" w:cs="Arial"/>
                <w:sz w:val="20"/>
                <w:szCs w:val="20"/>
              </w:rPr>
            </w:pPr>
          </w:p>
        </w:tc>
        <w:tc>
          <w:tcPr>
            <w:tcW w:w="2160" w:type="dxa"/>
          </w:tcPr>
          <w:p w14:paraId="2378C701" w14:textId="2EF6D059" w:rsidR="00684DA8" w:rsidRPr="00334FE0" w:rsidRDefault="00684DA8" w:rsidP="00684DA8">
            <w:pPr>
              <w:rPr>
                <w:rFonts w:ascii="Arial" w:hAnsi="Arial" w:cs="Arial"/>
                <w:sz w:val="20"/>
                <w:szCs w:val="20"/>
              </w:rPr>
            </w:pPr>
            <w:r w:rsidRPr="00334FE0">
              <w:rPr>
                <w:rFonts w:ascii="Arial" w:hAnsi="Arial" w:cs="Arial"/>
                <w:sz w:val="20"/>
                <w:szCs w:val="20"/>
                <w:lang w:val="az-Latn-AZ"/>
              </w:rPr>
              <w:t>5.1.2.Gənclər arasında sağlam həyat tərzinin təbliği</w:t>
            </w:r>
          </w:p>
        </w:tc>
        <w:tc>
          <w:tcPr>
            <w:tcW w:w="1530" w:type="dxa"/>
          </w:tcPr>
          <w:p w14:paraId="6B772D14" w14:textId="3E218ECF" w:rsidR="00684DA8" w:rsidRPr="00334FE0" w:rsidRDefault="00684DA8" w:rsidP="00684DA8">
            <w:pPr>
              <w:rPr>
                <w:rFonts w:ascii="Arial" w:hAnsi="Arial" w:cs="Arial"/>
                <w:sz w:val="20"/>
                <w:szCs w:val="20"/>
              </w:rPr>
            </w:pPr>
            <w:r w:rsidRPr="00334FE0">
              <w:rPr>
                <w:rFonts w:ascii="Arial" w:hAnsi="Arial" w:cs="Arial"/>
                <w:sz w:val="20"/>
                <w:szCs w:val="20"/>
                <w:lang w:val="az-Latn-AZ"/>
              </w:rPr>
              <w:t>ETN, Gənclər və İdman Nazirliyi</w:t>
            </w:r>
          </w:p>
        </w:tc>
        <w:tc>
          <w:tcPr>
            <w:tcW w:w="1080" w:type="dxa"/>
          </w:tcPr>
          <w:p w14:paraId="56094F8D" w14:textId="244C5B45"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2023-cü il </w:t>
            </w:r>
          </w:p>
        </w:tc>
        <w:tc>
          <w:tcPr>
            <w:tcW w:w="4050" w:type="dxa"/>
          </w:tcPr>
          <w:p w14:paraId="28AF1327" w14:textId="77777777"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“Gəncliyi birlikdə yaşadaq”,”Yoqa və Meditasiya”,”Narkomaniyaya qarşı mübarizə”,”Sağlam gənclik naminə narkomaniyaya yox deyək”-adlı tədbirlər keçirilmişdir. </w:t>
            </w:r>
          </w:p>
          <w:p w14:paraId="5F7E8C45"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sayı:6</w:t>
            </w:r>
          </w:p>
          <w:p w14:paraId="14D80963" w14:textId="77777777" w:rsidR="00684DA8" w:rsidRPr="00334FE0" w:rsidRDefault="00684DA8" w:rsidP="00684DA8">
            <w:pPr>
              <w:rPr>
                <w:rFonts w:ascii="Arial" w:hAnsi="Arial" w:cs="Arial"/>
                <w:b/>
                <w:color w:val="000000" w:themeColor="text1"/>
                <w:sz w:val="20"/>
                <w:szCs w:val="20"/>
                <w:lang w:val="az-Latn-AZ"/>
              </w:rPr>
            </w:pPr>
            <w:r w:rsidRPr="00334FE0">
              <w:rPr>
                <w:rFonts w:ascii="Arial" w:hAnsi="Arial" w:cs="Arial"/>
                <w:b/>
                <w:sz w:val="20"/>
                <w:szCs w:val="20"/>
                <w:lang w:val="az-Latn-AZ"/>
              </w:rPr>
              <w:t>Faydalananların  sayı: 150 nəfərdən çox</w:t>
            </w:r>
          </w:p>
          <w:p w14:paraId="79DFD97D" w14:textId="060C809F" w:rsidR="00684DA8" w:rsidRPr="00334FE0" w:rsidRDefault="00684DA8" w:rsidP="00684DA8">
            <w:pPr>
              <w:rPr>
                <w:rFonts w:ascii="Arial" w:hAnsi="Arial" w:cs="Arial"/>
                <w:color w:val="000000" w:themeColor="text1"/>
                <w:sz w:val="20"/>
                <w:szCs w:val="20"/>
                <w:lang w:val="az-Latn-AZ"/>
              </w:rPr>
            </w:pPr>
          </w:p>
          <w:p w14:paraId="1BA77EDB"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lastRenderedPageBreak/>
              <w:t>1.</w:t>
            </w:r>
            <w:r w:rsidRPr="00334FE0">
              <w:rPr>
                <w:rFonts w:ascii="Arial" w:hAnsi="Arial" w:cs="Arial"/>
                <w:color w:val="0070C0"/>
                <w:sz w:val="20"/>
                <w:szCs w:val="20"/>
                <w:lang w:val="az-Latn-AZ"/>
              </w:rPr>
              <w:t>https://m.facebook.com/story.php?story_fbid=pfbid02z5rzEjwGz7Zb28t2CKyuG7NwCTGeJZccRr7CHtqcMJVvK692Nd5pXkgjzFdaZeD4l&amp;id=100069447151928&amp;mibextid=Nif5oz</w:t>
            </w:r>
          </w:p>
          <w:p w14:paraId="03BA6783"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2.</w:t>
            </w:r>
            <w:r w:rsidRPr="00334FE0">
              <w:rPr>
                <w:rFonts w:ascii="Arial" w:hAnsi="Arial" w:cs="Arial"/>
                <w:color w:val="0070C0"/>
                <w:sz w:val="20"/>
                <w:szCs w:val="20"/>
                <w:lang w:val="az-Latn-AZ"/>
              </w:rPr>
              <w:t>https://m.facebook.com/story.php?story_fbid=pfbid02X1RPWNr92mXTYYLAi1AAqJFB1xkuW7XAp88TuypA4nK9uGGj3VXosTjLktx9emrbl&amp;id=100069447151928&amp;mibextid=Nif5oz</w:t>
            </w:r>
          </w:p>
          <w:p w14:paraId="2121B8CD"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3.</w:t>
            </w:r>
            <w:r w:rsidRPr="00334FE0">
              <w:rPr>
                <w:rFonts w:ascii="Arial" w:hAnsi="Arial" w:cs="Arial"/>
                <w:color w:val="0070C0"/>
                <w:sz w:val="20"/>
                <w:szCs w:val="20"/>
                <w:lang w:val="az-Latn-AZ"/>
              </w:rPr>
              <w:t>https://m.facebook.com/story.php?story_fbid=pfbid02Nsk3B49XQ8A1k1pL3e2a8CRAYV5dwfaDPXsji1P1GpWhbwUNrfg26p6PkFXw5R4Jl&amp;id=100069447151928&amp;mibextid=Nif5oz</w:t>
            </w:r>
            <w:r w:rsidRPr="00334FE0">
              <w:rPr>
                <w:rFonts w:ascii="Arial" w:hAnsi="Arial" w:cs="Arial"/>
                <w:color w:val="000000" w:themeColor="text1"/>
                <w:sz w:val="20"/>
                <w:szCs w:val="20"/>
                <w:lang w:val="az-Latn-AZ"/>
              </w:rPr>
              <w:t>.</w:t>
            </w:r>
            <w:r w:rsidRPr="00334FE0">
              <w:rPr>
                <w:rFonts w:ascii="Arial" w:hAnsi="Arial" w:cs="Arial"/>
                <w:sz w:val="20"/>
                <w:szCs w:val="20"/>
                <w:lang w:val="az-Latn-AZ"/>
              </w:rPr>
              <w:t xml:space="preserve"> 4.</w:t>
            </w:r>
            <w:r w:rsidRPr="00334FE0">
              <w:rPr>
                <w:rFonts w:ascii="Arial" w:hAnsi="Arial" w:cs="Arial"/>
                <w:color w:val="0070C0"/>
                <w:sz w:val="20"/>
                <w:szCs w:val="20"/>
                <w:lang w:val="az-Latn-AZ"/>
              </w:rPr>
              <w:t>https://m.facebook.com/story.php?story_fbid=pfbid0UaDNSnWovExJdUqNFxePfgW4ELKVZ933V2jhWv81ncVsoVZc2GvEbmPyEuw4TSk6l&amp;id=100069447151928&amp;mibextid=Nif5oz</w:t>
            </w:r>
          </w:p>
          <w:p w14:paraId="25BB4A65" w14:textId="77777777" w:rsidR="00684DA8" w:rsidRPr="00334FE0" w:rsidRDefault="00684DA8" w:rsidP="00684DA8">
            <w:pPr>
              <w:rPr>
                <w:rFonts w:ascii="Arial" w:hAnsi="Arial" w:cs="Arial"/>
                <w:color w:val="0070C0"/>
                <w:sz w:val="20"/>
                <w:szCs w:val="20"/>
                <w:lang w:val="az-Latn-AZ"/>
              </w:rPr>
            </w:pPr>
            <w:r w:rsidRPr="00334FE0">
              <w:rPr>
                <w:rFonts w:ascii="Arial" w:hAnsi="Arial" w:cs="Arial"/>
                <w:sz w:val="20"/>
                <w:szCs w:val="20"/>
                <w:lang w:val="az-Latn-AZ"/>
              </w:rPr>
              <w:t>5.</w:t>
            </w:r>
            <w:r w:rsidRPr="00334FE0">
              <w:rPr>
                <w:rFonts w:ascii="Arial" w:hAnsi="Arial" w:cs="Arial"/>
                <w:color w:val="0070C0"/>
                <w:sz w:val="20"/>
                <w:szCs w:val="20"/>
                <w:lang w:val="az-Latn-AZ"/>
              </w:rPr>
              <w:t>https://m.facebook.com/story.php?story_fbid=pfbid02YQZgvxcgomsDjzCbFHPKA11LmM6HGi6NWEU9A4ARrG5W6AgJtJ3eK28JUbN3rWn5l&amp;id=100069447151928&amp;mibextid=Nif5oz</w:t>
            </w:r>
          </w:p>
          <w:p w14:paraId="1D21C7D4" w14:textId="77777777" w:rsidR="00684DA8" w:rsidRPr="00334FE0" w:rsidRDefault="00684DA8" w:rsidP="00684DA8">
            <w:pPr>
              <w:rPr>
                <w:rFonts w:ascii="Arial" w:hAnsi="Arial" w:cs="Arial"/>
                <w:color w:val="0070C0"/>
                <w:sz w:val="20"/>
                <w:szCs w:val="20"/>
                <w:lang w:val="az-Latn-AZ"/>
              </w:rPr>
            </w:pPr>
            <w:r w:rsidRPr="00334FE0">
              <w:rPr>
                <w:rFonts w:ascii="Arial" w:hAnsi="Arial" w:cs="Arial"/>
                <w:sz w:val="20"/>
                <w:szCs w:val="20"/>
                <w:lang w:val="az-Latn-AZ"/>
              </w:rPr>
              <w:t>6.</w:t>
            </w:r>
            <w:r w:rsidRPr="00334FE0">
              <w:rPr>
                <w:rFonts w:ascii="Arial" w:hAnsi="Arial" w:cs="Arial"/>
                <w:color w:val="0070C0"/>
                <w:sz w:val="20"/>
                <w:szCs w:val="20"/>
                <w:lang w:val="az-Latn-AZ"/>
              </w:rPr>
              <w:t>https://m.facebook.com/story.php?story_fbid=pfbid0zSispfzPjYcCLemSWLqxJq4gPpKAoD1Pa7XbK378aG2wADdrpfZdD5VKDaXzbANzl&amp;id=100069447151928&amp;mibextid=Nif5oz</w:t>
            </w:r>
          </w:p>
          <w:p w14:paraId="3E3DB4A8" w14:textId="77777777" w:rsidR="00684DA8" w:rsidRPr="00334FE0" w:rsidRDefault="00684DA8" w:rsidP="00684DA8">
            <w:pPr>
              <w:ind w:right="-68"/>
              <w:jc w:val="center"/>
              <w:rPr>
                <w:rFonts w:ascii="Arial" w:hAnsi="Arial" w:cs="Arial"/>
                <w:sz w:val="20"/>
                <w:szCs w:val="20"/>
                <w:lang w:val="az-Latn-AZ"/>
              </w:rPr>
            </w:pPr>
          </w:p>
        </w:tc>
        <w:tc>
          <w:tcPr>
            <w:tcW w:w="990" w:type="dxa"/>
          </w:tcPr>
          <w:p w14:paraId="78AA51A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6048621A" w14:textId="77777777" w:rsidR="00684DA8" w:rsidRPr="00334FE0" w:rsidRDefault="00684DA8" w:rsidP="00684DA8">
            <w:pPr>
              <w:rPr>
                <w:rFonts w:ascii="Arial" w:hAnsi="Arial" w:cs="Arial"/>
                <w:sz w:val="20"/>
                <w:szCs w:val="20"/>
                <w:lang w:val="az-Latn-AZ"/>
              </w:rPr>
            </w:pPr>
          </w:p>
        </w:tc>
        <w:tc>
          <w:tcPr>
            <w:tcW w:w="1260" w:type="dxa"/>
          </w:tcPr>
          <w:p w14:paraId="53E86DD0" w14:textId="77777777" w:rsidR="00684DA8" w:rsidRPr="00334FE0" w:rsidRDefault="00684DA8" w:rsidP="00684DA8">
            <w:pPr>
              <w:rPr>
                <w:rFonts w:ascii="Arial" w:hAnsi="Arial" w:cs="Arial"/>
                <w:sz w:val="20"/>
                <w:szCs w:val="20"/>
                <w:lang w:val="az-Latn-AZ"/>
              </w:rPr>
            </w:pPr>
          </w:p>
        </w:tc>
        <w:tc>
          <w:tcPr>
            <w:tcW w:w="1530" w:type="dxa"/>
          </w:tcPr>
          <w:p w14:paraId="16C9B3C2" w14:textId="77777777" w:rsidR="00684DA8" w:rsidRPr="00334FE0" w:rsidRDefault="00684DA8" w:rsidP="00684DA8">
            <w:pPr>
              <w:rPr>
                <w:rFonts w:ascii="Arial" w:hAnsi="Arial" w:cs="Arial"/>
                <w:sz w:val="20"/>
                <w:szCs w:val="20"/>
                <w:lang w:val="az-Latn-AZ"/>
              </w:rPr>
            </w:pPr>
          </w:p>
        </w:tc>
      </w:tr>
      <w:tr w:rsidR="00684DA8" w:rsidRPr="00334FE0" w14:paraId="1E8CEDCE" w14:textId="77777777" w:rsidTr="00BB228E">
        <w:tc>
          <w:tcPr>
            <w:tcW w:w="1170" w:type="dxa"/>
            <w:vMerge/>
          </w:tcPr>
          <w:p w14:paraId="0F643D8E" w14:textId="5C40B2EE" w:rsidR="00684DA8" w:rsidRPr="00334FE0" w:rsidRDefault="00684DA8" w:rsidP="00684DA8">
            <w:pPr>
              <w:rPr>
                <w:rFonts w:ascii="Arial" w:hAnsi="Arial" w:cs="Arial"/>
                <w:sz w:val="20"/>
                <w:szCs w:val="20"/>
                <w:lang w:val="az-Latn-AZ"/>
              </w:rPr>
            </w:pPr>
          </w:p>
        </w:tc>
        <w:tc>
          <w:tcPr>
            <w:tcW w:w="2160" w:type="dxa"/>
          </w:tcPr>
          <w:p w14:paraId="139A3C57" w14:textId="4CB0BCF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tc>
        <w:tc>
          <w:tcPr>
            <w:tcW w:w="1530" w:type="dxa"/>
          </w:tcPr>
          <w:p w14:paraId="2C0ED99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1.ETN, 2.Gənclər və İdman Nazirliyi</w:t>
            </w:r>
          </w:p>
          <w:p w14:paraId="50BEF39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3.AQUPDK</w:t>
            </w:r>
          </w:p>
          <w:p w14:paraId="1F09A196" w14:textId="77777777" w:rsidR="00684DA8" w:rsidRPr="00334FE0" w:rsidRDefault="00684DA8" w:rsidP="00684DA8">
            <w:pPr>
              <w:rPr>
                <w:rFonts w:ascii="Arial" w:hAnsi="Arial" w:cs="Arial"/>
                <w:sz w:val="20"/>
                <w:szCs w:val="20"/>
                <w:lang w:val="az-Latn-AZ"/>
              </w:rPr>
            </w:pPr>
          </w:p>
        </w:tc>
        <w:tc>
          <w:tcPr>
            <w:tcW w:w="1080" w:type="dxa"/>
          </w:tcPr>
          <w:p w14:paraId="4F88B203" w14:textId="094B858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CD376C7" w14:textId="7777777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“Ailə modelləri” “Ailə üslublar” ,”Ailə ənənələri”</w:t>
            </w:r>
            <w:r w:rsidRPr="00334FE0">
              <w:rPr>
                <w:rFonts w:ascii="Arial" w:hAnsi="Arial" w:cs="Arial"/>
                <w:sz w:val="20"/>
                <w:szCs w:val="20"/>
                <w:lang w:val="az-Latn-AZ"/>
              </w:rPr>
              <w:t xml:space="preserve"> ”-adlı tədbir keçirilmişdir.</w:t>
            </w:r>
          </w:p>
          <w:p w14:paraId="67809AEA"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4</w:t>
            </w:r>
          </w:p>
          <w:p w14:paraId="4BC3EF0E" w14:textId="77777777" w:rsidR="00684DA8" w:rsidRPr="00334FE0" w:rsidRDefault="00684DA8" w:rsidP="00684DA8">
            <w:pPr>
              <w:rPr>
                <w:rFonts w:ascii="Arial" w:hAnsi="Arial" w:cs="Arial"/>
                <w:b/>
                <w:color w:val="000000" w:themeColor="text1"/>
                <w:sz w:val="20"/>
                <w:szCs w:val="20"/>
                <w:lang w:val="az-Latn-AZ"/>
              </w:rPr>
            </w:pPr>
            <w:r w:rsidRPr="00334FE0">
              <w:rPr>
                <w:rFonts w:ascii="Arial" w:hAnsi="Arial" w:cs="Arial"/>
                <w:b/>
                <w:sz w:val="20"/>
                <w:szCs w:val="20"/>
                <w:lang w:val="az-Latn-AZ"/>
              </w:rPr>
              <w:t>Faydalananların  sayı:150 nəfər</w:t>
            </w:r>
          </w:p>
          <w:p w14:paraId="35C3FF2F" w14:textId="77777777" w:rsidR="00684DA8" w:rsidRPr="00334FE0" w:rsidRDefault="00684DA8" w:rsidP="00684DA8">
            <w:pPr>
              <w:rPr>
                <w:rFonts w:ascii="Arial" w:hAnsi="Arial" w:cs="Arial"/>
                <w:b/>
                <w:color w:val="000000" w:themeColor="text1"/>
                <w:sz w:val="20"/>
                <w:szCs w:val="20"/>
                <w:lang w:val="az-Latn-AZ"/>
              </w:rPr>
            </w:pPr>
          </w:p>
          <w:p w14:paraId="0FC4150E" w14:textId="77777777" w:rsidR="00684DA8" w:rsidRPr="00334FE0" w:rsidRDefault="00684DA8" w:rsidP="00684DA8">
            <w:pPr>
              <w:rPr>
                <w:rFonts w:ascii="Arial" w:hAnsi="Arial" w:cs="Arial"/>
                <w:color w:val="000000" w:themeColor="text1"/>
                <w:sz w:val="20"/>
                <w:szCs w:val="20"/>
                <w:lang w:val="az-Latn-AZ"/>
              </w:rPr>
            </w:pPr>
          </w:p>
          <w:p w14:paraId="71E3D79C" w14:textId="77777777" w:rsidR="00684DA8" w:rsidRPr="00334FE0" w:rsidRDefault="00684DA8" w:rsidP="00684DA8">
            <w:pPr>
              <w:rPr>
                <w:rFonts w:ascii="Arial" w:hAnsi="Arial" w:cs="Arial"/>
                <w:color w:val="000000" w:themeColor="text1"/>
                <w:sz w:val="20"/>
                <w:szCs w:val="20"/>
                <w:lang w:val="az-Latn-AZ"/>
              </w:rPr>
            </w:pPr>
          </w:p>
          <w:p w14:paraId="3F702883" w14:textId="706871D4"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1</w:t>
            </w:r>
            <w:r w:rsidRPr="00334FE0">
              <w:rPr>
                <w:rFonts w:ascii="Arial" w:hAnsi="Arial" w:cs="Arial"/>
                <w:color w:val="0070C0"/>
                <w:sz w:val="20"/>
                <w:szCs w:val="20"/>
                <w:lang w:val="az-Latn-AZ"/>
              </w:rPr>
              <w:t>.https://m.facebook.com/story.php?story_fbid=pfbid02JyZwPL6GkKwsKDTkXnJafXX</w:t>
            </w:r>
            <w:r w:rsidRPr="00334FE0">
              <w:rPr>
                <w:rFonts w:ascii="Arial" w:hAnsi="Arial" w:cs="Arial"/>
                <w:color w:val="0070C0"/>
                <w:sz w:val="20"/>
                <w:szCs w:val="20"/>
                <w:lang w:val="az-Latn-AZ"/>
              </w:rPr>
              <w:lastRenderedPageBreak/>
              <w:t>zKex1awhaqR2V2Efhc15GpuYNfLmEvumAD8LwFopCl&amp;id=100022994261559&amp;mibextid=Nif5oz</w:t>
            </w:r>
          </w:p>
          <w:p w14:paraId="4CCF0587"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2.</w:t>
            </w:r>
            <w:r w:rsidRPr="00334FE0">
              <w:rPr>
                <w:rFonts w:ascii="Arial" w:hAnsi="Arial" w:cs="Arial"/>
                <w:color w:val="0070C0"/>
                <w:sz w:val="20"/>
                <w:szCs w:val="20"/>
                <w:lang w:val="az-Latn-AZ"/>
              </w:rPr>
              <w:t>https://m.facebook.com/story.php?story_fbid=pfbid0aKJdzvTRSsLLidsJuXeezJY8MVwVufdd2dRyL5GnDzm2RsweXxukL6u6ZBxRBhsgl&amp;id=100022994261559&amp;mibextid=Nif5oz</w:t>
            </w:r>
          </w:p>
          <w:p w14:paraId="3D13E103"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3.</w:t>
            </w:r>
            <w:r w:rsidRPr="00334FE0">
              <w:rPr>
                <w:rFonts w:ascii="Arial" w:hAnsi="Arial" w:cs="Arial"/>
                <w:color w:val="0070C0"/>
                <w:sz w:val="20"/>
                <w:szCs w:val="20"/>
                <w:lang w:val="az-Latn-AZ"/>
              </w:rPr>
              <w:t>https://m.facebook.com/story.php?story_fbid=pfbid0tgsGb7mMi9uUNjpFDa86gjn2rEa9VohE7tojYnDwmJ4Nhm7ZPz5ghGobHh8rUPcol&amp;id=100022994261559</w:t>
            </w:r>
          </w:p>
          <w:p w14:paraId="4A21F19C" w14:textId="3EAC092E"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4.</w:t>
            </w:r>
            <w:r w:rsidRPr="00334FE0">
              <w:rPr>
                <w:rFonts w:ascii="Arial" w:hAnsi="Arial" w:cs="Arial"/>
                <w:color w:val="0070C0"/>
                <w:sz w:val="20"/>
                <w:szCs w:val="20"/>
                <w:lang w:val="az-Latn-AZ"/>
              </w:rPr>
              <w:t>https://m.facebook.com/story.php?story_fbid=pfbid029nWmv7EKNexYBPkiKhhM1ZgqfXNxzwNXMsxrTAA2ZShQcnpdk3AwPYkUxdxyxyeol&amp;id=100064396435788&amp;mibextid=Nif5oz</w:t>
            </w:r>
          </w:p>
        </w:tc>
        <w:tc>
          <w:tcPr>
            <w:tcW w:w="990" w:type="dxa"/>
          </w:tcPr>
          <w:p w14:paraId="390ABE9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133EC351" w14:textId="77777777" w:rsidR="00684DA8" w:rsidRPr="00334FE0" w:rsidRDefault="00684DA8" w:rsidP="00684DA8">
            <w:pPr>
              <w:rPr>
                <w:rFonts w:ascii="Arial" w:hAnsi="Arial" w:cs="Arial"/>
                <w:sz w:val="20"/>
                <w:szCs w:val="20"/>
                <w:lang w:val="az-Latn-AZ"/>
              </w:rPr>
            </w:pPr>
          </w:p>
        </w:tc>
        <w:tc>
          <w:tcPr>
            <w:tcW w:w="1260" w:type="dxa"/>
          </w:tcPr>
          <w:p w14:paraId="69D7C580" w14:textId="77777777" w:rsidR="00684DA8" w:rsidRPr="00334FE0" w:rsidRDefault="00684DA8" w:rsidP="00684DA8">
            <w:pPr>
              <w:rPr>
                <w:rFonts w:ascii="Arial" w:hAnsi="Arial" w:cs="Arial"/>
                <w:sz w:val="20"/>
                <w:szCs w:val="20"/>
                <w:lang w:val="az-Latn-AZ"/>
              </w:rPr>
            </w:pPr>
          </w:p>
        </w:tc>
        <w:tc>
          <w:tcPr>
            <w:tcW w:w="1530" w:type="dxa"/>
          </w:tcPr>
          <w:p w14:paraId="15C0BFDB" w14:textId="77777777" w:rsidR="00684DA8" w:rsidRPr="00334FE0" w:rsidRDefault="00684DA8" w:rsidP="00684DA8">
            <w:pPr>
              <w:rPr>
                <w:rFonts w:ascii="Arial" w:hAnsi="Arial" w:cs="Arial"/>
                <w:sz w:val="20"/>
                <w:szCs w:val="20"/>
                <w:lang w:val="az-Latn-AZ"/>
              </w:rPr>
            </w:pPr>
          </w:p>
        </w:tc>
      </w:tr>
      <w:tr w:rsidR="00684DA8" w:rsidRPr="00334FE0" w14:paraId="5FF18204" w14:textId="77777777" w:rsidTr="00BB228E">
        <w:tc>
          <w:tcPr>
            <w:tcW w:w="1170" w:type="dxa"/>
            <w:vMerge/>
          </w:tcPr>
          <w:p w14:paraId="30059393" w14:textId="585972AE" w:rsidR="00684DA8" w:rsidRPr="00334FE0" w:rsidRDefault="00684DA8" w:rsidP="00684DA8">
            <w:pPr>
              <w:rPr>
                <w:rFonts w:ascii="Arial" w:hAnsi="Arial" w:cs="Arial"/>
                <w:sz w:val="20"/>
                <w:szCs w:val="20"/>
                <w:lang w:val="az-Latn-AZ"/>
              </w:rPr>
            </w:pPr>
          </w:p>
        </w:tc>
        <w:tc>
          <w:tcPr>
            <w:tcW w:w="2160" w:type="dxa"/>
          </w:tcPr>
          <w:p w14:paraId="60FB288C" w14:textId="7518788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6B87DA7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1.ETN, 2.Gənclər və İdman Nazirliyi</w:t>
            </w:r>
          </w:p>
          <w:p w14:paraId="55D4DA1A" w14:textId="77777777" w:rsidR="00684DA8" w:rsidRPr="00334FE0" w:rsidRDefault="00684DA8" w:rsidP="00684DA8">
            <w:pPr>
              <w:rPr>
                <w:rFonts w:ascii="Arial" w:hAnsi="Arial" w:cs="Arial"/>
                <w:sz w:val="20"/>
                <w:szCs w:val="20"/>
                <w:lang w:val="az-Latn-AZ"/>
              </w:rPr>
            </w:pPr>
          </w:p>
          <w:p w14:paraId="61BFED6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3.AQUPDK</w:t>
            </w:r>
          </w:p>
          <w:p w14:paraId="1E4F5AE7" w14:textId="77777777" w:rsidR="00684DA8" w:rsidRPr="00334FE0" w:rsidRDefault="00684DA8" w:rsidP="00684DA8">
            <w:pPr>
              <w:rPr>
                <w:rFonts w:ascii="Arial" w:hAnsi="Arial" w:cs="Arial"/>
                <w:sz w:val="20"/>
                <w:szCs w:val="20"/>
                <w:lang w:val="az-Latn-AZ"/>
              </w:rPr>
            </w:pPr>
          </w:p>
        </w:tc>
        <w:tc>
          <w:tcPr>
            <w:tcW w:w="1080" w:type="dxa"/>
          </w:tcPr>
          <w:p w14:paraId="655F13CD" w14:textId="43A39A5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2023-cü il </w:t>
            </w:r>
          </w:p>
        </w:tc>
        <w:tc>
          <w:tcPr>
            <w:tcW w:w="4050" w:type="dxa"/>
          </w:tcPr>
          <w:p w14:paraId="32D34F0C" w14:textId="7777777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“Erkən nikaha yox deyək”,”Erkən nikah və qohumlar arasında nikahın fəsadları”,</w:t>
            </w:r>
            <w:r w:rsidRPr="00334FE0">
              <w:rPr>
                <w:rFonts w:ascii="Arial" w:hAnsi="Arial" w:cs="Arial"/>
                <w:sz w:val="20"/>
                <w:szCs w:val="20"/>
                <w:lang w:val="az-Latn-AZ"/>
              </w:rPr>
              <w:t xml:space="preserve"> ”-adlı tədbir keçirilmişdir.</w:t>
            </w:r>
          </w:p>
          <w:p w14:paraId="6F8C4664"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3</w:t>
            </w:r>
          </w:p>
          <w:p w14:paraId="73754BA8" w14:textId="77777777" w:rsidR="00684DA8" w:rsidRPr="00334FE0" w:rsidRDefault="00684DA8" w:rsidP="00684DA8">
            <w:pPr>
              <w:rPr>
                <w:rFonts w:ascii="Arial" w:hAnsi="Arial" w:cs="Arial"/>
                <w:b/>
                <w:color w:val="000000" w:themeColor="text1"/>
                <w:sz w:val="20"/>
                <w:szCs w:val="20"/>
                <w:lang w:val="az-Latn-AZ"/>
              </w:rPr>
            </w:pPr>
            <w:r w:rsidRPr="00334FE0">
              <w:rPr>
                <w:rFonts w:ascii="Arial" w:hAnsi="Arial" w:cs="Arial"/>
                <w:b/>
                <w:sz w:val="20"/>
                <w:szCs w:val="20"/>
                <w:lang w:val="az-Latn-AZ"/>
              </w:rPr>
              <w:t>Faydalananların  sayı: 100 nəfərə yaxın</w:t>
            </w:r>
          </w:p>
          <w:p w14:paraId="56D561E0" w14:textId="456E482A" w:rsidR="00684DA8" w:rsidRPr="00334FE0" w:rsidRDefault="00684DA8" w:rsidP="00684DA8">
            <w:pPr>
              <w:rPr>
                <w:rFonts w:ascii="Arial" w:hAnsi="Arial" w:cs="Arial"/>
                <w:color w:val="000000" w:themeColor="text1"/>
                <w:sz w:val="20"/>
                <w:szCs w:val="20"/>
                <w:lang w:val="az-Latn-AZ"/>
              </w:rPr>
            </w:pPr>
          </w:p>
          <w:p w14:paraId="5318AF7B" w14:textId="77777777" w:rsidR="00684DA8" w:rsidRPr="00334FE0" w:rsidRDefault="00684DA8" w:rsidP="00684DA8">
            <w:pPr>
              <w:rPr>
                <w:rFonts w:ascii="Arial" w:hAnsi="Arial" w:cs="Arial"/>
                <w:color w:val="000000" w:themeColor="text1"/>
                <w:sz w:val="20"/>
                <w:szCs w:val="20"/>
                <w:lang w:val="az-Latn-AZ"/>
              </w:rPr>
            </w:pPr>
          </w:p>
          <w:p w14:paraId="7510EB1B"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1</w:t>
            </w:r>
            <w:r w:rsidRPr="00334FE0">
              <w:rPr>
                <w:rFonts w:ascii="Arial" w:hAnsi="Arial" w:cs="Arial"/>
                <w:color w:val="0070C0"/>
                <w:sz w:val="20"/>
                <w:szCs w:val="20"/>
                <w:lang w:val="az-Latn-AZ"/>
              </w:rPr>
              <w:t>.https://m.facebook.com/story.php?story_fbid=pfbid02kFH5Sa2eEZomtdAEpKPmMwQ5neFuDLhhg6F5XEgDXGA1qAe8Ja1PPn2Zgkjs5JQVl&amp;id=100064421483045&amp;mibextid=Nif5oz</w:t>
            </w:r>
          </w:p>
          <w:p w14:paraId="0B878F0B" w14:textId="25185A74"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themeColor="text1"/>
                <w:sz w:val="20"/>
                <w:szCs w:val="20"/>
                <w:lang w:val="az-Latn-AZ"/>
              </w:rPr>
              <w:t>2.</w:t>
            </w:r>
            <w:r w:rsidRPr="00334FE0">
              <w:rPr>
                <w:rFonts w:ascii="Arial" w:hAnsi="Arial" w:cs="Arial"/>
                <w:color w:val="0070C0"/>
                <w:sz w:val="20"/>
                <w:szCs w:val="20"/>
                <w:lang w:val="az-Latn-AZ"/>
              </w:rPr>
              <w:t>https://m.facebook.com/story.php?story_fbid=pfbid03m9mnzjSxLS5CByHAzCtwMBRyYcsoFVsx6jFKj5qo6eGPMEkL7eUnYHRLMJZage9l&amp;id=100064421483045&amp;mibextid=Nif5oz</w:t>
            </w:r>
          </w:p>
        </w:tc>
        <w:tc>
          <w:tcPr>
            <w:tcW w:w="990" w:type="dxa"/>
          </w:tcPr>
          <w:p w14:paraId="7665FF0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6A875E3A" w14:textId="77777777" w:rsidR="00684DA8" w:rsidRPr="00334FE0" w:rsidRDefault="00684DA8" w:rsidP="00684DA8">
            <w:pPr>
              <w:rPr>
                <w:rFonts w:ascii="Arial" w:hAnsi="Arial" w:cs="Arial"/>
                <w:sz w:val="20"/>
                <w:szCs w:val="20"/>
                <w:lang w:val="az-Latn-AZ"/>
              </w:rPr>
            </w:pPr>
          </w:p>
        </w:tc>
        <w:tc>
          <w:tcPr>
            <w:tcW w:w="1260" w:type="dxa"/>
          </w:tcPr>
          <w:p w14:paraId="6636D0FA" w14:textId="77777777" w:rsidR="00684DA8" w:rsidRPr="00334FE0" w:rsidRDefault="00684DA8" w:rsidP="00684DA8">
            <w:pPr>
              <w:rPr>
                <w:rFonts w:ascii="Arial" w:hAnsi="Arial" w:cs="Arial"/>
                <w:sz w:val="20"/>
                <w:szCs w:val="20"/>
                <w:lang w:val="az-Latn-AZ"/>
              </w:rPr>
            </w:pPr>
          </w:p>
        </w:tc>
        <w:tc>
          <w:tcPr>
            <w:tcW w:w="1530" w:type="dxa"/>
          </w:tcPr>
          <w:p w14:paraId="5FFBF4F7" w14:textId="77777777" w:rsidR="00684DA8" w:rsidRPr="00334FE0" w:rsidRDefault="00684DA8" w:rsidP="00684DA8">
            <w:pPr>
              <w:rPr>
                <w:rFonts w:ascii="Arial" w:hAnsi="Arial" w:cs="Arial"/>
                <w:sz w:val="20"/>
                <w:szCs w:val="20"/>
                <w:lang w:val="az-Latn-AZ"/>
              </w:rPr>
            </w:pPr>
          </w:p>
        </w:tc>
      </w:tr>
      <w:tr w:rsidR="00684DA8" w:rsidRPr="00334FE0" w14:paraId="3232E34D" w14:textId="77777777" w:rsidTr="00BB228E">
        <w:tc>
          <w:tcPr>
            <w:tcW w:w="1170" w:type="dxa"/>
            <w:vMerge/>
          </w:tcPr>
          <w:p w14:paraId="3956C548" w14:textId="23BBBC0A" w:rsidR="00684DA8" w:rsidRPr="00334FE0" w:rsidRDefault="00684DA8" w:rsidP="00684DA8">
            <w:pPr>
              <w:rPr>
                <w:rFonts w:ascii="Arial" w:hAnsi="Arial" w:cs="Arial"/>
                <w:sz w:val="20"/>
                <w:szCs w:val="20"/>
                <w:lang w:val="az-Latn-AZ"/>
              </w:rPr>
            </w:pPr>
          </w:p>
        </w:tc>
        <w:tc>
          <w:tcPr>
            <w:tcW w:w="2160" w:type="dxa"/>
          </w:tcPr>
          <w:p w14:paraId="50DB1CB8" w14:textId="391089B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5.1.5 Erkən nikahın və qohumlar arasında nikahın səbəblərinin təhlili və onların aradan qaldırılması </w:t>
            </w:r>
            <w:r w:rsidRPr="00334FE0">
              <w:rPr>
                <w:rFonts w:ascii="Arial" w:hAnsi="Arial" w:cs="Arial"/>
                <w:sz w:val="20"/>
                <w:szCs w:val="20"/>
                <w:lang w:val="az-Latn-AZ"/>
              </w:rPr>
              <w:lastRenderedPageBreak/>
              <w:t>üzrə tədbirlərin həyata keçirilməsi</w:t>
            </w:r>
          </w:p>
        </w:tc>
        <w:tc>
          <w:tcPr>
            <w:tcW w:w="1530" w:type="dxa"/>
          </w:tcPr>
          <w:p w14:paraId="532AB43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1.ETN, 2.Gənclər və İdman Nazirliyi</w:t>
            </w:r>
          </w:p>
          <w:p w14:paraId="00E99637" w14:textId="28501B9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3.AQUPDK</w:t>
            </w:r>
          </w:p>
        </w:tc>
        <w:tc>
          <w:tcPr>
            <w:tcW w:w="1080" w:type="dxa"/>
          </w:tcPr>
          <w:p w14:paraId="1C346784" w14:textId="5917662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2023-cü il </w:t>
            </w:r>
          </w:p>
        </w:tc>
        <w:tc>
          <w:tcPr>
            <w:tcW w:w="4050" w:type="dxa"/>
          </w:tcPr>
          <w:p w14:paraId="1550355D" w14:textId="7777777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Erkən nikaha yox deyək”,”Erkən nikah və qohumlar arasında nikahın fəsadları”</w:t>
            </w:r>
            <w:r w:rsidRPr="00334FE0">
              <w:rPr>
                <w:rFonts w:ascii="Arial" w:hAnsi="Arial" w:cs="Arial"/>
                <w:sz w:val="20"/>
                <w:szCs w:val="20"/>
                <w:lang w:val="az-Latn-AZ"/>
              </w:rPr>
              <w:t xml:space="preserve"> ”-adlı tədbir keçirilmişdir.</w:t>
            </w:r>
          </w:p>
          <w:p w14:paraId="411BDD71"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3</w:t>
            </w:r>
          </w:p>
          <w:p w14:paraId="650B1BC7"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sayı:  100 nəfərə yaxın</w:t>
            </w:r>
          </w:p>
          <w:p w14:paraId="4E6F1A5E" w14:textId="77777777" w:rsidR="00684DA8" w:rsidRPr="00334FE0" w:rsidRDefault="00684DA8" w:rsidP="00684DA8">
            <w:pPr>
              <w:rPr>
                <w:rFonts w:ascii="Arial" w:hAnsi="Arial" w:cs="Arial"/>
                <w:color w:val="000000" w:themeColor="text1"/>
                <w:sz w:val="20"/>
                <w:szCs w:val="20"/>
                <w:lang w:val="az-Latn-AZ"/>
              </w:rPr>
            </w:pPr>
          </w:p>
          <w:p w14:paraId="5BCF7259" w14:textId="5F5B58EB"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lastRenderedPageBreak/>
              <w:t>1.</w:t>
            </w:r>
            <w:r w:rsidRPr="00334FE0">
              <w:rPr>
                <w:rFonts w:ascii="Arial" w:hAnsi="Arial" w:cs="Arial"/>
                <w:color w:val="0070C0"/>
                <w:sz w:val="20"/>
                <w:szCs w:val="20"/>
                <w:lang w:val="az-Latn-AZ"/>
              </w:rPr>
              <w:t>https://m.facebook.com/story.php?story_fbid=pfbid02kFH5Sa2eEZomtdAEpKPmMwQ5neFuDLhhg6F5XEgDXGA1qAe8Ja1PPn2Zgkjs5JQVl&amp;id=100064421483045&amp;mibextid=Nif5oz</w:t>
            </w:r>
          </w:p>
          <w:p w14:paraId="4062AD5A"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2</w:t>
            </w:r>
            <w:r w:rsidRPr="00334FE0">
              <w:rPr>
                <w:rFonts w:ascii="Arial" w:hAnsi="Arial" w:cs="Arial"/>
                <w:color w:val="0070C0"/>
                <w:sz w:val="20"/>
                <w:szCs w:val="20"/>
                <w:lang w:val="az-Latn-AZ"/>
              </w:rPr>
              <w:t>.https://m.facebook.com/story.php?story_fbid=pfbid02CqDVJ2PfUfMeddkm5kuSkRMN7NQsL8Ht9hZJHmXKZkDaXPjn2qBGMxrGcVbqYAMJl&amp;id=100022994261559&amp;mibextid=Nif5oz</w:t>
            </w:r>
          </w:p>
          <w:p w14:paraId="2173FAE3" w14:textId="24A13A8D"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3.</w:t>
            </w:r>
            <w:r w:rsidRPr="00334FE0">
              <w:rPr>
                <w:rFonts w:ascii="Arial" w:hAnsi="Arial" w:cs="Arial"/>
                <w:color w:val="0070C0"/>
                <w:sz w:val="20"/>
                <w:szCs w:val="20"/>
                <w:lang w:val="az-Latn-AZ"/>
              </w:rPr>
              <w:t>https://m.facebook.com/story.php?story_fbid=pfbid03m9mnzjSxLS5CByHAzCtwMBRyYcsoFVsx6jFKj5qo6eGPMEkL7eUnYHRLMJZage9l&amp;id=100064421483045&amp;mibextid=Nif5oz</w:t>
            </w:r>
          </w:p>
        </w:tc>
        <w:tc>
          <w:tcPr>
            <w:tcW w:w="990" w:type="dxa"/>
          </w:tcPr>
          <w:p w14:paraId="71B6266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796CA3D3" w14:textId="77777777" w:rsidR="00684DA8" w:rsidRPr="00334FE0" w:rsidRDefault="00684DA8" w:rsidP="00684DA8">
            <w:pPr>
              <w:rPr>
                <w:rFonts w:ascii="Arial" w:hAnsi="Arial" w:cs="Arial"/>
                <w:sz w:val="20"/>
                <w:szCs w:val="20"/>
                <w:lang w:val="az-Latn-AZ"/>
              </w:rPr>
            </w:pPr>
          </w:p>
        </w:tc>
        <w:tc>
          <w:tcPr>
            <w:tcW w:w="1260" w:type="dxa"/>
          </w:tcPr>
          <w:p w14:paraId="57D5D78A" w14:textId="77777777" w:rsidR="00684DA8" w:rsidRPr="00334FE0" w:rsidRDefault="00684DA8" w:rsidP="00684DA8">
            <w:pPr>
              <w:rPr>
                <w:rFonts w:ascii="Arial" w:hAnsi="Arial" w:cs="Arial"/>
                <w:sz w:val="20"/>
                <w:szCs w:val="20"/>
                <w:lang w:val="az-Latn-AZ"/>
              </w:rPr>
            </w:pPr>
          </w:p>
        </w:tc>
        <w:tc>
          <w:tcPr>
            <w:tcW w:w="1530" w:type="dxa"/>
          </w:tcPr>
          <w:p w14:paraId="41BAB15C" w14:textId="77777777" w:rsidR="00684DA8" w:rsidRPr="00334FE0" w:rsidRDefault="00684DA8" w:rsidP="00684DA8">
            <w:pPr>
              <w:rPr>
                <w:rFonts w:ascii="Arial" w:hAnsi="Arial" w:cs="Arial"/>
                <w:sz w:val="20"/>
                <w:szCs w:val="20"/>
                <w:lang w:val="az-Latn-AZ"/>
              </w:rPr>
            </w:pPr>
          </w:p>
        </w:tc>
      </w:tr>
      <w:tr w:rsidR="00684DA8" w:rsidRPr="00334FE0" w14:paraId="35CECED8" w14:textId="77777777" w:rsidTr="00BB228E">
        <w:tc>
          <w:tcPr>
            <w:tcW w:w="1170" w:type="dxa"/>
            <w:vMerge/>
          </w:tcPr>
          <w:p w14:paraId="4A41CB5A" w14:textId="1D2DE037" w:rsidR="00684DA8" w:rsidRPr="00334FE0" w:rsidRDefault="00684DA8" w:rsidP="00684DA8">
            <w:pPr>
              <w:rPr>
                <w:rFonts w:ascii="Arial" w:hAnsi="Arial" w:cs="Arial"/>
                <w:sz w:val="20"/>
                <w:szCs w:val="20"/>
                <w:lang w:val="az-Latn-AZ"/>
              </w:rPr>
            </w:pPr>
          </w:p>
        </w:tc>
        <w:tc>
          <w:tcPr>
            <w:tcW w:w="2160" w:type="dxa"/>
          </w:tcPr>
          <w:p w14:paraId="59231156" w14:textId="6B575A5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4F20DCC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1.ETN, 2.Gənclər və İdman Nazirliyi</w:t>
            </w:r>
          </w:p>
          <w:p w14:paraId="315D01AF" w14:textId="77777777" w:rsidR="00684DA8" w:rsidRPr="00334FE0" w:rsidRDefault="00684DA8" w:rsidP="00684DA8">
            <w:pPr>
              <w:rPr>
                <w:rFonts w:ascii="Arial" w:hAnsi="Arial" w:cs="Arial"/>
                <w:sz w:val="20"/>
                <w:szCs w:val="20"/>
                <w:lang w:val="az-Latn-AZ"/>
              </w:rPr>
            </w:pPr>
          </w:p>
        </w:tc>
        <w:tc>
          <w:tcPr>
            <w:tcW w:w="1080" w:type="dxa"/>
          </w:tcPr>
          <w:p w14:paraId="58167090" w14:textId="532B4B0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2023-cü il </w:t>
            </w:r>
          </w:p>
        </w:tc>
        <w:tc>
          <w:tcPr>
            <w:tcW w:w="4050" w:type="dxa"/>
          </w:tcPr>
          <w:p w14:paraId="15E3F4B0" w14:textId="7777777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“Ailə modelləri” “Ailə üslublar”</w:t>
            </w:r>
            <w:r w:rsidRPr="00334FE0">
              <w:rPr>
                <w:rFonts w:ascii="Arial" w:hAnsi="Arial" w:cs="Arial"/>
                <w:sz w:val="20"/>
                <w:szCs w:val="20"/>
                <w:lang w:val="az-Latn-AZ"/>
              </w:rPr>
              <w:t xml:space="preserve"> ”-adlı tədbir keçirilmişdir.</w:t>
            </w:r>
            <w:r w:rsidRPr="00334FE0">
              <w:rPr>
                <w:rFonts w:ascii="Arial" w:hAnsi="Arial" w:cs="Arial"/>
                <w:color w:val="000000" w:themeColor="text1"/>
                <w:sz w:val="20"/>
                <w:szCs w:val="20"/>
                <w:lang w:val="az-Latn-AZ"/>
              </w:rPr>
              <w:t xml:space="preserve"> </w:t>
            </w:r>
          </w:p>
          <w:p w14:paraId="652EC5DF"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3</w:t>
            </w:r>
          </w:p>
          <w:p w14:paraId="4E69F638" w14:textId="77777777" w:rsidR="00684DA8" w:rsidRPr="00334FE0" w:rsidRDefault="00684DA8" w:rsidP="00684DA8">
            <w:pPr>
              <w:rPr>
                <w:rFonts w:ascii="Arial" w:hAnsi="Arial" w:cs="Arial"/>
                <w:b/>
                <w:color w:val="000000" w:themeColor="text1"/>
                <w:sz w:val="20"/>
                <w:szCs w:val="20"/>
                <w:lang w:val="az-Latn-AZ"/>
              </w:rPr>
            </w:pPr>
            <w:r w:rsidRPr="00334FE0">
              <w:rPr>
                <w:rFonts w:ascii="Arial" w:hAnsi="Arial" w:cs="Arial"/>
                <w:b/>
                <w:sz w:val="20"/>
                <w:szCs w:val="20"/>
                <w:lang w:val="az-Latn-AZ"/>
              </w:rPr>
              <w:t>Faydalananların  sayı: 80 nəfərə yaxın</w:t>
            </w:r>
          </w:p>
          <w:p w14:paraId="72A77BBB" w14:textId="17B6F42E" w:rsidR="00684DA8" w:rsidRPr="00334FE0" w:rsidRDefault="00684DA8" w:rsidP="00684DA8">
            <w:pPr>
              <w:rPr>
                <w:rFonts w:ascii="Arial" w:hAnsi="Arial" w:cs="Arial"/>
                <w:b/>
                <w:color w:val="000000" w:themeColor="text1"/>
                <w:sz w:val="20"/>
                <w:szCs w:val="20"/>
                <w:lang w:val="az-Latn-AZ"/>
              </w:rPr>
            </w:pPr>
          </w:p>
          <w:p w14:paraId="60C23AC3" w14:textId="16553192" w:rsidR="00684DA8" w:rsidRPr="00334FE0" w:rsidRDefault="00684DA8" w:rsidP="00684DA8">
            <w:pPr>
              <w:rPr>
                <w:rFonts w:ascii="Arial" w:hAnsi="Arial" w:cs="Arial"/>
                <w:color w:val="000000" w:themeColor="text1"/>
                <w:sz w:val="20"/>
                <w:szCs w:val="20"/>
                <w:lang w:val="az-Latn-AZ"/>
              </w:rPr>
            </w:pPr>
          </w:p>
          <w:p w14:paraId="5D5B62A3" w14:textId="77777777" w:rsidR="00684DA8" w:rsidRPr="00334FE0" w:rsidRDefault="00684DA8" w:rsidP="00684DA8">
            <w:pPr>
              <w:rPr>
                <w:rFonts w:ascii="Arial" w:hAnsi="Arial" w:cs="Arial"/>
                <w:color w:val="000000" w:themeColor="text1"/>
                <w:sz w:val="20"/>
                <w:szCs w:val="20"/>
                <w:lang w:val="az-Latn-AZ"/>
              </w:rPr>
            </w:pPr>
          </w:p>
          <w:p w14:paraId="1E42B3B7" w14:textId="77777777" w:rsidR="00684DA8" w:rsidRPr="00334FE0" w:rsidRDefault="00684DA8" w:rsidP="00684DA8">
            <w:pPr>
              <w:rPr>
                <w:rFonts w:ascii="Arial" w:hAnsi="Arial" w:cs="Arial"/>
                <w:color w:val="FF0000"/>
                <w:sz w:val="20"/>
                <w:szCs w:val="20"/>
                <w:lang w:val="az-Latn-AZ"/>
              </w:rPr>
            </w:pPr>
            <w:r w:rsidRPr="00334FE0">
              <w:rPr>
                <w:rFonts w:ascii="Arial" w:hAnsi="Arial" w:cs="Arial"/>
                <w:color w:val="000000" w:themeColor="text1"/>
                <w:sz w:val="20"/>
                <w:szCs w:val="20"/>
                <w:lang w:val="az-Latn-AZ"/>
              </w:rPr>
              <w:t>1</w:t>
            </w:r>
            <w:r w:rsidRPr="00334FE0">
              <w:rPr>
                <w:rFonts w:ascii="Arial" w:hAnsi="Arial" w:cs="Arial"/>
                <w:color w:val="FF0000"/>
                <w:sz w:val="20"/>
                <w:szCs w:val="20"/>
                <w:lang w:val="az-Latn-AZ"/>
              </w:rPr>
              <w:t>.</w:t>
            </w:r>
            <w:r w:rsidRPr="00334FE0">
              <w:rPr>
                <w:rFonts w:ascii="Arial" w:hAnsi="Arial" w:cs="Arial"/>
                <w:color w:val="0070C0"/>
                <w:sz w:val="20"/>
                <w:szCs w:val="20"/>
                <w:lang w:val="az-Latn-AZ"/>
              </w:rPr>
              <w:t>https://m.facebook.com/story.php?story_fbid=pfbid02JyZwPL6GkKwsKDTkXnJafXXzKex1awhaqR2V2Efhc15GpuYNfLmEvumAD8LwFopCl&amp;id=100022994261559&amp;mibextid=Nif5oz</w:t>
            </w:r>
          </w:p>
          <w:p w14:paraId="7FF533D7" w14:textId="77777777" w:rsidR="00684DA8" w:rsidRPr="00334FE0" w:rsidRDefault="00684DA8" w:rsidP="00684DA8">
            <w:pPr>
              <w:rPr>
                <w:rFonts w:ascii="Arial" w:hAnsi="Arial" w:cs="Arial"/>
                <w:color w:val="0070C0"/>
                <w:sz w:val="20"/>
                <w:szCs w:val="20"/>
                <w:lang w:val="az-Latn-AZ"/>
              </w:rPr>
            </w:pPr>
            <w:r w:rsidRPr="00334FE0">
              <w:rPr>
                <w:rFonts w:ascii="Arial" w:hAnsi="Arial" w:cs="Arial"/>
                <w:color w:val="000000" w:themeColor="text1"/>
                <w:sz w:val="20"/>
                <w:szCs w:val="20"/>
                <w:lang w:val="az-Latn-AZ"/>
              </w:rPr>
              <w:t>2.</w:t>
            </w:r>
            <w:r w:rsidRPr="00334FE0">
              <w:rPr>
                <w:rFonts w:ascii="Arial" w:hAnsi="Arial" w:cs="Arial"/>
                <w:color w:val="0070C0"/>
                <w:sz w:val="20"/>
                <w:szCs w:val="20"/>
                <w:lang w:val="az-Latn-AZ"/>
              </w:rPr>
              <w:t>https://m.facebook.com/story.php?story_fbid=pfbid0aKJdzvTRSsLLidsJuXeezJY8MVwVufdd2dRyL5GnDzm2RsweXxukL6u6ZBxRBhsgl&amp;id=100022994261559&amp;mibextid=Nif5oz</w:t>
            </w:r>
          </w:p>
          <w:p w14:paraId="6FE923EB" w14:textId="7CD2C06E"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themeColor="text1"/>
                <w:sz w:val="20"/>
                <w:szCs w:val="20"/>
                <w:lang w:val="az-Latn-AZ"/>
              </w:rPr>
              <w:t>3</w:t>
            </w:r>
            <w:r w:rsidRPr="00334FE0">
              <w:rPr>
                <w:rFonts w:ascii="Arial" w:hAnsi="Arial" w:cs="Arial"/>
                <w:color w:val="FF0000"/>
                <w:sz w:val="20"/>
                <w:szCs w:val="20"/>
                <w:lang w:val="az-Latn-AZ"/>
              </w:rPr>
              <w:t>.</w:t>
            </w:r>
            <w:r w:rsidRPr="00334FE0">
              <w:rPr>
                <w:rFonts w:ascii="Arial" w:hAnsi="Arial" w:cs="Arial"/>
                <w:color w:val="0070C0"/>
                <w:sz w:val="20"/>
                <w:szCs w:val="20"/>
                <w:lang w:val="az-Latn-AZ"/>
              </w:rPr>
              <w:t>https://m.facebook.com/story.php?story_fbid=pfbid0tgsGb7mMi9uUNjpFDa86gjn2rEa9VohE7tojYnDwmJ4Nhm7ZPz5ghGobHh8rUPcol&amp;id=100022994261559&amp;mibextid=Nif5oz</w:t>
            </w:r>
          </w:p>
        </w:tc>
        <w:tc>
          <w:tcPr>
            <w:tcW w:w="990" w:type="dxa"/>
          </w:tcPr>
          <w:p w14:paraId="73EC278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5E13E5E1" w14:textId="77777777" w:rsidR="00684DA8" w:rsidRPr="00334FE0" w:rsidRDefault="00684DA8" w:rsidP="00684DA8">
            <w:pPr>
              <w:rPr>
                <w:rFonts w:ascii="Arial" w:hAnsi="Arial" w:cs="Arial"/>
                <w:sz w:val="20"/>
                <w:szCs w:val="20"/>
                <w:lang w:val="az-Latn-AZ"/>
              </w:rPr>
            </w:pPr>
          </w:p>
        </w:tc>
        <w:tc>
          <w:tcPr>
            <w:tcW w:w="1260" w:type="dxa"/>
          </w:tcPr>
          <w:p w14:paraId="3C66DE27" w14:textId="77777777" w:rsidR="00684DA8" w:rsidRPr="00334FE0" w:rsidRDefault="00684DA8" w:rsidP="00684DA8">
            <w:pPr>
              <w:rPr>
                <w:rFonts w:ascii="Arial" w:hAnsi="Arial" w:cs="Arial"/>
                <w:sz w:val="20"/>
                <w:szCs w:val="20"/>
                <w:lang w:val="az-Latn-AZ"/>
              </w:rPr>
            </w:pPr>
          </w:p>
        </w:tc>
        <w:tc>
          <w:tcPr>
            <w:tcW w:w="1530" w:type="dxa"/>
          </w:tcPr>
          <w:p w14:paraId="516549D8" w14:textId="77777777" w:rsidR="00684DA8" w:rsidRPr="00334FE0" w:rsidRDefault="00684DA8" w:rsidP="00684DA8">
            <w:pPr>
              <w:rPr>
                <w:rFonts w:ascii="Arial" w:hAnsi="Arial" w:cs="Arial"/>
                <w:sz w:val="20"/>
                <w:szCs w:val="20"/>
                <w:lang w:val="az-Latn-AZ"/>
              </w:rPr>
            </w:pPr>
          </w:p>
        </w:tc>
      </w:tr>
      <w:tr w:rsidR="00684DA8" w:rsidRPr="00334FE0" w14:paraId="229C5E75" w14:textId="77777777" w:rsidTr="00BB228E">
        <w:tc>
          <w:tcPr>
            <w:tcW w:w="1170" w:type="dxa"/>
            <w:vMerge/>
          </w:tcPr>
          <w:p w14:paraId="0BF12F2B" w14:textId="6444D08B" w:rsidR="00684DA8" w:rsidRPr="00334FE0" w:rsidRDefault="00684DA8" w:rsidP="00684DA8">
            <w:pPr>
              <w:rPr>
                <w:rFonts w:ascii="Arial" w:hAnsi="Arial" w:cs="Arial"/>
                <w:sz w:val="20"/>
                <w:szCs w:val="20"/>
                <w:lang w:val="az-Latn-AZ"/>
              </w:rPr>
            </w:pPr>
          </w:p>
        </w:tc>
        <w:tc>
          <w:tcPr>
            <w:tcW w:w="2160" w:type="dxa"/>
          </w:tcPr>
          <w:p w14:paraId="3EAB3433" w14:textId="0CAF547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5.1.7 Gənclərə məsləhətlərin </w:t>
            </w:r>
            <w:r w:rsidRPr="00334FE0">
              <w:rPr>
                <w:rFonts w:ascii="Arial" w:hAnsi="Arial" w:cs="Arial"/>
                <w:sz w:val="20"/>
                <w:szCs w:val="20"/>
                <w:lang w:val="az-Latn-AZ"/>
              </w:rPr>
              <w:lastRenderedPageBreak/>
              <w:t>verilməsi və psixoloji dəstəyin göstərilməsi</w:t>
            </w:r>
          </w:p>
        </w:tc>
        <w:tc>
          <w:tcPr>
            <w:tcW w:w="1530" w:type="dxa"/>
          </w:tcPr>
          <w:p w14:paraId="7703E65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1.ETN, 2.Gənclər və İdman Nazirliyi</w:t>
            </w:r>
          </w:p>
          <w:p w14:paraId="48FE6F7B" w14:textId="77777777" w:rsidR="00684DA8" w:rsidRPr="00334FE0" w:rsidRDefault="00684DA8" w:rsidP="00684DA8">
            <w:pPr>
              <w:rPr>
                <w:rFonts w:ascii="Arial" w:hAnsi="Arial" w:cs="Arial"/>
                <w:sz w:val="20"/>
                <w:szCs w:val="20"/>
                <w:lang w:val="az-Latn-AZ"/>
              </w:rPr>
            </w:pPr>
          </w:p>
        </w:tc>
        <w:tc>
          <w:tcPr>
            <w:tcW w:w="1080" w:type="dxa"/>
          </w:tcPr>
          <w:p w14:paraId="64078B30" w14:textId="6EA9396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2023-cü il </w:t>
            </w:r>
          </w:p>
        </w:tc>
        <w:tc>
          <w:tcPr>
            <w:tcW w:w="4050" w:type="dxa"/>
          </w:tcPr>
          <w:p w14:paraId="6861A2A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“Psixoloji müdafiə mexanizmləri”, “Temperament tipləri”, “Sosial fobiya”,” </w:t>
            </w:r>
            <w:r w:rsidRPr="00334FE0">
              <w:rPr>
                <w:rFonts w:ascii="Arial" w:hAnsi="Arial" w:cs="Arial"/>
                <w:sz w:val="20"/>
                <w:szCs w:val="20"/>
                <w:lang w:val="az-Latn-AZ"/>
              </w:rPr>
              <w:lastRenderedPageBreak/>
              <w:t>Stresin idarə olunması”,”Montessori”. ”-adlı təlimlər keçirilmişdir.</w:t>
            </w:r>
          </w:p>
          <w:p w14:paraId="04A94566"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5</w:t>
            </w:r>
          </w:p>
          <w:p w14:paraId="6CD80908"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sayı: 130 nəfər</w:t>
            </w:r>
          </w:p>
          <w:p w14:paraId="6A1951BD" w14:textId="77777777" w:rsidR="00684DA8" w:rsidRPr="00334FE0" w:rsidRDefault="00684DA8" w:rsidP="00684DA8">
            <w:pPr>
              <w:rPr>
                <w:rFonts w:ascii="Arial" w:hAnsi="Arial" w:cs="Arial"/>
                <w:sz w:val="20"/>
                <w:szCs w:val="20"/>
                <w:lang w:val="az-Latn-AZ"/>
              </w:rPr>
            </w:pPr>
          </w:p>
          <w:p w14:paraId="7006EC2B" w14:textId="77777777" w:rsidR="00684DA8" w:rsidRPr="00334FE0" w:rsidRDefault="00684DA8" w:rsidP="00684DA8">
            <w:pPr>
              <w:rPr>
                <w:rFonts w:ascii="Arial" w:hAnsi="Arial" w:cs="Arial"/>
                <w:color w:val="0070C0"/>
                <w:sz w:val="20"/>
                <w:szCs w:val="20"/>
                <w:lang w:val="az-Latn-AZ"/>
              </w:rPr>
            </w:pPr>
            <w:r w:rsidRPr="00334FE0">
              <w:rPr>
                <w:rFonts w:ascii="Arial" w:hAnsi="Arial" w:cs="Arial"/>
                <w:sz w:val="20"/>
                <w:szCs w:val="20"/>
                <w:lang w:val="az-Latn-AZ"/>
              </w:rPr>
              <w:t>1.</w:t>
            </w:r>
            <w:r w:rsidRPr="00334FE0">
              <w:rPr>
                <w:rFonts w:ascii="Arial" w:hAnsi="Arial" w:cs="Arial"/>
                <w:color w:val="0070C0"/>
                <w:sz w:val="20"/>
                <w:szCs w:val="20"/>
                <w:lang w:val="az-Latn-AZ"/>
              </w:rPr>
              <w:t>https://m.facebook.com/story.php?story_fbid=pfbid0Kchd1TbopszExgiS3faiPN1ZnPDnssLLWyKSxejeoLLUmkbwP5EoS4Pqauhix1adl&amp;id=100069447151928&amp;mibextid=Nif5oz</w:t>
            </w:r>
          </w:p>
          <w:p w14:paraId="549F30BF" w14:textId="77777777" w:rsidR="00684DA8" w:rsidRPr="00334FE0" w:rsidRDefault="00684DA8" w:rsidP="00684DA8">
            <w:pPr>
              <w:rPr>
                <w:rFonts w:ascii="Arial" w:hAnsi="Arial" w:cs="Arial"/>
                <w:color w:val="0070C0"/>
                <w:sz w:val="20"/>
                <w:szCs w:val="20"/>
                <w:lang w:val="az-Latn-AZ"/>
              </w:rPr>
            </w:pPr>
            <w:r w:rsidRPr="00334FE0">
              <w:rPr>
                <w:rFonts w:ascii="Arial" w:hAnsi="Arial" w:cs="Arial"/>
                <w:sz w:val="20"/>
                <w:szCs w:val="20"/>
                <w:lang w:val="az-Latn-AZ"/>
              </w:rPr>
              <w:t>2.</w:t>
            </w:r>
            <w:r w:rsidRPr="00334FE0">
              <w:rPr>
                <w:rFonts w:ascii="Arial" w:hAnsi="Arial" w:cs="Arial"/>
                <w:color w:val="0070C0"/>
                <w:sz w:val="20"/>
                <w:szCs w:val="20"/>
                <w:lang w:val="az-Latn-AZ"/>
              </w:rPr>
              <w:t>https://m.facebook.com/story.php?story_fbid=pfbid0tPigK85EknGuSs3GPrtCcTHwJMF5kcuhQKnm3ydBAahWdXZ1iUBcL2sYVAyNyxh1l&amp;id=100069447151928&amp;mibextid=Nif5oz</w:t>
            </w:r>
          </w:p>
          <w:p w14:paraId="7A1DE46D" w14:textId="77777777" w:rsidR="00684DA8" w:rsidRPr="00334FE0" w:rsidRDefault="00684DA8" w:rsidP="00684DA8">
            <w:pPr>
              <w:rPr>
                <w:rFonts w:ascii="Arial" w:hAnsi="Arial" w:cs="Arial"/>
                <w:color w:val="0070C0"/>
                <w:sz w:val="20"/>
                <w:szCs w:val="20"/>
                <w:lang w:val="az-Latn-AZ"/>
              </w:rPr>
            </w:pPr>
            <w:r w:rsidRPr="00334FE0">
              <w:rPr>
                <w:rFonts w:ascii="Arial" w:hAnsi="Arial" w:cs="Arial"/>
                <w:sz w:val="20"/>
                <w:szCs w:val="20"/>
                <w:lang w:val="az-Latn-AZ"/>
              </w:rPr>
              <w:t>3.</w:t>
            </w:r>
            <w:r w:rsidRPr="00334FE0">
              <w:rPr>
                <w:rFonts w:ascii="Arial" w:hAnsi="Arial" w:cs="Arial"/>
                <w:color w:val="0070C0"/>
                <w:sz w:val="20"/>
                <w:szCs w:val="20"/>
                <w:lang w:val="az-Latn-AZ"/>
              </w:rPr>
              <w:t>https://m.facebook.com/story.php?story_fbid=pfbid0tgsGb7mMi9uUNjpFDa86gjn2rEa9VohE7tojYnDwmJ4Nhm7ZPz5ghGobHh8rUPcol&amp;id=100022994261559&amp;mibextid=Nif5oz</w:t>
            </w:r>
          </w:p>
          <w:p w14:paraId="67D13004" w14:textId="77777777" w:rsidR="00684DA8" w:rsidRPr="00334FE0" w:rsidRDefault="00684DA8" w:rsidP="00684DA8">
            <w:pPr>
              <w:rPr>
                <w:rFonts w:ascii="Arial" w:hAnsi="Arial" w:cs="Arial"/>
                <w:color w:val="0070C0"/>
                <w:sz w:val="20"/>
                <w:szCs w:val="20"/>
                <w:lang w:val="az-Latn-AZ"/>
              </w:rPr>
            </w:pPr>
            <w:r w:rsidRPr="00334FE0">
              <w:rPr>
                <w:rFonts w:ascii="Arial" w:hAnsi="Arial" w:cs="Arial"/>
                <w:sz w:val="20"/>
                <w:szCs w:val="20"/>
                <w:lang w:val="az-Latn-AZ"/>
              </w:rPr>
              <w:t>4.</w:t>
            </w:r>
            <w:r w:rsidRPr="00334FE0">
              <w:rPr>
                <w:rFonts w:ascii="Arial" w:hAnsi="Arial" w:cs="Arial"/>
                <w:color w:val="0070C0"/>
                <w:sz w:val="20"/>
                <w:szCs w:val="20"/>
                <w:lang w:val="az-Latn-AZ"/>
              </w:rPr>
              <w:t>https://m.facebook.com/story.php?story_fbid=pfbid02wP9RuutgmmwL1ECFCfk2gkVtC46iV7FEbN8GZFQ8ygDXAEgVoTv67GurZWXwFja6l&amp;id=100022994261559&amp;mibextid=Nif5oz</w:t>
            </w:r>
          </w:p>
          <w:p w14:paraId="1073918C" w14:textId="5F2C048F"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5</w:t>
            </w:r>
            <w:r w:rsidRPr="00334FE0">
              <w:rPr>
                <w:rFonts w:ascii="Arial" w:hAnsi="Arial" w:cs="Arial"/>
                <w:color w:val="FF0000"/>
                <w:sz w:val="20"/>
                <w:szCs w:val="20"/>
                <w:lang w:val="az-Latn-AZ"/>
              </w:rPr>
              <w:t>.</w:t>
            </w:r>
            <w:r w:rsidRPr="00334FE0">
              <w:rPr>
                <w:rFonts w:ascii="Arial" w:hAnsi="Arial" w:cs="Arial"/>
                <w:color w:val="0070C0"/>
                <w:sz w:val="20"/>
                <w:szCs w:val="20"/>
                <w:lang w:val="az-Latn-AZ"/>
              </w:rPr>
              <w:t>https://m.facebook.com/story.php?story_fbid=pfbid0MDXgPj8EwX9Zzimben5yBt8EbTNHyye4d46uH2qmpE2DHdTkcvCmGCezn87eLknul&amp;id=100022994261559&amp;mibextid=Nif5oz</w:t>
            </w:r>
          </w:p>
        </w:tc>
        <w:tc>
          <w:tcPr>
            <w:tcW w:w="990" w:type="dxa"/>
          </w:tcPr>
          <w:p w14:paraId="6D0B30C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3CA36AEC" w14:textId="77777777" w:rsidR="00684DA8" w:rsidRPr="00334FE0" w:rsidRDefault="00684DA8" w:rsidP="00684DA8">
            <w:pPr>
              <w:rPr>
                <w:rFonts w:ascii="Arial" w:hAnsi="Arial" w:cs="Arial"/>
                <w:sz w:val="20"/>
                <w:szCs w:val="20"/>
                <w:lang w:val="az-Latn-AZ"/>
              </w:rPr>
            </w:pPr>
          </w:p>
        </w:tc>
        <w:tc>
          <w:tcPr>
            <w:tcW w:w="1260" w:type="dxa"/>
          </w:tcPr>
          <w:p w14:paraId="6449A903" w14:textId="77777777" w:rsidR="00684DA8" w:rsidRPr="00334FE0" w:rsidRDefault="00684DA8" w:rsidP="00684DA8">
            <w:pPr>
              <w:rPr>
                <w:rFonts w:ascii="Arial" w:hAnsi="Arial" w:cs="Arial"/>
                <w:sz w:val="20"/>
                <w:szCs w:val="20"/>
                <w:lang w:val="az-Latn-AZ"/>
              </w:rPr>
            </w:pPr>
          </w:p>
        </w:tc>
        <w:tc>
          <w:tcPr>
            <w:tcW w:w="1530" w:type="dxa"/>
          </w:tcPr>
          <w:p w14:paraId="78E5CAA7" w14:textId="77777777" w:rsidR="00684DA8" w:rsidRPr="00334FE0" w:rsidRDefault="00684DA8" w:rsidP="00684DA8">
            <w:pPr>
              <w:rPr>
                <w:rFonts w:ascii="Arial" w:hAnsi="Arial" w:cs="Arial"/>
                <w:sz w:val="20"/>
                <w:szCs w:val="20"/>
                <w:lang w:val="az-Latn-AZ"/>
              </w:rPr>
            </w:pPr>
          </w:p>
        </w:tc>
      </w:tr>
      <w:tr w:rsidR="00684DA8" w:rsidRPr="00334FE0" w14:paraId="74DD97AB" w14:textId="77777777" w:rsidTr="00BB228E">
        <w:tc>
          <w:tcPr>
            <w:tcW w:w="1170" w:type="dxa"/>
          </w:tcPr>
          <w:p w14:paraId="54CFC553" w14:textId="7A57753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41D1E362" w14:textId="3FA36F7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İcra nümayəndələri vasitəsilə nikaha daxil olmaq üçün müraciət edən erkən nikah yaşında olan gənclərin erkən nikahın və qohumlar arasında nikahın həyat və </w:t>
            </w:r>
            <w:r w:rsidRPr="00334FE0">
              <w:rPr>
                <w:rFonts w:ascii="Arial" w:hAnsi="Arial" w:cs="Arial"/>
                <w:sz w:val="20"/>
                <w:szCs w:val="20"/>
                <w:lang w:val="az-Latn-AZ"/>
              </w:rPr>
              <w:lastRenderedPageBreak/>
              <w:t>sağlamlığına, həyat keyfiyyətinə, mənəvi-psixoloji inkişafına mənfi təsiri barədə məlumatlandırılmasını təmin edir.</w:t>
            </w:r>
          </w:p>
        </w:tc>
        <w:tc>
          <w:tcPr>
            <w:tcW w:w="1530" w:type="dxa"/>
          </w:tcPr>
          <w:p w14:paraId="7334092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1.ETN, 2.Gənclər və İdman Nazirliyi</w:t>
            </w:r>
          </w:p>
          <w:p w14:paraId="2C0D0576" w14:textId="77777777" w:rsidR="00684DA8" w:rsidRPr="00334FE0" w:rsidRDefault="00684DA8" w:rsidP="00684DA8">
            <w:pPr>
              <w:rPr>
                <w:rFonts w:ascii="Arial" w:hAnsi="Arial" w:cs="Arial"/>
                <w:sz w:val="20"/>
                <w:szCs w:val="20"/>
                <w:lang w:val="az-Latn-AZ"/>
              </w:rPr>
            </w:pPr>
          </w:p>
        </w:tc>
        <w:tc>
          <w:tcPr>
            <w:tcW w:w="1080" w:type="dxa"/>
          </w:tcPr>
          <w:p w14:paraId="0A975810" w14:textId="2E4F152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 ərzində</w:t>
            </w:r>
          </w:p>
        </w:tc>
        <w:tc>
          <w:tcPr>
            <w:tcW w:w="4050" w:type="dxa"/>
          </w:tcPr>
          <w:p w14:paraId="0232B2D6" w14:textId="6E036C5E" w:rsidR="00684DA8" w:rsidRPr="00334FE0" w:rsidRDefault="00684DA8" w:rsidP="00684DA8">
            <w:pPr>
              <w:rPr>
                <w:rFonts w:ascii="Arial" w:hAnsi="Arial" w:cs="Arial"/>
                <w:sz w:val="20"/>
                <w:szCs w:val="20"/>
                <w:lang w:val="az-Latn-AZ"/>
              </w:rPr>
            </w:pPr>
          </w:p>
          <w:p w14:paraId="46B911D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Nikah yaşının azaldılması ilə bağlı müraciət edən gənclər və onların ailələri ilə Yetkinlik Yaşına Çatmayanların işləri və Hüqüqlarının Müdafiəsi üzrə Komissiyanın iclasları olur.  Baş verən iclaslarda  nikah yaşının azaldılması ilə bağlı müraciət edən gənclər və ailələri ilə profilaktik söhbətlər aparılır. Erkən nikahın fəsadları və doğurduğu mənfi nəticələri barədə ətraflı </w:t>
            </w:r>
            <w:r w:rsidRPr="00334FE0">
              <w:rPr>
                <w:rFonts w:ascii="Arial" w:hAnsi="Arial" w:cs="Arial"/>
                <w:sz w:val="20"/>
                <w:szCs w:val="20"/>
                <w:lang w:val="az-Latn-AZ"/>
              </w:rPr>
              <w:lastRenderedPageBreak/>
              <w:t>məlumatlar verilir. Cari ildə erkən nikahla bağlı 35 müraciət daxil olmuşdur.  Komissiyaya daxil olan 21 nəfər erkən nikah yaşında olan şəxsin üzrlü səbəb olduğundan nikah yaşı azaldılmışdır. Digər müraciətlərdə nikah yaşının azaldılması üçün üzrlü səbəb olmamış və profilaktik söhbət aparılaraq erkən nikahların qarşısı alınmışdır.</w:t>
            </w:r>
          </w:p>
          <w:p w14:paraId="6B1A0945" w14:textId="77777777" w:rsidR="00684DA8" w:rsidRPr="00334FE0" w:rsidRDefault="00684DA8" w:rsidP="00684DA8">
            <w:pPr>
              <w:ind w:right="-68"/>
              <w:rPr>
                <w:rFonts w:ascii="Arial" w:hAnsi="Arial" w:cs="Arial"/>
                <w:sz w:val="20"/>
                <w:szCs w:val="20"/>
                <w:lang w:val="az-Latn-AZ"/>
              </w:rPr>
            </w:pPr>
          </w:p>
        </w:tc>
        <w:tc>
          <w:tcPr>
            <w:tcW w:w="990" w:type="dxa"/>
          </w:tcPr>
          <w:p w14:paraId="5266C09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60E28364" w14:textId="77777777" w:rsidR="00684DA8" w:rsidRPr="00334FE0" w:rsidRDefault="00684DA8" w:rsidP="00684DA8">
            <w:pPr>
              <w:rPr>
                <w:rFonts w:ascii="Arial" w:hAnsi="Arial" w:cs="Arial"/>
                <w:sz w:val="20"/>
                <w:szCs w:val="20"/>
                <w:lang w:val="az-Latn-AZ"/>
              </w:rPr>
            </w:pPr>
          </w:p>
        </w:tc>
        <w:tc>
          <w:tcPr>
            <w:tcW w:w="1260" w:type="dxa"/>
          </w:tcPr>
          <w:p w14:paraId="6CD77FBF" w14:textId="77777777" w:rsidR="00684DA8" w:rsidRPr="00334FE0" w:rsidRDefault="00684DA8" w:rsidP="00684DA8">
            <w:pPr>
              <w:rPr>
                <w:rFonts w:ascii="Arial" w:hAnsi="Arial" w:cs="Arial"/>
                <w:sz w:val="20"/>
                <w:szCs w:val="20"/>
                <w:lang w:val="az-Latn-AZ"/>
              </w:rPr>
            </w:pPr>
          </w:p>
        </w:tc>
        <w:tc>
          <w:tcPr>
            <w:tcW w:w="1530" w:type="dxa"/>
          </w:tcPr>
          <w:p w14:paraId="224CBC39" w14:textId="77777777" w:rsidR="00684DA8" w:rsidRPr="00334FE0" w:rsidRDefault="00684DA8" w:rsidP="00684DA8">
            <w:pPr>
              <w:rPr>
                <w:rFonts w:ascii="Arial" w:hAnsi="Arial" w:cs="Arial"/>
                <w:sz w:val="20"/>
                <w:szCs w:val="20"/>
                <w:lang w:val="az-Latn-AZ"/>
              </w:rPr>
            </w:pPr>
          </w:p>
        </w:tc>
      </w:tr>
      <w:tr w:rsidR="00684DA8" w:rsidRPr="00334FE0" w14:paraId="482CF7CA" w14:textId="77777777" w:rsidTr="00BB228E">
        <w:tc>
          <w:tcPr>
            <w:tcW w:w="13770" w:type="dxa"/>
            <w:gridSpan w:val="8"/>
          </w:tcPr>
          <w:p w14:paraId="593B049E" w14:textId="4F4CFAA5" w:rsidR="00684DA8" w:rsidRPr="00334FE0" w:rsidRDefault="00684DA8" w:rsidP="00684DA8">
            <w:pPr>
              <w:rPr>
                <w:rFonts w:ascii="Arial" w:hAnsi="Arial" w:cs="Arial"/>
                <w:sz w:val="20"/>
                <w:szCs w:val="20"/>
              </w:rPr>
            </w:pPr>
            <w:r w:rsidRPr="00334FE0">
              <w:rPr>
                <w:rFonts w:ascii="Arial" w:hAnsi="Arial" w:cs="Arial"/>
                <w:sz w:val="20"/>
                <w:szCs w:val="20"/>
              </w:rPr>
              <w:t>Cəbrayıl RİH</w:t>
            </w:r>
          </w:p>
        </w:tc>
      </w:tr>
      <w:tr w:rsidR="00684DA8" w:rsidRPr="00334FE0" w14:paraId="46567EE1" w14:textId="77777777" w:rsidTr="00BB228E">
        <w:tc>
          <w:tcPr>
            <w:tcW w:w="1170" w:type="dxa"/>
            <w:vMerge w:val="restart"/>
          </w:tcPr>
          <w:p w14:paraId="6D93DA43" w14:textId="4AF69926"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189CA2F5" w14:textId="29F9E1A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5C292636" w14:textId="77777777" w:rsidR="00684DA8" w:rsidRPr="00334FE0" w:rsidRDefault="00684DA8" w:rsidP="00684DA8">
            <w:pPr>
              <w:rPr>
                <w:rFonts w:ascii="Arial" w:hAnsi="Arial" w:cs="Arial"/>
                <w:sz w:val="20"/>
                <w:szCs w:val="20"/>
                <w:lang w:val="az-Latn-AZ"/>
              </w:rPr>
            </w:pPr>
          </w:p>
        </w:tc>
        <w:tc>
          <w:tcPr>
            <w:tcW w:w="1530" w:type="dxa"/>
          </w:tcPr>
          <w:p w14:paraId="2F6FD4C9"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Rayon İcra Hakimiyyəti, rayon Gənclər və İdman sektoru,</w:t>
            </w:r>
          </w:p>
          <w:p w14:paraId="31ABD8C8" w14:textId="7042EBFF" w:rsidR="00684DA8" w:rsidRPr="00334FE0" w:rsidRDefault="00684DA8" w:rsidP="00684DA8">
            <w:pPr>
              <w:rPr>
                <w:rFonts w:ascii="Arial" w:hAnsi="Arial" w:cs="Arial"/>
                <w:sz w:val="20"/>
                <w:szCs w:val="20"/>
              </w:rPr>
            </w:pPr>
            <w:r w:rsidRPr="00334FE0">
              <w:rPr>
                <w:rFonts w:ascii="Arial" w:hAnsi="Arial" w:cs="Arial"/>
                <w:sz w:val="20"/>
                <w:szCs w:val="20"/>
                <w:lang w:val="az-Latn-AZ"/>
              </w:rPr>
              <w:t>rayon Təhsil sektoru</w:t>
            </w:r>
          </w:p>
        </w:tc>
        <w:tc>
          <w:tcPr>
            <w:tcW w:w="1080" w:type="dxa"/>
          </w:tcPr>
          <w:p w14:paraId="28A85177" w14:textId="6FFBCD24"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04C6E2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eastAsia="ru-RU"/>
              </w:rPr>
              <w:t>Cəbrayıl rayon X.Rüstəmov adına Yuxarı Mərcanlı kənd tam orta məktəbində Cəbrayıl</w:t>
            </w:r>
            <w:r w:rsidRPr="00334FE0">
              <w:rPr>
                <w:rFonts w:ascii="Arial" w:hAnsi="Arial" w:cs="Arial"/>
                <w:sz w:val="20"/>
                <w:szCs w:val="20"/>
                <w:lang w:val="az-Latn-AZ"/>
              </w:rPr>
              <w:t xml:space="preserve"> Rayon İcra Hakimiyyətinin, rayon Gənclər və İdman sektorunun, rayon Təhsil sektorunun nümayəndələrinin, məktəbin müəllim və şagird kollektivinin iştrakı ilə </w:t>
            </w:r>
            <w:r w:rsidRPr="00334FE0">
              <w:rPr>
                <w:rFonts w:ascii="Arial" w:hAnsi="Arial" w:cs="Arial"/>
                <w:sz w:val="20"/>
                <w:szCs w:val="20"/>
                <w:lang w:val="az-Latn-AZ" w:eastAsia="ru-RU"/>
              </w:rPr>
              <w:t>"</w:t>
            </w:r>
            <w:r w:rsidRPr="00334FE0">
              <w:rPr>
                <w:rFonts w:ascii="Arial" w:hAnsi="Arial" w:cs="Arial"/>
                <w:sz w:val="20"/>
                <w:szCs w:val="20"/>
                <w:lang w:val="az-Latn-AZ"/>
              </w:rPr>
              <w:t>Gənclər arasında ailə dəyərlərinin təbliği</w:t>
            </w:r>
            <w:r w:rsidRPr="00334FE0">
              <w:rPr>
                <w:rFonts w:ascii="Arial" w:hAnsi="Arial" w:cs="Arial"/>
                <w:sz w:val="20"/>
                <w:szCs w:val="20"/>
                <w:lang w:val="az-Latn-AZ" w:eastAsia="ru-RU"/>
              </w:rPr>
              <w:t xml:space="preserve">" mövzusunda tədbir keçiriib.  </w:t>
            </w:r>
          </w:p>
          <w:p w14:paraId="7F2A622C"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18051EEF"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1</w:t>
            </w:r>
          </w:p>
          <w:p w14:paraId="17806E80"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351BD667"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150-dən çox</w:t>
            </w:r>
          </w:p>
          <w:p w14:paraId="07FD0636" w14:textId="77777777" w:rsidR="00684DA8" w:rsidRPr="00334FE0" w:rsidRDefault="00684DA8" w:rsidP="00684DA8">
            <w:pPr>
              <w:pStyle w:val="NoSpacing"/>
              <w:jc w:val="both"/>
              <w:rPr>
                <w:rFonts w:ascii="Arial" w:hAnsi="Arial" w:cs="Arial"/>
                <w:sz w:val="20"/>
                <w:szCs w:val="20"/>
                <w:lang w:val="az-Latn-AZ"/>
              </w:rPr>
            </w:pPr>
          </w:p>
          <w:p w14:paraId="10E40276" w14:textId="77777777" w:rsidR="00684DA8" w:rsidRPr="00334FE0" w:rsidRDefault="00375586" w:rsidP="00684DA8">
            <w:pPr>
              <w:pStyle w:val="NoSpacing"/>
              <w:jc w:val="both"/>
              <w:rPr>
                <w:rFonts w:ascii="Arial" w:hAnsi="Arial" w:cs="Arial"/>
                <w:sz w:val="20"/>
                <w:szCs w:val="20"/>
                <w:lang w:val="az-Latn-AZ" w:eastAsia="ru-RU"/>
              </w:rPr>
            </w:pPr>
            <w:hyperlink r:id="rId606" w:history="1">
              <w:r w:rsidR="00684DA8" w:rsidRPr="00334FE0">
                <w:rPr>
                  <w:rStyle w:val="Hyperlink"/>
                  <w:rFonts w:ascii="Arial" w:hAnsi="Arial" w:cs="Arial"/>
                  <w:sz w:val="20"/>
                  <w:szCs w:val="20"/>
                  <w:lang w:val="az-Latn-AZ" w:eastAsia="ru-RU"/>
                </w:rPr>
                <w:t>https://www.facebook.com/cabrayilrih/posts/pfbid024ambGnNjAhwUWfZsiYj53NrZ7RzGunnRr4SZbcYLKxQ23DnsSpC3nTktECeV23UEl</w:t>
              </w:r>
            </w:hyperlink>
            <w:r w:rsidR="00684DA8" w:rsidRPr="00334FE0">
              <w:rPr>
                <w:rFonts w:ascii="Arial" w:hAnsi="Arial" w:cs="Arial"/>
                <w:sz w:val="20"/>
                <w:szCs w:val="20"/>
                <w:lang w:val="az-Latn-AZ" w:eastAsia="ru-RU"/>
              </w:rPr>
              <w:t xml:space="preserve"> </w:t>
            </w:r>
          </w:p>
          <w:p w14:paraId="5C4A0FC8" w14:textId="77777777" w:rsidR="00684DA8" w:rsidRPr="00334FE0" w:rsidRDefault="00684DA8" w:rsidP="00684DA8">
            <w:pPr>
              <w:ind w:right="-68"/>
              <w:jc w:val="center"/>
              <w:rPr>
                <w:rFonts w:ascii="Arial" w:hAnsi="Arial" w:cs="Arial"/>
                <w:sz w:val="20"/>
                <w:szCs w:val="20"/>
                <w:lang w:val="az-Latn-AZ"/>
              </w:rPr>
            </w:pPr>
          </w:p>
        </w:tc>
        <w:tc>
          <w:tcPr>
            <w:tcW w:w="990" w:type="dxa"/>
          </w:tcPr>
          <w:p w14:paraId="204C456C" w14:textId="163F2F3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9100AF1" w14:textId="77777777" w:rsidR="00684DA8" w:rsidRPr="00334FE0" w:rsidRDefault="00684DA8" w:rsidP="00684DA8">
            <w:pPr>
              <w:rPr>
                <w:rFonts w:ascii="Arial" w:hAnsi="Arial" w:cs="Arial"/>
                <w:sz w:val="20"/>
                <w:szCs w:val="20"/>
                <w:lang w:val="az-Latn-AZ"/>
              </w:rPr>
            </w:pPr>
          </w:p>
        </w:tc>
        <w:tc>
          <w:tcPr>
            <w:tcW w:w="1530" w:type="dxa"/>
          </w:tcPr>
          <w:p w14:paraId="678076B2" w14:textId="77777777" w:rsidR="00684DA8" w:rsidRPr="00334FE0" w:rsidRDefault="00684DA8" w:rsidP="00684DA8">
            <w:pPr>
              <w:rPr>
                <w:rFonts w:ascii="Arial" w:hAnsi="Arial" w:cs="Arial"/>
                <w:sz w:val="20"/>
                <w:szCs w:val="20"/>
                <w:lang w:val="az-Latn-AZ"/>
              </w:rPr>
            </w:pPr>
          </w:p>
        </w:tc>
      </w:tr>
      <w:tr w:rsidR="00684DA8" w:rsidRPr="00334FE0" w14:paraId="1D91B57C" w14:textId="77777777" w:rsidTr="00BB228E">
        <w:tc>
          <w:tcPr>
            <w:tcW w:w="1170" w:type="dxa"/>
            <w:vMerge/>
          </w:tcPr>
          <w:p w14:paraId="21A5314B" w14:textId="23558A78" w:rsidR="00684DA8" w:rsidRPr="00334FE0" w:rsidRDefault="00684DA8" w:rsidP="00684DA8">
            <w:pPr>
              <w:rPr>
                <w:rFonts w:ascii="Arial" w:hAnsi="Arial" w:cs="Arial"/>
                <w:sz w:val="20"/>
                <w:szCs w:val="20"/>
                <w:lang w:val="az-Latn-AZ"/>
              </w:rPr>
            </w:pPr>
          </w:p>
        </w:tc>
        <w:tc>
          <w:tcPr>
            <w:tcW w:w="2160" w:type="dxa"/>
          </w:tcPr>
          <w:p w14:paraId="0D083313" w14:textId="77C3D6CA"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 xml:space="preserve"> 5.1.2 gənclər arasında sağlam həyat tərzinin təbliği;</w:t>
            </w:r>
          </w:p>
          <w:p w14:paraId="0E9C2524" w14:textId="77777777" w:rsidR="00684DA8" w:rsidRPr="00334FE0" w:rsidRDefault="00684DA8" w:rsidP="00684DA8">
            <w:pPr>
              <w:pStyle w:val="NoSpacing"/>
              <w:rPr>
                <w:rFonts w:ascii="Arial" w:hAnsi="Arial" w:cs="Arial"/>
                <w:sz w:val="20"/>
                <w:szCs w:val="20"/>
                <w:lang w:val="az-Latn-AZ"/>
              </w:rPr>
            </w:pPr>
          </w:p>
          <w:p w14:paraId="5960C836" w14:textId="77777777" w:rsidR="00684DA8" w:rsidRPr="00334FE0" w:rsidRDefault="00684DA8" w:rsidP="00684DA8">
            <w:pPr>
              <w:rPr>
                <w:rFonts w:ascii="Arial" w:hAnsi="Arial" w:cs="Arial"/>
                <w:sz w:val="20"/>
                <w:szCs w:val="20"/>
                <w:lang w:val="az-Latn-AZ"/>
              </w:rPr>
            </w:pPr>
          </w:p>
        </w:tc>
        <w:tc>
          <w:tcPr>
            <w:tcW w:w="1530" w:type="dxa"/>
          </w:tcPr>
          <w:p w14:paraId="60766C38"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Rayon İcra Hakimiyyəti, rayon Gənclər və İdman sektoru,</w:t>
            </w:r>
          </w:p>
          <w:p w14:paraId="70EDA1C5" w14:textId="3A2297D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tc>
        <w:tc>
          <w:tcPr>
            <w:tcW w:w="1080" w:type="dxa"/>
          </w:tcPr>
          <w:p w14:paraId="5C287B88"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676400D2" w14:textId="52C2F118" w:rsidR="00684DA8" w:rsidRPr="00334FE0" w:rsidRDefault="00684DA8" w:rsidP="00684DA8">
            <w:pPr>
              <w:rPr>
                <w:rFonts w:ascii="Arial" w:hAnsi="Arial" w:cs="Arial"/>
                <w:sz w:val="20"/>
                <w:szCs w:val="20"/>
                <w:lang w:val="az-Latn-AZ"/>
              </w:rPr>
            </w:pPr>
          </w:p>
        </w:tc>
        <w:tc>
          <w:tcPr>
            <w:tcW w:w="4050" w:type="dxa"/>
          </w:tcPr>
          <w:p w14:paraId="6B1766D0" w14:textId="77777777" w:rsidR="00684DA8" w:rsidRPr="00334FE0" w:rsidRDefault="00684DA8" w:rsidP="00684DA8">
            <w:pPr>
              <w:pStyle w:val="NoSpacing"/>
              <w:jc w:val="both"/>
              <w:rPr>
                <w:rFonts w:ascii="Arial" w:hAnsi="Arial" w:cs="Arial"/>
                <w:sz w:val="20"/>
                <w:szCs w:val="20"/>
                <w:shd w:val="clear" w:color="auto" w:fill="FFFFFF"/>
                <w:lang w:val="az-Latn-AZ"/>
              </w:rPr>
            </w:pPr>
            <w:r w:rsidRPr="00334FE0">
              <w:rPr>
                <w:rFonts w:ascii="Arial" w:hAnsi="Arial" w:cs="Arial"/>
                <w:sz w:val="20"/>
                <w:szCs w:val="20"/>
                <w:lang w:val="az-Latn-AZ" w:eastAsia="ru-RU"/>
              </w:rPr>
              <w:t xml:space="preserve">Cəbrayıl rayon </w:t>
            </w:r>
            <w:r w:rsidRPr="00334FE0">
              <w:rPr>
                <w:rFonts w:ascii="Arial" w:hAnsi="Arial" w:cs="Arial"/>
                <w:sz w:val="20"/>
                <w:szCs w:val="20"/>
                <w:shd w:val="clear" w:color="auto" w:fill="FFFFFF"/>
                <w:lang w:val="az-Latn-AZ"/>
              </w:rPr>
              <w:t>R.Xudiyev adına Minbaşılı kənd tam orta məktəbində</w:t>
            </w:r>
            <w:r w:rsidRPr="00334FE0">
              <w:rPr>
                <w:rFonts w:ascii="Arial" w:hAnsi="Arial" w:cs="Arial"/>
                <w:sz w:val="20"/>
                <w:szCs w:val="20"/>
                <w:lang w:val="az-Latn-AZ" w:eastAsia="ru-RU"/>
              </w:rPr>
              <w:t xml:space="preserve"> Cəbrayıl</w:t>
            </w:r>
            <w:r w:rsidRPr="00334FE0">
              <w:rPr>
                <w:rFonts w:ascii="Arial" w:hAnsi="Arial" w:cs="Arial"/>
                <w:sz w:val="20"/>
                <w:szCs w:val="20"/>
                <w:lang w:val="az-Latn-AZ"/>
              </w:rPr>
              <w:t xml:space="preserve"> Rayon İcra Hakimiyyətinin, rayon Gənclər və İdman sektorunun, rayon Təhsil sektorunun nümayəndələrinin, məktəbin müəllim və şagird kollektivinin iştrakı ilə </w:t>
            </w:r>
            <w:r w:rsidRPr="00334FE0">
              <w:rPr>
                <w:rFonts w:ascii="Arial" w:hAnsi="Arial" w:cs="Arial"/>
                <w:sz w:val="20"/>
                <w:szCs w:val="20"/>
                <w:lang w:val="az-Latn-AZ" w:eastAsia="ru-RU"/>
              </w:rPr>
              <w:t xml:space="preserve"> </w:t>
            </w:r>
            <w:r w:rsidRPr="00334FE0">
              <w:rPr>
                <w:rFonts w:ascii="Arial" w:hAnsi="Arial" w:cs="Arial"/>
                <w:sz w:val="20"/>
                <w:szCs w:val="20"/>
                <w:shd w:val="clear" w:color="auto" w:fill="FFFFFF"/>
                <w:lang w:val="az-Latn-AZ"/>
              </w:rPr>
              <w:t>“</w:t>
            </w:r>
            <w:r w:rsidRPr="00334FE0">
              <w:rPr>
                <w:rFonts w:ascii="Arial" w:hAnsi="Arial" w:cs="Arial"/>
                <w:sz w:val="20"/>
                <w:szCs w:val="20"/>
                <w:lang w:val="az-Latn-AZ"/>
              </w:rPr>
              <w:t>Gənclər arasında sağlam həyat tərzinin təbliği”</w:t>
            </w:r>
            <w:r w:rsidRPr="00334FE0">
              <w:rPr>
                <w:rFonts w:ascii="Arial" w:hAnsi="Arial" w:cs="Arial"/>
                <w:sz w:val="20"/>
                <w:szCs w:val="20"/>
                <w:lang w:val="az-Latn-AZ" w:eastAsia="ru-RU"/>
              </w:rPr>
              <w:t xml:space="preserve"> mövzusunda tədbir təşkil olunub.  </w:t>
            </w:r>
          </w:p>
          <w:p w14:paraId="7BD01E30"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7A23158A"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1</w:t>
            </w:r>
          </w:p>
          <w:p w14:paraId="2EFE43F3"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6B817BA5"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300-dən çox</w:t>
            </w:r>
          </w:p>
          <w:p w14:paraId="617155E3"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028054AE" w14:textId="53F8C380" w:rsidR="00684DA8" w:rsidRPr="00334FE0" w:rsidRDefault="00375586" w:rsidP="00684DA8">
            <w:pPr>
              <w:ind w:right="-68"/>
              <w:jc w:val="center"/>
              <w:rPr>
                <w:rFonts w:ascii="Arial" w:hAnsi="Arial" w:cs="Arial"/>
                <w:sz w:val="20"/>
                <w:szCs w:val="20"/>
                <w:lang w:val="az-Latn-AZ"/>
              </w:rPr>
            </w:pPr>
            <w:hyperlink r:id="rId607" w:history="1">
              <w:r w:rsidR="00684DA8" w:rsidRPr="00334FE0">
                <w:rPr>
                  <w:rStyle w:val="Hyperlink"/>
                  <w:rFonts w:ascii="Arial" w:hAnsi="Arial" w:cs="Arial"/>
                  <w:sz w:val="20"/>
                  <w:szCs w:val="20"/>
                  <w:lang w:val="az-Latn-AZ"/>
                </w:rPr>
                <w:t>https://www.facebook.com/cabrayilrih/posts/pfbid0Qx6X72bvwC4KKhGXPhWuY4mBVk21GgRGYneTfdmhancdNK9hox3bGQxAUs2AaBwzl</w:t>
              </w:r>
            </w:hyperlink>
          </w:p>
        </w:tc>
        <w:tc>
          <w:tcPr>
            <w:tcW w:w="990" w:type="dxa"/>
          </w:tcPr>
          <w:p w14:paraId="103D4944" w14:textId="0970DDC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A307612" w14:textId="77777777" w:rsidR="00684DA8" w:rsidRPr="00334FE0" w:rsidRDefault="00684DA8" w:rsidP="00684DA8">
            <w:pPr>
              <w:rPr>
                <w:rFonts w:ascii="Arial" w:hAnsi="Arial" w:cs="Arial"/>
                <w:sz w:val="20"/>
                <w:szCs w:val="20"/>
                <w:lang w:val="az-Latn-AZ"/>
              </w:rPr>
            </w:pPr>
          </w:p>
        </w:tc>
        <w:tc>
          <w:tcPr>
            <w:tcW w:w="1530" w:type="dxa"/>
          </w:tcPr>
          <w:p w14:paraId="502E5C24" w14:textId="77777777" w:rsidR="00684DA8" w:rsidRPr="00334FE0" w:rsidRDefault="00684DA8" w:rsidP="00684DA8">
            <w:pPr>
              <w:rPr>
                <w:rFonts w:ascii="Arial" w:hAnsi="Arial" w:cs="Arial"/>
                <w:sz w:val="20"/>
                <w:szCs w:val="20"/>
                <w:lang w:val="az-Latn-AZ"/>
              </w:rPr>
            </w:pPr>
          </w:p>
        </w:tc>
      </w:tr>
      <w:tr w:rsidR="00684DA8" w:rsidRPr="00375586" w14:paraId="0AA905FB" w14:textId="77777777" w:rsidTr="00BB228E">
        <w:tc>
          <w:tcPr>
            <w:tcW w:w="1170" w:type="dxa"/>
            <w:vMerge/>
          </w:tcPr>
          <w:p w14:paraId="63745A8B" w14:textId="4F66C573" w:rsidR="00684DA8" w:rsidRPr="00334FE0" w:rsidRDefault="00684DA8" w:rsidP="00684DA8">
            <w:pPr>
              <w:rPr>
                <w:rFonts w:ascii="Arial" w:hAnsi="Arial" w:cs="Arial"/>
                <w:sz w:val="20"/>
                <w:szCs w:val="20"/>
                <w:lang w:val="az-Latn-AZ"/>
              </w:rPr>
            </w:pPr>
          </w:p>
        </w:tc>
        <w:tc>
          <w:tcPr>
            <w:tcW w:w="2160" w:type="dxa"/>
          </w:tcPr>
          <w:p w14:paraId="210E1681" w14:textId="34B1AAD0"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5.1.3ailə ənənələrinin möhkəmləndirilməsi və inkişafı;</w:t>
            </w:r>
          </w:p>
          <w:p w14:paraId="01C26CC7" w14:textId="77777777" w:rsidR="00684DA8" w:rsidRPr="00334FE0" w:rsidRDefault="00684DA8" w:rsidP="00684DA8">
            <w:pPr>
              <w:rPr>
                <w:rFonts w:ascii="Arial" w:hAnsi="Arial" w:cs="Arial"/>
                <w:sz w:val="20"/>
                <w:szCs w:val="20"/>
                <w:lang w:val="az-Latn-AZ"/>
              </w:rPr>
            </w:pPr>
          </w:p>
        </w:tc>
        <w:tc>
          <w:tcPr>
            <w:tcW w:w="1530" w:type="dxa"/>
          </w:tcPr>
          <w:p w14:paraId="25405DAB"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Rayon İcra Hakimiyyəti, rayon Gənclər və İdman sektoru,</w:t>
            </w:r>
          </w:p>
          <w:p w14:paraId="1AD3BF73" w14:textId="3156308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tc>
        <w:tc>
          <w:tcPr>
            <w:tcW w:w="1080" w:type="dxa"/>
          </w:tcPr>
          <w:p w14:paraId="529088D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48645840" w14:textId="4190F350" w:rsidR="00684DA8" w:rsidRPr="00334FE0" w:rsidRDefault="00684DA8" w:rsidP="00684DA8">
            <w:pPr>
              <w:rPr>
                <w:rFonts w:ascii="Arial" w:hAnsi="Arial" w:cs="Arial"/>
                <w:sz w:val="20"/>
                <w:szCs w:val="20"/>
                <w:lang w:val="az-Latn-AZ"/>
              </w:rPr>
            </w:pPr>
          </w:p>
        </w:tc>
        <w:tc>
          <w:tcPr>
            <w:tcW w:w="4050" w:type="dxa"/>
          </w:tcPr>
          <w:p w14:paraId="3E99A886" w14:textId="77777777" w:rsidR="00684DA8" w:rsidRPr="00334FE0" w:rsidRDefault="00684DA8" w:rsidP="00684DA8">
            <w:pPr>
              <w:pStyle w:val="NoSpacing"/>
              <w:jc w:val="both"/>
              <w:rPr>
                <w:rFonts w:ascii="Arial" w:hAnsi="Arial" w:cs="Arial"/>
                <w:sz w:val="20"/>
                <w:szCs w:val="20"/>
                <w:shd w:val="clear" w:color="auto" w:fill="FFFFFF"/>
                <w:lang w:val="az-Latn-AZ"/>
              </w:rPr>
            </w:pPr>
            <w:r w:rsidRPr="00334FE0">
              <w:rPr>
                <w:rFonts w:ascii="Arial" w:hAnsi="Arial" w:cs="Arial"/>
                <w:sz w:val="20"/>
                <w:szCs w:val="20"/>
                <w:lang w:val="az-Latn-AZ" w:eastAsia="ru-RU"/>
              </w:rPr>
              <w:t>Cəbrayıl rayon X.Rüstəmov adına Yuxarı Mərcanlı kənd tam  orta məktəbdə Cəbrayıl</w:t>
            </w:r>
            <w:r w:rsidRPr="00334FE0">
              <w:rPr>
                <w:rFonts w:ascii="Arial" w:hAnsi="Arial" w:cs="Arial"/>
                <w:sz w:val="20"/>
                <w:szCs w:val="20"/>
                <w:lang w:val="az-Latn-AZ"/>
              </w:rPr>
              <w:t xml:space="preserve"> Rayon İcra Hakimiyyətinin, rayon Gənclər və İdman sektorunun, rayon Təhsil sektorunun nümayəndələrinin, məktəbin müəllim və şagird kollektivinin iştrakı ilə </w:t>
            </w:r>
            <w:r w:rsidRPr="00334FE0">
              <w:rPr>
                <w:rFonts w:ascii="Arial" w:hAnsi="Arial" w:cs="Arial"/>
                <w:sz w:val="20"/>
                <w:szCs w:val="20"/>
                <w:lang w:val="az-Latn-AZ" w:eastAsia="ru-RU"/>
              </w:rPr>
              <w:t xml:space="preserve"> "Ailə ənənələrinin möhkəmləndirilməsi və inkşafı" mövzusunda tədbir keçirilib. </w:t>
            </w:r>
          </w:p>
          <w:p w14:paraId="27E2FEC3"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4A544FC3"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1</w:t>
            </w:r>
          </w:p>
          <w:p w14:paraId="1F84CC46"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449D6A81"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200-dən çox</w:t>
            </w:r>
          </w:p>
          <w:p w14:paraId="660B9EDE"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66DA99D7" w14:textId="77777777" w:rsidR="00684DA8" w:rsidRPr="00334FE0" w:rsidRDefault="00375586" w:rsidP="00684DA8">
            <w:pPr>
              <w:pStyle w:val="NoSpacing"/>
              <w:jc w:val="both"/>
              <w:rPr>
                <w:rFonts w:ascii="Arial" w:hAnsi="Arial" w:cs="Arial"/>
                <w:sz w:val="20"/>
                <w:szCs w:val="20"/>
                <w:lang w:val="az-Latn-AZ"/>
              </w:rPr>
            </w:pPr>
            <w:hyperlink r:id="rId608" w:history="1">
              <w:r w:rsidR="00684DA8" w:rsidRPr="00334FE0">
                <w:rPr>
                  <w:rStyle w:val="Hyperlink"/>
                  <w:rFonts w:ascii="Arial" w:hAnsi="Arial" w:cs="Arial"/>
                  <w:sz w:val="20"/>
                  <w:szCs w:val="20"/>
                  <w:lang w:val="az-Latn-AZ" w:eastAsia="ru-RU"/>
                </w:rPr>
                <w:t>https://www.facebook.com/cabrayilrih/posts/pfbid024ambGnNjAhwUWfZsiYj53NrZ7RzGunnRr4SZbcYLKxQ23DnsSpC3nTktECeV23UEl</w:t>
              </w:r>
            </w:hyperlink>
            <w:r w:rsidR="00684DA8" w:rsidRPr="00334FE0">
              <w:rPr>
                <w:rFonts w:ascii="Arial" w:hAnsi="Arial" w:cs="Arial"/>
                <w:sz w:val="20"/>
                <w:szCs w:val="20"/>
                <w:lang w:val="az-Latn-AZ" w:eastAsia="ru-RU"/>
              </w:rPr>
              <w:t xml:space="preserve"> </w:t>
            </w:r>
          </w:p>
          <w:p w14:paraId="4C9A65F1"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5A45AE75" w14:textId="77777777" w:rsidR="00684DA8" w:rsidRPr="00334FE0" w:rsidRDefault="00684DA8" w:rsidP="00684DA8">
            <w:pPr>
              <w:rPr>
                <w:rFonts w:ascii="Arial" w:hAnsi="Arial" w:cs="Arial"/>
                <w:sz w:val="20"/>
                <w:szCs w:val="20"/>
                <w:lang w:val="az-Latn-AZ"/>
              </w:rPr>
            </w:pPr>
          </w:p>
        </w:tc>
        <w:tc>
          <w:tcPr>
            <w:tcW w:w="1260" w:type="dxa"/>
          </w:tcPr>
          <w:p w14:paraId="3E42AB86" w14:textId="77777777" w:rsidR="00684DA8" w:rsidRPr="00334FE0" w:rsidRDefault="00684DA8" w:rsidP="00684DA8">
            <w:pPr>
              <w:rPr>
                <w:rFonts w:ascii="Arial" w:hAnsi="Arial" w:cs="Arial"/>
                <w:sz w:val="20"/>
                <w:szCs w:val="20"/>
                <w:lang w:val="az-Latn-AZ"/>
              </w:rPr>
            </w:pPr>
          </w:p>
        </w:tc>
        <w:tc>
          <w:tcPr>
            <w:tcW w:w="1530" w:type="dxa"/>
          </w:tcPr>
          <w:p w14:paraId="1EBB1889" w14:textId="77777777" w:rsidR="00684DA8" w:rsidRPr="00334FE0" w:rsidRDefault="00684DA8" w:rsidP="00684DA8">
            <w:pPr>
              <w:rPr>
                <w:rFonts w:ascii="Arial" w:hAnsi="Arial" w:cs="Arial"/>
                <w:sz w:val="20"/>
                <w:szCs w:val="20"/>
                <w:lang w:val="az-Latn-AZ"/>
              </w:rPr>
            </w:pPr>
          </w:p>
        </w:tc>
      </w:tr>
      <w:tr w:rsidR="00684DA8" w:rsidRPr="00334FE0" w14:paraId="77E11C4A" w14:textId="77777777" w:rsidTr="00BB228E">
        <w:tc>
          <w:tcPr>
            <w:tcW w:w="1170" w:type="dxa"/>
            <w:vMerge/>
          </w:tcPr>
          <w:p w14:paraId="0AB253F9" w14:textId="1CBC780B" w:rsidR="00684DA8" w:rsidRPr="00334FE0" w:rsidRDefault="00684DA8" w:rsidP="00684DA8">
            <w:pPr>
              <w:rPr>
                <w:rFonts w:ascii="Arial" w:hAnsi="Arial" w:cs="Arial"/>
                <w:sz w:val="20"/>
                <w:szCs w:val="20"/>
                <w:lang w:val="az-Latn-AZ"/>
              </w:rPr>
            </w:pPr>
          </w:p>
        </w:tc>
        <w:tc>
          <w:tcPr>
            <w:tcW w:w="2160" w:type="dxa"/>
          </w:tcPr>
          <w:p w14:paraId="3D24955A" w14:textId="4FF1E00A"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3F82773C" w14:textId="77777777" w:rsidR="00684DA8" w:rsidRPr="00334FE0" w:rsidRDefault="00684DA8" w:rsidP="00684DA8">
            <w:pPr>
              <w:pStyle w:val="NoSpacing"/>
              <w:rPr>
                <w:rFonts w:ascii="Arial" w:hAnsi="Arial" w:cs="Arial"/>
                <w:sz w:val="20"/>
                <w:szCs w:val="20"/>
                <w:lang w:val="az-Latn-AZ"/>
              </w:rPr>
            </w:pPr>
          </w:p>
          <w:p w14:paraId="764C3FE9" w14:textId="77777777" w:rsidR="00684DA8" w:rsidRPr="00334FE0" w:rsidRDefault="00684DA8" w:rsidP="00684DA8">
            <w:pPr>
              <w:rPr>
                <w:rFonts w:ascii="Arial" w:hAnsi="Arial" w:cs="Arial"/>
                <w:sz w:val="20"/>
                <w:szCs w:val="20"/>
                <w:lang w:val="az-Latn-AZ"/>
              </w:rPr>
            </w:pPr>
          </w:p>
        </w:tc>
        <w:tc>
          <w:tcPr>
            <w:tcW w:w="1530" w:type="dxa"/>
          </w:tcPr>
          <w:p w14:paraId="3AA31048"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Rayon İcra Hakimiyyəti, </w:t>
            </w:r>
          </w:p>
          <w:p w14:paraId="663CC048" w14:textId="1CB46A8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tc>
        <w:tc>
          <w:tcPr>
            <w:tcW w:w="1080" w:type="dxa"/>
          </w:tcPr>
          <w:p w14:paraId="50689F9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43A98710" w14:textId="59D9ACFF" w:rsidR="00684DA8" w:rsidRPr="00334FE0" w:rsidRDefault="00684DA8" w:rsidP="00684DA8">
            <w:pPr>
              <w:rPr>
                <w:rFonts w:ascii="Arial" w:hAnsi="Arial" w:cs="Arial"/>
                <w:sz w:val="20"/>
                <w:szCs w:val="20"/>
                <w:lang w:val="az-Latn-AZ"/>
              </w:rPr>
            </w:pPr>
          </w:p>
        </w:tc>
        <w:tc>
          <w:tcPr>
            <w:tcW w:w="4050" w:type="dxa"/>
          </w:tcPr>
          <w:p w14:paraId="4FF03E08" w14:textId="77777777" w:rsidR="00684DA8" w:rsidRPr="00334FE0" w:rsidRDefault="00684DA8" w:rsidP="00684DA8">
            <w:pPr>
              <w:pStyle w:val="NoSpacing"/>
              <w:jc w:val="both"/>
              <w:rPr>
                <w:rFonts w:ascii="Arial" w:hAnsi="Arial" w:cs="Arial"/>
                <w:sz w:val="20"/>
                <w:szCs w:val="20"/>
                <w:shd w:val="clear" w:color="auto" w:fill="FFFFFF"/>
                <w:lang w:val="az-Latn-AZ"/>
              </w:rPr>
            </w:pPr>
            <w:r w:rsidRPr="00334FE0">
              <w:rPr>
                <w:rFonts w:ascii="Arial" w:hAnsi="Arial" w:cs="Arial"/>
                <w:sz w:val="20"/>
                <w:szCs w:val="20"/>
                <w:lang w:val="az-Latn-AZ" w:eastAsia="ru-RU"/>
              </w:rPr>
              <w:t xml:space="preserve">Cəbrayıl rayon </w:t>
            </w:r>
            <w:r w:rsidRPr="00334FE0">
              <w:rPr>
                <w:rFonts w:ascii="Arial" w:hAnsi="Arial" w:cs="Arial"/>
                <w:sz w:val="20"/>
                <w:szCs w:val="20"/>
                <w:shd w:val="clear" w:color="auto" w:fill="FFFFFF"/>
                <w:lang w:val="az-Latn-AZ"/>
              </w:rPr>
              <w:t xml:space="preserve">M.Allahverdiyev adına Çullu kənd tam orta, 25 saylı tam orta və V.İsmayılov adına Çərəkən kənd tam orta məktəblərində </w:t>
            </w:r>
            <w:r w:rsidRPr="00334FE0">
              <w:rPr>
                <w:rFonts w:ascii="Arial" w:hAnsi="Arial" w:cs="Arial"/>
                <w:sz w:val="20"/>
                <w:szCs w:val="20"/>
                <w:lang w:val="az-Latn-AZ" w:eastAsia="ru-RU"/>
              </w:rPr>
              <w:t>Cəbrayıl</w:t>
            </w:r>
            <w:r w:rsidRPr="00334FE0">
              <w:rPr>
                <w:rFonts w:ascii="Arial" w:hAnsi="Arial" w:cs="Arial"/>
                <w:sz w:val="20"/>
                <w:szCs w:val="20"/>
                <w:lang w:val="az-Latn-AZ"/>
              </w:rPr>
              <w:t xml:space="preserve"> Rayon İcra Hakimiyyətinin, rayon Təhsil sektorunun nümayəndələrinin, məktəblərin müəllim və şagird kollektivlərinin iştrakı ilə </w:t>
            </w:r>
            <w:r w:rsidRPr="00334FE0">
              <w:rPr>
                <w:rFonts w:ascii="Arial" w:hAnsi="Arial" w:cs="Arial"/>
                <w:sz w:val="20"/>
                <w:szCs w:val="20"/>
                <w:lang w:val="az-Latn-AZ" w:eastAsia="ru-RU"/>
              </w:rPr>
              <w:t xml:space="preserve"> </w:t>
            </w:r>
            <w:r w:rsidRPr="00334FE0">
              <w:rPr>
                <w:rFonts w:ascii="Arial" w:hAnsi="Arial" w:cs="Arial"/>
                <w:sz w:val="20"/>
                <w:szCs w:val="20"/>
                <w:shd w:val="clear" w:color="auto" w:fill="FFFFFF"/>
                <w:lang w:val="az-Latn-AZ"/>
              </w:rPr>
              <w:t xml:space="preserve">“Erkən nikahın və qohumlararası qurulan nikahın fəsadları”, “Qohumlararası nikahın fəsadları”  mövzularında maarifləndirci tədbirlər keçirilib. </w:t>
            </w:r>
          </w:p>
          <w:p w14:paraId="4E889A63"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6997ADDD"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3</w:t>
            </w:r>
          </w:p>
          <w:p w14:paraId="7AF5F8AF"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49524603"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750-dən çox</w:t>
            </w:r>
          </w:p>
          <w:p w14:paraId="7454C56A"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73267C06" w14:textId="77777777" w:rsidR="00684DA8" w:rsidRPr="00334FE0" w:rsidRDefault="00375586" w:rsidP="00684DA8">
            <w:pPr>
              <w:pStyle w:val="NoSpacing"/>
              <w:jc w:val="both"/>
              <w:rPr>
                <w:rFonts w:ascii="Arial" w:hAnsi="Arial" w:cs="Arial"/>
                <w:sz w:val="20"/>
                <w:szCs w:val="20"/>
                <w:lang w:val="az-Latn-AZ"/>
              </w:rPr>
            </w:pPr>
            <w:hyperlink r:id="rId609" w:history="1">
              <w:r w:rsidR="00684DA8" w:rsidRPr="00334FE0">
                <w:rPr>
                  <w:rStyle w:val="Hyperlink"/>
                  <w:rFonts w:ascii="Arial" w:hAnsi="Arial" w:cs="Arial"/>
                  <w:sz w:val="20"/>
                  <w:szCs w:val="20"/>
                  <w:lang w:val="az-Latn-AZ"/>
                </w:rPr>
                <w:t>https://m.facebook.com/story.php?story_fbid=pfbid02X5ZxsuL57KjXkNdGMtziDtUNvzR5fVKqKn7jcFsyc4dNQ6TgBwYvNpn39H2nBxTtl&amp;id=100034477186264&amp;mibextid=Nif5oz</w:t>
              </w:r>
            </w:hyperlink>
            <w:r w:rsidR="00684DA8" w:rsidRPr="00334FE0">
              <w:rPr>
                <w:rFonts w:ascii="Arial" w:hAnsi="Arial" w:cs="Arial"/>
                <w:sz w:val="20"/>
                <w:szCs w:val="20"/>
                <w:lang w:val="az-Latn-AZ"/>
              </w:rPr>
              <w:t xml:space="preserve">   </w:t>
            </w:r>
          </w:p>
          <w:p w14:paraId="2670F096"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55CA6E73" w14:textId="77777777" w:rsidR="00684DA8" w:rsidRPr="00334FE0" w:rsidRDefault="00375586" w:rsidP="00684DA8">
            <w:pPr>
              <w:pStyle w:val="NoSpacing"/>
              <w:jc w:val="both"/>
              <w:rPr>
                <w:rFonts w:ascii="Arial" w:hAnsi="Arial" w:cs="Arial"/>
                <w:sz w:val="20"/>
                <w:szCs w:val="20"/>
                <w:lang w:val="az-Latn-AZ"/>
              </w:rPr>
            </w:pPr>
            <w:hyperlink r:id="rId610" w:history="1">
              <w:r w:rsidR="00684DA8" w:rsidRPr="00334FE0">
                <w:rPr>
                  <w:rStyle w:val="Hyperlink"/>
                  <w:rFonts w:ascii="Arial" w:hAnsi="Arial" w:cs="Arial"/>
                  <w:sz w:val="20"/>
                  <w:szCs w:val="20"/>
                  <w:lang w:val="az-Latn-AZ"/>
                </w:rPr>
                <w:t>https://www.facebook.com/cebrayilmekteb25/posts/pfbid034jpyMZSeiWcDkP8h9u2udhETybQFCmfpcD8Xs4eW6Vjs6RSFLbMQYmeQGxnyVvGel</w:t>
              </w:r>
            </w:hyperlink>
            <w:r w:rsidR="00684DA8" w:rsidRPr="00334FE0">
              <w:rPr>
                <w:rFonts w:ascii="Arial" w:hAnsi="Arial" w:cs="Arial"/>
                <w:sz w:val="20"/>
                <w:szCs w:val="20"/>
                <w:lang w:val="az-Latn-AZ"/>
              </w:rPr>
              <w:t xml:space="preserve"> </w:t>
            </w:r>
          </w:p>
          <w:p w14:paraId="51FC2850"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51A36C8A" w14:textId="77777777" w:rsidR="00684DA8" w:rsidRPr="00334FE0" w:rsidRDefault="00375586" w:rsidP="00684DA8">
            <w:pPr>
              <w:pStyle w:val="NoSpacing"/>
              <w:jc w:val="both"/>
              <w:rPr>
                <w:rFonts w:ascii="Arial" w:hAnsi="Arial" w:cs="Arial"/>
                <w:sz w:val="20"/>
                <w:szCs w:val="20"/>
                <w:shd w:val="clear" w:color="auto" w:fill="FFFFFF"/>
                <w:lang w:val="az-Latn-AZ"/>
              </w:rPr>
            </w:pPr>
            <w:hyperlink r:id="rId611" w:history="1">
              <w:r w:rsidR="00684DA8" w:rsidRPr="00334FE0">
                <w:rPr>
                  <w:rStyle w:val="Hyperlink"/>
                  <w:rFonts w:ascii="Arial" w:hAnsi="Arial" w:cs="Arial"/>
                  <w:sz w:val="20"/>
                  <w:szCs w:val="20"/>
                  <w:lang w:val="az-Latn-AZ"/>
                </w:rPr>
                <w:t>https://www.facebook.com/cebrayilmektebcereken/posts/pfbid021NfqkcdZ9cNdpJvqbwmTYGa48DvaDhP7w9RxszjZ8HW2aphkm1RjPHV8izdEVRH9l</w:t>
              </w:r>
            </w:hyperlink>
          </w:p>
          <w:p w14:paraId="59AF42C8"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33A1E7EC" w14:textId="0587BE0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54B0679" w14:textId="77777777" w:rsidR="00684DA8" w:rsidRPr="00334FE0" w:rsidRDefault="00684DA8" w:rsidP="00684DA8">
            <w:pPr>
              <w:rPr>
                <w:rFonts w:ascii="Arial" w:hAnsi="Arial" w:cs="Arial"/>
                <w:sz w:val="20"/>
                <w:szCs w:val="20"/>
                <w:lang w:val="az-Latn-AZ"/>
              </w:rPr>
            </w:pPr>
          </w:p>
        </w:tc>
        <w:tc>
          <w:tcPr>
            <w:tcW w:w="1530" w:type="dxa"/>
          </w:tcPr>
          <w:p w14:paraId="0A444393" w14:textId="77777777" w:rsidR="00684DA8" w:rsidRPr="00334FE0" w:rsidRDefault="00684DA8" w:rsidP="00684DA8">
            <w:pPr>
              <w:rPr>
                <w:rFonts w:ascii="Arial" w:hAnsi="Arial" w:cs="Arial"/>
                <w:sz w:val="20"/>
                <w:szCs w:val="20"/>
                <w:lang w:val="az-Latn-AZ"/>
              </w:rPr>
            </w:pPr>
          </w:p>
        </w:tc>
      </w:tr>
      <w:tr w:rsidR="00684DA8" w:rsidRPr="00334FE0" w14:paraId="678234BA" w14:textId="77777777" w:rsidTr="00BB228E">
        <w:tc>
          <w:tcPr>
            <w:tcW w:w="1170" w:type="dxa"/>
            <w:vMerge/>
          </w:tcPr>
          <w:p w14:paraId="47D856AB" w14:textId="599A2278" w:rsidR="00684DA8" w:rsidRPr="00334FE0" w:rsidRDefault="00684DA8" w:rsidP="00684DA8">
            <w:pPr>
              <w:rPr>
                <w:rFonts w:ascii="Arial" w:hAnsi="Arial" w:cs="Arial"/>
                <w:sz w:val="20"/>
                <w:szCs w:val="20"/>
                <w:lang w:val="az-Latn-AZ"/>
              </w:rPr>
            </w:pPr>
          </w:p>
        </w:tc>
        <w:tc>
          <w:tcPr>
            <w:tcW w:w="2160" w:type="dxa"/>
          </w:tcPr>
          <w:p w14:paraId="23F80C74" w14:textId="09293A73"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5.1.5erkən nikahın və qohumlar arasında nikahın səbəblərinin təhlili və onların aradan qaldırılması üzrə tədbirlərin həyata keçirilməsi;</w:t>
            </w:r>
          </w:p>
          <w:p w14:paraId="7E0271C3" w14:textId="77777777" w:rsidR="00684DA8" w:rsidRPr="00334FE0" w:rsidRDefault="00684DA8" w:rsidP="00684DA8">
            <w:pPr>
              <w:pStyle w:val="NoSpacing"/>
              <w:rPr>
                <w:rFonts w:ascii="Arial" w:hAnsi="Arial" w:cs="Arial"/>
                <w:sz w:val="20"/>
                <w:szCs w:val="20"/>
                <w:lang w:val="az-Latn-AZ"/>
              </w:rPr>
            </w:pPr>
          </w:p>
          <w:p w14:paraId="5181C4D9" w14:textId="77777777" w:rsidR="00684DA8" w:rsidRPr="00334FE0" w:rsidRDefault="00684DA8" w:rsidP="00684DA8">
            <w:pPr>
              <w:rPr>
                <w:rFonts w:ascii="Arial" w:hAnsi="Arial" w:cs="Arial"/>
                <w:sz w:val="20"/>
                <w:szCs w:val="20"/>
                <w:lang w:val="az-Latn-AZ"/>
              </w:rPr>
            </w:pPr>
          </w:p>
        </w:tc>
        <w:tc>
          <w:tcPr>
            <w:tcW w:w="1530" w:type="dxa"/>
          </w:tcPr>
          <w:p w14:paraId="20A50579"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Rayon İcra Hakimiyyəti, </w:t>
            </w:r>
          </w:p>
          <w:p w14:paraId="7A6993CB" w14:textId="75CFA8D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tc>
        <w:tc>
          <w:tcPr>
            <w:tcW w:w="1080" w:type="dxa"/>
          </w:tcPr>
          <w:p w14:paraId="3A8CBDDC"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3F57C037" w14:textId="491F02E0" w:rsidR="00684DA8" w:rsidRPr="00334FE0" w:rsidRDefault="00684DA8" w:rsidP="00684DA8">
            <w:pPr>
              <w:rPr>
                <w:rFonts w:ascii="Arial" w:hAnsi="Arial" w:cs="Arial"/>
                <w:sz w:val="20"/>
                <w:szCs w:val="20"/>
                <w:lang w:val="az-Latn-AZ"/>
              </w:rPr>
            </w:pPr>
          </w:p>
        </w:tc>
        <w:tc>
          <w:tcPr>
            <w:tcW w:w="4050" w:type="dxa"/>
          </w:tcPr>
          <w:p w14:paraId="284EFA00" w14:textId="77777777" w:rsidR="00684DA8" w:rsidRPr="00334FE0" w:rsidRDefault="00684DA8" w:rsidP="00684DA8">
            <w:pPr>
              <w:pStyle w:val="NoSpacing"/>
              <w:jc w:val="both"/>
              <w:rPr>
                <w:rFonts w:ascii="Arial" w:hAnsi="Arial" w:cs="Arial"/>
                <w:sz w:val="20"/>
                <w:szCs w:val="20"/>
                <w:shd w:val="clear" w:color="auto" w:fill="FFFFFF"/>
                <w:lang w:val="az-Latn-AZ"/>
              </w:rPr>
            </w:pPr>
            <w:r w:rsidRPr="00334FE0">
              <w:rPr>
                <w:rFonts w:ascii="Arial" w:hAnsi="Arial" w:cs="Arial"/>
                <w:sz w:val="20"/>
                <w:szCs w:val="20"/>
                <w:lang w:val="az-Latn-AZ" w:eastAsia="ru-RU"/>
              </w:rPr>
              <w:t>Cəbrayıl rayon</w:t>
            </w:r>
            <w:r w:rsidRPr="00334FE0">
              <w:rPr>
                <w:rFonts w:ascii="Arial" w:hAnsi="Arial" w:cs="Arial"/>
                <w:sz w:val="20"/>
                <w:szCs w:val="20"/>
                <w:shd w:val="clear" w:color="auto" w:fill="FFFFFF"/>
                <w:lang w:val="az-Latn-AZ"/>
              </w:rPr>
              <w:t xml:space="preserve"> Milli Qəhrəman Şikar Aslanov adına Süleymanlı kənd tam orta, 3 saylı tam orta və C.Əhmədov adına şəhər tam orta məktəblərində </w:t>
            </w:r>
            <w:r w:rsidRPr="00334FE0">
              <w:rPr>
                <w:rFonts w:ascii="Arial" w:hAnsi="Arial" w:cs="Arial"/>
                <w:sz w:val="20"/>
                <w:szCs w:val="20"/>
                <w:lang w:val="az-Latn-AZ" w:eastAsia="ru-RU"/>
              </w:rPr>
              <w:t>Cəbrayıl</w:t>
            </w:r>
            <w:r w:rsidRPr="00334FE0">
              <w:rPr>
                <w:rFonts w:ascii="Arial" w:hAnsi="Arial" w:cs="Arial"/>
                <w:sz w:val="20"/>
                <w:szCs w:val="20"/>
                <w:lang w:val="az-Latn-AZ"/>
              </w:rPr>
              <w:t xml:space="preserve"> Rayon İcra Hakimiyyətinin, rayon Təhsil sektorunun nümayəndələrinin, məktəblərin müəllim və şagird kollektivlərinin iştrakı ilə </w:t>
            </w:r>
            <w:r w:rsidRPr="00334FE0">
              <w:rPr>
                <w:rFonts w:ascii="Arial" w:hAnsi="Arial" w:cs="Arial"/>
                <w:sz w:val="20"/>
                <w:szCs w:val="20"/>
                <w:lang w:val="az-Latn-AZ" w:eastAsia="ru-RU"/>
              </w:rPr>
              <w:t xml:space="preserve"> </w:t>
            </w:r>
            <w:r w:rsidRPr="00334FE0">
              <w:rPr>
                <w:rFonts w:ascii="Arial" w:hAnsi="Arial" w:cs="Arial"/>
                <w:sz w:val="20"/>
                <w:szCs w:val="20"/>
                <w:shd w:val="clear" w:color="auto" w:fill="FFFFFF"/>
                <w:lang w:val="az-Latn-AZ"/>
              </w:rPr>
              <w:t>“Erkən nikaha yox deyək!”, “Erkən nikah şagirdlərin gözü ilə”, “Erkən nikahın yol açdığı fəsadlar” mövzularında tədbir keçirilmişdir.</w:t>
            </w:r>
          </w:p>
          <w:p w14:paraId="78D997E8"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4EA58B2D"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3</w:t>
            </w:r>
          </w:p>
          <w:p w14:paraId="3FD92CC4"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099738DE"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770-dən çox</w:t>
            </w:r>
          </w:p>
          <w:p w14:paraId="096D5213"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41F269EF" w14:textId="77777777" w:rsidR="00684DA8" w:rsidRPr="00334FE0" w:rsidRDefault="00375586" w:rsidP="00684DA8">
            <w:pPr>
              <w:pStyle w:val="NoSpacing"/>
              <w:jc w:val="both"/>
              <w:rPr>
                <w:rFonts w:ascii="Arial" w:hAnsi="Arial" w:cs="Arial"/>
                <w:sz w:val="20"/>
                <w:szCs w:val="20"/>
                <w:shd w:val="clear" w:color="auto" w:fill="FFFFFF"/>
                <w:lang w:val="az-Latn-AZ"/>
              </w:rPr>
            </w:pPr>
            <w:hyperlink r:id="rId612" w:history="1">
              <w:r w:rsidR="00684DA8" w:rsidRPr="00334FE0">
                <w:rPr>
                  <w:rStyle w:val="Hyperlink"/>
                  <w:rFonts w:ascii="Arial" w:hAnsi="Arial" w:cs="Arial"/>
                  <w:sz w:val="20"/>
                  <w:szCs w:val="20"/>
                  <w:lang w:val="az-Latn-AZ"/>
                </w:rPr>
                <w:t>https://www.facebook.com/share/p/miXRzNh793gtTajR/?mibextid=9R9pXO</w:t>
              </w:r>
            </w:hyperlink>
            <w:r w:rsidR="00684DA8" w:rsidRPr="00334FE0">
              <w:rPr>
                <w:rStyle w:val="Hyperlink"/>
                <w:rFonts w:ascii="Arial" w:hAnsi="Arial" w:cs="Arial"/>
                <w:sz w:val="20"/>
                <w:szCs w:val="20"/>
                <w:lang w:val="az-Latn-AZ"/>
              </w:rPr>
              <w:t xml:space="preserve"> </w:t>
            </w:r>
          </w:p>
          <w:p w14:paraId="0BD6D729"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4C08F17F" w14:textId="77777777" w:rsidR="00684DA8" w:rsidRPr="00334FE0" w:rsidRDefault="00375586" w:rsidP="00684DA8">
            <w:pPr>
              <w:pStyle w:val="NoSpacing"/>
              <w:jc w:val="both"/>
              <w:rPr>
                <w:rFonts w:ascii="Arial" w:hAnsi="Arial" w:cs="Arial"/>
                <w:sz w:val="20"/>
                <w:szCs w:val="20"/>
                <w:lang w:val="az-Latn-AZ"/>
              </w:rPr>
            </w:pPr>
            <w:hyperlink r:id="rId613" w:history="1">
              <w:r w:rsidR="00684DA8" w:rsidRPr="00334FE0">
                <w:rPr>
                  <w:rStyle w:val="Hyperlink"/>
                  <w:rFonts w:ascii="Arial" w:hAnsi="Arial" w:cs="Arial"/>
                  <w:sz w:val="20"/>
                  <w:szCs w:val="20"/>
                  <w:lang w:val="az-Latn-AZ"/>
                </w:rPr>
                <w:t>https://fb.watch/oKTgfLt625/</w:t>
              </w:r>
            </w:hyperlink>
            <w:r w:rsidR="00684DA8" w:rsidRPr="00334FE0">
              <w:rPr>
                <w:rFonts w:ascii="Arial" w:hAnsi="Arial" w:cs="Arial"/>
                <w:sz w:val="20"/>
                <w:szCs w:val="20"/>
                <w:lang w:val="az-Latn-AZ"/>
              </w:rPr>
              <w:t xml:space="preserve"> </w:t>
            </w:r>
          </w:p>
          <w:p w14:paraId="0E25786C" w14:textId="77777777" w:rsidR="00684DA8" w:rsidRPr="00334FE0" w:rsidRDefault="00684DA8" w:rsidP="00684DA8">
            <w:pPr>
              <w:pStyle w:val="NoSpacing"/>
              <w:jc w:val="both"/>
              <w:rPr>
                <w:rFonts w:ascii="Arial" w:hAnsi="Arial" w:cs="Arial"/>
                <w:sz w:val="20"/>
                <w:szCs w:val="20"/>
                <w:lang w:val="az-Latn-AZ"/>
              </w:rPr>
            </w:pPr>
          </w:p>
          <w:p w14:paraId="2475E65C" w14:textId="4E896E32" w:rsidR="00684DA8" w:rsidRPr="00334FE0" w:rsidRDefault="00375586" w:rsidP="00684DA8">
            <w:pPr>
              <w:pStyle w:val="NoSpacing"/>
              <w:jc w:val="both"/>
              <w:rPr>
                <w:rFonts w:ascii="Arial" w:hAnsi="Arial" w:cs="Arial"/>
                <w:sz w:val="20"/>
                <w:szCs w:val="20"/>
                <w:lang w:val="az-Latn-AZ"/>
              </w:rPr>
            </w:pPr>
            <w:hyperlink r:id="rId614" w:history="1">
              <w:r w:rsidR="00684DA8" w:rsidRPr="00334FE0">
                <w:rPr>
                  <w:rStyle w:val="Hyperlink"/>
                  <w:rFonts w:ascii="Arial" w:hAnsi="Arial" w:cs="Arial"/>
                  <w:sz w:val="20"/>
                  <w:szCs w:val="20"/>
                  <w:lang w:val="az-Latn-AZ"/>
                </w:rPr>
                <w:t>https://www.facebook.com/share/p/e23u9w1tdsg1qdFH/?mibextid=qi2Omg</w:t>
              </w:r>
            </w:hyperlink>
          </w:p>
        </w:tc>
        <w:tc>
          <w:tcPr>
            <w:tcW w:w="990" w:type="dxa"/>
          </w:tcPr>
          <w:p w14:paraId="5A130BDF" w14:textId="09555F6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7BB498C" w14:textId="77777777" w:rsidR="00684DA8" w:rsidRPr="00334FE0" w:rsidRDefault="00684DA8" w:rsidP="00684DA8">
            <w:pPr>
              <w:rPr>
                <w:rFonts w:ascii="Arial" w:hAnsi="Arial" w:cs="Arial"/>
                <w:sz w:val="20"/>
                <w:szCs w:val="20"/>
                <w:lang w:val="az-Latn-AZ"/>
              </w:rPr>
            </w:pPr>
          </w:p>
        </w:tc>
        <w:tc>
          <w:tcPr>
            <w:tcW w:w="1530" w:type="dxa"/>
          </w:tcPr>
          <w:p w14:paraId="57014A0A" w14:textId="77777777" w:rsidR="00684DA8" w:rsidRPr="00334FE0" w:rsidRDefault="00684DA8" w:rsidP="00684DA8">
            <w:pPr>
              <w:rPr>
                <w:rFonts w:ascii="Arial" w:hAnsi="Arial" w:cs="Arial"/>
                <w:sz w:val="20"/>
                <w:szCs w:val="20"/>
                <w:lang w:val="az-Latn-AZ"/>
              </w:rPr>
            </w:pPr>
          </w:p>
        </w:tc>
      </w:tr>
      <w:tr w:rsidR="00684DA8" w:rsidRPr="00334FE0" w14:paraId="310AEB6C" w14:textId="77777777" w:rsidTr="00BB228E">
        <w:tc>
          <w:tcPr>
            <w:tcW w:w="1170" w:type="dxa"/>
            <w:vMerge/>
          </w:tcPr>
          <w:p w14:paraId="2502F803" w14:textId="6258EE93" w:rsidR="00684DA8" w:rsidRPr="00334FE0" w:rsidRDefault="00684DA8" w:rsidP="00684DA8">
            <w:pPr>
              <w:rPr>
                <w:rFonts w:ascii="Arial" w:hAnsi="Arial" w:cs="Arial"/>
                <w:sz w:val="20"/>
                <w:szCs w:val="20"/>
                <w:lang w:val="az-Latn-AZ"/>
              </w:rPr>
            </w:pPr>
          </w:p>
        </w:tc>
        <w:tc>
          <w:tcPr>
            <w:tcW w:w="2160" w:type="dxa"/>
          </w:tcPr>
          <w:p w14:paraId="13032555" w14:textId="08C55C91"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5.1.6gənclərin ailə qurmağa hazırlıq səviyyəsinin artırılması və onlarda ailə məsuliyyətinin formalaşdırılması;</w:t>
            </w:r>
          </w:p>
          <w:p w14:paraId="7DF16227" w14:textId="77777777" w:rsidR="00684DA8" w:rsidRPr="00334FE0" w:rsidRDefault="00684DA8" w:rsidP="00684DA8">
            <w:pPr>
              <w:rPr>
                <w:rFonts w:ascii="Arial" w:hAnsi="Arial" w:cs="Arial"/>
                <w:sz w:val="20"/>
                <w:szCs w:val="20"/>
                <w:lang w:val="az-Latn-AZ"/>
              </w:rPr>
            </w:pPr>
          </w:p>
        </w:tc>
        <w:tc>
          <w:tcPr>
            <w:tcW w:w="1530" w:type="dxa"/>
          </w:tcPr>
          <w:p w14:paraId="74B2A19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Rayon İcra Hakimiyyəti, rayon Gənclər və İdman sektoru,</w:t>
            </w:r>
          </w:p>
          <w:p w14:paraId="304F74EB" w14:textId="03EE7AD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tc>
        <w:tc>
          <w:tcPr>
            <w:tcW w:w="1080" w:type="dxa"/>
          </w:tcPr>
          <w:p w14:paraId="6EEA971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734533DC" w14:textId="4A027464" w:rsidR="00684DA8" w:rsidRPr="00334FE0" w:rsidRDefault="00684DA8" w:rsidP="00684DA8">
            <w:pPr>
              <w:rPr>
                <w:rFonts w:ascii="Arial" w:hAnsi="Arial" w:cs="Arial"/>
                <w:sz w:val="20"/>
                <w:szCs w:val="20"/>
                <w:lang w:val="az-Latn-AZ"/>
              </w:rPr>
            </w:pPr>
          </w:p>
        </w:tc>
        <w:tc>
          <w:tcPr>
            <w:tcW w:w="4050" w:type="dxa"/>
          </w:tcPr>
          <w:p w14:paraId="4CFECECF" w14:textId="77777777" w:rsidR="00684DA8" w:rsidRPr="00334FE0" w:rsidRDefault="00684DA8" w:rsidP="00684DA8">
            <w:pPr>
              <w:pStyle w:val="NoSpacing"/>
              <w:jc w:val="both"/>
              <w:rPr>
                <w:rFonts w:ascii="Arial" w:hAnsi="Arial" w:cs="Arial"/>
                <w:sz w:val="20"/>
                <w:szCs w:val="20"/>
                <w:lang w:val="az-Latn-AZ" w:eastAsia="ru-RU"/>
              </w:rPr>
            </w:pPr>
            <w:r w:rsidRPr="00334FE0">
              <w:rPr>
                <w:rFonts w:ascii="Arial" w:hAnsi="Arial" w:cs="Arial"/>
                <w:sz w:val="20"/>
                <w:szCs w:val="20"/>
                <w:lang w:val="az-Latn-AZ" w:eastAsia="ru-RU"/>
              </w:rPr>
              <w:t>Cəbrayıl rayon X.Rüstəmov adına Yuxarı Mərcanlı kənd tam  orta məktəbdə Cəbrayıl</w:t>
            </w:r>
            <w:r w:rsidRPr="00334FE0">
              <w:rPr>
                <w:rFonts w:ascii="Arial" w:hAnsi="Arial" w:cs="Arial"/>
                <w:sz w:val="20"/>
                <w:szCs w:val="20"/>
                <w:lang w:val="az-Latn-AZ"/>
              </w:rPr>
              <w:t xml:space="preserve"> Rayon İcra Hakimiyyətinin, rayon Gənclər və İdman sektorunun, rayon Təhsil sektorunun nümayəndələrinin, məktəbin müəllim və şagird kollektivinin iştrakı ilə </w:t>
            </w:r>
            <w:r w:rsidRPr="00334FE0">
              <w:rPr>
                <w:rFonts w:ascii="Arial" w:hAnsi="Arial" w:cs="Arial"/>
                <w:sz w:val="20"/>
                <w:szCs w:val="20"/>
                <w:lang w:val="az-Latn-AZ" w:eastAsia="ru-RU"/>
              </w:rPr>
              <w:t xml:space="preserve"> "Gənclərin ailə qurmağa hazırlıq səviyyəsinin artırılması və onlarda ailə və ailə məsuliyyətinin formalaşdırılması" "mövzusunda tədbir keçirilib. </w:t>
            </w:r>
          </w:p>
          <w:p w14:paraId="6650B4F6"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413B326F"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1</w:t>
            </w:r>
          </w:p>
          <w:p w14:paraId="170AA9D6"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0F224499"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250-dən çox</w:t>
            </w:r>
          </w:p>
          <w:p w14:paraId="30AE4A7F"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40E36C9E" w14:textId="296CA45C" w:rsidR="00684DA8" w:rsidRPr="00334FE0" w:rsidRDefault="00375586" w:rsidP="00684DA8">
            <w:pPr>
              <w:pStyle w:val="NoSpacing"/>
              <w:jc w:val="both"/>
              <w:rPr>
                <w:rFonts w:ascii="Arial" w:hAnsi="Arial" w:cs="Arial"/>
                <w:sz w:val="20"/>
                <w:szCs w:val="20"/>
                <w:lang w:val="az-Latn-AZ"/>
              </w:rPr>
            </w:pPr>
            <w:hyperlink r:id="rId615" w:history="1">
              <w:r w:rsidR="00684DA8" w:rsidRPr="00334FE0">
                <w:rPr>
                  <w:rStyle w:val="Hyperlink"/>
                  <w:rFonts w:ascii="Arial" w:hAnsi="Arial" w:cs="Arial"/>
                  <w:sz w:val="20"/>
                  <w:szCs w:val="20"/>
                  <w:lang w:val="az-Latn-AZ" w:eastAsia="ru-RU"/>
                </w:rPr>
                <w:t>https://www.facebook.com/cabrayilrih/posts/pfbid024ambGnNjAhwUWfZsiYj53NrZ7RzGunnRr4SZbcYLKxQ23DnsSpC3nTktECeV23UEl</w:t>
              </w:r>
            </w:hyperlink>
          </w:p>
        </w:tc>
        <w:tc>
          <w:tcPr>
            <w:tcW w:w="990" w:type="dxa"/>
          </w:tcPr>
          <w:p w14:paraId="6FCAC03D" w14:textId="47EA161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03DD201" w14:textId="77777777" w:rsidR="00684DA8" w:rsidRPr="00334FE0" w:rsidRDefault="00684DA8" w:rsidP="00684DA8">
            <w:pPr>
              <w:rPr>
                <w:rFonts w:ascii="Arial" w:hAnsi="Arial" w:cs="Arial"/>
                <w:sz w:val="20"/>
                <w:szCs w:val="20"/>
                <w:lang w:val="az-Latn-AZ"/>
              </w:rPr>
            </w:pPr>
          </w:p>
        </w:tc>
        <w:tc>
          <w:tcPr>
            <w:tcW w:w="1530" w:type="dxa"/>
          </w:tcPr>
          <w:p w14:paraId="6EAE554A" w14:textId="77777777" w:rsidR="00684DA8" w:rsidRPr="00334FE0" w:rsidRDefault="00684DA8" w:rsidP="00684DA8">
            <w:pPr>
              <w:rPr>
                <w:rFonts w:ascii="Arial" w:hAnsi="Arial" w:cs="Arial"/>
                <w:sz w:val="20"/>
                <w:szCs w:val="20"/>
                <w:lang w:val="az-Latn-AZ"/>
              </w:rPr>
            </w:pPr>
          </w:p>
        </w:tc>
      </w:tr>
      <w:tr w:rsidR="00684DA8" w:rsidRPr="00334FE0" w14:paraId="622C0A8A" w14:textId="77777777" w:rsidTr="00BB228E">
        <w:tc>
          <w:tcPr>
            <w:tcW w:w="1170" w:type="dxa"/>
            <w:vMerge/>
          </w:tcPr>
          <w:p w14:paraId="1A90F51C" w14:textId="68749E35" w:rsidR="00684DA8" w:rsidRPr="00334FE0" w:rsidRDefault="00684DA8" w:rsidP="00684DA8">
            <w:pPr>
              <w:rPr>
                <w:rFonts w:ascii="Arial" w:hAnsi="Arial" w:cs="Arial"/>
                <w:sz w:val="20"/>
                <w:szCs w:val="20"/>
                <w:lang w:val="az-Latn-AZ"/>
              </w:rPr>
            </w:pPr>
          </w:p>
        </w:tc>
        <w:tc>
          <w:tcPr>
            <w:tcW w:w="2160" w:type="dxa"/>
          </w:tcPr>
          <w:p w14:paraId="57D4BDE0" w14:textId="5CE63583"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5.1.7gənclərə məsləhətlərin verilməsi və psixoloji dəstəyin göstərilməsi.</w:t>
            </w:r>
          </w:p>
          <w:p w14:paraId="1785223A" w14:textId="77777777" w:rsidR="00684DA8" w:rsidRPr="00334FE0" w:rsidRDefault="00684DA8" w:rsidP="00684DA8">
            <w:pPr>
              <w:pStyle w:val="NoSpacing"/>
              <w:jc w:val="center"/>
              <w:rPr>
                <w:rFonts w:ascii="Arial" w:hAnsi="Arial" w:cs="Arial"/>
                <w:sz w:val="20"/>
                <w:szCs w:val="20"/>
                <w:lang w:val="az-Latn-AZ"/>
              </w:rPr>
            </w:pPr>
          </w:p>
          <w:p w14:paraId="4617FB07" w14:textId="77777777" w:rsidR="00684DA8" w:rsidRPr="00334FE0" w:rsidRDefault="00684DA8" w:rsidP="00684DA8">
            <w:pPr>
              <w:rPr>
                <w:rFonts w:ascii="Arial" w:hAnsi="Arial" w:cs="Arial"/>
                <w:sz w:val="20"/>
                <w:szCs w:val="20"/>
                <w:lang w:val="az-Latn-AZ"/>
              </w:rPr>
            </w:pPr>
          </w:p>
        </w:tc>
        <w:tc>
          <w:tcPr>
            <w:tcW w:w="1530" w:type="dxa"/>
          </w:tcPr>
          <w:p w14:paraId="501364AB"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Rayon İcra Hakimiyyəti, </w:t>
            </w:r>
          </w:p>
          <w:p w14:paraId="21061CCD" w14:textId="1309E1F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tc>
        <w:tc>
          <w:tcPr>
            <w:tcW w:w="1080" w:type="dxa"/>
          </w:tcPr>
          <w:p w14:paraId="7D2EA581"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028BB579" w14:textId="1B9735E4" w:rsidR="00684DA8" w:rsidRPr="00334FE0" w:rsidRDefault="00684DA8" w:rsidP="00684DA8">
            <w:pPr>
              <w:rPr>
                <w:rFonts w:ascii="Arial" w:hAnsi="Arial" w:cs="Arial"/>
                <w:sz w:val="20"/>
                <w:szCs w:val="20"/>
                <w:lang w:val="az-Latn-AZ"/>
              </w:rPr>
            </w:pPr>
          </w:p>
        </w:tc>
        <w:tc>
          <w:tcPr>
            <w:tcW w:w="4050" w:type="dxa"/>
          </w:tcPr>
          <w:p w14:paraId="18A0178C" w14:textId="77777777" w:rsidR="00684DA8" w:rsidRPr="00334FE0" w:rsidRDefault="00684DA8" w:rsidP="00684DA8">
            <w:pPr>
              <w:pStyle w:val="NoSpacing"/>
              <w:jc w:val="both"/>
              <w:rPr>
                <w:rFonts w:ascii="Arial" w:hAnsi="Arial" w:cs="Arial"/>
                <w:sz w:val="20"/>
                <w:szCs w:val="20"/>
                <w:lang w:val="az-Latn-AZ" w:eastAsia="ru-RU"/>
              </w:rPr>
            </w:pPr>
            <w:r w:rsidRPr="00334FE0">
              <w:rPr>
                <w:rFonts w:ascii="Arial" w:hAnsi="Arial" w:cs="Arial"/>
                <w:sz w:val="20"/>
                <w:szCs w:val="20"/>
                <w:lang w:val="az-Latn-AZ" w:eastAsia="ru-RU"/>
              </w:rPr>
              <w:t>Cəbrayıl rayon H.Fətəliyev adına Şahvəlli  kənd tam orta məktəbində Cəbrayıl</w:t>
            </w:r>
            <w:r w:rsidRPr="00334FE0">
              <w:rPr>
                <w:rFonts w:ascii="Arial" w:hAnsi="Arial" w:cs="Arial"/>
                <w:sz w:val="20"/>
                <w:szCs w:val="20"/>
                <w:lang w:val="az-Latn-AZ"/>
              </w:rPr>
              <w:t xml:space="preserve"> Rayon İcra Hakimiyyətinin, rayon Təhsil sektorunun nümayəndələrinin, məktəbin müəllim və şagird kollektivinin iştrakı ilə </w:t>
            </w:r>
            <w:r w:rsidRPr="00334FE0">
              <w:rPr>
                <w:rFonts w:ascii="Arial" w:hAnsi="Arial" w:cs="Arial"/>
                <w:sz w:val="20"/>
                <w:szCs w:val="20"/>
                <w:lang w:val="az-Latn-AZ" w:eastAsia="ru-RU"/>
              </w:rPr>
              <w:t xml:space="preserve">“Gənclərə məsləhətlərin verilməsi və psixoloji dəstəyin göstərilməsi” mövzusunda görüş təşkil olunub. </w:t>
            </w:r>
          </w:p>
          <w:p w14:paraId="50B40E0E" w14:textId="77777777" w:rsidR="00684DA8" w:rsidRPr="00334FE0" w:rsidRDefault="00684DA8" w:rsidP="00684DA8">
            <w:pPr>
              <w:pStyle w:val="NoSpacing"/>
              <w:jc w:val="both"/>
              <w:rPr>
                <w:rFonts w:ascii="Arial" w:hAnsi="Arial" w:cs="Arial"/>
                <w:sz w:val="20"/>
                <w:szCs w:val="20"/>
                <w:lang w:val="az-Latn-AZ" w:eastAsia="ru-RU"/>
              </w:rPr>
            </w:pPr>
          </w:p>
          <w:p w14:paraId="268C1D45"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ümumu sayı: 1</w:t>
            </w:r>
          </w:p>
          <w:p w14:paraId="684BAAB1" w14:textId="77777777" w:rsidR="00684DA8" w:rsidRPr="00334FE0" w:rsidRDefault="00684DA8" w:rsidP="00684DA8">
            <w:pPr>
              <w:pStyle w:val="NoSpacing"/>
              <w:jc w:val="both"/>
              <w:rPr>
                <w:rFonts w:ascii="Arial" w:hAnsi="Arial" w:cs="Arial"/>
                <w:b/>
                <w:sz w:val="20"/>
                <w:szCs w:val="20"/>
                <w:shd w:val="clear" w:color="auto" w:fill="FFFFFF"/>
                <w:lang w:val="az-Latn-AZ"/>
              </w:rPr>
            </w:pPr>
          </w:p>
          <w:p w14:paraId="39E04535" w14:textId="77777777" w:rsidR="00684DA8" w:rsidRPr="00334FE0" w:rsidRDefault="00684DA8" w:rsidP="00684DA8">
            <w:pPr>
              <w:pStyle w:val="NoSpacing"/>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ümümi sayı: 250-dən çox</w:t>
            </w:r>
          </w:p>
          <w:p w14:paraId="6BCBD439" w14:textId="77777777" w:rsidR="00684DA8" w:rsidRPr="00334FE0" w:rsidRDefault="00684DA8" w:rsidP="00684DA8">
            <w:pPr>
              <w:pStyle w:val="NoSpacing"/>
              <w:jc w:val="both"/>
              <w:rPr>
                <w:rFonts w:ascii="Arial" w:hAnsi="Arial" w:cs="Arial"/>
                <w:sz w:val="20"/>
                <w:szCs w:val="20"/>
                <w:shd w:val="clear" w:color="auto" w:fill="FFFFFF"/>
                <w:lang w:val="az-Latn-AZ"/>
              </w:rPr>
            </w:pPr>
          </w:p>
          <w:p w14:paraId="059983F9" w14:textId="77777777" w:rsidR="00684DA8" w:rsidRPr="00334FE0" w:rsidRDefault="00375586" w:rsidP="00684DA8">
            <w:pPr>
              <w:pStyle w:val="NoSpacing"/>
              <w:jc w:val="both"/>
              <w:rPr>
                <w:rFonts w:ascii="Arial" w:hAnsi="Arial" w:cs="Arial"/>
                <w:sz w:val="20"/>
                <w:szCs w:val="20"/>
                <w:lang w:val="az-Latn-AZ"/>
              </w:rPr>
            </w:pPr>
            <w:hyperlink r:id="rId616" w:history="1">
              <w:r w:rsidR="00684DA8" w:rsidRPr="00334FE0">
                <w:rPr>
                  <w:rStyle w:val="Hyperlink"/>
                  <w:rFonts w:ascii="Arial" w:hAnsi="Arial" w:cs="Arial"/>
                  <w:sz w:val="20"/>
                  <w:szCs w:val="20"/>
                  <w:lang w:val="az-Latn-AZ"/>
                </w:rPr>
                <w:t>https://www.facebook.com/cabrayilrih/posts/pfbid027jUghr3gLBm1twvFKJt4dNf3Z2w</w:t>
              </w:r>
              <w:r w:rsidR="00684DA8" w:rsidRPr="00334FE0">
                <w:rPr>
                  <w:rStyle w:val="Hyperlink"/>
                  <w:rFonts w:ascii="Arial" w:hAnsi="Arial" w:cs="Arial"/>
                  <w:sz w:val="20"/>
                  <w:szCs w:val="20"/>
                  <w:lang w:val="az-Latn-AZ"/>
                </w:rPr>
                <w:lastRenderedPageBreak/>
                <w:t>RsBcj2KigSFjYBmTamk2ngAZH8HGmQJ8tEnPjl</w:t>
              </w:r>
            </w:hyperlink>
            <w:r w:rsidR="00684DA8" w:rsidRPr="00334FE0">
              <w:rPr>
                <w:rFonts w:ascii="Arial" w:hAnsi="Arial" w:cs="Arial"/>
                <w:sz w:val="20"/>
                <w:szCs w:val="20"/>
                <w:lang w:val="az-Latn-AZ"/>
              </w:rPr>
              <w:t xml:space="preserve"> </w:t>
            </w:r>
          </w:p>
          <w:p w14:paraId="44BDA3FF" w14:textId="77777777" w:rsidR="00684DA8" w:rsidRPr="00334FE0" w:rsidRDefault="00684DA8" w:rsidP="00684DA8">
            <w:pPr>
              <w:pStyle w:val="NoSpacing"/>
              <w:jc w:val="both"/>
              <w:rPr>
                <w:rFonts w:ascii="Arial" w:hAnsi="Arial" w:cs="Arial"/>
                <w:sz w:val="20"/>
                <w:szCs w:val="20"/>
                <w:lang w:val="az-Latn-AZ"/>
              </w:rPr>
            </w:pPr>
          </w:p>
        </w:tc>
        <w:tc>
          <w:tcPr>
            <w:tcW w:w="990" w:type="dxa"/>
          </w:tcPr>
          <w:p w14:paraId="3A493A97" w14:textId="6D68A54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659923E" w14:textId="77777777" w:rsidR="00684DA8" w:rsidRPr="00334FE0" w:rsidRDefault="00684DA8" w:rsidP="00684DA8">
            <w:pPr>
              <w:rPr>
                <w:rFonts w:ascii="Arial" w:hAnsi="Arial" w:cs="Arial"/>
                <w:sz w:val="20"/>
                <w:szCs w:val="20"/>
                <w:lang w:val="az-Latn-AZ"/>
              </w:rPr>
            </w:pPr>
          </w:p>
        </w:tc>
        <w:tc>
          <w:tcPr>
            <w:tcW w:w="1530" w:type="dxa"/>
          </w:tcPr>
          <w:p w14:paraId="554C10C4" w14:textId="77777777" w:rsidR="00684DA8" w:rsidRPr="00334FE0" w:rsidRDefault="00684DA8" w:rsidP="00684DA8">
            <w:pPr>
              <w:rPr>
                <w:rFonts w:ascii="Arial" w:hAnsi="Arial" w:cs="Arial"/>
                <w:sz w:val="20"/>
                <w:szCs w:val="20"/>
                <w:lang w:val="az-Latn-AZ"/>
              </w:rPr>
            </w:pPr>
          </w:p>
        </w:tc>
      </w:tr>
      <w:tr w:rsidR="00684DA8" w:rsidRPr="00334FE0" w14:paraId="74E33455" w14:textId="77777777" w:rsidTr="00BB228E">
        <w:tc>
          <w:tcPr>
            <w:tcW w:w="1170" w:type="dxa"/>
          </w:tcPr>
          <w:p w14:paraId="710D98FE" w14:textId="2608E05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31B345C8" w14:textId="1C8EC7B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5821CCD5"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Rayon İcra Hakimiyyəti, rayon Gənclər və İdman sektoru,</w:t>
            </w:r>
          </w:p>
          <w:p w14:paraId="23BBDAC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rayon Təhsil sektoru</w:t>
            </w:r>
          </w:p>
          <w:p w14:paraId="4588C6B9" w14:textId="77777777" w:rsidR="00684DA8" w:rsidRPr="00334FE0" w:rsidRDefault="00684DA8" w:rsidP="00684DA8">
            <w:pPr>
              <w:pStyle w:val="NoSpacing"/>
              <w:jc w:val="center"/>
              <w:rPr>
                <w:rFonts w:ascii="Arial" w:hAnsi="Arial" w:cs="Arial"/>
                <w:sz w:val="20"/>
                <w:szCs w:val="20"/>
                <w:lang w:val="az-Latn-AZ"/>
              </w:rPr>
            </w:pPr>
          </w:p>
        </w:tc>
        <w:tc>
          <w:tcPr>
            <w:tcW w:w="1080" w:type="dxa"/>
          </w:tcPr>
          <w:p w14:paraId="78C4BE22"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2023-cü il</w:t>
            </w:r>
          </w:p>
          <w:p w14:paraId="2B3C8279" w14:textId="57858FF3" w:rsidR="00684DA8" w:rsidRPr="00334FE0" w:rsidRDefault="00684DA8" w:rsidP="00684DA8">
            <w:pPr>
              <w:rPr>
                <w:rFonts w:ascii="Arial" w:hAnsi="Arial" w:cs="Arial"/>
                <w:sz w:val="20"/>
                <w:szCs w:val="20"/>
                <w:lang w:val="az-Latn-AZ"/>
              </w:rPr>
            </w:pPr>
          </w:p>
        </w:tc>
        <w:tc>
          <w:tcPr>
            <w:tcW w:w="4050" w:type="dxa"/>
          </w:tcPr>
          <w:p w14:paraId="76517054" w14:textId="77777777" w:rsidR="00684DA8" w:rsidRPr="00334FE0" w:rsidRDefault="00684DA8" w:rsidP="00684DA8">
            <w:pPr>
              <w:pStyle w:val="NoSpacing"/>
              <w:jc w:val="both"/>
              <w:rPr>
                <w:rFonts w:ascii="Arial" w:hAnsi="Arial" w:cs="Arial"/>
                <w:sz w:val="20"/>
                <w:szCs w:val="20"/>
                <w:lang w:val="az-Latn-AZ" w:eastAsia="ru-RU"/>
              </w:rPr>
            </w:pPr>
            <w:r w:rsidRPr="00334FE0">
              <w:rPr>
                <w:rFonts w:ascii="Arial" w:hAnsi="Arial" w:cs="Arial"/>
                <w:sz w:val="20"/>
                <w:szCs w:val="20"/>
                <w:lang w:val="az-Latn-AZ" w:eastAsia="ru-RU"/>
              </w:rPr>
              <w:t xml:space="preserve">2023-cü il ərzində Cəbrayıl </w:t>
            </w:r>
            <w:r w:rsidRPr="00334FE0">
              <w:rPr>
                <w:rFonts w:ascii="Arial" w:hAnsi="Arial" w:cs="Arial"/>
                <w:sz w:val="20"/>
                <w:szCs w:val="20"/>
                <w:shd w:val="clear" w:color="auto" w:fill="FFFFFF"/>
                <w:lang w:val="az-Latn-AZ"/>
              </w:rPr>
              <w:t>Rayon İcra Hakimiyyətinə nikah yaşının azadılmasına razılıqla bağlı müraciət daxil olmamışdır. Bununla yanaşı, Rayon İcra Hakimiyyətində baxılan müraciətlər zamanı vətəndaşlarla erkən nikahın fəsadları barədə profilaktik söhbət aparılaraq erkən nikahın qarşısı alınır.</w:t>
            </w:r>
          </w:p>
          <w:p w14:paraId="4B661893" w14:textId="77777777" w:rsidR="00684DA8" w:rsidRPr="00334FE0" w:rsidRDefault="00684DA8" w:rsidP="00684DA8">
            <w:pPr>
              <w:ind w:right="-68"/>
              <w:jc w:val="center"/>
              <w:rPr>
                <w:rFonts w:ascii="Arial" w:hAnsi="Arial" w:cs="Arial"/>
                <w:sz w:val="20"/>
                <w:szCs w:val="20"/>
                <w:lang w:val="az-Latn-AZ"/>
              </w:rPr>
            </w:pPr>
          </w:p>
        </w:tc>
        <w:tc>
          <w:tcPr>
            <w:tcW w:w="990" w:type="dxa"/>
          </w:tcPr>
          <w:p w14:paraId="26C99738" w14:textId="2D4F3B8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EBB14B0" w14:textId="77777777" w:rsidR="00684DA8" w:rsidRPr="00334FE0" w:rsidRDefault="00684DA8" w:rsidP="00684DA8">
            <w:pPr>
              <w:rPr>
                <w:rFonts w:ascii="Arial" w:hAnsi="Arial" w:cs="Arial"/>
                <w:sz w:val="20"/>
                <w:szCs w:val="20"/>
                <w:lang w:val="az-Latn-AZ"/>
              </w:rPr>
            </w:pPr>
          </w:p>
        </w:tc>
        <w:tc>
          <w:tcPr>
            <w:tcW w:w="1530" w:type="dxa"/>
          </w:tcPr>
          <w:p w14:paraId="0A157982" w14:textId="77777777" w:rsidR="00684DA8" w:rsidRPr="00334FE0" w:rsidRDefault="00684DA8" w:rsidP="00684DA8">
            <w:pPr>
              <w:rPr>
                <w:rFonts w:ascii="Arial" w:hAnsi="Arial" w:cs="Arial"/>
                <w:sz w:val="20"/>
                <w:szCs w:val="20"/>
                <w:lang w:val="az-Latn-AZ"/>
              </w:rPr>
            </w:pPr>
          </w:p>
        </w:tc>
      </w:tr>
      <w:tr w:rsidR="00684DA8" w:rsidRPr="00334FE0" w14:paraId="65C94FE4" w14:textId="77777777" w:rsidTr="00BB228E">
        <w:tc>
          <w:tcPr>
            <w:tcW w:w="13770" w:type="dxa"/>
            <w:gridSpan w:val="8"/>
          </w:tcPr>
          <w:p w14:paraId="646730D5" w14:textId="2AFF81F3" w:rsidR="00684DA8" w:rsidRPr="00334FE0" w:rsidRDefault="00684DA8" w:rsidP="00684DA8">
            <w:pPr>
              <w:rPr>
                <w:rFonts w:ascii="Arial" w:hAnsi="Arial" w:cs="Arial"/>
                <w:sz w:val="20"/>
                <w:szCs w:val="20"/>
              </w:rPr>
            </w:pPr>
            <w:r w:rsidRPr="00334FE0">
              <w:rPr>
                <w:rFonts w:ascii="Arial" w:hAnsi="Arial" w:cs="Arial"/>
                <w:sz w:val="20"/>
                <w:szCs w:val="20"/>
              </w:rPr>
              <w:t>Cəlilabad RİH</w:t>
            </w:r>
          </w:p>
        </w:tc>
      </w:tr>
      <w:tr w:rsidR="00684DA8" w:rsidRPr="00334FE0" w14:paraId="46BB2AE1" w14:textId="77777777" w:rsidTr="00BB228E">
        <w:tc>
          <w:tcPr>
            <w:tcW w:w="1170" w:type="dxa"/>
          </w:tcPr>
          <w:p w14:paraId="1507FCA8" w14:textId="77777777" w:rsidR="00684DA8" w:rsidRPr="00334FE0" w:rsidRDefault="00684DA8" w:rsidP="00684DA8">
            <w:pPr>
              <w:rPr>
                <w:rFonts w:ascii="Arial" w:hAnsi="Arial" w:cs="Arial"/>
                <w:sz w:val="20"/>
                <w:szCs w:val="20"/>
              </w:rPr>
            </w:pPr>
          </w:p>
          <w:p w14:paraId="05D20D9D" w14:textId="77777777" w:rsidR="00684DA8" w:rsidRPr="00334FE0" w:rsidRDefault="00684DA8" w:rsidP="00684DA8">
            <w:pPr>
              <w:rPr>
                <w:rFonts w:ascii="Arial" w:hAnsi="Arial" w:cs="Arial"/>
                <w:sz w:val="20"/>
                <w:szCs w:val="20"/>
              </w:rPr>
            </w:pPr>
          </w:p>
          <w:p w14:paraId="2587AD12" w14:textId="6660FFF2"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3759E656" w14:textId="77777777" w:rsidR="00684DA8" w:rsidRPr="00334FE0" w:rsidRDefault="00684DA8" w:rsidP="00684DA8">
            <w:pPr>
              <w:shd w:val="clear" w:color="auto" w:fill="FFFFFF"/>
              <w:tabs>
                <w:tab w:val="left" w:pos="2552"/>
              </w:tabs>
              <w:rPr>
                <w:rFonts w:ascii="Arial" w:hAnsi="Arial" w:cs="Arial"/>
                <w:bCs/>
                <w:color w:val="000000" w:themeColor="text1"/>
                <w:spacing w:val="2"/>
                <w:sz w:val="20"/>
                <w:szCs w:val="20"/>
                <w:shd w:val="clear" w:color="auto" w:fill="FFFFFF"/>
                <w:lang w:val="az-Latn-AZ"/>
              </w:rPr>
            </w:pPr>
            <w:r w:rsidRPr="00334FE0">
              <w:rPr>
                <w:rFonts w:ascii="Arial" w:hAnsi="Arial" w:cs="Arial"/>
                <w:bCs/>
                <w:color w:val="000000" w:themeColor="text1"/>
                <w:spacing w:val="2"/>
                <w:sz w:val="20"/>
                <w:szCs w:val="20"/>
                <w:shd w:val="clear" w:color="auto" w:fill="FFFFFF"/>
                <w:lang w:val="az-Latn-AZ"/>
              </w:rPr>
              <w:t>Gənclər arasında Qaydanın  5-ci bəndində qeyd olunan 7 istiqamət üzrə aparılan maarifləndirici  tədbirlər:</w:t>
            </w:r>
          </w:p>
          <w:p w14:paraId="0EE62FBC" w14:textId="77777777" w:rsidR="00684DA8" w:rsidRPr="00334FE0" w:rsidRDefault="00684DA8" w:rsidP="00684DA8">
            <w:pPr>
              <w:shd w:val="clear" w:color="auto" w:fill="FFFFFF"/>
              <w:tabs>
                <w:tab w:val="left" w:pos="2552"/>
              </w:tabs>
              <w:rPr>
                <w:rFonts w:ascii="Arial" w:hAnsi="Arial" w:cs="Arial"/>
                <w:bCs/>
                <w:color w:val="000000" w:themeColor="text1"/>
                <w:spacing w:val="2"/>
                <w:sz w:val="20"/>
                <w:szCs w:val="20"/>
                <w:shd w:val="clear" w:color="auto" w:fill="FFFFFF"/>
                <w:lang w:val="az-Latn-AZ"/>
              </w:rPr>
            </w:pPr>
          </w:p>
          <w:p w14:paraId="2FC20582"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5.1.1. gənclər arasında ailə dəyərlərinin təbliği;</w:t>
            </w:r>
          </w:p>
          <w:p w14:paraId="415A0745"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5.1.2. gənclər arasında sağlam həyat tərzinin təbliği;</w:t>
            </w:r>
          </w:p>
          <w:p w14:paraId="35D5C100"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5.1.3. ailə ənənələrinin möhkəmləndirilməsi və inkişafı;</w:t>
            </w:r>
          </w:p>
          <w:p w14:paraId="6459FC28"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 xml:space="preserve">5.1.4. erkən nikahın və qohumlar </w:t>
            </w:r>
            <w:r w:rsidRPr="00334FE0">
              <w:rPr>
                <w:rFonts w:ascii="Arial" w:eastAsia="Times New Roman" w:hAnsi="Arial" w:cs="Arial"/>
                <w:color w:val="000000" w:themeColor="text1"/>
                <w:spacing w:val="2"/>
                <w:sz w:val="20"/>
                <w:szCs w:val="20"/>
                <w:lang w:val="az-Latn-AZ"/>
              </w:rPr>
              <w:lastRenderedPageBreak/>
              <w:t>arasında nikahın mənfi fəsadlarının izah edilməsi;</w:t>
            </w:r>
          </w:p>
          <w:p w14:paraId="6B2B7E98"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5.1.5. erkən nikahın və qohumlar arasında nikahın səbəblərinin təhlili və onların aradan qaldırılması üzrə tədbirlərin həyata keçirilməsi;</w:t>
            </w:r>
          </w:p>
          <w:p w14:paraId="7EA474EA"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5.1.6. gənclərin ailə qurmağa hazırlıq səviyyəsinin artırılması və onlarda ailə məsuliyyətinin formalaşdırılması;</w:t>
            </w:r>
          </w:p>
          <w:p w14:paraId="06264433"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5.1.7. gənclərə məsləhətlərin verilməsi və psixoloji dəstəyin göstərilməsi.</w:t>
            </w:r>
          </w:p>
          <w:p w14:paraId="61074DD9" w14:textId="77777777" w:rsidR="00684DA8" w:rsidRPr="00334FE0" w:rsidRDefault="00684DA8" w:rsidP="00684DA8">
            <w:pPr>
              <w:rPr>
                <w:rFonts w:ascii="Arial" w:hAnsi="Arial" w:cs="Arial"/>
                <w:sz w:val="20"/>
                <w:szCs w:val="20"/>
                <w:lang w:val="az-Latn-AZ"/>
              </w:rPr>
            </w:pPr>
          </w:p>
        </w:tc>
        <w:tc>
          <w:tcPr>
            <w:tcW w:w="1530" w:type="dxa"/>
            <w:vAlign w:val="center"/>
          </w:tcPr>
          <w:p w14:paraId="70427484" w14:textId="0513108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Cəlilabad Rayon İcra Hakimiyyəti, Cəlilabad Rayon Polis Şöbəsi, Lənkəran-Astara Regional Təhsil İdarəsinin Cəlilabad rayon təhsil sektoru, Lənkəran-Astara Regional Gənclər və İdman İdarəsinin </w:t>
            </w:r>
            <w:r w:rsidRPr="00334FE0">
              <w:rPr>
                <w:rFonts w:ascii="Arial" w:hAnsi="Arial" w:cs="Arial"/>
                <w:sz w:val="20"/>
                <w:szCs w:val="20"/>
                <w:lang w:val="az-Latn-AZ"/>
              </w:rPr>
              <w:lastRenderedPageBreak/>
              <w:t xml:space="preserve">Cəlilabad rayonu üzrə gənclər və idman sektoru </w:t>
            </w:r>
          </w:p>
        </w:tc>
        <w:tc>
          <w:tcPr>
            <w:tcW w:w="1080" w:type="dxa"/>
            <w:vAlign w:val="center"/>
          </w:tcPr>
          <w:p w14:paraId="407CE15E" w14:textId="1F70916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9440A79" w14:textId="77777777" w:rsidR="00684DA8" w:rsidRPr="00334FE0" w:rsidRDefault="00684DA8" w:rsidP="00684DA8">
            <w:pPr>
              <w:shd w:val="clear" w:color="auto" w:fill="FFFFFF"/>
              <w:tabs>
                <w:tab w:val="left" w:pos="2552"/>
              </w:tabs>
              <w:rPr>
                <w:rFonts w:ascii="Arial" w:hAnsi="Arial" w:cs="Arial"/>
                <w:color w:val="000000" w:themeColor="text1"/>
                <w:sz w:val="20"/>
                <w:szCs w:val="20"/>
                <w:shd w:val="clear" w:color="auto" w:fill="FFFFFF"/>
                <w:lang w:val="az-Latn-AZ"/>
              </w:rPr>
            </w:pPr>
            <w:r w:rsidRPr="00334FE0">
              <w:rPr>
                <w:rFonts w:ascii="Arial" w:eastAsia="Times New Roman" w:hAnsi="Arial" w:cs="Arial"/>
                <w:spacing w:val="2"/>
                <w:sz w:val="20"/>
                <w:szCs w:val="20"/>
                <w:lang w:val="az-Latn-AZ"/>
              </w:rPr>
              <w:t>1.</w:t>
            </w:r>
            <w:r w:rsidRPr="00334FE0">
              <w:rPr>
                <w:rFonts w:ascii="Arial" w:eastAsia="Times New Roman" w:hAnsi="Arial" w:cs="Arial"/>
                <w:color w:val="1F4E79" w:themeColor="accent5" w:themeShade="80"/>
                <w:spacing w:val="2"/>
                <w:sz w:val="20"/>
                <w:szCs w:val="20"/>
                <w:lang w:val="az-Latn-AZ"/>
              </w:rPr>
              <w:t xml:space="preserve"> </w:t>
            </w:r>
            <w:r w:rsidRPr="00334FE0">
              <w:rPr>
                <w:rFonts w:ascii="Arial" w:eastAsia="Times New Roman" w:hAnsi="Arial" w:cs="Arial"/>
                <w:color w:val="000000" w:themeColor="text1"/>
                <w:spacing w:val="2"/>
                <w:sz w:val="20"/>
                <w:szCs w:val="20"/>
                <w:lang w:val="az-Latn-AZ"/>
              </w:rPr>
              <w:t>07.03.</w:t>
            </w:r>
            <w:r w:rsidRPr="00334FE0">
              <w:rPr>
                <w:rFonts w:ascii="Arial" w:eastAsia="Times New Roman" w:hAnsi="Arial" w:cs="Arial"/>
                <w:color w:val="000000" w:themeColor="text1"/>
                <w:sz w:val="20"/>
                <w:szCs w:val="20"/>
                <w:lang w:val="az-Latn-AZ" w:eastAsia="ru-RU"/>
              </w:rPr>
              <w:t>2023- cü il tarixdə Xəlilabad kənd tam orta məktəbində “Qadın gülərsə, dünya gülər” adlı tədbir keçirilmişdir.</w:t>
            </w:r>
          </w:p>
          <w:p w14:paraId="32528CF0" w14:textId="77777777" w:rsidR="00684DA8" w:rsidRPr="00334FE0" w:rsidRDefault="00684DA8" w:rsidP="00684DA8">
            <w:pPr>
              <w:shd w:val="clear" w:color="auto" w:fill="FFFFFF"/>
              <w:tabs>
                <w:tab w:val="left" w:pos="2552"/>
              </w:tabs>
              <w:rPr>
                <w:rFonts w:ascii="Arial" w:hAnsi="Arial" w:cs="Arial"/>
                <w:color w:val="050505"/>
                <w:sz w:val="20"/>
                <w:szCs w:val="20"/>
                <w:shd w:val="clear" w:color="auto" w:fill="FFFFFF"/>
                <w:lang w:val="az-Latn-AZ"/>
              </w:rPr>
            </w:pPr>
          </w:p>
          <w:p w14:paraId="23F5A9E2" w14:textId="77777777" w:rsidR="00684DA8" w:rsidRPr="00334FE0" w:rsidRDefault="00375586" w:rsidP="00684DA8">
            <w:pPr>
              <w:shd w:val="clear" w:color="auto" w:fill="FFFFFF"/>
              <w:tabs>
                <w:tab w:val="left" w:pos="2552"/>
              </w:tabs>
              <w:rPr>
                <w:rFonts w:ascii="Arial" w:hAnsi="Arial" w:cs="Arial"/>
                <w:color w:val="2F5496" w:themeColor="accent1" w:themeShade="BF"/>
                <w:sz w:val="20"/>
                <w:szCs w:val="20"/>
                <w:shd w:val="clear" w:color="auto" w:fill="FFFFFF"/>
                <w:lang w:val="az-Latn-AZ"/>
              </w:rPr>
            </w:pPr>
            <w:hyperlink r:id="rId617" w:history="1">
              <w:r w:rsidR="00684DA8" w:rsidRPr="00334FE0">
                <w:rPr>
                  <w:rStyle w:val="Hyperlink"/>
                  <w:rFonts w:ascii="Arial" w:hAnsi="Arial" w:cs="Arial"/>
                  <w:sz w:val="20"/>
                  <w:szCs w:val="20"/>
                  <w:u w:val="none"/>
                  <w:shd w:val="clear" w:color="auto" w:fill="FFFFFF"/>
                  <w:lang w:val="az-Latn-AZ"/>
                </w:rPr>
                <w:t>https://www.facebook.com/permalink.php?story_fbid=pfbid0TP5SAjXrpt5gRkezTZkUPzLNdYrNJZZ3fMQte8T2</w:t>
              </w:r>
            </w:hyperlink>
          </w:p>
          <w:p w14:paraId="2282FCA6" w14:textId="77777777" w:rsidR="00684DA8" w:rsidRPr="00334FE0" w:rsidRDefault="00684DA8" w:rsidP="00684DA8">
            <w:pPr>
              <w:shd w:val="clear" w:color="auto" w:fill="FFFFFF"/>
              <w:tabs>
                <w:tab w:val="left" w:pos="2552"/>
              </w:tabs>
              <w:rPr>
                <w:rFonts w:ascii="Arial" w:hAnsi="Arial" w:cs="Arial"/>
                <w:color w:val="2F5496" w:themeColor="accent1" w:themeShade="BF"/>
                <w:sz w:val="20"/>
                <w:szCs w:val="20"/>
                <w:shd w:val="clear" w:color="auto" w:fill="FFFFFF"/>
                <w:lang w:val="az-Latn-AZ"/>
              </w:rPr>
            </w:pPr>
          </w:p>
          <w:p w14:paraId="162332F7" w14:textId="77777777" w:rsidR="00684DA8" w:rsidRPr="00334FE0" w:rsidRDefault="00684DA8" w:rsidP="00684DA8">
            <w:pPr>
              <w:shd w:val="clear" w:color="auto" w:fill="FFFFFF"/>
              <w:tabs>
                <w:tab w:val="left" w:pos="2552"/>
              </w:tabs>
              <w:spacing w:after="120"/>
              <w:rPr>
                <w:rFonts w:ascii="Arial" w:eastAsia="Times New Roman" w:hAnsi="Arial" w:cs="Arial"/>
                <w:color w:val="000000"/>
                <w:sz w:val="20"/>
                <w:szCs w:val="20"/>
                <w:lang w:val="az-Latn-AZ"/>
              </w:rPr>
            </w:pPr>
            <w:r w:rsidRPr="00334FE0">
              <w:rPr>
                <w:rFonts w:ascii="Arial" w:eastAsia="Times New Roman" w:hAnsi="Arial" w:cs="Arial"/>
                <w:spacing w:val="2"/>
                <w:sz w:val="20"/>
                <w:szCs w:val="20"/>
                <w:lang w:val="az-Latn-AZ"/>
              </w:rPr>
              <w:t>2.</w:t>
            </w:r>
            <w:r w:rsidRPr="00334FE0">
              <w:rPr>
                <w:rFonts w:ascii="Arial" w:eastAsia="Times New Roman" w:hAnsi="Arial" w:cs="Arial"/>
                <w:color w:val="1F4E79" w:themeColor="accent5" w:themeShade="80"/>
                <w:spacing w:val="2"/>
                <w:sz w:val="20"/>
                <w:szCs w:val="20"/>
                <w:lang w:val="az-Latn-AZ"/>
              </w:rPr>
              <w:t xml:space="preserve"> </w:t>
            </w:r>
            <w:r w:rsidRPr="00334FE0">
              <w:rPr>
                <w:rFonts w:ascii="Arial" w:eastAsia="Times New Roman" w:hAnsi="Arial" w:cs="Arial"/>
                <w:color w:val="000000"/>
                <w:sz w:val="20"/>
                <w:szCs w:val="20"/>
                <w:lang w:val="az-Latn-AZ" w:eastAsia="ru-RU"/>
              </w:rPr>
              <w:t>15.03.2023- cü il tarixdə şagirdlər arasında sağlam həyat tərzi, reproduktiv sağlamlıq, erkən və qohumlararası nikahların qarşısının alınması sahəsində maarifləndirmə işinin aparılması məqsədilə Cəlilabad rayon</w:t>
            </w:r>
            <w:r w:rsidRPr="00334FE0">
              <w:rPr>
                <w:rFonts w:ascii="Arial" w:eastAsia="Times New Roman" w:hAnsi="Arial" w:cs="Arial"/>
                <w:color w:val="000000"/>
                <w:sz w:val="20"/>
                <w:szCs w:val="20"/>
                <w:lang w:val="az-Latn-AZ"/>
              </w:rPr>
              <w:t>u</w:t>
            </w:r>
            <w:r w:rsidRPr="00334FE0">
              <w:rPr>
                <w:rFonts w:ascii="Arial" w:eastAsia="Times New Roman" w:hAnsi="Arial" w:cs="Arial"/>
                <w:color w:val="000000"/>
                <w:sz w:val="20"/>
                <w:szCs w:val="20"/>
                <w:lang w:val="az-Latn-AZ" w:eastAsia="ru-RU"/>
              </w:rPr>
              <w:t xml:space="preserve"> S.Əsədov adına Əliqasımlı kənd tam orta məktəbində qeyd olunan mö</w:t>
            </w:r>
            <w:r w:rsidRPr="00334FE0">
              <w:rPr>
                <w:rFonts w:ascii="Arial" w:eastAsia="Times New Roman" w:hAnsi="Arial" w:cs="Arial"/>
                <w:color w:val="000000"/>
                <w:sz w:val="20"/>
                <w:szCs w:val="20"/>
                <w:lang w:val="az-Latn-AZ"/>
              </w:rPr>
              <w:t>vzular üzrə məşğələlər keçirilmişdir</w:t>
            </w:r>
            <w:r w:rsidRPr="00334FE0">
              <w:rPr>
                <w:rFonts w:ascii="Arial" w:eastAsia="Times New Roman" w:hAnsi="Arial" w:cs="Arial"/>
                <w:color w:val="000000"/>
                <w:sz w:val="20"/>
                <w:szCs w:val="20"/>
                <w:lang w:val="az-Latn-AZ" w:eastAsia="ru-RU"/>
              </w:rPr>
              <w:t>.</w:t>
            </w:r>
          </w:p>
          <w:p w14:paraId="5F66EC38" w14:textId="77777777" w:rsidR="00684DA8" w:rsidRPr="00334FE0" w:rsidRDefault="00375586" w:rsidP="00684DA8">
            <w:pPr>
              <w:shd w:val="clear" w:color="auto" w:fill="FFFFFF"/>
              <w:tabs>
                <w:tab w:val="left" w:pos="2552"/>
              </w:tabs>
              <w:rPr>
                <w:rFonts w:ascii="Arial" w:hAnsi="Arial" w:cs="Arial"/>
                <w:color w:val="2F5496" w:themeColor="accent1" w:themeShade="BF"/>
                <w:sz w:val="20"/>
                <w:szCs w:val="20"/>
                <w:shd w:val="clear" w:color="auto" w:fill="FFFFFF"/>
                <w:lang w:val="az-Latn-AZ"/>
              </w:rPr>
            </w:pPr>
            <w:hyperlink r:id="rId618" w:history="1">
              <w:r w:rsidR="00684DA8" w:rsidRPr="00334FE0">
                <w:rPr>
                  <w:rStyle w:val="Hyperlink"/>
                  <w:rFonts w:ascii="Arial" w:hAnsi="Arial" w:cs="Arial"/>
                  <w:sz w:val="20"/>
                  <w:szCs w:val="20"/>
                  <w:u w:val="none"/>
                  <w:shd w:val="clear" w:color="auto" w:fill="FFFFFF"/>
                  <w:lang w:val="az-Latn-AZ"/>
                </w:rPr>
                <w:t>https://www.facebook.com/groups/586338776216836/permalink/609457023905011/</w:t>
              </w:r>
            </w:hyperlink>
          </w:p>
          <w:p w14:paraId="520AF931" w14:textId="77777777" w:rsidR="00684DA8" w:rsidRPr="00334FE0" w:rsidRDefault="00684DA8" w:rsidP="00684DA8">
            <w:pPr>
              <w:pStyle w:val="Heading3"/>
              <w:tabs>
                <w:tab w:val="left" w:pos="2552"/>
              </w:tabs>
              <w:spacing w:before="0" w:beforeAutospacing="0" w:after="0" w:afterAutospacing="0"/>
              <w:outlineLvl w:val="2"/>
              <w:rPr>
                <w:rFonts w:ascii="Arial" w:hAnsi="Arial" w:cs="Arial"/>
                <w:b w:val="0"/>
                <w:color w:val="000000" w:themeColor="text1"/>
                <w:sz w:val="20"/>
                <w:szCs w:val="20"/>
                <w:lang w:val="az-Latn-AZ"/>
              </w:rPr>
            </w:pPr>
            <w:r w:rsidRPr="00334FE0">
              <w:rPr>
                <w:rFonts w:ascii="Arial" w:hAnsi="Arial" w:cs="Arial"/>
                <w:b w:val="0"/>
                <w:color w:val="000000" w:themeColor="text1"/>
                <w:spacing w:val="2"/>
                <w:sz w:val="20"/>
                <w:szCs w:val="20"/>
                <w:lang w:val="az-Latn-AZ"/>
              </w:rPr>
              <w:lastRenderedPageBreak/>
              <w:t>3.  25.</w:t>
            </w:r>
            <w:r w:rsidRPr="00334FE0">
              <w:rPr>
                <w:rFonts w:ascii="Arial" w:hAnsi="Arial" w:cs="Arial"/>
                <w:b w:val="0"/>
                <w:color w:val="000000" w:themeColor="text1"/>
                <w:sz w:val="20"/>
                <w:szCs w:val="20"/>
                <w:lang w:val="az-Latn-AZ"/>
              </w:rPr>
              <w:t xml:space="preserve">11.2023 – cü il tarixdə Əsədli kənd tam orta məktəbində                     25 noyabr dünyada "Qadınlara qarşı Zorakılıqla Beynəlxalq Mübarizə Günü" haqqında məlumat xarakterli tədbir keçirilmiş, ailədaxili zorakılıqdan zərər çəkmiş şəxslərlə bağlı məlumatların konfidensiallığının qorunması istiqamətində tədbirlərin gücləndirilməsi istiqamətində həm kollektivə, həm də məktəblilərə məlumat verilmişdir. </w:t>
            </w:r>
          </w:p>
          <w:p w14:paraId="0A069FE6" w14:textId="77777777" w:rsidR="00684DA8" w:rsidRPr="00334FE0" w:rsidRDefault="00684DA8" w:rsidP="00684DA8">
            <w:pPr>
              <w:pStyle w:val="Heading3"/>
              <w:tabs>
                <w:tab w:val="left" w:pos="2552"/>
              </w:tabs>
              <w:spacing w:before="0" w:beforeAutospacing="0" w:after="0" w:afterAutospacing="0"/>
              <w:outlineLvl w:val="2"/>
              <w:rPr>
                <w:rFonts w:ascii="Arial" w:hAnsi="Arial" w:cs="Arial"/>
                <w:b w:val="0"/>
                <w:color w:val="000000"/>
                <w:sz w:val="20"/>
                <w:szCs w:val="20"/>
                <w:lang w:val="az-Latn-AZ"/>
              </w:rPr>
            </w:pPr>
          </w:p>
          <w:p w14:paraId="3B30FEE4" w14:textId="77777777" w:rsidR="00684DA8" w:rsidRPr="00334FE0" w:rsidRDefault="00375586" w:rsidP="00684DA8">
            <w:pPr>
              <w:pStyle w:val="Heading3"/>
              <w:tabs>
                <w:tab w:val="left" w:pos="2552"/>
              </w:tabs>
              <w:spacing w:before="0" w:beforeAutospacing="0" w:after="0" w:afterAutospacing="0"/>
              <w:outlineLvl w:val="2"/>
              <w:rPr>
                <w:rFonts w:ascii="Arial" w:hAnsi="Arial" w:cs="Arial"/>
                <w:b w:val="0"/>
                <w:color w:val="000000"/>
                <w:sz w:val="20"/>
                <w:szCs w:val="20"/>
                <w:lang w:val="az-Latn-AZ"/>
              </w:rPr>
            </w:pPr>
            <w:hyperlink r:id="rId619" w:history="1">
              <w:r w:rsidR="00684DA8" w:rsidRPr="00334FE0">
                <w:rPr>
                  <w:rStyle w:val="Hyperlink"/>
                  <w:rFonts w:ascii="Arial" w:hAnsi="Arial" w:cs="Arial"/>
                  <w:b w:val="0"/>
                  <w:sz w:val="20"/>
                  <w:szCs w:val="20"/>
                  <w:u w:val="none"/>
                  <w:lang w:val="az-Latn-AZ"/>
                </w:rPr>
                <w:t>https://www.facebook.com/groups/586338776216836/permalink/727417885442257/?mibextid=oMANbw</w:t>
              </w:r>
            </w:hyperlink>
          </w:p>
          <w:p w14:paraId="61AF3D7A" w14:textId="77777777" w:rsidR="00684DA8" w:rsidRPr="00334FE0" w:rsidRDefault="00684DA8" w:rsidP="00684DA8">
            <w:pPr>
              <w:pStyle w:val="Heading3"/>
              <w:tabs>
                <w:tab w:val="left" w:pos="2552"/>
              </w:tabs>
              <w:spacing w:before="0" w:beforeAutospacing="0" w:after="0" w:afterAutospacing="0"/>
              <w:outlineLvl w:val="2"/>
              <w:rPr>
                <w:rFonts w:ascii="Arial" w:hAnsi="Arial" w:cs="Arial"/>
                <w:b w:val="0"/>
                <w:bCs w:val="0"/>
                <w:color w:val="212529"/>
                <w:spacing w:val="2"/>
                <w:sz w:val="20"/>
                <w:szCs w:val="20"/>
                <w:lang w:val="az-Latn-AZ"/>
              </w:rPr>
            </w:pPr>
          </w:p>
          <w:p w14:paraId="1AD66A8F" w14:textId="77777777" w:rsidR="00684DA8" w:rsidRPr="00334FE0" w:rsidRDefault="00684DA8" w:rsidP="00684DA8">
            <w:pPr>
              <w:tabs>
                <w:tab w:val="left" w:pos="2552"/>
              </w:tabs>
              <w:rPr>
                <w:rFonts w:ascii="Arial" w:hAnsi="Arial" w:cs="Arial"/>
                <w:color w:val="000000" w:themeColor="text1"/>
                <w:sz w:val="20"/>
                <w:szCs w:val="20"/>
                <w:lang w:val="az-Latn-AZ"/>
              </w:rPr>
            </w:pPr>
            <w:r w:rsidRPr="00334FE0">
              <w:rPr>
                <w:rFonts w:ascii="Arial" w:eastAsia="Times New Roman" w:hAnsi="Arial" w:cs="Arial"/>
                <w:spacing w:val="2"/>
                <w:sz w:val="20"/>
                <w:szCs w:val="20"/>
                <w:lang w:val="az-Latn-AZ"/>
              </w:rPr>
              <w:t>4</w:t>
            </w:r>
            <w:r w:rsidRPr="00334FE0">
              <w:rPr>
                <w:rFonts w:ascii="Arial" w:eastAsia="Times New Roman" w:hAnsi="Arial" w:cs="Arial"/>
                <w:color w:val="000000" w:themeColor="text1"/>
                <w:spacing w:val="2"/>
                <w:sz w:val="20"/>
                <w:szCs w:val="20"/>
                <w:lang w:val="az-Latn-AZ"/>
              </w:rPr>
              <w:t xml:space="preserve">. </w:t>
            </w:r>
            <w:r w:rsidRPr="00334FE0">
              <w:rPr>
                <w:rFonts w:ascii="Arial" w:hAnsi="Arial" w:cs="Arial"/>
                <w:color w:val="000000" w:themeColor="text1"/>
                <w:sz w:val="20"/>
                <w:szCs w:val="20"/>
                <w:lang w:val="az-Latn-AZ"/>
              </w:rPr>
              <w:t>07.06.2023-cü il tarixində Cəlilabad rayon, Muğan kənd tam orta məktəbində “Məişət zorakılığına son” və “Erkən nikahın fəsadları” mövzusunda maarifləndirici tədbir keçirilmişdir.</w:t>
            </w:r>
          </w:p>
          <w:p w14:paraId="2EC29F61" w14:textId="77777777" w:rsidR="00684DA8" w:rsidRPr="00334FE0" w:rsidRDefault="00684DA8" w:rsidP="00684DA8">
            <w:pPr>
              <w:tabs>
                <w:tab w:val="left" w:pos="2552"/>
              </w:tabs>
              <w:rPr>
                <w:rFonts w:ascii="Arial" w:hAnsi="Arial" w:cs="Arial"/>
                <w:color w:val="000000" w:themeColor="text1"/>
                <w:sz w:val="20"/>
                <w:szCs w:val="20"/>
                <w:lang w:val="az-Latn-AZ"/>
              </w:rPr>
            </w:pPr>
          </w:p>
          <w:p w14:paraId="7B692540" w14:textId="77777777" w:rsidR="00684DA8" w:rsidRPr="00334FE0" w:rsidRDefault="00375586" w:rsidP="00684DA8">
            <w:pPr>
              <w:tabs>
                <w:tab w:val="left" w:pos="2552"/>
              </w:tabs>
              <w:rPr>
                <w:rFonts w:ascii="Arial" w:hAnsi="Arial" w:cs="Arial"/>
                <w:color w:val="44546A" w:themeColor="text2"/>
                <w:sz w:val="20"/>
                <w:szCs w:val="20"/>
                <w:lang w:val="az-Latn-AZ"/>
              </w:rPr>
            </w:pPr>
            <w:hyperlink r:id="rId620" w:history="1">
              <w:r w:rsidR="00684DA8" w:rsidRPr="00334FE0">
                <w:rPr>
                  <w:rStyle w:val="Hyperlink"/>
                  <w:rFonts w:ascii="Arial" w:hAnsi="Arial" w:cs="Arial"/>
                  <w:sz w:val="20"/>
                  <w:szCs w:val="20"/>
                  <w:u w:val="none"/>
                  <w:lang w:val="az-Latn-AZ"/>
                </w:rPr>
                <w:t>https://www.facebook.com/photo/?fbid=639872454852135&amp;set=pcb.639872738185440</w:t>
              </w:r>
            </w:hyperlink>
          </w:p>
          <w:p w14:paraId="0BC7005D" w14:textId="77777777" w:rsidR="00684DA8" w:rsidRPr="00334FE0" w:rsidRDefault="00684DA8" w:rsidP="00684DA8">
            <w:pPr>
              <w:tabs>
                <w:tab w:val="left" w:pos="2552"/>
              </w:tabs>
              <w:rPr>
                <w:rFonts w:ascii="Arial" w:hAnsi="Arial" w:cs="Arial"/>
                <w:color w:val="050505"/>
                <w:sz w:val="20"/>
                <w:szCs w:val="20"/>
                <w:shd w:val="clear" w:color="auto" w:fill="FFFFFF"/>
                <w:lang w:val="az-Latn-AZ"/>
              </w:rPr>
            </w:pPr>
          </w:p>
          <w:p w14:paraId="6C65A9DA"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r w:rsidRPr="00334FE0">
              <w:rPr>
                <w:rFonts w:ascii="Arial" w:eastAsia="Times New Roman" w:hAnsi="Arial" w:cs="Arial"/>
                <w:color w:val="000000" w:themeColor="text1"/>
                <w:spacing w:val="2"/>
                <w:sz w:val="20"/>
                <w:szCs w:val="20"/>
                <w:lang w:val="az-Latn-AZ"/>
              </w:rPr>
              <w:t>5. 2023-cü il ərzində 2 nəfərin erkən nikaha cəlb edilməsi ilə bağlı Cəlilabad Rayon İcra Hakimiyyətinə daxil olmuş müraciətlə bağlı Yetkinlik yaşına çatmayanların işləri və hüquqlarının müdafiəsi üzrə komissiya və rayon polis şöbəsi araşdırma aparılmış və ailələrlə erkən nikahın fəsadları barədə maarifləndirci söhbət aparılmışdır.</w:t>
            </w:r>
          </w:p>
          <w:p w14:paraId="133207A2" w14:textId="77777777" w:rsidR="00684DA8" w:rsidRPr="00334FE0" w:rsidRDefault="00684DA8" w:rsidP="00684DA8">
            <w:pPr>
              <w:shd w:val="clear" w:color="auto" w:fill="FFFFFF"/>
              <w:tabs>
                <w:tab w:val="left" w:pos="2552"/>
              </w:tabs>
              <w:rPr>
                <w:rFonts w:ascii="Arial" w:eastAsia="Times New Roman" w:hAnsi="Arial" w:cs="Arial"/>
                <w:color w:val="000000" w:themeColor="text1"/>
                <w:spacing w:val="2"/>
                <w:sz w:val="20"/>
                <w:szCs w:val="20"/>
                <w:lang w:val="az-Latn-AZ"/>
              </w:rPr>
            </w:pPr>
          </w:p>
          <w:p w14:paraId="015B9A03" w14:textId="77777777" w:rsidR="00684DA8" w:rsidRPr="00334FE0" w:rsidRDefault="00684DA8" w:rsidP="00684DA8">
            <w:pPr>
              <w:shd w:val="clear" w:color="auto" w:fill="FFFFFF"/>
              <w:tabs>
                <w:tab w:val="left" w:pos="2552"/>
              </w:tabs>
              <w:spacing w:after="240"/>
              <w:rPr>
                <w:rFonts w:ascii="Arial" w:eastAsia="Times New Roman" w:hAnsi="Arial" w:cs="Arial"/>
                <w:color w:val="000000"/>
                <w:sz w:val="20"/>
                <w:szCs w:val="20"/>
                <w:lang w:val="az-Latn-AZ" w:eastAsia="ru-RU"/>
              </w:rPr>
            </w:pPr>
            <w:r w:rsidRPr="00334FE0">
              <w:rPr>
                <w:rFonts w:ascii="Arial" w:eastAsia="Times New Roman" w:hAnsi="Arial" w:cs="Arial"/>
                <w:color w:val="212529"/>
                <w:spacing w:val="2"/>
                <w:sz w:val="20"/>
                <w:szCs w:val="20"/>
                <w:lang w:val="az-Latn-AZ"/>
              </w:rPr>
              <w:t xml:space="preserve">6. Cəlilabad </w:t>
            </w:r>
            <w:r w:rsidRPr="00334FE0">
              <w:rPr>
                <w:rFonts w:ascii="Arial" w:eastAsia="Times New Roman" w:hAnsi="Arial" w:cs="Arial"/>
                <w:color w:val="000000"/>
                <w:sz w:val="20"/>
                <w:szCs w:val="20"/>
                <w:lang w:val="az-Latn-AZ" w:eastAsia="ru-RU"/>
              </w:rPr>
              <w:t xml:space="preserve">rayonu M. Ağayev adına Üçtəpə kənd tam orta məktəbində 28 mart 2023 -cü il tarixində seminar təşkil olunmuş və seminarda məktəbin VII -IX sinif </w:t>
            </w:r>
            <w:r w:rsidRPr="00334FE0">
              <w:rPr>
                <w:rFonts w:ascii="Arial" w:eastAsia="Times New Roman" w:hAnsi="Arial" w:cs="Arial"/>
                <w:color w:val="000000"/>
                <w:sz w:val="20"/>
                <w:szCs w:val="20"/>
                <w:lang w:val="az-Latn-AZ" w:eastAsia="ru-RU"/>
              </w:rPr>
              <w:lastRenderedPageBreak/>
              <w:t xml:space="preserve">şagirdləri iştirak etmişdir. </w:t>
            </w:r>
            <w:r w:rsidRPr="00334FE0">
              <w:rPr>
                <w:rFonts w:ascii="Arial" w:eastAsia="Times New Roman" w:hAnsi="Arial" w:cs="Arial"/>
                <w:color w:val="000000"/>
                <w:sz w:val="20"/>
                <w:szCs w:val="20"/>
                <w:lang w:val="az-Latn-AZ" w:eastAsia="ru-RU"/>
              </w:rPr>
              <w:br/>
              <w:t>Seminarın keçirilməsində  məqsəd gənc nəslin sağlam böyüməsi, onların zərərli vərdişlərdən qorunması, habelə gələcəkdə sağlam ailə həyatı qurması üçün uşaq və yeniyetmələr arasında sağlam həyat tərzi və reproduktiv sağlamlıqla bağlı maarifləndirici söhbət aparılmışdır.</w:t>
            </w:r>
          </w:p>
          <w:p w14:paraId="3230157F" w14:textId="77777777" w:rsidR="00684DA8" w:rsidRPr="00334FE0" w:rsidRDefault="00375586" w:rsidP="00684DA8">
            <w:pPr>
              <w:shd w:val="clear" w:color="auto" w:fill="FFFFFF"/>
              <w:tabs>
                <w:tab w:val="left" w:pos="2552"/>
              </w:tabs>
              <w:rPr>
                <w:rFonts w:ascii="Arial" w:hAnsi="Arial" w:cs="Arial"/>
                <w:color w:val="050505"/>
                <w:sz w:val="20"/>
                <w:szCs w:val="20"/>
                <w:shd w:val="clear" w:color="auto" w:fill="FFFFFF"/>
                <w:lang w:val="az-Latn-AZ"/>
              </w:rPr>
            </w:pPr>
            <w:hyperlink r:id="rId621" w:history="1">
              <w:r w:rsidR="00684DA8" w:rsidRPr="00334FE0">
                <w:rPr>
                  <w:rStyle w:val="Hyperlink"/>
                  <w:rFonts w:ascii="Arial" w:hAnsi="Arial" w:cs="Arial"/>
                  <w:sz w:val="20"/>
                  <w:szCs w:val="20"/>
                  <w:u w:val="none"/>
                  <w:shd w:val="clear" w:color="auto" w:fill="FFFFFF"/>
                  <w:lang w:val="az-Latn-AZ"/>
                </w:rPr>
                <w:t>https://www.facebook.com/groups/586338776216836/permalink/615709289946451/</w:t>
              </w:r>
            </w:hyperlink>
          </w:p>
          <w:p w14:paraId="79B569A6" w14:textId="77777777" w:rsidR="00684DA8" w:rsidRPr="00334FE0" w:rsidRDefault="00684DA8" w:rsidP="00684DA8">
            <w:pPr>
              <w:shd w:val="clear" w:color="auto" w:fill="FFFFFF"/>
              <w:tabs>
                <w:tab w:val="left" w:pos="2552"/>
              </w:tabs>
              <w:rPr>
                <w:rFonts w:ascii="Arial" w:hAnsi="Arial" w:cs="Arial"/>
                <w:color w:val="050505"/>
                <w:sz w:val="20"/>
                <w:szCs w:val="20"/>
                <w:shd w:val="clear" w:color="auto" w:fill="FFFFFF"/>
                <w:lang w:val="az-Latn-AZ"/>
              </w:rPr>
            </w:pPr>
          </w:p>
          <w:p w14:paraId="3FA2F9B5" w14:textId="77777777" w:rsidR="00684DA8" w:rsidRPr="00334FE0" w:rsidRDefault="00684DA8" w:rsidP="00684DA8">
            <w:pPr>
              <w:shd w:val="clear" w:color="auto" w:fill="FFFFFF"/>
              <w:tabs>
                <w:tab w:val="left" w:pos="2552"/>
              </w:tabs>
              <w:rPr>
                <w:rFonts w:ascii="Arial" w:hAnsi="Arial" w:cs="Arial"/>
                <w:sz w:val="20"/>
                <w:szCs w:val="20"/>
                <w:lang w:val="az-Latn-AZ"/>
              </w:rPr>
            </w:pPr>
            <w:r w:rsidRPr="00334FE0">
              <w:rPr>
                <w:rFonts w:ascii="Arial" w:hAnsi="Arial" w:cs="Arial"/>
                <w:color w:val="050505"/>
                <w:sz w:val="20"/>
                <w:szCs w:val="20"/>
                <w:shd w:val="clear" w:color="auto" w:fill="FFFFFF"/>
                <w:lang w:val="az-Latn-AZ"/>
              </w:rPr>
              <w:t>7.  25.</w:t>
            </w:r>
            <w:r w:rsidRPr="00334FE0">
              <w:rPr>
                <w:rFonts w:ascii="Arial" w:eastAsia="Times New Roman" w:hAnsi="Arial" w:cs="Arial"/>
                <w:color w:val="000000"/>
                <w:sz w:val="20"/>
                <w:szCs w:val="20"/>
                <w:lang w:val="az-Latn-AZ" w:eastAsia="ru-RU"/>
              </w:rPr>
              <w:t>11.2023- cü il tarixdə Cəlilabad şəhər 9 nömrəli tam orta məktəbdə məktəbin fəaliyyət planına uyğun olaraq IV</w:t>
            </w:r>
            <w:r w:rsidRPr="00334FE0">
              <w:rPr>
                <w:rFonts w:ascii="Arial" w:eastAsia="Times New Roman" w:hAnsi="Arial" w:cs="Arial"/>
                <w:color w:val="000000"/>
                <w:sz w:val="20"/>
                <w:szCs w:val="20"/>
                <w:vertAlign w:val="superscript"/>
                <w:lang w:val="az-Latn-AZ" w:eastAsia="ru-RU"/>
              </w:rPr>
              <w:t>b</w:t>
            </w:r>
            <w:r w:rsidRPr="00334FE0">
              <w:rPr>
                <w:rFonts w:ascii="Arial" w:eastAsia="Times New Roman" w:hAnsi="Arial" w:cs="Arial"/>
                <w:color w:val="000000"/>
                <w:sz w:val="20"/>
                <w:szCs w:val="20"/>
                <w:lang w:val="az-Latn-AZ" w:eastAsia="ru-RU"/>
              </w:rPr>
              <w:t xml:space="preserve"> sinfində </w:t>
            </w:r>
            <w:r w:rsidRPr="00334FE0">
              <w:rPr>
                <w:rFonts w:ascii="Arial" w:eastAsia="Times New Roman" w:hAnsi="Arial" w:cs="Arial"/>
                <w:color w:val="000000"/>
                <w:sz w:val="20"/>
                <w:szCs w:val="20"/>
                <w:lang w:val="az-Latn-AZ"/>
              </w:rPr>
              <w:t>valideyn iclası keçirilmişdir.</w:t>
            </w:r>
            <w:r w:rsidRPr="00334FE0">
              <w:rPr>
                <w:rFonts w:ascii="Arial" w:eastAsia="Times New Roman" w:hAnsi="Arial" w:cs="Arial"/>
                <w:color w:val="000000"/>
                <w:sz w:val="20"/>
                <w:szCs w:val="20"/>
                <w:lang w:val="az-Latn-AZ" w:eastAsia="ru-RU"/>
              </w:rPr>
              <w:t xml:space="preserve"> İclasda valideyn və məktəb arasında əməkdaşlığın əhəmiyyəti vurğulan</w:t>
            </w:r>
            <w:r w:rsidRPr="00334FE0">
              <w:rPr>
                <w:rFonts w:ascii="Arial" w:eastAsia="Times New Roman" w:hAnsi="Arial" w:cs="Arial"/>
                <w:color w:val="000000"/>
                <w:sz w:val="20"/>
                <w:szCs w:val="20"/>
                <w:lang w:val="az-Latn-AZ"/>
              </w:rPr>
              <w:t>mış, müvafiq tövsiyələr dinlənilmiş</w:t>
            </w:r>
            <w:r w:rsidRPr="00334FE0">
              <w:rPr>
                <w:rFonts w:ascii="Arial" w:eastAsia="Times New Roman" w:hAnsi="Arial" w:cs="Arial"/>
                <w:color w:val="000000"/>
                <w:sz w:val="20"/>
                <w:szCs w:val="20"/>
                <w:lang w:val="az-Latn-AZ" w:eastAsia="ru-RU"/>
              </w:rPr>
              <w:t xml:space="preserve"> və gələcəkdə g</w:t>
            </w:r>
            <w:r w:rsidRPr="00334FE0">
              <w:rPr>
                <w:rFonts w:ascii="Arial" w:eastAsia="Times New Roman" w:hAnsi="Arial" w:cs="Arial"/>
                <w:color w:val="000000"/>
                <w:sz w:val="20"/>
                <w:szCs w:val="20"/>
                <w:lang w:val="az-Latn-AZ"/>
              </w:rPr>
              <w:t>örülə biləcək işlərdən danışılmışdır</w:t>
            </w:r>
            <w:r w:rsidRPr="00334FE0">
              <w:rPr>
                <w:rFonts w:ascii="Arial" w:eastAsia="Times New Roman" w:hAnsi="Arial" w:cs="Arial"/>
                <w:color w:val="000000"/>
                <w:sz w:val="20"/>
                <w:szCs w:val="20"/>
                <w:lang w:val="az-Latn-AZ" w:eastAsia="ru-RU"/>
              </w:rPr>
              <w:t>. Eyni zamanda məktəbin psixoloqunun irad və təklifləri ə</w:t>
            </w:r>
            <w:r w:rsidRPr="00334FE0">
              <w:rPr>
                <w:rFonts w:ascii="Arial" w:eastAsia="Times New Roman" w:hAnsi="Arial" w:cs="Arial"/>
                <w:color w:val="000000"/>
                <w:sz w:val="20"/>
                <w:szCs w:val="20"/>
                <w:lang w:val="az-Latn-AZ"/>
              </w:rPr>
              <w:t>trafında da müzakirələr aparılmışdır</w:t>
            </w:r>
            <w:r w:rsidRPr="00334FE0">
              <w:rPr>
                <w:rFonts w:ascii="Arial" w:eastAsia="Times New Roman" w:hAnsi="Arial" w:cs="Arial"/>
                <w:color w:val="000000"/>
                <w:sz w:val="20"/>
                <w:szCs w:val="20"/>
                <w:lang w:val="az-Latn-AZ" w:eastAsia="ru-RU"/>
              </w:rPr>
              <w:t>.</w:t>
            </w:r>
            <w:r w:rsidRPr="00334FE0">
              <w:rPr>
                <w:rFonts w:ascii="Arial" w:eastAsia="Times New Roman" w:hAnsi="Arial" w:cs="Arial"/>
                <w:color w:val="000000"/>
                <w:sz w:val="20"/>
                <w:szCs w:val="20"/>
                <w:lang w:val="az-Latn-AZ"/>
              </w:rPr>
              <w:t xml:space="preserve"> </w:t>
            </w:r>
            <w:r w:rsidRPr="00334FE0">
              <w:rPr>
                <w:rFonts w:ascii="Arial" w:eastAsia="Times New Roman" w:hAnsi="Arial" w:cs="Arial"/>
                <w:color w:val="000000"/>
                <w:sz w:val="20"/>
                <w:szCs w:val="20"/>
                <w:lang w:val="az-Latn-AZ" w:eastAsia="ru-RU"/>
              </w:rPr>
              <w:t xml:space="preserve">Şagirdlərin təhsildən yayınması hallarına yol verilməməsi, dərslərə davamiyyətin intizamlı şəkildə </w:t>
            </w:r>
            <w:r w:rsidRPr="00334FE0">
              <w:rPr>
                <w:rFonts w:ascii="Arial" w:eastAsia="Times New Roman" w:hAnsi="Arial" w:cs="Arial"/>
                <w:color w:val="000000"/>
                <w:sz w:val="20"/>
                <w:szCs w:val="20"/>
                <w:lang w:val="az-Latn-AZ"/>
              </w:rPr>
              <w:t>təşkili barədə tövsiyələr verilmişdir.</w:t>
            </w:r>
          </w:p>
          <w:p w14:paraId="6A52624D" w14:textId="77777777" w:rsidR="00684DA8" w:rsidRPr="00334FE0" w:rsidRDefault="00684DA8" w:rsidP="00684DA8">
            <w:pPr>
              <w:shd w:val="clear" w:color="auto" w:fill="FFFFFF"/>
              <w:tabs>
                <w:tab w:val="left" w:pos="2552"/>
              </w:tabs>
              <w:rPr>
                <w:rFonts w:ascii="Arial" w:hAnsi="Arial" w:cs="Arial"/>
                <w:sz w:val="20"/>
                <w:szCs w:val="20"/>
                <w:lang w:val="az-Latn-AZ"/>
              </w:rPr>
            </w:pPr>
          </w:p>
          <w:p w14:paraId="11DE9EE7" w14:textId="75922419" w:rsidR="00684DA8" w:rsidRPr="00334FE0" w:rsidRDefault="00375586" w:rsidP="00684DA8">
            <w:pPr>
              <w:ind w:right="-68"/>
              <w:jc w:val="center"/>
              <w:rPr>
                <w:rFonts w:ascii="Arial" w:hAnsi="Arial" w:cs="Arial"/>
                <w:sz w:val="20"/>
                <w:szCs w:val="20"/>
                <w:lang w:val="az-Latn-AZ"/>
              </w:rPr>
            </w:pPr>
            <w:hyperlink r:id="rId622" w:history="1">
              <w:r w:rsidR="00684DA8" w:rsidRPr="00334FE0">
                <w:rPr>
                  <w:rStyle w:val="Hyperlink"/>
                  <w:rFonts w:ascii="Arial" w:hAnsi="Arial" w:cs="Arial"/>
                  <w:sz w:val="20"/>
                  <w:szCs w:val="20"/>
                  <w:u w:val="none"/>
                  <w:lang w:val="az-Latn-AZ"/>
                </w:rPr>
                <w:t>https://www.facebook.com/groups/586338776216836/permalink/728410305343015/?mibextid=oMANbw</w:t>
              </w:r>
            </w:hyperlink>
          </w:p>
        </w:tc>
        <w:tc>
          <w:tcPr>
            <w:tcW w:w="990" w:type="dxa"/>
          </w:tcPr>
          <w:p w14:paraId="3C85C83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2482CFE6" w14:textId="77777777" w:rsidR="00684DA8" w:rsidRPr="00334FE0" w:rsidRDefault="00684DA8" w:rsidP="00684DA8">
            <w:pPr>
              <w:rPr>
                <w:rFonts w:ascii="Arial" w:hAnsi="Arial" w:cs="Arial"/>
                <w:sz w:val="20"/>
                <w:szCs w:val="20"/>
                <w:lang w:val="az-Latn-AZ"/>
              </w:rPr>
            </w:pPr>
          </w:p>
        </w:tc>
        <w:tc>
          <w:tcPr>
            <w:tcW w:w="1260" w:type="dxa"/>
          </w:tcPr>
          <w:p w14:paraId="496E6513" w14:textId="77777777" w:rsidR="00684DA8" w:rsidRPr="00334FE0" w:rsidRDefault="00684DA8" w:rsidP="00684DA8">
            <w:pPr>
              <w:rPr>
                <w:rFonts w:ascii="Arial" w:hAnsi="Arial" w:cs="Arial"/>
                <w:sz w:val="20"/>
                <w:szCs w:val="20"/>
                <w:lang w:val="az-Latn-AZ"/>
              </w:rPr>
            </w:pPr>
          </w:p>
        </w:tc>
        <w:tc>
          <w:tcPr>
            <w:tcW w:w="1530" w:type="dxa"/>
          </w:tcPr>
          <w:p w14:paraId="2B285E6C" w14:textId="77777777" w:rsidR="00684DA8" w:rsidRPr="00334FE0" w:rsidRDefault="00684DA8" w:rsidP="00684DA8">
            <w:pPr>
              <w:rPr>
                <w:rFonts w:ascii="Arial" w:hAnsi="Arial" w:cs="Arial"/>
                <w:sz w:val="20"/>
                <w:szCs w:val="20"/>
                <w:lang w:val="az-Latn-AZ"/>
              </w:rPr>
            </w:pPr>
          </w:p>
        </w:tc>
      </w:tr>
      <w:tr w:rsidR="00684DA8" w:rsidRPr="00334FE0" w14:paraId="152E38C1" w14:textId="77777777" w:rsidTr="00BB228E">
        <w:tc>
          <w:tcPr>
            <w:tcW w:w="1170" w:type="dxa"/>
            <w:vAlign w:val="center"/>
          </w:tcPr>
          <w:p w14:paraId="6E6D29D4" w14:textId="334EA30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vAlign w:val="center"/>
          </w:tcPr>
          <w:p w14:paraId="6CEA8E7E" w14:textId="3EE8D56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Nikaha daxil olmaq üçün müraciət edən erkən nikah yaşında olan gənclərin erkən nikahın və qohumlar arasında nikahın həyat və sağlamlığına, həyat keyfiyyətinə, mənəvi-</w:t>
            </w:r>
            <w:r w:rsidRPr="00334FE0">
              <w:rPr>
                <w:rFonts w:ascii="Arial" w:hAnsi="Arial" w:cs="Arial"/>
                <w:sz w:val="20"/>
                <w:szCs w:val="20"/>
                <w:lang w:val="az-Latn-AZ"/>
              </w:rPr>
              <w:lastRenderedPageBreak/>
              <w:t>psixoloji inkişafına mənfi təsiri barədə məlumatlandırılması</w:t>
            </w:r>
          </w:p>
        </w:tc>
        <w:tc>
          <w:tcPr>
            <w:tcW w:w="1530" w:type="dxa"/>
            <w:vAlign w:val="center"/>
          </w:tcPr>
          <w:p w14:paraId="7D6967F0" w14:textId="434AEEC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Cəlilabad Rayon İcra Hakimiyyəti, Cəlilabad Rayon Polis Şöbəsi</w:t>
            </w:r>
          </w:p>
        </w:tc>
        <w:tc>
          <w:tcPr>
            <w:tcW w:w="1080" w:type="dxa"/>
            <w:vAlign w:val="center"/>
          </w:tcPr>
          <w:p w14:paraId="4FC55F3E" w14:textId="1186029B"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61E3AD81" w14:textId="1B9689DA"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Cəlilabad Rayon İcra Hakimiyyətin</w:t>
            </w:r>
            <w:r w:rsidRPr="00334FE0">
              <w:rPr>
                <w:rFonts w:ascii="Arial" w:hAnsi="Arial" w:cs="Arial"/>
                <w:sz w:val="20"/>
                <w:szCs w:val="20"/>
                <w:lang w:val="az-Cyrl-AZ"/>
              </w:rPr>
              <w:t xml:space="preserve">ə nikah yaşının azaldılmasına icazə verilməsi üçün </w:t>
            </w:r>
            <w:r w:rsidRPr="00334FE0">
              <w:rPr>
                <w:rFonts w:ascii="Arial" w:hAnsi="Arial" w:cs="Arial"/>
                <w:sz w:val="20"/>
                <w:szCs w:val="20"/>
                <w:lang w:val="az-Latn-AZ"/>
              </w:rPr>
              <w:t xml:space="preserve">müraciət edən şəxslərin, habelə rayon icra hakimiyyəti başçısının inzibati ərazi dairələri üzrə nümayəndəliklərinə nikaha daxil olmaq üçün müraciət edən gənclərin erkən nikahın və qohumlar arasında nikahın insan həyat və sağlamlığına, həyat keyfiyyətinə, mənəvi-psixoloji inkişafına mənfi təsirləri </w:t>
            </w:r>
            <w:r w:rsidRPr="00334FE0">
              <w:rPr>
                <w:rFonts w:ascii="Arial" w:hAnsi="Arial" w:cs="Arial"/>
                <w:sz w:val="20"/>
                <w:szCs w:val="20"/>
                <w:lang w:val="az-Latn-AZ"/>
              </w:rPr>
              <w:lastRenderedPageBreak/>
              <w:t>barədə məlumatlandırılması təmin edilmişdir.</w:t>
            </w:r>
          </w:p>
        </w:tc>
        <w:tc>
          <w:tcPr>
            <w:tcW w:w="990" w:type="dxa"/>
          </w:tcPr>
          <w:p w14:paraId="735EFCF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768421D9" w14:textId="77777777" w:rsidR="00684DA8" w:rsidRPr="00334FE0" w:rsidRDefault="00684DA8" w:rsidP="00684DA8">
            <w:pPr>
              <w:rPr>
                <w:rFonts w:ascii="Arial" w:hAnsi="Arial" w:cs="Arial"/>
                <w:sz w:val="20"/>
                <w:szCs w:val="20"/>
                <w:lang w:val="az-Latn-AZ"/>
              </w:rPr>
            </w:pPr>
          </w:p>
        </w:tc>
        <w:tc>
          <w:tcPr>
            <w:tcW w:w="1260" w:type="dxa"/>
          </w:tcPr>
          <w:p w14:paraId="461388ED" w14:textId="77777777" w:rsidR="00684DA8" w:rsidRPr="00334FE0" w:rsidRDefault="00684DA8" w:rsidP="00684DA8">
            <w:pPr>
              <w:rPr>
                <w:rFonts w:ascii="Arial" w:hAnsi="Arial" w:cs="Arial"/>
                <w:sz w:val="20"/>
                <w:szCs w:val="20"/>
                <w:lang w:val="az-Latn-AZ"/>
              </w:rPr>
            </w:pPr>
          </w:p>
        </w:tc>
        <w:tc>
          <w:tcPr>
            <w:tcW w:w="1530" w:type="dxa"/>
          </w:tcPr>
          <w:p w14:paraId="7678D91E" w14:textId="77777777" w:rsidR="00684DA8" w:rsidRPr="00334FE0" w:rsidRDefault="00684DA8" w:rsidP="00684DA8">
            <w:pPr>
              <w:rPr>
                <w:rFonts w:ascii="Arial" w:hAnsi="Arial" w:cs="Arial"/>
                <w:sz w:val="20"/>
                <w:szCs w:val="20"/>
                <w:lang w:val="az-Latn-AZ"/>
              </w:rPr>
            </w:pPr>
          </w:p>
        </w:tc>
      </w:tr>
      <w:tr w:rsidR="00684DA8" w:rsidRPr="00334FE0" w14:paraId="3BB0DF39" w14:textId="77777777" w:rsidTr="00BB228E">
        <w:tc>
          <w:tcPr>
            <w:tcW w:w="13770" w:type="dxa"/>
            <w:gridSpan w:val="8"/>
          </w:tcPr>
          <w:p w14:paraId="14AC93DA" w14:textId="10DDDAA8" w:rsidR="00684DA8" w:rsidRPr="00334FE0" w:rsidRDefault="00684DA8" w:rsidP="00684DA8">
            <w:pPr>
              <w:rPr>
                <w:rFonts w:ascii="Arial" w:hAnsi="Arial" w:cs="Arial"/>
                <w:sz w:val="20"/>
                <w:szCs w:val="20"/>
              </w:rPr>
            </w:pPr>
            <w:r w:rsidRPr="00334FE0">
              <w:rPr>
                <w:rFonts w:ascii="Arial" w:hAnsi="Arial" w:cs="Arial"/>
                <w:sz w:val="20"/>
                <w:szCs w:val="20"/>
              </w:rPr>
              <w:t>Daşkəsən RİH</w:t>
            </w:r>
          </w:p>
        </w:tc>
      </w:tr>
      <w:tr w:rsidR="00684DA8" w:rsidRPr="00334FE0" w14:paraId="64F542FB" w14:textId="77777777" w:rsidTr="00BB228E">
        <w:tc>
          <w:tcPr>
            <w:tcW w:w="1170" w:type="dxa"/>
            <w:vMerge w:val="restart"/>
          </w:tcPr>
          <w:p w14:paraId="55CFEA16" w14:textId="77777777" w:rsidR="00684DA8" w:rsidRPr="00334FE0" w:rsidRDefault="00684DA8" w:rsidP="00684DA8">
            <w:pPr>
              <w:rPr>
                <w:rFonts w:ascii="Arial" w:hAnsi="Arial" w:cs="Arial"/>
                <w:sz w:val="20"/>
                <w:szCs w:val="20"/>
              </w:rPr>
            </w:pPr>
          </w:p>
          <w:p w14:paraId="4B8EA7CB" w14:textId="77777777" w:rsidR="00684DA8" w:rsidRPr="00334FE0" w:rsidRDefault="00684DA8" w:rsidP="00684DA8">
            <w:pPr>
              <w:rPr>
                <w:rFonts w:ascii="Arial" w:hAnsi="Arial" w:cs="Arial"/>
                <w:sz w:val="20"/>
                <w:szCs w:val="20"/>
              </w:rPr>
            </w:pPr>
          </w:p>
          <w:p w14:paraId="6A4BC240" w14:textId="245427FC" w:rsidR="00684DA8" w:rsidRPr="00334FE0" w:rsidRDefault="00684DA8" w:rsidP="00684DA8">
            <w:pPr>
              <w:rPr>
                <w:rFonts w:ascii="Arial" w:hAnsi="Arial" w:cs="Arial"/>
                <w:sz w:val="20"/>
                <w:szCs w:val="20"/>
              </w:rPr>
            </w:pPr>
            <w:r w:rsidRPr="00334FE0">
              <w:rPr>
                <w:rFonts w:ascii="Arial" w:hAnsi="Arial" w:cs="Arial"/>
                <w:sz w:val="20"/>
                <w:szCs w:val="20"/>
              </w:rPr>
              <w:t xml:space="preserve">5 </w:t>
            </w:r>
          </w:p>
        </w:tc>
        <w:tc>
          <w:tcPr>
            <w:tcW w:w="2160" w:type="dxa"/>
            <w:vAlign w:val="center"/>
          </w:tcPr>
          <w:p w14:paraId="77680BE8" w14:textId="1BEF6758" w:rsidR="00684DA8" w:rsidRPr="00334FE0" w:rsidRDefault="00684DA8" w:rsidP="00684DA8">
            <w:pPr>
              <w:rPr>
                <w:rFonts w:ascii="Arial" w:hAnsi="Arial" w:cs="Arial"/>
                <w:sz w:val="20"/>
                <w:szCs w:val="20"/>
              </w:rPr>
            </w:pPr>
            <w:r w:rsidRPr="00334FE0">
              <w:rPr>
                <w:rFonts w:ascii="Arial" w:hAnsi="Arial" w:cs="Arial"/>
                <w:sz w:val="20"/>
                <w:szCs w:val="20"/>
                <w:lang w:val="az-Latn-AZ"/>
              </w:rPr>
              <w:t>5.1.1. gənclər arasında ailə dəyərlərinin təbliği;</w:t>
            </w:r>
          </w:p>
        </w:tc>
        <w:tc>
          <w:tcPr>
            <w:tcW w:w="1530" w:type="dxa"/>
            <w:vAlign w:val="center"/>
          </w:tcPr>
          <w:p w14:paraId="6D9DAA61" w14:textId="4A5C5650" w:rsidR="00684DA8" w:rsidRPr="00334FE0" w:rsidRDefault="00684DA8" w:rsidP="00684DA8">
            <w:pPr>
              <w:rPr>
                <w:rFonts w:ascii="Arial" w:hAnsi="Arial" w:cs="Arial"/>
                <w:sz w:val="20"/>
                <w:szCs w:val="20"/>
              </w:rPr>
            </w:pPr>
            <w:r w:rsidRPr="00334FE0">
              <w:rPr>
                <w:rFonts w:ascii="Arial" w:hAnsi="Arial" w:cs="Arial"/>
                <w:sz w:val="20"/>
                <w:szCs w:val="20"/>
                <w:lang w:val="az-Latn-AZ"/>
              </w:rPr>
              <w:t>Daşkəsən Rayon İcra Hakimiyyəti, Rayon Təhsil Sektoru, Rayon Polis şöbəsi, Rayon Mərkəzi xəstəxanası publik hüquqi şəxsi, Gənclər və İdman İdarəsi.</w:t>
            </w:r>
          </w:p>
        </w:tc>
        <w:tc>
          <w:tcPr>
            <w:tcW w:w="1080" w:type="dxa"/>
            <w:vAlign w:val="center"/>
          </w:tcPr>
          <w:p w14:paraId="549E490B" w14:textId="785BAB70"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22B521F5" w14:textId="77777777" w:rsidR="00684DA8" w:rsidRPr="00334FE0" w:rsidRDefault="00684DA8" w:rsidP="00684DA8">
            <w:pPr>
              <w:pStyle w:val="NoSpacing"/>
              <w:rPr>
                <w:rFonts w:ascii="Arial" w:hAnsi="Arial" w:cs="Arial"/>
                <w:kern w:val="36"/>
                <w:sz w:val="20"/>
                <w:szCs w:val="20"/>
                <w:lang w:val="az-Latn-AZ"/>
              </w:rPr>
            </w:pPr>
            <w:r w:rsidRPr="00334FE0">
              <w:rPr>
                <w:rFonts w:ascii="Arial" w:hAnsi="Arial" w:cs="Arial"/>
                <w:kern w:val="36"/>
                <w:sz w:val="20"/>
                <w:szCs w:val="20"/>
                <w:lang w:val="az-Latn-AZ"/>
              </w:rPr>
              <w:t>Daşkəsəndə “Heydər Əliyev  və Azərbaycan gəncliyi” mövzusunda disput keçirilib -31.01.2023, 30 nəfər.</w:t>
            </w:r>
          </w:p>
          <w:p w14:paraId="19E48228" w14:textId="77777777" w:rsidR="00684DA8" w:rsidRPr="00334FE0" w:rsidRDefault="00684DA8" w:rsidP="00684DA8">
            <w:pPr>
              <w:pStyle w:val="NoSpacing"/>
              <w:rPr>
                <w:rFonts w:ascii="Arial" w:hAnsi="Arial" w:cs="Arial"/>
                <w:kern w:val="36"/>
                <w:sz w:val="20"/>
                <w:szCs w:val="20"/>
                <w:lang w:val="az-Latn-AZ"/>
              </w:rPr>
            </w:pPr>
          </w:p>
          <w:p w14:paraId="6E61FD50" w14:textId="77777777" w:rsidR="00684DA8" w:rsidRPr="00334FE0" w:rsidRDefault="00375586" w:rsidP="00684DA8">
            <w:pPr>
              <w:pStyle w:val="NoSpacing"/>
              <w:rPr>
                <w:rFonts w:ascii="Arial" w:hAnsi="Arial" w:cs="Arial"/>
                <w:sz w:val="20"/>
                <w:szCs w:val="20"/>
                <w:lang w:val="az-Latn-AZ"/>
              </w:rPr>
            </w:pPr>
            <w:hyperlink r:id="rId623" w:history="1">
              <w:r w:rsidR="00684DA8" w:rsidRPr="00334FE0">
                <w:rPr>
                  <w:rStyle w:val="Hyperlink"/>
                  <w:rFonts w:ascii="Arial" w:hAnsi="Arial" w:cs="Arial"/>
                  <w:kern w:val="36"/>
                  <w:sz w:val="20"/>
                  <w:szCs w:val="20"/>
                  <w:u w:val="none"/>
                  <w:lang w:val="az-Latn-AZ"/>
                </w:rPr>
                <w:t>http://dashkesen-ih.gov.az/az/news/daskesende-heyder-eliyev-ve-azerbaycan-gencliyi-movzusunda-disput-kecirilib.html</w:t>
              </w:r>
            </w:hyperlink>
          </w:p>
          <w:p w14:paraId="403FDC86" w14:textId="77777777" w:rsidR="00684DA8" w:rsidRPr="00334FE0" w:rsidRDefault="00684DA8" w:rsidP="00684DA8">
            <w:pPr>
              <w:pStyle w:val="NoSpacing"/>
              <w:rPr>
                <w:rFonts w:ascii="Arial" w:hAnsi="Arial" w:cs="Arial"/>
                <w:kern w:val="36"/>
                <w:sz w:val="20"/>
                <w:szCs w:val="20"/>
                <w:lang w:val="az-Latn-AZ"/>
              </w:rPr>
            </w:pPr>
          </w:p>
          <w:p w14:paraId="6CFBE143"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 xml:space="preserve">Daşkəsən rayonunda gənclər günü qeyd olunub  və gənclərə ailə dəyərləri haqqında məlumat verilib-02.02.2023, </w:t>
            </w:r>
          </w:p>
          <w:p w14:paraId="15FDA65A"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60 nəfər.</w:t>
            </w:r>
          </w:p>
          <w:p w14:paraId="3EE38A76" w14:textId="77777777" w:rsidR="00684DA8" w:rsidRPr="00334FE0" w:rsidRDefault="00684DA8" w:rsidP="00684DA8">
            <w:pPr>
              <w:pStyle w:val="NoSpacing"/>
              <w:rPr>
                <w:rFonts w:ascii="Arial" w:hAnsi="Arial" w:cs="Arial"/>
                <w:sz w:val="20"/>
                <w:szCs w:val="20"/>
                <w:lang w:val="az-Latn-AZ"/>
              </w:rPr>
            </w:pPr>
          </w:p>
          <w:p w14:paraId="576503EF" w14:textId="7C3A7C5A" w:rsidR="00684DA8" w:rsidRPr="00334FE0" w:rsidRDefault="00375586" w:rsidP="00684DA8">
            <w:pPr>
              <w:ind w:right="-68"/>
              <w:jc w:val="center"/>
              <w:rPr>
                <w:rFonts w:ascii="Arial" w:hAnsi="Arial" w:cs="Arial"/>
                <w:color w:val="0563C1" w:themeColor="hyperlink"/>
                <w:sz w:val="20"/>
                <w:szCs w:val="20"/>
                <w:lang w:val="az-Latn-AZ"/>
              </w:rPr>
            </w:pPr>
            <w:hyperlink r:id="rId624" w:history="1">
              <w:r w:rsidR="00684DA8" w:rsidRPr="00334FE0">
                <w:rPr>
                  <w:rStyle w:val="Hyperlink"/>
                  <w:rFonts w:ascii="Arial" w:hAnsi="Arial" w:cs="Arial"/>
                  <w:sz w:val="20"/>
                  <w:szCs w:val="20"/>
                  <w:u w:val="none"/>
                  <w:lang w:val="az-Latn-AZ"/>
                </w:rPr>
                <w:t>http://dashkesen-ih.gov.az/az/news/daskesen-rayonunda-gencler-gunu-qeyd-olunub.html</w:t>
              </w:r>
            </w:hyperlink>
          </w:p>
        </w:tc>
        <w:tc>
          <w:tcPr>
            <w:tcW w:w="990" w:type="dxa"/>
          </w:tcPr>
          <w:p w14:paraId="340E242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5954D8F7" w14:textId="77777777" w:rsidR="00684DA8" w:rsidRPr="00334FE0" w:rsidRDefault="00684DA8" w:rsidP="00684DA8">
            <w:pPr>
              <w:rPr>
                <w:rFonts w:ascii="Arial" w:hAnsi="Arial" w:cs="Arial"/>
                <w:sz w:val="20"/>
                <w:szCs w:val="20"/>
                <w:lang w:val="az-Latn-AZ"/>
              </w:rPr>
            </w:pPr>
          </w:p>
        </w:tc>
        <w:tc>
          <w:tcPr>
            <w:tcW w:w="1260" w:type="dxa"/>
          </w:tcPr>
          <w:p w14:paraId="27146036" w14:textId="77777777" w:rsidR="00684DA8" w:rsidRPr="00334FE0" w:rsidRDefault="00684DA8" w:rsidP="00684DA8">
            <w:pPr>
              <w:rPr>
                <w:rFonts w:ascii="Arial" w:hAnsi="Arial" w:cs="Arial"/>
                <w:sz w:val="20"/>
                <w:szCs w:val="20"/>
                <w:lang w:val="az-Latn-AZ"/>
              </w:rPr>
            </w:pPr>
          </w:p>
        </w:tc>
        <w:tc>
          <w:tcPr>
            <w:tcW w:w="1530" w:type="dxa"/>
          </w:tcPr>
          <w:p w14:paraId="53BBC159" w14:textId="77777777" w:rsidR="00684DA8" w:rsidRPr="00334FE0" w:rsidRDefault="00684DA8" w:rsidP="00684DA8">
            <w:pPr>
              <w:rPr>
                <w:rFonts w:ascii="Arial" w:hAnsi="Arial" w:cs="Arial"/>
                <w:sz w:val="20"/>
                <w:szCs w:val="20"/>
                <w:lang w:val="az-Latn-AZ"/>
              </w:rPr>
            </w:pPr>
          </w:p>
        </w:tc>
      </w:tr>
      <w:tr w:rsidR="00684DA8" w:rsidRPr="00334FE0" w14:paraId="5D359109" w14:textId="77777777" w:rsidTr="00BB228E">
        <w:tc>
          <w:tcPr>
            <w:tcW w:w="1170" w:type="dxa"/>
            <w:vMerge/>
          </w:tcPr>
          <w:p w14:paraId="15CEB26D" w14:textId="77777777" w:rsidR="00684DA8" w:rsidRPr="00334FE0" w:rsidRDefault="00684DA8" w:rsidP="00684DA8">
            <w:pPr>
              <w:rPr>
                <w:rFonts w:ascii="Arial" w:hAnsi="Arial" w:cs="Arial"/>
                <w:sz w:val="20"/>
                <w:szCs w:val="20"/>
                <w:lang w:val="az-Latn-AZ"/>
              </w:rPr>
            </w:pPr>
          </w:p>
        </w:tc>
        <w:tc>
          <w:tcPr>
            <w:tcW w:w="2160" w:type="dxa"/>
            <w:vAlign w:val="center"/>
          </w:tcPr>
          <w:p w14:paraId="359FBA91" w14:textId="2D94C56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vAlign w:val="center"/>
          </w:tcPr>
          <w:p w14:paraId="4BC524A4" w14:textId="3F6542D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Daşkəsən Rayon İcra Hakimiyyəti, Rayon Təhsil Sektoru, Rayon Polis şöbəsi, Rayon Mərkəzi xəstəxanası publik hüquqi şəxsi, Gənclər və İdman İdarəsi.</w:t>
            </w:r>
          </w:p>
        </w:tc>
        <w:tc>
          <w:tcPr>
            <w:tcW w:w="1080" w:type="dxa"/>
            <w:vAlign w:val="center"/>
          </w:tcPr>
          <w:p w14:paraId="651B8ADB" w14:textId="15C0EBCE"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13F0CE16"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Daşkəsəndə gənclərin sağlam və rasional qidalanmasina dair maarifləndirmə aparilib, sağlam həyat tərzi haqqında məlumat verilib-01.02.2023, 50 nəfər.</w:t>
            </w:r>
          </w:p>
          <w:p w14:paraId="181EE355" w14:textId="77777777" w:rsidR="00684DA8" w:rsidRPr="00334FE0" w:rsidRDefault="00684DA8" w:rsidP="00684DA8">
            <w:pPr>
              <w:pStyle w:val="NoSpacing"/>
              <w:rPr>
                <w:rFonts w:ascii="Arial" w:hAnsi="Arial" w:cs="Arial"/>
                <w:sz w:val="20"/>
                <w:szCs w:val="20"/>
                <w:lang w:val="az-Latn-AZ"/>
              </w:rPr>
            </w:pPr>
          </w:p>
          <w:p w14:paraId="7403F656" w14:textId="77777777" w:rsidR="00684DA8" w:rsidRPr="00334FE0" w:rsidRDefault="00375586" w:rsidP="00684DA8">
            <w:pPr>
              <w:pStyle w:val="NoSpacing"/>
              <w:rPr>
                <w:rFonts w:ascii="Arial" w:hAnsi="Arial" w:cs="Arial"/>
                <w:sz w:val="20"/>
                <w:szCs w:val="20"/>
                <w:lang w:val="az-Latn-AZ"/>
              </w:rPr>
            </w:pPr>
            <w:hyperlink r:id="rId625" w:history="1">
              <w:r w:rsidR="00684DA8" w:rsidRPr="00334FE0">
                <w:rPr>
                  <w:rStyle w:val="Hyperlink"/>
                  <w:rFonts w:ascii="Arial" w:hAnsi="Arial" w:cs="Arial"/>
                  <w:sz w:val="20"/>
                  <w:szCs w:val="20"/>
                  <w:u w:val="none"/>
                  <w:lang w:val="az-Latn-AZ"/>
                </w:rPr>
                <w:t>http://dashkesen-ih.gov.az/az/news/daskesende-usaqlarin-saglam-ve-rasional-qidalanmasina-dair-maariflendirme-aparilib.html</w:t>
              </w:r>
            </w:hyperlink>
          </w:p>
          <w:p w14:paraId="570E45DD" w14:textId="77777777" w:rsidR="00684DA8" w:rsidRPr="00334FE0" w:rsidRDefault="00684DA8" w:rsidP="00684DA8">
            <w:pPr>
              <w:pStyle w:val="NoSpacing"/>
              <w:rPr>
                <w:rFonts w:ascii="Arial" w:hAnsi="Arial" w:cs="Arial"/>
                <w:sz w:val="20"/>
                <w:szCs w:val="20"/>
                <w:lang w:val="az-Latn-AZ"/>
              </w:rPr>
            </w:pPr>
          </w:p>
          <w:p w14:paraId="599B1C9B"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Daşkəsəndə sağlam həyat tərzi və davranış risk amilləri barədə maarifləndirici materiallar paylanib-02.06.2023, 77 nəfər.</w:t>
            </w:r>
          </w:p>
          <w:p w14:paraId="2EA540AC" w14:textId="77777777" w:rsidR="00684DA8" w:rsidRPr="00334FE0" w:rsidRDefault="00684DA8" w:rsidP="00684DA8">
            <w:pPr>
              <w:pStyle w:val="NoSpacing"/>
              <w:rPr>
                <w:rFonts w:ascii="Arial" w:hAnsi="Arial" w:cs="Arial"/>
                <w:sz w:val="20"/>
                <w:szCs w:val="20"/>
                <w:lang w:val="az-Latn-AZ"/>
              </w:rPr>
            </w:pPr>
          </w:p>
          <w:p w14:paraId="14AEE293" w14:textId="77777777" w:rsidR="00684DA8" w:rsidRPr="00334FE0" w:rsidRDefault="00375586" w:rsidP="00684DA8">
            <w:pPr>
              <w:pStyle w:val="NoSpacing"/>
              <w:rPr>
                <w:rFonts w:ascii="Arial" w:hAnsi="Arial" w:cs="Arial"/>
                <w:sz w:val="20"/>
                <w:szCs w:val="20"/>
                <w:lang w:val="az-Latn-AZ"/>
              </w:rPr>
            </w:pPr>
            <w:hyperlink r:id="rId626" w:history="1">
              <w:r w:rsidR="00684DA8" w:rsidRPr="00334FE0">
                <w:rPr>
                  <w:rStyle w:val="Hyperlink"/>
                  <w:rFonts w:ascii="Arial" w:hAnsi="Arial" w:cs="Arial"/>
                  <w:sz w:val="20"/>
                  <w:szCs w:val="20"/>
                  <w:u w:val="none"/>
                  <w:lang w:val="az-Latn-AZ"/>
                </w:rPr>
                <w:t>http://dashkesen-ih.gov.az/az/news/daskesende-saglam-heyat-terzi-ve-davranis-risk-amilleri-barede-maariflendirici-materiallar-paylanib.html</w:t>
              </w:r>
            </w:hyperlink>
          </w:p>
          <w:p w14:paraId="1436DDF3" w14:textId="77777777" w:rsidR="00684DA8" w:rsidRPr="00334FE0" w:rsidRDefault="00684DA8" w:rsidP="00684DA8">
            <w:pPr>
              <w:pStyle w:val="NoSpacing"/>
              <w:rPr>
                <w:rFonts w:ascii="Arial" w:hAnsi="Arial" w:cs="Arial"/>
                <w:sz w:val="20"/>
                <w:szCs w:val="20"/>
                <w:lang w:val="az-Latn-AZ"/>
              </w:rPr>
            </w:pPr>
          </w:p>
          <w:p w14:paraId="17ED5DC4"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Daşkəsəndə “Sağlam və rasional qidalanma” mövzusunda Yuxarı Daşkəsən qəsəbəsinin sakinləri ilə maarifləndirici görüş keçirilib-13.07.2023, 43 nəfər.</w:t>
            </w:r>
          </w:p>
          <w:p w14:paraId="0832DB4F" w14:textId="77777777" w:rsidR="00684DA8" w:rsidRPr="00334FE0" w:rsidRDefault="00684DA8" w:rsidP="00684DA8">
            <w:pPr>
              <w:pStyle w:val="NoSpacing"/>
              <w:rPr>
                <w:rFonts w:ascii="Arial" w:hAnsi="Arial" w:cs="Arial"/>
                <w:sz w:val="20"/>
                <w:szCs w:val="20"/>
                <w:lang w:val="az-Latn-AZ"/>
              </w:rPr>
            </w:pPr>
          </w:p>
          <w:p w14:paraId="22141488" w14:textId="77777777" w:rsidR="00684DA8" w:rsidRPr="00334FE0" w:rsidRDefault="00375586" w:rsidP="00684DA8">
            <w:pPr>
              <w:pStyle w:val="NoSpacing"/>
              <w:rPr>
                <w:rFonts w:ascii="Arial" w:hAnsi="Arial" w:cs="Arial"/>
                <w:sz w:val="20"/>
                <w:szCs w:val="20"/>
                <w:lang w:val="az-Latn-AZ"/>
              </w:rPr>
            </w:pPr>
            <w:hyperlink r:id="rId627" w:history="1">
              <w:r w:rsidR="00684DA8" w:rsidRPr="00334FE0">
                <w:rPr>
                  <w:rStyle w:val="Hyperlink"/>
                  <w:rFonts w:ascii="Arial" w:hAnsi="Arial" w:cs="Arial"/>
                  <w:sz w:val="20"/>
                  <w:szCs w:val="20"/>
                  <w:u w:val="none"/>
                  <w:lang w:val="az-Latn-AZ"/>
                </w:rPr>
                <w:t>http://dashkesen-ih.gov.az/az/news/daskesende-saglam-ve-rasional-qidalanma-movzusunda-yuxari-daskesen-qesebesinin-sakinleri-ile-maariflendirici-gorus-kecirilib.html</w:t>
              </w:r>
            </w:hyperlink>
          </w:p>
          <w:p w14:paraId="77646D09" w14:textId="77777777" w:rsidR="00684DA8" w:rsidRPr="00334FE0" w:rsidRDefault="00684DA8" w:rsidP="00684DA8">
            <w:pPr>
              <w:pStyle w:val="NoSpacing"/>
              <w:rPr>
                <w:rFonts w:ascii="Arial" w:hAnsi="Arial" w:cs="Arial"/>
                <w:sz w:val="20"/>
                <w:szCs w:val="20"/>
                <w:lang w:val="az-Latn-AZ"/>
              </w:rPr>
            </w:pPr>
          </w:p>
          <w:p w14:paraId="62B7E4FC"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 xml:space="preserve">Daşkəsəndə gənclərlə sağlam və rasional qidalanma mövzusunda maarifləndirici görüş keçirilib.-26.10.2023, 97 nəfər. </w:t>
            </w:r>
          </w:p>
          <w:p w14:paraId="43D874FC" w14:textId="77777777" w:rsidR="00684DA8" w:rsidRPr="00334FE0" w:rsidRDefault="00684DA8" w:rsidP="00684DA8">
            <w:pPr>
              <w:pStyle w:val="NoSpacing"/>
              <w:rPr>
                <w:rFonts w:ascii="Arial" w:hAnsi="Arial" w:cs="Arial"/>
                <w:sz w:val="20"/>
                <w:szCs w:val="20"/>
                <w:lang w:val="az-Latn-AZ"/>
              </w:rPr>
            </w:pPr>
          </w:p>
          <w:p w14:paraId="6CAAE73F" w14:textId="620CAE6D" w:rsidR="00684DA8" w:rsidRPr="00334FE0" w:rsidRDefault="00375586" w:rsidP="00684DA8">
            <w:pPr>
              <w:pStyle w:val="NoSpacing"/>
              <w:rPr>
                <w:rFonts w:ascii="Arial" w:hAnsi="Arial" w:cs="Arial"/>
                <w:kern w:val="36"/>
                <w:sz w:val="20"/>
                <w:szCs w:val="20"/>
                <w:lang w:val="az-Latn-AZ"/>
              </w:rPr>
            </w:pPr>
            <w:hyperlink r:id="rId628" w:history="1">
              <w:r w:rsidR="00684DA8" w:rsidRPr="00334FE0">
                <w:rPr>
                  <w:rStyle w:val="Hyperlink"/>
                  <w:rFonts w:ascii="Arial" w:hAnsi="Arial" w:cs="Arial"/>
                  <w:sz w:val="20"/>
                  <w:szCs w:val="20"/>
                  <w:u w:val="none"/>
                  <w:lang w:val="az-Latn-AZ"/>
                </w:rPr>
                <w:t>http://dashkesen-ih.gov.az/az/news/daskesende-mekteblilerle-saglam-ve-rasional-qidalanma-movzusunda-maariflendirici-gorus-kecirilib.html</w:t>
              </w:r>
            </w:hyperlink>
          </w:p>
        </w:tc>
        <w:tc>
          <w:tcPr>
            <w:tcW w:w="990" w:type="dxa"/>
          </w:tcPr>
          <w:p w14:paraId="607643A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7376471B" w14:textId="77777777" w:rsidR="00684DA8" w:rsidRPr="00334FE0" w:rsidRDefault="00684DA8" w:rsidP="00684DA8">
            <w:pPr>
              <w:rPr>
                <w:rFonts w:ascii="Arial" w:hAnsi="Arial" w:cs="Arial"/>
                <w:sz w:val="20"/>
                <w:szCs w:val="20"/>
                <w:lang w:val="az-Latn-AZ"/>
              </w:rPr>
            </w:pPr>
          </w:p>
        </w:tc>
        <w:tc>
          <w:tcPr>
            <w:tcW w:w="1260" w:type="dxa"/>
          </w:tcPr>
          <w:p w14:paraId="1B92D451" w14:textId="77777777" w:rsidR="00684DA8" w:rsidRPr="00334FE0" w:rsidRDefault="00684DA8" w:rsidP="00684DA8">
            <w:pPr>
              <w:rPr>
                <w:rFonts w:ascii="Arial" w:hAnsi="Arial" w:cs="Arial"/>
                <w:sz w:val="20"/>
                <w:szCs w:val="20"/>
                <w:lang w:val="az-Latn-AZ"/>
              </w:rPr>
            </w:pPr>
          </w:p>
        </w:tc>
        <w:tc>
          <w:tcPr>
            <w:tcW w:w="1530" w:type="dxa"/>
          </w:tcPr>
          <w:p w14:paraId="6AE7E47D" w14:textId="77777777" w:rsidR="00684DA8" w:rsidRPr="00334FE0" w:rsidRDefault="00684DA8" w:rsidP="00684DA8">
            <w:pPr>
              <w:rPr>
                <w:rFonts w:ascii="Arial" w:hAnsi="Arial" w:cs="Arial"/>
                <w:sz w:val="20"/>
                <w:szCs w:val="20"/>
                <w:lang w:val="az-Latn-AZ"/>
              </w:rPr>
            </w:pPr>
          </w:p>
        </w:tc>
      </w:tr>
      <w:tr w:rsidR="00684DA8" w:rsidRPr="00334FE0" w14:paraId="22AAF7CA" w14:textId="77777777" w:rsidTr="00BB228E">
        <w:tc>
          <w:tcPr>
            <w:tcW w:w="1170" w:type="dxa"/>
            <w:vMerge/>
          </w:tcPr>
          <w:p w14:paraId="27B92F04" w14:textId="77777777" w:rsidR="00684DA8" w:rsidRPr="00334FE0" w:rsidRDefault="00684DA8" w:rsidP="00684DA8">
            <w:pPr>
              <w:rPr>
                <w:rFonts w:ascii="Arial" w:hAnsi="Arial" w:cs="Arial"/>
                <w:sz w:val="20"/>
                <w:szCs w:val="20"/>
                <w:lang w:val="az-Latn-AZ"/>
              </w:rPr>
            </w:pPr>
          </w:p>
        </w:tc>
        <w:tc>
          <w:tcPr>
            <w:tcW w:w="2160" w:type="dxa"/>
            <w:vAlign w:val="center"/>
          </w:tcPr>
          <w:p w14:paraId="064D8326" w14:textId="3F404B7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inkşafı;</w:t>
            </w:r>
          </w:p>
        </w:tc>
        <w:tc>
          <w:tcPr>
            <w:tcW w:w="1530" w:type="dxa"/>
            <w:vAlign w:val="center"/>
          </w:tcPr>
          <w:p w14:paraId="66AD0259" w14:textId="209B42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Daşkəsən Rayon İcra Hakimiyyəti, Rayon Təhsil Sektoru, Rayon Polis şöbəsi, Rayon Mərkəzi xəstəxanası publik hüquqi şəxsi, Gənclər və İdman İdarəsi.</w:t>
            </w:r>
          </w:p>
        </w:tc>
        <w:tc>
          <w:tcPr>
            <w:tcW w:w="1080" w:type="dxa"/>
            <w:vAlign w:val="center"/>
          </w:tcPr>
          <w:p w14:paraId="163FFD5B" w14:textId="4B9B58B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3A07B59B"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Daşkəsəndə “Gender əsaslı zorakılıqla mübarizə” və ailə ənənələrinin möhkəmləndirilməsi çərçivəsində tədbir keçirilib-23.11.2023, 25 nəfər.</w:t>
            </w:r>
          </w:p>
          <w:p w14:paraId="54CEE149" w14:textId="77777777" w:rsidR="00684DA8" w:rsidRPr="00334FE0" w:rsidRDefault="00684DA8" w:rsidP="00684DA8">
            <w:pPr>
              <w:pStyle w:val="NoSpacing"/>
              <w:rPr>
                <w:rFonts w:ascii="Arial" w:hAnsi="Arial" w:cs="Arial"/>
                <w:sz w:val="20"/>
                <w:szCs w:val="20"/>
                <w:lang w:val="az-Latn-AZ"/>
              </w:rPr>
            </w:pPr>
          </w:p>
          <w:p w14:paraId="1FA58F87" w14:textId="77777777" w:rsidR="00684DA8" w:rsidRPr="00334FE0" w:rsidRDefault="00375586" w:rsidP="00684DA8">
            <w:pPr>
              <w:pStyle w:val="NoSpacing"/>
              <w:rPr>
                <w:rFonts w:ascii="Arial" w:hAnsi="Arial" w:cs="Arial"/>
                <w:sz w:val="20"/>
                <w:szCs w:val="20"/>
                <w:lang w:val="az-Latn-AZ"/>
              </w:rPr>
            </w:pPr>
            <w:hyperlink r:id="rId629" w:history="1">
              <w:r w:rsidR="00684DA8" w:rsidRPr="00334FE0">
                <w:rPr>
                  <w:rStyle w:val="Hyperlink"/>
                  <w:rFonts w:ascii="Arial" w:hAnsi="Arial" w:cs="Arial"/>
                  <w:sz w:val="20"/>
                  <w:szCs w:val="20"/>
                  <w:u w:val="none"/>
                  <w:lang w:val="az-Latn-AZ"/>
                </w:rPr>
                <w:t>http://dashkesen-ih.gov.az/az/news/daskesende-gender-esasli-zorakiliqla-mubarize-kampaniyasi-cercivesinde-novbeti-tedbir-kecirilib.html</w:t>
              </w:r>
            </w:hyperlink>
          </w:p>
          <w:p w14:paraId="2FE74A8D" w14:textId="77777777" w:rsidR="00684DA8" w:rsidRPr="00334FE0" w:rsidRDefault="00684DA8" w:rsidP="00684DA8">
            <w:pPr>
              <w:pStyle w:val="NoSpacing"/>
              <w:rPr>
                <w:rFonts w:ascii="Arial" w:hAnsi="Arial" w:cs="Arial"/>
                <w:kern w:val="36"/>
                <w:sz w:val="20"/>
                <w:szCs w:val="20"/>
                <w:lang w:val="az-Latn-AZ"/>
              </w:rPr>
            </w:pPr>
          </w:p>
        </w:tc>
        <w:tc>
          <w:tcPr>
            <w:tcW w:w="990" w:type="dxa"/>
          </w:tcPr>
          <w:p w14:paraId="66A198F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5723C96E" w14:textId="77777777" w:rsidR="00684DA8" w:rsidRPr="00334FE0" w:rsidRDefault="00684DA8" w:rsidP="00684DA8">
            <w:pPr>
              <w:rPr>
                <w:rFonts w:ascii="Arial" w:hAnsi="Arial" w:cs="Arial"/>
                <w:sz w:val="20"/>
                <w:szCs w:val="20"/>
                <w:lang w:val="az-Latn-AZ"/>
              </w:rPr>
            </w:pPr>
          </w:p>
        </w:tc>
        <w:tc>
          <w:tcPr>
            <w:tcW w:w="1260" w:type="dxa"/>
          </w:tcPr>
          <w:p w14:paraId="12F3625F" w14:textId="77777777" w:rsidR="00684DA8" w:rsidRPr="00334FE0" w:rsidRDefault="00684DA8" w:rsidP="00684DA8">
            <w:pPr>
              <w:rPr>
                <w:rFonts w:ascii="Arial" w:hAnsi="Arial" w:cs="Arial"/>
                <w:sz w:val="20"/>
                <w:szCs w:val="20"/>
                <w:lang w:val="az-Latn-AZ"/>
              </w:rPr>
            </w:pPr>
          </w:p>
        </w:tc>
        <w:tc>
          <w:tcPr>
            <w:tcW w:w="1530" w:type="dxa"/>
          </w:tcPr>
          <w:p w14:paraId="1E118F16" w14:textId="77777777" w:rsidR="00684DA8" w:rsidRPr="00334FE0" w:rsidRDefault="00684DA8" w:rsidP="00684DA8">
            <w:pPr>
              <w:rPr>
                <w:rFonts w:ascii="Arial" w:hAnsi="Arial" w:cs="Arial"/>
                <w:sz w:val="20"/>
                <w:szCs w:val="20"/>
                <w:lang w:val="az-Latn-AZ"/>
              </w:rPr>
            </w:pPr>
          </w:p>
        </w:tc>
      </w:tr>
      <w:tr w:rsidR="00684DA8" w:rsidRPr="00334FE0" w14:paraId="115F04D5" w14:textId="77777777" w:rsidTr="00BB228E">
        <w:tc>
          <w:tcPr>
            <w:tcW w:w="1170" w:type="dxa"/>
            <w:vMerge/>
          </w:tcPr>
          <w:p w14:paraId="4194481E" w14:textId="77777777" w:rsidR="00684DA8" w:rsidRPr="00334FE0" w:rsidRDefault="00684DA8" w:rsidP="00684DA8">
            <w:pPr>
              <w:rPr>
                <w:rFonts w:ascii="Arial" w:hAnsi="Arial" w:cs="Arial"/>
                <w:sz w:val="20"/>
                <w:szCs w:val="20"/>
                <w:lang w:val="az-Latn-AZ"/>
              </w:rPr>
            </w:pPr>
          </w:p>
        </w:tc>
        <w:tc>
          <w:tcPr>
            <w:tcW w:w="2160" w:type="dxa"/>
            <w:vAlign w:val="center"/>
          </w:tcPr>
          <w:p w14:paraId="709F7233" w14:textId="26CB165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vAlign w:val="center"/>
          </w:tcPr>
          <w:p w14:paraId="2FECFD6C" w14:textId="5825443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Daşkəsən Rayon İcra Hakimiyyəti, Rayon Təhsil Sektoru, Rayon Polis </w:t>
            </w:r>
            <w:r w:rsidRPr="00334FE0">
              <w:rPr>
                <w:rFonts w:ascii="Arial" w:hAnsi="Arial" w:cs="Arial"/>
                <w:sz w:val="20"/>
                <w:szCs w:val="20"/>
                <w:lang w:val="az-Latn-AZ"/>
              </w:rPr>
              <w:lastRenderedPageBreak/>
              <w:t>şöbəsi, Rayon Mərkəzi xəstəxanası publik hüquqi şəxsi, Gənclər və İdman İdarəsi.</w:t>
            </w:r>
          </w:p>
        </w:tc>
        <w:tc>
          <w:tcPr>
            <w:tcW w:w="1080" w:type="dxa"/>
            <w:vAlign w:val="center"/>
          </w:tcPr>
          <w:p w14:paraId="31C2EB7B" w14:textId="7F1B591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vAlign w:val="center"/>
          </w:tcPr>
          <w:p w14:paraId="71CDE546" w14:textId="77777777" w:rsidR="00684DA8" w:rsidRPr="00334FE0" w:rsidRDefault="00684DA8" w:rsidP="00684DA8">
            <w:pPr>
              <w:pStyle w:val="NoSpacing"/>
              <w:rPr>
                <w:rFonts w:ascii="Arial" w:hAnsi="Arial" w:cs="Arial"/>
                <w:color w:val="212D45"/>
                <w:sz w:val="20"/>
                <w:szCs w:val="20"/>
                <w:lang w:val="az-Latn-AZ"/>
              </w:rPr>
            </w:pPr>
            <w:r w:rsidRPr="00334FE0">
              <w:rPr>
                <w:rFonts w:ascii="Arial" w:hAnsi="Arial" w:cs="Arial"/>
                <w:color w:val="212D45"/>
                <w:sz w:val="20"/>
                <w:szCs w:val="20"/>
                <w:lang w:val="az-Latn-AZ"/>
              </w:rPr>
              <w:t>Gənclər arasında “Erkən nikah və onun fəsadları”mövzusunda maarifləndirici tədbir keçirilib-10.10.2023, 103 nəfər.</w:t>
            </w:r>
          </w:p>
          <w:p w14:paraId="02E19E14" w14:textId="77777777" w:rsidR="00684DA8" w:rsidRPr="00334FE0" w:rsidRDefault="00684DA8" w:rsidP="00684DA8">
            <w:pPr>
              <w:pStyle w:val="NoSpacing"/>
              <w:rPr>
                <w:rFonts w:ascii="Arial" w:hAnsi="Arial" w:cs="Arial"/>
                <w:color w:val="212D45"/>
                <w:sz w:val="20"/>
                <w:szCs w:val="20"/>
                <w:lang w:val="az-Latn-AZ"/>
              </w:rPr>
            </w:pPr>
          </w:p>
          <w:p w14:paraId="247A0B42" w14:textId="77777777" w:rsidR="00684DA8" w:rsidRPr="00334FE0" w:rsidRDefault="00375586" w:rsidP="00684DA8">
            <w:pPr>
              <w:pStyle w:val="NoSpacing"/>
              <w:rPr>
                <w:rFonts w:ascii="Arial" w:hAnsi="Arial" w:cs="Arial"/>
                <w:color w:val="212D45"/>
                <w:sz w:val="20"/>
                <w:szCs w:val="20"/>
                <w:lang w:val="az-Latn-AZ"/>
              </w:rPr>
            </w:pPr>
            <w:hyperlink r:id="rId630" w:history="1">
              <w:r w:rsidR="00684DA8" w:rsidRPr="00334FE0">
                <w:rPr>
                  <w:rStyle w:val="Hyperlink"/>
                  <w:rFonts w:ascii="Arial" w:hAnsi="Arial" w:cs="Arial"/>
                  <w:sz w:val="20"/>
                  <w:szCs w:val="20"/>
                  <w:u w:val="none"/>
                  <w:lang w:val="az-Latn-AZ"/>
                </w:rPr>
                <w:t>http://dashkesen-ih.gov.az/az/news/usaqlar-arasinda-erken-</w:t>
              </w:r>
              <w:r w:rsidR="00684DA8" w:rsidRPr="00334FE0">
                <w:rPr>
                  <w:rStyle w:val="Hyperlink"/>
                  <w:rFonts w:ascii="Arial" w:hAnsi="Arial" w:cs="Arial"/>
                  <w:sz w:val="20"/>
                  <w:szCs w:val="20"/>
                  <w:u w:val="none"/>
                  <w:lang w:val="az-Latn-AZ"/>
                </w:rPr>
                <w:lastRenderedPageBreak/>
                <w:t>nikah-ve-onun-fesadlari-ve-meiset-zorakiligi-nedir-movzularinda-maariflendirici-tedbir-kecirilib.html</w:t>
              </w:r>
            </w:hyperlink>
          </w:p>
          <w:p w14:paraId="790E99F9" w14:textId="77777777" w:rsidR="00684DA8" w:rsidRPr="00334FE0" w:rsidRDefault="00684DA8" w:rsidP="00684DA8">
            <w:pPr>
              <w:pStyle w:val="NoSpacing"/>
              <w:rPr>
                <w:rFonts w:ascii="Arial" w:hAnsi="Arial" w:cs="Arial"/>
                <w:color w:val="212D45"/>
                <w:sz w:val="20"/>
                <w:szCs w:val="20"/>
                <w:lang w:val="az-Latn-AZ"/>
              </w:rPr>
            </w:pPr>
          </w:p>
          <w:p w14:paraId="1DD09FF5" w14:textId="77777777" w:rsidR="00684DA8" w:rsidRPr="00334FE0" w:rsidRDefault="00684DA8" w:rsidP="00684DA8">
            <w:pPr>
              <w:pStyle w:val="NoSpacing"/>
              <w:rPr>
                <w:rFonts w:ascii="Arial" w:hAnsi="Arial" w:cs="Arial"/>
                <w:kern w:val="36"/>
                <w:sz w:val="20"/>
                <w:szCs w:val="20"/>
                <w:lang w:val="az-Latn-AZ"/>
              </w:rPr>
            </w:pPr>
          </w:p>
        </w:tc>
        <w:tc>
          <w:tcPr>
            <w:tcW w:w="990" w:type="dxa"/>
          </w:tcPr>
          <w:p w14:paraId="0C16ED7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67953E69" w14:textId="77777777" w:rsidR="00684DA8" w:rsidRPr="00334FE0" w:rsidRDefault="00684DA8" w:rsidP="00684DA8">
            <w:pPr>
              <w:rPr>
                <w:rFonts w:ascii="Arial" w:hAnsi="Arial" w:cs="Arial"/>
                <w:sz w:val="20"/>
                <w:szCs w:val="20"/>
                <w:lang w:val="az-Latn-AZ"/>
              </w:rPr>
            </w:pPr>
          </w:p>
        </w:tc>
        <w:tc>
          <w:tcPr>
            <w:tcW w:w="1260" w:type="dxa"/>
          </w:tcPr>
          <w:p w14:paraId="63883C20" w14:textId="77777777" w:rsidR="00684DA8" w:rsidRPr="00334FE0" w:rsidRDefault="00684DA8" w:rsidP="00684DA8">
            <w:pPr>
              <w:rPr>
                <w:rFonts w:ascii="Arial" w:hAnsi="Arial" w:cs="Arial"/>
                <w:sz w:val="20"/>
                <w:szCs w:val="20"/>
                <w:lang w:val="az-Latn-AZ"/>
              </w:rPr>
            </w:pPr>
          </w:p>
        </w:tc>
        <w:tc>
          <w:tcPr>
            <w:tcW w:w="1530" w:type="dxa"/>
          </w:tcPr>
          <w:p w14:paraId="7C778CBC" w14:textId="77777777" w:rsidR="00684DA8" w:rsidRPr="00334FE0" w:rsidRDefault="00684DA8" w:rsidP="00684DA8">
            <w:pPr>
              <w:rPr>
                <w:rFonts w:ascii="Arial" w:hAnsi="Arial" w:cs="Arial"/>
                <w:sz w:val="20"/>
                <w:szCs w:val="20"/>
                <w:lang w:val="az-Latn-AZ"/>
              </w:rPr>
            </w:pPr>
          </w:p>
        </w:tc>
      </w:tr>
      <w:tr w:rsidR="00684DA8" w:rsidRPr="00334FE0" w14:paraId="4EECD659" w14:textId="77777777" w:rsidTr="00BB228E">
        <w:tc>
          <w:tcPr>
            <w:tcW w:w="1170" w:type="dxa"/>
            <w:vMerge/>
          </w:tcPr>
          <w:p w14:paraId="537A5DD5" w14:textId="77777777" w:rsidR="00684DA8" w:rsidRPr="00334FE0" w:rsidRDefault="00684DA8" w:rsidP="00684DA8">
            <w:pPr>
              <w:rPr>
                <w:rFonts w:ascii="Arial" w:hAnsi="Arial" w:cs="Arial"/>
                <w:sz w:val="20"/>
                <w:szCs w:val="20"/>
                <w:lang w:val="az-Latn-AZ"/>
              </w:rPr>
            </w:pPr>
          </w:p>
        </w:tc>
        <w:tc>
          <w:tcPr>
            <w:tcW w:w="2160" w:type="dxa"/>
            <w:vAlign w:val="center"/>
          </w:tcPr>
          <w:p w14:paraId="186E8DEC" w14:textId="6E45B1C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 və qohumlar arasında nikahın səbəblərinin təhlili və onların aradan qaldırılması üzrə tədbirlərin həyata keçirilməsi;</w:t>
            </w:r>
          </w:p>
        </w:tc>
        <w:tc>
          <w:tcPr>
            <w:tcW w:w="1530" w:type="dxa"/>
            <w:vAlign w:val="center"/>
          </w:tcPr>
          <w:p w14:paraId="64474C88" w14:textId="02C2C58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Daşkəsən Rayon İcra Hakimiyyəti, Rayon Təhsil Sektoru, Rayon Polis şöbəsi, Rayon Mərkəzi xəstəxanası publik hüquqi şəxsi, Gənclər və İdman İdarəsi.</w:t>
            </w:r>
          </w:p>
        </w:tc>
        <w:tc>
          <w:tcPr>
            <w:tcW w:w="1080" w:type="dxa"/>
            <w:vAlign w:val="center"/>
          </w:tcPr>
          <w:p w14:paraId="1E4FE748" w14:textId="608CEFD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5F833441" w14:textId="77777777" w:rsidR="00684DA8" w:rsidRPr="00334FE0" w:rsidRDefault="00684DA8" w:rsidP="00684DA8">
            <w:pPr>
              <w:pStyle w:val="NoSpacing"/>
              <w:rPr>
                <w:rFonts w:ascii="Arial" w:hAnsi="Arial" w:cs="Arial"/>
                <w:color w:val="212D45"/>
                <w:sz w:val="20"/>
                <w:szCs w:val="20"/>
                <w:lang w:val="az-Latn-AZ"/>
              </w:rPr>
            </w:pPr>
            <w:r w:rsidRPr="00334FE0">
              <w:rPr>
                <w:rFonts w:ascii="Arial" w:hAnsi="Arial" w:cs="Arial"/>
                <w:color w:val="212D45"/>
                <w:sz w:val="20"/>
                <w:szCs w:val="20"/>
                <w:lang w:val="az-Latn-AZ"/>
              </w:rPr>
              <w:t>Daşkəsəndə erkən nikah və qohumlar arasında nikah haqqında növbəti maarifləndirmə keçirilib-23.05.2023, 85 nəfər.</w:t>
            </w:r>
          </w:p>
          <w:p w14:paraId="47788675" w14:textId="77777777" w:rsidR="00684DA8" w:rsidRPr="00334FE0" w:rsidRDefault="00684DA8" w:rsidP="00684DA8">
            <w:pPr>
              <w:pStyle w:val="NoSpacing"/>
              <w:rPr>
                <w:rFonts w:ascii="Arial" w:hAnsi="Arial" w:cs="Arial"/>
                <w:color w:val="212D45"/>
                <w:sz w:val="20"/>
                <w:szCs w:val="20"/>
                <w:lang w:val="az-Latn-AZ"/>
              </w:rPr>
            </w:pPr>
          </w:p>
          <w:p w14:paraId="75CB13C9" w14:textId="77777777" w:rsidR="00684DA8" w:rsidRPr="00334FE0" w:rsidRDefault="00375586" w:rsidP="00684DA8">
            <w:pPr>
              <w:pStyle w:val="NoSpacing"/>
              <w:rPr>
                <w:rFonts w:ascii="Arial" w:hAnsi="Arial" w:cs="Arial"/>
                <w:color w:val="212D45"/>
                <w:sz w:val="20"/>
                <w:szCs w:val="20"/>
                <w:lang w:val="az-Latn-AZ"/>
              </w:rPr>
            </w:pPr>
            <w:hyperlink r:id="rId631" w:history="1">
              <w:r w:rsidR="00684DA8" w:rsidRPr="00334FE0">
                <w:rPr>
                  <w:rStyle w:val="Hyperlink"/>
                  <w:rFonts w:ascii="Arial" w:hAnsi="Arial" w:cs="Arial"/>
                  <w:sz w:val="20"/>
                  <w:szCs w:val="20"/>
                  <w:u w:val="none"/>
                  <w:lang w:val="az-Latn-AZ"/>
                </w:rPr>
                <w:t>http://dashkesen-ih.gov.az/az/news/daskesende-erken-nikah-meiset-zorakiligi-ve-tehsilden-yayinma-hallarina-qarsi-novbeti-maariflendirme-kecirilib.html</w:t>
              </w:r>
            </w:hyperlink>
          </w:p>
          <w:p w14:paraId="0AC30BB2" w14:textId="77777777" w:rsidR="00684DA8" w:rsidRPr="00334FE0" w:rsidRDefault="00684DA8" w:rsidP="00684DA8">
            <w:pPr>
              <w:pStyle w:val="NoSpacing"/>
              <w:rPr>
                <w:rFonts w:ascii="Arial" w:hAnsi="Arial" w:cs="Arial"/>
                <w:color w:val="212D45"/>
                <w:sz w:val="20"/>
                <w:szCs w:val="20"/>
                <w:lang w:val="az-Latn-AZ"/>
              </w:rPr>
            </w:pPr>
          </w:p>
          <w:p w14:paraId="7A6881E1" w14:textId="77777777" w:rsidR="00684DA8" w:rsidRPr="00334FE0" w:rsidRDefault="00684DA8" w:rsidP="00684DA8">
            <w:pPr>
              <w:pStyle w:val="NoSpacing"/>
              <w:rPr>
                <w:rFonts w:ascii="Arial" w:hAnsi="Arial" w:cs="Arial"/>
                <w:kern w:val="36"/>
                <w:sz w:val="20"/>
                <w:szCs w:val="20"/>
                <w:lang w:val="az-Latn-AZ"/>
              </w:rPr>
            </w:pPr>
          </w:p>
        </w:tc>
        <w:tc>
          <w:tcPr>
            <w:tcW w:w="990" w:type="dxa"/>
          </w:tcPr>
          <w:p w14:paraId="6ED5688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164B94F2" w14:textId="77777777" w:rsidR="00684DA8" w:rsidRPr="00334FE0" w:rsidRDefault="00684DA8" w:rsidP="00684DA8">
            <w:pPr>
              <w:rPr>
                <w:rFonts w:ascii="Arial" w:hAnsi="Arial" w:cs="Arial"/>
                <w:sz w:val="20"/>
                <w:szCs w:val="20"/>
                <w:lang w:val="az-Latn-AZ"/>
              </w:rPr>
            </w:pPr>
          </w:p>
        </w:tc>
        <w:tc>
          <w:tcPr>
            <w:tcW w:w="1260" w:type="dxa"/>
          </w:tcPr>
          <w:p w14:paraId="6C9DB34C" w14:textId="77777777" w:rsidR="00684DA8" w:rsidRPr="00334FE0" w:rsidRDefault="00684DA8" w:rsidP="00684DA8">
            <w:pPr>
              <w:rPr>
                <w:rFonts w:ascii="Arial" w:hAnsi="Arial" w:cs="Arial"/>
                <w:sz w:val="20"/>
                <w:szCs w:val="20"/>
                <w:lang w:val="az-Latn-AZ"/>
              </w:rPr>
            </w:pPr>
          </w:p>
        </w:tc>
        <w:tc>
          <w:tcPr>
            <w:tcW w:w="1530" w:type="dxa"/>
          </w:tcPr>
          <w:p w14:paraId="78F44AF7" w14:textId="77777777" w:rsidR="00684DA8" w:rsidRPr="00334FE0" w:rsidRDefault="00684DA8" w:rsidP="00684DA8">
            <w:pPr>
              <w:rPr>
                <w:rFonts w:ascii="Arial" w:hAnsi="Arial" w:cs="Arial"/>
                <w:sz w:val="20"/>
                <w:szCs w:val="20"/>
                <w:lang w:val="az-Latn-AZ"/>
              </w:rPr>
            </w:pPr>
          </w:p>
        </w:tc>
      </w:tr>
      <w:tr w:rsidR="00684DA8" w:rsidRPr="00334FE0" w14:paraId="6E644B4D" w14:textId="77777777" w:rsidTr="00BB228E">
        <w:tc>
          <w:tcPr>
            <w:tcW w:w="1170" w:type="dxa"/>
            <w:vMerge/>
          </w:tcPr>
          <w:p w14:paraId="6DA3682D" w14:textId="77777777" w:rsidR="00684DA8" w:rsidRPr="00334FE0" w:rsidRDefault="00684DA8" w:rsidP="00684DA8">
            <w:pPr>
              <w:rPr>
                <w:rFonts w:ascii="Arial" w:hAnsi="Arial" w:cs="Arial"/>
                <w:sz w:val="20"/>
                <w:szCs w:val="20"/>
                <w:lang w:val="az-Latn-AZ"/>
              </w:rPr>
            </w:pPr>
          </w:p>
        </w:tc>
        <w:tc>
          <w:tcPr>
            <w:tcW w:w="2160" w:type="dxa"/>
            <w:vAlign w:val="center"/>
          </w:tcPr>
          <w:p w14:paraId="30E0874D" w14:textId="0F75E6C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vAlign w:val="center"/>
          </w:tcPr>
          <w:p w14:paraId="30B35FAD" w14:textId="392283E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Daşkəsən Rayon İcra Hakimiyyəti, Rayon Təhsil Sektoru, Rayon Polis şöbəsi, Rayon Mərkəzi xəstəxanası publik hüquqi şəxsi, Gənclər və İdman İdarəsi.</w:t>
            </w:r>
          </w:p>
        </w:tc>
        <w:tc>
          <w:tcPr>
            <w:tcW w:w="1080" w:type="dxa"/>
            <w:vAlign w:val="center"/>
          </w:tcPr>
          <w:p w14:paraId="6C6A4D5B" w14:textId="786A8AE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20D8557B"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Daşkəsəndə gənclərin ailə qurmağa hazırlıq səviyyəsinin artırılması və erkən nikah qarşı maarifləndirmə aparılıb-13.11.2023, 61 nəfər.</w:t>
            </w:r>
          </w:p>
          <w:p w14:paraId="26540137" w14:textId="77777777" w:rsidR="00684DA8" w:rsidRPr="00334FE0" w:rsidRDefault="00684DA8" w:rsidP="00684DA8">
            <w:pPr>
              <w:pStyle w:val="NoSpacing"/>
              <w:rPr>
                <w:rFonts w:ascii="Arial" w:hAnsi="Arial" w:cs="Arial"/>
                <w:sz w:val="20"/>
                <w:szCs w:val="20"/>
                <w:lang w:val="az-Latn-AZ"/>
              </w:rPr>
            </w:pPr>
          </w:p>
          <w:p w14:paraId="7FBF50ED" w14:textId="77777777" w:rsidR="00684DA8" w:rsidRPr="00334FE0" w:rsidRDefault="00375586" w:rsidP="00684DA8">
            <w:pPr>
              <w:pStyle w:val="NoSpacing"/>
              <w:rPr>
                <w:rFonts w:ascii="Arial" w:hAnsi="Arial" w:cs="Arial"/>
                <w:sz w:val="20"/>
                <w:szCs w:val="20"/>
                <w:lang w:val="az-Latn-AZ"/>
              </w:rPr>
            </w:pPr>
            <w:hyperlink r:id="rId632" w:history="1">
              <w:r w:rsidR="00684DA8" w:rsidRPr="00334FE0">
                <w:rPr>
                  <w:rStyle w:val="Hyperlink"/>
                  <w:rFonts w:ascii="Arial" w:hAnsi="Arial" w:cs="Arial"/>
                  <w:sz w:val="20"/>
                  <w:szCs w:val="20"/>
                  <w:u w:val="none"/>
                  <w:lang w:val="az-Latn-AZ"/>
                </w:rPr>
                <w:t>http://dashkesen-ih.gov.az/az/news/daskesende-erken-nikah-meiset-zorakiligi-ve-tehsilden-yayinma-hallarina-qarsi-maariflendirme-aparilib.html</w:t>
              </w:r>
            </w:hyperlink>
          </w:p>
          <w:p w14:paraId="45269046" w14:textId="77777777" w:rsidR="00684DA8" w:rsidRPr="00334FE0" w:rsidRDefault="00684DA8" w:rsidP="00684DA8">
            <w:pPr>
              <w:pStyle w:val="NoSpacing"/>
              <w:rPr>
                <w:rFonts w:ascii="Arial" w:hAnsi="Arial" w:cs="Arial"/>
                <w:kern w:val="36"/>
                <w:sz w:val="20"/>
                <w:szCs w:val="20"/>
                <w:lang w:val="az-Latn-AZ"/>
              </w:rPr>
            </w:pPr>
          </w:p>
        </w:tc>
        <w:tc>
          <w:tcPr>
            <w:tcW w:w="990" w:type="dxa"/>
          </w:tcPr>
          <w:p w14:paraId="67381DA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73799CC7" w14:textId="77777777" w:rsidR="00684DA8" w:rsidRPr="00334FE0" w:rsidRDefault="00684DA8" w:rsidP="00684DA8">
            <w:pPr>
              <w:rPr>
                <w:rFonts w:ascii="Arial" w:hAnsi="Arial" w:cs="Arial"/>
                <w:sz w:val="20"/>
                <w:szCs w:val="20"/>
                <w:lang w:val="az-Latn-AZ"/>
              </w:rPr>
            </w:pPr>
          </w:p>
        </w:tc>
        <w:tc>
          <w:tcPr>
            <w:tcW w:w="1260" w:type="dxa"/>
          </w:tcPr>
          <w:p w14:paraId="1B8065D9" w14:textId="77777777" w:rsidR="00684DA8" w:rsidRPr="00334FE0" w:rsidRDefault="00684DA8" w:rsidP="00684DA8">
            <w:pPr>
              <w:rPr>
                <w:rFonts w:ascii="Arial" w:hAnsi="Arial" w:cs="Arial"/>
                <w:sz w:val="20"/>
                <w:szCs w:val="20"/>
                <w:lang w:val="az-Latn-AZ"/>
              </w:rPr>
            </w:pPr>
          </w:p>
        </w:tc>
        <w:tc>
          <w:tcPr>
            <w:tcW w:w="1530" w:type="dxa"/>
          </w:tcPr>
          <w:p w14:paraId="27CFEA82" w14:textId="77777777" w:rsidR="00684DA8" w:rsidRPr="00334FE0" w:rsidRDefault="00684DA8" w:rsidP="00684DA8">
            <w:pPr>
              <w:rPr>
                <w:rFonts w:ascii="Arial" w:hAnsi="Arial" w:cs="Arial"/>
                <w:sz w:val="20"/>
                <w:szCs w:val="20"/>
                <w:lang w:val="az-Latn-AZ"/>
              </w:rPr>
            </w:pPr>
          </w:p>
        </w:tc>
      </w:tr>
      <w:tr w:rsidR="00684DA8" w:rsidRPr="00334FE0" w14:paraId="2264A7FB" w14:textId="77777777" w:rsidTr="00BB228E">
        <w:tc>
          <w:tcPr>
            <w:tcW w:w="1170" w:type="dxa"/>
            <w:vMerge/>
          </w:tcPr>
          <w:p w14:paraId="61BB4106" w14:textId="77777777" w:rsidR="00684DA8" w:rsidRPr="00334FE0" w:rsidRDefault="00684DA8" w:rsidP="00684DA8">
            <w:pPr>
              <w:rPr>
                <w:rFonts w:ascii="Arial" w:hAnsi="Arial" w:cs="Arial"/>
                <w:sz w:val="20"/>
                <w:szCs w:val="20"/>
                <w:lang w:val="az-Latn-AZ"/>
              </w:rPr>
            </w:pPr>
          </w:p>
        </w:tc>
        <w:tc>
          <w:tcPr>
            <w:tcW w:w="2160" w:type="dxa"/>
            <w:vAlign w:val="center"/>
          </w:tcPr>
          <w:p w14:paraId="67BA791D" w14:textId="2E5B3C8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vAlign w:val="center"/>
          </w:tcPr>
          <w:p w14:paraId="77C549FD" w14:textId="7D2D8CC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Daşkəsən Rayon İcra Hakimiyyəti, Rayon Təhsil Sektoru, Rayon Polis şöbəsi, Rayon </w:t>
            </w:r>
            <w:r w:rsidRPr="00334FE0">
              <w:rPr>
                <w:rFonts w:ascii="Arial" w:hAnsi="Arial" w:cs="Arial"/>
                <w:sz w:val="20"/>
                <w:szCs w:val="20"/>
                <w:lang w:val="az-Latn-AZ"/>
              </w:rPr>
              <w:lastRenderedPageBreak/>
              <w:t>Mərkəzi xəstəxanası publik hüquqi şəxsi, Gənclər və İdman İdarəsi.</w:t>
            </w:r>
          </w:p>
        </w:tc>
        <w:tc>
          <w:tcPr>
            <w:tcW w:w="1080" w:type="dxa"/>
            <w:vAlign w:val="center"/>
          </w:tcPr>
          <w:p w14:paraId="66B463CC" w14:textId="3CD4CC5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vAlign w:val="center"/>
          </w:tcPr>
          <w:p w14:paraId="5FE2DEFE"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Daşkəsən Rayon İcra Hakimiyyəti yanında “Gender zorakılığı və uşaqlara qarşı zorakılıq üzrə monitorinq qrupu”nun üzvləri “Azərbaycanda məişət zorakılığı ilə mübarizə üzrə fəaliyyət göstərən monitorinq qruplarının bacarıqlarının artırılması” və gənclərə məsləhətlərin </w:t>
            </w:r>
            <w:r w:rsidRPr="00334FE0">
              <w:rPr>
                <w:rFonts w:ascii="Arial" w:hAnsi="Arial" w:cs="Arial"/>
                <w:color w:val="000000" w:themeColor="text1"/>
                <w:sz w:val="20"/>
                <w:szCs w:val="20"/>
                <w:lang w:val="az-Latn-AZ"/>
              </w:rPr>
              <w:lastRenderedPageBreak/>
              <w:t>verilməsi və psixoloji dəstəyin göstərilməsi təlimində iştirak ediblər-20.11.2023, 53 nəfər.</w:t>
            </w:r>
          </w:p>
          <w:p w14:paraId="1D91AC83" w14:textId="77777777" w:rsidR="00684DA8" w:rsidRPr="00334FE0" w:rsidRDefault="00684DA8" w:rsidP="00684DA8">
            <w:pPr>
              <w:pStyle w:val="NoSpacing"/>
              <w:rPr>
                <w:rFonts w:ascii="Arial" w:hAnsi="Arial" w:cs="Arial"/>
                <w:color w:val="000000" w:themeColor="text1"/>
                <w:sz w:val="20"/>
                <w:szCs w:val="20"/>
                <w:lang w:val="az-Latn-AZ"/>
              </w:rPr>
            </w:pPr>
          </w:p>
          <w:p w14:paraId="7893E930" w14:textId="77777777" w:rsidR="00684DA8" w:rsidRPr="00334FE0" w:rsidRDefault="00375586" w:rsidP="00684DA8">
            <w:pPr>
              <w:pStyle w:val="NoSpacing"/>
              <w:rPr>
                <w:rFonts w:ascii="Arial" w:hAnsi="Arial" w:cs="Arial"/>
                <w:color w:val="212D45"/>
                <w:sz w:val="20"/>
                <w:szCs w:val="20"/>
                <w:lang w:val="az-Latn-AZ"/>
              </w:rPr>
            </w:pPr>
            <w:hyperlink r:id="rId633" w:history="1">
              <w:r w:rsidR="00684DA8" w:rsidRPr="00334FE0">
                <w:rPr>
                  <w:rStyle w:val="Hyperlink"/>
                  <w:rFonts w:ascii="Arial" w:hAnsi="Arial" w:cs="Arial"/>
                  <w:sz w:val="20"/>
                  <w:szCs w:val="20"/>
                  <w:u w:val="none"/>
                  <w:lang w:val="az-Latn-AZ"/>
                </w:rPr>
                <w:t>http://dashkesen-ih.gov.az/az/news/daskesen-rayon-icra-hakimiyyeti-yaninda-gender-zorakiligi-ve-usaqlara-qarsi-zorakiliq-uzre-monitorinq-qrupunun-uzvleri-azerbaycanda-meiset-zorakiligi-ile-mubarize-uzre-fealiyyet-gosteren-monitorinq-qruplarinin-bacariqlarinin-artirilmasi-teliminde-istirak-edibler.html</w:t>
              </w:r>
            </w:hyperlink>
          </w:p>
          <w:p w14:paraId="316570BD" w14:textId="77777777" w:rsidR="00684DA8" w:rsidRPr="00334FE0" w:rsidRDefault="00684DA8" w:rsidP="00684DA8">
            <w:pPr>
              <w:pStyle w:val="NoSpacing"/>
              <w:rPr>
                <w:rFonts w:ascii="Arial" w:hAnsi="Arial" w:cs="Arial"/>
                <w:sz w:val="20"/>
                <w:szCs w:val="20"/>
                <w:lang w:val="az-Latn-AZ"/>
              </w:rPr>
            </w:pPr>
          </w:p>
        </w:tc>
        <w:tc>
          <w:tcPr>
            <w:tcW w:w="990" w:type="dxa"/>
          </w:tcPr>
          <w:p w14:paraId="7A81F8F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p w14:paraId="1BA2BE28" w14:textId="77777777" w:rsidR="00684DA8" w:rsidRPr="00334FE0" w:rsidRDefault="00684DA8" w:rsidP="00684DA8">
            <w:pPr>
              <w:rPr>
                <w:rFonts w:ascii="Arial" w:hAnsi="Arial" w:cs="Arial"/>
                <w:sz w:val="20"/>
                <w:szCs w:val="20"/>
                <w:lang w:val="az-Latn-AZ"/>
              </w:rPr>
            </w:pPr>
          </w:p>
        </w:tc>
        <w:tc>
          <w:tcPr>
            <w:tcW w:w="1260" w:type="dxa"/>
          </w:tcPr>
          <w:p w14:paraId="4D65C08C" w14:textId="77777777" w:rsidR="00684DA8" w:rsidRPr="00334FE0" w:rsidRDefault="00684DA8" w:rsidP="00684DA8">
            <w:pPr>
              <w:rPr>
                <w:rFonts w:ascii="Arial" w:hAnsi="Arial" w:cs="Arial"/>
                <w:sz w:val="20"/>
                <w:szCs w:val="20"/>
                <w:lang w:val="az-Latn-AZ"/>
              </w:rPr>
            </w:pPr>
          </w:p>
        </w:tc>
        <w:tc>
          <w:tcPr>
            <w:tcW w:w="1530" w:type="dxa"/>
          </w:tcPr>
          <w:p w14:paraId="5398A7A8" w14:textId="77777777" w:rsidR="00684DA8" w:rsidRPr="00334FE0" w:rsidRDefault="00684DA8" w:rsidP="00684DA8">
            <w:pPr>
              <w:rPr>
                <w:rFonts w:ascii="Arial" w:hAnsi="Arial" w:cs="Arial"/>
                <w:sz w:val="20"/>
                <w:szCs w:val="20"/>
                <w:lang w:val="az-Latn-AZ"/>
              </w:rPr>
            </w:pPr>
          </w:p>
        </w:tc>
      </w:tr>
      <w:tr w:rsidR="00684DA8" w:rsidRPr="00334FE0" w14:paraId="3A533EF2" w14:textId="77777777" w:rsidTr="00BB228E">
        <w:tc>
          <w:tcPr>
            <w:tcW w:w="1170" w:type="dxa"/>
            <w:vAlign w:val="center"/>
          </w:tcPr>
          <w:p w14:paraId="587D3E6A" w14:textId="046138E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vAlign w:val="center"/>
          </w:tcPr>
          <w:p w14:paraId="57D0578D" w14:textId="5E275B0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6EBB9D67" w14:textId="5E29EA8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İcra hakimiyyəti orqanları (icra nümayəndəlikləri vasitəsilə</w:t>
            </w:r>
            <w:r w:rsidRPr="00334FE0">
              <w:rPr>
                <w:rFonts w:ascii="Arial" w:hAnsi="Arial" w:cs="Arial"/>
                <w:color w:val="212D45"/>
                <w:sz w:val="20"/>
                <w:szCs w:val="20"/>
                <w:shd w:val="clear" w:color="auto" w:fill="FFFFFF"/>
                <w:lang w:val="az-Latn-AZ"/>
              </w:rPr>
              <w:t>)</w:t>
            </w:r>
          </w:p>
        </w:tc>
        <w:tc>
          <w:tcPr>
            <w:tcW w:w="1080" w:type="dxa"/>
            <w:vAlign w:val="center"/>
          </w:tcPr>
          <w:p w14:paraId="2E9268D0" w14:textId="192F75C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5CBB2C9E" w14:textId="77777777" w:rsidR="00684DA8" w:rsidRPr="00334FE0" w:rsidRDefault="00684DA8" w:rsidP="00684DA8">
            <w:pPr>
              <w:pStyle w:val="NoSpacing"/>
              <w:tabs>
                <w:tab w:val="left" w:pos="162"/>
              </w:tabs>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2023-cü il ərzində Daşkəsən Rayon İcra Hakimiyyəti Başçısı Aparatı yannında fəaliyyət göstərən Yetkinlik yaşına çatmayanların işləri və hüquqların müdafiəsi üzrə Komissiyaya nikah yaşının azaldılması ilə bağlı 6 nəfər gənc müraciət etmişdir. </w:t>
            </w:r>
          </w:p>
          <w:p w14:paraId="13ABA269" w14:textId="77777777" w:rsidR="00684DA8" w:rsidRPr="00334FE0" w:rsidRDefault="00684DA8" w:rsidP="00684DA8">
            <w:pPr>
              <w:pStyle w:val="NoSpacing"/>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   Komissiya tərəfindən gənclərlə profilaktik söhbət aparılmış, onlara erkən nikahın və qohumlar arasında nikahın həyat və sağlamlığına, həyat keyfiyyətinə, mənəvi-psixoloji inkişafına mənfi təsiri barədə məlumat verilmişdir.</w:t>
            </w:r>
          </w:p>
          <w:p w14:paraId="3A825708" w14:textId="77777777" w:rsidR="00684DA8" w:rsidRPr="00334FE0" w:rsidRDefault="00684DA8" w:rsidP="00684DA8">
            <w:pPr>
              <w:pStyle w:val="NoSpacing"/>
              <w:jc w:val="both"/>
              <w:rPr>
                <w:rFonts w:ascii="Arial" w:hAnsi="Arial" w:cs="Arial"/>
                <w:color w:val="000000" w:themeColor="text1"/>
                <w:sz w:val="20"/>
                <w:szCs w:val="20"/>
                <w:lang w:val="az-Latn-AZ"/>
              </w:rPr>
            </w:pPr>
          </w:p>
          <w:p w14:paraId="41CBB8B9" w14:textId="6AC186B9" w:rsidR="00684DA8" w:rsidRPr="00334FE0" w:rsidRDefault="00684DA8" w:rsidP="00684DA8">
            <w:pPr>
              <w:pStyle w:val="NoSpacing"/>
              <w:tabs>
                <w:tab w:val="left" w:pos="162"/>
              </w:tabs>
              <w:jc w:val="both"/>
              <w:rPr>
                <w:rFonts w:ascii="Arial" w:hAnsi="Arial" w:cs="Arial"/>
                <w:color w:val="000000" w:themeColor="text1"/>
                <w:sz w:val="20"/>
                <w:szCs w:val="20"/>
                <w:lang w:val="az-Latn-AZ"/>
              </w:rPr>
            </w:pPr>
            <w:r w:rsidRPr="00334FE0">
              <w:rPr>
                <w:rFonts w:ascii="Arial" w:hAnsi="Arial" w:cs="Arial"/>
                <w:color w:val="000000" w:themeColor="text1"/>
                <w:sz w:val="20"/>
                <w:szCs w:val="20"/>
                <w:shd w:val="clear" w:color="auto" w:fill="FFFFFF"/>
                <w:lang w:val="az-Latn-AZ"/>
              </w:rPr>
              <w:t xml:space="preserve">  Lakin Komissiya 4 nəfər gəncin ailə vəziyyəti ilə əlaqədar olaraq  </w:t>
            </w:r>
            <w:r w:rsidRPr="00334FE0">
              <w:rPr>
                <w:rFonts w:ascii="Arial" w:hAnsi="Arial" w:cs="Arial"/>
                <w:color w:val="000000" w:themeColor="text1"/>
                <w:sz w:val="20"/>
                <w:szCs w:val="20"/>
                <w:lang w:val="az-Latn-AZ"/>
              </w:rPr>
              <w:t>Daşkəsən Rayon İcra Hakimiyyəti Başçısının Sərəncamları ilə  həmin şəxslərin nikah yaşının azaldılmasına icazə verilmişdir.</w:t>
            </w:r>
          </w:p>
        </w:tc>
        <w:tc>
          <w:tcPr>
            <w:tcW w:w="990" w:type="dxa"/>
          </w:tcPr>
          <w:p w14:paraId="4CC69D0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3F7A5DC9" w14:textId="77777777" w:rsidR="00684DA8" w:rsidRPr="00334FE0" w:rsidRDefault="00684DA8" w:rsidP="00684DA8">
            <w:pPr>
              <w:rPr>
                <w:rFonts w:ascii="Arial" w:hAnsi="Arial" w:cs="Arial"/>
                <w:sz w:val="20"/>
                <w:szCs w:val="20"/>
                <w:lang w:val="az-Latn-AZ"/>
              </w:rPr>
            </w:pPr>
          </w:p>
        </w:tc>
        <w:tc>
          <w:tcPr>
            <w:tcW w:w="1260" w:type="dxa"/>
          </w:tcPr>
          <w:p w14:paraId="546CB3EC" w14:textId="77777777" w:rsidR="00684DA8" w:rsidRPr="00334FE0" w:rsidRDefault="00684DA8" w:rsidP="00684DA8">
            <w:pPr>
              <w:rPr>
                <w:rFonts w:ascii="Arial" w:hAnsi="Arial" w:cs="Arial"/>
                <w:sz w:val="20"/>
                <w:szCs w:val="20"/>
                <w:lang w:val="az-Latn-AZ"/>
              </w:rPr>
            </w:pPr>
          </w:p>
        </w:tc>
        <w:tc>
          <w:tcPr>
            <w:tcW w:w="1530" w:type="dxa"/>
          </w:tcPr>
          <w:p w14:paraId="693F3EA5" w14:textId="77777777" w:rsidR="00684DA8" w:rsidRPr="00334FE0" w:rsidRDefault="00684DA8" w:rsidP="00684DA8">
            <w:pPr>
              <w:rPr>
                <w:rFonts w:ascii="Arial" w:hAnsi="Arial" w:cs="Arial"/>
                <w:sz w:val="20"/>
                <w:szCs w:val="20"/>
                <w:lang w:val="az-Latn-AZ"/>
              </w:rPr>
            </w:pPr>
          </w:p>
        </w:tc>
      </w:tr>
      <w:tr w:rsidR="00684DA8" w:rsidRPr="00334FE0" w14:paraId="6668E79A" w14:textId="77777777" w:rsidTr="00BB228E">
        <w:tc>
          <w:tcPr>
            <w:tcW w:w="13770" w:type="dxa"/>
            <w:gridSpan w:val="8"/>
          </w:tcPr>
          <w:p w14:paraId="21DAEAA8" w14:textId="58104A68" w:rsidR="00684DA8" w:rsidRPr="00334FE0" w:rsidRDefault="00684DA8" w:rsidP="00684DA8">
            <w:pPr>
              <w:rPr>
                <w:rFonts w:ascii="Arial" w:hAnsi="Arial" w:cs="Arial"/>
                <w:b/>
                <w:sz w:val="20"/>
                <w:szCs w:val="20"/>
              </w:rPr>
            </w:pPr>
            <w:r w:rsidRPr="00334FE0">
              <w:rPr>
                <w:rFonts w:ascii="Arial" w:hAnsi="Arial" w:cs="Arial"/>
                <w:b/>
                <w:sz w:val="20"/>
                <w:szCs w:val="20"/>
              </w:rPr>
              <w:t>Füzuli RİH</w:t>
            </w:r>
          </w:p>
        </w:tc>
      </w:tr>
      <w:tr w:rsidR="00684DA8" w:rsidRPr="00334FE0" w14:paraId="2DA665F9" w14:textId="77777777" w:rsidTr="00BB228E">
        <w:tc>
          <w:tcPr>
            <w:tcW w:w="1170" w:type="dxa"/>
            <w:vMerge w:val="restart"/>
          </w:tcPr>
          <w:p w14:paraId="11F924E1" w14:textId="4AAEF320"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1E089672" w14:textId="0C14AE1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5.1.1.gənclər arasında ailə dəyərlərinin təbliği</w:t>
            </w:r>
          </w:p>
        </w:tc>
        <w:tc>
          <w:tcPr>
            <w:tcW w:w="1530" w:type="dxa"/>
          </w:tcPr>
          <w:p w14:paraId="0245B456"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Füzuli RİH,</w:t>
            </w:r>
          </w:p>
          <w:p w14:paraId="4724095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QRTİ Füzuli rayon təhsil sektoru,</w:t>
            </w:r>
          </w:p>
          <w:p w14:paraId="4C86D44B" w14:textId="77777777" w:rsidR="00684DA8" w:rsidRPr="00334FE0" w:rsidRDefault="00684DA8" w:rsidP="00684DA8">
            <w:pPr>
              <w:jc w:val="center"/>
              <w:rPr>
                <w:rFonts w:ascii="Arial" w:hAnsi="Arial" w:cs="Arial"/>
                <w:color w:val="050505"/>
                <w:sz w:val="20"/>
                <w:szCs w:val="20"/>
                <w:shd w:val="clear" w:color="auto" w:fill="FFFFFF"/>
              </w:rPr>
            </w:pPr>
            <w:r w:rsidRPr="00334FE0">
              <w:rPr>
                <w:rFonts w:ascii="Arial" w:hAnsi="Arial" w:cs="Arial"/>
                <w:sz w:val="20"/>
                <w:szCs w:val="20"/>
                <w:lang w:val="az-Latn-AZ"/>
              </w:rPr>
              <w:t xml:space="preserve"> </w:t>
            </w:r>
            <w:r w:rsidRPr="00334FE0">
              <w:rPr>
                <w:rFonts w:ascii="Arial" w:hAnsi="Arial" w:cs="Arial"/>
                <w:color w:val="050505"/>
                <w:sz w:val="20"/>
                <w:szCs w:val="20"/>
                <w:shd w:val="clear" w:color="auto" w:fill="FFFFFF"/>
              </w:rPr>
              <w:t xml:space="preserve">GKİM-in Füzuli rayon </w:t>
            </w:r>
            <w:r w:rsidRPr="00334FE0">
              <w:rPr>
                <w:rFonts w:ascii="Arial" w:hAnsi="Arial" w:cs="Arial"/>
                <w:color w:val="050505"/>
                <w:sz w:val="20"/>
                <w:szCs w:val="20"/>
                <w:shd w:val="clear" w:color="auto" w:fill="FFFFFF"/>
              </w:rPr>
              <w:lastRenderedPageBreak/>
              <w:t>nümayəndəliyi,</w:t>
            </w:r>
          </w:p>
          <w:p w14:paraId="4A804A90" w14:textId="6B8B3250"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 Evi, Füzuli MRX</w:t>
            </w:r>
          </w:p>
        </w:tc>
        <w:tc>
          <w:tcPr>
            <w:tcW w:w="1080" w:type="dxa"/>
          </w:tcPr>
          <w:p w14:paraId="36B9442A" w14:textId="5EB83B9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505DFE7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Füzuli rayonunda “Gənclər arasında ailənin və nikahın əhəmiyyəti, onun qorunması və möhkəmləndirilməsi məqsədilə erkən nikahın və qohumlar arasında nikahın mənfi nəticələrinə dair maarifləndirmə Qaydası”nın  5.1.1. yarımbəndinə uyğun </w:t>
            </w:r>
            <w:r w:rsidRPr="00334FE0">
              <w:rPr>
                <w:rFonts w:ascii="Arial" w:hAnsi="Arial" w:cs="Arial"/>
                <w:sz w:val="20"/>
                <w:szCs w:val="20"/>
                <w:lang w:val="az-Latn-AZ"/>
              </w:rPr>
              <w:lastRenderedPageBreak/>
              <w:t xml:space="preserve">olaraq  </w:t>
            </w:r>
            <w:r w:rsidRPr="00334FE0">
              <w:rPr>
                <w:rFonts w:ascii="Arial" w:hAnsi="Arial" w:cs="Arial"/>
                <w:color w:val="050505"/>
                <w:sz w:val="20"/>
                <w:szCs w:val="20"/>
                <w:shd w:val="clear" w:color="auto" w:fill="FFFFFF"/>
                <w:lang w:val="az-Latn-AZ"/>
              </w:rPr>
              <w:t>M.Səfərov adına Horadiz şəhər 1 №-li tam orta məktəbdə “Uşaqların vətənpərvərlik və milli-mənəvi dəyərlər ruhunda tərbiyəsi ailə dəyərlərimizin tərkib hissəsidir”</w:t>
            </w:r>
            <w:r w:rsidRPr="00334FE0">
              <w:rPr>
                <w:rFonts w:ascii="Arial" w:hAnsi="Arial" w:cs="Arial"/>
                <w:sz w:val="20"/>
                <w:szCs w:val="20"/>
                <w:lang w:val="az-Latn-AZ"/>
              </w:rPr>
              <w:t xml:space="preserve"> adlı tədbir keçirilmişdir. </w:t>
            </w:r>
          </w:p>
          <w:p w14:paraId="674FA9F2" w14:textId="77777777" w:rsidR="00684DA8" w:rsidRPr="00334FE0" w:rsidRDefault="00684DA8" w:rsidP="00684DA8">
            <w:pPr>
              <w:rPr>
                <w:rFonts w:ascii="Arial" w:hAnsi="Arial" w:cs="Arial"/>
                <w:b/>
                <w:sz w:val="20"/>
                <w:szCs w:val="20"/>
                <w:lang w:val="az-Latn-AZ"/>
              </w:rPr>
            </w:pPr>
          </w:p>
          <w:p w14:paraId="31972DD5" w14:textId="40F738ED" w:rsidR="00684DA8" w:rsidRPr="00334FE0" w:rsidRDefault="00684DA8" w:rsidP="00684DA8">
            <w:pPr>
              <w:rPr>
                <w:rFonts w:ascii="Arial" w:hAnsi="Arial" w:cs="Arial"/>
                <w:sz w:val="20"/>
                <w:szCs w:val="20"/>
                <w:lang w:val="az-Latn-AZ"/>
              </w:rPr>
            </w:pPr>
            <w:r w:rsidRPr="00334FE0">
              <w:rPr>
                <w:rFonts w:ascii="Arial" w:hAnsi="Arial" w:cs="Arial"/>
                <w:b/>
                <w:sz w:val="20"/>
                <w:szCs w:val="20"/>
                <w:lang w:val="az-Latn-AZ"/>
              </w:rPr>
              <w:t>Tədbirdə 80 nəfər iştirak etmişdir</w:t>
            </w:r>
            <w:r w:rsidRPr="00334FE0">
              <w:rPr>
                <w:rFonts w:ascii="Arial" w:hAnsi="Arial" w:cs="Arial"/>
                <w:sz w:val="20"/>
                <w:szCs w:val="20"/>
                <w:lang w:val="az-Latn-AZ"/>
              </w:rPr>
              <w:t xml:space="preserve">. </w:t>
            </w:r>
          </w:p>
          <w:p w14:paraId="3B492122" w14:textId="77777777" w:rsidR="00684DA8" w:rsidRPr="00334FE0" w:rsidRDefault="00684DA8" w:rsidP="00684DA8">
            <w:pPr>
              <w:rPr>
                <w:rFonts w:ascii="Arial" w:hAnsi="Arial" w:cs="Arial"/>
                <w:sz w:val="20"/>
                <w:szCs w:val="20"/>
                <w:lang w:val="az-Latn-AZ"/>
              </w:rPr>
            </w:pPr>
          </w:p>
          <w:p w14:paraId="5D485239" w14:textId="0FC608B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Tədbirin linki aşağıda qeyd olunmuşdur.</w:t>
            </w:r>
          </w:p>
          <w:p w14:paraId="03ECFED7" w14:textId="77777777" w:rsidR="00684DA8" w:rsidRPr="00334FE0" w:rsidRDefault="00684DA8" w:rsidP="00684DA8">
            <w:pPr>
              <w:rPr>
                <w:rFonts w:ascii="Arial" w:hAnsi="Arial" w:cs="Arial"/>
                <w:sz w:val="20"/>
                <w:szCs w:val="20"/>
                <w:lang w:val="az-Latn-AZ"/>
              </w:rPr>
            </w:pPr>
          </w:p>
          <w:p w14:paraId="3A874C85" w14:textId="53306DB1" w:rsidR="00684DA8" w:rsidRPr="00334FE0" w:rsidRDefault="00375586" w:rsidP="00684DA8">
            <w:pPr>
              <w:rPr>
                <w:rFonts w:ascii="Arial" w:hAnsi="Arial" w:cs="Arial"/>
                <w:sz w:val="20"/>
                <w:szCs w:val="20"/>
                <w:lang w:val="az-Latn-AZ"/>
              </w:rPr>
            </w:pPr>
            <w:hyperlink r:id="rId634" w:history="1">
              <w:r w:rsidR="00684DA8" w:rsidRPr="00334FE0">
                <w:rPr>
                  <w:rStyle w:val="Hyperlink"/>
                  <w:rFonts w:ascii="Arial" w:hAnsi="Arial" w:cs="Arial"/>
                  <w:sz w:val="20"/>
                  <w:szCs w:val="20"/>
                  <w:u w:val="none"/>
                  <w:lang w:val="az-Latn-AZ"/>
                </w:rPr>
                <w:t>https://www.facebook.com/Fuzuli.RIH.official/posts/pfbid0gTt2eDhgojPFPgLh3FBUuYLG9aCra9tmsGWC3nF2ef5TmrhcrGzwXrRqpVoLNpXDl</w:t>
              </w:r>
            </w:hyperlink>
            <w:r w:rsidR="00684DA8" w:rsidRPr="00334FE0">
              <w:rPr>
                <w:rFonts w:ascii="Arial" w:hAnsi="Arial" w:cs="Arial"/>
                <w:sz w:val="20"/>
                <w:szCs w:val="20"/>
                <w:lang w:val="az-Latn-AZ"/>
              </w:rPr>
              <w:t xml:space="preserve"> </w:t>
            </w:r>
          </w:p>
          <w:p w14:paraId="7C78CE87" w14:textId="77777777" w:rsidR="00684DA8" w:rsidRPr="00334FE0" w:rsidRDefault="00684DA8" w:rsidP="00684DA8">
            <w:pPr>
              <w:ind w:right="-68"/>
              <w:jc w:val="center"/>
              <w:rPr>
                <w:rFonts w:ascii="Arial" w:hAnsi="Arial" w:cs="Arial"/>
                <w:sz w:val="20"/>
                <w:szCs w:val="20"/>
                <w:lang w:val="az-Latn-AZ"/>
              </w:rPr>
            </w:pPr>
          </w:p>
        </w:tc>
        <w:tc>
          <w:tcPr>
            <w:tcW w:w="990" w:type="dxa"/>
          </w:tcPr>
          <w:p w14:paraId="419817FD" w14:textId="3AABB83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2DD2400" w14:textId="77777777" w:rsidR="00684DA8" w:rsidRPr="00334FE0" w:rsidRDefault="00684DA8" w:rsidP="00684DA8">
            <w:pPr>
              <w:rPr>
                <w:rFonts w:ascii="Arial" w:hAnsi="Arial" w:cs="Arial"/>
                <w:sz w:val="20"/>
                <w:szCs w:val="20"/>
                <w:lang w:val="az-Latn-AZ"/>
              </w:rPr>
            </w:pPr>
          </w:p>
        </w:tc>
        <w:tc>
          <w:tcPr>
            <w:tcW w:w="1530" w:type="dxa"/>
          </w:tcPr>
          <w:p w14:paraId="78BAB45E" w14:textId="77777777" w:rsidR="00684DA8" w:rsidRPr="00334FE0" w:rsidRDefault="00684DA8" w:rsidP="00684DA8">
            <w:pPr>
              <w:rPr>
                <w:rFonts w:ascii="Arial" w:hAnsi="Arial" w:cs="Arial"/>
                <w:sz w:val="20"/>
                <w:szCs w:val="20"/>
                <w:lang w:val="az-Latn-AZ"/>
              </w:rPr>
            </w:pPr>
          </w:p>
        </w:tc>
      </w:tr>
      <w:tr w:rsidR="00684DA8" w:rsidRPr="00334FE0" w14:paraId="3A00AD1D" w14:textId="77777777" w:rsidTr="00BB228E">
        <w:tc>
          <w:tcPr>
            <w:tcW w:w="1170" w:type="dxa"/>
            <w:vMerge/>
          </w:tcPr>
          <w:p w14:paraId="019010E9" w14:textId="77777777" w:rsidR="00684DA8" w:rsidRPr="00334FE0" w:rsidRDefault="00684DA8" w:rsidP="00684DA8">
            <w:pPr>
              <w:rPr>
                <w:rFonts w:ascii="Arial" w:hAnsi="Arial" w:cs="Arial"/>
                <w:sz w:val="20"/>
                <w:szCs w:val="20"/>
                <w:lang w:val="az-Latn-AZ"/>
              </w:rPr>
            </w:pPr>
          </w:p>
        </w:tc>
        <w:tc>
          <w:tcPr>
            <w:tcW w:w="2160" w:type="dxa"/>
          </w:tcPr>
          <w:p w14:paraId="56B3910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0EE575D7" w14:textId="77777777" w:rsidR="00684DA8" w:rsidRPr="00334FE0" w:rsidRDefault="00684DA8" w:rsidP="00684DA8">
            <w:pPr>
              <w:rPr>
                <w:rFonts w:ascii="Arial" w:hAnsi="Arial" w:cs="Arial"/>
                <w:sz w:val="20"/>
                <w:szCs w:val="20"/>
                <w:lang w:val="az-Latn-AZ"/>
              </w:rPr>
            </w:pPr>
          </w:p>
        </w:tc>
        <w:tc>
          <w:tcPr>
            <w:tcW w:w="1530" w:type="dxa"/>
          </w:tcPr>
          <w:p w14:paraId="41CF6ED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p w14:paraId="4DDB276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QRTİ Füzuli rayon təhsil sektoru</w:t>
            </w:r>
          </w:p>
          <w:p w14:paraId="6B82C42C"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GKİM-in Füzuli rayon nümayəndəliyi,</w:t>
            </w:r>
          </w:p>
          <w:p w14:paraId="12ACC991"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w:t>
            </w:r>
          </w:p>
          <w:p w14:paraId="13E67F9E" w14:textId="09BD83A4"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Evi, Füzuli MRX</w:t>
            </w:r>
          </w:p>
        </w:tc>
        <w:tc>
          <w:tcPr>
            <w:tcW w:w="1080" w:type="dxa"/>
          </w:tcPr>
          <w:p w14:paraId="0CBA8C75" w14:textId="466FD46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B33C17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Füzuli rayonunda gənclər arasında sağlam həyat tərzinin təbliğ olunması məqsədi ilə </w:t>
            </w:r>
            <w:r w:rsidRPr="00334FE0">
              <w:rPr>
                <w:rFonts w:ascii="Arial" w:hAnsi="Arial" w:cs="Arial"/>
                <w:color w:val="050505"/>
                <w:sz w:val="20"/>
                <w:szCs w:val="20"/>
                <w:shd w:val="clear" w:color="auto" w:fill="FFFFFF"/>
                <w:lang w:val="az-Latn-AZ"/>
              </w:rPr>
              <w:t>“Gəlin sağlam yaşayaq”,  “Gənclər narkomaniyaya YOX deyir”,  “Ağ ölümə qarşı birlikdə mübarizə aparaq”</w:t>
            </w:r>
            <w:r w:rsidRPr="00334FE0">
              <w:rPr>
                <w:rFonts w:ascii="Arial" w:hAnsi="Arial" w:cs="Arial"/>
                <w:sz w:val="20"/>
                <w:szCs w:val="20"/>
                <w:shd w:val="clear" w:color="auto" w:fill="FFFFFF"/>
                <w:lang w:val="az-Latn-AZ"/>
              </w:rPr>
              <w:t xml:space="preserve">, </w:t>
            </w:r>
            <w:r w:rsidRPr="00334FE0">
              <w:rPr>
                <w:rFonts w:ascii="Arial" w:hAnsi="Arial" w:cs="Arial"/>
                <w:color w:val="050505"/>
                <w:sz w:val="20"/>
                <w:szCs w:val="20"/>
                <w:shd w:val="clear" w:color="auto" w:fill="FFFFFF"/>
                <w:lang w:val="az-Latn-AZ"/>
              </w:rPr>
              <w:t>“Sağlam həyat tərzində gənclər ön sırada”</w:t>
            </w:r>
            <w:r w:rsidRPr="00334FE0">
              <w:rPr>
                <w:rFonts w:ascii="Arial" w:hAnsi="Arial" w:cs="Arial"/>
                <w:sz w:val="20"/>
                <w:szCs w:val="20"/>
                <w:shd w:val="clear" w:color="auto" w:fill="FFFFFF"/>
                <w:lang w:val="az-Latn-AZ"/>
              </w:rPr>
              <w:t xml:space="preserve">  </w:t>
            </w:r>
            <w:r w:rsidRPr="00334FE0">
              <w:rPr>
                <w:rFonts w:ascii="Arial" w:hAnsi="Arial" w:cs="Arial"/>
                <w:color w:val="050505"/>
                <w:sz w:val="20"/>
                <w:szCs w:val="20"/>
                <w:shd w:val="clear" w:color="auto" w:fill="FFFFFF"/>
                <w:lang w:val="az-Latn-AZ"/>
              </w:rPr>
              <w:t xml:space="preserve">adlı tədbirlər keçirilmişdir. Tədbirlərdə 40 nəfər, 100 nəfər, 50 nəfər, 45 nəfər iştirak etmişdir. </w:t>
            </w:r>
            <w:r w:rsidRPr="00334FE0">
              <w:rPr>
                <w:rFonts w:ascii="Arial" w:hAnsi="Arial" w:cs="Arial"/>
                <w:sz w:val="20"/>
                <w:szCs w:val="20"/>
                <w:lang w:val="az-Latn-AZ"/>
              </w:rPr>
              <w:t>Tədbirlərin linkləri aşağıda qeyd olunmuşdur.</w:t>
            </w:r>
          </w:p>
          <w:p w14:paraId="1B90DFF9" w14:textId="77777777" w:rsidR="00684DA8" w:rsidRPr="00334FE0" w:rsidRDefault="00684DA8" w:rsidP="00684DA8">
            <w:pPr>
              <w:rPr>
                <w:rFonts w:ascii="Arial" w:hAnsi="Arial" w:cs="Arial"/>
                <w:sz w:val="20"/>
                <w:szCs w:val="20"/>
                <w:lang w:val="az-Latn-AZ"/>
              </w:rPr>
            </w:pPr>
          </w:p>
          <w:p w14:paraId="1FED17B8"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5</w:t>
            </w:r>
          </w:p>
          <w:p w14:paraId="65B3B386" w14:textId="77777777" w:rsidR="00684DA8" w:rsidRPr="00334FE0" w:rsidRDefault="00684DA8" w:rsidP="00684DA8">
            <w:pPr>
              <w:rPr>
                <w:rFonts w:ascii="Arial" w:hAnsi="Arial" w:cs="Arial"/>
                <w:b/>
                <w:sz w:val="20"/>
                <w:szCs w:val="20"/>
                <w:lang w:val="az-Latn-AZ"/>
              </w:rPr>
            </w:pPr>
          </w:p>
          <w:p w14:paraId="39FB1909"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900 nəfərdən çox</w:t>
            </w:r>
          </w:p>
          <w:p w14:paraId="70FC43AF" w14:textId="77777777" w:rsidR="00684DA8" w:rsidRPr="00334FE0" w:rsidRDefault="00684DA8" w:rsidP="00684DA8">
            <w:pPr>
              <w:rPr>
                <w:rFonts w:ascii="Arial" w:hAnsi="Arial" w:cs="Arial"/>
                <w:sz w:val="20"/>
                <w:szCs w:val="20"/>
                <w:lang w:val="az-Latn-AZ"/>
              </w:rPr>
            </w:pPr>
          </w:p>
          <w:p w14:paraId="18BD937A" w14:textId="77777777" w:rsidR="00684DA8" w:rsidRPr="00334FE0" w:rsidRDefault="00375586" w:rsidP="00684DA8">
            <w:pPr>
              <w:rPr>
                <w:rFonts w:ascii="Arial" w:hAnsi="Arial" w:cs="Arial"/>
                <w:sz w:val="20"/>
                <w:szCs w:val="20"/>
                <w:lang w:val="az-Latn-AZ"/>
              </w:rPr>
            </w:pPr>
            <w:hyperlink r:id="rId635" w:history="1">
              <w:r w:rsidR="00684DA8" w:rsidRPr="00334FE0">
                <w:rPr>
                  <w:rStyle w:val="Hyperlink"/>
                  <w:rFonts w:ascii="Arial" w:hAnsi="Arial" w:cs="Arial"/>
                  <w:sz w:val="20"/>
                  <w:szCs w:val="20"/>
                  <w:lang w:val="az-Latn-AZ"/>
                </w:rPr>
                <w:t>https://www.facebook.com/Fuzuli.RIH.official/posts/pfbid02b6jsZbZcTC82oZ4DuHSvjgWoaPg8rytkvPZMFJXVdeskMfu7b9rvv4XMJSrZR2Pel</w:t>
              </w:r>
            </w:hyperlink>
          </w:p>
          <w:p w14:paraId="3BCF6F62" w14:textId="77777777" w:rsidR="00684DA8" w:rsidRPr="00334FE0" w:rsidRDefault="00684DA8" w:rsidP="00684DA8">
            <w:pPr>
              <w:rPr>
                <w:rFonts w:ascii="Arial" w:hAnsi="Arial" w:cs="Arial"/>
                <w:sz w:val="20"/>
                <w:szCs w:val="20"/>
                <w:lang w:val="az-Latn-AZ"/>
              </w:rPr>
            </w:pPr>
          </w:p>
          <w:p w14:paraId="1FF0E80F" w14:textId="77777777" w:rsidR="00684DA8" w:rsidRPr="00334FE0" w:rsidRDefault="00375586" w:rsidP="00684DA8">
            <w:pPr>
              <w:rPr>
                <w:rFonts w:ascii="Arial" w:hAnsi="Arial" w:cs="Arial"/>
                <w:sz w:val="20"/>
                <w:szCs w:val="20"/>
                <w:lang w:val="az-Latn-AZ"/>
              </w:rPr>
            </w:pPr>
            <w:hyperlink r:id="rId636" w:history="1">
              <w:r w:rsidR="00684DA8" w:rsidRPr="00334FE0">
                <w:rPr>
                  <w:rStyle w:val="Hyperlink"/>
                  <w:rFonts w:ascii="Arial" w:hAnsi="Arial" w:cs="Arial"/>
                  <w:sz w:val="20"/>
                  <w:szCs w:val="20"/>
                  <w:lang w:val="az-Latn-AZ"/>
                </w:rPr>
                <w:t>https://www.facebook.com/Fuzuli.RIH.official/posts/pfbid0es3yFxBFh6aa1vjg9vU2E5Ri6AYaQxgESFiR9G7na2WqUcBfYTxPD3nQMXyMAhbil</w:t>
              </w:r>
            </w:hyperlink>
          </w:p>
          <w:p w14:paraId="780338AD" w14:textId="77777777" w:rsidR="00684DA8" w:rsidRPr="00334FE0" w:rsidRDefault="00684DA8" w:rsidP="00684DA8">
            <w:pPr>
              <w:rPr>
                <w:rFonts w:ascii="Arial" w:hAnsi="Arial" w:cs="Arial"/>
                <w:sz w:val="20"/>
                <w:szCs w:val="20"/>
                <w:lang w:val="az-Latn-AZ"/>
              </w:rPr>
            </w:pPr>
          </w:p>
          <w:p w14:paraId="2EA22BA7" w14:textId="77777777" w:rsidR="00684DA8" w:rsidRPr="00334FE0" w:rsidRDefault="00375586" w:rsidP="00684DA8">
            <w:pPr>
              <w:rPr>
                <w:rFonts w:ascii="Arial" w:hAnsi="Arial" w:cs="Arial"/>
                <w:color w:val="050505"/>
                <w:sz w:val="20"/>
                <w:szCs w:val="20"/>
                <w:shd w:val="clear" w:color="auto" w:fill="FFFFFF"/>
                <w:lang w:val="az-Latn-AZ"/>
              </w:rPr>
            </w:pPr>
            <w:hyperlink r:id="rId637" w:history="1">
              <w:r w:rsidR="00684DA8" w:rsidRPr="00334FE0">
                <w:rPr>
                  <w:rStyle w:val="Hyperlink"/>
                  <w:rFonts w:ascii="Arial" w:hAnsi="Arial" w:cs="Arial"/>
                  <w:sz w:val="20"/>
                  <w:szCs w:val="20"/>
                  <w:shd w:val="clear" w:color="auto" w:fill="FFFFFF"/>
                  <w:lang w:val="az-Latn-AZ"/>
                </w:rPr>
                <w:t>https://www.facebook.com/Fuzuli.RIH.official/posts/pfbid04RbjCPiReuVfmfsxqhwdX1PHQSA1if1azK5vAuPv48QrkPNddoKA9aTyCUsXajxHl</w:t>
              </w:r>
            </w:hyperlink>
          </w:p>
          <w:p w14:paraId="1E71613D" w14:textId="77777777" w:rsidR="00684DA8" w:rsidRPr="00334FE0" w:rsidRDefault="00684DA8" w:rsidP="00684DA8">
            <w:pPr>
              <w:rPr>
                <w:rFonts w:ascii="Arial" w:hAnsi="Arial" w:cs="Arial"/>
                <w:color w:val="050505"/>
                <w:sz w:val="20"/>
                <w:szCs w:val="20"/>
                <w:shd w:val="clear" w:color="auto" w:fill="FFFFFF"/>
                <w:lang w:val="az-Latn-AZ"/>
              </w:rPr>
            </w:pPr>
          </w:p>
          <w:p w14:paraId="7EAC2424" w14:textId="77777777" w:rsidR="00684DA8" w:rsidRPr="00334FE0" w:rsidRDefault="00375586" w:rsidP="00684DA8">
            <w:pPr>
              <w:rPr>
                <w:rFonts w:ascii="Arial" w:hAnsi="Arial" w:cs="Arial"/>
                <w:color w:val="050505"/>
                <w:sz w:val="20"/>
                <w:szCs w:val="20"/>
                <w:shd w:val="clear" w:color="auto" w:fill="FFFFFF"/>
                <w:lang w:val="az-Latn-AZ"/>
              </w:rPr>
            </w:pPr>
            <w:hyperlink r:id="rId638" w:history="1">
              <w:r w:rsidR="00684DA8" w:rsidRPr="00334FE0">
                <w:rPr>
                  <w:rStyle w:val="Hyperlink"/>
                  <w:rFonts w:ascii="Arial" w:hAnsi="Arial" w:cs="Arial"/>
                  <w:sz w:val="20"/>
                  <w:szCs w:val="20"/>
                  <w:shd w:val="clear" w:color="auto" w:fill="FFFFFF"/>
                  <w:lang w:val="az-Latn-AZ"/>
                </w:rPr>
                <w:t>https://www.facebook.com/Fuzuli.RIH.official/posts/pfbid02xFVncAVzpoyQgYWxuo55yfkWVWecpPBMfkkMPbkFy4453DzaHvJPQUm3ayVfZrGNl</w:t>
              </w:r>
            </w:hyperlink>
          </w:p>
          <w:p w14:paraId="2CF3881E" w14:textId="77777777" w:rsidR="00684DA8" w:rsidRPr="00334FE0" w:rsidRDefault="00684DA8" w:rsidP="00684DA8">
            <w:pPr>
              <w:rPr>
                <w:rFonts w:ascii="Arial" w:hAnsi="Arial" w:cs="Arial"/>
                <w:color w:val="050505"/>
                <w:sz w:val="20"/>
                <w:szCs w:val="20"/>
                <w:shd w:val="clear" w:color="auto" w:fill="FFFFFF"/>
                <w:lang w:val="az-Latn-AZ"/>
              </w:rPr>
            </w:pPr>
          </w:p>
          <w:p w14:paraId="15B9B74D" w14:textId="77777777" w:rsidR="00684DA8" w:rsidRPr="00334FE0" w:rsidRDefault="00375586" w:rsidP="00684DA8">
            <w:pPr>
              <w:rPr>
                <w:rFonts w:ascii="Arial" w:hAnsi="Arial" w:cs="Arial"/>
                <w:color w:val="050505"/>
                <w:sz w:val="20"/>
                <w:szCs w:val="20"/>
                <w:shd w:val="clear" w:color="auto" w:fill="FFFFFF"/>
                <w:lang w:val="az-Latn-AZ"/>
              </w:rPr>
            </w:pPr>
            <w:hyperlink r:id="rId639" w:history="1">
              <w:r w:rsidR="00684DA8" w:rsidRPr="00334FE0">
                <w:rPr>
                  <w:rStyle w:val="Hyperlink"/>
                  <w:rFonts w:ascii="Arial" w:hAnsi="Arial" w:cs="Arial"/>
                  <w:sz w:val="20"/>
                  <w:szCs w:val="20"/>
                  <w:shd w:val="clear" w:color="auto" w:fill="FFFFFF"/>
                  <w:lang w:val="az-Latn-AZ"/>
                </w:rPr>
                <w:t>https://www.facebook.com/Fuzuli.RIH.official/posts/pfbid0QgGDD41DMazUSy1k9qvqWdiTX5zjwfhYSciHRMYmA9tSvFr95CfK5aTeoRzKMNXtl</w:t>
              </w:r>
            </w:hyperlink>
          </w:p>
          <w:p w14:paraId="6BAB1B3D" w14:textId="77777777" w:rsidR="00684DA8" w:rsidRPr="00334FE0" w:rsidRDefault="00684DA8" w:rsidP="00684DA8">
            <w:pPr>
              <w:rPr>
                <w:rFonts w:ascii="Arial" w:hAnsi="Arial" w:cs="Arial"/>
                <w:sz w:val="20"/>
                <w:szCs w:val="20"/>
                <w:lang w:val="az-Latn-AZ"/>
              </w:rPr>
            </w:pPr>
          </w:p>
        </w:tc>
        <w:tc>
          <w:tcPr>
            <w:tcW w:w="990" w:type="dxa"/>
          </w:tcPr>
          <w:p w14:paraId="1E40D43B" w14:textId="5F076B4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81AAE3B" w14:textId="77777777" w:rsidR="00684DA8" w:rsidRPr="00334FE0" w:rsidRDefault="00684DA8" w:rsidP="00684DA8">
            <w:pPr>
              <w:rPr>
                <w:rFonts w:ascii="Arial" w:hAnsi="Arial" w:cs="Arial"/>
                <w:sz w:val="20"/>
                <w:szCs w:val="20"/>
                <w:lang w:val="az-Latn-AZ"/>
              </w:rPr>
            </w:pPr>
          </w:p>
        </w:tc>
        <w:tc>
          <w:tcPr>
            <w:tcW w:w="1530" w:type="dxa"/>
          </w:tcPr>
          <w:p w14:paraId="729ADC41" w14:textId="77777777" w:rsidR="00684DA8" w:rsidRPr="00334FE0" w:rsidRDefault="00684DA8" w:rsidP="00684DA8">
            <w:pPr>
              <w:rPr>
                <w:rFonts w:ascii="Arial" w:hAnsi="Arial" w:cs="Arial"/>
                <w:sz w:val="20"/>
                <w:szCs w:val="20"/>
                <w:lang w:val="az-Latn-AZ"/>
              </w:rPr>
            </w:pPr>
          </w:p>
        </w:tc>
      </w:tr>
      <w:tr w:rsidR="00684DA8" w:rsidRPr="00334FE0" w14:paraId="27AE0CC6" w14:textId="77777777" w:rsidTr="00BB228E">
        <w:tc>
          <w:tcPr>
            <w:tcW w:w="1170" w:type="dxa"/>
            <w:vMerge/>
          </w:tcPr>
          <w:p w14:paraId="7B5EF011" w14:textId="77777777" w:rsidR="00684DA8" w:rsidRPr="00334FE0" w:rsidRDefault="00684DA8" w:rsidP="00684DA8">
            <w:pPr>
              <w:rPr>
                <w:rFonts w:ascii="Arial" w:hAnsi="Arial" w:cs="Arial"/>
                <w:sz w:val="20"/>
                <w:szCs w:val="20"/>
                <w:lang w:val="az-Latn-AZ"/>
              </w:rPr>
            </w:pPr>
          </w:p>
        </w:tc>
        <w:tc>
          <w:tcPr>
            <w:tcW w:w="2160" w:type="dxa"/>
          </w:tcPr>
          <w:p w14:paraId="443ECDA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042CBE08" w14:textId="77777777" w:rsidR="00684DA8" w:rsidRPr="00334FE0" w:rsidRDefault="00684DA8" w:rsidP="00684DA8">
            <w:pPr>
              <w:rPr>
                <w:rFonts w:ascii="Arial" w:hAnsi="Arial" w:cs="Arial"/>
                <w:sz w:val="20"/>
                <w:szCs w:val="20"/>
                <w:lang w:val="az-Latn-AZ"/>
              </w:rPr>
            </w:pPr>
          </w:p>
        </w:tc>
        <w:tc>
          <w:tcPr>
            <w:tcW w:w="1530" w:type="dxa"/>
          </w:tcPr>
          <w:p w14:paraId="3863647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p w14:paraId="581308C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QRTİ Füzuli rayon təhsil sektoru</w:t>
            </w:r>
          </w:p>
          <w:p w14:paraId="6D453779"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GKİM-in Füzuli rayon nümayəndəliyi,</w:t>
            </w:r>
          </w:p>
          <w:p w14:paraId="136E1419"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w:t>
            </w:r>
          </w:p>
          <w:p w14:paraId="4382E424" w14:textId="0105AF5E"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Evi, Füzuli MRX</w:t>
            </w:r>
          </w:p>
        </w:tc>
        <w:tc>
          <w:tcPr>
            <w:tcW w:w="1080" w:type="dxa"/>
          </w:tcPr>
          <w:p w14:paraId="0F770B81" w14:textId="52256A0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061C0A7"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sz w:val="20"/>
                <w:szCs w:val="20"/>
                <w:lang w:val="az-Latn-AZ"/>
              </w:rPr>
              <w:t xml:space="preserve">Füzuli rayonunda gənclər arasında  ailə ənənələrinin möhkəmləndirilməsi və inkişafı məqsədi ilə </w:t>
            </w:r>
            <w:r w:rsidRPr="00334FE0">
              <w:rPr>
                <w:rFonts w:ascii="Arial" w:hAnsi="Arial" w:cs="Arial"/>
                <w:color w:val="050505"/>
                <w:sz w:val="20"/>
                <w:szCs w:val="20"/>
                <w:shd w:val="clear" w:color="auto" w:fill="FFFFFF"/>
                <w:lang w:val="az-Latn-AZ"/>
              </w:rPr>
              <w:t xml:space="preserve"> “Zərərli vərdişlərin ailələrə təsiri” adlı dəyirmi masa keçirilmişdir. Dəyirmi masada 30 nəfər iştirak etmişdir. Tədbirin linki aşağıda qeyd olunmuşdur.</w:t>
            </w:r>
          </w:p>
          <w:p w14:paraId="41287C64" w14:textId="77777777" w:rsidR="00684DA8" w:rsidRPr="00334FE0" w:rsidRDefault="00684DA8" w:rsidP="00684DA8">
            <w:pPr>
              <w:rPr>
                <w:rFonts w:ascii="Arial" w:hAnsi="Arial" w:cs="Arial"/>
                <w:sz w:val="20"/>
                <w:szCs w:val="20"/>
                <w:lang w:val="az-Latn-AZ"/>
              </w:rPr>
            </w:pPr>
          </w:p>
          <w:p w14:paraId="4938EB3C"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w:t>
            </w:r>
          </w:p>
          <w:p w14:paraId="27A53C08" w14:textId="77777777" w:rsidR="00684DA8" w:rsidRPr="00334FE0" w:rsidRDefault="00684DA8" w:rsidP="00684DA8">
            <w:pPr>
              <w:rPr>
                <w:rFonts w:ascii="Arial" w:hAnsi="Arial" w:cs="Arial"/>
                <w:b/>
                <w:sz w:val="20"/>
                <w:szCs w:val="20"/>
                <w:lang w:val="az-Latn-AZ"/>
              </w:rPr>
            </w:pPr>
          </w:p>
          <w:p w14:paraId="08FCD394"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100 nəfərdən çox</w:t>
            </w:r>
          </w:p>
          <w:p w14:paraId="664D91FB" w14:textId="77777777" w:rsidR="00684DA8" w:rsidRPr="00334FE0" w:rsidRDefault="00684DA8" w:rsidP="00684DA8">
            <w:pPr>
              <w:rPr>
                <w:rFonts w:ascii="Arial" w:hAnsi="Arial" w:cs="Arial"/>
                <w:sz w:val="20"/>
                <w:szCs w:val="20"/>
                <w:lang w:val="az-Latn-AZ"/>
              </w:rPr>
            </w:pPr>
          </w:p>
          <w:p w14:paraId="6500FFD8" w14:textId="48E63362" w:rsidR="00684DA8" w:rsidRPr="00334FE0" w:rsidRDefault="00375586" w:rsidP="00684DA8">
            <w:pPr>
              <w:rPr>
                <w:rFonts w:ascii="Arial" w:hAnsi="Arial" w:cs="Arial"/>
                <w:sz w:val="20"/>
                <w:szCs w:val="20"/>
                <w:lang w:val="az-Latn-AZ"/>
              </w:rPr>
            </w:pPr>
            <w:hyperlink r:id="rId640" w:history="1">
              <w:r w:rsidR="00684DA8" w:rsidRPr="00334FE0">
                <w:rPr>
                  <w:rStyle w:val="Hyperlink"/>
                  <w:rFonts w:ascii="Arial" w:hAnsi="Arial" w:cs="Arial"/>
                  <w:sz w:val="20"/>
                  <w:szCs w:val="20"/>
                  <w:lang w:val="az-Latn-AZ"/>
                </w:rPr>
                <w:t>https://www.facebook.com/profile/100050665603959/search/?q=%22Z%C9%99r%C9%99rli%20v%C9%99rdi%C5%9Fl%C9%99rin%20ail%C9%99l%C9%99r%C9%99%20t%C9%99siri%22</w:t>
              </w:r>
            </w:hyperlink>
          </w:p>
        </w:tc>
        <w:tc>
          <w:tcPr>
            <w:tcW w:w="990" w:type="dxa"/>
          </w:tcPr>
          <w:p w14:paraId="7263F335" w14:textId="50C98BD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F762E1D" w14:textId="77777777" w:rsidR="00684DA8" w:rsidRPr="00334FE0" w:rsidRDefault="00684DA8" w:rsidP="00684DA8">
            <w:pPr>
              <w:rPr>
                <w:rFonts w:ascii="Arial" w:hAnsi="Arial" w:cs="Arial"/>
                <w:sz w:val="20"/>
                <w:szCs w:val="20"/>
                <w:lang w:val="az-Latn-AZ"/>
              </w:rPr>
            </w:pPr>
          </w:p>
        </w:tc>
        <w:tc>
          <w:tcPr>
            <w:tcW w:w="1530" w:type="dxa"/>
          </w:tcPr>
          <w:p w14:paraId="73D40418" w14:textId="77777777" w:rsidR="00684DA8" w:rsidRPr="00334FE0" w:rsidRDefault="00684DA8" w:rsidP="00684DA8">
            <w:pPr>
              <w:rPr>
                <w:rFonts w:ascii="Arial" w:hAnsi="Arial" w:cs="Arial"/>
                <w:sz w:val="20"/>
                <w:szCs w:val="20"/>
                <w:lang w:val="az-Latn-AZ"/>
              </w:rPr>
            </w:pPr>
          </w:p>
        </w:tc>
      </w:tr>
      <w:tr w:rsidR="00684DA8" w:rsidRPr="00334FE0" w14:paraId="539C878C" w14:textId="77777777" w:rsidTr="00BB228E">
        <w:tc>
          <w:tcPr>
            <w:tcW w:w="1170" w:type="dxa"/>
            <w:vMerge/>
          </w:tcPr>
          <w:p w14:paraId="264E271D" w14:textId="77777777" w:rsidR="00684DA8" w:rsidRPr="00334FE0" w:rsidRDefault="00684DA8" w:rsidP="00684DA8">
            <w:pPr>
              <w:rPr>
                <w:rFonts w:ascii="Arial" w:hAnsi="Arial" w:cs="Arial"/>
                <w:sz w:val="20"/>
                <w:szCs w:val="20"/>
                <w:lang w:val="az-Latn-AZ"/>
              </w:rPr>
            </w:pPr>
          </w:p>
        </w:tc>
        <w:tc>
          <w:tcPr>
            <w:tcW w:w="2160" w:type="dxa"/>
          </w:tcPr>
          <w:p w14:paraId="1F3F4699" w14:textId="1C76840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 ;</w:t>
            </w:r>
          </w:p>
        </w:tc>
        <w:tc>
          <w:tcPr>
            <w:tcW w:w="1530" w:type="dxa"/>
          </w:tcPr>
          <w:p w14:paraId="09B3019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p w14:paraId="3351C96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QRTİ Füzuli rayon təhsil sektoru</w:t>
            </w:r>
          </w:p>
          <w:p w14:paraId="63A8B821"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 xml:space="preserve">GKİM-in Füzuli rayon </w:t>
            </w:r>
            <w:r w:rsidRPr="00334FE0">
              <w:rPr>
                <w:rFonts w:ascii="Arial" w:hAnsi="Arial" w:cs="Arial"/>
                <w:color w:val="050505"/>
                <w:sz w:val="20"/>
                <w:szCs w:val="20"/>
                <w:shd w:val="clear" w:color="auto" w:fill="FFFFFF"/>
              </w:rPr>
              <w:lastRenderedPageBreak/>
              <w:t>nümayəndəliyi,</w:t>
            </w:r>
          </w:p>
          <w:p w14:paraId="5AACB4E9"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w:t>
            </w:r>
          </w:p>
          <w:p w14:paraId="598424DC" w14:textId="2EA53034"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Evi, Füzuli MRX</w:t>
            </w:r>
          </w:p>
        </w:tc>
        <w:tc>
          <w:tcPr>
            <w:tcW w:w="1080" w:type="dxa"/>
          </w:tcPr>
          <w:p w14:paraId="3D86FE7D" w14:textId="1237016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633D7CF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Füzuli rayonunda  erkən nikahın və qohumlar arasında nikahın mənfi fəsadlarınıngənclər arasında  izah edilməsi məqsədi ilə </w:t>
            </w:r>
            <w:r w:rsidRPr="00334FE0">
              <w:rPr>
                <w:rFonts w:ascii="Arial" w:hAnsi="Arial" w:cs="Arial"/>
                <w:color w:val="050505"/>
                <w:sz w:val="20"/>
                <w:szCs w:val="20"/>
                <w:shd w:val="clear" w:color="auto" w:fill="FFFFFF"/>
                <w:lang w:val="az-Latn-AZ"/>
              </w:rPr>
              <w:t xml:space="preserve">“Erkən nikahlarin və qohum nikahların fəsadları” adlı tədbir keçirilmişdir. Tədbirdə 100 nəfər iştirak </w:t>
            </w:r>
            <w:r w:rsidRPr="00334FE0">
              <w:rPr>
                <w:rFonts w:ascii="Arial" w:hAnsi="Arial" w:cs="Arial"/>
                <w:color w:val="050505"/>
                <w:sz w:val="20"/>
                <w:szCs w:val="20"/>
                <w:shd w:val="clear" w:color="auto" w:fill="FFFFFF"/>
                <w:lang w:val="az-Latn-AZ"/>
              </w:rPr>
              <w:lastRenderedPageBreak/>
              <w:t>etmişdir. Tedbirin linki aşağıda qeyd olunmuşdur.</w:t>
            </w:r>
          </w:p>
          <w:p w14:paraId="48F02AE8" w14:textId="77777777" w:rsidR="00684DA8" w:rsidRPr="00334FE0" w:rsidRDefault="00684DA8" w:rsidP="00684DA8">
            <w:pPr>
              <w:rPr>
                <w:rFonts w:ascii="Arial" w:hAnsi="Arial" w:cs="Arial"/>
                <w:sz w:val="20"/>
                <w:szCs w:val="20"/>
                <w:lang w:val="az-Latn-AZ"/>
              </w:rPr>
            </w:pPr>
          </w:p>
          <w:p w14:paraId="40AAE6F0"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w:t>
            </w:r>
          </w:p>
          <w:p w14:paraId="776A6B29" w14:textId="77777777" w:rsidR="00684DA8" w:rsidRPr="00334FE0" w:rsidRDefault="00684DA8" w:rsidP="00684DA8">
            <w:pPr>
              <w:rPr>
                <w:rFonts w:ascii="Arial" w:hAnsi="Arial" w:cs="Arial"/>
                <w:b/>
                <w:sz w:val="20"/>
                <w:szCs w:val="20"/>
                <w:lang w:val="az-Latn-AZ"/>
              </w:rPr>
            </w:pPr>
          </w:p>
          <w:p w14:paraId="489E0C44"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250 nəfərdən çox</w:t>
            </w:r>
          </w:p>
          <w:p w14:paraId="724956A8" w14:textId="77777777" w:rsidR="00684DA8" w:rsidRPr="00334FE0" w:rsidRDefault="00684DA8" w:rsidP="00684DA8">
            <w:pPr>
              <w:rPr>
                <w:rFonts w:ascii="Arial" w:hAnsi="Arial" w:cs="Arial"/>
                <w:sz w:val="20"/>
                <w:szCs w:val="20"/>
                <w:lang w:val="az-Latn-AZ"/>
              </w:rPr>
            </w:pPr>
          </w:p>
          <w:p w14:paraId="7EDDD0D5" w14:textId="028E4F97" w:rsidR="00684DA8" w:rsidRPr="00334FE0" w:rsidRDefault="00375586" w:rsidP="00684DA8">
            <w:pPr>
              <w:rPr>
                <w:rFonts w:ascii="Arial" w:hAnsi="Arial" w:cs="Arial"/>
                <w:sz w:val="20"/>
                <w:szCs w:val="20"/>
                <w:lang w:val="az-Latn-AZ"/>
              </w:rPr>
            </w:pPr>
            <w:hyperlink r:id="rId641" w:history="1">
              <w:r w:rsidR="00684DA8" w:rsidRPr="00334FE0">
                <w:rPr>
                  <w:rStyle w:val="Hyperlink"/>
                  <w:rFonts w:ascii="Arial" w:hAnsi="Arial" w:cs="Arial"/>
                  <w:sz w:val="20"/>
                  <w:szCs w:val="20"/>
                  <w:lang w:val="az-Latn-AZ"/>
                </w:rPr>
                <w:t>https://www.facebook.com/Fuzuli.RIH.official/posts/pfbid02S2TRpwVgdwQR7dCsGbVXfU3mot5FB8XhPd6zmb2phaEf8A74Kzpz2ySB9DPHcb2Al</w:t>
              </w:r>
            </w:hyperlink>
          </w:p>
        </w:tc>
        <w:tc>
          <w:tcPr>
            <w:tcW w:w="990" w:type="dxa"/>
          </w:tcPr>
          <w:p w14:paraId="1EA169E7" w14:textId="0184700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1687366" w14:textId="77777777" w:rsidR="00684DA8" w:rsidRPr="00334FE0" w:rsidRDefault="00684DA8" w:rsidP="00684DA8">
            <w:pPr>
              <w:rPr>
                <w:rFonts w:ascii="Arial" w:hAnsi="Arial" w:cs="Arial"/>
                <w:sz w:val="20"/>
                <w:szCs w:val="20"/>
                <w:lang w:val="az-Latn-AZ"/>
              </w:rPr>
            </w:pPr>
          </w:p>
        </w:tc>
        <w:tc>
          <w:tcPr>
            <w:tcW w:w="1530" w:type="dxa"/>
          </w:tcPr>
          <w:p w14:paraId="0F1FD78A" w14:textId="77777777" w:rsidR="00684DA8" w:rsidRPr="00334FE0" w:rsidRDefault="00684DA8" w:rsidP="00684DA8">
            <w:pPr>
              <w:rPr>
                <w:rFonts w:ascii="Arial" w:hAnsi="Arial" w:cs="Arial"/>
                <w:sz w:val="20"/>
                <w:szCs w:val="20"/>
                <w:lang w:val="az-Latn-AZ"/>
              </w:rPr>
            </w:pPr>
          </w:p>
        </w:tc>
      </w:tr>
      <w:tr w:rsidR="00684DA8" w:rsidRPr="00334FE0" w14:paraId="47116B90" w14:textId="77777777" w:rsidTr="00BB228E">
        <w:tc>
          <w:tcPr>
            <w:tcW w:w="1170" w:type="dxa"/>
            <w:vMerge/>
          </w:tcPr>
          <w:p w14:paraId="0233E0A1" w14:textId="77777777" w:rsidR="00684DA8" w:rsidRPr="00334FE0" w:rsidRDefault="00684DA8" w:rsidP="00684DA8">
            <w:pPr>
              <w:rPr>
                <w:rFonts w:ascii="Arial" w:hAnsi="Arial" w:cs="Arial"/>
                <w:sz w:val="20"/>
                <w:szCs w:val="20"/>
                <w:lang w:val="az-Latn-AZ"/>
              </w:rPr>
            </w:pPr>
          </w:p>
        </w:tc>
        <w:tc>
          <w:tcPr>
            <w:tcW w:w="2160" w:type="dxa"/>
          </w:tcPr>
          <w:p w14:paraId="6B9E4F82" w14:textId="77777777" w:rsidR="00684DA8" w:rsidRPr="00334FE0" w:rsidRDefault="00684DA8" w:rsidP="00684DA8">
            <w:pPr>
              <w:rPr>
                <w:rFonts w:ascii="Arial" w:hAnsi="Arial" w:cs="Arial"/>
                <w:sz w:val="20"/>
                <w:szCs w:val="20"/>
                <w:lang w:val="az-Latn-AZ"/>
              </w:rPr>
            </w:pPr>
            <w:r w:rsidRPr="00334FE0">
              <w:rPr>
                <w:rFonts w:ascii="Arial" w:hAnsi="Arial" w:cs="Arial"/>
                <w:b/>
                <w:sz w:val="20"/>
                <w:szCs w:val="20"/>
                <w:lang w:val="az-Latn-AZ"/>
              </w:rPr>
              <w:t xml:space="preserve">5.1.5. </w:t>
            </w:r>
            <w:r w:rsidRPr="00334FE0">
              <w:rPr>
                <w:rFonts w:ascii="Arial" w:hAnsi="Arial" w:cs="Arial"/>
                <w:sz w:val="20"/>
                <w:szCs w:val="20"/>
                <w:lang w:val="az-Latn-AZ"/>
              </w:rPr>
              <w:t>erkən nikah  və qohumlar arasında nikahın səbəblərinin təhlili və onların aradan qaldırılması üzrə tədbirlərin həyata keçirilməsi;</w:t>
            </w:r>
          </w:p>
          <w:p w14:paraId="1B3D3B3C" w14:textId="77777777" w:rsidR="00684DA8" w:rsidRPr="00334FE0" w:rsidRDefault="00684DA8" w:rsidP="00684DA8">
            <w:pPr>
              <w:rPr>
                <w:rFonts w:ascii="Arial" w:hAnsi="Arial" w:cs="Arial"/>
                <w:sz w:val="20"/>
                <w:szCs w:val="20"/>
                <w:lang w:val="az-Latn-AZ"/>
              </w:rPr>
            </w:pPr>
          </w:p>
        </w:tc>
        <w:tc>
          <w:tcPr>
            <w:tcW w:w="1530" w:type="dxa"/>
          </w:tcPr>
          <w:p w14:paraId="335D1A2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p w14:paraId="15C006A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QRTİ Füzuli rayon təhsil sektoru</w:t>
            </w:r>
          </w:p>
          <w:p w14:paraId="02CD1EE0"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GKİM-in Füzuli rayon nümayəndəliyi,</w:t>
            </w:r>
          </w:p>
          <w:p w14:paraId="12262CCD"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w:t>
            </w:r>
          </w:p>
          <w:p w14:paraId="17162FDD" w14:textId="5D917B81"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Evi, Füzuli MRX</w:t>
            </w:r>
          </w:p>
        </w:tc>
        <w:tc>
          <w:tcPr>
            <w:tcW w:w="1080" w:type="dxa"/>
          </w:tcPr>
          <w:p w14:paraId="4936EB34" w14:textId="313BFC3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546FF6D"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sz w:val="20"/>
                <w:szCs w:val="20"/>
                <w:lang w:val="az-Latn-AZ"/>
              </w:rPr>
              <w:t>Füzuli rayonunda erkən nikah  və qohumlar arasında nikahın səbəblərinin təhlili və onların aradan qaldırılması məqsədi ilə “</w:t>
            </w:r>
            <w:r w:rsidRPr="00334FE0">
              <w:rPr>
                <w:rFonts w:ascii="Arial" w:hAnsi="Arial" w:cs="Arial"/>
                <w:color w:val="050505"/>
                <w:sz w:val="20"/>
                <w:szCs w:val="20"/>
                <w:shd w:val="clear" w:color="auto" w:fill="FFFFFF"/>
                <w:lang w:val="az-Latn-AZ"/>
              </w:rPr>
              <w:t>Erkən nikaha yox deyək”,  “Uşaqların hüquqlarını qoruyaq”, “Heydər Əliyev və uğurlu qadın siyasəti” adlı tədbirlər keçirilmidir. Tədbirdə 110 nəfər, 100 nəfər, 200 nəfər iştirak etmişdir. Tədbirlərin linkləri aşağıda qeyd olunmuşdur.</w:t>
            </w:r>
          </w:p>
          <w:p w14:paraId="6FC1DCB3" w14:textId="77777777" w:rsidR="00684DA8" w:rsidRPr="00334FE0" w:rsidRDefault="00684DA8" w:rsidP="00684DA8">
            <w:pPr>
              <w:rPr>
                <w:rFonts w:ascii="Arial" w:hAnsi="Arial" w:cs="Arial"/>
                <w:sz w:val="20"/>
                <w:szCs w:val="20"/>
                <w:lang w:val="az-Latn-AZ"/>
              </w:rPr>
            </w:pPr>
          </w:p>
          <w:p w14:paraId="7B3CB2A3"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3</w:t>
            </w:r>
          </w:p>
          <w:p w14:paraId="629E21E8" w14:textId="77777777" w:rsidR="00684DA8" w:rsidRPr="00334FE0" w:rsidRDefault="00684DA8" w:rsidP="00684DA8">
            <w:pPr>
              <w:rPr>
                <w:rFonts w:ascii="Arial" w:hAnsi="Arial" w:cs="Arial"/>
                <w:b/>
                <w:sz w:val="20"/>
                <w:szCs w:val="20"/>
                <w:lang w:val="az-Latn-AZ"/>
              </w:rPr>
            </w:pPr>
          </w:p>
          <w:p w14:paraId="6787A383"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1000 nəfərdən çox</w:t>
            </w:r>
          </w:p>
          <w:p w14:paraId="5998B773" w14:textId="77777777" w:rsidR="00684DA8" w:rsidRPr="00334FE0" w:rsidRDefault="00684DA8" w:rsidP="00684DA8">
            <w:pPr>
              <w:rPr>
                <w:rFonts w:ascii="Arial" w:hAnsi="Arial" w:cs="Arial"/>
                <w:color w:val="050505"/>
                <w:sz w:val="20"/>
                <w:szCs w:val="20"/>
                <w:shd w:val="clear" w:color="auto" w:fill="FFFFFF"/>
                <w:lang w:val="az-Latn-AZ"/>
              </w:rPr>
            </w:pPr>
          </w:p>
          <w:p w14:paraId="52C28EF8" w14:textId="77777777" w:rsidR="00684DA8" w:rsidRPr="00334FE0" w:rsidRDefault="00684DA8" w:rsidP="00684DA8">
            <w:pPr>
              <w:rPr>
                <w:rFonts w:ascii="Arial" w:hAnsi="Arial" w:cs="Arial"/>
                <w:sz w:val="20"/>
                <w:szCs w:val="20"/>
                <w:lang w:val="az-Latn-AZ"/>
              </w:rPr>
            </w:pPr>
          </w:p>
          <w:p w14:paraId="0CF391EB" w14:textId="77777777" w:rsidR="00684DA8" w:rsidRPr="00334FE0" w:rsidRDefault="00375586" w:rsidP="00684DA8">
            <w:pPr>
              <w:rPr>
                <w:rFonts w:ascii="Arial" w:hAnsi="Arial" w:cs="Arial"/>
                <w:color w:val="050505"/>
                <w:sz w:val="20"/>
                <w:szCs w:val="20"/>
                <w:shd w:val="clear" w:color="auto" w:fill="FFFFFF"/>
                <w:lang w:val="az-Latn-AZ"/>
              </w:rPr>
            </w:pPr>
            <w:hyperlink r:id="rId642" w:history="1">
              <w:r w:rsidR="00684DA8" w:rsidRPr="00334FE0">
                <w:rPr>
                  <w:rStyle w:val="Hyperlink"/>
                  <w:rFonts w:ascii="Arial" w:hAnsi="Arial" w:cs="Arial"/>
                  <w:sz w:val="20"/>
                  <w:szCs w:val="20"/>
                  <w:shd w:val="clear" w:color="auto" w:fill="FFFFFF"/>
                  <w:lang w:val="az-Latn-AZ"/>
                </w:rPr>
                <w:t>https://www.facebook.com/story.php?story_fbid=757786963059136&amp;id=100064835162522&amp;mibextid=gik2fB</w:t>
              </w:r>
            </w:hyperlink>
          </w:p>
          <w:p w14:paraId="7731A555" w14:textId="77777777" w:rsidR="00684DA8" w:rsidRPr="00334FE0" w:rsidRDefault="00684DA8" w:rsidP="00684DA8">
            <w:pPr>
              <w:rPr>
                <w:rFonts w:ascii="Arial" w:hAnsi="Arial" w:cs="Arial"/>
                <w:color w:val="050505"/>
                <w:sz w:val="20"/>
                <w:szCs w:val="20"/>
                <w:shd w:val="clear" w:color="auto" w:fill="FFFFFF"/>
                <w:lang w:val="az-Latn-AZ"/>
              </w:rPr>
            </w:pPr>
          </w:p>
          <w:p w14:paraId="46A09A3A" w14:textId="77777777" w:rsidR="00684DA8" w:rsidRPr="00334FE0" w:rsidRDefault="00375586" w:rsidP="00684DA8">
            <w:pPr>
              <w:rPr>
                <w:rFonts w:ascii="Arial" w:hAnsi="Arial" w:cs="Arial"/>
                <w:color w:val="050505"/>
                <w:sz w:val="20"/>
                <w:szCs w:val="20"/>
                <w:shd w:val="clear" w:color="auto" w:fill="FFFFFF"/>
                <w:lang w:val="az-Latn-AZ"/>
              </w:rPr>
            </w:pPr>
            <w:hyperlink r:id="rId643" w:history="1">
              <w:r w:rsidR="00684DA8" w:rsidRPr="00334FE0">
                <w:rPr>
                  <w:rStyle w:val="Hyperlink"/>
                  <w:rFonts w:ascii="Arial" w:hAnsi="Arial" w:cs="Arial"/>
                  <w:sz w:val="20"/>
                  <w:szCs w:val="20"/>
                  <w:shd w:val="clear" w:color="auto" w:fill="FFFFFF"/>
                  <w:lang w:val="az-Latn-AZ"/>
                </w:rPr>
                <w:t>https://www.facebook.com/Fuzuli.RIH.official/posts/pfbid0fa1KFBqqfqZU6LZT1KSFBCZSFYbsP11B7fTWVrJuSKqiFchqN7fYT46s9u4ksRvhl</w:t>
              </w:r>
            </w:hyperlink>
          </w:p>
          <w:p w14:paraId="1A496FB9" w14:textId="77777777" w:rsidR="00684DA8" w:rsidRPr="00334FE0" w:rsidRDefault="00684DA8" w:rsidP="00684DA8">
            <w:pPr>
              <w:rPr>
                <w:rFonts w:ascii="Arial" w:hAnsi="Arial" w:cs="Arial"/>
                <w:color w:val="050505"/>
                <w:sz w:val="20"/>
                <w:szCs w:val="20"/>
                <w:shd w:val="clear" w:color="auto" w:fill="FFFFFF"/>
                <w:lang w:val="az-Latn-AZ"/>
              </w:rPr>
            </w:pPr>
          </w:p>
          <w:p w14:paraId="5AEA1363" w14:textId="0E4FDF15" w:rsidR="00684DA8" w:rsidRPr="00334FE0" w:rsidRDefault="00375586" w:rsidP="00684DA8">
            <w:pPr>
              <w:rPr>
                <w:rFonts w:ascii="Arial" w:hAnsi="Arial" w:cs="Arial"/>
                <w:sz w:val="20"/>
                <w:szCs w:val="20"/>
                <w:lang w:val="az-Latn-AZ"/>
              </w:rPr>
            </w:pPr>
            <w:hyperlink r:id="rId644" w:history="1">
              <w:r w:rsidR="00684DA8" w:rsidRPr="00334FE0">
                <w:rPr>
                  <w:rStyle w:val="Hyperlink"/>
                  <w:rFonts w:ascii="Arial" w:hAnsi="Arial" w:cs="Arial"/>
                  <w:sz w:val="20"/>
                  <w:szCs w:val="20"/>
                  <w:shd w:val="clear" w:color="auto" w:fill="FFFFFF"/>
                  <w:lang w:val="az-Latn-AZ"/>
                </w:rPr>
                <w:t>https://www.facebook.com/Fuzuli.RIH.official/posts/pfbid02b4zXSMVDbVeFyY1sue8y</w:t>
              </w:r>
              <w:r w:rsidR="00684DA8" w:rsidRPr="00334FE0">
                <w:rPr>
                  <w:rStyle w:val="Hyperlink"/>
                  <w:rFonts w:ascii="Arial" w:hAnsi="Arial" w:cs="Arial"/>
                  <w:sz w:val="20"/>
                  <w:szCs w:val="20"/>
                  <w:shd w:val="clear" w:color="auto" w:fill="FFFFFF"/>
                  <w:lang w:val="az-Latn-AZ"/>
                </w:rPr>
                <w:lastRenderedPageBreak/>
                <w:t>ZWpAG2fMCvGEukqigbaCaBVQJgX8WVucGWbu7YL6c4j3l</w:t>
              </w:r>
            </w:hyperlink>
          </w:p>
        </w:tc>
        <w:tc>
          <w:tcPr>
            <w:tcW w:w="990" w:type="dxa"/>
          </w:tcPr>
          <w:p w14:paraId="60F6B393" w14:textId="4065193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353FCD8" w14:textId="77777777" w:rsidR="00684DA8" w:rsidRPr="00334FE0" w:rsidRDefault="00684DA8" w:rsidP="00684DA8">
            <w:pPr>
              <w:rPr>
                <w:rFonts w:ascii="Arial" w:hAnsi="Arial" w:cs="Arial"/>
                <w:sz w:val="20"/>
                <w:szCs w:val="20"/>
                <w:lang w:val="az-Latn-AZ"/>
              </w:rPr>
            </w:pPr>
          </w:p>
        </w:tc>
        <w:tc>
          <w:tcPr>
            <w:tcW w:w="1530" w:type="dxa"/>
          </w:tcPr>
          <w:p w14:paraId="7817E0A1" w14:textId="77777777" w:rsidR="00684DA8" w:rsidRPr="00334FE0" w:rsidRDefault="00684DA8" w:rsidP="00684DA8">
            <w:pPr>
              <w:rPr>
                <w:rFonts w:ascii="Arial" w:hAnsi="Arial" w:cs="Arial"/>
                <w:sz w:val="20"/>
                <w:szCs w:val="20"/>
                <w:lang w:val="az-Latn-AZ"/>
              </w:rPr>
            </w:pPr>
          </w:p>
        </w:tc>
      </w:tr>
      <w:tr w:rsidR="00684DA8" w:rsidRPr="00334FE0" w14:paraId="79BB8F5D" w14:textId="77777777" w:rsidTr="00BB228E">
        <w:tc>
          <w:tcPr>
            <w:tcW w:w="1170" w:type="dxa"/>
            <w:vMerge/>
          </w:tcPr>
          <w:p w14:paraId="37920915" w14:textId="77777777" w:rsidR="00684DA8" w:rsidRPr="00334FE0" w:rsidRDefault="00684DA8" w:rsidP="00684DA8">
            <w:pPr>
              <w:rPr>
                <w:rFonts w:ascii="Arial" w:hAnsi="Arial" w:cs="Arial"/>
                <w:sz w:val="20"/>
                <w:szCs w:val="20"/>
                <w:lang w:val="az-Latn-AZ"/>
              </w:rPr>
            </w:pPr>
          </w:p>
        </w:tc>
        <w:tc>
          <w:tcPr>
            <w:tcW w:w="2160" w:type="dxa"/>
          </w:tcPr>
          <w:p w14:paraId="415461E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5.1.6.gənclərin ailə qurmağa hazırlıq səviyyəsinin artırılması və onlarda ailə məsuliyyətinin formalaşdırılması;</w:t>
            </w:r>
          </w:p>
          <w:p w14:paraId="78733601" w14:textId="77777777" w:rsidR="00684DA8" w:rsidRPr="00334FE0" w:rsidRDefault="00684DA8" w:rsidP="00684DA8">
            <w:pPr>
              <w:rPr>
                <w:rFonts w:ascii="Arial" w:hAnsi="Arial" w:cs="Arial"/>
                <w:sz w:val="20"/>
                <w:szCs w:val="20"/>
                <w:lang w:val="az-Latn-AZ"/>
              </w:rPr>
            </w:pPr>
          </w:p>
        </w:tc>
        <w:tc>
          <w:tcPr>
            <w:tcW w:w="1530" w:type="dxa"/>
          </w:tcPr>
          <w:p w14:paraId="5D3C8BD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p w14:paraId="76CDCEC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QRTİ Füzuli rayon təhsil sektoru</w:t>
            </w:r>
          </w:p>
          <w:p w14:paraId="5081DAE4"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GKİM-in Füzuli rayon nümayəndəliyi,</w:t>
            </w:r>
          </w:p>
          <w:p w14:paraId="20B744C2"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w:t>
            </w:r>
          </w:p>
          <w:p w14:paraId="76EBBA39" w14:textId="31D5777B"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Evi, Füzuli MRX</w:t>
            </w:r>
          </w:p>
        </w:tc>
        <w:tc>
          <w:tcPr>
            <w:tcW w:w="1080" w:type="dxa"/>
          </w:tcPr>
          <w:p w14:paraId="4C541245" w14:textId="65557B9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B72CB10"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sz w:val="20"/>
                <w:szCs w:val="20"/>
                <w:lang w:val="az-Latn-AZ"/>
              </w:rPr>
              <w:t>Füzuli rayonunda gənclərin ailə qurmağa hazırlıq səviyyəsinin artırılması və onlarda ailə məsuliyyətinin formalaşdırılması məqsədi ilə</w:t>
            </w:r>
            <w:r w:rsidRPr="00334FE0">
              <w:rPr>
                <w:rFonts w:ascii="Arial" w:hAnsi="Arial" w:cs="Arial"/>
                <w:b/>
                <w:sz w:val="20"/>
                <w:szCs w:val="20"/>
                <w:lang w:val="az-Latn-AZ"/>
              </w:rPr>
              <w:t xml:space="preserve"> </w:t>
            </w:r>
            <w:r w:rsidRPr="00334FE0">
              <w:rPr>
                <w:rFonts w:ascii="Arial" w:hAnsi="Arial" w:cs="Arial"/>
                <w:color w:val="050505"/>
                <w:sz w:val="20"/>
                <w:szCs w:val="20"/>
                <w:shd w:val="clear" w:color="auto" w:fill="FFFFFF"/>
                <w:lang w:val="az-Latn-AZ"/>
              </w:rPr>
              <w:t>“Himayədar ailə necə olmalıdır-şərtlər və prosedurlar”  adlı maarifləndirici tədbir keçirilmişdir. Tədbirdə 50 nəfər iştirak etmişdir. Tədbirin linki aşağıda qeyd olunmuşdur.</w:t>
            </w:r>
          </w:p>
          <w:p w14:paraId="1DE4E6AD" w14:textId="77777777" w:rsidR="00684DA8" w:rsidRPr="00334FE0" w:rsidRDefault="00684DA8" w:rsidP="00684DA8">
            <w:pPr>
              <w:rPr>
                <w:rFonts w:ascii="Arial" w:hAnsi="Arial" w:cs="Arial"/>
                <w:sz w:val="20"/>
                <w:szCs w:val="20"/>
                <w:lang w:val="az-Latn-AZ"/>
              </w:rPr>
            </w:pPr>
          </w:p>
          <w:p w14:paraId="717247B9"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w:t>
            </w:r>
          </w:p>
          <w:p w14:paraId="48366BFC" w14:textId="77777777" w:rsidR="00684DA8" w:rsidRPr="00334FE0" w:rsidRDefault="00684DA8" w:rsidP="00684DA8">
            <w:pPr>
              <w:rPr>
                <w:rFonts w:ascii="Arial" w:hAnsi="Arial" w:cs="Arial"/>
                <w:b/>
                <w:sz w:val="20"/>
                <w:szCs w:val="20"/>
                <w:lang w:val="az-Latn-AZ"/>
              </w:rPr>
            </w:pPr>
          </w:p>
          <w:p w14:paraId="6AD96C0D" w14:textId="77777777" w:rsidR="00684DA8" w:rsidRPr="00334FE0" w:rsidRDefault="00684DA8" w:rsidP="00684DA8">
            <w:pPr>
              <w:rPr>
                <w:rFonts w:ascii="Arial" w:hAnsi="Arial" w:cs="Arial"/>
                <w:b/>
                <w:color w:val="050505"/>
                <w:sz w:val="20"/>
                <w:szCs w:val="20"/>
                <w:shd w:val="clear" w:color="auto" w:fill="FFFFFF"/>
                <w:lang w:val="az-Latn-AZ"/>
              </w:rPr>
            </w:pPr>
            <w:r w:rsidRPr="00334FE0">
              <w:rPr>
                <w:rFonts w:ascii="Arial" w:hAnsi="Arial" w:cs="Arial"/>
                <w:b/>
                <w:sz w:val="20"/>
                <w:szCs w:val="20"/>
                <w:lang w:val="az-Latn-AZ"/>
              </w:rPr>
              <w:t>Faydalananların ümumi sayı: 150 nəfərdən çox</w:t>
            </w:r>
          </w:p>
          <w:p w14:paraId="32130FD5" w14:textId="77777777" w:rsidR="00684DA8" w:rsidRPr="00334FE0" w:rsidRDefault="00684DA8" w:rsidP="00684DA8">
            <w:pPr>
              <w:rPr>
                <w:rFonts w:ascii="Arial" w:hAnsi="Arial" w:cs="Arial"/>
                <w:b/>
                <w:color w:val="050505"/>
                <w:sz w:val="20"/>
                <w:szCs w:val="20"/>
                <w:shd w:val="clear" w:color="auto" w:fill="FFFFFF"/>
                <w:lang w:val="az-Latn-AZ"/>
              </w:rPr>
            </w:pPr>
          </w:p>
          <w:p w14:paraId="20532171" w14:textId="77777777" w:rsidR="00684DA8" w:rsidRPr="00334FE0" w:rsidRDefault="00375586" w:rsidP="00684DA8">
            <w:pPr>
              <w:rPr>
                <w:rFonts w:ascii="Arial" w:hAnsi="Arial" w:cs="Arial"/>
                <w:sz w:val="20"/>
                <w:szCs w:val="20"/>
                <w:lang w:val="az-Latn-AZ"/>
              </w:rPr>
            </w:pPr>
            <w:hyperlink r:id="rId645" w:history="1">
              <w:r w:rsidR="00684DA8" w:rsidRPr="00334FE0">
                <w:rPr>
                  <w:rStyle w:val="Hyperlink"/>
                  <w:rFonts w:ascii="Arial" w:hAnsi="Arial" w:cs="Arial"/>
                  <w:sz w:val="20"/>
                  <w:szCs w:val="20"/>
                  <w:lang w:val="az-Latn-AZ"/>
                </w:rPr>
                <w:t>https://www.facebook.com/Fuzuli.RIH.official/posts/pfbid02yUNg3hKjLWu5KEyHiV2WM8D4UCTMKm2c4q3Vzu6JxgmEKgHKukVrkgQuwxqwLnYcl</w:t>
              </w:r>
            </w:hyperlink>
          </w:p>
          <w:p w14:paraId="504DBAC1" w14:textId="77777777" w:rsidR="00684DA8" w:rsidRPr="00334FE0" w:rsidRDefault="00684DA8" w:rsidP="00684DA8">
            <w:pPr>
              <w:rPr>
                <w:rFonts w:ascii="Arial" w:hAnsi="Arial" w:cs="Arial"/>
                <w:sz w:val="20"/>
                <w:szCs w:val="20"/>
                <w:lang w:val="az-Latn-AZ"/>
              </w:rPr>
            </w:pPr>
          </w:p>
        </w:tc>
        <w:tc>
          <w:tcPr>
            <w:tcW w:w="990" w:type="dxa"/>
          </w:tcPr>
          <w:p w14:paraId="51026836" w14:textId="70607B3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464C13F" w14:textId="77777777" w:rsidR="00684DA8" w:rsidRPr="00334FE0" w:rsidRDefault="00684DA8" w:rsidP="00684DA8">
            <w:pPr>
              <w:rPr>
                <w:rFonts w:ascii="Arial" w:hAnsi="Arial" w:cs="Arial"/>
                <w:sz w:val="20"/>
                <w:szCs w:val="20"/>
                <w:lang w:val="az-Latn-AZ"/>
              </w:rPr>
            </w:pPr>
          </w:p>
        </w:tc>
        <w:tc>
          <w:tcPr>
            <w:tcW w:w="1530" w:type="dxa"/>
          </w:tcPr>
          <w:p w14:paraId="085681BB" w14:textId="77777777" w:rsidR="00684DA8" w:rsidRPr="00334FE0" w:rsidRDefault="00684DA8" w:rsidP="00684DA8">
            <w:pPr>
              <w:rPr>
                <w:rFonts w:ascii="Arial" w:hAnsi="Arial" w:cs="Arial"/>
                <w:sz w:val="20"/>
                <w:szCs w:val="20"/>
                <w:lang w:val="az-Latn-AZ"/>
              </w:rPr>
            </w:pPr>
          </w:p>
        </w:tc>
      </w:tr>
      <w:tr w:rsidR="00684DA8" w:rsidRPr="00334FE0" w14:paraId="32E58347" w14:textId="77777777" w:rsidTr="00BB228E">
        <w:tc>
          <w:tcPr>
            <w:tcW w:w="1170" w:type="dxa"/>
            <w:vMerge/>
          </w:tcPr>
          <w:p w14:paraId="4145EA28" w14:textId="77777777" w:rsidR="00684DA8" w:rsidRPr="00334FE0" w:rsidRDefault="00684DA8" w:rsidP="00684DA8">
            <w:pPr>
              <w:rPr>
                <w:rFonts w:ascii="Arial" w:hAnsi="Arial" w:cs="Arial"/>
                <w:sz w:val="20"/>
                <w:szCs w:val="20"/>
                <w:lang w:val="az-Latn-AZ"/>
              </w:rPr>
            </w:pPr>
          </w:p>
        </w:tc>
        <w:tc>
          <w:tcPr>
            <w:tcW w:w="2160" w:type="dxa"/>
          </w:tcPr>
          <w:p w14:paraId="795CD21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p w14:paraId="3234DB45" w14:textId="77777777" w:rsidR="00684DA8" w:rsidRPr="00334FE0" w:rsidRDefault="00684DA8" w:rsidP="00684DA8">
            <w:pPr>
              <w:rPr>
                <w:rFonts w:ascii="Arial" w:hAnsi="Arial" w:cs="Arial"/>
                <w:sz w:val="20"/>
                <w:szCs w:val="20"/>
                <w:lang w:val="az-Latn-AZ"/>
              </w:rPr>
            </w:pPr>
          </w:p>
        </w:tc>
        <w:tc>
          <w:tcPr>
            <w:tcW w:w="1530" w:type="dxa"/>
          </w:tcPr>
          <w:p w14:paraId="78F412B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p w14:paraId="467E10C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QRTİ Füzuli rayon təhsil sektoru</w:t>
            </w:r>
          </w:p>
          <w:p w14:paraId="6D577617"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GKİM-in Füzuli rayon nümayəndəliyi,</w:t>
            </w:r>
          </w:p>
          <w:p w14:paraId="4F5A4697" w14:textId="77777777" w:rsidR="00684DA8" w:rsidRPr="00334FE0" w:rsidRDefault="00684DA8" w:rsidP="00684DA8">
            <w:pPr>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Füzuli RPŞ</w:t>
            </w:r>
            <w:r w:rsidRPr="00334FE0">
              <w:rPr>
                <w:rFonts w:ascii="Arial" w:hAnsi="Arial" w:cs="Arial"/>
                <w:color w:val="050505"/>
                <w:sz w:val="20"/>
                <w:szCs w:val="20"/>
                <w:shd w:val="clear" w:color="auto" w:fill="FFFFFF"/>
              </w:rPr>
              <w:br/>
              <w:t xml:space="preserve"> Füzuli Gənclər</w:t>
            </w:r>
          </w:p>
          <w:p w14:paraId="30CCBEA2" w14:textId="555300F8"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rPr>
              <w:t>Evi, Füzuli MRX</w:t>
            </w:r>
          </w:p>
        </w:tc>
        <w:tc>
          <w:tcPr>
            <w:tcW w:w="1080" w:type="dxa"/>
          </w:tcPr>
          <w:p w14:paraId="39BA1B27" w14:textId="5CD357B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C591C6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rayonunda  gənclərə məsləhətlərin verilməsi və psixoloji dəstəyin göstərilməsi</w:t>
            </w:r>
          </w:p>
          <w:p w14:paraId="31A4AF3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məqsədi ilə rayon ərazisində fəaliyyət göstərən məktəblərdə monitorinqlər keçirilmişdir.</w:t>
            </w:r>
          </w:p>
          <w:p w14:paraId="15E258DA"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Monitorinqin linki aşağıda qeyd olunmuşdur.</w:t>
            </w:r>
          </w:p>
          <w:p w14:paraId="27775972" w14:textId="77777777" w:rsidR="00684DA8" w:rsidRPr="00334FE0" w:rsidRDefault="00684DA8" w:rsidP="00684DA8">
            <w:pPr>
              <w:rPr>
                <w:rFonts w:ascii="Arial" w:hAnsi="Arial" w:cs="Arial"/>
                <w:sz w:val="20"/>
                <w:szCs w:val="20"/>
                <w:lang w:val="az-Latn-AZ"/>
              </w:rPr>
            </w:pPr>
          </w:p>
          <w:p w14:paraId="28AF315F"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w:t>
            </w:r>
          </w:p>
          <w:p w14:paraId="6405E3E0" w14:textId="77777777" w:rsidR="00684DA8" w:rsidRPr="00334FE0" w:rsidRDefault="00684DA8" w:rsidP="00684DA8">
            <w:pPr>
              <w:rPr>
                <w:rFonts w:ascii="Arial" w:hAnsi="Arial" w:cs="Arial"/>
                <w:b/>
                <w:sz w:val="20"/>
                <w:szCs w:val="20"/>
                <w:lang w:val="az-Latn-AZ"/>
              </w:rPr>
            </w:pPr>
          </w:p>
          <w:p w14:paraId="5103E476" w14:textId="77777777" w:rsidR="00684DA8" w:rsidRPr="00334FE0" w:rsidRDefault="00684DA8" w:rsidP="00684DA8">
            <w:pPr>
              <w:rPr>
                <w:rFonts w:ascii="Arial" w:hAnsi="Arial" w:cs="Arial"/>
                <w:b/>
                <w:color w:val="050505"/>
                <w:sz w:val="20"/>
                <w:szCs w:val="20"/>
                <w:shd w:val="clear" w:color="auto" w:fill="FFFFFF"/>
                <w:lang w:val="az-Latn-AZ"/>
              </w:rPr>
            </w:pPr>
            <w:r w:rsidRPr="00334FE0">
              <w:rPr>
                <w:rFonts w:ascii="Arial" w:hAnsi="Arial" w:cs="Arial"/>
                <w:b/>
                <w:sz w:val="20"/>
                <w:szCs w:val="20"/>
                <w:lang w:val="az-Latn-AZ"/>
              </w:rPr>
              <w:t>Faydalananların ümumi sayı: 400 nəfərdən çox</w:t>
            </w:r>
          </w:p>
          <w:p w14:paraId="1D6065C6" w14:textId="77777777" w:rsidR="00684DA8" w:rsidRPr="00334FE0" w:rsidRDefault="00684DA8" w:rsidP="00684DA8">
            <w:pPr>
              <w:rPr>
                <w:rFonts w:ascii="Arial" w:hAnsi="Arial" w:cs="Arial"/>
                <w:sz w:val="20"/>
                <w:szCs w:val="20"/>
                <w:lang w:val="az-Latn-AZ"/>
              </w:rPr>
            </w:pPr>
          </w:p>
          <w:p w14:paraId="33B079E4" w14:textId="162D2DC8" w:rsidR="00684DA8" w:rsidRPr="00334FE0" w:rsidRDefault="00375586" w:rsidP="00684DA8">
            <w:pPr>
              <w:rPr>
                <w:rFonts w:ascii="Arial" w:hAnsi="Arial" w:cs="Arial"/>
                <w:sz w:val="20"/>
                <w:szCs w:val="20"/>
                <w:lang w:val="az-Latn-AZ"/>
              </w:rPr>
            </w:pPr>
            <w:hyperlink r:id="rId646" w:history="1">
              <w:r w:rsidR="00684DA8" w:rsidRPr="00334FE0">
                <w:rPr>
                  <w:rStyle w:val="Hyperlink"/>
                  <w:rFonts w:ascii="Arial" w:hAnsi="Arial" w:cs="Arial"/>
                  <w:sz w:val="20"/>
                  <w:szCs w:val="20"/>
                  <w:lang w:val="az-Latn-AZ"/>
                </w:rPr>
                <w:t>https://www.facebook.com/Fuzuli.RIH.official/posts/pfbid0XWhJnjh7La7y2WJzvbWeQEzi1pj9571f1AZx9bsDcnPE9U5VznAnfnP81nyQuwzAl</w:t>
              </w:r>
            </w:hyperlink>
          </w:p>
        </w:tc>
        <w:tc>
          <w:tcPr>
            <w:tcW w:w="990" w:type="dxa"/>
          </w:tcPr>
          <w:p w14:paraId="1440E7B0" w14:textId="76492D6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90505D5" w14:textId="77777777" w:rsidR="00684DA8" w:rsidRPr="00334FE0" w:rsidRDefault="00684DA8" w:rsidP="00684DA8">
            <w:pPr>
              <w:rPr>
                <w:rFonts w:ascii="Arial" w:hAnsi="Arial" w:cs="Arial"/>
                <w:sz w:val="20"/>
                <w:szCs w:val="20"/>
                <w:lang w:val="az-Latn-AZ"/>
              </w:rPr>
            </w:pPr>
          </w:p>
        </w:tc>
        <w:tc>
          <w:tcPr>
            <w:tcW w:w="1530" w:type="dxa"/>
          </w:tcPr>
          <w:p w14:paraId="70BD8D60" w14:textId="77777777" w:rsidR="00684DA8" w:rsidRPr="00334FE0" w:rsidRDefault="00684DA8" w:rsidP="00684DA8">
            <w:pPr>
              <w:rPr>
                <w:rFonts w:ascii="Arial" w:hAnsi="Arial" w:cs="Arial"/>
                <w:sz w:val="20"/>
                <w:szCs w:val="20"/>
                <w:lang w:val="az-Latn-AZ"/>
              </w:rPr>
            </w:pPr>
          </w:p>
        </w:tc>
      </w:tr>
      <w:tr w:rsidR="00684DA8" w:rsidRPr="00334FE0" w14:paraId="06CE546B" w14:textId="77777777" w:rsidTr="00BB228E">
        <w:tc>
          <w:tcPr>
            <w:tcW w:w="1170" w:type="dxa"/>
          </w:tcPr>
          <w:p w14:paraId="3DEDF1F5" w14:textId="77777777" w:rsidR="00684DA8" w:rsidRPr="00334FE0" w:rsidRDefault="00684DA8" w:rsidP="00684DA8">
            <w:pPr>
              <w:rPr>
                <w:rFonts w:ascii="Arial" w:hAnsi="Arial" w:cs="Arial"/>
                <w:sz w:val="20"/>
                <w:szCs w:val="20"/>
                <w:lang w:val="az-Latn-AZ"/>
              </w:rPr>
            </w:pPr>
          </w:p>
        </w:tc>
        <w:tc>
          <w:tcPr>
            <w:tcW w:w="2160" w:type="dxa"/>
          </w:tcPr>
          <w:p w14:paraId="6C681719" w14:textId="6EDCBD8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İcra nümayəndəlikləri </w:t>
            </w:r>
            <w:r w:rsidRPr="00334FE0">
              <w:rPr>
                <w:rFonts w:ascii="Arial" w:hAnsi="Arial" w:cs="Arial"/>
                <w:sz w:val="20"/>
                <w:szCs w:val="20"/>
                <w:lang w:val="az-Latn-AZ"/>
              </w:rPr>
              <w:lastRenderedPageBreak/>
              <w:t>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3EED08B3" w14:textId="77777777" w:rsidR="00684DA8" w:rsidRPr="00334FE0" w:rsidRDefault="00684DA8" w:rsidP="00684DA8">
            <w:pPr>
              <w:jc w:val="center"/>
              <w:rPr>
                <w:rFonts w:ascii="Arial" w:hAnsi="Arial" w:cs="Arial"/>
                <w:sz w:val="20"/>
                <w:szCs w:val="20"/>
                <w:lang w:val="az-Latn-AZ"/>
              </w:rPr>
            </w:pPr>
          </w:p>
          <w:p w14:paraId="704B04C7" w14:textId="26739A6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Füzuli RİH</w:t>
            </w:r>
          </w:p>
        </w:tc>
        <w:tc>
          <w:tcPr>
            <w:tcW w:w="1080" w:type="dxa"/>
          </w:tcPr>
          <w:p w14:paraId="3BF790C0" w14:textId="77777777" w:rsidR="00684DA8" w:rsidRPr="00334FE0" w:rsidRDefault="00684DA8" w:rsidP="00684DA8">
            <w:pPr>
              <w:jc w:val="center"/>
              <w:rPr>
                <w:rFonts w:ascii="Arial" w:hAnsi="Arial" w:cs="Arial"/>
                <w:sz w:val="20"/>
                <w:szCs w:val="20"/>
                <w:lang w:val="az-Latn-AZ"/>
              </w:rPr>
            </w:pPr>
          </w:p>
          <w:p w14:paraId="09033950" w14:textId="1F8BAB2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515F3ED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 Cari il ərzində erkən nikaha daxil olmaq üçün müraciət edən 3 nəfər erkən nikah </w:t>
            </w:r>
            <w:r w:rsidRPr="00334FE0">
              <w:rPr>
                <w:rFonts w:ascii="Arial" w:hAnsi="Arial" w:cs="Arial"/>
                <w:sz w:val="20"/>
                <w:szCs w:val="20"/>
                <w:lang w:val="az-Latn-AZ"/>
              </w:rPr>
              <w:lastRenderedPageBreak/>
              <w:t>yaşında olan gənclə Komissiya tərəfindən profilaktik söhbət aparılmış, onlara erkən nikahın və qohumlar arasında nikahın həyat və sağlamlığına, həyat keyfiyyətinə, mənəvi-psixoloji inkişafına mənfi təsiri barədə məlumat verilmişdir.</w:t>
            </w:r>
          </w:p>
          <w:p w14:paraId="03EE06C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Erkən nikaha daxil olmaq üçün Komissiyaya müraciət edən 1 nəfər erkən nikah yaşında olan gəncin üzürlü səbəb olduğundan nikah yaşı azaldılmışdır. 2 nəfərə isə  imtina verilmişdir.</w:t>
            </w:r>
          </w:p>
          <w:p w14:paraId="5BBA5EA5" w14:textId="02519E63" w:rsidR="00684DA8" w:rsidRPr="00334FE0" w:rsidRDefault="00684DA8" w:rsidP="00684DA8">
            <w:pPr>
              <w:ind w:right="-68"/>
              <w:rPr>
                <w:rFonts w:ascii="Arial" w:hAnsi="Arial" w:cs="Arial"/>
                <w:sz w:val="20"/>
                <w:szCs w:val="20"/>
                <w:lang w:val="az-Latn-AZ"/>
              </w:rPr>
            </w:pPr>
          </w:p>
        </w:tc>
        <w:tc>
          <w:tcPr>
            <w:tcW w:w="990" w:type="dxa"/>
          </w:tcPr>
          <w:p w14:paraId="17CDBCB5" w14:textId="3931BDC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ACD1A49" w14:textId="77777777" w:rsidR="00684DA8" w:rsidRPr="00334FE0" w:rsidRDefault="00684DA8" w:rsidP="00684DA8">
            <w:pPr>
              <w:rPr>
                <w:rFonts w:ascii="Arial" w:hAnsi="Arial" w:cs="Arial"/>
                <w:sz w:val="20"/>
                <w:szCs w:val="20"/>
                <w:lang w:val="az-Latn-AZ"/>
              </w:rPr>
            </w:pPr>
          </w:p>
        </w:tc>
        <w:tc>
          <w:tcPr>
            <w:tcW w:w="1530" w:type="dxa"/>
          </w:tcPr>
          <w:p w14:paraId="397634A4" w14:textId="77777777" w:rsidR="00684DA8" w:rsidRPr="00334FE0" w:rsidRDefault="00684DA8" w:rsidP="00684DA8">
            <w:pPr>
              <w:rPr>
                <w:rFonts w:ascii="Arial" w:hAnsi="Arial" w:cs="Arial"/>
                <w:sz w:val="20"/>
                <w:szCs w:val="20"/>
                <w:lang w:val="az-Latn-AZ"/>
              </w:rPr>
            </w:pPr>
          </w:p>
        </w:tc>
      </w:tr>
      <w:tr w:rsidR="00684DA8" w:rsidRPr="00334FE0" w14:paraId="48A14216" w14:textId="77777777" w:rsidTr="00BB228E">
        <w:tc>
          <w:tcPr>
            <w:tcW w:w="13770" w:type="dxa"/>
            <w:gridSpan w:val="8"/>
          </w:tcPr>
          <w:p w14:paraId="0865E8D1" w14:textId="07CA35A9" w:rsidR="00684DA8" w:rsidRPr="00334FE0" w:rsidRDefault="00684DA8" w:rsidP="00684DA8">
            <w:pPr>
              <w:rPr>
                <w:rFonts w:ascii="Arial" w:hAnsi="Arial" w:cs="Arial"/>
                <w:b/>
                <w:sz w:val="20"/>
                <w:szCs w:val="20"/>
              </w:rPr>
            </w:pPr>
            <w:r w:rsidRPr="00334FE0">
              <w:rPr>
                <w:rFonts w:ascii="Arial" w:hAnsi="Arial" w:cs="Arial"/>
                <w:b/>
                <w:sz w:val="20"/>
                <w:szCs w:val="20"/>
              </w:rPr>
              <w:t>Gədəbəy RİH</w:t>
            </w:r>
          </w:p>
        </w:tc>
      </w:tr>
      <w:tr w:rsidR="00684DA8" w:rsidRPr="00334FE0" w14:paraId="09F2A2E5" w14:textId="77777777" w:rsidTr="00BB228E">
        <w:tc>
          <w:tcPr>
            <w:tcW w:w="1170" w:type="dxa"/>
          </w:tcPr>
          <w:p w14:paraId="08DB957A" w14:textId="77777777" w:rsidR="00684DA8" w:rsidRPr="00334FE0" w:rsidRDefault="00684DA8" w:rsidP="00684DA8">
            <w:pPr>
              <w:rPr>
                <w:rFonts w:ascii="Arial" w:hAnsi="Arial" w:cs="Arial"/>
                <w:sz w:val="20"/>
                <w:szCs w:val="20"/>
              </w:rPr>
            </w:pPr>
          </w:p>
        </w:tc>
        <w:tc>
          <w:tcPr>
            <w:tcW w:w="2160" w:type="dxa"/>
          </w:tcPr>
          <w:p w14:paraId="1033D090"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5.1.1.gənclər arasında ailə dəyərlərinin təbliği;</w:t>
            </w:r>
          </w:p>
          <w:p w14:paraId="2ED4E13B" w14:textId="77777777" w:rsidR="00684DA8" w:rsidRPr="00334FE0" w:rsidRDefault="00684DA8" w:rsidP="00684DA8">
            <w:pPr>
              <w:ind w:left="-101"/>
              <w:jc w:val="both"/>
              <w:rPr>
                <w:rFonts w:ascii="Arial" w:hAnsi="Arial" w:cs="Arial"/>
                <w:sz w:val="20"/>
                <w:szCs w:val="20"/>
                <w:shd w:val="clear" w:color="auto" w:fill="FFFFFF"/>
                <w:lang w:val="az-Latn-AZ"/>
              </w:rPr>
            </w:pPr>
          </w:p>
          <w:p w14:paraId="37D161C3" w14:textId="77777777" w:rsidR="00684DA8" w:rsidRPr="00334FE0" w:rsidRDefault="00684DA8" w:rsidP="00684DA8">
            <w:pPr>
              <w:ind w:left="-101"/>
              <w:jc w:val="both"/>
              <w:rPr>
                <w:rFonts w:ascii="Arial" w:hAnsi="Arial" w:cs="Arial"/>
                <w:sz w:val="20"/>
                <w:szCs w:val="20"/>
                <w:shd w:val="clear" w:color="auto" w:fill="FFFFFF"/>
                <w:lang w:val="az-Latn-AZ"/>
              </w:rPr>
            </w:pPr>
            <w:r w:rsidRPr="00334FE0">
              <w:rPr>
                <w:rFonts w:ascii="Arial" w:eastAsia="Times New Roman" w:hAnsi="Arial" w:cs="Arial"/>
                <w:sz w:val="20"/>
                <w:szCs w:val="20"/>
                <w:lang w:val="az-Latn-AZ"/>
              </w:rPr>
              <w:t>5.1.2.gənclər arasında sağlam həyat tərzinin təbliği;</w:t>
            </w:r>
          </w:p>
          <w:p w14:paraId="76A03AB2" w14:textId="77777777" w:rsidR="00684DA8" w:rsidRPr="00334FE0" w:rsidRDefault="00684DA8" w:rsidP="00684DA8">
            <w:pPr>
              <w:ind w:left="-101"/>
              <w:jc w:val="both"/>
              <w:rPr>
                <w:rFonts w:ascii="Arial" w:eastAsia="Times New Roman" w:hAnsi="Arial" w:cs="Arial"/>
                <w:sz w:val="20"/>
                <w:szCs w:val="20"/>
                <w:lang w:val="az-Latn-AZ"/>
              </w:rPr>
            </w:pPr>
          </w:p>
          <w:p w14:paraId="7BF8BC17"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5.1.3.ailə ənənələrinin möhkəmlən</w:t>
            </w:r>
          </w:p>
          <w:p w14:paraId="1054C142"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dirilməsi və inkişafı;</w:t>
            </w:r>
          </w:p>
          <w:p w14:paraId="1E86C10B" w14:textId="77777777" w:rsidR="00684DA8" w:rsidRPr="00334FE0" w:rsidRDefault="00684DA8" w:rsidP="00684DA8">
            <w:pPr>
              <w:ind w:left="-101"/>
              <w:jc w:val="both"/>
              <w:rPr>
                <w:rFonts w:ascii="Arial" w:eastAsia="Times New Roman" w:hAnsi="Arial" w:cs="Arial"/>
                <w:sz w:val="20"/>
                <w:szCs w:val="20"/>
                <w:lang w:val="az-Latn-AZ"/>
              </w:rPr>
            </w:pPr>
          </w:p>
          <w:p w14:paraId="32A88216"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5.1.4. erkən nikahın və qohumlar arasında nikahın mənfi fəsadlarının izah edilməsi;</w:t>
            </w:r>
          </w:p>
          <w:p w14:paraId="05935D96" w14:textId="77777777" w:rsidR="00684DA8" w:rsidRPr="00334FE0" w:rsidRDefault="00684DA8" w:rsidP="00684DA8">
            <w:pPr>
              <w:ind w:left="-101"/>
              <w:jc w:val="both"/>
              <w:rPr>
                <w:rFonts w:ascii="Arial" w:eastAsia="Times New Roman" w:hAnsi="Arial" w:cs="Arial"/>
                <w:sz w:val="20"/>
                <w:szCs w:val="20"/>
                <w:lang w:val="az-Latn-AZ"/>
              </w:rPr>
            </w:pPr>
          </w:p>
          <w:p w14:paraId="017A03EF"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5.1.5. erkən nikahın və qohumlar arasında nikahın səbəblərinin təhlili və onların aradan qaldırılması üzrə tədbirlərin həyata keçirilməsi;</w:t>
            </w:r>
          </w:p>
          <w:p w14:paraId="40F5A364" w14:textId="77777777" w:rsidR="00684DA8" w:rsidRPr="00334FE0" w:rsidRDefault="00684DA8" w:rsidP="00684DA8">
            <w:pPr>
              <w:ind w:left="-101"/>
              <w:jc w:val="both"/>
              <w:rPr>
                <w:rFonts w:ascii="Arial" w:eastAsia="Times New Roman" w:hAnsi="Arial" w:cs="Arial"/>
                <w:sz w:val="20"/>
                <w:szCs w:val="20"/>
                <w:lang w:val="az-Latn-AZ"/>
              </w:rPr>
            </w:pPr>
          </w:p>
          <w:p w14:paraId="2A8A1CAE"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lastRenderedPageBreak/>
              <w:t>5.1.6. gənclərin ailə qurmağa hazırlıq səviyyəsinin artırılması və onlarda ailə məsuliyyətinin formalaşdırılması;</w:t>
            </w:r>
          </w:p>
          <w:p w14:paraId="0F7B0CFD" w14:textId="77777777" w:rsidR="00684DA8" w:rsidRPr="00334FE0" w:rsidRDefault="00684DA8" w:rsidP="00684DA8">
            <w:pPr>
              <w:ind w:left="-101"/>
              <w:jc w:val="both"/>
              <w:rPr>
                <w:rFonts w:ascii="Arial" w:eastAsia="Times New Roman" w:hAnsi="Arial" w:cs="Arial"/>
                <w:sz w:val="20"/>
                <w:szCs w:val="20"/>
                <w:lang w:val="az-Latn-AZ"/>
              </w:rPr>
            </w:pPr>
          </w:p>
          <w:p w14:paraId="7EAE0E36"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5.1.7.gənclərə məsləhət</w:t>
            </w:r>
          </w:p>
          <w:p w14:paraId="766438AE"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 xml:space="preserve">lərin verilməsi </w:t>
            </w:r>
          </w:p>
          <w:p w14:paraId="7DDF7035"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və psixoloji dəstəyin göstərilməsi.</w:t>
            </w:r>
          </w:p>
          <w:p w14:paraId="6B021620" w14:textId="77777777" w:rsidR="00684DA8" w:rsidRPr="00334FE0" w:rsidRDefault="00684DA8" w:rsidP="00684DA8">
            <w:pPr>
              <w:rPr>
                <w:rFonts w:ascii="Arial" w:hAnsi="Arial" w:cs="Arial"/>
                <w:sz w:val="20"/>
                <w:szCs w:val="20"/>
                <w:lang w:val="az-Latn-AZ"/>
              </w:rPr>
            </w:pPr>
          </w:p>
        </w:tc>
        <w:tc>
          <w:tcPr>
            <w:tcW w:w="1530" w:type="dxa"/>
          </w:tcPr>
          <w:p w14:paraId="4A17BB4A" w14:textId="64407E0C"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lastRenderedPageBreak/>
              <w:t>Rayon İcra Hakimiyyəti, Rayon Polis Şöbəsi, Rayon Təhsil Sektoru, Gənclər və İdman Sektoru, Rayon Mərkəzi Xəstəxanası</w:t>
            </w:r>
          </w:p>
        </w:tc>
        <w:tc>
          <w:tcPr>
            <w:tcW w:w="1080" w:type="dxa"/>
          </w:tcPr>
          <w:p w14:paraId="0B78F4DB" w14:textId="545CBBD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8601EAF" w14:textId="77777777" w:rsidR="00684DA8" w:rsidRPr="00334FE0" w:rsidRDefault="00684DA8" w:rsidP="00684DA8">
            <w:pPr>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31.01.2023-cü il tarixdə İ.Əliyev adına şəhər 1 saylı tam orta məktəbin akt zalında şəhər 1 və 2 saylı tam orta məktəblərin </w:t>
            </w:r>
            <w:r w:rsidRPr="00334FE0">
              <w:rPr>
                <w:rFonts w:ascii="Arial" w:hAnsi="Arial" w:cs="Arial"/>
                <w:b/>
                <w:color w:val="000000" w:themeColor="text1"/>
                <w:sz w:val="20"/>
                <w:szCs w:val="20"/>
                <w:lang w:val="az-Latn-AZ"/>
              </w:rPr>
              <w:t>80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r w:rsidRPr="00334FE0">
              <w:rPr>
                <w:rFonts w:ascii="Arial" w:hAnsi="Arial" w:cs="Arial"/>
                <w:color w:val="000000" w:themeColor="text1"/>
                <w:sz w:val="20"/>
                <w:szCs w:val="20"/>
                <w:lang w:val="az-Latn-AZ"/>
              </w:rPr>
              <w:t xml:space="preserve"> </w:t>
            </w:r>
          </w:p>
          <w:p w14:paraId="7A85F2F7"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15.02.2023-cü il tarixdə</w:t>
            </w:r>
            <w:r w:rsidRPr="00334FE0">
              <w:rPr>
                <w:rFonts w:ascii="Arial" w:hAnsi="Arial" w:cs="Arial"/>
                <w:sz w:val="20"/>
                <w:szCs w:val="20"/>
                <w:lang w:val="az-Latn-AZ"/>
              </w:rPr>
              <w:t xml:space="preserve"> Rayon Aşıq Məktəbində İ.Əliyev adına şəhər 1 saylı tam orta məktəbin və Peşə Liseyinin </w:t>
            </w:r>
            <w:r w:rsidRPr="00334FE0">
              <w:rPr>
                <w:rFonts w:ascii="Arial" w:hAnsi="Arial" w:cs="Arial"/>
                <w:b/>
                <w:color w:val="000000" w:themeColor="text1"/>
                <w:sz w:val="20"/>
                <w:szCs w:val="20"/>
                <w:lang w:val="az-Latn-AZ"/>
              </w:rPr>
              <w:t>120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7FC6F44C"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18.02.2023-cü il tarixdə Novosaratovka </w:t>
            </w:r>
            <w:r w:rsidRPr="00334FE0">
              <w:rPr>
                <w:rFonts w:ascii="Arial" w:hAnsi="Arial" w:cs="Arial"/>
                <w:color w:val="000000" w:themeColor="text1"/>
                <w:sz w:val="20"/>
                <w:szCs w:val="20"/>
                <w:lang w:val="az-Latn-AZ"/>
              </w:rPr>
              <w:t>kənd “Diyarşünaslıq evi”ndə</w:t>
            </w:r>
            <w:r w:rsidRPr="00334FE0">
              <w:rPr>
                <w:rFonts w:ascii="Arial" w:hAnsi="Arial" w:cs="Arial"/>
                <w:sz w:val="20"/>
                <w:szCs w:val="20"/>
                <w:lang w:val="az-Latn-AZ"/>
              </w:rPr>
              <w:t xml:space="preserve"> Novosaratovka, Novoivanovka, Şahdağ, Çobankənd, Çiçəkli və Qızıltorpaq kənd ümumtəhsil məktəblərinin </w:t>
            </w:r>
            <w:r w:rsidRPr="00334FE0">
              <w:rPr>
                <w:rFonts w:ascii="Arial" w:hAnsi="Arial" w:cs="Arial"/>
                <w:b/>
                <w:sz w:val="20"/>
                <w:szCs w:val="20"/>
                <w:lang w:val="az-Latn-AZ"/>
              </w:rPr>
              <w:t>12</w:t>
            </w:r>
            <w:r w:rsidRPr="00334FE0">
              <w:rPr>
                <w:rFonts w:ascii="Arial" w:hAnsi="Arial" w:cs="Arial"/>
                <w:b/>
                <w:color w:val="000000" w:themeColor="text1"/>
                <w:sz w:val="20"/>
                <w:szCs w:val="20"/>
                <w:lang w:val="az-Latn-AZ"/>
              </w:rPr>
              <w:t>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0E971082"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09.03.2023–cü il tarixdə Kiçi</w:t>
            </w:r>
            <w:r w:rsidRPr="00334FE0">
              <w:rPr>
                <w:rFonts w:ascii="Arial" w:hAnsi="Arial" w:cs="Arial"/>
                <w:sz w:val="20"/>
                <w:szCs w:val="20"/>
                <w:lang w:val="az-Latn-AZ"/>
              </w:rPr>
              <w:t xml:space="preserve">k Qaramurad kənd ümumtəhsil məktəbinin </w:t>
            </w:r>
            <w:r w:rsidRPr="00334FE0">
              <w:rPr>
                <w:rFonts w:ascii="Arial" w:hAnsi="Arial" w:cs="Arial"/>
                <w:b/>
                <w:color w:val="000000" w:themeColor="text1"/>
                <w:sz w:val="20"/>
                <w:szCs w:val="20"/>
                <w:lang w:val="az-Latn-AZ"/>
              </w:rPr>
              <w:t>40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5460F94E"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31.03.2023–cü il tarixdə Böyük</w:t>
            </w:r>
            <w:r w:rsidRPr="00334FE0">
              <w:rPr>
                <w:rFonts w:ascii="Arial" w:hAnsi="Arial" w:cs="Arial"/>
                <w:sz w:val="20"/>
                <w:szCs w:val="20"/>
                <w:lang w:val="az-Latn-AZ"/>
              </w:rPr>
              <w:t xml:space="preserve"> Qaramurad kənd tam orta məktəbində Böyük Qaramurad, İnəkboğan,Poladlı və Hacıalılar kənd ümumtəhsil məktəblərinin </w:t>
            </w:r>
            <w:r w:rsidRPr="00334FE0">
              <w:rPr>
                <w:rFonts w:ascii="Arial" w:hAnsi="Arial" w:cs="Arial"/>
                <w:b/>
                <w:color w:val="000000" w:themeColor="text1"/>
                <w:sz w:val="20"/>
                <w:szCs w:val="20"/>
                <w:lang w:val="az-Latn-AZ"/>
              </w:rPr>
              <w:t>70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şagird və müəllim kontingentinin iştirakı ilə, </w:t>
            </w:r>
          </w:p>
          <w:p w14:paraId="27491A60"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lastRenderedPageBreak/>
              <w:t xml:space="preserve">05.05.2023-cü il tarixdə </w:t>
            </w:r>
            <w:r w:rsidRPr="00334FE0">
              <w:rPr>
                <w:rFonts w:ascii="Arial" w:hAnsi="Arial" w:cs="Arial"/>
                <w:sz w:val="20"/>
                <w:szCs w:val="20"/>
                <w:lang w:val="az-Latn-AZ"/>
              </w:rPr>
              <w:t xml:space="preserve">R.İsmayılov adına </w:t>
            </w:r>
            <w:r w:rsidRPr="00334FE0">
              <w:rPr>
                <w:rFonts w:ascii="Arial" w:hAnsi="Arial" w:cs="Arial"/>
                <w:color w:val="000000" w:themeColor="text1"/>
                <w:sz w:val="20"/>
                <w:szCs w:val="20"/>
                <w:lang w:val="az-Latn-AZ"/>
              </w:rPr>
              <w:t xml:space="preserve">Qoşabulaq kənd 2 saylı tam orta məktəbində </w:t>
            </w:r>
            <w:r w:rsidRPr="00334FE0">
              <w:rPr>
                <w:rFonts w:ascii="Arial" w:hAnsi="Arial" w:cs="Arial"/>
                <w:sz w:val="20"/>
                <w:szCs w:val="20"/>
                <w:lang w:val="az-Latn-AZ"/>
              </w:rPr>
              <w:t xml:space="preserve">Qoşabulaq kənd 1 saylı, R.İsmayılov adına Qoşabulaq kənd 2 saylı və Pərizamanlı kənd ümumtəhsil məktəblərinin </w:t>
            </w:r>
            <w:r w:rsidRPr="00334FE0">
              <w:rPr>
                <w:rFonts w:ascii="Arial" w:hAnsi="Arial" w:cs="Arial"/>
                <w:b/>
                <w:sz w:val="20"/>
                <w:szCs w:val="20"/>
                <w:lang w:val="az-Latn-AZ"/>
              </w:rPr>
              <w:t>6</w:t>
            </w:r>
            <w:r w:rsidRPr="00334FE0">
              <w:rPr>
                <w:rFonts w:ascii="Arial" w:hAnsi="Arial" w:cs="Arial"/>
                <w:b/>
                <w:color w:val="000000" w:themeColor="text1"/>
                <w:sz w:val="20"/>
                <w:szCs w:val="20"/>
                <w:lang w:val="az-Latn-AZ"/>
              </w:rPr>
              <w:t>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3A85A413"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 xml:space="preserve">07.06.2023-cü il tarixdə Slavyanka kənd “Folklor evi”nin iclas zalında </w:t>
            </w:r>
            <w:r w:rsidRPr="00334FE0">
              <w:rPr>
                <w:rFonts w:ascii="Arial" w:hAnsi="Arial" w:cs="Arial"/>
                <w:sz w:val="20"/>
                <w:szCs w:val="20"/>
                <w:lang w:val="az-Latn-AZ"/>
              </w:rPr>
              <w:t xml:space="preserve">Maarif kənd, Slavyanka 1 və 2 saylı kənd ümumtəhsil məktəblərinin </w:t>
            </w:r>
            <w:r w:rsidRPr="00334FE0">
              <w:rPr>
                <w:rFonts w:ascii="Arial" w:hAnsi="Arial" w:cs="Arial"/>
                <w:b/>
                <w:sz w:val="20"/>
                <w:szCs w:val="20"/>
                <w:lang w:val="az-Latn-AZ"/>
              </w:rPr>
              <w:t>5</w:t>
            </w:r>
            <w:r w:rsidRPr="00334FE0">
              <w:rPr>
                <w:rFonts w:ascii="Arial" w:hAnsi="Arial" w:cs="Arial"/>
                <w:b/>
                <w:color w:val="000000" w:themeColor="text1"/>
                <w:sz w:val="20"/>
                <w:szCs w:val="20"/>
                <w:lang w:val="az-Latn-AZ"/>
              </w:rPr>
              <w:t>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33F44685"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 xml:space="preserve">13.10.2023-cü il tarixdə Heydər Əliyev Mərkəzində rayon ümumtəhsil məktəblərinin </w:t>
            </w:r>
            <w:r w:rsidRPr="00334FE0">
              <w:rPr>
                <w:rFonts w:ascii="Arial" w:hAnsi="Arial" w:cs="Arial"/>
                <w:b/>
                <w:color w:val="000000" w:themeColor="text1"/>
                <w:sz w:val="20"/>
                <w:szCs w:val="20"/>
                <w:lang w:val="az-Latn-AZ"/>
              </w:rPr>
              <w:t>200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r w:rsidRPr="00334FE0">
              <w:rPr>
                <w:rFonts w:ascii="Arial" w:hAnsi="Arial" w:cs="Arial"/>
                <w:color w:val="000000" w:themeColor="text1"/>
                <w:sz w:val="20"/>
                <w:szCs w:val="20"/>
                <w:lang w:val="az-Latn-AZ"/>
              </w:rPr>
              <w:t>,</w:t>
            </w:r>
          </w:p>
          <w:p w14:paraId="3D421915"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 xml:space="preserve">18.10.2023-cü il tarixdə Gərgər kənd “Diyarşünaslıq evi”ndə </w:t>
            </w:r>
            <w:r w:rsidRPr="00334FE0">
              <w:rPr>
                <w:rFonts w:ascii="Arial" w:hAnsi="Arial" w:cs="Arial"/>
                <w:sz w:val="20"/>
                <w:szCs w:val="20"/>
                <w:lang w:val="az-Latn-AZ"/>
              </w:rPr>
              <w:t xml:space="preserve">Gərgər, Əmiraslanlı, Şəkərbəy, Sarıhasanlı və Qarıkənd kənd ümumtəhsil məktəblərinin </w:t>
            </w:r>
            <w:r w:rsidRPr="00334FE0">
              <w:rPr>
                <w:rFonts w:ascii="Arial" w:hAnsi="Arial" w:cs="Arial"/>
                <w:b/>
                <w:color w:val="000000" w:themeColor="text1"/>
                <w:sz w:val="20"/>
                <w:szCs w:val="20"/>
                <w:lang w:val="az-Latn-AZ"/>
              </w:rPr>
              <w:t>90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2BC92062"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26.10.2023-cü il tarixdə</w:t>
            </w:r>
            <w:r w:rsidRPr="00334FE0">
              <w:rPr>
                <w:rFonts w:ascii="Arial" w:hAnsi="Arial" w:cs="Arial"/>
                <w:sz w:val="20"/>
                <w:szCs w:val="20"/>
                <w:lang w:val="az-Latn-AZ"/>
              </w:rPr>
              <w:t xml:space="preserve"> Novoivanovka kənd tam orta məktəbində</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Novoivanovka, Şahdağ, Çobankənd, Çiçəkli və Qızılqaya kənd ümumtəhsil məktəblərinin </w:t>
            </w:r>
            <w:r w:rsidRPr="00334FE0">
              <w:rPr>
                <w:rFonts w:ascii="Arial" w:hAnsi="Arial" w:cs="Arial"/>
                <w:b/>
                <w:color w:val="000000" w:themeColor="text1"/>
                <w:sz w:val="20"/>
                <w:szCs w:val="20"/>
                <w:lang w:val="az-Latn-AZ"/>
              </w:rPr>
              <w:t>80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5DEC1CB4" w14:textId="77777777" w:rsidR="00684DA8" w:rsidRPr="00334FE0" w:rsidRDefault="00684DA8" w:rsidP="00684DA8">
            <w:pPr>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16.11.2023-cü il tarixdə Miskinli </w:t>
            </w:r>
            <w:r w:rsidRPr="00334FE0">
              <w:rPr>
                <w:rFonts w:ascii="Arial" w:hAnsi="Arial" w:cs="Arial"/>
                <w:sz w:val="20"/>
                <w:szCs w:val="20"/>
                <w:lang w:val="az-Latn-AZ"/>
              </w:rPr>
              <w:t>kənd “Folklor evi”ndə</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Miskinli kənd 1 və 2 saylı, Çalburun, Çaldaş və Əlinağılar kənd ümumtəhsil məktəblərinin </w:t>
            </w:r>
            <w:r w:rsidRPr="00334FE0">
              <w:rPr>
                <w:rFonts w:ascii="Arial" w:hAnsi="Arial" w:cs="Arial"/>
                <w:b/>
                <w:color w:val="000000" w:themeColor="text1"/>
                <w:sz w:val="20"/>
                <w:szCs w:val="20"/>
                <w:lang w:val="az-Latn-AZ"/>
              </w:rPr>
              <w:t>110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şagird və müəllim kontingentinin iştirakı ilə, </w:t>
            </w:r>
          </w:p>
          <w:p w14:paraId="4615FBB5"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lang w:val="az-Latn-AZ"/>
              </w:rPr>
              <w:t xml:space="preserve">17.11.2023-cü il tarixdə İ.Əliyev adına şəhər 1 saylı tam orta məktəbin akt zalında şəhər 1 və 2 saylı </w:t>
            </w:r>
            <w:r w:rsidRPr="00334FE0">
              <w:rPr>
                <w:rFonts w:ascii="Arial" w:hAnsi="Arial" w:cs="Arial"/>
                <w:sz w:val="20"/>
                <w:szCs w:val="20"/>
                <w:lang w:val="az-Latn-AZ"/>
              </w:rPr>
              <w:t>ümumtəhsil</w:t>
            </w:r>
            <w:r w:rsidRPr="00334FE0">
              <w:rPr>
                <w:rFonts w:ascii="Arial" w:hAnsi="Arial" w:cs="Arial"/>
                <w:color w:val="000000" w:themeColor="text1"/>
                <w:sz w:val="20"/>
                <w:szCs w:val="20"/>
                <w:lang w:val="az-Latn-AZ"/>
              </w:rPr>
              <w:t xml:space="preserve"> məktəblərin </w:t>
            </w:r>
            <w:r w:rsidRPr="00334FE0">
              <w:rPr>
                <w:rFonts w:ascii="Arial" w:hAnsi="Arial" w:cs="Arial"/>
                <w:b/>
                <w:color w:val="000000" w:themeColor="text1"/>
                <w:sz w:val="20"/>
                <w:szCs w:val="20"/>
                <w:lang w:val="az-Latn-AZ"/>
              </w:rPr>
              <w:t>90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şagird və müəllim kontingentinin iştirakı ilə,</w:t>
            </w:r>
          </w:p>
          <w:p w14:paraId="5466322F" w14:textId="77777777" w:rsidR="00684DA8" w:rsidRPr="00334FE0" w:rsidRDefault="00684DA8" w:rsidP="00684DA8">
            <w:pPr>
              <w:ind w:left="-101"/>
              <w:jc w:val="both"/>
              <w:rPr>
                <w:rFonts w:ascii="Arial" w:hAnsi="Arial" w:cs="Arial"/>
                <w:sz w:val="20"/>
                <w:szCs w:val="20"/>
                <w:lang w:val="az-Latn-AZ"/>
              </w:rPr>
            </w:pPr>
            <w:r w:rsidRPr="00334FE0">
              <w:rPr>
                <w:rFonts w:ascii="Arial" w:hAnsi="Arial" w:cs="Arial"/>
                <w:color w:val="000000" w:themeColor="text1"/>
                <w:sz w:val="20"/>
                <w:szCs w:val="20"/>
                <w:lang w:val="az-Latn-AZ"/>
              </w:rPr>
              <w:t>01.12.2023-cü il tarixdə</w:t>
            </w:r>
            <w:r w:rsidRPr="00334FE0">
              <w:rPr>
                <w:rFonts w:ascii="Arial" w:hAnsi="Arial" w:cs="Arial"/>
                <w:sz w:val="20"/>
                <w:szCs w:val="20"/>
                <w:lang w:val="az-Latn-AZ"/>
              </w:rPr>
              <w:t xml:space="preserve"> Arıqdam kənd tam orta məktəbinin </w:t>
            </w:r>
            <w:r w:rsidRPr="00334FE0">
              <w:rPr>
                <w:rFonts w:ascii="Arial" w:hAnsi="Arial" w:cs="Arial"/>
                <w:b/>
                <w:sz w:val="20"/>
                <w:szCs w:val="20"/>
                <w:lang w:val="az-Latn-AZ"/>
              </w:rPr>
              <w:t>50 nəfər</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şagird və müəllim kontingentinin iştirakı ilə </w:t>
            </w:r>
            <w:r w:rsidRPr="00334FE0">
              <w:rPr>
                <w:rFonts w:ascii="Arial" w:eastAsia="Times New Roman" w:hAnsi="Arial" w:cs="Arial"/>
                <w:sz w:val="20"/>
                <w:szCs w:val="20"/>
                <w:lang w:val="az-Latn-AZ"/>
              </w:rPr>
              <w:t xml:space="preserve">gənclər arasında sağlam həyat tərzinin təbliği istiqamətində </w:t>
            </w:r>
            <w:r w:rsidRPr="00334FE0">
              <w:rPr>
                <w:rFonts w:ascii="Arial" w:eastAsia="Times New Roman" w:hAnsi="Arial" w:cs="Arial"/>
                <w:sz w:val="20"/>
                <w:szCs w:val="20"/>
                <w:lang w:val="az-Latn-AZ"/>
              </w:rPr>
              <w:lastRenderedPageBreak/>
              <w:t>“Zərərli vərdişlərə qarşı mübarizə və a</w:t>
            </w:r>
            <w:r w:rsidRPr="00334FE0">
              <w:rPr>
                <w:rFonts w:ascii="Arial" w:hAnsi="Arial" w:cs="Arial"/>
                <w:sz w:val="20"/>
                <w:szCs w:val="20"/>
                <w:lang w:val="az-Latn-AZ"/>
              </w:rPr>
              <w:t xml:space="preserve">ntinarkotik təbliğatının gücləndirilməsi’’ mövzusunda, </w:t>
            </w:r>
            <w:r w:rsidRPr="00334FE0">
              <w:rPr>
                <w:rFonts w:ascii="Arial" w:eastAsia="Times New Roman" w:hAnsi="Arial" w:cs="Arial"/>
                <w:sz w:val="20"/>
                <w:szCs w:val="20"/>
                <w:lang w:val="az-Latn-AZ"/>
              </w:rPr>
              <w:t xml:space="preserve">ailə dəyərlərinin təbliği, ailə ənənələrinin möhkəmləndirilməsi, erkən nikahın və qohumlar arasında nikahın mənfi fəsadları və gənclərin ailə qurmağa hazırlıq səviyyəsinin artırılması və onlarda ailə məsuliyyətinin formalaşdırılması istiqamətində </w:t>
            </w:r>
            <w:r w:rsidRPr="00334FE0">
              <w:rPr>
                <w:rFonts w:ascii="Arial" w:hAnsi="Arial" w:cs="Arial"/>
                <w:sz w:val="20"/>
                <w:szCs w:val="20"/>
                <w:lang w:val="az-Latn-AZ"/>
              </w:rPr>
              <w:t xml:space="preserve">“Gənclər arasında ailənin və nikahın əhəmiyyəti, onun qorunması və möhkəmləndirilməsi məqsədilə erkən nikahın və qohumlar arasında nikahın mənfi nəticələrinə dair maarifləndirmə Qaydası”na əsasən gənclər və yetkinlik yaşına çatmayanlar arasında erkən nikah və qohumlar arasında nikah hallarının qarşısının alınması” mövzusunda </w:t>
            </w:r>
            <w:r w:rsidRPr="00334FE0">
              <w:rPr>
                <w:rFonts w:ascii="Arial" w:hAnsi="Arial" w:cs="Arial"/>
                <w:color w:val="000000" w:themeColor="text1"/>
                <w:sz w:val="20"/>
                <w:szCs w:val="20"/>
                <w:lang w:val="az-Latn-AZ"/>
              </w:rPr>
              <w:t>maarifləndirici tədbirlər keçirilmişdir.</w:t>
            </w:r>
            <w:r w:rsidRPr="00334FE0">
              <w:rPr>
                <w:rFonts w:ascii="Arial" w:hAnsi="Arial" w:cs="Arial"/>
                <w:sz w:val="20"/>
                <w:szCs w:val="20"/>
                <w:lang w:val="az-Latn-AZ"/>
              </w:rPr>
              <w:t xml:space="preserve"> Keçirilmiş tədbirlərdən rayon ümumtəhsil müəssisələrinin </w:t>
            </w:r>
            <w:r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ümumilikdə </w:t>
            </w:r>
            <w:r w:rsidRPr="00334FE0">
              <w:rPr>
                <w:rFonts w:ascii="Arial" w:hAnsi="Arial" w:cs="Arial"/>
                <w:b/>
                <w:sz w:val="20"/>
                <w:szCs w:val="20"/>
                <w:lang w:val="az-Latn-AZ"/>
              </w:rPr>
              <w:t>1160 nəfər</w:t>
            </w:r>
            <w:r w:rsidRPr="00334FE0">
              <w:rPr>
                <w:rFonts w:ascii="Arial" w:hAnsi="Arial" w:cs="Arial"/>
                <w:sz w:val="20"/>
                <w:szCs w:val="20"/>
                <w:lang w:val="az-Latn-AZ"/>
              </w:rPr>
              <w:t xml:space="preserve"> müəllim və şagirdi faydalanmışdır.</w:t>
            </w:r>
          </w:p>
          <w:p w14:paraId="6FA01056" w14:textId="77777777" w:rsidR="00684DA8" w:rsidRPr="00334FE0" w:rsidRDefault="00375586" w:rsidP="00684DA8">
            <w:pPr>
              <w:jc w:val="both"/>
              <w:rPr>
                <w:rStyle w:val="Hyperlink"/>
                <w:rFonts w:ascii="Arial" w:hAnsi="Arial" w:cs="Arial"/>
                <w:sz w:val="20"/>
                <w:szCs w:val="20"/>
                <w:u w:val="none"/>
                <w:lang w:val="az-Latn-AZ"/>
              </w:rPr>
            </w:pPr>
            <w:hyperlink r:id="rId647" w:history="1"/>
          </w:p>
          <w:p w14:paraId="6A9F9638" w14:textId="77777777" w:rsidR="00684DA8" w:rsidRPr="00334FE0" w:rsidRDefault="00375586" w:rsidP="00684DA8">
            <w:pPr>
              <w:jc w:val="both"/>
              <w:rPr>
                <w:rFonts w:ascii="Arial" w:hAnsi="Arial" w:cs="Arial"/>
                <w:color w:val="000000" w:themeColor="text1"/>
                <w:sz w:val="20"/>
                <w:szCs w:val="20"/>
                <w:lang w:val="az-Latn-AZ"/>
              </w:rPr>
            </w:pPr>
            <w:hyperlink r:id="rId648" w:history="1">
              <w:r w:rsidR="00684DA8" w:rsidRPr="00334FE0">
                <w:rPr>
                  <w:rStyle w:val="Hyperlink"/>
                  <w:rFonts w:ascii="Arial" w:hAnsi="Arial" w:cs="Arial"/>
                  <w:sz w:val="20"/>
                  <w:szCs w:val="20"/>
                  <w:u w:val="none"/>
                  <w:lang w:val="az-Latn-AZ"/>
                </w:rPr>
                <w:t>https://gedebey-tvradio.info/?p=1453</w:t>
              </w:r>
            </w:hyperlink>
            <w:r w:rsidR="00684DA8" w:rsidRPr="00334FE0">
              <w:rPr>
                <w:rFonts w:ascii="Arial" w:hAnsi="Arial" w:cs="Arial"/>
                <w:color w:val="000000" w:themeColor="text1"/>
                <w:sz w:val="20"/>
                <w:szCs w:val="20"/>
                <w:lang w:val="az-Latn-AZ"/>
              </w:rPr>
              <w:t xml:space="preserve"> </w:t>
            </w:r>
          </w:p>
          <w:p w14:paraId="0752E09A" w14:textId="77777777" w:rsidR="00684DA8" w:rsidRPr="00334FE0" w:rsidRDefault="00375586" w:rsidP="00684DA8">
            <w:pPr>
              <w:jc w:val="both"/>
              <w:rPr>
                <w:rFonts w:ascii="Arial" w:hAnsi="Arial" w:cs="Arial"/>
                <w:color w:val="000000" w:themeColor="text1"/>
                <w:sz w:val="20"/>
                <w:szCs w:val="20"/>
                <w:lang w:val="az-Latn-AZ"/>
              </w:rPr>
            </w:pPr>
            <w:hyperlink r:id="rId649" w:history="1">
              <w:r w:rsidR="00684DA8" w:rsidRPr="00334FE0">
                <w:rPr>
                  <w:rStyle w:val="Hyperlink"/>
                  <w:rFonts w:ascii="Arial" w:hAnsi="Arial" w:cs="Arial"/>
                  <w:sz w:val="20"/>
                  <w:szCs w:val="20"/>
                  <w:u w:val="none"/>
                  <w:lang w:val="az-Latn-AZ"/>
                </w:rPr>
                <w:t>https://m.facebook.com/story.php?story_fbid=pfbid02N8pETwPBbotz4jf71s1PUiTjnzRz14ct4wGvmtjjuzMmzUMDeANz8ESqxdT9vLJ8l&amp;id=100064921080620&amp;mibextid=Nif5oz</w:t>
              </w:r>
            </w:hyperlink>
            <w:r w:rsidR="00684DA8" w:rsidRPr="00334FE0">
              <w:rPr>
                <w:rFonts w:ascii="Arial" w:hAnsi="Arial" w:cs="Arial"/>
                <w:color w:val="000000" w:themeColor="text1"/>
                <w:sz w:val="20"/>
                <w:szCs w:val="20"/>
                <w:lang w:val="az-Latn-AZ"/>
              </w:rPr>
              <w:t xml:space="preserve"> </w:t>
            </w:r>
          </w:p>
          <w:p w14:paraId="117F29E6" w14:textId="77777777" w:rsidR="00684DA8" w:rsidRPr="00334FE0" w:rsidRDefault="00375586" w:rsidP="00684DA8">
            <w:pPr>
              <w:jc w:val="both"/>
              <w:rPr>
                <w:rFonts w:ascii="Arial" w:hAnsi="Arial" w:cs="Arial"/>
                <w:color w:val="000000" w:themeColor="text1"/>
                <w:sz w:val="20"/>
                <w:szCs w:val="20"/>
                <w:lang w:val="az-Latn-AZ"/>
              </w:rPr>
            </w:pPr>
            <w:hyperlink r:id="rId650" w:history="1">
              <w:r w:rsidR="00684DA8" w:rsidRPr="00334FE0">
                <w:rPr>
                  <w:rStyle w:val="Hyperlink"/>
                  <w:rFonts w:ascii="Arial" w:hAnsi="Arial" w:cs="Arial"/>
                  <w:sz w:val="20"/>
                  <w:szCs w:val="20"/>
                  <w:u w:val="none"/>
                  <w:lang w:val="az-Latn-AZ"/>
                </w:rPr>
                <w:t>https://m.facebook.com/story.php?story_fbid=pfbid0L51fZbhUmbBp8CcccQLb9MV984DAX9BkRYaEe3jnP6yaZWY2XoeEHqEXR4YShgZyl&amp;id=100064921080620&amp;mibextid=Nif5oz</w:t>
              </w:r>
            </w:hyperlink>
            <w:r w:rsidR="00684DA8" w:rsidRPr="00334FE0">
              <w:rPr>
                <w:rFonts w:ascii="Arial" w:hAnsi="Arial" w:cs="Arial"/>
                <w:color w:val="000000" w:themeColor="text1"/>
                <w:sz w:val="20"/>
                <w:szCs w:val="20"/>
                <w:lang w:val="az-Latn-AZ"/>
              </w:rPr>
              <w:t xml:space="preserve"> </w:t>
            </w:r>
          </w:p>
          <w:p w14:paraId="3A562969" w14:textId="567707A3" w:rsidR="00684DA8" w:rsidRPr="00334FE0" w:rsidRDefault="00375586" w:rsidP="00684DA8">
            <w:pPr>
              <w:jc w:val="both"/>
              <w:rPr>
                <w:rFonts w:ascii="Arial" w:hAnsi="Arial" w:cs="Arial"/>
                <w:sz w:val="20"/>
                <w:szCs w:val="20"/>
                <w:lang w:val="az-Latn-AZ"/>
              </w:rPr>
            </w:pPr>
            <w:hyperlink r:id="rId651" w:history="1">
              <w:r w:rsidR="00684DA8" w:rsidRPr="00334FE0">
                <w:rPr>
                  <w:rStyle w:val="Hyperlink"/>
                  <w:rFonts w:ascii="Arial" w:hAnsi="Arial" w:cs="Arial"/>
                  <w:sz w:val="20"/>
                  <w:szCs w:val="20"/>
                  <w:u w:val="none"/>
                  <w:lang w:val="az-Latn-AZ"/>
                </w:rPr>
                <w:t>https://m.facebook.com/story.php?story_fbid=pfbid0icast996943MeYLxFcdtvwig4F4A6rvnDy6MNXhGtJyZcRshf75Kxf3Z3zfv3HATl&amp;id=100064921080620&amp;mibextid=Nif5oz</w:t>
              </w:r>
            </w:hyperlink>
          </w:p>
        </w:tc>
        <w:tc>
          <w:tcPr>
            <w:tcW w:w="990" w:type="dxa"/>
          </w:tcPr>
          <w:p w14:paraId="167F6F4C" w14:textId="049F2A7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1DD7B65" w14:textId="77777777" w:rsidR="00684DA8" w:rsidRPr="00334FE0" w:rsidRDefault="00684DA8" w:rsidP="00684DA8">
            <w:pPr>
              <w:rPr>
                <w:rFonts w:ascii="Arial" w:hAnsi="Arial" w:cs="Arial"/>
                <w:sz w:val="20"/>
                <w:szCs w:val="20"/>
                <w:lang w:val="az-Latn-AZ"/>
              </w:rPr>
            </w:pPr>
          </w:p>
        </w:tc>
        <w:tc>
          <w:tcPr>
            <w:tcW w:w="1530" w:type="dxa"/>
          </w:tcPr>
          <w:p w14:paraId="18D3A1CB" w14:textId="77777777" w:rsidR="00684DA8" w:rsidRPr="00334FE0" w:rsidRDefault="00684DA8" w:rsidP="00684DA8">
            <w:pPr>
              <w:rPr>
                <w:rFonts w:ascii="Arial" w:hAnsi="Arial" w:cs="Arial"/>
                <w:sz w:val="20"/>
                <w:szCs w:val="20"/>
                <w:lang w:val="az-Latn-AZ"/>
              </w:rPr>
            </w:pPr>
          </w:p>
        </w:tc>
      </w:tr>
      <w:tr w:rsidR="00684DA8" w:rsidRPr="00334FE0" w14:paraId="4918B0E0" w14:textId="77777777" w:rsidTr="00BB228E">
        <w:tc>
          <w:tcPr>
            <w:tcW w:w="1170" w:type="dxa"/>
          </w:tcPr>
          <w:p w14:paraId="23A62A82" w14:textId="6AE38EAA"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lastRenderedPageBreak/>
              <w:t>6</w:t>
            </w:r>
          </w:p>
        </w:tc>
        <w:tc>
          <w:tcPr>
            <w:tcW w:w="2160" w:type="dxa"/>
          </w:tcPr>
          <w:p w14:paraId="38B9932C" w14:textId="3241B3BB" w:rsidR="00684DA8" w:rsidRPr="00334FE0" w:rsidRDefault="00684DA8" w:rsidP="00684DA8">
            <w:pPr>
              <w:rPr>
                <w:rFonts w:ascii="Arial" w:hAnsi="Arial" w:cs="Arial"/>
                <w:sz w:val="20"/>
                <w:szCs w:val="20"/>
                <w:lang w:val="az-Latn-AZ"/>
              </w:rPr>
            </w:pPr>
            <w:r w:rsidRPr="00334FE0">
              <w:rPr>
                <w:rFonts w:ascii="Arial" w:hAnsi="Arial" w:cs="Arial"/>
                <w:color w:val="212529"/>
                <w:sz w:val="20"/>
                <w:szCs w:val="20"/>
                <w:shd w:val="clear" w:color="auto" w:fill="FFFFFF"/>
                <w:lang w:val="az-Latn-AZ"/>
              </w:rPr>
              <w:t xml:space="preserve">6.1.6 Yerli icra hakimiyyəti orqanları </w:t>
            </w:r>
            <w:r w:rsidRPr="00334FE0">
              <w:rPr>
                <w:rFonts w:ascii="Arial" w:hAnsi="Arial" w:cs="Arial"/>
                <w:color w:val="212529"/>
                <w:sz w:val="20"/>
                <w:szCs w:val="20"/>
                <w:shd w:val="clear" w:color="auto" w:fill="FFFFFF"/>
                <w:lang w:val="az-Latn-AZ"/>
              </w:rPr>
              <w:lastRenderedPageBreak/>
              <w:t>(icra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43A82C0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Rayon İcra Hakimiyyəti,</w:t>
            </w:r>
          </w:p>
          <w:p w14:paraId="424FBF93" w14:textId="25AE4B3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İnzibati ərazi dairələri üzrə nümayəndəliklər</w:t>
            </w:r>
          </w:p>
        </w:tc>
        <w:tc>
          <w:tcPr>
            <w:tcW w:w="1080" w:type="dxa"/>
          </w:tcPr>
          <w:p w14:paraId="087533E9" w14:textId="5471389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lastRenderedPageBreak/>
              <w:t>2023-cü il</w:t>
            </w:r>
          </w:p>
        </w:tc>
        <w:tc>
          <w:tcPr>
            <w:tcW w:w="4050" w:type="dxa"/>
          </w:tcPr>
          <w:p w14:paraId="13552C64" w14:textId="3F6852DB" w:rsidR="00684DA8" w:rsidRPr="00334FE0" w:rsidRDefault="00684DA8" w:rsidP="000F45AF">
            <w:pPr>
              <w:ind w:right="-68"/>
              <w:jc w:val="both"/>
              <w:rPr>
                <w:rFonts w:ascii="Arial" w:hAnsi="Arial" w:cs="Arial"/>
                <w:sz w:val="20"/>
                <w:szCs w:val="20"/>
                <w:lang w:val="az-Latn-AZ"/>
              </w:rPr>
            </w:pPr>
            <w:r w:rsidRPr="00334FE0">
              <w:rPr>
                <w:rFonts w:ascii="Arial" w:hAnsi="Arial" w:cs="Arial"/>
                <w:sz w:val="20"/>
                <w:szCs w:val="20"/>
                <w:lang w:val="az-Latn-AZ"/>
              </w:rPr>
              <w:t xml:space="preserve">RİHB-nın inzibati ərazi dairələri üzrə nümayəndəlikləri </w:t>
            </w:r>
            <w:r w:rsidRPr="00334FE0">
              <w:rPr>
                <w:rFonts w:ascii="Arial" w:hAnsi="Arial" w:cs="Arial"/>
                <w:color w:val="212529"/>
                <w:sz w:val="20"/>
                <w:szCs w:val="20"/>
                <w:shd w:val="clear" w:color="auto" w:fill="FFFFFF"/>
                <w:lang w:val="az-Latn-AZ"/>
              </w:rPr>
              <w:t xml:space="preserve">nikaha daxil olmaq üçün </w:t>
            </w:r>
            <w:r w:rsidRPr="00334FE0">
              <w:rPr>
                <w:rFonts w:ascii="Arial" w:hAnsi="Arial" w:cs="Arial"/>
                <w:color w:val="212529"/>
                <w:sz w:val="20"/>
                <w:szCs w:val="20"/>
                <w:shd w:val="clear" w:color="auto" w:fill="FFFFFF"/>
                <w:lang w:val="az-Latn-AZ"/>
              </w:rPr>
              <w:lastRenderedPageBreak/>
              <w:t xml:space="preserve">müraciət edən erkən nikah yaşında olan gənclərin erkən nikahın və qohumlar arasında nikahın həyat və sağlamlığına, həyat keyfiyyətinə və mənəvi-psixoloji inkişafına mənfi təsiri barədə mütəmadi olaraq yerlərdə maarifləndirici söhbətlər aparmışlar. 2023-cü il ərzində nikah yaşının azaldılması ilə bağlı  Rayon İcra Hakimiyyətinə rəsmi müraciət daxil olmamışdır. </w:t>
            </w:r>
          </w:p>
        </w:tc>
        <w:tc>
          <w:tcPr>
            <w:tcW w:w="990" w:type="dxa"/>
          </w:tcPr>
          <w:p w14:paraId="4594BB64" w14:textId="203F8330"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lastRenderedPageBreak/>
              <w:t>İcra olunub</w:t>
            </w:r>
          </w:p>
        </w:tc>
        <w:tc>
          <w:tcPr>
            <w:tcW w:w="1260" w:type="dxa"/>
          </w:tcPr>
          <w:p w14:paraId="75E5B49B" w14:textId="77777777" w:rsidR="00684DA8" w:rsidRPr="00334FE0" w:rsidRDefault="00684DA8" w:rsidP="00684DA8">
            <w:pPr>
              <w:rPr>
                <w:rFonts w:ascii="Arial" w:hAnsi="Arial" w:cs="Arial"/>
                <w:sz w:val="20"/>
                <w:szCs w:val="20"/>
                <w:lang w:val="az-Latn-AZ"/>
              </w:rPr>
            </w:pPr>
          </w:p>
        </w:tc>
        <w:tc>
          <w:tcPr>
            <w:tcW w:w="1530" w:type="dxa"/>
          </w:tcPr>
          <w:p w14:paraId="084E90E1" w14:textId="77777777" w:rsidR="00684DA8" w:rsidRPr="00334FE0" w:rsidRDefault="00684DA8" w:rsidP="00684DA8">
            <w:pPr>
              <w:rPr>
                <w:rFonts w:ascii="Arial" w:hAnsi="Arial" w:cs="Arial"/>
                <w:sz w:val="20"/>
                <w:szCs w:val="20"/>
                <w:lang w:val="az-Latn-AZ"/>
              </w:rPr>
            </w:pPr>
          </w:p>
        </w:tc>
      </w:tr>
      <w:tr w:rsidR="00684DA8" w:rsidRPr="00334FE0" w14:paraId="5FEA4781" w14:textId="77777777" w:rsidTr="00BB228E">
        <w:tc>
          <w:tcPr>
            <w:tcW w:w="13770" w:type="dxa"/>
            <w:gridSpan w:val="8"/>
          </w:tcPr>
          <w:p w14:paraId="7A7B1BE6" w14:textId="3EC65121" w:rsidR="00684DA8" w:rsidRPr="00334FE0" w:rsidRDefault="00684DA8" w:rsidP="00684DA8">
            <w:pPr>
              <w:rPr>
                <w:rFonts w:ascii="Arial" w:hAnsi="Arial" w:cs="Arial"/>
                <w:sz w:val="20"/>
                <w:szCs w:val="20"/>
              </w:rPr>
            </w:pPr>
            <w:r w:rsidRPr="00334FE0">
              <w:rPr>
                <w:rFonts w:ascii="Arial" w:hAnsi="Arial" w:cs="Arial"/>
                <w:sz w:val="20"/>
                <w:szCs w:val="20"/>
              </w:rPr>
              <w:t>Goranboy RİH</w:t>
            </w:r>
          </w:p>
        </w:tc>
      </w:tr>
      <w:tr w:rsidR="00684DA8" w:rsidRPr="00375586" w14:paraId="155AC1B8" w14:textId="77777777" w:rsidTr="00BB228E">
        <w:tc>
          <w:tcPr>
            <w:tcW w:w="1170" w:type="dxa"/>
          </w:tcPr>
          <w:p w14:paraId="32B536DD" w14:textId="77777777" w:rsidR="00684DA8" w:rsidRPr="00334FE0" w:rsidRDefault="00684DA8" w:rsidP="00684DA8">
            <w:pPr>
              <w:rPr>
                <w:rFonts w:ascii="Arial" w:hAnsi="Arial" w:cs="Arial"/>
                <w:sz w:val="20"/>
                <w:szCs w:val="20"/>
              </w:rPr>
            </w:pPr>
          </w:p>
        </w:tc>
        <w:tc>
          <w:tcPr>
            <w:tcW w:w="2160" w:type="dxa"/>
            <w:vMerge w:val="restart"/>
          </w:tcPr>
          <w:p w14:paraId="77AD7333"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Gənclər arasında maarifləndirmənin istiqamətləri:</w:t>
            </w:r>
          </w:p>
          <w:p w14:paraId="542964D6" w14:textId="77777777" w:rsidR="00684DA8" w:rsidRPr="00334FE0" w:rsidRDefault="00684DA8" w:rsidP="00684DA8">
            <w:pPr>
              <w:jc w:val="center"/>
              <w:rPr>
                <w:rFonts w:ascii="Arial" w:eastAsia="Calibri" w:hAnsi="Arial" w:cs="Arial"/>
                <w:sz w:val="20"/>
                <w:szCs w:val="20"/>
                <w:lang w:val="az-Latn-AZ"/>
              </w:rPr>
            </w:pPr>
          </w:p>
          <w:p w14:paraId="530E4294"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5.1.1 gənclər arasında ailə dəyərlərinin təbliği;</w:t>
            </w:r>
          </w:p>
          <w:p w14:paraId="651D03A0" w14:textId="77777777" w:rsidR="00684DA8" w:rsidRPr="00334FE0" w:rsidRDefault="00684DA8" w:rsidP="00684DA8">
            <w:pPr>
              <w:jc w:val="center"/>
              <w:rPr>
                <w:rFonts w:ascii="Arial" w:eastAsia="Calibri" w:hAnsi="Arial" w:cs="Arial"/>
                <w:sz w:val="20"/>
                <w:szCs w:val="20"/>
                <w:lang w:val="az-Latn-AZ"/>
              </w:rPr>
            </w:pPr>
          </w:p>
          <w:p w14:paraId="2D083035" w14:textId="77777777" w:rsidR="00684DA8" w:rsidRPr="00334FE0" w:rsidRDefault="00684DA8" w:rsidP="00684DA8">
            <w:pPr>
              <w:rPr>
                <w:rFonts w:ascii="Arial" w:eastAsia="Calibri" w:hAnsi="Arial" w:cs="Arial"/>
                <w:sz w:val="20"/>
                <w:szCs w:val="20"/>
                <w:lang w:val="az-Latn-AZ"/>
              </w:rPr>
            </w:pPr>
            <w:r w:rsidRPr="00334FE0">
              <w:rPr>
                <w:rFonts w:ascii="Arial" w:eastAsia="Calibri" w:hAnsi="Arial" w:cs="Arial"/>
                <w:sz w:val="20"/>
                <w:szCs w:val="20"/>
                <w:lang w:val="az-Latn-AZ"/>
              </w:rPr>
              <w:t>5.1.2 gənclər arasında sağlam həyat tərzinin təbliği;</w:t>
            </w:r>
          </w:p>
          <w:p w14:paraId="2E2E231E"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5.1.3 ailə ənənələrinin möhkəmləndirilməsi və inkişafı;</w:t>
            </w:r>
          </w:p>
          <w:p w14:paraId="3B0602C7"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5.1.4 erkən nikahın və qohumlar arasında nikahın mənfi fəsadlarının izah edilməsi;</w:t>
            </w:r>
          </w:p>
          <w:p w14:paraId="70A54DB4"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5.1.5 erkən nikahın və qohumlar arasında </w:t>
            </w:r>
            <w:r w:rsidRPr="00334FE0">
              <w:rPr>
                <w:rFonts w:ascii="Arial" w:eastAsia="Calibri" w:hAnsi="Arial" w:cs="Arial"/>
                <w:sz w:val="20"/>
                <w:szCs w:val="20"/>
                <w:lang w:val="az-Latn-AZ"/>
              </w:rPr>
              <w:lastRenderedPageBreak/>
              <w:t>nikahın səbəblərinin təhlili və onların aradan qaldırılması üzrə tədbirlərin həyata keçirilməsi;</w:t>
            </w:r>
          </w:p>
          <w:p w14:paraId="10A2E230"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5.1.6 gənclərin ailə qurmağa hazırlıq səviyyəsinin artırılması və onlarda ailə məsuliyyətinin formalaşdırılması;</w:t>
            </w:r>
          </w:p>
          <w:p w14:paraId="6D067D19" w14:textId="53CBFF36" w:rsidR="00684DA8" w:rsidRPr="00334FE0" w:rsidRDefault="00684DA8" w:rsidP="00684DA8">
            <w:pPr>
              <w:jc w:val="center"/>
              <w:rPr>
                <w:rFonts w:ascii="Arial" w:hAnsi="Arial" w:cs="Arial"/>
                <w:sz w:val="20"/>
                <w:szCs w:val="20"/>
                <w:lang w:val="az-Latn-AZ"/>
              </w:rPr>
            </w:pPr>
            <w:r w:rsidRPr="00334FE0">
              <w:rPr>
                <w:rFonts w:ascii="Arial" w:eastAsia="Calibri" w:hAnsi="Arial" w:cs="Arial"/>
                <w:sz w:val="20"/>
                <w:szCs w:val="20"/>
                <w:lang w:val="az-Latn-AZ"/>
              </w:rPr>
              <w:t>5.1.7 gənclərə məsləhətlərin verilməsi və psixoloji dəstəyin göstərilməsi</w:t>
            </w:r>
          </w:p>
        </w:tc>
        <w:tc>
          <w:tcPr>
            <w:tcW w:w="1530" w:type="dxa"/>
            <w:vMerge w:val="restart"/>
          </w:tcPr>
          <w:p w14:paraId="5BEA6105" w14:textId="77777777" w:rsidR="00684DA8" w:rsidRPr="00334FE0" w:rsidRDefault="00684DA8" w:rsidP="00684DA8">
            <w:pPr>
              <w:rPr>
                <w:rFonts w:ascii="Arial" w:eastAsia="Calibri" w:hAnsi="Arial" w:cs="Arial"/>
                <w:bCs/>
                <w:sz w:val="20"/>
                <w:szCs w:val="20"/>
                <w:lang w:val="az-Latn-AZ"/>
              </w:rPr>
            </w:pPr>
            <w:r w:rsidRPr="00334FE0">
              <w:rPr>
                <w:rFonts w:ascii="Arial" w:eastAsia="Calibri" w:hAnsi="Arial" w:cs="Arial"/>
                <w:bCs/>
                <w:sz w:val="20"/>
                <w:szCs w:val="20"/>
                <w:lang w:val="az-Latn-AZ"/>
              </w:rPr>
              <w:lastRenderedPageBreak/>
              <w:t xml:space="preserve"> Goranboy Rayon İcra Hakimiyyəti,</w:t>
            </w:r>
          </w:p>
          <w:p w14:paraId="2CFA067E" w14:textId="4998E6D7" w:rsidR="00684DA8" w:rsidRPr="00334FE0" w:rsidRDefault="00684DA8" w:rsidP="00684DA8">
            <w:pPr>
              <w:rPr>
                <w:rFonts w:ascii="Arial" w:hAnsi="Arial" w:cs="Arial"/>
                <w:sz w:val="20"/>
                <w:szCs w:val="20"/>
                <w:lang w:val="az-Latn-AZ"/>
              </w:rPr>
            </w:pPr>
            <w:r w:rsidRPr="00334FE0">
              <w:rPr>
                <w:rFonts w:ascii="Arial" w:eastAsia="Calibri" w:hAnsi="Arial" w:cs="Arial"/>
                <w:bCs/>
                <w:sz w:val="20"/>
                <w:szCs w:val="20"/>
                <w:lang w:val="az-Latn-AZ"/>
              </w:rPr>
              <w:t>Goranboy rayon Polis şöbəsi, Goranboy Rayon  Uşaq və Alələrə Dəstək Mərkəzi, Goranboy rayonu üzrə Gənclər və İdman Sektoru, Goranboy-Naftalan rayonları üzrə təhsil sektoru, Goranboy Gənclər Evi.</w:t>
            </w:r>
          </w:p>
        </w:tc>
        <w:tc>
          <w:tcPr>
            <w:tcW w:w="1080" w:type="dxa"/>
          </w:tcPr>
          <w:p w14:paraId="53F96F87" w14:textId="77777777" w:rsidR="00684DA8" w:rsidRPr="00334FE0" w:rsidRDefault="00684DA8" w:rsidP="00684DA8">
            <w:pPr>
              <w:rPr>
                <w:rFonts w:ascii="Arial" w:eastAsia="Calibri" w:hAnsi="Arial" w:cs="Arial"/>
                <w:bCs/>
                <w:color w:val="000000"/>
                <w:sz w:val="20"/>
                <w:szCs w:val="20"/>
                <w:lang w:val="az-Latn-AZ"/>
              </w:rPr>
            </w:pPr>
            <w:r w:rsidRPr="00334FE0">
              <w:rPr>
                <w:rFonts w:ascii="Arial" w:eastAsia="Calibri" w:hAnsi="Arial" w:cs="Arial"/>
                <w:bCs/>
                <w:color w:val="000000"/>
                <w:sz w:val="20"/>
                <w:szCs w:val="20"/>
                <w:lang w:val="az-Latn-AZ"/>
              </w:rPr>
              <w:t>2023-cü il ərzində</w:t>
            </w:r>
          </w:p>
          <w:p w14:paraId="233878D1" w14:textId="77777777" w:rsidR="00684DA8" w:rsidRPr="00334FE0" w:rsidRDefault="00684DA8" w:rsidP="00684DA8">
            <w:pPr>
              <w:rPr>
                <w:rFonts w:ascii="Arial" w:eastAsia="Calibri" w:hAnsi="Arial" w:cs="Arial"/>
                <w:color w:val="000000"/>
                <w:sz w:val="20"/>
                <w:szCs w:val="20"/>
                <w:lang w:val="az-Latn-AZ"/>
              </w:rPr>
            </w:pPr>
            <w:r w:rsidRPr="00334FE0">
              <w:rPr>
                <w:rFonts w:ascii="Arial" w:eastAsia="Calibri" w:hAnsi="Arial" w:cs="Arial"/>
                <w:bCs/>
                <w:color w:val="000000"/>
                <w:sz w:val="20"/>
                <w:szCs w:val="20"/>
                <w:lang w:val="az-Latn-AZ"/>
              </w:rPr>
              <w:t xml:space="preserve">mütəmadi olaraq keçirilmiş maarifləndirmə tədbirləri </w:t>
            </w:r>
          </w:p>
          <w:p w14:paraId="0ED7E485" w14:textId="77777777" w:rsidR="00684DA8" w:rsidRPr="00334FE0" w:rsidRDefault="00684DA8" w:rsidP="00684DA8">
            <w:pPr>
              <w:rPr>
                <w:rFonts w:ascii="Arial" w:hAnsi="Arial" w:cs="Arial"/>
                <w:sz w:val="20"/>
                <w:szCs w:val="20"/>
                <w:lang w:val="az-Latn-AZ"/>
              </w:rPr>
            </w:pPr>
          </w:p>
        </w:tc>
        <w:tc>
          <w:tcPr>
            <w:tcW w:w="4050" w:type="dxa"/>
          </w:tcPr>
          <w:p w14:paraId="12757D64" w14:textId="77777777" w:rsidR="00684DA8" w:rsidRPr="00334FE0" w:rsidRDefault="00684DA8" w:rsidP="00684DA8">
            <w:pPr>
              <w:rPr>
                <w:rFonts w:ascii="Arial" w:hAnsi="Arial" w:cs="Arial"/>
                <w:bCs/>
                <w:color w:val="000000"/>
                <w:sz w:val="20"/>
                <w:szCs w:val="20"/>
                <w:lang w:val="az-Latn-AZ"/>
              </w:rPr>
            </w:pPr>
            <w:r w:rsidRPr="00334FE0">
              <w:rPr>
                <w:rFonts w:ascii="Arial" w:hAnsi="Arial" w:cs="Arial"/>
                <w:bCs/>
                <w:color w:val="000000"/>
                <w:sz w:val="20"/>
                <w:szCs w:val="20"/>
                <w:lang w:val="az-Latn-AZ"/>
              </w:rPr>
              <w:t>Gənclər arasında ailə dəyərlərinin təbliği ilə əlaqədar Goranboy rayon İcra Hakimiyyəti və aidiyyəti idarələrlə birlikdə maarifləndirici tədbirlər keçirilmişdir.</w:t>
            </w:r>
          </w:p>
          <w:p w14:paraId="40581129" w14:textId="77777777" w:rsidR="00684DA8" w:rsidRPr="00334FE0" w:rsidRDefault="00684DA8" w:rsidP="00684DA8">
            <w:pPr>
              <w:jc w:val="both"/>
              <w:rPr>
                <w:rFonts w:ascii="Arial" w:hAnsi="Arial" w:cs="Arial"/>
                <w:sz w:val="20"/>
                <w:szCs w:val="20"/>
                <w:lang w:val="az-Latn-AZ"/>
              </w:rPr>
            </w:pPr>
          </w:p>
          <w:p w14:paraId="0D9735B4"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3</w:t>
            </w:r>
          </w:p>
          <w:p w14:paraId="7CF3EBC4"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550 nəfərdən çox</w:t>
            </w:r>
          </w:p>
          <w:p w14:paraId="34A8B2F1" w14:textId="77777777" w:rsidR="00684DA8" w:rsidRPr="00334FE0" w:rsidRDefault="00684DA8" w:rsidP="00684DA8">
            <w:pPr>
              <w:rPr>
                <w:rFonts w:ascii="Arial" w:eastAsia="Calibri" w:hAnsi="Arial" w:cs="Arial"/>
                <w:b/>
                <w:sz w:val="20"/>
                <w:szCs w:val="20"/>
                <w:lang w:val="az-Latn-AZ"/>
              </w:rPr>
            </w:pPr>
          </w:p>
          <w:p w14:paraId="46E5A164" w14:textId="77777777" w:rsidR="00684DA8" w:rsidRPr="00334FE0" w:rsidRDefault="00375586" w:rsidP="00684DA8">
            <w:pPr>
              <w:rPr>
                <w:rFonts w:ascii="Arial" w:eastAsia="Calibri" w:hAnsi="Arial" w:cs="Arial"/>
                <w:sz w:val="20"/>
                <w:szCs w:val="20"/>
                <w:lang w:val="az-Latn-AZ"/>
              </w:rPr>
            </w:pPr>
            <w:hyperlink r:id="rId652" w:history="1">
              <w:r w:rsidR="00684DA8" w:rsidRPr="00334FE0">
                <w:rPr>
                  <w:rStyle w:val="Hyperlink"/>
                  <w:rFonts w:ascii="Arial" w:eastAsia="Calibri" w:hAnsi="Arial" w:cs="Arial"/>
                  <w:sz w:val="20"/>
                  <w:szCs w:val="20"/>
                  <w:lang w:val="az-Latn-AZ"/>
                </w:rPr>
                <w:t>https://www.facebook.com/Goranboy.rih/posts/pfbid02h7zFgSFTd55Y5VVmvVHmYBA5dAmAiYTWyeXSjUb1zYKvvztEd5vwocUiV4PBbP8fl</w:t>
              </w:r>
            </w:hyperlink>
            <w:r w:rsidR="00684DA8" w:rsidRPr="00334FE0">
              <w:rPr>
                <w:rFonts w:ascii="Arial" w:eastAsia="Calibri" w:hAnsi="Arial" w:cs="Arial"/>
                <w:sz w:val="20"/>
                <w:szCs w:val="20"/>
                <w:lang w:val="az-Latn-AZ"/>
              </w:rPr>
              <w:t xml:space="preserve"> </w:t>
            </w:r>
          </w:p>
          <w:p w14:paraId="726D4AFF" w14:textId="77777777" w:rsidR="00684DA8" w:rsidRPr="00334FE0" w:rsidRDefault="00684DA8" w:rsidP="00684DA8">
            <w:pPr>
              <w:rPr>
                <w:rFonts w:ascii="Arial" w:eastAsia="Calibri" w:hAnsi="Arial" w:cs="Arial"/>
                <w:sz w:val="20"/>
                <w:szCs w:val="20"/>
                <w:lang w:val="az-Latn-AZ"/>
              </w:rPr>
            </w:pPr>
          </w:p>
          <w:p w14:paraId="65E31863" w14:textId="77777777" w:rsidR="00684DA8" w:rsidRPr="00334FE0" w:rsidRDefault="00684DA8" w:rsidP="00684DA8">
            <w:pPr>
              <w:rPr>
                <w:rFonts w:ascii="Arial" w:eastAsia="Calibri" w:hAnsi="Arial" w:cs="Arial"/>
                <w:sz w:val="20"/>
                <w:szCs w:val="20"/>
                <w:lang w:val="az-Latn-AZ"/>
              </w:rPr>
            </w:pPr>
          </w:p>
          <w:p w14:paraId="542B82A1" w14:textId="77777777" w:rsidR="00684DA8" w:rsidRPr="00334FE0" w:rsidRDefault="00375586" w:rsidP="00684DA8">
            <w:pPr>
              <w:rPr>
                <w:rFonts w:ascii="Arial" w:eastAsia="Calibri" w:hAnsi="Arial" w:cs="Arial"/>
                <w:sz w:val="20"/>
                <w:szCs w:val="20"/>
                <w:lang w:val="az-Latn-AZ"/>
              </w:rPr>
            </w:pPr>
            <w:hyperlink r:id="rId653" w:history="1">
              <w:r w:rsidR="00684DA8" w:rsidRPr="00334FE0">
                <w:rPr>
                  <w:rStyle w:val="Hyperlink"/>
                  <w:rFonts w:ascii="Arial" w:eastAsia="Calibri" w:hAnsi="Arial" w:cs="Arial"/>
                  <w:sz w:val="20"/>
                  <w:szCs w:val="20"/>
                  <w:lang w:val="az-Latn-AZ"/>
                </w:rPr>
                <w:t>https://www.facebook.com/Goranboy.rih/posts/pfbid02Wjat8X8cjbYhcbDX7AaTBwefC5Vx3NrmJ6BgiSb1ckHmnMnsSeHjcmpvqC4DHwjTl</w:t>
              </w:r>
            </w:hyperlink>
            <w:r w:rsidR="00684DA8" w:rsidRPr="00334FE0">
              <w:rPr>
                <w:rFonts w:ascii="Arial" w:eastAsia="Calibri" w:hAnsi="Arial" w:cs="Arial"/>
                <w:sz w:val="20"/>
                <w:szCs w:val="20"/>
                <w:lang w:val="az-Latn-AZ"/>
              </w:rPr>
              <w:t xml:space="preserve"> </w:t>
            </w:r>
          </w:p>
          <w:p w14:paraId="243F2D36" w14:textId="77777777" w:rsidR="00684DA8" w:rsidRPr="00334FE0" w:rsidRDefault="00684DA8" w:rsidP="00684DA8">
            <w:pPr>
              <w:rPr>
                <w:rFonts w:ascii="Arial" w:eastAsia="Calibri" w:hAnsi="Arial" w:cs="Arial"/>
                <w:sz w:val="20"/>
                <w:szCs w:val="20"/>
                <w:lang w:val="az-Latn-AZ"/>
              </w:rPr>
            </w:pPr>
          </w:p>
          <w:p w14:paraId="234984EA" w14:textId="26B6387A" w:rsidR="00684DA8" w:rsidRPr="00334FE0" w:rsidRDefault="00375586" w:rsidP="00684DA8">
            <w:pPr>
              <w:rPr>
                <w:rFonts w:ascii="Arial" w:eastAsia="Calibri" w:hAnsi="Arial" w:cs="Arial"/>
                <w:sz w:val="20"/>
                <w:szCs w:val="20"/>
                <w:lang w:val="az-Latn-AZ"/>
              </w:rPr>
            </w:pPr>
            <w:hyperlink r:id="rId654" w:history="1">
              <w:r w:rsidR="00684DA8" w:rsidRPr="00334FE0">
                <w:rPr>
                  <w:rStyle w:val="Hyperlink"/>
                  <w:rFonts w:ascii="Arial" w:eastAsia="Calibri" w:hAnsi="Arial" w:cs="Arial"/>
                  <w:sz w:val="20"/>
                  <w:szCs w:val="20"/>
                  <w:lang w:val="az-Latn-AZ"/>
                </w:rPr>
                <w:t>https://www.facebook.com/Goranboy.rih/posts/pfbid034PQZ5NE6dM7YxDczMFmHPJ</w:t>
              </w:r>
              <w:r w:rsidR="00684DA8" w:rsidRPr="00334FE0">
                <w:rPr>
                  <w:rStyle w:val="Hyperlink"/>
                  <w:rFonts w:ascii="Arial" w:eastAsia="Calibri" w:hAnsi="Arial" w:cs="Arial"/>
                  <w:sz w:val="20"/>
                  <w:szCs w:val="20"/>
                  <w:lang w:val="az-Latn-AZ"/>
                </w:rPr>
                <w:lastRenderedPageBreak/>
                <w:t>AeAPivJNyem8bXV8QerLp3C8Whk7qTwTgd1WKQnErwl</w:t>
              </w:r>
            </w:hyperlink>
          </w:p>
          <w:p w14:paraId="0B668681" w14:textId="3B3B3F65" w:rsidR="00684DA8" w:rsidRPr="00334FE0" w:rsidRDefault="00684DA8" w:rsidP="00684DA8">
            <w:pPr>
              <w:rPr>
                <w:rFonts w:ascii="Arial" w:hAnsi="Arial" w:cs="Arial"/>
                <w:sz w:val="20"/>
                <w:szCs w:val="20"/>
                <w:lang w:val="az-Latn-AZ"/>
              </w:rPr>
            </w:pPr>
          </w:p>
        </w:tc>
        <w:tc>
          <w:tcPr>
            <w:tcW w:w="990" w:type="dxa"/>
          </w:tcPr>
          <w:p w14:paraId="7742C193" w14:textId="77777777" w:rsidR="00684DA8" w:rsidRPr="00334FE0" w:rsidRDefault="00684DA8" w:rsidP="00684DA8">
            <w:pPr>
              <w:rPr>
                <w:rFonts w:ascii="Arial" w:hAnsi="Arial" w:cs="Arial"/>
                <w:sz w:val="20"/>
                <w:szCs w:val="20"/>
                <w:lang w:val="az-Latn-AZ"/>
              </w:rPr>
            </w:pPr>
          </w:p>
        </w:tc>
        <w:tc>
          <w:tcPr>
            <w:tcW w:w="1260" w:type="dxa"/>
          </w:tcPr>
          <w:p w14:paraId="570925E1" w14:textId="77777777" w:rsidR="00684DA8" w:rsidRPr="00334FE0" w:rsidRDefault="00684DA8" w:rsidP="00684DA8">
            <w:pPr>
              <w:rPr>
                <w:rFonts w:ascii="Arial" w:hAnsi="Arial" w:cs="Arial"/>
                <w:sz w:val="20"/>
                <w:szCs w:val="20"/>
                <w:lang w:val="az-Latn-AZ"/>
              </w:rPr>
            </w:pPr>
          </w:p>
        </w:tc>
        <w:tc>
          <w:tcPr>
            <w:tcW w:w="1530" w:type="dxa"/>
          </w:tcPr>
          <w:p w14:paraId="14FEFDC9" w14:textId="77777777" w:rsidR="00684DA8" w:rsidRPr="00334FE0" w:rsidRDefault="00684DA8" w:rsidP="00684DA8">
            <w:pPr>
              <w:rPr>
                <w:rFonts w:ascii="Arial" w:hAnsi="Arial" w:cs="Arial"/>
                <w:sz w:val="20"/>
                <w:szCs w:val="20"/>
                <w:lang w:val="az-Latn-AZ"/>
              </w:rPr>
            </w:pPr>
          </w:p>
        </w:tc>
      </w:tr>
      <w:tr w:rsidR="00684DA8" w:rsidRPr="00375586" w14:paraId="45FF141B" w14:textId="77777777" w:rsidTr="00BB228E">
        <w:tc>
          <w:tcPr>
            <w:tcW w:w="1170" w:type="dxa"/>
          </w:tcPr>
          <w:p w14:paraId="59FF65B2" w14:textId="77777777" w:rsidR="00684DA8" w:rsidRPr="00334FE0" w:rsidRDefault="00684DA8" w:rsidP="00684DA8">
            <w:pPr>
              <w:rPr>
                <w:rFonts w:ascii="Arial" w:hAnsi="Arial" w:cs="Arial"/>
                <w:sz w:val="20"/>
                <w:szCs w:val="20"/>
                <w:lang w:val="az-Latn-AZ"/>
              </w:rPr>
            </w:pPr>
          </w:p>
        </w:tc>
        <w:tc>
          <w:tcPr>
            <w:tcW w:w="2160" w:type="dxa"/>
            <w:vMerge/>
          </w:tcPr>
          <w:p w14:paraId="35ED48F6" w14:textId="162538FE" w:rsidR="00684DA8" w:rsidRPr="00334FE0" w:rsidRDefault="00684DA8" w:rsidP="00684DA8">
            <w:pPr>
              <w:jc w:val="center"/>
              <w:rPr>
                <w:rFonts w:ascii="Arial" w:eastAsia="Calibri" w:hAnsi="Arial" w:cs="Arial"/>
                <w:sz w:val="20"/>
                <w:szCs w:val="20"/>
                <w:lang w:val="az-Latn-AZ"/>
              </w:rPr>
            </w:pPr>
          </w:p>
        </w:tc>
        <w:tc>
          <w:tcPr>
            <w:tcW w:w="1530" w:type="dxa"/>
            <w:vMerge/>
          </w:tcPr>
          <w:p w14:paraId="6B14E366" w14:textId="77777777" w:rsidR="00684DA8" w:rsidRPr="00334FE0" w:rsidRDefault="00684DA8" w:rsidP="00684DA8">
            <w:pPr>
              <w:rPr>
                <w:rFonts w:ascii="Arial" w:eastAsia="Calibri" w:hAnsi="Arial" w:cs="Arial"/>
                <w:bCs/>
                <w:sz w:val="20"/>
                <w:szCs w:val="20"/>
                <w:lang w:val="az-Latn-AZ"/>
              </w:rPr>
            </w:pPr>
          </w:p>
        </w:tc>
        <w:tc>
          <w:tcPr>
            <w:tcW w:w="1080" w:type="dxa"/>
          </w:tcPr>
          <w:p w14:paraId="1B64BEB0" w14:textId="77777777" w:rsidR="00684DA8" w:rsidRPr="00334FE0" w:rsidRDefault="00684DA8" w:rsidP="00684DA8">
            <w:pPr>
              <w:rPr>
                <w:rFonts w:ascii="Arial" w:eastAsia="Calibri" w:hAnsi="Arial" w:cs="Arial"/>
                <w:bCs/>
                <w:color w:val="000000"/>
                <w:sz w:val="20"/>
                <w:szCs w:val="20"/>
                <w:lang w:val="az-Latn-AZ"/>
              </w:rPr>
            </w:pPr>
          </w:p>
        </w:tc>
        <w:tc>
          <w:tcPr>
            <w:tcW w:w="4050" w:type="dxa"/>
          </w:tcPr>
          <w:p w14:paraId="3734A4CE" w14:textId="77777777" w:rsidR="00684DA8" w:rsidRPr="00334FE0" w:rsidRDefault="00684DA8" w:rsidP="00684DA8">
            <w:pPr>
              <w:rPr>
                <w:rFonts w:ascii="Arial" w:eastAsia="Calibri" w:hAnsi="Arial" w:cs="Arial"/>
                <w:sz w:val="20"/>
                <w:szCs w:val="20"/>
                <w:lang w:val="az-Latn-AZ"/>
              </w:rPr>
            </w:pPr>
            <w:r w:rsidRPr="00334FE0">
              <w:rPr>
                <w:rFonts w:ascii="Arial" w:eastAsia="Calibri" w:hAnsi="Arial" w:cs="Arial"/>
                <w:sz w:val="20"/>
                <w:szCs w:val="20"/>
                <w:lang w:val="az-Latn-AZ"/>
              </w:rPr>
              <w:t>Gənclər arasında sağlam həyat tərzinin təbliği ilə bağlı Goranboy rayon İcra Hakimiyyəti, Goranboy Gənclər Evi, Goranboy rayonu üzrə Gənclər və İdman Sektorunun birgə təşkilatçılığı ilə tədbir və görüşlər küçirilmişdir.</w:t>
            </w:r>
          </w:p>
          <w:p w14:paraId="79A343AE" w14:textId="77777777" w:rsidR="00684DA8" w:rsidRPr="00334FE0" w:rsidRDefault="00684DA8" w:rsidP="00684DA8">
            <w:pPr>
              <w:rPr>
                <w:rFonts w:ascii="Arial" w:eastAsia="Calibri" w:hAnsi="Arial" w:cs="Arial"/>
                <w:sz w:val="20"/>
                <w:szCs w:val="20"/>
                <w:lang w:val="az-Latn-AZ"/>
              </w:rPr>
            </w:pPr>
          </w:p>
          <w:p w14:paraId="07686A0B"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10</w:t>
            </w:r>
          </w:p>
          <w:p w14:paraId="4BB8D6FA"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510 nəfərdən çox</w:t>
            </w:r>
          </w:p>
          <w:p w14:paraId="0D1C0A64" w14:textId="77777777" w:rsidR="00684DA8" w:rsidRPr="00334FE0" w:rsidRDefault="00684DA8" w:rsidP="00684DA8">
            <w:pPr>
              <w:rPr>
                <w:rFonts w:ascii="Arial" w:eastAsia="Calibri" w:hAnsi="Arial" w:cs="Arial"/>
                <w:sz w:val="20"/>
                <w:szCs w:val="20"/>
                <w:lang w:val="az-Latn-AZ"/>
              </w:rPr>
            </w:pPr>
          </w:p>
          <w:p w14:paraId="07C76271" w14:textId="77777777" w:rsidR="00684DA8" w:rsidRPr="00334FE0" w:rsidRDefault="00684DA8" w:rsidP="00684DA8">
            <w:pPr>
              <w:rPr>
                <w:rFonts w:ascii="Arial" w:eastAsia="Calibri" w:hAnsi="Arial" w:cs="Arial"/>
                <w:sz w:val="20"/>
                <w:szCs w:val="20"/>
                <w:lang w:val="az-Latn-AZ"/>
              </w:rPr>
            </w:pPr>
          </w:p>
          <w:p w14:paraId="071840CD" w14:textId="77777777" w:rsidR="00684DA8" w:rsidRPr="00334FE0" w:rsidRDefault="00375586" w:rsidP="00684DA8">
            <w:pPr>
              <w:rPr>
                <w:rFonts w:ascii="Arial" w:eastAsia="Calibri" w:hAnsi="Arial" w:cs="Arial"/>
                <w:sz w:val="20"/>
                <w:szCs w:val="20"/>
                <w:lang w:val="az-Latn-AZ"/>
              </w:rPr>
            </w:pPr>
            <w:hyperlink r:id="rId655" w:history="1">
              <w:r w:rsidR="00684DA8" w:rsidRPr="00334FE0">
                <w:rPr>
                  <w:rStyle w:val="Hyperlink"/>
                  <w:rFonts w:ascii="Arial" w:eastAsia="Calibri" w:hAnsi="Arial" w:cs="Arial"/>
                  <w:sz w:val="20"/>
                  <w:szCs w:val="20"/>
                  <w:lang w:val="az-Latn-AZ"/>
                </w:rPr>
                <w:t>https://www.facebook.com/Goranboy.rih/posts/pfbid02y4ESvNw2aKvYcpbt2x7bW3a8aW3cL8xYAUGvSqmfRbrSeRZKs5KSSoDcBxaowdBSl</w:t>
              </w:r>
            </w:hyperlink>
            <w:r w:rsidR="00684DA8" w:rsidRPr="00334FE0">
              <w:rPr>
                <w:rFonts w:ascii="Arial" w:eastAsia="Calibri" w:hAnsi="Arial" w:cs="Arial"/>
                <w:sz w:val="20"/>
                <w:szCs w:val="20"/>
                <w:lang w:val="az-Latn-AZ"/>
              </w:rPr>
              <w:t xml:space="preserve"> </w:t>
            </w:r>
          </w:p>
          <w:p w14:paraId="487AB158" w14:textId="77777777" w:rsidR="00684DA8" w:rsidRPr="00334FE0" w:rsidRDefault="00684DA8" w:rsidP="00684DA8">
            <w:pPr>
              <w:rPr>
                <w:rFonts w:ascii="Arial" w:eastAsia="Calibri" w:hAnsi="Arial" w:cs="Arial"/>
                <w:sz w:val="20"/>
                <w:szCs w:val="20"/>
                <w:lang w:val="az-Latn-AZ"/>
              </w:rPr>
            </w:pPr>
          </w:p>
          <w:p w14:paraId="25F251A4" w14:textId="77777777" w:rsidR="00684DA8" w:rsidRPr="00334FE0" w:rsidRDefault="00375586" w:rsidP="00684DA8">
            <w:pPr>
              <w:rPr>
                <w:rFonts w:ascii="Arial" w:eastAsia="Calibri" w:hAnsi="Arial" w:cs="Arial"/>
                <w:sz w:val="20"/>
                <w:szCs w:val="20"/>
                <w:lang w:val="az-Latn-AZ"/>
              </w:rPr>
            </w:pPr>
            <w:hyperlink r:id="rId656" w:history="1">
              <w:r w:rsidR="00684DA8" w:rsidRPr="00334FE0">
                <w:rPr>
                  <w:rStyle w:val="Hyperlink"/>
                  <w:rFonts w:ascii="Arial" w:eastAsia="Calibri" w:hAnsi="Arial" w:cs="Arial"/>
                  <w:sz w:val="20"/>
                  <w:szCs w:val="20"/>
                  <w:lang w:val="az-Latn-AZ"/>
                </w:rPr>
                <w:t>https://www.facebook.com/Goranboy.rih/posts/pfbid02Jx3M2uufJgVRKdHKyKyE2GvLjEi8sq7SmxRyu7kqgNRS9gSnUETBUKwjc1RuF8Ul</w:t>
              </w:r>
            </w:hyperlink>
            <w:r w:rsidR="00684DA8" w:rsidRPr="00334FE0">
              <w:rPr>
                <w:rFonts w:ascii="Arial" w:eastAsia="Calibri" w:hAnsi="Arial" w:cs="Arial"/>
                <w:sz w:val="20"/>
                <w:szCs w:val="20"/>
                <w:lang w:val="az-Latn-AZ"/>
              </w:rPr>
              <w:t xml:space="preserve">  </w:t>
            </w:r>
          </w:p>
          <w:p w14:paraId="5C32BDCB" w14:textId="77777777" w:rsidR="00684DA8" w:rsidRPr="00334FE0" w:rsidRDefault="00684DA8" w:rsidP="00684DA8">
            <w:pPr>
              <w:rPr>
                <w:rFonts w:ascii="Arial" w:eastAsia="Calibri" w:hAnsi="Arial" w:cs="Arial"/>
                <w:sz w:val="20"/>
                <w:szCs w:val="20"/>
                <w:lang w:val="az-Latn-AZ"/>
              </w:rPr>
            </w:pPr>
          </w:p>
          <w:p w14:paraId="21A7FDF3" w14:textId="77777777" w:rsidR="00684DA8" w:rsidRPr="00334FE0" w:rsidRDefault="00375586" w:rsidP="00684DA8">
            <w:pPr>
              <w:rPr>
                <w:rFonts w:ascii="Arial" w:eastAsia="Calibri" w:hAnsi="Arial" w:cs="Arial"/>
                <w:sz w:val="20"/>
                <w:szCs w:val="20"/>
                <w:lang w:val="az-Latn-AZ"/>
              </w:rPr>
            </w:pPr>
            <w:hyperlink r:id="rId657" w:history="1">
              <w:r w:rsidR="00684DA8" w:rsidRPr="00334FE0">
                <w:rPr>
                  <w:rStyle w:val="Hyperlink"/>
                  <w:rFonts w:ascii="Arial" w:eastAsia="Calibri" w:hAnsi="Arial" w:cs="Arial"/>
                  <w:sz w:val="20"/>
                  <w:szCs w:val="20"/>
                  <w:lang w:val="az-Latn-AZ"/>
                </w:rPr>
                <w:t>https://www.facebook.com/Goranboy.rih/posts/pfbid0241g7NFw7KHvoQJoDTXMbCBFmUy2n9tFMHxvqQ7Y1M5usfEsE8cBYXTT8v7xa51Pnl</w:t>
              </w:r>
            </w:hyperlink>
            <w:r w:rsidR="00684DA8" w:rsidRPr="00334FE0">
              <w:rPr>
                <w:rFonts w:ascii="Arial" w:eastAsia="Calibri" w:hAnsi="Arial" w:cs="Arial"/>
                <w:sz w:val="20"/>
                <w:szCs w:val="20"/>
                <w:lang w:val="az-Latn-AZ"/>
              </w:rPr>
              <w:t xml:space="preserve"> </w:t>
            </w:r>
          </w:p>
          <w:p w14:paraId="44C607A7" w14:textId="77777777" w:rsidR="00684DA8" w:rsidRPr="00334FE0" w:rsidRDefault="00684DA8" w:rsidP="00684DA8">
            <w:pPr>
              <w:rPr>
                <w:rFonts w:ascii="Arial" w:eastAsia="Calibri" w:hAnsi="Arial" w:cs="Arial"/>
                <w:sz w:val="20"/>
                <w:szCs w:val="20"/>
                <w:lang w:val="az-Latn-AZ"/>
              </w:rPr>
            </w:pPr>
          </w:p>
          <w:p w14:paraId="7C206A3B" w14:textId="77777777" w:rsidR="00684DA8" w:rsidRPr="00334FE0" w:rsidRDefault="00375586" w:rsidP="00684DA8">
            <w:pPr>
              <w:rPr>
                <w:rFonts w:ascii="Arial" w:eastAsia="Calibri" w:hAnsi="Arial" w:cs="Arial"/>
                <w:sz w:val="20"/>
                <w:szCs w:val="20"/>
                <w:lang w:val="az-Latn-AZ"/>
              </w:rPr>
            </w:pPr>
            <w:hyperlink r:id="rId658" w:history="1">
              <w:r w:rsidR="00684DA8" w:rsidRPr="00334FE0">
                <w:rPr>
                  <w:rStyle w:val="Hyperlink"/>
                  <w:rFonts w:ascii="Arial" w:eastAsia="Calibri" w:hAnsi="Arial" w:cs="Arial"/>
                  <w:sz w:val="20"/>
                  <w:szCs w:val="20"/>
                  <w:lang w:val="az-Latn-AZ"/>
                </w:rPr>
                <w:t>https://www.facebook.com/Goranboy.rih/posts/pfbid0iJgWw8srzr22JUav6LkwYWwVHJ16qpjPqH1EDZqh1zCwNkmaQYV7ZsPHmytFmHvnl</w:t>
              </w:r>
            </w:hyperlink>
            <w:r w:rsidR="00684DA8" w:rsidRPr="00334FE0">
              <w:rPr>
                <w:rFonts w:ascii="Arial" w:eastAsia="Calibri" w:hAnsi="Arial" w:cs="Arial"/>
                <w:sz w:val="20"/>
                <w:szCs w:val="20"/>
                <w:lang w:val="az-Latn-AZ"/>
              </w:rPr>
              <w:t xml:space="preserve"> </w:t>
            </w:r>
          </w:p>
          <w:p w14:paraId="02984E1A" w14:textId="77777777" w:rsidR="00684DA8" w:rsidRPr="00334FE0" w:rsidRDefault="00684DA8" w:rsidP="00684DA8">
            <w:pPr>
              <w:rPr>
                <w:rFonts w:ascii="Arial" w:eastAsia="Calibri" w:hAnsi="Arial" w:cs="Arial"/>
                <w:sz w:val="20"/>
                <w:szCs w:val="20"/>
                <w:lang w:val="az-Latn-AZ"/>
              </w:rPr>
            </w:pPr>
          </w:p>
          <w:p w14:paraId="27F8E7E1" w14:textId="77777777" w:rsidR="00684DA8" w:rsidRPr="00334FE0" w:rsidRDefault="00375586" w:rsidP="00684DA8">
            <w:pPr>
              <w:rPr>
                <w:rFonts w:ascii="Arial" w:eastAsia="Calibri" w:hAnsi="Arial" w:cs="Arial"/>
                <w:sz w:val="20"/>
                <w:szCs w:val="20"/>
                <w:lang w:val="az-Latn-AZ"/>
              </w:rPr>
            </w:pPr>
            <w:hyperlink r:id="rId659" w:history="1">
              <w:r w:rsidR="00684DA8" w:rsidRPr="00334FE0">
                <w:rPr>
                  <w:rStyle w:val="Hyperlink"/>
                  <w:rFonts w:ascii="Arial" w:eastAsia="Calibri" w:hAnsi="Arial" w:cs="Arial"/>
                  <w:sz w:val="20"/>
                  <w:szCs w:val="20"/>
                  <w:lang w:val="az-Latn-AZ"/>
                </w:rPr>
                <w:t>https://www.facebook.com/Goranboy.rih/posts/pfbid02GjVrAFHPYM4XKyA5uxFZdJGNZJpt4UT68uiDTT7VXAHuiYoggE2gQvgkDG9BEYbMl</w:t>
              </w:r>
            </w:hyperlink>
            <w:r w:rsidR="00684DA8" w:rsidRPr="00334FE0">
              <w:rPr>
                <w:rFonts w:ascii="Arial" w:eastAsia="Calibri" w:hAnsi="Arial" w:cs="Arial"/>
                <w:sz w:val="20"/>
                <w:szCs w:val="20"/>
                <w:lang w:val="az-Latn-AZ"/>
              </w:rPr>
              <w:t xml:space="preserve"> </w:t>
            </w:r>
          </w:p>
          <w:p w14:paraId="12E47191" w14:textId="77777777" w:rsidR="00684DA8" w:rsidRPr="00334FE0" w:rsidRDefault="00684DA8" w:rsidP="00684DA8">
            <w:pPr>
              <w:rPr>
                <w:rFonts w:ascii="Arial" w:eastAsia="Calibri" w:hAnsi="Arial" w:cs="Arial"/>
                <w:sz w:val="20"/>
                <w:szCs w:val="20"/>
                <w:lang w:val="az-Latn-AZ"/>
              </w:rPr>
            </w:pPr>
          </w:p>
          <w:p w14:paraId="60E59573" w14:textId="77777777" w:rsidR="00684DA8" w:rsidRPr="00334FE0" w:rsidRDefault="00375586" w:rsidP="00684DA8">
            <w:pPr>
              <w:rPr>
                <w:rFonts w:ascii="Arial" w:eastAsia="Calibri" w:hAnsi="Arial" w:cs="Arial"/>
                <w:sz w:val="20"/>
                <w:szCs w:val="20"/>
                <w:lang w:val="az-Latn-AZ"/>
              </w:rPr>
            </w:pPr>
            <w:hyperlink r:id="rId660" w:history="1">
              <w:r w:rsidR="00684DA8" w:rsidRPr="00334FE0">
                <w:rPr>
                  <w:rStyle w:val="Hyperlink"/>
                  <w:rFonts w:ascii="Arial" w:eastAsia="Calibri" w:hAnsi="Arial" w:cs="Arial"/>
                  <w:sz w:val="20"/>
                  <w:szCs w:val="20"/>
                  <w:lang w:val="az-Latn-AZ"/>
                </w:rPr>
                <w:t>https://www.facebook.com/permalink.php?story_fbid=pfbid0QV1SgtK1yo1AjSFjgSJgrWqDA2XnktFf78dnmwaR95RAMozFGmZUMiuK5WfSFosCl&amp;id=100081675241146</w:t>
              </w:r>
            </w:hyperlink>
            <w:r w:rsidR="00684DA8" w:rsidRPr="00334FE0">
              <w:rPr>
                <w:rFonts w:ascii="Arial" w:eastAsia="Calibri" w:hAnsi="Arial" w:cs="Arial"/>
                <w:sz w:val="20"/>
                <w:szCs w:val="20"/>
                <w:lang w:val="az-Latn-AZ"/>
              </w:rPr>
              <w:t xml:space="preserve"> </w:t>
            </w:r>
          </w:p>
          <w:p w14:paraId="62A34B72" w14:textId="77777777" w:rsidR="00684DA8" w:rsidRPr="00334FE0" w:rsidRDefault="00684DA8" w:rsidP="00684DA8">
            <w:pPr>
              <w:rPr>
                <w:rFonts w:ascii="Arial" w:eastAsia="Calibri" w:hAnsi="Arial" w:cs="Arial"/>
                <w:sz w:val="20"/>
                <w:szCs w:val="20"/>
                <w:lang w:val="az-Latn-AZ"/>
              </w:rPr>
            </w:pPr>
          </w:p>
          <w:p w14:paraId="2D92391E" w14:textId="77777777" w:rsidR="00684DA8" w:rsidRPr="00334FE0" w:rsidRDefault="00375586" w:rsidP="00684DA8">
            <w:pPr>
              <w:rPr>
                <w:rFonts w:ascii="Arial" w:eastAsia="Calibri" w:hAnsi="Arial" w:cs="Arial"/>
                <w:sz w:val="20"/>
                <w:szCs w:val="20"/>
                <w:lang w:val="az-Latn-AZ"/>
              </w:rPr>
            </w:pPr>
            <w:hyperlink r:id="rId661" w:history="1">
              <w:r w:rsidR="00684DA8" w:rsidRPr="00334FE0">
                <w:rPr>
                  <w:rStyle w:val="Hyperlink"/>
                  <w:rFonts w:ascii="Arial" w:eastAsia="Calibri" w:hAnsi="Arial" w:cs="Arial"/>
                  <w:sz w:val="20"/>
                  <w:szCs w:val="20"/>
                  <w:lang w:val="az-Latn-AZ"/>
                </w:rPr>
                <w:t>https://www.facebook.com/photo/?fbid=175186385213869&amp;set=a.144333928299115</w:t>
              </w:r>
            </w:hyperlink>
            <w:r w:rsidR="00684DA8" w:rsidRPr="00334FE0">
              <w:rPr>
                <w:rFonts w:ascii="Arial" w:eastAsia="Calibri" w:hAnsi="Arial" w:cs="Arial"/>
                <w:sz w:val="20"/>
                <w:szCs w:val="20"/>
                <w:lang w:val="az-Latn-AZ"/>
              </w:rPr>
              <w:t xml:space="preserve"> </w:t>
            </w:r>
          </w:p>
          <w:p w14:paraId="5DA61288" w14:textId="77777777" w:rsidR="00684DA8" w:rsidRPr="00334FE0" w:rsidRDefault="00684DA8" w:rsidP="00684DA8">
            <w:pPr>
              <w:rPr>
                <w:rFonts w:ascii="Arial" w:eastAsia="Calibri" w:hAnsi="Arial" w:cs="Arial"/>
                <w:sz w:val="20"/>
                <w:szCs w:val="20"/>
                <w:lang w:val="az-Latn-AZ"/>
              </w:rPr>
            </w:pPr>
          </w:p>
          <w:p w14:paraId="4721D50E" w14:textId="77777777" w:rsidR="00684DA8" w:rsidRPr="00334FE0" w:rsidRDefault="00375586" w:rsidP="00684DA8">
            <w:pPr>
              <w:rPr>
                <w:rFonts w:ascii="Arial" w:eastAsia="Calibri" w:hAnsi="Arial" w:cs="Arial"/>
                <w:sz w:val="20"/>
                <w:szCs w:val="20"/>
                <w:lang w:val="az-Latn-AZ"/>
              </w:rPr>
            </w:pPr>
            <w:hyperlink r:id="rId662" w:history="1">
              <w:r w:rsidR="00684DA8" w:rsidRPr="00334FE0">
                <w:rPr>
                  <w:rStyle w:val="Hyperlink"/>
                  <w:rFonts w:ascii="Arial" w:eastAsia="Calibri" w:hAnsi="Arial" w:cs="Arial"/>
                  <w:sz w:val="20"/>
                  <w:szCs w:val="20"/>
                  <w:lang w:val="az-Latn-AZ"/>
                </w:rPr>
                <w:t>https://www.facebook.com/Goranboy.rih/posts/pfbid037U5HLvyPSWS3K7szFbHs2NNRhzQWFMHLtSRWCpQ4MJaquv6czVuiSG491qy7VFDpl</w:t>
              </w:r>
            </w:hyperlink>
            <w:r w:rsidR="00684DA8" w:rsidRPr="00334FE0">
              <w:rPr>
                <w:rFonts w:ascii="Arial" w:eastAsia="Calibri" w:hAnsi="Arial" w:cs="Arial"/>
                <w:sz w:val="20"/>
                <w:szCs w:val="20"/>
                <w:lang w:val="az-Latn-AZ"/>
              </w:rPr>
              <w:t xml:space="preserve"> </w:t>
            </w:r>
          </w:p>
          <w:p w14:paraId="77F75845" w14:textId="77777777" w:rsidR="00684DA8" w:rsidRPr="00334FE0" w:rsidRDefault="00684DA8" w:rsidP="00684DA8">
            <w:pPr>
              <w:rPr>
                <w:rFonts w:ascii="Arial" w:eastAsia="Calibri" w:hAnsi="Arial" w:cs="Arial"/>
                <w:sz w:val="20"/>
                <w:szCs w:val="20"/>
                <w:lang w:val="az-Latn-AZ"/>
              </w:rPr>
            </w:pPr>
          </w:p>
          <w:p w14:paraId="67023544" w14:textId="77777777" w:rsidR="00684DA8" w:rsidRPr="00334FE0" w:rsidRDefault="00375586" w:rsidP="00684DA8">
            <w:pPr>
              <w:rPr>
                <w:rFonts w:ascii="Arial" w:eastAsia="Calibri" w:hAnsi="Arial" w:cs="Arial"/>
                <w:sz w:val="20"/>
                <w:szCs w:val="20"/>
                <w:lang w:val="az-Latn-AZ"/>
              </w:rPr>
            </w:pPr>
            <w:hyperlink r:id="rId663" w:history="1">
              <w:r w:rsidR="00684DA8" w:rsidRPr="00334FE0">
                <w:rPr>
                  <w:rStyle w:val="Hyperlink"/>
                  <w:rFonts w:ascii="Arial" w:eastAsia="Calibri" w:hAnsi="Arial" w:cs="Arial"/>
                  <w:sz w:val="20"/>
                  <w:szCs w:val="20"/>
                  <w:lang w:val="az-Latn-AZ"/>
                </w:rPr>
                <w:t>https://www.facebook.com/Goranboy.rih/posts/pfbid0qMg3Y8Mqk9KYNYqNSZQVkZvWbAqZ4kmebKu8SdHVz3J4RbUGa2wR6CPE3vEutAgLl</w:t>
              </w:r>
            </w:hyperlink>
            <w:r w:rsidR="00684DA8" w:rsidRPr="00334FE0">
              <w:rPr>
                <w:rFonts w:ascii="Arial" w:eastAsia="Calibri" w:hAnsi="Arial" w:cs="Arial"/>
                <w:sz w:val="20"/>
                <w:szCs w:val="20"/>
                <w:lang w:val="az-Latn-AZ"/>
              </w:rPr>
              <w:t xml:space="preserve"> </w:t>
            </w:r>
          </w:p>
          <w:p w14:paraId="5AC2689D" w14:textId="77777777" w:rsidR="00684DA8" w:rsidRPr="00334FE0" w:rsidRDefault="00684DA8" w:rsidP="00684DA8">
            <w:pPr>
              <w:rPr>
                <w:rFonts w:ascii="Arial" w:eastAsia="Calibri" w:hAnsi="Arial" w:cs="Arial"/>
                <w:sz w:val="20"/>
                <w:szCs w:val="20"/>
                <w:lang w:val="az-Latn-AZ"/>
              </w:rPr>
            </w:pPr>
          </w:p>
          <w:p w14:paraId="6F3432FD" w14:textId="77777777" w:rsidR="00684DA8" w:rsidRPr="00334FE0" w:rsidRDefault="00375586" w:rsidP="00684DA8">
            <w:pPr>
              <w:rPr>
                <w:rFonts w:ascii="Arial" w:eastAsia="Calibri" w:hAnsi="Arial" w:cs="Arial"/>
                <w:sz w:val="20"/>
                <w:szCs w:val="20"/>
                <w:lang w:val="az-Latn-AZ"/>
              </w:rPr>
            </w:pPr>
            <w:hyperlink r:id="rId664" w:history="1">
              <w:r w:rsidR="00684DA8" w:rsidRPr="00334FE0">
                <w:rPr>
                  <w:rStyle w:val="Hyperlink"/>
                  <w:rFonts w:ascii="Arial" w:eastAsia="Calibri" w:hAnsi="Arial" w:cs="Arial"/>
                  <w:sz w:val="20"/>
                  <w:szCs w:val="20"/>
                  <w:lang w:val="az-Latn-AZ"/>
                </w:rPr>
                <w:t>https://www.facebook.com/Goranboy.rih/posts/pfbid0evDKGY7Jryc4ZLcLHX8GKuHnUtSYXhGKTAPVE9h8qoPSiWzZWsvavaNytecgpUf8l</w:t>
              </w:r>
            </w:hyperlink>
            <w:r w:rsidR="00684DA8" w:rsidRPr="00334FE0">
              <w:rPr>
                <w:rFonts w:ascii="Arial" w:eastAsia="Calibri" w:hAnsi="Arial" w:cs="Arial"/>
                <w:sz w:val="20"/>
                <w:szCs w:val="20"/>
                <w:lang w:val="az-Latn-AZ"/>
              </w:rPr>
              <w:t xml:space="preserve"> </w:t>
            </w:r>
          </w:p>
          <w:p w14:paraId="4094F997" w14:textId="77777777" w:rsidR="00684DA8" w:rsidRPr="00334FE0" w:rsidRDefault="00684DA8" w:rsidP="00684DA8">
            <w:pPr>
              <w:rPr>
                <w:rFonts w:ascii="Arial" w:eastAsia="Calibri" w:hAnsi="Arial" w:cs="Arial"/>
                <w:sz w:val="20"/>
                <w:szCs w:val="20"/>
                <w:lang w:val="az-Latn-AZ"/>
              </w:rPr>
            </w:pPr>
          </w:p>
          <w:p w14:paraId="2E37DC11" w14:textId="77777777" w:rsidR="00684DA8" w:rsidRPr="00334FE0" w:rsidRDefault="00684DA8" w:rsidP="00684DA8">
            <w:pPr>
              <w:rPr>
                <w:rFonts w:ascii="Arial" w:eastAsia="Calibri" w:hAnsi="Arial" w:cs="Arial"/>
                <w:sz w:val="20"/>
                <w:szCs w:val="20"/>
                <w:lang w:val="az-Latn-AZ"/>
              </w:rPr>
            </w:pPr>
          </w:p>
          <w:p w14:paraId="02F41885" w14:textId="77777777" w:rsidR="00684DA8" w:rsidRPr="00334FE0" w:rsidRDefault="00684DA8" w:rsidP="00684DA8">
            <w:pPr>
              <w:rPr>
                <w:rFonts w:ascii="Arial" w:eastAsia="Calibri" w:hAnsi="Arial" w:cs="Arial"/>
                <w:sz w:val="20"/>
                <w:szCs w:val="20"/>
                <w:lang w:val="az-Latn-AZ"/>
              </w:rPr>
            </w:pPr>
          </w:p>
        </w:tc>
        <w:tc>
          <w:tcPr>
            <w:tcW w:w="990" w:type="dxa"/>
          </w:tcPr>
          <w:p w14:paraId="695D4ABB" w14:textId="77777777" w:rsidR="00684DA8" w:rsidRPr="00334FE0" w:rsidRDefault="00684DA8" w:rsidP="00684DA8">
            <w:pPr>
              <w:rPr>
                <w:rFonts w:ascii="Arial" w:hAnsi="Arial" w:cs="Arial"/>
                <w:sz w:val="20"/>
                <w:szCs w:val="20"/>
                <w:lang w:val="az-Latn-AZ"/>
              </w:rPr>
            </w:pPr>
          </w:p>
        </w:tc>
        <w:tc>
          <w:tcPr>
            <w:tcW w:w="1260" w:type="dxa"/>
          </w:tcPr>
          <w:p w14:paraId="3B08CC6A" w14:textId="77777777" w:rsidR="00684DA8" w:rsidRPr="00334FE0" w:rsidRDefault="00684DA8" w:rsidP="00684DA8">
            <w:pPr>
              <w:rPr>
                <w:rFonts w:ascii="Arial" w:hAnsi="Arial" w:cs="Arial"/>
                <w:sz w:val="20"/>
                <w:szCs w:val="20"/>
                <w:lang w:val="az-Latn-AZ"/>
              </w:rPr>
            </w:pPr>
          </w:p>
        </w:tc>
        <w:tc>
          <w:tcPr>
            <w:tcW w:w="1530" w:type="dxa"/>
          </w:tcPr>
          <w:p w14:paraId="5B96DF3D" w14:textId="77777777" w:rsidR="00684DA8" w:rsidRPr="00334FE0" w:rsidRDefault="00684DA8" w:rsidP="00684DA8">
            <w:pPr>
              <w:rPr>
                <w:rFonts w:ascii="Arial" w:hAnsi="Arial" w:cs="Arial"/>
                <w:sz w:val="20"/>
                <w:szCs w:val="20"/>
                <w:lang w:val="az-Latn-AZ"/>
              </w:rPr>
            </w:pPr>
          </w:p>
        </w:tc>
      </w:tr>
      <w:tr w:rsidR="00684DA8" w:rsidRPr="00334FE0" w14:paraId="119E0EE0" w14:textId="77777777" w:rsidTr="00BB228E">
        <w:tc>
          <w:tcPr>
            <w:tcW w:w="1170" w:type="dxa"/>
            <w:vAlign w:val="center"/>
          </w:tcPr>
          <w:p w14:paraId="03B776FB" w14:textId="58759D46" w:rsidR="00684DA8" w:rsidRPr="00334FE0" w:rsidRDefault="00684DA8" w:rsidP="00684DA8">
            <w:pPr>
              <w:rPr>
                <w:rFonts w:ascii="Arial" w:hAnsi="Arial" w:cs="Arial"/>
                <w:sz w:val="20"/>
                <w:szCs w:val="20"/>
                <w:lang w:val="az-Latn-AZ"/>
              </w:rPr>
            </w:pPr>
            <w:r w:rsidRPr="00334FE0">
              <w:rPr>
                <w:rFonts w:ascii="Arial" w:eastAsia="Calibri" w:hAnsi="Arial" w:cs="Arial"/>
                <w:bCs/>
                <w:sz w:val="20"/>
                <w:szCs w:val="20"/>
                <w:lang w:val="az-Latn-AZ"/>
              </w:rPr>
              <w:t>6</w:t>
            </w:r>
          </w:p>
        </w:tc>
        <w:tc>
          <w:tcPr>
            <w:tcW w:w="2160" w:type="dxa"/>
            <w:vAlign w:val="center"/>
          </w:tcPr>
          <w:p w14:paraId="305C304F" w14:textId="5362F363" w:rsidR="00684DA8" w:rsidRPr="00334FE0" w:rsidRDefault="00684DA8" w:rsidP="00684DA8">
            <w:pPr>
              <w:rPr>
                <w:rFonts w:ascii="Arial" w:hAnsi="Arial" w:cs="Arial"/>
                <w:sz w:val="20"/>
                <w:szCs w:val="20"/>
                <w:lang w:val="az-Latn-AZ"/>
              </w:rPr>
            </w:pPr>
            <w:r w:rsidRPr="00334FE0">
              <w:rPr>
                <w:rFonts w:ascii="Arial" w:eastAsia="Calibri" w:hAnsi="Arial" w:cs="Arial"/>
                <w:sz w:val="20"/>
                <w:szCs w:val="20"/>
                <w:lang w:val="az-Latn-AZ"/>
              </w:rPr>
              <w:t xml:space="preserve">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w:t>
            </w:r>
            <w:r w:rsidRPr="00334FE0">
              <w:rPr>
                <w:rFonts w:ascii="Arial" w:eastAsia="Calibri" w:hAnsi="Arial" w:cs="Arial"/>
                <w:sz w:val="20"/>
                <w:szCs w:val="20"/>
                <w:lang w:val="az-Latn-AZ"/>
              </w:rPr>
              <w:lastRenderedPageBreak/>
              <w:t>mənfi təsiri barədə məlumatlandırılmasını təmin edir.</w:t>
            </w:r>
          </w:p>
        </w:tc>
        <w:tc>
          <w:tcPr>
            <w:tcW w:w="1530" w:type="dxa"/>
          </w:tcPr>
          <w:p w14:paraId="5BB61838" w14:textId="31D7B470" w:rsidR="00684DA8" w:rsidRPr="00334FE0" w:rsidRDefault="00684DA8" w:rsidP="00684DA8">
            <w:pPr>
              <w:rPr>
                <w:rFonts w:ascii="Arial" w:hAnsi="Arial" w:cs="Arial"/>
                <w:sz w:val="20"/>
                <w:szCs w:val="20"/>
                <w:lang w:val="az-Latn-AZ"/>
              </w:rPr>
            </w:pPr>
            <w:r w:rsidRPr="00334FE0">
              <w:rPr>
                <w:rFonts w:ascii="Arial" w:eastAsia="Calibri" w:hAnsi="Arial" w:cs="Arial"/>
                <w:bCs/>
                <w:sz w:val="20"/>
                <w:szCs w:val="20"/>
                <w:lang w:val="az-Latn-AZ"/>
              </w:rPr>
              <w:lastRenderedPageBreak/>
              <w:t>Goranboy Rayon İcra Hakimiyyəti</w:t>
            </w:r>
          </w:p>
        </w:tc>
        <w:tc>
          <w:tcPr>
            <w:tcW w:w="1080" w:type="dxa"/>
          </w:tcPr>
          <w:p w14:paraId="73CC0E28" w14:textId="6200405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648115C" w14:textId="7086668B" w:rsidR="00684DA8" w:rsidRPr="00334FE0" w:rsidRDefault="00684DA8" w:rsidP="00684DA8">
            <w:pPr>
              <w:ind w:right="-68"/>
              <w:jc w:val="center"/>
              <w:rPr>
                <w:rFonts w:ascii="Arial" w:hAnsi="Arial" w:cs="Arial"/>
                <w:sz w:val="20"/>
                <w:szCs w:val="20"/>
                <w:lang w:val="az-Latn-AZ"/>
              </w:rPr>
            </w:pPr>
            <w:r w:rsidRPr="00334FE0">
              <w:rPr>
                <w:rFonts w:ascii="Arial" w:eastAsia="Calibri" w:hAnsi="Arial" w:cs="Arial"/>
                <w:bCs/>
                <w:sz w:val="20"/>
                <w:szCs w:val="20"/>
                <w:lang w:val="az-Latn-AZ"/>
              </w:rPr>
              <w:t>2023-ci il ərzində 2 nəfər nikah yaşına çatmayan müraciət etdikləri zaman onlar erkən nikahın fəsadları və qohumlar arasında nikahın mənfi nəticələrinə barədə məlumatlandırılmışlar.</w:t>
            </w:r>
          </w:p>
        </w:tc>
        <w:tc>
          <w:tcPr>
            <w:tcW w:w="990" w:type="dxa"/>
          </w:tcPr>
          <w:p w14:paraId="45CEE7F0" w14:textId="331F629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DA4C339" w14:textId="77777777" w:rsidR="00684DA8" w:rsidRPr="00334FE0" w:rsidRDefault="00684DA8" w:rsidP="00684DA8">
            <w:pPr>
              <w:rPr>
                <w:rFonts w:ascii="Arial" w:hAnsi="Arial" w:cs="Arial"/>
                <w:sz w:val="20"/>
                <w:szCs w:val="20"/>
                <w:lang w:val="az-Latn-AZ"/>
              </w:rPr>
            </w:pPr>
          </w:p>
        </w:tc>
        <w:tc>
          <w:tcPr>
            <w:tcW w:w="1530" w:type="dxa"/>
          </w:tcPr>
          <w:p w14:paraId="24E21DCD" w14:textId="77777777" w:rsidR="00684DA8" w:rsidRPr="00334FE0" w:rsidRDefault="00684DA8" w:rsidP="00684DA8">
            <w:pPr>
              <w:rPr>
                <w:rFonts w:ascii="Arial" w:hAnsi="Arial" w:cs="Arial"/>
                <w:sz w:val="20"/>
                <w:szCs w:val="20"/>
                <w:lang w:val="az-Latn-AZ"/>
              </w:rPr>
            </w:pPr>
          </w:p>
        </w:tc>
      </w:tr>
      <w:tr w:rsidR="00684DA8" w:rsidRPr="00334FE0" w14:paraId="0434EA1B" w14:textId="77777777" w:rsidTr="00BB228E">
        <w:tc>
          <w:tcPr>
            <w:tcW w:w="13770" w:type="dxa"/>
            <w:gridSpan w:val="8"/>
          </w:tcPr>
          <w:p w14:paraId="1F8674A0" w14:textId="30F047C6" w:rsidR="00684DA8" w:rsidRPr="00334FE0" w:rsidRDefault="00684DA8" w:rsidP="00684DA8">
            <w:pPr>
              <w:rPr>
                <w:rFonts w:ascii="Arial" w:hAnsi="Arial" w:cs="Arial"/>
                <w:sz w:val="20"/>
                <w:szCs w:val="20"/>
              </w:rPr>
            </w:pPr>
            <w:r w:rsidRPr="00334FE0">
              <w:rPr>
                <w:rFonts w:ascii="Arial" w:hAnsi="Arial" w:cs="Arial"/>
                <w:sz w:val="20"/>
                <w:szCs w:val="20"/>
              </w:rPr>
              <w:t>Göyçay RİH</w:t>
            </w:r>
          </w:p>
        </w:tc>
      </w:tr>
      <w:tr w:rsidR="00684DA8" w:rsidRPr="00334FE0" w14:paraId="6E322B62" w14:textId="77777777" w:rsidTr="00BB228E">
        <w:trPr>
          <w:trHeight w:val="5102"/>
        </w:trPr>
        <w:tc>
          <w:tcPr>
            <w:tcW w:w="1170" w:type="dxa"/>
            <w:vMerge w:val="restart"/>
          </w:tcPr>
          <w:p w14:paraId="653C4C54" w14:textId="70A82EB8"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55492202" w14:textId="6880F5E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5.1.1.gənclər rasında ailə dəyərlərinin təbliği;</w:t>
            </w:r>
          </w:p>
        </w:tc>
        <w:tc>
          <w:tcPr>
            <w:tcW w:w="1530" w:type="dxa"/>
          </w:tcPr>
          <w:p w14:paraId="4E4DBB0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170DD1D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Dini qurumlarla iş üzrə dövlət komitəsinin regional nümayəndəliyi</w:t>
            </w:r>
          </w:p>
          <w:p w14:paraId="71AA8B5A" w14:textId="08370E94" w:rsidR="00684DA8" w:rsidRPr="00334FE0" w:rsidRDefault="00684DA8" w:rsidP="00684DA8">
            <w:pPr>
              <w:rPr>
                <w:rFonts w:ascii="Arial" w:hAnsi="Arial" w:cs="Arial"/>
                <w:sz w:val="20"/>
                <w:szCs w:val="20"/>
              </w:rPr>
            </w:pPr>
            <w:r w:rsidRPr="00334FE0">
              <w:rPr>
                <w:rFonts w:ascii="Arial" w:hAnsi="Arial" w:cs="Arial"/>
                <w:sz w:val="20"/>
                <w:szCs w:val="20"/>
                <w:lang w:val="az-Latn-AZ"/>
              </w:rPr>
              <w:t>Gənclər və idman idarəsinin rayon sektoru</w:t>
            </w:r>
          </w:p>
        </w:tc>
        <w:tc>
          <w:tcPr>
            <w:tcW w:w="1080" w:type="dxa"/>
          </w:tcPr>
          <w:p w14:paraId="3BE4D73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5520C426" w14:textId="77777777" w:rsidR="00684DA8" w:rsidRPr="00334FE0" w:rsidRDefault="00684DA8" w:rsidP="00684DA8">
            <w:pPr>
              <w:rPr>
                <w:rFonts w:ascii="Arial" w:hAnsi="Arial" w:cs="Arial"/>
                <w:sz w:val="20"/>
                <w:szCs w:val="20"/>
                <w:lang w:val="az-Latn-AZ"/>
              </w:rPr>
            </w:pPr>
          </w:p>
          <w:p w14:paraId="639B3BDA" w14:textId="77777777" w:rsidR="00684DA8" w:rsidRPr="00334FE0" w:rsidRDefault="00684DA8" w:rsidP="00684DA8">
            <w:pPr>
              <w:rPr>
                <w:rFonts w:ascii="Arial" w:hAnsi="Arial" w:cs="Arial"/>
                <w:sz w:val="20"/>
                <w:szCs w:val="20"/>
                <w:lang w:val="az-Latn-AZ"/>
              </w:rPr>
            </w:pPr>
          </w:p>
          <w:p w14:paraId="5553F887" w14:textId="77777777" w:rsidR="00684DA8" w:rsidRPr="00334FE0" w:rsidRDefault="00684DA8" w:rsidP="00684DA8">
            <w:pPr>
              <w:rPr>
                <w:rFonts w:ascii="Arial" w:hAnsi="Arial" w:cs="Arial"/>
                <w:sz w:val="20"/>
                <w:szCs w:val="20"/>
                <w:lang w:val="az-Latn-AZ"/>
              </w:rPr>
            </w:pPr>
          </w:p>
          <w:p w14:paraId="1172472F" w14:textId="77777777" w:rsidR="00684DA8" w:rsidRPr="00334FE0" w:rsidRDefault="00684DA8" w:rsidP="00684DA8">
            <w:pPr>
              <w:rPr>
                <w:rFonts w:ascii="Arial" w:hAnsi="Arial" w:cs="Arial"/>
                <w:sz w:val="20"/>
                <w:szCs w:val="20"/>
                <w:lang w:val="az-Latn-AZ"/>
              </w:rPr>
            </w:pPr>
          </w:p>
          <w:p w14:paraId="68219E61" w14:textId="77777777" w:rsidR="00684DA8" w:rsidRPr="00334FE0" w:rsidRDefault="00684DA8" w:rsidP="00684DA8">
            <w:pPr>
              <w:rPr>
                <w:rFonts w:ascii="Arial" w:hAnsi="Arial" w:cs="Arial"/>
                <w:sz w:val="20"/>
                <w:szCs w:val="20"/>
                <w:lang w:val="az-Latn-AZ"/>
              </w:rPr>
            </w:pPr>
          </w:p>
          <w:p w14:paraId="6CC5D3F1" w14:textId="77777777" w:rsidR="00684DA8" w:rsidRPr="00334FE0" w:rsidRDefault="00684DA8" w:rsidP="00684DA8">
            <w:pPr>
              <w:rPr>
                <w:rFonts w:ascii="Arial" w:hAnsi="Arial" w:cs="Arial"/>
                <w:sz w:val="20"/>
                <w:szCs w:val="20"/>
                <w:lang w:val="az-Latn-AZ"/>
              </w:rPr>
            </w:pPr>
          </w:p>
          <w:p w14:paraId="7C60A32F" w14:textId="77777777" w:rsidR="00684DA8" w:rsidRPr="00334FE0" w:rsidRDefault="00684DA8" w:rsidP="00684DA8">
            <w:pPr>
              <w:rPr>
                <w:rFonts w:ascii="Arial" w:hAnsi="Arial" w:cs="Arial"/>
                <w:sz w:val="20"/>
                <w:szCs w:val="20"/>
                <w:lang w:val="az-Latn-AZ"/>
              </w:rPr>
            </w:pPr>
          </w:p>
          <w:p w14:paraId="22612BCD" w14:textId="77777777" w:rsidR="00684DA8" w:rsidRPr="00334FE0" w:rsidRDefault="00684DA8" w:rsidP="00684DA8">
            <w:pPr>
              <w:rPr>
                <w:rFonts w:ascii="Arial" w:hAnsi="Arial" w:cs="Arial"/>
                <w:sz w:val="20"/>
                <w:szCs w:val="20"/>
                <w:lang w:val="az-Latn-AZ"/>
              </w:rPr>
            </w:pPr>
          </w:p>
          <w:p w14:paraId="04DA1657" w14:textId="77777777" w:rsidR="00684DA8" w:rsidRPr="00334FE0" w:rsidRDefault="00684DA8" w:rsidP="00684DA8">
            <w:pPr>
              <w:rPr>
                <w:rFonts w:ascii="Arial" w:hAnsi="Arial" w:cs="Arial"/>
                <w:sz w:val="20"/>
                <w:szCs w:val="20"/>
                <w:lang w:val="az-Latn-AZ"/>
              </w:rPr>
            </w:pPr>
          </w:p>
          <w:p w14:paraId="3D97CA4B" w14:textId="77777777" w:rsidR="00684DA8" w:rsidRPr="00334FE0" w:rsidRDefault="00684DA8" w:rsidP="00684DA8">
            <w:pPr>
              <w:rPr>
                <w:rFonts w:ascii="Arial" w:hAnsi="Arial" w:cs="Arial"/>
                <w:sz w:val="20"/>
                <w:szCs w:val="20"/>
                <w:lang w:val="az-Latn-AZ"/>
              </w:rPr>
            </w:pPr>
          </w:p>
          <w:p w14:paraId="03386C0D" w14:textId="77777777" w:rsidR="00684DA8" w:rsidRPr="00334FE0" w:rsidRDefault="00684DA8" w:rsidP="00684DA8">
            <w:pPr>
              <w:rPr>
                <w:rFonts w:ascii="Arial" w:hAnsi="Arial" w:cs="Arial"/>
                <w:sz w:val="20"/>
                <w:szCs w:val="20"/>
                <w:lang w:val="az-Latn-AZ"/>
              </w:rPr>
            </w:pPr>
          </w:p>
          <w:p w14:paraId="2695E92B" w14:textId="77777777" w:rsidR="00684DA8" w:rsidRPr="00334FE0" w:rsidRDefault="00684DA8" w:rsidP="00684DA8">
            <w:pPr>
              <w:rPr>
                <w:rFonts w:ascii="Arial" w:hAnsi="Arial" w:cs="Arial"/>
                <w:sz w:val="20"/>
                <w:szCs w:val="20"/>
                <w:lang w:val="az-Latn-AZ"/>
              </w:rPr>
            </w:pPr>
          </w:p>
          <w:p w14:paraId="601EE42C" w14:textId="77777777" w:rsidR="00684DA8" w:rsidRPr="00334FE0" w:rsidRDefault="00684DA8" w:rsidP="00684DA8">
            <w:pPr>
              <w:rPr>
                <w:rFonts w:ascii="Arial" w:hAnsi="Arial" w:cs="Arial"/>
                <w:sz w:val="20"/>
                <w:szCs w:val="20"/>
                <w:lang w:val="az-Latn-AZ"/>
              </w:rPr>
            </w:pPr>
          </w:p>
          <w:p w14:paraId="1C245CC1" w14:textId="77777777" w:rsidR="00684DA8" w:rsidRPr="00334FE0" w:rsidRDefault="00684DA8" w:rsidP="00684DA8">
            <w:pPr>
              <w:rPr>
                <w:rFonts w:ascii="Arial" w:hAnsi="Arial" w:cs="Arial"/>
                <w:sz w:val="20"/>
                <w:szCs w:val="20"/>
                <w:lang w:val="az-Latn-AZ"/>
              </w:rPr>
            </w:pPr>
          </w:p>
          <w:p w14:paraId="3A0719C0" w14:textId="77777777" w:rsidR="00684DA8" w:rsidRPr="00334FE0" w:rsidRDefault="00684DA8" w:rsidP="00684DA8">
            <w:pPr>
              <w:rPr>
                <w:rFonts w:ascii="Arial" w:hAnsi="Arial" w:cs="Arial"/>
                <w:sz w:val="20"/>
                <w:szCs w:val="20"/>
                <w:lang w:val="az-Latn-AZ"/>
              </w:rPr>
            </w:pPr>
          </w:p>
          <w:p w14:paraId="3D73B916" w14:textId="77777777" w:rsidR="00684DA8" w:rsidRPr="00334FE0" w:rsidRDefault="00684DA8" w:rsidP="00684DA8">
            <w:pPr>
              <w:rPr>
                <w:rFonts w:ascii="Arial" w:hAnsi="Arial" w:cs="Arial"/>
                <w:sz w:val="20"/>
                <w:szCs w:val="20"/>
                <w:lang w:val="az-Latn-AZ"/>
              </w:rPr>
            </w:pPr>
          </w:p>
          <w:p w14:paraId="1B904EC5" w14:textId="77777777" w:rsidR="00684DA8" w:rsidRPr="00334FE0" w:rsidRDefault="00684DA8" w:rsidP="00684DA8">
            <w:pPr>
              <w:rPr>
                <w:rFonts w:ascii="Arial" w:hAnsi="Arial" w:cs="Arial"/>
                <w:sz w:val="20"/>
                <w:szCs w:val="20"/>
                <w:lang w:val="az-Latn-AZ"/>
              </w:rPr>
            </w:pPr>
          </w:p>
          <w:p w14:paraId="0A2AA3E0" w14:textId="77777777" w:rsidR="00684DA8" w:rsidRPr="00334FE0" w:rsidRDefault="00684DA8" w:rsidP="00684DA8">
            <w:pPr>
              <w:rPr>
                <w:rFonts w:ascii="Arial" w:hAnsi="Arial" w:cs="Arial"/>
                <w:sz w:val="20"/>
                <w:szCs w:val="20"/>
                <w:lang w:val="az-Latn-AZ"/>
              </w:rPr>
            </w:pPr>
          </w:p>
          <w:p w14:paraId="36B0F9BA" w14:textId="1411DCBF" w:rsidR="00684DA8" w:rsidRPr="00334FE0" w:rsidRDefault="00684DA8" w:rsidP="00684DA8">
            <w:pPr>
              <w:rPr>
                <w:rFonts w:ascii="Arial" w:hAnsi="Arial" w:cs="Arial"/>
                <w:sz w:val="20"/>
                <w:szCs w:val="20"/>
              </w:rPr>
            </w:pPr>
          </w:p>
        </w:tc>
        <w:tc>
          <w:tcPr>
            <w:tcW w:w="4050" w:type="dxa"/>
          </w:tcPr>
          <w:p w14:paraId="73F75760" w14:textId="585D5156" w:rsidR="00684DA8" w:rsidRPr="00334FE0" w:rsidRDefault="00684DA8" w:rsidP="00684DA8">
            <w:pPr>
              <w:shd w:val="clear" w:color="auto" w:fill="FFFFFF"/>
              <w:rPr>
                <w:rFonts w:ascii="Arial" w:hAnsi="Arial" w:cs="Arial"/>
                <w:color w:val="222222"/>
                <w:sz w:val="20"/>
                <w:szCs w:val="20"/>
                <w:lang w:val="az-Latn-AZ"/>
              </w:rPr>
            </w:pPr>
            <w:r w:rsidRPr="00334FE0">
              <w:rPr>
                <w:rFonts w:ascii="Arial" w:hAnsi="Arial" w:cs="Arial"/>
                <w:color w:val="222222"/>
                <w:sz w:val="20"/>
                <w:szCs w:val="20"/>
                <w:lang w:val="az-Latn-AZ"/>
              </w:rPr>
              <w:t>Göyçay rayon Heydər Əliyev Mərkəzində rayon İcra Hakimiyyəti və Dini Qurumlarla İş üzrə Dövlət Komitəsinin (DQİDK) Göyçay bölgəsi üzrə şöbəsinin birgə  təşkilatçılığı ilə "Məişət zorakılığının qarşısının alınması", "Erkən və yaxın qohumlar arası nikahın mənfi təsirləri " və “Ailə dəyərlərinin qorunması" mövzularında tədbirlər keçirilib.</w:t>
            </w:r>
          </w:p>
          <w:p w14:paraId="0F06243D" w14:textId="79A90363" w:rsidR="00684DA8" w:rsidRPr="00334FE0" w:rsidRDefault="00684DA8" w:rsidP="00684DA8">
            <w:pPr>
              <w:shd w:val="clear" w:color="auto" w:fill="FFFFFF"/>
              <w:rPr>
                <w:rFonts w:ascii="Arial" w:hAnsi="Arial" w:cs="Arial"/>
                <w:color w:val="222222"/>
                <w:sz w:val="20"/>
                <w:szCs w:val="20"/>
                <w:lang w:val="az-Latn-AZ"/>
              </w:rPr>
            </w:pPr>
          </w:p>
          <w:p w14:paraId="1C3B064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14 dekabr 2023-cü </w:t>
            </w:r>
          </w:p>
          <w:p w14:paraId="63F3D4E3" w14:textId="1B5C5DA3" w:rsidR="00684DA8" w:rsidRPr="00334FE0" w:rsidRDefault="00684DA8" w:rsidP="00684DA8">
            <w:pPr>
              <w:shd w:val="clear" w:color="auto" w:fill="FFFFFF"/>
              <w:rPr>
                <w:rFonts w:ascii="Arial" w:hAnsi="Arial" w:cs="Arial"/>
                <w:color w:val="222222"/>
                <w:sz w:val="20"/>
                <w:szCs w:val="20"/>
                <w:lang w:val="az-Latn-AZ"/>
              </w:rPr>
            </w:pPr>
            <w:r w:rsidRPr="00334FE0">
              <w:rPr>
                <w:rFonts w:ascii="Arial" w:hAnsi="Arial" w:cs="Arial"/>
                <w:sz w:val="20"/>
                <w:szCs w:val="20"/>
                <w:lang w:val="az-Latn-AZ"/>
              </w:rPr>
              <w:t>25 oktyabr 2023-cü il</w:t>
            </w:r>
          </w:p>
          <w:p w14:paraId="72DFE62C" w14:textId="206341C0" w:rsidR="00684DA8" w:rsidRPr="00334FE0" w:rsidRDefault="00375586" w:rsidP="00684DA8">
            <w:pPr>
              <w:shd w:val="clear" w:color="auto" w:fill="FFFFFF"/>
              <w:rPr>
                <w:rFonts w:ascii="Arial" w:hAnsi="Arial" w:cs="Arial"/>
                <w:color w:val="050505"/>
                <w:sz w:val="20"/>
                <w:szCs w:val="20"/>
                <w:lang w:val="az-Latn-AZ"/>
              </w:rPr>
            </w:pPr>
            <w:hyperlink r:id="rId665" w:history="1">
              <w:r w:rsidR="00684DA8" w:rsidRPr="00334FE0">
                <w:rPr>
                  <w:rStyle w:val="Hyperlink"/>
                  <w:rFonts w:ascii="Arial" w:hAnsi="Arial" w:cs="Arial"/>
                  <w:sz w:val="20"/>
                  <w:szCs w:val="20"/>
                  <w:lang w:val="az-Latn-AZ"/>
                </w:rPr>
                <w:t>https://m.facebook.com/story.php?story_fbid=pfbid0KREq312gRHANGQDCFmdL4JZKMXvDDSYve8VyKVBMd25bx3pnMwaU7Eu5sJEMG3QDl&amp;id=100069217179988&amp;mibextid=Nif5oz</w:t>
              </w:r>
            </w:hyperlink>
          </w:p>
          <w:p w14:paraId="128E2032" w14:textId="77777777" w:rsidR="00684DA8" w:rsidRPr="00334FE0" w:rsidRDefault="00375586" w:rsidP="00684DA8">
            <w:pPr>
              <w:shd w:val="clear" w:color="auto" w:fill="FFFFFF"/>
              <w:jc w:val="both"/>
              <w:rPr>
                <w:rStyle w:val="Hyperlink"/>
                <w:rFonts w:ascii="Arial" w:hAnsi="Arial" w:cs="Arial"/>
                <w:sz w:val="20"/>
                <w:szCs w:val="20"/>
                <w:lang w:val="az-Latn-AZ"/>
              </w:rPr>
            </w:pPr>
            <w:hyperlink r:id="rId666" w:history="1">
              <w:r w:rsidR="00684DA8" w:rsidRPr="00334FE0">
                <w:rPr>
                  <w:rStyle w:val="Hyperlink"/>
                  <w:rFonts w:ascii="Arial" w:hAnsi="Arial" w:cs="Arial"/>
                  <w:sz w:val="20"/>
                  <w:szCs w:val="20"/>
                  <w:lang w:val="az-Latn-AZ"/>
                </w:rPr>
                <w:t>www.youtube.com/watch?v=vRspNi7OIWY</w:t>
              </w:r>
            </w:hyperlink>
          </w:p>
          <w:p w14:paraId="7175DB87" w14:textId="77777777" w:rsidR="00684DA8" w:rsidRPr="00334FE0" w:rsidRDefault="00684DA8" w:rsidP="00684DA8">
            <w:pPr>
              <w:shd w:val="clear" w:color="auto" w:fill="FFFFFF"/>
              <w:jc w:val="both"/>
              <w:rPr>
                <w:rFonts w:ascii="Arial" w:hAnsi="Arial" w:cs="Arial"/>
                <w:color w:val="0563C1" w:themeColor="hyperlink"/>
                <w:sz w:val="20"/>
                <w:szCs w:val="20"/>
                <w:u w:val="single"/>
                <w:lang w:val="az-Latn-AZ"/>
              </w:rPr>
            </w:pPr>
          </w:p>
          <w:p w14:paraId="5173C12E"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Tədbirlərin ümumi sayı: 2</w:t>
            </w:r>
          </w:p>
          <w:p w14:paraId="3E691C21" w14:textId="796B341B"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 xml:space="preserve">Faydalananların ümumi sayı: 250 nəfər </w:t>
            </w:r>
          </w:p>
        </w:tc>
        <w:tc>
          <w:tcPr>
            <w:tcW w:w="990" w:type="dxa"/>
          </w:tcPr>
          <w:p w14:paraId="6168E35F" w14:textId="584AFC4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FE794FF" w14:textId="77777777" w:rsidR="00684DA8" w:rsidRPr="00334FE0" w:rsidRDefault="00684DA8" w:rsidP="00684DA8">
            <w:pPr>
              <w:rPr>
                <w:rFonts w:ascii="Arial" w:hAnsi="Arial" w:cs="Arial"/>
                <w:sz w:val="20"/>
                <w:szCs w:val="20"/>
                <w:lang w:val="az-Latn-AZ"/>
              </w:rPr>
            </w:pPr>
          </w:p>
        </w:tc>
        <w:tc>
          <w:tcPr>
            <w:tcW w:w="1530" w:type="dxa"/>
          </w:tcPr>
          <w:p w14:paraId="424BBA2D" w14:textId="77777777" w:rsidR="00684DA8" w:rsidRPr="00334FE0" w:rsidRDefault="00684DA8" w:rsidP="00684DA8">
            <w:pPr>
              <w:rPr>
                <w:rFonts w:ascii="Arial" w:hAnsi="Arial" w:cs="Arial"/>
                <w:sz w:val="20"/>
                <w:szCs w:val="20"/>
                <w:lang w:val="az-Latn-AZ"/>
              </w:rPr>
            </w:pPr>
          </w:p>
        </w:tc>
      </w:tr>
      <w:tr w:rsidR="00684DA8" w:rsidRPr="00334FE0" w14:paraId="268F7F30" w14:textId="77777777" w:rsidTr="00BB228E">
        <w:tc>
          <w:tcPr>
            <w:tcW w:w="1170" w:type="dxa"/>
            <w:vMerge/>
          </w:tcPr>
          <w:p w14:paraId="5D30D487" w14:textId="77777777" w:rsidR="00684DA8" w:rsidRPr="00334FE0" w:rsidRDefault="00684DA8" w:rsidP="00684DA8">
            <w:pPr>
              <w:rPr>
                <w:rFonts w:ascii="Arial" w:hAnsi="Arial" w:cs="Arial"/>
                <w:sz w:val="20"/>
                <w:szCs w:val="20"/>
                <w:lang w:val="az-Latn-AZ"/>
              </w:rPr>
            </w:pPr>
          </w:p>
        </w:tc>
        <w:tc>
          <w:tcPr>
            <w:tcW w:w="2160" w:type="dxa"/>
          </w:tcPr>
          <w:p w14:paraId="355639C7" w14:textId="7DC9FCC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5.1.2gənclər arasında sağlam həyat tərzinin təbliği</w:t>
            </w:r>
          </w:p>
        </w:tc>
        <w:tc>
          <w:tcPr>
            <w:tcW w:w="1530" w:type="dxa"/>
          </w:tcPr>
          <w:p w14:paraId="48F42F3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5AC5579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Polis şöbəsi</w:t>
            </w:r>
          </w:p>
          <w:p w14:paraId="5FBDC4D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Dini qurumlarla iş üzrə dövlət komitəsinin regional nümayəndəliyi</w:t>
            </w:r>
          </w:p>
          <w:p w14:paraId="47F34F00" w14:textId="77777777" w:rsidR="00684DA8" w:rsidRPr="00334FE0" w:rsidRDefault="00684DA8" w:rsidP="00684DA8">
            <w:pPr>
              <w:rPr>
                <w:rFonts w:ascii="Arial" w:hAnsi="Arial" w:cs="Arial"/>
                <w:sz w:val="20"/>
                <w:szCs w:val="20"/>
                <w:lang w:val="az-Latn-AZ"/>
              </w:rPr>
            </w:pPr>
          </w:p>
        </w:tc>
        <w:tc>
          <w:tcPr>
            <w:tcW w:w="1080" w:type="dxa"/>
          </w:tcPr>
          <w:p w14:paraId="0E358AE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371DAF9B" w14:textId="77777777" w:rsidR="00684DA8" w:rsidRPr="00334FE0" w:rsidRDefault="00684DA8" w:rsidP="00684DA8">
            <w:pPr>
              <w:rPr>
                <w:rFonts w:ascii="Arial" w:hAnsi="Arial" w:cs="Arial"/>
                <w:sz w:val="20"/>
                <w:szCs w:val="20"/>
                <w:lang w:val="az-Latn-AZ"/>
              </w:rPr>
            </w:pPr>
          </w:p>
          <w:p w14:paraId="08E6AD4C" w14:textId="77777777" w:rsidR="00684DA8" w:rsidRPr="00334FE0" w:rsidRDefault="00684DA8" w:rsidP="00684DA8">
            <w:pPr>
              <w:rPr>
                <w:rFonts w:ascii="Arial" w:hAnsi="Arial" w:cs="Arial"/>
                <w:sz w:val="20"/>
                <w:szCs w:val="20"/>
                <w:lang w:val="az-Latn-AZ"/>
              </w:rPr>
            </w:pPr>
          </w:p>
          <w:p w14:paraId="1492E3E0" w14:textId="77777777" w:rsidR="00684DA8" w:rsidRPr="00334FE0" w:rsidRDefault="00684DA8" w:rsidP="00684DA8">
            <w:pPr>
              <w:rPr>
                <w:rFonts w:ascii="Arial" w:hAnsi="Arial" w:cs="Arial"/>
                <w:sz w:val="20"/>
                <w:szCs w:val="20"/>
                <w:lang w:val="az-Latn-AZ"/>
              </w:rPr>
            </w:pPr>
          </w:p>
          <w:p w14:paraId="623CC2BE" w14:textId="77777777" w:rsidR="00684DA8" w:rsidRPr="00334FE0" w:rsidRDefault="00684DA8" w:rsidP="00684DA8">
            <w:pPr>
              <w:rPr>
                <w:rFonts w:ascii="Arial" w:hAnsi="Arial" w:cs="Arial"/>
                <w:sz w:val="20"/>
                <w:szCs w:val="20"/>
                <w:lang w:val="az-Latn-AZ"/>
              </w:rPr>
            </w:pPr>
          </w:p>
          <w:p w14:paraId="5007DFF8" w14:textId="77777777" w:rsidR="00684DA8" w:rsidRPr="00334FE0" w:rsidRDefault="00684DA8" w:rsidP="00684DA8">
            <w:pPr>
              <w:rPr>
                <w:rFonts w:ascii="Arial" w:hAnsi="Arial" w:cs="Arial"/>
                <w:sz w:val="20"/>
                <w:szCs w:val="20"/>
                <w:lang w:val="az-Latn-AZ"/>
              </w:rPr>
            </w:pPr>
          </w:p>
          <w:p w14:paraId="59280AFA" w14:textId="77777777" w:rsidR="00684DA8" w:rsidRPr="00334FE0" w:rsidRDefault="00684DA8" w:rsidP="00684DA8">
            <w:pPr>
              <w:rPr>
                <w:rFonts w:ascii="Arial" w:hAnsi="Arial" w:cs="Arial"/>
                <w:sz w:val="20"/>
                <w:szCs w:val="20"/>
                <w:lang w:val="az-Latn-AZ"/>
              </w:rPr>
            </w:pPr>
          </w:p>
          <w:p w14:paraId="703A0983" w14:textId="77777777" w:rsidR="00684DA8" w:rsidRPr="00334FE0" w:rsidRDefault="00684DA8" w:rsidP="00684DA8">
            <w:pPr>
              <w:rPr>
                <w:rFonts w:ascii="Arial" w:hAnsi="Arial" w:cs="Arial"/>
                <w:sz w:val="20"/>
                <w:szCs w:val="20"/>
                <w:lang w:val="az-Latn-AZ"/>
              </w:rPr>
            </w:pPr>
          </w:p>
          <w:p w14:paraId="7D8BC79E" w14:textId="77777777" w:rsidR="00684DA8" w:rsidRPr="00334FE0" w:rsidRDefault="00684DA8" w:rsidP="00684DA8">
            <w:pPr>
              <w:rPr>
                <w:rFonts w:ascii="Arial" w:hAnsi="Arial" w:cs="Arial"/>
                <w:sz w:val="20"/>
                <w:szCs w:val="20"/>
                <w:lang w:val="az-Latn-AZ"/>
              </w:rPr>
            </w:pPr>
          </w:p>
          <w:p w14:paraId="7676014A" w14:textId="77777777" w:rsidR="00684DA8" w:rsidRPr="00334FE0" w:rsidRDefault="00684DA8" w:rsidP="00684DA8">
            <w:pPr>
              <w:rPr>
                <w:rFonts w:ascii="Arial" w:hAnsi="Arial" w:cs="Arial"/>
                <w:sz w:val="20"/>
                <w:szCs w:val="20"/>
                <w:lang w:val="az-Latn-AZ"/>
              </w:rPr>
            </w:pPr>
          </w:p>
          <w:p w14:paraId="281C6EB1" w14:textId="77777777" w:rsidR="00684DA8" w:rsidRPr="00334FE0" w:rsidRDefault="00684DA8" w:rsidP="00684DA8">
            <w:pPr>
              <w:rPr>
                <w:rFonts w:ascii="Arial" w:hAnsi="Arial" w:cs="Arial"/>
                <w:sz w:val="20"/>
                <w:szCs w:val="20"/>
                <w:lang w:val="az-Latn-AZ"/>
              </w:rPr>
            </w:pPr>
          </w:p>
          <w:p w14:paraId="65CF4B0C" w14:textId="77777777" w:rsidR="00684DA8" w:rsidRPr="00334FE0" w:rsidRDefault="00684DA8" w:rsidP="00684DA8">
            <w:pPr>
              <w:rPr>
                <w:rFonts w:ascii="Arial" w:hAnsi="Arial" w:cs="Arial"/>
                <w:sz w:val="20"/>
                <w:szCs w:val="20"/>
                <w:lang w:val="az-Latn-AZ"/>
              </w:rPr>
            </w:pPr>
          </w:p>
          <w:p w14:paraId="5C7F07E4" w14:textId="77777777" w:rsidR="00684DA8" w:rsidRPr="00334FE0" w:rsidRDefault="00684DA8" w:rsidP="00684DA8">
            <w:pPr>
              <w:rPr>
                <w:rFonts w:ascii="Arial" w:hAnsi="Arial" w:cs="Arial"/>
                <w:sz w:val="20"/>
                <w:szCs w:val="20"/>
                <w:lang w:val="az-Latn-AZ"/>
              </w:rPr>
            </w:pPr>
          </w:p>
          <w:p w14:paraId="105E8B53" w14:textId="77777777" w:rsidR="00684DA8" w:rsidRPr="00334FE0" w:rsidRDefault="00684DA8" w:rsidP="00684DA8">
            <w:pPr>
              <w:rPr>
                <w:rFonts w:ascii="Arial" w:hAnsi="Arial" w:cs="Arial"/>
                <w:sz w:val="20"/>
                <w:szCs w:val="20"/>
                <w:lang w:val="az-Latn-AZ"/>
              </w:rPr>
            </w:pPr>
          </w:p>
          <w:p w14:paraId="1613AC4C" w14:textId="77777777" w:rsidR="00684DA8" w:rsidRPr="00334FE0" w:rsidRDefault="00684DA8" w:rsidP="00684DA8">
            <w:pPr>
              <w:rPr>
                <w:rFonts w:ascii="Arial" w:hAnsi="Arial" w:cs="Arial"/>
                <w:sz w:val="20"/>
                <w:szCs w:val="20"/>
                <w:lang w:val="az-Latn-AZ"/>
              </w:rPr>
            </w:pPr>
          </w:p>
          <w:p w14:paraId="0BC59B7B" w14:textId="77777777" w:rsidR="00684DA8" w:rsidRPr="00334FE0" w:rsidRDefault="00684DA8" w:rsidP="00684DA8">
            <w:pPr>
              <w:rPr>
                <w:rFonts w:ascii="Arial" w:hAnsi="Arial" w:cs="Arial"/>
                <w:sz w:val="20"/>
                <w:szCs w:val="20"/>
                <w:lang w:val="az-Latn-AZ"/>
              </w:rPr>
            </w:pPr>
          </w:p>
          <w:p w14:paraId="36EA762E" w14:textId="77777777" w:rsidR="00684DA8" w:rsidRPr="00334FE0" w:rsidRDefault="00684DA8" w:rsidP="00684DA8">
            <w:pPr>
              <w:rPr>
                <w:rFonts w:ascii="Arial" w:hAnsi="Arial" w:cs="Arial"/>
                <w:sz w:val="20"/>
                <w:szCs w:val="20"/>
                <w:lang w:val="az-Latn-AZ"/>
              </w:rPr>
            </w:pPr>
          </w:p>
          <w:p w14:paraId="5BC49AE6" w14:textId="77777777" w:rsidR="00684DA8" w:rsidRPr="00334FE0" w:rsidRDefault="00684DA8" w:rsidP="00684DA8">
            <w:pPr>
              <w:rPr>
                <w:rFonts w:ascii="Arial" w:hAnsi="Arial" w:cs="Arial"/>
                <w:sz w:val="20"/>
                <w:szCs w:val="20"/>
                <w:lang w:val="az-Latn-AZ"/>
              </w:rPr>
            </w:pPr>
          </w:p>
          <w:p w14:paraId="207761BE" w14:textId="77777777" w:rsidR="00684DA8" w:rsidRPr="00334FE0" w:rsidRDefault="00684DA8" w:rsidP="00684DA8">
            <w:pPr>
              <w:rPr>
                <w:rFonts w:ascii="Arial" w:hAnsi="Arial" w:cs="Arial"/>
                <w:sz w:val="20"/>
                <w:szCs w:val="20"/>
                <w:lang w:val="az-Latn-AZ"/>
              </w:rPr>
            </w:pPr>
          </w:p>
          <w:p w14:paraId="1EED76FD" w14:textId="77777777" w:rsidR="00684DA8" w:rsidRPr="00334FE0" w:rsidRDefault="00684DA8" w:rsidP="00684DA8">
            <w:pPr>
              <w:rPr>
                <w:rFonts w:ascii="Arial" w:hAnsi="Arial" w:cs="Arial"/>
                <w:sz w:val="20"/>
                <w:szCs w:val="20"/>
                <w:lang w:val="az-Latn-AZ"/>
              </w:rPr>
            </w:pPr>
          </w:p>
          <w:p w14:paraId="16FA8DE5" w14:textId="77777777" w:rsidR="00684DA8" w:rsidRPr="00334FE0" w:rsidRDefault="00684DA8" w:rsidP="00684DA8">
            <w:pPr>
              <w:rPr>
                <w:rFonts w:ascii="Arial" w:hAnsi="Arial" w:cs="Arial"/>
                <w:sz w:val="20"/>
                <w:szCs w:val="20"/>
                <w:lang w:val="az-Latn-AZ"/>
              </w:rPr>
            </w:pPr>
          </w:p>
          <w:p w14:paraId="252256B2" w14:textId="77777777" w:rsidR="00684DA8" w:rsidRPr="00334FE0" w:rsidRDefault="00684DA8" w:rsidP="00684DA8">
            <w:pPr>
              <w:rPr>
                <w:rFonts w:ascii="Arial" w:hAnsi="Arial" w:cs="Arial"/>
                <w:sz w:val="20"/>
                <w:szCs w:val="20"/>
                <w:lang w:val="az-Latn-AZ"/>
              </w:rPr>
            </w:pPr>
          </w:p>
          <w:p w14:paraId="3164AF99" w14:textId="77777777" w:rsidR="00684DA8" w:rsidRPr="00334FE0" w:rsidRDefault="00684DA8" w:rsidP="00684DA8">
            <w:pPr>
              <w:rPr>
                <w:rFonts w:ascii="Arial" w:hAnsi="Arial" w:cs="Arial"/>
                <w:sz w:val="20"/>
                <w:szCs w:val="20"/>
                <w:lang w:val="az-Latn-AZ"/>
              </w:rPr>
            </w:pPr>
          </w:p>
          <w:p w14:paraId="7EB15E9D" w14:textId="77777777" w:rsidR="00684DA8" w:rsidRPr="00334FE0" w:rsidRDefault="00684DA8" w:rsidP="00684DA8">
            <w:pPr>
              <w:rPr>
                <w:rFonts w:ascii="Arial" w:hAnsi="Arial" w:cs="Arial"/>
                <w:sz w:val="20"/>
                <w:szCs w:val="20"/>
                <w:lang w:val="az-Latn-AZ"/>
              </w:rPr>
            </w:pPr>
          </w:p>
          <w:p w14:paraId="7587ABA9" w14:textId="77777777" w:rsidR="00684DA8" w:rsidRPr="00334FE0" w:rsidRDefault="00684DA8" w:rsidP="00684DA8">
            <w:pPr>
              <w:rPr>
                <w:rFonts w:ascii="Arial" w:hAnsi="Arial" w:cs="Arial"/>
                <w:sz w:val="20"/>
                <w:szCs w:val="20"/>
                <w:lang w:val="az-Latn-AZ"/>
              </w:rPr>
            </w:pPr>
          </w:p>
          <w:p w14:paraId="70D171B2" w14:textId="77777777" w:rsidR="00684DA8" w:rsidRPr="00334FE0" w:rsidRDefault="00684DA8" w:rsidP="00684DA8">
            <w:pPr>
              <w:rPr>
                <w:rFonts w:ascii="Arial" w:hAnsi="Arial" w:cs="Arial"/>
                <w:sz w:val="20"/>
                <w:szCs w:val="20"/>
                <w:lang w:val="az-Latn-AZ"/>
              </w:rPr>
            </w:pPr>
          </w:p>
          <w:p w14:paraId="2E03AAE2" w14:textId="77777777" w:rsidR="00684DA8" w:rsidRPr="00334FE0" w:rsidRDefault="00684DA8" w:rsidP="00684DA8">
            <w:pPr>
              <w:rPr>
                <w:rFonts w:ascii="Arial" w:hAnsi="Arial" w:cs="Arial"/>
                <w:sz w:val="20"/>
                <w:szCs w:val="20"/>
                <w:lang w:val="az-Latn-AZ"/>
              </w:rPr>
            </w:pPr>
          </w:p>
          <w:p w14:paraId="5DBF6542" w14:textId="77777777" w:rsidR="00684DA8" w:rsidRPr="00334FE0" w:rsidRDefault="00684DA8" w:rsidP="00684DA8">
            <w:pPr>
              <w:rPr>
                <w:rFonts w:ascii="Arial" w:hAnsi="Arial" w:cs="Arial"/>
                <w:sz w:val="20"/>
                <w:szCs w:val="20"/>
                <w:lang w:val="az-Latn-AZ"/>
              </w:rPr>
            </w:pPr>
          </w:p>
          <w:p w14:paraId="129C87EB" w14:textId="77777777" w:rsidR="00684DA8" w:rsidRPr="00334FE0" w:rsidRDefault="00684DA8" w:rsidP="00684DA8">
            <w:pPr>
              <w:rPr>
                <w:rFonts w:ascii="Arial" w:hAnsi="Arial" w:cs="Arial"/>
                <w:sz w:val="20"/>
                <w:szCs w:val="20"/>
                <w:lang w:val="az-Latn-AZ"/>
              </w:rPr>
            </w:pPr>
          </w:p>
          <w:p w14:paraId="1A170E47" w14:textId="77777777" w:rsidR="00684DA8" w:rsidRPr="00334FE0" w:rsidRDefault="00684DA8" w:rsidP="00684DA8">
            <w:pPr>
              <w:rPr>
                <w:rFonts w:ascii="Arial" w:hAnsi="Arial" w:cs="Arial"/>
                <w:sz w:val="20"/>
                <w:szCs w:val="20"/>
                <w:lang w:val="az-Latn-AZ"/>
              </w:rPr>
            </w:pPr>
          </w:p>
          <w:p w14:paraId="018B6D59" w14:textId="77777777" w:rsidR="00684DA8" w:rsidRPr="00334FE0" w:rsidRDefault="00684DA8" w:rsidP="00684DA8">
            <w:pPr>
              <w:rPr>
                <w:rFonts w:ascii="Arial" w:hAnsi="Arial" w:cs="Arial"/>
                <w:sz w:val="20"/>
                <w:szCs w:val="20"/>
                <w:lang w:val="az-Latn-AZ"/>
              </w:rPr>
            </w:pPr>
          </w:p>
          <w:p w14:paraId="5CEEA19C" w14:textId="77777777" w:rsidR="00684DA8" w:rsidRPr="00334FE0" w:rsidRDefault="00684DA8" w:rsidP="00684DA8">
            <w:pPr>
              <w:rPr>
                <w:rFonts w:ascii="Arial" w:hAnsi="Arial" w:cs="Arial"/>
                <w:sz w:val="20"/>
                <w:szCs w:val="20"/>
                <w:lang w:val="az-Latn-AZ"/>
              </w:rPr>
            </w:pPr>
          </w:p>
          <w:p w14:paraId="49BAB2F1" w14:textId="77777777" w:rsidR="00684DA8" w:rsidRPr="00334FE0" w:rsidRDefault="00684DA8" w:rsidP="00684DA8">
            <w:pPr>
              <w:rPr>
                <w:rFonts w:ascii="Arial" w:hAnsi="Arial" w:cs="Arial"/>
                <w:sz w:val="20"/>
                <w:szCs w:val="20"/>
                <w:lang w:val="az-Latn-AZ"/>
              </w:rPr>
            </w:pPr>
          </w:p>
          <w:p w14:paraId="1A6FA19E" w14:textId="77777777" w:rsidR="00684DA8" w:rsidRPr="00334FE0" w:rsidRDefault="00684DA8" w:rsidP="00684DA8">
            <w:pPr>
              <w:rPr>
                <w:rFonts w:ascii="Arial" w:hAnsi="Arial" w:cs="Arial"/>
                <w:sz w:val="20"/>
                <w:szCs w:val="20"/>
                <w:lang w:val="az-Latn-AZ"/>
              </w:rPr>
            </w:pPr>
          </w:p>
          <w:p w14:paraId="4797EA9D" w14:textId="77777777" w:rsidR="00684DA8" w:rsidRPr="00334FE0" w:rsidRDefault="00684DA8" w:rsidP="00684DA8">
            <w:pPr>
              <w:rPr>
                <w:rFonts w:ascii="Arial" w:hAnsi="Arial" w:cs="Arial"/>
                <w:sz w:val="20"/>
                <w:szCs w:val="20"/>
                <w:lang w:val="az-Latn-AZ"/>
              </w:rPr>
            </w:pPr>
          </w:p>
          <w:p w14:paraId="2A105610" w14:textId="77777777" w:rsidR="00684DA8" w:rsidRPr="00334FE0" w:rsidRDefault="00684DA8" w:rsidP="00684DA8">
            <w:pPr>
              <w:rPr>
                <w:rFonts w:ascii="Arial" w:hAnsi="Arial" w:cs="Arial"/>
                <w:sz w:val="20"/>
                <w:szCs w:val="20"/>
                <w:lang w:val="az-Latn-AZ"/>
              </w:rPr>
            </w:pPr>
          </w:p>
          <w:p w14:paraId="4FC27329" w14:textId="77777777" w:rsidR="00684DA8" w:rsidRPr="00334FE0" w:rsidRDefault="00684DA8" w:rsidP="00684DA8">
            <w:pPr>
              <w:rPr>
                <w:rFonts w:ascii="Arial" w:hAnsi="Arial" w:cs="Arial"/>
                <w:sz w:val="20"/>
                <w:szCs w:val="20"/>
                <w:lang w:val="az-Latn-AZ"/>
              </w:rPr>
            </w:pPr>
          </w:p>
          <w:p w14:paraId="71C8D371" w14:textId="77777777" w:rsidR="00684DA8" w:rsidRPr="00334FE0" w:rsidRDefault="00684DA8" w:rsidP="00684DA8">
            <w:pPr>
              <w:rPr>
                <w:rFonts w:ascii="Arial" w:hAnsi="Arial" w:cs="Arial"/>
                <w:sz w:val="20"/>
                <w:szCs w:val="20"/>
                <w:lang w:val="az-Latn-AZ"/>
              </w:rPr>
            </w:pPr>
          </w:p>
          <w:p w14:paraId="4064974D" w14:textId="77777777" w:rsidR="00684DA8" w:rsidRPr="00334FE0" w:rsidRDefault="00684DA8" w:rsidP="00684DA8">
            <w:pPr>
              <w:rPr>
                <w:rFonts w:ascii="Arial" w:hAnsi="Arial" w:cs="Arial"/>
                <w:sz w:val="20"/>
                <w:szCs w:val="20"/>
                <w:lang w:val="az-Latn-AZ"/>
              </w:rPr>
            </w:pPr>
          </w:p>
          <w:p w14:paraId="6E0D4B8C" w14:textId="77777777" w:rsidR="00684DA8" w:rsidRPr="00334FE0" w:rsidRDefault="00684DA8" w:rsidP="00684DA8">
            <w:pPr>
              <w:rPr>
                <w:rFonts w:ascii="Arial" w:hAnsi="Arial" w:cs="Arial"/>
                <w:sz w:val="20"/>
                <w:szCs w:val="20"/>
                <w:lang w:val="az-Latn-AZ"/>
              </w:rPr>
            </w:pPr>
          </w:p>
          <w:p w14:paraId="0F182D41" w14:textId="77777777" w:rsidR="00684DA8" w:rsidRPr="00334FE0" w:rsidRDefault="00684DA8" w:rsidP="00684DA8">
            <w:pPr>
              <w:rPr>
                <w:rFonts w:ascii="Arial" w:hAnsi="Arial" w:cs="Arial"/>
                <w:sz w:val="20"/>
                <w:szCs w:val="20"/>
                <w:lang w:val="az-Latn-AZ"/>
              </w:rPr>
            </w:pPr>
          </w:p>
          <w:p w14:paraId="2D8CBF9A" w14:textId="77777777" w:rsidR="00684DA8" w:rsidRPr="00334FE0" w:rsidRDefault="00684DA8" w:rsidP="00684DA8">
            <w:pPr>
              <w:rPr>
                <w:rFonts w:ascii="Arial" w:hAnsi="Arial" w:cs="Arial"/>
                <w:sz w:val="20"/>
                <w:szCs w:val="20"/>
                <w:lang w:val="az-Latn-AZ"/>
              </w:rPr>
            </w:pPr>
          </w:p>
          <w:p w14:paraId="0B9F3823" w14:textId="77777777" w:rsidR="00684DA8" w:rsidRPr="00334FE0" w:rsidRDefault="00684DA8" w:rsidP="00684DA8">
            <w:pPr>
              <w:rPr>
                <w:rFonts w:ascii="Arial" w:hAnsi="Arial" w:cs="Arial"/>
                <w:sz w:val="20"/>
                <w:szCs w:val="20"/>
                <w:lang w:val="az-Latn-AZ"/>
              </w:rPr>
            </w:pPr>
          </w:p>
          <w:p w14:paraId="76394B3D" w14:textId="77777777" w:rsidR="00684DA8" w:rsidRPr="00334FE0" w:rsidRDefault="00684DA8" w:rsidP="00684DA8">
            <w:pPr>
              <w:rPr>
                <w:rFonts w:ascii="Arial" w:hAnsi="Arial" w:cs="Arial"/>
                <w:sz w:val="20"/>
                <w:szCs w:val="20"/>
                <w:lang w:val="az-Latn-AZ"/>
              </w:rPr>
            </w:pPr>
          </w:p>
          <w:p w14:paraId="0F0849AA" w14:textId="77777777" w:rsidR="00684DA8" w:rsidRPr="00334FE0" w:rsidRDefault="00684DA8" w:rsidP="00684DA8">
            <w:pPr>
              <w:rPr>
                <w:rFonts w:ascii="Arial" w:hAnsi="Arial" w:cs="Arial"/>
                <w:sz w:val="20"/>
                <w:szCs w:val="20"/>
                <w:lang w:val="az-Latn-AZ"/>
              </w:rPr>
            </w:pPr>
          </w:p>
          <w:p w14:paraId="4BFEC4D1" w14:textId="77777777" w:rsidR="00684DA8" w:rsidRPr="00334FE0" w:rsidRDefault="00684DA8" w:rsidP="00684DA8">
            <w:pPr>
              <w:rPr>
                <w:rFonts w:ascii="Arial" w:hAnsi="Arial" w:cs="Arial"/>
                <w:sz w:val="20"/>
                <w:szCs w:val="20"/>
                <w:lang w:val="az-Latn-AZ"/>
              </w:rPr>
            </w:pPr>
          </w:p>
          <w:p w14:paraId="07D15966" w14:textId="77777777" w:rsidR="00684DA8" w:rsidRPr="00334FE0" w:rsidRDefault="00684DA8" w:rsidP="00684DA8">
            <w:pPr>
              <w:rPr>
                <w:rFonts w:ascii="Arial" w:hAnsi="Arial" w:cs="Arial"/>
                <w:sz w:val="20"/>
                <w:szCs w:val="20"/>
                <w:lang w:val="az-Latn-AZ"/>
              </w:rPr>
            </w:pPr>
          </w:p>
          <w:p w14:paraId="055F5EDF" w14:textId="77777777" w:rsidR="00684DA8" w:rsidRPr="00334FE0" w:rsidRDefault="00684DA8" w:rsidP="00684DA8">
            <w:pPr>
              <w:rPr>
                <w:rFonts w:ascii="Arial" w:hAnsi="Arial" w:cs="Arial"/>
                <w:sz w:val="20"/>
                <w:szCs w:val="20"/>
                <w:lang w:val="az-Latn-AZ"/>
              </w:rPr>
            </w:pPr>
          </w:p>
          <w:p w14:paraId="5C2A8652" w14:textId="77777777" w:rsidR="00684DA8" w:rsidRPr="00334FE0" w:rsidRDefault="00684DA8" w:rsidP="00684DA8">
            <w:pPr>
              <w:rPr>
                <w:rFonts w:ascii="Arial" w:hAnsi="Arial" w:cs="Arial"/>
                <w:sz w:val="20"/>
                <w:szCs w:val="20"/>
                <w:lang w:val="az-Latn-AZ"/>
              </w:rPr>
            </w:pPr>
          </w:p>
        </w:tc>
        <w:tc>
          <w:tcPr>
            <w:tcW w:w="4050" w:type="dxa"/>
          </w:tcPr>
          <w:p w14:paraId="36C7490F" w14:textId="77777777" w:rsidR="00684DA8" w:rsidRPr="00334FE0" w:rsidRDefault="00684DA8" w:rsidP="00684DA8">
            <w:pPr>
              <w:shd w:val="clear" w:color="auto" w:fill="FFFFFF"/>
              <w:rPr>
                <w:rFonts w:ascii="Arial" w:hAnsi="Arial" w:cs="Arial"/>
                <w:color w:val="050505"/>
                <w:sz w:val="20"/>
                <w:szCs w:val="20"/>
                <w:lang w:val="az-Latn-AZ"/>
              </w:rPr>
            </w:pPr>
            <w:r w:rsidRPr="00334FE0">
              <w:rPr>
                <w:rFonts w:ascii="Arial" w:hAnsi="Arial" w:cs="Arial"/>
                <w:color w:val="050505"/>
                <w:sz w:val="20"/>
                <w:szCs w:val="20"/>
                <w:lang w:val="az-Latn-AZ"/>
              </w:rPr>
              <w:lastRenderedPageBreak/>
              <w:t xml:space="preserve">Göyçay Rayon Heydər Əliyev Mərkəzində, </w:t>
            </w:r>
            <w:r w:rsidRPr="00334FE0">
              <w:rPr>
                <w:rFonts w:ascii="Arial" w:hAnsi="Arial" w:cs="Arial"/>
                <w:sz w:val="20"/>
                <w:szCs w:val="20"/>
                <w:lang w:val="az-Latn-AZ"/>
              </w:rPr>
              <w:t>Göyçay Tarix-Diyarşünaslıq Muzeyində</w:t>
            </w:r>
            <w:r w:rsidRPr="00334FE0">
              <w:rPr>
                <w:rFonts w:ascii="Arial" w:hAnsi="Arial" w:cs="Arial"/>
                <w:color w:val="050505"/>
                <w:sz w:val="20"/>
                <w:szCs w:val="20"/>
                <w:lang w:val="az-Latn-AZ"/>
              </w:rPr>
              <w:t xml:space="preserve"> , Göyçay rayon Ləkçılpaq kənd tam orta məktəbinin psixoloqu Şəhla Hacıyevanın və UBTR-i Təravət Qarayevanın rəhbərliyi ilə "Sağlam ətraf mühit-sağlam həyat tərzi"adlı maarifləndirici tədbir keçirilmişdir.</w:t>
            </w:r>
          </w:p>
          <w:p w14:paraId="164A993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25 oktyabr 2023-cü il</w:t>
            </w:r>
          </w:p>
          <w:p w14:paraId="46E3D75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24 avqust 2023-cü il</w:t>
            </w:r>
          </w:p>
          <w:p w14:paraId="2DC9566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13 iyun 2023-cü il</w:t>
            </w:r>
          </w:p>
          <w:p w14:paraId="2004D542" w14:textId="77777777" w:rsidR="00684DA8" w:rsidRPr="00334FE0" w:rsidRDefault="00684DA8" w:rsidP="00684DA8">
            <w:pPr>
              <w:shd w:val="clear" w:color="auto" w:fill="FFFFFF"/>
              <w:rPr>
                <w:rFonts w:ascii="Arial" w:hAnsi="Arial" w:cs="Arial"/>
                <w:color w:val="050505"/>
                <w:sz w:val="20"/>
                <w:szCs w:val="20"/>
                <w:lang w:val="az-Latn-AZ"/>
              </w:rPr>
            </w:pPr>
          </w:p>
          <w:p w14:paraId="74761A04" w14:textId="77777777" w:rsidR="00684DA8" w:rsidRPr="00334FE0" w:rsidRDefault="00375586" w:rsidP="00684DA8">
            <w:pPr>
              <w:jc w:val="both"/>
              <w:rPr>
                <w:rFonts w:ascii="Arial" w:hAnsi="Arial" w:cs="Arial"/>
                <w:sz w:val="20"/>
                <w:szCs w:val="20"/>
                <w:lang w:val="az-Latn-AZ"/>
              </w:rPr>
            </w:pPr>
            <w:hyperlink r:id="rId667" w:tgtFrame="_blank" w:history="1">
              <w:r w:rsidR="00684DA8" w:rsidRPr="00334FE0">
                <w:rPr>
                  <w:rStyle w:val="Hyperlink"/>
                  <w:rFonts w:ascii="Arial" w:hAnsi="Arial" w:cs="Arial"/>
                  <w:bCs/>
                  <w:color w:val="1155CC"/>
                  <w:sz w:val="20"/>
                  <w:szCs w:val="20"/>
                  <w:lang w:val="az-Latn-AZ"/>
                </w:rPr>
                <w:t>https://www.facebook.com/100085784808244/posts/pfbid02usLQ3g8UcNfPgDxz2cD</w:t>
              </w:r>
              <w:r w:rsidR="00684DA8" w:rsidRPr="00334FE0">
                <w:rPr>
                  <w:rStyle w:val="Hyperlink"/>
                  <w:rFonts w:ascii="Arial" w:hAnsi="Arial" w:cs="Arial"/>
                  <w:bCs/>
                  <w:color w:val="1155CC"/>
                  <w:sz w:val="20"/>
                  <w:szCs w:val="20"/>
                  <w:lang w:val="az-Latn-AZ"/>
                </w:rPr>
                <w:lastRenderedPageBreak/>
                <w:t>fX1D8QpXJdQswu7kimSmPaU2HgQ5MgfNiZye1hASCh1xfl/?app=fbl</w:t>
              </w:r>
            </w:hyperlink>
          </w:p>
          <w:p w14:paraId="71D111DF" w14:textId="77777777" w:rsidR="00684DA8" w:rsidRPr="00334FE0" w:rsidRDefault="00375586" w:rsidP="00684DA8">
            <w:pPr>
              <w:rPr>
                <w:rFonts w:ascii="Arial" w:hAnsi="Arial" w:cs="Arial"/>
                <w:sz w:val="20"/>
                <w:szCs w:val="20"/>
                <w:lang w:val="az-Latn-AZ"/>
              </w:rPr>
            </w:pPr>
            <w:hyperlink r:id="rId668" w:history="1">
              <w:r w:rsidR="00684DA8" w:rsidRPr="00334FE0">
                <w:rPr>
                  <w:rStyle w:val="Hyperlink"/>
                  <w:rFonts w:ascii="Arial" w:hAnsi="Arial" w:cs="Arial"/>
                  <w:sz w:val="20"/>
                  <w:szCs w:val="20"/>
                  <w:lang w:val="az-Latn-AZ"/>
                </w:rPr>
                <w:t>https://www.facebook.com/permalink.php?story_fbid=pfbid02DdCFm445qm3AibsjLyTwTY9fvSMejcKB3F4ZWSiT9mf2MZRbCVD2pgAWcUPJF1NLl&amp;id=100069217179988</w:t>
              </w:r>
            </w:hyperlink>
          </w:p>
          <w:p w14:paraId="7CA7931E" w14:textId="77777777" w:rsidR="00684DA8" w:rsidRPr="00334FE0" w:rsidRDefault="00375586" w:rsidP="00684DA8">
            <w:pPr>
              <w:rPr>
                <w:rFonts w:ascii="Arial" w:hAnsi="Arial" w:cs="Arial"/>
                <w:sz w:val="20"/>
                <w:szCs w:val="20"/>
                <w:lang w:val="az-Latn-AZ"/>
              </w:rPr>
            </w:pPr>
            <w:hyperlink r:id="rId669" w:history="1">
              <w:r w:rsidR="00684DA8" w:rsidRPr="00334FE0">
                <w:rPr>
                  <w:rStyle w:val="Hyperlink"/>
                  <w:rFonts w:ascii="Arial" w:hAnsi="Arial" w:cs="Arial"/>
                  <w:sz w:val="20"/>
                  <w:szCs w:val="20"/>
                  <w:lang w:val="az-Latn-AZ"/>
                </w:rPr>
                <w:t>https://www.facebook.com/ExecutivePowerofGoygol/posts/pfbid02mRKJN4sLT58SCztiZyUb2WJ7UjGP3b2RuB15zvziSUyLKwHKQbZfxPKSKBzr3TPDl</w:t>
              </w:r>
            </w:hyperlink>
          </w:p>
          <w:p w14:paraId="43C3D086" w14:textId="77777777" w:rsidR="00684DA8" w:rsidRPr="00334FE0" w:rsidRDefault="00684DA8" w:rsidP="00684DA8">
            <w:pPr>
              <w:rPr>
                <w:rFonts w:ascii="Arial" w:hAnsi="Arial" w:cs="Arial"/>
                <w:sz w:val="20"/>
                <w:szCs w:val="20"/>
                <w:lang w:val="az-Latn-AZ"/>
              </w:rPr>
            </w:pPr>
          </w:p>
          <w:p w14:paraId="4A236A70"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 xml:space="preserve">Tədbirlərin ümumi sayı:  3 </w:t>
            </w:r>
          </w:p>
          <w:p w14:paraId="4BB728A6" w14:textId="77777777" w:rsidR="00684DA8" w:rsidRPr="00334FE0" w:rsidRDefault="00684DA8" w:rsidP="00684DA8">
            <w:pPr>
              <w:ind w:right="-68"/>
              <w:jc w:val="center"/>
              <w:rPr>
                <w:rFonts w:ascii="Arial" w:hAnsi="Arial" w:cs="Arial"/>
                <w:b/>
                <w:color w:val="050505"/>
                <w:sz w:val="20"/>
                <w:szCs w:val="20"/>
                <w:lang w:val="az-Latn-AZ"/>
              </w:rPr>
            </w:pPr>
            <w:r w:rsidRPr="00334FE0">
              <w:rPr>
                <w:rFonts w:ascii="Arial" w:hAnsi="Arial" w:cs="Arial"/>
                <w:b/>
                <w:color w:val="050505"/>
                <w:sz w:val="20"/>
                <w:szCs w:val="20"/>
                <w:lang w:val="az-Latn-AZ"/>
              </w:rPr>
              <w:t>Faydalananların ümumi sayı: 300  nəfər</w:t>
            </w:r>
          </w:p>
          <w:p w14:paraId="666FD107" w14:textId="4C9F399A" w:rsidR="00684DA8" w:rsidRPr="00334FE0" w:rsidRDefault="00684DA8" w:rsidP="00684DA8">
            <w:pPr>
              <w:shd w:val="clear" w:color="auto" w:fill="FFFFFF"/>
              <w:rPr>
                <w:rFonts w:ascii="Arial" w:hAnsi="Arial" w:cs="Arial"/>
                <w:sz w:val="20"/>
                <w:szCs w:val="20"/>
                <w:lang w:val="az-Latn-AZ"/>
              </w:rPr>
            </w:pPr>
            <w:r w:rsidRPr="00334FE0">
              <w:rPr>
                <w:rFonts w:ascii="Arial" w:hAnsi="Arial" w:cs="Arial"/>
                <w:b/>
                <w:color w:val="050505"/>
                <w:sz w:val="20"/>
                <w:szCs w:val="20"/>
                <w:lang w:val="az-Latn-AZ"/>
              </w:rPr>
              <w:t xml:space="preserve">  </w:t>
            </w:r>
          </w:p>
        </w:tc>
        <w:tc>
          <w:tcPr>
            <w:tcW w:w="990" w:type="dxa"/>
          </w:tcPr>
          <w:p w14:paraId="6AB2E031" w14:textId="1371A5D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B4FB228" w14:textId="77777777" w:rsidR="00684DA8" w:rsidRPr="00334FE0" w:rsidRDefault="00684DA8" w:rsidP="00684DA8">
            <w:pPr>
              <w:rPr>
                <w:rFonts w:ascii="Arial" w:hAnsi="Arial" w:cs="Arial"/>
                <w:sz w:val="20"/>
                <w:szCs w:val="20"/>
                <w:lang w:val="az-Latn-AZ"/>
              </w:rPr>
            </w:pPr>
          </w:p>
        </w:tc>
        <w:tc>
          <w:tcPr>
            <w:tcW w:w="1530" w:type="dxa"/>
          </w:tcPr>
          <w:p w14:paraId="6B729A1F" w14:textId="77777777" w:rsidR="00684DA8" w:rsidRPr="00334FE0" w:rsidRDefault="00684DA8" w:rsidP="00684DA8">
            <w:pPr>
              <w:rPr>
                <w:rFonts w:ascii="Arial" w:hAnsi="Arial" w:cs="Arial"/>
                <w:sz w:val="20"/>
                <w:szCs w:val="20"/>
                <w:lang w:val="az-Latn-AZ"/>
              </w:rPr>
            </w:pPr>
          </w:p>
        </w:tc>
      </w:tr>
      <w:tr w:rsidR="00684DA8" w:rsidRPr="00334FE0" w14:paraId="3AA56537" w14:textId="77777777" w:rsidTr="00BB228E">
        <w:tc>
          <w:tcPr>
            <w:tcW w:w="1170" w:type="dxa"/>
            <w:vMerge/>
          </w:tcPr>
          <w:p w14:paraId="424402E5" w14:textId="68E7B62F" w:rsidR="00684DA8" w:rsidRPr="00334FE0" w:rsidRDefault="00684DA8" w:rsidP="00684DA8">
            <w:pPr>
              <w:rPr>
                <w:rFonts w:ascii="Arial" w:hAnsi="Arial" w:cs="Arial"/>
                <w:sz w:val="20"/>
                <w:szCs w:val="20"/>
                <w:lang w:val="az-Latn-AZ"/>
              </w:rPr>
            </w:pPr>
          </w:p>
        </w:tc>
        <w:tc>
          <w:tcPr>
            <w:tcW w:w="2160" w:type="dxa"/>
          </w:tcPr>
          <w:p w14:paraId="462FDF09" w14:textId="4F90F3A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möhkəmləndirilməsinin inkişafı</w:t>
            </w:r>
          </w:p>
        </w:tc>
        <w:tc>
          <w:tcPr>
            <w:tcW w:w="1530" w:type="dxa"/>
          </w:tcPr>
          <w:p w14:paraId="77BAD40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5564EB3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Göyçay Rayon Polis şöbəsi</w:t>
            </w:r>
          </w:p>
          <w:p w14:paraId="358C3FED" w14:textId="1BA0220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qeydiyyat şöbəsi</w:t>
            </w:r>
          </w:p>
        </w:tc>
        <w:tc>
          <w:tcPr>
            <w:tcW w:w="1080" w:type="dxa"/>
          </w:tcPr>
          <w:p w14:paraId="06D9866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p w14:paraId="62053CC2" w14:textId="77777777" w:rsidR="00684DA8" w:rsidRPr="00334FE0" w:rsidRDefault="00684DA8" w:rsidP="00684DA8">
            <w:pPr>
              <w:rPr>
                <w:rFonts w:ascii="Arial" w:hAnsi="Arial" w:cs="Arial"/>
                <w:sz w:val="20"/>
                <w:szCs w:val="20"/>
                <w:lang w:val="az-Latn-AZ"/>
              </w:rPr>
            </w:pPr>
          </w:p>
          <w:p w14:paraId="69453A5B" w14:textId="77777777" w:rsidR="00684DA8" w:rsidRPr="00334FE0" w:rsidRDefault="00684DA8" w:rsidP="00684DA8">
            <w:pPr>
              <w:rPr>
                <w:rFonts w:ascii="Arial" w:hAnsi="Arial" w:cs="Arial"/>
                <w:sz w:val="20"/>
                <w:szCs w:val="20"/>
                <w:lang w:val="az-Latn-AZ"/>
              </w:rPr>
            </w:pPr>
          </w:p>
          <w:p w14:paraId="1FDCA587" w14:textId="77777777" w:rsidR="00684DA8" w:rsidRPr="00334FE0" w:rsidRDefault="00684DA8" w:rsidP="00684DA8">
            <w:pPr>
              <w:rPr>
                <w:rFonts w:ascii="Arial" w:hAnsi="Arial" w:cs="Arial"/>
                <w:sz w:val="20"/>
                <w:szCs w:val="20"/>
                <w:lang w:val="az-Latn-AZ"/>
              </w:rPr>
            </w:pPr>
          </w:p>
          <w:p w14:paraId="6EC6F82B" w14:textId="77777777" w:rsidR="00684DA8" w:rsidRPr="00334FE0" w:rsidRDefault="00684DA8" w:rsidP="00684DA8">
            <w:pPr>
              <w:rPr>
                <w:rFonts w:ascii="Arial" w:hAnsi="Arial" w:cs="Arial"/>
                <w:sz w:val="20"/>
                <w:szCs w:val="20"/>
                <w:lang w:val="az-Latn-AZ"/>
              </w:rPr>
            </w:pPr>
          </w:p>
          <w:p w14:paraId="622B7870" w14:textId="77777777" w:rsidR="00684DA8" w:rsidRPr="00334FE0" w:rsidRDefault="00684DA8" w:rsidP="00684DA8">
            <w:pPr>
              <w:rPr>
                <w:rFonts w:ascii="Arial" w:hAnsi="Arial" w:cs="Arial"/>
                <w:sz w:val="20"/>
                <w:szCs w:val="20"/>
                <w:lang w:val="az-Latn-AZ"/>
              </w:rPr>
            </w:pPr>
          </w:p>
          <w:p w14:paraId="607D30E6" w14:textId="55B28035" w:rsidR="00684DA8" w:rsidRPr="00334FE0" w:rsidRDefault="00684DA8" w:rsidP="00684DA8">
            <w:pPr>
              <w:rPr>
                <w:rFonts w:ascii="Arial" w:hAnsi="Arial" w:cs="Arial"/>
                <w:sz w:val="20"/>
                <w:szCs w:val="20"/>
                <w:lang w:val="az-Latn-AZ"/>
              </w:rPr>
            </w:pPr>
          </w:p>
        </w:tc>
        <w:tc>
          <w:tcPr>
            <w:tcW w:w="4050" w:type="dxa"/>
          </w:tcPr>
          <w:p w14:paraId="0B88BFB2" w14:textId="04C7794F"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lastRenderedPageBreak/>
              <w:t xml:space="preserve">06 fevral 2023-cü il tarixdə Göyçay rayon Ləkçılpaq 2 saylı kənd tam orta məktəbdə Ailə dəyərləri, ailə ənənələrinin möhkəmləndirilməsi, narkomaniya, məişət </w:t>
            </w:r>
            <w:r w:rsidRPr="00334FE0">
              <w:rPr>
                <w:rFonts w:ascii="Arial" w:hAnsi="Arial" w:cs="Arial"/>
                <w:sz w:val="20"/>
                <w:szCs w:val="20"/>
                <w:lang w:val="az-Latn-AZ"/>
              </w:rPr>
              <w:lastRenderedPageBreak/>
              <w:t>zorakılığı, erkən nikahın səbəbləri, riskləri və zərərləri, dini radikalizmə qarşı mübarizə məsələlərinə həsr edilmiş tədbir keçirilmişdir</w:t>
            </w:r>
          </w:p>
          <w:p w14:paraId="73857E46" w14:textId="634A3492"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t>7 fevral 2023-cü il</w:t>
            </w:r>
          </w:p>
          <w:p w14:paraId="182ED19B" w14:textId="77777777" w:rsidR="00684DA8" w:rsidRPr="00334FE0" w:rsidRDefault="00375586" w:rsidP="00684DA8">
            <w:pPr>
              <w:rPr>
                <w:rStyle w:val="Hyperlink"/>
                <w:rFonts w:ascii="Arial" w:hAnsi="Arial" w:cs="Arial"/>
                <w:sz w:val="20"/>
                <w:szCs w:val="20"/>
                <w:lang w:val="az-Latn-AZ"/>
              </w:rPr>
            </w:pPr>
            <w:hyperlink r:id="rId670" w:history="1">
              <w:r w:rsidR="00684DA8" w:rsidRPr="00334FE0">
                <w:rPr>
                  <w:rStyle w:val="Hyperlink"/>
                  <w:rFonts w:ascii="Arial" w:hAnsi="Arial" w:cs="Arial"/>
                  <w:sz w:val="20"/>
                  <w:szCs w:val="20"/>
                  <w:lang w:val="az-Latn-AZ"/>
                </w:rPr>
                <w:t>https://www.facebook.com/permalink.php?story_fbid=pfbid08VGdWAPxqghJjSLQxY8dScdqimav2LTTFRCoJAuz9794Xvm94K4NkwY3Yq2KFotZl&amp;id=100069217179988</w:t>
              </w:r>
            </w:hyperlink>
          </w:p>
          <w:p w14:paraId="572BD4CA"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 xml:space="preserve">Tədbirlərin ümumi sayı:  1 </w:t>
            </w:r>
          </w:p>
          <w:p w14:paraId="478F2D0A" w14:textId="77777777" w:rsidR="00684DA8" w:rsidRPr="00334FE0" w:rsidRDefault="00684DA8" w:rsidP="00684DA8">
            <w:pPr>
              <w:rPr>
                <w:rFonts w:ascii="Arial" w:hAnsi="Arial" w:cs="Arial"/>
                <w:sz w:val="20"/>
                <w:szCs w:val="20"/>
                <w:lang w:val="az-Latn-AZ"/>
              </w:rPr>
            </w:pPr>
            <w:r w:rsidRPr="00334FE0">
              <w:rPr>
                <w:rFonts w:ascii="Arial" w:hAnsi="Arial" w:cs="Arial"/>
                <w:b/>
                <w:color w:val="050505"/>
                <w:sz w:val="20"/>
                <w:szCs w:val="20"/>
                <w:lang w:val="az-Latn-AZ"/>
              </w:rPr>
              <w:t xml:space="preserve">Faydalananların ümumi sayı: 180  nəfər  </w:t>
            </w:r>
          </w:p>
          <w:p w14:paraId="3DC9E489" w14:textId="77777777" w:rsidR="00684DA8" w:rsidRPr="00334FE0" w:rsidRDefault="00684DA8" w:rsidP="00684DA8">
            <w:pPr>
              <w:ind w:firstLine="720"/>
              <w:jc w:val="both"/>
              <w:rPr>
                <w:rFonts w:ascii="Arial" w:hAnsi="Arial" w:cs="Arial"/>
                <w:sz w:val="20"/>
                <w:szCs w:val="20"/>
                <w:lang w:val="az-Latn-AZ"/>
              </w:rPr>
            </w:pPr>
          </w:p>
        </w:tc>
        <w:tc>
          <w:tcPr>
            <w:tcW w:w="990" w:type="dxa"/>
          </w:tcPr>
          <w:p w14:paraId="055134B7" w14:textId="713955E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75FF4E6" w14:textId="77777777" w:rsidR="00684DA8" w:rsidRPr="00334FE0" w:rsidRDefault="00684DA8" w:rsidP="00684DA8">
            <w:pPr>
              <w:rPr>
                <w:rFonts w:ascii="Arial" w:hAnsi="Arial" w:cs="Arial"/>
                <w:sz w:val="20"/>
                <w:szCs w:val="20"/>
                <w:lang w:val="az-Latn-AZ"/>
              </w:rPr>
            </w:pPr>
          </w:p>
        </w:tc>
        <w:tc>
          <w:tcPr>
            <w:tcW w:w="1530" w:type="dxa"/>
          </w:tcPr>
          <w:p w14:paraId="5742D9AB" w14:textId="77777777" w:rsidR="00684DA8" w:rsidRPr="00334FE0" w:rsidRDefault="00684DA8" w:rsidP="00684DA8">
            <w:pPr>
              <w:rPr>
                <w:rFonts w:ascii="Arial" w:hAnsi="Arial" w:cs="Arial"/>
                <w:sz w:val="20"/>
                <w:szCs w:val="20"/>
                <w:lang w:val="az-Latn-AZ"/>
              </w:rPr>
            </w:pPr>
          </w:p>
        </w:tc>
      </w:tr>
      <w:tr w:rsidR="00684DA8" w:rsidRPr="00334FE0" w14:paraId="2B35BFAD" w14:textId="77777777" w:rsidTr="00BB228E">
        <w:tc>
          <w:tcPr>
            <w:tcW w:w="1170" w:type="dxa"/>
            <w:vMerge/>
          </w:tcPr>
          <w:p w14:paraId="057E203C" w14:textId="1DB023B9" w:rsidR="00684DA8" w:rsidRPr="00334FE0" w:rsidRDefault="00684DA8" w:rsidP="00684DA8">
            <w:pPr>
              <w:rPr>
                <w:rFonts w:ascii="Arial" w:hAnsi="Arial" w:cs="Arial"/>
                <w:sz w:val="20"/>
                <w:szCs w:val="20"/>
                <w:lang w:val="az-Latn-AZ"/>
              </w:rPr>
            </w:pPr>
          </w:p>
        </w:tc>
        <w:tc>
          <w:tcPr>
            <w:tcW w:w="2160" w:type="dxa"/>
          </w:tcPr>
          <w:p w14:paraId="52A75ADD" w14:textId="2B5A45E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7139DA1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536FCD5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Polis şöbəsi</w:t>
            </w:r>
          </w:p>
          <w:p w14:paraId="7955AB8B" w14:textId="0326472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qeydiyyat şöbəsi</w:t>
            </w:r>
          </w:p>
        </w:tc>
        <w:tc>
          <w:tcPr>
            <w:tcW w:w="1080" w:type="dxa"/>
          </w:tcPr>
          <w:p w14:paraId="2E74A8D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4C7D880F" w14:textId="77777777" w:rsidR="00684DA8" w:rsidRPr="00334FE0" w:rsidRDefault="00684DA8" w:rsidP="00684DA8">
            <w:pPr>
              <w:rPr>
                <w:rFonts w:ascii="Arial" w:hAnsi="Arial" w:cs="Arial"/>
                <w:sz w:val="20"/>
                <w:szCs w:val="20"/>
                <w:lang w:val="az-Latn-AZ"/>
              </w:rPr>
            </w:pPr>
          </w:p>
          <w:p w14:paraId="6E833E09" w14:textId="77777777" w:rsidR="00684DA8" w:rsidRPr="00334FE0" w:rsidRDefault="00684DA8" w:rsidP="00684DA8">
            <w:pPr>
              <w:rPr>
                <w:rFonts w:ascii="Arial" w:hAnsi="Arial" w:cs="Arial"/>
                <w:sz w:val="20"/>
                <w:szCs w:val="20"/>
                <w:lang w:val="az-Latn-AZ"/>
              </w:rPr>
            </w:pPr>
          </w:p>
          <w:p w14:paraId="3BEFCDF1" w14:textId="77777777" w:rsidR="00684DA8" w:rsidRPr="00334FE0" w:rsidRDefault="00684DA8" w:rsidP="00684DA8">
            <w:pPr>
              <w:rPr>
                <w:rFonts w:ascii="Arial" w:hAnsi="Arial" w:cs="Arial"/>
                <w:sz w:val="20"/>
                <w:szCs w:val="20"/>
                <w:lang w:val="az-Latn-AZ"/>
              </w:rPr>
            </w:pPr>
          </w:p>
          <w:p w14:paraId="79BC6BE4" w14:textId="77777777" w:rsidR="00684DA8" w:rsidRPr="00334FE0" w:rsidRDefault="00684DA8" w:rsidP="00684DA8">
            <w:pPr>
              <w:rPr>
                <w:rFonts w:ascii="Arial" w:hAnsi="Arial" w:cs="Arial"/>
                <w:sz w:val="20"/>
                <w:szCs w:val="20"/>
                <w:lang w:val="az-Latn-AZ"/>
              </w:rPr>
            </w:pPr>
          </w:p>
          <w:p w14:paraId="4C8405C2" w14:textId="77777777" w:rsidR="00684DA8" w:rsidRPr="00334FE0" w:rsidRDefault="00684DA8" w:rsidP="00684DA8">
            <w:pPr>
              <w:rPr>
                <w:rFonts w:ascii="Arial" w:hAnsi="Arial" w:cs="Arial"/>
                <w:sz w:val="20"/>
                <w:szCs w:val="20"/>
                <w:lang w:val="az-Latn-AZ"/>
              </w:rPr>
            </w:pPr>
          </w:p>
          <w:p w14:paraId="66A2FCD6" w14:textId="5EEF2E36" w:rsidR="00684DA8" w:rsidRPr="00334FE0" w:rsidRDefault="00684DA8" w:rsidP="00684DA8">
            <w:pPr>
              <w:rPr>
                <w:rFonts w:ascii="Arial" w:hAnsi="Arial" w:cs="Arial"/>
                <w:sz w:val="20"/>
                <w:szCs w:val="20"/>
                <w:lang w:val="az-Latn-AZ"/>
              </w:rPr>
            </w:pPr>
          </w:p>
        </w:tc>
        <w:tc>
          <w:tcPr>
            <w:tcW w:w="4050" w:type="dxa"/>
          </w:tcPr>
          <w:p w14:paraId="33C17276" w14:textId="77777777" w:rsidR="00684DA8" w:rsidRPr="00334FE0" w:rsidRDefault="00684DA8" w:rsidP="00684DA8">
            <w:pPr>
              <w:shd w:val="clear" w:color="auto" w:fill="FFFFFF"/>
              <w:jc w:val="both"/>
              <w:rPr>
                <w:rFonts w:ascii="Arial" w:hAnsi="Arial" w:cs="Arial"/>
                <w:color w:val="050505"/>
                <w:sz w:val="20"/>
                <w:szCs w:val="20"/>
                <w:lang w:val="az-Latn-AZ"/>
              </w:rPr>
            </w:pPr>
            <w:r w:rsidRPr="00334FE0">
              <w:rPr>
                <w:rFonts w:ascii="Arial" w:hAnsi="Arial" w:cs="Arial"/>
                <w:color w:val="050505"/>
                <w:sz w:val="20"/>
                <w:szCs w:val="20"/>
                <w:lang w:val="az-Latn-AZ"/>
              </w:rPr>
              <w:t xml:space="preserve">Göyçay Gənclər evində “Erkən və qohum nikahlarının fəsadları” mövzusunda tədbir keçirilib. </w:t>
            </w:r>
          </w:p>
          <w:p w14:paraId="1F50E9CB" w14:textId="77777777" w:rsidR="00684DA8" w:rsidRPr="00334FE0" w:rsidRDefault="00375586" w:rsidP="00684DA8">
            <w:pPr>
              <w:shd w:val="clear" w:color="auto" w:fill="FFFFFF"/>
              <w:jc w:val="both"/>
              <w:rPr>
                <w:rStyle w:val="Hyperlink"/>
                <w:rFonts w:ascii="Arial" w:hAnsi="Arial" w:cs="Arial"/>
                <w:sz w:val="20"/>
                <w:szCs w:val="20"/>
                <w:lang w:val="az-Latn-AZ"/>
              </w:rPr>
            </w:pPr>
            <w:hyperlink r:id="rId671" w:history="1">
              <w:r w:rsidR="00684DA8" w:rsidRPr="00334FE0">
                <w:rPr>
                  <w:rStyle w:val="Hyperlink"/>
                  <w:rFonts w:ascii="Arial" w:hAnsi="Arial" w:cs="Arial"/>
                  <w:sz w:val="20"/>
                  <w:szCs w:val="20"/>
                  <w:lang w:val="az-Latn-AZ"/>
                </w:rPr>
                <w:t>https://www.facebook.com/permalink.php?story_fbid=pfbid033g22AjP1yb6PY8oAtKeCjT8GgKamVUWqzzZLd6zNaWevXgnft2oUxifGkwRgh35tl&amp;id=100069217179988</w:t>
              </w:r>
            </w:hyperlink>
          </w:p>
          <w:p w14:paraId="6E934C7C" w14:textId="77777777" w:rsidR="00684DA8" w:rsidRPr="00334FE0" w:rsidRDefault="00684DA8" w:rsidP="00684DA8">
            <w:pPr>
              <w:shd w:val="clear" w:color="auto" w:fill="FFFFFF"/>
              <w:jc w:val="both"/>
              <w:rPr>
                <w:rFonts w:ascii="Arial" w:hAnsi="Arial" w:cs="Arial"/>
                <w:color w:val="050505"/>
                <w:sz w:val="20"/>
                <w:szCs w:val="20"/>
                <w:lang w:val="az-Latn-AZ"/>
              </w:rPr>
            </w:pPr>
            <w:r w:rsidRPr="00334FE0">
              <w:rPr>
                <w:rFonts w:ascii="Arial" w:hAnsi="Arial" w:cs="Arial"/>
                <w:sz w:val="20"/>
                <w:szCs w:val="20"/>
                <w:lang w:val="az-Latn-AZ"/>
              </w:rPr>
              <w:t>22 noyabr 2023-cü il</w:t>
            </w:r>
            <w:r w:rsidRPr="00334FE0">
              <w:rPr>
                <w:rFonts w:ascii="Arial" w:hAnsi="Arial" w:cs="Arial"/>
                <w:color w:val="050505"/>
                <w:sz w:val="20"/>
                <w:szCs w:val="20"/>
                <w:lang w:val="az-Latn-AZ"/>
              </w:rPr>
              <w:t xml:space="preserve"> </w:t>
            </w:r>
          </w:p>
          <w:p w14:paraId="7E25CAD0" w14:textId="77777777" w:rsidR="00684DA8" w:rsidRPr="00334FE0" w:rsidRDefault="00684DA8" w:rsidP="00684DA8">
            <w:pPr>
              <w:shd w:val="clear" w:color="auto" w:fill="FFFFFF"/>
              <w:jc w:val="both"/>
              <w:rPr>
                <w:rFonts w:ascii="Arial" w:hAnsi="Arial" w:cs="Arial"/>
                <w:color w:val="050505"/>
                <w:sz w:val="20"/>
                <w:szCs w:val="20"/>
                <w:lang w:val="az-Latn-AZ"/>
              </w:rPr>
            </w:pPr>
          </w:p>
          <w:p w14:paraId="0AE28500"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Tədbirlərin ümumi sayı:  2</w:t>
            </w:r>
          </w:p>
          <w:p w14:paraId="2F151928" w14:textId="77777777" w:rsidR="00684DA8" w:rsidRPr="00334FE0" w:rsidRDefault="00684DA8" w:rsidP="00684DA8">
            <w:pPr>
              <w:rPr>
                <w:rFonts w:ascii="Arial" w:hAnsi="Arial" w:cs="Arial"/>
                <w:b/>
                <w:color w:val="050505"/>
                <w:sz w:val="20"/>
                <w:szCs w:val="20"/>
                <w:lang w:val="az-Latn-AZ"/>
              </w:rPr>
            </w:pPr>
            <w:r w:rsidRPr="00334FE0">
              <w:rPr>
                <w:rFonts w:ascii="Arial" w:hAnsi="Arial" w:cs="Arial"/>
                <w:b/>
                <w:color w:val="050505"/>
                <w:sz w:val="20"/>
                <w:szCs w:val="20"/>
                <w:lang w:val="az-Latn-AZ"/>
              </w:rPr>
              <w:t xml:space="preserve">Faydalananların ümumi sayı: 200  nəfər  </w:t>
            </w:r>
          </w:p>
          <w:p w14:paraId="15CA9C00" w14:textId="77777777" w:rsidR="00684DA8" w:rsidRPr="00334FE0" w:rsidRDefault="00684DA8" w:rsidP="00684DA8">
            <w:pPr>
              <w:shd w:val="clear" w:color="auto" w:fill="FFFFFF"/>
              <w:ind w:firstLine="720"/>
              <w:jc w:val="both"/>
              <w:rPr>
                <w:rFonts w:ascii="Arial" w:hAnsi="Arial" w:cs="Arial"/>
                <w:sz w:val="20"/>
                <w:szCs w:val="20"/>
                <w:lang w:val="az-Latn-AZ"/>
              </w:rPr>
            </w:pPr>
          </w:p>
        </w:tc>
        <w:tc>
          <w:tcPr>
            <w:tcW w:w="990" w:type="dxa"/>
          </w:tcPr>
          <w:p w14:paraId="18CF61F3" w14:textId="603520D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6ED78B9" w14:textId="77777777" w:rsidR="00684DA8" w:rsidRPr="00334FE0" w:rsidRDefault="00684DA8" w:rsidP="00684DA8">
            <w:pPr>
              <w:rPr>
                <w:rFonts w:ascii="Arial" w:hAnsi="Arial" w:cs="Arial"/>
                <w:sz w:val="20"/>
                <w:szCs w:val="20"/>
                <w:lang w:val="az-Latn-AZ"/>
              </w:rPr>
            </w:pPr>
          </w:p>
        </w:tc>
        <w:tc>
          <w:tcPr>
            <w:tcW w:w="1530" w:type="dxa"/>
          </w:tcPr>
          <w:p w14:paraId="3F3D3C0E" w14:textId="77777777" w:rsidR="00684DA8" w:rsidRPr="00334FE0" w:rsidRDefault="00684DA8" w:rsidP="00684DA8">
            <w:pPr>
              <w:rPr>
                <w:rFonts w:ascii="Arial" w:hAnsi="Arial" w:cs="Arial"/>
                <w:sz w:val="20"/>
                <w:szCs w:val="20"/>
                <w:lang w:val="az-Latn-AZ"/>
              </w:rPr>
            </w:pPr>
          </w:p>
        </w:tc>
      </w:tr>
      <w:tr w:rsidR="00684DA8" w:rsidRPr="00334FE0" w14:paraId="432210B1" w14:textId="77777777" w:rsidTr="00BB228E">
        <w:tc>
          <w:tcPr>
            <w:tcW w:w="1170" w:type="dxa"/>
            <w:vMerge/>
          </w:tcPr>
          <w:p w14:paraId="3F5211F1" w14:textId="740BBF24" w:rsidR="00684DA8" w:rsidRPr="00334FE0" w:rsidRDefault="00684DA8" w:rsidP="00684DA8">
            <w:pPr>
              <w:rPr>
                <w:rFonts w:ascii="Arial" w:hAnsi="Arial" w:cs="Arial"/>
                <w:sz w:val="20"/>
                <w:szCs w:val="20"/>
                <w:lang w:val="az-Latn-AZ"/>
              </w:rPr>
            </w:pPr>
          </w:p>
        </w:tc>
        <w:tc>
          <w:tcPr>
            <w:tcW w:w="2160" w:type="dxa"/>
          </w:tcPr>
          <w:p w14:paraId="4A8732ED" w14:textId="580B09F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2870C3E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0917356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Polis şöbəsi</w:t>
            </w:r>
          </w:p>
          <w:p w14:paraId="5A687FC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qeydiyyat şöbəsi</w:t>
            </w:r>
          </w:p>
          <w:p w14:paraId="75FA69C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sektoru</w:t>
            </w:r>
          </w:p>
          <w:p w14:paraId="3FB988E9" w14:textId="069B03C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Dini qurumlarla iş üzrə dövlət komitəsinin regional nümayəndəliyi</w:t>
            </w:r>
          </w:p>
        </w:tc>
        <w:tc>
          <w:tcPr>
            <w:tcW w:w="1080" w:type="dxa"/>
          </w:tcPr>
          <w:p w14:paraId="7160C18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27EC4736" w14:textId="77777777" w:rsidR="00684DA8" w:rsidRPr="00334FE0" w:rsidRDefault="00684DA8" w:rsidP="00684DA8">
            <w:pPr>
              <w:rPr>
                <w:rFonts w:ascii="Arial" w:hAnsi="Arial" w:cs="Arial"/>
                <w:sz w:val="20"/>
                <w:szCs w:val="20"/>
                <w:lang w:val="az-Latn-AZ"/>
              </w:rPr>
            </w:pPr>
          </w:p>
          <w:p w14:paraId="4BC6322D" w14:textId="42FD1AE9" w:rsidR="00684DA8" w:rsidRPr="00334FE0" w:rsidRDefault="00684DA8" w:rsidP="00684DA8">
            <w:pPr>
              <w:rPr>
                <w:rFonts w:ascii="Arial" w:hAnsi="Arial" w:cs="Arial"/>
                <w:sz w:val="20"/>
                <w:szCs w:val="20"/>
                <w:lang w:val="az-Latn-AZ"/>
              </w:rPr>
            </w:pPr>
          </w:p>
        </w:tc>
        <w:tc>
          <w:tcPr>
            <w:tcW w:w="4050" w:type="dxa"/>
          </w:tcPr>
          <w:p w14:paraId="5EB7AFA1" w14:textId="77777777" w:rsidR="00684DA8" w:rsidRPr="00334FE0" w:rsidRDefault="00684DA8" w:rsidP="00684DA8">
            <w:pPr>
              <w:rPr>
                <w:rFonts w:ascii="Arial" w:hAnsi="Arial" w:cs="Arial"/>
                <w:color w:val="050505"/>
                <w:sz w:val="20"/>
                <w:szCs w:val="20"/>
                <w:shd w:val="clear" w:color="auto" w:fill="FFFFFF"/>
                <w:lang w:val="az-Latn-AZ"/>
              </w:rPr>
            </w:pPr>
          </w:p>
          <w:p w14:paraId="5E9E2538"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Göyçay şəgər 6 nömrəli tam orta məktəbdə “Erkən nikaha yox deyək!” adlı tədbir keçirilmişdir.</w:t>
            </w:r>
          </w:p>
          <w:p w14:paraId="7406D159" w14:textId="2DEA3500" w:rsidR="00684DA8" w:rsidRPr="00334FE0" w:rsidRDefault="00375586" w:rsidP="00684DA8">
            <w:pPr>
              <w:shd w:val="clear" w:color="auto" w:fill="FFFFFF"/>
              <w:spacing w:line="330" w:lineRule="atLeast"/>
              <w:jc w:val="both"/>
              <w:rPr>
                <w:rStyle w:val="Hyperlink"/>
                <w:rFonts w:ascii="Arial" w:hAnsi="Arial" w:cs="Arial"/>
                <w:bCs/>
                <w:color w:val="0563C1"/>
                <w:sz w:val="20"/>
                <w:szCs w:val="20"/>
                <w:lang w:val="az-Latn-AZ"/>
              </w:rPr>
            </w:pPr>
            <w:hyperlink r:id="rId672" w:tgtFrame="_blank" w:history="1">
              <w:r w:rsidR="00684DA8" w:rsidRPr="00334FE0">
                <w:rPr>
                  <w:rStyle w:val="Hyperlink"/>
                  <w:rFonts w:ascii="Arial" w:hAnsi="Arial" w:cs="Arial"/>
                  <w:bCs/>
                  <w:color w:val="0563C1"/>
                  <w:sz w:val="20"/>
                  <w:szCs w:val="20"/>
                  <w:lang w:val="az-Latn-AZ"/>
                </w:rPr>
                <w:t>https://www.facebook.com/100085784808244/posts/pfbid02DPs4fL6sJhiieWg3dJJ4FqvxtNq6GnDuNbDMpq19KZg78p9A8jYiWQHHzBzcHVJ3l/?app=fbl</w:t>
              </w:r>
            </w:hyperlink>
          </w:p>
          <w:p w14:paraId="0D001CCA" w14:textId="585D386A" w:rsidR="00684DA8" w:rsidRPr="00334FE0" w:rsidRDefault="00684DA8" w:rsidP="00684DA8">
            <w:pPr>
              <w:shd w:val="clear" w:color="auto" w:fill="FFFFFF"/>
              <w:spacing w:line="330" w:lineRule="atLeast"/>
              <w:jc w:val="both"/>
              <w:rPr>
                <w:rStyle w:val="Hyperlink"/>
                <w:rFonts w:ascii="Arial" w:hAnsi="Arial" w:cs="Arial"/>
                <w:bCs/>
                <w:color w:val="0563C1"/>
                <w:sz w:val="20"/>
                <w:szCs w:val="20"/>
                <w:lang w:val="az-Latn-AZ"/>
              </w:rPr>
            </w:pPr>
            <w:r w:rsidRPr="00334FE0">
              <w:rPr>
                <w:rFonts w:ascii="Arial" w:hAnsi="Arial" w:cs="Arial"/>
                <w:sz w:val="20"/>
                <w:szCs w:val="20"/>
                <w:lang w:val="az-Latn-AZ"/>
              </w:rPr>
              <w:t>22 sentyabr 2023-cü il</w:t>
            </w:r>
          </w:p>
          <w:p w14:paraId="449A34C6" w14:textId="77777777" w:rsidR="00684DA8" w:rsidRPr="00334FE0" w:rsidRDefault="00684DA8" w:rsidP="00684DA8">
            <w:pPr>
              <w:shd w:val="clear" w:color="auto" w:fill="FFFFFF"/>
              <w:spacing w:line="330" w:lineRule="atLeast"/>
              <w:jc w:val="both"/>
              <w:rPr>
                <w:rFonts w:ascii="Arial" w:hAnsi="Arial" w:cs="Arial"/>
                <w:color w:val="222222"/>
                <w:sz w:val="20"/>
                <w:szCs w:val="20"/>
                <w:lang w:val="az-Latn-AZ"/>
              </w:rPr>
            </w:pPr>
          </w:p>
          <w:p w14:paraId="6AE76A11"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Tədbirlərin ümumi sayı:  1</w:t>
            </w:r>
          </w:p>
          <w:p w14:paraId="4ADCFBB8" w14:textId="77777777" w:rsidR="00684DA8" w:rsidRPr="00334FE0" w:rsidRDefault="00684DA8" w:rsidP="00684DA8">
            <w:pPr>
              <w:rPr>
                <w:rFonts w:ascii="Arial" w:hAnsi="Arial" w:cs="Arial"/>
                <w:b/>
                <w:color w:val="050505"/>
                <w:sz w:val="20"/>
                <w:szCs w:val="20"/>
                <w:lang w:val="az-Latn-AZ"/>
              </w:rPr>
            </w:pPr>
            <w:r w:rsidRPr="00334FE0">
              <w:rPr>
                <w:rFonts w:ascii="Arial" w:hAnsi="Arial" w:cs="Arial"/>
                <w:b/>
                <w:color w:val="050505"/>
                <w:sz w:val="20"/>
                <w:szCs w:val="20"/>
                <w:lang w:val="az-Latn-AZ"/>
              </w:rPr>
              <w:t xml:space="preserve">Faydalananların ümumi sayı: 200  nəfər  </w:t>
            </w:r>
          </w:p>
          <w:p w14:paraId="0D7FD8E5" w14:textId="77777777" w:rsidR="00684DA8" w:rsidRPr="00334FE0" w:rsidRDefault="00684DA8" w:rsidP="00684DA8">
            <w:pPr>
              <w:shd w:val="clear" w:color="auto" w:fill="FFFFFF"/>
              <w:spacing w:line="330" w:lineRule="atLeast"/>
              <w:jc w:val="both"/>
              <w:rPr>
                <w:rFonts w:ascii="Arial" w:hAnsi="Arial" w:cs="Arial"/>
                <w:sz w:val="20"/>
                <w:szCs w:val="20"/>
                <w:lang w:val="az-Latn-AZ"/>
              </w:rPr>
            </w:pPr>
          </w:p>
        </w:tc>
        <w:tc>
          <w:tcPr>
            <w:tcW w:w="990" w:type="dxa"/>
          </w:tcPr>
          <w:p w14:paraId="7CB075EC" w14:textId="2782CE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8A8C96F" w14:textId="77777777" w:rsidR="00684DA8" w:rsidRPr="00334FE0" w:rsidRDefault="00684DA8" w:rsidP="00684DA8">
            <w:pPr>
              <w:rPr>
                <w:rFonts w:ascii="Arial" w:hAnsi="Arial" w:cs="Arial"/>
                <w:sz w:val="20"/>
                <w:szCs w:val="20"/>
                <w:lang w:val="az-Latn-AZ"/>
              </w:rPr>
            </w:pPr>
          </w:p>
        </w:tc>
        <w:tc>
          <w:tcPr>
            <w:tcW w:w="1530" w:type="dxa"/>
          </w:tcPr>
          <w:p w14:paraId="1E4473FA" w14:textId="77777777" w:rsidR="00684DA8" w:rsidRPr="00334FE0" w:rsidRDefault="00684DA8" w:rsidP="00684DA8">
            <w:pPr>
              <w:rPr>
                <w:rFonts w:ascii="Arial" w:hAnsi="Arial" w:cs="Arial"/>
                <w:sz w:val="20"/>
                <w:szCs w:val="20"/>
                <w:lang w:val="az-Latn-AZ"/>
              </w:rPr>
            </w:pPr>
          </w:p>
        </w:tc>
      </w:tr>
      <w:tr w:rsidR="00684DA8" w:rsidRPr="00334FE0" w14:paraId="46FB2189" w14:textId="77777777" w:rsidTr="00BB228E">
        <w:tc>
          <w:tcPr>
            <w:tcW w:w="1170" w:type="dxa"/>
            <w:vMerge/>
          </w:tcPr>
          <w:p w14:paraId="6E482A9D" w14:textId="6BE70743" w:rsidR="00684DA8" w:rsidRPr="00334FE0" w:rsidRDefault="00684DA8" w:rsidP="00684DA8">
            <w:pPr>
              <w:rPr>
                <w:rFonts w:ascii="Arial" w:hAnsi="Arial" w:cs="Arial"/>
                <w:sz w:val="20"/>
                <w:szCs w:val="20"/>
                <w:lang w:val="az-Latn-AZ"/>
              </w:rPr>
            </w:pPr>
          </w:p>
        </w:tc>
        <w:tc>
          <w:tcPr>
            <w:tcW w:w="2160" w:type="dxa"/>
          </w:tcPr>
          <w:p w14:paraId="6197C2A4" w14:textId="4E6658E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61A657F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4589124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Polis şöbəsi</w:t>
            </w:r>
          </w:p>
          <w:p w14:paraId="368F9B3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Təhsil sektoru</w:t>
            </w:r>
          </w:p>
          <w:p w14:paraId="1613064A" w14:textId="77777777" w:rsidR="00684DA8" w:rsidRPr="00334FE0" w:rsidRDefault="00684DA8" w:rsidP="00684DA8">
            <w:pPr>
              <w:rPr>
                <w:rFonts w:ascii="Arial" w:hAnsi="Arial" w:cs="Arial"/>
                <w:sz w:val="20"/>
                <w:szCs w:val="20"/>
                <w:lang w:val="az-Latn-AZ"/>
              </w:rPr>
            </w:pPr>
          </w:p>
        </w:tc>
        <w:tc>
          <w:tcPr>
            <w:tcW w:w="1080" w:type="dxa"/>
          </w:tcPr>
          <w:p w14:paraId="3E4364C0" w14:textId="77777777" w:rsidR="00684DA8" w:rsidRPr="00334FE0" w:rsidRDefault="00684DA8" w:rsidP="00684DA8">
            <w:pPr>
              <w:rPr>
                <w:rFonts w:ascii="Arial" w:hAnsi="Arial" w:cs="Arial"/>
                <w:sz w:val="20"/>
                <w:szCs w:val="20"/>
                <w:lang w:val="az-Latn-AZ"/>
              </w:rPr>
            </w:pPr>
          </w:p>
          <w:p w14:paraId="3A7D01AD" w14:textId="77777777" w:rsidR="00684DA8" w:rsidRPr="00334FE0" w:rsidRDefault="00684DA8" w:rsidP="00684DA8">
            <w:pPr>
              <w:rPr>
                <w:rFonts w:ascii="Arial" w:hAnsi="Arial" w:cs="Arial"/>
                <w:sz w:val="20"/>
                <w:szCs w:val="20"/>
                <w:lang w:val="az-Latn-AZ"/>
              </w:rPr>
            </w:pPr>
          </w:p>
          <w:p w14:paraId="68B62136" w14:textId="77777777" w:rsidR="00684DA8" w:rsidRPr="00334FE0" w:rsidRDefault="00684DA8" w:rsidP="00684DA8">
            <w:pPr>
              <w:rPr>
                <w:rFonts w:ascii="Arial" w:hAnsi="Arial" w:cs="Arial"/>
                <w:sz w:val="20"/>
                <w:szCs w:val="20"/>
                <w:lang w:val="az-Latn-AZ"/>
              </w:rPr>
            </w:pPr>
          </w:p>
          <w:p w14:paraId="72E51042" w14:textId="02FE26E7" w:rsidR="00684DA8" w:rsidRPr="00334FE0" w:rsidRDefault="00684DA8" w:rsidP="00684DA8">
            <w:pPr>
              <w:rPr>
                <w:rFonts w:ascii="Arial" w:hAnsi="Arial" w:cs="Arial"/>
                <w:sz w:val="20"/>
                <w:szCs w:val="20"/>
                <w:lang w:val="az-Latn-AZ"/>
              </w:rPr>
            </w:pPr>
          </w:p>
        </w:tc>
        <w:tc>
          <w:tcPr>
            <w:tcW w:w="4050" w:type="dxa"/>
          </w:tcPr>
          <w:p w14:paraId="6D524A0A" w14:textId="7BF00E0E" w:rsidR="00684DA8" w:rsidRPr="00334FE0" w:rsidRDefault="00684DA8" w:rsidP="00684DA8">
            <w:pPr>
              <w:shd w:val="clear" w:color="auto" w:fill="FFFFFF"/>
              <w:rPr>
                <w:rFonts w:ascii="Arial" w:hAnsi="Arial" w:cs="Arial"/>
                <w:color w:val="050505"/>
                <w:sz w:val="20"/>
                <w:szCs w:val="20"/>
                <w:lang w:val="az-Latn-AZ"/>
              </w:rPr>
            </w:pPr>
            <w:r w:rsidRPr="00334FE0">
              <w:rPr>
                <w:rFonts w:ascii="Arial" w:hAnsi="Arial" w:cs="Arial"/>
                <w:color w:val="050505"/>
                <w:sz w:val="20"/>
                <w:szCs w:val="20"/>
                <w:lang w:val="az-Latn-AZ"/>
              </w:rPr>
              <w:t xml:space="preserve">Göyçay şəhər Ziya Bünyadov adına 3 nömrəli tam orta məktəbdə </w:t>
            </w:r>
            <w:r w:rsidRPr="00334FE0">
              <w:rPr>
                <w:rFonts w:ascii="Arial" w:eastAsia="MS Gothic" w:hAnsi="Arial" w:cs="Arial"/>
                <w:color w:val="050505"/>
                <w:sz w:val="20"/>
                <w:szCs w:val="20"/>
                <w:lang w:val="az-Latn-AZ" w:eastAsia="ja-JP"/>
              </w:rPr>
              <w:t xml:space="preserve">“Reproduktiv sağlamlıq </w:t>
            </w:r>
            <w:r w:rsidRPr="00334FE0">
              <w:rPr>
                <w:rFonts w:ascii="Arial" w:hAnsi="Arial" w:cs="Arial"/>
                <w:color w:val="050505"/>
                <w:sz w:val="20"/>
                <w:szCs w:val="20"/>
                <w:lang w:val="az-Latn-AZ"/>
              </w:rPr>
              <w:t xml:space="preserve"> və ailə planlaşdırılması” qohum nigahlarının fəsadları, ailə qurmağa hazırlıq səviyyəsinin artırılması və ailə məsuliyyətinin formalaşdırılması ilə bağlı tədbir keçirilmişdir</w:t>
            </w:r>
          </w:p>
          <w:p w14:paraId="08073E4E" w14:textId="18EDF581" w:rsidR="00684DA8" w:rsidRPr="00334FE0" w:rsidRDefault="00684DA8" w:rsidP="00684DA8">
            <w:pPr>
              <w:shd w:val="clear" w:color="auto" w:fill="FFFFFF"/>
              <w:rPr>
                <w:rFonts w:ascii="Arial" w:hAnsi="Arial" w:cs="Arial"/>
                <w:color w:val="050505"/>
                <w:sz w:val="20"/>
                <w:szCs w:val="20"/>
                <w:lang w:val="az-Latn-AZ"/>
              </w:rPr>
            </w:pPr>
            <w:r w:rsidRPr="00334FE0">
              <w:rPr>
                <w:rFonts w:ascii="Arial" w:hAnsi="Arial" w:cs="Arial"/>
                <w:sz w:val="20"/>
                <w:szCs w:val="20"/>
                <w:lang w:val="az-Latn-AZ"/>
              </w:rPr>
              <w:t>26 yanvar 2023-cü il</w:t>
            </w:r>
          </w:p>
          <w:p w14:paraId="08EF6463" w14:textId="77777777" w:rsidR="00684DA8" w:rsidRPr="00334FE0" w:rsidRDefault="00375586" w:rsidP="00684DA8">
            <w:pPr>
              <w:jc w:val="both"/>
              <w:rPr>
                <w:rStyle w:val="Hyperlink"/>
                <w:rFonts w:ascii="Arial" w:hAnsi="Arial" w:cs="Arial"/>
                <w:sz w:val="20"/>
                <w:szCs w:val="20"/>
                <w:lang w:val="az-Latn-AZ"/>
              </w:rPr>
            </w:pPr>
            <w:hyperlink r:id="rId673" w:history="1">
              <w:r w:rsidR="00684DA8" w:rsidRPr="00334FE0">
                <w:rPr>
                  <w:rStyle w:val="Hyperlink"/>
                  <w:rFonts w:ascii="Arial" w:hAnsi="Arial" w:cs="Arial"/>
                  <w:sz w:val="20"/>
                  <w:szCs w:val="20"/>
                  <w:lang w:val="az-Latn-AZ"/>
                </w:rPr>
                <w:t>https://www.facebook.com/permalink.php?story_fbid=pfbid02EPeGZYEMggg6kJM61zgJoJ9Cnbj5KSb7ySPZ6heKmCBw2V2gnRLr6PT3neAEJSopl&amp;id=100069217179988</w:t>
              </w:r>
            </w:hyperlink>
          </w:p>
          <w:p w14:paraId="62EADC17"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Tədbirlərin ümumi sayı:  1</w:t>
            </w:r>
          </w:p>
          <w:p w14:paraId="58ADA9D6" w14:textId="670A4C0C" w:rsidR="00684DA8" w:rsidRPr="00334FE0" w:rsidRDefault="00684DA8" w:rsidP="00684DA8">
            <w:pPr>
              <w:jc w:val="both"/>
              <w:rPr>
                <w:rFonts w:ascii="Arial" w:hAnsi="Arial" w:cs="Arial"/>
                <w:sz w:val="20"/>
                <w:szCs w:val="20"/>
                <w:lang w:val="az-Latn-AZ"/>
              </w:rPr>
            </w:pPr>
            <w:r w:rsidRPr="00334FE0">
              <w:rPr>
                <w:rFonts w:ascii="Arial" w:hAnsi="Arial" w:cs="Arial"/>
                <w:b/>
                <w:color w:val="050505"/>
                <w:sz w:val="20"/>
                <w:szCs w:val="20"/>
                <w:lang w:val="az-Latn-AZ"/>
              </w:rPr>
              <w:t xml:space="preserve">Faydalananların ümumi sayı: 180  nəfər  </w:t>
            </w:r>
          </w:p>
        </w:tc>
        <w:tc>
          <w:tcPr>
            <w:tcW w:w="990" w:type="dxa"/>
          </w:tcPr>
          <w:p w14:paraId="19596C4F" w14:textId="3EDFB72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69CC5F4" w14:textId="77777777" w:rsidR="00684DA8" w:rsidRPr="00334FE0" w:rsidRDefault="00684DA8" w:rsidP="00684DA8">
            <w:pPr>
              <w:rPr>
                <w:rFonts w:ascii="Arial" w:hAnsi="Arial" w:cs="Arial"/>
                <w:sz w:val="20"/>
                <w:szCs w:val="20"/>
                <w:lang w:val="az-Latn-AZ"/>
              </w:rPr>
            </w:pPr>
          </w:p>
        </w:tc>
        <w:tc>
          <w:tcPr>
            <w:tcW w:w="1530" w:type="dxa"/>
          </w:tcPr>
          <w:p w14:paraId="1762DE69" w14:textId="77777777" w:rsidR="00684DA8" w:rsidRPr="00334FE0" w:rsidRDefault="00684DA8" w:rsidP="00684DA8">
            <w:pPr>
              <w:rPr>
                <w:rFonts w:ascii="Arial" w:hAnsi="Arial" w:cs="Arial"/>
                <w:sz w:val="20"/>
                <w:szCs w:val="20"/>
                <w:lang w:val="az-Latn-AZ"/>
              </w:rPr>
            </w:pPr>
          </w:p>
        </w:tc>
      </w:tr>
      <w:tr w:rsidR="00684DA8" w:rsidRPr="00334FE0" w14:paraId="6410C8AA" w14:textId="77777777" w:rsidTr="00BB228E">
        <w:tc>
          <w:tcPr>
            <w:tcW w:w="1170" w:type="dxa"/>
            <w:vMerge/>
          </w:tcPr>
          <w:p w14:paraId="1E510C6D" w14:textId="2B8FA9D1" w:rsidR="00684DA8" w:rsidRPr="00334FE0" w:rsidRDefault="00684DA8" w:rsidP="00684DA8">
            <w:pPr>
              <w:rPr>
                <w:rFonts w:ascii="Arial" w:hAnsi="Arial" w:cs="Arial"/>
                <w:sz w:val="20"/>
                <w:szCs w:val="20"/>
                <w:lang w:val="az-Latn-AZ"/>
              </w:rPr>
            </w:pPr>
          </w:p>
        </w:tc>
        <w:tc>
          <w:tcPr>
            <w:tcW w:w="2160" w:type="dxa"/>
          </w:tcPr>
          <w:p w14:paraId="26567CC1" w14:textId="612EC37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7BB05DB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3807AD5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Təhsil sektoru</w:t>
            </w:r>
          </w:p>
          <w:p w14:paraId="1990B7B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Dini qurumlarla iş üzrə dövlət komitəsinin regional nümayəndəliyi</w:t>
            </w:r>
          </w:p>
          <w:p w14:paraId="5FE3F523" w14:textId="77777777" w:rsidR="00684DA8" w:rsidRPr="00334FE0" w:rsidRDefault="00684DA8" w:rsidP="00684DA8">
            <w:pPr>
              <w:rPr>
                <w:rFonts w:ascii="Arial" w:hAnsi="Arial" w:cs="Arial"/>
                <w:sz w:val="20"/>
                <w:szCs w:val="20"/>
                <w:lang w:val="az-Latn-AZ"/>
              </w:rPr>
            </w:pPr>
          </w:p>
          <w:p w14:paraId="5EFCB2B5" w14:textId="77777777" w:rsidR="00684DA8" w:rsidRPr="00334FE0" w:rsidRDefault="00684DA8" w:rsidP="00684DA8">
            <w:pPr>
              <w:rPr>
                <w:rFonts w:ascii="Arial" w:hAnsi="Arial" w:cs="Arial"/>
                <w:sz w:val="20"/>
                <w:szCs w:val="20"/>
                <w:lang w:val="az-Latn-AZ"/>
              </w:rPr>
            </w:pPr>
          </w:p>
        </w:tc>
        <w:tc>
          <w:tcPr>
            <w:tcW w:w="1080" w:type="dxa"/>
          </w:tcPr>
          <w:p w14:paraId="474038E0" w14:textId="77777777" w:rsidR="00684DA8" w:rsidRPr="00334FE0" w:rsidRDefault="00684DA8" w:rsidP="00684DA8">
            <w:pPr>
              <w:rPr>
                <w:rFonts w:ascii="Arial" w:hAnsi="Arial" w:cs="Arial"/>
                <w:sz w:val="20"/>
                <w:szCs w:val="20"/>
                <w:lang w:val="az-Latn-AZ"/>
              </w:rPr>
            </w:pPr>
          </w:p>
          <w:p w14:paraId="05D2B834" w14:textId="77777777" w:rsidR="00684DA8" w:rsidRPr="00334FE0" w:rsidRDefault="00684DA8" w:rsidP="00684DA8">
            <w:pPr>
              <w:rPr>
                <w:rFonts w:ascii="Arial" w:hAnsi="Arial" w:cs="Arial"/>
                <w:sz w:val="20"/>
                <w:szCs w:val="20"/>
                <w:lang w:val="az-Latn-AZ"/>
              </w:rPr>
            </w:pPr>
          </w:p>
          <w:p w14:paraId="5214CAF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02BB9571" w14:textId="77777777" w:rsidR="00684DA8" w:rsidRPr="00334FE0" w:rsidRDefault="00684DA8" w:rsidP="00684DA8">
            <w:pPr>
              <w:rPr>
                <w:rFonts w:ascii="Arial" w:hAnsi="Arial" w:cs="Arial"/>
                <w:sz w:val="20"/>
                <w:szCs w:val="20"/>
                <w:lang w:val="az-Latn-AZ"/>
              </w:rPr>
            </w:pPr>
          </w:p>
          <w:p w14:paraId="3150F605" w14:textId="77777777" w:rsidR="00684DA8" w:rsidRPr="00334FE0" w:rsidRDefault="00684DA8" w:rsidP="00684DA8">
            <w:pPr>
              <w:rPr>
                <w:rFonts w:ascii="Arial" w:hAnsi="Arial" w:cs="Arial"/>
                <w:sz w:val="20"/>
                <w:szCs w:val="20"/>
                <w:lang w:val="az-Latn-AZ"/>
              </w:rPr>
            </w:pPr>
          </w:p>
          <w:p w14:paraId="09FAE41A" w14:textId="77777777" w:rsidR="00684DA8" w:rsidRPr="00334FE0" w:rsidRDefault="00684DA8" w:rsidP="00684DA8">
            <w:pPr>
              <w:rPr>
                <w:rFonts w:ascii="Arial" w:hAnsi="Arial" w:cs="Arial"/>
                <w:sz w:val="20"/>
                <w:szCs w:val="20"/>
                <w:lang w:val="az-Latn-AZ"/>
              </w:rPr>
            </w:pPr>
          </w:p>
          <w:p w14:paraId="1F60A53E" w14:textId="14FF287B" w:rsidR="00684DA8" w:rsidRPr="00334FE0" w:rsidRDefault="00684DA8" w:rsidP="00684DA8">
            <w:pPr>
              <w:rPr>
                <w:rFonts w:ascii="Arial" w:hAnsi="Arial" w:cs="Arial"/>
                <w:sz w:val="20"/>
                <w:szCs w:val="20"/>
                <w:lang w:val="az-Latn-AZ"/>
              </w:rPr>
            </w:pPr>
          </w:p>
        </w:tc>
        <w:tc>
          <w:tcPr>
            <w:tcW w:w="4050" w:type="dxa"/>
          </w:tcPr>
          <w:p w14:paraId="069F2D58" w14:textId="77777777" w:rsidR="00684DA8" w:rsidRPr="00334FE0" w:rsidRDefault="00684DA8" w:rsidP="00684DA8">
            <w:pPr>
              <w:rPr>
                <w:rFonts w:ascii="Arial" w:hAnsi="Arial" w:cs="Arial"/>
                <w:sz w:val="20"/>
                <w:szCs w:val="20"/>
                <w:lang w:val="az-Latn-AZ"/>
              </w:rPr>
            </w:pPr>
          </w:p>
          <w:p w14:paraId="7C2B0002" w14:textId="76DD8871" w:rsidR="00684DA8" w:rsidRPr="00334FE0" w:rsidRDefault="00684DA8" w:rsidP="00684DA8">
            <w:pPr>
              <w:shd w:val="clear" w:color="auto" w:fill="FFFFFF"/>
              <w:rPr>
                <w:rFonts w:ascii="Arial" w:hAnsi="Arial" w:cs="Arial"/>
                <w:color w:val="050505"/>
                <w:sz w:val="20"/>
                <w:szCs w:val="20"/>
                <w:lang w:val="az-Latn-AZ"/>
              </w:rPr>
            </w:pPr>
            <w:r w:rsidRPr="00334FE0">
              <w:rPr>
                <w:rFonts w:ascii="Arial" w:hAnsi="Arial" w:cs="Arial"/>
                <w:color w:val="050505"/>
                <w:sz w:val="20"/>
                <w:szCs w:val="20"/>
                <w:lang w:val="az-Latn-AZ"/>
              </w:rPr>
              <w:t xml:space="preserve">“Ailələrimizi tanıyaq” mövzusunda tədbirlər keçirilmişdir. </w:t>
            </w:r>
          </w:p>
          <w:p w14:paraId="07F877E0" w14:textId="77777777" w:rsidR="00684DA8" w:rsidRPr="00334FE0" w:rsidRDefault="00684DA8" w:rsidP="00684DA8">
            <w:pPr>
              <w:rPr>
                <w:rFonts w:ascii="Arial" w:hAnsi="Arial" w:cs="Arial"/>
                <w:sz w:val="20"/>
                <w:szCs w:val="20"/>
                <w:lang w:val="az-Latn-AZ"/>
              </w:rPr>
            </w:pPr>
          </w:p>
          <w:p w14:paraId="2BC85874" w14:textId="53BFA2F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14 Dekabr 2023-cü il</w:t>
            </w:r>
          </w:p>
          <w:p w14:paraId="18AC49EF" w14:textId="77777777" w:rsidR="00684DA8" w:rsidRPr="00334FE0" w:rsidRDefault="00375586" w:rsidP="00684DA8">
            <w:pPr>
              <w:shd w:val="clear" w:color="auto" w:fill="FFFFFF"/>
              <w:rPr>
                <w:rFonts w:ascii="Arial" w:hAnsi="Arial" w:cs="Arial"/>
                <w:color w:val="050505"/>
                <w:sz w:val="20"/>
                <w:szCs w:val="20"/>
                <w:lang w:val="az-Latn-AZ"/>
              </w:rPr>
            </w:pPr>
            <w:hyperlink r:id="rId674" w:history="1">
              <w:r w:rsidR="00684DA8" w:rsidRPr="00334FE0">
                <w:rPr>
                  <w:rStyle w:val="Hyperlink"/>
                  <w:rFonts w:ascii="Arial" w:hAnsi="Arial" w:cs="Arial"/>
                  <w:sz w:val="20"/>
                  <w:szCs w:val="20"/>
                  <w:lang w:val="az-Latn-AZ"/>
                </w:rPr>
                <w:t>https://m.facebook.com/story.php?story_fbid=pfbid0KREq312gRHANGQDCFmdL4JZKMXvDDSYve8VyKVBMd25bx3pnMwaU7Eu5sJEMG3QDl&amp;id=100069217179988&amp;mibextid=Nif5oz</w:t>
              </w:r>
            </w:hyperlink>
          </w:p>
          <w:p w14:paraId="061F85FF" w14:textId="77777777" w:rsidR="00684DA8" w:rsidRPr="00334FE0" w:rsidRDefault="00684DA8" w:rsidP="00684DA8">
            <w:pPr>
              <w:shd w:val="clear" w:color="auto" w:fill="FFFFFF"/>
              <w:jc w:val="both"/>
              <w:rPr>
                <w:rStyle w:val="Hyperlink"/>
                <w:rFonts w:ascii="Arial" w:hAnsi="Arial" w:cs="Arial"/>
                <w:sz w:val="20"/>
                <w:szCs w:val="20"/>
                <w:lang w:val="az-Latn-AZ"/>
              </w:rPr>
            </w:pPr>
          </w:p>
          <w:p w14:paraId="302DD123" w14:textId="0103DF6B" w:rsidR="00684DA8" w:rsidRPr="00334FE0" w:rsidRDefault="00684DA8" w:rsidP="00684DA8">
            <w:pPr>
              <w:rPr>
                <w:rStyle w:val="Hyperlink"/>
                <w:rFonts w:ascii="Arial" w:hAnsi="Arial" w:cs="Arial"/>
                <w:color w:val="auto"/>
                <w:sz w:val="20"/>
                <w:szCs w:val="20"/>
                <w:u w:val="none"/>
                <w:lang w:val="az-Latn-AZ"/>
              </w:rPr>
            </w:pPr>
            <w:r w:rsidRPr="00334FE0">
              <w:rPr>
                <w:rFonts w:ascii="Arial" w:hAnsi="Arial" w:cs="Arial"/>
                <w:sz w:val="20"/>
                <w:szCs w:val="20"/>
                <w:lang w:val="az-Latn-AZ"/>
              </w:rPr>
              <w:t>22 noyabr 2023-cü il</w:t>
            </w:r>
          </w:p>
          <w:p w14:paraId="249D1D62" w14:textId="4805B602" w:rsidR="00684DA8" w:rsidRPr="00334FE0" w:rsidRDefault="00375586" w:rsidP="00684DA8">
            <w:pPr>
              <w:shd w:val="clear" w:color="auto" w:fill="FFFFFF"/>
              <w:jc w:val="both"/>
              <w:rPr>
                <w:rStyle w:val="Hyperlink"/>
                <w:rFonts w:ascii="Arial" w:hAnsi="Arial" w:cs="Arial"/>
                <w:sz w:val="20"/>
                <w:szCs w:val="20"/>
                <w:lang w:val="az-Latn-AZ"/>
              </w:rPr>
            </w:pPr>
            <w:hyperlink r:id="rId675" w:history="1">
              <w:r w:rsidR="00684DA8" w:rsidRPr="00334FE0">
                <w:rPr>
                  <w:rStyle w:val="Hyperlink"/>
                  <w:rFonts w:ascii="Arial" w:hAnsi="Arial" w:cs="Arial"/>
                  <w:sz w:val="20"/>
                  <w:szCs w:val="20"/>
                  <w:lang w:val="az-Latn-AZ"/>
                </w:rPr>
                <w:t>https://www.facebook.com/permalink.php?story_fbid=pfbid033g22AjP1yb6PY8oAtKeCjT8GgKamVUWqzzZLd6zNaWevXgnft2oUxifGkwRgh35tl&amp;id=100069217179988</w:t>
              </w:r>
            </w:hyperlink>
          </w:p>
          <w:p w14:paraId="3A7CFDFC" w14:textId="77777777" w:rsidR="00684DA8" w:rsidRPr="00334FE0" w:rsidRDefault="00684DA8" w:rsidP="00684DA8">
            <w:pPr>
              <w:shd w:val="clear" w:color="auto" w:fill="FFFFFF"/>
              <w:rPr>
                <w:rFonts w:ascii="Arial" w:hAnsi="Arial" w:cs="Arial"/>
                <w:b/>
                <w:color w:val="050505"/>
                <w:sz w:val="20"/>
                <w:szCs w:val="20"/>
                <w:lang w:val="az-Latn-AZ"/>
              </w:rPr>
            </w:pPr>
            <w:r w:rsidRPr="00334FE0">
              <w:rPr>
                <w:rFonts w:ascii="Arial" w:hAnsi="Arial" w:cs="Arial"/>
                <w:b/>
                <w:color w:val="050505"/>
                <w:sz w:val="20"/>
                <w:szCs w:val="20"/>
                <w:lang w:val="az-Latn-AZ"/>
              </w:rPr>
              <w:t>Tədbirlərin ümumi sayı:  2</w:t>
            </w:r>
          </w:p>
          <w:p w14:paraId="12E11051" w14:textId="68288E07" w:rsidR="00684DA8" w:rsidRPr="00334FE0" w:rsidRDefault="00684DA8" w:rsidP="00684DA8">
            <w:pPr>
              <w:rPr>
                <w:rFonts w:ascii="Arial" w:hAnsi="Arial" w:cs="Arial"/>
                <w:sz w:val="20"/>
                <w:szCs w:val="20"/>
                <w:lang w:val="az-Latn-AZ"/>
              </w:rPr>
            </w:pPr>
            <w:r w:rsidRPr="00334FE0">
              <w:rPr>
                <w:rFonts w:ascii="Arial" w:hAnsi="Arial" w:cs="Arial"/>
                <w:b/>
                <w:color w:val="050505"/>
                <w:sz w:val="20"/>
                <w:szCs w:val="20"/>
                <w:lang w:val="az-Latn-AZ"/>
              </w:rPr>
              <w:t>Faydalananların ümumi sayı: 230  nəfər</w:t>
            </w:r>
          </w:p>
          <w:p w14:paraId="068C998F" w14:textId="77777777" w:rsidR="00684DA8" w:rsidRPr="00334FE0" w:rsidRDefault="00684DA8" w:rsidP="00684DA8">
            <w:pPr>
              <w:rPr>
                <w:rFonts w:ascii="Arial" w:hAnsi="Arial" w:cs="Arial"/>
                <w:sz w:val="20"/>
                <w:szCs w:val="20"/>
                <w:lang w:val="az-Latn-AZ"/>
              </w:rPr>
            </w:pPr>
          </w:p>
          <w:p w14:paraId="3C398CF6" w14:textId="5EE9BD14" w:rsidR="00684DA8" w:rsidRPr="00334FE0" w:rsidRDefault="00375586" w:rsidP="00684DA8">
            <w:pPr>
              <w:shd w:val="clear" w:color="auto" w:fill="FFFFFF"/>
              <w:rPr>
                <w:rFonts w:ascii="Arial" w:hAnsi="Arial" w:cs="Arial"/>
                <w:color w:val="050505"/>
                <w:sz w:val="20"/>
                <w:szCs w:val="20"/>
                <w:lang w:val="az-Latn-AZ"/>
              </w:rPr>
            </w:pPr>
            <w:hyperlink r:id="rId676" w:history="1">
              <w:r w:rsidR="00684DA8" w:rsidRPr="00334FE0">
                <w:rPr>
                  <w:rStyle w:val="Hyperlink"/>
                  <w:rFonts w:ascii="Arial" w:hAnsi="Arial" w:cs="Arial"/>
                  <w:sz w:val="20"/>
                  <w:szCs w:val="20"/>
                  <w:lang w:val="az-Latn-AZ"/>
                </w:rPr>
                <w:t>https://m.facebook.com/story.php?story_fbid=pfbid0KREq312gRHANGQDCFmdL4JZKMXvDDSYve8VyKVBMd25bx3pnMwaU7Eu5sJEMG3QDl&amp;id=100069217179988&amp;mibextid=Nif5oz</w:t>
              </w:r>
            </w:hyperlink>
          </w:p>
          <w:p w14:paraId="06E1838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p>
          <w:p w14:paraId="1CADCF57" w14:textId="77777777" w:rsidR="00684DA8" w:rsidRPr="00334FE0" w:rsidRDefault="00375586" w:rsidP="00684DA8">
            <w:pPr>
              <w:shd w:val="clear" w:color="auto" w:fill="FFFFFF"/>
              <w:ind w:firstLine="720"/>
              <w:jc w:val="both"/>
              <w:rPr>
                <w:rFonts w:ascii="Arial" w:hAnsi="Arial" w:cs="Arial"/>
                <w:color w:val="050505"/>
                <w:sz w:val="20"/>
                <w:szCs w:val="20"/>
                <w:lang w:val="az-Latn-AZ"/>
              </w:rPr>
            </w:pPr>
            <w:hyperlink r:id="rId677" w:history="1">
              <w:r w:rsidR="00684DA8" w:rsidRPr="00334FE0">
                <w:rPr>
                  <w:rStyle w:val="Hyperlink"/>
                  <w:rFonts w:ascii="Arial" w:hAnsi="Arial" w:cs="Arial"/>
                  <w:sz w:val="20"/>
                  <w:szCs w:val="20"/>
                  <w:lang w:val="az-Latn-AZ"/>
                </w:rPr>
                <w:t>https://www.facebook.com/permalink.php?story_fbid=pfbid033g22AjP1yb6PY8oAtKeCjT8GgKamVUWqzzZLd6zNaWevXgnft2oUxifGkwRgh35tl&amp;id=100069217179988</w:t>
              </w:r>
            </w:hyperlink>
          </w:p>
          <w:p w14:paraId="59B00D0B" w14:textId="77777777" w:rsidR="00684DA8" w:rsidRPr="00334FE0" w:rsidRDefault="00684DA8" w:rsidP="00684DA8">
            <w:pPr>
              <w:shd w:val="clear" w:color="auto" w:fill="FFFFFF"/>
              <w:ind w:firstLine="720"/>
              <w:jc w:val="both"/>
              <w:rPr>
                <w:rFonts w:ascii="Arial" w:hAnsi="Arial" w:cs="Arial"/>
                <w:color w:val="050505"/>
                <w:sz w:val="20"/>
                <w:szCs w:val="20"/>
                <w:lang w:val="az-Latn-AZ"/>
              </w:rPr>
            </w:pPr>
          </w:p>
        </w:tc>
        <w:tc>
          <w:tcPr>
            <w:tcW w:w="990" w:type="dxa"/>
          </w:tcPr>
          <w:p w14:paraId="51F150D0" w14:textId="12FF725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1B61208" w14:textId="77777777" w:rsidR="00684DA8" w:rsidRPr="00334FE0" w:rsidRDefault="00684DA8" w:rsidP="00684DA8">
            <w:pPr>
              <w:rPr>
                <w:rFonts w:ascii="Arial" w:hAnsi="Arial" w:cs="Arial"/>
                <w:sz w:val="20"/>
                <w:szCs w:val="20"/>
                <w:lang w:val="az-Latn-AZ"/>
              </w:rPr>
            </w:pPr>
          </w:p>
        </w:tc>
        <w:tc>
          <w:tcPr>
            <w:tcW w:w="1530" w:type="dxa"/>
          </w:tcPr>
          <w:p w14:paraId="30DE87E9" w14:textId="77777777" w:rsidR="00684DA8" w:rsidRPr="00334FE0" w:rsidRDefault="00684DA8" w:rsidP="00684DA8">
            <w:pPr>
              <w:rPr>
                <w:rFonts w:ascii="Arial" w:hAnsi="Arial" w:cs="Arial"/>
                <w:sz w:val="20"/>
                <w:szCs w:val="20"/>
                <w:lang w:val="az-Latn-AZ"/>
              </w:rPr>
            </w:pPr>
          </w:p>
        </w:tc>
      </w:tr>
      <w:tr w:rsidR="00684DA8" w:rsidRPr="00334FE0" w14:paraId="2EF6CF4A" w14:textId="77777777" w:rsidTr="00BB228E">
        <w:tc>
          <w:tcPr>
            <w:tcW w:w="1170" w:type="dxa"/>
          </w:tcPr>
          <w:p w14:paraId="2C79601E" w14:textId="0C9FFC8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476921F6" w14:textId="36BB95F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 psixoloji inkişafına mənfi təsiri barədə məlumatlandırılmasını təmin edir.</w:t>
            </w:r>
          </w:p>
        </w:tc>
        <w:tc>
          <w:tcPr>
            <w:tcW w:w="1530" w:type="dxa"/>
          </w:tcPr>
          <w:p w14:paraId="001920B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Göyçay Rayon İcra Hakimiyyəti</w:t>
            </w:r>
          </w:p>
          <w:p w14:paraId="2748A3A6" w14:textId="77777777" w:rsidR="00684DA8" w:rsidRPr="00334FE0" w:rsidRDefault="00684DA8" w:rsidP="00684DA8">
            <w:pPr>
              <w:rPr>
                <w:rFonts w:ascii="Arial" w:hAnsi="Arial" w:cs="Arial"/>
                <w:sz w:val="20"/>
                <w:szCs w:val="20"/>
                <w:lang w:val="az-Latn-AZ"/>
              </w:rPr>
            </w:pPr>
          </w:p>
        </w:tc>
        <w:tc>
          <w:tcPr>
            <w:tcW w:w="1080" w:type="dxa"/>
          </w:tcPr>
          <w:p w14:paraId="5F097668" w14:textId="77777777" w:rsidR="00684DA8" w:rsidRPr="00334FE0" w:rsidRDefault="00684DA8" w:rsidP="00684DA8">
            <w:pPr>
              <w:rPr>
                <w:rFonts w:ascii="Arial" w:hAnsi="Arial" w:cs="Arial"/>
                <w:sz w:val="20"/>
                <w:szCs w:val="20"/>
                <w:lang w:val="az-Latn-AZ"/>
              </w:rPr>
            </w:pPr>
          </w:p>
          <w:p w14:paraId="091050C6" w14:textId="46176C9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51F766A3" w14:textId="77777777" w:rsidR="00684DA8" w:rsidRPr="00334FE0" w:rsidRDefault="00684DA8" w:rsidP="00684DA8">
            <w:pPr>
              <w:rPr>
                <w:rFonts w:ascii="Arial" w:hAnsi="Arial" w:cs="Arial"/>
                <w:sz w:val="20"/>
                <w:szCs w:val="20"/>
                <w:lang w:val="az-Latn-AZ"/>
              </w:rPr>
            </w:pPr>
          </w:p>
          <w:p w14:paraId="1B296996" w14:textId="77777777" w:rsidR="00684DA8" w:rsidRPr="00334FE0" w:rsidRDefault="00684DA8" w:rsidP="00684DA8">
            <w:pPr>
              <w:rPr>
                <w:rFonts w:ascii="Arial" w:hAnsi="Arial" w:cs="Arial"/>
                <w:sz w:val="20"/>
                <w:szCs w:val="20"/>
                <w:lang w:val="az-Latn-AZ"/>
              </w:rPr>
            </w:pPr>
          </w:p>
          <w:p w14:paraId="6FE300E8" w14:textId="77777777" w:rsidR="00684DA8" w:rsidRPr="00334FE0" w:rsidRDefault="00684DA8" w:rsidP="00684DA8">
            <w:pPr>
              <w:rPr>
                <w:rFonts w:ascii="Arial" w:hAnsi="Arial" w:cs="Arial"/>
                <w:sz w:val="20"/>
                <w:szCs w:val="20"/>
                <w:lang w:val="az-Latn-AZ"/>
              </w:rPr>
            </w:pPr>
          </w:p>
          <w:p w14:paraId="72A6AC6E" w14:textId="77777777" w:rsidR="00684DA8" w:rsidRPr="00334FE0" w:rsidRDefault="00684DA8" w:rsidP="00684DA8">
            <w:pPr>
              <w:rPr>
                <w:rFonts w:ascii="Arial" w:hAnsi="Arial" w:cs="Arial"/>
                <w:sz w:val="20"/>
                <w:szCs w:val="20"/>
                <w:lang w:val="az-Latn-AZ"/>
              </w:rPr>
            </w:pPr>
          </w:p>
          <w:p w14:paraId="28BAE382" w14:textId="036DDFAC" w:rsidR="00684DA8" w:rsidRPr="00334FE0" w:rsidRDefault="00684DA8" w:rsidP="00684DA8">
            <w:pPr>
              <w:rPr>
                <w:rFonts w:ascii="Arial" w:hAnsi="Arial" w:cs="Arial"/>
                <w:sz w:val="20"/>
                <w:szCs w:val="20"/>
                <w:lang w:val="az-Latn-AZ"/>
              </w:rPr>
            </w:pPr>
          </w:p>
        </w:tc>
        <w:tc>
          <w:tcPr>
            <w:tcW w:w="4050" w:type="dxa"/>
          </w:tcPr>
          <w:p w14:paraId="3F7A3D8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17 noyabr 2023-cü il tarixində Göyçay rayon inzibati ərazi dairələri üzrə kənd nümayəndəlikləri ilə, nikaha daxil olmaq istəyən gənclərin erkən nikahın və qohumlar arasında nikahın həyat və sağlamlığına, həyat keyfiyyətinə, mənəvi psixoloji inkişafına mənfi təsiri barədə məlumatlandırılması üçün maarifləndirici söhbətlər aparılmışdır. </w:t>
            </w:r>
          </w:p>
          <w:p w14:paraId="24B6C1A7" w14:textId="4F972288" w:rsidR="00684DA8" w:rsidRPr="00334FE0" w:rsidRDefault="00684DA8" w:rsidP="00684DA8">
            <w:pPr>
              <w:shd w:val="clear" w:color="auto" w:fill="FFFFFF"/>
              <w:ind w:firstLine="720"/>
              <w:jc w:val="both"/>
              <w:rPr>
                <w:rFonts w:ascii="Arial" w:hAnsi="Arial" w:cs="Arial"/>
                <w:color w:val="050505"/>
                <w:sz w:val="20"/>
                <w:szCs w:val="20"/>
                <w:lang w:val="az-Latn-AZ"/>
              </w:rPr>
            </w:pPr>
            <w:r w:rsidRPr="00334FE0">
              <w:rPr>
                <w:rFonts w:ascii="Arial" w:hAnsi="Arial" w:cs="Arial"/>
                <w:sz w:val="20"/>
                <w:szCs w:val="20"/>
                <w:lang w:val="az-Latn-AZ"/>
              </w:rPr>
              <w:t xml:space="preserve">Cari ildə erkən nigaha daxil olmaq üçün müraciət edən 4 nəfər erkən nikah yaşında olan gənclə profilaktiki söhbət aparılmış: 1 nəfər üzürlü səbəb olduğu üçün  nikah yaşı azaldılmış, 3 nəfərə imtina verilmişdir.  </w:t>
            </w:r>
          </w:p>
        </w:tc>
        <w:tc>
          <w:tcPr>
            <w:tcW w:w="990" w:type="dxa"/>
          </w:tcPr>
          <w:p w14:paraId="122FEBD4" w14:textId="4EFDCD8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376D46B" w14:textId="77777777" w:rsidR="00684DA8" w:rsidRPr="00334FE0" w:rsidRDefault="00684DA8" w:rsidP="00684DA8">
            <w:pPr>
              <w:rPr>
                <w:rFonts w:ascii="Arial" w:hAnsi="Arial" w:cs="Arial"/>
                <w:sz w:val="20"/>
                <w:szCs w:val="20"/>
                <w:lang w:val="az-Latn-AZ"/>
              </w:rPr>
            </w:pPr>
          </w:p>
        </w:tc>
        <w:tc>
          <w:tcPr>
            <w:tcW w:w="1530" w:type="dxa"/>
          </w:tcPr>
          <w:p w14:paraId="10BFF3C0" w14:textId="77777777" w:rsidR="00684DA8" w:rsidRPr="00334FE0" w:rsidRDefault="00684DA8" w:rsidP="00684DA8">
            <w:pPr>
              <w:rPr>
                <w:rFonts w:ascii="Arial" w:hAnsi="Arial" w:cs="Arial"/>
                <w:sz w:val="20"/>
                <w:szCs w:val="20"/>
                <w:lang w:val="az-Latn-AZ"/>
              </w:rPr>
            </w:pPr>
          </w:p>
        </w:tc>
      </w:tr>
      <w:tr w:rsidR="00684DA8" w:rsidRPr="00334FE0" w14:paraId="20114B0E" w14:textId="77777777" w:rsidTr="00BB228E">
        <w:tc>
          <w:tcPr>
            <w:tcW w:w="13770" w:type="dxa"/>
            <w:gridSpan w:val="8"/>
          </w:tcPr>
          <w:p w14:paraId="53B9F5A3" w14:textId="6F5CA712" w:rsidR="00684DA8" w:rsidRPr="00334FE0" w:rsidRDefault="00684DA8" w:rsidP="00684DA8">
            <w:pPr>
              <w:rPr>
                <w:rFonts w:ascii="Arial" w:hAnsi="Arial" w:cs="Arial"/>
                <w:sz w:val="20"/>
                <w:szCs w:val="20"/>
              </w:rPr>
            </w:pPr>
            <w:r w:rsidRPr="00334FE0">
              <w:rPr>
                <w:rFonts w:ascii="Arial" w:hAnsi="Arial" w:cs="Arial"/>
                <w:sz w:val="20"/>
                <w:szCs w:val="20"/>
              </w:rPr>
              <w:t>Göygöl RİH</w:t>
            </w:r>
          </w:p>
        </w:tc>
      </w:tr>
      <w:tr w:rsidR="00684DA8" w:rsidRPr="00334FE0" w14:paraId="72E8A0F0" w14:textId="77777777" w:rsidTr="00BB228E">
        <w:tc>
          <w:tcPr>
            <w:tcW w:w="1170" w:type="dxa"/>
          </w:tcPr>
          <w:p w14:paraId="17F57C8B" w14:textId="0E45AC4A"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2DB4A5D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064B5FA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5.1.1. gənclər arasında ailə dəyərlərinin təbliği,</w:t>
            </w:r>
          </w:p>
          <w:p w14:paraId="14A08F9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p>
          <w:p w14:paraId="6EB231A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5.1.2 gənclər arasında sağlam həyat tərzinin təbliği,</w:t>
            </w:r>
          </w:p>
          <w:p w14:paraId="4526E52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p>
          <w:p w14:paraId="0031BFC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5.1.3 ailə ənənələrinin </w:t>
            </w:r>
            <w:r w:rsidRPr="00334FE0">
              <w:rPr>
                <w:rFonts w:ascii="Arial" w:hAnsi="Arial" w:cs="Arial"/>
                <w:sz w:val="20"/>
                <w:szCs w:val="20"/>
                <w:lang w:val="az-Latn-AZ"/>
              </w:rPr>
              <w:lastRenderedPageBreak/>
              <w:t>möhkəmləndirilməsi və inkişafı</w:t>
            </w:r>
          </w:p>
          <w:p w14:paraId="0F97922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p>
          <w:p w14:paraId="44CFDAD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5.1.4. erkən nikahın və qohumlar arasında nikahın mənfi fəsadlarının izah edilməsi,</w:t>
            </w:r>
          </w:p>
          <w:p w14:paraId="750B09B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p>
          <w:p w14:paraId="4380392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5.1.5. erkən nikahın və qohumlar arasında nikahın səbəblərinin təhlili və onların aradan qaldırılması üzrə tədbirlərin həyata keçirilməsi,</w:t>
            </w:r>
          </w:p>
          <w:p w14:paraId="291C487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5.1.7. gənclərə məsləhətlərin verilməsi və psixoloji dəstəyin göstərilməsi.</w:t>
            </w:r>
          </w:p>
          <w:p w14:paraId="3FB7A73B" w14:textId="77777777" w:rsidR="00684DA8" w:rsidRPr="00334FE0" w:rsidRDefault="00684DA8" w:rsidP="00684DA8">
            <w:pPr>
              <w:rPr>
                <w:rFonts w:ascii="Arial" w:hAnsi="Arial" w:cs="Arial"/>
                <w:sz w:val="20"/>
                <w:szCs w:val="20"/>
                <w:lang w:val="az-Latn-AZ"/>
              </w:rPr>
            </w:pPr>
          </w:p>
        </w:tc>
        <w:tc>
          <w:tcPr>
            <w:tcW w:w="1530" w:type="dxa"/>
          </w:tcPr>
          <w:p w14:paraId="039747E5" w14:textId="7BA7298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Göygöl Rayon İcra Hakimiyyəti, Təhsil Sektoru, Polis Şöbəsi, Gənclər Evi SXM, Gənclər və İdman Sektoru, Uşaq və Ailələrə dəstək mərkəzi.</w:t>
            </w:r>
          </w:p>
        </w:tc>
        <w:tc>
          <w:tcPr>
            <w:tcW w:w="1080" w:type="dxa"/>
          </w:tcPr>
          <w:p w14:paraId="5DADDE47" w14:textId="1F263F2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FE6AD90" w14:textId="77777777" w:rsidR="00684DA8" w:rsidRPr="00334FE0" w:rsidRDefault="00375586" w:rsidP="00684DA8">
            <w:pPr>
              <w:rPr>
                <w:rFonts w:ascii="Arial" w:hAnsi="Arial" w:cs="Arial"/>
                <w:sz w:val="20"/>
                <w:szCs w:val="20"/>
                <w:lang w:val="az-Latn-AZ"/>
              </w:rPr>
            </w:pPr>
            <w:hyperlink r:id="rId678" w:history="1">
              <w:r w:rsidR="00684DA8" w:rsidRPr="00334FE0">
                <w:rPr>
                  <w:rStyle w:val="Hyperlink"/>
                  <w:rFonts w:ascii="Arial" w:hAnsi="Arial" w:cs="Arial"/>
                  <w:sz w:val="20"/>
                  <w:szCs w:val="20"/>
                  <w:lang w:val="az-Latn-AZ"/>
                </w:rPr>
                <w:t>https://www.facebook.com/GoygolGenclerEvi/posts/pfbid02QdkTwAkEaE2bMRitkBRAU6AzX7t8zAB9h2Z9kjYWTmVT2soAqZWQH9YG6ZUuxEXwl</w:t>
              </w:r>
            </w:hyperlink>
            <w:r w:rsidR="00684DA8" w:rsidRPr="00334FE0">
              <w:rPr>
                <w:rFonts w:ascii="Arial" w:hAnsi="Arial" w:cs="Arial"/>
                <w:sz w:val="20"/>
                <w:szCs w:val="20"/>
                <w:lang w:val="az-Latn-AZ"/>
              </w:rPr>
              <w:t xml:space="preserve"> (5.1.1), </w:t>
            </w:r>
          </w:p>
          <w:p w14:paraId="5F9D4401" w14:textId="77777777" w:rsidR="00684DA8" w:rsidRPr="00334FE0" w:rsidRDefault="00375586" w:rsidP="00684DA8">
            <w:pPr>
              <w:rPr>
                <w:rFonts w:ascii="Arial" w:hAnsi="Arial" w:cs="Arial"/>
                <w:bCs/>
                <w:sz w:val="20"/>
                <w:szCs w:val="20"/>
                <w:lang w:val="az-Latn-AZ"/>
              </w:rPr>
            </w:pPr>
            <w:hyperlink r:id="rId679" w:history="1">
              <w:r w:rsidR="00684DA8" w:rsidRPr="00334FE0">
                <w:rPr>
                  <w:rStyle w:val="Hyperlink"/>
                  <w:rFonts w:ascii="Arial" w:hAnsi="Arial" w:cs="Arial"/>
                  <w:sz w:val="20"/>
                  <w:szCs w:val="20"/>
                  <w:lang w:val="az-Latn-AZ"/>
                </w:rPr>
                <w:t>https://www.facebook.com/photo/?fbid=368974745788615&amp;set=pcb.368976719121751</w:t>
              </w:r>
            </w:hyperlink>
            <w:r w:rsidR="00684DA8" w:rsidRPr="00334FE0">
              <w:rPr>
                <w:rFonts w:ascii="Arial" w:hAnsi="Arial" w:cs="Arial"/>
                <w:sz w:val="20"/>
                <w:szCs w:val="20"/>
                <w:lang w:val="az-Latn-AZ"/>
              </w:rPr>
              <w:t xml:space="preserve"> (</w:t>
            </w:r>
            <w:r w:rsidR="00684DA8" w:rsidRPr="00334FE0">
              <w:rPr>
                <w:rFonts w:ascii="Arial" w:hAnsi="Arial" w:cs="Arial"/>
                <w:bCs/>
                <w:sz w:val="20"/>
                <w:szCs w:val="20"/>
                <w:lang w:val="az-Latn-AZ"/>
              </w:rPr>
              <w:t>5.1.1),</w:t>
            </w:r>
          </w:p>
          <w:p w14:paraId="2F46BA46" w14:textId="77777777" w:rsidR="00684DA8" w:rsidRPr="00334FE0" w:rsidRDefault="00684DA8" w:rsidP="00684DA8">
            <w:pPr>
              <w:rPr>
                <w:rFonts w:ascii="Arial" w:hAnsi="Arial" w:cs="Arial"/>
                <w:b/>
                <w:sz w:val="20"/>
                <w:szCs w:val="20"/>
                <w:lang w:val="az-Latn-AZ"/>
              </w:rPr>
            </w:pPr>
          </w:p>
          <w:p w14:paraId="4764D616" w14:textId="77777777" w:rsidR="00684DA8" w:rsidRPr="00334FE0" w:rsidRDefault="00375586" w:rsidP="00684DA8">
            <w:pPr>
              <w:rPr>
                <w:rFonts w:ascii="Arial" w:hAnsi="Arial" w:cs="Arial"/>
                <w:sz w:val="20"/>
                <w:szCs w:val="20"/>
                <w:lang w:val="az-Latn-AZ"/>
              </w:rPr>
            </w:pPr>
            <w:hyperlink r:id="rId680" w:history="1">
              <w:r w:rsidR="00684DA8" w:rsidRPr="00334FE0">
                <w:rPr>
                  <w:rStyle w:val="Hyperlink"/>
                  <w:rFonts w:ascii="Arial" w:hAnsi="Arial" w:cs="Arial"/>
                  <w:sz w:val="20"/>
                  <w:szCs w:val="20"/>
                  <w:lang w:val="az-Latn-AZ"/>
                </w:rPr>
                <w:t>https://www.facebook.com/ExecutivePowerofGoygol/posts/pfbid0QZiAEtijf2cE5LPeHeMcB8nDhjJgJB44vqKqVbp9oTjYqghjQDaxuoFfQCruEWtpl</w:t>
              </w:r>
            </w:hyperlink>
            <w:r w:rsidR="00684DA8" w:rsidRPr="00334FE0">
              <w:rPr>
                <w:rFonts w:ascii="Arial" w:hAnsi="Arial" w:cs="Arial"/>
                <w:sz w:val="20"/>
                <w:szCs w:val="20"/>
                <w:lang w:val="az-Latn-AZ"/>
              </w:rPr>
              <w:t xml:space="preserve"> (5.1.2),  </w:t>
            </w:r>
          </w:p>
          <w:p w14:paraId="0275EEDA" w14:textId="77777777" w:rsidR="00684DA8" w:rsidRPr="00334FE0" w:rsidRDefault="00375586" w:rsidP="00684DA8">
            <w:pPr>
              <w:rPr>
                <w:rFonts w:ascii="Arial" w:hAnsi="Arial" w:cs="Arial"/>
                <w:sz w:val="20"/>
                <w:szCs w:val="20"/>
                <w:lang w:val="az-Latn-AZ"/>
              </w:rPr>
            </w:pPr>
            <w:hyperlink r:id="rId681" w:history="1">
              <w:r w:rsidR="00684DA8" w:rsidRPr="00334FE0">
                <w:rPr>
                  <w:rStyle w:val="Hyperlink"/>
                  <w:rFonts w:ascii="Arial" w:hAnsi="Arial" w:cs="Arial"/>
                  <w:sz w:val="20"/>
                  <w:szCs w:val="20"/>
                  <w:lang w:val="az-Latn-AZ"/>
                </w:rPr>
                <w:t>https://www.facebook.com/GoygolGenclerEvi/posts/pfbid02R7i1w3xYEhFUNunv2dBFCYmeJuwUksiXqNnxW8ngGhmzeUVTKSmp6iTs4yfizqz4l</w:t>
              </w:r>
            </w:hyperlink>
            <w:r w:rsidR="00684DA8" w:rsidRPr="00334FE0">
              <w:rPr>
                <w:rFonts w:ascii="Arial" w:hAnsi="Arial" w:cs="Arial"/>
                <w:sz w:val="20"/>
                <w:szCs w:val="20"/>
                <w:lang w:val="az-Latn-AZ"/>
              </w:rPr>
              <w:t xml:space="preserve"> (5.1.2),</w:t>
            </w:r>
          </w:p>
          <w:p w14:paraId="0158C10B" w14:textId="77777777" w:rsidR="00684DA8" w:rsidRPr="00334FE0" w:rsidRDefault="00375586" w:rsidP="00684DA8">
            <w:pPr>
              <w:rPr>
                <w:rFonts w:ascii="Arial" w:hAnsi="Arial" w:cs="Arial"/>
                <w:sz w:val="20"/>
                <w:szCs w:val="20"/>
                <w:lang w:val="az-Latn-AZ"/>
              </w:rPr>
            </w:pPr>
            <w:hyperlink r:id="rId682" w:history="1">
              <w:r w:rsidR="00684DA8" w:rsidRPr="00334FE0">
                <w:rPr>
                  <w:rStyle w:val="Hyperlink"/>
                  <w:rFonts w:ascii="Arial" w:hAnsi="Arial" w:cs="Arial"/>
                  <w:sz w:val="20"/>
                  <w:szCs w:val="20"/>
                  <w:lang w:val="az-Latn-AZ"/>
                </w:rPr>
                <w:t>https://www.facebook.com/photo?fbid=217308571050189&amp;set=a.132589886188725</w:t>
              </w:r>
            </w:hyperlink>
            <w:r w:rsidR="00684DA8" w:rsidRPr="00334FE0">
              <w:rPr>
                <w:rFonts w:ascii="Arial" w:hAnsi="Arial" w:cs="Arial"/>
                <w:sz w:val="20"/>
                <w:szCs w:val="20"/>
                <w:lang w:val="az-Latn-AZ"/>
              </w:rPr>
              <w:t xml:space="preserve"> (5.1.2),</w:t>
            </w:r>
          </w:p>
          <w:p w14:paraId="44F27E0B" w14:textId="77777777" w:rsidR="00684DA8" w:rsidRPr="00334FE0" w:rsidRDefault="00375586" w:rsidP="00684DA8">
            <w:pPr>
              <w:rPr>
                <w:rFonts w:ascii="Arial" w:hAnsi="Arial" w:cs="Arial"/>
                <w:sz w:val="20"/>
                <w:szCs w:val="20"/>
                <w:lang w:val="az-Latn-AZ"/>
              </w:rPr>
            </w:pPr>
            <w:hyperlink r:id="rId683" w:history="1">
              <w:r w:rsidR="00684DA8" w:rsidRPr="00334FE0">
                <w:rPr>
                  <w:rStyle w:val="Hyperlink"/>
                  <w:rFonts w:ascii="Arial" w:hAnsi="Arial" w:cs="Arial"/>
                  <w:sz w:val="20"/>
                  <w:szCs w:val="20"/>
                  <w:lang w:val="az-Latn-AZ"/>
                </w:rPr>
                <w:t>https://www.facebook.com/ExecutivePowerofGoygol/posts/pfbid0Ms6wJGRvNbVv8NfMoLGmZA2NEboLAdZu26Bc3JGmYNRDMQ5Au8Mx7p45UXMR9sxpl</w:t>
              </w:r>
            </w:hyperlink>
            <w:r w:rsidR="00684DA8" w:rsidRPr="00334FE0">
              <w:rPr>
                <w:rFonts w:ascii="Arial" w:hAnsi="Arial" w:cs="Arial"/>
                <w:sz w:val="20"/>
                <w:szCs w:val="20"/>
                <w:lang w:val="az-Latn-AZ"/>
              </w:rPr>
              <w:t xml:space="preserve"> (5.1.2),   </w:t>
            </w:r>
          </w:p>
          <w:p w14:paraId="25DA3B91" w14:textId="77777777" w:rsidR="00684DA8" w:rsidRPr="00334FE0" w:rsidRDefault="00375586" w:rsidP="00684DA8">
            <w:pPr>
              <w:rPr>
                <w:rFonts w:ascii="Arial" w:hAnsi="Arial" w:cs="Arial"/>
                <w:sz w:val="20"/>
                <w:szCs w:val="20"/>
                <w:lang w:val="az-Latn-AZ"/>
              </w:rPr>
            </w:pPr>
            <w:hyperlink r:id="rId684" w:history="1">
              <w:r w:rsidR="00684DA8" w:rsidRPr="00334FE0">
                <w:rPr>
                  <w:rStyle w:val="Hyperlink"/>
                  <w:rFonts w:ascii="Arial" w:hAnsi="Arial" w:cs="Arial"/>
                  <w:sz w:val="20"/>
                  <w:szCs w:val="20"/>
                  <w:lang w:val="az-Latn-AZ"/>
                </w:rPr>
                <w:t>https://www.facebook.com/photo/?fbid=284710114314984&amp;set=pcb.284710600981602</w:t>
              </w:r>
            </w:hyperlink>
            <w:r w:rsidR="00684DA8" w:rsidRPr="00334FE0">
              <w:rPr>
                <w:rFonts w:ascii="Arial" w:hAnsi="Arial" w:cs="Arial"/>
                <w:sz w:val="20"/>
                <w:szCs w:val="20"/>
                <w:lang w:val="az-Latn-AZ"/>
              </w:rPr>
              <w:t xml:space="preserve"> (5.1.2),</w:t>
            </w:r>
          </w:p>
          <w:p w14:paraId="402BECA9" w14:textId="77777777" w:rsidR="00684DA8" w:rsidRPr="00334FE0" w:rsidRDefault="00375586" w:rsidP="00684DA8">
            <w:pPr>
              <w:rPr>
                <w:rFonts w:ascii="Arial" w:hAnsi="Arial" w:cs="Arial"/>
                <w:sz w:val="20"/>
                <w:szCs w:val="20"/>
                <w:lang w:val="az-Latn-AZ"/>
              </w:rPr>
            </w:pPr>
            <w:hyperlink r:id="rId685" w:history="1">
              <w:r w:rsidR="00684DA8" w:rsidRPr="00334FE0">
                <w:rPr>
                  <w:rStyle w:val="Hyperlink"/>
                  <w:rFonts w:ascii="Arial" w:hAnsi="Arial" w:cs="Arial"/>
                  <w:sz w:val="20"/>
                  <w:szCs w:val="20"/>
                  <w:lang w:val="az-Latn-AZ"/>
                </w:rPr>
                <w:t>https://www.facebook.com/photo/?fbid=213006548152008&amp;set=pcb.213006681485328</w:t>
              </w:r>
            </w:hyperlink>
            <w:r w:rsidR="00684DA8" w:rsidRPr="00334FE0">
              <w:rPr>
                <w:rFonts w:ascii="Arial" w:hAnsi="Arial" w:cs="Arial"/>
                <w:sz w:val="20"/>
                <w:szCs w:val="20"/>
                <w:lang w:val="az-Latn-AZ"/>
              </w:rPr>
              <w:t xml:space="preserve"> (5.1.2),</w:t>
            </w:r>
          </w:p>
          <w:p w14:paraId="7022F811" w14:textId="77777777" w:rsidR="00684DA8" w:rsidRPr="00334FE0" w:rsidRDefault="00375586" w:rsidP="00684DA8">
            <w:pPr>
              <w:rPr>
                <w:rFonts w:ascii="Arial" w:hAnsi="Arial" w:cs="Arial"/>
                <w:sz w:val="20"/>
                <w:szCs w:val="20"/>
                <w:lang w:val="az-Latn-AZ"/>
              </w:rPr>
            </w:pPr>
            <w:hyperlink r:id="rId686" w:history="1">
              <w:r w:rsidR="00684DA8" w:rsidRPr="00334FE0">
                <w:rPr>
                  <w:rStyle w:val="Hyperlink"/>
                  <w:rFonts w:ascii="Arial" w:hAnsi="Arial" w:cs="Arial"/>
                  <w:sz w:val="20"/>
                  <w:szCs w:val="20"/>
                  <w:lang w:val="az-Latn-AZ"/>
                </w:rPr>
                <w:t>https://www.facebook.com/photo/?fbid=208964891889507&amp;set=pcb.208964988556164</w:t>
              </w:r>
            </w:hyperlink>
            <w:r w:rsidR="00684DA8" w:rsidRPr="00334FE0">
              <w:rPr>
                <w:rFonts w:ascii="Arial" w:hAnsi="Arial" w:cs="Arial"/>
                <w:sz w:val="20"/>
                <w:szCs w:val="20"/>
                <w:lang w:val="az-Latn-AZ"/>
              </w:rPr>
              <w:t xml:space="preserve"> (5.1.2),</w:t>
            </w:r>
          </w:p>
          <w:p w14:paraId="08939ADE" w14:textId="77777777" w:rsidR="00684DA8" w:rsidRPr="00334FE0" w:rsidRDefault="00375586" w:rsidP="00684DA8">
            <w:pPr>
              <w:rPr>
                <w:rFonts w:ascii="Arial" w:hAnsi="Arial" w:cs="Arial"/>
                <w:sz w:val="20"/>
                <w:szCs w:val="20"/>
                <w:lang w:val="az-Latn-AZ"/>
              </w:rPr>
            </w:pPr>
            <w:hyperlink r:id="rId687" w:history="1">
              <w:r w:rsidR="00684DA8" w:rsidRPr="00334FE0">
                <w:rPr>
                  <w:rStyle w:val="Hyperlink"/>
                  <w:rFonts w:ascii="Arial" w:hAnsi="Arial" w:cs="Arial"/>
                  <w:sz w:val="20"/>
                  <w:szCs w:val="20"/>
                  <w:lang w:val="az-Latn-AZ"/>
                </w:rPr>
                <w:t>https://www.facebook.com/photo/?fbid=207881091997887&amp;set=pcb.207881115331218</w:t>
              </w:r>
            </w:hyperlink>
            <w:r w:rsidR="00684DA8" w:rsidRPr="00334FE0">
              <w:rPr>
                <w:rFonts w:ascii="Arial" w:hAnsi="Arial" w:cs="Arial"/>
                <w:sz w:val="20"/>
                <w:szCs w:val="20"/>
                <w:lang w:val="az-Latn-AZ"/>
              </w:rPr>
              <w:t xml:space="preserve"> (5.1.2),</w:t>
            </w:r>
          </w:p>
          <w:p w14:paraId="21A8DF56" w14:textId="77777777" w:rsidR="00684DA8" w:rsidRPr="00334FE0" w:rsidRDefault="00375586" w:rsidP="00684DA8">
            <w:pPr>
              <w:rPr>
                <w:rFonts w:ascii="Arial" w:hAnsi="Arial" w:cs="Arial"/>
                <w:sz w:val="20"/>
                <w:szCs w:val="20"/>
                <w:lang w:val="az-Latn-AZ"/>
              </w:rPr>
            </w:pPr>
            <w:hyperlink r:id="rId688" w:history="1">
              <w:r w:rsidR="00684DA8" w:rsidRPr="00334FE0">
                <w:rPr>
                  <w:rStyle w:val="Hyperlink"/>
                  <w:rFonts w:ascii="Arial" w:hAnsi="Arial" w:cs="Arial"/>
                  <w:sz w:val="20"/>
                  <w:szCs w:val="20"/>
                  <w:lang w:val="az-Latn-AZ"/>
                </w:rPr>
                <w:t>https://www.facebook.com/photo/?fbid=229156419770449&amp;set=pcb.229156489770442</w:t>
              </w:r>
            </w:hyperlink>
            <w:r w:rsidR="00684DA8" w:rsidRPr="00334FE0">
              <w:rPr>
                <w:rFonts w:ascii="Arial" w:hAnsi="Arial" w:cs="Arial"/>
                <w:sz w:val="20"/>
                <w:szCs w:val="20"/>
                <w:lang w:val="az-Latn-AZ"/>
              </w:rPr>
              <w:t xml:space="preserve"> (5.1.2),</w:t>
            </w:r>
          </w:p>
          <w:p w14:paraId="668CB1EB" w14:textId="77777777" w:rsidR="00684DA8" w:rsidRPr="00334FE0" w:rsidRDefault="00684DA8" w:rsidP="00684DA8">
            <w:pPr>
              <w:rPr>
                <w:rFonts w:ascii="Arial" w:hAnsi="Arial" w:cs="Arial"/>
                <w:sz w:val="20"/>
                <w:szCs w:val="20"/>
                <w:lang w:val="az-Latn-AZ"/>
              </w:rPr>
            </w:pPr>
          </w:p>
          <w:p w14:paraId="3E926FBE" w14:textId="77777777" w:rsidR="00684DA8" w:rsidRPr="00334FE0" w:rsidRDefault="00375586" w:rsidP="00684DA8">
            <w:pPr>
              <w:rPr>
                <w:rFonts w:ascii="Arial" w:hAnsi="Arial" w:cs="Arial"/>
                <w:sz w:val="20"/>
                <w:szCs w:val="20"/>
                <w:lang w:val="az-Latn-AZ"/>
              </w:rPr>
            </w:pPr>
            <w:hyperlink r:id="rId689" w:history="1">
              <w:r w:rsidR="00684DA8" w:rsidRPr="00334FE0">
                <w:rPr>
                  <w:rStyle w:val="Hyperlink"/>
                  <w:rFonts w:ascii="Arial" w:hAnsi="Arial" w:cs="Arial"/>
                  <w:sz w:val="20"/>
                  <w:szCs w:val="20"/>
                  <w:lang w:val="az-Latn-AZ"/>
                </w:rPr>
                <w:t>https://www.facebook.com/ExecutivePowerofGoygol/posts/pfbid02khpXpAptDtaoSDQRp9dRcfV6HdRHvUosgfpg7bmd3KbHYwQZy6Y2wJiEEVGvnfDCl</w:t>
              </w:r>
            </w:hyperlink>
            <w:r w:rsidR="00684DA8" w:rsidRPr="00334FE0">
              <w:rPr>
                <w:rFonts w:ascii="Arial" w:hAnsi="Arial" w:cs="Arial"/>
                <w:sz w:val="20"/>
                <w:szCs w:val="20"/>
                <w:lang w:val="az-Latn-AZ"/>
              </w:rPr>
              <w:t xml:space="preserve"> (5.1.3),  </w:t>
            </w:r>
          </w:p>
          <w:p w14:paraId="12D5B108" w14:textId="77777777" w:rsidR="00684DA8" w:rsidRPr="00334FE0" w:rsidRDefault="00375586" w:rsidP="00684DA8">
            <w:pPr>
              <w:rPr>
                <w:rFonts w:ascii="Arial" w:hAnsi="Arial" w:cs="Arial"/>
                <w:sz w:val="20"/>
                <w:szCs w:val="20"/>
                <w:lang w:val="az-Latn-AZ"/>
              </w:rPr>
            </w:pPr>
            <w:hyperlink r:id="rId690" w:history="1">
              <w:r w:rsidR="00684DA8" w:rsidRPr="00334FE0">
                <w:rPr>
                  <w:rStyle w:val="Hyperlink"/>
                  <w:rFonts w:ascii="Arial" w:hAnsi="Arial" w:cs="Arial"/>
                  <w:sz w:val="20"/>
                  <w:szCs w:val="20"/>
                  <w:lang w:val="az-Latn-AZ"/>
                </w:rPr>
                <w:t>https://www.facebook.com/photo?fbid=300279266091402&amp;set=a.175669065219090</w:t>
              </w:r>
            </w:hyperlink>
          </w:p>
          <w:p w14:paraId="2AF52DB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w:t>
            </w:r>
          </w:p>
          <w:p w14:paraId="1AE6921B" w14:textId="77777777" w:rsidR="00684DA8" w:rsidRPr="00334FE0" w:rsidRDefault="00684DA8" w:rsidP="00684DA8">
            <w:pPr>
              <w:rPr>
                <w:rFonts w:ascii="Arial" w:hAnsi="Arial" w:cs="Arial"/>
                <w:sz w:val="20"/>
                <w:szCs w:val="20"/>
                <w:lang w:val="az-Latn-AZ"/>
              </w:rPr>
            </w:pPr>
          </w:p>
          <w:p w14:paraId="1A7FCF22" w14:textId="77777777" w:rsidR="00684DA8" w:rsidRPr="00334FE0" w:rsidRDefault="00684DA8" w:rsidP="00684DA8">
            <w:pPr>
              <w:rPr>
                <w:rFonts w:ascii="Arial" w:hAnsi="Arial" w:cs="Arial"/>
                <w:color w:val="5B9BD5" w:themeColor="accent5"/>
                <w:sz w:val="20"/>
                <w:szCs w:val="20"/>
                <w:lang w:val="az-Latn-AZ"/>
              </w:rPr>
            </w:pPr>
            <w:r w:rsidRPr="00334FE0">
              <w:rPr>
                <w:rFonts w:ascii="Arial" w:hAnsi="Arial" w:cs="Arial"/>
                <w:color w:val="5B9BD5" w:themeColor="accent5"/>
                <w:sz w:val="20"/>
                <w:szCs w:val="20"/>
                <w:lang w:val="az-Latn-AZ"/>
              </w:rPr>
              <w:t>http://goygol-ih.gov.az/az/news/goygol-rayon-pese-mektebinde-telim-kecirilib.html</w:t>
            </w:r>
          </w:p>
          <w:p w14:paraId="3439FD1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(5.1.5),</w:t>
            </w:r>
          </w:p>
          <w:p w14:paraId="2FAFBFAA" w14:textId="77777777" w:rsidR="00684DA8" w:rsidRPr="00334FE0" w:rsidRDefault="00684DA8" w:rsidP="00684DA8">
            <w:pPr>
              <w:rPr>
                <w:rFonts w:ascii="Arial" w:hAnsi="Arial" w:cs="Arial"/>
                <w:sz w:val="20"/>
                <w:szCs w:val="20"/>
                <w:lang w:val="az-Latn-AZ"/>
              </w:rPr>
            </w:pPr>
          </w:p>
          <w:p w14:paraId="0458A1D8" w14:textId="77777777" w:rsidR="00684DA8" w:rsidRPr="00334FE0" w:rsidRDefault="00375586" w:rsidP="00684DA8">
            <w:pPr>
              <w:rPr>
                <w:rFonts w:ascii="Arial" w:hAnsi="Arial" w:cs="Arial"/>
                <w:sz w:val="20"/>
                <w:szCs w:val="20"/>
                <w:lang w:val="az-Latn-AZ"/>
              </w:rPr>
            </w:pPr>
            <w:hyperlink r:id="rId691" w:history="1">
              <w:r w:rsidR="00684DA8" w:rsidRPr="00334FE0">
                <w:rPr>
                  <w:rStyle w:val="Hyperlink"/>
                  <w:rFonts w:ascii="Arial" w:hAnsi="Arial" w:cs="Arial"/>
                  <w:sz w:val="20"/>
                  <w:szCs w:val="20"/>
                  <w:lang w:val="az-Latn-AZ"/>
                </w:rPr>
                <w:t>https://www.facebook.com/ExecutivePowerofGoygol/posts/pfbid02e3sYRBETCyD3zn5yrrxMbx16oq18CdNK9NrPGhfSfxA143bYo9gDdzsm7M9JdtLol</w:t>
              </w:r>
            </w:hyperlink>
            <w:r w:rsidR="00684DA8" w:rsidRPr="00334FE0">
              <w:rPr>
                <w:rFonts w:ascii="Arial" w:hAnsi="Arial" w:cs="Arial"/>
                <w:sz w:val="20"/>
                <w:szCs w:val="20"/>
                <w:lang w:val="az-Latn-AZ"/>
              </w:rPr>
              <w:t xml:space="preserve"> (5.1.7),  </w:t>
            </w:r>
          </w:p>
          <w:p w14:paraId="5745A113" w14:textId="77777777" w:rsidR="00684DA8" w:rsidRPr="00334FE0" w:rsidRDefault="00375586" w:rsidP="00684DA8">
            <w:pPr>
              <w:rPr>
                <w:rFonts w:ascii="Arial" w:hAnsi="Arial" w:cs="Arial"/>
                <w:sz w:val="20"/>
                <w:szCs w:val="20"/>
                <w:lang w:val="az-Latn-AZ"/>
              </w:rPr>
            </w:pPr>
            <w:hyperlink r:id="rId692" w:history="1">
              <w:r w:rsidR="00684DA8" w:rsidRPr="00334FE0">
                <w:rPr>
                  <w:rStyle w:val="Hyperlink"/>
                  <w:rFonts w:ascii="Arial" w:hAnsi="Arial" w:cs="Arial"/>
                  <w:sz w:val="20"/>
                  <w:szCs w:val="20"/>
                  <w:lang w:val="az-Latn-AZ"/>
                </w:rPr>
                <w:t>https://www.facebook.com/photo/?fbid=283836737735655&amp;set=pcb.283837037735625</w:t>
              </w:r>
            </w:hyperlink>
            <w:r w:rsidR="00684DA8" w:rsidRPr="00334FE0">
              <w:rPr>
                <w:rFonts w:ascii="Arial" w:hAnsi="Arial" w:cs="Arial"/>
                <w:sz w:val="20"/>
                <w:szCs w:val="20"/>
                <w:lang w:val="az-Latn-AZ"/>
              </w:rPr>
              <w:t xml:space="preserve"> (5.1.7)</w:t>
            </w:r>
          </w:p>
          <w:p w14:paraId="72352B92" w14:textId="25414C4A" w:rsidR="00684DA8" w:rsidRPr="00334FE0" w:rsidRDefault="00375586" w:rsidP="00684DA8">
            <w:pPr>
              <w:ind w:right="-68"/>
              <w:jc w:val="center"/>
              <w:rPr>
                <w:rFonts w:ascii="Arial" w:hAnsi="Arial" w:cs="Arial"/>
                <w:sz w:val="20"/>
                <w:szCs w:val="20"/>
                <w:lang w:val="az-Latn-AZ"/>
              </w:rPr>
            </w:pPr>
            <w:hyperlink r:id="rId693" w:history="1">
              <w:r w:rsidR="00684DA8" w:rsidRPr="00334FE0">
                <w:rPr>
                  <w:rStyle w:val="Hyperlink"/>
                  <w:rFonts w:ascii="Arial" w:hAnsi="Arial" w:cs="Arial"/>
                  <w:sz w:val="20"/>
                  <w:szCs w:val="20"/>
                  <w:lang w:val="az-Latn-AZ"/>
                </w:rPr>
                <w:t>https://www.facebook.com/photo/?fbid=231813342937995&amp;set=pcb.231813449604651</w:t>
              </w:r>
            </w:hyperlink>
            <w:r w:rsidR="00684DA8" w:rsidRPr="00334FE0">
              <w:rPr>
                <w:rFonts w:ascii="Arial" w:hAnsi="Arial" w:cs="Arial"/>
                <w:sz w:val="20"/>
                <w:szCs w:val="20"/>
                <w:lang w:val="az-Latn-AZ"/>
              </w:rPr>
              <w:t xml:space="preserve"> (5.1.7)</w:t>
            </w:r>
          </w:p>
        </w:tc>
        <w:tc>
          <w:tcPr>
            <w:tcW w:w="990" w:type="dxa"/>
          </w:tcPr>
          <w:p w14:paraId="7CD581D0" w14:textId="26003E3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5E1F97B" w14:textId="77777777" w:rsidR="00684DA8" w:rsidRPr="00334FE0" w:rsidRDefault="00684DA8" w:rsidP="00684DA8">
            <w:pPr>
              <w:rPr>
                <w:rFonts w:ascii="Arial" w:hAnsi="Arial" w:cs="Arial"/>
                <w:sz w:val="20"/>
                <w:szCs w:val="20"/>
                <w:lang w:val="az-Latn-AZ"/>
              </w:rPr>
            </w:pPr>
          </w:p>
        </w:tc>
        <w:tc>
          <w:tcPr>
            <w:tcW w:w="1530" w:type="dxa"/>
          </w:tcPr>
          <w:p w14:paraId="692CB355" w14:textId="77777777" w:rsidR="00684DA8" w:rsidRPr="00334FE0" w:rsidRDefault="00684DA8" w:rsidP="00684DA8">
            <w:pPr>
              <w:rPr>
                <w:rFonts w:ascii="Arial" w:hAnsi="Arial" w:cs="Arial"/>
                <w:sz w:val="20"/>
                <w:szCs w:val="20"/>
                <w:lang w:val="az-Latn-AZ"/>
              </w:rPr>
            </w:pPr>
          </w:p>
        </w:tc>
      </w:tr>
      <w:tr w:rsidR="00684DA8" w:rsidRPr="00334FE0" w14:paraId="6FF668F9" w14:textId="77777777" w:rsidTr="00BB228E">
        <w:tc>
          <w:tcPr>
            <w:tcW w:w="1170" w:type="dxa"/>
          </w:tcPr>
          <w:p w14:paraId="1B14C595" w14:textId="42D7FE1A" w:rsidR="00684DA8" w:rsidRPr="00334FE0" w:rsidRDefault="00684DA8" w:rsidP="00684DA8">
            <w:pPr>
              <w:rPr>
                <w:rFonts w:ascii="Arial" w:hAnsi="Arial" w:cs="Arial"/>
                <w:b/>
                <w:sz w:val="20"/>
                <w:szCs w:val="20"/>
              </w:rPr>
            </w:pPr>
            <w:r w:rsidRPr="00334FE0">
              <w:rPr>
                <w:rFonts w:ascii="Arial" w:hAnsi="Arial" w:cs="Arial"/>
                <w:b/>
                <w:sz w:val="20"/>
                <w:szCs w:val="20"/>
                <w:lang w:val="az-Latn-AZ"/>
              </w:rPr>
              <w:lastRenderedPageBreak/>
              <w:t>6</w:t>
            </w:r>
          </w:p>
        </w:tc>
        <w:tc>
          <w:tcPr>
            <w:tcW w:w="2160" w:type="dxa"/>
          </w:tcPr>
          <w:p w14:paraId="06ECB11C" w14:textId="3321E37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etmək.</w:t>
            </w:r>
          </w:p>
        </w:tc>
        <w:tc>
          <w:tcPr>
            <w:tcW w:w="1530" w:type="dxa"/>
          </w:tcPr>
          <w:p w14:paraId="415339B1" w14:textId="6607DF1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YYÇ-ın işləri və hüquqlarının müdafiəsi üzrə komissiya Polis Şöbəsi, Rayon Prokurorluğu və Təhsil Sektoru.</w:t>
            </w:r>
          </w:p>
        </w:tc>
        <w:tc>
          <w:tcPr>
            <w:tcW w:w="1080" w:type="dxa"/>
          </w:tcPr>
          <w:p w14:paraId="30D90FD2" w14:textId="1328A2A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240C0EF" w14:textId="5705A2DC" w:rsidR="00684DA8" w:rsidRPr="00334FE0" w:rsidRDefault="00684DA8" w:rsidP="00684DA8">
            <w:pPr>
              <w:rPr>
                <w:rStyle w:val="Hyperlink"/>
                <w:rFonts w:ascii="Arial" w:hAnsi="Arial" w:cs="Arial"/>
                <w:sz w:val="20"/>
                <w:szCs w:val="20"/>
                <w:lang w:val="az-Latn-AZ"/>
              </w:rPr>
            </w:pPr>
            <w:r w:rsidRPr="00334FE0">
              <w:rPr>
                <w:rFonts w:ascii="Arial" w:hAnsi="Arial" w:cs="Arial"/>
                <w:sz w:val="20"/>
                <w:szCs w:val="20"/>
                <w:lang w:val="az-Latn-AZ"/>
              </w:rPr>
              <w:t xml:space="preserve">Məlumat üçün bildirək ki, 2023-cü ildə Göygöl Rayon Çaylı Nümayəndəliyi və Göygöl Rayon Mollacəlilli Nümayəndəliyindən erkən nikah faktının qarşısının alınması ilə bağlı 1 ümumilikdə 2 müraciət daxil olmuşdur. Komissiya tərəfindən görülən qabaqlayıcı tədbirlər nəticəsində erkən nikahın qarşısı alınmışdır. Vətəndaşlara bunun gələcəkdə necə fəsadlar doğura biləcəyi ilə bağlı tərəfimizdən geniş məlumat verilmiş eyni zamanda necə hüquqi məsuliyyət daşıdığı nəzərlərinə çatdırılmışdır. </w:t>
            </w:r>
          </w:p>
        </w:tc>
        <w:tc>
          <w:tcPr>
            <w:tcW w:w="990" w:type="dxa"/>
          </w:tcPr>
          <w:p w14:paraId="59365BE7" w14:textId="3211D5C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57086E9" w14:textId="77777777" w:rsidR="00684DA8" w:rsidRPr="00334FE0" w:rsidRDefault="00684DA8" w:rsidP="00684DA8">
            <w:pPr>
              <w:rPr>
                <w:rFonts w:ascii="Arial" w:hAnsi="Arial" w:cs="Arial"/>
                <w:sz w:val="20"/>
                <w:szCs w:val="20"/>
                <w:lang w:val="az-Latn-AZ"/>
              </w:rPr>
            </w:pPr>
          </w:p>
        </w:tc>
        <w:tc>
          <w:tcPr>
            <w:tcW w:w="1530" w:type="dxa"/>
          </w:tcPr>
          <w:p w14:paraId="18F451E4" w14:textId="77777777" w:rsidR="00684DA8" w:rsidRPr="00334FE0" w:rsidRDefault="00684DA8" w:rsidP="00684DA8">
            <w:pPr>
              <w:rPr>
                <w:rFonts w:ascii="Arial" w:hAnsi="Arial" w:cs="Arial"/>
                <w:sz w:val="20"/>
                <w:szCs w:val="20"/>
                <w:lang w:val="az-Latn-AZ"/>
              </w:rPr>
            </w:pPr>
          </w:p>
        </w:tc>
      </w:tr>
      <w:tr w:rsidR="00684DA8" w:rsidRPr="00334FE0" w14:paraId="4F9A659F" w14:textId="77777777" w:rsidTr="00BB228E">
        <w:tc>
          <w:tcPr>
            <w:tcW w:w="13770" w:type="dxa"/>
            <w:gridSpan w:val="8"/>
          </w:tcPr>
          <w:p w14:paraId="55CA5E8F" w14:textId="73DC99F8" w:rsidR="00684DA8" w:rsidRPr="00334FE0" w:rsidRDefault="00684DA8" w:rsidP="00684DA8">
            <w:pPr>
              <w:rPr>
                <w:rFonts w:ascii="Arial" w:hAnsi="Arial" w:cs="Arial"/>
                <w:sz w:val="20"/>
                <w:szCs w:val="20"/>
              </w:rPr>
            </w:pPr>
            <w:r w:rsidRPr="00334FE0">
              <w:rPr>
                <w:rFonts w:ascii="Arial" w:hAnsi="Arial" w:cs="Arial"/>
                <w:sz w:val="20"/>
                <w:szCs w:val="20"/>
              </w:rPr>
              <w:t>Hacıqbul RİH</w:t>
            </w:r>
          </w:p>
        </w:tc>
      </w:tr>
      <w:tr w:rsidR="00684DA8" w:rsidRPr="00334FE0" w14:paraId="23B9E9E6" w14:textId="77777777" w:rsidTr="00BB228E">
        <w:tc>
          <w:tcPr>
            <w:tcW w:w="1170" w:type="dxa"/>
            <w:vMerge w:val="restart"/>
          </w:tcPr>
          <w:p w14:paraId="059A20B2" w14:textId="1951B2FB"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04E5028B" w14:textId="2D4B677A" w:rsidR="00684DA8" w:rsidRPr="00334FE0" w:rsidRDefault="00684DA8" w:rsidP="00684DA8">
            <w:pPr>
              <w:rPr>
                <w:rFonts w:ascii="Arial" w:hAnsi="Arial" w:cs="Arial"/>
                <w:sz w:val="20"/>
                <w:szCs w:val="20"/>
              </w:rPr>
            </w:pPr>
            <w:r w:rsidRPr="00334FE0">
              <w:rPr>
                <w:rFonts w:ascii="Arial" w:hAnsi="Arial" w:cs="Arial"/>
                <w:sz w:val="20"/>
                <w:szCs w:val="20"/>
                <w:lang w:val="az-Latn-AZ"/>
              </w:rPr>
              <w:t>5.1.1.Gənclər arasında ailə dəyərlərinin təbliği</w:t>
            </w:r>
          </w:p>
        </w:tc>
        <w:tc>
          <w:tcPr>
            <w:tcW w:w="1530" w:type="dxa"/>
          </w:tcPr>
          <w:p w14:paraId="609F329C" w14:textId="7FD8A494"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Hacıqabul UADM, Təhsil sektoru</w:t>
            </w:r>
          </w:p>
        </w:tc>
        <w:tc>
          <w:tcPr>
            <w:tcW w:w="1080" w:type="dxa"/>
          </w:tcPr>
          <w:p w14:paraId="566579A4" w14:textId="4B7626E0"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477FC637"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 xml:space="preserve">Ailənin cəmiyyətin aparıcı qüvvəsi olan vətəndaşları yetişdirməsi, dəyərlər sistemini formalaşdırması mövzularında rayonun ümumtəhsil məktəblərində , idarə , müəssisələrdə maarifləndirmə tədbirləri həyata keçirilmişdir. </w:t>
            </w:r>
          </w:p>
          <w:p w14:paraId="5F60C6FE" w14:textId="3B159EF4" w:rsidR="00684DA8" w:rsidRPr="00334FE0" w:rsidRDefault="00684DA8" w:rsidP="000F45AF">
            <w:pPr>
              <w:jc w:val="both"/>
              <w:rPr>
                <w:rFonts w:ascii="Arial" w:hAnsi="Arial" w:cs="Arial"/>
                <w:b/>
                <w:sz w:val="20"/>
                <w:szCs w:val="20"/>
                <w:lang w:val="az-Latn-AZ"/>
              </w:rPr>
            </w:pPr>
            <w:r w:rsidRPr="00334FE0">
              <w:rPr>
                <w:rFonts w:ascii="Arial" w:hAnsi="Arial" w:cs="Arial"/>
                <w:b/>
                <w:sz w:val="20"/>
                <w:szCs w:val="20"/>
                <w:lang w:val="az-Latn-AZ"/>
              </w:rPr>
              <w:t>(Faydalanların sayı-100)</w:t>
            </w:r>
          </w:p>
          <w:p w14:paraId="0DF862CC" w14:textId="1EBEE561" w:rsidR="00684DA8" w:rsidRPr="00334FE0" w:rsidRDefault="00684DA8" w:rsidP="000F45AF">
            <w:pPr>
              <w:ind w:right="-68"/>
              <w:jc w:val="both"/>
              <w:rPr>
                <w:rFonts w:ascii="Arial" w:hAnsi="Arial" w:cs="Arial"/>
                <w:sz w:val="20"/>
                <w:szCs w:val="20"/>
              </w:rPr>
            </w:pPr>
            <w:r w:rsidRPr="00334FE0">
              <w:rPr>
                <w:rFonts w:ascii="Arial" w:hAnsi="Arial" w:cs="Arial"/>
                <w:i/>
                <w:color w:val="5B9BD5" w:themeColor="accent5"/>
                <w:sz w:val="20"/>
                <w:szCs w:val="20"/>
                <w:lang w:val="az-Latn-AZ"/>
              </w:rPr>
              <w:t>https://www.facebook.com/Haciqabul8mekteblisey/posts/pfbid0FYb35awmB1YhR5WLzsnSiLwPwVNAxbzCiskSrvvFSgPmvFtedAfmWcrVgXhmCdVDl</w:t>
            </w:r>
          </w:p>
        </w:tc>
        <w:tc>
          <w:tcPr>
            <w:tcW w:w="990" w:type="dxa"/>
          </w:tcPr>
          <w:p w14:paraId="0CF2D3E6" w14:textId="1C726B52"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5AB7E356" w14:textId="77777777" w:rsidR="00684DA8" w:rsidRPr="00334FE0" w:rsidRDefault="00684DA8" w:rsidP="00684DA8">
            <w:pPr>
              <w:rPr>
                <w:rFonts w:ascii="Arial" w:hAnsi="Arial" w:cs="Arial"/>
                <w:sz w:val="20"/>
                <w:szCs w:val="20"/>
              </w:rPr>
            </w:pPr>
          </w:p>
        </w:tc>
        <w:tc>
          <w:tcPr>
            <w:tcW w:w="1530" w:type="dxa"/>
          </w:tcPr>
          <w:p w14:paraId="5B9950B4" w14:textId="77777777" w:rsidR="00684DA8" w:rsidRPr="00334FE0" w:rsidRDefault="00684DA8" w:rsidP="00684DA8">
            <w:pPr>
              <w:rPr>
                <w:rFonts w:ascii="Arial" w:hAnsi="Arial" w:cs="Arial"/>
                <w:sz w:val="20"/>
                <w:szCs w:val="20"/>
              </w:rPr>
            </w:pPr>
          </w:p>
        </w:tc>
      </w:tr>
      <w:tr w:rsidR="00684DA8" w:rsidRPr="00334FE0" w14:paraId="09715BF3" w14:textId="77777777" w:rsidTr="00BB228E">
        <w:tc>
          <w:tcPr>
            <w:tcW w:w="1170" w:type="dxa"/>
            <w:vMerge/>
          </w:tcPr>
          <w:p w14:paraId="3EFF2427" w14:textId="796674AB" w:rsidR="00684DA8" w:rsidRPr="00334FE0" w:rsidRDefault="00684DA8" w:rsidP="00684DA8">
            <w:pPr>
              <w:rPr>
                <w:rFonts w:ascii="Arial" w:hAnsi="Arial" w:cs="Arial"/>
                <w:sz w:val="20"/>
                <w:szCs w:val="20"/>
              </w:rPr>
            </w:pPr>
          </w:p>
        </w:tc>
        <w:tc>
          <w:tcPr>
            <w:tcW w:w="2160" w:type="dxa"/>
          </w:tcPr>
          <w:p w14:paraId="5D1AC375" w14:textId="244C67ED" w:rsidR="00684DA8" w:rsidRPr="00334FE0" w:rsidRDefault="00684DA8" w:rsidP="00684DA8">
            <w:pPr>
              <w:rPr>
                <w:rFonts w:ascii="Arial" w:hAnsi="Arial" w:cs="Arial"/>
                <w:sz w:val="20"/>
                <w:szCs w:val="20"/>
              </w:rPr>
            </w:pPr>
            <w:r w:rsidRPr="00334FE0">
              <w:rPr>
                <w:rFonts w:ascii="Arial" w:hAnsi="Arial" w:cs="Arial"/>
                <w:sz w:val="20"/>
                <w:szCs w:val="20"/>
                <w:lang w:val="az-Latn-AZ"/>
              </w:rPr>
              <w:t>5.1.2 Gənclər arasında sağlam həyat tərzinin təbliği</w:t>
            </w:r>
          </w:p>
        </w:tc>
        <w:tc>
          <w:tcPr>
            <w:tcW w:w="1530" w:type="dxa"/>
          </w:tcPr>
          <w:p w14:paraId="66C950CB" w14:textId="2BDFC258"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Hacıqabul RİH, Gənclər və İdman Sektoru, RPŞ, Təhsil </w:t>
            </w:r>
            <w:r w:rsidRPr="00334FE0">
              <w:rPr>
                <w:rFonts w:ascii="Arial" w:hAnsi="Arial" w:cs="Arial"/>
                <w:sz w:val="20"/>
                <w:szCs w:val="20"/>
                <w:lang w:val="az-Latn-AZ"/>
              </w:rPr>
              <w:lastRenderedPageBreak/>
              <w:t xml:space="preserve">sektoru,YAP rayon Təşkilatı </w:t>
            </w:r>
          </w:p>
        </w:tc>
        <w:tc>
          <w:tcPr>
            <w:tcW w:w="1080" w:type="dxa"/>
          </w:tcPr>
          <w:p w14:paraId="542D6E29" w14:textId="31E52D51"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4530616D"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Gənclərin zərərli vərdişlərdən qorunması mövzusunda “ Narkotiklərə yox deyək” alı maarifləndirmə tədbirləri təşkil olunur, onların asudə vaxtlarını səmərəli keçirmələri üçün idman və “Nə?Harada?Nə zaman?” intellektual yarışları keçirilir</w:t>
            </w:r>
          </w:p>
          <w:p w14:paraId="32A71BF8" w14:textId="0BE40214" w:rsidR="00684DA8" w:rsidRPr="00334FE0" w:rsidRDefault="00684DA8" w:rsidP="000F45AF">
            <w:pPr>
              <w:jc w:val="both"/>
              <w:rPr>
                <w:rFonts w:ascii="Arial" w:hAnsi="Arial" w:cs="Arial"/>
                <w:b/>
                <w:sz w:val="20"/>
                <w:szCs w:val="20"/>
                <w:lang w:val="az-Latn-AZ"/>
              </w:rPr>
            </w:pPr>
            <w:r w:rsidRPr="00334FE0">
              <w:rPr>
                <w:rFonts w:ascii="Arial" w:hAnsi="Arial" w:cs="Arial"/>
                <w:b/>
                <w:sz w:val="20"/>
                <w:szCs w:val="20"/>
                <w:lang w:val="az-Latn-AZ"/>
              </w:rPr>
              <w:lastRenderedPageBreak/>
              <w:t xml:space="preserve"> (Faydalanların sayı-400)</w:t>
            </w:r>
          </w:p>
          <w:p w14:paraId="4FE8C751" w14:textId="77777777" w:rsidR="00684DA8" w:rsidRPr="00334FE0" w:rsidRDefault="00375586" w:rsidP="000F45AF">
            <w:pPr>
              <w:jc w:val="both"/>
              <w:rPr>
                <w:rFonts w:ascii="Arial" w:hAnsi="Arial" w:cs="Arial"/>
                <w:i/>
                <w:color w:val="5B9BD5" w:themeColor="accent5"/>
                <w:sz w:val="20"/>
                <w:szCs w:val="20"/>
                <w:lang w:val="az-Latn-AZ"/>
              </w:rPr>
            </w:pPr>
            <w:hyperlink r:id="rId694" w:history="1">
              <w:r w:rsidR="00684DA8" w:rsidRPr="00334FE0">
                <w:rPr>
                  <w:rStyle w:val="Hyperlink"/>
                  <w:rFonts w:ascii="Arial" w:hAnsi="Arial" w:cs="Arial"/>
                  <w:i/>
                  <w:sz w:val="20"/>
                  <w:szCs w:val="20"/>
                  <w:u w:val="none"/>
                  <w:lang w:val="az-Latn-AZ"/>
                </w:rPr>
                <w:t>https://www.facebook.com/permalink.php?story_fbid=pfbid02BgVE6VL4j3Eozg2wAyjigYgVCQPc4icbi4tFbbnRAQFUFnvydDYbUTKmvi2ofcb4l&amp;id=61551712814974</w:t>
              </w:r>
            </w:hyperlink>
          </w:p>
          <w:p w14:paraId="3033608B" w14:textId="77777777" w:rsidR="00684DA8" w:rsidRPr="00334FE0" w:rsidRDefault="00684DA8" w:rsidP="000F45AF">
            <w:pPr>
              <w:jc w:val="both"/>
              <w:rPr>
                <w:rFonts w:ascii="Arial" w:hAnsi="Arial" w:cs="Arial"/>
                <w:i/>
                <w:color w:val="5B9BD5" w:themeColor="accent5"/>
                <w:sz w:val="20"/>
                <w:szCs w:val="20"/>
                <w:lang w:val="az-Latn-AZ"/>
              </w:rPr>
            </w:pPr>
          </w:p>
          <w:p w14:paraId="3E0B8079" w14:textId="77777777" w:rsidR="00684DA8" w:rsidRPr="00334FE0" w:rsidRDefault="00684DA8" w:rsidP="000F45AF">
            <w:pPr>
              <w:jc w:val="both"/>
              <w:rPr>
                <w:rFonts w:ascii="Arial" w:hAnsi="Arial" w:cs="Arial"/>
                <w:i/>
                <w:color w:val="5B9BD5" w:themeColor="accent5"/>
                <w:sz w:val="20"/>
                <w:szCs w:val="20"/>
                <w:lang w:val="az-Latn-AZ"/>
              </w:rPr>
            </w:pPr>
            <w:r w:rsidRPr="00334FE0">
              <w:rPr>
                <w:rFonts w:ascii="Arial" w:hAnsi="Arial" w:cs="Arial"/>
                <w:i/>
                <w:color w:val="5B9BD5" w:themeColor="accent5"/>
                <w:sz w:val="20"/>
                <w:szCs w:val="20"/>
                <w:lang w:val="az-Latn-AZ"/>
              </w:rPr>
              <w:t>https://www.facebook.com/permalink.php?story_fbid=pfbid0A2AXvxZ1LJM4oMHUhpJ4MwnF7oC52hZu6yB7QDEEB1qDhMFYwoixWZqK2E5PTdiSl&amp;id=100064435670223</w:t>
            </w:r>
          </w:p>
          <w:p w14:paraId="6DE802BE" w14:textId="5A4C82D7" w:rsidR="00684DA8" w:rsidRPr="00334FE0" w:rsidRDefault="00375586" w:rsidP="000F45AF">
            <w:pPr>
              <w:ind w:right="-68"/>
              <w:jc w:val="both"/>
              <w:rPr>
                <w:rFonts w:ascii="Arial" w:hAnsi="Arial" w:cs="Arial"/>
                <w:sz w:val="20"/>
                <w:szCs w:val="20"/>
                <w:lang w:val="az-Latn-AZ"/>
              </w:rPr>
            </w:pPr>
            <w:hyperlink r:id="rId695" w:history="1">
              <w:r w:rsidR="00684DA8" w:rsidRPr="00334FE0">
                <w:rPr>
                  <w:rStyle w:val="Hyperlink"/>
                  <w:rFonts w:ascii="Arial" w:hAnsi="Arial" w:cs="Arial"/>
                  <w:i/>
                  <w:sz w:val="20"/>
                  <w:szCs w:val="20"/>
                  <w:u w:val="none"/>
                  <w:shd w:val="clear" w:color="auto" w:fill="FFFFFF"/>
                  <w:lang w:val="az-Latn-AZ"/>
                </w:rPr>
                <w:t>https://www.facebook.com/permalink.php?story_fbid=pfbid0294935mUTecDV5iyYn38MnGVtxbS45ffjq5dKVtnxcN1c6pxP1SuFDbeaQiqAg7eKl&amp;id=100064435670223</w:t>
              </w:r>
            </w:hyperlink>
          </w:p>
        </w:tc>
        <w:tc>
          <w:tcPr>
            <w:tcW w:w="990" w:type="dxa"/>
          </w:tcPr>
          <w:p w14:paraId="78BE29C8" w14:textId="444446A0"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3255DA1D" w14:textId="77777777" w:rsidR="00684DA8" w:rsidRPr="00334FE0" w:rsidRDefault="00684DA8" w:rsidP="00684DA8">
            <w:pPr>
              <w:rPr>
                <w:rFonts w:ascii="Arial" w:hAnsi="Arial" w:cs="Arial"/>
                <w:sz w:val="20"/>
                <w:szCs w:val="20"/>
              </w:rPr>
            </w:pPr>
          </w:p>
        </w:tc>
        <w:tc>
          <w:tcPr>
            <w:tcW w:w="1530" w:type="dxa"/>
          </w:tcPr>
          <w:p w14:paraId="229D5923" w14:textId="77777777" w:rsidR="00684DA8" w:rsidRPr="00334FE0" w:rsidRDefault="00684DA8" w:rsidP="00684DA8">
            <w:pPr>
              <w:rPr>
                <w:rFonts w:ascii="Arial" w:hAnsi="Arial" w:cs="Arial"/>
                <w:sz w:val="20"/>
                <w:szCs w:val="20"/>
              </w:rPr>
            </w:pPr>
          </w:p>
        </w:tc>
      </w:tr>
      <w:tr w:rsidR="00684DA8" w:rsidRPr="00334FE0" w14:paraId="1CEC7C51" w14:textId="77777777" w:rsidTr="00BB228E">
        <w:tc>
          <w:tcPr>
            <w:tcW w:w="1170" w:type="dxa"/>
            <w:vMerge/>
          </w:tcPr>
          <w:p w14:paraId="1D19BE99" w14:textId="20CDA0AB" w:rsidR="00684DA8" w:rsidRPr="00334FE0" w:rsidRDefault="00684DA8" w:rsidP="00684DA8">
            <w:pPr>
              <w:rPr>
                <w:rFonts w:ascii="Arial" w:hAnsi="Arial" w:cs="Arial"/>
                <w:sz w:val="20"/>
                <w:szCs w:val="20"/>
              </w:rPr>
            </w:pPr>
          </w:p>
        </w:tc>
        <w:tc>
          <w:tcPr>
            <w:tcW w:w="2160" w:type="dxa"/>
          </w:tcPr>
          <w:p w14:paraId="7FB1AD20" w14:textId="7EC5C4C8" w:rsidR="00684DA8" w:rsidRPr="00334FE0" w:rsidRDefault="00684DA8" w:rsidP="00684DA8">
            <w:pPr>
              <w:rPr>
                <w:rFonts w:ascii="Arial" w:hAnsi="Arial" w:cs="Arial"/>
                <w:sz w:val="20"/>
                <w:szCs w:val="20"/>
              </w:rPr>
            </w:pPr>
            <w:r w:rsidRPr="00334FE0">
              <w:rPr>
                <w:rFonts w:ascii="Arial" w:hAnsi="Arial" w:cs="Arial"/>
                <w:sz w:val="20"/>
                <w:szCs w:val="20"/>
                <w:lang w:val="az-Latn-AZ"/>
              </w:rPr>
              <w:t>5.1.3 Ailə ənənələrinin  möhkəmləndirilməsi və təbliği</w:t>
            </w:r>
          </w:p>
        </w:tc>
        <w:tc>
          <w:tcPr>
            <w:tcW w:w="1530" w:type="dxa"/>
          </w:tcPr>
          <w:p w14:paraId="5E4B91A5" w14:textId="65D9CB76"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Hacıqabul UADM</w:t>
            </w:r>
          </w:p>
        </w:tc>
        <w:tc>
          <w:tcPr>
            <w:tcW w:w="1080" w:type="dxa"/>
          </w:tcPr>
          <w:p w14:paraId="141F4BDF" w14:textId="1BF35417"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9370F6C" w14:textId="77777777" w:rsidR="00684DA8" w:rsidRPr="00334FE0" w:rsidRDefault="00684DA8" w:rsidP="000F45AF">
            <w:pPr>
              <w:jc w:val="both"/>
              <w:rPr>
                <w:rFonts w:ascii="Arial" w:hAnsi="Arial" w:cs="Arial"/>
                <w:b/>
                <w:sz w:val="20"/>
                <w:szCs w:val="20"/>
                <w:lang w:val="az-Latn-AZ"/>
              </w:rPr>
            </w:pPr>
            <w:r w:rsidRPr="00334FE0">
              <w:rPr>
                <w:rFonts w:ascii="Arial" w:hAnsi="Arial" w:cs="Arial"/>
                <w:sz w:val="20"/>
                <w:szCs w:val="20"/>
                <w:lang w:val="az-Latn-AZ"/>
              </w:rPr>
              <w:t xml:space="preserve">Ailənin xalqımızın mənəvi dəyərlərinin qoruyucusu olması, ailə institutunun qorunması və möhkəmləndirilməsi mövzularında tədbirlər keçirilmişdir. </w:t>
            </w:r>
            <w:r w:rsidRPr="00334FE0">
              <w:rPr>
                <w:rFonts w:ascii="Arial" w:hAnsi="Arial" w:cs="Arial"/>
                <w:b/>
                <w:sz w:val="20"/>
                <w:szCs w:val="20"/>
                <w:lang w:val="az-Latn-AZ"/>
              </w:rPr>
              <w:t>(Faydalanların sayı-100)</w:t>
            </w:r>
          </w:p>
          <w:p w14:paraId="10576D17" w14:textId="77777777" w:rsidR="00684DA8" w:rsidRPr="00334FE0" w:rsidRDefault="00684DA8" w:rsidP="000F45AF">
            <w:pPr>
              <w:jc w:val="both"/>
              <w:rPr>
                <w:rFonts w:ascii="Arial" w:hAnsi="Arial" w:cs="Arial"/>
                <w:sz w:val="20"/>
                <w:szCs w:val="20"/>
                <w:lang w:val="az-Latn-AZ"/>
              </w:rPr>
            </w:pPr>
          </w:p>
          <w:p w14:paraId="0500D071" w14:textId="77777777" w:rsidR="00684DA8" w:rsidRPr="00334FE0" w:rsidRDefault="00375586" w:rsidP="000F45AF">
            <w:pPr>
              <w:jc w:val="both"/>
              <w:rPr>
                <w:rFonts w:ascii="Arial" w:hAnsi="Arial" w:cs="Arial"/>
                <w:i/>
                <w:color w:val="5B9BD5" w:themeColor="accent5"/>
                <w:sz w:val="20"/>
                <w:szCs w:val="20"/>
                <w:lang w:val="az-Latn-AZ"/>
              </w:rPr>
            </w:pPr>
            <w:hyperlink r:id="rId696" w:history="1">
              <w:r w:rsidR="00684DA8" w:rsidRPr="00334FE0">
                <w:rPr>
                  <w:rStyle w:val="Hyperlink"/>
                  <w:rFonts w:ascii="Arial" w:hAnsi="Arial" w:cs="Arial"/>
                  <w:i/>
                  <w:sz w:val="20"/>
                  <w:szCs w:val="20"/>
                  <w:u w:val="none"/>
                  <w:lang w:val="az-Latn-AZ"/>
                </w:rPr>
                <w:t>https://www.facebook.com/permalink.php?story_fbid=pfbid0T8mxF1LbHaRUAGguYocN34Eok9KWGPskiwSwYT5Zps856V8rP7V4XXL3yrEhskRBl&amp;id=100080349381453</w:t>
              </w:r>
            </w:hyperlink>
          </w:p>
          <w:p w14:paraId="0B4944AA" w14:textId="77777777" w:rsidR="00684DA8" w:rsidRPr="00334FE0" w:rsidRDefault="00684DA8" w:rsidP="000F45AF">
            <w:pPr>
              <w:jc w:val="both"/>
              <w:rPr>
                <w:rFonts w:ascii="Arial" w:hAnsi="Arial" w:cs="Arial"/>
                <w:i/>
                <w:color w:val="5B9BD5" w:themeColor="accent5"/>
                <w:sz w:val="20"/>
                <w:szCs w:val="20"/>
                <w:lang w:val="az-Latn-AZ"/>
              </w:rPr>
            </w:pPr>
          </w:p>
          <w:p w14:paraId="0FAE7731" w14:textId="14DBD76C" w:rsidR="00684DA8" w:rsidRPr="00334FE0" w:rsidRDefault="00684DA8" w:rsidP="000F45AF">
            <w:pPr>
              <w:ind w:right="-68"/>
              <w:jc w:val="both"/>
              <w:rPr>
                <w:rFonts w:ascii="Arial" w:hAnsi="Arial" w:cs="Arial"/>
                <w:sz w:val="20"/>
                <w:szCs w:val="20"/>
                <w:lang w:val="az-Latn-AZ"/>
              </w:rPr>
            </w:pPr>
            <w:r w:rsidRPr="00334FE0">
              <w:rPr>
                <w:rFonts w:ascii="Arial" w:hAnsi="Arial" w:cs="Arial"/>
                <w:i/>
                <w:color w:val="5B9BD5" w:themeColor="accent5"/>
                <w:sz w:val="20"/>
                <w:szCs w:val="20"/>
                <w:lang w:val="az-Latn-AZ"/>
              </w:rPr>
              <w:t>https://www.facebook.com/permalink.php?story_fbid=pfbid027C8YvZgTLCoJLj1ixx2Y25Z1ojBEnpzhsMBWpk1AXGFx8tcVTMTsBiRwEU8r5pszl&amp;id=181632702030644</w:t>
            </w:r>
          </w:p>
        </w:tc>
        <w:tc>
          <w:tcPr>
            <w:tcW w:w="990" w:type="dxa"/>
          </w:tcPr>
          <w:p w14:paraId="331F49B9" w14:textId="50E3FD69"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525C1D84" w14:textId="77777777" w:rsidR="00684DA8" w:rsidRPr="00334FE0" w:rsidRDefault="00684DA8" w:rsidP="00684DA8">
            <w:pPr>
              <w:rPr>
                <w:rFonts w:ascii="Arial" w:hAnsi="Arial" w:cs="Arial"/>
                <w:sz w:val="20"/>
                <w:szCs w:val="20"/>
              </w:rPr>
            </w:pPr>
          </w:p>
        </w:tc>
        <w:tc>
          <w:tcPr>
            <w:tcW w:w="1530" w:type="dxa"/>
          </w:tcPr>
          <w:p w14:paraId="32E52C97" w14:textId="77777777" w:rsidR="00684DA8" w:rsidRPr="00334FE0" w:rsidRDefault="00684DA8" w:rsidP="00684DA8">
            <w:pPr>
              <w:rPr>
                <w:rFonts w:ascii="Arial" w:hAnsi="Arial" w:cs="Arial"/>
                <w:sz w:val="20"/>
                <w:szCs w:val="20"/>
              </w:rPr>
            </w:pPr>
          </w:p>
        </w:tc>
      </w:tr>
      <w:tr w:rsidR="00684DA8" w:rsidRPr="00334FE0" w14:paraId="4F2AD32A" w14:textId="77777777" w:rsidTr="00BB228E">
        <w:tc>
          <w:tcPr>
            <w:tcW w:w="1170" w:type="dxa"/>
            <w:vMerge/>
          </w:tcPr>
          <w:p w14:paraId="2397D617" w14:textId="3B5C4711" w:rsidR="00684DA8" w:rsidRPr="00334FE0" w:rsidRDefault="00684DA8" w:rsidP="00684DA8">
            <w:pPr>
              <w:rPr>
                <w:rFonts w:ascii="Arial" w:hAnsi="Arial" w:cs="Arial"/>
                <w:sz w:val="20"/>
                <w:szCs w:val="20"/>
              </w:rPr>
            </w:pPr>
          </w:p>
        </w:tc>
        <w:tc>
          <w:tcPr>
            <w:tcW w:w="2160" w:type="dxa"/>
          </w:tcPr>
          <w:p w14:paraId="12FD076D" w14:textId="0365D7B8" w:rsidR="00684DA8" w:rsidRPr="00334FE0" w:rsidRDefault="00684DA8" w:rsidP="00684DA8">
            <w:pPr>
              <w:rPr>
                <w:rFonts w:ascii="Arial" w:hAnsi="Arial" w:cs="Arial"/>
                <w:sz w:val="20"/>
                <w:szCs w:val="20"/>
              </w:rPr>
            </w:pPr>
            <w:r w:rsidRPr="00334FE0">
              <w:rPr>
                <w:rFonts w:ascii="Arial" w:hAnsi="Arial" w:cs="Arial"/>
                <w:sz w:val="20"/>
                <w:szCs w:val="20"/>
                <w:lang w:val="az-Latn-AZ"/>
              </w:rPr>
              <w:t>5.1.4  Erkən nikahın və qohumlar arasında nikahın mənfi fəsadlarının izah edilməsi</w:t>
            </w:r>
          </w:p>
        </w:tc>
        <w:tc>
          <w:tcPr>
            <w:tcW w:w="1530" w:type="dxa"/>
          </w:tcPr>
          <w:p w14:paraId="1012A220" w14:textId="7F838C5F"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Hacıqabul MRX PHŞ, Təhsil sektoru</w:t>
            </w:r>
          </w:p>
        </w:tc>
        <w:tc>
          <w:tcPr>
            <w:tcW w:w="1080" w:type="dxa"/>
          </w:tcPr>
          <w:p w14:paraId="35E26654" w14:textId="1D19CE32"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55BBE90" w14:textId="77777777" w:rsidR="00684DA8" w:rsidRPr="00334FE0" w:rsidRDefault="00684DA8" w:rsidP="000F45AF">
            <w:pPr>
              <w:jc w:val="both"/>
              <w:rPr>
                <w:rFonts w:ascii="Arial" w:hAnsi="Arial" w:cs="Arial"/>
                <w:color w:val="000000"/>
                <w:sz w:val="20"/>
                <w:szCs w:val="20"/>
                <w:shd w:val="clear" w:color="auto" w:fill="FFFFFF"/>
                <w:lang w:val="az-Latn-AZ"/>
              </w:rPr>
            </w:pPr>
            <w:r w:rsidRPr="00334FE0">
              <w:rPr>
                <w:rFonts w:ascii="Arial" w:hAnsi="Arial" w:cs="Arial"/>
                <w:color w:val="000000"/>
                <w:sz w:val="20"/>
                <w:szCs w:val="20"/>
                <w:shd w:val="clear" w:color="auto" w:fill="FFFFFF"/>
                <w:lang w:val="az-Latn-AZ"/>
              </w:rPr>
              <w:t xml:space="preserve">Erkən nikah hallarının qarşısının alınması və qohumlar arasında olan nikahların mənfi təsirlərinə dair məlumatlandırma ilə bağlı Rayon İcra Hakimiyyəti  müvafiq qurumlarla birgə əməkdaşlıq edir. Keçiriliən maarifləndirmə tədbirlərində qeyd olunmuşdur ki,  erkən nikahlar və qohum nikahları cəmiyyətimizin qarşılaşdığı problemlərdən olsa da, vətəndaş məsuliyyətini artırmaq və mütəmadi </w:t>
            </w:r>
            <w:r w:rsidRPr="00334FE0">
              <w:rPr>
                <w:rFonts w:ascii="Arial" w:hAnsi="Arial" w:cs="Arial"/>
                <w:color w:val="000000"/>
                <w:sz w:val="20"/>
                <w:szCs w:val="20"/>
                <w:shd w:val="clear" w:color="auto" w:fill="FFFFFF"/>
                <w:lang w:val="az-Latn-AZ"/>
              </w:rPr>
              <w:lastRenderedPageBreak/>
              <w:t>maarifləndirmə tədbirləri ilə bu problemləri həll etmək, yaxud miqyasını əhəmiyyətli dərəcədə kiçiltmək mümkündür.</w:t>
            </w:r>
          </w:p>
          <w:p w14:paraId="30E4876E" w14:textId="6C167A39" w:rsidR="00684DA8" w:rsidRPr="00334FE0" w:rsidRDefault="00684DA8" w:rsidP="000F45AF">
            <w:pPr>
              <w:jc w:val="both"/>
              <w:rPr>
                <w:rFonts w:ascii="Arial" w:hAnsi="Arial" w:cs="Arial"/>
                <w:b/>
                <w:color w:val="000000"/>
                <w:sz w:val="20"/>
                <w:szCs w:val="20"/>
                <w:shd w:val="clear" w:color="auto" w:fill="FFFFFF"/>
                <w:lang w:val="az-Latn-AZ"/>
              </w:rPr>
            </w:pPr>
            <w:r w:rsidRPr="00334FE0">
              <w:rPr>
                <w:rFonts w:ascii="Arial" w:hAnsi="Arial" w:cs="Arial"/>
                <w:color w:val="000000"/>
                <w:sz w:val="20"/>
                <w:szCs w:val="20"/>
                <w:shd w:val="clear" w:color="auto" w:fill="FFFFFF"/>
                <w:lang w:val="az-Latn-AZ"/>
              </w:rPr>
              <w:t xml:space="preserve"> </w:t>
            </w:r>
            <w:r w:rsidRPr="00334FE0">
              <w:rPr>
                <w:rFonts w:ascii="Arial" w:hAnsi="Arial" w:cs="Arial"/>
                <w:b/>
                <w:sz w:val="20"/>
                <w:szCs w:val="20"/>
                <w:lang w:val="az-Latn-AZ"/>
              </w:rPr>
              <w:t>(Faydalanların sayı-80)</w:t>
            </w:r>
          </w:p>
          <w:p w14:paraId="497C654A" w14:textId="4A2C60CD" w:rsidR="00684DA8" w:rsidRPr="00334FE0" w:rsidRDefault="00684DA8" w:rsidP="000F45AF">
            <w:pPr>
              <w:ind w:right="-68"/>
              <w:jc w:val="both"/>
              <w:rPr>
                <w:rFonts w:ascii="Arial" w:hAnsi="Arial" w:cs="Arial"/>
                <w:sz w:val="20"/>
                <w:szCs w:val="20"/>
              </w:rPr>
            </w:pPr>
            <w:r w:rsidRPr="00334FE0">
              <w:rPr>
                <w:rFonts w:ascii="Arial" w:hAnsi="Arial" w:cs="Arial"/>
                <w:i/>
                <w:color w:val="5B9BD5" w:themeColor="accent5"/>
                <w:sz w:val="20"/>
                <w:szCs w:val="20"/>
                <w:lang w:val="az-Latn-AZ"/>
              </w:rPr>
              <w:t>https://www.facebook.com/permalink.php?story_fbid=pfbid0KjUGSKUXsFn2grVpHe272pa8htsWmJm3fVTNqqh7WawWgdKm3q8eoPZGthbDLbBVl&amp;id=100080349381453</w:t>
            </w:r>
          </w:p>
        </w:tc>
        <w:tc>
          <w:tcPr>
            <w:tcW w:w="990" w:type="dxa"/>
          </w:tcPr>
          <w:p w14:paraId="4446B607" w14:textId="238A6A26"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Tam icra olunub</w:t>
            </w:r>
          </w:p>
        </w:tc>
        <w:tc>
          <w:tcPr>
            <w:tcW w:w="1260" w:type="dxa"/>
          </w:tcPr>
          <w:p w14:paraId="67C204D4" w14:textId="77777777" w:rsidR="00684DA8" w:rsidRPr="00334FE0" w:rsidRDefault="00684DA8" w:rsidP="00684DA8">
            <w:pPr>
              <w:rPr>
                <w:rFonts w:ascii="Arial" w:hAnsi="Arial" w:cs="Arial"/>
                <w:sz w:val="20"/>
                <w:szCs w:val="20"/>
              </w:rPr>
            </w:pPr>
          </w:p>
        </w:tc>
        <w:tc>
          <w:tcPr>
            <w:tcW w:w="1530" w:type="dxa"/>
          </w:tcPr>
          <w:p w14:paraId="19403480" w14:textId="77777777" w:rsidR="00684DA8" w:rsidRPr="00334FE0" w:rsidRDefault="00684DA8" w:rsidP="00684DA8">
            <w:pPr>
              <w:rPr>
                <w:rFonts w:ascii="Arial" w:hAnsi="Arial" w:cs="Arial"/>
                <w:sz w:val="20"/>
                <w:szCs w:val="20"/>
              </w:rPr>
            </w:pPr>
          </w:p>
        </w:tc>
      </w:tr>
      <w:tr w:rsidR="00684DA8" w:rsidRPr="00334FE0" w14:paraId="5FEF417B" w14:textId="77777777" w:rsidTr="00BB228E">
        <w:tc>
          <w:tcPr>
            <w:tcW w:w="1170" w:type="dxa"/>
            <w:vMerge/>
          </w:tcPr>
          <w:p w14:paraId="0285C2B9" w14:textId="5BB8966A" w:rsidR="00684DA8" w:rsidRPr="00334FE0" w:rsidRDefault="00684DA8" w:rsidP="00684DA8">
            <w:pPr>
              <w:rPr>
                <w:rFonts w:ascii="Arial" w:hAnsi="Arial" w:cs="Arial"/>
                <w:sz w:val="20"/>
                <w:szCs w:val="20"/>
              </w:rPr>
            </w:pPr>
          </w:p>
        </w:tc>
        <w:tc>
          <w:tcPr>
            <w:tcW w:w="2160" w:type="dxa"/>
          </w:tcPr>
          <w:p w14:paraId="608BDED0" w14:textId="072B8584" w:rsidR="00684DA8" w:rsidRPr="00334FE0" w:rsidRDefault="00684DA8" w:rsidP="00684DA8">
            <w:pPr>
              <w:rPr>
                <w:rFonts w:ascii="Arial" w:hAnsi="Arial" w:cs="Arial"/>
                <w:sz w:val="20"/>
                <w:szCs w:val="20"/>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70EFC6D3" w14:textId="6A282727"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UADM, RPŞ, MRX PHŞ, Təhsil sektoru</w:t>
            </w:r>
          </w:p>
        </w:tc>
        <w:tc>
          <w:tcPr>
            <w:tcW w:w="1080" w:type="dxa"/>
          </w:tcPr>
          <w:p w14:paraId="39AB87C3" w14:textId="08989613"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76843ED6" w14:textId="77777777" w:rsidR="00684DA8" w:rsidRPr="00334FE0" w:rsidRDefault="00684DA8" w:rsidP="000F45AF">
            <w:pPr>
              <w:jc w:val="both"/>
              <w:rPr>
                <w:rFonts w:ascii="Arial" w:hAnsi="Arial" w:cs="Arial"/>
                <w:color w:val="000000"/>
                <w:sz w:val="20"/>
                <w:szCs w:val="20"/>
                <w:shd w:val="clear" w:color="auto" w:fill="FFFFFF"/>
                <w:lang w:val="az-Latn-AZ"/>
              </w:rPr>
            </w:pPr>
            <w:r w:rsidRPr="00334FE0">
              <w:rPr>
                <w:rFonts w:ascii="Arial" w:hAnsi="Arial" w:cs="Arial"/>
                <w:sz w:val="20"/>
                <w:szCs w:val="20"/>
                <w:lang w:val="az-Latn-AZ"/>
              </w:rPr>
              <w:t>Gənclərin, valideynlərin erkən nikahın və qohumlar arasında nikahın mənfi nəticələrinə dair məlumatlılıq səviyyəsini artırılması, çətin həyat şəraitində yaşayan və sosial müdafiəyə ehtiyacı olan gənclərin dünyagörüşünün, informasiya təminatının genişləndirilməsi bu istiqamətdə prioritet nöqtələr kimi qiymətləndirilmiş , maarifləndirmə və nəzarət tədbirləri həyata keçirilmişdir.</w:t>
            </w:r>
            <w:r w:rsidRPr="00334FE0">
              <w:rPr>
                <w:rFonts w:ascii="Arial" w:hAnsi="Arial" w:cs="Arial"/>
                <w:color w:val="000000"/>
                <w:sz w:val="20"/>
                <w:szCs w:val="20"/>
                <w:shd w:val="clear" w:color="auto" w:fill="FFFFFF"/>
                <w:lang w:val="az-Latn-AZ"/>
              </w:rPr>
              <w:t xml:space="preserve"> </w:t>
            </w:r>
          </w:p>
          <w:p w14:paraId="517B0608" w14:textId="1BAA7CD9" w:rsidR="00684DA8" w:rsidRPr="00334FE0" w:rsidRDefault="00684DA8" w:rsidP="000F45AF">
            <w:pPr>
              <w:jc w:val="both"/>
              <w:rPr>
                <w:rFonts w:ascii="Arial" w:hAnsi="Arial" w:cs="Arial"/>
                <w:b/>
                <w:color w:val="000000"/>
                <w:sz w:val="20"/>
                <w:szCs w:val="20"/>
                <w:shd w:val="clear" w:color="auto" w:fill="FFFFFF"/>
                <w:lang w:val="az-Latn-AZ"/>
              </w:rPr>
            </w:pPr>
            <w:r w:rsidRPr="00334FE0">
              <w:rPr>
                <w:rFonts w:ascii="Arial" w:hAnsi="Arial" w:cs="Arial"/>
                <w:b/>
                <w:sz w:val="20"/>
                <w:szCs w:val="20"/>
                <w:lang w:val="az-Latn-AZ"/>
              </w:rPr>
              <w:t>(Faydalanların sayı-80)</w:t>
            </w:r>
          </w:p>
          <w:p w14:paraId="0484081A" w14:textId="77A3453B" w:rsidR="00684DA8" w:rsidRPr="00334FE0" w:rsidRDefault="00684DA8" w:rsidP="000F45AF">
            <w:pPr>
              <w:ind w:right="-68"/>
              <w:jc w:val="both"/>
              <w:rPr>
                <w:rFonts w:ascii="Arial" w:hAnsi="Arial" w:cs="Arial"/>
                <w:sz w:val="20"/>
                <w:szCs w:val="20"/>
              </w:rPr>
            </w:pPr>
            <w:r w:rsidRPr="00334FE0">
              <w:rPr>
                <w:rFonts w:ascii="Arial" w:hAnsi="Arial" w:cs="Arial"/>
                <w:i/>
                <w:color w:val="5B9BD5" w:themeColor="accent5"/>
                <w:sz w:val="20"/>
                <w:szCs w:val="20"/>
                <w:lang w:val="az-Latn-AZ"/>
              </w:rPr>
              <w:t>https://www.facebook.com/permalink.php?story_fbid=pfbid02ErQ2B1wdwUnJ9rMmVc6LYoTjus1XbaPN8y9ydeVkRJK9dYZRmnCzxGnSC4S7D5spl&amp;id=100063619896034</w:t>
            </w:r>
          </w:p>
        </w:tc>
        <w:tc>
          <w:tcPr>
            <w:tcW w:w="990" w:type="dxa"/>
          </w:tcPr>
          <w:p w14:paraId="58379321" w14:textId="4DA3F0F4"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67142FFA" w14:textId="77777777" w:rsidR="00684DA8" w:rsidRPr="00334FE0" w:rsidRDefault="00684DA8" w:rsidP="00684DA8">
            <w:pPr>
              <w:rPr>
                <w:rFonts w:ascii="Arial" w:hAnsi="Arial" w:cs="Arial"/>
                <w:sz w:val="20"/>
                <w:szCs w:val="20"/>
              </w:rPr>
            </w:pPr>
          </w:p>
        </w:tc>
        <w:tc>
          <w:tcPr>
            <w:tcW w:w="1530" w:type="dxa"/>
          </w:tcPr>
          <w:p w14:paraId="0C81859B" w14:textId="77777777" w:rsidR="00684DA8" w:rsidRPr="00334FE0" w:rsidRDefault="00684DA8" w:rsidP="00684DA8">
            <w:pPr>
              <w:rPr>
                <w:rFonts w:ascii="Arial" w:hAnsi="Arial" w:cs="Arial"/>
                <w:sz w:val="20"/>
                <w:szCs w:val="20"/>
              </w:rPr>
            </w:pPr>
          </w:p>
        </w:tc>
      </w:tr>
      <w:tr w:rsidR="00684DA8" w:rsidRPr="00334FE0" w14:paraId="1B3E531D" w14:textId="77777777" w:rsidTr="00BB228E">
        <w:tc>
          <w:tcPr>
            <w:tcW w:w="1170" w:type="dxa"/>
            <w:vMerge/>
          </w:tcPr>
          <w:p w14:paraId="7D11412C" w14:textId="5BC8708F" w:rsidR="00684DA8" w:rsidRPr="00334FE0" w:rsidRDefault="00684DA8" w:rsidP="00684DA8">
            <w:pPr>
              <w:rPr>
                <w:rFonts w:ascii="Arial" w:hAnsi="Arial" w:cs="Arial"/>
                <w:sz w:val="20"/>
                <w:szCs w:val="20"/>
              </w:rPr>
            </w:pPr>
          </w:p>
        </w:tc>
        <w:tc>
          <w:tcPr>
            <w:tcW w:w="2160" w:type="dxa"/>
          </w:tcPr>
          <w:p w14:paraId="19FE28E7" w14:textId="7CCBB52B" w:rsidR="00684DA8" w:rsidRPr="00334FE0" w:rsidRDefault="00684DA8" w:rsidP="00684DA8">
            <w:pPr>
              <w:rPr>
                <w:rFonts w:ascii="Arial" w:hAnsi="Arial" w:cs="Arial"/>
                <w:sz w:val="20"/>
                <w:szCs w:val="20"/>
              </w:rPr>
            </w:pPr>
            <w:r w:rsidRPr="00334FE0">
              <w:rPr>
                <w:rFonts w:ascii="Arial" w:hAnsi="Arial" w:cs="Arial"/>
                <w:sz w:val="20"/>
                <w:szCs w:val="20"/>
                <w:lang w:val="az-Latn-AZ"/>
              </w:rPr>
              <w:t>5.1.6 Gənclərin ailə qurmağa hazırlıq səviyyəsinin artırılması  və onlarda ailə məsuliyyətinin formalaşdırıması</w:t>
            </w:r>
          </w:p>
        </w:tc>
        <w:tc>
          <w:tcPr>
            <w:tcW w:w="1530" w:type="dxa"/>
          </w:tcPr>
          <w:p w14:paraId="4673D965" w14:textId="240BFFC1"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MRX PHŞ, Qeydiyyat Şöbəsi, Təhsil sektoru</w:t>
            </w:r>
          </w:p>
        </w:tc>
        <w:tc>
          <w:tcPr>
            <w:tcW w:w="1080" w:type="dxa"/>
          </w:tcPr>
          <w:p w14:paraId="6567C95C" w14:textId="0E0F7FAD"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19F94FF6" w14:textId="77777777" w:rsidR="00684DA8" w:rsidRPr="00334FE0" w:rsidRDefault="00684DA8" w:rsidP="000F45AF">
            <w:pPr>
              <w:jc w:val="both"/>
              <w:rPr>
                <w:rFonts w:ascii="Arial" w:hAnsi="Arial" w:cs="Arial"/>
                <w:sz w:val="20"/>
                <w:szCs w:val="20"/>
                <w:lang w:val="az-Latn-AZ"/>
              </w:rPr>
            </w:pPr>
            <w:r w:rsidRPr="00334FE0">
              <w:rPr>
                <w:rFonts w:ascii="Arial" w:hAnsi="Arial" w:cs="Arial"/>
                <w:sz w:val="20"/>
                <w:szCs w:val="20"/>
                <w:lang w:val="az-Latn-AZ"/>
              </w:rPr>
              <w:t>Ailə qurmağa hazırlaşan gənclərə bu təməlin mənəvi, psixoloji, özünü dərk, qarşılıqlı hörmət və məhəbbət, məsuliyyət hissi, ailənin hüquq və vəzifələri və sair cəhətlərin yüksək hazırlığı üzərində qurulduğu izah olunur.</w:t>
            </w:r>
          </w:p>
          <w:p w14:paraId="1164E2B4" w14:textId="4A6B85D0" w:rsidR="00684DA8" w:rsidRPr="00334FE0" w:rsidRDefault="00684DA8" w:rsidP="000F45AF">
            <w:pPr>
              <w:jc w:val="both"/>
              <w:rPr>
                <w:rFonts w:ascii="Arial" w:hAnsi="Arial" w:cs="Arial"/>
                <w:b/>
                <w:sz w:val="20"/>
                <w:szCs w:val="20"/>
                <w:lang w:val="az-Latn-AZ"/>
              </w:rPr>
            </w:pPr>
            <w:r w:rsidRPr="00334FE0">
              <w:rPr>
                <w:rFonts w:ascii="Arial" w:hAnsi="Arial" w:cs="Arial"/>
                <w:sz w:val="20"/>
                <w:szCs w:val="20"/>
                <w:lang w:val="az-Latn-AZ"/>
              </w:rPr>
              <w:t xml:space="preserve"> </w:t>
            </w:r>
            <w:r w:rsidRPr="00334FE0">
              <w:rPr>
                <w:rFonts w:ascii="Arial" w:hAnsi="Arial" w:cs="Arial"/>
                <w:b/>
                <w:sz w:val="20"/>
                <w:szCs w:val="20"/>
                <w:lang w:val="az-Latn-AZ"/>
              </w:rPr>
              <w:t>(Faydalanların sayı-50)</w:t>
            </w:r>
          </w:p>
          <w:p w14:paraId="6659C045" w14:textId="77777777" w:rsidR="00684DA8" w:rsidRPr="00334FE0" w:rsidRDefault="00684DA8" w:rsidP="000F45AF">
            <w:pPr>
              <w:jc w:val="both"/>
              <w:rPr>
                <w:rFonts w:ascii="Arial" w:hAnsi="Arial" w:cs="Arial"/>
                <w:sz w:val="20"/>
                <w:szCs w:val="20"/>
                <w:lang w:val="az-Latn-AZ"/>
              </w:rPr>
            </w:pPr>
          </w:p>
          <w:p w14:paraId="59A4CE2C" w14:textId="1C320FB4" w:rsidR="00684DA8" w:rsidRPr="00334FE0" w:rsidRDefault="00684DA8" w:rsidP="000F45AF">
            <w:pPr>
              <w:ind w:right="-68"/>
              <w:jc w:val="both"/>
              <w:rPr>
                <w:rFonts w:ascii="Arial" w:hAnsi="Arial" w:cs="Arial"/>
                <w:sz w:val="20"/>
                <w:szCs w:val="20"/>
              </w:rPr>
            </w:pPr>
            <w:r w:rsidRPr="00334FE0">
              <w:rPr>
                <w:rFonts w:ascii="Arial" w:hAnsi="Arial" w:cs="Arial"/>
                <w:i/>
                <w:color w:val="5B9BD5" w:themeColor="accent5"/>
                <w:sz w:val="20"/>
                <w:szCs w:val="20"/>
                <w:lang w:val="az-Latn-AZ"/>
              </w:rPr>
              <w:t>https://www.facebook.com/HaciqabulTaqiliMekteb/posts/pfbid0mzqrcZuuXummFWeBnVWfB9btaAzq1LfaFS2FuCER9ayMpmvV7M76rNpakyVfL6kTl</w:t>
            </w:r>
          </w:p>
        </w:tc>
        <w:tc>
          <w:tcPr>
            <w:tcW w:w="990" w:type="dxa"/>
          </w:tcPr>
          <w:p w14:paraId="22866293" w14:textId="479130CD"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18806D28" w14:textId="77777777" w:rsidR="00684DA8" w:rsidRPr="00334FE0" w:rsidRDefault="00684DA8" w:rsidP="00684DA8">
            <w:pPr>
              <w:rPr>
                <w:rFonts w:ascii="Arial" w:hAnsi="Arial" w:cs="Arial"/>
                <w:sz w:val="20"/>
                <w:szCs w:val="20"/>
              </w:rPr>
            </w:pPr>
          </w:p>
        </w:tc>
        <w:tc>
          <w:tcPr>
            <w:tcW w:w="1530" w:type="dxa"/>
          </w:tcPr>
          <w:p w14:paraId="11E86383" w14:textId="77777777" w:rsidR="00684DA8" w:rsidRPr="00334FE0" w:rsidRDefault="00684DA8" w:rsidP="00684DA8">
            <w:pPr>
              <w:rPr>
                <w:rFonts w:ascii="Arial" w:hAnsi="Arial" w:cs="Arial"/>
                <w:sz w:val="20"/>
                <w:szCs w:val="20"/>
              </w:rPr>
            </w:pPr>
          </w:p>
        </w:tc>
      </w:tr>
      <w:tr w:rsidR="00684DA8" w:rsidRPr="00334FE0" w14:paraId="59AB648B" w14:textId="77777777" w:rsidTr="00BB228E">
        <w:tc>
          <w:tcPr>
            <w:tcW w:w="1170" w:type="dxa"/>
            <w:vMerge/>
          </w:tcPr>
          <w:p w14:paraId="2C8FFCA3" w14:textId="4223ADD0" w:rsidR="00684DA8" w:rsidRPr="00334FE0" w:rsidRDefault="00684DA8" w:rsidP="00684DA8">
            <w:pPr>
              <w:rPr>
                <w:rFonts w:ascii="Arial" w:hAnsi="Arial" w:cs="Arial"/>
                <w:sz w:val="20"/>
                <w:szCs w:val="20"/>
              </w:rPr>
            </w:pPr>
          </w:p>
        </w:tc>
        <w:tc>
          <w:tcPr>
            <w:tcW w:w="2160" w:type="dxa"/>
          </w:tcPr>
          <w:p w14:paraId="2ADBB8D5" w14:textId="55B3445A" w:rsidR="00684DA8" w:rsidRPr="00334FE0" w:rsidRDefault="00684DA8" w:rsidP="00684DA8">
            <w:pPr>
              <w:rPr>
                <w:rFonts w:ascii="Arial" w:hAnsi="Arial" w:cs="Arial"/>
                <w:sz w:val="20"/>
                <w:szCs w:val="20"/>
              </w:rPr>
            </w:pPr>
            <w:r w:rsidRPr="00334FE0">
              <w:rPr>
                <w:rFonts w:ascii="Arial" w:hAnsi="Arial" w:cs="Arial"/>
                <w:sz w:val="20"/>
                <w:szCs w:val="20"/>
                <w:lang w:val="az-Latn-AZ"/>
              </w:rPr>
              <w:t>5.1.7 Gənclərə məsləhətlərin verilməsi və psixoloji dəstəyin göstərilməsi</w:t>
            </w:r>
          </w:p>
        </w:tc>
        <w:tc>
          <w:tcPr>
            <w:tcW w:w="1530" w:type="dxa"/>
          </w:tcPr>
          <w:p w14:paraId="4A4E7F06" w14:textId="561A6F56"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Gənclər və İdman İdarəsi, GKİM</w:t>
            </w:r>
          </w:p>
        </w:tc>
        <w:tc>
          <w:tcPr>
            <w:tcW w:w="1080" w:type="dxa"/>
          </w:tcPr>
          <w:p w14:paraId="406BD322" w14:textId="708CD049"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55F84F9" w14:textId="77777777" w:rsidR="00684DA8" w:rsidRPr="00334FE0" w:rsidRDefault="00684DA8" w:rsidP="000F45AF">
            <w:pPr>
              <w:jc w:val="both"/>
              <w:rPr>
                <w:rFonts w:ascii="Arial" w:hAnsi="Arial" w:cs="Arial"/>
                <w:b/>
                <w:sz w:val="20"/>
                <w:szCs w:val="20"/>
                <w:lang w:val="az-Latn-AZ"/>
              </w:rPr>
            </w:pPr>
            <w:r w:rsidRPr="00334FE0">
              <w:rPr>
                <w:rFonts w:ascii="Arial" w:hAnsi="Arial" w:cs="Arial"/>
                <w:sz w:val="20"/>
                <w:szCs w:val="20"/>
                <w:lang w:val="az-Latn-AZ"/>
              </w:rPr>
              <w:t xml:space="preserve">Bu istiqamətdə gənclər arasında maarifləndirmə tədbirləri həyata keçirilmişdir. Gənc nəslin psixoloji cəhətdən sağlam yetişdirilməsi, uşaq və gənclərə psixoloji dəstəyin əhəmiyyəti, onların </w:t>
            </w:r>
            <w:r w:rsidRPr="00334FE0">
              <w:rPr>
                <w:rFonts w:ascii="Arial" w:hAnsi="Arial" w:cs="Arial"/>
                <w:sz w:val="20"/>
                <w:szCs w:val="20"/>
                <w:lang w:val="az-Latn-AZ"/>
              </w:rPr>
              <w:lastRenderedPageBreak/>
              <w:t xml:space="preserve">psixoloji vəziyyətinin müəyyən olunması, valideynlərin və cəmiyyətin bu prosesdəki rolu diqqətdə saxlanılır. </w:t>
            </w:r>
            <w:r w:rsidRPr="00334FE0">
              <w:rPr>
                <w:rFonts w:ascii="Arial" w:hAnsi="Arial" w:cs="Arial"/>
                <w:b/>
                <w:sz w:val="20"/>
                <w:szCs w:val="20"/>
                <w:lang w:val="az-Latn-AZ"/>
              </w:rPr>
              <w:t>(Faydalanların sayı-40)</w:t>
            </w:r>
          </w:p>
          <w:p w14:paraId="038FA3E9" w14:textId="2C7D2065" w:rsidR="00684DA8" w:rsidRPr="00334FE0" w:rsidRDefault="00684DA8" w:rsidP="000F45AF">
            <w:pPr>
              <w:ind w:right="-68"/>
              <w:jc w:val="both"/>
              <w:rPr>
                <w:rFonts w:ascii="Arial" w:hAnsi="Arial" w:cs="Arial"/>
                <w:sz w:val="20"/>
                <w:szCs w:val="20"/>
              </w:rPr>
            </w:pPr>
            <w:r w:rsidRPr="00334FE0">
              <w:rPr>
                <w:rFonts w:ascii="Arial" w:hAnsi="Arial" w:cs="Arial"/>
                <w:i/>
                <w:color w:val="5B9BD5" w:themeColor="accent5"/>
                <w:sz w:val="20"/>
                <w:szCs w:val="20"/>
                <w:lang w:val="az-Latn-AZ"/>
              </w:rPr>
              <w:t>https://www.facebook.com/permalink.php?story_fbid=pfbid0gQvdnDjG9cURLPnioJ1oUVVwA9VNQEUCidsk12fh48LgQNjVmCoiNpbCBduU2cJSl&amp;id=100064435670223</w:t>
            </w:r>
          </w:p>
        </w:tc>
        <w:tc>
          <w:tcPr>
            <w:tcW w:w="990" w:type="dxa"/>
          </w:tcPr>
          <w:p w14:paraId="388FCBFB" w14:textId="575097A9"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Tam icra olunub</w:t>
            </w:r>
          </w:p>
        </w:tc>
        <w:tc>
          <w:tcPr>
            <w:tcW w:w="1260" w:type="dxa"/>
          </w:tcPr>
          <w:p w14:paraId="7F9127B5" w14:textId="77777777" w:rsidR="00684DA8" w:rsidRPr="00334FE0" w:rsidRDefault="00684DA8" w:rsidP="00684DA8">
            <w:pPr>
              <w:rPr>
                <w:rFonts w:ascii="Arial" w:hAnsi="Arial" w:cs="Arial"/>
                <w:sz w:val="20"/>
                <w:szCs w:val="20"/>
              </w:rPr>
            </w:pPr>
          </w:p>
        </w:tc>
        <w:tc>
          <w:tcPr>
            <w:tcW w:w="1530" w:type="dxa"/>
          </w:tcPr>
          <w:p w14:paraId="7EAD4E8D" w14:textId="77777777" w:rsidR="00684DA8" w:rsidRPr="00334FE0" w:rsidRDefault="00684DA8" w:rsidP="00684DA8">
            <w:pPr>
              <w:rPr>
                <w:rFonts w:ascii="Arial" w:hAnsi="Arial" w:cs="Arial"/>
                <w:sz w:val="20"/>
                <w:szCs w:val="20"/>
              </w:rPr>
            </w:pPr>
          </w:p>
        </w:tc>
      </w:tr>
      <w:tr w:rsidR="00684DA8" w:rsidRPr="00334FE0" w14:paraId="3F0032CB" w14:textId="77777777" w:rsidTr="00BB228E">
        <w:tc>
          <w:tcPr>
            <w:tcW w:w="1170" w:type="dxa"/>
          </w:tcPr>
          <w:p w14:paraId="6C75E278" w14:textId="7C5E6D98" w:rsidR="00684DA8" w:rsidRPr="00334FE0" w:rsidRDefault="00684DA8" w:rsidP="00684DA8">
            <w:pPr>
              <w:rPr>
                <w:rFonts w:ascii="Arial" w:hAnsi="Arial" w:cs="Arial"/>
                <w:sz w:val="20"/>
                <w:szCs w:val="20"/>
              </w:rPr>
            </w:pPr>
            <w:r w:rsidRPr="00334FE0">
              <w:rPr>
                <w:rFonts w:ascii="Arial" w:hAnsi="Arial" w:cs="Arial"/>
                <w:sz w:val="20"/>
                <w:szCs w:val="20"/>
                <w:lang w:val="az-Latn-AZ"/>
              </w:rPr>
              <w:t>6</w:t>
            </w:r>
          </w:p>
        </w:tc>
        <w:tc>
          <w:tcPr>
            <w:tcW w:w="2160" w:type="dxa"/>
          </w:tcPr>
          <w:p w14:paraId="017E0DDC" w14:textId="17A473BD" w:rsidR="00684DA8" w:rsidRPr="00334FE0" w:rsidRDefault="00684DA8" w:rsidP="00684DA8">
            <w:pPr>
              <w:rPr>
                <w:rFonts w:ascii="Arial" w:hAnsi="Arial" w:cs="Arial"/>
                <w:sz w:val="20"/>
                <w:szCs w:val="20"/>
              </w:rPr>
            </w:pPr>
            <w:r w:rsidRPr="00334FE0">
              <w:rPr>
                <w:rFonts w:ascii="Arial" w:hAnsi="Arial" w:cs="Arial"/>
                <w:sz w:val="20"/>
                <w:szCs w:val="20"/>
                <w:lang w:val="az-Latn-AZ"/>
              </w:rPr>
              <w:t>6.1.6 Nikaha daxil olmaq üçün müraciət edən erkən nikah yaşında olan gənclərin erkən nikahın və qohumlar arasında nikahın həyat və sağlamlığa, həyat keyfiyyətinə, mənəvi-psixoloji inkişafına mənfi təsiri barədə məlumatlandırma</w:t>
            </w:r>
          </w:p>
        </w:tc>
        <w:tc>
          <w:tcPr>
            <w:tcW w:w="1530" w:type="dxa"/>
          </w:tcPr>
          <w:p w14:paraId="5BE65290" w14:textId="45F75611" w:rsidR="00684DA8" w:rsidRPr="00334FE0" w:rsidRDefault="00684DA8" w:rsidP="00684DA8">
            <w:pPr>
              <w:rPr>
                <w:rFonts w:ascii="Arial" w:hAnsi="Arial" w:cs="Arial"/>
                <w:sz w:val="20"/>
                <w:szCs w:val="20"/>
              </w:rPr>
            </w:pPr>
            <w:r w:rsidRPr="00334FE0">
              <w:rPr>
                <w:rFonts w:ascii="Arial" w:hAnsi="Arial" w:cs="Arial"/>
                <w:sz w:val="20"/>
                <w:szCs w:val="20"/>
                <w:lang w:val="az-Latn-AZ"/>
              </w:rPr>
              <w:t>Hacıqabul RİH, Qeydiyyat şöbəsi, Təhsil sektoru, UADM</w:t>
            </w:r>
          </w:p>
        </w:tc>
        <w:tc>
          <w:tcPr>
            <w:tcW w:w="1080" w:type="dxa"/>
          </w:tcPr>
          <w:p w14:paraId="2DFA4D82" w14:textId="040491AF"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D94DC26" w14:textId="77777777" w:rsidR="00684DA8" w:rsidRPr="00334FE0" w:rsidRDefault="00684DA8" w:rsidP="000F45AF">
            <w:pPr>
              <w:jc w:val="both"/>
              <w:rPr>
                <w:rFonts w:ascii="Arial" w:hAnsi="Arial" w:cs="Arial"/>
                <w:sz w:val="20"/>
                <w:szCs w:val="20"/>
                <w:lang w:val="az-Latn-AZ"/>
              </w:rPr>
            </w:pPr>
            <w:r w:rsidRPr="00334FE0">
              <w:rPr>
                <w:rFonts w:ascii="Arial" w:hAnsi="Arial" w:cs="Arial"/>
                <w:color w:val="000000"/>
                <w:sz w:val="20"/>
                <w:szCs w:val="20"/>
                <w:shd w:val="clear" w:color="auto" w:fill="FFFFFF"/>
                <w:lang w:val="az-Latn-AZ"/>
              </w:rPr>
              <w:t>Bu məqsədlə aparılan maarifləndirmənin əsas məqsədi erkən nikahın qanun pozuntusu olmaqla yanaşı, həm də insan psixologiyasına, xüsusilə də azyaşlı qızların sağlamlığına təhlükə yaratdığını və böyük fəsadlara yol açdığını aşılamaq olmuşdur. Müraciət edənlərin nəzərinə çatdırılmışdır ki, qohum nikahından doğulan uşaqların xəstə olması ehtimalı daha çoxdur.  Yeniyetmə və gənclərin sağlam həyat tərzi, reproduktiv sağlamlığa dair biliklərinin artırılması istiqamətində işlər aparılmışdır.</w:t>
            </w:r>
            <w:r w:rsidRPr="00334FE0">
              <w:rPr>
                <w:rFonts w:ascii="Arial" w:hAnsi="Arial" w:cs="Arial"/>
                <w:sz w:val="20"/>
                <w:szCs w:val="20"/>
                <w:lang w:val="az-Latn-AZ"/>
              </w:rPr>
              <w:t xml:space="preserve"> </w:t>
            </w:r>
          </w:p>
          <w:p w14:paraId="6BEA4597" w14:textId="0C7D4A37" w:rsidR="00684DA8" w:rsidRPr="00334FE0" w:rsidRDefault="00684DA8" w:rsidP="000F45AF">
            <w:pPr>
              <w:jc w:val="both"/>
              <w:rPr>
                <w:rFonts w:ascii="Arial" w:hAnsi="Arial" w:cs="Arial"/>
                <w:b/>
                <w:sz w:val="20"/>
                <w:szCs w:val="20"/>
                <w:lang w:val="az-Latn-AZ"/>
              </w:rPr>
            </w:pPr>
            <w:r w:rsidRPr="00334FE0">
              <w:rPr>
                <w:rFonts w:ascii="Arial" w:hAnsi="Arial" w:cs="Arial"/>
                <w:b/>
                <w:sz w:val="20"/>
                <w:szCs w:val="20"/>
                <w:lang w:val="az-Latn-AZ"/>
              </w:rPr>
              <w:t>(Faydalanların sayı-60)</w:t>
            </w:r>
            <w:r w:rsidRPr="00334FE0">
              <w:rPr>
                <w:rFonts w:ascii="Arial" w:hAnsi="Arial" w:cs="Arial"/>
                <w:b/>
                <w:color w:val="000000"/>
                <w:sz w:val="20"/>
                <w:szCs w:val="20"/>
                <w:shd w:val="clear" w:color="auto" w:fill="FFFFFF"/>
                <w:lang w:val="az-Latn-AZ"/>
              </w:rPr>
              <w:t xml:space="preserve"> </w:t>
            </w:r>
          </w:p>
          <w:p w14:paraId="767C4871" w14:textId="157C997C" w:rsidR="00684DA8" w:rsidRPr="00334FE0" w:rsidRDefault="00684DA8" w:rsidP="000F45AF">
            <w:pPr>
              <w:ind w:right="-68"/>
              <w:jc w:val="both"/>
              <w:rPr>
                <w:rFonts w:ascii="Arial" w:hAnsi="Arial" w:cs="Arial"/>
                <w:sz w:val="20"/>
                <w:szCs w:val="20"/>
              </w:rPr>
            </w:pPr>
            <w:r w:rsidRPr="00334FE0">
              <w:rPr>
                <w:rFonts w:ascii="Arial" w:hAnsi="Arial" w:cs="Arial"/>
                <w:i/>
                <w:color w:val="5B9BD5" w:themeColor="accent5"/>
                <w:sz w:val="20"/>
                <w:szCs w:val="20"/>
                <w:lang w:val="az-Latn-AZ"/>
              </w:rPr>
              <w:t>https://www.facebook.com/HaciqabulQarasuMektebi/posts/pfbid07LDKHYnqd8fSc6YiqTomGZ7EHwY9Ze1CowhZuNyqfoFYcy7jijHAGncnBukr9a6Ml</w:t>
            </w:r>
          </w:p>
        </w:tc>
        <w:tc>
          <w:tcPr>
            <w:tcW w:w="990" w:type="dxa"/>
          </w:tcPr>
          <w:p w14:paraId="18F41D8D" w14:textId="6818E59D" w:rsidR="00684DA8" w:rsidRPr="00334FE0" w:rsidRDefault="00684DA8" w:rsidP="00684DA8">
            <w:pPr>
              <w:rPr>
                <w:rFonts w:ascii="Arial" w:hAnsi="Arial" w:cs="Arial"/>
                <w:sz w:val="20"/>
                <w:szCs w:val="20"/>
              </w:rPr>
            </w:pPr>
            <w:r w:rsidRPr="00334FE0">
              <w:rPr>
                <w:rFonts w:ascii="Arial" w:hAnsi="Arial" w:cs="Arial"/>
                <w:sz w:val="20"/>
                <w:szCs w:val="20"/>
                <w:lang w:val="az-Latn-AZ"/>
              </w:rPr>
              <w:t>Tam icra olunub</w:t>
            </w:r>
          </w:p>
        </w:tc>
        <w:tc>
          <w:tcPr>
            <w:tcW w:w="1260" w:type="dxa"/>
          </w:tcPr>
          <w:p w14:paraId="681E5F7F" w14:textId="77777777" w:rsidR="00684DA8" w:rsidRPr="00334FE0" w:rsidRDefault="00684DA8" w:rsidP="00684DA8">
            <w:pPr>
              <w:rPr>
                <w:rFonts w:ascii="Arial" w:hAnsi="Arial" w:cs="Arial"/>
                <w:sz w:val="20"/>
                <w:szCs w:val="20"/>
              </w:rPr>
            </w:pPr>
          </w:p>
        </w:tc>
        <w:tc>
          <w:tcPr>
            <w:tcW w:w="1530" w:type="dxa"/>
          </w:tcPr>
          <w:p w14:paraId="70426A98" w14:textId="77777777" w:rsidR="00684DA8" w:rsidRPr="00334FE0" w:rsidRDefault="00684DA8" w:rsidP="00684DA8">
            <w:pPr>
              <w:rPr>
                <w:rFonts w:ascii="Arial" w:hAnsi="Arial" w:cs="Arial"/>
                <w:sz w:val="20"/>
                <w:szCs w:val="20"/>
              </w:rPr>
            </w:pPr>
          </w:p>
        </w:tc>
      </w:tr>
      <w:tr w:rsidR="00684DA8" w:rsidRPr="00334FE0" w14:paraId="046DCDFF" w14:textId="77777777" w:rsidTr="00BB228E">
        <w:tc>
          <w:tcPr>
            <w:tcW w:w="13770" w:type="dxa"/>
            <w:gridSpan w:val="8"/>
          </w:tcPr>
          <w:p w14:paraId="3878915F" w14:textId="20CAFCF5" w:rsidR="00684DA8" w:rsidRPr="00334FE0" w:rsidRDefault="00684DA8" w:rsidP="000F45AF">
            <w:pPr>
              <w:jc w:val="both"/>
              <w:rPr>
                <w:rFonts w:ascii="Arial" w:hAnsi="Arial" w:cs="Arial"/>
                <w:sz w:val="20"/>
                <w:szCs w:val="20"/>
              </w:rPr>
            </w:pPr>
            <w:r w:rsidRPr="00334FE0">
              <w:rPr>
                <w:rFonts w:ascii="Arial" w:hAnsi="Arial" w:cs="Arial"/>
                <w:sz w:val="20"/>
                <w:szCs w:val="20"/>
              </w:rPr>
              <w:t>Xaçmaz RİH</w:t>
            </w:r>
          </w:p>
        </w:tc>
      </w:tr>
      <w:tr w:rsidR="00684DA8" w:rsidRPr="00334FE0" w14:paraId="00100196" w14:textId="77777777" w:rsidTr="00BB228E">
        <w:tc>
          <w:tcPr>
            <w:tcW w:w="1170" w:type="dxa"/>
          </w:tcPr>
          <w:p w14:paraId="43AEE2EB" w14:textId="067C116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w:t>
            </w:r>
          </w:p>
        </w:tc>
        <w:tc>
          <w:tcPr>
            <w:tcW w:w="2160" w:type="dxa"/>
          </w:tcPr>
          <w:p w14:paraId="5C55040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arasında Qaydanın 5-ci bəndində qeydə olunan 7 istiqamət üzrə  aparılan maarifləndirici tədbirlər:</w:t>
            </w:r>
          </w:p>
          <w:p w14:paraId="4488D1F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4FEBE4D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27B8075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5.1.3.ailə ənənələrinin möhkəmləndirilməsi və inkişafı,</w:t>
            </w:r>
          </w:p>
          <w:p w14:paraId="59FD932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nigahlar və qohumlar arasında nigahın mənfi fəsadlarının izah edilməsi</w:t>
            </w:r>
          </w:p>
          <w:p w14:paraId="7002379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5.1.5. erkən nigahın və qohumlar arasında nigahın səbəblərinin təhlili və onların aradan qaldırılması üzrə tədbirlərin həyata keçirilməsi </w:t>
            </w:r>
          </w:p>
          <w:p w14:paraId="201CB86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5.1.6.gənclərin ailə qurmağa hazırlıq səviyyəsinin artırılması və onlarda ailə məsuliyyətinin formalaşdırılması,</w:t>
            </w:r>
          </w:p>
          <w:p w14:paraId="08DB727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p w14:paraId="27441854" w14:textId="77777777" w:rsidR="00684DA8" w:rsidRPr="00334FE0" w:rsidRDefault="00684DA8" w:rsidP="00684DA8">
            <w:pPr>
              <w:rPr>
                <w:rFonts w:ascii="Arial" w:hAnsi="Arial" w:cs="Arial"/>
                <w:sz w:val="20"/>
                <w:szCs w:val="20"/>
                <w:lang w:val="az-Latn-AZ"/>
              </w:rPr>
            </w:pPr>
          </w:p>
        </w:tc>
        <w:tc>
          <w:tcPr>
            <w:tcW w:w="1530" w:type="dxa"/>
          </w:tcPr>
          <w:p w14:paraId="65C3A67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Xaçmaz rayon İcra Hakimiyyəti,</w:t>
            </w:r>
          </w:p>
          <w:p w14:paraId="1DD5C52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Xaçmaz rayonu üzrə gənclər və idman sektoru,Xaçmaz rayon Təhsil Sektoru, Xaçmaz rayon Polis Şöbəsi, </w:t>
            </w:r>
          </w:p>
          <w:p w14:paraId="2CFA0DB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Xaçmaz  rayon Mərkəzi Xəstəxanası </w:t>
            </w:r>
          </w:p>
          <w:p w14:paraId="7A6628E0" w14:textId="77777777" w:rsidR="00684DA8" w:rsidRPr="00334FE0" w:rsidRDefault="00684DA8" w:rsidP="00684DA8">
            <w:pPr>
              <w:rPr>
                <w:rFonts w:ascii="Arial" w:hAnsi="Arial" w:cs="Arial"/>
                <w:sz w:val="20"/>
                <w:szCs w:val="20"/>
                <w:lang w:val="az-Latn-AZ"/>
              </w:rPr>
            </w:pPr>
          </w:p>
        </w:tc>
        <w:tc>
          <w:tcPr>
            <w:tcW w:w="1080" w:type="dxa"/>
          </w:tcPr>
          <w:p w14:paraId="3C3B1BD3" w14:textId="50EBD72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6A8585B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Xaçmaz rayonunda cari il ərzində qaydanın 5-ci bəndində göstərilən gənclər arasında maarifləndirmənin istiqamətləri üzrə (</w:t>
            </w:r>
            <w:r w:rsidRPr="00334FE0">
              <w:rPr>
                <w:rFonts w:ascii="Arial" w:hAnsi="Arial" w:cs="Arial"/>
                <w:b/>
                <w:sz w:val="20"/>
                <w:szCs w:val="20"/>
                <w:lang w:val="az-Latn-AZ"/>
              </w:rPr>
              <w:t>7 istiqamət)</w:t>
            </w:r>
            <w:r w:rsidRPr="00334FE0">
              <w:rPr>
                <w:rFonts w:ascii="Arial" w:hAnsi="Arial" w:cs="Arial"/>
                <w:sz w:val="20"/>
                <w:szCs w:val="20"/>
                <w:lang w:val="az-Latn-AZ"/>
              </w:rPr>
              <w:t xml:space="preserve"> tədbirlər həyata keçirilmişdir. Ümumilikdə həmin tədbirlərdə </w:t>
            </w:r>
            <w:r w:rsidRPr="00334FE0">
              <w:rPr>
                <w:rFonts w:ascii="Arial" w:hAnsi="Arial" w:cs="Arial"/>
                <w:b/>
                <w:sz w:val="20"/>
                <w:szCs w:val="20"/>
                <w:lang w:val="az-Latn-AZ"/>
              </w:rPr>
              <w:t>1200 nəfərdən çox</w:t>
            </w:r>
            <w:r w:rsidRPr="00334FE0">
              <w:rPr>
                <w:rFonts w:ascii="Arial" w:hAnsi="Arial" w:cs="Arial"/>
                <w:sz w:val="20"/>
                <w:szCs w:val="20"/>
                <w:lang w:val="az-Latn-AZ"/>
              </w:rPr>
              <w:t xml:space="preserve"> gənc və yeniyetmələr iştirak etmişdir. Tədbirlər Xaçmaz Heydər Əliyev Mərkəzində, Xaçmaz Peşə Liseyində və rayonun ümümitəhsil müəssisələrində keçirilmişdir.</w:t>
            </w:r>
          </w:p>
          <w:p w14:paraId="1F668F20" w14:textId="77777777" w:rsidR="00684DA8" w:rsidRPr="00334FE0" w:rsidRDefault="00375586" w:rsidP="00684DA8">
            <w:pPr>
              <w:rPr>
                <w:rFonts w:ascii="Arial" w:hAnsi="Arial" w:cs="Arial"/>
                <w:color w:val="050505"/>
                <w:sz w:val="20"/>
                <w:szCs w:val="20"/>
                <w:shd w:val="clear" w:color="auto" w:fill="FFFFFF"/>
                <w:lang w:val="az-Latn-AZ"/>
              </w:rPr>
            </w:pPr>
            <w:hyperlink r:id="rId697" w:history="1">
              <w:r w:rsidR="00684DA8" w:rsidRPr="00334FE0">
                <w:rPr>
                  <w:rStyle w:val="Hyperlink"/>
                  <w:rFonts w:ascii="Arial" w:hAnsi="Arial" w:cs="Arial"/>
                  <w:sz w:val="20"/>
                  <w:szCs w:val="20"/>
                  <w:shd w:val="clear" w:color="auto" w:fill="FFFFFF"/>
                  <w:lang w:val="az-Latn-AZ"/>
                </w:rPr>
                <w:t>https---www.facebook.com-share-p-gNCXtFA8zBZb3Nh7--mibextid=9R9pXO</w:t>
              </w:r>
            </w:hyperlink>
          </w:p>
          <w:p w14:paraId="3C8D7E77" w14:textId="77777777" w:rsidR="00684DA8" w:rsidRPr="00334FE0" w:rsidRDefault="00684DA8" w:rsidP="00684DA8">
            <w:pPr>
              <w:rPr>
                <w:rFonts w:ascii="Arial" w:hAnsi="Arial" w:cs="Arial"/>
                <w:color w:val="050505"/>
                <w:sz w:val="20"/>
                <w:szCs w:val="20"/>
                <w:shd w:val="clear" w:color="auto" w:fill="FFFFFF"/>
                <w:lang w:val="az-Latn-AZ"/>
              </w:rPr>
            </w:pPr>
          </w:p>
          <w:p w14:paraId="42A750A2" w14:textId="1B396BC8" w:rsidR="00684DA8" w:rsidRPr="00334FE0" w:rsidRDefault="00375586" w:rsidP="00684DA8">
            <w:pPr>
              <w:jc w:val="center"/>
              <w:rPr>
                <w:rFonts w:ascii="Arial" w:hAnsi="Arial" w:cs="Arial"/>
                <w:color w:val="000000"/>
                <w:sz w:val="20"/>
                <w:szCs w:val="20"/>
                <w:shd w:val="clear" w:color="auto" w:fill="FFFFFF"/>
                <w:lang w:val="az-Latn-AZ"/>
              </w:rPr>
            </w:pPr>
            <w:hyperlink r:id="rId698" w:history="1">
              <w:r w:rsidR="00684DA8" w:rsidRPr="00334FE0">
                <w:rPr>
                  <w:rStyle w:val="Hyperlink"/>
                  <w:rFonts w:ascii="Arial" w:hAnsi="Arial" w:cs="Arial"/>
                  <w:sz w:val="20"/>
                  <w:szCs w:val="20"/>
                  <w:lang w:val="az-Latn-AZ"/>
                </w:rPr>
                <w:t>https://www.facebook.com/share/p/gNCXtFA8zBZb3Nh7/?mibextid=9R9pXO</w:t>
              </w:r>
            </w:hyperlink>
          </w:p>
        </w:tc>
        <w:tc>
          <w:tcPr>
            <w:tcW w:w="990" w:type="dxa"/>
          </w:tcPr>
          <w:p w14:paraId="27CD2EAB" w14:textId="04E8954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5842B78" w14:textId="77777777" w:rsidR="00684DA8" w:rsidRPr="00334FE0" w:rsidRDefault="00684DA8" w:rsidP="00684DA8">
            <w:pPr>
              <w:rPr>
                <w:rFonts w:ascii="Arial" w:hAnsi="Arial" w:cs="Arial"/>
                <w:sz w:val="20"/>
                <w:szCs w:val="20"/>
              </w:rPr>
            </w:pPr>
          </w:p>
        </w:tc>
        <w:tc>
          <w:tcPr>
            <w:tcW w:w="1530" w:type="dxa"/>
          </w:tcPr>
          <w:p w14:paraId="3A8449CD" w14:textId="77777777" w:rsidR="00684DA8" w:rsidRPr="00334FE0" w:rsidRDefault="00684DA8" w:rsidP="00684DA8">
            <w:pPr>
              <w:rPr>
                <w:rFonts w:ascii="Arial" w:hAnsi="Arial" w:cs="Arial"/>
                <w:sz w:val="20"/>
                <w:szCs w:val="20"/>
              </w:rPr>
            </w:pPr>
          </w:p>
        </w:tc>
      </w:tr>
      <w:tr w:rsidR="00684DA8" w:rsidRPr="00334FE0" w14:paraId="1E6F677C" w14:textId="77777777" w:rsidTr="00BB228E">
        <w:tc>
          <w:tcPr>
            <w:tcW w:w="1170" w:type="dxa"/>
            <w:vAlign w:val="center"/>
          </w:tcPr>
          <w:p w14:paraId="26DEF369" w14:textId="6A3B781E"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eastAsia="ru-RU"/>
              </w:rPr>
              <w:t>.6</w:t>
            </w:r>
          </w:p>
        </w:tc>
        <w:tc>
          <w:tcPr>
            <w:tcW w:w="2160" w:type="dxa"/>
          </w:tcPr>
          <w:p w14:paraId="522CD2B8" w14:textId="64554E74"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ru-RU"/>
              </w:rPr>
              <w:t xml:space="preserve"> 6.1.6 Nikaha daxil olmaq üçün müraciət edən erkən nikah yaşında olan gənclərin erkən nikahın və qohumlar arasında nikahın həyat və sağlamlığına, həyat keyfiyyətinə, mənəvi-psixoloji inkişafına mənfi təsiri barədə məlumatlandırma</w:t>
            </w:r>
          </w:p>
        </w:tc>
        <w:tc>
          <w:tcPr>
            <w:tcW w:w="1530" w:type="dxa"/>
          </w:tcPr>
          <w:p w14:paraId="1C9CB2F0" w14:textId="77777777" w:rsidR="00684DA8" w:rsidRPr="00334FE0" w:rsidRDefault="00684DA8" w:rsidP="00684DA8">
            <w:pPr>
              <w:rPr>
                <w:rFonts w:ascii="Arial" w:hAnsi="Arial" w:cs="Arial"/>
                <w:sz w:val="20"/>
                <w:szCs w:val="20"/>
                <w:lang w:val="az-Latn-AZ"/>
              </w:rPr>
            </w:pPr>
          </w:p>
        </w:tc>
        <w:tc>
          <w:tcPr>
            <w:tcW w:w="1080" w:type="dxa"/>
          </w:tcPr>
          <w:p w14:paraId="42896FB6" w14:textId="4B7785D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D8F80BF" w14:textId="563A2658" w:rsidR="00684DA8" w:rsidRPr="00334FE0" w:rsidRDefault="00684DA8" w:rsidP="000F45AF">
            <w:pPr>
              <w:jc w:val="both"/>
              <w:rPr>
                <w:rFonts w:ascii="Arial" w:hAnsi="Arial" w:cs="Arial"/>
                <w:color w:val="000000"/>
                <w:sz w:val="20"/>
                <w:szCs w:val="20"/>
                <w:shd w:val="clear" w:color="auto" w:fill="FFFFFF"/>
                <w:lang w:val="az-Latn-AZ"/>
              </w:rPr>
            </w:pPr>
            <w:r w:rsidRPr="00334FE0">
              <w:rPr>
                <w:rFonts w:ascii="Arial" w:eastAsia="Times New Roman" w:hAnsi="Arial" w:cs="Arial"/>
                <w:color w:val="000000"/>
                <w:sz w:val="20"/>
                <w:szCs w:val="20"/>
                <w:lang w:val="az-Latn-AZ" w:eastAsia="ru-RU"/>
              </w:rPr>
              <w:t xml:space="preserve">Xaçmaz rayon İcra Hakimiyyəti İcra Nümayəndələrinin vasitəsi ilə nikaha daxil olmaq üçün müraciət edən erkən nikah yaşında olan gənclərin erkən nikahın və qohumlar arasında nikahın həyat və sağlamlığına, həyat keyfiyyətinə, mənəvi-psixoloji inkişafına mənfi təsiri barədə məlumatlandırma daim aparılır.Cari il dövründə nikah yaşının azaldılması ilə əlaqədar 3 müraciət daxil olmuşdurki, həmin müraciətlər üzürlü səbəb olduğu üçün müsbət həllini tapmışdır. </w:t>
            </w:r>
          </w:p>
        </w:tc>
        <w:tc>
          <w:tcPr>
            <w:tcW w:w="990" w:type="dxa"/>
          </w:tcPr>
          <w:p w14:paraId="754ADAE0" w14:textId="0FDDE3BA"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ru-RU"/>
              </w:rPr>
              <w:t>İcra    olunub</w:t>
            </w:r>
          </w:p>
        </w:tc>
        <w:tc>
          <w:tcPr>
            <w:tcW w:w="1260" w:type="dxa"/>
          </w:tcPr>
          <w:p w14:paraId="53BBCC1E" w14:textId="77777777" w:rsidR="00684DA8" w:rsidRPr="00334FE0" w:rsidRDefault="00684DA8" w:rsidP="00684DA8">
            <w:pPr>
              <w:rPr>
                <w:rFonts w:ascii="Arial" w:hAnsi="Arial" w:cs="Arial"/>
                <w:sz w:val="20"/>
                <w:szCs w:val="20"/>
              </w:rPr>
            </w:pPr>
          </w:p>
        </w:tc>
        <w:tc>
          <w:tcPr>
            <w:tcW w:w="1530" w:type="dxa"/>
          </w:tcPr>
          <w:p w14:paraId="669287C4" w14:textId="77777777" w:rsidR="00684DA8" w:rsidRPr="00334FE0" w:rsidRDefault="00684DA8" w:rsidP="00684DA8">
            <w:pPr>
              <w:rPr>
                <w:rFonts w:ascii="Arial" w:hAnsi="Arial" w:cs="Arial"/>
                <w:sz w:val="20"/>
                <w:szCs w:val="20"/>
              </w:rPr>
            </w:pPr>
          </w:p>
        </w:tc>
      </w:tr>
      <w:tr w:rsidR="00684DA8" w:rsidRPr="00334FE0" w14:paraId="22F1F7DE" w14:textId="77777777" w:rsidTr="00BB228E">
        <w:tc>
          <w:tcPr>
            <w:tcW w:w="13770" w:type="dxa"/>
            <w:gridSpan w:val="8"/>
            <w:vAlign w:val="center"/>
          </w:tcPr>
          <w:p w14:paraId="2A087EB7" w14:textId="3432B348" w:rsidR="00684DA8" w:rsidRPr="00334FE0" w:rsidRDefault="00684DA8" w:rsidP="000F45AF">
            <w:pPr>
              <w:jc w:val="both"/>
              <w:rPr>
                <w:rFonts w:ascii="Arial" w:hAnsi="Arial" w:cs="Arial"/>
                <w:sz w:val="20"/>
                <w:szCs w:val="20"/>
              </w:rPr>
            </w:pPr>
            <w:r w:rsidRPr="00334FE0">
              <w:rPr>
                <w:rFonts w:ascii="Arial" w:hAnsi="Arial" w:cs="Arial"/>
                <w:sz w:val="20"/>
                <w:szCs w:val="20"/>
              </w:rPr>
              <w:lastRenderedPageBreak/>
              <w:t>Xızı RİH</w:t>
            </w:r>
          </w:p>
        </w:tc>
      </w:tr>
      <w:tr w:rsidR="00684DA8" w:rsidRPr="00334FE0" w14:paraId="112FBBC6" w14:textId="77777777" w:rsidTr="00BB228E">
        <w:tc>
          <w:tcPr>
            <w:tcW w:w="1170" w:type="dxa"/>
            <w:vAlign w:val="center"/>
          </w:tcPr>
          <w:p w14:paraId="3EA642A4" w14:textId="60B49BF2" w:rsidR="00684DA8" w:rsidRPr="00334FE0" w:rsidRDefault="00684DA8" w:rsidP="00684DA8">
            <w:pPr>
              <w:rPr>
                <w:rFonts w:ascii="Arial" w:eastAsia="Times New Roman" w:hAnsi="Arial" w:cs="Arial"/>
                <w:color w:val="000000"/>
                <w:sz w:val="20"/>
                <w:szCs w:val="20"/>
                <w:lang w:eastAsia="ru-RU"/>
              </w:rPr>
            </w:pPr>
            <w:r w:rsidRPr="00334FE0">
              <w:rPr>
                <w:rFonts w:ascii="Arial" w:eastAsia="Times New Roman" w:hAnsi="Arial" w:cs="Arial"/>
                <w:color w:val="000000"/>
                <w:sz w:val="20"/>
                <w:szCs w:val="20"/>
                <w:lang w:eastAsia="ru-RU"/>
              </w:rPr>
              <w:t>5</w:t>
            </w:r>
          </w:p>
        </w:tc>
        <w:tc>
          <w:tcPr>
            <w:tcW w:w="2160" w:type="dxa"/>
          </w:tcPr>
          <w:p w14:paraId="752C3B75"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3CF1F21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0B57755B" w14:textId="77777777" w:rsidR="00684DA8" w:rsidRPr="00334FE0" w:rsidRDefault="00684DA8" w:rsidP="00684DA8">
            <w:pPr>
              <w:rPr>
                <w:rFonts w:ascii="Arial" w:eastAsia="Times New Roman" w:hAnsi="Arial" w:cs="Arial"/>
                <w:color w:val="000000"/>
                <w:sz w:val="20"/>
                <w:szCs w:val="20"/>
                <w:lang w:val="az-Latn-AZ" w:eastAsia="ru-RU"/>
              </w:rPr>
            </w:pPr>
          </w:p>
        </w:tc>
        <w:tc>
          <w:tcPr>
            <w:tcW w:w="1530" w:type="dxa"/>
          </w:tcPr>
          <w:p w14:paraId="353DED7D" w14:textId="67D8E05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Xızı Rayon İcra Hakimiyyəti, Abşeron-Xızı Regional Gənclər və İdman idarəsinin Xızı sektoru, Abşeron-Xızı Regional Təhsil İdarəsi</w:t>
            </w:r>
          </w:p>
        </w:tc>
        <w:tc>
          <w:tcPr>
            <w:tcW w:w="1080" w:type="dxa"/>
          </w:tcPr>
          <w:p w14:paraId="23CCAE8D" w14:textId="59F3DD35"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7E511E67" w14:textId="3D7531CC" w:rsidR="00684DA8" w:rsidRPr="00334FE0" w:rsidRDefault="00684DA8" w:rsidP="000F45AF">
            <w:pPr>
              <w:jc w:val="both"/>
              <w:rPr>
                <w:rFonts w:ascii="Arial" w:eastAsia="Times New Roman" w:hAnsi="Arial" w:cs="Arial"/>
                <w:color w:val="000000"/>
                <w:sz w:val="20"/>
                <w:szCs w:val="20"/>
                <w:lang w:val="az-Latn-AZ" w:eastAsia="ru-RU"/>
              </w:rPr>
            </w:pPr>
            <w:r w:rsidRPr="00334FE0">
              <w:rPr>
                <w:rFonts w:ascii="Arial" w:hAnsi="Arial" w:cs="Arial"/>
                <w:sz w:val="20"/>
                <w:szCs w:val="20"/>
                <w:lang w:val="az-Latn-AZ"/>
              </w:rPr>
              <w:t>Xızı rayonunda yeniyetmə və gənclər arasında ailə qurmaq məsuliyyətinin düzgün formalaşdırılması, ailə dəyərlərinin və sağlam həyat tərzinin təbliği, erkən nikah hallarının və gənclərin qeyri-rəsmi nikaha girməsinin qarşısının  alınması məqsədilə gənclərə məsləhətlərin verilməsi və psixoloji dəstəyin göstərilməsi istiqamətində müvafiq tədbirlər keçirilmişdir.   </w:t>
            </w:r>
            <w:r w:rsidRPr="00334FE0">
              <w:rPr>
                <w:rFonts w:ascii="Arial" w:hAnsi="Arial" w:cs="Arial"/>
                <w:color w:val="050505"/>
                <w:sz w:val="20"/>
                <w:szCs w:val="20"/>
                <w:shd w:val="clear" w:color="auto" w:fill="FFFFFF"/>
                <w:lang w:val="az-Latn-AZ"/>
              </w:rPr>
              <w:t xml:space="preserve">10 oktyabr 2023-cü il tarixində Yeni Yaşma kənd tam orta məktəbində və </w:t>
            </w:r>
            <w:r w:rsidRPr="00334FE0">
              <w:rPr>
                <w:rFonts w:ascii="Arial" w:hAnsi="Arial" w:cs="Arial"/>
                <w:sz w:val="20"/>
                <w:szCs w:val="20"/>
                <w:shd w:val="clear" w:color="auto" w:fill="FFFFFF"/>
                <w:lang w:val="az-Latn-AZ"/>
              </w:rPr>
              <w:t>13 oktyabr 2023-cü il tarixində</w:t>
            </w:r>
            <w:r w:rsidRPr="00334FE0">
              <w:rPr>
                <w:rFonts w:ascii="Arial" w:hAnsi="Arial" w:cs="Arial"/>
                <w:color w:val="050505"/>
                <w:sz w:val="20"/>
                <w:szCs w:val="20"/>
                <w:shd w:val="clear" w:color="auto" w:fill="FFFFFF"/>
                <w:lang w:val="az-Latn-AZ"/>
              </w:rPr>
              <w:t xml:space="preserve"> Xızı rayonu Mikayıl Müşfiq adına Giləzi qəsəbə tam orta məktəbində məktəb psixoloqu tərəfindən 8-ci sinif şagirdlərinin valideynləri ilə "Valideynlər və onların övladları yeniyetməlik dövrü böhranını necə qarşılamalıdırlar?" mövzusunda dəyirmi masa ətrafında müzakirələr aparılmış, gənclərə ailə dəyərlərinin düzgün aşılanması istiqamətində müvafiq məsləhətlər verilmişdir.</w:t>
            </w:r>
            <w:r w:rsidRPr="00334FE0">
              <w:rPr>
                <w:rFonts w:ascii="Arial" w:hAnsi="Arial" w:cs="Arial"/>
                <w:sz w:val="20"/>
                <w:szCs w:val="20"/>
                <w:lang w:val="az-Latn-AZ"/>
              </w:rPr>
              <w:t xml:space="preserve"> </w:t>
            </w:r>
            <w:hyperlink r:id="rId699" w:history="1">
              <w:r w:rsidRPr="00334FE0">
                <w:rPr>
                  <w:rStyle w:val="Hyperlink"/>
                  <w:rFonts w:ascii="Arial" w:eastAsia="Times New Roman" w:hAnsi="Arial" w:cs="Arial"/>
                  <w:sz w:val="20"/>
                  <w:szCs w:val="20"/>
                  <w:lang w:val="az-Latn-AZ"/>
                </w:rPr>
                <w:t>https://www.facebook.com/photo?fbid=811510314309710&amp;set=pcb.811511164309625</w:t>
              </w:r>
            </w:hyperlink>
            <w:r w:rsidRPr="00334FE0">
              <w:rPr>
                <w:rFonts w:ascii="Arial" w:eastAsia="Times New Roman" w:hAnsi="Arial" w:cs="Arial"/>
                <w:color w:val="050505"/>
                <w:sz w:val="20"/>
                <w:szCs w:val="20"/>
                <w:lang w:val="az-Latn-AZ"/>
              </w:rPr>
              <w:t xml:space="preserve">, </w:t>
            </w:r>
            <w:hyperlink r:id="rId700" w:history="1">
              <w:r w:rsidRPr="00334FE0">
                <w:rPr>
                  <w:rStyle w:val="Hyperlink"/>
                  <w:rFonts w:ascii="Arial" w:hAnsi="Arial" w:cs="Arial"/>
                  <w:sz w:val="20"/>
                  <w:szCs w:val="20"/>
                  <w:shd w:val="clear" w:color="auto" w:fill="FFFFFF"/>
                  <w:lang w:val="az-Latn-AZ"/>
                </w:rPr>
                <w:t>https://www.facebook.com/photo/?fbid=749107073896631&amp;set=pcb.749107217229950</w:t>
              </w:r>
            </w:hyperlink>
          </w:p>
        </w:tc>
        <w:tc>
          <w:tcPr>
            <w:tcW w:w="990" w:type="dxa"/>
          </w:tcPr>
          <w:p w14:paraId="090844B1" w14:textId="6284F609"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Tam icra olunub</w:t>
            </w:r>
          </w:p>
        </w:tc>
        <w:tc>
          <w:tcPr>
            <w:tcW w:w="1260" w:type="dxa"/>
          </w:tcPr>
          <w:p w14:paraId="1D3FE3BD" w14:textId="77777777" w:rsidR="00684DA8" w:rsidRPr="00334FE0" w:rsidRDefault="00684DA8" w:rsidP="00684DA8">
            <w:pPr>
              <w:rPr>
                <w:rFonts w:ascii="Arial" w:hAnsi="Arial" w:cs="Arial"/>
                <w:sz w:val="20"/>
                <w:szCs w:val="20"/>
                <w:lang w:val="az-Latn-AZ"/>
              </w:rPr>
            </w:pPr>
          </w:p>
        </w:tc>
        <w:tc>
          <w:tcPr>
            <w:tcW w:w="1530" w:type="dxa"/>
          </w:tcPr>
          <w:p w14:paraId="37108E4C" w14:textId="77777777" w:rsidR="00684DA8" w:rsidRPr="00334FE0" w:rsidRDefault="00684DA8" w:rsidP="00684DA8">
            <w:pPr>
              <w:rPr>
                <w:rFonts w:ascii="Arial" w:hAnsi="Arial" w:cs="Arial"/>
                <w:sz w:val="20"/>
                <w:szCs w:val="20"/>
                <w:lang w:val="az-Latn-AZ"/>
              </w:rPr>
            </w:pPr>
          </w:p>
        </w:tc>
      </w:tr>
      <w:tr w:rsidR="00684DA8" w:rsidRPr="00334FE0" w14:paraId="2AF2E7DF" w14:textId="77777777" w:rsidTr="00BB228E">
        <w:tc>
          <w:tcPr>
            <w:tcW w:w="1170" w:type="dxa"/>
            <w:vAlign w:val="center"/>
          </w:tcPr>
          <w:p w14:paraId="4C2E4765" w14:textId="77777777" w:rsidR="00684DA8" w:rsidRPr="00334FE0" w:rsidRDefault="00684DA8" w:rsidP="00684DA8">
            <w:pPr>
              <w:rPr>
                <w:rFonts w:ascii="Arial" w:eastAsia="Times New Roman" w:hAnsi="Arial" w:cs="Arial"/>
                <w:color w:val="000000"/>
                <w:sz w:val="20"/>
                <w:szCs w:val="20"/>
                <w:lang w:val="az-Latn-AZ" w:eastAsia="ru-RU"/>
              </w:rPr>
            </w:pPr>
          </w:p>
        </w:tc>
        <w:tc>
          <w:tcPr>
            <w:tcW w:w="2160" w:type="dxa"/>
          </w:tcPr>
          <w:p w14:paraId="2675C25D" w14:textId="78E26EFF"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5.1.2. gənclər arasında sağlam həyat tərzinin təbliği</w:t>
            </w:r>
          </w:p>
        </w:tc>
        <w:tc>
          <w:tcPr>
            <w:tcW w:w="1530" w:type="dxa"/>
          </w:tcPr>
          <w:p w14:paraId="0EAE2701" w14:textId="77777777" w:rsidR="00684DA8" w:rsidRPr="00334FE0" w:rsidRDefault="00684DA8" w:rsidP="00684DA8">
            <w:pPr>
              <w:rPr>
                <w:rFonts w:ascii="Arial" w:hAnsi="Arial" w:cs="Arial"/>
                <w:sz w:val="20"/>
                <w:szCs w:val="20"/>
                <w:lang w:val="az-Latn-AZ"/>
              </w:rPr>
            </w:pPr>
          </w:p>
        </w:tc>
        <w:tc>
          <w:tcPr>
            <w:tcW w:w="1080" w:type="dxa"/>
          </w:tcPr>
          <w:p w14:paraId="4A1B1433" w14:textId="2A6F5C62"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54043906" w14:textId="77777777" w:rsidR="00684DA8" w:rsidRPr="00334FE0" w:rsidRDefault="00684DA8" w:rsidP="00684DA8">
            <w:pPr>
              <w:shd w:val="clear" w:color="auto" w:fill="FFFFFF"/>
              <w:jc w:val="both"/>
              <w:rPr>
                <w:rFonts w:ascii="Arial" w:hAnsi="Arial" w:cs="Arial"/>
                <w:sz w:val="20"/>
                <w:szCs w:val="20"/>
                <w:lang w:val="az-Latn-AZ"/>
              </w:rPr>
            </w:pPr>
            <w:r w:rsidRPr="00334FE0">
              <w:rPr>
                <w:rFonts w:ascii="Arial" w:hAnsi="Arial" w:cs="Arial"/>
                <w:sz w:val="20"/>
                <w:szCs w:val="20"/>
                <w:lang w:val="az-Latn-AZ"/>
              </w:rPr>
              <w:t xml:space="preserve"> </w:t>
            </w:r>
          </w:p>
          <w:p w14:paraId="410C73D2" w14:textId="77777777" w:rsidR="00684DA8" w:rsidRPr="00334FE0" w:rsidRDefault="00684DA8" w:rsidP="00684DA8">
            <w:pPr>
              <w:shd w:val="clear" w:color="auto" w:fill="FFFFFF"/>
              <w:jc w:val="both"/>
              <w:rPr>
                <w:rFonts w:ascii="Arial" w:hAnsi="Arial" w:cs="Arial"/>
                <w:sz w:val="20"/>
                <w:szCs w:val="20"/>
                <w:lang w:val="az-Latn-AZ"/>
              </w:rPr>
            </w:pPr>
            <w:r w:rsidRPr="00334FE0">
              <w:rPr>
                <w:rFonts w:ascii="Arial" w:hAnsi="Arial" w:cs="Arial"/>
                <w:sz w:val="20"/>
                <w:szCs w:val="20"/>
                <w:shd w:val="clear" w:color="auto" w:fill="FFFFFF"/>
                <w:lang w:val="az-Latn-AZ"/>
              </w:rPr>
              <w:t xml:space="preserve">15 noyabr 2023-cü il tarixində Abşeron-Xızı Regional Təhsil İdarəsinin tabeliyində olan Xızı şəhər Rafiq İsmayılov adına tam orta məktəbində Səhiyyə Nazirliyi Respublika QİÇS-lə Mübarizə Mərkəzinin təşkil etdiyi "Avropa IIV testləşmə həftəsi" və "1 dekabr-Ümumdünya QİÇS-lə Mübarizə Günü" ilə əlaqədar geniş tədbir keçirilmişdir. Azərbaycan Respublikası Səhiyyə Nazirliyinin Respublika QİÇS-lə Mübarizə Mərkəzinin həkimi, Xızı Rayon Mərkəzi </w:t>
            </w:r>
            <w:r w:rsidRPr="00334FE0">
              <w:rPr>
                <w:rFonts w:ascii="Arial" w:hAnsi="Arial" w:cs="Arial"/>
                <w:sz w:val="20"/>
                <w:szCs w:val="20"/>
                <w:shd w:val="clear" w:color="auto" w:fill="FFFFFF"/>
                <w:lang w:val="az-Latn-AZ"/>
              </w:rPr>
              <w:lastRenderedPageBreak/>
              <w:t xml:space="preserve">Xəstəxanasının direktor müavini və məktəb kollektivinin iştirakı ilə keçirilən tədbirdə şagirdlərə QİÇS-lə mübarizə yolları haqqında faydalı tövsiyyələr, maarifləndirici məlumatlar verilmişdir. </w:t>
            </w:r>
          </w:p>
          <w:p w14:paraId="15C4148F" w14:textId="77777777" w:rsidR="00684DA8" w:rsidRPr="00334FE0" w:rsidRDefault="00375586" w:rsidP="00684DA8">
            <w:pPr>
              <w:shd w:val="clear" w:color="auto" w:fill="FFFFFF"/>
              <w:jc w:val="both"/>
              <w:rPr>
                <w:rFonts w:ascii="Arial" w:eastAsia="Times New Roman" w:hAnsi="Arial" w:cs="Arial"/>
                <w:color w:val="050505"/>
                <w:sz w:val="20"/>
                <w:szCs w:val="20"/>
                <w:lang w:val="az-Latn-AZ"/>
              </w:rPr>
            </w:pPr>
            <w:hyperlink r:id="rId701" w:history="1">
              <w:r w:rsidR="00684DA8" w:rsidRPr="00334FE0">
                <w:rPr>
                  <w:rStyle w:val="Hyperlink"/>
                  <w:rFonts w:ascii="Arial" w:eastAsia="Times New Roman" w:hAnsi="Arial" w:cs="Arial"/>
                  <w:sz w:val="20"/>
                  <w:szCs w:val="20"/>
                  <w:lang w:val="az-Latn-AZ"/>
                </w:rPr>
                <w:t>https://www.facebook.com/permalink.php?story_fbid=pfbid02Y1R8zpHg4sKdrdnviScVQwML7Ln9XUvsSNMA4U2xyq3ZnbBBdzPjzButNihihB8dl&amp;id=100057096504040</w:t>
              </w:r>
            </w:hyperlink>
            <w:r w:rsidR="00684DA8" w:rsidRPr="00334FE0">
              <w:rPr>
                <w:rFonts w:ascii="Arial" w:eastAsia="Times New Roman" w:hAnsi="Arial" w:cs="Arial"/>
                <w:color w:val="050505"/>
                <w:sz w:val="20"/>
                <w:szCs w:val="20"/>
                <w:lang w:val="az-Latn-AZ"/>
              </w:rPr>
              <w:t xml:space="preserve"> </w:t>
            </w:r>
          </w:p>
          <w:p w14:paraId="1E55808D" w14:textId="77777777" w:rsidR="00684DA8" w:rsidRPr="00334FE0" w:rsidRDefault="00684DA8" w:rsidP="00684DA8">
            <w:pPr>
              <w:shd w:val="clear" w:color="auto" w:fill="FFFFFF"/>
              <w:jc w:val="both"/>
              <w:rPr>
                <w:rFonts w:ascii="Arial" w:eastAsia="Times New Roman" w:hAnsi="Arial" w:cs="Arial"/>
                <w:color w:val="050505"/>
                <w:sz w:val="20"/>
                <w:szCs w:val="20"/>
                <w:lang w:val="az-Latn-AZ"/>
              </w:rPr>
            </w:pPr>
            <w:r w:rsidRPr="00334FE0">
              <w:rPr>
                <w:rFonts w:ascii="Arial" w:eastAsia="Times New Roman" w:hAnsi="Arial" w:cs="Arial"/>
                <w:color w:val="050505"/>
                <w:sz w:val="20"/>
                <w:szCs w:val="20"/>
                <w:lang w:val="az-Latn-AZ"/>
              </w:rPr>
              <w:t>23 noyabr 2023-cü il tarixində Xızı rayonunda Abşeron-Xızı Regional Gənclər və İdman İdarəsi və Abşeron-Xızı Regional Təhsil İdarəsinin birgə təşkilatçılığı ilə Ümummilli Lider Heydər Əliyevin 100 illik yubileyinə həsr edilmiş ümumtəhsil müəssisələri arasında kros üzrə rayon birinciliyi keçirilmişdir.</w:t>
            </w:r>
          </w:p>
          <w:p w14:paraId="51316974" w14:textId="77777777" w:rsidR="00684DA8" w:rsidRPr="00334FE0" w:rsidRDefault="00375586" w:rsidP="00684DA8">
            <w:pPr>
              <w:shd w:val="clear" w:color="auto" w:fill="FFFFFF"/>
              <w:jc w:val="both"/>
              <w:rPr>
                <w:rFonts w:ascii="Arial" w:hAnsi="Arial" w:cs="Arial"/>
                <w:sz w:val="20"/>
                <w:szCs w:val="20"/>
                <w:lang w:val="az-Latn-AZ"/>
              </w:rPr>
            </w:pPr>
            <w:hyperlink r:id="rId702" w:history="1">
              <w:r w:rsidR="00684DA8" w:rsidRPr="00334FE0">
                <w:rPr>
                  <w:rStyle w:val="Hyperlink"/>
                  <w:rFonts w:ascii="Arial" w:hAnsi="Arial" w:cs="Arial"/>
                  <w:sz w:val="20"/>
                  <w:szCs w:val="20"/>
                  <w:lang w:val="az-Latn-AZ"/>
                </w:rPr>
                <w:t>http://khizi-ih.gov.az/az/news/xizi-rayonunda-umummilli-lider-heyder-eliyevin-100-illik-yubileyine-hesr-edilmis-kros-uzre-rayon-birinciliyi-kecirilib.html</w:t>
              </w:r>
            </w:hyperlink>
            <w:r w:rsidR="00684DA8" w:rsidRPr="00334FE0">
              <w:rPr>
                <w:rFonts w:ascii="Arial" w:hAnsi="Arial" w:cs="Arial"/>
                <w:sz w:val="20"/>
                <w:szCs w:val="20"/>
                <w:lang w:val="az-Latn-AZ"/>
              </w:rPr>
              <w:t xml:space="preserve"> </w:t>
            </w:r>
          </w:p>
          <w:p w14:paraId="6FA764E0" w14:textId="77777777" w:rsidR="00684DA8" w:rsidRPr="00334FE0" w:rsidRDefault="00684DA8" w:rsidP="00684DA8">
            <w:pPr>
              <w:shd w:val="clear" w:color="auto" w:fill="FFFFFF"/>
              <w:jc w:val="both"/>
              <w:rPr>
                <w:rFonts w:ascii="Arial" w:eastAsia="Times New Roman" w:hAnsi="Arial" w:cs="Arial"/>
                <w:sz w:val="20"/>
                <w:szCs w:val="20"/>
                <w:lang w:val="az-Latn-AZ"/>
              </w:rPr>
            </w:pPr>
            <w:r w:rsidRPr="00334FE0">
              <w:rPr>
                <w:rFonts w:ascii="Arial" w:eastAsia="Times New Roman" w:hAnsi="Arial" w:cs="Arial"/>
                <w:sz w:val="20"/>
                <w:szCs w:val="20"/>
                <w:lang w:val="az-Latn-AZ"/>
              </w:rPr>
              <w:t>05-06 dekabr 2023-cü il tarixlərində Abşeron-Xızı Regional Gənclər və İdman İdarəsi və Abşeron Xızı Regional Təhsil İdarəsinin birgə təşkilatçılığı ilə Yeni Yaşma kənd tam orta məktəbində 2007-2009-cu il təvəllüdlü oğlanlar arasında voleybol idman növü üzrə Xızı rayon birinciliyi keçirilmişdir.</w:t>
            </w:r>
          </w:p>
          <w:p w14:paraId="03D5C822" w14:textId="77777777" w:rsidR="00684DA8" w:rsidRPr="00334FE0" w:rsidRDefault="00375586" w:rsidP="00684DA8">
            <w:pPr>
              <w:shd w:val="clear" w:color="auto" w:fill="FFFFFF"/>
              <w:jc w:val="both"/>
              <w:rPr>
                <w:rFonts w:ascii="Arial" w:eastAsia="Times New Roman" w:hAnsi="Arial" w:cs="Arial"/>
                <w:color w:val="FF0000"/>
                <w:sz w:val="20"/>
                <w:szCs w:val="20"/>
                <w:lang w:val="az-Latn-AZ"/>
              </w:rPr>
            </w:pPr>
            <w:hyperlink r:id="rId703" w:history="1">
              <w:r w:rsidR="00684DA8" w:rsidRPr="00334FE0">
                <w:rPr>
                  <w:rStyle w:val="Hyperlink"/>
                  <w:rFonts w:ascii="Arial" w:eastAsia="Times New Roman" w:hAnsi="Arial" w:cs="Arial"/>
                  <w:sz w:val="20"/>
                  <w:szCs w:val="20"/>
                  <w:lang w:val="az-Latn-AZ"/>
                </w:rPr>
                <w:t>https://www.facebook.com/photo/?fbid=745425634285898&amp;set=pcb.745425850952543</w:t>
              </w:r>
            </w:hyperlink>
          </w:p>
          <w:p w14:paraId="3B6B836A" w14:textId="77777777" w:rsidR="00684DA8" w:rsidRPr="00334FE0" w:rsidRDefault="00684DA8" w:rsidP="00684DA8">
            <w:pPr>
              <w:shd w:val="clear" w:color="auto" w:fill="FFFFFF"/>
              <w:jc w:val="both"/>
              <w:rPr>
                <w:rFonts w:ascii="Arial" w:hAnsi="Arial" w:cs="Arial"/>
                <w:sz w:val="20"/>
                <w:szCs w:val="20"/>
                <w:shd w:val="clear" w:color="auto" w:fill="FFFFFF"/>
                <w:lang w:val="az-Latn-AZ"/>
              </w:rPr>
            </w:pPr>
            <w:r w:rsidRPr="00334FE0">
              <w:rPr>
                <w:rFonts w:ascii="Arial" w:eastAsia="Times New Roman" w:hAnsi="Arial" w:cs="Arial"/>
                <w:sz w:val="20"/>
                <w:szCs w:val="20"/>
                <w:lang w:val="az-Latn-AZ"/>
              </w:rPr>
              <w:t xml:space="preserve">Xızı rayonunda yeniyetmə və gənclər arasında sağlam həyat tərzinin təbliği, onların zərərli vərdişlərdən, fiziki və psixoloji sağlamlığa zidd davranışlardan uzaqlaşdırılması məqsədilə mütəmadi olaraq silsilə maarifləndirici tədbirlər və  görüşlər keçirilir. Belə ki, </w:t>
            </w:r>
            <w:r w:rsidRPr="00334FE0">
              <w:rPr>
                <w:rFonts w:ascii="Arial" w:hAnsi="Arial" w:cs="Arial"/>
                <w:sz w:val="20"/>
                <w:szCs w:val="20"/>
                <w:shd w:val="clear" w:color="auto" w:fill="FFFFFF"/>
                <w:lang w:val="az-Latn-AZ"/>
              </w:rPr>
              <w:t xml:space="preserve">narkomaniyaya qarşı təbliğat və maarifləndirmə işləri çərçivəsində 17 yanvar 2023-cü il tarixində </w:t>
            </w:r>
            <w:r w:rsidRPr="00334FE0">
              <w:rPr>
                <w:rFonts w:ascii="Arial" w:hAnsi="Arial" w:cs="Arial"/>
                <w:sz w:val="20"/>
                <w:szCs w:val="20"/>
                <w:shd w:val="clear" w:color="auto" w:fill="FFFFFF"/>
                <w:lang w:val="az-Latn-AZ"/>
              </w:rPr>
              <w:lastRenderedPageBreak/>
              <w:t xml:space="preserve">Yeni Yaşma kənd tam orta "Narkomaniyaya yox deyək!", 01 may 2023-cü il tarixində Xızı rayonu Sitalçay kənd tam orta məktəbində “Narkomaniyaya yox deyək”, 04 oktyabr 2023-cü il tarixində Xızı rayonu akademik Məmməd Arif Dadaşzadə adına Şorabad qəsəbə tam orta məktəbində “narkotik maddələrdən istifadəyə yox deyin!”, 30 noyabr 2023-cü il tarixində Xızı rayonu Fındığan kənd tam orta məktəbində "Narkomaniya XXI əsrin bəlasıdır" adlı maarifləndirici tədbirlər keçirilmişdir. Keçirilən tədbirlərdə narkotik vasitələrin zərərləri və insan orqanizminə təsirləri  haqqında şagirdlərə geniş məlumatlar verilmiş, mövzuya dair öyrədici slaydlar və video-materiallar təqdim olunmuşdur. </w:t>
            </w:r>
          </w:p>
          <w:p w14:paraId="269D42CA" w14:textId="77777777" w:rsidR="00684DA8" w:rsidRPr="00334FE0" w:rsidRDefault="00375586" w:rsidP="00684DA8">
            <w:pPr>
              <w:shd w:val="clear" w:color="auto" w:fill="FFFFFF"/>
              <w:jc w:val="both"/>
              <w:rPr>
                <w:rFonts w:ascii="Arial" w:hAnsi="Arial" w:cs="Arial"/>
                <w:sz w:val="20"/>
                <w:szCs w:val="20"/>
                <w:lang w:val="az-Latn-AZ"/>
              </w:rPr>
            </w:pPr>
            <w:hyperlink r:id="rId704" w:history="1">
              <w:r w:rsidR="00684DA8" w:rsidRPr="00334FE0">
                <w:rPr>
                  <w:rStyle w:val="Hyperlink"/>
                  <w:rFonts w:ascii="Arial" w:hAnsi="Arial" w:cs="Arial"/>
                  <w:sz w:val="20"/>
                  <w:szCs w:val="20"/>
                  <w:lang w:val="az-Latn-AZ"/>
                </w:rPr>
                <w:t>https://www.facebook.com/permalink.php?story_fbid=pfbid02wLXhwsTJZuGPRpZu3wqzx1CHLQbgfYhcQDXBLMemnvnkFcFwHQC9fzzffDPgato9l&amp;id=100064161154326</w:t>
              </w:r>
            </w:hyperlink>
            <w:r w:rsidR="00684DA8" w:rsidRPr="00334FE0">
              <w:rPr>
                <w:rFonts w:ascii="Arial" w:hAnsi="Arial" w:cs="Arial"/>
                <w:sz w:val="20"/>
                <w:szCs w:val="20"/>
                <w:lang w:val="az-Latn-AZ"/>
              </w:rPr>
              <w:t>,</w:t>
            </w:r>
          </w:p>
          <w:p w14:paraId="7A180B95" w14:textId="77777777" w:rsidR="00684DA8" w:rsidRPr="00334FE0" w:rsidRDefault="00375586" w:rsidP="00684DA8">
            <w:pPr>
              <w:shd w:val="clear" w:color="auto" w:fill="FFFFFF"/>
              <w:jc w:val="both"/>
              <w:rPr>
                <w:rFonts w:ascii="Arial" w:hAnsi="Arial" w:cs="Arial"/>
                <w:sz w:val="20"/>
                <w:szCs w:val="20"/>
                <w:lang w:val="az-Latn-AZ"/>
              </w:rPr>
            </w:pPr>
            <w:hyperlink r:id="rId705" w:history="1">
              <w:r w:rsidR="00684DA8" w:rsidRPr="00334FE0">
                <w:rPr>
                  <w:rStyle w:val="Hyperlink"/>
                  <w:rFonts w:ascii="Arial" w:hAnsi="Arial" w:cs="Arial"/>
                  <w:sz w:val="20"/>
                  <w:szCs w:val="20"/>
                  <w:lang w:val="az-Latn-AZ"/>
                </w:rPr>
                <w:t>https://www.facebook.com/permalink.php?story_fbid=pfbid02wLXhwsTJZuGPRpZu3wqzx1CHLQbgfYhcQDXBLMemnvnkFcFwHQC9fzzffDPgato9l&amp;id=100064161154326</w:t>
              </w:r>
            </w:hyperlink>
            <w:r w:rsidR="00684DA8" w:rsidRPr="00334FE0">
              <w:rPr>
                <w:rFonts w:ascii="Arial" w:hAnsi="Arial" w:cs="Arial"/>
                <w:sz w:val="20"/>
                <w:szCs w:val="20"/>
                <w:lang w:val="az-Latn-AZ"/>
              </w:rPr>
              <w:t xml:space="preserve">, </w:t>
            </w:r>
          </w:p>
          <w:p w14:paraId="078148EC" w14:textId="77777777" w:rsidR="00684DA8" w:rsidRPr="00334FE0" w:rsidRDefault="00375586" w:rsidP="00684DA8">
            <w:pPr>
              <w:shd w:val="clear" w:color="auto" w:fill="FFFFFF"/>
              <w:jc w:val="both"/>
              <w:rPr>
                <w:rFonts w:ascii="Arial" w:hAnsi="Arial" w:cs="Arial"/>
                <w:sz w:val="20"/>
                <w:szCs w:val="20"/>
                <w:lang w:val="az-Latn-AZ"/>
              </w:rPr>
            </w:pPr>
            <w:hyperlink r:id="rId706" w:history="1">
              <w:r w:rsidR="00684DA8" w:rsidRPr="00334FE0">
                <w:rPr>
                  <w:rStyle w:val="Hyperlink"/>
                  <w:rFonts w:ascii="Arial" w:hAnsi="Arial" w:cs="Arial"/>
                  <w:sz w:val="20"/>
                  <w:szCs w:val="20"/>
                  <w:lang w:val="az-Latn-AZ"/>
                </w:rPr>
                <w:t>https://www.facebook.com/sorabadmekteb/posts/pfbid024hS5N5yP9zfQU8jket4vBrcRr1r2f56AaEQ7eDuuET5rNK2exgboVtZn6ntAuZc3l</w:t>
              </w:r>
            </w:hyperlink>
            <w:r w:rsidR="00684DA8" w:rsidRPr="00334FE0">
              <w:rPr>
                <w:rFonts w:ascii="Arial" w:hAnsi="Arial" w:cs="Arial"/>
                <w:sz w:val="20"/>
                <w:szCs w:val="20"/>
                <w:lang w:val="az-Latn-AZ"/>
              </w:rPr>
              <w:t xml:space="preserve">, </w:t>
            </w:r>
          </w:p>
          <w:p w14:paraId="05D72788" w14:textId="77777777" w:rsidR="00684DA8" w:rsidRPr="00334FE0" w:rsidRDefault="00375586" w:rsidP="00684DA8">
            <w:pPr>
              <w:shd w:val="clear" w:color="auto" w:fill="FFFFFF"/>
              <w:jc w:val="both"/>
              <w:rPr>
                <w:rFonts w:ascii="Arial" w:hAnsi="Arial" w:cs="Arial"/>
                <w:color w:val="050505"/>
                <w:sz w:val="20"/>
                <w:szCs w:val="20"/>
                <w:shd w:val="clear" w:color="auto" w:fill="FFFFFF"/>
                <w:lang w:val="az-Latn-AZ"/>
              </w:rPr>
            </w:pPr>
            <w:hyperlink r:id="rId707" w:history="1">
              <w:r w:rsidR="00684DA8" w:rsidRPr="00334FE0">
                <w:rPr>
                  <w:rStyle w:val="Hyperlink"/>
                  <w:rFonts w:ascii="Arial" w:hAnsi="Arial" w:cs="Arial"/>
                  <w:sz w:val="20"/>
                  <w:szCs w:val="20"/>
                  <w:shd w:val="clear" w:color="auto" w:fill="FFFFFF"/>
                  <w:lang w:val="az-Latn-AZ"/>
                </w:rPr>
                <w:t>https://www.facebook.com/permalink.php?story_fbid=pfbid0nY5nBpiroHrXmiYZSituTzBoJ8gPArmubcJQ6KJc87WnzfV7oha2mAWzHmmHpzcRl&amp;id=100063270157618</w:t>
              </w:r>
            </w:hyperlink>
            <w:r w:rsidR="00684DA8" w:rsidRPr="00334FE0">
              <w:rPr>
                <w:rFonts w:ascii="Arial" w:hAnsi="Arial" w:cs="Arial"/>
                <w:color w:val="050505"/>
                <w:sz w:val="20"/>
                <w:szCs w:val="20"/>
                <w:shd w:val="clear" w:color="auto" w:fill="FFFFFF"/>
                <w:lang w:val="az-Latn-AZ"/>
              </w:rPr>
              <w:t xml:space="preserve"> </w:t>
            </w:r>
          </w:p>
          <w:p w14:paraId="2A143CD0" w14:textId="77777777" w:rsidR="00684DA8" w:rsidRPr="00334FE0" w:rsidRDefault="00684DA8" w:rsidP="00684DA8">
            <w:pPr>
              <w:shd w:val="clear" w:color="auto" w:fill="FFFFFF"/>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Respublikamızın ümumi təhsil müəsisələrində elan edilmiş 27 fevral-3 mart tarixlərini əhatə edən “İdman həftəsi”nin proqramına əsasən, Xızı rayonunun ümumtəhsil müəssisələrində bir </w:t>
            </w:r>
            <w:r w:rsidRPr="00334FE0">
              <w:rPr>
                <w:rFonts w:ascii="Arial" w:hAnsi="Arial" w:cs="Arial"/>
                <w:sz w:val="20"/>
                <w:szCs w:val="20"/>
                <w:shd w:val="clear" w:color="auto" w:fill="FFFFFF"/>
                <w:lang w:val="az-Latn-AZ"/>
              </w:rPr>
              <w:lastRenderedPageBreak/>
              <w:t xml:space="preserve">sıra tədbirlər, görüşlər, açıq dərslər və inşa-yazı müsabiqələri keçirilmişdir. </w:t>
            </w:r>
          </w:p>
          <w:p w14:paraId="656DB813" w14:textId="77777777" w:rsidR="00684DA8" w:rsidRPr="00334FE0" w:rsidRDefault="00684DA8" w:rsidP="00684DA8">
            <w:pPr>
              <w:shd w:val="clear" w:color="auto" w:fill="FFFFFF"/>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05-06 yanvar 2023-cü il tarixlərində Xızı rayonu Yeni Yaşma kənd tam orta məktəbində "Hamımız sağlam qidalanmalıyıq" mövzusunda açıq dərs, "Sağlam və rasional qidalanma hamı üçün vacibdir" mövzusunda dəyirmi masa keçirilmişdir.</w:t>
            </w:r>
          </w:p>
          <w:p w14:paraId="3D3B99CD" w14:textId="77777777" w:rsidR="00684DA8" w:rsidRPr="00334FE0" w:rsidRDefault="00375586" w:rsidP="00684DA8">
            <w:pPr>
              <w:shd w:val="clear" w:color="auto" w:fill="FFFFFF"/>
              <w:jc w:val="both"/>
              <w:rPr>
                <w:rFonts w:ascii="Arial" w:eastAsia="Times New Roman" w:hAnsi="Arial" w:cs="Arial"/>
                <w:color w:val="050505"/>
                <w:sz w:val="20"/>
                <w:szCs w:val="20"/>
                <w:lang w:val="az-Latn-AZ"/>
              </w:rPr>
            </w:pPr>
            <w:hyperlink r:id="rId708" w:history="1">
              <w:r w:rsidR="00684DA8" w:rsidRPr="00334FE0">
                <w:rPr>
                  <w:rStyle w:val="Hyperlink"/>
                  <w:rFonts w:ascii="Arial" w:eastAsia="Times New Roman" w:hAnsi="Arial" w:cs="Arial"/>
                  <w:sz w:val="20"/>
                  <w:szCs w:val="20"/>
                  <w:lang w:val="az-Latn-AZ"/>
                </w:rPr>
                <w:t>https://www.facebook.com/permalink.php?story_fbid=pfbid02L8X6GPRKuv3RbsDgzAQWyvkAZSdDuax11TpnXqknu6QbJXuhUyyAKtAZ7FE5Y1Jml&amp;id=100063522458442</w:t>
              </w:r>
            </w:hyperlink>
            <w:r w:rsidR="00684DA8" w:rsidRPr="00334FE0">
              <w:rPr>
                <w:rFonts w:ascii="Arial" w:eastAsia="Times New Roman" w:hAnsi="Arial" w:cs="Arial"/>
                <w:color w:val="050505"/>
                <w:sz w:val="20"/>
                <w:szCs w:val="20"/>
                <w:lang w:val="az-Latn-AZ"/>
              </w:rPr>
              <w:t xml:space="preserve"> </w:t>
            </w:r>
          </w:p>
          <w:p w14:paraId="328832B4" w14:textId="77777777" w:rsidR="00684DA8" w:rsidRPr="00334FE0" w:rsidRDefault="00375586" w:rsidP="00684DA8">
            <w:pPr>
              <w:shd w:val="clear" w:color="auto" w:fill="FFFFFF"/>
              <w:jc w:val="both"/>
              <w:rPr>
                <w:rFonts w:ascii="Arial" w:hAnsi="Arial" w:cs="Arial"/>
                <w:color w:val="050505"/>
                <w:sz w:val="20"/>
                <w:szCs w:val="20"/>
                <w:shd w:val="clear" w:color="auto" w:fill="FFFFFF"/>
                <w:lang w:val="az-Latn-AZ"/>
              </w:rPr>
            </w:pPr>
            <w:hyperlink r:id="rId709" w:history="1">
              <w:r w:rsidR="00684DA8" w:rsidRPr="00334FE0">
                <w:rPr>
                  <w:rStyle w:val="Hyperlink"/>
                  <w:rFonts w:ascii="Arial" w:hAnsi="Arial" w:cs="Arial"/>
                  <w:sz w:val="20"/>
                  <w:szCs w:val="20"/>
                  <w:shd w:val="clear" w:color="auto" w:fill="FFFFFF"/>
                  <w:lang w:val="az-Latn-AZ"/>
                </w:rPr>
                <w:t>https://www.facebook.com/permalink.php?story_fbid=pfbid02N39bcTKvWeSHB5SEJqMtXfxcwwBisdxwq35WKK64DPQxUDq3yS3kTjpfLESXAm6xl&amp;id=100063522458442</w:t>
              </w:r>
            </w:hyperlink>
          </w:p>
          <w:p w14:paraId="2E0DE614" w14:textId="77777777" w:rsidR="00684DA8" w:rsidRPr="00334FE0" w:rsidRDefault="00684DA8" w:rsidP="00684DA8">
            <w:pPr>
              <w:shd w:val="clear" w:color="auto" w:fill="FFFFFF"/>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03 mart 2023-cü il tarixində Xızı rayonu Sitalçay kənd tam orta məktəbində 10-11-ci sinif şagirdləri arasında "Mübariz, iradəli və sağlam olmaq üçün idmanla məşğul olmalıyıq" mövzusunda esse müsabiqəsi, 30 noyabr 2023-cü il tarixində </w:t>
            </w:r>
            <w:r w:rsidRPr="00334FE0">
              <w:rPr>
                <w:rFonts w:ascii="Arial" w:hAnsi="Arial" w:cs="Arial"/>
                <w:sz w:val="20"/>
                <w:szCs w:val="20"/>
                <w:shd w:val="clear" w:color="auto" w:fill="FFFFFF"/>
                <w:lang w:val="az-Latn-AZ"/>
              </w:rPr>
              <w:t>Sitalçay Ailə və Sağlamlıq Mərkəzinin həkim və tibb bacısı heyətinin iştirakı ilə məkrəbin 8-ci sinfinin qızları və oğlanları ilə ayrı-ayrılıqda reproduktiv sağlamlıqla bağlı mövzular çərçivəsində "Gigiyena və düzgün qidalanma sağlamlığın əsasıdır" mövzusunda iclas</w:t>
            </w:r>
            <w:r w:rsidRPr="00334FE0">
              <w:rPr>
                <w:rFonts w:ascii="Arial" w:hAnsi="Arial" w:cs="Arial"/>
                <w:color w:val="050505"/>
                <w:sz w:val="20"/>
                <w:szCs w:val="20"/>
                <w:shd w:val="clear" w:color="auto" w:fill="FFFFFF"/>
                <w:lang w:val="az-Latn-AZ"/>
              </w:rPr>
              <w:t xml:space="preserve"> keçirilmişdir. </w:t>
            </w:r>
            <w:hyperlink r:id="rId710" w:history="1">
              <w:r w:rsidRPr="00334FE0">
                <w:rPr>
                  <w:rStyle w:val="Hyperlink"/>
                  <w:rFonts w:ascii="Arial" w:hAnsi="Arial" w:cs="Arial"/>
                  <w:sz w:val="20"/>
                  <w:szCs w:val="20"/>
                  <w:shd w:val="clear" w:color="auto" w:fill="FFFFFF"/>
                  <w:lang w:val="az-Latn-AZ"/>
                </w:rPr>
                <w:t>https://www.facebook.com/permalink.php?story_fbid=pfbid0G36dX1XT4uwJjFeieMRfdAxYaDW5d9f7kPR8Vd4AoHyTM3b4gafjo8AiTTFww4VKl&amp;id=100064161154326</w:t>
              </w:r>
            </w:hyperlink>
          </w:p>
          <w:p w14:paraId="0BE2C345" w14:textId="66405A11" w:rsidR="00684DA8" w:rsidRPr="00334FE0" w:rsidRDefault="00375586" w:rsidP="00684DA8">
            <w:pPr>
              <w:jc w:val="center"/>
              <w:rPr>
                <w:rFonts w:ascii="Arial" w:eastAsia="Times New Roman" w:hAnsi="Arial" w:cs="Arial"/>
                <w:color w:val="000000"/>
                <w:sz w:val="20"/>
                <w:szCs w:val="20"/>
                <w:lang w:val="az-Latn-AZ" w:eastAsia="ru-RU"/>
              </w:rPr>
            </w:pPr>
            <w:hyperlink r:id="rId711" w:history="1">
              <w:r w:rsidR="00684DA8" w:rsidRPr="00334FE0">
                <w:rPr>
                  <w:rStyle w:val="Hyperlink"/>
                  <w:rFonts w:ascii="Arial" w:hAnsi="Arial" w:cs="Arial"/>
                  <w:sz w:val="20"/>
                  <w:szCs w:val="20"/>
                  <w:shd w:val="clear" w:color="auto" w:fill="FFFFFF"/>
                  <w:lang w:val="az-Latn-AZ"/>
                </w:rPr>
                <w:t>https://www.facebook.com/permalink.php?story_fbid=pfbid02H87Pvj7FJquH5zQvWXLHY7WmqqN9HeAzDjzZuYykQimhgvE2y27hcH6psWxzvZkvl&amp;id=100064161154326</w:t>
              </w:r>
            </w:hyperlink>
          </w:p>
        </w:tc>
        <w:tc>
          <w:tcPr>
            <w:tcW w:w="990" w:type="dxa"/>
          </w:tcPr>
          <w:p w14:paraId="1569E045" w14:textId="0D17BB9C"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lastRenderedPageBreak/>
              <w:t>Tam icra olunub</w:t>
            </w:r>
          </w:p>
        </w:tc>
        <w:tc>
          <w:tcPr>
            <w:tcW w:w="1260" w:type="dxa"/>
          </w:tcPr>
          <w:p w14:paraId="19CD855E" w14:textId="77777777" w:rsidR="00684DA8" w:rsidRPr="00334FE0" w:rsidRDefault="00684DA8" w:rsidP="00684DA8">
            <w:pPr>
              <w:rPr>
                <w:rFonts w:ascii="Arial" w:hAnsi="Arial" w:cs="Arial"/>
                <w:sz w:val="20"/>
                <w:szCs w:val="20"/>
                <w:lang w:val="az-Latn-AZ"/>
              </w:rPr>
            </w:pPr>
          </w:p>
        </w:tc>
        <w:tc>
          <w:tcPr>
            <w:tcW w:w="1530" w:type="dxa"/>
          </w:tcPr>
          <w:p w14:paraId="7C8239DE" w14:textId="77777777" w:rsidR="00684DA8" w:rsidRPr="00334FE0" w:rsidRDefault="00684DA8" w:rsidP="00684DA8">
            <w:pPr>
              <w:rPr>
                <w:rFonts w:ascii="Arial" w:hAnsi="Arial" w:cs="Arial"/>
                <w:sz w:val="20"/>
                <w:szCs w:val="20"/>
                <w:lang w:val="az-Latn-AZ"/>
              </w:rPr>
            </w:pPr>
          </w:p>
        </w:tc>
      </w:tr>
      <w:tr w:rsidR="00684DA8" w:rsidRPr="00334FE0" w14:paraId="35840ACA" w14:textId="77777777" w:rsidTr="00BB228E">
        <w:tc>
          <w:tcPr>
            <w:tcW w:w="1170" w:type="dxa"/>
            <w:vMerge w:val="restart"/>
            <w:vAlign w:val="center"/>
          </w:tcPr>
          <w:p w14:paraId="2C4E2CCE" w14:textId="77777777" w:rsidR="00684DA8" w:rsidRPr="00334FE0" w:rsidRDefault="00684DA8" w:rsidP="00684DA8">
            <w:pPr>
              <w:rPr>
                <w:rFonts w:ascii="Arial" w:eastAsia="Times New Roman" w:hAnsi="Arial" w:cs="Arial"/>
                <w:color w:val="000000"/>
                <w:sz w:val="20"/>
                <w:szCs w:val="20"/>
                <w:lang w:val="az-Latn-AZ" w:eastAsia="ru-RU"/>
              </w:rPr>
            </w:pPr>
          </w:p>
        </w:tc>
        <w:tc>
          <w:tcPr>
            <w:tcW w:w="2160" w:type="dxa"/>
          </w:tcPr>
          <w:p w14:paraId="5E1AA53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4E19986D" w14:textId="77777777" w:rsidR="00684DA8" w:rsidRPr="00334FE0" w:rsidRDefault="00684DA8" w:rsidP="00684DA8">
            <w:pPr>
              <w:rPr>
                <w:rFonts w:ascii="Arial" w:eastAsia="Times New Roman" w:hAnsi="Arial" w:cs="Arial"/>
                <w:color w:val="000000"/>
                <w:sz w:val="20"/>
                <w:szCs w:val="20"/>
                <w:lang w:val="az-Latn-AZ" w:eastAsia="ru-RU"/>
              </w:rPr>
            </w:pPr>
          </w:p>
        </w:tc>
        <w:tc>
          <w:tcPr>
            <w:tcW w:w="1530" w:type="dxa"/>
          </w:tcPr>
          <w:p w14:paraId="46F97346" w14:textId="77777777" w:rsidR="00684DA8" w:rsidRPr="00334FE0" w:rsidRDefault="00684DA8" w:rsidP="00684DA8">
            <w:pPr>
              <w:rPr>
                <w:rFonts w:ascii="Arial" w:hAnsi="Arial" w:cs="Arial"/>
                <w:sz w:val="20"/>
                <w:szCs w:val="20"/>
                <w:lang w:val="az-Latn-AZ"/>
              </w:rPr>
            </w:pPr>
          </w:p>
        </w:tc>
        <w:tc>
          <w:tcPr>
            <w:tcW w:w="1080" w:type="dxa"/>
          </w:tcPr>
          <w:p w14:paraId="6AC830EC" w14:textId="0D37F24C"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15B506FB" w14:textId="77777777" w:rsidR="00684DA8" w:rsidRPr="00334FE0" w:rsidRDefault="00684DA8" w:rsidP="00684DA8">
            <w:pPr>
              <w:shd w:val="clear" w:color="auto" w:fill="FFFFFF"/>
              <w:jc w:val="both"/>
              <w:rPr>
                <w:rFonts w:ascii="Arial" w:hAnsi="Arial" w:cs="Arial"/>
                <w:sz w:val="20"/>
                <w:szCs w:val="20"/>
                <w:shd w:val="clear" w:color="auto" w:fill="FFFFFF"/>
                <w:lang w:val="az-Latn-AZ"/>
              </w:rPr>
            </w:pPr>
            <w:r w:rsidRPr="00334FE0">
              <w:rPr>
                <w:rFonts w:ascii="Arial" w:hAnsi="Arial" w:cs="Arial"/>
                <w:b/>
                <w:sz w:val="20"/>
                <w:szCs w:val="20"/>
                <w:shd w:val="clear" w:color="auto" w:fill="FFFFFF"/>
                <w:lang w:val="az-Latn-AZ"/>
              </w:rPr>
              <w:t xml:space="preserve">5.1.3. </w:t>
            </w:r>
            <w:r w:rsidRPr="00334FE0">
              <w:rPr>
                <w:rFonts w:ascii="Arial" w:hAnsi="Arial" w:cs="Arial"/>
                <w:sz w:val="20"/>
                <w:szCs w:val="20"/>
                <w:shd w:val="clear" w:color="auto" w:fill="FFFFFF"/>
                <w:lang w:val="az-Latn-AZ"/>
              </w:rPr>
              <w:t>23 oktyabr 2023-cü il tarixində Xızı rayonu Mikayıl Müşfiq adına Giləzi qəsəbə tam orta məktəbinin psixoloqu tərəfindən məktəbin 9-cu sinif şagirdlərinin valideynləri ilə "Zorakılıq və onun növləri" haqqında söhbət aparılmışdır.</w:t>
            </w:r>
          </w:p>
          <w:p w14:paraId="1D09CE8A" w14:textId="5CD99330" w:rsidR="00684DA8" w:rsidRPr="00334FE0" w:rsidRDefault="00375586" w:rsidP="00684DA8">
            <w:pPr>
              <w:jc w:val="center"/>
              <w:rPr>
                <w:rFonts w:ascii="Arial" w:eastAsia="Times New Roman" w:hAnsi="Arial" w:cs="Arial"/>
                <w:color w:val="000000"/>
                <w:sz w:val="20"/>
                <w:szCs w:val="20"/>
                <w:lang w:val="az-Latn-AZ" w:eastAsia="ru-RU"/>
              </w:rPr>
            </w:pPr>
            <w:hyperlink r:id="rId712" w:history="1">
              <w:r w:rsidR="00684DA8" w:rsidRPr="00334FE0">
                <w:rPr>
                  <w:rStyle w:val="Hyperlink"/>
                  <w:rFonts w:ascii="Arial" w:hAnsi="Arial" w:cs="Arial"/>
                  <w:sz w:val="20"/>
                  <w:szCs w:val="20"/>
                  <w:lang w:val="az-Latn-AZ"/>
                </w:rPr>
                <w:t>https://www.facebook.com/Gilezimekteb/posts/pfbid0pLhvuykxBEpspDAtTbFTfbGYFoL2nSUwd5A7uh1iUQuRsguAHGcBsQyDmuMinKnel</w:t>
              </w:r>
            </w:hyperlink>
          </w:p>
        </w:tc>
        <w:tc>
          <w:tcPr>
            <w:tcW w:w="990" w:type="dxa"/>
          </w:tcPr>
          <w:p w14:paraId="1C4540E7" w14:textId="46783861"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Tam icra olunub</w:t>
            </w:r>
          </w:p>
        </w:tc>
        <w:tc>
          <w:tcPr>
            <w:tcW w:w="1260" w:type="dxa"/>
          </w:tcPr>
          <w:p w14:paraId="27D79D4F" w14:textId="77777777" w:rsidR="00684DA8" w:rsidRPr="00334FE0" w:rsidRDefault="00684DA8" w:rsidP="00684DA8">
            <w:pPr>
              <w:rPr>
                <w:rFonts w:ascii="Arial" w:hAnsi="Arial" w:cs="Arial"/>
                <w:sz w:val="20"/>
                <w:szCs w:val="20"/>
                <w:lang w:val="az-Latn-AZ"/>
              </w:rPr>
            </w:pPr>
          </w:p>
        </w:tc>
        <w:tc>
          <w:tcPr>
            <w:tcW w:w="1530" w:type="dxa"/>
          </w:tcPr>
          <w:p w14:paraId="15BAACCE" w14:textId="77777777" w:rsidR="00684DA8" w:rsidRPr="00334FE0" w:rsidRDefault="00684DA8" w:rsidP="00684DA8">
            <w:pPr>
              <w:rPr>
                <w:rFonts w:ascii="Arial" w:hAnsi="Arial" w:cs="Arial"/>
                <w:sz w:val="20"/>
                <w:szCs w:val="20"/>
                <w:lang w:val="az-Latn-AZ"/>
              </w:rPr>
            </w:pPr>
          </w:p>
        </w:tc>
      </w:tr>
      <w:tr w:rsidR="00684DA8" w:rsidRPr="00334FE0" w14:paraId="3831FE1E" w14:textId="77777777" w:rsidTr="00BB228E">
        <w:tc>
          <w:tcPr>
            <w:tcW w:w="1170" w:type="dxa"/>
            <w:vMerge/>
            <w:vAlign w:val="center"/>
          </w:tcPr>
          <w:p w14:paraId="43096AEB" w14:textId="77777777" w:rsidR="00684DA8" w:rsidRPr="00334FE0" w:rsidRDefault="00684DA8" w:rsidP="00684DA8">
            <w:pPr>
              <w:rPr>
                <w:rFonts w:ascii="Arial" w:eastAsia="Times New Roman" w:hAnsi="Arial" w:cs="Arial"/>
                <w:color w:val="000000"/>
                <w:sz w:val="20"/>
                <w:szCs w:val="20"/>
                <w:lang w:val="az-Latn-AZ" w:eastAsia="ru-RU"/>
              </w:rPr>
            </w:pPr>
          </w:p>
        </w:tc>
        <w:tc>
          <w:tcPr>
            <w:tcW w:w="2160" w:type="dxa"/>
          </w:tcPr>
          <w:p w14:paraId="3F3FFAEE"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5B579130" w14:textId="77777777" w:rsidR="00684DA8" w:rsidRPr="00334FE0" w:rsidRDefault="00684DA8" w:rsidP="00684DA8">
            <w:pPr>
              <w:rPr>
                <w:rFonts w:ascii="Arial" w:eastAsia="Times New Roman" w:hAnsi="Arial" w:cs="Arial"/>
                <w:color w:val="000000"/>
                <w:sz w:val="20"/>
                <w:szCs w:val="20"/>
                <w:lang w:val="az-Latn-AZ" w:eastAsia="ru-RU"/>
              </w:rPr>
            </w:pPr>
          </w:p>
        </w:tc>
        <w:tc>
          <w:tcPr>
            <w:tcW w:w="1530" w:type="dxa"/>
          </w:tcPr>
          <w:p w14:paraId="4969B3C8" w14:textId="77777777" w:rsidR="00684DA8" w:rsidRPr="00334FE0" w:rsidRDefault="00684DA8" w:rsidP="00684DA8">
            <w:pPr>
              <w:rPr>
                <w:rFonts w:ascii="Arial" w:hAnsi="Arial" w:cs="Arial"/>
                <w:sz w:val="20"/>
                <w:szCs w:val="20"/>
                <w:lang w:val="az-Latn-AZ"/>
              </w:rPr>
            </w:pPr>
          </w:p>
        </w:tc>
        <w:tc>
          <w:tcPr>
            <w:tcW w:w="1080" w:type="dxa"/>
          </w:tcPr>
          <w:p w14:paraId="7722D539" w14:textId="36570728"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0E5AD62F" w14:textId="21F087A2" w:rsidR="00684DA8" w:rsidRPr="00334FE0" w:rsidRDefault="00684DA8" w:rsidP="00684DA8">
            <w:pPr>
              <w:jc w:val="center"/>
              <w:rPr>
                <w:rFonts w:ascii="Arial" w:eastAsia="Times New Roman" w:hAnsi="Arial" w:cs="Arial"/>
                <w:color w:val="000000"/>
                <w:sz w:val="20"/>
                <w:szCs w:val="20"/>
                <w:lang w:val="az-Latn-AZ" w:eastAsia="ru-RU"/>
              </w:rPr>
            </w:pPr>
            <w:r w:rsidRPr="00334FE0">
              <w:rPr>
                <w:rFonts w:ascii="Arial" w:hAnsi="Arial" w:cs="Arial"/>
                <w:b/>
                <w:color w:val="050505"/>
                <w:sz w:val="20"/>
                <w:szCs w:val="20"/>
                <w:shd w:val="clear" w:color="auto" w:fill="FFFFFF"/>
                <w:lang w:val="az-Latn-AZ"/>
              </w:rPr>
              <w:t>5.1.4</w:t>
            </w:r>
            <w:r w:rsidRPr="00334FE0">
              <w:rPr>
                <w:rFonts w:ascii="Arial" w:hAnsi="Arial" w:cs="Arial"/>
                <w:color w:val="050505"/>
                <w:sz w:val="20"/>
                <w:szCs w:val="20"/>
                <w:shd w:val="clear" w:color="auto" w:fill="FFFFFF"/>
                <w:lang w:val="az-Latn-AZ"/>
              </w:rPr>
              <w:t xml:space="preserve"> 13 dekabr 2023-cü il tarixində Xızı rayon Heydər Əliyev Mərkəzinin təşkilatçılığı ilə R.İsmayılov adına Xızı şəhər tam orta məktəbin şagirdləri arasında "Erkən nikahların səbəbləri və fəsadları" mövzusunda maarifləndirici söhbət aparılmışdır. </w:t>
            </w:r>
            <w:hyperlink r:id="rId713" w:history="1">
              <w:r w:rsidRPr="00334FE0">
                <w:rPr>
                  <w:rStyle w:val="Hyperlink"/>
                  <w:rFonts w:ascii="Arial" w:hAnsi="Arial" w:cs="Arial"/>
                  <w:sz w:val="20"/>
                  <w:szCs w:val="20"/>
                  <w:lang w:val="az-Latn-AZ"/>
                </w:rPr>
                <w:t>https://www.facebook.com/photo/?fbid=851669063628303&amp;set=pcb.851669283628281</w:t>
              </w:r>
            </w:hyperlink>
          </w:p>
        </w:tc>
        <w:tc>
          <w:tcPr>
            <w:tcW w:w="990" w:type="dxa"/>
          </w:tcPr>
          <w:p w14:paraId="4DD780E5" w14:textId="02A9C85D"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Tam icra olunub</w:t>
            </w:r>
          </w:p>
        </w:tc>
        <w:tc>
          <w:tcPr>
            <w:tcW w:w="1260" w:type="dxa"/>
          </w:tcPr>
          <w:p w14:paraId="5F78B764" w14:textId="77777777" w:rsidR="00684DA8" w:rsidRPr="00334FE0" w:rsidRDefault="00684DA8" w:rsidP="00684DA8">
            <w:pPr>
              <w:rPr>
                <w:rFonts w:ascii="Arial" w:hAnsi="Arial" w:cs="Arial"/>
                <w:sz w:val="20"/>
                <w:szCs w:val="20"/>
                <w:lang w:val="az-Latn-AZ"/>
              </w:rPr>
            </w:pPr>
          </w:p>
        </w:tc>
        <w:tc>
          <w:tcPr>
            <w:tcW w:w="1530" w:type="dxa"/>
          </w:tcPr>
          <w:p w14:paraId="35206E3E" w14:textId="77777777" w:rsidR="00684DA8" w:rsidRPr="00334FE0" w:rsidRDefault="00684DA8" w:rsidP="00684DA8">
            <w:pPr>
              <w:rPr>
                <w:rFonts w:ascii="Arial" w:hAnsi="Arial" w:cs="Arial"/>
                <w:sz w:val="20"/>
                <w:szCs w:val="20"/>
                <w:lang w:val="az-Latn-AZ"/>
              </w:rPr>
            </w:pPr>
          </w:p>
        </w:tc>
      </w:tr>
      <w:tr w:rsidR="00684DA8" w:rsidRPr="00334FE0" w14:paraId="1753FF1C" w14:textId="77777777" w:rsidTr="00BB228E">
        <w:tc>
          <w:tcPr>
            <w:tcW w:w="1170" w:type="dxa"/>
            <w:vMerge/>
            <w:vAlign w:val="center"/>
          </w:tcPr>
          <w:p w14:paraId="2A28F61B" w14:textId="77777777" w:rsidR="00684DA8" w:rsidRPr="00334FE0" w:rsidRDefault="00684DA8" w:rsidP="00684DA8">
            <w:pPr>
              <w:rPr>
                <w:rFonts w:ascii="Arial" w:eastAsia="Times New Roman" w:hAnsi="Arial" w:cs="Arial"/>
                <w:color w:val="000000"/>
                <w:sz w:val="20"/>
                <w:szCs w:val="20"/>
                <w:lang w:val="az-Latn-AZ" w:eastAsia="ru-RU"/>
              </w:rPr>
            </w:pPr>
          </w:p>
        </w:tc>
        <w:tc>
          <w:tcPr>
            <w:tcW w:w="2160" w:type="dxa"/>
          </w:tcPr>
          <w:p w14:paraId="148A43CC"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007626BB" w14:textId="77777777" w:rsidR="00684DA8" w:rsidRPr="00334FE0" w:rsidRDefault="00684DA8" w:rsidP="00684DA8">
            <w:pPr>
              <w:rPr>
                <w:rFonts w:ascii="Arial" w:eastAsia="Times New Roman" w:hAnsi="Arial" w:cs="Arial"/>
                <w:color w:val="000000"/>
                <w:sz w:val="20"/>
                <w:szCs w:val="20"/>
                <w:lang w:val="az-Latn-AZ" w:eastAsia="ru-RU"/>
              </w:rPr>
            </w:pPr>
          </w:p>
        </w:tc>
        <w:tc>
          <w:tcPr>
            <w:tcW w:w="1530" w:type="dxa"/>
          </w:tcPr>
          <w:p w14:paraId="4FB87AE5" w14:textId="77777777" w:rsidR="00684DA8" w:rsidRPr="00334FE0" w:rsidRDefault="00684DA8" w:rsidP="00684DA8">
            <w:pPr>
              <w:rPr>
                <w:rFonts w:ascii="Arial" w:hAnsi="Arial" w:cs="Arial"/>
                <w:sz w:val="20"/>
                <w:szCs w:val="20"/>
                <w:lang w:val="az-Latn-AZ"/>
              </w:rPr>
            </w:pPr>
          </w:p>
        </w:tc>
        <w:tc>
          <w:tcPr>
            <w:tcW w:w="1080" w:type="dxa"/>
          </w:tcPr>
          <w:p w14:paraId="734F8E6A" w14:textId="43BA5030"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23901A9C" w14:textId="77777777" w:rsidR="00684DA8" w:rsidRPr="00334FE0" w:rsidRDefault="00684DA8" w:rsidP="00684DA8">
            <w:pPr>
              <w:jc w:val="both"/>
              <w:rPr>
                <w:rFonts w:ascii="Arial" w:hAnsi="Arial" w:cs="Arial"/>
                <w:sz w:val="20"/>
                <w:szCs w:val="20"/>
                <w:lang w:val="az-Latn-AZ"/>
              </w:rPr>
            </w:pPr>
            <w:r w:rsidRPr="00334FE0">
              <w:rPr>
                <w:rFonts w:ascii="Arial" w:hAnsi="Arial" w:cs="Arial"/>
                <w:b/>
                <w:sz w:val="20"/>
                <w:szCs w:val="20"/>
                <w:lang w:val="az-Latn-AZ"/>
              </w:rPr>
              <w:t>5.1.5.</w:t>
            </w:r>
            <w:r w:rsidRPr="00334FE0">
              <w:rPr>
                <w:rFonts w:ascii="Arial" w:hAnsi="Arial" w:cs="Arial"/>
                <w:sz w:val="20"/>
                <w:szCs w:val="20"/>
                <w:lang w:val="az-Latn-AZ"/>
              </w:rPr>
              <w:t xml:space="preserve"> 24 oktyabr 2023-cü il tarixində Rafiq İsmayılov adına Xızı şəhər tam orta məktəbində Xızı Rayon İcra Hakimiyyətinin, Dini Qurumlarla iş üzrə Dövlət Komitəsinin Sumqayıt bölgəsi üzrə şöbəsinin, İnsan hüquqları üzrə müvəkkilin (Ombudsman) Şimal regional mərkəzinin, Abşeron-Xızı Regional Gənclər və İdman İdarəsinin birgə təşkilatçılığı ilə “Uşaq hüquqlarının qorunması: erkən nikah problemi və ona qarşı mübarizə yolları” barədə maarifləndirici tədbirlər keçirilmişdir. Tədbirdə gənclər arasında erkən nikahın və qohumlar arasında nikahın mənfi nəticələrinə dair maarifləndirmənin aparılma prinsipləri, vasitələri, istiqamətləri, maarifləndirməni həyata keçirən dövlət qurumlarının dairəsi və onların funksiyaları, mənəvi dəyərlərimizin təbliğ edilməsinin dini radikalizmə qarşı mübarizə baxımından </w:t>
            </w:r>
            <w:r w:rsidRPr="00334FE0">
              <w:rPr>
                <w:rFonts w:ascii="Arial" w:hAnsi="Arial" w:cs="Arial"/>
                <w:sz w:val="20"/>
                <w:szCs w:val="20"/>
                <w:lang w:val="az-Latn-AZ"/>
              </w:rPr>
              <w:lastRenderedPageBreak/>
              <w:t>zəruriliyi, uşaq hüquqlarının müdafiəsi, erkən nikahla bağlı mövcud beynəlxalq normalar, milli qanunvericilik aktları, dövlət proqramları barədə şagirdlərə məlumat verib.</w:t>
            </w:r>
          </w:p>
          <w:p w14:paraId="4E175B0A" w14:textId="6A599475" w:rsidR="00684DA8" w:rsidRPr="00334FE0" w:rsidRDefault="00375586" w:rsidP="00684DA8">
            <w:pPr>
              <w:jc w:val="center"/>
              <w:rPr>
                <w:rFonts w:ascii="Arial" w:eastAsia="Times New Roman" w:hAnsi="Arial" w:cs="Arial"/>
                <w:color w:val="000000"/>
                <w:sz w:val="20"/>
                <w:szCs w:val="20"/>
                <w:lang w:val="az-Latn-AZ" w:eastAsia="ru-RU"/>
              </w:rPr>
            </w:pPr>
            <w:hyperlink r:id="rId714" w:history="1">
              <w:r w:rsidR="00684DA8" w:rsidRPr="00334FE0">
                <w:rPr>
                  <w:rStyle w:val="Hyperlink"/>
                  <w:rFonts w:ascii="Arial" w:hAnsi="Arial" w:cs="Arial"/>
                  <w:sz w:val="20"/>
                  <w:szCs w:val="20"/>
                  <w:lang w:val="az-Latn-AZ"/>
                </w:rPr>
                <w:t>http://khizi-ih.gov.az/az/news/xizi-seher-tam-orta-mektebinde-usaq-huquqlarinin-qorunmasi-erken-nikah-problemi-ve-ona-qarsi-mubarize-yollari-barede-maariflendirici-tedbirler-kecirilmisdir.html</w:t>
              </w:r>
            </w:hyperlink>
          </w:p>
        </w:tc>
        <w:tc>
          <w:tcPr>
            <w:tcW w:w="990" w:type="dxa"/>
          </w:tcPr>
          <w:p w14:paraId="710C6313" w14:textId="7A3C9EEC"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lastRenderedPageBreak/>
              <w:t>Tam icra olunub</w:t>
            </w:r>
          </w:p>
        </w:tc>
        <w:tc>
          <w:tcPr>
            <w:tcW w:w="1260" w:type="dxa"/>
          </w:tcPr>
          <w:p w14:paraId="0341C4F2" w14:textId="77777777" w:rsidR="00684DA8" w:rsidRPr="00334FE0" w:rsidRDefault="00684DA8" w:rsidP="00684DA8">
            <w:pPr>
              <w:rPr>
                <w:rFonts w:ascii="Arial" w:hAnsi="Arial" w:cs="Arial"/>
                <w:sz w:val="20"/>
                <w:szCs w:val="20"/>
                <w:lang w:val="az-Latn-AZ"/>
              </w:rPr>
            </w:pPr>
          </w:p>
        </w:tc>
        <w:tc>
          <w:tcPr>
            <w:tcW w:w="1530" w:type="dxa"/>
          </w:tcPr>
          <w:p w14:paraId="0D2D20E7" w14:textId="77777777" w:rsidR="00684DA8" w:rsidRPr="00334FE0" w:rsidRDefault="00684DA8" w:rsidP="00684DA8">
            <w:pPr>
              <w:rPr>
                <w:rFonts w:ascii="Arial" w:hAnsi="Arial" w:cs="Arial"/>
                <w:sz w:val="20"/>
                <w:szCs w:val="20"/>
                <w:lang w:val="az-Latn-AZ"/>
              </w:rPr>
            </w:pPr>
          </w:p>
        </w:tc>
      </w:tr>
      <w:tr w:rsidR="00684DA8" w:rsidRPr="00334FE0" w14:paraId="4D9902FA" w14:textId="77777777" w:rsidTr="00BB228E">
        <w:tc>
          <w:tcPr>
            <w:tcW w:w="1170" w:type="dxa"/>
            <w:vMerge/>
            <w:vAlign w:val="center"/>
          </w:tcPr>
          <w:p w14:paraId="7B657F87" w14:textId="77777777" w:rsidR="00684DA8" w:rsidRPr="00334FE0" w:rsidRDefault="00684DA8" w:rsidP="00684DA8">
            <w:pPr>
              <w:rPr>
                <w:rFonts w:ascii="Arial" w:eastAsia="Times New Roman" w:hAnsi="Arial" w:cs="Arial"/>
                <w:color w:val="000000"/>
                <w:sz w:val="20"/>
                <w:szCs w:val="20"/>
                <w:lang w:val="az-Latn-AZ" w:eastAsia="ru-RU"/>
              </w:rPr>
            </w:pPr>
          </w:p>
        </w:tc>
        <w:tc>
          <w:tcPr>
            <w:tcW w:w="2160" w:type="dxa"/>
          </w:tcPr>
          <w:p w14:paraId="1757999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7FDA6549" w14:textId="77777777" w:rsidR="00684DA8" w:rsidRPr="00334FE0" w:rsidRDefault="00684DA8" w:rsidP="00684DA8">
            <w:pPr>
              <w:rPr>
                <w:rFonts w:ascii="Arial" w:eastAsia="Times New Roman" w:hAnsi="Arial" w:cs="Arial"/>
                <w:color w:val="000000"/>
                <w:sz w:val="20"/>
                <w:szCs w:val="20"/>
                <w:lang w:val="az-Latn-AZ" w:eastAsia="ru-RU"/>
              </w:rPr>
            </w:pPr>
          </w:p>
        </w:tc>
        <w:tc>
          <w:tcPr>
            <w:tcW w:w="1530" w:type="dxa"/>
          </w:tcPr>
          <w:p w14:paraId="786C9C79" w14:textId="77777777" w:rsidR="00684DA8" w:rsidRPr="00334FE0" w:rsidRDefault="00684DA8" w:rsidP="00684DA8">
            <w:pPr>
              <w:rPr>
                <w:rFonts w:ascii="Arial" w:hAnsi="Arial" w:cs="Arial"/>
                <w:sz w:val="20"/>
                <w:szCs w:val="20"/>
                <w:lang w:val="az-Latn-AZ"/>
              </w:rPr>
            </w:pPr>
          </w:p>
        </w:tc>
        <w:tc>
          <w:tcPr>
            <w:tcW w:w="1080" w:type="dxa"/>
          </w:tcPr>
          <w:p w14:paraId="79BBD101" w14:textId="5DA3264A"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09A138C7" w14:textId="77777777" w:rsidR="00684DA8" w:rsidRPr="00334FE0" w:rsidRDefault="00684DA8" w:rsidP="00684DA8">
            <w:pPr>
              <w:shd w:val="clear" w:color="auto" w:fill="FFFFFF"/>
              <w:jc w:val="both"/>
              <w:rPr>
                <w:rFonts w:ascii="Arial" w:hAnsi="Arial" w:cs="Arial"/>
                <w:color w:val="050505"/>
                <w:sz w:val="20"/>
                <w:szCs w:val="20"/>
                <w:shd w:val="clear" w:color="auto" w:fill="FFFFFF"/>
                <w:lang w:val="az-Latn-AZ"/>
              </w:rPr>
            </w:pPr>
            <w:r w:rsidRPr="00334FE0">
              <w:rPr>
                <w:rFonts w:ascii="Arial" w:hAnsi="Arial" w:cs="Arial"/>
                <w:b/>
                <w:sz w:val="20"/>
                <w:szCs w:val="20"/>
                <w:lang w:val="az-Latn-AZ"/>
              </w:rPr>
              <w:t xml:space="preserve">5.1.6. </w:t>
            </w:r>
            <w:r w:rsidRPr="00334FE0">
              <w:rPr>
                <w:rFonts w:ascii="Arial" w:hAnsi="Arial" w:cs="Arial"/>
                <w:sz w:val="20"/>
                <w:szCs w:val="20"/>
                <w:lang w:val="az-Latn-AZ"/>
              </w:rPr>
              <w:t>Yeniyetmə və gənclərin</w:t>
            </w:r>
            <w:r w:rsidRPr="00334FE0">
              <w:rPr>
                <w:rFonts w:ascii="Arial" w:hAnsi="Arial" w:cs="Arial"/>
                <w:b/>
                <w:sz w:val="20"/>
                <w:szCs w:val="20"/>
                <w:lang w:val="az-Latn-AZ"/>
              </w:rPr>
              <w:t xml:space="preserve"> </w:t>
            </w:r>
            <w:r w:rsidRPr="00334FE0">
              <w:rPr>
                <w:rFonts w:ascii="Arial" w:hAnsi="Arial" w:cs="Arial"/>
                <w:sz w:val="20"/>
                <w:szCs w:val="20"/>
                <w:lang w:val="az-Latn-AZ"/>
              </w:rPr>
              <w:t xml:space="preserve">ailə qurmağa hazırlıq səviyyəsinin artırılması, onlarda ailə dəyərləri və ailə məsuliyyətinin formalaşdırılması istiqamətində Xızı rayonunun ümumtəhsil müəssisələrində bir sıra maarifləndirici tədbirlər həyata keçirilmişdir. Belə ki, </w:t>
            </w:r>
            <w:r w:rsidRPr="00334FE0">
              <w:rPr>
                <w:rFonts w:ascii="Arial" w:hAnsi="Arial" w:cs="Arial"/>
                <w:color w:val="050505"/>
                <w:sz w:val="20"/>
                <w:szCs w:val="20"/>
                <w:shd w:val="clear" w:color="auto" w:fill="FFFFFF"/>
                <w:lang w:val="az-Latn-AZ"/>
              </w:rPr>
              <w:t xml:space="preserve">15 mart 2023-cü il tarixində Xızı rayonu akademik Məmməd Arif Dadaşzadə adına Şorabad  qəsəbə tam orta məktəbində "Qohumlar arası nikahların fəsadları", </w:t>
            </w:r>
          </w:p>
          <w:p w14:paraId="090BEFD5" w14:textId="77777777" w:rsidR="00684DA8" w:rsidRPr="00334FE0" w:rsidRDefault="00684DA8" w:rsidP="00684DA8">
            <w:pPr>
              <w:shd w:val="clear" w:color="auto" w:fill="FFFFFF"/>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27 mart 2023-cü il tarixində Xızı rayonu Yeni Yaşma kənd tam orta məktəbində  "Erkən nikahın fəsadları", Sitalçay kənd tam orta məktəbində 8-ci sinif şagirdləri ilə "Erkən nikahın fəsadları", 9-cu sinif şagirdləri ilə "Qohumlararası nikahların fəsadları" reproduktiv- sağlamlıq mövzularında tədbirlər keçirilmişdir. Keçirilmiş tədbirlərdə erkən nikahın fəsadları haqqında şagirdlərə geniş məlumat verilmiş, mövzuya dair maarifləndirici video-çarxlar nümayiş etdirilmişdir.</w:t>
            </w:r>
          </w:p>
          <w:p w14:paraId="29FC6113" w14:textId="77777777" w:rsidR="00684DA8" w:rsidRPr="00334FE0" w:rsidRDefault="00375586" w:rsidP="00684DA8">
            <w:pPr>
              <w:jc w:val="both"/>
              <w:rPr>
                <w:rFonts w:ascii="Arial" w:hAnsi="Arial" w:cs="Arial"/>
                <w:b/>
                <w:sz w:val="20"/>
                <w:szCs w:val="20"/>
                <w:lang w:val="az-Latn-AZ"/>
              </w:rPr>
            </w:pPr>
            <w:hyperlink r:id="rId715" w:history="1">
              <w:r w:rsidR="00684DA8" w:rsidRPr="00334FE0">
                <w:rPr>
                  <w:rStyle w:val="Hyperlink"/>
                  <w:rFonts w:ascii="Arial" w:hAnsi="Arial" w:cs="Arial"/>
                  <w:b/>
                  <w:sz w:val="20"/>
                  <w:szCs w:val="20"/>
                  <w:lang w:val="az-Latn-AZ"/>
                </w:rPr>
                <w:t>https://www.facebook.com/sorabadmekteb/posts/pfbid0mKeCqsH8ALHHFXs2T4aRqnVWs7AuQzPezFjWuYLraRMAocCRwEigNxaJKMcMzR12l</w:t>
              </w:r>
            </w:hyperlink>
          </w:p>
          <w:p w14:paraId="5224CD33" w14:textId="77777777" w:rsidR="00684DA8" w:rsidRPr="00334FE0" w:rsidRDefault="00375586" w:rsidP="00684DA8">
            <w:pPr>
              <w:shd w:val="clear" w:color="auto" w:fill="FFFFFF"/>
              <w:jc w:val="both"/>
              <w:rPr>
                <w:rFonts w:ascii="Arial" w:hAnsi="Arial" w:cs="Arial"/>
                <w:color w:val="050505"/>
                <w:sz w:val="20"/>
                <w:szCs w:val="20"/>
                <w:shd w:val="clear" w:color="auto" w:fill="FFFFFF"/>
                <w:lang w:val="az-Latn-AZ"/>
              </w:rPr>
            </w:pPr>
            <w:hyperlink r:id="rId716" w:history="1">
              <w:r w:rsidR="00684DA8" w:rsidRPr="00334FE0">
                <w:rPr>
                  <w:rStyle w:val="Hyperlink"/>
                  <w:rFonts w:ascii="Arial" w:hAnsi="Arial" w:cs="Arial"/>
                  <w:sz w:val="20"/>
                  <w:szCs w:val="20"/>
                  <w:shd w:val="clear" w:color="auto" w:fill="FFFFFF"/>
                  <w:lang w:val="az-Latn-AZ"/>
                </w:rPr>
                <w:t>https://www.facebook.com/permalink.php?story_fbid=pfbid0k49KehyuDAXWze3VW1</w:t>
              </w:r>
              <w:r w:rsidR="00684DA8" w:rsidRPr="00334FE0">
                <w:rPr>
                  <w:rStyle w:val="Hyperlink"/>
                  <w:rFonts w:ascii="Arial" w:hAnsi="Arial" w:cs="Arial"/>
                  <w:sz w:val="20"/>
                  <w:szCs w:val="20"/>
                  <w:shd w:val="clear" w:color="auto" w:fill="FFFFFF"/>
                  <w:lang w:val="az-Latn-AZ"/>
                </w:rPr>
                <w:lastRenderedPageBreak/>
                <w:t>RDekodsHL9JyASQfqNzcuX73sCxsHVr5Vjz8XQbYsDRrSYl&amp;id=100063522458442</w:t>
              </w:r>
            </w:hyperlink>
          </w:p>
          <w:p w14:paraId="354E07BA" w14:textId="68E0F950" w:rsidR="00684DA8" w:rsidRPr="00334FE0" w:rsidRDefault="00375586" w:rsidP="00684DA8">
            <w:pPr>
              <w:jc w:val="center"/>
              <w:rPr>
                <w:rFonts w:ascii="Arial" w:eastAsia="Times New Roman" w:hAnsi="Arial" w:cs="Arial"/>
                <w:color w:val="000000"/>
                <w:sz w:val="20"/>
                <w:szCs w:val="20"/>
                <w:lang w:val="az-Latn-AZ" w:eastAsia="ru-RU"/>
              </w:rPr>
            </w:pPr>
            <w:hyperlink r:id="rId717" w:history="1">
              <w:r w:rsidR="00684DA8" w:rsidRPr="00334FE0">
                <w:rPr>
                  <w:rStyle w:val="Hyperlink"/>
                  <w:rFonts w:ascii="Arial" w:hAnsi="Arial" w:cs="Arial"/>
                  <w:sz w:val="20"/>
                  <w:szCs w:val="20"/>
                  <w:shd w:val="clear" w:color="auto" w:fill="FFFFFF"/>
                  <w:lang w:val="az-Latn-AZ"/>
                </w:rPr>
                <w:t>https://www.facebook.com/permalink.php?story_fbid=pfbid08ii1NgGMGLrLEF7NcV2dDLSB623HS1jaQnz7yJwsLqWqPyankFNUD7TNMTmxnAD5l&amp;id=100064161154326</w:t>
              </w:r>
            </w:hyperlink>
          </w:p>
        </w:tc>
        <w:tc>
          <w:tcPr>
            <w:tcW w:w="990" w:type="dxa"/>
          </w:tcPr>
          <w:p w14:paraId="0D8B47DC" w14:textId="43B7B8E2"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lastRenderedPageBreak/>
              <w:t>Tam icra olunub</w:t>
            </w:r>
          </w:p>
        </w:tc>
        <w:tc>
          <w:tcPr>
            <w:tcW w:w="1260" w:type="dxa"/>
          </w:tcPr>
          <w:p w14:paraId="33507BDE" w14:textId="77777777" w:rsidR="00684DA8" w:rsidRPr="00334FE0" w:rsidRDefault="00684DA8" w:rsidP="00684DA8">
            <w:pPr>
              <w:rPr>
                <w:rFonts w:ascii="Arial" w:hAnsi="Arial" w:cs="Arial"/>
                <w:sz w:val="20"/>
                <w:szCs w:val="20"/>
                <w:lang w:val="az-Latn-AZ"/>
              </w:rPr>
            </w:pPr>
          </w:p>
        </w:tc>
        <w:tc>
          <w:tcPr>
            <w:tcW w:w="1530" w:type="dxa"/>
          </w:tcPr>
          <w:p w14:paraId="31ACCF49" w14:textId="77777777" w:rsidR="00684DA8" w:rsidRPr="00334FE0" w:rsidRDefault="00684DA8" w:rsidP="00684DA8">
            <w:pPr>
              <w:rPr>
                <w:rFonts w:ascii="Arial" w:hAnsi="Arial" w:cs="Arial"/>
                <w:sz w:val="20"/>
                <w:szCs w:val="20"/>
                <w:lang w:val="az-Latn-AZ"/>
              </w:rPr>
            </w:pPr>
          </w:p>
        </w:tc>
      </w:tr>
      <w:tr w:rsidR="00684DA8" w:rsidRPr="00334FE0" w14:paraId="147FF60E" w14:textId="77777777" w:rsidTr="00BB228E">
        <w:tc>
          <w:tcPr>
            <w:tcW w:w="1170" w:type="dxa"/>
            <w:vMerge/>
            <w:vAlign w:val="center"/>
          </w:tcPr>
          <w:p w14:paraId="47542048" w14:textId="77777777" w:rsidR="00684DA8" w:rsidRPr="00334FE0" w:rsidRDefault="00684DA8" w:rsidP="00684DA8">
            <w:pPr>
              <w:rPr>
                <w:rFonts w:ascii="Arial" w:eastAsia="Times New Roman" w:hAnsi="Arial" w:cs="Arial"/>
                <w:color w:val="000000"/>
                <w:sz w:val="20"/>
                <w:szCs w:val="20"/>
                <w:lang w:val="az-Latn-AZ" w:eastAsia="ru-RU"/>
              </w:rPr>
            </w:pPr>
          </w:p>
        </w:tc>
        <w:tc>
          <w:tcPr>
            <w:tcW w:w="2160" w:type="dxa"/>
          </w:tcPr>
          <w:p w14:paraId="510E4D2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p w14:paraId="016736D0"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6FAE7611" w14:textId="77777777" w:rsidR="00684DA8" w:rsidRPr="00334FE0" w:rsidRDefault="00684DA8" w:rsidP="00684DA8">
            <w:pPr>
              <w:rPr>
                <w:rFonts w:ascii="Arial" w:hAnsi="Arial" w:cs="Arial"/>
                <w:sz w:val="20"/>
                <w:szCs w:val="20"/>
                <w:lang w:val="az-Latn-AZ"/>
              </w:rPr>
            </w:pPr>
          </w:p>
        </w:tc>
        <w:tc>
          <w:tcPr>
            <w:tcW w:w="1080" w:type="dxa"/>
          </w:tcPr>
          <w:p w14:paraId="12F46656" w14:textId="5700D174"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19C95F76" w14:textId="77777777" w:rsidR="00684DA8" w:rsidRPr="00334FE0" w:rsidRDefault="00684DA8" w:rsidP="00684DA8">
            <w:pPr>
              <w:shd w:val="clear" w:color="auto" w:fill="FFFFFF"/>
              <w:jc w:val="both"/>
              <w:rPr>
                <w:rFonts w:ascii="Arial" w:hAnsi="Arial" w:cs="Arial"/>
                <w:sz w:val="20"/>
                <w:szCs w:val="20"/>
                <w:lang w:val="az-Latn-AZ"/>
              </w:rPr>
            </w:pPr>
            <w:r w:rsidRPr="00334FE0">
              <w:rPr>
                <w:rFonts w:ascii="Arial" w:hAnsi="Arial" w:cs="Arial"/>
                <w:b/>
                <w:sz w:val="20"/>
                <w:szCs w:val="20"/>
                <w:lang w:val="az-Latn-AZ"/>
              </w:rPr>
              <w:t>5.1.7.</w:t>
            </w:r>
            <w:r w:rsidRPr="00334FE0">
              <w:rPr>
                <w:rFonts w:ascii="Arial" w:hAnsi="Arial" w:cs="Arial"/>
                <w:sz w:val="20"/>
                <w:szCs w:val="20"/>
                <w:lang w:val="az-Latn-AZ"/>
              </w:rPr>
              <w:t xml:space="preserve"> 06 dekabr 2023-cü il tarixində </w:t>
            </w:r>
            <w:r w:rsidRPr="00334FE0">
              <w:rPr>
                <w:rFonts w:ascii="Arial" w:hAnsi="Arial" w:cs="Arial"/>
                <w:sz w:val="20"/>
                <w:szCs w:val="20"/>
                <w:shd w:val="clear" w:color="auto" w:fill="FFFFFF"/>
                <w:lang w:val="az-Latn-AZ"/>
              </w:rPr>
              <w:t xml:space="preserve">Abşeron-Xızı Regional Təhsil İdarəsinin tabeliyində olan Xızı şəhər Rafiq İsmayılov adına tam orta məktəbin psixoloqu tərəfindən IX sinif şagirdləri ilə "Gəncliyin ilk baharı" mövzusunda söhbət aparılmışdır. </w:t>
            </w:r>
            <w:r w:rsidRPr="00334FE0">
              <w:rPr>
                <w:rFonts w:ascii="Arial" w:hAnsi="Arial" w:cs="Arial"/>
                <w:sz w:val="20"/>
                <w:szCs w:val="20"/>
                <w:lang w:val="az-Latn-AZ"/>
              </w:rPr>
              <w:t xml:space="preserve"> </w:t>
            </w:r>
          </w:p>
          <w:p w14:paraId="5D5FECD6" w14:textId="77777777" w:rsidR="00684DA8" w:rsidRPr="00334FE0" w:rsidRDefault="00375586" w:rsidP="00684DA8">
            <w:pPr>
              <w:shd w:val="clear" w:color="auto" w:fill="FFFFFF"/>
              <w:jc w:val="both"/>
              <w:rPr>
                <w:rFonts w:ascii="Arial" w:hAnsi="Arial" w:cs="Arial"/>
                <w:color w:val="050505"/>
                <w:sz w:val="20"/>
                <w:szCs w:val="20"/>
                <w:shd w:val="clear" w:color="auto" w:fill="FFFFFF"/>
                <w:lang w:val="az-Latn-AZ"/>
              </w:rPr>
            </w:pPr>
            <w:hyperlink r:id="rId718" w:history="1">
              <w:r w:rsidR="00684DA8" w:rsidRPr="00334FE0">
                <w:rPr>
                  <w:rStyle w:val="Hyperlink"/>
                  <w:rFonts w:ascii="Arial" w:hAnsi="Arial" w:cs="Arial"/>
                  <w:sz w:val="20"/>
                  <w:szCs w:val="20"/>
                  <w:shd w:val="clear" w:color="auto" w:fill="FFFFFF"/>
                  <w:lang w:val="az-Latn-AZ"/>
                </w:rPr>
                <w:t>https://www.facebook.com/permalink.php?story_fbid=pfbid0T2EGoNedBAGkdAK1xogukgZtAkmY9z8j6crkVQQBdh52uSh2zEkNS235LoKyVGZHl&amp;id=100057096504040</w:t>
              </w:r>
            </w:hyperlink>
          </w:p>
          <w:p w14:paraId="4506AF82" w14:textId="77777777" w:rsidR="00684DA8" w:rsidRPr="00334FE0" w:rsidRDefault="00684DA8" w:rsidP="00684DA8">
            <w:pPr>
              <w:jc w:val="center"/>
              <w:rPr>
                <w:rFonts w:ascii="Arial" w:eastAsia="Times New Roman" w:hAnsi="Arial" w:cs="Arial"/>
                <w:color w:val="000000"/>
                <w:sz w:val="20"/>
                <w:szCs w:val="20"/>
                <w:lang w:val="az-Latn-AZ" w:eastAsia="ru-RU"/>
              </w:rPr>
            </w:pPr>
          </w:p>
        </w:tc>
        <w:tc>
          <w:tcPr>
            <w:tcW w:w="990" w:type="dxa"/>
          </w:tcPr>
          <w:p w14:paraId="2C87E5E5" w14:textId="795EC4FB"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Tam icra olunub</w:t>
            </w:r>
          </w:p>
        </w:tc>
        <w:tc>
          <w:tcPr>
            <w:tcW w:w="1260" w:type="dxa"/>
          </w:tcPr>
          <w:p w14:paraId="748B4998" w14:textId="77777777" w:rsidR="00684DA8" w:rsidRPr="00334FE0" w:rsidRDefault="00684DA8" w:rsidP="00684DA8">
            <w:pPr>
              <w:rPr>
                <w:rFonts w:ascii="Arial" w:hAnsi="Arial" w:cs="Arial"/>
                <w:sz w:val="20"/>
                <w:szCs w:val="20"/>
                <w:lang w:val="az-Latn-AZ"/>
              </w:rPr>
            </w:pPr>
          </w:p>
        </w:tc>
        <w:tc>
          <w:tcPr>
            <w:tcW w:w="1530" w:type="dxa"/>
          </w:tcPr>
          <w:p w14:paraId="1E935065" w14:textId="77777777" w:rsidR="00684DA8" w:rsidRPr="00334FE0" w:rsidRDefault="00684DA8" w:rsidP="00684DA8">
            <w:pPr>
              <w:rPr>
                <w:rFonts w:ascii="Arial" w:hAnsi="Arial" w:cs="Arial"/>
                <w:sz w:val="20"/>
                <w:szCs w:val="20"/>
                <w:lang w:val="az-Latn-AZ"/>
              </w:rPr>
            </w:pPr>
          </w:p>
        </w:tc>
      </w:tr>
      <w:tr w:rsidR="00684DA8" w:rsidRPr="00334FE0" w14:paraId="720BFDA3" w14:textId="77777777" w:rsidTr="00BB228E">
        <w:tc>
          <w:tcPr>
            <w:tcW w:w="1170" w:type="dxa"/>
          </w:tcPr>
          <w:p w14:paraId="50EFD776" w14:textId="3E5AF323"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6</w:t>
            </w:r>
          </w:p>
        </w:tc>
        <w:tc>
          <w:tcPr>
            <w:tcW w:w="2160" w:type="dxa"/>
          </w:tcPr>
          <w:p w14:paraId="1C29A834" w14:textId="19EBC88F"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 təmin edir </w:t>
            </w:r>
          </w:p>
        </w:tc>
        <w:tc>
          <w:tcPr>
            <w:tcW w:w="1530" w:type="dxa"/>
          </w:tcPr>
          <w:p w14:paraId="0526A0AC" w14:textId="77777777" w:rsidR="00684DA8" w:rsidRPr="00334FE0" w:rsidRDefault="00684DA8" w:rsidP="00684DA8">
            <w:pPr>
              <w:rPr>
                <w:rFonts w:ascii="Arial" w:hAnsi="Arial" w:cs="Arial"/>
                <w:sz w:val="20"/>
                <w:szCs w:val="20"/>
                <w:lang w:val="az-Latn-AZ"/>
              </w:rPr>
            </w:pPr>
          </w:p>
        </w:tc>
        <w:tc>
          <w:tcPr>
            <w:tcW w:w="1080" w:type="dxa"/>
          </w:tcPr>
          <w:p w14:paraId="35EE886E" w14:textId="5570308C" w:rsidR="00684DA8" w:rsidRPr="00334FE0" w:rsidRDefault="00684DA8" w:rsidP="00684DA8">
            <w:pPr>
              <w:rPr>
                <w:rFonts w:ascii="Arial" w:eastAsia="Times New Roman" w:hAnsi="Arial" w:cs="Arial"/>
                <w:color w:val="000000"/>
                <w:sz w:val="20"/>
                <w:szCs w:val="20"/>
                <w:lang w:val="az-Latn-AZ" w:eastAsia="ru-RU"/>
              </w:rPr>
            </w:pPr>
            <w:r w:rsidRPr="00334FE0">
              <w:rPr>
                <w:rFonts w:ascii="Arial" w:eastAsia="Times New Roman" w:hAnsi="Arial" w:cs="Arial"/>
                <w:color w:val="000000"/>
                <w:sz w:val="20"/>
                <w:szCs w:val="20"/>
                <w:lang w:val="az-Latn-AZ" w:eastAsia="ru-RU"/>
              </w:rPr>
              <w:t>2023-cü il</w:t>
            </w:r>
          </w:p>
        </w:tc>
        <w:tc>
          <w:tcPr>
            <w:tcW w:w="4050" w:type="dxa"/>
          </w:tcPr>
          <w:p w14:paraId="22A3E832" w14:textId="77777777" w:rsidR="00684DA8" w:rsidRPr="00334FE0" w:rsidRDefault="00684DA8" w:rsidP="00684DA8">
            <w:pPr>
              <w:pStyle w:val="NoSpacing"/>
              <w:jc w:val="center"/>
              <w:rPr>
                <w:rFonts w:ascii="Arial" w:hAnsi="Arial" w:cs="Arial"/>
                <w:b/>
                <w:sz w:val="20"/>
                <w:szCs w:val="20"/>
                <w:lang w:val="az-Latn-AZ"/>
              </w:rPr>
            </w:pPr>
          </w:p>
          <w:p w14:paraId="050F7D04"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Xızı RİHB-nın inzibati ərazi dairəsi üzrə nümayəndəliklərinə erkən yaşda nikaha daxil olmaq üçün müraciət qeydə alınmamışdır. Erkən nikahlar və nikahdankənar evliliklər zamanı baş verə biləcək fəsadlar Xızı Rayon Mərkəzi Xəstəxanası phş tərəfindən daimi nəzarətdə saxlanılır. Belə ki, həkim-pediatr, həkim-ginekoloq, eləcə də, başqa ixtisaslı həkimlər tərəfindən qəbulda olan valideynlər və xəstələrlə erkən nikah, qohumlar arasında nikahın mənfi nəticələri, nikahdankənar evliliklər zamanı baş verə biləcək fəsadlar, erkən yaşda valideyn olmağın həyat və sağlamlığa, mənəvi-psixoloji inkişafa mənfi təsirləri barədə mütəmadi maarifləndirici söhbətlər aparılır.</w:t>
            </w:r>
          </w:p>
          <w:p w14:paraId="3E3BB46E"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Bildiririk ki, 01.01.2023-01.10.2023-cü il tarixə Xızı rayonu üzrə 69 nikah, 28 boşanma qeydə alınmışdır. 2022-ci ilin müvafiq dövrü ilə müqayisədə 15 nikah </w:t>
            </w:r>
            <w:r w:rsidRPr="00334FE0">
              <w:rPr>
                <w:rFonts w:ascii="Arial" w:hAnsi="Arial" w:cs="Arial"/>
                <w:sz w:val="20"/>
                <w:szCs w:val="20"/>
                <w:lang w:val="az-Latn-AZ"/>
              </w:rPr>
              <w:lastRenderedPageBreak/>
              <w:t xml:space="preserve">azalma, 13 boşanma artma müşahidə olunmuşdur.  </w:t>
            </w:r>
          </w:p>
          <w:p w14:paraId="1AF4A24E" w14:textId="1385BFB9" w:rsidR="00684DA8" w:rsidRPr="00334FE0" w:rsidRDefault="00684DA8" w:rsidP="00684DA8">
            <w:pPr>
              <w:shd w:val="clear" w:color="auto" w:fill="FFFFFF"/>
              <w:jc w:val="both"/>
              <w:rPr>
                <w:rFonts w:ascii="Arial" w:hAnsi="Arial" w:cs="Arial"/>
                <w:b/>
                <w:sz w:val="20"/>
                <w:szCs w:val="20"/>
                <w:lang w:val="az-Latn-AZ"/>
              </w:rPr>
            </w:pPr>
            <w:r w:rsidRPr="00334FE0">
              <w:rPr>
                <w:rFonts w:ascii="Arial" w:hAnsi="Arial" w:cs="Arial"/>
                <w:sz w:val="20"/>
                <w:szCs w:val="20"/>
                <w:lang w:val="az-Latn-AZ"/>
              </w:rPr>
              <w:t xml:space="preserve">Xızı Rayon İcra Hakimiyyəti başçısının 24 yanvar 2023-cü il tarixli 5-50/3-3-4/2023 nömrəli Sərəncamı ilə Azərbaycan Respublikasının Ailə Məcəlləsinin 10.2-ci maddəsini və valideynlərin notariat qaydada təsdiq edilmiş razılıq ərizələrini nəzərə alaraq 1 (bir) nəfərin nikah yaşı 1 (bir) ildən çox olmayaraq azaldılmışdır. </w:t>
            </w:r>
          </w:p>
        </w:tc>
        <w:tc>
          <w:tcPr>
            <w:tcW w:w="990" w:type="dxa"/>
          </w:tcPr>
          <w:p w14:paraId="0D18D4EE" w14:textId="77777777" w:rsidR="00684DA8" w:rsidRPr="00334FE0" w:rsidRDefault="00684DA8" w:rsidP="00684DA8">
            <w:pPr>
              <w:pStyle w:val="NoSpacing"/>
              <w:jc w:val="center"/>
              <w:rPr>
                <w:rFonts w:ascii="Arial" w:hAnsi="Arial" w:cs="Arial"/>
                <w:b/>
                <w:sz w:val="20"/>
                <w:szCs w:val="20"/>
                <w:lang w:val="az-Latn-AZ"/>
              </w:rPr>
            </w:pPr>
          </w:p>
          <w:p w14:paraId="0CAD7532" w14:textId="77777777" w:rsidR="00684DA8" w:rsidRPr="00334FE0" w:rsidRDefault="00684DA8" w:rsidP="00684DA8">
            <w:pPr>
              <w:pStyle w:val="NoSpacing"/>
              <w:jc w:val="center"/>
              <w:rPr>
                <w:rFonts w:ascii="Arial" w:hAnsi="Arial" w:cs="Arial"/>
                <w:b/>
                <w:sz w:val="20"/>
                <w:szCs w:val="20"/>
                <w:lang w:val="az-Latn-AZ"/>
              </w:rPr>
            </w:pPr>
          </w:p>
          <w:p w14:paraId="3603429C" w14:textId="7575C49F"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sz w:val="20"/>
                <w:szCs w:val="20"/>
                <w:lang w:val="az-Latn-AZ"/>
              </w:rPr>
              <w:t>Tam icra olunub</w:t>
            </w:r>
          </w:p>
        </w:tc>
        <w:tc>
          <w:tcPr>
            <w:tcW w:w="1260" w:type="dxa"/>
          </w:tcPr>
          <w:p w14:paraId="361F1DF5" w14:textId="77777777" w:rsidR="00684DA8" w:rsidRPr="00334FE0" w:rsidRDefault="00684DA8" w:rsidP="00684DA8">
            <w:pPr>
              <w:rPr>
                <w:rFonts w:ascii="Arial" w:hAnsi="Arial" w:cs="Arial"/>
                <w:sz w:val="20"/>
                <w:szCs w:val="20"/>
                <w:lang w:val="az-Latn-AZ"/>
              </w:rPr>
            </w:pPr>
          </w:p>
        </w:tc>
        <w:tc>
          <w:tcPr>
            <w:tcW w:w="1530" w:type="dxa"/>
          </w:tcPr>
          <w:p w14:paraId="62CD1E30" w14:textId="77777777" w:rsidR="00684DA8" w:rsidRPr="00334FE0" w:rsidRDefault="00684DA8" w:rsidP="00684DA8">
            <w:pPr>
              <w:rPr>
                <w:rFonts w:ascii="Arial" w:hAnsi="Arial" w:cs="Arial"/>
                <w:sz w:val="20"/>
                <w:szCs w:val="20"/>
                <w:lang w:val="az-Latn-AZ"/>
              </w:rPr>
            </w:pPr>
          </w:p>
        </w:tc>
      </w:tr>
      <w:tr w:rsidR="00684DA8" w:rsidRPr="00334FE0" w14:paraId="7355644C" w14:textId="77777777" w:rsidTr="00BB228E">
        <w:tc>
          <w:tcPr>
            <w:tcW w:w="13770" w:type="dxa"/>
            <w:gridSpan w:val="8"/>
          </w:tcPr>
          <w:p w14:paraId="3F38710A" w14:textId="510FEC1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Xocalı</w:t>
            </w:r>
          </w:p>
        </w:tc>
      </w:tr>
      <w:tr w:rsidR="00684DA8" w:rsidRPr="00334FE0" w14:paraId="1B17BBE1" w14:textId="77777777" w:rsidTr="00BB228E">
        <w:tc>
          <w:tcPr>
            <w:tcW w:w="1170" w:type="dxa"/>
            <w:vMerge w:val="restart"/>
          </w:tcPr>
          <w:p w14:paraId="3ABBE1F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w:t>
            </w:r>
          </w:p>
          <w:p w14:paraId="54D8D709"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    </w:t>
            </w:r>
          </w:p>
          <w:p w14:paraId="1DBE5C59"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       </w:t>
            </w:r>
          </w:p>
          <w:p w14:paraId="2AE98146"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       </w:t>
            </w:r>
          </w:p>
          <w:p w14:paraId="5B112415" w14:textId="7777777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 xml:space="preserve">        </w:t>
            </w:r>
          </w:p>
          <w:p w14:paraId="3BA228AC"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     </w:t>
            </w:r>
          </w:p>
          <w:p w14:paraId="56FF2FAA" w14:textId="7777777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 xml:space="preserve">   </w:t>
            </w:r>
          </w:p>
          <w:p w14:paraId="2BC52116" w14:textId="16D47D27"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 xml:space="preserve">    </w:t>
            </w:r>
          </w:p>
        </w:tc>
        <w:tc>
          <w:tcPr>
            <w:tcW w:w="2160" w:type="dxa"/>
            <w:vAlign w:val="center"/>
          </w:tcPr>
          <w:p w14:paraId="0106B962" w14:textId="77777777" w:rsidR="00684DA8" w:rsidRPr="00334FE0" w:rsidRDefault="00684DA8" w:rsidP="00684DA8">
            <w:pPr>
              <w:rPr>
                <w:rFonts w:ascii="Arial" w:hAnsi="Arial" w:cs="Arial"/>
                <w:sz w:val="20"/>
                <w:szCs w:val="20"/>
                <w:lang w:val="az-Latn-AZ"/>
              </w:rPr>
            </w:pPr>
          </w:p>
          <w:p w14:paraId="7A0294C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50128EA1" w14:textId="77777777" w:rsidR="00684DA8" w:rsidRPr="00334FE0" w:rsidRDefault="00684DA8" w:rsidP="00684DA8">
            <w:pPr>
              <w:rPr>
                <w:rFonts w:ascii="Arial" w:hAnsi="Arial" w:cs="Arial"/>
                <w:sz w:val="20"/>
                <w:szCs w:val="20"/>
                <w:lang w:val="az-Latn-AZ"/>
              </w:rPr>
            </w:pPr>
          </w:p>
          <w:p w14:paraId="72F690ED" w14:textId="77777777" w:rsidR="00684DA8" w:rsidRPr="00334FE0" w:rsidRDefault="00684DA8" w:rsidP="00684DA8">
            <w:pPr>
              <w:rPr>
                <w:rFonts w:ascii="Arial" w:hAnsi="Arial" w:cs="Arial"/>
                <w:sz w:val="20"/>
                <w:szCs w:val="20"/>
                <w:lang w:val="az-Latn-AZ"/>
              </w:rPr>
            </w:pPr>
          </w:p>
          <w:p w14:paraId="7822B726" w14:textId="77777777" w:rsidR="00684DA8" w:rsidRPr="00334FE0" w:rsidRDefault="00684DA8" w:rsidP="00684DA8">
            <w:pPr>
              <w:rPr>
                <w:rFonts w:ascii="Arial" w:hAnsi="Arial" w:cs="Arial"/>
                <w:sz w:val="20"/>
                <w:szCs w:val="20"/>
                <w:lang w:val="az-Latn-AZ"/>
              </w:rPr>
            </w:pPr>
          </w:p>
          <w:p w14:paraId="66D9321A" w14:textId="77777777" w:rsidR="00684DA8" w:rsidRPr="00334FE0" w:rsidRDefault="00684DA8" w:rsidP="00684DA8">
            <w:pPr>
              <w:rPr>
                <w:rFonts w:ascii="Arial" w:hAnsi="Arial" w:cs="Arial"/>
                <w:sz w:val="20"/>
                <w:szCs w:val="20"/>
                <w:lang w:val="az-Latn-AZ"/>
              </w:rPr>
            </w:pPr>
          </w:p>
          <w:p w14:paraId="3563EEAE" w14:textId="77777777" w:rsidR="00684DA8" w:rsidRPr="00334FE0" w:rsidRDefault="00684DA8" w:rsidP="00684DA8">
            <w:pPr>
              <w:rPr>
                <w:rFonts w:ascii="Arial" w:hAnsi="Arial" w:cs="Arial"/>
                <w:sz w:val="20"/>
                <w:szCs w:val="20"/>
                <w:lang w:val="az-Latn-AZ"/>
              </w:rPr>
            </w:pPr>
          </w:p>
          <w:p w14:paraId="55C85DE1" w14:textId="77777777" w:rsidR="00684DA8" w:rsidRPr="00334FE0" w:rsidRDefault="00684DA8" w:rsidP="00684DA8">
            <w:pPr>
              <w:rPr>
                <w:rFonts w:ascii="Arial" w:hAnsi="Arial" w:cs="Arial"/>
                <w:sz w:val="20"/>
                <w:szCs w:val="20"/>
                <w:lang w:val="az-Latn-AZ"/>
              </w:rPr>
            </w:pPr>
          </w:p>
          <w:p w14:paraId="02C66452" w14:textId="77777777" w:rsidR="00684DA8" w:rsidRPr="00334FE0" w:rsidRDefault="00684DA8" w:rsidP="00684DA8">
            <w:pPr>
              <w:rPr>
                <w:rFonts w:ascii="Arial" w:hAnsi="Arial" w:cs="Arial"/>
                <w:sz w:val="20"/>
                <w:szCs w:val="20"/>
                <w:lang w:val="az-Latn-AZ"/>
              </w:rPr>
            </w:pPr>
          </w:p>
          <w:p w14:paraId="100360A1" w14:textId="77777777" w:rsidR="00684DA8" w:rsidRPr="00334FE0" w:rsidRDefault="00684DA8" w:rsidP="00684DA8">
            <w:pPr>
              <w:rPr>
                <w:rFonts w:ascii="Arial" w:hAnsi="Arial" w:cs="Arial"/>
                <w:sz w:val="20"/>
                <w:szCs w:val="20"/>
                <w:lang w:val="az-Latn-AZ"/>
              </w:rPr>
            </w:pPr>
          </w:p>
          <w:p w14:paraId="6C9EB4DD" w14:textId="77777777" w:rsidR="00684DA8" w:rsidRPr="00334FE0" w:rsidRDefault="00684DA8" w:rsidP="00684DA8">
            <w:pPr>
              <w:rPr>
                <w:rFonts w:ascii="Arial" w:hAnsi="Arial" w:cs="Arial"/>
                <w:sz w:val="20"/>
                <w:szCs w:val="20"/>
                <w:lang w:val="az-Latn-AZ"/>
              </w:rPr>
            </w:pPr>
          </w:p>
          <w:p w14:paraId="1F8D71DB" w14:textId="77777777" w:rsidR="00684DA8" w:rsidRPr="00334FE0" w:rsidRDefault="00684DA8" w:rsidP="00684DA8">
            <w:pPr>
              <w:rPr>
                <w:rFonts w:ascii="Arial" w:hAnsi="Arial" w:cs="Arial"/>
                <w:sz w:val="20"/>
                <w:szCs w:val="20"/>
                <w:lang w:val="az-Latn-AZ"/>
              </w:rPr>
            </w:pPr>
          </w:p>
          <w:p w14:paraId="1055A3DF" w14:textId="77777777" w:rsidR="00684DA8" w:rsidRPr="00334FE0" w:rsidRDefault="00684DA8" w:rsidP="00684DA8">
            <w:pPr>
              <w:rPr>
                <w:rFonts w:ascii="Arial" w:hAnsi="Arial" w:cs="Arial"/>
                <w:sz w:val="20"/>
                <w:szCs w:val="20"/>
                <w:lang w:val="az-Latn-AZ"/>
              </w:rPr>
            </w:pPr>
          </w:p>
          <w:p w14:paraId="407C562A" w14:textId="77777777" w:rsidR="00684DA8" w:rsidRPr="00334FE0" w:rsidRDefault="00684DA8" w:rsidP="00684DA8">
            <w:pPr>
              <w:rPr>
                <w:rFonts w:ascii="Arial" w:hAnsi="Arial" w:cs="Arial"/>
                <w:sz w:val="20"/>
                <w:szCs w:val="20"/>
                <w:lang w:val="az-Latn-AZ"/>
              </w:rPr>
            </w:pPr>
          </w:p>
          <w:p w14:paraId="7D024CEA" w14:textId="77777777" w:rsidR="00684DA8" w:rsidRPr="00334FE0" w:rsidRDefault="00684DA8" w:rsidP="00684DA8">
            <w:pPr>
              <w:rPr>
                <w:rFonts w:ascii="Arial" w:hAnsi="Arial" w:cs="Arial"/>
                <w:sz w:val="20"/>
                <w:szCs w:val="20"/>
                <w:lang w:val="az-Latn-AZ"/>
              </w:rPr>
            </w:pPr>
          </w:p>
          <w:p w14:paraId="5C4DAE08" w14:textId="77777777" w:rsidR="00684DA8" w:rsidRPr="00334FE0" w:rsidRDefault="00684DA8" w:rsidP="00684DA8">
            <w:pPr>
              <w:rPr>
                <w:rFonts w:ascii="Arial" w:hAnsi="Arial" w:cs="Arial"/>
                <w:sz w:val="20"/>
                <w:szCs w:val="20"/>
                <w:lang w:val="az-Latn-AZ"/>
              </w:rPr>
            </w:pPr>
          </w:p>
          <w:p w14:paraId="2B1A6105" w14:textId="77777777" w:rsidR="00684DA8" w:rsidRPr="00334FE0" w:rsidRDefault="00684DA8" w:rsidP="00684DA8">
            <w:pPr>
              <w:rPr>
                <w:rFonts w:ascii="Arial" w:hAnsi="Arial" w:cs="Arial"/>
                <w:sz w:val="20"/>
                <w:szCs w:val="20"/>
                <w:lang w:val="az-Latn-AZ"/>
              </w:rPr>
            </w:pPr>
          </w:p>
          <w:p w14:paraId="2E08B6D0" w14:textId="77777777" w:rsidR="00684DA8" w:rsidRPr="00334FE0" w:rsidRDefault="00684DA8" w:rsidP="00684DA8">
            <w:pPr>
              <w:rPr>
                <w:rFonts w:ascii="Arial" w:hAnsi="Arial" w:cs="Arial"/>
                <w:sz w:val="20"/>
                <w:szCs w:val="20"/>
                <w:lang w:val="az-Latn-AZ"/>
              </w:rPr>
            </w:pPr>
          </w:p>
          <w:p w14:paraId="44931A11"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1F5A13AB" w14:textId="77777777" w:rsidR="00684DA8" w:rsidRPr="00334FE0" w:rsidRDefault="00684DA8" w:rsidP="00684DA8">
            <w:pPr>
              <w:pStyle w:val="NoSpacing"/>
              <w:rPr>
                <w:rFonts w:ascii="Arial" w:hAnsi="Arial" w:cs="Arial"/>
                <w:color w:val="000000" w:themeColor="text1"/>
                <w:sz w:val="20"/>
                <w:szCs w:val="20"/>
                <w:lang w:val="az-Latn-AZ"/>
              </w:rPr>
            </w:pPr>
          </w:p>
          <w:p w14:paraId="5DB1533F"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76D386B4"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təhsil müəssisələri, Xocalı rayon İnzibati Ərazi Dairəsi üzrə Nümayəndəliklər</w:t>
            </w:r>
          </w:p>
          <w:p w14:paraId="5A5BC62E" w14:textId="77777777" w:rsidR="00684DA8" w:rsidRPr="00334FE0" w:rsidRDefault="00684DA8" w:rsidP="00684DA8">
            <w:pPr>
              <w:rPr>
                <w:rFonts w:ascii="Arial" w:hAnsi="Arial" w:cs="Arial"/>
                <w:sz w:val="20"/>
                <w:szCs w:val="20"/>
                <w:lang w:val="az-Latn-AZ"/>
              </w:rPr>
            </w:pPr>
          </w:p>
        </w:tc>
        <w:tc>
          <w:tcPr>
            <w:tcW w:w="1080" w:type="dxa"/>
          </w:tcPr>
          <w:p w14:paraId="2BE39A08" w14:textId="77777777" w:rsidR="00684DA8" w:rsidRPr="00334FE0" w:rsidRDefault="00684DA8" w:rsidP="00684DA8">
            <w:pPr>
              <w:pStyle w:val="NoSpacing"/>
              <w:rPr>
                <w:rFonts w:ascii="Arial" w:hAnsi="Arial" w:cs="Arial"/>
                <w:color w:val="000000" w:themeColor="text1"/>
                <w:sz w:val="20"/>
                <w:szCs w:val="20"/>
                <w:lang w:val="az-Latn-AZ"/>
              </w:rPr>
            </w:pPr>
          </w:p>
          <w:p w14:paraId="0DCEC1E8" w14:textId="643860B5"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t>2023-cü il</w:t>
            </w:r>
          </w:p>
        </w:tc>
        <w:tc>
          <w:tcPr>
            <w:tcW w:w="4050" w:type="dxa"/>
          </w:tcPr>
          <w:p w14:paraId="68F33CBF" w14:textId="77777777" w:rsidR="00684DA8" w:rsidRPr="00334FE0" w:rsidRDefault="00684DA8" w:rsidP="00684DA8">
            <w:pPr>
              <w:pStyle w:val="NoSpacing"/>
              <w:rPr>
                <w:rFonts w:ascii="Arial" w:hAnsi="Arial" w:cs="Arial"/>
                <w:color w:val="000000" w:themeColor="text1"/>
                <w:sz w:val="20"/>
                <w:szCs w:val="20"/>
                <w:lang w:val="az-Latn-AZ"/>
              </w:rPr>
            </w:pPr>
          </w:p>
          <w:p w14:paraId="566E60A6"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2023-cü il ərzində Xocalı rayon İcra Hakimiyyətinin təşkilatçılığı ilə mütəmadi olaraq, Xocalı rayon gəncləri arasında ailə dəyərlərinin təbliği istiqamətində müxtəlif səpkili tədbirlər həyata keçirilmişdir. </w:t>
            </w:r>
          </w:p>
          <w:p w14:paraId="637EA468" w14:textId="77777777" w:rsidR="00684DA8" w:rsidRPr="00334FE0" w:rsidRDefault="00684DA8" w:rsidP="00684DA8">
            <w:pPr>
              <w:pStyle w:val="NoSpacing"/>
              <w:rPr>
                <w:rFonts w:ascii="Arial" w:hAnsi="Arial" w:cs="Arial"/>
                <w:color w:val="000000" w:themeColor="text1"/>
                <w:sz w:val="20"/>
                <w:szCs w:val="20"/>
                <w:lang w:val="az-Latn-AZ"/>
              </w:rPr>
            </w:pPr>
          </w:p>
          <w:p w14:paraId="0C761D66"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w:t>
            </w:r>
            <w:hyperlink r:id="rId719" w:history="1">
              <w:r w:rsidRPr="00334FE0">
                <w:rPr>
                  <w:rStyle w:val="Hyperlink"/>
                  <w:rFonts w:ascii="Arial" w:hAnsi="Arial" w:cs="Arial"/>
                  <w:sz w:val="20"/>
                  <w:szCs w:val="20"/>
                  <w:u w:val="none"/>
                  <w:lang w:val="az-Latn-AZ"/>
                </w:rPr>
                <w:t>https://www.xocalininsesi.az/view/xocali-rayonundan-olan-bir-sira-gencle-aile-deyerlerinin-tebligi-movzusunda-maariflendirici-gorus-kecirildi</w:t>
              </w:r>
            </w:hyperlink>
            <w:r w:rsidRPr="00334FE0">
              <w:rPr>
                <w:rFonts w:ascii="Arial" w:hAnsi="Arial" w:cs="Arial"/>
                <w:color w:val="000000" w:themeColor="text1"/>
                <w:sz w:val="20"/>
                <w:szCs w:val="20"/>
                <w:lang w:val="az-Latn-AZ"/>
              </w:rPr>
              <w:t>)</w:t>
            </w:r>
          </w:p>
          <w:p w14:paraId="2A528FF2"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3</w:t>
            </w:r>
          </w:p>
          <w:p w14:paraId="3C69121A" w14:textId="77777777" w:rsidR="00684DA8" w:rsidRPr="00334FE0" w:rsidRDefault="00684DA8" w:rsidP="00684DA8">
            <w:pPr>
              <w:jc w:val="both"/>
              <w:rPr>
                <w:rFonts w:ascii="Arial" w:hAnsi="Arial" w:cs="Arial"/>
                <w:sz w:val="20"/>
                <w:szCs w:val="20"/>
                <w:lang w:val="az-Latn-AZ"/>
              </w:rPr>
            </w:pPr>
          </w:p>
          <w:p w14:paraId="25E84B76"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Faydalananların ümumi sayı: 310 nəfərdən çox</w:t>
            </w:r>
          </w:p>
          <w:p w14:paraId="4FF1AA09" w14:textId="5BA3A371"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color w:val="000000" w:themeColor="text1"/>
                <w:sz w:val="20"/>
                <w:szCs w:val="20"/>
                <w:lang w:val="az-Latn-AZ"/>
              </w:rPr>
              <w:t xml:space="preserve"> </w:t>
            </w:r>
          </w:p>
        </w:tc>
        <w:tc>
          <w:tcPr>
            <w:tcW w:w="990" w:type="dxa"/>
          </w:tcPr>
          <w:p w14:paraId="0515036C" w14:textId="541AF3FB"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t>İcra olunub</w:t>
            </w:r>
          </w:p>
        </w:tc>
        <w:tc>
          <w:tcPr>
            <w:tcW w:w="1260" w:type="dxa"/>
          </w:tcPr>
          <w:p w14:paraId="12310C25" w14:textId="77777777" w:rsidR="00684DA8" w:rsidRPr="00334FE0" w:rsidRDefault="00684DA8" w:rsidP="00684DA8">
            <w:pPr>
              <w:rPr>
                <w:rFonts w:ascii="Arial" w:hAnsi="Arial" w:cs="Arial"/>
                <w:sz w:val="20"/>
                <w:szCs w:val="20"/>
                <w:lang w:val="az-Latn-AZ"/>
              </w:rPr>
            </w:pPr>
          </w:p>
        </w:tc>
        <w:tc>
          <w:tcPr>
            <w:tcW w:w="1530" w:type="dxa"/>
          </w:tcPr>
          <w:p w14:paraId="7EABACF9" w14:textId="77777777" w:rsidR="00684DA8" w:rsidRPr="00334FE0" w:rsidRDefault="00684DA8" w:rsidP="00684DA8">
            <w:pPr>
              <w:rPr>
                <w:rFonts w:ascii="Arial" w:hAnsi="Arial" w:cs="Arial"/>
                <w:sz w:val="20"/>
                <w:szCs w:val="20"/>
                <w:lang w:val="az-Latn-AZ"/>
              </w:rPr>
            </w:pPr>
          </w:p>
        </w:tc>
      </w:tr>
      <w:tr w:rsidR="00684DA8" w:rsidRPr="00334FE0" w14:paraId="317A3F35" w14:textId="77777777" w:rsidTr="00BB228E">
        <w:tc>
          <w:tcPr>
            <w:tcW w:w="1170" w:type="dxa"/>
            <w:vMerge/>
          </w:tcPr>
          <w:p w14:paraId="234F872D" w14:textId="42B87DB8" w:rsidR="00684DA8" w:rsidRPr="00334FE0" w:rsidRDefault="00684DA8" w:rsidP="00684DA8">
            <w:pPr>
              <w:rPr>
                <w:rFonts w:ascii="Arial" w:hAnsi="Arial" w:cs="Arial"/>
                <w:sz w:val="20"/>
                <w:szCs w:val="20"/>
                <w:lang w:val="az-Latn-AZ"/>
              </w:rPr>
            </w:pPr>
          </w:p>
        </w:tc>
        <w:tc>
          <w:tcPr>
            <w:tcW w:w="2160" w:type="dxa"/>
            <w:vAlign w:val="center"/>
          </w:tcPr>
          <w:p w14:paraId="4B5444E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3D019DB8"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7AE52E08"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4523E55D"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Rayonun təhsil müəssisələri, Xocalı rayon İnzibati Ərazi </w:t>
            </w:r>
            <w:r w:rsidRPr="00334FE0">
              <w:rPr>
                <w:rFonts w:ascii="Arial" w:hAnsi="Arial" w:cs="Arial"/>
                <w:color w:val="000000" w:themeColor="text1"/>
                <w:sz w:val="20"/>
                <w:szCs w:val="20"/>
                <w:lang w:val="az-Latn-AZ"/>
              </w:rPr>
              <w:lastRenderedPageBreak/>
              <w:t>Dairəsi üzrə Nümayəndəliklər</w:t>
            </w:r>
          </w:p>
          <w:p w14:paraId="020C638E" w14:textId="77777777" w:rsidR="00684DA8" w:rsidRPr="00334FE0" w:rsidRDefault="00684DA8" w:rsidP="00684DA8">
            <w:pPr>
              <w:rPr>
                <w:rFonts w:ascii="Arial" w:hAnsi="Arial" w:cs="Arial"/>
                <w:sz w:val="20"/>
                <w:szCs w:val="20"/>
                <w:lang w:val="az-Latn-AZ"/>
              </w:rPr>
            </w:pPr>
          </w:p>
        </w:tc>
        <w:tc>
          <w:tcPr>
            <w:tcW w:w="1080" w:type="dxa"/>
          </w:tcPr>
          <w:p w14:paraId="3053EB8B" w14:textId="550A6400"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lastRenderedPageBreak/>
              <w:t>2023-cü il</w:t>
            </w:r>
          </w:p>
        </w:tc>
        <w:tc>
          <w:tcPr>
            <w:tcW w:w="4050" w:type="dxa"/>
          </w:tcPr>
          <w:p w14:paraId="10467133" w14:textId="77777777" w:rsidR="00684DA8" w:rsidRPr="00334FE0" w:rsidRDefault="00684DA8" w:rsidP="00684DA8">
            <w:pPr>
              <w:pStyle w:val="NoSpacing"/>
              <w:rPr>
                <w:rFonts w:ascii="Arial" w:hAnsi="Arial" w:cs="Arial"/>
                <w:color w:val="000000" w:themeColor="text1"/>
                <w:sz w:val="20"/>
                <w:szCs w:val="20"/>
                <w:lang w:val="az-Latn-AZ"/>
              </w:rPr>
            </w:pPr>
          </w:p>
          <w:p w14:paraId="797168E5"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2023-cü il ərzində Xocalı rayon İcra Hakimiyyətinin təşkilatçılığı ilə mütəmadi olaraq, Xocalı rayon gəncləri arasında sağlam həyat tərzinin təbliği məqsədi ilə “Narkomaniyaya yox deyək”, “Sağlam bədəndə sağlam ruh” mövzularında müxtəlif səpkili tədbirlər keçirilmişdir.Bu </w:t>
            </w:r>
            <w:r w:rsidRPr="00334FE0">
              <w:rPr>
                <w:rFonts w:ascii="Arial" w:hAnsi="Arial" w:cs="Arial"/>
                <w:color w:val="000000" w:themeColor="text1"/>
                <w:sz w:val="20"/>
                <w:szCs w:val="20"/>
                <w:lang w:val="az-Latn-AZ"/>
              </w:rPr>
              <w:lastRenderedPageBreak/>
              <w:t>tədbirlərdə gənclər arasında sürətli həyat tempi, ekologiyanın pisləşməsi, informasiya və texniki xarakterli gərginliyini artmasının orqanizmə mənfi təsir göstərdiyi, bunun üçün də sağlamlığımızı qorumağın qaydalarını bilməyimizin və ona əməl etməyimizin vacibliyi vurğulanmışdır.</w:t>
            </w:r>
          </w:p>
          <w:p w14:paraId="0ED22250"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w:t>
            </w:r>
            <w:hyperlink r:id="rId720" w:history="1">
              <w:r w:rsidRPr="00334FE0">
                <w:rPr>
                  <w:rStyle w:val="Hyperlink"/>
                  <w:rFonts w:ascii="Arial" w:hAnsi="Arial" w:cs="Arial"/>
                  <w:sz w:val="20"/>
                  <w:szCs w:val="20"/>
                  <w:u w:val="none"/>
                  <w:lang w:val="az-Latn-AZ"/>
                </w:rPr>
                <w:t>https://www.xocalininsesi.az/view/xocali-seher-5-nomreli-tam-orta-mektebde-gencler-arasinda-saglam-heyat-terzinin-tebligi-movzusunda-maariflendirici-tedbir-kecirilmisdir</w:t>
              </w:r>
            </w:hyperlink>
            <w:r w:rsidRPr="00334FE0">
              <w:rPr>
                <w:rFonts w:ascii="Arial" w:hAnsi="Arial" w:cs="Arial"/>
                <w:color w:val="000000" w:themeColor="text1"/>
                <w:sz w:val="20"/>
                <w:szCs w:val="20"/>
                <w:lang w:val="az-Latn-AZ"/>
              </w:rPr>
              <w:t>)</w:t>
            </w:r>
          </w:p>
          <w:p w14:paraId="2E7B1A20"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4</w:t>
            </w:r>
          </w:p>
          <w:p w14:paraId="43A606E8" w14:textId="77777777" w:rsidR="00684DA8" w:rsidRPr="00334FE0" w:rsidRDefault="00684DA8" w:rsidP="00684DA8">
            <w:pPr>
              <w:jc w:val="both"/>
              <w:rPr>
                <w:rFonts w:ascii="Arial" w:hAnsi="Arial" w:cs="Arial"/>
                <w:sz w:val="20"/>
                <w:szCs w:val="20"/>
                <w:lang w:val="az-Latn-AZ"/>
              </w:rPr>
            </w:pPr>
          </w:p>
          <w:p w14:paraId="5363BE7C"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
                <w:sz w:val="20"/>
                <w:szCs w:val="20"/>
                <w:lang w:val="az-Latn-AZ"/>
              </w:rPr>
              <w:t>Faydalananların ümumi sayı: 430 nəfərdən çox</w:t>
            </w:r>
          </w:p>
          <w:p w14:paraId="1E800CBE" w14:textId="77777777" w:rsidR="00684DA8" w:rsidRPr="00334FE0" w:rsidRDefault="00684DA8" w:rsidP="00684DA8">
            <w:pPr>
              <w:pStyle w:val="NoSpacing"/>
              <w:jc w:val="center"/>
              <w:rPr>
                <w:rFonts w:ascii="Arial" w:hAnsi="Arial" w:cs="Arial"/>
                <w:b/>
                <w:sz w:val="20"/>
                <w:szCs w:val="20"/>
                <w:lang w:val="az-Latn-AZ"/>
              </w:rPr>
            </w:pPr>
          </w:p>
        </w:tc>
        <w:tc>
          <w:tcPr>
            <w:tcW w:w="990" w:type="dxa"/>
          </w:tcPr>
          <w:p w14:paraId="317585F4" w14:textId="34D0A709"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lastRenderedPageBreak/>
              <w:t>İcra olunub</w:t>
            </w:r>
          </w:p>
        </w:tc>
        <w:tc>
          <w:tcPr>
            <w:tcW w:w="1260" w:type="dxa"/>
          </w:tcPr>
          <w:p w14:paraId="04A0AC93" w14:textId="77777777" w:rsidR="00684DA8" w:rsidRPr="00334FE0" w:rsidRDefault="00684DA8" w:rsidP="00684DA8">
            <w:pPr>
              <w:rPr>
                <w:rFonts w:ascii="Arial" w:hAnsi="Arial" w:cs="Arial"/>
                <w:sz w:val="20"/>
                <w:szCs w:val="20"/>
                <w:lang w:val="az-Latn-AZ"/>
              </w:rPr>
            </w:pPr>
          </w:p>
        </w:tc>
        <w:tc>
          <w:tcPr>
            <w:tcW w:w="1530" w:type="dxa"/>
          </w:tcPr>
          <w:p w14:paraId="23092918" w14:textId="77777777" w:rsidR="00684DA8" w:rsidRPr="00334FE0" w:rsidRDefault="00684DA8" w:rsidP="00684DA8">
            <w:pPr>
              <w:rPr>
                <w:rFonts w:ascii="Arial" w:hAnsi="Arial" w:cs="Arial"/>
                <w:sz w:val="20"/>
                <w:szCs w:val="20"/>
                <w:lang w:val="az-Latn-AZ"/>
              </w:rPr>
            </w:pPr>
          </w:p>
        </w:tc>
      </w:tr>
      <w:tr w:rsidR="00684DA8" w:rsidRPr="00334FE0" w14:paraId="108A6429" w14:textId="77777777" w:rsidTr="00BB228E">
        <w:tc>
          <w:tcPr>
            <w:tcW w:w="1170" w:type="dxa"/>
            <w:vMerge/>
          </w:tcPr>
          <w:p w14:paraId="17DB092B" w14:textId="4CDF4A80" w:rsidR="00684DA8" w:rsidRPr="00334FE0" w:rsidRDefault="00684DA8" w:rsidP="00684DA8">
            <w:pPr>
              <w:rPr>
                <w:rFonts w:ascii="Arial" w:hAnsi="Arial" w:cs="Arial"/>
                <w:sz w:val="20"/>
                <w:szCs w:val="20"/>
                <w:lang w:val="az-Latn-AZ"/>
              </w:rPr>
            </w:pPr>
          </w:p>
        </w:tc>
        <w:tc>
          <w:tcPr>
            <w:tcW w:w="2160" w:type="dxa"/>
            <w:vAlign w:val="center"/>
          </w:tcPr>
          <w:p w14:paraId="348F6A7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48FB84B2"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7CF46C1C"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47E46B4D"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təhsil müəssisələri, Xocalı rayon İnzibati Ərazi Dairəsi üzrə Nümayəndəliklər</w:t>
            </w:r>
          </w:p>
          <w:p w14:paraId="741E84D7" w14:textId="77777777" w:rsidR="00684DA8" w:rsidRPr="00334FE0" w:rsidRDefault="00684DA8" w:rsidP="00684DA8">
            <w:pPr>
              <w:rPr>
                <w:rFonts w:ascii="Arial" w:hAnsi="Arial" w:cs="Arial"/>
                <w:sz w:val="20"/>
                <w:szCs w:val="20"/>
                <w:lang w:val="az-Latn-AZ"/>
              </w:rPr>
            </w:pPr>
          </w:p>
        </w:tc>
        <w:tc>
          <w:tcPr>
            <w:tcW w:w="1080" w:type="dxa"/>
          </w:tcPr>
          <w:p w14:paraId="51DB26B0" w14:textId="15BC912E"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t>2023-cü il</w:t>
            </w:r>
          </w:p>
        </w:tc>
        <w:tc>
          <w:tcPr>
            <w:tcW w:w="4050" w:type="dxa"/>
          </w:tcPr>
          <w:p w14:paraId="7E0AE078"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 ictimaiyyətinin iştirakı ilə mütəmadi olaraq keçirilən “Ailə ənənələrinin möhkəmlədirilməsi və inkişafı” mövzusunda tədbirlərdə qeyd olunmuşdur ki, bu gün ölkəmizdə ailə siyasəti dövlət siyasətinin prioritet istiqamətlərindəndir. Bu sahədə aparılan məqsədyönlü siyasət nəticəsində ölkəmizdə ailə institutunun inkişafında müsbət irəliləyişlər əldə olunmuş, milli adət-ənənələrimizə və mənəvi dəyərlərimizə əsaslanan Azərbaycan ailəsi möhkəm özüllü ailə modeli kimi cəmiyyətdə öz mövqeyini qoruyub saxlamışdır.</w:t>
            </w:r>
          </w:p>
          <w:p w14:paraId="02525EF2" w14:textId="77777777" w:rsidR="00684DA8" w:rsidRPr="00334FE0" w:rsidRDefault="00684DA8" w:rsidP="00684DA8">
            <w:pPr>
              <w:pStyle w:val="NoSpacing"/>
              <w:rPr>
                <w:rFonts w:ascii="Arial" w:hAnsi="Arial" w:cs="Arial"/>
                <w:color w:val="000000" w:themeColor="text1"/>
                <w:sz w:val="20"/>
                <w:szCs w:val="20"/>
                <w:lang w:val="az-Latn-AZ"/>
              </w:rPr>
            </w:pPr>
          </w:p>
          <w:p w14:paraId="2D112D6D"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w:t>
            </w:r>
            <w:hyperlink r:id="rId721" w:history="1">
              <w:r w:rsidRPr="00334FE0">
                <w:rPr>
                  <w:rStyle w:val="Hyperlink"/>
                  <w:rFonts w:ascii="Arial" w:hAnsi="Arial" w:cs="Arial"/>
                  <w:sz w:val="20"/>
                  <w:szCs w:val="20"/>
                  <w:u w:val="none"/>
                  <w:lang w:val="az-Latn-AZ"/>
                </w:rPr>
                <w:t>https://www.xocalininsesi.az/view/aile-enenlerinin-mohkemlendirilmesi-ve-inkisafi-movzusunda-tedbir-kecirildi</w:t>
              </w:r>
            </w:hyperlink>
            <w:r w:rsidRPr="00334FE0">
              <w:rPr>
                <w:rFonts w:ascii="Arial" w:hAnsi="Arial" w:cs="Arial"/>
                <w:color w:val="000000" w:themeColor="text1"/>
                <w:sz w:val="20"/>
                <w:szCs w:val="20"/>
                <w:lang w:val="az-Latn-AZ"/>
              </w:rPr>
              <w:t>)</w:t>
            </w:r>
          </w:p>
          <w:p w14:paraId="07087B55" w14:textId="77777777" w:rsidR="00684DA8" w:rsidRPr="00334FE0" w:rsidRDefault="00684DA8" w:rsidP="00684DA8">
            <w:pPr>
              <w:pStyle w:val="NoSpacing"/>
              <w:rPr>
                <w:rFonts w:ascii="Arial" w:hAnsi="Arial" w:cs="Arial"/>
                <w:color w:val="000000" w:themeColor="text1"/>
                <w:sz w:val="20"/>
                <w:szCs w:val="20"/>
                <w:lang w:val="az-Latn-AZ"/>
              </w:rPr>
            </w:pPr>
          </w:p>
          <w:p w14:paraId="6B700FFE"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3</w:t>
            </w:r>
          </w:p>
          <w:p w14:paraId="4522723E" w14:textId="77777777" w:rsidR="00684DA8" w:rsidRPr="00334FE0" w:rsidRDefault="00684DA8" w:rsidP="00684DA8">
            <w:pPr>
              <w:jc w:val="both"/>
              <w:rPr>
                <w:rFonts w:ascii="Arial" w:hAnsi="Arial" w:cs="Arial"/>
                <w:sz w:val="20"/>
                <w:szCs w:val="20"/>
                <w:lang w:val="az-Latn-AZ"/>
              </w:rPr>
            </w:pPr>
          </w:p>
          <w:p w14:paraId="55858ED0"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
                <w:sz w:val="20"/>
                <w:szCs w:val="20"/>
                <w:lang w:val="az-Latn-AZ"/>
              </w:rPr>
              <w:t>Faydalananların ümumi sayı: 350 nəfərdən çox</w:t>
            </w:r>
          </w:p>
          <w:p w14:paraId="7FC496AD" w14:textId="77777777" w:rsidR="00684DA8" w:rsidRPr="00334FE0" w:rsidRDefault="00684DA8" w:rsidP="00684DA8">
            <w:pPr>
              <w:pStyle w:val="NoSpacing"/>
              <w:rPr>
                <w:rFonts w:ascii="Arial" w:hAnsi="Arial" w:cs="Arial"/>
                <w:color w:val="000000" w:themeColor="text1"/>
                <w:sz w:val="20"/>
                <w:szCs w:val="20"/>
                <w:lang w:val="az-Latn-AZ"/>
              </w:rPr>
            </w:pPr>
          </w:p>
          <w:p w14:paraId="5F680E12" w14:textId="77777777" w:rsidR="00684DA8" w:rsidRPr="00334FE0" w:rsidRDefault="00684DA8" w:rsidP="00684DA8">
            <w:pPr>
              <w:pStyle w:val="NoSpacing"/>
              <w:jc w:val="center"/>
              <w:rPr>
                <w:rFonts w:ascii="Arial" w:hAnsi="Arial" w:cs="Arial"/>
                <w:b/>
                <w:sz w:val="20"/>
                <w:szCs w:val="20"/>
                <w:lang w:val="az-Latn-AZ"/>
              </w:rPr>
            </w:pPr>
          </w:p>
        </w:tc>
        <w:tc>
          <w:tcPr>
            <w:tcW w:w="990" w:type="dxa"/>
          </w:tcPr>
          <w:p w14:paraId="35F0A41A" w14:textId="10F62067"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lastRenderedPageBreak/>
              <w:t>İcra olunub</w:t>
            </w:r>
          </w:p>
        </w:tc>
        <w:tc>
          <w:tcPr>
            <w:tcW w:w="1260" w:type="dxa"/>
          </w:tcPr>
          <w:p w14:paraId="6BD451EF" w14:textId="77777777" w:rsidR="00684DA8" w:rsidRPr="00334FE0" w:rsidRDefault="00684DA8" w:rsidP="00684DA8">
            <w:pPr>
              <w:rPr>
                <w:rFonts w:ascii="Arial" w:hAnsi="Arial" w:cs="Arial"/>
                <w:sz w:val="20"/>
                <w:szCs w:val="20"/>
                <w:lang w:val="az-Latn-AZ"/>
              </w:rPr>
            </w:pPr>
          </w:p>
        </w:tc>
        <w:tc>
          <w:tcPr>
            <w:tcW w:w="1530" w:type="dxa"/>
          </w:tcPr>
          <w:p w14:paraId="4B582B85" w14:textId="77777777" w:rsidR="00684DA8" w:rsidRPr="00334FE0" w:rsidRDefault="00684DA8" w:rsidP="00684DA8">
            <w:pPr>
              <w:rPr>
                <w:rFonts w:ascii="Arial" w:hAnsi="Arial" w:cs="Arial"/>
                <w:sz w:val="20"/>
                <w:szCs w:val="20"/>
                <w:lang w:val="az-Latn-AZ"/>
              </w:rPr>
            </w:pPr>
          </w:p>
        </w:tc>
      </w:tr>
      <w:tr w:rsidR="00684DA8" w:rsidRPr="00334FE0" w14:paraId="2ACE173B" w14:textId="77777777" w:rsidTr="00BB228E">
        <w:tc>
          <w:tcPr>
            <w:tcW w:w="1170" w:type="dxa"/>
            <w:vMerge/>
          </w:tcPr>
          <w:p w14:paraId="4F99E871" w14:textId="4D099113" w:rsidR="00684DA8" w:rsidRPr="00334FE0" w:rsidRDefault="00684DA8" w:rsidP="00684DA8">
            <w:pPr>
              <w:rPr>
                <w:rFonts w:ascii="Arial" w:hAnsi="Arial" w:cs="Arial"/>
                <w:sz w:val="20"/>
                <w:szCs w:val="20"/>
                <w:lang w:val="az-Latn-AZ"/>
              </w:rPr>
            </w:pPr>
          </w:p>
        </w:tc>
        <w:tc>
          <w:tcPr>
            <w:tcW w:w="2160" w:type="dxa"/>
            <w:vAlign w:val="center"/>
          </w:tcPr>
          <w:p w14:paraId="5E7711A3" w14:textId="088CDFB6"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1F6F086F"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01A35076"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təhsil müəssisələri, Xocalı rayon İnzibati Ərazi Dairəsi üzrə Nümayəndəliklər</w:t>
            </w:r>
          </w:p>
          <w:p w14:paraId="18EC8B36" w14:textId="77777777" w:rsidR="00684DA8" w:rsidRPr="00334FE0" w:rsidRDefault="00684DA8" w:rsidP="00684DA8">
            <w:pPr>
              <w:rPr>
                <w:rFonts w:ascii="Arial" w:hAnsi="Arial" w:cs="Arial"/>
                <w:sz w:val="20"/>
                <w:szCs w:val="20"/>
                <w:lang w:val="az-Latn-AZ"/>
              </w:rPr>
            </w:pPr>
          </w:p>
        </w:tc>
        <w:tc>
          <w:tcPr>
            <w:tcW w:w="1080" w:type="dxa"/>
          </w:tcPr>
          <w:p w14:paraId="45A546CC" w14:textId="18633ACC"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t>2023-cü il</w:t>
            </w:r>
          </w:p>
        </w:tc>
        <w:tc>
          <w:tcPr>
            <w:tcW w:w="4050" w:type="dxa"/>
          </w:tcPr>
          <w:p w14:paraId="27D6A6A2"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Müvafiq bəndin icrası ilə bağlı YYÇİ və HM üzrə Komissiyanın nəzarəti altında müxtəlif səpkili maarifləndirici tədbirlər mütəmadi olaraq həyata keçirilmişdir. </w:t>
            </w:r>
          </w:p>
          <w:p w14:paraId="70C36506"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w:t>
            </w:r>
            <w:hyperlink r:id="rId722" w:history="1">
              <w:r w:rsidRPr="00334FE0">
                <w:rPr>
                  <w:rStyle w:val="Hyperlink"/>
                  <w:rFonts w:ascii="Arial" w:hAnsi="Arial" w:cs="Arial"/>
                  <w:sz w:val="20"/>
                  <w:szCs w:val="20"/>
                  <w:u w:val="none"/>
                  <w:lang w:val="az-Latn-AZ"/>
                </w:rPr>
                <w:t>https://www.xocalininsesi.az/view/M%C9%99kt%C9%99blil%C9%99rl%C9%99%20erk%C9%99n%20nikah%C4%B1n%20m%C9%99nfi%20n%C9%99tic%C9%99l%C9%99ri%20il%C9%99%20ba%C4%9Fl%C4%B1%20maarifl%C9%99ndirici%20s%C3%B6hb%C9%99t%20apar%C4%B1ld%C4%B1</w:t>
              </w:r>
            </w:hyperlink>
            <w:r w:rsidRPr="00334FE0">
              <w:rPr>
                <w:rFonts w:ascii="Arial" w:hAnsi="Arial" w:cs="Arial"/>
                <w:color w:val="000000" w:themeColor="text1"/>
                <w:sz w:val="20"/>
                <w:szCs w:val="20"/>
                <w:lang w:val="az-Latn-AZ"/>
              </w:rPr>
              <w:t>)</w:t>
            </w:r>
          </w:p>
          <w:p w14:paraId="130795A9" w14:textId="77777777" w:rsidR="00684DA8" w:rsidRPr="00334FE0" w:rsidRDefault="00684DA8" w:rsidP="00684DA8">
            <w:pPr>
              <w:pStyle w:val="NoSpacing"/>
              <w:rPr>
                <w:rFonts w:ascii="Arial" w:hAnsi="Arial" w:cs="Arial"/>
                <w:color w:val="000000" w:themeColor="text1"/>
                <w:sz w:val="20"/>
                <w:szCs w:val="20"/>
                <w:lang w:val="az-Latn-AZ"/>
              </w:rPr>
            </w:pPr>
          </w:p>
          <w:p w14:paraId="25053F40"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4</w:t>
            </w:r>
          </w:p>
          <w:p w14:paraId="55583F55" w14:textId="77777777" w:rsidR="00684DA8" w:rsidRPr="00334FE0" w:rsidRDefault="00684DA8" w:rsidP="00684DA8">
            <w:pPr>
              <w:jc w:val="both"/>
              <w:rPr>
                <w:rFonts w:ascii="Arial" w:hAnsi="Arial" w:cs="Arial"/>
                <w:sz w:val="20"/>
                <w:szCs w:val="20"/>
                <w:lang w:val="az-Latn-AZ"/>
              </w:rPr>
            </w:pPr>
          </w:p>
          <w:p w14:paraId="35828BDA"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
                <w:sz w:val="20"/>
                <w:szCs w:val="20"/>
                <w:lang w:val="az-Latn-AZ"/>
              </w:rPr>
              <w:t>Faydalananların ümumi sayı: 450 nəfərdən çox</w:t>
            </w:r>
          </w:p>
          <w:p w14:paraId="7099D214" w14:textId="77777777" w:rsidR="00684DA8" w:rsidRPr="00334FE0" w:rsidRDefault="00684DA8" w:rsidP="00684DA8">
            <w:pPr>
              <w:pStyle w:val="NoSpacing"/>
              <w:jc w:val="center"/>
              <w:rPr>
                <w:rFonts w:ascii="Arial" w:hAnsi="Arial" w:cs="Arial"/>
                <w:b/>
                <w:sz w:val="20"/>
                <w:szCs w:val="20"/>
                <w:lang w:val="az-Latn-AZ"/>
              </w:rPr>
            </w:pPr>
          </w:p>
        </w:tc>
        <w:tc>
          <w:tcPr>
            <w:tcW w:w="990" w:type="dxa"/>
          </w:tcPr>
          <w:p w14:paraId="581D3E87" w14:textId="4D45BA34"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t>İcra olunub</w:t>
            </w:r>
          </w:p>
        </w:tc>
        <w:tc>
          <w:tcPr>
            <w:tcW w:w="1260" w:type="dxa"/>
          </w:tcPr>
          <w:p w14:paraId="74F4A538" w14:textId="77777777" w:rsidR="00684DA8" w:rsidRPr="00334FE0" w:rsidRDefault="00684DA8" w:rsidP="00684DA8">
            <w:pPr>
              <w:rPr>
                <w:rFonts w:ascii="Arial" w:hAnsi="Arial" w:cs="Arial"/>
                <w:sz w:val="20"/>
                <w:szCs w:val="20"/>
                <w:lang w:val="az-Latn-AZ"/>
              </w:rPr>
            </w:pPr>
          </w:p>
        </w:tc>
        <w:tc>
          <w:tcPr>
            <w:tcW w:w="1530" w:type="dxa"/>
          </w:tcPr>
          <w:p w14:paraId="68734FED" w14:textId="77777777" w:rsidR="00684DA8" w:rsidRPr="00334FE0" w:rsidRDefault="00684DA8" w:rsidP="00684DA8">
            <w:pPr>
              <w:rPr>
                <w:rFonts w:ascii="Arial" w:hAnsi="Arial" w:cs="Arial"/>
                <w:sz w:val="20"/>
                <w:szCs w:val="20"/>
                <w:lang w:val="az-Latn-AZ"/>
              </w:rPr>
            </w:pPr>
          </w:p>
        </w:tc>
      </w:tr>
      <w:tr w:rsidR="00684DA8" w:rsidRPr="00334FE0" w14:paraId="34D8EDAB" w14:textId="77777777" w:rsidTr="00BB228E">
        <w:tc>
          <w:tcPr>
            <w:tcW w:w="1170" w:type="dxa"/>
            <w:vMerge/>
          </w:tcPr>
          <w:p w14:paraId="5175A0A5" w14:textId="196E4A4B" w:rsidR="00684DA8" w:rsidRPr="00334FE0" w:rsidRDefault="00684DA8" w:rsidP="00684DA8">
            <w:pPr>
              <w:rPr>
                <w:rFonts w:ascii="Arial" w:hAnsi="Arial" w:cs="Arial"/>
                <w:sz w:val="20"/>
                <w:szCs w:val="20"/>
                <w:lang w:val="az-Latn-AZ"/>
              </w:rPr>
            </w:pPr>
          </w:p>
        </w:tc>
        <w:tc>
          <w:tcPr>
            <w:tcW w:w="2160" w:type="dxa"/>
            <w:vAlign w:val="center"/>
          </w:tcPr>
          <w:p w14:paraId="53FB0FE2" w14:textId="77777777" w:rsidR="00684DA8" w:rsidRPr="00334FE0" w:rsidRDefault="00684DA8" w:rsidP="00684DA8">
            <w:pPr>
              <w:rPr>
                <w:rFonts w:ascii="Arial" w:hAnsi="Arial" w:cs="Arial"/>
                <w:sz w:val="20"/>
                <w:szCs w:val="20"/>
                <w:lang w:val="az-Latn-AZ"/>
              </w:rPr>
            </w:pPr>
          </w:p>
          <w:p w14:paraId="28A0C670" w14:textId="619D2D56"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65E12D15"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0A8B6D9A"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təhsil müəssisələri, Xocalı rayon İnzibati Ərazi Dairəsi üzrə Nümayəndəliklər</w:t>
            </w:r>
          </w:p>
          <w:p w14:paraId="3AE99120" w14:textId="77777777" w:rsidR="00684DA8" w:rsidRPr="00334FE0" w:rsidRDefault="00684DA8" w:rsidP="00684DA8">
            <w:pPr>
              <w:rPr>
                <w:rFonts w:ascii="Arial" w:hAnsi="Arial" w:cs="Arial"/>
                <w:sz w:val="20"/>
                <w:szCs w:val="20"/>
                <w:lang w:val="az-Latn-AZ"/>
              </w:rPr>
            </w:pPr>
          </w:p>
        </w:tc>
        <w:tc>
          <w:tcPr>
            <w:tcW w:w="1080" w:type="dxa"/>
          </w:tcPr>
          <w:p w14:paraId="2D715BAF" w14:textId="005B5681"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t>2023-cü il</w:t>
            </w:r>
          </w:p>
        </w:tc>
        <w:tc>
          <w:tcPr>
            <w:tcW w:w="4050" w:type="dxa"/>
          </w:tcPr>
          <w:p w14:paraId="50A64042"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color w:val="000000" w:themeColor="text1"/>
                <w:sz w:val="20"/>
                <w:szCs w:val="20"/>
                <w:lang w:val="az-Latn-AZ"/>
              </w:rPr>
              <w:t xml:space="preserve">Rayon üzrə fəaliyyət göstərən YYÇİ və HM üzrə Komissiya rayon üzrə fəaliyyət göstərən 12 ümumtəhsil müsəssisəsində mütəmadi olaraq </w:t>
            </w:r>
            <w:r w:rsidRPr="00334FE0">
              <w:rPr>
                <w:rFonts w:ascii="Arial" w:hAnsi="Arial" w:cs="Arial"/>
                <w:sz w:val="20"/>
                <w:szCs w:val="20"/>
                <w:lang w:val="az-Latn-AZ"/>
              </w:rPr>
              <w:t>erkən nikahın və qohumlar arasında nikahın səbəblərinin təhlili və onların aradan qaldırılması üzrə tədbirlərin həyata keçirilməsi istiqamətində tədbirlərin keçirilməsini təmin etmişdir. (</w:t>
            </w:r>
            <w:hyperlink r:id="rId723" w:history="1">
              <w:r w:rsidRPr="00334FE0">
                <w:rPr>
                  <w:rStyle w:val="Hyperlink"/>
                  <w:rFonts w:ascii="Arial" w:hAnsi="Arial" w:cs="Arial"/>
                  <w:sz w:val="20"/>
                  <w:szCs w:val="20"/>
                  <w:u w:val="none"/>
                  <w:lang w:val="az-Latn-AZ"/>
                </w:rPr>
                <w:t>https://www.xocalininsesi.az/view/M%C9%99kt%C9%99blil%C9%99rl%C9%99%20erk%C9%99n%20nikah%C4%B1n%20m%C9%99nfi%20n%C9%99tic%C9%99l%C9%99ri%20il%C9%99%20ba%C4%9Fl%C4%B1%20maarifl%C9%99ndirici%20s%C3%B6hb%C9%99t%20apar%C4%B1ld%C4%B1</w:t>
              </w:r>
            </w:hyperlink>
            <w:r w:rsidRPr="00334FE0">
              <w:rPr>
                <w:rFonts w:ascii="Arial" w:hAnsi="Arial" w:cs="Arial"/>
                <w:sz w:val="20"/>
                <w:szCs w:val="20"/>
                <w:lang w:val="az-Latn-AZ"/>
              </w:rPr>
              <w:t>)</w:t>
            </w:r>
          </w:p>
          <w:p w14:paraId="14FC0F21"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4</w:t>
            </w:r>
          </w:p>
          <w:p w14:paraId="24DD0EBA" w14:textId="77777777" w:rsidR="00684DA8" w:rsidRPr="00334FE0" w:rsidRDefault="00684DA8" w:rsidP="00684DA8">
            <w:pPr>
              <w:jc w:val="both"/>
              <w:rPr>
                <w:rFonts w:ascii="Arial" w:hAnsi="Arial" w:cs="Arial"/>
                <w:sz w:val="20"/>
                <w:szCs w:val="20"/>
                <w:lang w:val="az-Latn-AZ"/>
              </w:rPr>
            </w:pPr>
          </w:p>
          <w:p w14:paraId="4F8AAFB7"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b/>
                <w:sz w:val="20"/>
                <w:szCs w:val="20"/>
                <w:lang w:val="az-Latn-AZ"/>
              </w:rPr>
              <w:t>Faydalananların ümumi sayı: 430 nəfərdən çox</w:t>
            </w:r>
          </w:p>
          <w:p w14:paraId="1683D786" w14:textId="77777777" w:rsidR="00684DA8" w:rsidRPr="00334FE0" w:rsidRDefault="00684DA8" w:rsidP="00684DA8">
            <w:pPr>
              <w:pStyle w:val="NoSpacing"/>
              <w:rPr>
                <w:rFonts w:ascii="Arial" w:hAnsi="Arial" w:cs="Arial"/>
                <w:sz w:val="20"/>
                <w:szCs w:val="20"/>
                <w:lang w:val="az-Latn-AZ"/>
              </w:rPr>
            </w:pPr>
          </w:p>
          <w:p w14:paraId="70D700FE" w14:textId="77777777" w:rsidR="00684DA8" w:rsidRPr="00334FE0" w:rsidRDefault="00684DA8" w:rsidP="00684DA8">
            <w:pPr>
              <w:pStyle w:val="NoSpacing"/>
              <w:jc w:val="center"/>
              <w:rPr>
                <w:rFonts w:ascii="Arial" w:hAnsi="Arial" w:cs="Arial"/>
                <w:b/>
                <w:sz w:val="20"/>
                <w:szCs w:val="20"/>
                <w:lang w:val="az-Latn-AZ"/>
              </w:rPr>
            </w:pPr>
          </w:p>
        </w:tc>
        <w:tc>
          <w:tcPr>
            <w:tcW w:w="990" w:type="dxa"/>
          </w:tcPr>
          <w:p w14:paraId="034E07DD" w14:textId="07052BDE"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lastRenderedPageBreak/>
              <w:t>İcra olunub</w:t>
            </w:r>
          </w:p>
        </w:tc>
        <w:tc>
          <w:tcPr>
            <w:tcW w:w="1260" w:type="dxa"/>
          </w:tcPr>
          <w:p w14:paraId="639058DD" w14:textId="77777777" w:rsidR="00684DA8" w:rsidRPr="00334FE0" w:rsidRDefault="00684DA8" w:rsidP="00684DA8">
            <w:pPr>
              <w:rPr>
                <w:rFonts w:ascii="Arial" w:hAnsi="Arial" w:cs="Arial"/>
                <w:sz w:val="20"/>
                <w:szCs w:val="20"/>
                <w:lang w:val="az-Latn-AZ"/>
              </w:rPr>
            </w:pPr>
          </w:p>
        </w:tc>
        <w:tc>
          <w:tcPr>
            <w:tcW w:w="1530" w:type="dxa"/>
          </w:tcPr>
          <w:p w14:paraId="33ADFD3D" w14:textId="77777777" w:rsidR="00684DA8" w:rsidRPr="00334FE0" w:rsidRDefault="00684DA8" w:rsidP="00684DA8">
            <w:pPr>
              <w:rPr>
                <w:rFonts w:ascii="Arial" w:hAnsi="Arial" w:cs="Arial"/>
                <w:sz w:val="20"/>
                <w:szCs w:val="20"/>
                <w:lang w:val="az-Latn-AZ"/>
              </w:rPr>
            </w:pPr>
          </w:p>
        </w:tc>
      </w:tr>
      <w:tr w:rsidR="00684DA8" w:rsidRPr="00334FE0" w14:paraId="29F6DA03" w14:textId="77777777" w:rsidTr="00BB228E">
        <w:tc>
          <w:tcPr>
            <w:tcW w:w="1170" w:type="dxa"/>
            <w:vMerge/>
          </w:tcPr>
          <w:p w14:paraId="475DB72C" w14:textId="77777777" w:rsidR="00684DA8" w:rsidRPr="00334FE0" w:rsidRDefault="00684DA8" w:rsidP="00684DA8">
            <w:pPr>
              <w:rPr>
                <w:rFonts w:ascii="Arial" w:hAnsi="Arial" w:cs="Arial"/>
                <w:sz w:val="20"/>
                <w:szCs w:val="20"/>
                <w:lang w:val="az-Latn-AZ"/>
              </w:rPr>
            </w:pPr>
          </w:p>
        </w:tc>
        <w:tc>
          <w:tcPr>
            <w:tcW w:w="2160" w:type="dxa"/>
            <w:vAlign w:val="center"/>
          </w:tcPr>
          <w:p w14:paraId="5AEFF390" w14:textId="77777777" w:rsidR="00684DA8" w:rsidRPr="00334FE0" w:rsidRDefault="00684DA8" w:rsidP="00684DA8">
            <w:pPr>
              <w:rPr>
                <w:rFonts w:ascii="Arial" w:hAnsi="Arial" w:cs="Arial"/>
                <w:sz w:val="20"/>
                <w:szCs w:val="20"/>
                <w:lang w:val="az-Latn-AZ"/>
              </w:rPr>
            </w:pPr>
          </w:p>
          <w:p w14:paraId="425FCAE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5.1.6 gənclərin ailə </w:t>
            </w:r>
          </w:p>
          <w:p w14:paraId="7148F43D" w14:textId="6FF70555"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qurmağa hazırlıq səviyyəsinin artırılması və onlarda ailə məsuliyyətinin formalaşdırılması;</w:t>
            </w:r>
          </w:p>
        </w:tc>
        <w:tc>
          <w:tcPr>
            <w:tcW w:w="1530" w:type="dxa"/>
          </w:tcPr>
          <w:p w14:paraId="729487C9"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472A183D"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təhsil müəssisələri, Xocalı rayon İnzibati Ərazi Dairəsi üzrə Nümayəndəliklər</w:t>
            </w:r>
          </w:p>
          <w:p w14:paraId="16CEBF86" w14:textId="77777777" w:rsidR="00684DA8" w:rsidRPr="00334FE0" w:rsidRDefault="00684DA8" w:rsidP="00684DA8">
            <w:pPr>
              <w:rPr>
                <w:rFonts w:ascii="Arial" w:hAnsi="Arial" w:cs="Arial"/>
                <w:sz w:val="20"/>
                <w:szCs w:val="20"/>
                <w:lang w:val="az-Latn-AZ"/>
              </w:rPr>
            </w:pPr>
          </w:p>
        </w:tc>
        <w:tc>
          <w:tcPr>
            <w:tcW w:w="1080" w:type="dxa"/>
          </w:tcPr>
          <w:p w14:paraId="149638CC" w14:textId="25A956F1"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t>2023-cü il</w:t>
            </w:r>
          </w:p>
        </w:tc>
        <w:tc>
          <w:tcPr>
            <w:tcW w:w="4050" w:type="dxa"/>
          </w:tcPr>
          <w:p w14:paraId="12A262BE"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Sözügedən bəndin icrası ilə bağlı rayonda fəaliyyət göstərən məktəb psixoloqları tərəfindən gənclərin ailə qurmağa hazırlıq səviyyəsinin artırılması və onlarda ailə məsuliyyətinin formalaşdırılması istiqamətində il ərzində lazımi iş aparılmışdır.</w:t>
            </w:r>
          </w:p>
          <w:p w14:paraId="7AB2CFF0"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w:t>
            </w:r>
            <w:hyperlink r:id="rId724" w:history="1">
              <w:r w:rsidRPr="00334FE0">
                <w:rPr>
                  <w:rStyle w:val="Hyperlink"/>
                  <w:rFonts w:ascii="Arial" w:hAnsi="Arial" w:cs="Arial"/>
                  <w:sz w:val="20"/>
                  <w:szCs w:val="20"/>
                  <w:u w:val="none"/>
                  <w:lang w:val="az-Latn-AZ"/>
                </w:rPr>
                <w:t>https://www.xocalininsesi.az/view/genclerin-aile-qurmaga-hazirliq-seviyyesinin-artirilmasi-ve-onlarda-aile-mesuliyyetinin-formalasdirilmasi-movzusunda-tedbir-kecirildi</w:t>
              </w:r>
            </w:hyperlink>
            <w:r w:rsidRPr="00334FE0">
              <w:rPr>
                <w:rFonts w:ascii="Arial" w:hAnsi="Arial" w:cs="Arial"/>
                <w:color w:val="000000" w:themeColor="text1"/>
                <w:sz w:val="20"/>
                <w:szCs w:val="20"/>
                <w:lang w:val="az-Latn-AZ"/>
              </w:rPr>
              <w:t>)</w:t>
            </w:r>
          </w:p>
          <w:p w14:paraId="620D97AA" w14:textId="77777777" w:rsidR="00684DA8" w:rsidRPr="00334FE0" w:rsidRDefault="00684DA8" w:rsidP="00684DA8">
            <w:pPr>
              <w:pStyle w:val="NoSpacing"/>
              <w:jc w:val="center"/>
              <w:rPr>
                <w:rFonts w:ascii="Arial" w:hAnsi="Arial" w:cs="Arial"/>
                <w:b/>
                <w:sz w:val="20"/>
                <w:szCs w:val="20"/>
                <w:lang w:val="az-Latn-AZ"/>
              </w:rPr>
            </w:pPr>
          </w:p>
        </w:tc>
        <w:tc>
          <w:tcPr>
            <w:tcW w:w="990" w:type="dxa"/>
          </w:tcPr>
          <w:p w14:paraId="3E803F62" w14:textId="6C70A85B"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t>İcra olunub</w:t>
            </w:r>
          </w:p>
        </w:tc>
        <w:tc>
          <w:tcPr>
            <w:tcW w:w="1260" w:type="dxa"/>
          </w:tcPr>
          <w:p w14:paraId="590C5849" w14:textId="77777777" w:rsidR="00684DA8" w:rsidRPr="00334FE0" w:rsidRDefault="00684DA8" w:rsidP="00684DA8">
            <w:pPr>
              <w:rPr>
                <w:rFonts w:ascii="Arial" w:hAnsi="Arial" w:cs="Arial"/>
                <w:sz w:val="20"/>
                <w:szCs w:val="20"/>
                <w:lang w:val="az-Latn-AZ"/>
              </w:rPr>
            </w:pPr>
          </w:p>
        </w:tc>
        <w:tc>
          <w:tcPr>
            <w:tcW w:w="1530" w:type="dxa"/>
          </w:tcPr>
          <w:p w14:paraId="49A3BF83" w14:textId="77777777" w:rsidR="00684DA8" w:rsidRPr="00334FE0" w:rsidRDefault="00684DA8" w:rsidP="00684DA8">
            <w:pPr>
              <w:rPr>
                <w:rFonts w:ascii="Arial" w:hAnsi="Arial" w:cs="Arial"/>
                <w:sz w:val="20"/>
                <w:szCs w:val="20"/>
                <w:lang w:val="az-Latn-AZ"/>
              </w:rPr>
            </w:pPr>
          </w:p>
        </w:tc>
      </w:tr>
      <w:tr w:rsidR="00684DA8" w:rsidRPr="00334FE0" w14:paraId="1DA45024" w14:textId="77777777" w:rsidTr="00BB228E">
        <w:tc>
          <w:tcPr>
            <w:tcW w:w="1170" w:type="dxa"/>
            <w:vMerge/>
          </w:tcPr>
          <w:p w14:paraId="21C5B8E5" w14:textId="77777777" w:rsidR="00684DA8" w:rsidRPr="00334FE0" w:rsidRDefault="00684DA8" w:rsidP="00684DA8">
            <w:pPr>
              <w:rPr>
                <w:rFonts w:ascii="Arial" w:hAnsi="Arial" w:cs="Arial"/>
                <w:sz w:val="20"/>
                <w:szCs w:val="20"/>
                <w:lang w:val="az-Latn-AZ"/>
              </w:rPr>
            </w:pPr>
          </w:p>
        </w:tc>
        <w:tc>
          <w:tcPr>
            <w:tcW w:w="2160" w:type="dxa"/>
            <w:vAlign w:val="center"/>
          </w:tcPr>
          <w:p w14:paraId="38E01DE1" w14:textId="77777777" w:rsidR="00684DA8" w:rsidRPr="00334FE0" w:rsidRDefault="00684DA8" w:rsidP="00684DA8">
            <w:pPr>
              <w:rPr>
                <w:rFonts w:ascii="Arial" w:hAnsi="Arial" w:cs="Arial"/>
                <w:sz w:val="20"/>
                <w:szCs w:val="20"/>
                <w:lang w:val="az-Latn-AZ"/>
              </w:rPr>
            </w:pPr>
          </w:p>
          <w:p w14:paraId="3952FE16" w14:textId="08E7059A"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21CE95A7"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Xocalı rayon İcra Hakimiyyəti ,</w:t>
            </w:r>
          </w:p>
          <w:p w14:paraId="0D4FDDB2"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Rayonun təhsil müəssisələri, Xocalı rayon İnzibati Ərazi Dairəsi üzrə Nümayəndəliklər</w:t>
            </w:r>
          </w:p>
          <w:p w14:paraId="3FEA641D" w14:textId="77777777" w:rsidR="00684DA8" w:rsidRPr="00334FE0" w:rsidRDefault="00684DA8" w:rsidP="00684DA8">
            <w:pPr>
              <w:rPr>
                <w:rFonts w:ascii="Arial" w:hAnsi="Arial" w:cs="Arial"/>
                <w:sz w:val="20"/>
                <w:szCs w:val="20"/>
                <w:lang w:val="az-Latn-AZ"/>
              </w:rPr>
            </w:pPr>
          </w:p>
        </w:tc>
        <w:tc>
          <w:tcPr>
            <w:tcW w:w="1080" w:type="dxa"/>
          </w:tcPr>
          <w:p w14:paraId="1E0F8960" w14:textId="604DC7D5" w:rsidR="00684DA8" w:rsidRPr="00334FE0" w:rsidRDefault="00684DA8" w:rsidP="00684DA8">
            <w:pPr>
              <w:rPr>
                <w:rFonts w:ascii="Arial" w:eastAsia="Times New Roman" w:hAnsi="Arial" w:cs="Arial"/>
                <w:color w:val="000000"/>
                <w:sz w:val="20"/>
                <w:szCs w:val="20"/>
                <w:lang w:val="az-Latn-AZ" w:eastAsia="ru-RU"/>
              </w:rPr>
            </w:pPr>
            <w:r w:rsidRPr="00334FE0">
              <w:rPr>
                <w:rFonts w:ascii="Arial" w:hAnsi="Arial" w:cs="Arial"/>
                <w:color w:val="000000" w:themeColor="text1"/>
                <w:sz w:val="20"/>
                <w:szCs w:val="20"/>
                <w:lang w:val="az-Latn-AZ"/>
              </w:rPr>
              <w:t>2023-cü il</w:t>
            </w:r>
          </w:p>
        </w:tc>
        <w:tc>
          <w:tcPr>
            <w:tcW w:w="4050" w:type="dxa"/>
          </w:tcPr>
          <w:p w14:paraId="1D46FE36"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Rayon İcra Hakimiyyəti yanında YYÇİ və HM üzrə Komissiyanın “Gənclərə məsləhətlərin verilməsi və psixoloji dəstəyin göstərilməsi” istiqamətində həyata keçirdiyi məqsədyönlü tədbirlərin nəticəsidir ki, 2023-cü il ərzində erkən nikaha daxil olmaqla bağlı müraciət edən heç bir azyaşlı qeydə alınmamışdır. </w:t>
            </w:r>
          </w:p>
          <w:p w14:paraId="47931237" w14:textId="77777777" w:rsidR="00684DA8" w:rsidRPr="00334FE0" w:rsidRDefault="00684DA8" w:rsidP="00684DA8">
            <w:pPr>
              <w:pStyle w:val="NoSpacing"/>
              <w:rPr>
                <w:rFonts w:ascii="Arial" w:hAnsi="Arial" w:cs="Arial"/>
                <w:sz w:val="20"/>
                <w:szCs w:val="20"/>
                <w:lang w:val="az-Latn-AZ"/>
              </w:rPr>
            </w:pPr>
            <w:r w:rsidRPr="00334FE0">
              <w:rPr>
                <w:rFonts w:ascii="Arial" w:hAnsi="Arial" w:cs="Arial"/>
                <w:sz w:val="20"/>
                <w:szCs w:val="20"/>
                <w:lang w:val="az-Latn-AZ"/>
              </w:rPr>
              <w:t>(</w:t>
            </w:r>
            <w:hyperlink r:id="rId725" w:history="1">
              <w:r w:rsidRPr="00334FE0">
                <w:rPr>
                  <w:rStyle w:val="Hyperlink"/>
                  <w:rFonts w:ascii="Arial" w:hAnsi="Arial" w:cs="Arial"/>
                  <w:sz w:val="20"/>
                  <w:szCs w:val="20"/>
                  <w:u w:val="none"/>
                  <w:lang w:val="az-Latn-AZ"/>
                </w:rPr>
                <w:t>https://www.xocalininsesi.az/view/muellim-valideyn-emekdasligi-genclerimizi-dogru-istiqamete-yonlendirmeyin-en-vacib-sertlerinden-biridir</w:t>
              </w:r>
            </w:hyperlink>
            <w:r w:rsidRPr="00334FE0">
              <w:rPr>
                <w:rFonts w:ascii="Arial" w:hAnsi="Arial" w:cs="Arial"/>
                <w:sz w:val="20"/>
                <w:szCs w:val="20"/>
                <w:lang w:val="az-Latn-AZ"/>
              </w:rPr>
              <w:t>)</w:t>
            </w:r>
          </w:p>
          <w:p w14:paraId="702EB573" w14:textId="77777777" w:rsidR="00684DA8" w:rsidRPr="00334FE0" w:rsidRDefault="00684DA8" w:rsidP="00684DA8">
            <w:pPr>
              <w:pStyle w:val="NoSpacing"/>
              <w:rPr>
                <w:rFonts w:ascii="Arial" w:hAnsi="Arial" w:cs="Arial"/>
                <w:color w:val="000000" w:themeColor="text1"/>
                <w:sz w:val="20"/>
                <w:szCs w:val="20"/>
                <w:lang w:val="az-Latn-AZ"/>
              </w:rPr>
            </w:pPr>
          </w:p>
          <w:p w14:paraId="4AF3E514"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09A8041D" w14:textId="77777777" w:rsidR="00684DA8" w:rsidRPr="00334FE0" w:rsidRDefault="00684DA8" w:rsidP="00684DA8">
            <w:pPr>
              <w:jc w:val="both"/>
              <w:rPr>
                <w:rFonts w:ascii="Arial" w:hAnsi="Arial" w:cs="Arial"/>
                <w:sz w:val="20"/>
                <w:szCs w:val="20"/>
                <w:lang w:val="az-Latn-AZ"/>
              </w:rPr>
            </w:pPr>
          </w:p>
          <w:p w14:paraId="0DB289D4"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
                <w:sz w:val="20"/>
                <w:szCs w:val="20"/>
                <w:lang w:val="az-Latn-AZ"/>
              </w:rPr>
              <w:t>Faydalananların ümumi sayı: 200 nəfərdən çox</w:t>
            </w:r>
          </w:p>
          <w:p w14:paraId="5515DD5F" w14:textId="77777777" w:rsidR="00684DA8" w:rsidRPr="00334FE0" w:rsidRDefault="00684DA8" w:rsidP="00684DA8">
            <w:pPr>
              <w:pStyle w:val="NoSpacing"/>
              <w:jc w:val="center"/>
              <w:rPr>
                <w:rFonts w:ascii="Arial" w:hAnsi="Arial" w:cs="Arial"/>
                <w:b/>
                <w:sz w:val="20"/>
                <w:szCs w:val="20"/>
                <w:lang w:val="az-Latn-AZ"/>
              </w:rPr>
            </w:pPr>
          </w:p>
        </w:tc>
        <w:tc>
          <w:tcPr>
            <w:tcW w:w="990" w:type="dxa"/>
          </w:tcPr>
          <w:p w14:paraId="42DA79E0" w14:textId="38F79A8D"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t>İcra olunub</w:t>
            </w:r>
          </w:p>
        </w:tc>
        <w:tc>
          <w:tcPr>
            <w:tcW w:w="1260" w:type="dxa"/>
          </w:tcPr>
          <w:p w14:paraId="52826396" w14:textId="77777777" w:rsidR="00684DA8" w:rsidRPr="00334FE0" w:rsidRDefault="00684DA8" w:rsidP="00684DA8">
            <w:pPr>
              <w:rPr>
                <w:rFonts w:ascii="Arial" w:hAnsi="Arial" w:cs="Arial"/>
                <w:sz w:val="20"/>
                <w:szCs w:val="20"/>
                <w:lang w:val="az-Latn-AZ"/>
              </w:rPr>
            </w:pPr>
          </w:p>
        </w:tc>
        <w:tc>
          <w:tcPr>
            <w:tcW w:w="1530" w:type="dxa"/>
          </w:tcPr>
          <w:p w14:paraId="6F3349D5" w14:textId="77777777" w:rsidR="00684DA8" w:rsidRPr="00334FE0" w:rsidRDefault="00684DA8" w:rsidP="00684DA8">
            <w:pPr>
              <w:rPr>
                <w:rFonts w:ascii="Arial" w:hAnsi="Arial" w:cs="Arial"/>
                <w:sz w:val="20"/>
                <w:szCs w:val="20"/>
                <w:lang w:val="az-Latn-AZ"/>
              </w:rPr>
            </w:pPr>
          </w:p>
        </w:tc>
      </w:tr>
      <w:tr w:rsidR="00684DA8" w:rsidRPr="00334FE0" w14:paraId="2C371C74" w14:textId="77777777" w:rsidTr="00BB228E">
        <w:tc>
          <w:tcPr>
            <w:tcW w:w="1170" w:type="dxa"/>
          </w:tcPr>
          <w:p w14:paraId="71AB2251" w14:textId="7B7C4E0C"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t>6</w:t>
            </w:r>
          </w:p>
        </w:tc>
        <w:tc>
          <w:tcPr>
            <w:tcW w:w="2160" w:type="dxa"/>
            <w:vAlign w:val="center"/>
          </w:tcPr>
          <w:p w14:paraId="4D506952" w14:textId="56AE837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Yerli icra hakimiyyəti orqanları (icra nümayəndəlikləri vasitəsilə) nikaha daxil olmaq üçün müraciət edən erkən </w:t>
            </w:r>
            <w:r w:rsidRPr="00334FE0">
              <w:rPr>
                <w:rFonts w:ascii="Arial" w:hAnsi="Arial" w:cs="Arial"/>
                <w:sz w:val="20"/>
                <w:szCs w:val="20"/>
                <w:lang w:val="az-Latn-AZ"/>
              </w:rPr>
              <w:lastRenderedPageBreak/>
              <w:t>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20E55E36" w14:textId="18CFCCA3"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lastRenderedPageBreak/>
              <w:t xml:space="preserve">Xocalı rayon İcra Hakimiyyəti , Xocalı rayon İnzibati Ərazi Dairəsi üzrə </w:t>
            </w:r>
            <w:r w:rsidRPr="00334FE0">
              <w:rPr>
                <w:rFonts w:ascii="Arial" w:hAnsi="Arial" w:cs="Arial"/>
                <w:color w:val="000000" w:themeColor="text1"/>
                <w:sz w:val="20"/>
                <w:szCs w:val="20"/>
                <w:lang w:val="az-Latn-AZ"/>
              </w:rPr>
              <w:lastRenderedPageBreak/>
              <w:t>Nümayəndəliklər</w:t>
            </w:r>
          </w:p>
        </w:tc>
        <w:tc>
          <w:tcPr>
            <w:tcW w:w="1080" w:type="dxa"/>
          </w:tcPr>
          <w:p w14:paraId="1A5BF4EB" w14:textId="66FF013D"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lastRenderedPageBreak/>
              <w:t>2023-cü il</w:t>
            </w:r>
          </w:p>
        </w:tc>
        <w:tc>
          <w:tcPr>
            <w:tcW w:w="4050" w:type="dxa"/>
          </w:tcPr>
          <w:p w14:paraId="142138B9" w14:textId="77777777"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2023-cü il ərzində Xocalı rayon İcra Hakimiyyətinin təşkilatçılığı ilə mütəmadi olaraq, Xocalı rayon ümumtəhsil müəssisələrində təhsil alan şagirdlər, onların valideynləri, həmin məktəbin pedaqoji kollektivinin iştirakı ilə “Erkən və qohumlar arasına nikahın fəsadları” </w:t>
            </w:r>
            <w:r w:rsidRPr="00334FE0">
              <w:rPr>
                <w:rFonts w:ascii="Arial" w:hAnsi="Arial" w:cs="Arial"/>
                <w:color w:val="000000" w:themeColor="text1"/>
                <w:sz w:val="20"/>
                <w:szCs w:val="20"/>
                <w:lang w:val="az-Latn-AZ"/>
              </w:rPr>
              <w:lastRenderedPageBreak/>
              <w:t>mövzusunda müxtəlif səpkili tədbirlər həyata keçirilmişdir. Keçirilmiş tədbirlərdə qeyd olunmuşdur ki, erkən nikahların törətdiyi ən əsas fəsadlardan biri də cəmiyyətimiz üçün sağlam olmayan nəslin yetişməsi, əlilliyi olan uşaqların doğulmasıdır. Belə halların qarşısının alınması istiqamətində görülməsi vacib olan işlərdən biri də məhz bu mövzu ətrafında maarifləndirici tədbirlərin kütləviliyinin artırılmasıdır.</w:t>
            </w:r>
          </w:p>
          <w:p w14:paraId="5989DD68" w14:textId="77777777" w:rsidR="00684DA8" w:rsidRPr="00334FE0" w:rsidRDefault="00684DA8" w:rsidP="00684DA8">
            <w:pPr>
              <w:pStyle w:val="NoSpacing"/>
              <w:rPr>
                <w:rFonts w:ascii="Arial" w:hAnsi="Arial" w:cs="Arial"/>
                <w:color w:val="000000" w:themeColor="text1"/>
                <w:sz w:val="20"/>
                <w:szCs w:val="20"/>
                <w:lang w:val="az-Latn-AZ"/>
              </w:rPr>
            </w:pPr>
          </w:p>
          <w:p w14:paraId="18FFD492"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5</w:t>
            </w:r>
          </w:p>
          <w:p w14:paraId="298AAD32" w14:textId="77777777" w:rsidR="00684DA8" w:rsidRPr="00334FE0" w:rsidRDefault="00684DA8" w:rsidP="00684DA8">
            <w:pPr>
              <w:jc w:val="both"/>
              <w:rPr>
                <w:rFonts w:ascii="Arial" w:hAnsi="Arial" w:cs="Arial"/>
                <w:sz w:val="20"/>
                <w:szCs w:val="20"/>
                <w:lang w:val="az-Latn-AZ"/>
              </w:rPr>
            </w:pPr>
          </w:p>
          <w:p w14:paraId="48232DEE" w14:textId="77777777" w:rsidR="00684DA8" w:rsidRPr="00334FE0" w:rsidRDefault="00684DA8" w:rsidP="00684DA8">
            <w:pPr>
              <w:pStyle w:val="NoSpacing"/>
              <w:rPr>
                <w:rFonts w:ascii="Arial" w:hAnsi="Arial" w:cs="Arial"/>
                <w:b/>
                <w:color w:val="000000" w:themeColor="text1"/>
                <w:sz w:val="20"/>
                <w:szCs w:val="20"/>
                <w:lang w:val="az-Latn-AZ"/>
              </w:rPr>
            </w:pPr>
            <w:r w:rsidRPr="00334FE0">
              <w:rPr>
                <w:rFonts w:ascii="Arial" w:hAnsi="Arial" w:cs="Arial"/>
                <w:b/>
                <w:sz w:val="20"/>
                <w:szCs w:val="20"/>
                <w:lang w:val="az-Latn-AZ"/>
              </w:rPr>
              <w:t>Faydalananların ümumi sayı: 500 nəfərdən çox</w:t>
            </w:r>
          </w:p>
          <w:p w14:paraId="08A5EA57" w14:textId="77777777" w:rsidR="00684DA8" w:rsidRPr="00334FE0" w:rsidRDefault="00684DA8" w:rsidP="00684DA8">
            <w:pPr>
              <w:pStyle w:val="NoSpacing"/>
              <w:rPr>
                <w:rFonts w:ascii="Arial" w:hAnsi="Arial" w:cs="Arial"/>
                <w:b/>
                <w:color w:val="000000" w:themeColor="text1"/>
                <w:sz w:val="20"/>
                <w:szCs w:val="20"/>
                <w:lang w:val="az-Latn-AZ"/>
              </w:rPr>
            </w:pPr>
          </w:p>
          <w:p w14:paraId="54CF90CB" w14:textId="601BCE24"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
                <w:color w:val="000000" w:themeColor="text1"/>
                <w:sz w:val="20"/>
                <w:szCs w:val="20"/>
                <w:lang w:val="az-Latn-AZ"/>
              </w:rPr>
              <w:t>Qeyd:</w:t>
            </w:r>
            <w:r w:rsidRPr="00334FE0">
              <w:rPr>
                <w:rFonts w:ascii="Arial" w:hAnsi="Arial" w:cs="Arial"/>
                <w:color w:val="000000" w:themeColor="text1"/>
                <w:sz w:val="20"/>
                <w:szCs w:val="20"/>
                <w:lang w:val="az-Latn-AZ"/>
              </w:rPr>
              <w:t xml:space="preserve"> 2023-cü il ərzində Xocalı rayon İcra Hakimiyyətinə erkən nikaha daxil olmaq üçün 6 şəxs müraciət etmiş, onlardan yalnız 2 müraciət məqsədəuyğun hesab edildiyi üçün nikah yaşı qanunvericiliyə müvafiq olaraq 1 ildən çox olmayaraq azaldılmışdır. </w:t>
            </w:r>
          </w:p>
        </w:tc>
        <w:tc>
          <w:tcPr>
            <w:tcW w:w="990" w:type="dxa"/>
          </w:tcPr>
          <w:p w14:paraId="39F2A924" w14:textId="0DF0F7DB" w:rsidR="00684DA8" w:rsidRPr="00334FE0" w:rsidRDefault="00684DA8" w:rsidP="00684DA8">
            <w:pPr>
              <w:pStyle w:val="NoSpacing"/>
              <w:jc w:val="center"/>
              <w:rPr>
                <w:rFonts w:ascii="Arial" w:hAnsi="Arial" w:cs="Arial"/>
                <w:b/>
                <w:sz w:val="20"/>
                <w:szCs w:val="20"/>
                <w:lang w:val="az-Latn-AZ"/>
              </w:rPr>
            </w:pPr>
            <w:r w:rsidRPr="00334FE0">
              <w:rPr>
                <w:rFonts w:ascii="Arial" w:hAnsi="Arial" w:cs="Arial"/>
                <w:sz w:val="20"/>
                <w:szCs w:val="20"/>
                <w:lang w:val="az-Latn-AZ"/>
              </w:rPr>
              <w:lastRenderedPageBreak/>
              <w:t>İcra olunub</w:t>
            </w:r>
          </w:p>
        </w:tc>
        <w:tc>
          <w:tcPr>
            <w:tcW w:w="1260" w:type="dxa"/>
          </w:tcPr>
          <w:p w14:paraId="25C0204F" w14:textId="77777777" w:rsidR="00684DA8" w:rsidRPr="00334FE0" w:rsidRDefault="00684DA8" w:rsidP="00684DA8">
            <w:pPr>
              <w:pStyle w:val="NoSpacing"/>
              <w:jc w:val="center"/>
              <w:rPr>
                <w:rFonts w:ascii="Arial" w:hAnsi="Arial" w:cs="Arial"/>
                <w:color w:val="000000" w:themeColor="text1"/>
                <w:sz w:val="24"/>
                <w:szCs w:val="24"/>
                <w:lang w:val="az-Latn-AZ"/>
              </w:rPr>
            </w:pPr>
          </w:p>
          <w:p w14:paraId="2D4FAB69" w14:textId="70613DDC" w:rsidR="00684DA8" w:rsidRPr="00334FE0" w:rsidRDefault="00684DA8" w:rsidP="00684DA8">
            <w:pPr>
              <w:rPr>
                <w:rFonts w:ascii="Arial" w:hAnsi="Arial" w:cs="Arial"/>
                <w:sz w:val="20"/>
                <w:szCs w:val="20"/>
                <w:lang w:val="az-Latn-AZ"/>
              </w:rPr>
            </w:pPr>
          </w:p>
        </w:tc>
        <w:tc>
          <w:tcPr>
            <w:tcW w:w="1530" w:type="dxa"/>
          </w:tcPr>
          <w:p w14:paraId="646FB31C" w14:textId="77777777" w:rsidR="00684DA8" w:rsidRPr="00334FE0" w:rsidRDefault="00684DA8" w:rsidP="00684DA8">
            <w:pPr>
              <w:rPr>
                <w:rFonts w:ascii="Arial" w:hAnsi="Arial" w:cs="Arial"/>
                <w:sz w:val="20"/>
                <w:szCs w:val="20"/>
                <w:lang w:val="az-Latn-AZ"/>
              </w:rPr>
            </w:pPr>
          </w:p>
        </w:tc>
      </w:tr>
      <w:tr w:rsidR="00684DA8" w:rsidRPr="00334FE0" w14:paraId="551AD203" w14:textId="77777777" w:rsidTr="00BB228E">
        <w:tc>
          <w:tcPr>
            <w:tcW w:w="13770" w:type="dxa"/>
            <w:gridSpan w:val="8"/>
          </w:tcPr>
          <w:p w14:paraId="6D64F513" w14:textId="2DFBAB0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Xocavənd RİH</w:t>
            </w:r>
          </w:p>
        </w:tc>
      </w:tr>
      <w:tr w:rsidR="00684DA8" w:rsidRPr="00334FE0" w14:paraId="2E79BC73" w14:textId="77777777" w:rsidTr="00BB228E">
        <w:tc>
          <w:tcPr>
            <w:tcW w:w="1170" w:type="dxa"/>
            <w:vMerge w:val="restart"/>
          </w:tcPr>
          <w:p w14:paraId="11EF8A24" w14:textId="61E2E3EE"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5</w:t>
            </w:r>
          </w:p>
        </w:tc>
        <w:tc>
          <w:tcPr>
            <w:tcW w:w="2160" w:type="dxa"/>
          </w:tcPr>
          <w:p w14:paraId="2D935382" w14:textId="611E6A5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5.1.1.Gənclər arasında ailə dəyərlərinin təbliği</w:t>
            </w:r>
          </w:p>
        </w:tc>
        <w:tc>
          <w:tcPr>
            <w:tcW w:w="1530" w:type="dxa"/>
          </w:tcPr>
          <w:p w14:paraId="07F76032"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12906A82" w14:textId="7777777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383219F5" w14:textId="77777777" w:rsidR="00684DA8" w:rsidRPr="00334FE0" w:rsidRDefault="00684DA8" w:rsidP="00684DA8">
            <w:pPr>
              <w:rPr>
                <w:rFonts w:ascii="Arial" w:hAnsi="Arial" w:cs="Arial"/>
                <w:color w:val="000000" w:themeColor="text1"/>
                <w:sz w:val="20"/>
                <w:szCs w:val="20"/>
                <w:lang w:val="az-Latn-AZ"/>
              </w:rPr>
            </w:pPr>
          </w:p>
        </w:tc>
        <w:tc>
          <w:tcPr>
            <w:tcW w:w="4050" w:type="dxa"/>
          </w:tcPr>
          <w:p w14:paraId="751AA3E4" w14:textId="300F4FD6"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Cs/>
                <w:sz w:val="20"/>
                <w:szCs w:val="20"/>
                <w:lang w:val="az-Latn-AZ"/>
              </w:rPr>
              <w:t xml:space="preserve">Xocavənd rayon Salakətin kənd tam orta məktəbində "Ailə dəyərlərinin təbliği mövzusunda" tədbir təşkil olunmuşdur. </w:t>
            </w:r>
            <w:hyperlink r:id="rId726" w:history="1">
              <w:r w:rsidRPr="00334FE0">
                <w:rPr>
                  <w:rStyle w:val="Hyperlink"/>
                  <w:rFonts w:ascii="Arial" w:hAnsi="Arial" w:cs="Arial"/>
                  <w:bCs/>
                  <w:sz w:val="20"/>
                  <w:szCs w:val="20"/>
                  <w:lang w:val="az-Latn-AZ"/>
                </w:rPr>
                <w:t>http://xocavend-ih.gov.az/az/news/12aile-deyerlerinin-tebligi-movzusunda-tedbir-kecirilmisdir.html</w:t>
              </w:r>
            </w:hyperlink>
            <w:r w:rsidRPr="00334FE0">
              <w:rPr>
                <w:rFonts w:ascii="Arial" w:hAnsi="Arial" w:cs="Arial"/>
                <w:bCs/>
                <w:sz w:val="20"/>
                <w:szCs w:val="20"/>
                <w:lang w:val="az-Latn-AZ"/>
              </w:rPr>
              <w:t xml:space="preserve"> </w:t>
            </w:r>
          </w:p>
        </w:tc>
        <w:tc>
          <w:tcPr>
            <w:tcW w:w="990" w:type="dxa"/>
          </w:tcPr>
          <w:p w14:paraId="1A0E6481" w14:textId="56769BCF"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 xml:space="preserve">İcra olunub  </w:t>
            </w:r>
          </w:p>
        </w:tc>
        <w:tc>
          <w:tcPr>
            <w:tcW w:w="1260" w:type="dxa"/>
          </w:tcPr>
          <w:p w14:paraId="35327A50"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6C8B138B" w14:textId="77777777" w:rsidR="00684DA8" w:rsidRPr="00334FE0" w:rsidRDefault="00684DA8" w:rsidP="00684DA8">
            <w:pPr>
              <w:rPr>
                <w:rFonts w:ascii="Arial" w:hAnsi="Arial" w:cs="Arial"/>
                <w:sz w:val="20"/>
                <w:szCs w:val="20"/>
                <w:lang w:val="az-Latn-AZ"/>
              </w:rPr>
            </w:pPr>
          </w:p>
        </w:tc>
      </w:tr>
      <w:tr w:rsidR="00684DA8" w:rsidRPr="00334FE0" w14:paraId="770D7A8F" w14:textId="77777777" w:rsidTr="00BB228E">
        <w:tc>
          <w:tcPr>
            <w:tcW w:w="1170" w:type="dxa"/>
            <w:vMerge/>
          </w:tcPr>
          <w:p w14:paraId="5F17F811" w14:textId="77777777" w:rsidR="00684DA8" w:rsidRPr="00334FE0" w:rsidRDefault="00684DA8" w:rsidP="00684DA8">
            <w:pPr>
              <w:rPr>
                <w:rFonts w:ascii="Arial" w:hAnsi="Arial" w:cs="Arial"/>
                <w:color w:val="000000" w:themeColor="text1"/>
                <w:sz w:val="20"/>
                <w:szCs w:val="20"/>
                <w:lang w:val="az-Latn-AZ"/>
              </w:rPr>
            </w:pPr>
          </w:p>
        </w:tc>
        <w:tc>
          <w:tcPr>
            <w:tcW w:w="2160" w:type="dxa"/>
          </w:tcPr>
          <w:p w14:paraId="35949A30" w14:textId="6113712A"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5.1.2 Gənclər arasında sağlam həyat tərzinin təbliği</w:t>
            </w:r>
          </w:p>
        </w:tc>
        <w:tc>
          <w:tcPr>
            <w:tcW w:w="1530" w:type="dxa"/>
          </w:tcPr>
          <w:p w14:paraId="20EC0080"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213F403F" w14:textId="7777777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18DBF8E8" w14:textId="77777777" w:rsidR="00684DA8" w:rsidRPr="00334FE0" w:rsidRDefault="00684DA8" w:rsidP="00684DA8">
            <w:pPr>
              <w:rPr>
                <w:rFonts w:ascii="Arial" w:hAnsi="Arial" w:cs="Arial"/>
                <w:color w:val="000000" w:themeColor="text1"/>
                <w:sz w:val="20"/>
                <w:szCs w:val="20"/>
                <w:lang w:val="az-Latn-AZ"/>
              </w:rPr>
            </w:pPr>
          </w:p>
        </w:tc>
        <w:tc>
          <w:tcPr>
            <w:tcW w:w="4050" w:type="dxa"/>
          </w:tcPr>
          <w:p w14:paraId="0BD29B1A"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Qaradağlı faciəsinin 31-ci ildönümünə həsr olunmuş şahmat və mini futbol yarışları keçirilib.</w:t>
            </w:r>
          </w:p>
          <w:p w14:paraId="2994EDD8" w14:textId="77777777" w:rsidR="00684DA8" w:rsidRPr="00334FE0" w:rsidRDefault="00684DA8" w:rsidP="00684DA8">
            <w:pPr>
              <w:jc w:val="both"/>
              <w:rPr>
                <w:rFonts w:ascii="Arial" w:hAnsi="Arial" w:cs="Arial"/>
                <w:bCs/>
                <w:sz w:val="20"/>
                <w:szCs w:val="20"/>
                <w:lang w:val="az-Latn-AZ"/>
              </w:rPr>
            </w:pPr>
          </w:p>
          <w:p w14:paraId="51753030"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14 fevral 2023</w:t>
            </w:r>
          </w:p>
          <w:p w14:paraId="17C68E89" w14:textId="77777777" w:rsidR="00684DA8" w:rsidRPr="00334FE0" w:rsidRDefault="00684DA8" w:rsidP="00684DA8">
            <w:pPr>
              <w:jc w:val="both"/>
              <w:rPr>
                <w:rFonts w:ascii="Arial" w:hAnsi="Arial" w:cs="Arial"/>
                <w:bCs/>
                <w:sz w:val="20"/>
                <w:szCs w:val="20"/>
                <w:lang w:val="az-Latn-AZ"/>
              </w:rPr>
            </w:pPr>
          </w:p>
          <w:p w14:paraId="3756E33B" w14:textId="77777777" w:rsidR="00684DA8" w:rsidRPr="00334FE0" w:rsidRDefault="00684DA8" w:rsidP="00684DA8">
            <w:pPr>
              <w:jc w:val="both"/>
              <w:rPr>
                <w:rStyle w:val="Hyperlink"/>
                <w:rFonts w:ascii="Arial" w:hAnsi="Arial" w:cs="Arial"/>
                <w:bCs/>
                <w:sz w:val="20"/>
                <w:szCs w:val="20"/>
                <w:lang w:val="az-Latn-AZ"/>
              </w:rPr>
            </w:pPr>
            <w:r w:rsidRPr="00334FE0">
              <w:rPr>
                <w:rFonts w:ascii="Arial" w:hAnsi="Arial" w:cs="Arial"/>
                <w:bCs/>
                <w:sz w:val="20"/>
                <w:szCs w:val="20"/>
                <w:lang w:val="az-Latn-AZ"/>
              </w:rPr>
              <w:t xml:space="preserve"> </w:t>
            </w:r>
            <w:hyperlink r:id="rId727" w:history="1">
              <w:r w:rsidRPr="00334FE0">
                <w:rPr>
                  <w:rStyle w:val="Hyperlink"/>
                  <w:rFonts w:ascii="Arial" w:hAnsi="Arial" w:cs="Arial"/>
                  <w:bCs/>
                  <w:sz w:val="20"/>
                  <w:szCs w:val="20"/>
                  <w:lang w:val="az-Latn-AZ"/>
                </w:rPr>
                <w:t>http://xocavend-ih.gov.az/az/news/qaradagli-faciesinin-31-</w:t>
              </w:r>
              <w:r w:rsidRPr="00334FE0">
                <w:rPr>
                  <w:rStyle w:val="Hyperlink"/>
                  <w:rFonts w:ascii="Arial" w:hAnsi="Arial" w:cs="Arial"/>
                  <w:bCs/>
                  <w:sz w:val="20"/>
                  <w:szCs w:val="20"/>
                  <w:lang w:val="az-Latn-AZ"/>
                </w:rPr>
                <w:lastRenderedPageBreak/>
                <w:t>ci-ildonumune-hesr-olunmus-sahmat-ve-mini-futbol-yarislari-kecirilib.html</w:t>
              </w:r>
            </w:hyperlink>
          </w:p>
          <w:p w14:paraId="1B581086" w14:textId="77777777" w:rsidR="00684DA8" w:rsidRPr="00334FE0" w:rsidRDefault="00684DA8" w:rsidP="00684DA8">
            <w:pPr>
              <w:jc w:val="both"/>
              <w:rPr>
                <w:rStyle w:val="Hyperlink"/>
                <w:rFonts w:ascii="Arial" w:hAnsi="Arial" w:cs="Arial"/>
                <w:bCs/>
                <w:sz w:val="20"/>
                <w:szCs w:val="20"/>
                <w:lang w:val="az-Latn-AZ"/>
              </w:rPr>
            </w:pPr>
          </w:p>
          <w:p w14:paraId="1C7EA01A"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“Heydər Əliyev ili” çərçivəsində sərbəst güləş idman növü üzrə Xocavənd rayon açıq birinciliyi keçirilmişdir.</w:t>
            </w:r>
          </w:p>
          <w:p w14:paraId="40D0BA7F"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16 aprel 2023</w:t>
            </w:r>
          </w:p>
          <w:p w14:paraId="228F64B1" w14:textId="77777777" w:rsidR="00684DA8" w:rsidRPr="00334FE0" w:rsidRDefault="00684DA8" w:rsidP="00684DA8">
            <w:pPr>
              <w:jc w:val="both"/>
              <w:rPr>
                <w:rFonts w:ascii="Arial" w:hAnsi="Arial" w:cs="Arial"/>
                <w:bCs/>
                <w:sz w:val="20"/>
                <w:szCs w:val="20"/>
                <w:lang w:val="az-Latn-AZ"/>
              </w:rPr>
            </w:pPr>
          </w:p>
          <w:p w14:paraId="7216A9DF" w14:textId="77777777" w:rsidR="00684DA8" w:rsidRPr="00334FE0" w:rsidRDefault="00684DA8" w:rsidP="00684DA8">
            <w:pPr>
              <w:jc w:val="both"/>
              <w:rPr>
                <w:rFonts w:ascii="Arial" w:hAnsi="Arial" w:cs="Arial"/>
                <w:bCs/>
                <w:sz w:val="20"/>
                <w:szCs w:val="20"/>
                <w:lang w:val="az-Latn-AZ"/>
              </w:rPr>
            </w:pPr>
          </w:p>
          <w:p w14:paraId="6A7FCC77"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 xml:space="preserve"> </w:t>
            </w:r>
            <w:hyperlink r:id="rId728" w:history="1">
              <w:r w:rsidRPr="00334FE0">
                <w:rPr>
                  <w:rStyle w:val="Hyperlink"/>
                  <w:rFonts w:ascii="Arial" w:hAnsi="Arial" w:cs="Arial"/>
                  <w:bCs/>
                  <w:sz w:val="20"/>
                  <w:szCs w:val="20"/>
                  <w:lang w:val="az-Latn-AZ"/>
                </w:rPr>
                <w:t>http://xocavend-ih.gov.az/az/news/1heyder-eliyev-ili-cercivesinde-serbest-gules-idman-novu-uzre-xocavend-rayon-aciq-birinciliyi-kecirilmisdir.html</w:t>
              </w:r>
            </w:hyperlink>
            <w:r w:rsidRPr="00334FE0">
              <w:rPr>
                <w:rFonts w:ascii="Arial" w:hAnsi="Arial" w:cs="Arial"/>
                <w:bCs/>
                <w:sz w:val="20"/>
                <w:szCs w:val="20"/>
                <w:lang w:val="az-Latn-AZ"/>
              </w:rPr>
              <w:t xml:space="preserve"> </w:t>
            </w:r>
          </w:p>
          <w:p w14:paraId="43D3E632" w14:textId="77777777" w:rsidR="00684DA8" w:rsidRPr="00334FE0" w:rsidRDefault="00684DA8" w:rsidP="00684DA8">
            <w:pPr>
              <w:jc w:val="both"/>
              <w:rPr>
                <w:rFonts w:ascii="Arial" w:hAnsi="Arial" w:cs="Arial"/>
                <w:bCs/>
                <w:sz w:val="20"/>
                <w:szCs w:val="20"/>
                <w:lang w:val="az-Latn-AZ"/>
              </w:rPr>
            </w:pPr>
          </w:p>
          <w:p w14:paraId="3332D465" w14:textId="77777777" w:rsidR="00684DA8" w:rsidRPr="00334FE0" w:rsidRDefault="00684DA8" w:rsidP="00684DA8">
            <w:pPr>
              <w:jc w:val="both"/>
              <w:rPr>
                <w:rFonts w:ascii="Arial" w:hAnsi="Arial" w:cs="Arial"/>
                <w:bCs/>
                <w:sz w:val="20"/>
                <w:szCs w:val="20"/>
                <w:lang w:val="az-Latn-AZ"/>
              </w:rPr>
            </w:pPr>
          </w:p>
          <w:p w14:paraId="400B046D" w14:textId="77777777" w:rsidR="00684DA8" w:rsidRPr="00334FE0" w:rsidRDefault="00684DA8" w:rsidP="00684DA8">
            <w:pPr>
              <w:jc w:val="both"/>
              <w:rPr>
                <w:rFonts w:ascii="Arial" w:hAnsi="Arial" w:cs="Arial"/>
                <w:bCs/>
                <w:sz w:val="20"/>
                <w:szCs w:val="20"/>
                <w:lang w:val="az-Latn-AZ"/>
              </w:rPr>
            </w:pPr>
          </w:p>
          <w:p w14:paraId="01B5AC5B" w14:textId="77777777" w:rsidR="00684DA8" w:rsidRPr="00334FE0" w:rsidRDefault="00684DA8" w:rsidP="00684DA8">
            <w:pPr>
              <w:jc w:val="both"/>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Xocavənd Rayon İcra Hakimiyyəti Başçısı yanında Narkomanlığa və Narkotik Vasitələrin Qanunsuz Dövriyyəsinə Qarşı Mübarizə üzrə Komissiya, Rayon Polis şöbəsi, Təhsil sektoru, Yetkinlik yaşına çatmayanların işləri və hüquqlarının müdafiəsi üzrə komisssiya ilə birgə yeniyetmə və gəncləri narkomanlığın törətdiyi ağır fəsadlar barədə məlumatlandırmaq məqsədi ilə Qaradağlı kənd tam orta məktəbində  “Sağlam həyat tərzi naminə ziyanlı vərdişlərə YOX deyək!. Narkomaniya ilə mübarizə!” adlı maarifləndirici tədbir keçirilmişdir.</w:t>
            </w:r>
          </w:p>
          <w:p w14:paraId="31A1E1F9"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17may 2023</w:t>
            </w:r>
          </w:p>
          <w:p w14:paraId="2A66C8CE" w14:textId="77777777" w:rsidR="00684DA8" w:rsidRPr="00334FE0" w:rsidRDefault="00684DA8" w:rsidP="00684DA8">
            <w:pPr>
              <w:jc w:val="both"/>
              <w:rPr>
                <w:rFonts w:ascii="Arial" w:hAnsi="Arial" w:cs="Arial"/>
                <w:bCs/>
                <w:sz w:val="20"/>
                <w:szCs w:val="20"/>
                <w:lang w:val="az-Latn-AZ"/>
              </w:rPr>
            </w:pPr>
          </w:p>
          <w:p w14:paraId="44324BEB"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http://xocavend-ih.gov.az/az/news/saglam-heyat-terzi-namine-ziyanli-verdislere-yox-deyek-narkomaniya-ile-mubarize.html</w:t>
            </w:r>
          </w:p>
          <w:p w14:paraId="58976257" w14:textId="77777777" w:rsidR="00684DA8" w:rsidRPr="00334FE0" w:rsidRDefault="00684DA8" w:rsidP="00684DA8">
            <w:pPr>
              <w:jc w:val="both"/>
              <w:rPr>
                <w:rFonts w:ascii="Arial" w:hAnsi="Arial" w:cs="Arial"/>
                <w:bCs/>
                <w:sz w:val="20"/>
                <w:szCs w:val="20"/>
                <w:lang w:val="az-Latn-AZ"/>
              </w:rPr>
            </w:pPr>
          </w:p>
          <w:p w14:paraId="42A499FE" w14:textId="77777777" w:rsidR="00684DA8" w:rsidRPr="00334FE0" w:rsidRDefault="00684DA8" w:rsidP="00684DA8">
            <w:pPr>
              <w:jc w:val="both"/>
              <w:rPr>
                <w:rFonts w:ascii="Arial" w:hAnsi="Arial" w:cs="Arial"/>
                <w:bCs/>
                <w:sz w:val="20"/>
                <w:szCs w:val="20"/>
                <w:lang w:val="az-Latn-AZ"/>
              </w:rPr>
            </w:pPr>
          </w:p>
          <w:p w14:paraId="3FB47ED0" w14:textId="77777777" w:rsidR="00684DA8" w:rsidRPr="00334FE0" w:rsidRDefault="00684DA8" w:rsidP="00684DA8">
            <w:pPr>
              <w:jc w:val="both"/>
              <w:rPr>
                <w:rFonts w:ascii="Arial" w:hAnsi="Arial" w:cs="Arial"/>
                <w:bCs/>
                <w:sz w:val="20"/>
                <w:szCs w:val="20"/>
                <w:lang w:val="az-Latn-AZ"/>
              </w:rPr>
            </w:pPr>
          </w:p>
          <w:p w14:paraId="0A71CDBA" w14:textId="77777777" w:rsidR="00684DA8" w:rsidRPr="00334FE0" w:rsidRDefault="00684DA8" w:rsidP="00684DA8">
            <w:pPr>
              <w:jc w:val="both"/>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lastRenderedPageBreak/>
              <w:t>Sağlam həyat tərzi və davranış risk amilləri barədə sağlam həyat tərzinin formalaşmasında insan sağlamlığına müsbət təsir edən amillər və ziyanlı vərdişlərin sağlamlığa göstərdiyi mənfi təsirlərin əks olunduğu maarifləndirici materiallar hazırlanaraq əhalinin sıx olduğu yerlərdə yerləşdirilmişdir</w:t>
            </w:r>
          </w:p>
          <w:p w14:paraId="4AEE1C15"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8 iyun</w:t>
            </w:r>
          </w:p>
          <w:p w14:paraId="2BB81E5B" w14:textId="77777777" w:rsidR="00684DA8" w:rsidRPr="00334FE0" w:rsidRDefault="00684DA8" w:rsidP="00684DA8">
            <w:pPr>
              <w:jc w:val="both"/>
              <w:rPr>
                <w:rFonts w:ascii="Arial" w:hAnsi="Arial" w:cs="Arial"/>
                <w:bCs/>
                <w:sz w:val="20"/>
                <w:szCs w:val="20"/>
                <w:lang w:val="az-Latn-AZ"/>
              </w:rPr>
            </w:pPr>
          </w:p>
          <w:p w14:paraId="517162E6" w14:textId="77777777" w:rsidR="00684DA8" w:rsidRPr="00334FE0" w:rsidRDefault="00375586" w:rsidP="00684DA8">
            <w:pPr>
              <w:jc w:val="both"/>
              <w:rPr>
                <w:rFonts w:ascii="Arial" w:hAnsi="Arial" w:cs="Arial"/>
                <w:bCs/>
                <w:sz w:val="20"/>
                <w:szCs w:val="20"/>
                <w:lang w:val="az-Latn-AZ"/>
              </w:rPr>
            </w:pPr>
            <w:hyperlink r:id="rId729" w:history="1">
              <w:r w:rsidR="00684DA8" w:rsidRPr="00334FE0">
                <w:rPr>
                  <w:rStyle w:val="Hyperlink"/>
                  <w:rFonts w:ascii="Arial" w:hAnsi="Arial" w:cs="Arial"/>
                  <w:bCs/>
                  <w:sz w:val="20"/>
                  <w:szCs w:val="20"/>
                  <w:lang w:val="az-Latn-AZ"/>
                </w:rPr>
                <w:t>http://xocavend-ih.gov.az/az/news/insan-saglamligina-musbet-tesir-eden-amiller-ve-ziyanli-verdislerin-saglamliga-gosterdiyi-menfi-tesirlerin-eks-olundugu-maariflendirici-materiallarhazirlanaraq-ehalinin-six-oldugu-yerlerde-yerlesdirilmisdir.html</w:t>
              </w:r>
            </w:hyperlink>
          </w:p>
          <w:p w14:paraId="05EBE33B" w14:textId="77777777" w:rsidR="00684DA8" w:rsidRPr="00334FE0" w:rsidRDefault="00684DA8" w:rsidP="00684DA8">
            <w:pPr>
              <w:jc w:val="both"/>
              <w:rPr>
                <w:rFonts w:ascii="Arial" w:hAnsi="Arial" w:cs="Arial"/>
                <w:bCs/>
                <w:sz w:val="20"/>
                <w:szCs w:val="20"/>
                <w:lang w:val="az-Latn-AZ"/>
              </w:rPr>
            </w:pPr>
          </w:p>
          <w:p w14:paraId="45790176" w14:textId="77777777" w:rsidR="00684DA8" w:rsidRPr="00334FE0" w:rsidRDefault="00684DA8" w:rsidP="00684DA8">
            <w:pPr>
              <w:jc w:val="both"/>
              <w:rPr>
                <w:rStyle w:val="Hyperlink"/>
                <w:rFonts w:ascii="Arial" w:hAnsi="Arial" w:cs="Arial"/>
                <w:bCs/>
                <w:sz w:val="20"/>
                <w:szCs w:val="20"/>
                <w:lang w:val="az-Latn-AZ"/>
              </w:rPr>
            </w:pPr>
          </w:p>
          <w:p w14:paraId="4E39DA17"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15 İyun Milli Qurtuluş Günü münasibətilə sərbəst güləş idman növü üzrə Xocavənd rayon açıq birinciliyi keçirilmişdir.</w:t>
            </w:r>
          </w:p>
          <w:p w14:paraId="1C709679"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15 iyun 2023</w:t>
            </w:r>
          </w:p>
          <w:p w14:paraId="26496BF0" w14:textId="77777777" w:rsidR="00684DA8" w:rsidRPr="00334FE0" w:rsidRDefault="00684DA8" w:rsidP="00684DA8">
            <w:pPr>
              <w:jc w:val="both"/>
              <w:rPr>
                <w:rFonts w:ascii="Arial" w:hAnsi="Arial" w:cs="Arial"/>
                <w:bCs/>
                <w:sz w:val="20"/>
                <w:szCs w:val="20"/>
                <w:lang w:val="az-Latn-AZ"/>
              </w:rPr>
            </w:pPr>
          </w:p>
          <w:p w14:paraId="69BE90B4" w14:textId="77777777" w:rsidR="00684DA8" w:rsidRPr="00334FE0" w:rsidRDefault="00684DA8" w:rsidP="00684DA8">
            <w:pPr>
              <w:jc w:val="both"/>
              <w:rPr>
                <w:rFonts w:ascii="Arial" w:hAnsi="Arial" w:cs="Arial"/>
                <w:bCs/>
                <w:sz w:val="20"/>
                <w:szCs w:val="20"/>
                <w:lang w:val="az-Latn-AZ"/>
              </w:rPr>
            </w:pPr>
          </w:p>
          <w:p w14:paraId="4EC24446"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 xml:space="preserve"> </w:t>
            </w:r>
            <w:hyperlink r:id="rId730" w:history="1">
              <w:r w:rsidRPr="00334FE0">
                <w:rPr>
                  <w:rStyle w:val="Hyperlink"/>
                  <w:rFonts w:ascii="Arial" w:hAnsi="Arial" w:cs="Arial"/>
                  <w:bCs/>
                  <w:sz w:val="20"/>
                  <w:szCs w:val="20"/>
                  <w:lang w:val="az-Latn-AZ"/>
                </w:rPr>
                <w:t>http://xocavend-ih.gov.az/az/news/15-iyun-milli-qurtulus-gunu-munasibetile-serbest-gules-idman-novu-uzre-xocavend-rayon-aciq-birinciliyi-kecirilmisdir.html</w:t>
              </w:r>
            </w:hyperlink>
          </w:p>
          <w:p w14:paraId="0DC20713" w14:textId="77777777" w:rsidR="00684DA8" w:rsidRPr="00334FE0" w:rsidRDefault="00684DA8" w:rsidP="00684DA8">
            <w:pPr>
              <w:jc w:val="both"/>
              <w:rPr>
                <w:rFonts w:ascii="Arial" w:hAnsi="Arial" w:cs="Arial"/>
                <w:bCs/>
                <w:sz w:val="20"/>
                <w:szCs w:val="20"/>
                <w:lang w:val="az-Latn-AZ"/>
              </w:rPr>
            </w:pPr>
          </w:p>
          <w:p w14:paraId="67962EFA"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Narkomaniyaya qarşı mübarizə sağlam həyata təminatdır” adlı dəyirmi masa keçirilmişdir.</w:t>
            </w:r>
          </w:p>
          <w:p w14:paraId="07952D2D"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22 iyun 2023</w:t>
            </w:r>
          </w:p>
          <w:p w14:paraId="00F2D099" w14:textId="77777777" w:rsidR="00684DA8" w:rsidRPr="00334FE0" w:rsidRDefault="00684DA8" w:rsidP="00684DA8">
            <w:pPr>
              <w:jc w:val="both"/>
              <w:rPr>
                <w:rFonts w:ascii="Arial" w:hAnsi="Arial" w:cs="Arial"/>
                <w:bCs/>
                <w:sz w:val="20"/>
                <w:szCs w:val="20"/>
                <w:lang w:val="az-Latn-AZ"/>
              </w:rPr>
            </w:pPr>
          </w:p>
          <w:p w14:paraId="7E39285D" w14:textId="77777777" w:rsidR="00684DA8" w:rsidRPr="00334FE0" w:rsidRDefault="00684DA8" w:rsidP="00684DA8">
            <w:pPr>
              <w:jc w:val="both"/>
              <w:rPr>
                <w:rStyle w:val="Hyperlink"/>
                <w:rFonts w:ascii="Arial" w:hAnsi="Arial" w:cs="Arial"/>
                <w:bCs/>
                <w:sz w:val="20"/>
                <w:szCs w:val="20"/>
                <w:lang w:val="az-Latn-AZ"/>
              </w:rPr>
            </w:pPr>
            <w:r w:rsidRPr="00334FE0">
              <w:rPr>
                <w:rFonts w:ascii="Arial" w:hAnsi="Arial" w:cs="Arial"/>
                <w:bCs/>
                <w:sz w:val="20"/>
                <w:szCs w:val="20"/>
                <w:lang w:val="az-Latn-AZ"/>
              </w:rPr>
              <w:t xml:space="preserve"> </w:t>
            </w:r>
            <w:hyperlink r:id="rId731" w:history="1">
              <w:r w:rsidRPr="00334FE0">
                <w:rPr>
                  <w:rStyle w:val="Hyperlink"/>
                  <w:rFonts w:ascii="Arial" w:hAnsi="Arial" w:cs="Arial"/>
                  <w:bCs/>
                  <w:sz w:val="20"/>
                  <w:szCs w:val="20"/>
                  <w:lang w:val="az-Latn-AZ"/>
                </w:rPr>
                <w:t>http://xocavend-ih.gov.az/az/news/narkomaniyaya-qarsi-mubarize-saglam-heyata-teminatdir-adli-deyirmi-masa-kecirilmisdir.html</w:t>
              </w:r>
            </w:hyperlink>
          </w:p>
          <w:p w14:paraId="71CE6D1F" w14:textId="77777777" w:rsidR="00684DA8" w:rsidRPr="00334FE0" w:rsidRDefault="00684DA8" w:rsidP="00684DA8">
            <w:pPr>
              <w:jc w:val="both"/>
              <w:rPr>
                <w:rStyle w:val="Hyperlink"/>
                <w:rFonts w:ascii="Arial" w:hAnsi="Arial" w:cs="Arial"/>
                <w:bCs/>
                <w:sz w:val="20"/>
                <w:szCs w:val="20"/>
                <w:lang w:val="az-Latn-AZ"/>
              </w:rPr>
            </w:pPr>
          </w:p>
          <w:p w14:paraId="173D34E0" w14:textId="77777777" w:rsidR="00684DA8" w:rsidRPr="00334FE0" w:rsidRDefault="00684DA8" w:rsidP="00684DA8">
            <w:pPr>
              <w:jc w:val="both"/>
              <w:rPr>
                <w:rStyle w:val="Hyperlink"/>
                <w:rFonts w:ascii="Arial" w:hAnsi="Arial" w:cs="Arial"/>
                <w:bCs/>
                <w:sz w:val="20"/>
                <w:szCs w:val="20"/>
                <w:lang w:val="az-Latn-AZ"/>
              </w:rPr>
            </w:pPr>
          </w:p>
          <w:p w14:paraId="22223D88" w14:textId="77777777" w:rsidR="00684DA8" w:rsidRPr="00334FE0" w:rsidRDefault="00684DA8" w:rsidP="00684DA8">
            <w:pPr>
              <w:jc w:val="both"/>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Rayon Mədəniyyət evində "Narkomaniya bəşəriyyətin bəlasıdır” mövzusunda maarifləndirici tədbir keçirilmişdir. </w:t>
            </w:r>
          </w:p>
          <w:p w14:paraId="169F612D" w14:textId="77777777" w:rsidR="00684DA8" w:rsidRPr="00334FE0" w:rsidRDefault="00684DA8" w:rsidP="00684DA8">
            <w:pPr>
              <w:jc w:val="both"/>
              <w:rPr>
                <w:rFonts w:ascii="Arial" w:hAnsi="Arial" w:cs="Arial"/>
                <w:bCs/>
                <w:sz w:val="20"/>
                <w:szCs w:val="20"/>
                <w:lang w:val="az-Latn-AZ"/>
              </w:rPr>
            </w:pPr>
            <w:r w:rsidRPr="00334FE0">
              <w:rPr>
                <w:rFonts w:ascii="Arial" w:hAnsi="Arial" w:cs="Arial"/>
                <w:color w:val="212D45"/>
                <w:sz w:val="20"/>
                <w:szCs w:val="20"/>
                <w:shd w:val="clear" w:color="auto" w:fill="FFFFFF"/>
                <w:lang w:val="az-Latn-AZ"/>
              </w:rPr>
              <w:t>27 oktyabr 2023</w:t>
            </w:r>
          </w:p>
          <w:p w14:paraId="7B5FBBDC" w14:textId="77777777" w:rsidR="00684DA8" w:rsidRPr="00334FE0" w:rsidRDefault="00684DA8" w:rsidP="00684DA8">
            <w:pPr>
              <w:jc w:val="both"/>
              <w:rPr>
                <w:rStyle w:val="Hyperlink"/>
                <w:rFonts w:ascii="Arial" w:hAnsi="Arial" w:cs="Arial"/>
                <w:bCs/>
                <w:sz w:val="20"/>
                <w:szCs w:val="20"/>
                <w:lang w:val="az-Latn-AZ"/>
              </w:rPr>
            </w:pPr>
          </w:p>
          <w:p w14:paraId="22B6CFD3" w14:textId="77777777" w:rsidR="00684DA8" w:rsidRPr="00334FE0" w:rsidRDefault="00375586" w:rsidP="00684DA8">
            <w:pPr>
              <w:jc w:val="both"/>
              <w:rPr>
                <w:rStyle w:val="Hyperlink"/>
                <w:rFonts w:ascii="Arial" w:hAnsi="Arial" w:cs="Arial"/>
                <w:bCs/>
                <w:sz w:val="20"/>
                <w:szCs w:val="20"/>
                <w:lang w:val="az-Latn-AZ"/>
              </w:rPr>
            </w:pPr>
            <w:hyperlink r:id="rId732" w:history="1">
              <w:r w:rsidR="00684DA8" w:rsidRPr="00334FE0">
                <w:rPr>
                  <w:rStyle w:val="Hyperlink"/>
                  <w:rFonts w:ascii="Arial" w:hAnsi="Arial" w:cs="Arial"/>
                  <w:bCs/>
                  <w:sz w:val="20"/>
                  <w:szCs w:val="20"/>
                  <w:lang w:val="az-Latn-AZ"/>
                </w:rPr>
                <w:t>http://xocavend-ih.gov.az/az/news/narkomaniya-beseriyyetin-belasidirmovzusunda-maariflendirici-tedbir-kecirilmisdir1.html</w:t>
              </w:r>
            </w:hyperlink>
          </w:p>
          <w:p w14:paraId="5A4F9084" w14:textId="77777777" w:rsidR="00684DA8" w:rsidRPr="00334FE0" w:rsidRDefault="00684DA8" w:rsidP="00684DA8">
            <w:pPr>
              <w:jc w:val="both"/>
              <w:rPr>
                <w:rFonts w:ascii="Arial" w:hAnsi="Arial" w:cs="Arial"/>
                <w:bCs/>
                <w:sz w:val="20"/>
                <w:szCs w:val="20"/>
                <w:lang w:val="az-Latn-AZ"/>
              </w:rPr>
            </w:pPr>
          </w:p>
          <w:p w14:paraId="39680101" w14:textId="77777777" w:rsidR="00684DA8" w:rsidRPr="00334FE0" w:rsidRDefault="00684DA8" w:rsidP="00684DA8">
            <w:pPr>
              <w:jc w:val="both"/>
              <w:rPr>
                <w:rFonts w:ascii="Arial" w:hAnsi="Arial" w:cs="Arial"/>
                <w:bCs/>
                <w:sz w:val="20"/>
                <w:szCs w:val="20"/>
                <w:lang w:val="az-Latn-AZ"/>
              </w:rPr>
            </w:pPr>
          </w:p>
          <w:p w14:paraId="65FB502A" w14:textId="77777777" w:rsidR="00684DA8" w:rsidRPr="00334FE0" w:rsidRDefault="00684DA8" w:rsidP="00684DA8">
            <w:pPr>
              <w:jc w:val="both"/>
              <w:rPr>
                <w:rFonts w:ascii="Arial" w:hAnsi="Arial" w:cs="Arial"/>
                <w:bCs/>
                <w:sz w:val="20"/>
                <w:szCs w:val="20"/>
                <w:lang w:val="az-Latn-AZ"/>
              </w:rPr>
            </w:pPr>
          </w:p>
          <w:p w14:paraId="753F3C10"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Xocavənd Rayon Tuğ kənd tam orta məktəbində Gənclər arasında sağlam həyat tərzinin təblığı barəsində tədbir təşkil olunmuşdur.</w:t>
            </w:r>
          </w:p>
          <w:p w14:paraId="15F025BB"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2 noyabr 2023</w:t>
            </w:r>
          </w:p>
          <w:p w14:paraId="38E42A69" w14:textId="77777777" w:rsidR="00684DA8" w:rsidRPr="00334FE0" w:rsidRDefault="00684DA8" w:rsidP="00684DA8">
            <w:pPr>
              <w:jc w:val="both"/>
              <w:rPr>
                <w:rFonts w:ascii="Arial" w:hAnsi="Arial" w:cs="Arial"/>
                <w:bCs/>
                <w:sz w:val="20"/>
                <w:szCs w:val="20"/>
                <w:lang w:val="az-Latn-AZ"/>
              </w:rPr>
            </w:pPr>
          </w:p>
          <w:p w14:paraId="243BCFD2" w14:textId="77777777" w:rsidR="00684DA8" w:rsidRPr="00334FE0" w:rsidRDefault="00684DA8" w:rsidP="00684DA8">
            <w:pPr>
              <w:jc w:val="both"/>
              <w:rPr>
                <w:rFonts w:ascii="Arial" w:hAnsi="Arial" w:cs="Arial"/>
                <w:bCs/>
                <w:sz w:val="20"/>
                <w:szCs w:val="20"/>
                <w:lang w:val="az-Latn-AZ"/>
              </w:rPr>
            </w:pPr>
          </w:p>
          <w:p w14:paraId="25A05E51" w14:textId="77777777" w:rsidR="00684DA8" w:rsidRPr="00334FE0" w:rsidRDefault="00375586" w:rsidP="00684DA8">
            <w:pPr>
              <w:jc w:val="both"/>
              <w:rPr>
                <w:rFonts w:ascii="Arial" w:hAnsi="Arial" w:cs="Arial"/>
                <w:bCs/>
                <w:sz w:val="20"/>
                <w:szCs w:val="20"/>
                <w:lang w:val="az-Latn-AZ"/>
              </w:rPr>
            </w:pPr>
            <w:hyperlink r:id="rId733" w:history="1">
              <w:r w:rsidR="00684DA8" w:rsidRPr="00334FE0">
                <w:rPr>
                  <w:rStyle w:val="Hyperlink"/>
                  <w:rFonts w:ascii="Arial" w:hAnsi="Arial" w:cs="Arial"/>
                  <w:bCs/>
                  <w:sz w:val="20"/>
                  <w:szCs w:val="20"/>
                  <w:lang w:val="az-Latn-AZ"/>
                </w:rPr>
                <w:t>http://xocavend-ih.gov.az/az/news/gencler-arasinda-saglam-heyat-terzinin-tebligi-ile-elaqedar-tedbir-kecirilmisdir21.html</w:t>
              </w:r>
            </w:hyperlink>
            <w:r w:rsidR="00684DA8" w:rsidRPr="00334FE0">
              <w:rPr>
                <w:rFonts w:ascii="Arial" w:hAnsi="Arial" w:cs="Arial"/>
                <w:bCs/>
                <w:sz w:val="20"/>
                <w:szCs w:val="20"/>
                <w:lang w:val="az-Latn-AZ"/>
              </w:rPr>
              <w:t xml:space="preserve"> </w:t>
            </w:r>
          </w:p>
          <w:p w14:paraId="144F17A7" w14:textId="77777777" w:rsidR="00684DA8" w:rsidRPr="00334FE0" w:rsidRDefault="00684DA8" w:rsidP="00684DA8">
            <w:pPr>
              <w:jc w:val="both"/>
              <w:rPr>
                <w:rFonts w:ascii="Arial" w:hAnsi="Arial" w:cs="Arial"/>
                <w:bCs/>
                <w:sz w:val="20"/>
                <w:szCs w:val="20"/>
                <w:lang w:val="az-Latn-AZ"/>
              </w:rPr>
            </w:pPr>
          </w:p>
          <w:p w14:paraId="394B2D6C" w14:textId="77777777" w:rsidR="00684DA8" w:rsidRPr="00334FE0" w:rsidRDefault="00684DA8" w:rsidP="00684DA8">
            <w:pPr>
              <w:jc w:val="both"/>
              <w:rPr>
                <w:rFonts w:ascii="Arial" w:hAnsi="Arial" w:cs="Arial"/>
                <w:bCs/>
                <w:sz w:val="20"/>
                <w:szCs w:val="20"/>
                <w:lang w:val="az-Latn-AZ"/>
              </w:rPr>
            </w:pPr>
          </w:p>
          <w:p w14:paraId="141A5437" w14:textId="77777777" w:rsidR="00684DA8" w:rsidRPr="00334FE0" w:rsidRDefault="00684DA8" w:rsidP="00684DA8">
            <w:pPr>
              <w:ind w:right="-68"/>
              <w:jc w:val="center"/>
              <w:rPr>
                <w:rFonts w:ascii="Arial" w:hAnsi="Arial" w:cs="Arial"/>
                <w:bCs/>
                <w:sz w:val="20"/>
                <w:szCs w:val="20"/>
                <w:lang w:val="az-Latn-AZ"/>
              </w:rPr>
            </w:pPr>
            <w:r w:rsidRPr="00334FE0">
              <w:rPr>
                <w:rFonts w:ascii="Arial" w:hAnsi="Arial" w:cs="Arial"/>
                <w:bCs/>
                <w:sz w:val="20"/>
                <w:szCs w:val="20"/>
                <w:lang w:val="az-Latn-AZ"/>
              </w:rPr>
              <w:t>Məktəblilər arasında Zəfər Gününə həsr olunmuş mini futbol yarışı keçirilmişdir.</w:t>
            </w:r>
          </w:p>
          <w:p w14:paraId="511D7C80"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5 noyabr 2023</w:t>
            </w:r>
          </w:p>
          <w:p w14:paraId="733E0F04" w14:textId="77777777" w:rsidR="00684DA8" w:rsidRPr="00334FE0" w:rsidRDefault="00684DA8" w:rsidP="00684DA8">
            <w:pPr>
              <w:ind w:right="-68"/>
              <w:jc w:val="both"/>
              <w:rPr>
                <w:rStyle w:val="Hyperlink"/>
                <w:rFonts w:ascii="Arial" w:hAnsi="Arial" w:cs="Arial"/>
                <w:bCs/>
                <w:sz w:val="20"/>
                <w:szCs w:val="20"/>
                <w:lang w:val="az-Latn-AZ"/>
              </w:rPr>
            </w:pPr>
          </w:p>
          <w:p w14:paraId="49E89DEB" w14:textId="2ED30876" w:rsidR="00684DA8" w:rsidRPr="00334FE0" w:rsidRDefault="00375586" w:rsidP="00684DA8">
            <w:pPr>
              <w:pStyle w:val="NoSpacing"/>
              <w:rPr>
                <w:rFonts w:ascii="Arial" w:hAnsi="Arial" w:cs="Arial"/>
                <w:color w:val="000000" w:themeColor="text1"/>
                <w:sz w:val="20"/>
                <w:szCs w:val="20"/>
                <w:lang w:val="az-Latn-AZ"/>
              </w:rPr>
            </w:pPr>
            <w:hyperlink r:id="rId734" w:history="1">
              <w:r w:rsidR="00684DA8" w:rsidRPr="00334FE0">
                <w:rPr>
                  <w:rStyle w:val="Hyperlink"/>
                  <w:rFonts w:ascii="Arial" w:hAnsi="Arial" w:cs="Arial"/>
                  <w:bCs/>
                  <w:sz w:val="20"/>
                  <w:szCs w:val="20"/>
                  <w:lang w:val="az-Latn-AZ"/>
                </w:rPr>
                <w:t>http://xocavend-ih.gov.az/az/news/zefer-gunune-hesr-olunmus-mini-futbol-yarisi-kecirilmisdir23.html</w:t>
              </w:r>
            </w:hyperlink>
          </w:p>
        </w:tc>
        <w:tc>
          <w:tcPr>
            <w:tcW w:w="990" w:type="dxa"/>
          </w:tcPr>
          <w:p w14:paraId="7BFF1EB4" w14:textId="083CEDEE"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lastRenderedPageBreak/>
              <w:t xml:space="preserve">İcra olunub  </w:t>
            </w:r>
          </w:p>
        </w:tc>
        <w:tc>
          <w:tcPr>
            <w:tcW w:w="1260" w:type="dxa"/>
          </w:tcPr>
          <w:p w14:paraId="0549D389"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7C44D0DC" w14:textId="77777777" w:rsidR="00684DA8" w:rsidRPr="00334FE0" w:rsidRDefault="00684DA8" w:rsidP="00684DA8">
            <w:pPr>
              <w:rPr>
                <w:rFonts w:ascii="Arial" w:hAnsi="Arial" w:cs="Arial"/>
                <w:sz w:val="20"/>
                <w:szCs w:val="20"/>
                <w:lang w:val="az-Latn-AZ"/>
              </w:rPr>
            </w:pPr>
          </w:p>
        </w:tc>
      </w:tr>
      <w:tr w:rsidR="00684DA8" w:rsidRPr="00334FE0" w14:paraId="1A2D3D4A" w14:textId="77777777" w:rsidTr="00BB228E">
        <w:tc>
          <w:tcPr>
            <w:tcW w:w="1170" w:type="dxa"/>
            <w:vMerge/>
          </w:tcPr>
          <w:p w14:paraId="618C7C51" w14:textId="77777777" w:rsidR="00684DA8" w:rsidRPr="00334FE0" w:rsidRDefault="00684DA8" w:rsidP="00684DA8">
            <w:pPr>
              <w:rPr>
                <w:rFonts w:ascii="Arial" w:hAnsi="Arial" w:cs="Arial"/>
                <w:color w:val="000000" w:themeColor="text1"/>
                <w:sz w:val="20"/>
                <w:szCs w:val="20"/>
                <w:lang w:val="az-Latn-AZ"/>
              </w:rPr>
            </w:pPr>
          </w:p>
        </w:tc>
        <w:tc>
          <w:tcPr>
            <w:tcW w:w="2160" w:type="dxa"/>
          </w:tcPr>
          <w:p w14:paraId="658A091D" w14:textId="1803B6EA"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5.1.3 Ailə ənənələrinin möhkəmləndirilməsi və inkişafı</w:t>
            </w:r>
          </w:p>
        </w:tc>
        <w:tc>
          <w:tcPr>
            <w:tcW w:w="1530" w:type="dxa"/>
          </w:tcPr>
          <w:p w14:paraId="7B8C87A1"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6F4ABCF0" w14:textId="7777777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593C337B" w14:textId="79A5F8E7" w:rsidR="00684DA8" w:rsidRPr="00334FE0" w:rsidRDefault="00684DA8" w:rsidP="00684DA8">
            <w:pPr>
              <w:rPr>
                <w:rFonts w:ascii="Arial" w:hAnsi="Arial" w:cs="Arial"/>
                <w:color w:val="000000" w:themeColor="text1"/>
                <w:sz w:val="20"/>
                <w:szCs w:val="20"/>
                <w:lang w:val="az-Latn-AZ"/>
              </w:rPr>
            </w:pPr>
          </w:p>
        </w:tc>
        <w:tc>
          <w:tcPr>
            <w:tcW w:w="4050" w:type="dxa"/>
          </w:tcPr>
          <w:p w14:paraId="20AB371C" w14:textId="77777777" w:rsidR="00684DA8" w:rsidRPr="00334FE0" w:rsidRDefault="00684DA8" w:rsidP="00684DA8">
            <w:pPr>
              <w:ind w:right="-68"/>
              <w:jc w:val="center"/>
              <w:rPr>
                <w:rFonts w:ascii="Arial" w:hAnsi="Arial" w:cs="Arial"/>
                <w:bCs/>
                <w:sz w:val="20"/>
                <w:szCs w:val="20"/>
                <w:lang w:val="az-Latn-AZ"/>
              </w:rPr>
            </w:pPr>
            <w:r w:rsidRPr="00334FE0">
              <w:rPr>
                <w:rFonts w:ascii="Arial" w:hAnsi="Arial" w:cs="Arial"/>
                <w:bCs/>
                <w:sz w:val="20"/>
                <w:szCs w:val="20"/>
                <w:lang w:val="az-Latn-AZ"/>
              </w:rPr>
              <w:t>Ailə ənənələrinin möhkəmləndirilməsi mövzusunda tədbir təşkil olunmuşdur.</w:t>
            </w:r>
          </w:p>
          <w:p w14:paraId="636DFE78" w14:textId="77777777" w:rsidR="00684DA8" w:rsidRPr="00334FE0" w:rsidRDefault="00684DA8" w:rsidP="00684DA8">
            <w:pPr>
              <w:ind w:right="-68"/>
              <w:jc w:val="both"/>
              <w:rPr>
                <w:rFonts w:ascii="Arial" w:hAnsi="Arial" w:cs="Arial"/>
                <w:bCs/>
                <w:sz w:val="20"/>
                <w:szCs w:val="20"/>
                <w:lang w:val="az-Latn-AZ"/>
              </w:rPr>
            </w:pPr>
            <w:r w:rsidRPr="00334FE0">
              <w:rPr>
                <w:rFonts w:ascii="Arial" w:hAnsi="Arial" w:cs="Arial"/>
                <w:bCs/>
                <w:sz w:val="20"/>
                <w:szCs w:val="20"/>
                <w:lang w:val="az-Latn-AZ"/>
              </w:rPr>
              <w:t>07 dekabr 2023</w:t>
            </w:r>
          </w:p>
          <w:p w14:paraId="0DC81E82" w14:textId="77777777" w:rsidR="00684DA8" w:rsidRPr="00334FE0" w:rsidRDefault="00684DA8" w:rsidP="00684DA8">
            <w:pPr>
              <w:ind w:right="-68"/>
              <w:jc w:val="center"/>
              <w:rPr>
                <w:rFonts w:ascii="Arial" w:hAnsi="Arial" w:cs="Arial"/>
                <w:bCs/>
                <w:sz w:val="20"/>
                <w:szCs w:val="20"/>
                <w:lang w:val="az-Latn-AZ"/>
              </w:rPr>
            </w:pPr>
          </w:p>
          <w:p w14:paraId="758FE998" w14:textId="51471DB1" w:rsidR="00684DA8" w:rsidRPr="00334FE0" w:rsidRDefault="00684DA8" w:rsidP="00684DA8">
            <w:pPr>
              <w:pStyle w:val="NoSpacing"/>
              <w:rPr>
                <w:rFonts w:ascii="Arial" w:hAnsi="Arial" w:cs="Arial"/>
                <w:color w:val="000000" w:themeColor="text1"/>
                <w:sz w:val="20"/>
                <w:szCs w:val="20"/>
                <w:lang w:val="az-Latn-AZ"/>
              </w:rPr>
            </w:pPr>
            <w:r w:rsidRPr="00334FE0">
              <w:rPr>
                <w:rFonts w:ascii="Arial" w:hAnsi="Arial" w:cs="Arial"/>
                <w:bCs/>
                <w:sz w:val="20"/>
                <w:szCs w:val="20"/>
                <w:lang w:val="az-Latn-AZ"/>
              </w:rPr>
              <w:t xml:space="preserve"> </w:t>
            </w:r>
            <w:hyperlink r:id="rId735" w:history="1">
              <w:r w:rsidRPr="00334FE0">
                <w:rPr>
                  <w:rStyle w:val="Hyperlink"/>
                  <w:rFonts w:ascii="Arial" w:hAnsi="Arial" w:cs="Arial"/>
                  <w:bCs/>
                  <w:sz w:val="20"/>
                  <w:szCs w:val="20"/>
                  <w:lang w:val="az-Latn-AZ"/>
                </w:rPr>
                <w:t>http://xocavend-ih.gov.az/az/news/aile-enenelerinin-mohkemlendirilmesi-movzusunda-tedbir-teskil-olunmusdur23.html</w:t>
              </w:r>
            </w:hyperlink>
            <w:r w:rsidRPr="00334FE0">
              <w:rPr>
                <w:rFonts w:ascii="Arial" w:hAnsi="Arial" w:cs="Arial"/>
                <w:bCs/>
                <w:sz w:val="20"/>
                <w:szCs w:val="20"/>
                <w:lang w:val="az-Latn-AZ"/>
              </w:rPr>
              <w:t xml:space="preserve"> </w:t>
            </w:r>
          </w:p>
        </w:tc>
        <w:tc>
          <w:tcPr>
            <w:tcW w:w="990" w:type="dxa"/>
          </w:tcPr>
          <w:p w14:paraId="2D016C59" w14:textId="304AFF8B"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 xml:space="preserve">İcra olunub  </w:t>
            </w:r>
          </w:p>
        </w:tc>
        <w:tc>
          <w:tcPr>
            <w:tcW w:w="1260" w:type="dxa"/>
          </w:tcPr>
          <w:p w14:paraId="2AA65D30"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4B51BF85" w14:textId="77777777" w:rsidR="00684DA8" w:rsidRPr="00334FE0" w:rsidRDefault="00684DA8" w:rsidP="00684DA8">
            <w:pPr>
              <w:rPr>
                <w:rFonts w:ascii="Arial" w:hAnsi="Arial" w:cs="Arial"/>
                <w:sz w:val="20"/>
                <w:szCs w:val="20"/>
                <w:lang w:val="az-Latn-AZ"/>
              </w:rPr>
            </w:pPr>
          </w:p>
        </w:tc>
      </w:tr>
      <w:tr w:rsidR="00684DA8" w:rsidRPr="00334FE0" w14:paraId="7513DDCB" w14:textId="77777777" w:rsidTr="00BB228E">
        <w:tc>
          <w:tcPr>
            <w:tcW w:w="1170" w:type="dxa"/>
            <w:vMerge/>
          </w:tcPr>
          <w:p w14:paraId="06CB958E" w14:textId="77777777" w:rsidR="00684DA8" w:rsidRPr="00334FE0" w:rsidRDefault="00684DA8" w:rsidP="00684DA8">
            <w:pPr>
              <w:rPr>
                <w:rFonts w:ascii="Arial" w:hAnsi="Arial" w:cs="Arial"/>
                <w:color w:val="000000" w:themeColor="text1"/>
                <w:sz w:val="20"/>
                <w:szCs w:val="20"/>
                <w:lang w:val="az-Latn-AZ"/>
              </w:rPr>
            </w:pPr>
          </w:p>
        </w:tc>
        <w:tc>
          <w:tcPr>
            <w:tcW w:w="2160" w:type="dxa"/>
          </w:tcPr>
          <w:p w14:paraId="4B351FE2" w14:textId="5BE891FF"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5.1.4 Erkən nikahın və qohumlar arasında nikahın mənfi fəsadlarının izah edilməsi</w:t>
            </w:r>
          </w:p>
        </w:tc>
        <w:tc>
          <w:tcPr>
            <w:tcW w:w="1530" w:type="dxa"/>
          </w:tcPr>
          <w:p w14:paraId="5014FCE3"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0211A2FA" w14:textId="7777777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50367DDC" w14:textId="77777777" w:rsidR="00684DA8" w:rsidRPr="00334FE0" w:rsidRDefault="00684DA8" w:rsidP="00684DA8">
            <w:pPr>
              <w:rPr>
                <w:rFonts w:ascii="Arial" w:hAnsi="Arial" w:cs="Arial"/>
                <w:color w:val="000000" w:themeColor="text1"/>
                <w:sz w:val="20"/>
                <w:szCs w:val="20"/>
                <w:lang w:val="az-Latn-AZ"/>
              </w:rPr>
            </w:pPr>
          </w:p>
        </w:tc>
        <w:tc>
          <w:tcPr>
            <w:tcW w:w="4050" w:type="dxa"/>
          </w:tcPr>
          <w:p w14:paraId="2C90F985"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Xocavənd rayon Salakətin kənd tam orta məktəbin yuxarı sinif şagirdləri ilə erkən nikahın və qohumlar arasında  nikahın mənfi fəsadları haqqında tədbir təşkil olunmuşdur.</w:t>
            </w:r>
          </w:p>
          <w:p w14:paraId="50C1227B"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31 oktyabr 2023</w:t>
            </w:r>
          </w:p>
          <w:p w14:paraId="1C54A73F"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 xml:space="preserve"> </w:t>
            </w:r>
            <w:hyperlink r:id="rId736" w:history="1">
              <w:r w:rsidRPr="00334FE0">
                <w:rPr>
                  <w:rStyle w:val="Hyperlink"/>
                  <w:rFonts w:ascii="Arial" w:hAnsi="Arial" w:cs="Arial"/>
                  <w:bCs/>
                  <w:sz w:val="20"/>
                  <w:szCs w:val="20"/>
                  <w:lang w:val="az-Latn-AZ"/>
                </w:rPr>
                <w:t>http://xocavend-ih.gov.az/az/news/erken-nikahin-ve-qohumlar-arasinda-nikahin-menfi-fesadlari-ile-elaqedar-tedbir-teskil-olunmusdur1.html</w:t>
              </w:r>
            </w:hyperlink>
            <w:r w:rsidRPr="00334FE0">
              <w:rPr>
                <w:rFonts w:ascii="Arial" w:hAnsi="Arial" w:cs="Arial"/>
                <w:bCs/>
                <w:sz w:val="20"/>
                <w:szCs w:val="20"/>
                <w:lang w:val="az-Latn-AZ"/>
              </w:rPr>
              <w:t xml:space="preserve"> </w:t>
            </w:r>
          </w:p>
          <w:p w14:paraId="55874241" w14:textId="77777777" w:rsidR="00684DA8" w:rsidRPr="00334FE0" w:rsidRDefault="00684DA8" w:rsidP="00684DA8">
            <w:pPr>
              <w:pStyle w:val="NoSpacing"/>
              <w:rPr>
                <w:rFonts w:ascii="Arial" w:hAnsi="Arial" w:cs="Arial"/>
                <w:color w:val="000000" w:themeColor="text1"/>
                <w:sz w:val="20"/>
                <w:szCs w:val="20"/>
                <w:lang w:val="az-Latn-AZ"/>
              </w:rPr>
            </w:pPr>
          </w:p>
        </w:tc>
        <w:tc>
          <w:tcPr>
            <w:tcW w:w="990" w:type="dxa"/>
          </w:tcPr>
          <w:p w14:paraId="41058F94" w14:textId="76A0D833"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 xml:space="preserve">İcra olunub  </w:t>
            </w:r>
          </w:p>
        </w:tc>
        <w:tc>
          <w:tcPr>
            <w:tcW w:w="1260" w:type="dxa"/>
          </w:tcPr>
          <w:p w14:paraId="0D62040D"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04420DB0" w14:textId="77777777" w:rsidR="00684DA8" w:rsidRPr="00334FE0" w:rsidRDefault="00684DA8" w:rsidP="00684DA8">
            <w:pPr>
              <w:rPr>
                <w:rFonts w:ascii="Arial" w:hAnsi="Arial" w:cs="Arial"/>
                <w:sz w:val="20"/>
                <w:szCs w:val="20"/>
                <w:lang w:val="az-Latn-AZ"/>
              </w:rPr>
            </w:pPr>
          </w:p>
        </w:tc>
      </w:tr>
      <w:tr w:rsidR="00684DA8" w:rsidRPr="00334FE0" w14:paraId="03AF6AFF" w14:textId="77777777" w:rsidTr="00BB228E">
        <w:tc>
          <w:tcPr>
            <w:tcW w:w="1170" w:type="dxa"/>
            <w:vMerge/>
          </w:tcPr>
          <w:p w14:paraId="74035613" w14:textId="77777777" w:rsidR="00684DA8" w:rsidRPr="00334FE0" w:rsidRDefault="00684DA8" w:rsidP="00684DA8">
            <w:pPr>
              <w:rPr>
                <w:rFonts w:ascii="Arial" w:hAnsi="Arial" w:cs="Arial"/>
                <w:color w:val="000000" w:themeColor="text1"/>
                <w:sz w:val="20"/>
                <w:szCs w:val="20"/>
                <w:lang w:val="az-Latn-AZ"/>
              </w:rPr>
            </w:pPr>
          </w:p>
        </w:tc>
        <w:tc>
          <w:tcPr>
            <w:tcW w:w="2160" w:type="dxa"/>
          </w:tcPr>
          <w:p w14:paraId="3F0A1423" w14:textId="26A2F641"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5.1.5 Erkən nikahın və qohumlar arasında nikahın səbəblərinin təhlili və onların aradan qaldırılması üzrə tədbirlərin həyata keçirilməsi</w:t>
            </w:r>
          </w:p>
        </w:tc>
        <w:tc>
          <w:tcPr>
            <w:tcW w:w="1530" w:type="dxa"/>
          </w:tcPr>
          <w:p w14:paraId="00B3519E"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1E0D5F67" w14:textId="7777777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7A4ED823" w14:textId="77777777" w:rsidR="00684DA8" w:rsidRPr="00334FE0" w:rsidRDefault="00684DA8" w:rsidP="00684DA8">
            <w:pPr>
              <w:rPr>
                <w:rFonts w:ascii="Arial" w:hAnsi="Arial" w:cs="Arial"/>
                <w:color w:val="000000" w:themeColor="text1"/>
                <w:sz w:val="20"/>
                <w:szCs w:val="20"/>
                <w:lang w:val="az-Latn-AZ"/>
              </w:rPr>
            </w:pPr>
          </w:p>
        </w:tc>
        <w:tc>
          <w:tcPr>
            <w:tcW w:w="4050" w:type="dxa"/>
          </w:tcPr>
          <w:p w14:paraId="34BA6FC2" w14:textId="77777777" w:rsidR="00684DA8" w:rsidRPr="00334FE0" w:rsidRDefault="00684DA8" w:rsidP="00684DA8">
            <w:pPr>
              <w:ind w:right="-68"/>
              <w:jc w:val="center"/>
              <w:rPr>
                <w:rFonts w:ascii="Arial" w:hAnsi="Arial" w:cs="Arial"/>
                <w:bCs/>
                <w:sz w:val="20"/>
                <w:szCs w:val="20"/>
                <w:lang w:val="az-Latn-AZ"/>
              </w:rPr>
            </w:pPr>
            <w:r w:rsidRPr="00334FE0">
              <w:rPr>
                <w:rFonts w:ascii="Arial" w:hAnsi="Arial" w:cs="Arial"/>
                <w:bCs/>
                <w:sz w:val="20"/>
                <w:szCs w:val="20"/>
                <w:lang w:val="az-Latn-AZ"/>
              </w:rPr>
              <w:t xml:space="preserve">“Erkən nikah və qohumlar arasında nikahın səbəblərinin təhlili və onların aradan qaldırılması üzrə tədbirlərin həyata keçirilməsi" mövzusunda maarifləndirici tədbir keçirilmişdir. </w:t>
            </w:r>
          </w:p>
          <w:p w14:paraId="6F5E3C04" w14:textId="77777777" w:rsidR="00684DA8" w:rsidRPr="00334FE0" w:rsidRDefault="00684DA8" w:rsidP="00684DA8">
            <w:pPr>
              <w:ind w:right="-68"/>
              <w:jc w:val="both"/>
              <w:rPr>
                <w:rStyle w:val="Hyperlink"/>
                <w:rFonts w:ascii="Arial" w:hAnsi="Arial" w:cs="Arial"/>
                <w:bCs/>
                <w:sz w:val="20"/>
                <w:szCs w:val="20"/>
                <w:lang w:val="az-Latn-AZ"/>
              </w:rPr>
            </w:pPr>
            <w:r w:rsidRPr="00334FE0">
              <w:rPr>
                <w:rFonts w:ascii="Arial" w:hAnsi="Arial" w:cs="Arial"/>
                <w:bCs/>
                <w:sz w:val="20"/>
                <w:szCs w:val="20"/>
                <w:lang w:val="az-Latn-AZ"/>
              </w:rPr>
              <w:t>11 dekabr 2023</w:t>
            </w:r>
          </w:p>
          <w:p w14:paraId="3DC6AA55" w14:textId="0D315DCB" w:rsidR="00684DA8" w:rsidRPr="00334FE0" w:rsidRDefault="00375586" w:rsidP="00684DA8">
            <w:pPr>
              <w:pStyle w:val="NoSpacing"/>
              <w:rPr>
                <w:rFonts w:ascii="Arial" w:hAnsi="Arial" w:cs="Arial"/>
                <w:color w:val="000000" w:themeColor="text1"/>
                <w:sz w:val="20"/>
                <w:szCs w:val="20"/>
                <w:lang w:val="az-Latn-AZ"/>
              </w:rPr>
            </w:pPr>
            <w:hyperlink r:id="rId737" w:history="1">
              <w:r w:rsidR="00684DA8" w:rsidRPr="00334FE0">
                <w:rPr>
                  <w:rStyle w:val="Hyperlink"/>
                  <w:rFonts w:ascii="Arial" w:hAnsi="Arial" w:cs="Arial"/>
                  <w:bCs/>
                  <w:sz w:val="20"/>
                  <w:szCs w:val="20"/>
                  <w:lang w:val="az-Latn-AZ"/>
                </w:rPr>
                <w:t>http://xocavend-ih.gov.az/az/news/erken-nikah-ve-qohumlar-arasinda-nikahin-sebeblerinin-tehlili-ve-onlarin-aradan-qaldirilmasi-uzre-tedbirlerin-heyata-kecirilmesi-movzusunda-maariflendirici-tedbir-kecirilmisdir23.html</w:t>
              </w:r>
            </w:hyperlink>
            <w:r w:rsidR="00684DA8" w:rsidRPr="00334FE0">
              <w:rPr>
                <w:rFonts w:ascii="Arial" w:hAnsi="Arial" w:cs="Arial"/>
                <w:bCs/>
                <w:sz w:val="20"/>
                <w:szCs w:val="20"/>
                <w:lang w:val="az-Latn-AZ"/>
              </w:rPr>
              <w:t xml:space="preserve"> </w:t>
            </w:r>
          </w:p>
        </w:tc>
        <w:tc>
          <w:tcPr>
            <w:tcW w:w="990" w:type="dxa"/>
          </w:tcPr>
          <w:p w14:paraId="09814863" w14:textId="39E7DD6F"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 xml:space="preserve">İcra olunub  </w:t>
            </w:r>
          </w:p>
        </w:tc>
        <w:tc>
          <w:tcPr>
            <w:tcW w:w="1260" w:type="dxa"/>
          </w:tcPr>
          <w:p w14:paraId="3FC2B8B5"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2C34E12E" w14:textId="77777777" w:rsidR="00684DA8" w:rsidRPr="00334FE0" w:rsidRDefault="00684DA8" w:rsidP="00684DA8">
            <w:pPr>
              <w:rPr>
                <w:rFonts w:ascii="Arial" w:hAnsi="Arial" w:cs="Arial"/>
                <w:sz w:val="20"/>
                <w:szCs w:val="20"/>
                <w:lang w:val="az-Latn-AZ"/>
              </w:rPr>
            </w:pPr>
          </w:p>
        </w:tc>
      </w:tr>
      <w:tr w:rsidR="00684DA8" w:rsidRPr="00334FE0" w14:paraId="03EB7DF8" w14:textId="77777777" w:rsidTr="00BB228E">
        <w:tc>
          <w:tcPr>
            <w:tcW w:w="1170" w:type="dxa"/>
            <w:vMerge/>
          </w:tcPr>
          <w:p w14:paraId="4F2AE4E3" w14:textId="77777777" w:rsidR="00684DA8" w:rsidRPr="00334FE0" w:rsidRDefault="00684DA8" w:rsidP="00684DA8">
            <w:pPr>
              <w:rPr>
                <w:rFonts w:ascii="Arial" w:hAnsi="Arial" w:cs="Arial"/>
                <w:color w:val="000000" w:themeColor="text1"/>
                <w:sz w:val="20"/>
                <w:szCs w:val="20"/>
                <w:lang w:val="az-Latn-AZ"/>
              </w:rPr>
            </w:pPr>
          </w:p>
        </w:tc>
        <w:tc>
          <w:tcPr>
            <w:tcW w:w="2160" w:type="dxa"/>
          </w:tcPr>
          <w:p w14:paraId="3B9BC88F" w14:textId="3F305693"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5.1.6 Gənclərin ailə qurmağa hazırlıq səviyyəsinin artırılması və onlarda ailə məsuliyyətinin formalaşdırılması</w:t>
            </w:r>
          </w:p>
        </w:tc>
        <w:tc>
          <w:tcPr>
            <w:tcW w:w="1530" w:type="dxa"/>
          </w:tcPr>
          <w:p w14:paraId="6269E599"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2FF32634" w14:textId="7777777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1399FBA5" w14:textId="77777777" w:rsidR="00684DA8" w:rsidRPr="00334FE0" w:rsidRDefault="00684DA8" w:rsidP="00684DA8">
            <w:pPr>
              <w:rPr>
                <w:rFonts w:ascii="Arial" w:hAnsi="Arial" w:cs="Arial"/>
                <w:color w:val="000000" w:themeColor="text1"/>
                <w:sz w:val="20"/>
                <w:szCs w:val="20"/>
                <w:lang w:val="az-Latn-AZ"/>
              </w:rPr>
            </w:pPr>
          </w:p>
        </w:tc>
        <w:tc>
          <w:tcPr>
            <w:tcW w:w="4050" w:type="dxa"/>
          </w:tcPr>
          <w:p w14:paraId="232BEBFD" w14:textId="77777777" w:rsidR="00684DA8" w:rsidRPr="00334FE0" w:rsidRDefault="00684DA8" w:rsidP="00684DA8">
            <w:pPr>
              <w:ind w:right="-68"/>
              <w:jc w:val="center"/>
              <w:rPr>
                <w:rFonts w:ascii="Arial" w:hAnsi="Arial" w:cs="Arial"/>
                <w:bCs/>
                <w:sz w:val="20"/>
                <w:szCs w:val="20"/>
                <w:lang w:val="az-Latn-AZ"/>
              </w:rPr>
            </w:pPr>
            <w:r w:rsidRPr="00334FE0">
              <w:rPr>
                <w:rFonts w:ascii="Arial" w:hAnsi="Arial" w:cs="Arial"/>
                <w:bCs/>
                <w:sz w:val="20"/>
                <w:szCs w:val="20"/>
                <w:lang w:val="az-Latn-AZ"/>
              </w:rPr>
              <w:t xml:space="preserve">Gənclərin ailə qurmağa hazırlıq səviyyəsinin artırılması və onlarda ailə və ailə məsuliyyətinin formalaşdırılması mövzusunda tədbir keçirilmişdir </w:t>
            </w:r>
          </w:p>
          <w:p w14:paraId="67091496" w14:textId="77777777" w:rsidR="00684DA8" w:rsidRPr="00334FE0" w:rsidRDefault="00684DA8" w:rsidP="00684DA8">
            <w:pPr>
              <w:ind w:right="-68"/>
              <w:jc w:val="both"/>
              <w:rPr>
                <w:rStyle w:val="Hyperlink"/>
                <w:rFonts w:ascii="Arial" w:hAnsi="Arial" w:cs="Arial"/>
                <w:bCs/>
                <w:sz w:val="20"/>
                <w:szCs w:val="20"/>
                <w:lang w:val="az-Latn-AZ"/>
              </w:rPr>
            </w:pPr>
            <w:r w:rsidRPr="00334FE0">
              <w:rPr>
                <w:rFonts w:ascii="Arial" w:hAnsi="Arial" w:cs="Arial"/>
                <w:bCs/>
                <w:sz w:val="20"/>
                <w:szCs w:val="20"/>
                <w:lang w:val="az-Latn-AZ"/>
              </w:rPr>
              <w:t>07 dekabr 2023</w:t>
            </w:r>
          </w:p>
          <w:p w14:paraId="6267A9DD" w14:textId="77777777" w:rsidR="00684DA8" w:rsidRPr="00334FE0" w:rsidRDefault="00684DA8" w:rsidP="00684DA8">
            <w:pPr>
              <w:ind w:right="-68"/>
              <w:rPr>
                <w:rStyle w:val="Hyperlink"/>
                <w:rFonts w:ascii="Arial" w:hAnsi="Arial" w:cs="Arial"/>
                <w:bCs/>
                <w:sz w:val="20"/>
                <w:szCs w:val="20"/>
                <w:lang w:val="az-Latn-AZ"/>
              </w:rPr>
            </w:pPr>
          </w:p>
          <w:p w14:paraId="1557B359" w14:textId="3DEC684A" w:rsidR="00684DA8" w:rsidRPr="00334FE0" w:rsidRDefault="00375586" w:rsidP="00684DA8">
            <w:pPr>
              <w:pStyle w:val="NoSpacing"/>
              <w:rPr>
                <w:rFonts w:ascii="Arial" w:hAnsi="Arial" w:cs="Arial"/>
                <w:color w:val="000000" w:themeColor="text1"/>
                <w:sz w:val="20"/>
                <w:szCs w:val="20"/>
                <w:lang w:val="az-Latn-AZ"/>
              </w:rPr>
            </w:pPr>
            <w:hyperlink r:id="rId738" w:history="1">
              <w:r w:rsidR="00684DA8" w:rsidRPr="00334FE0">
                <w:rPr>
                  <w:rStyle w:val="Hyperlink"/>
                  <w:rFonts w:ascii="Arial" w:hAnsi="Arial" w:cs="Arial"/>
                  <w:bCs/>
                  <w:sz w:val="20"/>
                  <w:szCs w:val="20"/>
                  <w:lang w:val="az-Latn-AZ"/>
                </w:rPr>
                <w:t>http://xocavend-ih.gov.az/az/news/genclerin-aile-qurmaga-hazirliq-seviyyesinin-artirilmasi-ve-onlarda-aile-ve-aile-mesuliyyetinin-formalasdirilmasi-movzusunda-tedbir-kecirilmisdir23.html</w:t>
              </w:r>
            </w:hyperlink>
            <w:r w:rsidR="00684DA8" w:rsidRPr="00334FE0">
              <w:rPr>
                <w:rFonts w:ascii="Arial" w:hAnsi="Arial" w:cs="Arial"/>
                <w:bCs/>
                <w:sz w:val="20"/>
                <w:szCs w:val="20"/>
                <w:lang w:val="az-Latn-AZ"/>
              </w:rPr>
              <w:t xml:space="preserve"> </w:t>
            </w:r>
          </w:p>
        </w:tc>
        <w:tc>
          <w:tcPr>
            <w:tcW w:w="990" w:type="dxa"/>
          </w:tcPr>
          <w:p w14:paraId="60881EF8" w14:textId="3169B307"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t xml:space="preserve">İcra olunub  </w:t>
            </w:r>
          </w:p>
        </w:tc>
        <w:tc>
          <w:tcPr>
            <w:tcW w:w="1260" w:type="dxa"/>
          </w:tcPr>
          <w:p w14:paraId="6118EE6D"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147FBFBD" w14:textId="77777777" w:rsidR="00684DA8" w:rsidRPr="00334FE0" w:rsidRDefault="00684DA8" w:rsidP="00684DA8">
            <w:pPr>
              <w:rPr>
                <w:rFonts w:ascii="Arial" w:hAnsi="Arial" w:cs="Arial"/>
                <w:sz w:val="20"/>
                <w:szCs w:val="20"/>
                <w:lang w:val="az-Latn-AZ"/>
              </w:rPr>
            </w:pPr>
          </w:p>
        </w:tc>
      </w:tr>
      <w:tr w:rsidR="00684DA8" w:rsidRPr="00334FE0" w14:paraId="73149BC8" w14:textId="77777777" w:rsidTr="00BB228E">
        <w:tc>
          <w:tcPr>
            <w:tcW w:w="1170" w:type="dxa"/>
            <w:vMerge/>
          </w:tcPr>
          <w:p w14:paraId="73FB8CCA" w14:textId="77777777" w:rsidR="00684DA8" w:rsidRPr="00334FE0" w:rsidRDefault="00684DA8" w:rsidP="00684DA8">
            <w:pPr>
              <w:rPr>
                <w:rFonts w:ascii="Arial" w:hAnsi="Arial" w:cs="Arial"/>
                <w:color w:val="000000" w:themeColor="text1"/>
                <w:sz w:val="20"/>
                <w:szCs w:val="20"/>
                <w:lang w:val="az-Latn-AZ"/>
              </w:rPr>
            </w:pPr>
          </w:p>
        </w:tc>
        <w:tc>
          <w:tcPr>
            <w:tcW w:w="2160" w:type="dxa"/>
          </w:tcPr>
          <w:p w14:paraId="145513E0" w14:textId="6E562D63"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5.1.7 Gənclərə məsləhətlərin verilməsi və psixoloji dəstəyin göstərilməsi.</w:t>
            </w:r>
          </w:p>
        </w:tc>
        <w:tc>
          <w:tcPr>
            <w:tcW w:w="1530" w:type="dxa"/>
          </w:tcPr>
          <w:p w14:paraId="1EE840D5"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43BDE706" w14:textId="77777777" w:rsidR="00684DA8" w:rsidRPr="00334FE0" w:rsidRDefault="00684DA8" w:rsidP="00684DA8">
            <w:pPr>
              <w:jc w:val="both"/>
              <w:rPr>
                <w:rFonts w:ascii="Arial" w:hAnsi="Arial" w:cs="Arial"/>
                <w:bCs/>
                <w:iCs/>
                <w:sz w:val="20"/>
                <w:szCs w:val="20"/>
                <w:lang w:val="az-Latn-AZ"/>
              </w:rPr>
            </w:pPr>
          </w:p>
          <w:p w14:paraId="6754A745" w14:textId="6729A687" w:rsidR="00684DA8" w:rsidRPr="00334FE0" w:rsidRDefault="00684DA8" w:rsidP="00684DA8">
            <w:pPr>
              <w:jc w:val="both"/>
              <w:rPr>
                <w:rFonts w:ascii="Arial" w:hAnsi="Arial" w:cs="Arial"/>
                <w:bCs/>
                <w:iCs/>
                <w:sz w:val="20"/>
                <w:szCs w:val="20"/>
                <w:lang w:val="az-Latn-AZ"/>
              </w:rPr>
            </w:pPr>
            <w:r w:rsidRPr="00334FE0">
              <w:rPr>
                <w:rFonts w:ascii="Arial" w:hAnsi="Arial" w:cs="Arial"/>
                <w:bCs/>
                <w:iCs/>
                <w:sz w:val="20"/>
                <w:szCs w:val="20"/>
                <w:lang w:val="az-Latn-AZ"/>
              </w:rPr>
              <w:t>2023-cü il</w:t>
            </w:r>
          </w:p>
          <w:p w14:paraId="35A1F6F5" w14:textId="77777777" w:rsidR="00684DA8" w:rsidRPr="00334FE0" w:rsidRDefault="00684DA8" w:rsidP="00684DA8">
            <w:pPr>
              <w:jc w:val="both"/>
              <w:rPr>
                <w:rFonts w:ascii="Arial" w:hAnsi="Arial" w:cs="Arial"/>
                <w:bCs/>
                <w:i/>
                <w:iCs/>
                <w:sz w:val="20"/>
                <w:szCs w:val="20"/>
                <w:lang w:val="az-Latn-AZ"/>
              </w:rPr>
            </w:pPr>
          </w:p>
          <w:p w14:paraId="4F0BF7A8" w14:textId="77777777" w:rsidR="00684DA8" w:rsidRPr="00334FE0" w:rsidRDefault="00684DA8" w:rsidP="00684DA8">
            <w:pPr>
              <w:rPr>
                <w:rFonts w:ascii="Arial" w:hAnsi="Arial" w:cs="Arial"/>
                <w:color w:val="000000" w:themeColor="text1"/>
                <w:sz w:val="20"/>
                <w:szCs w:val="20"/>
                <w:lang w:val="az-Latn-AZ"/>
              </w:rPr>
            </w:pPr>
          </w:p>
        </w:tc>
        <w:tc>
          <w:tcPr>
            <w:tcW w:w="4050" w:type="dxa"/>
          </w:tcPr>
          <w:p w14:paraId="218BD645"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 xml:space="preserve">Xocavənd rayon Tuğ kənd tam orta məktəbində Gənclərə məsləhətlərin verilməsi və psixoloji dəstəyin göstərilməsi mövzusunda görüş təşkil olunmuşdur. Xocavənd Rayon İcra Hakimiyyəti başçısı </w:t>
            </w:r>
            <w:r w:rsidRPr="00334FE0">
              <w:rPr>
                <w:rFonts w:ascii="Arial" w:hAnsi="Arial" w:cs="Arial"/>
                <w:bCs/>
                <w:sz w:val="20"/>
                <w:szCs w:val="20"/>
                <w:lang w:val="az-Latn-AZ"/>
              </w:rPr>
              <w:lastRenderedPageBreak/>
              <w:t xml:space="preserve">yanında Yetkinlik yaşına çatmayanların işləri və hüquqlarının müdafiəsi üzrə komissiyanın məsləhətçi-psixoloqu Orxan Həsənov şagirdlərlə fərdi söhbət aparmış, onlara ixtisas seçimi və gələcək məqsədləri barəsində tövsiyyələr vermişdir. </w:t>
            </w:r>
          </w:p>
          <w:p w14:paraId="0CA7D090" w14:textId="77777777" w:rsidR="00684DA8" w:rsidRPr="00334FE0" w:rsidRDefault="00684DA8" w:rsidP="00684DA8">
            <w:pPr>
              <w:jc w:val="both"/>
              <w:rPr>
                <w:rFonts w:ascii="Arial" w:hAnsi="Arial" w:cs="Arial"/>
                <w:bCs/>
                <w:sz w:val="20"/>
                <w:szCs w:val="20"/>
                <w:lang w:val="az-Latn-AZ"/>
              </w:rPr>
            </w:pPr>
            <w:r w:rsidRPr="00334FE0">
              <w:rPr>
                <w:rFonts w:ascii="Arial" w:hAnsi="Arial" w:cs="Arial"/>
                <w:bCs/>
                <w:sz w:val="20"/>
                <w:szCs w:val="20"/>
                <w:lang w:val="az-Latn-AZ"/>
              </w:rPr>
              <w:t>06 dekabr 2023</w:t>
            </w:r>
          </w:p>
          <w:p w14:paraId="1CF8E055" w14:textId="77777777" w:rsidR="00684DA8" w:rsidRPr="00334FE0" w:rsidRDefault="00684DA8" w:rsidP="00684DA8">
            <w:pPr>
              <w:jc w:val="both"/>
              <w:rPr>
                <w:rFonts w:ascii="Arial" w:hAnsi="Arial" w:cs="Arial"/>
                <w:bCs/>
                <w:i/>
                <w:iCs/>
                <w:sz w:val="20"/>
                <w:szCs w:val="20"/>
                <w:lang w:val="az-Latn-AZ"/>
              </w:rPr>
            </w:pPr>
          </w:p>
          <w:p w14:paraId="12C2E351" w14:textId="77777777" w:rsidR="00684DA8" w:rsidRPr="00334FE0" w:rsidRDefault="00684DA8" w:rsidP="00684DA8">
            <w:pPr>
              <w:jc w:val="both"/>
              <w:rPr>
                <w:rStyle w:val="Hyperlink"/>
                <w:rFonts w:ascii="Arial" w:hAnsi="Arial" w:cs="Arial"/>
                <w:bCs/>
                <w:sz w:val="20"/>
                <w:szCs w:val="20"/>
                <w:lang w:val="az-Latn-AZ"/>
              </w:rPr>
            </w:pPr>
          </w:p>
          <w:p w14:paraId="59974402" w14:textId="77777777" w:rsidR="00684DA8" w:rsidRPr="00334FE0" w:rsidRDefault="00375586" w:rsidP="00684DA8">
            <w:pPr>
              <w:jc w:val="both"/>
              <w:rPr>
                <w:rFonts w:ascii="Arial" w:hAnsi="Arial" w:cs="Arial"/>
                <w:bCs/>
                <w:sz w:val="20"/>
                <w:szCs w:val="20"/>
                <w:lang w:val="az-Latn-AZ"/>
              </w:rPr>
            </w:pPr>
            <w:hyperlink r:id="rId739" w:history="1">
              <w:r w:rsidR="00684DA8" w:rsidRPr="00334FE0">
                <w:rPr>
                  <w:rStyle w:val="Hyperlink"/>
                  <w:rFonts w:ascii="Arial" w:hAnsi="Arial" w:cs="Arial"/>
                  <w:bCs/>
                  <w:sz w:val="20"/>
                  <w:szCs w:val="20"/>
                  <w:lang w:val="az-Latn-AZ"/>
                </w:rPr>
                <w:t>http://xocavend-ih.gov.az/az/news/genclere-meslehetlerin-verilmesi-ve-psixoloji-desteyin-gosterilmesi.html</w:t>
              </w:r>
            </w:hyperlink>
            <w:r w:rsidR="00684DA8" w:rsidRPr="00334FE0">
              <w:rPr>
                <w:rFonts w:ascii="Arial" w:hAnsi="Arial" w:cs="Arial"/>
                <w:bCs/>
                <w:sz w:val="20"/>
                <w:szCs w:val="20"/>
                <w:lang w:val="az-Latn-AZ"/>
              </w:rPr>
              <w:t xml:space="preserve"> </w:t>
            </w:r>
          </w:p>
          <w:p w14:paraId="1928BE6D" w14:textId="77777777" w:rsidR="00684DA8" w:rsidRPr="00334FE0" w:rsidRDefault="00684DA8" w:rsidP="00684DA8">
            <w:pPr>
              <w:ind w:right="-68"/>
              <w:rPr>
                <w:rFonts w:ascii="Arial" w:hAnsi="Arial" w:cs="Arial"/>
                <w:bCs/>
                <w:sz w:val="20"/>
                <w:szCs w:val="20"/>
                <w:lang w:val="az-Latn-AZ"/>
              </w:rPr>
            </w:pPr>
          </w:p>
        </w:tc>
        <w:tc>
          <w:tcPr>
            <w:tcW w:w="990" w:type="dxa"/>
          </w:tcPr>
          <w:p w14:paraId="4B1E1FA2" w14:textId="282EA8AE" w:rsidR="00684DA8" w:rsidRPr="00334FE0" w:rsidRDefault="00684DA8" w:rsidP="00684DA8">
            <w:pPr>
              <w:pStyle w:val="NoSpacing"/>
              <w:jc w:val="center"/>
              <w:rPr>
                <w:rFonts w:ascii="Arial" w:hAnsi="Arial" w:cs="Arial"/>
                <w:sz w:val="20"/>
                <w:szCs w:val="20"/>
                <w:lang w:val="az-Latn-AZ"/>
              </w:rPr>
            </w:pPr>
            <w:r w:rsidRPr="00334FE0">
              <w:rPr>
                <w:rFonts w:ascii="Arial" w:hAnsi="Arial" w:cs="Arial"/>
                <w:sz w:val="20"/>
                <w:szCs w:val="20"/>
                <w:lang w:val="az-Latn-AZ"/>
              </w:rPr>
              <w:lastRenderedPageBreak/>
              <w:t xml:space="preserve">İcra olunub  </w:t>
            </w:r>
          </w:p>
        </w:tc>
        <w:tc>
          <w:tcPr>
            <w:tcW w:w="1260" w:type="dxa"/>
          </w:tcPr>
          <w:p w14:paraId="5DB060FE"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5285D3A1" w14:textId="77777777" w:rsidR="00684DA8" w:rsidRPr="00334FE0" w:rsidRDefault="00684DA8" w:rsidP="00684DA8">
            <w:pPr>
              <w:rPr>
                <w:rFonts w:ascii="Arial" w:hAnsi="Arial" w:cs="Arial"/>
                <w:sz w:val="20"/>
                <w:szCs w:val="20"/>
                <w:lang w:val="az-Latn-AZ"/>
              </w:rPr>
            </w:pPr>
          </w:p>
        </w:tc>
      </w:tr>
      <w:tr w:rsidR="00684DA8" w:rsidRPr="00334FE0" w14:paraId="055D1495" w14:textId="77777777" w:rsidTr="00BB228E">
        <w:tc>
          <w:tcPr>
            <w:tcW w:w="1170" w:type="dxa"/>
          </w:tcPr>
          <w:p w14:paraId="43145C63" w14:textId="3D4BB8A8" w:rsidR="00684DA8" w:rsidRPr="00334FE0" w:rsidRDefault="00684DA8" w:rsidP="00684DA8">
            <w:pPr>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6</w:t>
            </w:r>
          </w:p>
        </w:tc>
        <w:tc>
          <w:tcPr>
            <w:tcW w:w="2160" w:type="dxa"/>
          </w:tcPr>
          <w:p w14:paraId="763A11A8" w14:textId="77777777" w:rsidR="000F45AF"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w:t>
            </w:r>
          </w:p>
          <w:p w14:paraId="48E3445C" w14:textId="20C30F9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sını təmin edir.</w:t>
            </w:r>
          </w:p>
          <w:p w14:paraId="29078697" w14:textId="77777777" w:rsidR="000F45AF" w:rsidRPr="00334FE0" w:rsidRDefault="000F45AF" w:rsidP="00684DA8">
            <w:pPr>
              <w:rPr>
                <w:rFonts w:ascii="Arial" w:hAnsi="Arial" w:cs="Arial"/>
                <w:bCs/>
                <w:sz w:val="20"/>
                <w:szCs w:val="20"/>
                <w:lang w:val="az-Latn-AZ"/>
              </w:rPr>
            </w:pPr>
          </w:p>
          <w:p w14:paraId="7F29204C" w14:textId="51C260C7" w:rsidR="000F45AF" w:rsidRPr="00334FE0" w:rsidRDefault="000F45AF" w:rsidP="00684DA8">
            <w:pPr>
              <w:rPr>
                <w:rFonts w:ascii="Arial" w:hAnsi="Arial" w:cs="Arial"/>
                <w:bCs/>
                <w:sz w:val="20"/>
                <w:szCs w:val="20"/>
                <w:lang w:val="az-Latn-AZ"/>
              </w:rPr>
            </w:pPr>
          </w:p>
        </w:tc>
        <w:tc>
          <w:tcPr>
            <w:tcW w:w="1530" w:type="dxa"/>
          </w:tcPr>
          <w:p w14:paraId="67C8F7BF" w14:textId="77777777" w:rsidR="00684DA8" w:rsidRPr="00334FE0" w:rsidRDefault="00684DA8" w:rsidP="00684DA8">
            <w:pPr>
              <w:pStyle w:val="NoSpacing"/>
              <w:rPr>
                <w:rFonts w:ascii="Arial" w:hAnsi="Arial" w:cs="Arial"/>
                <w:color w:val="000000" w:themeColor="text1"/>
                <w:sz w:val="20"/>
                <w:szCs w:val="20"/>
                <w:lang w:val="az-Latn-AZ"/>
              </w:rPr>
            </w:pPr>
          </w:p>
        </w:tc>
        <w:tc>
          <w:tcPr>
            <w:tcW w:w="1080" w:type="dxa"/>
          </w:tcPr>
          <w:p w14:paraId="23D54935" w14:textId="77777777" w:rsidR="00684DA8" w:rsidRPr="00334FE0" w:rsidRDefault="00684DA8" w:rsidP="00684DA8">
            <w:pPr>
              <w:jc w:val="both"/>
              <w:rPr>
                <w:rFonts w:ascii="Arial" w:hAnsi="Arial" w:cs="Arial"/>
                <w:bCs/>
                <w:i/>
                <w:iCs/>
                <w:sz w:val="20"/>
                <w:szCs w:val="20"/>
                <w:lang w:val="az-Latn-AZ"/>
              </w:rPr>
            </w:pPr>
          </w:p>
        </w:tc>
        <w:tc>
          <w:tcPr>
            <w:tcW w:w="4050" w:type="dxa"/>
          </w:tcPr>
          <w:p w14:paraId="48664288" w14:textId="77777777" w:rsidR="00684DA8" w:rsidRPr="00334FE0" w:rsidRDefault="00684DA8" w:rsidP="00684DA8">
            <w:pPr>
              <w:jc w:val="both"/>
              <w:rPr>
                <w:rFonts w:ascii="Arial" w:hAnsi="Arial" w:cs="Arial"/>
                <w:bCs/>
                <w:sz w:val="20"/>
                <w:szCs w:val="20"/>
                <w:lang w:val="az-Latn-AZ"/>
              </w:rPr>
            </w:pPr>
          </w:p>
        </w:tc>
        <w:tc>
          <w:tcPr>
            <w:tcW w:w="990" w:type="dxa"/>
          </w:tcPr>
          <w:p w14:paraId="161331CD" w14:textId="77777777" w:rsidR="00684DA8" w:rsidRPr="00334FE0" w:rsidRDefault="00684DA8" w:rsidP="00684DA8">
            <w:pPr>
              <w:pStyle w:val="NoSpacing"/>
              <w:jc w:val="center"/>
              <w:rPr>
                <w:rFonts w:ascii="Arial" w:hAnsi="Arial" w:cs="Arial"/>
                <w:b/>
                <w:sz w:val="20"/>
                <w:szCs w:val="20"/>
                <w:lang w:val="az-Latn-AZ"/>
              </w:rPr>
            </w:pPr>
          </w:p>
        </w:tc>
        <w:tc>
          <w:tcPr>
            <w:tcW w:w="1260" w:type="dxa"/>
          </w:tcPr>
          <w:p w14:paraId="796A4981" w14:textId="77777777" w:rsidR="00684DA8" w:rsidRPr="00334FE0" w:rsidRDefault="00684DA8" w:rsidP="00684DA8">
            <w:pPr>
              <w:pStyle w:val="NoSpacing"/>
              <w:jc w:val="center"/>
              <w:rPr>
                <w:rFonts w:ascii="Arial" w:hAnsi="Arial" w:cs="Arial"/>
                <w:color w:val="000000" w:themeColor="text1"/>
                <w:sz w:val="24"/>
                <w:szCs w:val="24"/>
                <w:lang w:val="az-Latn-AZ"/>
              </w:rPr>
            </w:pPr>
          </w:p>
        </w:tc>
        <w:tc>
          <w:tcPr>
            <w:tcW w:w="1530" w:type="dxa"/>
          </w:tcPr>
          <w:p w14:paraId="7D92D75D" w14:textId="77777777" w:rsidR="00684DA8" w:rsidRPr="00334FE0" w:rsidRDefault="00684DA8" w:rsidP="00684DA8">
            <w:pPr>
              <w:rPr>
                <w:rFonts w:ascii="Arial" w:hAnsi="Arial" w:cs="Arial"/>
                <w:sz w:val="20"/>
                <w:szCs w:val="20"/>
                <w:lang w:val="az-Latn-AZ"/>
              </w:rPr>
            </w:pPr>
          </w:p>
        </w:tc>
      </w:tr>
      <w:tr w:rsidR="00684DA8" w:rsidRPr="00334FE0" w14:paraId="3958E4DF" w14:textId="77777777" w:rsidTr="00BB228E">
        <w:tc>
          <w:tcPr>
            <w:tcW w:w="13770" w:type="dxa"/>
            <w:gridSpan w:val="8"/>
          </w:tcPr>
          <w:p w14:paraId="1E3D8660" w14:textId="6F48D9F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İmişli RİH </w:t>
            </w:r>
          </w:p>
        </w:tc>
      </w:tr>
      <w:tr w:rsidR="00684DA8" w:rsidRPr="00334FE0" w14:paraId="66B10177" w14:textId="77777777" w:rsidTr="00BB228E">
        <w:tc>
          <w:tcPr>
            <w:tcW w:w="1170" w:type="dxa"/>
            <w:vMerge w:val="restart"/>
          </w:tcPr>
          <w:p w14:paraId="0DF8E2B7" w14:textId="1E12242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w:t>
            </w:r>
          </w:p>
        </w:tc>
        <w:tc>
          <w:tcPr>
            <w:tcW w:w="2160" w:type="dxa"/>
          </w:tcPr>
          <w:p w14:paraId="046F9F9E" w14:textId="77777777" w:rsidR="00684DA8" w:rsidRPr="00334FE0" w:rsidRDefault="00684DA8" w:rsidP="00684DA8">
            <w:pPr>
              <w:pStyle w:val="NoSpacing"/>
              <w:jc w:val="center"/>
              <w:rPr>
                <w:rFonts w:ascii="Arial" w:hAnsi="Arial" w:cs="Arial"/>
                <w:sz w:val="20"/>
                <w:szCs w:val="20"/>
                <w:lang w:val="az-Latn-AZ"/>
              </w:rPr>
            </w:pPr>
          </w:p>
          <w:p w14:paraId="201E407A" w14:textId="43F6703C" w:rsidR="00684DA8" w:rsidRPr="00334FE0" w:rsidRDefault="00684DA8" w:rsidP="00684DA8">
            <w:pPr>
              <w:rPr>
                <w:rFonts w:ascii="Arial" w:hAnsi="Arial" w:cs="Arial"/>
                <w:sz w:val="20"/>
                <w:szCs w:val="20"/>
                <w:lang w:val="az-Latn-AZ"/>
              </w:rPr>
            </w:pPr>
            <w:r w:rsidRPr="00334FE0">
              <w:rPr>
                <w:rFonts w:ascii="Arial" w:hAnsi="Arial" w:cs="Arial"/>
                <w:lang w:val="az-Latn-AZ"/>
              </w:rPr>
              <w:t>5.1.1.Gənclər arasında ailə dəyərlərinin təbliği</w:t>
            </w:r>
          </w:p>
        </w:tc>
        <w:tc>
          <w:tcPr>
            <w:tcW w:w="1530" w:type="dxa"/>
          </w:tcPr>
          <w:p w14:paraId="439C526D" w14:textId="09EB8F3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Mil-Muğan Regional Təhsil İdarəsi İmişli rayon  Təhsil sektoru, Mil-Muğan Regional  </w:t>
            </w:r>
            <w:r w:rsidRPr="00334FE0">
              <w:rPr>
                <w:rFonts w:ascii="Arial" w:hAnsi="Arial" w:cs="Arial"/>
                <w:color w:val="000000" w:themeColor="text1"/>
                <w:sz w:val="20"/>
                <w:szCs w:val="20"/>
                <w:lang w:val="az-Latn-AZ"/>
              </w:rPr>
              <w:lastRenderedPageBreak/>
              <w:t>Gənclər və İdman İdarəsinin İmişli rayonu üzrə sektoru</w:t>
            </w:r>
          </w:p>
        </w:tc>
        <w:tc>
          <w:tcPr>
            <w:tcW w:w="1080" w:type="dxa"/>
          </w:tcPr>
          <w:p w14:paraId="5F12EBB9" w14:textId="76D2FAB5"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779202C7"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r w:rsidRPr="00334FE0">
              <w:rPr>
                <w:rFonts w:ascii="Arial" w:hAnsi="Arial" w:cs="Arial"/>
                <w:color w:val="000000"/>
                <w:sz w:val="20"/>
                <w:szCs w:val="20"/>
                <w:shd w:val="clear" w:color="auto" w:fill="FFFFFF"/>
                <w:lang w:val="az-Latn-AZ"/>
              </w:rPr>
              <w:t xml:space="preserve">Rayonun </w:t>
            </w:r>
            <w:r w:rsidRPr="00334FE0">
              <w:rPr>
                <w:rFonts w:ascii="Arial" w:hAnsi="Arial" w:cs="Arial"/>
                <w:b/>
                <w:color w:val="000000"/>
                <w:sz w:val="20"/>
                <w:szCs w:val="20"/>
                <w:shd w:val="clear" w:color="auto" w:fill="FFFFFF"/>
                <w:lang w:val="az-Latn-AZ"/>
              </w:rPr>
              <w:t xml:space="preserve">12 </w:t>
            </w:r>
            <w:r w:rsidRPr="00334FE0">
              <w:rPr>
                <w:rFonts w:ascii="Arial" w:hAnsi="Arial" w:cs="Arial"/>
                <w:color w:val="000000"/>
                <w:sz w:val="20"/>
                <w:szCs w:val="20"/>
                <w:shd w:val="clear" w:color="auto" w:fill="FFFFFF"/>
                <w:lang w:val="az-Latn-AZ"/>
              </w:rPr>
              <w:t xml:space="preserve">ümumtəhsil məktəbində </w:t>
            </w:r>
            <w:r w:rsidRPr="00334FE0">
              <w:rPr>
                <w:rFonts w:ascii="Arial" w:hAnsi="Arial" w:cs="Arial"/>
                <w:b/>
                <w:color w:val="000000"/>
                <w:sz w:val="20"/>
                <w:szCs w:val="20"/>
                <w:shd w:val="clear" w:color="auto" w:fill="FFFFFF"/>
                <w:lang w:val="az-Latn-AZ"/>
              </w:rPr>
              <w:t>420</w:t>
            </w:r>
            <w:r w:rsidRPr="00334FE0">
              <w:rPr>
                <w:rFonts w:ascii="Arial" w:hAnsi="Arial" w:cs="Arial"/>
                <w:color w:val="000000"/>
                <w:sz w:val="20"/>
                <w:szCs w:val="20"/>
                <w:shd w:val="clear" w:color="auto" w:fill="FFFFFF"/>
                <w:lang w:val="az-Latn-AZ"/>
              </w:rPr>
              <w:t xml:space="preserve"> nəfər yuxarı sinif şagirdləri ilə “Güclü ailə güclü dövlət deməkdir” mövzusunda maarifləndirici tədbirlər keçirilmişdir. </w:t>
            </w:r>
          </w:p>
          <w:p w14:paraId="378173FF" w14:textId="77777777" w:rsidR="00684DA8" w:rsidRPr="00334FE0" w:rsidRDefault="00375586" w:rsidP="00684DA8">
            <w:pPr>
              <w:pStyle w:val="NoSpacing"/>
              <w:jc w:val="both"/>
              <w:rPr>
                <w:rFonts w:ascii="Arial" w:hAnsi="Arial" w:cs="Arial"/>
                <w:color w:val="000000"/>
                <w:sz w:val="20"/>
                <w:szCs w:val="20"/>
                <w:lang w:val="az-Latn-AZ"/>
              </w:rPr>
            </w:pPr>
            <w:hyperlink r:id="rId740" w:history="1">
              <w:r w:rsidR="00684DA8" w:rsidRPr="00334FE0">
                <w:rPr>
                  <w:rStyle w:val="Hyperlink"/>
                  <w:rFonts w:ascii="Arial" w:hAnsi="Arial" w:cs="Arial"/>
                  <w:sz w:val="20"/>
                  <w:szCs w:val="20"/>
                  <w:u w:val="none"/>
                  <w:lang w:val="az-Latn-AZ"/>
                </w:rPr>
                <w:t>https://www.facebook.com/Nurulu.kend.orta.mektebi/posts/1091319355108350?ref=embed_post</w:t>
              </w:r>
            </w:hyperlink>
            <w:r w:rsidR="00684DA8" w:rsidRPr="00334FE0">
              <w:rPr>
                <w:rFonts w:ascii="Arial" w:hAnsi="Arial" w:cs="Arial"/>
                <w:color w:val="000000"/>
                <w:sz w:val="20"/>
                <w:szCs w:val="20"/>
                <w:lang w:val="az-Latn-AZ"/>
              </w:rPr>
              <w:t xml:space="preserve"> </w:t>
            </w:r>
          </w:p>
          <w:p w14:paraId="73EA0706" w14:textId="7C4BC018" w:rsidR="00684DA8" w:rsidRPr="00334FE0" w:rsidRDefault="00375586" w:rsidP="00684DA8">
            <w:pPr>
              <w:ind w:right="-68"/>
              <w:jc w:val="center"/>
              <w:rPr>
                <w:rFonts w:ascii="Arial" w:hAnsi="Arial" w:cs="Arial"/>
                <w:sz w:val="20"/>
                <w:szCs w:val="20"/>
                <w:lang w:val="az-Latn-AZ"/>
              </w:rPr>
            </w:pPr>
            <w:hyperlink r:id="rId741" w:history="1">
              <w:r w:rsidR="00684DA8" w:rsidRPr="00334FE0">
                <w:rPr>
                  <w:rStyle w:val="Hyperlink"/>
                  <w:rFonts w:ascii="Arial" w:hAnsi="Arial" w:cs="Arial"/>
                  <w:sz w:val="20"/>
                  <w:szCs w:val="20"/>
                  <w:u w:val="none"/>
                  <w:lang w:val="az-Latn-AZ"/>
                </w:rPr>
                <w:t>https://www.facebook.com/agamemmedli.mektebi/posts/856980379763854?ref=embed_post</w:t>
              </w:r>
            </w:hyperlink>
            <w:r w:rsidR="00684DA8" w:rsidRPr="00334FE0">
              <w:rPr>
                <w:rFonts w:ascii="Arial" w:hAnsi="Arial" w:cs="Arial"/>
                <w:color w:val="000000"/>
                <w:sz w:val="20"/>
                <w:szCs w:val="20"/>
                <w:lang w:val="az-Latn-AZ"/>
              </w:rPr>
              <w:t xml:space="preserve"> </w:t>
            </w:r>
            <w:r w:rsidR="00684DA8" w:rsidRPr="00334FE0">
              <w:rPr>
                <w:rFonts w:ascii="Arial" w:hAnsi="Arial" w:cs="Arial"/>
                <w:color w:val="000000"/>
                <w:sz w:val="20"/>
                <w:szCs w:val="20"/>
                <w:lang w:val="az-Latn-AZ"/>
              </w:rPr>
              <w:br/>
            </w:r>
          </w:p>
        </w:tc>
        <w:tc>
          <w:tcPr>
            <w:tcW w:w="990" w:type="dxa"/>
          </w:tcPr>
          <w:p w14:paraId="741C63D1" w14:textId="01155D59"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002E45D6" w14:textId="77777777" w:rsidR="00684DA8" w:rsidRPr="00334FE0" w:rsidRDefault="00684DA8" w:rsidP="00684DA8">
            <w:pPr>
              <w:rPr>
                <w:rFonts w:ascii="Arial" w:hAnsi="Arial" w:cs="Arial"/>
                <w:sz w:val="20"/>
                <w:szCs w:val="20"/>
              </w:rPr>
            </w:pPr>
          </w:p>
        </w:tc>
        <w:tc>
          <w:tcPr>
            <w:tcW w:w="1530" w:type="dxa"/>
          </w:tcPr>
          <w:p w14:paraId="0A39CE6E" w14:textId="77777777" w:rsidR="00684DA8" w:rsidRPr="00334FE0" w:rsidRDefault="00684DA8" w:rsidP="00684DA8">
            <w:pPr>
              <w:rPr>
                <w:rFonts w:ascii="Arial" w:hAnsi="Arial" w:cs="Arial"/>
                <w:sz w:val="20"/>
                <w:szCs w:val="20"/>
              </w:rPr>
            </w:pPr>
          </w:p>
        </w:tc>
      </w:tr>
      <w:tr w:rsidR="00684DA8" w:rsidRPr="00334FE0" w14:paraId="6CF28EF9" w14:textId="77777777" w:rsidTr="00BB228E">
        <w:tc>
          <w:tcPr>
            <w:tcW w:w="1170" w:type="dxa"/>
            <w:vMerge/>
          </w:tcPr>
          <w:p w14:paraId="3B7A7367" w14:textId="67B3D171" w:rsidR="00684DA8" w:rsidRPr="00334FE0" w:rsidRDefault="00684DA8" w:rsidP="00684DA8">
            <w:pPr>
              <w:rPr>
                <w:rFonts w:ascii="Arial" w:hAnsi="Arial" w:cs="Arial"/>
                <w:sz w:val="20"/>
                <w:szCs w:val="20"/>
              </w:rPr>
            </w:pPr>
          </w:p>
        </w:tc>
        <w:tc>
          <w:tcPr>
            <w:tcW w:w="2160" w:type="dxa"/>
          </w:tcPr>
          <w:p w14:paraId="63AA18DF" w14:textId="7876CE03"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5.1.2.Gənclər arasında sağlam həyat tərzinin təbliği </w:t>
            </w:r>
          </w:p>
        </w:tc>
        <w:tc>
          <w:tcPr>
            <w:tcW w:w="1530" w:type="dxa"/>
          </w:tcPr>
          <w:p w14:paraId="0F8916C7" w14:textId="69B64173"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 xml:space="preserve">Rayon İcra Hakimiyyəti,  Mil-Muğan Regional Təhsil İdarəsi İmişli rayon  Təhsil sektoru, </w:t>
            </w:r>
            <w:r w:rsidRPr="00334FE0">
              <w:rPr>
                <w:rFonts w:ascii="Arial" w:hAnsi="Arial" w:cs="Arial"/>
                <w:sz w:val="20"/>
                <w:szCs w:val="20"/>
                <w:lang w:val="az-Latn-AZ"/>
              </w:rPr>
              <w:t xml:space="preserve">Mil-Muğan Regional  </w:t>
            </w:r>
            <w:r w:rsidRPr="00334FE0">
              <w:rPr>
                <w:rFonts w:ascii="Arial" w:hAnsi="Arial" w:cs="Arial"/>
                <w:color w:val="000000" w:themeColor="text1"/>
                <w:sz w:val="20"/>
                <w:szCs w:val="20"/>
                <w:lang w:val="az-Latn-AZ"/>
              </w:rPr>
              <w:t xml:space="preserve">Gənclər və İdman İdarəsinin İmişli rayonu üzrə sektoru </w:t>
            </w:r>
          </w:p>
        </w:tc>
        <w:tc>
          <w:tcPr>
            <w:tcW w:w="1080" w:type="dxa"/>
          </w:tcPr>
          <w:p w14:paraId="193B9C20" w14:textId="4A94FE19"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7F36C4A7" w14:textId="77777777" w:rsidR="00684DA8" w:rsidRPr="00334FE0" w:rsidRDefault="00684DA8" w:rsidP="00684DA8">
            <w:pPr>
              <w:pStyle w:val="NoSpacing"/>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Rayonun </w:t>
            </w:r>
            <w:r w:rsidRPr="00334FE0">
              <w:rPr>
                <w:rFonts w:ascii="Arial" w:hAnsi="Arial" w:cs="Arial"/>
                <w:b/>
                <w:color w:val="000000" w:themeColor="text1"/>
                <w:sz w:val="20"/>
                <w:szCs w:val="20"/>
                <w:shd w:val="clear" w:color="auto" w:fill="FFFFFF"/>
                <w:lang w:val="az-Latn-AZ"/>
              </w:rPr>
              <w:t>27</w:t>
            </w:r>
            <w:r w:rsidRPr="00334FE0">
              <w:rPr>
                <w:rFonts w:ascii="Arial" w:hAnsi="Arial" w:cs="Arial"/>
                <w:color w:val="000000" w:themeColor="text1"/>
                <w:sz w:val="20"/>
                <w:szCs w:val="20"/>
                <w:shd w:val="clear" w:color="auto" w:fill="FFFFFF"/>
                <w:lang w:val="az-Latn-AZ"/>
              </w:rPr>
              <w:t xml:space="preserve"> təhsil müəssisələrində, Rayon İcra Hakimiyyəti və Gənclər və İdman İdarəsinin İmişli rayonu üzrə sektorunun təşkilatçılığı ilə  gənclərin sağlam həyat tərzi (narkomaniya, tütün, alkoqol və digər psixoaktiv maddələrin mənfi təsiri, infeksion və qeyri-infeksion xəstəliklərin profilaktikası, sağlam qidalanma) ilə bağlı maarifləndirmə tədbirləri keçirilmişdir. Ümumilikdə tədbirində </w:t>
            </w:r>
            <w:r w:rsidRPr="00334FE0">
              <w:rPr>
                <w:rFonts w:ascii="Arial" w:hAnsi="Arial" w:cs="Arial"/>
                <w:b/>
                <w:color w:val="000000" w:themeColor="text1"/>
                <w:sz w:val="20"/>
                <w:szCs w:val="20"/>
                <w:shd w:val="clear" w:color="auto" w:fill="FFFFFF"/>
                <w:lang w:val="az-Latn-AZ"/>
              </w:rPr>
              <w:t>570</w:t>
            </w:r>
            <w:r w:rsidRPr="00334FE0">
              <w:rPr>
                <w:rFonts w:ascii="Arial" w:hAnsi="Arial" w:cs="Arial"/>
                <w:color w:val="000000" w:themeColor="text1"/>
                <w:sz w:val="20"/>
                <w:szCs w:val="20"/>
                <w:shd w:val="clear" w:color="auto" w:fill="FFFFFF"/>
                <w:lang w:val="az-Latn-AZ"/>
              </w:rPr>
              <w:t xml:space="preserve"> şagird maarifləndirilmişdir.</w:t>
            </w:r>
          </w:p>
          <w:p w14:paraId="73234116" w14:textId="77777777" w:rsidR="00684DA8" w:rsidRPr="00334FE0" w:rsidRDefault="00375586" w:rsidP="00684DA8">
            <w:pPr>
              <w:pStyle w:val="NoSpacing"/>
              <w:jc w:val="both"/>
              <w:rPr>
                <w:rFonts w:ascii="Arial" w:hAnsi="Arial" w:cs="Arial"/>
                <w:color w:val="000000" w:themeColor="text1"/>
                <w:sz w:val="20"/>
                <w:szCs w:val="20"/>
                <w:shd w:val="clear" w:color="auto" w:fill="FFFFFF"/>
                <w:lang w:val="az-Latn-AZ"/>
              </w:rPr>
            </w:pPr>
            <w:hyperlink r:id="rId742" w:history="1">
              <w:r w:rsidR="00684DA8" w:rsidRPr="00334FE0">
                <w:rPr>
                  <w:rStyle w:val="Hyperlink"/>
                  <w:rFonts w:ascii="Arial" w:hAnsi="Arial" w:cs="Arial"/>
                  <w:sz w:val="20"/>
                  <w:szCs w:val="20"/>
                  <w:u w:val="none"/>
                  <w:shd w:val="clear" w:color="auto" w:fill="FFFFFF"/>
                  <w:lang w:val="az-Latn-AZ"/>
                </w:rPr>
                <w:t>https://www.facebook.com/imisli.seher5.sayli.mekteb/posts/1256547311965112?ref=embed_post</w:t>
              </w:r>
            </w:hyperlink>
            <w:r w:rsidR="00684DA8" w:rsidRPr="00334FE0">
              <w:rPr>
                <w:rFonts w:ascii="Arial" w:hAnsi="Arial" w:cs="Arial"/>
                <w:color w:val="000000" w:themeColor="text1"/>
                <w:sz w:val="20"/>
                <w:szCs w:val="20"/>
                <w:shd w:val="clear" w:color="auto" w:fill="FFFFFF"/>
                <w:lang w:val="az-Latn-AZ"/>
              </w:rPr>
              <w:t xml:space="preserve"> </w:t>
            </w:r>
          </w:p>
          <w:p w14:paraId="2A84E41A" w14:textId="77777777" w:rsidR="00684DA8" w:rsidRPr="00334FE0" w:rsidRDefault="00375586" w:rsidP="00684DA8">
            <w:pPr>
              <w:pStyle w:val="NoSpacing"/>
              <w:jc w:val="both"/>
              <w:rPr>
                <w:rFonts w:ascii="Arial" w:hAnsi="Arial" w:cs="Arial"/>
                <w:color w:val="000000" w:themeColor="text1"/>
                <w:sz w:val="20"/>
                <w:szCs w:val="20"/>
                <w:shd w:val="clear" w:color="auto" w:fill="FFFFFF"/>
                <w:lang w:val="az-Latn-AZ"/>
              </w:rPr>
            </w:pPr>
            <w:hyperlink r:id="rId743" w:history="1">
              <w:r w:rsidR="00684DA8" w:rsidRPr="00334FE0">
                <w:rPr>
                  <w:rStyle w:val="Hyperlink"/>
                  <w:rFonts w:ascii="Arial" w:hAnsi="Arial" w:cs="Arial"/>
                  <w:sz w:val="20"/>
                  <w:szCs w:val="20"/>
                  <w:u w:val="none"/>
                  <w:shd w:val="clear" w:color="auto" w:fill="FFFFFF"/>
                  <w:lang w:val="az-Latn-AZ"/>
                </w:rPr>
                <w:t>https://www.facebook.com/imishli7saylimekteb/posts/1037649880745491?ref=embed_post</w:t>
              </w:r>
            </w:hyperlink>
            <w:r w:rsidR="00684DA8" w:rsidRPr="00334FE0">
              <w:rPr>
                <w:rFonts w:ascii="Arial" w:hAnsi="Arial" w:cs="Arial"/>
                <w:color w:val="000000" w:themeColor="text1"/>
                <w:sz w:val="20"/>
                <w:szCs w:val="20"/>
                <w:shd w:val="clear" w:color="auto" w:fill="FFFFFF"/>
                <w:lang w:val="az-Latn-AZ"/>
              </w:rPr>
              <w:t xml:space="preserve"> </w:t>
            </w:r>
          </w:p>
          <w:p w14:paraId="472F7DB4" w14:textId="77777777" w:rsidR="00684DA8" w:rsidRPr="00334FE0" w:rsidRDefault="00375586" w:rsidP="00684DA8">
            <w:pPr>
              <w:pStyle w:val="NoSpacing"/>
              <w:jc w:val="both"/>
              <w:rPr>
                <w:rFonts w:ascii="Arial" w:hAnsi="Arial" w:cs="Arial"/>
                <w:color w:val="000000" w:themeColor="text1"/>
                <w:sz w:val="20"/>
                <w:szCs w:val="20"/>
                <w:shd w:val="clear" w:color="auto" w:fill="FFFFFF"/>
                <w:lang w:val="az-Latn-AZ"/>
              </w:rPr>
            </w:pPr>
            <w:hyperlink r:id="rId744" w:history="1">
              <w:r w:rsidR="00684DA8" w:rsidRPr="00334FE0">
                <w:rPr>
                  <w:rStyle w:val="Hyperlink"/>
                  <w:rFonts w:ascii="Arial" w:hAnsi="Arial" w:cs="Arial"/>
                  <w:sz w:val="20"/>
                  <w:szCs w:val="20"/>
                  <w:u w:val="none"/>
                  <w:shd w:val="clear" w:color="auto" w:fill="FFFFFF"/>
                  <w:lang w:val="az-Latn-AZ"/>
                </w:rPr>
                <w:t>https://www.facebook.com/imishli8saylimekteb/posts/829001865897129?ref=embed_post</w:t>
              </w:r>
            </w:hyperlink>
            <w:r w:rsidR="00684DA8" w:rsidRPr="00334FE0">
              <w:rPr>
                <w:rFonts w:ascii="Arial" w:hAnsi="Arial" w:cs="Arial"/>
                <w:color w:val="000000" w:themeColor="text1"/>
                <w:sz w:val="20"/>
                <w:szCs w:val="20"/>
                <w:shd w:val="clear" w:color="auto" w:fill="FFFFFF"/>
                <w:lang w:val="az-Latn-AZ"/>
              </w:rPr>
              <w:t xml:space="preserve"> </w:t>
            </w:r>
          </w:p>
          <w:p w14:paraId="03F64E71"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1B2BF5AF"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007CE9A2"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1EE12436" w14:textId="77777777" w:rsidR="00684DA8" w:rsidRPr="00334FE0" w:rsidRDefault="00684DA8" w:rsidP="00684DA8">
            <w:pPr>
              <w:ind w:right="-68"/>
              <w:jc w:val="center"/>
              <w:rPr>
                <w:rFonts w:ascii="Arial" w:hAnsi="Arial" w:cs="Arial"/>
                <w:sz w:val="20"/>
                <w:szCs w:val="20"/>
                <w:lang w:val="az-Latn-AZ"/>
              </w:rPr>
            </w:pPr>
          </w:p>
        </w:tc>
        <w:tc>
          <w:tcPr>
            <w:tcW w:w="990" w:type="dxa"/>
          </w:tcPr>
          <w:p w14:paraId="3E36E204" w14:textId="531BA206"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5A898858" w14:textId="77777777" w:rsidR="00684DA8" w:rsidRPr="00334FE0" w:rsidRDefault="00684DA8" w:rsidP="00684DA8">
            <w:pPr>
              <w:rPr>
                <w:rFonts w:ascii="Arial" w:hAnsi="Arial" w:cs="Arial"/>
                <w:sz w:val="20"/>
                <w:szCs w:val="20"/>
              </w:rPr>
            </w:pPr>
          </w:p>
        </w:tc>
        <w:tc>
          <w:tcPr>
            <w:tcW w:w="1530" w:type="dxa"/>
          </w:tcPr>
          <w:p w14:paraId="69409074" w14:textId="77777777" w:rsidR="00684DA8" w:rsidRPr="00334FE0" w:rsidRDefault="00684DA8" w:rsidP="00684DA8">
            <w:pPr>
              <w:rPr>
                <w:rFonts w:ascii="Arial" w:hAnsi="Arial" w:cs="Arial"/>
                <w:sz w:val="20"/>
                <w:szCs w:val="20"/>
              </w:rPr>
            </w:pPr>
          </w:p>
        </w:tc>
      </w:tr>
      <w:tr w:rsidR="00684DA8" w:rsidRPr="00334FE0" w14:paraId="52265E30" w14:textId="77777777" w:rsidTr="00BB228E">
        <w:tc>
          <w:tcPr>
            <w:tcW w:w="1170" w:type="dxa"/>
            <w:vMerge/>
          </w:tcPr>
          <w:p w14:paraId="65A079CB" w14:textId="2F81CA59" w:rsidR="00684DA8" w:rsidRPr="00334FE0" w:rsidRDefault="00684DA8" w:rsidP="00684DA8">
            <w:pPr>
              <w:rPr>
                <w:rFonts w:ascii="Arial" w:hAnsi="Arial" w:cs="Arial"/>
                <w:sz w:val="20"/>
                <w:szCs w:val="20"/>
              </w:rPr>
            </w:pPr>
          </w:p>
        </w:tc>
        <w:tc>
          <w:tcPr>
            <w:tcW w:w="2160" w:type="dxa"/>
          </w:tcPr>
          <w:p w14:paraId="586D4ED1" w14:textId="575CDDDA"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5.1.3.</w:t>
            </w:r>
            <w:r w:rsidR="000F45AF" w:rsidRPr="00334FE0">
              <w:rPr>
                <w:rFonts w:ascii="Arial" w:hAnsi="Arial" w:cs="Arial"/>
                <w:color w:val="000000" w:themeColor="text1"/>
                <w:sz w:val="20"/>
                <w:szCs w:val="20"/>
                <w:lang w:val="az-Latn-AZ"/>
              </w:rPr>
              <w:t xml:space="preserve"> </w:t>
            </w:r>
            <w:r w:rsidRPr="00334FE0">
              <w:rPr>
                <w:rFonts w:ascii="Arial" w:hAnsi="Arial" w:cs="Arial"/>
                <w:sz w:val="20"/>
                <w:szCs w:val="20"/>
                <w:lang w:val="az-Latn-AZ"/>
              </w:rPr>
              <w:t xml:space="preserve">Ailə ənənələrinin möhkəmləndirilməsi və inkişafı </w:t>
            </w:r>
          </w:p>
        </w:tc>
        <w:tc>
          <w:tcPr>
            <w:tcW w:w="1530" w:type="dxa"/>
          </w:tcPr>
          <w:p w14:paraId="74757B3E" w14:textId="4BB216EF" w:rsidR="00684DA8" w:rsidRPr="00334FE0" w:rsidRDefault="00684DA8" w:rsidP="00684DA8">
            <w:pPr>
              <w:rPr>
                <w:rFonts w:ascii="Arial" w:hAnsi="Arial" w:cs="Arial"/>
                <w:sz w:val="20"/>
                <w:szCs w:val="20"/>
              </w:rPr>
            </w:pPr>
            <w:r w:rsidRPr="00334FE0">
              <w:rPr>
                <w:rFonts w:ascii="Arial" w:hAnsi="Arial" w:cs="Arial"/>
                <w:sz w:val="20"/>
                <w:szCs w:val="20"/>
                <w:lang w:val="az-Latn-AZ"/>
              </w:rPr>
              <w:t>RİH başçısının İnzibati Ərazi Dairələri üzrə nümayəndələri,  Mil-Muğan Regional Mədəniyyət İdarəsinin İmişli rayonu üzrə nümayəndəliyi</w:t>
            </w:r>
          </w:p>
        </w:tc>
        <w:tc>
          <w:tcPr>
            <w:tcW w:w="1080" w:type="dxa"/>
          </w:tcPr>
          <w:p w14:paraId="5A05F920" w14:textId="7C212CB9"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0A299C0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Heydər Əliyev Mərkəzində və </w:t>
            </w:r>
            <w:r w:rsidRPr="00334FE0">
              <w:rPr>
                <w:rFonts w:ascii="Arial" w:hAnsi="Arial" w:cs="Arial"/>
                <w:b/>
                <w:sz w:val="20"/>
                <w:szCs w:val="20"/>
                <w:lang w:val="az-Latn-AZ"/>
              </w:rPr>
              <w:t>18</w:t>
            </w:r>
            <w:r w:rsidRPr="00334FE0">
              <w:rPr>
                <w:rFonts w:ascii="Arial" w:hAnsi="Arial" w:cs="Arial"/>
                <w:sz w:val="20"/>
                <w:szCs w:val="20"/>
                <w:lang w:val="az-Latn-AZ"/>
              </w:rPr>
              <w:t xml:space="preserve"> təhsil müəssisəsində “Ailə siyasətinin formalaşması – ənənələr,  perspektivlər” mövzusunda tədbirlər keçirilmişdir. Tədbirlərin keçirilməsində məqsəd tarixi Azərbaycan ailəsi modelinin inkişaf tendensiyası və ailə ənənələrinin qorunması, milli-mənəvi dəyərlərimizin təbliği, gənc nəslə vətən, millətə sevgi hisslərinin aşılanması, onların vətənpərvərlik ruhunda tərbiyə edilməsi </w:t>
            </w:r>
            <w:r w:rsidRPr="00334FE0">
              <w:rPr>
                <w:rFonts w:ascii="Arial" w:hAnsi="Arial" w:cs="Arial"/>
                <w:sz w:val="20"/>
                <w:szCs w:val="20"/>
                <w:lang w:val="az-Latn-AZ"/>
              </w:rPr>
              <w:lastRenderedPageBreak/>
              <w:t xml:space="preserve">işinə dəstək verilməsidir. Tədbirdə </w:t>
            </w:r>
            <w:r w:rsidRPr="00334FE0">
              <w:rPr>
                <w:rFonts w:ascii="Arial" w:hAnsi="Arial" w:cs="Arial"/>
                <w:b/>
                <w:sz w:val="20"/>
                <w:szCs w:val="20"/>
                <w:lang w:val="az-Latn-AZ"/>
              </w:rPr>
              <w:t>380</w:t>
            </w:r>
            <w:r w:rsidRPr="00334FE0">
              <w:rPr>
                <w:rFonts w:ascii="Arial" w:hAnsi="Arial" w:cs="Arial"/>
                <w:sz w:val="20"/>
                <w:szCs w:val="20"/>
                <w:lang w:val="az-Latn-AZ"/>
              </w:rPr>
              <w:t xml:space="preserve"> nəfər şagird iştirak etmişdir.</w:t>
            </w:r>
          </w:p>
          <w:p w14:paraId="79535A8F"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r w:rsidRPr="00334FE0">
              <w:rPr>
                <w:rFonts w:ascii="Arial" w:hAnsi="Arial" w:cs="Arial"/>
                <w:color w:val="000000"/>
                <w:sz w:val="20"/>
                <w:szCs w:val="20"/>
                <w:shd w:val="clear" w:color="auto" w:fill="FFFFFF"/>
                <w:lang w:val="az-Latn-AZ"/>
              </w:rPr>
              <w:t>blob:https://web.whatsapp.com/3c6abea0-e1ed-43d2-9f70-05ff2c8c180c</w:t>
            </w:r>
          </w:p>
          <w:p w14:paraId="0DC60BA0" w14:textId="77777777" w:rsidR="00684DA8" w:rsidRPr="00334FE0" w:rsidRDefault="00375586" w:rsidP="00684DA8">
            <w:pPr>
              <w:pStyle w:val="NoSpacing"/>
              <w:jc w:val="both"/>
              <w:rPr>
                <w:rFonts w:ascii="Arial" w:hAnsi="Arial" w:cs="Arial"/>
                <w:color w:val="000000"/>
                <w:sz w:val="20"/>
                <w:szCs w:val="20"/>
                <w:shd w:val="clear" w:color="auto" w:fill="FFFFFF"/>
                <w:lang w:val="az-Latn-AZ"/>
              </w:rPr>
            </w:pPr>
            <w:hyperlink r:id="rId745" w:history="1">
              <w:r w:rsidR="00684DA8" w:rsidRPr="00334FE0">
                <w:rPr>
                  <w:rStyle w:val="Hyperlink"/>
                  <w:rFonts w:ascii="Arial" w:hAnsi="Arial" w:cs="Arial"/>
                  <w:sz w:val="20"/>
                  <w:szCs w:val="20"/>
                  <w:u w:val="none"/>
                  <w:shd w:val="clear" w:color="auto" w:fill="FFFFFF"/>
                  <w:lang w:val="az-Latn-AZ"/>
                </w:rPr>
                <w:t>https://www.facebook.com/imishlisheher6saylimekteb/posts/857979532687125?ref=embed_post</w:t>
              </w:r>
            </w:hyperlink>
            <w:r w:rsidR="00684DA8" w:rsidRPr="00334FE0">
              <w:rPr>
                <w:rFonts w:ascii="Arial" w:hAnsi="Arial" w:cs="Arial"/>
                <w:color w:val="000000"/>
                <w:sz w:val="20"/>
                <w:szCs w:val="20"/>
                <w:shd w:val="clear" w:color="auto" w:fill="FFFFFF"/>
                <w:lang w:val="az-Latn-AZ"/>
              </w:rPr>
              <w:t xml:space="preserve">  </w:t>
            </w:r>
          </w:p>
          <w:p w14:paraId="01B8AD5B"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24DF2053"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1EE7E6B3"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418A23A4"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3233275A" w14:textId="77777777" w:rsidR="00684DA8" w:rsidRPr="00334FE0" w:rsidRDefault="00684DA8" w:rsidP="00684DA8">
            <w:pPr>
              <w:ind w:right="-68"/>
              <w:jc w:val="center"/>
              <w:rPr>
                <w:rFonts w:ascii="Arial" w:hAnsi="Arial" w:cs="Arial"/>
                <w:sz w:val="20"/>
                <w:szCs w:val="20"/>
                <w:lang w:val="az-Latn-AZ"/>
              </w:rPr>
            </w:pPr>
          </w:p>
        </w:tc>
        <w:tc>
          <w:tcPr>
            <w:tcW w:w="990" w:type="dxa"/>
          </w:tcPr>
          <w:p w14:paraId="6F7982A8" w14:textId="6B861069"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23965481" w14:textId="77777777" w:rsidR="00684DA8" w:rsidRPr="00334FE0" w:rsidRDefault="00684DA8" w:rsidP="00684DA8">
            <w:pPr>
              <w:rPr>
                <w:rFonts w:ascii="Arial" w:hAnsi="Arial" w:cs="Arial"/>
                <w:sz w:val="20"/>
                <w:szCs w:val="20"/>
              </w:rPr>
            </w:pPr>
          </w:p>
        </w:tc>
        <w:tc>
          <w:tcPr>
            <w:tcW w:w="1530" w:type="dxa"/>
          </w:tcPr>
          <w:p w14:paraId="59349AE0" w14:textId="77777777" w:rsidR="00684DA8" w:rsidRPr="00334FE0" w:rsidRDefault="00684DA8" w:rsidP="00684DA8">
            <w:pPr>
              <w:rPr>
                <w:rFonts w:ascii="Arial" w:hAnsi="Arial" w:cs="Arial"/>
                <w:sz w:val="20"/>
                <w:szCs w:val="20"/>
              </w:rPr>
            </w:pPr>
          </w:p>
        </w:tc>
      </w:tr>
      <w:tr w:rsidR="00684DA8" w:rsidRPr="00334FE0" w14:paraId="1E512BED" w14:textId="77777777" w:rsidTr="00BB228E">
        <w:tc>
          <w:tcPr>
            <w:tcW w:w="1170" w:type="dxa"/>
            <w:vMerge/>
          </w:tcPr>
          <w:p w14:paraId="4FF71CE1" w14:textId="396E3593" w:rsidR="00684DA8" w:rsidRPr="00334FE0" w:rsidRDefault="00684DA8" w:rsidP="00684DA8">
            <w:pPr>
              <w:rPr>
                <w:rFonts w:ascii="Arial" w:hAnsi="Arial" w:cs="Arial"/>
                <w:sz w:val="20"/>
                <w:szCs w:val="20"/>
              </w:rPr>
            </w:pPr>
          </w:p>
        </w:tc>
        <w:tc>
          <w:tcPr>
            <w:tcW w:w="2160" w:type="dxa"/>
          </w:tcPr>
          <w:p w14:paraId="561BB988" w14:textId="540A228A"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5.1.4.Erkən nikahın və qohumlar arasında nikahın nənfi fəsadlarının izah edilməsi </w:t>
            </w:r>
          </w:p>
        </w:tc>
        <w:tc>
          <w:tcPr>
            <w:tcW w:w="1530" w:type="dxa"/>
          </w:tcPr>
          <w:p w14:paraId="00A96F6D" w14:textId="214916A7"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Rayon İcra Hakimiyyəti, Mil-Muğan Regional Təhsil İdarəsi İmişli rayon  Təhsil sektoru,    İmişli Rayon qeydiyyat şöbəsi</w:t>
            </w:r>
          </w:p>
        </w:tc>
        <w:tc>
          <w:tcPr>
            <w:tcW w:w="1080" w:type="dxa"/>
          </w:tcPr>
          <w:p w14:paraId="7F2453FA" w14:textId="0E7F8598"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136D9055" w14:textId="77777777" w:rsidR="00684DA8" w:rsidRPr="00334FE0" w:rsidRDefault="00684DA8" w:rsidP="00684DA8">
            <w:pPr>
              <w:pStyle w:val="NoSpacing"/>
              <w:jc w:val="both"/>
              <w:rPr>
                <w:rFonts w:ascii="Arial" w:hAnsi="Arial" w:cs="Arial"/>
                <w:color w:val="000000"/>
                <w:sz w:val="20"/>
                <w:szCs w:val="20"/>
                <w:lang w:val="az-Latn-AZ"/>
              </w:rPr>
            </w:pPr>
            <w:r w:rsidRPr="00334FE0">
              <w:rPr>
                <w:rFonts w:ascii="Arial" w:hAnsi="Arial" w:cs="Arial"/>
                <w:color w:val="000000"/>
                <w:sz w:val="20"/>
                <w:szCs w:val="20"/>
                <w:lang w:val="az-Latn-AZ"/>
              </w:rPr>
              <w:t xml:space="preserve">Rayonun </w:t>
            </w:r>
            <w:r w:rsidRPr="00334FE0">
              <w:rPr>
                <w:rFonts w:ascii="Arial" w:hAnsi="Arial" w:cs="Arial"/>
                <w:b/>
                <w:color w:val="000000"/>
                <w:sz w:val="20"/>
                <w:szCs w:val="20"/>
                <w:lang w:val="az-Latn-AZ"/>
              </w:rPr>
              <w:t xml:space="preserve">25 </w:t>
            </w:r>
            <w:r w:rsidRPr="00334FE0">
              <w:rPr>
                <w:rFonts w:ascii="Arial" w:hAnsi="Arial" w:cs="Arial"/>
                <w:color w:val="000000"/>
                <w:sz w:val="20"/>
                <w:szCs w:val="20"/>
                <w:lang w:val="az-Latn-AZ"/>
              </w:rPr>
              <w:t xml:space="preserve">ümumtəhsil orta məktəbində </w:t>
            </w:r>
            <w:r w:rsidRPr="00334FE0">
              <w:rPr>
                <w:rFonts w:ascii="Arial" w:hAnsi="Arial" w:cs="Arial"/>
                <w:b/>
                <w:color w:val="000000"/>
                <w:sz w:val="20"/>
                <w:szCs w:val="20"/>
                <w:lang w:val="az-Latn-AZ"/>
              </w:rPr>
              <w:t xml:space="preserve">460 </w:t>
            </w:r>
            <w:r w:rsidRPr="00334FE0">
              <w:rPr>
                <w:rFonts w:ascii="Arial" w:hAnsi="Arial" w:cs="Arial"/>
                <w:color w:val="000000"/>
                <w:sz w:val="20"/>
                <w:szCs w:val="20"/>
                <w:lang w:val="az-Latn-AZ"/>
              </w:rPr>
              <w:t xml:space="preserve">nəfər yuxarı sinif şagirdləri ilə “Gənclər arasında ailənin və nikahın əhəmiyyəti, onun qorunması və möhkəmləndirilməsi məqsədilə erkən nikahın və qohumlar arasında nikahın mənfi nəticələrinə dair maarifləndirmə Qaydası”nın müzakirəsi məqsədilə tədbirlər keçirilib. </w:t>
            </w:r>
          </w:p>
          <w:p w14:paraId="6D46C0E0" w14:textId="77777777" w:rsidR="00684DA8" w:rsidRPr="00334FE0" w:rsidRDefault="00375586" w:rsidP="00684DA8">
            <w:pPr>
              <w:pStyle w:val="NoSpacing"/>
              <w:jc w:val="both"/>
              <w:rPr>
                <w:rFonts w:ascii="Arial" w:hAnsi="Arial" w:cs="Arial"/>
                <w:color w:val="000000"/>
                <w:sz w:val="20"/>
                <w:szCs w:val="20"/>
                <w:shd w:val="clear" w:color="auto" w:fill="FFFFFF"/>
                <w:lang w:val="az-Latn-AZ"/>
              </w:rPr>
            </w:pPr>
            <w:hyperlink r:id="rId746" w:history="1">
              <w:r w:rsidR="00684DA8" w:rsidRPr="00334FE0">
                <w:rPr>
                  <w:rStyle w:val="Hyperlink"/>
                  <w:rFonts w:ascii="Arial" w:hAnsi="Arial" w:cs="Arial"/>
                  <w:sz w:val="20"/>
                  <w:szCs w:val="20"/>
                  <w:u w:val="none"/>
                  <w:shd w:val="clear" w:color="auto" w:fill="FFFFFF"/>
                  <w:lang w:val="az-Latn-AZ"/>
                </w:rPr>
                <w:t>https://www.facebook.com/imisli.seher5.sayli.mekteb/posts/1119457999007378?ref=embed_post</w:t>
              </w:r>
            </w:hyperlink>
            <w:r w:rsidR="00684DA8" w:rsidRPr="00334FE0">
              <w:rPr>
                <w:rFonts w:ascii="Arial" w:hAnsi="Arial" w:cs="Arial"/>
                <w:color w:val="000000"/>
                <w:sz w:val="20"/>
                <w:szCs w:val="20"/>
                <w:shd w:val="clear" w:color="auto" w:fill="FFFFFF"/>
                <w:lang w:val="az-Latn-AZ"/>
              </w:rPr>
              <w:t xml:space="preserve"> </w:t>
            </w:r>
          </w:p>
          <w:p w14:paraId="4E6253D3"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2D36A8A2"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2FB6A48B" w14:textId="77777777" w:rsidR="00684DA8" w:rsidRPr="00334FE0" w:rsidRDefault="00684DA8" w:rsidP="00684DA8">
            <w:pPr>
              <w:ind w:right="-68"/>
              <w:jc w:val="center"/>
              <w:rPr>
                <w:rFonts w:ascii="Arial" w:hAnsi="Arial" w:cs="Arial"/>
                <w:sz w:val="20"/>
                <w:szCs w:val="20"/>
                <w:lang w:val="az-Latn-AZ"/>
              </w:rPr>
            </w:pPr>
          </w:p>
        </w:tc>
        <w:tc>
          <w:tcPr>
            <w:tcW w:w="990" w:type="dxa"/>
          </w:tcPr>
          <w:p w14:paraId="0CD33E25" w14:textId="24F026AB"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1F03B629" w14:textId="77777777" w:rsidR="00684DA8" w:rsidRPr="00334FE0" w:rsidRDefault="00684DA8" w:rsidP="00684DA8">
            <w:pPr>
              <w:rPr>
                <w:rFonts w:ascii="Arial" w:hAnsi="Arial" w:cs="Arial"/>
                <w:sz w:val="20"/>
                <w:szCs w:val="20"/>
              </w:rPr>
            </w:pPr>
          </w:p>
        </w:tc>
        <w:tc>
          <w:tcPr>
            <w:tcW w:w="1530" w:type="dxa"/>
          </w:tcPr>
          <w:p w14:paraId="6C6FF685" w14:textId="77777777" w:rsidR="00684DA8" w:rsidRPr="00334FE0" w:rsidRDefault="00684DA8" w:rsidP="00684DA8">
            <w:pPr>
              <w:rPr>
                <w:rFonts w:ascii="Arial" w:hAnsi="Arial" w:cs="Arial"/>
                <w:sz w:val="20"/>
                <w:szCs w:val="20"/>
              </w:rPr>
            </w:pPr>
          </w:p>
        </w:tc>
      </w:tr>
      <w:tr w:rsidR="00684DA8" w:rsidRPr="00334FE0" w14:paraId="334C71AD" w14:textId="77777777" w:rsidTr="00BB228E">
        <w:tc>
          <w:tcPr>
            <w:tcW w:w="1170" w:type="dxa"/>
            <w:vMerge/>
          </w:tcPr>
          <w:p w14:paraId="4B77A3D4" w14:textId="136B97A0" w:rsidR="00684DA8" w:rsidRPr="00334FE0" w:rsidRDefault="00684DA8" w:rsidP="00684DA8">
            <w:pPr>
              <w:rPr>
                <w:rFonts w:ascii="Arial" w:hAnsi="Arial" w:cs="Arial"/>
                <w:sz w:val="20"/>
                <w:szCs w:val="20"/>
              </w:rPr>
            </w:pPr>
          </w:p>
        </w:tc>
        <w:tc>
          <w:tcPr>
            <w:tcW w:w="2160" w:type="dxa"/>
          </w:tcPr>
          <w:p w14:paraId="47D4C8E4" w14:textId="21A492CB"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5.1.5.Erkən nikahın və qohumlar arasında nikahın səbəblərinin təhlili və onların aradan qaldırılması üzrə dətbirlərin həyata keçirilməsi </w:t>
            </w:r>
          </w:p>
        </w:tc>
        <w:tc>
          <w:tcPr>
            <w:tcW w:w="1530" w:type="dxa"/>
          </w:tcPr>
          <w:p w14:paraId="492BBA9B" w14:textId="095BC20B"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Rayon İcra Hakimiyyəti, Mil-Muğan Regional Təhsil İdarəsi İmişli rayon  Təhsil sektorun nümayəndəliyi,    İmişli Rayon qeydiyyat şöbəsi</w:t>
            </w:r>
          </w:p>
        </w:tc>
        <w:tc>
          <w:tcPr>
            <w:tcW w:w="1080" w:type="dxa"/>
          </w:tcPr>
          <w:p w14:paraId="2DA295BD" w14:textId="57AE271F"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677167E0" w14:textId="77777777" w:rsidR="00684DA8" w:rsidRPr="00334FE0" w:rsidRDefault="00684DA8" w:rsidP="00684DA8">
            <w:pPr>
              <w:pStyle w:val="NoSpacing"/>
              <w:jc w:val="both"/>
              <w:rPr>
                <w:rFonts w:ascii="Arial" w:hAnsi="Arial" w:cs="Arial"/>
                <w:color w:val="000000"/>
                <w:sz w:val="20"/>
                <w:szCs w:val="20"/>
                <w:lang w:val="az-Latn-AZ"/>
              </w:rPr>
            </w:pPr>
            <w:r w:rsidRPr="00334FE0">
              <w:rPr>
                <w:rFonts w:ascii="Arial" w:hAnsi="Arial" w:cs="Arial"/>
                <w:color w:val="000000"/>
                <w:sz w:val="20"/>
                <w:szCs w:val="20"/>
                <w:lang w:val="az-Latn-AZ"/>
              </w:rPr>
              <w:t xml:space="preserve">Rayonun </w:t>
            </w:r>
            <w:r w:rsidRPr="00334FE0">
              <w:rPr>
                <w:rFonts w:ascii="Arial" w:hAnsi="Arial" w:cs="Arial"/>
                <w:b/>
                <w:color w:val="000000"/>
                <w:sz w:val="20"/>
                <w:szCs w:val="20"/>
                <w:lang w:val="az-Latn-AZ"/>
              </w:rPr>
              <w:t xml:space="preserve">21 </w:t>
            </w:r>
            <w:r w:rsidRPr="00334FE0">
              <w:rPr>
                <w:rFonts w:ascii="Arial" w:hAnsi="Arial" w:cs="Arial"/>
                <w:color w:val="000000"/>
                <w:sz w:val="20"/>
                <w:szCs w:val="20"/>
                <w:lang w:val="az-Latn-AZ"/>
              </w:rPr>
              <w:t xml:space="preserve">ümumtəhsil orta məktəbində </w:t>
            </w:r>
            <w:r w:rsidRPr="00334FE0">
              <w:rPr>
                <w:rFonts w:ascii="Arial" w:hAnsi="Arial" w:cs="Arial"/>
                <w:b/>
                <w:color w:val="000000"/>
                <w:sz w:val="20"/>
                <w:szCs w:val="20"/>
                <w:lang w:val="az-Latn-AZ"/>
              </w:rPr>
              <w:t>410</w:t>
            </w:r>
            <w:r w:rsidRPr="00334FE0">
              <w:rPr>
                <w:rFonts w:ascii="Arial" w:hAnsi="Arial" w:cs="Arial"/>
                <w:color w:val="000000"/>
                <w:sz w:val="20"/>
                <w:szCs w:val="20"/>
                <w:lang w:val="az-Latn-AZ"/>
              </w:rPr>
              <w:t xml:space="preserve"> nəfər yuxarı sinif şagirdləri ilə “Gənclər arasında ailənin və nikahın əhəmiyyəti, onun qorunması və möhkəmləndirilməsi məqsədilə erkən nikahın və qohumlar arasında nikahın mənfi nəticələrinə dair maarifləndirmə qaydası”nın müzakirəsi məqsədilə tədbirlər keçirilib. </w:t>
            </w:r>
          </w:p>
          <w:p w14:paraId="04AAE607" w14:textId="77777777" w:rsidR="00684DA8" w:rsidRPr="00334FE0" w:rsidRDefault="00375586" w:rsidP="00684DA8">
            <w:pPr>
              <w:pStyle w:val="NoSpacing"/>
              <w:jc w:val="both"/>
              <w:rPr>
                <w:rFonts w:ascii="Arial" w:hAnsi="Arial" w:cs="Arial"/>
                <w:color w:val="000000"/>
                <w:sz w:val="20"/>
                <w:szCs w:val="20"/>
                <w:shd w:val="clear" w:color="auto" w:fill="FFFFFF"/>
                <w:lang w:val="az-Latn-AZ"/>
              </w:rPr>
            </w:pPr>
            <w:hyperlink r:id="rId747" w:history="1">
              <w:r w:rsidR="00684DA8" w:rsidRPr="00334FE0">
                <w:rPr>
                  <w:rStyle w:val="Hyperlink"/>
                  <w:rFonts w:ascii="Arial" w:hAnsi="Arial" w:cs="Arial"/>
                  <w:sz w:val="20"/>
                  <w:szCs w:val="20"/>
                  <w:u w:val="none"/>
                  <w:shd w:val="clear" w:color="auto" w:fill="FFFFFF"/>
                  <w:lang w:val="az-Latn-AZ"/>
                </w:rPr>
                <w:t>https://www.facebook.com/permalink.php?story_fbid=661370452460601&amp;id=100057629551892&amp;ref=embed_post</w:t>
              </w:r>
            </w:hyperlink>
            <w:r w:rsidR="00684DA8" w:rsidRPr="00334FE0">
              <w:rPr>
                <w:rFonts w:ascii="Arial" w:hAnsi="Arial" w:cs="Arial"/>
                <w:color w:val="000000"/>
                <w:sz w:val="20"/>
                <w:szCs w:val="20"/>
                <w:shd w:val="clear" w:color="auto" w:fill="FFFFFF"/>
                <w:lang w:val="az-Latn-AZ"/>
              </w:rPr>
              <w:t xml:space="preserve">  </w:t>
            </w:r>
          </w:p>
          <w:p w14:paraId="2B47525E" w14:textId="77777777" w:rsidR="00684DA8" w:rsidRPr="00334FE0" w:rsidRDefault="00375586" w:rsidP="00684DA8">
            <w:pPr>
              <w:pStyle w:val="NoSpacing"/>
              <w:jc w:val="both"/>
              <w:rPr>
                <w:rFonts w:ascii="Arial" w:hAnsi="Arial" w:cs="Arial"/>
                <w:color w:val="000000"/>
                <w:sz w:val="20"/>
                <w:szCs w:val="20"/>
                <w:shd w:val="clear" w:color="auto" w:fill="FFFFFF"/>
                <w:lang w:val="az-Latn-AZ"/>
              </w:rPr>
            </w:pPr>
            <w:hyperlink r:id="rId748" w:history="1">
              <w:r w:rsidR="00684DA8" w:rsidRPr="00334FE0">
                <w:rPr>
                  <w:rStyle w:val="Hyperlink"/>
                  <w:rFonts w:ascii="Arial" w:hAnsi="Arial" w:cs="Arial"/>
                  <w:sz w:val="20"/>
                  <w:szCs w:val="20"/>
                  <w:u w:val="none"/>
                  <w:shd w:val="clear" w:color="auto" w:fill="FFFFFF"/>
                  <w:lang w:val="az-Latn-AZ"/>
                </w:rPr>
                <w:t>https://www.facebook.com/imishli7saylimekteb/posts/897622831414864?ref=embed_post</w:t>
              </w:r>
            </w:hyperlink>
            <w:r w:rsidR="00684DA8" w:rsidRPr="00334FE0">
              <w:rPr>
                <w:rFonts w:ascii="Arial" w:hAnsi="Arial" w:cs="Arial"/>
                <w:color w:val="000000"/>
                <w:sz w:val="20"/>
                <w:szCs w:val="20"/>
                <w:shd w:val="clear" w:color="auto" w:fill="FFFFFF"/>
                <w:lang w:val="az-Latn-AZ"/>
              </w:rPr>
              <w:t xml:space="preserve"> </w:t>
            </w:r>
          </w:p>
          <w:p w14:paraId="6A2F9FFC"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40197D75"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2CEED576"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617FCF2E"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7F3C0434"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3C7A3FB1"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38EA4C6F"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0F82FDB8"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51574DCC" w14:textId="77777777" w:rsidR="00684DA8" w:rsidRPr="00334FE0" w:rsidRDefault="00684DA8" w:rsidP="00684DA8">
            <w:pPr>
              <w:ind w:right="-68"/>
              <w:jc w:val="center"/>
              <w:rPr>
                <w:rFonts w:ascii="Arial" w:hAnsi="Arial" w:cs="Arial"/>
                <w:sz w:val="20"/>
                <w:szCs w:val="20"/>
                <w:lang w:val="az-Latn-AZ"/>
              </w:rPr>
            </w:pPr>
          </w:p>
        </w:tc>
        <w:tc>
          <w:tcPr>
            <w:tcW w:w="990" w:type="dxa"/>
          </w:tcPr>
          <w:p w14:paraId="1D5078A8" w14:textId="2F4C2295"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33318DF0" w14:textId="77777777" w:rsidR="00684DA8" w:rsidRPr="00334FE0" w:rsidRDefault="00684DA8" w:rsidP="00684DA8">
            <w:pPr>
              <w:rPr>
                <w:rFonts w:ascii="Arial" w:hAnsi="Arial" w:cs="Arial"/>
                <w:sz w:val="20"/>
                <w:szCs w:val="20"/>
              </w:rPr>
            </w:pPr>
          </w:p>
        </w:tc>
        <w:tc>
          <w:tcPr>
            <w:tcW w:w="1530" w:type="dxa"/>
          </w:tcPr>
          <w:p w14:paraId="0F1EFFEA" w14:textId="77777777" w:rsidR="00684DA8" w:rsidRPr="00334FE0" w:rsidRDefault="00684DA8" w:rsidP="00684DA8">
            <w:pPr>
              <w:rPr>
                <w:rFonts w:ascii="Arial" w:hAnsi="Arial" w:cs="Arial"/>
                <w:sz w:val="20"/>
                <w:szCs w:val="20"/>
              </w:rPr>
            </w:pPr>
          </w:p>
        </w:tc>
      </w:tr>
      <w:tr w:rsidR="00684DA8" w:rsidRPr="00334FE0" w14:paraId="6FF84F12" w14:textId="77777777" w:rsidTr="00BB228E">
        <w:tc>
          <w:tcPr>
            <w:tcW w:w="1170" w:type="dxa"/>
            <w:vMerge/>
          </w:tcPr>
          <w:p w14:paraId="2C944B41" w14:textId="1894D230" w:rsidR="00684DA8" w:rsidRPr="00334FE0" w:rsidRDefault="00684DA8" w:rsidP="00684DA8">
            <w:pPr>
              <w:rPr>
                <w:rFonts w:ascii="Arial" w:hAnsi="Arial" w:cs="Arial"/>
                <w:sz w:val="20"/>
                <w:szCs w:val="20"/>
              </w:rPr>
            </w:pPr>
          </w:p>
        </w:tc>
        <w:tc>
          <w:tcPr>
            <w:tcW w:w="2160" w:type="dxa"/>
          </w:tcPr>
          <w:p w14:paraId="5017D16E" w14:textId="2050349C"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5.1.6.Gənclərin ailə qurmağa hazırlıq səviyyəsinin artırılması və onlarda ailə məsuliyyətinin formalaşdırılması </w:t>
            </w:r>
          </w:p>
        </w:tc>
        <w:tc>
          <w:tcPr>
            <w:tcW w:w="1530" w:type="dxa"/>
          </w:tcPr>
          <w:p w14:paraId="3CCA5A7A" w14:textId="2B186BFD"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 xml:space="preserve">Rayon İcra Hakimiyyəti, Mil-Muğan Regional Təhsil İdarəsi İmişli rayon  Təhsil sektoru, </w:t>
            </w:r>
            <w:r w:rsidRPr="00334FE0">
              <w:rPr>
                <w:rFonts w:ascii="Arial" w:hAnsi="Arial" w:cs="Arial"/>
                <w:color w:val="050505"/>
                <w:sz w:val="20"/>
                <w:szCs w:val="20"/>
                <w:shd w:val="clear" w:color="auto" w:fill="FFFFFF"/>
                <w:lang w:val="az-Latn-AZ"/>
              </w:rPr>
              <w:t xml:space="preserve">İmişli Rayon </w:t>
            </w:r>
            <w:r w:rsidRPr="00334FE0">
              <w:rPr>
                <w:rFonts w:ascii="Arial" w:hAnsi="Arial" w:cs="Arial"/>
                <w:color w:val="000000" w:themeColor="text1"/>
                <w:sz w:val="20"/>
                <w:szCs w:val="20"/>
                <w:lang w:val="az-Latn-AZ"/>
              </w:rPr>
              <w:t xml:space="preserve">Mərkəzi Xəstəxanın həkim heyətiylə birgə </w:t>
            </w:r>
            <w:r w:rsidRPr="00334FE0">
              <w:rPr>
                <w:rFonts w:ascii="Arial" w:hAnsi="Arial" w:cs="Arial"/>
                <w:sz w:val="20"/>
                <w:szCs w:val="20"/>
                <w:lang w:val="az-Latn-AZ"/>
              </w:rPr>
              <w:t xml:space="preserve">Mil-Muğan Regional  </w:t>
            </w:r>
            <w:r w:rsidRPr="00334FE0">
              <w:rPr>
                <w:rFonts w:ascii="Arial" w:hAnsi="Arial" w:cs="Arial"/>
                <w:color w:val="000000" w:themeColor="text1"/>
                <w:sz w:val="20"/>
                <w:szCs w:val="20"/>
                <w:lang w:val="az-Latn-AZ"/>
              </w:rPr>
              <w:t>Gənclər və İdman İdarəsinin İmişli rayonu üzrə sektoru</w:t>
            </w:r>
          </w:p>
        </w:tc>
        <w:tc>
          <w:tcPr>
            <w:tcW w:w="1080" w:type="dxa"/>
          </w:tcPr>
          <w:p w14:paraId="39FDDB47" w14:textId="4471131B"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73EB6DB" w14:textId="77777777" w:rsidR="00684DA8" w:rsidRPr="00334FE0" w:rsidRDefault="00684DA8" w:rsidP="00684DA8">
            <w:pPr>
              <w:jc w:val="both"/>
              <w:rPr>
                <w:rFonts w:ascii="Arial" w:hAnsi="Arial" w:cs="Arial"/>
                <w:sz w:val="20"/>
                <w:szCs w:val="20"/>
                <w:lang w:val="az-Latn-AZ"/>
              </w:rPr>
            </w:pPr>
            <w:r w:rsidRPr="00334FE0">
              <w:rPr>
                <w:rFonts w:ascii="Arial" w:eastAsia="Times New Roman" w:hAnsi="Arial" w:cs="Arial"/>
                <w:sz w:val="20"/>
                <w:szCs w:val="20"/>
                <w:lang w:val="az-Latn-AZ"/>
              </w:rPr>
              <w:t>“</w:t>
            </w:r>
            <w:r w:rsidRPr="00334FE0">
              <w:rPr>
                <w:rFonts w:ascii="Arial" w:hAnsi="Arial" w:cs="Arial"/>
                <w:sz w:val="20"/>
                <w:szCs w:val="20"/>
                <w:lang w:val="az-Latn-AZ"/>
              </w:rPr>
              <w:t xml:space="preserve">Gənclər arasında ailənin və nikahın </w:t>
            </w:r>
          </w:p>
          <w:p w14:paraId="7BF9B63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əhəmiyyəti, onun qorunması və möhkəmləndirilməsi” məqsədilə </w:t>
            </w:r>
            <w:r w:rsidRPr="00334FE0">
              <w:rPr>
                <w:rFonts w:ascii="Arial" w:hAnsi="Arial" w:cs="Arial"/>
                <w:b/>
                <w:sz w:val="20"/>
                <w:szCs w:val="20"/>
                <w:lang w:val="az-Latn-AZ"/>
              </w:rPr>
              <w:t xml:space="preserve">22 </w:t>
            </w:r>
            <w:r w:rsidRPr="00334FE0">
              <w:rPr>
                <w:rFonts w:ascii="Arial" w:hAnsi="Arial" w:cs="Arial"/>
                <w:sz w:val="20"/>
                <w:szCs w:val="20"/>
                <w:lang w:val="az-Latn-AZ"/>
              </w:rPr>
              <w:t xml:space="preserve">təhsil müəssisələrində tədbirlər keçirilmişdir. Tədbirdə </w:t>
            </w:r>
            <w:r w:rsidRPr="00334FE0">
              <w:rPr>
                <w:rFonts w:ascii="Arial" w:hAnsi="Arial" w:cs="Arial"/>
                <w:b/>
                <w:sz w:val="20"/>
                <w:szCs w:val="20"/>
                <w:lang w:val="az-Latn-AZ"/>
              </w:rPr>
              <w:t xml:space="preserve">420 </w:t>
            </w:r>
            <w:r w:rsidRPr="00334FE0">
              <w:rPr>
                <w:rFonts w:ascii="Arial" w:hAnsi="Arial" w:cs="Arial"/>
                <w:sz w:val="20"/>
                <w:szCs w:val="20"/>
                <w:lang w:val="az-Latn-AZ"/>
              </w:rPr>
              <w:t>nəfər şagird iştirak etmişdir.</w:t>
            </w:r>
          </w:p>
          <w:p w14:paraId="35D040D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w:t>
            </w:r>
            <w:hyperlink r:id="rId749" w:history="1">
              <w:r w:rsidRPr="00334FE0">
                <w:rPr>
                  <w:rStyle w:val="Hyperlink"/>
                  <w:rFonts w:ascii="Arial" w:hAnsi="Arial" w:cs="Arial"/>
                  <w:sz w:val="20"/>
                  <w:szCs w:val="20"/>
                  <w:u w:val="none"/>
                  <w:lang w:val="az-Latn-AZ"/>
                </w:rPr>
                <w:t>https://www.facebook.com/imisli.seher5.sayli.mekteb/posts/1250336642586179?ref=embed_post</w:t>
              </w:r>
            </w:hyperlink>
            <w:r w:rsidRPr="00334FE0">
              <w:rPr>
                <w:rFonts w:ascii="Arial" w:hAnsi="Arial" w:cs="Arial"/>
                <w:sz w:val="20"/>
                <w:szCs w:val="20"/>
                <w:lang w:val="az-Latn-AZ"/>
              </w:rPr>
              <w:t xml:space="preserve"> </w:t>
            </w:r>
          </w:p>
          <w:p w14:paraId="1154181A"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622D666C"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02BF3A4B"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5AD20E47" w14:textId="77777777" w:rsidR="00684DA8" w:rsidRPr="00334FE0" w:rsidRDefault="00684DA8" w:rsidP="00684DA8">
            <w:pPr>
              <w:ind w:right="-68"/>
              <w:jc w:val="center"/>
              <w:rPr>
                <w:rFonts w:ascii="Arial" w:hAnsi="Arial" w:cs="Arial"/>
                <w:sz w:val="20"/>
                <w:szCs w:val="20"/>
                <w:lang w:val="az-Latn-AZ"/>
              </w:rPr>
            </w:pPr>
          </w:p>
        </w:tc>
        <w:tc>
          <w:tcPr>
            <w:tcW w:w="990" w:type="dxa"/>
          </w:tcPr>
          <w:p w14:paraId="477AB1AE" w14:textId="7D2C08CA"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48FF2BAA" w14:textId="77777777" w:rsidR="00684DA8" w:rsidRPr="00334FE0" w:rsidRDefault="00684DA8" w:rsidP="00684DA8">
            <w:pPr>
              <w:rPr>
                <w:rFonts w:ascii="Arial" w:hAnsi="Arial" w:cs="Arial"/>
                <w:sz w:val="20"/>
                <w:szCs w:val="20"/>
              </w:rPr>
            </w:pPr>
          </w:p>
        </w:tc>
        <w:tc>
          <w:tcPr>
            <w:tcW w:w="1530" w:type="dxa"/>
          </w:tcPr>
          <w:p w14:paraId="003AEF3B" w14:textId="77777777" w:rsidR="00684DA8" w:rsidRPr="00334FE0" w:rsidRDefault="00684DA8" w:rsidP="00684DA8">
            <w:pPr>
              <w:rPr>
                <w:rFonts w:ascii="Arial" w:hAnsi="Arial" w:cs="Arial"/>
                <w:sz w:val="20"/>
                <w:szCs w:val="20"/>
              </w:rPr>
            </w:pPr>
          </w:p>
        </w:tc>
      </w:tr>
      <w:tr w:rsidR="00684DA8" w:rsidRPr="00334FE0" w14:paraId="6BF65A41" w14:textId="77777777" w:rsidTr="00BB228E">
        <w:tc>
          <w:tcPr>
            <w:tcW w:w="1170" w:type="dxa"/>
            <w:vMerge/>
          </w:tcPr>
          <w:p w14:paraId="5D8DEE4E" w14:textId="39EAC595" w:rsidR="00684DA8" w:rsidRPr="00334FE0" w:rsidRDefault="00684DA8" w:rsidP="00684DA8">
            <w:pPr>
              <w:rPr>
                <w:rFonts w:ascii="Arial" w:hAnsi="Arial" w:cs="Arial"/>
                <w:sz w:val="20"/>
                <w:szCs w:val="20"/>
              </w:rPr>
            </w:pPr>
          </w:p>
        </w:tc>
        <w:tc>
          <w:tcPr>
            <w:tcW w:w="2160" w:type="dxa"/>
          </w:tcPr>
          <w:p w14:paraId="28FC1382" w14:textId="7EAAB1C7"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5.1.7.</w:t>
            </w:r>
            <w:r w:rsidRPr="00334FE0">
              <w:rPr>
                <w:rFonts w:ascii="Arial" w:hAnsi="Arial" w:cs="Arial"/>
                <w:sz w:val="20"/>
                <w:szCs w:val="20"/>
                <w:lang w:val="az-Latn-AZ"/>
              </w:rPr>
              <w:t>Gənclərə məsləhətlərin verilməsi və psixoloji dəstəyin göstərilməsi</w:t>
            </w:r>
          </w:p>
        </w:tc>
        <w:tc>
          <w:tcPr>
            <w:tcW w:w="1530" w:type="dxa"/>
          </w:tcPr>
          <w:p w14:paraId="69852EA7" w14:textId="2E591C75"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 xml:space="preserve">Rayon İcra Hakimiyyəti, Mil-Muğan Regional Təhsil İdarəsi İmişli rayon  Təhsil sektoru, </w:t>
            </w:r>
            <w:r w:rsidRPr="00334FE0">
              <w:rPr>
                <w:rFonts w:ascii="Arial" w:hAnsi="Arial" w:cs="Arial"/>
                <w:sz w:val="20"/>
                <w:szCs w:val="20"/>
                <w:lang w:val="az-Latn-AZ"/>
              </w:rPr>
              <w:t xml:space="preserve">Mil-Muğan Regional  </w:t>
            </w:r>
            <w:r w:rsidRPr="00334FE0">
              <w:rPr>
                <w:rFonts w:ascii="Arial" w:hAnsi="Arial" w:cs="Arial"/>
                <w:color w:val="000000" w:themeColor="text1"/>
                <w:sz w:val="20"/>
                <w:szCs w:val="20"/>
                <w:lang w:val="az-Latn-AZ"/>
              </w:rPr>
              <w:t xml:space="preserve">Gənclər və İdman İdarəsinin </w:t>
            </w:r>
            <w:r w:rsidRPr="00334FE0">
              <w:rPr>
                <w:rFonts w:ascii="Arial" w:hAnsi="Arial" w:cs="Arial"/>
                <w:color w:val="000000" w:themeColor="text1"/>
                <w:sz w:val="20"/>
                <w:szCs w:val="20"/>
                <w:lang w:val="az-Latn-AZ"/>
              </w:rPr>
              <w:lastRenderedPageBreak/>
              <w:t xml:space="preserve">İmişli rayonu üzrə sektoru </w:t>
            </w:r>
          </w:p>
        </w:tc>
        <w:tc>
          <w:tcPr>
            <w:tcW w:w="1080" w:type="dxa"/>
          </w:tcPr>
          <w:p w14:paraId="355BA0FF" w14:textId="639AC5F3"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0508890C"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sz w:val="20"/>
                <w:szCs w:val="20"/>
                <w:shd w:val="clear" w:color="auto" w:fill="FFFFFF"/>
                <w:lang w:val="az-Latn-AZ"/>
              </w:rPr>
              <w:t>“Ailə cəmiyyətin aparıcı qüvvəsi olan vətəndaşları yetişdirir” mövzusunda</w:t>
            </w:r>
            <w:r w:rsidRPr="00334FE0">
              <w:rPr>
                <w:rFonts w:ascii="Arial" w:hAnsi="Arial" w:cs="Arial"/>
                <w:sz w:val="20"/>
                <w:szCs w:val="20"/>
                <w:lang w:val="az-Latn-AZ"/>
              </w:rPr>
              <w:t xml:space="preserve"> psixoloji maarifləndirmə çərçivəsində psixoloji xidmətin təşkili və həyata keçirilməsi üzrə </w:t>
            </w:r>
            <w:r w:rsidRPr="00334FE0">
              <w:rPr>
                <w:rFonts w:ascii="Arial" w:hAnsi="Arial" w:cs="Arial"/>
                <w:b/>
                <w:sz w:val="20"/>
                <w:szCs w:val="20"/>
                <w:lang w:val="az-Latn-AZ"/>
              </w:rPr>
              <w:t xml:space="preserve">18 </w:t>
            </w:r>
            <w:r w:rsidRPr="00334FE0">
              <w:rPr>
                <w:rFonts w:ascii="Arial" w:hAnsi="Arial" w:cs="Arial"/>
                <w:sz w:val="20"/>
                <w:szCs w:val="20"/>
                <w:lang w:val="az-Latn-AZ"/>
              </w:rPr>
              <w:t xml:space="preserve">təhsil müəssisəsi rəhbərlərinin, pedaqoji işçilərin, valideynlərin iştirakı ilə orta məktəblərdə mütəmadi olaraq tədbirlər keçirilir. Tədbirdə </w:t>
            </w:r>
            <w:r w:rsidRPr="00334FE0">
              <w:rPr>
                <w:rFonts w:ascii="Arial" w:hAnsi="Arial" w:cs="Arial"/>
                <w:b/>
                <w:sz w:val="20"/>
                <w:szCs w:val="20"/>
                <w:lang w:val="az-Latn-AZ"/>
              </w:rPr>
              <w:t xml:space="preserve">310 </w:t>
            </w:r>
            <w:r w:rsidRPr="00334FE0">
              <w:rPr>
                <w:rFonts w:ascii="Arial" w:hAnsi="Arial" w:cs="Arial"/>
                <w:sz w:val="20"/>
                <w:szCs w:val="20"/>
                <w:lang w:val="az-Latn-AZ"/>
              </w:rPr>
              <w:t>nəfər şagird iştirak etmişdir.</w:t>
            </w:r>
          </w:p>
          <w:p w14:paraId="337E45BC" w14:textId="77777777" w:rsidR="00684DA8" w:rsidRPr="00334FE0" w:rsidRDefault="00375586" w:rsidP="00684DA8">
            <w:pPr>
              <w:jc w:val="both"/>
              <w:rPr>
                <w:rFonts w:ascii="Arial" w:hAnsi="Arial" w:cs="Arial"/>
                <w:sz w:val="20"/>
                <w:szCs w:val="20"/>
                <w:lang w:val="az-Latn-AZ"/>
              </w:rPr>
            </w:pPr>
            <w:hyperlink r:id="rId750" w:history="1">
              <w:r w:rsidR="00684DA8" w:rsidRPr="00334FE0">
                <w:rPr>
                  <w:rStyle w:val="Hyperlink"/>
                  <w:rFonts w:ascii="Arial" w:hAnsi="Arial" w:cs="Arial"/>
                  <w:sz w:val="20"/>
                  <w:szCs w:val="20"/>
                  <w:u w:val="none"/>
                  <w:lang w:val="az-Latn-AZ"/>
                </w:rPr>
                <w:t>https://www.facebook.com/ImisliQaravellimekteb/posts/737997285014157?ref=embed_post</w:t>
              </w:r>
            </w:hyperlink>
            <w:r w:rsidR="00684DA8" w:rsidRPr="00334FE0">
              <w:rPr>
                <w:rFonts w:ascii="Arial" w:hAnsi="Arial" w:cs="Arial"/>
                <w:sz w:val="20"/>
                <w:szCs w:val="20"/>
                <w:lang w:val="az-Latn-AZ"/>
              </w:rPr>
              <w:t xml:space="preserve"> </w:t>
            </w:r>
          </w:p>
          <w:p w14:paraId="0E4615DE" w14:textId="77777777" w:rsidR="00684DA8" w:rsidRPr="00334FE0" w:rsidRDefault="00684DA8" w:rsidP="00684DA8">
            <w:pPr>
              <w:jc w:val="both"/>
              <w:rPr>
                <w:rFonts w:ascii="Arial" w:hAnsi="Arial" w:cs="Arial"/>
                <w:sz w:val="20"/>
                <w:szCs w:val="20"/>
                <w:lang w:val="az-Latn-AZ"/>
              </w:rPr>
            </w:pPr>
          </w:p>
          <w:p w14:paraId="31C18D96"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69618636"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5D66B3D6" w14:textId="77777777" w:rsidR="00684DA8" w:rsidRPr="00334FE0" w:rsidRDefault="00684DA8" w:rsidP="00684DA8">
            <w:pPr>
              <w:pStyle w:val="NoSpacing"/>
              <w:jc w:val="both"/>
              <w:rPr>
                <w:rFonts w:ascii="Arial" w:hAnsi="Arial" w:cs="Arial"/>
                <w:color w:val="000000"/>
                <w:sz w:val="20"/>
                <w:szCs w:val="20"/>
                <w:shd w:val="clear" w:color="auto" w:fill="FFFFFF"/>
                <w:lang w:val="az-Latn-AZ"/>
              </w:rPr>
            </w:pPr>
          </w:p>
          <w:p w14:paraId="173C38CC" w14:textId="77777777" w:rsidR="00684DA8" w:rsidRPr="00334FE0" w:rsidRDefault="00684DA8" w:rsidP="00684DA8">
            <w:pPr>
              <w:ind w:right="-68"/>
              <w:jc w:val="center"/>
              <w:rPr>
                <w:rFonts w:ascii="Arial" w:hAnsi="Arial" w:cs="Arial"/>
                <w:sz w:val="20"/>
                <w:szCs w:val="20"/>
                <w:lang w:val="az-Latn-AZ"/>
              </w:rPr>
            </w:pPr>
          </w:p>
        </w:tc>
        <w:tc>
          <w:tcPr>
            <w:tcW w:w="990" w:type="dxa"/>
          </w:tcPr>
          <w:p w14:paraId="7C5B9BA2" w14:textId="480DFA00"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616E9886" w14:textId="77777777" w:rsidR="00684DA8" w:rsidRPr="00334FE0" w:rsidRDefault="00684DA8" w:rsidP="00684DA8">
            <w:pPr>
              <w:rPr>
                <w:rFonts w:ascii="Arial" w:hAnsi="Arial" w:cs="Arial"/>
                <w:sz w:val="20"/>
                <w:szCs w:val="20"/>
              </w:rPr>
            </w:pPr>
          </w:p>
        </w:tc>
        <w:tc>
          <w:tcPr>
            <w:tcW w:w="1530" w:type="dxa"/>
          </w:tcPr>
          <w:p w14:paraId="6ADE447D" w14:textId="77777777" w:rsidR="00684DA8" w:rsidRPr="00334FE0" w:rsidRDefault="00684DA8" w:rsidP="00684DA8">
            <w:pPr>
              <w:rPr>
                <w:rFonts w:ascii="Arial" w:hAnsi="Arial" w:cs="Arial"/>
                <w:sz w:val="20"/>
                <w:szCs w:val="20"/>
              </w:rPr>
            </w:pPr>
          </w:p>
        </w:tc>
      </w:tr>
      <w:tr w:rsidR="00684DA8" w:rsidRPr="00334FE0" w14:paraId="5A813EDA" w14:textId="77777777" w:rsidTr="00BB228E">
        <w:tc>
          <w:tcPr>
            <w:tcW w:w="1170" w:type="dxa"/>
          </w:tcPr>
          <w:p w14:paraId="1DABD639" w14:textId="7DF109C2" w:rsidR="00684DA8" w:rsidRPr="00334FE0" w:rsidRDefault="00684DA8" w:rsidP="00684DA8">
            <w:pPr>
              <w:rPr>
                <w:rFonts w:ascii="Arial" w:hAnsi="Arial" w:cs="Arial"/>
                <w:sz w:val="20"/>
                <w:szCs w:val="20"/>
              </w:rPr>
            </w:pPr>
            <w:r w:rsidRPr="00334FE0">
              <w:rPr>
                <w:rFonts w:ascii="Arial" w:hAnsi="Arial" w:cs="Arial"/>
                <w:sz w:val="20"/>
                <w:szCs w:val="20"/>
                <w:lang w:val="az-Latn-AZ"/>
              </w:rPr>
              <w:t>6</w:t>
            </w:r>
          </w:p>
        </w:tc>
        <w:tc>
          <w:tcPr>
            <w:tcW w:w="2160" w:type="dxa"/>
          </w:tcPr>
          <w:p w14:paraId="64460ED7" w14:textId="368B6CB3"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 təmin edir </w:t>
            </w:r>
          </w:p>
        </w:tc>
        <w:tc>
          <w:tcPr>
            <w:tcW w:w="1530" w:type="dxa"/>
          </w:tcPr>
          <w:p w14:paraId="6EB4288B" w14:textId="4A1CA45E" w:rsidR="00684DA8" w:rsidRPr="00334FE0" w:rsidRDefault="00684DA8" w:rsidP="00684DA8">
            <w:pPr>
              <w:rPr>
                <w:rFonts w:ascii="Arial" w:hAnsi="Arial" w:cs="Arial"/>
                <w:sz w:val="20"/>
                <w:szCs w:val="20"/>
              </w:rPr>
            </w:pPr>
            <w:r w:rsidRPr="00334FE0">
              <w:rPr>
                <w:rFonts w:ascii="Arial" w:hAnsi="Arial" w:cs="Arial"/>
                <w:color w:val="000000" w:themeColor="text1"/>
                <w:sz w:val="20"/>
                <w:szCs w:val="20"/>
                <w:lang w:val="az-Latn-AZ"/>
              </w:rPr>
              <w:t>Rayon İcra Hakimiyyəti, Rayon İcra Hakimiyyəti başçısının İnzibati Ərazi Dairəsi üzrə nümayəndəliyi, İmişli Rayon qeydiyyat şöbəsi</w:t>
            </w:r>
          </w:p>
        </w:tc>
        <w:tc>
          <w:tcPr>
            <w:tcW w:w="1080" w:type="dxa"/>
          </w:tcPr>
          <w:p w14:paraId="10843F8E" w14:textId="42952B5F"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4C046A7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 ərzində İmişli Rayon İcra Hakimiyyətinə nikah yaşının azaldılmasına razılıqla bağlı müraciət daxil olmayıb. Bununla yanaşı, Rayon İcra Hakimiyyətində baxılan müraciətlər zamanı vətəndaşlarla erkən nikahın fəsadları barədə profilaktik söhbət aparılaraq erkən nikahın qarşısı alınır.</w:t>
            </w:r>
          </w:p>
          <w:p w14:paraId="6075D204" w14:textId="77777777" w:rsidR="00684DA8" w:rsidRPr="00334FE0" w:rsidRDefault="00684DA8" w:rsidP="00684DA8">
            <w:pPr>
              <w:jc w:val="both"/>
              <w:rPr>
                <w:rFonts w:ascii="Arial" w:hAnsi="Arial" w:cs="Arial"/>
                <w:color w:val="000000"/>
                <w:sz w:val="20"/>
                <w:szCs w:val="20"/>
                <w:shd w:val="clear" w:color="auto" w:fill="FFFFFF"/>
                <w:lang w:val="az-Latn-AZ"/>
              </w:rPr>
            </w:pPr>
          </w:p>
          <w:p w14:paraId="3C86E328" w14:textId="7302C31F" w:rsidR="00684DA8" w:rsidRPr="00334FE0" w:rsidRDefault="00684DA8" w:rsidP="00684DA8">
            <w:pPr>
              <w:ind w:right="-68"/>
              <w:jc w:val="center"/>
              <w:rPr>
                <w:rFonts w:ascii="Arial" w:hAnsi="Arial" w:cs="Arial"/>
                <w:sz w:val="20"/>
                <w:szCs w:val="20"/>
                <w:lang w:val="az-Latn-AZ"/>
              </w:rPr>
            </w:pPr>
          </w:p>
        </w:tc>
        <w:tc>
          <w:tcPr>
            <w:tcW w:w="990" w:type="dxa"/>
          </w:tcPr>
          <w:p w14:paraId="1DC554B1" w14:textId="15FEB6C5"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364ED801" w14:textId="77777777" w:rsidR="00684DA8" w:rsidRPr="00334FE0" w:rsidRDefault="00684DA8" w:rsidP="00684DA8">
            <w:pPr>
              <w:rPr>
                <w:rFonts w:ascii="Arial" w:hAnsi="Arial" w:cs="Arial"/>
                <w:sz w:val="20"/>
                <w:szCs w:val="20"/>
              </w:rPr>
            </w:pPr>
          </w:p>
        </w:tc>
        <w:tc>
          <w:tcPr>
            <w:tcW w:w="1530" w:type="dxa"/>
          </w:tcPr>
          <w:p w14:paraId="09C15FB4" w14:textId="77777777" w:rsidR="00684DA8" w:rsidRPr="00334FE0" w:rsidRDefault="00684DA8" w:rsidP="00684DA8">
            <w:pPr>
              <w:rPr>
                <w:rFonts w:ascii="Arial" w:hAnsi="Arial" w:cs="Arial"/>
                <w:sz w:val="20"/>
                <w:szCs w:val="20"/>
              </w:rPr>
            </w:pPr>
          </w:p>
        </w:tc>
      </w:tr>
      <w:tr w:rsidR="00684DA8" w:rsidRPr="00334FE0" w14:paraId="3EF91A25" w14:textId="77777777" w:rsidTr="00BB228E">
        <w:tc>
          <w:tcPr>
            <w:tcW w:w="13770" w:type="dxa"/>
            <w:gridSpan w:val="8"/>
          </w:tcPr>
          <w:p w14:paraId="28C59530" w14:textId="1C7804E9" w:rsidR="00684DA8" w:rsidRPr="00334FE0" w:rsidRDefault="00684DA8" w:rsidP="00684DA8">
            <w:pPr>
              <w:rPr>
                <w:rFonts w:ascii="Arial" w:hAnsi="Arial" w:cs="Arial"/>
                <w:sz w:val="20"/>
                <w:szCs w:val="20"/>
              </w:rPr>
            </w:pPr>
            <w:r w:rsidRPr="00334FE0">
              <w:rPr>
                <w:rFonts w:ascii="Arial" w:hAnsi="Arial" w:cs="Arial"/>
                <w:sz w:val="20"/>
                <w:szCs w:val="20"/>
              </w:rPr>
              <w:t>İsmayıllı RİH</w:t>
            </w:r>
          </w:p>
        </w:tc>
      </w:tr>
      <w:tr w:rsidR="00684DA8" w:rsidRPr="00334FE0" w14:paraId="62626BC4" w14:textId="77777777" w:rsidTr="00BB228E">
        <w:tc>
          <w:tcPr>
            <w:tcW w:w="1170" w:type="dxa"/>
            <w:vMerge w:val="restart"/>
          </w:tcPr>
          <w:p w14:paraId="6DEF3F2F" w14:textId="23105043"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0E57E836" w14:textId="54A1CC08" w:rsidR="00684DA8" w:rsidRPr="00334FE0" w:rsidRDefault="00684DA8" w:rsidP="00684DA8">
            <w:pPr>
              <w:rPr>
                <w:rFonts w:ascii="Arial" w:hAnsi="Arial" w:cs="Arial"/>
                <w:sz w:val="20"/>
                <w:szCs w:val="20"/>
              </w:rPr>
            </w:pPr>
            <w:r w:rsidRPr="00334FE0">
              <w:rPr>
                <w:rFonts w:ascii="Arial" w:hAnsi="Arial" w:cs="Arial"/>
                <w:sz w:val="20"/>
                <w:szCs w:val="20"/>
                <w:lang w:val="az-Latn-AZ"/>
              </w:rPr>
              <w:t>5.1.1 Gənclər arasında ailə dəyərlərinin təbliği</w:t>
            </w:r>
          </w:p>
        </w:tc>
        <w:tc>
          <w:tcPr>
            <w:tcW w:w="1530" w:type="dxa"/>
          </w:tcPr>
          <w:p w14:paraId="7894E0F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İsmayıllı Rayon İcra Hakimiyyəti, İsmayıllı UADM, Dağlıq Şirvan Regional Təhsil idarəsi İsmayıllı Rayon Təhsil sektoru, İsmayıllı Rayon Polis Şöbəsi, Dağlıq Şirvan Gənclər və İdman idarəsi</w:t>
            </w:r>
          </w:p>
          <w:p w14:paraId="0286809B" w14:textId="77777777" w:rsidR="00684DA8" w:rsidRPr="00334FE0" w:rsidRDefault="00684DA8" w:rsidP="00684DA8">
            <w:pPr>
              <w:rPr>
                <w:rFonts w:ascii="Arial" w:hAnsi="Arial" w:cs="Arial"/>
                <w:sz w:val="20"/>
                <w:szCs w:val="20"/>
                <w:lang w:val="az-Latn-AZ"/>
              </w:rPr>
            </w:pPr>
          </w:p>
          <w:p w14:paraId="5D741617" w14:textId="77777777" w:rsidR="00684DA8" w:rsidRPr="00334FE0" w:rsidRDefault="00684DA8" w:rsidP="00684DA8">
            <w:pPr>
              <w:rPr>
                <w:rFonts w:ascii="Arial" w:hAnsi="Arial" w:cs="Arial"/>
                <w:sz w:val="20"/>
                <w:szCs w:val="20"/>
                <w:lang w:val="az-Latn-AZ"/>
              </w:rPr>
            </w:pPr>
          </w:p>
        </w:tc>
        <w:tc>
          <w:tcPr>
            <w:tcW w:w="1080" w:type="dxa"/>
          </w:tcPr>
          <w:p w14:paraId="49804C38" w14:textId="3FAC00F7"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041FAC04"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“Ailə həyatına hazırlıq və ailə məsuliyyətinin formalaşdırılması”</w:t>
            </w:r>
          </w:p>
          <w:p w14:paraId="5C749521" w14:textId="5DB4A789" w:rsidR="00684DA8" w:rsidRPr="00334FE0" w:rsidRDefault="00684DA8" w:rsidP="00684DA8">
            <w:pPr>
              <w:pBdr>
                <w:bottom w:val="single" w:sz="4" w:space="1" w:color="auto"/>
              </w:pBdr>
              <w:rPr>
                <w:rFonts w:ascii="Arial" w:hAnsi="Arial" w:cs="Arial"/>
                <w:b/>
                <w:sz w:val="20"/>
                <w:szCs w:val="20"/>
                <w:lang w:val="az-Latn-AZ"/>
              </w:rPr>
            </w:pPr>
            <w:r w:rsidRPr="00334FE0">
              <w:rPr>
                <w:rFonts w:ascii="Arial" w:hAnsi="Arial" w:cs="Arial"/>
                <w:b/>
                <w:sz w:val="20"/>
                <w:szCs w:val="20"/>
                <w:lang w:val="az-Latn-AZ"/>
              </w:rPr>
              <w:t>132 nəfər</w:t>
            </w:r>
          </w:p>
          <w:p w14:paraId="7A6CD90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05.05.2023</w:t>
            </w:r>
          </w:p>
          <w:p w14:paraId="768C2B7A" w14:textId="77777777" w:rsidR="00684DA8" w:rsidRPr="00334FE0" w:rsidRDefault="00684DA8" w:rsidP="00684DA8">
            <w:pPr>
              <w:pBdr>
                <w:bottom w:val="single" w:sz="4" w:space="1" w:color="auto"/>
              </w:pBdr>
              <w:rPr>
                <w:rFonts w:ascii="Arial" w:hAnsi="Arial" w:cs="Arial"/>
                <w:sz w:val="20"/>
                <w:szCs w:val="20"/>
                <w:lang w:val="az-Latn-AZ"/>
              </w:rPr>
            </w:pPr>
          </w:p>
          <w:p w14:paraId="72FACA6A" w14:textId="77777777" w:rsidR="00684DA8" w:rsidRPr="00334FE0" w:rsidRDefault="00684DA8" w:rsidP="00684DA8">
            <w:pPr>
              <w:pBdr>
                <w:bottom w:val="single" w:sz="4" w:space="1" w:color="auto"/>
              </w:pBdr>
              <w:rPr>
                <w:rFonts w:ascii="Arial" w:hAnsi="Arial" w:cs="Arial"/>
                <w:sz w:val="20"/>
                <w:szCs w:val="20"/>
                <w:lang w:val="az-Latn-AZ"/>
              </w:rPr>
            </w:pPr>
          </w:p>
          <w:p w14:paraId="7F8A010E" w14:textId="77777777" w:rsidR="00684DA8" w:rsidRPr="00334FE0" w:rsidRDefault="00375586" w:rsidP="00684DA8">
            <w:pPr>
              <w:pBdr>
                <w:bottom w:val="single" w:sz="4" w:space="1" w:color="auto"/>
              </w:pBdr>
              <w:rPr>
                <w:rStyle w:val="Hyperlink"/>
                <w:rFonts w:ascii="Arial" w:hAnsi="Arial" w:cs="Arial"/>
                <w:color w:val="1155CC"/>
                <w:sz w:val="20"/>
                <w:szCs w:val="20"/>
                <w:u w:val="none"/>
                <w:shd w:val="clear" w:color="auto" w:fill="FFFFFF"/>
                <w:lang w:val="az-Latn-AZ"/>
              </w:rPr>
            </w:pPr>
            <w:hyperlink r:id="rId751"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https://m.facebook.com/story.php?story_fbid=pfbid0P8ukvbdNouYYDLWwn4Kin5y5wRPHWJgKSADvxGnBip9CjGi2FU1PQ2XS46Qv6zsfl&amp;id=100082673505879&amp;mibextid=Nif5oz</w:t>
              </w:r>
            </w:hyperlink>
          </w:p>
          <w:p w14:paraId="6C576FC4" w14:textId="77777777" w:rsidR="00684DA8" w:rsidRPr="00334FE0" w:rsidRDefault="00684DA8" w:rsidP="00684DA8">
            <w:pPr>
              <w:pStyle w:val="Heading1"/>
              <w:pBdr>
                <w:bottom w:val="single" w:sz="4" w:space="1" w:color="auto"/>
              </w:pBdr>
              <w:spacing w:before="300" w:beforeAutospacing="0" w:after="300" w:afterAutospacing="0"/>
              <w:jc w:val="both"/>
              <w:outlineLvl w:val="0"/>
              <w:rPr>
                <w:rFonts w:ascii="Arial" w:hAnsi="Arial" w:cs="Arial"/>
                <w:b w:val="0"/>
                <w:color w:val="212D45"/>
                <w:sz w:val="20"/>
                <w:szCs w:val="20"/>
                <w:lang w:val="az-Latn-AZ"/>
              </w:rPr>
            </w:pPr>
            <w:r w:rsidRPr="00334FE0">
              <w:rPr>
                <w:rFonts w:ascii="Arial" w:hAnsi="Arial" w:cs="Arial"/>
                <w:b w:val="0"/>
                <w:color w:val="212D45"/>
                <w:sz w:val="20"/>
                <w:szCs w:val="20"/>
                <w:lang w:val="az-Latn-AZ"/>
              </w:rPr>
              <w:t xml:space="preserve"> “Üçbucaq” - “milli tərbiyə modeli”nin formalaşdırılasında ailə dəyərlərinin və valideyn-müəllim-uşaq əməkdaş-lığının rolu </w:t>
            </w:r>
            <w:r w:rsidRPr="00334FE0">
              <w:rPr>
                <w:rFonts w:ascii="Arial" w:hAnsi="Arial" w:cs="Arial"/>
                <w:b w:val="0"/>
                <w:color w:val="212D45"/>
                <w:sz w:val="20"/>
                <w:szCs w:val="20"/>
                <w:lang w:val="az-Latn-AZ"/>
              </w:rPr>
              <w:lastRenderedPageBreak/>
              <w:t>adlı layihəsinin növbəti tədbiri ugurla həyata keçirilib</w:t>
            </w:r>
          </w:p>
          <w:p w14:paraId="7167B1CE" w14:textId="501D4AFC" w:rsidR="00684DA8" w:rsidRPr="00334FE0" w:rsidRDefault="00684DA8" w:rsidP="00684DA8">
            <w:pPr>
              <w:pStyle w:val="Heading1"/>
              <w:pBdr>
                <w:bottom w:val="single" w:sz="4" w:space="1" w:color="auto"/>
              </w:pBdr>
              <w:spacing w:before="300" w:beforeAutospacing="0" w:after="300" w:afterAutospacing="0"/>
              <w:jc w:val="both"/>
              <w:outlineLvl w:val="0"/>
              <w:rPr>
                <w:rFonts w:ascii="Arial" w:hAnsi="Arial" w:cs="Arial"/>
                <w:color w:val="212D45"/>
                <w:sz w:val="20"/>
                <w:szCs w:val="20"/>
                <w:lang w:val="az-Latn-AZ"/>
              </w:rPr>
            </w:pPr>
            <w:r w:rsidRPr="00334FE0">
              <w:rPr>
                <w:rFonts w:ascii="Arial" w:hAnsi="Arial" w:cs="Arial"/>
                <w:color w:val="212D45"/>
                <w:sz w:val="20"/>
                <w:szCs w:val="20"/>
                <w:lang w:val="az-Latn-AZ"/>
              </w:rPr>
              <w:t xml:space="preserve">142 nəfər </w:t>
            </w:r>
          </w:p>
          <w:p w14:paraId="0ED27DBE" w14:textId="3C2E8D7B" w:rsidR="00684DA8" w:rsidRPr="00334FE0" w:rsidRDefault="00684DA8" w:rsidP="00684DA8">
            <w:pPr>
              <w:pStyle w:val="Heading1"/>
              <w:pBdr>
                <w:bottom w:val="single" w:sz="4" w:space="1" w:color="auto"/>
              </w:pBdr>
              <w:spacing w:before="300" w:beforeAutospacing="0" w:after="300" w:afterAutospacing="0"/>
              <w:jc w:val="both"/>
              <w:outlineLvl w:val="0"/>
              <w:rPr>
                <w:rFonts w:ascii="Arial" w:hAnsi="Arial" w:cs="Arial"/>
                <w:b w:val="0"/>
                <w:color w:val="212D45"/>
                <w:sz w:val="20"/>
                <w:szCs w:val="20"/>
                <w:lang w:val="az-Latn-AZ"/>
              </w:rPr>
            </w:pPr>
            <w:r w:rsidRPr="00334FE0">
              <w:rPr>
                <w:rFonts w:ascii="Arial" w:hAnsi="Arial" w:cs="Arial"/>
                <w:b w:val="0"/>
                <w:sz w:val="20"/>
                <w:szCs w:val="20"/>
                <w:lang w:val="az-Latn-AZ"/>
              </w:rPr>
              <w:t>12.05.2023</w:t>
            </w:r>
          </w:p>
          <w:p w14:paraId="321D1290" w14:textId="77777777" w:rsidR="00684DA8" w:rsidRPr="00334FE0" w:rsidRDefault="00375586" w:rsidP="00684DA8">
            <w:pPr>
              <w:pStyle w:val="Heading1"/>
              <w:pBdr>
                <w:bottom w:val="single" w:sz="4" w:space="1" w:color="auto"/>
              </w:pBdr>
              <w:spacing w:before="300" w:beforeAutospacing="0" w:after="300" w:afterAutospacing="0"/>
              <w:jc w:val="both"/>
              <w:outlineLvl w:val="0"/>
              <w:rPr>
                <w:rStyle w:val="Hyperlink"/>
                <w:rFonts w:ascii="Arial" w:hAnsi="Arial" w:cs="Arial"/>
                <w:b w:val="0"/>
                <w:color w:val="1155CC"/>
                <w:sz w:val="20"/>
                <w:szCs w:val="20"/>
                <w:u w:val="none"/>
                <w:shd w:val="clear" w:color="auto" w:fill="FFFFFF"/>
                <w:lang w:val="az-Latn-AZ"/>
              </w:rPr>
            </w:pPr>
            <w:hyperlink r:id="rId752" w:history="1">
              <w:r w:rsidR="00684DA8" w:rsidRPr="00334FE0">
                <w:rPr>
                  <w:rStyle w:val="Hyperlink"/>
                  <w:rFonts w:ascii="Arial" w:hAnsi="Arial" w:cs="Arial"/>
                  <w:b w:val="0"/>
                  <w:sz w:val="20"/>
                  <w:szCs w:val="20"/>
                  <w:u w:val="none"/>
                  <w:lang w:val="az-Latn-AZ"/>
                </w:rPr>
                <w:t>http://ismayilli-ih.gov.az/az/news/ismayillida173-ucbucaq-milli-terbiye-modelinin-formalasdirilmasinda-aile-deyerlerinin-ve-valideyn-muellim-u</w:t>
              </w:r>
            </w:hyperlink>
          </w:p>
          <w:p w14:paraId="205DF95A"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Valideyn və uşaq münasibətləri</w:t>
            </w:r>
          </w:p>
          <w:p w14:paraId="5033BFC5"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28 nəfər</w:t>
            </w:r>
          </w:p>
          <w:p w14:paraId="6C50CCBE" w14:textId="77777777" w:rsidR="00684DA8" w:rsidRPr="00334FE0" w:rsidRDefault="00684DA8" w:rsidP="00684DA8">
            <w:pPr>
              <w:rPr>
                <w:rFonts w:ascii="Arial" w:hAnsi="Arial" w:cs="Arial"/>
                <w:sz w:val="20"/>
                <w:szCs w:val="20"/>
                <w:lang w:val="az-Latn-AZ"/>
              </w:rPr>
            </w:pPr>
          </w:p>
          <w:p w14:paraId="59F8CE58" w14:textId="72CB8F9A" w:rsidR="00684DA8" w:rsidRPr="00334FE0" w:rsidRDefault="00375586" w:rsidP="00684DA8">
            <w:pPr>
              <w:ind w:right="-68"/>
              <w:jc w:val="center"/>
              <w:rPr>
                <w:rFonts w:ascii="Arial" w:hAnsi="Arial" w:cs="Arial"/>
                <w:sz w:val="20"/>
                <w:szCs w:val="20"/>
                <w:lang w:val="az-Latn-AZ"/>
              </w:rPr>
            </w:pPr>
            <w:hyperlink r:id="rId753"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https://m.facebook.com/story.php?story_fbid=pfbid02dRVVT5DcqA4ucGMh6BcNZ4nCEMGQ1boB9i5hWwWV3QNAfxuqYcR1BJKT8zLYBy6Xl&amp;id=100082673505879&amp;mibextid=Nif5oz</w:t>
              </w:r>
            </w:hyperlink>
          </w:p>
        </w:tc>
        <w:tc>
          <w:tcPr>
            <w:tcW w:w="990" w:type="dxa"/>
          </w:tcPr>
          <w:p w14:paraId="3910E32E" w14:textId="29B15ED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7E8340D" w14:textId="77777777" w:rsidR="00684DA8" w:rsidRPr="00334FE0" w:rsidRDefault="00684DA8" w:rsidP="00684DA8">
            <w:pPr>
              <w:rPr>
                <w:rFonts w:ascii="Arial" w:hAnsi="Arial" w:cs="Arial"/>
                <w:sz w:val="20"/>
                <w:szCs w:val="20"/>
                <w:lang w:val="az-Latn-AZ"/>
              </w:rPr>
            </w:pPr>
          </w:p>
        </w:tc>
        <w:tc>
          <w:tcPr>
            <w:tcW w:w="1530" w:type="dxa"/>
          </w:tcPr>
          <w:p w14:paraId="0221B67C" w14:textId="77777777" w:rsidR="00684DA8" w:rsidRPr="00334FE0" w:rsidRDefault="00684DA8" w:rsidP="00684DA8">
            <w:pPr>
              <w:rPr>
                <w:rFonts w:ascii="Arial" w:hAnsi="Arial" w:cs="Arial"/>
                <w:sz w:val="20"/>
                <w:szCs w:val="20"/>
                <w:lang w:val="az-Latn-AZ"/>
              </w:rPr>
            </w:pPr>
          </w:p>
        </w:tc>
      </w:tr>
      <w:tr w:rsidR="00684DA8" w:rsidRPr="00334FE0" w14:paraId="4F303A97" w14:textId="77777777" w:rsidTr="00BB228E">
        <w:tc>
          <w:tcPr>
            <w:tcW w:w="1170" w:type="dxa"/>
            <w:vMerge/>
          </w:tcPr>
          <w:p w14:paraId="5358E930" w14:textId="77777777" w:rsidR="00684DA8" w:rsidRPr="00334FE0" w:rsidRDefault="00684DA8" w:rsidP="00684DA8">
            <w:pPr>
              <w:rPr>
                <w:rFonts w:ascii="Arial" w:hAnsi="Arial" w:cs="Arial"/>
                <w:sz w:val="20"/>
                <w:szCs w:val="20"/>
                <w:lang w:val="az-Latn-AZ"/>
              </w:rPr>
            </w:pPr>
          </w:p>
        </w:tc>
        <w:tc>
          <w:tcPr>
            <w:tcW w:w="2160" w:type="dxa"/>
          </w:tcPr>
          <w:p w14:paraId="14F6BEBE" w14:textId="3E02000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0CBE420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İsmayıllı Rayon İcra Hakimiyyəti, İsmayıllı UADM, Dağlıq Şirvan Regional Təhsil idarəsi İsmayıllı Rayon Təhsil sektoru, İsmayıllı Rayon Polis Şöbəsi, Dağlıq Şirvan Gənclər və İdman idarəsi</w:t>
            </w:r>
          </w:p>
          <w:p w14:paraId="59002C81" w14:textId="77777777" w:rsidR="00684DA8" w:rsidRPr="00334FE0" w:rsidRDefault="00684DA8" w:rsidP="00684DA8">
            <w:pPr>
              <w:rPr>
                <w:rFonts w:ascii="Arial" w:hAnsi="Arial" w:cs="Arial"/>
                <w:sz w:val="20"/>
                <w:szCs w:val="20"/>
                <w:lang w:val="az-Latn-AZ"/>
              </w:rPr>
            </w:pPr>
          </w:p>
        </w:tc>
        <w:tc>
          <w:tcPr>
            <w:tcW w:w="1080" w:type="dxa"/>
          </w:tcPr>
          <w:p w14:paraId="76B83484" w14:textId="209999B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D4CCA47"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“Sağlam həyat tərzi”</w:t>
            </w:r>
          </w:p>
          <w:p w14:paraId="35F8FE34" w14:textId="10CE4DBA" w:rsidR="00684DA8" w:rsidRPr="00334FE0" w:rsidRDefault="00684DA8" w:rsidP="00684DA8">
            <w:pPr>
              <w:pBdr>
                <w:bottom w:val="single" w:sz="4" w:space="1" w:color="auto"/>
              </w:pBdr>
              <w:rPr>
                <w:rFonts w:ascii="Arial" w:hAnsi="Arial" w:cs="Arial"/>
                <w:b/>
                <w:sz w:val="20"/>
                <w:szCs w:val="20"/>
                <w:lang w:val="az-Latn-AZ"/>
              </w:rPr>
            </w:pPr>
            <w:r w:rsidRPr="00334FE0">
              <w:rPr>
                <w:rFonts w:ascii="Arial" w:hAnsi="Arial" w:cs="Arial"/>
                <w:b/>
                <w:sz w:val="20"/>
                <w:szCs w:val="20"/>
                <w:lang w:val="az-Latn-AZ"/>
              </w:rPr>
              <w:t>89 nəfər</w:t>
            </w:r>
          </w:p>
          <w:p w14:paraId="55888D65" w14:textId="1922420E"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09.02.2023</w:t>
            </w:r>
          </w:p>
          <w:p w14:paraId="2C3CE6D6" w14:textId="77777777" w:rsidR="00684DA8" w:rsidRPr="00334FE0" w:rsidRDefault="00684DA8" w:rsidP="00684DA8">
            <w:pPr>
              <w:pBdr>
                <w:bottom w:val="single" w:sz="4" w:space="1" w:color="auto"/>
              </w:pBdr>
              <w:rPr>
                <w:rFonts w:ascii="Arial" w:hAnsi="Arial" w:cs="Arial"/>
                <w:sz w:val="20"/>
                <w:szCs w:val="20"/>
                <w:lang w:val="az-Latn-AZ"/>
              </w:rPr>
            </w:pPr>
          </w:p>
          <w:p w14:paraId="37706055" w14:textId="77777777" w:rsidR="00684DA8" w:rsidRPr="00334FE0" w:rsidRDefault="00375586" w:rsidP="00684DA8">
            <w:pPr>
              <w:pBdr>
                <w:bottom w:val="single" w:sz="4" w:space="1" w:color="auto"/>
              </w:pBdr>
              <w:rPr>
                <w:rStyle w:val="Hyperlink"/>
                <w:rFonts w:ascii="Arial" w:hAnsi="Arial" w:cs="Arial"/>
                <w:color w:val="1155CC"/>
                <w:sz w:val="20"/>
                <w:szCs w:val="20"/>
                <w:u w:val="none"/>
                <w:shd w:val="clear" w:color="auto" w:fill="FFFFFF"/>
                <w:lang w:val="az-Latn-AZ"/>
              </w:rPr>
            </w:pPr>
            <w:hyperlink r:id="rId754" w:history="1">
              <w:r w:rsidR="00684DA8" w:rsidRPr="00334FE0">
                <w:rPr>
                  <w:rStyle w:val="Hyperlink"/>
                  <w:rFonts w:ascii="Arial" w:hAnsi="Arial" w:cs="Arial"/>
                  <w:sz w:val="20"/>
                  <w:szCs w:val="20"/>
                  <w:u w:val="none"/>
                  <w:shd w:val="clear" w:color="auto" w:fill="FFFFFF"/>
                  <w:lang w:val="az-Latn-AZ"/>
                </w:rPr>
                <w:t>https://www.facebook.com/104250839007410/posts/pfbid031SKjFBQK28PQHPrx95kXNF6N12tQWQ9JjUxE4AtgKYranmmQhUq9xcszBCTZrF6Ql/</w:t>
              </w:r>
            </w:hyperlink>
          </w:p>
          <w:p w14:paraId="6D2C6662" w14:textId="77777777" w:rsidR="00684DA8" w:rsidRPr="00334FE0" w:rsidRDefault="00684DA8" w:rsidP="00684DA8">
            <w:pPr>
              <w:rPr>
                <w:rStyle w:val="Hyperlink"/>
                <w:rFonts w:ascii="Arial" w:hAnsi="Arial" w:cs="Arial"/>
                <w:color w:val="1155CC"/>
                <w:sz w:val="20"/>
                <w:szCs w:val="20"/>
                <w:u w:val="none"/>
                <w:shd w:val="clear" w:color="auto" w:fill="FFFFFF"/>
                <w:lang w:val="az-Latn-AZ"/>
              </w:rPr>
            </w:pPr>
          </w:p>
          <w:p w14:paraId="5B609EB5"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 xml:space="preserve"> “Sağlam həyat tərzi seç:</w:t>
            </w:r>
          </w:p>
          <w:p w14:paraId="24B56F2E"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sən gələcəyin atasısan”</w:t>
            </w:r>
          </w:p>
          <w:p w14:paraId="5F7700FD" w14:textId="77777777" w:rsidR="00684DA8" w:rsidRPr="00334FE0" w:rsidRDefault="00684DA8" w:rsidP="00684DA8">
            <w:pPr>
              <w:pBdr>
                <w:bottom w:val="single" w:sz="4" w:space="1" w:color="auto"/>
              </w:pBdr>
              <w:rPr>
                <w:rFonts w:ascii="Arial" w:hAnsi="Arial" w:cs="Arial"/>
                <w:sz w:val="20"/>
                <w:szCs w:val="20"/>
                <w:lang w:val="az-Latn-AZ"/>
              </w:rPr>
            </w:pPr>
          </w:p>
          <w:p w14:paraId="736DDC79" w14:textId="56D993E9" w:rsidR="00684DA8" w:rsidRPr="00334FE0" w:rsidRDefault="00684DA8" w:rsidP="00684DA8">
            <w:pPr>
              <w:pBdr>
                <w:bottom w:val="single" w:sz="4" w:space="1" w:color="auto"/>
              </w:pBdr>
              <w:rPr>
                <w:rFonts w:ascii="Arial" w:hAnsi="Arial" w:cs="Arial"/>
                <w:b/>
                <w:sz w:val="20"/>
                <w:szCs w:val="20"/>
                <w:lang w:val="az-Latn-AZ"/>
              </w:rPr>
            </w:pPr>
            <w:r w:rsidRPr="00334FE0">
              <w:rPr>
                <w:rFonts w:ascii="Arial" w:hAnsi="Arial" w:cs="Arial"/>
                <w:b/>
                <w:sz w:val="20"/>
                <w:szCs w:val="20"/>
                <w:lang w:val="az-Latn-AZ"/>
              </w:rPr>
              <w:t>91nəfər</w:t>
            </w:r>
          </w:p>
          <w:p w14:paraId="740C24D0" w14:textId="700AC8F2"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19.04.2023</w:t>
            </w:r>
          </w:p>
          <w:p w14:paraId="58B003BE" w14:textId="77777777" w:rsidR="00684DA8" w:rsidRPr="00334FE0" w:rsidRDefault="00375586" w:rsidP="00684DA8">
            <w:pPr>
              <w:pBdr>
                <w:bottom w:val="single" w:sz="4" w:space="1" w:color="auto"/>
              </w:pBdr>
              <w:rPr>
                <w:rStyle w:val="Hyperlink"/>
                <w:rFonts w:ascii="Arial" w:hAnsi="Arial" w:cs="Arial"/>
                <w:color w:val="1155CC"/>
                <w:sz w:val="20"/>
                <w:szCs w:val="20"/>
                <w:u w:val="none"/>
                <w:shd w:val="clear" w:color="auto" w:fill="FFFFFF"/>
                <w:lang w:val="az-Latn-AZ"/>
              </w:rPr>
            </w:pPr>
            <w:hyperlink r:id="rId755"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https://m.facebook.com/story.php?story_fbid=pfbid027wuViPxzJcmJhRUBHLSKdD3xasdeEzU7r3Cxno4f2EHtqms7UnXXPHrJH</w:t>
              </w:r>
              <w:r w:rsidR="00684DA8" w:rsidRPr="00334FE0">
                <w:rPr>
                  <w:rStyle w:val="Hyperlink"/>
                  <w:rFonts w:ascii="Arial" w:hAnsi="Arial" w:cs="Arial"/>
                  <w:color w:val="1155CC"/>
                  <w:sz w:val="20"/>
                  <w:szCs w:val="20"/>
                  <w:u w:val="none"/>
                  <w:shd w:val="clear" w:color="auto" w:fill="FFFFFF"/>
                  <w:lang w:val="az-Latn-AZ"/>
                </w:rPr>
                <w:lastRenderedPageBreak/>
                <w:t>L43bA58l&amp;id=100082673505879&amp;mibextid=Nif5oz</w:t>
              </w:r>
            </w:hyperlink>
          </w:p>
          <w:p w14:paraId="738C7E8A"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 xml:space="preserve"> Sağlam həyat tərzi: narkomaniyaya qarşı birgə mübarizə aparaq</w:t>
            </w:r>
          </w:p>
          <w:p w14:paraId="6FDF7143" w14:textId="77777777" w:rsidR="00684DA8" w:rsidRPr="00334FE0" w:rsidRDefault="00684DA8" w:rsidP="00684DA8">
            <w:pPr>
              <w:pBdr>
                <w:bottom w:val="single" w:sz="4" w:space="1" w:color="auto"/>
              </w:pBdr>
              <w:jc w:val="both"/>
              <w:rPr>
                <w:rFonts w:ascii="Arial" w:hAnsi="Arial" w:cs="Arial"/>
                <w:sz w:val="20"/>
                <w:szCs w:val="20"/>
                <w:lang w:val="az-Latn-AZ"/>
              </w:rPr>
            </w:pPr>
          </w:p>
          <w:p w14:paraId="6A08FE5D" w14:textId="08B5F24B" w:rsidR="00684DA8" w:rsidRPr="00334FE0" w:rsidRDefault="00684DA8" w:rsidP="00684DA8">
            <w:pPr>
              <w:pBdr>
                <w:bottom w:val="single" w:sz="4" w:space="1" w:color="auto"/>
              </w:pBdr>
              <w:jc w:val="both"/>
              <w:rPr>
                <w:rFonts w:ascii="Arial" w:hAnsi="Arial" w:cs="Arial"/>
                <w:b/>
                <w:sz w:val="20"/>
                <w:szCs w:val="20"/>
                <w:lang w:val="az-Latn-AZ"/>
              </w:rPr>
            </w:pPr>
            <w:r w:rsidRPr="00334FE0">
              <w:rPr>
                <w:rFonts w:ascii="Arial" w:hAnsi="Arial" w:cs="Arial"/>
                <w:b/>
                <w:sz w:val="20"/>
                <w:szCs w:val="20"/>
                <w:lang w:val="az-Latn-AZ"/>
              </w:rPr>
              <w:t>132 nəfər</w:t>
            </w:r>
          </w:p>
          <w:p w14:paraId="471CCFC8" w14:textId="0932AC9B"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12.05.2023</w:t>
            </w:r>
          </w:p>
          <w:p w14:paraId="76132CB2" w14:textId="77777777" w:rsidR="00684DA8" w:rsidRPr="00334FE0" w:rsidRDefault="00375586" w:rsidP="00684DA8">
            <w:pPr>
              <w:pBdr>
                <w:bottom w:val="single" w:sz="4" w:space="1" w:color="auto"/>
              </w:pBdr>
              <w:jc w:val="both"/>
              <w:rPr>
                <w:rStyle w:val="Hyperlink"/>
                <w:rFonts w:ascii="Arial" w:hAnsi="Arial" w:cs="Arial"/>
                <w:color w:val="1155CC"/>
                <w:sz w:val="20"/>
                <w:szCs w:val="20"/>
                <w:u w:val="none"/>
                <w:shd w:val="clear" w:color="auto" w:fill="FFFFFF"/>
                <w:lang w:val="az-Latn-AZ"/>
              </w:rPr>
            </w:pPr>
            <w:hyperlink r:id="rId756"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https://m.facebook.com/story.php?story_fbid=pfbid02dRVVT5DcqA4ucGMh6BcNZ4nCEMGQ1boB9i5hWwWV3QNAfxuqYcR1BJKT8zLYBy6Xl&amp;id=100082673505879&amp;mibextid=Nif5oz</w:t>
              </w:r>
            </w:hyperlink>
          </w:p>
          <w:p w14:paraId="58A68C9E" w14:textId="77777777" w:rsidR="00684DA8" w:rsidRPr="00334FE0" w:rsidRDefault="00684DA8" w:rsidP="00684DA8">
            <w:pPr>
              <w:jc w:val="both"/>
              <w:rPr>
                <w:rStyle w:val="Hyperlink"/>
                <w:rFonts w:ascii="Arial" w:hAnsi="Arial" w:cs="Arial"/>
                <w:color w:val="1155CC"/>
                <w:sz w:val="20"/>
                <w:szCs w:val="20"/>
                <w:u w:val="none"/>
                <w:shd w:val="clear" w:color="auto" w:fill="FFFFFF"/>
                <w:lang w:val="az-Latn-AZ"/>
              </w:rPr>
            </w:pPr>
          </w:p>
          <w:p w14:paraId="086D6F3B"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“Sağlam həyat naminə narkoma-niyaya yox deyək!”</w:t>
            </w:r>
          </w:p>
          <w:p w14:paraId="6950D823"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120 nəfər</w:t>
            </w:r>
          </w:p>
          <w:p w14:paraId="5D80AF46" w14:textId="77777777" w:rsidR="00684DA8" w:rsidRPr="00334FE0" w:rsidRDefault="00375586" w:rsidP="00684DA8">
            <w:pPr>
              <w:pBdr>
                <w:bottom w:val="single" w:sz="4" w:space="1" w:color="auto"/>
              </w:pBdr>
              <w:jc w:val="both"/>
              <w:rPr>
                <w:rFonts w:ascii="Arial" w:hAnsi="Arial" w:cs="Arial"/>
                <w:sz w:val="20"/>
                <w:szCs w:val="20"/>
                <w:lang w:val="az-Latn-AZ"/>
              </w:rPr>
            </w:pPr>
            <w:hyperlink r:id="rId757" w:tgtFrame="_blank" w:history="1">
              <w:r w:rsidR="00684DA8" w:rsidRPr="00334FE0">
                <w:rPr>
                  <w:rStyle w:val="Hyperlink"/>
                  <w:rFonts w:ascii="Arial" w:hAnsi="Arial" w:cs="Arial"/>
                  <w:color w:val="1155CC"/>
                  <w:sz w:val="20"/>
                  <w:szCs w:val="20"/>
                  <w:u w:val="none"/>
                  <w:shd w:val="clear" w:color="auto" w:fill="FFFFFF"/>
                  <w:lang w:val="az-Latn-AZ"/>
                </w:rPr>
                <w:t>https://www.facebook.com/share/pDtKHUEQ6k5Np29B/?mibextid=HqNPNq</w:t>
              </w:r>
            </w:hyperlink>
          </w:p>
          <w:p w14:paraId="2CD0F43C" w14:textId="78145B2C" w:rsidR="00684DA8" w:rsidRPr="00334FE0" w:rsidRDefault="00684DA8" w:rsidP="00684DA8">
            <w:pPr>
              <w:pStyle w:val="Heading1"/>
              <w:pBdr>
                <w:bottom w:val="single" w:sz="4" w:space="1" w:color="auto"/>
              </w:pBdr>
              <w:spacing w:before="300" w:beforeAutospacing="0" w:after="300" w:afterAutospacing="0"/>
              <w:outlineLvl w:val="0"/>
              <w:rPr>
                <w:rFonts w:ascii="Arial" w:hAnsi="Arial" w:cs="Arial"/>
                <w:b w:val="0"/>
                <w:color w:val="212D45"/>
                <w:sz w:val="20"/>
                <w:szCs w:val="20"/>
                <w:lang w:val="az-Latn-AZ"/>
              </w:rPr>
            </w:pPr>
            <w:r w:rsidRPr="00334FE0">
              <w:rPr>
                <w:rFonts w:ascii="Arial" w:hAnsi="Arial" w:cs="Arial"/>
                <w:b w:val="0"/>
                <w:color w:val="212D45"/>
                <w:sz w:val="20"/>
                <w:szCs w:val="20"/>
                <w:lang w:val="az-Latn-AZ"/>
              </w:rPr>
              <w:t>“Narkomaniya və erkən nikaha yox deyirik”</w:t>
            </w:r>
          </w:p>
          <w:p w14:paraId="3FFA8EE9" w14:textId="22839403" w:rsidR="00684DA8" w:rsidRPr="00334FE0" w:rsidRDefault="00684DA8" w:rsidP="00684DA8">
            <w:pPr>
              <w:pStyle w:val="Heading1"/>
              <w:pBdr>
                <w:bottom w:val="single" w:sz="4" w:space="1" w:color="auto"/>
              </w:pBdr>
              <w:spacing w:before="300" w:beforeAutospacing="0" w:after="300" w:afterAutospacing="0"/>
              <w:outlineLvl w:val="0"/>
              <w:rPr>
                <w:rFonts w:ascii="Arial" w:hAnsi="Arial" w:cs="Arial"/>
                <w:b w:val="0"/>
                <w:color w:val="212D45"/>
                <w:sz w:val="20"/>
                <w:szCs w:val="20"/>
                <w:lang w:val="az-Latn-AZ"/>
              </w:rPr>
            </w:pPr>
            <w:r w:rsidRPr="00334FE0">
              <w:rPr>
                <w:rFonts w:ascii="Arial" w:hAnsi="Arial" w:cs="Arial"/>
                <w:b w:val="0"/>
                <w:color w:val="212D45"/>
                <w:sz w:val="20"/>
                <w:szCs w:val="20"/>
                <w:lang w:val="az-Latn-AZ"/>
              </w:rPr>
              <w:t>02.06.2023</w:t>
            </w:r>
          </w:p>
          <w:p w14:paraId="67367989" w14:textId="77777777" w:rsidR="00684DA8" w:rsidRPr="00334FE0" w:rsidRDefault="00375586" w:rsidP="00684DA8">
            <w:pPr>
              <w:pBdr>
                <w:bottom w:val="single" w:sz="4" w:space="1" w:color="auto"/>
              </w:pBdr>
              <w:jc w:val="both"/>
              <w:rPr>
                <w:rFonts w:ascii="Arial" w:hAnsi="Arial" w:cs="Arial"/>
                <w:color w:val="212D45"/>
                <w:sz w:val="20"/>
                <w:szCs w:val="20"/>
                <w:lang w:val="az-Latn-AZ"/>
              </w:rPr>
            </w:pPr>
            <w:hyperlink r:id="rId758" w:history="1">
              <w:r w:rsidR="00684DA8" w:rsidRPr="00334FE0">
                <w:rPr>
                  <w:rStyle w:val="Hyperlink"/>
                  <w:rFonts w:ascii="Arial" w:hAnsi="Arial" w:cs="Arial"/>
                  <w:sz w:val="20"/>
                  <w:szCs w:val="20"/>
                  <w:u w:val="none"/>
                  <w:lang w:val="az-Latn-AZ"/>
                </w:rPr>
                <w:t>http://ismayilli-ih.gov.az/az/news/327.html</w:t>
              </w:r>
            </w:hyperlink>
          </w:p>
          <w:p w14:paraId="0EAA3120" w14:textId="322B4103" w:rsidR="00684DA8" w:rsidRPr="00334FE0" w:rsidRDefault="00684DA8" w:rsidP="00684DA8">
            <w:pPr>
              <w:pStyle w:val="Heading1"/>
              <w:pBdr>
                <w:bottom w:val="single" w:sz="4" w:space="1" w:color="auto"/>
              </w:pBdr>
              <w:spacing w:before="300" w:beforeAutospacing="0" w:after="300" w:afterAutospacing="0"/>
              <w:outlineLvl w:val="0"/>
              <w:rPr>
                <w:rFonts w:ascii="Arial" w:hAnsi="Arial" w:cs="Arial"/>
                <w:b w:val="0"/>
                <w:color w:val="212D45"/>
                <w:sz w:val="20"/>
                <w:szCs w:val="20"/>
                <w:lang w:val="az-Latn-AZ"/>
              </w:rPr>
            </w:pPr>
            <w:r w:rsidRPr="00334FE0">
              <w:rPr>
                <w:rFonts w:ascii="Arial" w:hAnsi="Arial" w:cs="Arial"/>
                <w:b w:val="0"/>
                <w:color w:val="212D45"/>
                <w:sz w:val="20"/>
                <w:szCs w:val="20"/>
                <w:lang w:val="az-Latn-AZ"/>
              </w:rPr>
              <w:t xml:space="preserve"> “İntihar hallarının psixoloji aspektləri” mövzusu müzakirə edilib</w:t>
            </w:r>
          </w:p>
          <w:p w14:paraId="39B34778" w14:textId="2D0468F6" w:rsidR="00684DA8" w:rsidRPr="00334FE0" w:rsidRDefault="00684DA8" w:rsidP="00684DA8">
            <w:pPr>
              <w:ind w:right="-68"/>
              <w:rPr>
                <w:rFonts w:ascii="Arial" w:hAnsi="Arial" w:cs="Arial"/>
                <w:color w:val="212D45"/>
                <w:sz w:val="20"/>
                <w:szCs w:val="20"/>
                <w:lang w:val="az-Latn-AZ"/>
              </w:rPr>
            </w:pPr>
            <w:r w:rsidRPr="00334FE0">
              <w:rPr>
                <w:rFonts w:ascii="Arial" w:hAnsi="Arial" w:cs="Arial"/>
                <w:color w:val="212D45"/>
                <w:sz w:val="20"/>
                <w:szCs w:val="20"/>
                <w:lang w:val="az-Latn-AZ"/>
              </w:rPr>
              <w:t>47 nəfər</w:t>
            </w:r>
          </w:p>
          <w:p w14:paraId="2C8F6351" w14:textId="77777777" w:rsidR="00684DA8" w:rsidRPr="00334FE0" w:rsidRDefault="00684DA8" w:rsidP="00684DA8">
            <w:pPr>
              <w:ind w:right="-68"/>
              <w:jc w:val="center"/>
              <w:rPr>
                <w:rFonts w:ascii="Arial" w:hAnsi="Arial" w:cs="Arial"/>
                <w:color w:val="212D45"/>
                <w:sz w:val="20"/>
                <w:szCs w:val="20"/>
                <w:lang w:val="az-Latn-AZ"/>
              </w:rPr>
            </w:pPr>
          </w:p>
          <w:p w14:paraId="07225300" w14:textId="77777777" w:rsidR="00684DA8" w:rsidRPr="00334FE0" w:rsidRDefault="00684DA8" w:rsidP="00684DA8">
            <w:pPr>
              <w:ind w:right="-68"/>
              <w:rPr>
                <w:rFonts w:ascii="Arial" w:hAnsi="Arial" w:cs="Arial"/>
                <w:color w:val="212D45"/>
                <w:sz w:val="20"/>
                <w:szCs w:val="20"/>
                <w:lang w:val="az-Latn-AZ"/>
              </w:rPr>
            </w:pPr>
            <w:r w:rsidRPr="00334FE0">
              <w:rPr>
                <w:rFonts w:ascii="Arial" w:hAnsi="Arial" w:cs="Arial"/>
                <w:color w:val="212D45"/>
                <w:sz w:val="20"/>
                <w:szCs w:val="20"/>
                <w:lang w:val="az-Latn-AZ"/>
              </w:rPr>
              <w:t>22.09.2023</w:t>
            </w:r>
          </w:p>
          <w:p w14:paraId="13C39C20" w14:textId="7F4B4EFE" w:rsidR="00684DA8" w:rsidRPr="00334FE0" w:rsidRDefault="00684DA8" w:rsidP="00684DA8">
            <w:pPr>
              <w:ind w:right="-68"/>
              <w:rPr>
                <w:rFonts w:ascii="Arial" w:hAnsi="Arial" w:cs="Arial"/>
                <w:sz w:val="20"/>
                <w:szCs w:val="20"/>
                <w:lang w:val="az-Latn-AZ"/>
              </w:rPr>
            </w:pPr>
            <w:r w:rsidRPr="00334FE0">
              <w:rPr>
                <w:rFonts w:ascii="Arial" w:hAnsi="Arial" w:cs="Arial"/>
                <w:color w:val="212D45"/>
                <w:sz w:val="20"/>
                <w:szCs w:val="20"/>
                <w:lang w:val="az-Latn-AZ"/>
              </w:rPr>
              <w:t xml:space="preserve"> </w:t>
            </w:r>
            <w:hyperlink r:id="rId759" w:history="1">
              <w:r w:rsidRPr="00334FE0">
                <w:rPr>
                  <w:rStyle w:val="Hyperlink"/>
                  <w:rFonts w:ascii="Arial" w:hAnsi="Arial" w:cs="Arial"/>
                  <w:sz w:val="20"/>
                  <w:szCs w:val="20"/>
                  <w:u w:val="none"/>
                  <w:lang w:val="az-Latn-AZ"/>
                </w:rPr>
                <w:t>http://ismayilli-ih.gov.az/az/news/ismayillida190-intihar-hallarinin-psixoloji-aspektleri-movzusu-muzakire-edilib.html</w:t>
              </w:r>
            </w:hyperlink>
          </w:p>
        </w:tc>
        <w:tc>
          <w:tcPr>
            <w:tcW w:w="990" w:type="dxa"/>
          </w:tcPr>
          <w:p w14:paraId="524927F4" w14:textId="149059B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B8E9B8C" w14:textId="77777777" w:rsidR="00684DA8" w:rsidRPr="00334FE0" w:rsidRDefault="00684DA8" w:rsidP="00684DA8">
            <w:pPr>
              <w:rPr>
                <w:rFonts w:ascii="Arial" w:hAnsi="Arial" w:cs="Arial"/>
                <w:sz w:val="20"/>
                <w:szCs w:val="20"/>
                <w:lang w:val="az-Latn-AZ"/>
              </w:rPr>
            </w:pPr>
          </w:p>
        </w:tc>
        <w:tc>
          <w:tcPr>
            <w:tcW w:w="1530" w:type="dxa"/>
          </w:tcPr>
          <w:p w14:paraId="08F236E2" w14:textId="77777777" w:rsidR="00684DA8" w:rsidRPr="00334FE0" w:rsidRDefault="00684DA8" w:rsidP="00684DA8">
            <w:pPr>
              <w:rPr>
                <w:rFonts w:ascii="Arial" w:hAnsi="Arial" w:cs="Arial"/>
                <w:sz w:val="20"/>
                <w:szCs w:val="20"/>
                <w:lang w:val="az-Latn-AZ"/>
              </w:rPr>
            </w:pPr>
          </w:p>
        </w:tc>
      </w:tr>
      <w:tr w:rsidR="00684DA8" w:rsidRPr="00334FE0" w14:paraId="68B9340E" w14:textId="77777777" w:rsidTr="00BB228E">
        <w:tc>
          <w:tcPr>
            <w:tcW w:w="1170" w:type="dxa"/>
            <w:vMerge/>
          </w:tcPr>
          <w:p w14:paraId="727F9945" w14:textId="77777777" w:rsidR="00684DA8" w:rsidRPr="00334FE0" w:rsidRDefault="00684DA8" w:rsidP="00684DA8">
            <w:pPr>
              <w:rPr>
                <w:rFonts w:ascii="Arial" w:hAnsi="Arial" w:cs="Arial"/>
                <w:sz w:val="20"/>
                <w:szCs w:val="20"/>
                <w:lang w:val="az-Latn-AZ"/>
              </w:rPr>
            </w:pPr>
          </w:p>
        </w:tc>
        <w:tc>
          <w:tcPr>
            <w:tcW w:w="2160" w:type="dxa"/>
          </w:tcPr>
          <w:p w14:paraId="2427D50B" w14:textId="0387EF8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5.1.3 Ailə ənənələrinin </w:t>
            </w:r>
            <w:r w:rsidRPr="00334FE0">
              <w:rPr>
                <w:rFonts w:ascii="Arial" w:hAnsi="Arial" w:cs="Arial"/>
                <w:sz w:val="20"/>
                <w:szCs w:val="20"/>
                <w:lang w:val="az-Latn-AZ"/>
              </w:rPr>
              <w:lastRenderedPageBreak/>
              <w:t>möhkəmləndirilməsi və inkişafı</w:t>
            </w:r>
          </w:p>
        </w:tc>
        <w:tc>
          <w:tcPr>
            <w:tcW w:w="1530" w:type="dxa"/>
          </w:tcPr>
          <w:p w14:paraId="180CADE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İsmayıllı Rayon İcra Hakimiyyəti, </w:t>
            </w:r>
            <w:r w:rsidRPr="00334FE0">
              <w:rPr>
                <w:rFonts w:ascii="Arial" w:hAnsi="Arial" w:cs="Arial"/>
                <w:sz w:val="20"/>
                <w:szCs w:val="20"/>
                <w:lang w:val="az-Latn-AZ"/>
              </w:rPr>
              <w:lastRenderedPageBreak/>
              <w:t>İsmayıllı UADM, Dağlıq Şirvan Regional Təhsil idarəsi İsmayıllı Rayon Təhsil sektoru, İsmayıllı Rayon Polis Şöbəsi, Dağlıq Şirvan Gənclər və İdman idarəsi</w:t>
            </w:r>
          </w:p>
          <w:p w14:paraId="3978D0BC" w14:textId="77777777" w:rsidR="00684DA8" w:rsidRPr="00334FE0" w:rsidRDefault="00684DA8" w:rsidP="00684DA8">
            <w:pPr>
              <w:rPr>
                <w:rFonts w:ascii="Arial" w:hAnsi="Arial" w:cs="Arial"/>
                <w:sz w:val="20"/>
                <w:szCs w:val="20"/>
                <w:lang w:val="az-Latn-AZ"/>
              </w:rPr>
            </w:pPr>
          </w:p>
          <w:p w14:paraId="2724CCE8" w14:textId="77777777" w:rsidR="00684DA8" w:rsidRPr="00334FE0" w:rsidRDefault="00684DA8" w:rsidP="00684DA8">
            <w:pPr>
              <w:rPr>
                <w:rFonts w:ascii="Arial" w:hAnsi="Arial" w:cs="Arial"/>
                <w:sz w:val="20"/>
                <w:szCs w:val="20"/>
                <w:lang w:val="az-Latn-AZ"/>
              </w:rPr>
            </w:pPr>
          </w:p>
        </w:tc>
        <w:tc>
          <w:tcPr>
            <w:tcW w:w="1080" w:type="dxa"/>
          </w:tcPr>
          <w:p w14:paraId="49D5A5D0" w14:textId="5D22F18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0211A639"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“Ailə həyatına hazırlıq və ailə məsuliyyətinin formalaşdırılması”</w:t>
            </w:r>
          </w:p>
          <w:p w14:paraId="7A229ACA" w14:textId="77777777" w:rsidR="00684DA8" w:rsidRPr="00334FE0" w:rsidRDefault="00684DA8" w:rsidP="00684DA8">
            <w:pPr>
              <w:pBdr>
                <w:bottom w:val="single" w:sz="4" w:space="1" w:color="auto"/>
              </w:pBdr>
              <w:rPr>
                <w:rFonts w:ascii="Arial" w:hAnsi="Arial" w:cs="Arial"/>
                <w:sz w:val="20"/>
                <w:szCs w:val="20"/>
                <w:lang w:val="az-Latn-AZ"/>
              </w:rPr>
            </w:pPr>
          </w:p>
          <w:p w14:paraId="1C993F88"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lastRenderedPageBreak/>
              <w:t>132nəfər</w:t>
            </w:r>
          </w:p>
          <w:p w14:paraId="3E271075" w14:textId="77777777" w:rsidR="00684DA8" w:rsidRPr="00334FE0" w:rsidRDefault="00684DA8" w:rsidP="00684DA8">
            <w:pPr>
              <w:pBdr>
                <w:bottom w:val="single" w:sz="4" w:space="1" w:color="auto"/>
              </w:pBdr>
              <w:rPr>
                <w:rFonts w:ascii="Arial" w:hAnsi="Arial" w:cs="Arial"/>
                <w:sz w:val="20"/>
                <w:szCs w:val="20"/>
                <w:lang w:val="az-Latn-AZ"/>
              </w:rPr>
            </w:pPr>
          </w:p>
          <w:p w14:paraId="7BAF405A" w14:textId="77777777" w:rsidR="00684DA8" w:rsidRPr="00334FE0" w:rsidRDefault="00375586" w:rsidP="00684DA8">
            <w:pPr>
              <w:pBdr>
                <w:bottom w:val="single" w:sz="4" w:space="1" w:color="auto"/>
              </w:pBdr>
              <w:rPr>
                <w:rFonts w:ascii="Arial" w:hAnsi="Arial" w:cs="Arial"/>
                <w:sz w:val="20"/>
                <w:szCs w:val="20"/>
                <w:shd w:val="clear" w:color="auto" w:fill="FFFFFF"/>
                <w:lang w:val="az-Latn-AZ"/>
              </w:rPr>
            </w:pPr>
            <w:hyperlink r:id="rId760" w:history="1">
              <w:r w:rsidR="00684DA8" w:rsidRPr="00334FE0">
                <w:rPr>
                  <w:rStyle w:val="Hyperlink"/>
                  <w:rFonts w:ascii="Arial" w:hAnsi="Arial" w:cs="Arial"/>
                  <w:sz w:val="20"/>
                  <w:szCs w:val="20"/>
                  <w:u w:val="none"/>
                  <w:shd w:val="clear" w:color="auto" w:fill="FFFFFF"/>
                  <w:lang w:val="az-Latn-AZ"/>
                </w:rPr>
                <w:t>https://m.facebook.com/story.php?story_fbid=pfbid0P8ukvbdNouYYDLWwn4Kin5y5wRPHWJgKSADvxGnBip9CjGi2FU1PQ2XS46Qv6zsfl&amp;id=100082673505879&amp;mibextid=Nif5oz</w:t>
              </w:r>
            </w:hyperlink>
          </w:p>
          <w:p w14:paraId="4F57A717" w14:textId="77777777" w:rsidR="00684DA8" w:rsidRPr="00334FE0" w:rsidRDefault="00684DA8" w:rsidP="00684DA8">
            <w:pPr>
              <w:pBdr>
                <w:bottom w:val="single" w:sz="4" w:space="1" w:color="auto"/>
              </w:pBdr>
              <w:spacing w:after="100" w:afterAutospacing="1"/>
              <w:rPr>
                <w:rFonts w:ascii="Arial" w:hAnsi="Arial" w:cs="Arial"/>
                <w:sz w:val="20"/>
                <w:szCs w:val="20"/>
                <w:lang w:val="az-Latn-AZ"/>
              </w:rPr>
            </w:pPr>
            <w:r w:rsidRPr="00334FE0">
              <w:rPr>
                <w:rFonts w:ascii="Arial" w:hAnsi="Arial" w:cs="Arial"/>
                <w:sz w:val="20"/>
                <w:szCs w:val="20"/>
                <w:lang w:val="az-Latn-AZ"/>
              </w:rPr>
              <w:t>15 May Beynəlxalq Ailə Günüdür</w:t>
            </w:r>
          </w:p>
          <w:p w14:paraId="70B20A39"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42 nəfər</w:t>
            </w:r>
          </w:p>
          <w:p w14:paraId="793F29FC" w14:textId="77777777" w:rsidR="00684DA8" w:rsidRPr="00334FE0" w:rsidRDefault="00684DA8" w:rsidP="00684DA8">
            <w:pPr>
              <w:pBdr>
                <w:bottom w:val="single" w:sz="4" w:space="1" w:color="auto"/>
              </w:pBdr>
              <w:rPr>
                <w:rFonts w:ascii="Arial" w:hAnsi="Arial" w:cs="Arial"/>
                <w:sz w:val="20"/>
                <w:szCs w:val="20"/>
                <w:lang w:val="az-Latn-AZ"/>
              </w:rPr>
            </w:pPr>
          </w:p>
          <w:p w14:paraId="073A9D5D" w14:textId="3DF39260" w:rsidR="00684DA8" w:rsidRPr="00334FE0" w:rsidRDefault="00684DA8" w:rsidP="000F45AF">
            <w:pPr>
              <w:pBdr>
                <w:bottom w:val="single" w:sz="4" w:space="1" w:color="auto"/>
              </w:pBdr>
              <w:rPr>
                <w:rFonts w:ascii="Arial" w:eastAsia="Times New Roman" w:hAnsi="Arial" w:cs="Arial"/>
                <w:color w:val="2C2D2E"/>
                <w:sz w:val="20"/>
                <w:szCs w:val="20"/>
                <w:lang w:val="az-Latn-AZ" w:eastAsia="ru-RU"/>
              </w:rPr>
            </w:pPr>
            <w:r w:rsidRPr="00334FE0">
              <w:rPr>
                <w:rFonts w:ascii="Arial" w:eastAsia="Times New Roman" w:hAnsi="Arial" w:cs="Arial"/>
                <w:color w:val="2C2D2E"/>
                <w:sz w:val="20"/>
                <w:szCs w:val="20"/>
                <w:lang w:val="az-Latn-AZ" w:eastAsia="ru-RU"/>
              </w:rPr>
              <w:t>https://</w:t>
            </w:r>
            <w:r w:rsidRPr="00334FE0">
              <w:rPr>
                <w:rFonts w:ascii="Arial" w:eastAsia="Times New Roman" w:hAnsi="Arial" w:cs="Arial"/>
                <w:color w:val="2C2D2E"/>
                <w:sz w:val="20"/>
                <w:szCs w:val="20"/>
                <w:lang w:val="az-Latn-AZ" w:eastAsia="ru-RU"/>
              </w:rPr>
              <w:br/>
              <w:t>m.facebook.com/story.php?story_fbid=pfbid0e1a3GeMNUEt7ejRVBHU3LjKyWjZWtHEMctwbV8xXtWR39RnLCLtfHzg8nksLgzb7l&amp;id=100082673505879&amp;mibe</w:t>
            </w:r>
          </w:p>
          <w:p w14:paraId="26275804" w14:textId="77777777" w:rsidR="00684DA8" w:rsidRPr="00334FE0" w:rsidRDefault="00684DA8" w:rsidP="000F45AF">
            <w:pPr>
              <w:ind w:right="-68"/>
              <w:rPr>
                <w:rFonts w:ascii="Arial" w:eastAsia="Times New Roman" w:hAnsi="Arial" w:cs="Arial"/>
                <w:color w:val="2C2D2E"/>
                <w:sz w:val="20"/>
                <w:szCs w:val="20"/>
                <w:lang w:val="az-Latn-AZ" w:eastAsia="ru-RU"/>
              </w:rPr>
            </w:pPr>
            <w:r w:rsidRPr="00334FE0">
              <w:rPr>
                <w:rFonts w:ascii="Arial" w:eastAsia="Times New Roman" w:hAnsi="Arial" w:cs="Arial"/>
                <w:color w:val="2C2D2E"/>
                <w:sz w:val="20"/>
                <w:szCs w:val="20"/>
                <w:lang w:val="az-Latn-AZ" w:eastAsia="ru-RU"/>
              </w:rPr>
              <w:t>xtid=Nif5oz</w:t>
            </w:r>
          </w:p>
          <w:p w14:paraId="1B287CE1" w14:textId="77777777" w:rsidR="00684DA8" w:rsidRPr="00334FE0" w:rsidRDefault="00684DA8" w:rsidP="00684DA8">
            <w:pPr>
              <w:pStyle w:val="Heading1"/>
              <w:pBdr>
                <w:bottom w:val="single" w:sz="4" w:space="1" w:color="auto"/>
              </w:pBdr>
              <w:spacing w:before="300" w:beforeAutospacing="0" w:after="300" w:afterAutospacing="0"/>
              <w:jc w:val="both"/>
              <w:outlineLvl w:val="0"/>
              <w:rPr>
                <w:rFonts w:ascii="Arial" w:hAnsi="Arial" w:cs="Arial"/>
                <w:b w:val="0"/>
                <w:color w:val="212D45"/>
                <w:sz w:val="20"/>
                <w:szCs w:val="20"/>
                <w:lang w:val="az-Latn-AZ"/>
              </w:rPr>
            </w:pPr>
            <w:r w:rsidRPr="00334FE0">
              <w:rPr>
                <w:rFonts w:ascii="Arial" w:hAnsi="Arial" w:cs="Arial"/>
                <w:b w:val="0"/>
                <w:color w:val="212D45"/>
                <w:sz w:val="20"/>
                <w:szCs w:val="20"/>
                <w:lang w:val="az-Latn-AZ"/>
              </w:rPr>
              <w:t xml:space="preserve">Qadınlara və uşaqlara qarşı zorakılıq halları ilə mübarizədə icma potensialının gücləndirilməsi adlı layihəsinin ilk tədbiri həyata keçirilib  </w:t>
            </w:r>
          </w:p>
          <w:p w14:paraId="7B4B952F" w14:textId="77777777" w:rsidR="00684DA8" w:rsidRPr="00334FE0" w:rsidRDefault="00684DA8" w:rsidP="00684DA8">
            <w:pPr>
              <w:pStyle w:val="Heading1"/>
              <w:pBdr>
                <w:bottom w:val="single" w:sz="4" w:space="1" w:color="auto"/>
              </w:pBdr>
              <w:spacing w:before="300" w:beforeAutospacing="0" w:after="300" w:afterAutospacing="0"/>
              <w:jc w:val="both"/>
              <w:outlineLvl w:val="0"/>
              <w:rPr>
                <w:rFonts w:ascii="Arial" w:hAnsi="Arial" w:cs="Arial"/>
                <w:b w:val="0"/>
                <w:color w:val="212D45"/>
                <w:sz w:val="20"/>
                <w:szCs w:val="20"/>
                <w:lang w:val="az-Latn-AZ"/>
              </w:rPr>
            </w:pPr>
            <w:r w:rsidRPr="00334FE0">
              <w:rPr>
                <w:rFonts w:ascii="Arial" w:hAnsi="Arial" w:cs="Arial"/>
                <w:b w:val="0"/>
                <w:color w:val="212D45"/>
                <w:sz w:val="20"/>
                <w:szCs w:val="20"/>
                <w:lang w:val="az-Latn-AZ"/>
              </w:rPr>
              <w:t xml:space="preserve">38 nəfər  </w:t>
            </w:r>
          </w:p>
          <w:p w14:paraId="24470BFC" w14:textId="2FD311DB" w:rsidR="00684DA8" w:rsidRPr="00334FE0" w:rsidRDefault="00375586" w:rsidP="00684DA8">
            <w:pPr>
              <w:ind w:right="-68"/>
              <w:rPr>
                <w:rFonts w:ascii="Arial" w:hAnsi="Arial" w:cs="Arial"/>
                <w:sz w:val="20"/>
                <w:szCs w:val="20"/>
                <w:lang w:val="az-Latn-AZ"/>
              </w:rPr>
            </w:pPr>
            <w:hyperlink r:id="rId761" w:history="1">
              <w:r w:rsidR="00684DA8" w:rsidRPr="00334FE0">
                <w:rPr>
                  <w:rStyle w:val="Hyperlink"/>
                  <w:rFonts w:ascii="Arial" w:hAnsi="Arial" w:cs="Arial"/>
                  <w:sz w:val="20"/>
                  <w:szCs w:val="20"/>
                  <w:u w:val="none"/>
                  <w:lang w:val="az-Latn-AZ"/>
                </w:rPr>
                <w:t>http://ismayilliih.gov.az/az/news/ismayillida171-qadinlara-ve-usaqlara-qarsi-zorakiliq-hallari-ile-mubarizede-icma-potensialinin-guclendirilmesi-</w:t>
              </w:r>
            </w:hyperlink>
          </w:p>
        </w:tc>
        <w:tc>
          <w:tcPr>
            <w:tcW w:w="990" w:type="dxa"/>
          </w:tcPr>
          <w:p w14:paraId="54A379D8" w14:textId="00CF764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E862F42" w14:textId="77777777" w:rsidR="00684DA8" w:rsidRPr="00334FE0" w:rsidRDefault="00684DA8" w:rsidP="00684DA8">
            <w:pPr>
              <w:rPr>
                <w:rFonts w:ascii="Arial" w:hAnsi="Arial" w:cs="Arial"/>
                <w:sz w:val="20"/>
                <w:szCs w:val="20"/>
                <w:lang w:val="az-Latn-AZ"/>
              </w:rPr>
            </w:pPr>
          </w:p>
        </w:tc>
        <w:tc>
          <w:tcPr>
            <w:tcW w:w="1530" w:type="dxa"/>
          </w:tcPr>
          <w:p w14:paraId="1CCFBE03" w14:textId="77777777" w:rsidR="00684DA8" w:rsidRPr="00334FE0" w:rsidRDefault="00684DA8" w:rsidP="00684DA8">
            <w:pPr>
              <w:rPr>
                <w:rFonts w:ascii="Arial" w:hAnsi="Arial" w:cs="Arial"/>
                <w:sz w:val="20"/>
                <w:szCs w:val="20"/>
                <w:lang w:val="az-Latn-AZ"/>
              </w:rPr>
            </w:pPr>
          </w:p>
        </w:tc>
      </w:tr>
      <w:tr w:rsidR="00684DA8" w:rsidRPr="00334FE0" w14:paraId="5B9E1522" w14:textId="77777777" w:rsidTr="00BB228E">
        <w:tc>
          <w:tcPr>
            <w:tcW w:w="1170" w:type="dxa"/>
            <w:vMerge/>
          </w:tcPr>
          <w:p w14:paraId="6B69DB7D" w14:textId="77777777" w:rsidR="00684DA8" w:rsidRPr="00334FE0" w:rsidRDefault="00684DA8" w:rsidP="00684DA8">
            <w:pPr>
              <w:rPr>
                <w:rFonts w:ascii="Arial" w:hAnsi="Arial" w:cs="Arial"/>
                <w:sz w:val="20"/>
                <w:szCs w:val="20"/>
                <w:lang w:val="az-Latn-AZ"/>
              </w:rPr>
            </w:pPr>
          </w:p>
        </w:tc>
        <w:tc>
          <w:tcPr>
            <w:tcW w:w="2160" w:type="dxa"/>
          </w:tcPr>
          <w:p w14:paraId="57164C09" w14:textId="763693E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tc>
        <w:tc>
          <w:tcPr>
            <w:tcW w:w="1530" w:type="dxa"/>
          </w:tcPr>
          <w:p w14:paraId="0D98F0F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İsmayıllı Rayon İcra Hakimiyyəti, İsmayıllı UADM, Dağlıq Şirvan Regional Təhsil idarəsi İsmayıllı Rayon Təhsil </w:t>
            </w:r>
            <w:r w:rsidRPr="00334FE0">
              <w:rPr>
                <w:rFonts w:ascii="Arial" w:hAnsi="Arial" w:cs="Arial"/>
                <w:sz w:val="20"/>
                <w:szCs w:val="20"/>
                <w:lang w:val="az-Latn-AZ"/>
              </w:rPr>
              <w:lastRenderedPageBreak/>
              <w:t>sektoru, İsmayıllı Rayon Polis Şöbəsi, Dağlıq Şirvan Gənclər və İdman idarəsi</w:t>
            </w:r>
          </w:p>
          <w:p w14:paraId="3F622607" w14:textId="77777777" w:rsidR="00684DA8" w:rsidRPr="00334FE0" w:rsidRDefault="00684DA8" w:rsidP="00684DA8">
            <w:pPr>
              <w:rPr>
                <w:rFonts w:ascii="Arial" w:hAnsi="Arial" w:cs="Arial"/>
                <w:sz w:val="20"/>
                <w:szCs w:val="20"/>
                <w:lang w:val="az-Latn-AZ"/>
              </w:rPr>
            </w:pPr>
          </w:p>
          <w:p w14:paraId="0D6FD867" w14:textId="77777777" w:rsidR="00684DA8" w:rsidRPr="00334FE0" w:rsidRDefault="00684DA8" w:rsidP="00684DA8">
            <w:pPr>
              <w:rPr>
                <w:rFonts w:ascii="Arial" w:hAnsi="Arial" w:cs="Arial"/>
                <w:sz w:val="20"/>
                <w:szCs w:val="20"/>
                <w:lang w:val="az-Latn-AZ"/>
              </w:rPr>
            </w:pPr>
          </w:p>
        </w:tc>
        <w:tc>
          <w:tcPr>
            <w:tcW w:w="1080" w:type="dxa"/>
          </w:tcPr>
          <w:p w14:paraId="16CDA6CF" w14:textId="0E18813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A94FBFA" w14:textId="7B2474E4" w:rsidR="00684DA8" w:rsidRPr="00334FE0" w:rsidRDefault="00684DA8" w:rsidP="00684DA8">
            <w:pPr>
              <w:rPr>
                <w:rFonts w:ascii="Arial" w:eastAsia="MS Gothic" w:hAnsi="Arial" w:cs="Arial"/>
                <w:sz w:val="20"/>
                <w:szCs w:val="20"/>
                <w:lang w:val="az-Latn-AZ" w:eastAsia="ja-JP"/>
              </w:rPr>
            </w:pPr>
            <w:r w:rsidRPr="00334FE0">
              <w:rPr>
                <w:rFonts w:ascii="Arial" w:eastAsia="MS Gothic" w:hAnsi="Arial" w:cs="Arial"/>
                <w:sz w:val="20"/>
                <w:szCs w:val="20"/>
                <w:lang w:val="az-Latn-AZ" w:eastAsia="ja-JP"/>
              </w:rPr>
              <w:t>Erkən nikaha yox deyək”</w:t>
            </w:r>
          </w:p>
          <w:p w14:paraId="40A54BBC" w14:textId="20573D58" w:rsidR="00684DA8" w:rsidRPr="00334FE0" w:rsidRDefault="00684DA8" w:rsidP="00684DA8">
            <w:pPr>
              <w:rPr>
                <w:rFonts w:ascii="Arial" w:eastAsia="MS Gothic" w:hAnsi="Arial" w:cs="Arial"/>
                <w:sz w:val="20"/>
                <w:szCs w:val="20"/>
                <w:lang w:val="az-Latn-AZ" w:eastAsia="ja-JP"/>
              </w:rPr>
            </w:pPr>
            <w:r w:rsidRPr="00334FE0">
              <w:rPr>
                <w:rFonts w:ascii="Arial" w:hAnsi="Arial" w:cs="Arial"/>
                <w:sz w:val="20"/>
                <w:szCs w:val="20"/>
                <w:lang w:val="az-Latn-AZ"/>
              </w:rPr>
              <w:t>12.09.2023</w:t>
            </w:r>
          </w:p>
          <w:p w14:paraId="30937DB6" w14:textId="77777777" w:rsidR="00684DA8" w:rsidRPr="00334FE0" w:rsidRDefault="00684DA8" w:rsidP="00684DA8">
            <w:pPr>
              <w:rPr>
                <w:rFonts w:ascii="Arial" w:eastAsia="MS Gothic" w:hAnsi="Arial" w:cs="Arial"/>
                <w:sz w:val="20"/>
                <w:szCs w:val="20"/>
                <w:lang w:val="az-Latn-AZ" w:eastAsia="ja-JP"/>
              </w:rPr>
            </w:pPr>
          </w:p>
          <w:p w14:paraId="254A8B6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80 nəfər</w:t>
            </w:r>
          </w:p>
          <w:p w14:paraId="6A85204C" w14:textId="37D3CC69" w:rsidR="00684DA8" w:rsidRPr="00334FE0" w:rsidRDefault="00375586" w:rsidP="00684DA8">
            <w:pPr>
              <w:ind w:right="-68"/>
              <w:jc w:val="center"/>
              <w:rPr>
                <w:rFonts w:ascii="Arial" w:hAnsi="Arial" w:cs="Arial"/>
                <w:sz w:val="20"/>
                <w:szCs w:val="20"/>
                <w:lang w:val="az-Latn-AZ"/>
              </w:rPr>
            </w:pPr>
            <w:hyperlink r:id="rId762"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https://m.facebook.com/story.php?story_fbid=pfbid0MnnwA9EdRCpdDxM31reTSds9ZwFzHef6gjVzVzLzsz248Pg72fX8sjAa2FCgq8wUl&amp;id=100082673505879&amp;mibextid=Nif5oz</w:t>
              </w:r>
            </w:hyperlink>
          </w:p>
        </w:tc>
        <w:tc>
          <w:tcPr>
            <w:tcW w:w="990" w:type="dxa"/>
          </w:tcPr>
          <w:p w14:paraId="1035004B" w14:textId="31F8B09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C58FA50" w14:textId="77777777" w:rsidR="00684DA8" w:rsidRPr="00334FE0" w:rsidRDefault="00684DA8" w:rsidP="00684DA8">
            <w:pPr>
              <w:rPr>
                <w:rFonts w:ascii="Arial" w:hAnsi="Arial" w:cs="Arial"/>
                <w:sz w:val="20"/>
                <w:szCs w:val="20"/>
                <w:lang w:val="az-Latn-AZ"/>
              </w:rPr>
            </w:pPr>
          </w:p>
        </w:tc>
        <w:tc>
          <w:tcPr>
            <w:tcW w:w="1530" w:type="dxa"/>
          </w:tcPr>
          <w:p w14:paraId="5C87AA53" w14:textId="77777777" w:rsidR="00684DA8" w:rsidRPr="00334FE0" w:rsidRDefault="00684DA8" w:rsidP="00684DA8">
            <w:pPr>
              <w:rPr>
                <w:rFonts w:ascii="Arial" w:hAnsi="Arial" w:cs="Arial"/>
                <w:sz w:val="20"/>
                <w:szCs w:val="20"/>
                <w:lang w:val="az-Latn-AZ"/>
              </w:rPr>
            </w:pPr>
          </w:p>
        </w:tc>
      </w:tr>
      <w:tr w:rsidR="00684DA8" w:rsidRPr="00334FE0" w14:paraId="6A48EEB1" w14:textId="77777777" w:rsidTr="00BB228E">
        <w:tc>
          <w:tcPr>
            <w:tcW w:w="1170" w:type="dxa"/>
            <w:vMerge/>
          </w:tcPr>
          <w:p w14:paraId="42F49C31" w14:textId="77777777" w:rsidR="00684DA8" w:rsidRPr="00334FE0" w:rsidRDefault="00684DA8" w:rsidP="00684DA8">
            <w:pPr>
              <w:rPr>
                <w:rFonts w:ascii="Arial" w:hAnsi="Arial" w:cs="Arial"/>
                <w:sz w:val="20"/>
                <w:szCs w:val="20"/>
                <w:lang w:val="az-Latn-AZ"/>
              </w:rPr>
            </w:pPr>
          </w:p>
        </w:tc>
        <w:tc>
          <w:tcPr>
            <w:tcW w:w="2160" w:type="dxa"/>
          </w:tcPr>
          <w:p w14:paraId="3D18EA01" w14:textId="6D92BA2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tahlili və onların aradan qaldırılması üzrə tədbirlərin həyata keçirilməsi</w:t>
            </w:r>
          </w:p>
        </w:tc>
        <w:tc>
          <w:tcPr>
            <w:tcW w:w="1530" w:type="dxa"/>
          </w:tcPr>
          <w:p w14:paraId="70ED56E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İsmayıllı Rayon İcra Hakimiyyəti, İsmayıllı UADM, Dağlıq Şirvan Regional Təhsil idarəsi İsmayıllı Rayon Təhsil sektoru, İsmayıllı Rayon Polis Şöbəsi, Dağlıq Şirvan Gənclər və İdman idarəsi</w:t>
            </w:r>
          </w:p>
          <w:p w14:paraId="5C2B7C36" w14:textId="77777777" w:rsidR="00684DA8" w:rsidRPr="00334FE0" w:rsidRDefault="00684DA8" w:rsidP="00684DA8">
            <w:pPr>
              <w:rPr>
                <w:rFonts w:ascii="Arial" w:hAnsi="Arial" w:cs="Arial"/>
                <w:sz w:val="20"/>
                <w:szCs w:val="20"/>
                <w:lang w:val="az-Latn-AZ"/>
              </w:rPr>
            </w:pPr>
          </w:p>
          <w:p w14:paraId="7FD5F8E8" w14:textId="77777777" w:rsidR="00684DA8" w:rsidRPr="00334FE0" w:rsidRDefault="00684DA8" w:rsidP="00684DA8">
            <w:pPr>
              <w:rPr>
                <w:rFonts w:ascii="Arial" w:hAnsi="Arial" w:cs="Arial"/>
                <w:sz w:val="20"/>
                <w:szCs w:val="20"/>
                <w:lang w:val="az-Latn-AZ"/>
              </w:rPr>
            </w:pPr>
          </w:p>
        </w:tc>
        <w:tc>
          <w:tcPr>
            <w:tcW w:w="1080" w:type="dxa"/>
          </w:tcPr>
          <w:p w14:paraId="4EBAE699" w14:textId="2D7C215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D2AA393" w14:textId="57D21BB0" w:rsidR="00684DA8" w:rsidRPr="00334FE0" w:rsidRDefault="00684DA8" w:rsidP="00684DA8">
            <w:pPr>
              <w:spacing w:before="240"/>
              <w:jc w:val="both"/>
              <w:rPr>
                <w:rFonts w:ascii="Arial" w:hAnsi="Arial" w:cs="Arial"/>
                <w:sz w:val="20"/>
                <w:szCs w:val="20"/>
                <w:lang w:val="az-Latn-AZ"/>
              </w:rPr>
            </w:pPr>
            <w:r w:rsidRPr="00334FE0">
              <w:rPr>
                <w:rFonts w:ascii="Arial" w:hAnsi="Arial" w:cs="Arial"/>
                <w:sz w:val="20"/>
                <w:szCs w:val="20"/>
                <w:lang w:val="az-Latn-AZ"/>
              </w:rPr>
              <w:t>“Erkən nikah və qan qohumları arasında bağlanan nikahın fəsadları” (31.01.2023)</w:t>
            </w:r>
          </w:p>
          <w:p w14:paraId="1C381013" w14:textId="04830413" w:rsidR="00684DA8" w:rsidRPr="00334FE0" w:rsidRDefault="00684DA8" w:rsidP="00684DA8">
            <w:pPr>
              <w:pBdr>
                <w:bottom w:val="single" w:sz="4" w:space="1" w:color="auto"/>
              </w:pBdr>
              <w:shd w:val="clear" w:color="auto" w:fill="FFFFFF"/>
              <w:rPr>
                <w:rFonts w:ascii="Arial" w:hAnsi="Arial" w:cs="Arial"/>
                <w:sz w:val="20"/>
                <w:szCs w:val="20"/>
                <w:lang w:val="az-Latn-AZ"/>
              </w:rPr>
            </w:pPr>
            <w:r w:rsidRPr="00334FE0">
              <w:rPr>
                <w:rFonts w:ascii="Arial" w:hAnsi="Arial" w:cs="Arial"/>
                <w:sz w:val="20"/>
                <w:szCs w:val="20"/>
                <w:lang w:val="az-Latn-AZ"/>
              </w:rPr>
              <w:t>96 nəfər</w:t>
            </w:r>
          </w:p>
          <w:p w14:paraId="2DCD6EF6" w14:textId="77777777" w:rsidR="00684DA8" w:rsidRPr="00334FE0" w:rsidRDefault="00684DA8" w:rsidP="00684DA8">
            <w:pPr>
              <w:pBdr>
                <w:bottom w:val="single" w:sz="4" w:space="1" w:color="auto"/>
              </w:pBdr>
              <w:shd w:val="clear" w:color="auto" w:fill="FFFFFF"/>
              <w:rPr>
                <w:rStyle w:val="Hyperlink"/>
                <w:rFonts w:ascii="Arial" w:hAnsi="Arial" w:cs="Arial"/>
                <w:color w:val="1155CC"/>
                <w:sz w:val="20"/>
                <w:szCs w:val="20"/>
                <w:u w:val="none"/>
                <w:lang w:val="az-Latn-AZ"/>
              </w:rPr>
            </w:pPr>
            <w:r w:rsidRPr="00334FE0">
              <w:rPr>
                <w:rFonts w:ascii="Arial" w:hAnsi="Arial" w:cs="Arial"/>
                <w:sz w:val="20"/>
                <w:szCs w:val="20"/>
                <w:lang w:val="az-Latn-AZ"/>
              </w:rPr>
              <w:t xml:space="preserve">   </w:t>
            </w:r>
            <w:hyperlink r:id="rId763" w:tgtFrame="_blank" w:history="1">
              <w:r w:rsidRPr="00334FE0">
                <w:rPr>
                  <w:rStyle w:val="Hyperlink"/>
                  <w:rFonts w:ascii="Arial" w:hAnsi="Arial" w:cs="Arial"/>
                  <w:color w:val="1155CC"/>
                  <w:sz w:val="20"/>
                  <w:szCs w:val="20"/>
                  <w:u w:val="none"/>
                  <w:lang w:val="az-Latn-AZ"/>
                </w:rPr>
                <w:t>https://www.facebook.com/104250839007410/posts/pfbid02BM6VEsGqGBtpX4CuhWgZp1YrM3vtmiBsP7WNPUpfUnSYFcwwwRTcCLM3xhgiapD5l/</w:t>
              </w:r>
            </w:hyperlink>
          </w:p>
          <w:p w14:paraId="3D26A6D6" w14:textId="77777777" w:rsidR="00684DA8" w:rsidRPr="00334FE0" w:rsidRDefault="00684DA8" w:rsidP="00684DA8">
            <w:pPr>
              <w:pBdr>
                <w:bottom w:val="single" w:sz="4" w:space="1" w:color="auto"/>
              </w:pBdr>
              <w:shd w:val="clear" w:color="auto" w:fill="FFFFFF"/>
              <w:rPr>
                <w:rFonts w:ascii="Arial" w:hAnsi="Arial" w:cs="Arial"/>
                <w:color w:val="222222"/>
                <w:sz w:val="20"/>
                <w:szCs w:val="20"/>
                <w:lang w:val="az-Latn-AZ"/>
              </w:rPr>
            </w:pPr>
          </w:p>
          <w:p w14:paraId="731694FE" w14:textId="6755F958" w:rsidR="00962A1A" w:rsidRPr="00334FE0" w:rsidRDefault="00684DA8" w:rsidP="00962A1A">
            <w:pPr>
              <w:spacing w:before="240"/>
              <w:jc w:val="both"/>
              <w:rPr>
                <w:rFonts w:ascii="Arial" w:hAnsi="Arial" w:cs="Arial"/>
                <w:sz w:val="20"/>
                <w:szCs w:val="20"/>
                <w:lang w:val="az-Latn-AZ"/>
              </w:rPr>
            </w:pPr>
            <w:r w:rsidRPr="00334FE0">
              <w:rPr>
                <w:rFonts w:ascii="Arial" w:hAnsi="Arial" w:cs="Arial"/>
                <w:color w:val="212D45"/>
                <w:sz w:val="20"/>
                <w:szCs w:val="20"/>
                <w:lang w:val="az-Latn-AZ"/>
              </w:rPr>
              <w:t>“Narkomaniya və erkən nikaha yox deyirik</w:t>
            </w:r>
            <w:r w:rsidR="00962A1A" w:rsidRPr="00334FE0">
              <w:rPr>
                <w:rFonts w:ascii="Arial" w:hAnsi="Arial" w:cs="Arial"/>
                <w:color w:val="212D45"/>
                <w:sz w:val="20"/>
                <w:szCs w:val="20"/>
                <w:lang w:val="az-Latn-AZ"/>
              </w:rPr>
              <w:t xml:space="preserve"> </w:t>
            </w:r>
            <w:r w:rsidRPr="00334FE0">
              <w:rPr>
                <w:rFonts w:ascii="Arial" w:hAnsi="Arial" w:cs="Arial"/>
                <w:sz w:val="20"/>
                <w:szCs w:val="20"/>
                <w:lang w:val="az-Latn-AZ"/>
              </w:rPr>
              <w:t>(12.09.2023)</w:t>
            </w:r>
          </w:p>
          <w:p w14:paraId="1C5124A8" w14:textId="77777777" w:rsidR="00962A1A" w:rsidRPr="00334FE0" w:rsidRDefault="00684DA8" w:rsidP="00962A1A">
            <w:pPr>
              <w:spacing w:before="240"/>
              <w:jc w:val="both"/>
              <w:rPr>
                <w:rFonts w:ascii="Arial" w:hAnsi="Arial" w:cs="Arial"/>
                <w:b/>
                <w:color w:val="212D45"/>
                <w:sz w:val="20"/>
                <w:szCs w:val="20"/>
                <w:lang w:val="az-Latn-AZ"/>
              </w:rPr>
            </w:pPr>
            <w:r w:rsidRPr="00334FE0">
              <w:rPr>
                <w:rFonts w:ascii="Arial" w:hAnsi="Arial" w:cs="Arial"/>
                <w:b/>
                <w:color w:val="212D45"/>
                <w:sz w:val="20"/>
                <w:szCs w:val="20"/>
                <w:lang w:val="az-Latn-AZ"/>
              </w:rPr>
              <w:t>70 nəfər</w:t>
            </w:r>
          </w:p>
          <w:p w14:paraId="65986466" w14:textId="3EDBC01B" w:rsidR="00684DA8" w:rsidRPr="00334FE0" w:rsidRDefault="00375586" w:rsidP="00962A1A">
            <w:pPr>
              <w:spacing w:before="240"/>
              <w:jc w:val="both"/>
              <w:rPr>
                <w:rFonts w:ascii="Arial" w:hAnsi="Arial" w:cs="Arial"/>
                <w:sz w:val="20"/>
                <w:szCs w:val="20"/>
                <w:lang w:val="az-Latn-AZ"/>
              </w:rPr>
            </w:pPr>
            <w:hyperlink r:id="rId764" w:history="1">
              <w:r w:rsidR="00962A1A" w:rsidRPr="00334FE0">
                <w:rPr>
                  <w:rStyle w:val="Hyperlink"/>
                  <w:rFonts w:ascii="Arial" w:hAnsi="Arial" w:cs="Arial"/>
                  <w:b/>
                  <w:sz w:val="20"/>
                  <w:szCs w:val="20"/>
                  <w:lang w:val="az-Latn-AZ"/>
                </w:rPr>
                <w:t>http://ismayilli-ih.gov.az/az/news/327.html</w:t>
              </w:r>
            </w:hyperlink>
          </w:p>
          <w:p w14:paraId="1393BF29" w14:textId="77777777" w:rsidR="00962A1A" w:rsidRPr="00334FE0" w:rsidRDefault="00684DA8" w:rsidP="00962A1A">
            <w:pPr>
              <w:spacing w:before="240"/>
              <w:jc w:val="both"/>
              <w:rPr>
                <w:rFonts w:ascii="Arial" w:hAnsi="Arial" w:cs="Arial"/>
                <w:sz w:val="20"/>
                <w:szCs w:val="20"/>
                <w:lang w:val="az-Latn-AZ"/>
              </w:rPr>
            </w:pPr>
            <w:r w:rsidRPr="00334FE0">
              <w:rPr>
                <w:rFonts w:ascii="Arial" w:hAnsi="Arial" w:cs="Arial"/>
                <w:color w:val="212D45"/>
                <w:sz w:val="20"/>
                <w:szCs w:val="20"/>
                <w:lang w:val="az-Latn-AZ"/>
              </w:rPr>
              <w:t xml:space="preserve">Narkomanlığa qarşı mübarizəyə dair “2019-2024-cü illər üçün Dövlət Proqramı”nın icrası ilə bağlı tədbir keçirilib.( </w:t>
            </w:r>
            <w:r w:rsidRPr="00334FE0">
              <w:rPr>
                <w:rFonts w:ascii="Arial" w:hAnsi="Arial" w:cs="Arial"/>
                <w:sz w:val="20"/>
                <w:szCs w:val="20"/>
                <w:lang w:val="az-Latn-AZ"/>
              </w:rPr>
              <w:t>08.06.2023)</w:t>
            </w:r>
          </w:p>
          <w:p w14:paraId="066F0407" w14:textId="4D2806A5" w:rsidR="00684DA8" w:rsidRPr="00334FE0" w:rsidRDefault="00684DA8" w:rsidP="00962A1A">
            <w:pPr>
              <w:spacing w:before="240"/>
              <w:jc w:val="both"/>
              <w:rPr>
                <w:rFonts w:ascii="Arial" w:hAnsi="Arial" w:cs="Arial"/>
                <w:sz w:val="20"/>
                <w:szCs w:val="20"/>
                <w:lang w:val="az-Latn-AZ"/>
              </w:rPr>
            </w:pPr>
            <w:r w:rsidRPr="00334FE0">
              <w:rPr>
                <w:rFonts w:ascii="Arial" w:hAnsi="Arial" w:cs="Arial"/>
                <w:b/>
                <w:color w:val="212D45"/>
                <w:sz w:val="20"/>
                <w:szCs w:val="20"/>
                <w:lang w:val="az-Latn-AZ"/>
              </w:rPr>
              <w:t>60 nəfər</w:t>
            </w:r>
          </w:p>
          <w:p w14:paraId="7AE0B446" w14:textId="0A9F99B6" w:rsidR="00684DA8" w:rsidRPr="00334FE0" w:rsidRDefault="00375586" w:rsidP="00684DA8">
            <w:pPr>
              <w:pBdr>
                <w:bottom w:val="single" w:sz="4" w:space="1" w:color="auto"/>
              </w:pBdr>
              <w:rPr>
                <w:rFonts w:ascii="Arial" w:hAnsi="Arial" w:cs="Arial"/>
                <w:sz w:val="20"/>
                <w:szCs w:val="20"/>
                <w:lang w:val="az-Latn-AZ"/>
              </w:rPr>
            </w:pPr>
            <w:hyperlink r:id="rId765" w:history="1">
              <w:r w:rsidR="00962A1A" w:rsidRPr="00334FE0">
                <w:rPr>
                  <w:rStyle w:val="Hyperlink"/>
                  <w:rFonts w:ascii="Arial" w:hAnsi="Arial" w:cs="Arial"/>
                  <w:sz w:val="20"/>
                  <w:szCs w:val="20"/>
                  <w:lang w:val="az-Latn-AZ"/>
                </w:rPr>
                <w:t>http://ismayilli-ih.gov.az/az/news/ismayillida140-narkomanliga-qarsi-mubarizeye-dair-2019-2024-cu-iller-ucun-dovlet-proqraminin-icrasi-ile-bagli-tedbir-kecirilib.html</w:t>
              </w:r>
            </w:hyperlink>
          </w:p>
          <w:p w14:paraId="5FA6C176" w14:textId="1B58B2BF" w:rsidR="00684DA8" w:rsidRPr="00334FE0" w:rsidRDefault="00684DA8" w:rsidP="00684DA8">
            <w:pPr>
              <w:pBdr>
                <w:bottom w:val="single" w:sz="4" w:space="1" w:color="auto"/>
              </w:pBdr>
              <w:rPr>
                <w:rFonts w:ascii="Arial" w:eastAsia="MS Gothic" w:hAnsi="Arial" w:cs="Arial"/>
                <w:sz w:val="20"/>
                <w:szCs w:val="20"/>
                <w:lang w:val="az-Latn-AZ" w:eastAsia="ja-JP"/>
              </w:rPr>
            </w:pPr>
            <w:r w:rsidRPr="00334FE0">
              <w:rPr>
                <w:rFonts w:ascii="Arial" w:eastAsia="MS Gothic" w:hAnsi="Arial" w:cs="Arial"/>
                <w:sz w:val="20"/>
                <w:szCs w:val="20"/>
                <w:lang w:val="az-Latn-AZ" w:eastAsia="ja-JP"/>
              </w:rPr>
              <w:t>“Erkən nikaha yox deyək”</w:t>
            </w:r>
            <w:r w:rsidRPr="00334FE0">
              <w:rPr>
                <w:rFonts w:ascii="Arial" w:hAnsi="Arial" w:cs="Arial"/>
                <w:sz w:val="20"/>
                <w:szCs w:val="20"/>
                <w:lang w:val="az-Latn-AZ"/>
              </w:rPr>
              <w:t xml:space="preserve"> (15.02.2023)</w:t>
            </w:r>
          </w:p>
          <w:p w14:paraId="79E23BCD" w14:textId="77777777" w:rsidR="00684DA8" w:rsidRPr="00334FE0" w:rsidRDefault="00684DA8" w:rsidP="00684DA8">
            <w:pPr>
              <w:pBdr>
                <w:bottom w:val="single" w:sz="4" w:space="1" w:color="auto"/>
              </w:pBdr>
              <w:rPr>
                <w:rFonts w:ascii="Arial" w:eastAsia="MS Gothic" w:hAnsi="Arial" w:cs="Arial"/>
                <w:sz w:val="20"/>
                <w:szCs w:val="20"/>
                <w:lang w:val="az-Latn-AZ" w:eastAsia="ja-JP"/>
              </w:rPr>
            </w:pPr>
          </w:p>
          <w:p w14:paraId="771D2A5F" w14:textId="6172A739" w:rsidR="00684DA8" w:rsidRPr="00334FE0" w:rsidRDefault="00684DA8" w:rsidP="00684DA8">
            <w:pPr>
              <w:pBdr>
                <w:bottom w:val="single" w:sz="4" w:space="1" w:color="auto"/>
              </w:pBdr>
              <w:rPr>
                <w:rFonts w:ascii="Arial" w:eastAsia="MS Gothic" w:hAnsi="Arial" w:cs="Arial"/>
                <w:sz w:val="20"/>
                <w:szCs w:val="20"/>
                <w:lang w:val="az-Latn-AZ" w:eastAsia="ja-JP"/>
              </w:rPr>
            </w:pPr>
            <w:r w:rsidRPr="00334FE0">
              <w:rPr>
                <w:rFonts w:ascii="Arial" w:eastAsia="MS Gothic" w:hAnsi="Arial" w:cs="Arial"/>
                <w:sz w:val="20"/>
                <w:szCs w:val="20"/>
                <w:lang w:val="az-Latn-AZ" w:eastAsia="ja-JP"/>
              </w:rPr>
              <w:lastRenderedPageBreak/>
              <w:t>80 nəfər</w:t>
            </w:r>
          </w:p>
          <w:p w14:paraId="34EF64F1" w14:textId="77777777" w:rsidR="00684DA8" w:rsidRPr="00334FE0" w:rsidRDefault="00684DA8" w:rsidP="00684DA8">
            <w:pPr>
              <w:pBdr>
                <w:bottom w:val="single" w:sz="4" w:space="1" w:color="auto"/>
              </w:pBdr>
              <w:rPr>
                <w:rFonts w:ascii="Arial" w:eastAsia="MS Gothic" w:hAnsi="Arial" w:cs="Arial"/>
                <w:sz w:val="20"/>
                <w:szCs w:val="20"/>
                <w:lang w:val="az-Latn-AZ" w:eastAsia="ja-JP"/>
              </w:rPr>
            </w:pPr>
          </w:p>
          <w:p w14:paraId="5F0030B7" w14:textId="77777777" w:rsidR="00684DA8" w:rsidRPr="00334FE0" w:rsidRDefault="00375586" w:rsidP="00684DA8">
            <w:pPr>
              <w:pBdr>
                <w:bottom w:val="single" w:sz="4" w:space="1" w:color="auto"/>
              </w:pBdr>
              <w:rPr>
                <w:rStyle w:val="Hyperlink"/>
                <w:rFonts w:ascii="Arial" w:hAnsi="Arial" w:cs="Arial"/>
                <w:color w:val="1155CC"/>
                <w:sz w:val="20"/>
                <w:szCs w:val="20"/>
                <w:u w:val="none"/>
                <w:shd w:val="clear" w:color="auto" w:fill="FFFFFF"/>
                <w:lang w:val="az-Latn-AZ"/>
              </w:rPr>
            </w:pPr>
            <w:hyperlink r:id="rId766"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https://m.facebook.com/story.php?story_fbid=pfbid0MnnwA9EdRCpdDxM31reTSds9ZwFzHef6gjVzVzLzsz248Pg72fX8sjAa2FCgq8wUl&amp;id=100082673505879&amp;mibextid=Nif5oz</w:t>
              </w:r>
            </w:hyperlink>
          </w:p>
          <w:p w14:paraId="7BC225E3"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Qızlar, sizə sözümüz var” reproduktiv sağlamlıq haqqında maarifləndirici görüş</w:t>
            </w:r>
          </w:p>
          <w:p w14:paraId="62346E06" w14:textId="77777777" w:rsidR="00684DA8" w:rsidRPr="00334FE0" w:rsidRDefault="00684DA8" w:rsidP="00684DA8">
            <w:pPr>
              <w:pBdr>
                <w:bottom w:val="single" w:sz="4" w:space="1" w:color="auto"/>
              </w:pBdr>
              <w:rPr>
                <w:rFonts w:ascii="Arial" w:hAnsi="Arial" w:cs="Arial"/>
                <w:sz w:val="20"/>
                <w:szCs w:val="20"/>
                <w:lang w:val="az-Latn-AZ"/>
              </w:rPr>
            </w:pPr>
          </w:p>
          <w:p w14:paraId="106DC010"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90nəfər</w:t>
            </w:r>
          </w:p>
          <w:p w14:paraId="732D6168" w14:textId="5D6DDE28" w:rsidR="00684DA8" w:rsidRPr="00334FE0" w:rsidRDefault="00375586" w:rsidP="00684DA8">
            <w:pPr>
              <w:ind w:right="-68"/>
              <w:jc w:val="center"/>
              <w:rPr>
                <w:rFonts w:ascii="Arial" w:hAnsi="Arial" w:cs="Arial"/>
                <w:sz w:val="20"/>
                <w:szCs w:val="20"/>
                <w:lang w:val="az-Latn-AZ"/>
              </w:rPr>
            </w:pPr>
            <w:hyperlink r:id="rId767" w:tgtFrame="_blank" w:history="1">
              <w:r w:rsidR="00684DA8" w:rsidRPr="00334FE0">
                <w:rPr>
                  <w:rStyle w:val="Hyperlink"/>
                  <w:rFonts w:ascii="Arial" w:hAnsi="Arial" w:cs="Arial"/>
                  <w:color w:val="1155CC"/>
                  <w:sz w:val="20"/>
                  <w:szCs w:val="20"/>
                  <w:u w:val="none"/>
                  <w:shd w:val="clear" w:color="auto" w:fill="FFFFFF"/>
                  <w:lang w:val="az-Latn-AZ"/>
                </w:rPr>
                <w:t>https://www.facebook.com/104250839007410/posts/pfbid02vjQvGmdpwT2RPHQTh7BJFEaM7adsc6x2jUqsPx8vAEvSLh1c4x8Rd9qvPJDVumxul/?mibextid=cr9u03</w:t>
              </w:r>
            </w:hyperlink>
          </w:p>
        </w:tc>
        <w:tc>
          <w:tcPr>
            <w:tcW w:w="990" w:type="dxa"/>
          </w:tcPr>
          <w:p w14:paraId="2EFECD37" w14:textId="2C9AAEC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0138955" w14:textId="77777777" w:rsidR="00684DA8" w:rsidRPr="00334FE0" w:rsidRDefault="00684DA8" w:rsidP="00684DA8">
            <w:pPr>
              <w:rPr>
                <w:rFonts w:ascii="Arial" w:hAnsi="Arial" w:cs="Arial"/>
                <w:sz w:val="20"/>
                <w:szCs w:val="20"/>
                <w:lang w:val="az-Latn-AZ"/>
              </w:rPr>
            </w:pPr>
          </w:p>
        </w:tc>
        <w:tc>
          <w:tcPr>
            <w:tcW w:w="1530" w:type="dxa"/>
          </w:tcPr>
          <w:p w14:paraId="088826E6" w14:textId="77777777" w:rsidR="00684DA8" w:rsidRPr="00334FE0" w:rsidRDefault="00684DA8" w:rsidP="00684DA8">
            <w:pPr>
              <w:rPr>
                <w:rFonts w:ascii="Arial" w:hAnsi="Arial" w:cs="Arial"/>
                <w:sz w:val="20"/>
                <w:szCs w:val="20"/>
                <w:lang w:val="az-Latn-AZ"/>
              </w:rPr>
            </w:pPr>
          </w:p>
        </w:tc>
      </w:tr>
      <w:tr w:rsidR="00684DA8" w:rsidRPr="00334FE0" w14:paraId="58691BC1" w14:textId="77777777" w:rsidTr="00BB228E">
        <w:tc>
          <w:tcPr>
            <w:tcW w:w="1170" w:type="dxa"/>
            <w:vMerge/>
          </w:tcPr>
          <w:p w14:paraId="2B354719" w14:textId="77777777" w:rsidR="00684DA8" w:rsidRPr="00334FE0" w:rsidRDefault="00684DA8" w:rsidP="00684DA8">
            <w:pPr>
              <w:rPr>
                <w:rFonts w:ascii="Arial" w:hAnsi="Arial" w:cs="Arial"/>
                <w:sz w:val="20"/>
                <w:szCs w:val="20"/>
                <w:lang w:val="az-Latn-AZ"/>
              </w:rPr>
            </w:pPr>
          </w:p>
        </w:tc>
        <w:tc>
          <w:tcPr>
            <w:tcW w:w="2160" w:type="dxa"/>
          </w:tcPr>
          <w:p w14:paraId="35F5499F" w14:textId="184B511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4B6090C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İsmayıllı Rayon İcra Hakimiyyəti, İsmayıllı UADM, İsmayıllı Rayon Təhsil şöbəsi, İsmayıllı Rayon Polis Şöbəsi, İsmayıllı Rayon Gənclər və İdman idarəsi</w:t>
            </w:r>
          </w:p>
          <w:p w14:paraId="1E1633CD" w14:textId="77777777" w:rsidR="00684DA8" w:rsidRPr="00334FE0" w:rsidRDefault="00684DA8" w:rsidP="00684DA8">
            <w:pPr>
              <w:rPr>
                <w:rFonts w:ascii="Arial" w:hAnsi="Arial" w:cs="Arial"/>
                <w:sz w:val="20"/>
                <w:szCs w:val="20"/>
                <w:lang w:val="az-Latn-AZ"/>
              </w:rPr>
            </w:pPr>
          </w:p>
        </w:tc>
        <w:tc>
          <w:tcPr>
            <w:tcW w:w="1080" w:type="dxa"/>
          </w:tcPr>
          <w:p w14:paraId="54CE0D8C" w14:textId="4B2A369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0D315D8"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Ailə həyatına hazırlıq və ailə məsuliyyətinin formalaşdırılması”</w:t>
            </w:r>
          </w:p>
          <w:p w14:paraId="0CF9BD70"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 xml:space="preserve"> (2.3.3 Əhali, xüsusilə gənclər arasında ailə</w:t>
            </w:r>
          </w:p>
          <w:p w14:paraId="63E52D7A" w14:textId="7777777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dəyərlərinin və ənənələrinin təbliği və bu sahədə maarifləndirmə işlərinin</w:t>
            </w:r>
          </w:p>
          <w:p w14:paraId="6A0E9F92" w14:textId="2773FDAC"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 xml:space="preserve">genişləndirilməsi bəndinə uyğun olaraq. (05.05.2023)  </w:t>
            </w:r>
          </w:p>
          <w:p w14:paraId="4E0CA6B7" w14:textId="77777777" w:rsidR="00684DA8" w:rsidRPr="00334FE0" w:rsidRDefault="00684DA8" w:rsidP="00684DA8">
            <w:pPr>
              <w:pBdr>
                <w:bottom w:val="single" w:sz="4" w:space="1" w:color="auto"/>
              </w:pBdr>
              <w:rPr>
                <w:rFonts w:ascii="Arial" w:hAnsi="Arial" w:cs="Arial"/>
                <w:sz w:val="20"/>
                <w:szCs w:val="20"/>
                <w:lang w:val="az-Latn-AZ"/>
              </w:rPr>
            </w:pPr>
          </w:p>
          <w:p w14:paraId="56648BED" w14:textId="27D77AA4"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132 nəfər</w:t>
            </w:r>
          </w:p>
          <w:p w14:paraId="6A58EDF1" w14:textId="77777777" w:rsidR="00684DA8" w:rsidRPr="00334FE0" w:rsidRDefault="00684DA8" w:rsidP="00684DA8">
            <w:pPr>
              <w:pBdr>
                <w:bottom w:val="single" w:sz="4" w:space="1" w:color="auto"/>
              </w:pBdr>
              <w:rPr>
                <w:rFonts w:ascii="Arial" w:hAnsi="Arial" w:cs="Arial"/>
                <w:sz w:val="20"/>
                <w:szCs w:val="20"/>
                <w:lang w:val="az-Latn-AZ"/>
              </w:rPr>
            </w:pPr>
          </w:p>
          <w:p w14:paraId="70AD3780" w14:textId="77777777" w:rsidR="00684DA8" w:rsidRPr="00334FE0" w:rsidRDefault="00375586" w:rsidP="00684DA8">
            <w:pPr>
              <w:pBdr>
                <w:bottom w:val="single" w:sz="4" w:space="1" w:color="auto"/>
              </w:pBdr>
              <w:rPr>
                <w:rStyle w:val="Hyperlink"/>
                <w:rFonts w:ascii="Arial" w:hAnsi="Arial" w:cs="Arial"/>
                <w:color w:val="1155CC"/>
                <w:sz w:val="20"/>
                <w:szCs w:val="20"/>
                <w:u w:val="none"/>
                <w:shd w:val="clear" w:color="auto" w:fill="FFFFFF"/>
                <w:lang w:val="az-Latn-AZ"/>
              </w:rPr>
            </w:pPr>
            <w:hyperlink r:id="rId768"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https://m.facebook.com/story.php?story_fbid=pfbid0P8ukvbdNouYYDLWwn4Kin5y5wRPHWJgKSADvxGnBip9CjGi2FU1PQ2XS46Qv6zsfl&amp;id=100082673505879&amp;mibextid=Nif5oz</w:t>
              </w:r>
            </w:hyperlink>
          </w:p>
          <w:p w14:paraId="40371A7E" w14:textId="1C7FC407" w:rsidR="00684DA8" w:rsidRPr="00334FE0" w:rsidRDefault="00684DA8" w:rsidP="00684DA8">
            <w:pPr>
              <w:pBdr>
                <w:bottom w:val="single" w:sz="4" w:space="1" w:color="auto"/>
              </w:pBdr>
              <w:jc w:val="both"/>
              <w:rPr>
                <w:rFonts w:ascii="Arial" w:hAnsi="Arial" w:cs="Arial"/>
                <w:sz w:val="20"/>
                <w:szCs w:val="20"/>
                <w:lang w:val="az-Latn-AZ"/>
              </w:rPr>
            </w:pPr>
            <w:r w:rsidRPr="00334FE0">
              <w:rPr>
                <w:rFonts w:ascii="Arial" w:hAnsi="Arial" w:cs="Arial"/>
                <w:sz w:val="20"/>
                <w:szCs w:val="20"/>
                <w:lang w:val="az-Latn-AZ"/>
              </w:rPr>
              <w:t>Valideyn və uşaq münasibətləri (12.05.2023)</w:t>
            </w:r>
          </w:p>
          <w:p w14:paraId="1D002A51" w14:textId="77777777" w:rsidR="00684DA8" w:rsidRPr="00334FE0" w:rsidRDefault="00684DA8" w:rsidP="00684DA8">
            <w:pPr>
              <w:pBdr>
                <w:bottom w:val="single" w:sz="4" w:space="1" w:color="auto"/>
              </w:pBdr>
              <w:rPr>
                <w:rFonts w:ascii="Arial" w:hAnsi="Arial" w:cs="Arial"/>
                <w:sz w:val="20"/>
                <w:szCs w:val="20"/>
                <w:lang w:val="az-Latn-AZ"/>
              </w:rPr>
            </w:pPr>
          </w:p>
          <w:p w14:paraId="2A643766" w14:textId="77777777" w:rsidR="00684DA8" w:rsidRPr="00334FE0" w:rsidRDefault="00684DA8" w:rsidP="00684DA8">
            <w:pPr>
              <w:pBdr>
                <w:bottom w:val="single" w:sz="4" w:space="1" w:color="auto"/>
              </w:pBdr>
              <w:rPr>
                <w:rFonts w:ascii="Arial" w:hAnsi="Arial" w:cs="Arial"/>
                <w:sz w:val="20"/>
                <w:szCs w:val="20"/>
                <w:lang w:val="az-Latn-AZ"/>
              </w:rPr>
            </w:pPr>
            <w:r w:rsidRPr="00334FE0">
              <w:rPr>
                <w:rFonts w:ascii="Arial" w:hAnsi="Arial" w:cs="Arial"/>
                <w:sz w:val="20"/>
                <w:szCs w:val="20"/>
                <w:lang w:val="az-Latn-AZ"/>
              </w:rPr>
              <w:t>28 nəfər</w:t>
            </w:r>
          </w:p>
          <w:p w14:paraId="61AE12F4" w14:textId="77777777" w:rsidR="00684DA8" w:rsidRPr="00334FE0" w:rsidRDefault="00684DA8" w:rsidP="00684DA8">
            <w:pPr>
              <w:pBdr>
                <w:bottom w:val="single" w:sz="4" w:space="1" w:color="auto"/>
              </w:pBdr>
              <w:rPr>
                <w:rFonts w:ascii="Arial" w:hAnsi="Arial" w:cs="Arial"/>
                <w:sz w:val="20"/>
                <w:szCs w:val="20"/>
                <w:lang w:val="az-Latn-AZ"/>
              </w:rPr>
            </w:pPr>
          </w:p>
          <w:p w14:paraId="7FEA9809" w14:textId="6E19FEBE" w:rsidR="00684DA8" w:rsidRPr="00334FE0" w:rsidRDefault="00375586" w:rsidP="00684DA8">
            <w:pPr>
              <w:ind w:right="-68"/>
              <w:jc w:val="center"/>
              <w:rPr>
                <w:rFonts w:ascii="Arial" w:hAnsi="Arial" w:cs="Arial"/>
                <w:sz w:val="20"/>
                <w:szCs w:val="20"/>
                <w:lang w:val="az-Latn-AZ"/>
              </w:rPr>
            </w:pPr>
            <w:hyperlink r:id="rId769" w:tgtFrame="_blank" w:history="1">
              <w:r w:rsidR="00684DA8" w:rsidRPr="00334FE0">
                <w:rPr>
                  <w:rStyle w:val="Hyperlink"/>
                  <w:rFonts w:ascii="Arial" w:hAnsi="Arial" w:cs="Arial"/>
                  <w:color w:val="1155CC"/>
                  <w:sz w:val="20"/>
                  <w:szCs w:val="20"/>
                  <w:u w:val="none"/>
                  <w:shd w:val="clear" w:color="auto" w:fill="FFFFFF"/>
                  <w:lang w:val="az-Latn-AZ"/>
                </w:rPr>
                <w:t>https://m.facebook.com/story.php?story_fbid=pfbid02dRVVT5DcqA4ucGMh6BcNZ4nCEMGQ1boB9i5hWwWV3QNAfxuqYcR1BJKT8zLYBy6Xl&amp;id=100082673505879&amp;mibextid=Nif5oz</w:t>
              </w:r>
            </w:hyperlink>
          </w:p>
        </w:tc>
        <w:tc>
          <w:tcPr>
            <w:tcW w:w="990" w:type="dxa"/>
          </w:tcPr>
          <w:p w14:paraId="65D78BDA" w14:textId="452FD03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91D0A55" w14:textId="77777777" w:rsidR="00684DA8" w:rsidRPr="00334FE0" w:rsidRDefault="00684DA8" w:rsidP="00684DA8">
            <w:pPr>
              <w:rPr>
                <w:rFonts w:ascii="Arial" w:hAnsi="Arial" w:cs="Arial"/>
                <w:sz w:val="20"/>
                <w:szCs w:val="20"/>
                <w:lang w:val="az-Latn-AZ"/>
              </w:rPr>
            </w:pPr>
          </w:p>
        </w:tc>
        <w:tc>
          <w:tcPr>
            <w:tcW w:w="1530" w:type="dxa"/>
          </w:tcPr>
          <w:p w14:paraId="0A221415" w14:textId="77777777" w:rsidR="00684DA8" w:rsidRPr="00334FE0" w:rsidRDefault="00684DA8" w:rsidP="00684DA8">
            <w:pPr>
              <w:rPr>
                <w:rFonts w:ascii="Arial" w:hAnsi="Arial" w:cs="Arial"/>
                <w:sz w:val="20"/>
                <w:szCs w:val="20"/>
                <w:lang w:val="az-Latn-AZ"/>
              </w:rPr>
            </w:pPr>
          </w:p>
        </w:tc>
      </w:tr>
      <w:tr w:rsidR="00684DA8" w:rsidRPr="00334FE0" w14:paraId="73DD8304" w14:textId="77777777" w:rsidTr="00BB228E">
        <w:tc>
          <w:tcPr>
            <w:tcW w:w="1170" w:type="dxa"/>
            <w:vMerge/>
          </w:tcPr>
          <w:p w14:paraId="6F68CD4B" w14:textId="77777777" w:rsidR="00684DA8" w:rsidRPr="00334FE0" w:rsidRDefault="00684DA8" w:rsidP="00684DA8">
            <w:pPr>
              <w:rPr>
                <w:rFonts w:ascii="Arial" w:hAnsi="Arial" w:cs="Arial"/>
                <w:sz w:val="20"/>
                <w:szCs w:val="20"/>
                <w:lang w:val="az-Latn-AZ"/>
              </w:rPr>
            </w:pPr>
          </w:p>
        </w:tc>
        <w:tc>
          <w:tcPr>
            <w:tcW w:w="2160" w:type="dxa"/>
          </w:tcPr>
          <w:p w14:paraId="22989662" w14:textId="3A9033B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52CDE2E0" w14:textId="437B10E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İsmayıllı Rayon İcra Hakimiyyəti, İsmayıllı UADM, Dağlıq Şirvan Regional Təhsil idarəsi İsmayıllı Rayon Təhsil sektoru, İsmayıllı Rayon Polis Şöbəsi, Dağlıq Şirvan Gənclər və İdman idarəsi</w:t>
            </w:r>
          </w:p>
        </w:tc>
        <w:tc>
          <w:tcPr>
            <w:tcW w:w="1080" w:type="dxa"/>
          </w:tcPr>
          <w:p w14:paraId="3F858AD6" w14:textId="64271A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12BF6F5" w14:textId="66DDDAF1"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Müraciət edən gənclərə aidiyyəti qurumlar tərəfindən lazımı köməkli göstərilir, psixoloji dəstəyə ehtiyacı olan gənclər İsmayıllı Uşaq və Ailələrə Dəstək Mərkəzinə yönəldilir.</w:t>
            </w:r>
          </w:p>
        </w:tc>
        <w:tc>
          <w:tcPr>
            <w:tcW w:w="990" w:type="dxa"/>
          </w:tcPr>
          <w:p w14:paraId="0EADC5DC" w14:textId="565292F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3B8C4CE2" w14:textId="77777777" w:rsidR="00684DA8" w:rsidRPr="00334FE0" w:rsidRDefault="00684DA8" w:rsidP="00684DA8">
            <w:pPr>
              <w:rPr>
                <w:rFonts w:ascii="Arial" w:hAnsi="Arial" w:cs="Arial"/>
                <w:sz w:val="20"/>
                <w:szCs w:val="20"/>
                <w:lang w:val="az-Latn-AZ"/>
              </w:rPr>
            </w:pPr>
          </w:p>
        </w:tc>
        <w:tc>
          <w:tcPr>
            <w:tcW w:w="1530" w:type="dxa"/>
          </w:tcPr>
          <w:p w14:paraId="106E55C8" w14:textId="77777777" w:rsidR="00684DA8" w:rsidRPr="00334FE0" w:rsidRDefault="00684DA8" w:rsidP="00684DA8">
            <w:pPr>
              <w:rPr>
                <w:rFonts w:ascii="Arial" w:hAnsi="Arial" w:cs="Arial"/>
                <w:sz w:val="20"/>
                <w:szCs w:val="20"/>
                <w:lang w:val="az-Latn-AZ"/>
              </w:rPr>
            </w:pPr>
          </w:p>
        </w:tc>
      </w:tr>
      <w:tr w:rsidR="00684DA8" w:rsidRPr="00334FE0" w14:paraId="2F75278F" w14:textId="77777777" w:rsidTr="00BB228E">
        <w:tc>
          <w:tcPr>
            <w:tcW w:w="1170" w:type="dxa"/>
          </w:tcPr>
          <w:p w14:paraId="5FDCD8AE" w14:textId="4542CD4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3671844C" w14:textId="0612854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 psixoloji inkişafına mənfi təsiri barədə məlumatlandırılmasını təmin edir.</w:t>
            </w:r>
          </w:p>
        </w:tc>
        <w:tc>
          <w:tcPr>
            <w:tcW w:w="1530" w:type="dxa"/>
          </w:tcPr>
          <w:p w14:paraId="3BED1F77" w14:textId="77777777" w:rsidR="00684DA8" w:rsidRPr="00334FE0" w:rsidRDefault="00684DA8" w:rsidP="00684DA8">
            <w:pPr>
              <w:rPr>
                <w:rFonts w:ascii="Arial" w:hAnsi="Arial" w:cs="Arial"/>
                <w:sz w:val="20"/>
                <w:szCs w:val="20"/>
                <w:lang w:val="az-Latn-AZ"/>
              </w:rPr>
            </w:pPr>
          </w:p>
        </w:tc>
        <w:tc>
          <w:tcPr>
            <w:tcW w:w="1080" w:type="dxa"/>
          </w:tcPr>
          <w:p w14:paraId="12DCF97E" w14:textId="44AEDBB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25C0168" w14:textId="77777777" w:rsidR="00684DA8" w:rsidRPr="00334FE0" w:rsidRDefault="00684DA8" w:rsidP="00684DA8">
            <w:pPr>
              <w:ind w:right="-68"/>
              <w:jc w:val="center"/>
              <w:rPr>
                <w:rFonts w:ascii="Arial" w:hAnsi="Arial" w:cs="Arial"/>
                <w:sz w:val="20"/>
                <w:szCs w:val="20"/>
                <w:lang w:val="az-Latn-AZ"/>
              </w:rPr>
            </w:pPr>
          </w:p>
        </w:tc>
        <w:tc>
          <w:tcPr>
            <w:tcW w:w="990" w:type="dxa"/>
          </w:tcPr>
          <w:p w14:paraId="5EAEDA2E" w14:textId="77777777" w:rsidR="00684DA8" w:rsidRPr="00334FE0" w:rsidRDefault="00684DA8" w:rsidP="00684DA8">
            <w:pPr>
              <w:rPr>
                <w:rFonts w:ascii="Arial" w:hAnsi="Arial" w:cs="Arial"/>
                <w:sz w:val="20"/>
                <w:szCs w:val="20"/>
                <w:lang w:val="az-Latn-AZ"/>
              </w:rPr>
            </w:pPr>
          </w:p>
        </w:tc>
        <w:tc>
          <w:tcPr>
            <w:tcW w:w="1260" w:type="dxa"/>
          </w:tcPr>
          <w:p w14:paraId="74F50A06" w14:textId="77777777" w:rsidR="00684DA8" w:rsidRPr="00334FE0" w:rsidRDefault="00684DA8" w:rsidP="00684DA8">
            <w:pPr>
              <w:rPr>
                <w:rFonts w:ascii="Arial" w:hAnsi="Arial" w:cs="Arial"/>
                <w:sz w:val="20"/>
                <w:szCs w:val="20"/>
                <w:lang w:val="az-Latn-AZ"/>
              </w:rPr>
            </w:pPr>
          </w:p>
        </w:tc>
        <w:tc>
          <w:tcPr>
            <w:tcW w:w="1530" w:type="dxa"/>
          </w:tcPr>
          <w:p w14:paraId="778E76EC" w14:textId="77777777" w:rsidR="00684DA8" w:rsidRPr="00334FE0" w:rsidRDefault="00684DA8" w:rsidP="00684DA8">
            <w:pPr>
              <w:rPr>
                <w:rFonts w:ascii="Arial" w:hAnsi="Arial" w:cs="Arial"/>
                <w:sz w:val="20"/>
                <w:szCs w:val="20"/>
                <w:lang w:val="az-Latn-AZ"/>
              </w:rPr>
            </w:pPr>
          </w:p>
        </w:tc>
      </w:tr>
      <w:tr w:rsidR="00684DA8" w:rsidRPr="00334FE0" w14:paraId="77AF0AF0" w14:textId="77777777" w:rsidTr="00BB228E">
        <w:tc>
          <w:tcPr>
            <w:tcW w:w="13770" w:type="dxa"/>
            <w:gridSpan w:val="8"/>
          </w:tcPr>
          <w:p w14:paraId="09540777" w14:textId="4F44B3C6" w:rsidR="00684DA8" w:rsidRPr="00334FE0" w:rsidRDefault="00684DA8" w:rsidP="00684DA8">
            <w:pPr>
              <w:rPr>
                <w:rFonts w:ascii="Arial" w:hAnsi="Arial" w:cs="Arial"/>
                <w:sz w:val="20"/>
                <w:szCs w:val="20"/>
              </w:rPr>
            </w:pPr>
            <w:r w:rsidRPr="00334FE0">
              <w:rPr>
                <w:rFonts w:ascii="Arial" w:hAnsi="Arial" w:cs="Arial"/>
                <w:sz w:val="20"/>
                <w:szCs w:val="20"/>
              </w:rPr>
              <w:t>Kəlbəcər RİH</w:t>
            </w:r>
          </w:p>
        </w:tc>
      </w:tr>
      <w:tr w:rsidR="00684DA8" w:rsidRPr="00334FE0" w14:paraId="1F0E3D22" w14:textId="77777777" w:rsidTr="00BB228E">
        <w:tc>
          <w:tcPr>
            <w:tcW w:w="1170" w:type="dxa"/>
            <w:vMerge w:val="restart"/>
          </w:tcPr>
          <w:p w14:paraId="6E0945C2" w14:textId="2E6ADA90"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44CA88F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Gənclər arasında Qaydanın 5-ci bəndində qeyd olunan 7 istiqamət üzrə aparılan </w:t>
            </w:r>
            <w:r w:rsidRPr="00334FE0">
              <w:rPr>
                <w:rFonts w:ascii="Arial" w:hAnsi="Arial" w:cs="Arial"/>
                <w:sz w:val="20"/>
                <w:szCs w:val="20"/>
                <w:lang w:val="az-Latn-AZ"/>
              </w:rPr>
              <w:lastRenderedPageBreak/>
              <w:t>maarifləndirici tədbirlər:</w:t>
            </w:r>
          </w:p>
          <w:p w14:paraId="28F5B6B7" w14:textId="77777777" w:rsidR="00684DA8" w:rsidRPr="00334FE0" w:rsidRDefault="00684DA8" w:rsidP="00684DA8">
            <w:pPr>
              <w:rPr>
                <w:rFonts w:ascii="Arial" w:hAnsi="Arial" w:cs="Arial"/>
                <w:sz w:val="20"/>
                <w:szCs w:val="20"/>
                <w:lang w:val="az-Latn-AZ"/>
              </w:rPr>
            </w:pPr>
          </w:p>
          <w:p w14:paraId="74C615E4" w14:textId="5C01657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tc>
        <w:tc>
          <w:tcPr>
            <w:tcW w:w="1530" w:type="dxa"/>
          </w:tcPr>
          <w:p w14:paraId="48078D68"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Kəlbəcər Rayon İcra Hakimiyyəti,</w:t>
            </w:r>
          </w:p>
          <w:p w14:paraId="64C8B9B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Kəlbəcər rayon Təhsil Sektoru</w:t>
            </w:r>
          </w:p>
          <w:p w14:paraId="6E42B3C0" w14:textId="77777777" w:rsidR="00684DA8" w:rsidRPr="00334FE0" w:rsidRDefault="00684DA8" w:rsidP="00684DA8">
            <w:pPr>
              <w:rPr>
                <w:rFonts w:ascii="Arial" w:hAnsi="Arial" w:cs="Arial"/>
                <w:sz w:val="20"/>
                <w:szCs w:val="20"/>
                <w:lang w:val="az-Latn-AZ"/>
              </w:rPr>
            </w:pPr>
          </w:p>
        </w:tc>
        <w:tc>
          <w:tcPr>
            <w:tcW w:w="1080" w:type="dxa"/>
          </w:tcPr>
          <w:p w14:paraId="0FF6CA8F" w14:textId="6FD7D67D"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3C35A3C9" w14:textId="2CD71549"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Kəlbəcər rayonun bir neçə ümumtəhsil müəssisələrində  məktəblərində gənclərin iştirakı ilə “Azərbaycanda ailə dəyərləri” başlığı altında tədbir keçirilib.Tədbirdən faydalananların sayı 160 nəfər.</w:t>
            </w:r>
          </w:p>
          <w:p w14:paraId="70D92CEF"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sz w:val="20"/>
                <w:szCs w:val="20"/>
                <w:shd w:val="clear" w:color="auto" w:fill="FFFFFF"/>
                <w:lang w:val="az-Latn-AZ"/>
              </w:rPr>
              <w:lastRenderedPageBreak/>
              <w:t>3 may 2023-cü il tarixində Kəlbəcər rayon İcra Hakimiyyəti və Kəlbəcər rayon Gənclər və İdman sektorunun birgə təşkilatçılığı ilə Gəncə şəhər 1500 ailəlik qəsəbədəki, 910,11 nömrəli məktəbdə “Narkomaniya və erkən nikahlara yox deyək” mövzusunda milli-mənəvi dəyərlərimizin təbliğinə həsr olunmuş tədbir təşkil edilib.</w:t>
            </w:r>
            <w:r w:rsidRPr="00334FE0">
              <w:rPr>
                <w:rFonts w:ascii="Arial" w:hAnsi="Arial" w:cs="Arial"/>
                <w:sz w:val="20"/>
                <w:szCs w:val="20"/>
                <w:lang w:val="az-Latn-AZ"/>
              </w:rPr>
              <w:t xml:space="preserve"> Faydalananların sayı 110 nəfərdir</w:t>
            </w:r>
          </w:p>
          <w:p w14:paraId="741EC2A5" w14:textId="77777777" w:rsidR="00684DA8" w:rsidRPr="00334FE0" w:rsidRDefault="00684DA8" w:rsidP="00684DA8">
            <w:pPr>
              <w:jc w:val="both"/>
              <w:rPr>
                <w:rFonts w:ascii="Arial" w:hAnsi="Arial" w:cs="Arial"/>
                <w:b/>
                <w:sz w:val="20"/>
                <w:szCs w:val="20"/>
                <w:lang w:val="az-Latn-AZ"/>
              </w:rPr>
            </w:pPr>
          </w:p>
          <w:p w14:paraId="7AC504B3" w14:textId="6B13DD54"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73522DD3" w14:textId="77777777" w:rsidR="00684DA8" w:rsidRPr="00334FE0" w:rsidRDefault="00684DA8" w:rsidP="00684DA8">
            <w:pPr>
              <w:jc w:val="both"/>
              <w:rPr>
                <w:rFonts w:ascii="Arial" w:hAnsi="Arial" w:cs="Arial"/>
                <w:sz w:val="20"/>
                <w:szCs w:val="20"/>
                <w:lang w:val="az-Latn-AZ"/>
              </w:rPr>
            </w:pPr>
          </w:p>
          <w:p w14:paraId="09C58288" w14:textId="7CAA798E"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270 nəfər</w:t>
            </w:r>
          </w:p>
        </w:tc>
        <w:tc>
          <w:tcPr>
            <w:tcW w:w="990" w:type="dxa"/>
          </w:tcPr>
          <w:p w14:paraId="792D3FD1" w14:textId="1AAF80FA"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57F63FC4" w14:textId="77777777" w:rsidR="00684DA8" w:rsidRPr="00334FE0" w:rsidRDefault="00684DA8" w:rsidP="00684DA8">
            <w:pPr>
              <w:rPr>
                <w:rFonts w:ascii="Arial" w:hAnsi="Arial" w:cs="Arial"/>
                <w:sz w:val="20"/>
                <w:szCs w:val="20"/>
              </w:rPr>
            </w:pPr>
          </w:p>
        </w:tc>
        <w:tc>
          <w:tcPr>
            <w:tcW w:w="1530" w:type="dxa"/>
          </w:tcPr>
          <w:p w14:paraId="1CF93260" w14:textId="77777777" w:rsidR="00684DA8" w:rsidRPr="00334FE0" w:rsidRDefault="00684DA8" w:rsidP="00684DA8">
            <w:pPr>
              <w:rPr>
                <w:rFonts w:ascii="Arial" w:hAnsi="Arial" w:cs="Arial"/>
                <w:sz w:val="20"/>
                <w:szCs w:val="20"/>
              </w:rPr>
            </w:pPr>
          </w:p>
        </w:tc>
      </w:tr>
      <w:tr w:rsidR="00684DA8" w:rsidRPr="00334FE0" w14:paraId="672BC4A4" w14:textId="77777777" w:rsidTr="00BB228E">
        <w:tc>
          <w:tcPr>
            <w:tcW w:w="1170" w:type="dxa"/>
            <w:vMerge/>
          </w:tcPr>
          <w:p w14:paraId="13F6F6D2" w14:textId="77777777" w:rsidR="00684DA8" w:rsidRPr="00334FE0" w:rsidRDefault="00684DA8" w:rsidP="00684DA8">
            <w:pPr>
              <w:rPr>
                <w:rFonts w:ascii="Arial" w:hAnsi="Arial" w:cs="Arial"/>
                <w:sz w:val="20"/>
                <w:szCs w:val="20"/>
              </w:rPr>
            </w:pPr>
          </w:p>
        </w:tc>
        <w:tc>
          <w:tcPr>
            <w:tcW w:w="2160" w:type="dxa"/>
          </w:tcPr>
          <w:p w14:paraId="04679648" w14:textId="46552F3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4D0021B9"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Kəlbəcər Rayon İcra Hakimiyyəti,</w:t>
            </w:r>
          </w:p>
          <w:p w14:paraId="191A958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Kəlbəcər rayon Təhsil Sektoru,</w:t>
            </w:r>
          </w:p>
          <w:p w14:paraId="2BE6C498"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Polis şöbəsi,</w:t>
            </w:r>
          </w:p>
          <w:p w14:paraId="14FD0048" w14:textId="4F10B45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Kəlbəcər</w:t>
            </w:r>
            <w:r w:rsidRPr="00334FE0">
              <w:rPr>
                <w:rFonts w:ascii="Arial" w:hAnsi="Arial" w:cs="Arial"/>
                <w:sz w:val="20"/>
                <w:szCs w:val="20"/>
                <w:shd w:val="clear" w:color="auto" w:fill="FFFFFF"/>
                <w:lang w:val="az-Latn-AZ"/>
              </w:rPr>
              <w:t xml:space="preserve"> rayon Gənclər və İdman sektoru</w:t>
            </w:r>
          </w:p>
        </w:tc>
        <w:tc>
          <w:tcPr>
            <w:tcW w:w="1080" w:type="dxa"/>
          </w:tcPr>
          <w:p w14:paraId="49007F81" w14:textId="7BAF12B6"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5A56266E"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Narkomaniyanın cəmiyyətə və insanların sağlamlığına vurduğu ziyanı gənclərə çatdırmaq məqsədilə aprelin 12-də Gəncə şəhər 1500 ailəlik qəsəbə 11 nömrəli tam orta məktəbində "Narkomaniya ümumbəşəri bəladır” adlı növbəti maarifləndirici tədbir keçirilib.Narkomaniya, onun törətdiyi fəsadlar və bununla bağlı ölkəmizdə aparılan mübarizə tədbirləri barədə məktəblilərə geniş məlumat verilib. Faydalananların sayı 130 nəfərdir.</w:t>
            </w:r>
          </w:p>
          <w:p w14:paraId="360D3449"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p>
          <w:p w14:paraId="339BA4B2"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p>
          <w:p w14:paraId="750A01C6" w14:textId="77777777"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17.05.2023-cü il tarixdə Kəlbəcər Rayon İcra Hakimiyyəti və Kəlbəcər Rayon Polis Şöbəsinin birgə təşkilatçılığı ilə Kəlbəcər rayon 69 saylı tam orta məktəbin şagirdləri ilə “Yetkinlik yaşına çatmayanlar tərəfindən törədilən cinayətlərin, həmçinin yetkinlik yaşına çatmayanların təzyiqlərə, məişət zorakılığına məruz qalma, cinsi və əmək istismarına təhrik etmə halları”  mövzusunda maarifləndirici tədbir keçirilmişdir.</w:t>
            </w:r>
            <w:r w:rsidRPr="00334FE0">
              <w:rPr>
                <w:rFonts w:ascii="Arial" w:hAnsi="Arial" w:cs="Arial"/>
                <w:sz w:val="20"/>
                <w:szCs w:val="20"/>
                <w:lang w:val="az-Latn-AZ"/>
              </w:rPr>
              <w:t xml:space="preserve"> Faydalananların sayı 140 nəfərdir</w:t>
            </w:r>
          </w:p>
          <w:p w14:paraId="1BF30337" w14:textId="77777777"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lastRenderedPageBreak/>
              <w:t>25 iyul 2023-cü il tarixdə Azərbaycan Respublikasının Gənclər və İdman Nazirliyinin 29 illiyi münasibəti ilə Kəlbəcər rayon Gənclər və İdman sektorunun təşkilatçılığı ilə 9 saylı tam orta məktəbinin idman zalında yeniyetmələr və gənclər arasında sərbəst güləş idman növü üzrə açıq rayon birinciliyi keçirildi.</w:t>
            </w:r>
            <w:r w:rsidRPr="00334FE0">
              <w:rPr>
                <w:rFonts w:ascii="Arial" w:hAnsi="Arial" w:cs="Arial"/>
                <w:sz w:val="20"/>
                <w:szCs w:val="20"/>
                <w:lang w:val="az-Latn-AZ"/>
              </w:rPr>
              <w:t xml:space="preserve"> Faydalananların sayı 35 nəfərdir</w:t>
            </w:r>
          </w:p>
          <w:p w14:paraId="5B88393F" w14:textId="02CA855C"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 Kəlbəcər şəhər 2 saylı tam orta məktəbin şagirdlərinə “Sağlam gənclik sağlam gələcək deməkdir” mövzusunda maarifləndirici söhbətlər aparılıb, şagirdlərə zərərli vərdişlərin insan sağlamlığına mənfi təsiri barədə ətraflı məlumat verilib, gənc nəslə sağlam həyat tərzi sürmək, gələcəyini məhv edən vərdişlərdən uzaq olmağı tövsiyə edilib.</w:t>
            </w:r>
            <w:r w:rsidRPr="00334FE0">
              <w:rPr>
                <w:rFonts w:ascii="Arial" w:hAnsi="Arial" w:cs="Arial"/>
                <w:sz w:val="20"/>
                <w:szCs w:val="20"/>
                <w:lang w:val="az-Latn-AZ"/>
              </w:rPr>
              <w:t xml:space="preserve"> Faydalananların sayı 30 nəfərdir</w:t>
            </w:r>
          </w:p>
          <w:p w14:paraId="1408FB4F"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shd w:val="clear" w:color="auto" w:fill="FFFFFF"/>
                <w:lang w:val="az-Latn-AZ"/>
              </w:rPr>
              <w:t>Kəlbəcər rayonu üzrə gənclər və idman sektorunun təşkilatçılığı ilə Kəlbəcər rayonu müxtəlif yerlərində Zəfər Gününə həsr edilmiş qələbə simvolumuz olan Xarıbülbülün maraqlı lent formasında hazırlanmış döş nişanının gənclər tərəfindən rayon sakinlərinə paylanılması təşkil edilmişdir. Aksiyanın keçirilməsində məqsəd şəhidlərimizin gənclər arasında tanıdılması, gənclər arasında vətənpərvərlik hisslərinin yüksək səviyyədə aşılanmasıdır.</w:t>
            </w:r>
            <w:r w:rsidRPr="00334FE0">
              <w:rPr>
                <w:rFonts w:ascii="Arial" w:hAnsi="Arial" w:cs="Arial"/>
                <w:sz w:val="20"/>
                <w:szCs w:val="20"/>
                <w:lang w:val="az-Latn-AZ"/>
              </w:rPr>
              <w:t xml:space="preserve"> Faydalananların sayı 30 nəfərdir</w:t>
            </w:r>
          </w:p>
          <w:p w14:paraId="379DBBE0"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 xml:space="preserve">Kəlbəcər rayonu üzrə Gənclər və idman sektoru və Şərqi Zəngəzur Regional Təhsil ​ İdarəsinin Kəlbəcər rayon sektorunun birgə təşkilatçılığı ilə 30 oktyabr 2023-cü il tarixdə </w:t>
            </w:r>
            <w:r w:rsidRPr="00334FE0">
              <w:rPr>
                <w:rFonts w:ascii="Arial" w:eastAsia="Times New Roman" w:hAnsi="Arial" w:cs="Arial"/>
                <w:sz w:val="20"/>
                <w:szCs w:val="20"/>
                <w:lang w:val="az-Latn-AZ" w:eastAsia="ru-RU"/>
              </w:rPr>
              <w:lastRenderedPageBreak/>
              <w:t>“Heydər Əliyev ili” çərçivəsində məktəbli gənclərin idmana olan maraqlarının stimullaşdırılması, fiziki tərbiyə müəllimlərinin fəaliyyətinin qiymətləndirilməsi məqsədi ilə məktəbli gənclər arasında kross qaçışı təşkil olunub.</w:t>
            </w:r>
          </w:p>
          <w:p w14:paraId="393D405D"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Yarışın keçirilməsində məqsəd ​ “Heydər Əliyev İli” ni qeyd etmək, Ulu Öndər Heydər Əliyev ideyalarının təbliği, sağlam həyat tərzini təbliğ etmək, məktəbli gənclərin idmana olan maraqlarının stimullaşdırılması, fiziki tərbiyə tərbiyə müəllimlərinin fəaliyyətinin qiymətləndirilməsidir.</w:t>
            </w:r>
            <w:r w:rsidRPr="00334FE0">
              <w:rPr>
                <w:rFonts w:ascii="Arial" w:hAnsi="Arial" w:cs="Arial"/>
                <w:sz w:val="20"/>
                <w:szCs w:val="20"/>
                <w:lang w:val="az-Latn-AZ"/>
              </w:rPr>
              <w:t xml:space="preserve"> Yarışda 14 komanda olmaqla, ümumilikdə 42 məktəbli iştirak etmişdir.</w:t>
            </w:r>
          </w:p>
          <w:p w14:paraId="7DDB0E44"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p>
          <w:p w14:paraId="57BF48C7" w14:textId="1515EA1D"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Narkomaniyanın cəmiyyətə və insanların sağlamlığına vurduğu ziyanı gənclərə çatdırmaq məqsədilə may 4-də Kəlbəcər rayon 11 saylı tam orta məktəbində "Narkomaniya ümumbəşəri bəladır” adlı növbəti maarifləndirici tədbir keçirilib.</w:t>
            </w:r>
          </w:p>
          <w:p w14:paraId="4BFFE39D"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7</w:t>
            </w:r>
          </w:p>
          <w:p w14:paraId="32CBCEA9" w14:textId="77777777" w:rsidR="00684DA8" w:rsidRPr="00334FE0" w:rsidRDefault="00684DA8" w:rsidP="00684DA8">
            <w:pPr>
              <w:jc w:val="both"/>
              <w:rPr>
                <w:rFonts w:ascii="Arial" w:hAnsi="Arial" w:cs="Arial"/>
                <w:sz w:val="20"/>
                <w:szCs w:val="20"/>
                <w:lang w:val="az-Latn-AZ"/>
              </w:rPr>
            </w:pPr>
          </w:p>
          <w:p w14:paraId="33285E4B" w14:textId="4025BCD8"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407 nəfər</w:t>
            </w:r>
          </w:p>
        </w:tc>
        <w:tc>
          <w:tcPr>
            <w:tcW w:w="990" w:type="dxa"/>
          </w:tcPr>
          <w:p w14:paraId="2EB62256" w14:textId="18FFCF5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C5014D6" w14:textId="77777777" w:rsidR="00684DA8" w:rsidRPr="00334FE0" w:rsidRDefault="00684DA8" w:rsidP="00684DA8">
            <w:pPr>
              <w:rPr>
                <w:rFonts w:ascii="Arial" w:hAnsi="Arial" w:cs="Arial"/>
                <w:sz w:val="20"/>
                <w:szCs w:val="20"/>
                <w:lang w:val="az-Latn-AZ"/>
              </w:rPr>
            </w:pPr>
          </w:p>
        </w:tc>
        <w:tc>
          <w:tcPr>
            <w:tcW w:w="1530" w:type="dxa"/>
          </w:tcPr>
          <w:p w14:paraId="473C162E" w14:textId="77777777" w:rsidR="00684DA8" w:rsidRPr="00334FE0" w:rsidRDefault="00684DA8" w:rsidP="00684DA8">
            <w:pPr>
              <w:rPr>
                <w:rFonts w:ascii="Arial" w:hAnsi="Arial" w:cs="Arial"/>
                <w:sz w:val="20"/>
                <w:szCs w:val="20"/>
                <w:lang w:val="az-Latn-AZ"/>
              </w:rPr>
            </w:pPr>
          </w:p>
        </w:tc>
      </w:tr>
      <w:tr w:rsidR="00684DA8" w:rsidRPr="00334FE0" w14:paraId="182371C9" w14:textId="77777777" w:rsidTr="00BB228E">
        <w:tc>
          <w:tcPr>
            <w:tcW w:w="1170" w:type="dxa"/>
            <w:vMerge/>
          </w:tcPr>
          <w:p w14:paraId="75BF90CA" w14:textId="77777777" w:rsidR="00684DA8" w:rsidRPr="00334FE0" w:rsidRDefault="00684DA8" w:rsidP="00684DA8">
            <w:pPr>
              <w:rPr>
                <w:rFonts w:ascii="Arial" w:hAnsi="Arial" w:cs="Arial"/>
                <w:sz w:val="20"/>
                <w:szCs w:val="20"/>
                <w:lang w:val="az-Latn-AZ"/>
              </w:rPr>
            </w:pPr>
          </w:p>
        </w:tc>
        <w:tc>
          <w:tcPr>
            <w:tcW w:w="2160" w:type="dxa"/>
          </w:tcPr>
          <w:p w14:paraId="70BD2B5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 ənənələrinin</w:t>
            </w:r>
          </w:p>
          <w:p w14:paraId="5122870C" w14:textId="77777777" w:rsidR="00684DA8" w:rsidRPr="00334FE0" w:rsidRDefault="00684DA8" w:rsidP="00684DA8">
            <w:pPr>
              <w:rPr>
                <w:rFonts w:ascii="Arial" w:hAnsi="Arial" w:cs="Arial"/>
                <w:sz w:val="20"/>
                <w:szCs w:val="20"/>
                <w:lang w:val="az-Latn-AZ"/>
              </w:rPr>
            </w:pPr>
          </w:p>
        </w:tc>
        <w:tc>
          <w:tcPr>
            <w:tcW w:w="1530" w:type="dxa"/>
          </w:tcPr>
          <w:p w14:paraId="2434C967"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Kəlbəcər Rayon İcra Hakimiyyəti,</w:t>
            </w:r>
          </w:p>
          <w:p w14:paraId="181F46C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Kəlbəcər rayon Təhsil Sektoru,</w:t>
            </w:r>
          </w:p>
          <w:p w14:paraId="34A3C654" w14:textId="77777777" w:rsidR="00684DA8" w:rsidRPr="00334FE0" w:rsidRDefault="00684DA8" w:rsidP="00684DA8">
            <w:pPr>
              <w:rPr>
                <w:rFonts w:ascii="Arial" w:hAnsi="Arial" w:cs="Arial"/>
                <w:sz w:val="20"/>
                <w:szCs w:val="20"/>
                <w:lang w:val="az-Latn-AZ"/>
              </w:rPr>
            </w:pPr>
          </w:p>
        </w:tc>
        <w:tc>
          <w:tcPr>
            <w:tcW w:w="1080" w:type="dxa"/>
          </w:tcPr>
          <w:p w14:paraId="09FC5EBC" w14:textId="3DACCDC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283FE9E" w14:textId="77777777"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lang w:val="az-Latn-AZ"/>
              </w:rPr>
              <w:t xml:space="preserve">Kəlbəcər Rayon İcra Hakimiyyətinin, Kəlbəcər rayonu üzrə Gənclər və idman sektoru və Şərqi Zəngəzur Regional Təhsil ​ İdarəsinin Kəlbəcər rayon sektorunun birgə təşkilatçılığı ilə </w:t>
            </w:r>
            <w:r w:rsidRPr="00334FE0">
              <w:rPr>
                <w:rFonts w:ascii="Arial" w:hAnsi="Arial" w:cs="Arial"/>
                <w:sz w:val="20"/>
                <w:szCs w:val="20"/>
                <w:shd w:val="clear" w:color="auto" w:fill="FFFFFF"/>
                <w:lang w:val="az-Latn-AZ"/>
              </w:rPr>
              <w:t xml:space="preserve">Kəlbəcər rayonun bir neçə ümumtəhsil müəssisələrində "Məsuliyyətli valideyn ailə dəyərinin təməlidir adlı layihə həyata keçirildi. Layihənin icra planına uygun valideynlər arasında maariflənmə işlərinə start verilmişdi. Təlim zamanı ailə, ailə dəyərləri, dəyərlərin müəyyən olunması, ailə fərdlərinin bir- birinə </w:t>
            </w:r>
            <w:r w:rsidRPr="00334FE0">
              <w:rPr>
                <w:rFonts w:ascii="Arial" w:hAnsi="Arial" w:cs="Arial"/>
                <w:sz w:val="20"/>
                <w:szCs w:val="20"/>
                <w:shd w:val="clear" w:color="auto" w:fill="FFFFFF"/>
                <w:lang w:val="az-Latn-AZ"/>
              </w:rPr>
              <w:lastRenderedPageBreak/>
              <w:t xml:space="preserve">münasibəti, </w:t>
            </w:r>
            <w:r w:rsidRPr="00334FE0">
              <w:rPr>
                <w:rFonts w:ascii="Arial" w:hAnsi="Arial" w:cs="Arial"/>
                <w:sz w:val="20"/>
                <w:szCs w:val="20"/>
                <w:lang w:val="az-Latn-AZ"/>
              </w:rPr>
              <w:t xml:space="preserve">ailə ənənələrinin möhkəmləndirilməsi və inkişafı, </w:t>
            </w:r>
            <w:r w:rsidRPr="00334FE0">
              <w:rPr>
                <w:rFonts w:ascii="Arial" w:hAnsi="Arial" w:cs="Arial"/>
                <w:sz w:val="20"/>
                <w:szCs w:val="20"/>
                <w:shd w:val="clear" w:color="auto" w:fill="FFFFFF"/>
                <w:lang w:val="az-Latn-AZ"/>
              </w:rPr>
              <w:t xml:space="preserve">onların vəzifə və öhdəlikləri izah olundu. Həmçinin təlim zamanı müxtəlif energizerlər, komanda işləri və rollu oyunlardan istifadə olunub. </w:t>
            </w:r>
            <w:r w:rsidRPr="00334FE0">
              <w:rPr>
                <w:rFonts w:ascii="Arial" w:hAnsi="Arial" w:cs="Arial"/>
                <w:sz w:val="20"/>
                <w:szCs w:val="20"/>
                <w:lang w:val="az-Latn-AZ"/>
              </w:rPr>
              <w:t>Faydalananların sayı 113 nəfərdir</w:t>
            </w:r>
          </w:p>
          <w:p w14:paraId="2BBEED3E"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1</w:t>
            </w:r>
          </w:p>
          <w:p w14:paraId="56A01F2A" w14:textId="77777777" w:rsidR="00684DA8" w:rsidRPr="00334FE0" w:rsidRDefault="00684DA8" w:rsidP="00684DA8">
            <w:pPr>
              <w:jc w:val="both"/>
              <w:rPr>
                <w:rFonts w:ascii="Arial" w:hAnsi="Arial" w:cs="Arial"/>
                <w:sz w:val="20"/>
                <w:szCs w:val="20"/>
                <w:lang w:val="az-Latn-AZ"/>
              </w:rPr>
            </w:pPr>
          </w:p>
          <w:p w14:paraId="31CAFA16" w14:textId="2A5792E1"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135 nəfər</w:t>
            </w:r>
          </w:p>
        </w:tc>
        <w:tc>
          <w:tcPr>
            <w:tcW w:w="990" w:type="dxa"/>
          </w:tcPr>
          <w:p w14:paraId="52E8E2C7" w14:textId="071A5A1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B50BC64" w14:textId="77777777" w:rsidR="00684DA8" w:rsidRPr="00334FE0" w:rsidRDefault="00684DA8" w:rsidP="00684DA8">
            <w:pPr>
              <w:rPr>
                <w:rFonts w:ascii="Arial" w:hAnsi="Arial" w:cs="Arial"/>
                <w:sz w:val="20"/>
                <w:szCs w:val="20"/>
                <w:lang w:val="az-Latn-AZ"/>
              </w:rPr>
            </w:pPr>
          </w:p>
        </w:tc>
        <w:tc>
          <w:tcPr>
            <w:tcW w:w="1530" w:type="dxa"/>
          </w:tcPr>
          <w:p w14:paraId="735828D5" w14:textId="77777777" w:rsidR="00684DA8" w:rsidRPr="00334FE0" w:rsidRDefault="00684DA8" w:rsidP="00684DA8">
            <w:pPr>
              <w:rPr>
                <w:rFonts w:ascii="Arial" w:hAnsi="Arial" w:cs="Arial"/>
                <w:sz w:val="20"/>
                <w:szCs w:val="20"/>
                <w:lang w:val="az-Latn-AZ"/>
              </w:rPr>
            </w:pPr>
          </w:p>
        </w:tc>
      </w:tr>
      <w:tr w:rsidR="00684DA8" w:rsidRPr="00334FE0" w14:paraId="517F8994" w14:textId="77777777" w:rsidTr="00BB228E">
        <w:tc>
          <w:tcPr>
            <w:tcW w:w="1170" w:type="dxa"/>
            <w:vMerge/>
          </w:tcPr>
          <w:p w14:paraId="6C800E12" w14:textId="77777777" w:rsidR="00684DA8" w:rsidRPr="00334FE0" w:rsidRDefault="00684DA8" w:rsidP="00684DA8">
            <w:pPr>
              <w:rPr>
                <w:rFonts w:ascii="Arial" w:hAnsi="Arial" w:cs="Arial"/>
                <w:sz w:val="20"/>
                <w:szCs w:val="20"/>
                <w:lang w:val="az-Latn-AZ"/>
              </w:rPr>
            </w:pPr>
          </w:p>
        </w:tc>
        <w:tc>
          <w:tcPr>
            <w:tcW w:w="2160" w:type="dxa"/>
          </w:tcPr>
          <w:p w14:paraId="7903C11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07A8CCF1" w14:textId="77777777" w:rsidR="00684DA8" w:rsidRPr="00334FE0" w:rsidRDefault="00684DA8" w:rsidP="00684DA8">
            <w:pPr>
              <w:rPr>
                <w:rFonts w:ascii="Arial" w:hAnsi="Arial" w:cs="Arial"/>
                <w:sz w:val="20"/>
                <w:szCs w:val="20"/>
                <w:lang w:val="az-Latn-AZ"/>
              </w:rPr>
            </w:pPr>
          </w:p>
        </w:tc>
        <w:tc>
          <w:tcPr>
            <w:tcW w:w="1530" w:type="dxa"/>
          </w:tcPr>
          <w:p w14:paraId="2012CF2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Kəlbəcər Rayon icra Hakimiyyəti, Kəlbəcərux rayon Təhsil Sektoru</w:t>
            </w:r>
          </w:p>
          <w:p w14:paraId="71CAEB86" w14:textId="0CA17EC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Dini Qurumlarla İş Üzrə Dövlət Komitəsinin (DQİDK) Gəncə regional bölgəsinin Kəlbəcər rayon üzrə nümayəndəsi</w:t>
            </w:r>
          </w:p>
        </w:tc>
        <w:tc>
          <w:tcPr>
            <w:tcW w:w="1080" w:type="dxa"/>
          </w:tcPr>
          <w:p w14:paraId="10BA79CE" w14:textId="7123DD8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BE9F378" w14:textId="09E6FBEB"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sz w:val="20"/>
                <w:szCs w:val="20"/>
                <w:lang w:val="az-Latn-AZ"/>
              </w:rPr>
              <w:t>Dini Qurumlarla İş Üzrə Dövlət Komitəsinin (DQİDK) Gəncə regional bölgəsinin Gəncə şəhər üzrə nümayəndəsi və Kəlbəcər Rayon İcra Hakimiyyətinin (RİH) birgə təşkilatçılığı ilə “Dini etiqad azadlığı ” və “Erkən nikahların səbəbləri və fəsadları” mövzusunda Gəncə şəhəri, 1500 ailəlik yeni qəsəbədə məskunlaşan sakinlərin iştirakı ilə tədbir keçirilib. Faydalananların sayı 92 nəfərdir</w:t>
            </w:r>
          </w:p>
          <w:p w14:paraId="7D5B1593"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p>
          <w:p w14:paraId="392E32C3"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sz w:val="20"/>
                <w:szCs w:val="20"/>
                <w:shd w:val="clear" w:color="auto" w:fill="FFFFFF"/>
                <w:lang w:val="az-Latn-AZ"/>
              </w:rPr>
              <w:t>19 oktyabr 2023-cü il tarixdə Kəlbəcər rayon 1500 ailəlik qəsəbədə 10 saylı kənd tam orta məktəbində Gənclərin dini radikalizmi, erkən nigah, zərərli vərdişlərdən qorunması mövzusunda məktəbli gənclərlə görüş keçirildi.</w:t>
            </w:r>
            <w:r w:rsidRPr="00334FE0">
              <w:rPr>
                <w:rFonts w:ascii="Arial" w:hAnsi="Arial" w:cs="Arial"/>
                <w:sz w:val="20"/>
                <w:szCs w:val="20"/>
                <w:lang w:val="az-Latn-AZ"/>
              </w:rPr>
              <w:t xml:space="preserve"> Faydalananların sayı 50 nəfərdir</w:t>
            </w:r>
          </w:p>
          <w:p w14:paraId="2DFB1384" w14:textId="77777777" w:rsidR="00684DA8" w:rsidRPr="00334FE0" w:rsidRDefault="00684DA8" w:rsidP="00684DA8">
            <w:pPr>
              <w:jc w:val="both"/>
              <w:rPr>
                <w:rFonts w:ascii="Arial" w:hAnsi="Arial" w:cs="Arial"/>
                <w:b/>
                <w:sz w:val="20"/>
                <w:szCs w:val="20"/>
                <w:lang w:val="az-Latn-AZ"/>
              </w:rPr>
            </w:pPr>
          </w:p>
          <w:p w14:paraId="18FDF0EA" w14:textId="4A36A8EB"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61100CAF" w14:textId="77777777" w:rsidR="00684DA8" w:rsidRPr="00334FE0" w:rsidRDefault="00684DA8" w:rsidP="00684DA8">
            <w:pPr>
              <w:jc w:val="both"/>
              <w:rPr>
                <w:rFonts w:ascii="Arial" w:hAnsi="Arial" w:cs="Arial"/>
                <w:sz w:val="20"/>
                <w:szCs w:val="20"/>
                <w:lang w:val="az-Latn-AZ"/>
              </w:rPr>
            </w:pPr>
          </w:p>
          <w:p w14:paraId="5CDF8CB5" w14:textId="3CA11A3F"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142 nəfər</w:t>
            </w:r>
          </w:p>
        </w:tc>
        <w:tc>
          <w:tcPr>
            <w:tcW w:w="990" w:type="dxa"/>
          </w:tcPr>
          <w:p w14:paraId="0725D06D" w14:textId="6000506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0B9A2D0" w14:textId="77777777" w:rsidR="00684DA8" w:rsidRPr="00334FE0" w:rsidRDefault="00684DA8" w:rsidP="00684DA8">
            <w:pPr>
              <w:rPr>
                <w:rFonts w:ascii="Arial" w:hAnsi="Arial" w:cs="Arial"/>
                <w:sz w:val="20"/>
                <w:szCs w:val="20"/>
                <w:lang w:val="az-Latn-AZ"/>
              </w:rPr>
            </w:pPr>
          </w:p>
        </w:tc>
        <w:tc>
          <w:tcPr>
            <w:tcW w:w="1530" w:type="dxa"/>
          </w:tcPr>
          <w:p w14:paraId="7CA7EEC2" w14:textId="77777777" w:rsidR="00684DA8" w:rsidRPr="00334FE0" w:rsidRDefault="00684DA8" w:rsidP="00684DA8">
            <w:pPr>
              <w:rPr>
                <w:rFonts w:ascii="Arial" w:hAnsi="Arial" w:cs="Arial"/>
                <w:sz w:val="20"/>
                <w:szCs w:val="20"/>
                <w:lang w:val="az-Latn-AZ"/>
              </w:rPr>
            </w:pPr>
          </w:p>
        </w:tc>
      </w:tr>
      <w:tr w:rsidR="00684DA8" w:rsidRPr="00334FE0" w14:paraId="57C866D4" w14:textId="77777777" w:rsidTr="00BB228E">
        <w:tc>
          <w:tcPr>
            <w:tcW w:w="1170" w:type="dxa"/>
            <w:vMerge/>
          </w:tcPr>
          <w:p w14:paraId="365A52DD" w14:textId="77777777" w:rsidR="00684DA8" w:rsidRPr="00334FE0" w:rsidRDefault="00684DA8" w:rsidP="00684DA8">
            <w:pPr>
              <w:rPr>
                <w:rFonts w:ascii="Arial" w:hAnsi="Arial" w:cs="Arial"/>
                <w:sz w:val="20"/>
                <w:szCs w:val="20"/>
                <w:lang w:val="az-Latn-AZ"/>
              </w:rPr>
            </w:pPr>
          </w:p>
        </w:tc>
        <w:tc>
          <w:tcPr>
            <w:tcW w:w="2160" w:type="dxa"/>
          </w:tcPr>
          <w:p w14:paraId="4229C426" w14:textId="06CB739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461ECFC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Kəlbəcər Rayon İcra Hakimiyyəti</w:t>
            </w:r>
          </w:p>
          <w:p w14:paraId="27152623"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Kəlbəcər rayon Təhsil Sektoru</w:t>
            </w:r>
          </w:p>
          <w:p w14:paraId="7164CC5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Polis şöbəsi</w:t>
            </w:r>
          </w:p>
          <w:p w14:paraId="42FF9486" w14:textId="77777777" w:rsidR="00684DA8" w:rsidRPr="00334FE0" w:rsidRDefault="00684DA8" w:rsidP="00684DA8">
            <w:pPr>
              <w:jc w:val="both"/>
              <w:rPr>
                <w:rFonts w:ascii="Arial" w:eastAsia="Times New Roman" w:hAnsi="Arial" w:cs="Arial"/>
                <w:sz w:val="20"/>
                <w:szCs w:val="20"/>
                <w:lang w:val="az-Latn-AZ" w:eastAsia="ru-RU"/>
              </w:rPr>
            </w:pPr>
            <w:r w:rsidRPr="00334FE0">
              <w:rPr>
                <w:rFonts w:ascii="Arial" w:hAnsi="Arial" w:cs="Arial"/>
                <w:sz w:val="20"/>
                <w:szCs w:val="20"/>
                <w:lang w:val="az-Latn-AZ"/>
              </w:rPr>
              <w:t>Kəlbəcər</w:t>
            </w:r>
            <w:r w:rsidRPr="00334FE0">
              <w:rPr>
                <w:rFonts w:ascii="Arial" w:eastAsia="Times New Roman" w:hAnsi="Arial" w:cs="Arial"/>
                <w:sz w:val="20"/>
                <w:szCs w:val="20"/>
                <w:lang w:val="az-Latn-AZ" w:eastAsia="ru-RU"/>
              </w:rPr>
              <w:t xml:space="preserve"> rayonu üzrə </w:t>
            </w:r>
            <w:r w:rsidRPr="00334FE0">
              <w:rPr>
                <w:rFonts w:ascii="Arial" w:eastAsia="Times New Roman" w:hAnsi="Arial" w:cs="Arial"/>
                <w:sz w:val="20"/>
                <w:szCs w:val="20"/>
                <w:lang w:val="az-Latn-AZ" w:eastAsia="ru-RU"/>
              </w:rPr>
              <w:lastRenderedPageBreak/>
              <w:t>gənclər və idman sektoru</w:t>
            </w:r>
          </w:p>
          <w:p w14:paraId="61F1A2A2" w14:textId="77777777" w:rsidR="00684DA8" w:rsidRPr="00334FE0" w:rsidRDefault="00684DA8" w:rsidP="00684DA8">
            <w:pPr>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Dini Qrumlarla iş üzrə Dövlət Komitəsi</w:t>
            </w:r>
          </w:p>
          <w:p w14:paraId="5756BF45" w14:textId="77777777" w:rsidR="00684DA8" w:rsidRPr="00334FE0" w:rsidRDefault="00684DA8" w:rsidP="00684DA8">
            <w:pPr>
              <w:rPr>
                <w:rFonts w:ascii="Arial" w:hAnsi="Arial" w:cs="Arial"/>
                <w:sz w:val="20"/>
                <w:szCs w:val="20"/>
                <w:lang w:val="az-Latn-AZ"/>
              </w:rPr>
            </w:pPr>
          </w:p>
        </w:tc>
        <w:tc>
          <w:tcPr>
            <w:tcW w:w="1080" w:type="dxa"/>
          </w:tcPr>
          <w:p w14:paraId="35F48F43" w14:textId="1E35464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551377B" w14:textId="77777777"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16.10.2023-cü il tarixdə Kəlbəcər rayon 9 saylı  tam orta məktəbində "erkən nikah və qohumlar arasında nikah ın səbəblərinin təhlili və onların aradan qaldırılması" mövzusunda növbəti maarifləndirici tədbir keçirildi.</w:t>
            </w:r>
            <w:r w:rsidRPr="00334FE0">
              <w:rPr>
                <w:rFonts w:ascii="Arial" w:hAnsi="Arial" w:cs="Arial"/>
                <w:sz w:val="20"/>
                <w:szCs w:val="20"/>
                <w:lang w:val="az-Latn-AZ"/>
              </w:rPr>
              <w:t xml:space="preserve"> Faydalananların sayı 30 nəfərdir</w:t>
            </w:r>
          </w:p>
          <w:p w14:paraId="6117354C" w14:textId="7E33DAFC" w:rsidR="00684DA8" w:rsidRPr="00334FE0" w:rsidRDefault="00684DA8" w:rsidP="00684DA8">
            <w:pPr>
              <w:pStyle w:val="NormalWeb"/>
              <w:shd w:val="clear" w:color="auto" w:fill="FFFFFF"/>
              <w:spacing w:before="0" w:beforeAutospacing="0"/>
              <w:jc w:val="both"/>
              <w:rPr>
                <w:rStyle w:val="Hyperlink"/>
                <w:rFonts w:ascii="Arial" w:hAnsi="Arial" w:cs="Arial"/>
                <w:color w:val="auto"/>
                <w:sz w:val="20"/>
                <w:szCs w:val="20"/>
                <w:u w:val="none"/>
                <w:lang w:val="az-Latn-AZ"/>
              </w:rPr>
            </w:pPr>
            <w:r w:rsidRPr="00334FE0">
              <w:rPr>
                <w:rStyle w:val="Hyperlink"/>
                <w:rFonts w:ascii="Arial" w:hAnsi="Arial" w:cs="Arial"/>
                <w:sz w:val="20"/>
                <w:szCs w:val="20"/>
                <w:lang w:val="az-Latn-AZ"/>
              </w:rPr>
              <w:t xml:space="preserve">Kəlbəcər rayon 1 və 2 saylı tam orta məktəbində erkən nikahın səbəblərinin </w:t>
            </w:r>
            <w:r w:rsidRPr="00334FE0">
              <w:rPr>
                <w:rStyle w:val="Hyperlink"/>
                <w:rFonts w:ascii="Arial" w:hAnsi="Arial" w:cs="Arial"/>
                <w:sz w:val="20"/>
                <w:szCs w:val="20"/>
                <w:lang w:val="az-Latn-AZ"/>
              </w:rPr>
              <w:lastRenderedPageBreak/>
              <w:t xml:space="preserve">təhlili və onların aradan qaldırılması üçün “Erkən və qohum nikahlarının fəsadları” mövzusunda tədbir həyata keçirildi. </w:t>
            </w:r>
            <w:r w:rsidRPr="00334FE0">
              <w:rPr>
                <w:rFonts w:ascii="Arial" w:hAnsi="Arial" w:cs="Arial"/>
                <w:sz w:val="20"/>
                <w:szCs w:val="20"/>
                <w:lang w:val="az-Latn-AZ"/>
              </w:rPr>
              <w:t>Faydalananların sayı 70 nəfərdir</w:t>
            </w:r>
          </w:p>
          <w:p w14:paraId="14A992AF"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486CF6C0" w14:textId="77777777" w:rsidR="00684DA8" w:rsidRPr="00334FE0" w:rsidRDefault="00684DA8" w:rsidP="00684DA8">
            <w:pPr>
              <w:jc w:val="both"/>
              <w:rPr>
                <w:rFonts w:ascii="Arial" w:hAnsi="Arial" w:cs="Arial"/>
                <w:sz w:val="20"/>
                <w:szCs w:val="20"/>
                <w:lang w:val="az-Latn-AZ"/>
              </w:rPr>
            </w:pPr>
          </w:p>
          <w:p w14:paraId="1742FFEA" w14:textId="12C6E71F"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100 nəfərdən cox</w:t>
            </w:r>
          </w:p>
          <w:p w14:paraId="0228C4FA" w14:textId="77777777" w:rsidR="00684DA8" w:rsidRPr="00334FE0" w:rsidRDefault="00684DA8" w:rsidP="00684DA8">
            <w:pPr>
              <w:ind w:right="-68"/>
              <w:jc w:val="center"/>
              <w:rPr>
                <w:rFonts w:ascii="Arial" w:hAnsi="Arial" w:cs="Arial"/>
                <w:sz w:val="20"/>
                <w:szCs w:val="20"/>
                <w:lang w:val="az-Latn-AZ"/>
              </w:rPr>
            </w:pPr>
          </w:p>
        </w:tc>
        <w:tc>
          <w:tcPr>
            <w:tcW w:w="990" w:type="dxa"/>
          </w:tcPr>
          <w:p w14:paraId="711950CE" w14:textId="65649DA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33DF28F" w14:textId="77777777" w:rsidR="00684DA8" w:rsidRPr="00334FE0" w:rsidRDefault="00684DA8" w:rsidP="00684DA8">
            <w:pPr>
              <w:rPr>
                <w:rFonts w:ascii="Arial" w:hAnsi="Arial" w:cs="Arial"/>
                <w:sz w:val="20"/>
                <w:szCs w:val="20"/>
                <w:lang w:val="az-Latn-AZ"/>
              </w:rPr>
            </w:pPr>
          </w:p>
        </w:tc>
        <w:tc>
          <w:tcPr>
            <w:tcW w:w="1530" w:type="dxa"/>
          </w:tcPr>
          <w:p w14:paraId="2A8F554E" w14:textId="77777777" w:rsidR="00684DA8" w:rsidRPr="00334FE0" w:rsidRDefault="00684DA8" w:rsidP="00684DA8">
            <w:pPr>
              <w:rPr>
                <w:rFonts w:ascii="Arial" w:hAnsi="Arial" w:cs="Arial"/>
                <w:sz w:val="20"/>
                <w:szCs w:val="20"/>
                <w:lang w:val="az-Latn-AZ"/>
              </w:rPr>
            </w:pPr>
          </w:p>
        </w:tc>
      </w:tr>
      <w:tr w:rsidR="00684DA8" w:rsidRPr="00334FE0" w14:paraId="64745644" w14:textId="77777777" w:rsidTr="00BB228E">
        <w:tc>
          <w:tcPr>
            <w:tcW w:w="1170" w:type="dxa"/>
            <w:vMerge/>
          </w:tcPr>
          <w:p w14:paraId="158EE762" w14:textId="77777777" w:rsidR="00684DA8" w:rsidRPr="00334FE0" w:rsidRDefault="00684DA8" w:rsidP="00684DA8">
            <w:pPr>
              <w:rPr>
                <w:rFonts w:ascii="Arial" w:hAnsi="Arial" w:cs="Arial"/>
                <w:sz w:val="20"/>
                <w:szCs w:val="20"/>
                <w:lang w:val="az-Latn-AZ"/>
              </w:rPr>
            </w:pPr>
          </w:p>
        </w:tc>
        <w:tc>
          <w:tcPr>
            <w:tcW w:w="2160" w:type="dxa"/>
          </w:tcPr>
          <w:p w14:paraId="33ADD31D" w14:textId="77777777" w:rsidR="00684DA8" w:rsidRPr="00334FE0" w:rsidRDefault="00684DA8" w:rsidP="00684DA8">
            <w:pPr>
              <w:rPr>
                <w:rFonts w:ascii="Arial" w:hAnsi="Arial" w:cs="Arial"/>
                <w:sz w:val="20"/>
                <w:szCs w:val="20"/>
                <w:lang w:val="az-Latn-AZ"/>
              </w:rPr>
            </w:pPr>
          </w:p>
          <w:p w14:paraId="264F4C35" w14:textId="2E88BE4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4EF7785D"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lang w:val="az-Latn-AZ"/>
              </w:rPr>
              <w:t>Kəlbəcər</w:t>
            </w:r>
            <w:r w:rsidRPr="00334FE0">
              <w:rPr>
                <w:rFonts w:ascii="Arial" w:hAnsi="Arial" w:cs="Arial"/>
                <w:sz w:val="20"/>
                <w:szCs w:val="20"/>
                <w:shd w:val="clear" w:color="auto" w:fill="FFFFFF"/>
                <w:lang w:val="az-Latn-AZ"/>
              </w:rPr>
              <w:t xml:space="preserve"> Rayon İcra Hakimiyyəti</w:t>
            </w:r>
          </w:p>
          <w:p w14:paraId="06D15CD5"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Təhsil sektoru</w:t>
            </w:r>
          </w:p>
          <w:p w14:paraId="4B2B4A2C" w14:textId="28E31113"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Gənclər və İdman sektor,Kəlbəcər RMX PHŞ</w:t>
            </w:r>
          </w:p>
        </w:tc>
        <w:tc>
          <w:tcPr>
            <w:tcW w:w="1080" w:type="dxa"/>
          </w:tcPr>
          <w:p w14:paraId="56C9474F" w14:textId="095A96C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05516C0" w14:textId="3A66E297" w:rsidR="00684DA8" w:rsidRPr="00334FE0" w:rsidRDefault="00684DA8" w:rsidP="00684DA8">
            <w:pPr>
              <w:pStyle w:val="NormalWeb"/>
              <w:shd w:val="clear" w:color="auto" w:fill="FFFFFF"/>
              <w:spacing w:before="0" w:beforeAutospacing="0"/>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Kəlbəcər Rayon İcra Hakimiyyətinin Təhsil sektoru Gənclər və İdman sektoru, Kəlbəcər RMX PHŞ birgə təşkilatçılığı ilə “Reproduktiv sağlamlıq və ailə planlaşdırılması” mövzusunda Kəlbəcər rayon 4 saylı körpələr evində tədbir keçirildi.</w:t>
            </w:r>
            <w:r w:rsidRPr="00334FE0">
              <w:rPr>
                <w:rFonts w:ascii="Arial" w:hAnsi="Arial" w:cs="Arial"/>
                <w:sz w:val="20"/>
                <w:szCs w:val="20"/>
                <w:lang w:val="az-Latn-AZ"/>
              </w:rPr>
              <w:br/>
            </w:r>
            <w:r w:rsidRPr="00334FE0">
              <w:rPr>
                <w:rFonts w:ascii="Arial" w:hAnsi="Arial" w:cs="Arial"/>
                <w:sz w:val="20"/>
                <w:szCs w:val="20"/>
                <w:shd w:val="clear" w:color="auto" w:fill="FFFFFF"/>
                <w:lang w:val="az-Latn-AZ"/>
              </w:rPr>
              <w:t>Tədbirdə gənc və yeniyetmələrin reproduktiv sağlamlıq və sağlam həyat tərzinin təbliği, gənclərin ailə həyatına hazırlığı, onlarda ailə məsuliyyətinin formalaşdırılması, ailə planlaşdırılması və digər mövzular ətrafında maarifləndirici söhbətlər aparıldı.</w:t>
            </w:r>
          </w:p>
          <w:p w14:paraId="269D7B4C"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5</w:t>
            </w:r>
          </w:p>
          <w:p w14:paraId="028FE1BD" w14:textId="77777777" w:rsidR="00684DA8" w:rsidRPr="00334FE0" w:rsidRDefault="00684DA8" w:rsidP="00684DA8">
            <w:pPr>
              <w:jc w:val="both"/>
              <w:rPr>
                <w:rFonts w:ascii="Arial" w:hAnsi="Arial" w:cs="Arial"/>
                <w:sz w:val="20"/>
                <w:szCs w:val="20"/>
                <w:lang w:val="az-Latn-AZ"/>
              </w:rPr>
            </w:pPr>
          </w:p>
          <w:p w14:paraId="02C18CED" w14:textId="282713EB"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b/>
                <w:sz w:val="20"/>
                <w:szCs w:val="20"/>
                <w:lang w:val="az-Latn-AZ"/>
              </w:rPr>
              <w:t>Faydalananların ümumi sayı 242 nəfər</w:t>
            </w:r>
          </w:p>
        </w:tc>
        <w:tc>
          <w:tcPr>
            <w:tcW w:w="990" w:type="dxa"/>
          </w:tcPr>
          <w:p w14:paraId="564810CD" w14:textId="4CFEC8A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5B964DD" w14:textId="77777777" w:rsidR="00684DA8" w:rsidRPr="00334FE0" w:rsidRDefault="00684DA8" w:rsidP="00684DA8">
            <w:pPr>
              <w:rPr>
                <w:rFonts w:ascii="Arial" w:hAnsi="Arial" w:cs="Arial"/>
                <w:sz w:val="20"/>
                <w:szCs w:val="20"/>
                <w:lang w:val="az-Latn-AZ"/>
              </w:rPr>
            </w:pPr>
          </w:p>
        </w:tc>
        <w:tc>
          <w:tcPr>
            <w:tcW w:w="1530" w:type="dxa"/>
          </w:tcPr>
          <w:p w14:paraId="545F3B57" w14:textId="77777777" w:rsidR="00684DA8" w:rsidRPr="00334FE0" w:rsidRDefault="00684DA8" w:rsidP="00684DA8">
            <w:pPr>
              <w:rPr>
                <w:rFonts w:ascii="Arial" w:hAnsi="Arial" w:cs="Arial"/>
                <w:sz w:val="20"/>
                <w:szCs w:val="20"/>
                <w:lang w:val="az-Latn-AZ"/>
              </w:rPr>
            </w:pPr>
          </w:p>
        </w:tc>
      </w:tr>
      <w:tr w:rsidR="00684DA8" w:rsidRPr="00334FE0" w14:paraId="399102E1" w14:textId="77777777" w:rsidTr="00BB228E">
        <w:tc>
          <w:tcPr>
            <w:tcW w:w="1170" w:type="dxa"/>
            <w:vMerge/>
          </w:tcPr>
          <w:p w14:paraId="16983072" w14:textId="77777777" w:rsidR="00684DA8" w:rsidRPr="00334FE0" w:rsidRDefault="00684DA8" w:rsidP="00684DA8">
            <w:pPr>
              <w:rPr>
                <w:rFonts w:ascii="Arial" w:hAnsi="Arial" w:cs="Arial"/>
                <w:sz w:val="20"/>
                <w:szCs w:val="20"/>
                <w:lang w:val="az-Latn-AZ"/>
              </w:rPr>
            </w:pPr>
          </w:p>
        </w:tc>
        <w:tc>
          <w:tcPr>
            <w:tcW w:w="2160" w:type="dxa"/>
          </w:tcPr>
          <w:p w14:paraId="67873A16" w14:textId="6BC828C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78D0A384"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lang w:val="az-Latn-AZ"/>
              </w:rPr>
              <w:t>Kəlbəcər</w:t>
            </w:r>
            <w:r w:rsidRPr="00334FE0">
              <w:rPr>
                <w:rFonts w:ascii="Arial" w:hAnsi="Arial" w:cs="Arial"/>
                <w:sz w:val="20"/>
                <w:szCs w:val="20"/>
                <w:shd w:val="clear" w:color="auto" w:fill="FFFFFF"/>
                <w:lang w:val="az-Latn-AZ"/>
              </w:rPr>
              <w:t xml:space="preserve"> Rayon İcra Hakimiyyəti  Təhsil sektoru,</w:t>
            </w:r>
          </w:p>
          <w:p w14:paraId="49CC526E" w14:textId="771E07B2"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shd w:val="clear" w:color="auto" w:fill="FFFFFF"/>
                <w:lang w:val="az-Latn-AZ"/>
              </w:rPr>
              <w:t>Gənclər və İdman sektoru</w:t>
            </w:r>
          </w:p>
        </w:tc>
        <w:tc>
          <w:tcPr>
            <w:tcW w:w="1080" w:type="dxa"/>
          </w:tcPr>
          <w:p w14:paraId="3E832A24" w14:textId="4797D41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D577842" w14:textId="1CC762D4"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Kəlbəcər Rayon İcra Hakimiyyətinin başçısı rayonun aktiv gəncləri ilə görüş təşkil etmiş, ölkəmizdə gənclərə göstərilən diqqət və qayğıdan bəhs etmişdir. Faydalananların sayı 20 nəfərdir</w:t>
            </w:r>
          </w:p>
          <w:p w14:paraId="08297FF2" w14:textId="5E3B1CA9"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Gənclərə məsləhətlərin verilməsi və psixoloji dəstəyin göstərilməsi</w:t>
            </w:r>
            <w:r w:rsidRPr="00334FE0">
              <w:rPr>
                <w:rFonts w:ascii="Arial" w:hAnsi="Arial" w:cs="Arial"/>
                <w:sz w:val="20"/>
                <w:szCs w:val="20"/>
                <w:shd w:val="clear" w:color="auto" w:fill="FFFFFF"/>
                <w:lang w:val="az-Latn-AZ"/>
              </w:rPr>
              <w:t xml:space="preserve"> məqsədilə Kəlbəcər rayon 98 və 55 saylı tam orta məktəbində gənclər üçün erkən nikah mövzusunda təlim təşkil olunub.</w:t>
            </w:r>
            <w:r w:rsidRPr="00334FE0">
              <w:rPr>
                <w:rFonts w:ascii="Arial" w:hAnsi="Arial" w:cs="Arial"/>
                <w:sz w:val="20"/>
                <w:szCs w:val="20"/>
                <w:lang w:val="az-Latn-AZ"/>
              </w:rPr>
              <w:br/>
            </w:r>
            <w:r w:rsidRPr="00334FE0">
              <w:rPr>
                <w:rFonts w:ascii="Arial" w:hAnsi="Arial" w:cs="Arial"/>
                <w:sz w:val="20"/>
                <w:szCs w:val="20"/>
                <w:shd w:val="clear" w:color="auto" w:fill="FFFFFF"/>
                <w:lang w:val="az-Latn-AZ"/>
              </w:rPr>
              <w:t xml:space="preserve">Təlimdə erkən nikahların səbəbləri, </w:t>
            </w:r>
            <w:r w:rsidRPr="00334FE0">
              <w:rPr>
                <w:rFonts w:ascii="Arial" w:hAnsi="Arial" w:cs="Arial"/>
                <w:sz w:val="20"/>
                <w:szCs w:val="20"/>
                <w:shd w:val="clear" w:color="auto" w:fill="FFFFFF"/>
                <w:lang w:val="az-Latn-AZ"/>
              </w:rPr>
              <w:lastRenderedPageBreak/>
              <w:t>nəticələri, qarşısının alınması yollarından danışılıb.</w:t>
            </w:r>
            <w:r w:rsidRPr="00334FE0">
              <w:rPr>
                <w:rFonts w:ascii="Arial" w:hAnsi="Arial" w:cs="Arial"/>
                <w:sz w:val="20"/>
                <w:szCs w:val="20"/>
                <w:lang w:val="az-Latn-AZ"/>
              </w:rPr>
              <w:t xml:space="preserve"> Faydalananların sayı 50 nəfərdir</w:t>
            </w:r>
          </w:p>
          <w:p w14:paraId="0D9977FC" w14:textId="547EA3B5"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Kəlbəcər rayon 9 saylı tam orta məktəbində qızlar və oğlanlarlar arasında gender bərabərliyi barədə məsləhətlərin verilməsi mövzusunda tədbir keçirildi. Faydalananların sayı 45 nəfərdir</w:t>
            </w:r>
          </w:p>
          <w:p w14:paraId="15ADE8AC"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shd w:val="clear" w:color="auto" w:fill="FFFFFF"/>
                <w:lang w:val="az-Latn-AZ"/>
              </w:rPr>
              <w:t>26 oktyabr 2023-cü il tarixdə Gəncə şəhər 1500 ailəlik qəsəbədə 11 saylı tam orta məktəbində Gənclərin dini radikalizmi, erkən nigah, zərərli vərdişlərdən qorunması mövzusunda məktəbli gənclərlə görüş keçirildi.</w:t>
            </w:r>
            <w:r w:rsidRPr="00334FE0">
              <w:rPr>
                <w:rFonts w:ascii="Arial" w:hAnsi="Arial" w:cs="Arial"/>
                <w:sz w:val="20"/>
                <w:szCs w:val="20"/>
                <w:lang w:val="az-Latn-AZ"/>
              </w:rPr>
              <w:t xml:space="preserve"> Faydalananların sayı 45 nəfərdir.</w:t>
            </w:r>
          </w:p>
          <w:p w14:paraId="4BC3C542"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4</w:t>
            </w:r>
          </w:p>
          <w:p w14:paraId="3073465A" w14:textId="77777777" w:rsidR="00684DA8" w:rsidRPr="00334FE0" w:rsidRDefault="00684DA8" w:rsidP="00684DA8">
            <w:pPr>
              <w:jc w:val="both"/>
              <w:rPr>
                <w:rFonts w:ascii="Arial" w:hAnsi="Arial" w:cs="Arial"/>
                <w:sz w:val="20"/>
                <w:szCs w:val="20"/>
                <w:lang w:val="az-Latn-AZ"/>
              </w:rPr>
            </w:pPr>
          </w:p>
          <w:p w14:paraId="48F47B4C" w14:textId="7ECC057E"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160 nəfər</w:t>
            </w:r>
          </w:p>
        </w:tc>
        <w:tc>
          <w:tcPr>
            <w:tcW w:w="990" w:type="dxa"/>
          </w:tcPr>
          <w:p w14:paraId="662AF2BE" w14:textId="31921A1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8AF3E97" w14:textId="77777777" w:rsidR="00684DA8" w:rsidRPr="00334FE0" w:rsidRDefault="00684DA8" w:rsidP="00684DA8">
            <w:pPr>
              <w:rPr>
                <w:rFonts w:ascii="Arial" w:hAnsi="Arial" w:cs="Arial"/>
                <w:sz w:val="20"/>
                <w:szCs w:val="20"/>
                <w:lang w:val="az-Latn-AZ"/>
              </w:rPr>
            </w:pPr>
          </w:p>
        </w:tc>
        <w:tc>
          <w:tcPr>
            <w:tcW w:w="1530" w:type="dxa"/>
          </w:tcPr>
          <w:p w14:paraId="1600D8FC" w14:textId="77777777" w:rsidR="00684DA8" w:rsidRPr="00334FE0" w:rsidRDefault="00684DA8" w:rsidP="00684DA8">
            <w:pPr>
              <w:rPr>
                <w:rFonts w:ascii="Arial" w:hAnsi="Arial" w:cs="Arial"/>
                <w:sz w:val="20"/>
                <w:szCs w:val="20"/>
                <w:lang w:val="az-Latn-AZ"/>
              </w:rPr>
            </w:pPr>
          </w:p>
        </w:tc>
      </w:tr>
      <w:tr w:rsidR="00684DA8" w:rsidRPr="00334FE0" w14:paraId="0262D215" w14:textId="77777777" w:rsidTr="00BB228E">
        <w:tc>
          <w:tcPr>
            <w:tcW w:w="1170" w:type="dxa"/>
          </w:tcPr>
          <w:p w14:paraId="25330D22" w14:textId="511948F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328B8A99" w14:textId="0AC0662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 psixoloji inkişafına mənfi təsiri barədə məlumatlandırılmasını təmin edir.</w:t>
            </w:r>
          </w:p>
        </w:tc>
        <w:tc>
          <w:tcPr>
            <w:tcW w:w="1530" w:type="dxa"/>
          </w:tcPr>
          <w:p w14:paraId="157DE499" w14:textId="77777777" w:rsidR="00684DA8" w:rsidRPr="00334FE0" w:rsidRDefault="00684DA8" w:rsidP="00684DA8">
            <w:pPr>
              <w:rPr>
                <w:rFonts w:ascii="Arial" w:eastAsia="Times New Roman" w:hAnsi="Arial" w:cs="Arial"/>
                <w:sz w:val="20"/>
                <w:szCs w:val="20"/>
                <w:lang w:val="az-Latn-AZ" w:eastAsia="ru-RU"/>
              </w:rPr>
            </w:pPr>
            <w:r w:rsidRPr="00334FE0">
              <w:rPr>
                <w:rFonts w:ascii="Arial" w:hAnsi="Arial" w:cs="Arial"/>
                <w:sz w:val="20"/>
                <w:szCs w:val="20"/>
                <w:lang w:val="az-Latn-AZ"/>
              </w:rPr>
              <w:t>Kəlbəcər</w:t>
            </w:r>
            <w:r w:rsidRPr="00334FE0">
              <w:rPr>
                <w:rFonts w:ascii="Arial" w:eastAsia="Times New Roman" w:hAnsi="Arial" w:cs="Arial"/>
                <w:sz w:val="20"/>
                <w:szCs w:val="20"/>
                <w:lang w:val="az-Latn-AZ" w:eastAsia="ru-RU"/>
              </w:rPr>
              <w:t xml:space="preserve"> Rayon İcra Hakimiyyəti</w:t>
            </w:r>
          </w:p>
          <w:p w14:paraId="19B77091" w14:textId="77777777" w:rsidR="00684DA8" w:rsidRPr="00334FE0" w:rsidRDefault="00684DA8" w:rsidP="00684DA8">
            <w:pPr>
              <w:rPr>
                <w:rFonts w:ascii="Arial" w:eastAsia="Times New Roman" w:hAnsi="Arial" w:cs="Arial"/>
                <w:sz w:val="20"/>
                <w:szCs w:val="20"/>
                <w:lang w:val="az-Latn-AZ" w:eastAsia="ru-RU"/>
              </w:rPr>
            </w:pPr>
          </w:p>
          <w:p w14:paraId="2D6619E2" w14:textId="77777777" w:rsidR="00684DA8" w:rsidRPr="00334FE0" w:rsidRDefault="00684DA8" w:rsidP="00684DA8">
            <w:pPr>
              <w:rPr>
                <w:rFonts w:ascii="Arial" w:eastAsia="Times New Roman" w:hAnsi="Arial" w:cs="Arial"/>
                <w:sz w:val="20"/>
                <w:szCs w:val="20"/>
                <w:lang w:val="az-Latn-AZ" w:eastAsia="ru-RU"/>
              </w:rPr>
            </w:pPr>
            <w:r w:rsidRPr="00334FE0">
              <w:rPr>
                <w:rFonts w:ascii="Arial" w:hAnsi="Arial" w:cs="Arial"/>
                <w:sz w:val="20"/>
                <w:szCs w:val="20"/>
                <w:lang w:val="az-Latn-AZ"/>
              </w:rPr>
              <w:t>Kəlbəcər</w:t>
            </w:r>
            <w:r w:rsidRPr="00334FE0">
              <w:rPr>
                <w:rFonts w:ascii="Arial" w:eastAsia="Times New Roman" w:hAnsi="Arial" w:cs="Arial"/>
                <w:sz w:val="20"/>
                <w:szCs w:val="20"/>
                <w:lang w:val="az-Latn-AZ" w:eastAsia="ru-RU"/>
              </w:rPr>
              <w:t xml:space="preserve"> rayonu üzrə gənclər və idman sektoru</w:t>
            </w:r>
          </w:p>
          <w:p w14:paraId="40FBB736" w14:textId="77777777" w:rsidR="00684DA8" w:rsidRPr="00334FE0" w:rsidRDefault="00684DA8" w:rsidP="00684DA8">
            <w:pPr>
              <w:rPr>
                <w:rFonts w:ascii="Arial" w:eastAsia="Times New Roman" w:hAnsi="Arial" w:cs="Arial"/>
                <w:sz w:val="20"/>
                <w:szCs w:val="20"/>
                <w:lang w:val="az-Latn-AZ" w:eastAsia="ru-RU"/>
              </w:rPr>
            </w:pPr>
          </w:p>
          <w:p w14:paraId="13B070BB" w14:textId="77777777" w:rsidR="00684DA8" w:rsidRPr="00334FE0" w:rsidRDefault="00684DA8" w:rsidP="00684DA8">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Dini Qrumlarla iş üzrə Dövlət Komitəsi</w:t>
            </w:r>
          </w:p>
          <w:p w14:paraId="72E16ECD" w14:textId="77777777" w:rsidR="00684DA8" w:rsidRPr="00334FE0" w:rsidRDefault="00684DA8" w:rsidP="00684DA8">
            <w:pPr>
              <w:rPr>
                <w:rFonts w:ascii="Arial" w:eastAsia="Times New Roman" w:hAnsi="Arial" w:cs="Arial"/>
                <w:sz w:val="20"/>
                <w:szCs w:val="20"/>
                <w:lang w:val="az-Latn-AZ" w:eastAsia="ru-RU"/>
              </w:rPr>
            </w:pPr>
          </w:p>
          <w:p w14:paraId="2E50E0BB" w14:textId="4D64A981"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eastAsia="ru-RU"/>
              </w:rPr>
              <w:t>Rayon Polis Şöbəsi</w:t>
            </w:r>
          </w:p>
        </w:tc>
        <w:tc>
          <w:tcPr>
            <w:tcW w:w="1080" w:type="dxa"/>
          </w:tcPr>
          <w:p w14:paraId="6FCA34E8" w14:textId="26B0AC3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9F5A0FD"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Kəlbəcər</w:t>
            </w:r>
            <w:r w:rsidRPr="00334FE0">
              <w:rPr>
                <w:rFonts w:ascii="Arial" w:hAnsi="Arial" w:cs="Arial"/>
                <w:sz w:val="20"/>
                <w:szCs w:val="20"/>
                <w:shd w:val="clear" w:color="auto" w:fill="FFFFFF"/>
                <w:lang w:val="az-Latn-AZ"/>
              </w:rPr>
              <w:t xml:space="preserve"> Rayon İcra Hakimiyyətinin və Gənclər və idman sektorunun birgə təşkilatçılığı ilə 26.10.2023-cü il tarixində Azərbaycan Respublikası Nazirlər Kabinetinin 2020-ci il 23 iyun tarixli 213 nömrəli Qərarı ilə “Gənclər arasında ailənin və nikahın əhəmiyyəti, onun qorunması və möhkəmləndirilməsi məqsədilə erkən nikahın və qohumlar arasında nikahın mənfi nəticələrinə dair maarifləndirmə Qaydası” nın 6.1.6-ci maddəsinə uyğun olaraq 98 saylı tam orta məktəbində tədbir keçirildi</w:t>
            </w:r>
            <w:r w:rsidRPr="00334FE0">
              <w:rPr>
                <w:rFonts w:ascii="Arial" w:hAnsi="Arial" w:cs="Arial"/>
                <w:sz w:val="20"/>
                <w:szCs w:val="20"/>
                <w:lang w:val="az-Latn-AZ"/>
              </w:rPr>
              <w:t>.Faydalananların sayı 50 nəfərdir</w:t>
            </w:r>
          </w:p>
          <w:p w14:paraId="08AA6260" w14:textId="6935CE0C"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 xml:space="preserve">23 noyabr 2023-cü il tarixdə Gəncə şəhər 1500 ailəlik qəsəbə 11 nömrəli tam orta məktəbində Gənclərin dini radikalizmi, erkən nigah, zərərli vərdişlərdən qorunması mövzusunda məktəbli gənclərlə görüş keçirildi. Çıxışlarda maarifləndirmə </w:t>
            </w:r>
            <w:r w:rsidRPr="00334FE0">
              <w:rPr>
                <w:rFonts w:ascii="Arial" w:hAnsi="Arial" w:cs="Arial"/>
                <w:sz w:val="20"/>
                <w:szCs w:val="20"/>
                <w:lang w:val="az-Latn-AZ"/>
              </w:rPr>
              <w:lastRenderedPageBreak/>
              <w:t>tədbirlərinin vacibliyindən danışılıb. Sonda iştirakçıların sualları cavablandırılıb. Faydalananların sayı 70 nəfərdir</w:t>
            </w:r>
          </w:p>
          <w:p w14:paraId="22CCBD49"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23866FC4" w14:textId="77777777" w:rsidR="00684DA8" w:rsidRPr="00334FE0" w:rsidRDefault="00684DA8" w:rsidP="00684DA8">
            <w:pPr>
              <w:jc w:val="both"/>
              <w:rPr>
                <w:rFonts w:ascii="Arial" w:hAnsi="Arial" w:cs="Arial"/>
                <w:sz w:val="20"/>
                <w:szCs w:val="20"/>
                <w:lang w:val="az-Latn-AZ"/>
              </w:rPr>
            </w:pPr>
          </w:p>
          <w:p w14:paraId="3B5C935B" w14:textId="73FBB393"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b/>
                <w:sz w:val="20"/>
                <w:szCs w:val="20"/>
                <w:lang w:val="az-Latn-AZ"/>
              </w:rPr>
              <w:t>Faydalananların ümumi sayı 120 nəfər</w:t>
            </w:r>
          </w:p>
        </w:tc>
        <w:tc>
          <w:tcPr>
            <w:tcW w:w="990" w:type="dxa"/>
          </w:tcPr>
          <w:p w14:paraId="698DD343" w14:textId="4D80124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0EE9CF1" w14:textId="77777777" w:rsidR="00684DA8" w:rsidRPr="00334FE0" w:rsidRDefault="00684DA8" w:rsidP="00684DA8">
            <w:pPr>
              <w:rPr>
                <w:rFonts w:ascii="Arial" w:hAnsi="Arial" w:cs="Arial"/>
                <w:sz w:val="20"/>
                <w:szCs w:val="20"/>
                <w:lang w:val="az-Latn-AZ"/>
              </w:rPr>
            </w:pPr>
          </w:p>
        </w:tc>
        <w:tc>
          <w:tcPr>
            <w:tcW w:w="1530" w:type="dxa"/>
          </w:tcPr>
          <w:p w14:paraId="5D0776BB" w14:textId="77777777" w:rsidR="00684DA8" w:rsidRPr="00334FE0" w:rsidRDefault="00684DA8" w:rsidP="00684DA8">
            <w:pPr>
              <w:rPr>
                <w:rFonts w:ascii="Arial" w:hAnsi="Arial" w:cs="Arial"/>
                <w:sz w:val="20"/>
                <w:szCs w:val="20"/>
                <w:lang w:val="az-Latn-AZ"/>
              </w:rPr>
            </w:pPr>
          </w:p>
        </w:tc>
      </w:tr>
      <w:tr w:rsidR="00684DA8" w:rsidRPr="00334FE0" w14:paraId="48351D63" w14:textId="77777777" w:rsidTr="00BB228E">
        <w:tc>
          <w:tcPr>
            <w:tcW w:w="13770" w:type="dxa"/>
            <w:gridSpan w:val="8"/>
          </w:tcPr>
          <w:p w14:paraId="1730DA58" w14:textId="468F133B" w:rsidR="00684DA8" w:rsidRPr="00334FE0" w:rsidRDefault="00684DA8" w:rsidP="00684DA8">
            <w:pPr>
              <w:rPr>
                <w:rFonts w:ascii="Arial" w:hAnsi="Arial" w:cs="Arial"/>
                <w:sz w:val="20"/>
                <w:szCs w:val="20"/>
              </w:rPr>
            </w:pPr>
            <w:r w:rsidRPr="00334FE0">
              <w:rPr>
                <w:rFonts w:ascii="Arial" w:hAnsi="Arial" w:cs="Arial"/>
                <w:sz w:val="20"/>
                <w:szCs w:val="20"/>
              </w:rPr>
              <w:t>Kürdəmir RİH</w:t>
            </w:r>
          </w:p>
        </w:tc>
      </w:tr>
      <w:tr w:rsidR="00684DA8" w:rsidRPr="00334FE0" w14:paraId="714F2B6F" w14:textId="77777777" w:rsidTr="00BB228E">
        <w:tc>
          <w:tcPr>
            <w:tcW w:w="1170" w:type="dxa"/>
            <w:vMerge w:val="restart"/>
            <w:vAlign w:val="center"/>
          </w:tcPr>
          <w:p w14:paraId="65601544"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w:t>
            </w:r>
          </w:p>
          <w:p w14:paraId="321CABB1" w14:textId="77777777" w:rsidR="00684DA8" w:rsidRPr="00334FE0" w:rsidRDefault="00684DA8" w:rsidP="00684DA8">
            <w:pPr>
              <w:rPr>
                <w:rFonts w:ascii="Arial" w:hAnsi="Arial" w:cs="Arial"/>
                <w:bCs/>
                <w:sz w:val="20"/>
                <w:szCs w:val="20"/>
                <w:lang w:val="az-Latn-AZ"/>
              </w:rPr>
            </w:pPr>
          </w:p>
          <w:p w14:paraId="349F2AD9" w14:textId="185BC663" w:rsidR="00684DA8" w:rsidRPr="00334FE0" w:rsidRDefault="00684DA8" w:rsidP="00684DA8">
            <w:pPr>
              <w:rPr>
                <w:rFonts w:ascii="Arial" w:hAnsi="Arial" w:cs="Arial"/>
                <w:bCs/>
                <w:sz w:val="20"/>
                <w:szCs w:val="20"/>
                <w:lang w:val="az-Latn-AZ"/>
              </w:rPr>
            </w:pPr>
          </w:p>
        </w:tc>
        <w:tc>
          <w:tcPr>
            <w:tcW w:w="2160" w:type="dxa"/>
            <w:vAlign w:val="center"/>
          </w:tcPr>
          <w:p w14:paraId="7E029703"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Gənclər arasında Qaydanın 5-ci bəndində qeyd olunan 7 istiqamət üzrə aparılan maarifləndirici tədbirlər:</w:t>
            </w:r>
          </w:p>
          <w:p w14:paraId="446839B0"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5.1.1. gənclər arasında ailə dəyərlərinin təbliği;</w:t>
            </w:r>
          </w:p>
          <w:p w14:paraId="593B97FA" w14:textId="77777777" w:rsidR="00684DA8" w:rsidRPr="00334FE0" w:rsidRDefault="00684DA8" w:rsidP="00684DA8">
            <w:pPr>
              <w:rPr>
                <w:rFonts w:ascii="Arial" w:hAnsi="Arial" w:cs="Arial"/>
                <w:bCs/>
                <w:sz w:val="20"/>
                <w:szCs w:val="20"/>
                <w:lang w:val="az-Latn-AZ"/>
              </w:rPr>
            </w:pPr>
          </w:p>
        </w:tc>
        <w:tc>
          <w:tcPr>
            <w:tcW w:w="1530" w:type="dxa"/>
          </w:tcPr>
          <w:p w14:paraId="5E424728" w14:textId="0AFFBCA4"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Rayon      İcra Hakimiy yəti, Rayon Polis Şöbəsi, Rayon Təhsil Sektoru, Ailə Sağlamlıq Mərkəzi</w:t>
            </w:r>
          </w:p>
        </w:tc>
        <w:tc>
          <w:tcPr>
            <w:tcW w:w="1080" w:type="dxa"/>
          </w:tcPr>
          <w:p w14:paraId="2FB0B49B" w14:textId="0FF49109" w:rsidR="00684DA8" w:rsidRPr="00334FE0" w:rsidRDefault="00684DA8" w:rsidP="00684DA8">
            <w:pPr>
              <w:rPr>
                <w:rFonts w:ascii="Arial" w:hAnsi="Arial" w:cs="Arial"/>
                <w:sz w:val="20"/>
                <w:szCs w:val="20"/>
                <w:lang w:val="az-Latn-AZ"/>
              </w:rPr>
            </w:pPr>
            <w:r w:rsidRPr="00334FE0">
              <w:rPr>
                <w:rFonts w:ascii="Arial" w:hAnsi="Arial" w:cs="Arial"/>
                <w:bCs/>
                <w:sz w:val="20"/>
                <w:szCs w:val="20"/>
              </w:rPr>
              <w:t>2023-cü il</w:t>
            </w:r>
          </w:p>
        </w:tc>
        <w:tc>
          <w:tcPr>
            <w:tcW w:w="4050" w:type="dxa"/>
          </w:tcPr>
          <w:p w14:paraId="346CB54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Qarasaqqal kənd tam orta məktəbində “Gənclər arasında ailə dəyərlərinin təbliği” mövzusunda maarifləndirici tədbir keçirilib.</w:t>
            </w:r>
          </w:p>
          <w:p w14:paraId="49722DD1" w14:textId="77777777" w:rsidR="00684DA8" w:rsidRPr="00334FE0" w:rsidRDefault="00684DA8" w:rsidP="00684DA8">
            <w:pPr>
              <w:jc w:val="both"/>
              <w:rPr>
                <w:rFonts w:ascii="Arial" w:hAnsi="Arial" w:cs="Arial"/>
                <w:color w:val="000000"/>
                <w:sz w:val="20"/>
                <w:szCs w:val="20"/>
                <w:shd w:val="clear" w:color="auto" w:fill="FFFFFF"/>
                <w:lang w:val="az-Latn-AZ"/>
              </w:rPr>
            </w:pPr>
          </w:p>
          <w:p w14:paraId="3C549566" w14:textId="77777777" w:rsidR="00684DA8" w:rsidRPr="00334FE0" w:rsidRDefault="00684DA8" w:rsidP="00684DA8">
            <w:pPr>
              <w:jc w:val="both"/>
              <w:rPr>
                <w:rFonts w:ascii="Arial" w:hAnsi="Arial" w:cs="Arial"/>
                <w:b/>
                <w:bCs/>
                <w:sz w:val="20"/>
                <w:szCs w:val="20"/>
                <w:lang w:val="az-Latn-AZ"/>
              </w:rPr>
            </w:pPr>
            <w:r w:rsidRPr="00334FE0">
              <w:rPr>
                <w:rFonts w:ascii="Arial" w:hAnsi="Arial" w:cs="Arial"/>
                <w:b/>
                <w:bCs/>
                <w:sz w:val="20"/>
                <w:szCs w:val="20"/>
                <w:lang w:val="az-Latn-AZ"/>
              </w:rPr>
              <w:t>Tədbirlərin ümumi sayı: 1</w:t>
            </w:r>
          </w:p>
          <w:p w14:paraId="13F4482B" w14:textId="77777777" w:rsidR="00684DA8" w:rsidRPr="00334FE0" w:rsidRDefault="00684DA8" w:rsidP="00684DA8">
            <w:pPr>
              <w:jc w:val="both"/>
              <w:rPr>
                <w:rFonts w:ascii="Arial" w:hAnsi="Arial" w:cs="Arial"/>
                <w:b/>
                <w:bCs/>
                <w:sz w:val="20"/>
                <w:szCs w:val="20"/>
                <w:lang w:val="az-Latn-AZ"/>
              </w:rPr>
            </w:pPr>
          </w:p>
          <w:p w14:paraId="1D81527E" w14:textId="77777777" w:rsidR="00684DA8" w:rsidRPr="00334FE0" w:rsidRDefault="00684DA8" w:rsidP="00684DA8">
            <w:pPr>
              <w:jc w:val="both"/>
              <w:rPr>
                <w:rFonts w:ascii="Arial" w:hAnsi="Arial" w:cs="Arial"/>
                <w:b/>
                <w:bCs/>
                <w:sz w:val="20"/>
                <w:szCs w:val="20"/>
                <w:lang w:val="az-Latn-AZ"/>
              </w:rPr>
            </w:pPr>
            <w:r w:rsidRPr="00334FE0">
              <w:rPr>
                <w:rFonts w:ascii="Arial" w:hAnsi="Arial" w:cs="Arial"/>
                <w:b/>
                <w:bCs/>
                <w:sz w:val="20"/>
                <w:szCs w:val="20"/>
                <w:lang w:val="az-Latn-AZ"/>
              </w:rPr>
              <w:t>Faydalananların ümumi sayı: 28 nəfər</w:t>
            </w:r>
          </w:p>
          <w:p w14:paraId="05468072" w14:textId="77777777" w:rsidR="00684DA8" w:rsidRPr="00334FE0" w:rsidRDefault="00684DA8" w:rsidP="00684DA8">
            <w:pPr>
              <w:jc w:val="both"/>
              <w:rPr>
                <w:rFonts w:ascii="Arial" w:hAnsi="Arial" w:cs="Arial"/>
                <w:b/>
                <w:sz w:val="20"/>
                <w:szCs w:val="20"/>
                <w:lang w:val="az-Latn-AZ"/>
              </w:rPr>
            </w:pPr>
          </w:p>
          <w:p w14:paraId="7CBA52A1" w14:textId="77777777" w:rsidR="00684DA8" w:rsidRPr="00334FE0" w:rsidRDefault="00375586" w:rsidP="00684DA8">
            <w:pPr>
              <w:jc w:val="both"/>
              <w:rPr>
                <w:rFonts w:ascii="Arial" w:hAnsi="Arial" w:cs="Arial"/>
                <w:sz w:val="20"/>
                <w:szCs w:val="20"/>
                <w:lang w:val="az-Latn-AZ"/>
              </w:rPr>
            </w:pPr>
            <w:hyperlink r:id="rId770" w:history="1">
              <w:r w:rsidR="00684DA8" w:rsidRPr="00334FE0">
                <w:rPr>
                  <w:rStyle w:val="Hyperlink"/>
                  <w:rFonts w:ascii="Arial" w:hAnsi="Arial" w:cs="Arial"/>
                  <w:sz w:val="20"/>
                  <w:szCs w:val="20"/>
                  <w:lang w:val="az-Latn-AZ"/>
                </w:rPr>
                <w:t xml:space="preserve">http://kurdemir-ih.gov.az/az/news/aile-deyerlerinin-tebligi-movzusunda-kurdemirde-tedbir-kecirilib.html </w:t>
              </w:r>
            </w:hyperlink>
            <w:r w:rsidR="00684DA8" w:rsidRPr="00334FE0">
              <w:rPr>
                <w:rFonts w:ascii="Arial" w:hAnsi="Arial" w:cs="Arial"/>
                <w:sz w:val="20"/>
                <w:szCs w:val="20"/>
                <w:lang w:val="az-Latn-AZ"/>
              </w:rPr>
              <w:t xml:space="preserve">   </w:t>
            </w:r>
          </w:p>
          <w:p w14:paraId="1300D3B1" w14:textId="77777777" w:rsidR="00684DA8" w:rsidRPr="00334FE0" w:rsidRDefault="00684DA8" w:rsidP="00684DA8">
            <w:pPr>
              <w:shd w:val="clear" w:color="auto" w:fill="FFFFFF"/>
              <w:jc w:val="both"/>
              <w:rPr>
                <w:rFonts w:ascii="Arial" w:hAnsi="Arial" w:cs="Arial"/>
                <w:color w:val="000000"/>
                <w:sz w:val="20"/>
                <w:szCs w:val="20"/>
                <w:shd w:val="clear" w:color="auto" w:fill="FFFFFF"/>
                <w:lang w:val="az-Latn-AZ"/>
              </w:rPr>
            </w:pPr>
            <w:r w:rsidRPr="00334FE0">
              <w:rPr>
                <w:rFonts w:ascii="Arial" w:hAnsi="Arial" w:cs="Arial"/>
                <w:color w:val="000000"/>
                <w:sz w:val="20"/>
                <w:szCs w:val="20"/>
                <w:shd w:val="clear" w:color="auto" w:fill="FFFFFF"/>
                <w:lang w:val="az-Latn-AZ"/>
              </w:rPr>
              <w:t xml:space="preserve"> </w:t>
            </w:r>
          </w:p>
          <w:p w14:paraId="290D6771" w14:textId="77777777" w:rsidR="00684DA8" w:rsidRPr="00334FE0" w:rsidRDefault="00684DA8" w:rsidP="00684DA8">
            <w:pPr>
              <w:jc w:val="both"/>
              <w:rPr>
                <w:rFonts w:ascii="Arial" w:hAnsi="Arial" w:cs="Arial"/>
                <w:sz w:val="20"/>
                <w:szCs w:val="20"/>
                <w:lang w:val="az-Latn-AZ"/>
              </w:rPr>
            </w:pPr>
          </w:p>
        </w:tc>
        <w:tc>
          <w:tcPr>
            <w:tcW w:w="990" w:type="dxa"/>
          </w:tcPr>
          <w:p w14:paraId="02461852" w14:textId="1EEB8B2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61FB317" w14:textId="77777777" w:rsidR="00684DA8" w:rsidRPr="00334FE0" w:rsidRDefault="00684DA8" w:rsidP="00684DA8">
            <w:pPr>
              <w:rPr>
                <w:rFonts w:ascii="Arial" w:hAnsi="Arial" w:cs="Arial"/>
                <w:sz w:val="20"/>
                <w:szCs w:val="20"/>
                <w:lang w:val="az-Latn-AZ"/>
              </w:rPr>
            </w:pPr>
          </w:p>
        </w:tc>
        <w:tc>
          <w:tcPr>
            <w:tcW w:w="1530" w:type="dxa"/>
          </w:tcPr>
          <w:p w14:paraId="19266721" w14:textId="77777777" w:rsidR="00684DA8" w:rsidRPr="00334FE0" w:rsidRDefault="00684DA8" w:rsidP="00684DA8">
            <w:pPr>
              <w:rPr>
                <w:rFonts w:ascii="Arial" w:hAnsi="Arial" w:cs="Arial"/>
                <w:sz w:val="20"/>
                <w:szCs w:val="20"/>
                <w:lang w:val="az-Latn-AZ"/>
              </w:rPr>
            </w:pPr>
          </w:p>
        </w:tc>
      </w:tr>
      <w:tr w:rsidR="00684DA8" w:rsidRPr="00334FE0" w14:paraId="01052DE2" w14:textId="77777777" w:rsidTr="00BB228E">
        <w:tc>
          <w:tcPr>
            <w:tcW w:w="1170" w:type="dxa"/>
            <w:vMerge/>
            <w:vAlign w:val="center"/>
          </w:tcPr>
          <w:p w14:paraId="2A0BB64C" w14:textId="77777777" w:rsidR="00684DA8" w:rsidRPr="00334FE0" w:rsidRDefault="00684DA8" w:rsidP="00684DA8">
            <w:pPr>
              <w:rPr>
                <w:rFonts w:ascii="Arial" w:hAnsi="Arial" w:cs="Arial"/>
                <w:bCs/>
                <w:sz w:val="20"/>
                <w:szCs w:val="20"/>
                <w:lang w:val="az-Latn-AZ"/>
              </w:rPr>
            </w:pPr>
          </w:p>
        </w:tc>
        <w:tc>
          <w:tcPr>
            <w:tcW w:w="2160" w:type="dxa"/>
            <w:vAlign w:val="center"/>
          </w:tcPr>
          <w:p w14:paraId="057533C7"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5.1.2. gənclər arasında sağlam həyat tərzinin təbliği;</w:t>
            </w:r>
          </w:p>
          <w:p w14:paraId="1E5D44BF" w14:textId="77777777" w:rsidR="00684DA8" w:rsidRPr="00334FE0" w:rsidRDefault="00684DA8" w:rsidP="00684DA8">
            <w:pPr>
              <w:rPr>
                <w:rFonts w:ascii="Arial" w:hAnsi="Arial" w:cs="Arial"/>
                <w:bCs/>
                <w:sz w:val="20"/>
                <w:szCs w:val="20"/>
                <w:lang w:val="az-Latn-AZ"/>
              </w:rPr>
            </w:pPr>
          </w:p>
        </w:tc>
        <w:tc>
          <w:tcPr>
            <w:tcW w:w="1530" w:type="dxa"/>
          </w:tcPr>
          <w:p w14:paraId="7B2323A2" w14:textId="6E3D56B4"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Rayon      İcra Hakimiy yəti, Ailə Sağlamlıq Mərkəzi</w:t>
            </w:r>
          </w:p>
        </w:tc>
        <w:tc>
          <w:tcPr>
            <w:tcW w:w="1080" w:type="dxa"/>
          </w:tcPr>
          <w:p w14:paraId="0E1AEC4D" w14:textId="42343605" w:rsidR="00684DA8" w:rsidRPr="00334FE0" w:rsidRDefault="00684DA8" w:rsidP="00684DA8">
            <w:pPr>
              <w:rPr>
                <w:rFonts w:ascii="Arial" w:hAnsi="Arial" w:cs="Arial"/>
                <w:sz w:val="20"/>
                <w:szCs w:val="20"/>
                <w:lang w:val="az-Latn-AZ"/>
              </w:rPr>
            </w:pPr>
            <w:r w:rsidRPr="00334FE0">
              <w:rPr>
                <w:rFonts w:ascii="Arial" w:hAnsi="Arial" w:cs="Arial"/>
                <w:bCs/>
                <w:sz w:val="20"/>
                <w:szCs w:val="20"/>
              </w:rPr>
              <w:t>2023-cü il</w:t>
            </w:r>
          </w:p>
        </w:tc>
        <w:tc>
          <w:tcPr>
            <w:tcW w:w="4050" w:type="dxa"/>
          </w:tcPr>
          <w:p w14:paraId="680936C1"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Çöhranlı kənd tam orta məktəbində “Gənclər arasında sağlam həyat tərzinin təbliği" mövzusunda maarifləndirici tədbir keçirilib.</w:t>
            </w:r>
          </w:p>
          <w:p w14:paraId="44867B41"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76335117"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1</w:t>
            </w:r>
          </w:p>
          <w:p w14:paraId="29BACF73"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7EB53E6C"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30 nəfər</w:t>
            </w:r>
          </w:p>
          <w:p w14:paraId="0A28B8AA"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740F5F2" w14:textId="77777777" w:rsidR="00684DA8" w:rsidRPr="00334FE0" w:rsidRDefault="00375586" w:rsidP="00684DA8">
            <w:pPr>
              <w:jc w:val="both"/>
              <w:rPr>
                <w:rFonts w:ascii="Arial" w:hAnsi="Arial" w:cs="Arial"/>
                <w:sz w:val="20"/>
                <w:szCs w:val="20"/>
                <w:lang w:val="az-Latn-AZ"/>
              </w:rPr>
            </w:pPr>
            <w:hyperlink r:id="rId771" w:history="1">
              <w:r w:rsidR="00684DA8" w:rsidRPr="00334FE0">
                <w:rPr>
                  <w:rStyle w:val="Hyperlink"/>
                  <w:rFonts w:ascii="Arial" w:hAnsi="Arial" w:cs="Arial"/>
                  <w:sz w:val="20"/>
                  <w:szCs w:val="20"/>
                  <w:lang w:val="az-Latn-AZ"/>
                </w:rPr>
                <w:t>https://www.facebook.com/kurdemircohranlikendmektebi/posts/pfbid067B5NUTXMFA8HHCJ1xdetchvvZhxtxmgqijwujDCPazBvhfAtruUUnRpzcNqM5Ftl</w:t>
              </w:r>
            </w:hyperlink>
            <w:r w:rsidR="00684DA8" w:rsidRPr="00334FE0">
              <w:rPr>
                <w:rFonts w:ascii="Arial" w:hAnsi="Arial" w:cs="Arial"/>
                <w:sz w:val="20"/>
                <w:szCs w:val="20"/>
                <w:lang w:val="az-Latn-AZ"/>
              </w:rPr>
              <w:t xml:space="preserve"> </w:t>
            </w:r>
          </w:p>
          <w:p w14:paraId="39E7EF8F" w14:textId="77777777" w:rsidR="00684DA8" w:rsidRPr="00334FE0" w:rsidRDefault="00684DA8" w:rsidP="00684DA8">
            <w:pPr>
              <w:jc w:val="both"/>
              <w:rPr>
                <w:rFonts w:ascii="Arial" w:hAnsi="Arial" w:cs="Arial"/>
                <w:sz w:val="20"/>
                <w:szCs w:val="20"/>
                <w:lang w:val="az-Latn-AZ"/>
              </w:rPr>
            </w:pPr>
          </w:p>
        </w:tc>
        <w:tc>
          <w:tcPr>
            <w:tcW w:w="990" w:type="dxa"/>
          </w:tcPr>
          <w:p w14:paraId="11DE1386" w14:textId="4D4597E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F9FB59A" w14:textId="77777777" w:rsidR="00684DA8" w:rsidRPr="00334FE0" w:rsidRDefault="00684DA8" w:rsidP="00684DA8">
            <w:pPr>
              <w:rPr>
                <w:rFonts w:ascii="Arial" w:hAnsi="Arial" w:cs="Arial"/>
                <w:sz w:val="20"/>
                <w:szCs w:val="20"/>
                <w:lang w:val="az-Latn-AZ"/>
              </w:rPr>
            </w:pPr>
          </w:p>
        </w:tc>
        <w:tc>
          <w:tcPr>
            <w:tcW w:w="1530" w:type="dxa"/>
          </w:tcPr>
          <w:p w14:paraId="7D069814" w14:textId="77777777" w:rsidR="00684DA8" w:rsidRPr="00334FE0" w:rsidRDefault="00684DA8" w:rsidP="00684DA8">
            <w:pPr>
              <w:rPr>
                <w:rFonts w:ascii="Arial" w:hAnsi="Arial" w:cs="Arial"/>
                <w:sz w:val="20"/>
                <w:szCs w:val="20"/>
                <w:lang w:val="az-Latn-AZ"/>
              </w:rPr>
            </w:pPr>
          </w:p>
        </w:tc>
      </w:tr>
      <w:tr w:rsidR="00684DA8" w:rsidRPr="00334FE0" w14:paraId="05857185" w14:textId="77777777" w:rsidTr="00BB228E">
        <w:tc>
          <w:tcPr>
            <w:tcW w:w="1170" w:type="dxa"/>
            <w:vMerge/>
            <w:vAlign w:val="center"/>
          </w:tcPr>
          <w:p w14:paraId="1AA17176" w14:textId="77777777" w:rsidR="00684DA8" w:rsidRPr="00334FE0" w:rsidRDefault="00684DA8" w:rsidP="00684DA8">
            <w:pPr>
              <w:rPr>
                <w:rFonts w:ascii="Arial" w:hAnsi="Arial" w:cs="Arial"/>
                <w:bCs/>
                <w:sz w:val="20"/>
                <w:szCs w:val="20"/>
                <w:lang w:val="az-Latn-AZ"/>
              </w:rPr>
            </w:pPr>
          </w:p>
        </w:tc>
        <w:tc>
          <w:tcPr>
            <w:tcW w:w="2160" w:type="dxa"/>
            <w:vAlign w:val="center"/>
          </w:tcPr>
          <w:p w14:paraId="0D93556C"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5.1.3. ailə ənənələrinin möhkəmləndirilməsi və inkişafı;</w:t>
            </w:r>
          </w:p>
          <w:p w14:paraId="6840C894"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fəsadlarının izah edilməsi;</w:t>
            </w:r>
          </w:p>
          <w:p w14:paraId="3E8A714B" w14:textId="77777777" w:rsidR="00684DA8" w:rsidRPr="00334FE0" w:rsidRDefault="00684DA8" w:rsidP="00684DA8">
            <w:pPr>
              <w:rPr>
                <w:rFonts w:ascii="Arial" w:hAnsi="Arial" w:cs="Arial"/>
                <w:bCs/>
                <w:sz w:val="20"/>
                <w:szCs w:val="20"/>
                <w:lang w:val="az-Latn-AZ"/>
              </w:rPr>
            </w:pPr>
          </w:p>
        </w:tc>
        <w:tc>
          <w:tcPr>
            <w:tcW w:w="1530" w:type="dxa"/>
          </w:tcPr>
          <w:p w14:paraId="60291147" w14:textId="16A03D6F"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lastRenderedPageBreak/>
              <w:t>Rayon      İcra Hakimiy yəti, Rayon Polis Şöbəsi, Rayon Təhsil Sektoru</w:t>
            </w:r>
          </w:p>
        </w:tc>
        <w:tc>
          <w:tcPr>
            <w:tcW w:w="1080" w:type="dxa"/>
          </w:tcPr>
          <w:p w14:paraId="2288B220" w14:textId="1C617EA7"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5864A10C" w14:textId="5DB2D160"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Qarasu kənd tam orta məktəbində “</w:t>
            </w:r>
            <w:r w:rsidRPr="00334FE0">
              <w:rPr>
                <w:rFonts w:ascii="Arial" w:hAnsi="Arial" w:cs="Arial"/>
                <w:color w:val="050505"/>
                <w:sz w:val="20"/>
                <w:szCs w:val="20"/>
                <w:shd w:val="clear" w:color="auto" w:fill="FFFFFF"/>
                <w:lang w:val="az-Latn-AZ"/>
              </w:rPr>
              <w:t>Ailə ənənələrinin möhkəmləndirilməsi və inkişafı”</w:t>
            </w:r>
            <w:r w:rsidRPr="00334FE0">
              <w:rPr>
                <w:rFonts w:ascii="Arial" w:hAnsi="Arial" w:cs="Arial"/>
                <w:sz w:val="20"/>
                <w:szCs w:val="20"/>
                <w:lang w:val="az-Latn-AZ"/>
              </w:rPr>
              <w:t xml:space="preserve">  mövzusunda maarifləndirici tədbir keçirilib.</w:t>
            </w:r>
          </w:p>
          <w:p w14:paraId="27833D33"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1</w:t>
            </w:r>
          </w:p>
          <w:p w14:paraId="70CFA052"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68465EFA"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 xml:space="preserve">Faydalananların ümumi sayı: 85 nəfər </w:t>
            </w:r>
          </w:p>
          <w:p w14:paraId="6EB679F4" w14:textId="77777777" w:rsidR="00684DA8" w:rsidRPr="00334FE0" w:rsidRDefault="00375586" w:rsidP="00684DA8">
            <w:pPr>
              <w:jc w:val="both"/>
              <w:rPr>
                <w:rFonts w:ascii="Arial" w:hAnsi="Arial" w:cs="Arial"/>
                <w:sz w:val="20"/>
                <w:szCs w:val="20"/>
                <w:lang w:val="az-Latn-AZ"/>
              </w:rPr>
            </w:pPr>
            <w:hyperlink r:id="rId772" w:history="1">
              <w:r w:rsidR="00684DA8" w:rsidRPr="00334FE0">
                <w:rPr>
                  <w:rStyle w:val="Hyperlink"/>
                  <w:rFonts w:ascii="Arial" w:hAnsi="Arial" w:cs="Arial"/>
                  <w:sz w:val="20"/>
                  <w:szCs w:val="20"/>
                  <w:lang w:val="az-Latn-AZ"/>
                </w:rPr>
                <w:t>https://m.facebook.com/story.php?story_fbid=pfbid02ApnBWYUpXvgRyrKBEcgQ8b7e7n9KFM4SU39YcVgSUEWWMpaAUeQKoiPLPQXZJLh3l&amp;id=100091442616143&amp;sfnsn=mo&amp;mibextid=VhDh1V</w:t>
              </w:r>
            </w:hyperlink>
            <w:r w:rsidR="00684DA8" w:rsidRPr="00334FE0">
              <w:rPr>
                <w:rFonts w:ascii="Arial" w:hAnsi="Arial" w:cs="Arial"/>
                <w:sz w:val="20"/>
                <w:szCs w:val="20"/>
                <w:lang w:val="az-Latn-AZ"/>
              </w:rPr>
              <w:t xml:space="preserve"> </w:t>
            </w:r>
          </w:p>
          <w:p w14:paraId="71264D97" w14:textId="77777777" w:rsidR="00684DA8" w:rsidRPr="00334FE0" w:rsidRDefault="00684DA8" w:rsidP="00684DA8">
            <w:pPr>
              <w:jc w:val="both"/>
              <w:rPr>
                <w:rFonts w:ascii="Arial" w:hAnsi="Arial" w:cs="Arial"/>
                <w:sz w:val="20"/>
                <w:szCs w:val="20"/>
                <w:lang w:val="az-Latn-AZ"/>
              </w:rPr>
            </w:pPr>
          </w:p>
        </w:tc>
        <w:tc>
          <w:tcPr>
            <w:tcW w:w="990" w:type="dxa"/>
          </w:tcPr>
          <w:p w14:paraId="657B7D22" w14:textId="01E2539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D7C751E" w14:textId="77777777" w:rsidR="00684DA8" w:rsidRPr="00334FE0" w:rsidRDefault="00684DA8" w:rsidP="00684DA8">
            <w:pPr>
              <w:rPr>
                <w:rFonts w:ascii="Arial" w:hAnsi="Arial" w:cs="Arial"/>
                <w:sz w:val="20"/>
                <w:szCs w:val="20"/>
                <w:lang w:val="az-Latn-AZ"/>
              </w:rPr>
            </w:pPr>
          </w:p>
        </w:tc>
        <w:tc>
          <w:tcPr>
            <w:tcW w:w="1530" w:type="dxa"/>
          </w:tcPr>
          <w:p w14:paraId="3AA5CBBA" w14:textId="77777777" w:rsidR="00684DA8" w:rsidRPr="00334FE0" w:rsidRDefault="00684DA8" w:rsidP="00684DA8">
            <w:pPr>
              <w:rPr>
                <w:rFonts w:ascii="Arial" w:hAnsi="Arial" w:cs="Arial"/>
                <w:sz w:val="20"/>
                <w:szCs w:val="20"/>
                <w:lang w:val="az-Latn-AZ"/>
              </w:rPr>
            </w:pPr>
          </w:p>
        </w:tc>
      </w:tr>
      <w:tr w:rsidR="00684DA8" w:rsidRPr="00334FE0" w14:paraId="16391D3B" w14:textId="77777777" w:rsidTr="00BB228E">
        <w:tc>
          <w:tcPr>
            <w:tcW w:w="1170" w:type="dxa"/>
            <w:vMerge/>
            <w:vAlign w:val="center"/>
          </w:tcPr>
          <w:p w14:paraId="3E9A5AE6" w14:textId="28232AFD" w:rsidR="00684DA8" w:rsidRPr="00334FE0" w:rsidRDefault="00684DA8" w:rsidP="00684DA8">
            <w:pPr>
              <w:rPr>
                <w:rFonts w:ascii="Arial" w:hAnsi="Arial" w:cs="Arial"/>
                <w:bCs/>
                <w:sz w:val="20"/>
                <w:szCs w:val="20"/>
                <w:lang w:val="az-Latn-AZ"/>
              </w:rPr>
            </w:pPr>
          </w:p>
        </w:tc>
        <w:tc>
          <w:tcPr>
            <w:tcW w:w="2160" w:type="dxa"/>
            <w:vAlign w:val="center"/>
          </w:tcPr>
          <w:p w14:paraId="429E01E5" w14:textId="6108BA79"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5.1.4. erkən nikahın və qohumlar arasında nikahın mənfi</w:t>
            </w:r>
          </w:p>
        </w:tc>
        <w:tc>
          <w:tcPr>
            <w:tcW w:w="1530" w:type="dxa"/>
          </w:tcPr>
          <w:p w14:paraId="42BB8DF3" w14:textId="1490A5E0"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Rayon      İcra Hakimiy yəti, Rayon Polis Şöbəsi, Rayon Təhsil Sektoru, Ailə Sağlamlıq Mərkəzi</w:t>
            </w:r>
          </w:p>
        </w:tc>
        <w:tc>
          <w:tcPr>
            <w:tcW w:w="1080" w:type="dxa"/>
          </w:tcPr>
          <w:p w14:paraId="3041825D" w14:textId="0C383AC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6434755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Z.Əhmədov adına Şilyan kənd tam orta məktəbində “</w:t>
            </w:r>
            <w:r w:rsidRPr="00334FE0">
              <w:rPr>
                <w:rFonts w:ascii="Arial" w:hAnsi="Arial" w:cs="Arial"/>
                <w:color w:val="050505"/>
                <w:sz w:val="20"/>
                <w:szCs w:val="20"/>
                <w:shd w:val="clear" w:color="auto" w:fill="FFFFFF"/>
                <w:lang w:val="az-Latn-AZ"/>
              </w:rPr>
              <w:t>Erkən nikahın və qohumlar arasında nikahın mənfi fəsadlarının izah edilməsi”</w:t>
            </w:r>
            <w:r w:rsidRPr="00334FE0">
              <w:rPr>
                <w:rFonts w:ascii="Arial" w:hAnsi="Arial" w:cs="Arial"/>
                <w:sz w:val="20"/>
                <w:szCs w:val="20"/>
                <w:lang w:val="az-Latn-AZ"/>
              </w:rPr>
              <w:t xml:space="preserve">  mövzusunda maarifləndirici tədbir keçirilib.</w:t>
            </w:r>
          </w:p>
          <w:p w14:paraId="4B8613D2"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71B3463D"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3</w:t>
            </w:r>
          </w:p>
          <w:p w14:paraId="059A8208"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p>
          <w:p w14:paraId="137B27BA"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100 nəfər</w:t>
            </w:r>
          </w:p>
          <w:p w14:paraId="76AFD499"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p>
          <w:p w14:paraId="527BDD1A" w14:textId="77777777" w:rsidR="00684DA8" w:rsidRPr="00334FE0" w:rsidRDefault="00375586" w:rsidP="00684DA8">
            <w:pPr>
              <w:jc w:val="both"/>
              <w:rPr>
                <w:rFonts w:ascii="Arial" w:hAnsi="Arial" w:cs="Arial"/>
                <w:sz w:val="20"/>
                <w:szCs w:val="20"/>
                <w:lang w:val="az-Latn-AZ"/>
              </w:rPr>
            </w:pPr>
            <w:hyperlink r:id="rId773" w:history="1">
              <w:r w:rsidR="00684DA8" w:rsidRPr="00334FE0">
                <w:rPr>
                  <w:rStyle w:val="Hyperlink"/>
                  <w:rFonts w:ascii="Arial" w:hAnsi="Arial" w:cs="Arial"/>
                  <w:sz w:val="20"/>
                  <w:szCs w:val="20"/>
                  <w:lang w:val="az-Latn-AZ"/>
                </w:rPr>
                <w:t>https://www.facebook.com/kurdamirrih/posts/pfbid0CXamukJWHksKZkfGjjwn3ZiRTgDfXQDzgFAY9TvS9ZVnuFCgVLT9ZehYAgabq4AQl</w:t>
              </w:r>
            </w:hyperlink>
            <w:r w:rsidR="00684DA8" w:rsidRPr="00334FE0">
              <w:rPr>
                <w:rFonts w:ascii="Arial" w:hAnsi="Arial" w:cs="Arial"/>
                <w:sz w:val="20"/>
                <w:szCs w:val="20"/>
                <w:lang w:val="az-Latn-AZ"/>
              </w:rPr>
              <w:t xml:space="preserve"> </w:t>
            </w:r>
          </w:p>
          <w:p w14:paraId="74DE2175" w14:textId="77777777" w:rsidR="00684DA8" w:rsidRPr="00334FE0" w:rsidRDefault="00684DA8" w:rsidP="00684DA8">
            <w:pPr>
              <w:jc w:val="both"/>
              <w:rPr>
                <w:rFonts w:ascii="Arial" w:hAnsi="Arial" w:cs="Arial"/>
                <w:sz w:val="20"/>
                <w:szCs w:val="20"/>
                <w:lang w:val="az-Latn-AZ"/>
              </w:rPr>
            </w:pPr>
          </w:p>
          <w:p w14:paraId="08B67EBE" w14:textId="77777777" w:rsidR="00684DA8" w:rsidRPr="00334FE0" w:rsidRDefault="00375586" w:rsidP="00684DA8">
            <w:pPr>
              <w:jc w:val="both"/>
              <w:rPr>
                <w:rFonts w:ascii="Arial" w:hAnsi="Arial" w:cs="Arial"/>
                <w:sz w:val="20"/>
                <w:szCs w:val="20"/>
                <w:lang w:val="az-Latn-AZ"/>
              </w:rPr>
            </w:pPr>
            <w:hyperlink r:id="rId774" w:history="1">
              <w:r w:rsidR="00684DA8" w:rsidRPr="00334FE0">
                <w:rPr>
                  <w:rStyle w:val="Hyperlink"/>
                  <w:rFonts w:ascii="Arial" w:hAnsi="Arial" w:cs="Arial"/>
                  <w:sz w:val="20"/>
                  <w:szCs w:val="20"/>
                  <w:lang w:val="az-Latn-AZ"/>
                </w:rPr>
                <w:t>https://www.facebook.com/permalink.php?story_fbid=pfbid09MnEuiXQV27t9bGTqm6GG6a36mpEjpwrgsKzNEQ6KPY4YsUGc1sTL5T9HkhTtzobl&amp;id=100085044348428</w:t>
              </w:r>
            </w:hyperlink>
            <w:r w:rsidR="00684DA8" w:rsidRPr="00334FE0">
              <w:rPr>
                <w:rFonts w:ascii="Arial" w:hAnsi="Arial" w:cs="Arial"/>
                <w:sz w:val="20"/>
                <w:szCs w:val="20"/>
                <w:lang w:val="az-Latn-AZ"/>
              </w:rPr>
              <w:t xml:space="preserve"> </w:t>
            </w:r>
          </w:p>
          <w:p w14:paraId="5C28EE9A" w14:textId="77777777" w:rsidR="00684DA8" w:rsidRPr="00334FE0" w:rsidRDefault="00684DA8" w:rsidP="00684DA8">
            <w:pPr>
              <w:jc w:val="both"/>
              <w:rPr>
                <w:rFonts w:ascii="Arial" w:hAnsi="Arial" w:cs="Arial"/>
                <w:sz w:val="20"/>
                <w:szCs w:val="20"/>
                <w:lang w:val="az-Latn-AZ"/>
              </w:rPr>
            </w:pPr>
          </w:p>
          <w:p w14:paraId="295670E6" w14:textId="77777777" w:rsidR="00684DA8" w:rsidRPr="00334FE0" w:rsidRDefault="00375586" w:rsidP="00684DA8">
            <w:pPr>
              <w:jc w:val="both"/>
              <w:rPr>
                <w:rStyle w:val="Hyperlink"/>
                <w:rFonts w:ascii="Arial" w:hAnsi="Arial" w:cs="Arial"/>
                <w:sz w:val="20"/>
                <w:szCs w:val="20"/>
                <w:lang w:val="az-Latn-AZ"/>
              </w:rPr>
            </w:pPr>
            <w:hyperlink r:id="rId775" w:history="1">
              <w:r w:rsidR="00684DA8" w:rsidRPr="00334FE0">
                <w:rPr>
                  <w:rStyle w:val="Hyperlink"/>
                  <w:rFonts w:ascii="Arial" w:hAnsi="Arial" w:cs="Arial"/>
                  <w:sz w:val="20"/>
                  <w:szCs w:val="20"/>
                  <w:lang w:val="az-Latn-AZ"/>
                </w:rPr>
                <w:t>https://www.facebook.com/100010788758974/posts/pfbid0yGsKRCzLAmJuifNMcSeUaheC9M2YRdqC5NJSbcU4f521QtUSdUvhn4SSR9Bbb9Fpl/?sfnsn=mo&amp;mibextid=VhDh1V</w:t>
              </w:r>
            </w:hyperlink>
          </w:p>
          <w:p w14:paraId="5C32F084" w14:textId="77777777" w:rsidR="00684DA8" w:rsidRPr="00334FE0" w:rsidRDefault="00684DA8" w:rsidP="00684DA8">
            <w:pPr>
              <w:jc w:val="both"/>
              <w:rPr>
                <w:rFonts w:ascii="Arial" w:hAnsi="Arial" w:cs="Arial"/>
                <w:sz w:val="20"/>
                <w:szCs w:val="20"/>
                <w:lang w:val="az-Latn-AZ"/>
              </w:rPr>
            </w:pPr>
          </w:p>
        </w:tc>
        <w:tc>
          <w:tcPr>
            <w:tcW w:w="990" w:type="dxa"/>
          </w:tcPr>
          <w:p w14:paraId="2941E3C7" w14:textId="62AE72D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FCC0B61" w14:textId="77777777" w:rsidR="00684DA8" w:rsidRPr="00334FE0" w:rsidRDefault="00684DA8" w:rsidP="00684DA8">
            <w:pPr>
              <w:rPr>
                <w:rFonts w:ascii="Arial" w:hAnsi="Arial" w:cs="Arial"/>
                <w:sz w:val="20"/>
                <w:szCs w:val="20"/>
                <w:lang w:val="az-Latn-AZ"/>
              </w:rPr>
            </w:pPr>
          </w:p>
        </w:tc>
        <w:tc>
          <w:tcPr>
            <w:tcW w:w="1530" w:type="dxa"/>
          </w:tcPr>
          <w:p w14:paraId="31DD6A05" w14:textId="77777777" w:rsidR="00684DA8" w:rsidRPr="00334FE0" w:rsidRDefault="00684DA8" w:rsidP="00684DA8">
            <w:pPr>
              <w:rPr>
                <w:rFonts w:ascii="Arial" w:hAnsi="Arial" w:cs="Arial"/>
                <w:sz w:val="20"/>
                <w:szCs w:val="20"/>
                <w:lang w:val="az-Latn-AZ"/>
              </w:rPr>
            </w:pPr>
          </w:p>
        </w:tc>
      </w:tr>
      <w:tr w:rsidR="00684DA8" w:rsidRPr="00334FE0" w14:paraId="5121F5E3" w14:textId="77777777" w:rsidTr="00BB228E">
        <w:tc>
          <w:tcPr>
            <w:tcW w:w="1170" w:type="dxa"/>
            <w:vMerge/>
            <w:vAlign w:val="center"/>
          </w:tcPr>
          <w:p w14:paraId="0D9CB014" w14:textId="77777777" w:rsidR="00684DA8" w:rsidRPr="00334FE0" w:rsidRDefault="00684DA8" w:rsidP="00684DA8">
            <w:pPr>
              <w:rPr>
                <w:rFonts w:ascii="Arial" w:hAnsi="Arial" w:cs="Arial"/>
                <w:bCs/>
                <w:sz w:val="20"/>
                <w:szCs w:val="20"/>
                <w:lang w:val="az-Latn-AZ"/>
              </w:rPr>
            </w:pPr>
          </w:p>
        </w:tc>
        <w:tc>
          <w:tcPr>
            <w:tcW w:w="2160" w:type="dxa"/>
            <w:vAlign w:val="center"/>
          </w:tcPr>
          <w:p w14:paraId="7C08CD67"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5.1.5. erkən nikahın və qohumlar arasında nikahın səbəblərinin təhlili və onların aradan qaldırılması </w:t>
            </w:r>
            <w:r w:rsidRPr="00334FE0">
              <w:rPr>
                <w:rFonts w:ascii="Arial" w:hAnsi="Arial" w:cs="Arial"/>
                <w:bCs/>
                <w:sz w:val="20"/>
                <w:szCs w:val="20"/>
                <w:lang w:val="az-Latn-AZ"/>
              </w:rPr>
              <w:lastRenderedPageBreak/>
              <w:t>üzrə tədbirlərin həyata keçirilməsi;</w:t>
            </w:r>
          </w:p>
          <w:p w14:paraId="4F1BA969" w14:textId="77777777" w:rsidR="00684DA8" w:rsidRPr="00334FE0" w:rsidRDefault="00684DA8" w:rsidP="00684DA8">
            <w:pPr>
              <w:rPr>
                <w:rFonts w:ascii="Arial" w:hAnsi="Arial" w:cs="Arial"/>
                <w:bCs/>
                <w:sz w:val="20"/>
                <w:szCs w:val="20"/>
                <w:lang w:val="az-Latn-AZ"/>
              </w:rPr>
            </w:pPr>
          </w:p>
        </w:tc>
        <w:tc>
          <w:tcPr>
            <w:tcW w:w="1530" w:type="dxa"/>
          </w:tcPr>
          <w:p w14:paraId="733EF92F" w14:textId="36F37D7F"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lastRenderedPageBreak/>
              <w:t>Rayon      İcra Hakimiy yəti, Rayon Təhsil Sektoru, Ailə Sağlamlıq Mərkəzi</w:t>
            </w:r>
          </w:p>
        </w:tc>
        <w:tc>
          <w:tcPr>
            <w:tcW w:w="1080" w:type="dxa"/>
          </w:tcPr>
          <w:p w14:paraId="51EA6A52" w14:textId="3622461B"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5BE852E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Şilyan kənd tam orta məktəbində “</w:t>
            </w:r>
            <w:r w:rsidRPr="00334FE0">
              <w:rPr>
                <w:rFonts w:ascii="Arial" w:hAnsi="Arial" w:cs="Arial"/>
                <w:color w:val="050505"/>
                <w:sz w:val="20"/>
                <w:szCs w:val="20"/>
                <w:shd w:val="clear" w:color="auto" w:fill="FFFFFF"/>
                <w:lang w:val="az-Latn-AZ"/>
              </w:rPr>
              <w:t>Erkən nikahın və qohumlar arasında nikahın səbəblərinin təhlili və onların aradan qaldırılması”</w:t>
            </w:r>
            <w:r w:rsidRPr="00334FE0">
              <w:rPr>
                <w:rFonts w:ascii="Arial" w:hAnsi="Arial" w:cs="Arial"/>
                <w:sz w:val="20"/>
                <w:szCs w:val="20"/>
                <w:lang w:val="az-Latn-AZ"/>
              </w:rPr>
              <w:t xml:space="preserve">  mövzusunda maarifləndirici tədbir keçirilib.</w:t>
            </w:r>
          </w:p>
          <w:p w14:paraId="7AC11A44"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D19A54D"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lastRenderedPageBreak/>
              <w:t>Tədbirlərin ümumi sayı: 1</w:t>
            </w:r>
          </w:p>
          <w:p w14:paraId="3BE76BE4"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3822D967"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40 nəfər</w:t>
            </w:r>
          </w:p>
          <w:p w14:paraId="2BFB1A83"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B34E21D" w14:textId="77777777" w:rsidR="00684DA8" w:rsidRPr="00334FE0" w:rsidRDefault="00375586" w:rsidP="00684DA8">
            <w:pPr>
              <w:jc w:val="both"/>
              <w:rPr>
                <w:rFonts w:ascii="Arial" w:hAnsi="Arial" w:cs="Arial"/>
                <w:sz w:val="20"/>
                <w:szCs w:val="20"/>
                <w:lang w:val="az-Latn-AZ"/>
              </w:rPr>
            </w:pPr>
            <w:hyperlink r:id="rId776" w:history="1">
              <w:r w:rsidR="00684DA8" w:rsidRPr="00334FE0">
                <w:rPr>
                  <w:rStyle w:val="Hyperlink"/>
                  <w:rFonts w:ascii="Arial" w:hAnsi="Arial" w:cs="Arial"/>
                  <w:sz w:val="20"/>
                  <w:szCs w:val="20"/>
                  <w:lang w:val="az-Latn-AZ"/>
                </w:rPr>
                <w:t>https://m.facebook.com/story.php?story_fbid=pfbid02L2NbVnEwGoDw1SRbfQ1KTB14jSrJcjkm8wrixSssx2tBQikNoRvQegcjcn997wD9l&amp;id=100076228970412&amp;mibextid=Nif5oz</w:t>
              </w:r>
            </w:hyperlink>
            <w:r w:rsidR="00684DA8" w:rsidRPr="00334FE0">
              <w:rPr>
                <w:rFonts w:ascii="Arial" w:hAnsi="Arial" w:cs="Arial"/>
                <w:sz w:val="20"/>
                <w:szCs w:val="20"/>
                <w:lang w:val="az-Latn-AZ"/>
              </w:rPr>
              <w:t xml:space="preserve"> </w:t>
            </w:r>
          </w:p>
          <w:p w14:paraId="28FDBB82" w14:textId="77777777" w:rsidR="00684DA8" w:rsidRPr="00334FE0" w:rsidRDefault="00684DA8" w:rsidP="00684DA8">
            <w:pPr>
              <w:jc w:val="both"/>
              <w:rPr>
                <w:rFonts w:ascii="Arial" w:hAnsi="Arial" w:cs="Arial"/>
                <w:sz w:val="20"/>
                <w:szCs w:val="20"/>
                <w:lang w:val="az-Latn-AZ"/>
              </w:rPr>
            </w:pPr>
          </w:p>
        </w:tc>
        <w:tc>
          <w:tcPr>
            <w:tcW w:w="990" w:type="dxa"/>
          </w:tcPr>
          <w:p w14:paraId="290F3D66" w14:textId="1B3CFCE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8B33D5B" w14:textId="77777777" w:rsidR="00684DA8" w:rsidRPr="00334FE0" w:rsidRDefault="00684DA8" w:rsidP="00684DA8">
            <w:pPr>
              <w:rPr>
                <w:rFonts w:ascii="Arial" w:hAnsi="Arial" w:cs="Arial"/>
                <w:sz w:val="20"/>
                <w:szCs w:val="20"/>
                <w:lang w:val="az-Latn-AZ"/>
              </w:rPr>
            </w:pPr>
          </w:p>
        </w:tc>
        <w:tc>
          <w:tcPr>
            <w:tcW w:w="1530" w:type="dxa"/>
          </w:tcPr>
          <w:p w14:paraId="1F45BAF4" w14:textId="77777777" w:rsidR="00684DA8" w:rsidRPr="00334FE0" w:rsidRDefault="00684DA8" w:rsidP="00684DA8">
            <w:pPr>
              <w:rPr>
                <w:rFonts w:ascii="Arial" w:hAnsi="Arial" w:cs="Arial"/>
                <w:sz w:val="20"/>
                <w:szCs w:val="20"/>
                <w:lang w:val="az-Latn-AZ"/>
              </w:rPr>
            </w:pPr>
          </w:p>
        </w:tc>
      </w:tr>
      <w:tr w:rsidR="00684DA8" w:rsidRPr="00334FE0" w14:paraId="45479932" w14:textId="77777777" w:rsidTr="00BB228E">
        <w:tc>
          <w:tcPr>
            <w:tcW w:w="1170" w:type="dxa"/>
            <w:vMerge/>
            <w:vAlign w:val="center"/>
          </w:tcPr>
          <w:p w14:paraId="24CE1ACD" w14:textId="77777777" w:rsidR="00684DA8" w:rsidRPr="00334FE0" w:rsidRDefault="00684DA8" w:rsidP="00684DA8">
            <w:pPr>
              <w:rPr>
                <w:rFonts w:ascii="Arial" w:hAnsi="Arial" w:cs="Arial"/>
                <w:bCs/>
                <w:sz w:val="20"/>
                <w:szCs w:val="20"/>
                <w:lang w:val="az-Latn-AZ"/>
              </w:rPr>
            </w:pPr>
          </w:p>
        </w:tc>
        <w:tc>
          <w:tcPr>
            <w:tcW w:w="2160" w:type="dxa"/>
            <w:vAlign w:val="center"/>
          </w:tcPr>
          <w:p w14:paraId="708015B5"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5.1.6. gənclərin ailə qurmağa hazırlıq səviyyəsinin artırılması və onlarda ailə məsuliyyətinin formalaşdırılması;</w:t>
            </w:r>
          </w:p>
          <w:p w14:paraId="11E6F960" w14:textId="77777777" w:rsidR="00684DA8" w:rsidRPr="00334FE0" w:rsidRDefault="00684DA8" w:rsidP="00684DA8">
            <w:pPr>
              <w:rPr>
                <w:rFonts w:ascii="Arial" w:hAnsi="Arial" w:cs="Arial"/>
                <w:bCs/>
                <w:sz w:val="20"/>
                <w:szCs w:val="20"/>
                <w:lang w:val="az-Latn-AZ"/>
              </w:rPr>
            </w:pPr>
          </w:p>
        </w:tc>
        <w:tc>
          <w:tcPr>
            <w:tcW w:w="1530" w:type="dxa"/>
          </w:tcPr>
          <w:p w14:paraId="64F9959D" w14:textId="65AE40F0"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Rayon      İcra Hakimiy yəti</w:t>
            </w:r>
          </w:p>
        </w:tc>
        <w:tc>
          <w:tcPr>
            <w:tcW w:w="1080" w:type="dxa"/>
          </w:tcPr>
          <w:p w14:paraId="55ED9BA6" w14:textId="68FE36B7"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7B85EA2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Kürdəmir rayon Heydər Əliyev Mərkəzində “</w:t>
            </w:r>
            <w:r w:rsidRPr="00334FE0">
              <w:rPr>
                <w:rFonts w:ascii="Arial" w:hAnsi="Arial" w:cs="Arial"/>
                <w:color w:val="050505"/>
                <w:sz w:val="20"/>
                <w:szCs w:val="20"/>
                <w:shd w:val="clear" w:color="auto" w:fill="FFFFFF"/>
                <w:lang w:val="az-Latn-AZ"/>
              </w:rPr>
              <w:t>Gənclərin ailə qurmağa hazırlıq səviyyəsinin artırılması və onlarda ailə məsuliyyətinin formalaşdırılması”</w:t>
            </w:r>
            <w:r w:rsidRPr="00334FE0">
              <w:rPr>
                <w:rFonts w:ascii="Arial" w:hAnsi="Arial" w:cs="Arial"/>
                <w:sz w:val="20"/>
                <w:szCs w:val="20"/>
                <w:lang w:val="az-Latn-AZ"/>
              </w:rPr>
              <w:t xml:space="preserve"> mövzusunda maarifləndirici tədbir keçirilib.</w:t>
            </w:r>
          </w:p>
          <w:p w14:paraId="5B75255F"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38279EBB"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1</w:t>
            </w:r>
          </w:p>
          <w:p w14:paraId="63013104"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3FC2526D"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15 nəfər</w:t>
            </w:r>
          </w:p>
          <w:p w14:paraId="1CE0EFA0"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7C55804C" w14:textId="77777777" w:rsidR="00684DA8" w:rsidRPr="00334FE0" w:rsidRDefault="00375586" w:rsidP="00684DA8">
            <w:pPr>
              <w:jc w:val="both"/>
              <w:rPr>
                <w:rFonts w:ascii="Arial" w:hAnsi="Arial" w:cs="Arial"/>
                <w:sz w:val="20"/>
                <w:szCs w:val="20"/>
                <w:lang w:val="az-Latn-AZ"/>
              </w:rPr>
            </w:pPr>
            <w:hyperlink r:id="rId777" w:history="1">
              <w:r w:rsidR="00684DA8" w:rsidRPr="00334FE0">
                <w:rPr>
                  <w:rStyle w:val="Hyperlink"/>
                  <w:rFonts w:ascii="Arial" w:hAnsi="Arial" w:cs="Arial"/>
                  <w:sz w:val="20"/>
                  <w:szCs w:val="20"/>
                  <w:lang w:val="az-Latn-AZ"/>
                </w:rPr>
                <w:t>https://m.facebook.com/story.php?story_fbid=pfbid02P29fuihmXV48onnigpBz8tXbrRjUbLAShoeZxgyDoa8KcY3snhC3nJh1jnsdSCDCl&amp;id=100066431658319&amp;mibextid=UyTHkb</w:t>
              </w:r>
            </w:hyperlink>
            <w:r w:rsidR="00684DA8" w:rsidRPr="00334FE0">
              <w:rPr>
                <w:rFonts w:ascii="Arial" w:hAnsi="Arial" w:cs="Arial"/>
                <w:sz w:val="20"/>
                <w:szCs w:val="20"/>
                <w:lang w:val="az-Latn-AZ"/>
              </w:rPr>
              <w:t xml:space="preserve"> </w:t>
            </w:r>
          </w:p>
          <w:p w14:paraId="17791390" w14:textId="77777777" w:rsidR="00684DA8" w:rsidRPr="00334FE0" w:rsidRDefault="00684DA8" w:rsidP="00684DA8">
            <w:pPr>
              <w:jc w:val="both"/>
              <w:rPr>
                <w:rFonts w:ascii="Arial" w:hAnsi="Arial" w:cs="Arial"/>
                <w:sz w:val="20"/>
                <w:szCs w:val="20"/>
                <w:lang w:val="az-Latn-AZ"/>
              </w:rPr>
            </w:pPr>
          </w:p>
        </w:tc>
        <w:tc>
          <w:tcPr>
            <w:tcW w:w="990" w:type="dxa"/>
          </w:tcPr>
          <w:p w14:paraId="1AF03024" w14:textId="0DBFB5A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B738ABB" w14:textId="77777777" w:rsidR="00684DA8" w:rsidRPr="00334FE0" w:rsidRDefault="00684DA8" w:rsidP="00684DA8">
            <w:pPr>
              <w:rPr>
                <w:rFonts w:ascii="Arial" w:hAnsi="Arial" w:cs="Arial"/>
                <w:sz w:val="20"/>
                <w:szCs w:val="20"/>
                <w:lang w:val="az-Latn-AZ"/>
              </w:rPr>
            </w:pPr>
          </w:p>
        </w:tc>
        <w:tc>
          <w:tcPr>
            <w:tcW w:w="1530" w:type="dxa"/>
          </w:tcPr>
          <w:p w14:paraId="6A9DDD81" w14:textId="77777777" w:rsidR="00684DA8" w:rsidRPr="00334FE0" w:rsidRDefault="00684DA8" w:rsidP="00684DA8">
            <w:pPr>
              <w:rPr>
                <w:rFonts w:ascii="Arial" w:hAnsi="Arial" w:cs="Arial"/>
                <w:sz w:val="20"/>
                <w:szCs w:val="20"/>
                <w:lang w:val="az-Latn-AZ"/>
              </w:rPr>
            </w:pPr>
          </w:p>
        </w:tc>
      </w:tr>
      <w:tr w:rsidR="00684DA8" w:rsidRPr="00334FE0" w14:paraId="455E22B2" w14:textId="77777777" w:rsidTr="00BB228E">
        <w:tc>
          <w:tcPr>
            <w:tcW w:w="1170" w:type="dxa"/>
            <w:vMerge/>
            <w:vAlign w:val="center"/>
          </w:tcPr>
          <w:p w14:paraId="22D6C942" w14:textId="77777777" w:rsidR="00684DA8" w:rsidRPr="00334FE0" w:rsidRDefault="00684DA8" w:rsidP="00684DA8">
            <w:pPr>
              <w:rPr>
                <w:rFonts w:ascii="Arial" w:hAnsi="Arial" w:cs="Arial"/>
                <w:bCs/>
                <w:sz w:val="20"/>
                <w:szCs w:val="20"/>
                <w:lang w:val="az-Latn-AZ"/>
              </w:rPr>
            </w:pPr>
          </w:p>
        </w:tc>
        <w:tc>
          <w:tcPr>
            <w:tcW w:w="2160" w:type="dxa"/>
            <w:vAlign w:val="center"/>
          </w:tcPr>
          <w:p w14:paraId="77A57B35"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5.1.7. gənclərə məsləhətlərin verilməsi və psixoloji dəstəyin göstərilməsi.</w:t>
            </w:r>
          </w:p>
          <w:p w14:paraId="22749C30" w14:textId="77777777" w:rsidR="00684DA8" w:rsidRPr="00334FE0" w:rsidRDefault="00684DA8" w:rsidP="00684DA8">
            <w:pPr>
              <w:rPr>
                <w:rFonts w:ascii="Arial" w:hAnsi="Arial" w:cs="Arial"/>
                <w:bCs/>
                <w:sz w:val="20"/>
                <w:szCs w:val="20"/>
                <w:lang w:val="az-Latn-AZ"/>
              </w:rPr>
            </w:pPr>
          </w:p>
          <w:p w14:paraId="24F3B03C" w14:textId="77777777" w:rsidR="00684DA8" w:rsidRPr="00334FE0" w:rsidRDefault="00684DA8" w:rsidP="00684DA8">
            <w:pPr>
              <w:rPr>
                <w:rFonts w:ascii="Arial" w:hAnsi="Arial" w:cs="Arial"/>
                <w:bCs/>
                <w:sz w:val="20"/>
                <w:szCs w:val="20"/>
                <w:lang w:val="az-Latn-AZ"/>
              </w:rPr>
            </w:pPr>
          </w:p>
        </w:tc>
        <w:tc>
          <w:tcPr>
            <w:tcW w:w="1530" w:type="dxa"/>
          </w:tcPr>
          <w:p w14:paraId="33BCBDAC" w14:textId="6B60997D"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Rayon      İcra Hakimiy yəti, Rayon Polis Şöbəsi, Rayon Təhsil Sektoru, Ailə Sağlamlıq Mərkəzi</w:t>
            </w:r>
          </w:p>
        </w:tc>
        <w:tc>
          <w:tcPr>
            <w:tcW w:w="1080" w:type="dxa"/>
          </w:tcPr>
          <w:p w14:paraId="6AC53B16" w14:textId="73ED3D6E"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6F5A89E3"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Muradxan kənd tam orta və Sor-Sor kənd tam orta məktəblərində “Gənclərə məsləhətlərin verilməsi və psixoloji dəstəyin göstərilməsi” və “Qızların təhsildən yayınması hallarının qarşısının alınması” mövzularında maarifləndirici tədbir keçirilib.  </w:t>
            </w:r>
          </w:p>
          <w:p w14:paraId="7F68BD13" w14:textId="77777777" w:rsidR="00684DA8" w:rsidRPr="00334FE0" w:rsidRDefault="00684DA8" w:rsidP="00684DA8">
            <w:pPr>
              <w:jc w:val="both"/>
              <w:rPr>
                <w:rFonts w:ascii="Arial" w:hAnsi="Arial" w:cs="Arial"/>
                <w:sz w:val="20"/>
                <w:szCs w:val="20"/>
                <w:lang w:val="az-Latn-AZ"/>
              </w:rPr>
            </w:pPr>
          </w:p>
          <w:p w14:paraId="702A8C98"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2</w:t>
            </w:r>
          </w:p>
          <w:p w14:paraId="2B608574"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30EC6BB6"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110 nəfər</w:t>
            </w:r>
          </w:p>
          <w:p w14:paraId="78ED0446" w14:textId="77777777" w:rsidR="00684DA8" w:rsidRPr="00334FE0" w:rsidRDefault="00684DA8" w:rsidP="00684DA8">
            <w:pPr>
              <w:tabs>
                <w:tab w:val="left" w:pos="1185"/>
              </w:tabs>
              <w:jc w:val="both"/>
              <w:rPr>
                <w:rFonts w:ascii="Arial" w:hAnsi="Arial" w:cs="Arial"/>
                <w:sz w:val="20"/>
                <w:szCs w:val="20"/>
                <w:lang w:val="az-Latn-AZ"/>
              </w:rPr>
            </w:pPr>
          </w:p>
          <w:p w14:paraId="37C9E57F" w14:textId="77777777" w:rsidR="00684DA8" w:rsidRPr="00334FE0" w:rsidRDefault="00375586" w:rsidP="00684DA8">
            <w:pPr>
              <w:jc w:val="both"/>
              <w:rPr>
                <w:rFonts w:ascii="Arial" w:hAnsi="Arial" w:cs="Arial"/>
                <w:sz w:val="20"/>
                <w:szCs w:val="20"/>
                <w:lang w:val="az-Latn-AZ"/>
              </w:rPr>
            </w:pPr>
            <w:hyperlink r:id="rId778" w:history="1">
              <w:r w:rsidR="00684DA8" w:rsidRPr="00334FE0">
                <w:rPr>
                  <w:rStyle w:val="Hyperlink"/>
                  <w:rFonts w:ascii="Arial" w:hAnsi="Arial" w:cs="Arial"/>
                  <w:sz w:val="20"/>
                  <w:szCs w:val="20"/>
                  <w:lang w:val="az-Latn-AZ"/>
                </w:rPr>
                <w:t>http://kurdemir-ih.gov.az/az/news/kurdemirde-maariflendirici-tedbirler-kecirilib.html</w:t>
              </w:r>
            </w:hyperlink>
          </w:p>
          <w:p w14:paraId="5775FA8C"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lastRenderedPageBreak/>
              <w:t xml:space="preserve"> </w:t>
            </w:r>
            <w:hyperlink r:id="rId779" w:history="1">
              <w:r w:rsidRPr="00334FE0">
                <w:rPr>
                  <w:rStyle w:val="Hyperlink"/>
                  <w:rFonts w:ascii="Arial" w:hAnsi="Arial" w:cs="Arial"/>
                  <w:sz w:val="20"/>
                  <w:szCs w:val="20"/>
                  <w:lang w:val="az-Latn-AZ"/>
                </w:rPr>
                <w:t>https://www.facebook.com/kurdemirMuradxanmektebi/posts/pfbid02c4z2aSXkEvdTp5j7w9KhGqf7FcWzitjNTMtJDehEytJ8Pk5e4sJZf6wMEKea6X5Al</w:t>
              </w:r>
            </w:hyperlink>
            <w:r w:rsidRPr="00334FE0">
              <w:rPr>
                <w:rFonts w:ascii="Arial" w:hAnsi="Arial" w:cs="Arial"/>
                <w:sz w:val="20"/>
                <w:szCs w:val="20"/>
                <w:lang w:val="az-Latn-AZ"/>
              </w:rPr>
              <w:t xml:space="preserve"> </w:t>
            </w:r>
          </w:p>
          <w:p w14:paraId="6419BCA7" w14:textId="77777777" w:rsidR="00684DA8" w:rsidRPr="00334FE0" w:rsidRDefault="00684DA8" w:rsidP="00684DA8">
            <w:pPr>
              <w:jc w:val="both"/>
              <w:rPr>
                <w:rFonts w:ascii="Arial" w:hAnsi="Arial" w:cs="Arial"/>
                <w:sz w:val="20"/>
                <w:szCs w:val="20"/>
                <w:lang w:val="az-Latn-AZ"/>
              </w:rPr>
            </w:pPr>
          </w:p>
          <w:p w14:paraId="2B789F66" w14:textId="4A672CCE" w:rsidR="00684DA8" w:rsidRPr="00334FE0" w:rsidRDefault="00375586" w:rsidP="00684DA8">
            <w:pPr>
              <w:jc w:val="both"/>
              <w:rPr>
                <w:rFonts w:ascii="Arial" w:hAnsi="Arial" w:cs="Arial"/>
                <w:sz w:val="20"/>
                <w:szCs w:val="20"/>
                <w:lang w:val="az-Latn-AZ"/>
              </w:rPr>
            </w:pPr>
            <w:hyperlink r:id="rId780" w:history="1">
              <w:r w:rsidR="00684DA8" w:rsidRPr="00334FE0">
                <w:rPr>
                  <w:rStyle w:val="Hyperlink"/>
                  <w:rFonts w:ascii="Arial" w:hAnsi="Arial" w:cs="Arial"/>
                  <w:sz w:val="20"/>
                  <w:szCs w:val="20"/>
                  <w:lang w:val="az-Latn-AZ"/>
                </w:rPr>
                <w:t>https://www.facebook.com/kurdemirsorsormektebi/posts/pfbid021fVkY4NfEQSfxXz31P8GX5x7isu9AwawftkRCVVq2DNRPDfJkU7kTXqLfdUHpvLMl</w:t>
              </w:r>
            </w:hyperlink>
            <w:r w:rsidR="00684DA8" w:rsidRPr="00334FE0">
              <w:rPr>
                <w:rFonts w:ascii="Arial" w:hAnsi="Arial" w:cs="Arial"/>
                <w:sz w:val="20"/>
                <w:szCs w:val="20"/>
                <w:lang w:val="az-Latn-AZ"/>
              </w:rPr>
              <w:t xml:space="preserve"> </w:t>
            </w:r>
          </w:p>
        </w:tc>
        <w:tc>
          <w:tcPr>
            <w:tcW w:w="990" w:type="dxa"/>
          </w:tcPr>
          <w:p w14:paraId="4D87CED1" w14:textId="0EA8082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E15FBB1" w14:textId="77777777" w:rsidR="00684DA8" w:rsidRPr="00334FE0" w:rsidRDefault="00684DA8" w:rsidP="00684DA8">
            <w:pPr>
              <w:rPr>
                <w:rFonts w:ascii="Arial" w:hAnsi="Arial" w:cs="Arial"/>
                <w:sz w:val="20"/>
                <w:szCs w:val="20"/>
                <w:lang w:val="az-Latn-AZ"/>
              </w:rPr>
            </w:pPr>
          </w:p>
        </w:tc>
        <w:tc>
          <w:tcPr>
            <w:tcW w:w="1530" w:type="dxa"/>
          </w:tcPr>
          <w:p w14:paraId="5C65B859" w14:textId="77777777" w:rsidR="00684DA8" w:rsidRPr="00334FE0" w:rsidRDefault="00684DA8" w:rsidP="00684DA8">
            <w:pPr>
              <w:rPr>
                <w:rFonts w:ascii="Arial" w:hAnsi="Arial" w:cs="Arial"/>
                <w:sz w:val="20"/>
                <w:szCs w:val="20"/>
                <w:lang w:val="az-Latn-AZ"/>
              </w:rPr>
            </w:pPr>
          </w:p>
        </w:tc>
      </w:tr>
      <w:tr w:rsidR="00684DA8" w:rsidRPr="00334FE0" w14:paraId="50E59063" w14:textId="77777777" w:rsidTr="00BB228E">
        <w:tc>
          <w:tcPr>
            <w:tcW w:w="1170" w:type="dxa"/>
            <w:vAlign w:val="center"/>
          </w:tcPr>
          <w:p w14:paraId="696EA069" w14:textId="24BFF4E0"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6</w:t>
            </w:r>
          </w:p>
        </w:tc>
        <w:tc>
          <w:tcPr>
            <w:tcW w:w="2160" w:type="dxa"/>
            <w:vAlign w:val="center"/>
          </w:tcPr>
          <w:p w14:paraId="540CC45E" w14:textId="120872C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08D63D64" w14:textId="56EF2B4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İcra Hakimiy yəti, Rayon Polis Şöbəsi, Rayon Təhsil Sektoru, İcra nümayəndəlikləri</w:t>
            </w:r>
          </w:p>
        </w:tc>
        <w:tc>
          <w:tcPr>
            <w:tcW w:w="1080" w:type="dxa"/>
            <w:vAlign w:val="center"/>
          </w:tcPr>
          <w:p w14:paraId="1DFDE6BE" w14:textId="305B8F9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2023-cü il </w:t>
            </w:r>
          </w:p>
        </w:tc>
        <w:tc>
          <w:tcPr>
            <w:tcW w:w="4050" w:type="dxa"/>
          </w:tcPr>
          <w:p w14:paraId="43A177EA" w14:textId="77777777" w:rsidR="00684DA8" w:rsidRPr="00334FE0" w:rsidRDefault="00684DA8" w:rsidP="00684DA8">
            <w:pPr>
              <w:rPr>
                <w:rFonts w:ascii="Arial" w:hAnsi="Arial" w:cs="Arial"/>
                <w:sz w:val="20"/>
                <w:szCs w:val="20"/>
                <w:lang w:val="az-Latn-AZ"/>
              </w:rPr>
            </w:pPr>
          </w:p>
          <w:p w14:paraId="24822BD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Cari il ərzində erkən nikaha daxil olmaq üçün müraciət edən </w:t>
            </w:r>
            <w:r w:rsidRPr="00334FE0">
              <w:rPr>
                <w:rFonts w:ascii="Arial" w:hAnsi="Arial" w:cs="Arial"/>
                <w:b/>
                <w:sz w:val="20"/>
                <w:szCs w:val="20"/>
                <w:lang w:val="az-Latn-AZ"/>
              </w:rPr>
              <w:t>9</w:t>
            </w:r>
            <w:r w:rsidRPr="00334FE0">
              <w:rPr>
                <w:rFonts w:ascii="Arial" w:hAnsi="Arial" w:cs="Arial"/>
                <w:sz w:val="20"/>
                <w:szCs w:val="20"/>
                <w:lang w:val="az-Latn-AZ"/>
              </w:rPr>
              <w:t xml:space="preserve"> nəfər erkən nikah yaşında olan gənclə Komissiya tərəfindən profilaktik söhbət aparılmış, onlara erkən nikahın və qohumlar arasında nikahın həyat və sağlamlığına, həyat keyfiyyətinə, mənəvi-psixoloji inkişafına mənfi təsiri barədə məlumat verilmişdir.</w:t>
            </w:r>
          </w:p>
          <w:p w14:paraId="30D8BD29" w14:textId="77777777" w:rsidR="00684DA8" w:rsidRPr="00334FE0" w:rsidRDefault="00684DA8" w:rsidP="00684DA8">
            <w:pPr>
              <w:jc w:val="both"/>
              <w:rPr>
                <w:rFonts w:ascii="Arial" w:hAnsi="Arial" w:cs="Arial"/>
                <w:sz w:val="20"/>
                <w:szCs w:val="20"/>
                <w:lang w:val="az-Latn-AZ"/>
              </w:rPr>
            </w:pPr>
          </w:p>
          <w:p w14:paraId="05DD908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Erkən nikaha daxil olmaq üçün 4 rəsmi müraciətə üzürlü səbəblər olmadığından imtina verilmişdir. 5 şifahi müraciət edənlərlə aparılmış məlumat xarakterli söhbətlər nəticəsində fikirlərindən daşınmışdır. </w:t>
            </w:r>
          </w:p>
          <w:p w14:paraId="1FFD9110" w14:textId="77777777" w:rsidR="00684DA8" w:rsidRPr="00334FE0" w:rsidRDefault="00684DA8" w:rsidP="00684DA8">
            <w:pPr>
              <w:rPr>
                <w:rFonts w:ascii="Arial" w:hAnsi="Arial" w:cs="Arial"/>
                <w:sz w:val="20"/>
                <w:szCs w:val="20"/>
                <w:lang w:val="az-Latn-AZ"/>
              </w:rPr>
            </w:pPr>
          </w:p>
          <w:p w14:paraId="3089D074" w14:textId="77777777" w:rsidR="00684DA8" w:rsidRPr="00334FE0" w:rsidRDefault="00684DA8" w:rsidP="00684DA8">
            <w:pPr>
              <w:jc w:val="both"/>
              <w:rPr>
                <w:rFonts w:ascii="Arial" w:hAnsi="Arial" w:cs="Arial"/>
                <w:sz w:val="20"/>
                <w:szCs w:val="20"/>
                <w:lang w:val="az-Latn-AZ"/>
              </w:rPr>
            </w:pPr>
          </w:p>
        </w:tc>
        <w:tc>
          <w:tcPr>
            <w:tcW w:w="990" w:type="dxa"/>
          </w:tcPr>
          <w:p w14:paraId="320ECC48" w14:textId="5F4CB2A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CBFAD56" w14:textId="77777777" w:rsidR="00684DA8" w:rsidRPr="00334FE0" w:rsidRDefault="00684DA8" w:rsidP="00684DA8">
            <w:pPr>
              <w:rPr>
                <w:rFonts w:ascii="Arial" w:hAnsi="Arial" w:cs="Arial"/>
                <w:sz w:val="20"/>
                <w:szCs w:val="20"/>
                <w:lang w:val="az-Latn-AZ"/>
              </w:rPr>
            </w:pPr>
          </w:p>
        </w:tc>
        <w:tc>
          <w:tcPr>
            <w:tcW w:w="1530" w:type="dxa"/>
          </w:tcPr>
          <w:p w14:paraId="6069AB82" w14:textId="77777777" w:rsidR="00684DA8" w:rsidRPr="00334FE0" w:rsidRDefault="00684DA8" w:rsidP="00684DA8">
            <w:pPr>
              <w:rPr>
                <w:rFonts w:ascii="Arial" w:hAnsi="Arial" w:cs="Arial"/>
                <w:sz w:val="20"/>
                <w:szCs w:val="20"/>
                <w:lang w:val="az-Latn-AZ"/>
              </w:rPr>
            </w:pPr>
          </w:p>
        </w:tc>
      </w:tr>
      <w:tr w:rsidR="00684DA8" w:rsidRPr="00334FE0" w14:paraId="7E2CA402" w14:textId="77777777" w:rsidTr="00BB228E">
        <w:tc>
          <w:tcPr>
            <w:tcW w:w="13770" w:type="dxa"/>
            <w:gridSpan w:val="8"/>
            <w:vAlign w:val="center"/>
          </w:tcPr>
          <w:p w14:paraId="466DD261" w14:textId="104A40E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RİH</w:t>
            </w:r>
          </w:p>
        </w:tc>
      </w:tr>
      <w:tr w:rsidR="00684DA8" w:rsidRPr="00334FE0" w14:paraId="7CD0BA76" w14:textId="77777777" w:rsidTr="00BB228E">
        <w:tc>
          <w:tcPr>
            <w:tcW w:w="1170" w:type="dxa"/>
            <w:vMerge w:val="restart"/>
            <w:vAlign w:val="center"/>
          </w:tcPr>
          <w:p w14:paraId="08125565"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w:t>
            </w:r>
          </w:p>
          <w:p w14:paraId="4262B7B1" w14:textId="77777777" w:rsidR="00684DA8" w:rsidRPr="00334FE0" w:rsidRDefault="00684DA8" w:rsidP="00684DA8">
            <w:pPr>
              <w:rPr>
                <w:rFonts w:ascii="Arial" w:hAnsi="Arial" w:cs="Arial"/>
                <w:bCs/>
                <w:sz w:val="20"/>
                <w:szCs w:val="20"/>
                <w:lang w:val="az-Latn-AZ"/>
              </w:rPr>
            </w:pPr>
          </w:p>
          <w:p w14:paraId="4AE9696A" w14:textId="1B2AE2B6" w:rsidR="00684DA8" w:rsidRPr="00334FE0" w:rsidRDefault="00684DA8" w:rsidP="00684DA8">
            <w:pPr>
              <w:rPr>
                <w:rFonts w:ascii="Arial" w:hAnsi="Arial" w:cs="Arial"/>
                <w:bCs/>
                <w:sz w:val="20"/>
                <w:szCs w:val="20"/>
                <w:lang w:val="az-Latn-AZ"/>
              </w:rPr>
            </w:pPr>
          </w:p>
        </w:tc>
        <w:tc>
          <w:tcPr>
            <w:tcW w:w="2160" w:type="dxa"/>
          </w:tcPr>
          <w:p w14:paraId="777DDB80" w14:textId="0E2D054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5.1.1.Gənclər arasında ailə dəyərlərinin təbliği</w:t>
            </w:r>
          </w:p>
        </w:tc>
        <w:tc>
          <w:tcPr>
            <w:tcW w:w="1530" w:type="dxa"/>
          </w:tcPr>
          <w:p w14:paraId="325AAF18" w14:textId="010F2FA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Qax Rayon İcra Hakimiyyəti, Gənclər İnkişaf və Karyera Mərkəzi, Qax rayon üzrə Gənclər və İdman sektoru, </w:t>
            </w:r>
            <w:r w:rsidRPr="00334FE0">
              <w:rPr>
                <w:rFonts w:ascii="Arial" w:hAnsi="Arial" w:cs="Arial"/>
                <w:sz w:val="20"/>
                <w:szCs w:val="20"/>
                <w:lang w:val="az-Latn-AZ"/>
              </w:rPr>
              <w:lastRenderedPageBreak/>
              <w:t>Rayon Qeydiyyat şöbəsi</w:t>
            </w:r>
          </w:p>
        </w:tc>
        <w:tc>
          <w:tcPr>
            <w:tcW w:w="1080" w:type="dxa"/>
          </w:tcPr>
          <w:p w14:paraId="5BFBED48" w14:textId="75355C8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4BD96A12"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Qax rayon Heydər Əliyev Məkəzində rayon qadınlarının toplantısı keçirilib</w:t>
            </w:r>
          </w:p>
          <w:p w14:paraId="6EC71532" w14:textId="77777777" w:rsidR="00684DA8" w:rsidRPr="00334FE0" w:rsidRDefault="00375586" w:rsidP="00684DA8">
            <w:pPr>
              <w:jc w:val="center"/>
              <w:rPr>
                <w:rFonts w:ascii="Arial" w:hAnsi="Arial" w:cs="Arial"/>
                <w:sz w:val="20"/>
                <w:szCs w:val="20"/>
                <w:lang w:val="az-Latn-AZ"/>
              </w:rPr>
            </w:pPr>
            <w:hyperlink r:id="rId781" w:history="1">
              <w:r w:rsidR="00684DA8" w:rsidRPr="00334FE0">
                <w:rPr>
                  <w:rStyle w:val="Hyperlink"/>
                  <w:rFonts w:ascii="Arial" w:hAnsi="Arial" w:cs="Arial"/>
                  <w:sz w:val="20"/>
                  <w:szCs w:val="20"/>
                  <w:lang w:val="az-Latn-AZ"/>
                </w:rPr>
                <w:t>http://qax-ih.gov.az/az/news/qax-rayonunda-qadinlarin-toplantisi-kecirilmisdir.html</w:t>
              </w:r>
            </w:hyperlink>
          </w:p>
          <w:p w14:paraId="6ACABA85" w14:textId="77777777" w:rsidR="00684DA8" w:rsidRPr="00334FE0" w:rsidRDefault="00684DA8" w:rsidP="00684DA8">
            <w:pPr>
              <w:rPr>
                <w:rFonts w:ascii="Arial" w:hAnsi="Arial" w:cs="Arial"/>
                <w:sz w:val="20"/>
                <w:szCs w:val="20"/>
                <w:lang w:val="az-Latn-AZ"/>
              </w:rPr>
            </w:pPr>
          </w:p>
        </w:tc>
        <w:tc>
          <w:tcPr>
            <w:tcW w:w="990" w:type="dxa"/>
          </w:tcPr>
          <w:p w14:paraId="7E627893" w14:textId="6685052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2B88DC6" w14:textId="77777777" w:rsidR="00684DA8" w:rsidRPr="00334FE0" w:rsidRDefault="00684DA8" w:rsidP="00684DA8">
            <w:pPr>
              <w:rPr>
                <w:rFonts w:ascii="Arial" w:hAnsi="Arial" w:cs="Arial"/>
                <w:sz w:val="20"/>
                <w:szCs w:val="20"/>
                <w:lang w:val="az-Latn-AZ"/>
              </w:rPr>
            </w:pPr>
          </w:p>
        </w:tc>
        <w:tc>
          <w:tcPr>
            <w:tcW w:w="1530" w:type="dxa"/>
          </w:tcPr>
          <w:p w14:paraId="1D23ADD6" w14:textId="77777777" w:rsidR="00684DA8" w:rsidRPr="00334FE0" w:rsidRDefault="00684DA8" w:rsidP="00684DA8">
            <w:pPr>
              <w:rPr>
                <w:rFonts w:ascii="Arial" w:hAnsi="Arial" w:cs="Arial"/>
                <w:sz w:val="20"/>
                <w:szCs w:val="20"/>
                <w:lang w:val="az-Latn-AZ"/>
              </w:rPr>
            </w:pPr>
          </w:p>
        </w:tc>
      </w:tr>
      <w:tr w:rsidR="00684DA8" w:rsidRPr="00334FE0" w14:paraId="4F88E81F" w14:textId="77777777" w:rsidTr="00BB228E">
        <w:tc>
          <w:tcPr>
            <w:tcW w:w="1170" w:type="dxa"/>
            <w:vMerge/>
            <w:vAlign w:val="center"/>
          </w:tcPr>
          <w:p w14:paraId="06550E95" w14:textId="77777777" w:rsidR="00684DA8" w:rsidRPr="00334FE0" w:rsidRDefault="00684DA8" w:rsidP="00684DA8">
            <w:pPr>
              <w:rPr>
                <w:rFonts w:ascii="Arial" w:hAnsi="Arial" w:cs="Arial"/>
                <w:bCs/>
                <w:sz w:val="20"/>
                <w:szCs w:val="20"/>
                <w:lang w:val="az-Latn-AZ"/>
              </w:rPr>
            </w:pPr>
          </w:p>
        </w:tc>
        <w:tc>
          <w:tcPr>
            <w:tcW w:w="2160" w:type="dxa"/>
          </w:tcPr>
          <w:p w14:paraId="081D246D" w14:textId="151953F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610B2936" w14:textId="3FB2AFC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Rayon İcra Hakimiyyəti, Gənclər İnkişaf və Kariera Mərkəzi, Qax rayon üzrə Gənclər və İdman sektoru, Rayon Qeydiyyat şöbəsi</w:t>
            </w:r>
          </w:p>
        </w:tc>
        <w:tc>
          <w:tcPr>
            <w:tcW w:w="1080" w:type="dxa"/>
          </w:tcPr>
          <w:p w14:paraId="450F2709" w14:textId="410B467F"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2023-cü il</w:t>
            </w:r>
          </w:p>
          <w:p w14:paraId="71595CC2" w14:textId="77777777" w:rsidR="00684DA8" w:rsidRPr="00334FE0" w:rsidRDefault="00684DA8" w:rsidP="00684DA8">
            <w:pPr>
              <w:jc w:val="both"/>
              <w:rPr>
                <w:rFonts w:ascii="Arial" w:hAnsi="Arial" w:cs="Arial"/>
                <w:sz w:val="20"/>
                <w:szCs w:val="20"/>
                <w:lang w:val="az-Latn-AZ"/>
              </w:rPr>
            </w:pPr>
          </w:p>
          <w:p w14:paraId="0C486C2D" w14:textId="77777777" w:rsidR="00684DA8" w:rsidRPr="00334FE0" w:rsidRDefault="00684DA8" w:rsidP="00684DA8">
            <w:pPr>
              <w:jc w:val="both"/>
              <w:rPr>
                <w:rFonts w:ascii="Arial" w:hAnsi="Arial" w:cs="Arial"/>
                <w:sz w:val="20"/>
                <w:szCs w:val="20"/>
                <w:lang w:val="az-Latn-AZ"/>
              </w:rPr>
            </w:pPr>
          </w:p>
          <w:p w14:paraId="516AAAD3" w14:textId="77777777" w:rsidR="00684DA8" w:rsidRPr="00334FE0" w:rsidRDefault="00684DA8" w:rsidP="00684DA8">
            <w:pPr>
              <w:jc w:val="both"/>
              <w:rPr>
                <w:rFonts w:ascii="Arial" w:hAnsi="Arial" w:cs="Arial"/>
                <w:sz w:val="20"/>
                <w:szCs w:val="20"/>
                <w:lang w:val="az-Latn-AZ"/>
              </w:rPr>
            </w:pPr>
          </w:p>
          <w:p w14:paraId="0438DEA1" w14:textId="689C5CDC" w:rsidR="00684DA8" w:rsidRPr="00334FE0" w:rsidRDefault="00684DA8" w:rsidP="00684DA8">
            <w:pPr>
              <w:rPr>
                <w:rFonts w:ascii="Arial" w:hAnsi="Arial" w:cs="Arial"/>
                <w:sz w:val="20"/>
                <w:szCs w:val="20"/>
                <w:lang w:val="az-Latn-AZ"/>
              </w:rPr>
            </w:pPr>
          </w:p>
        </w:tc>
        <w:tc>
          <w:tcPr>
            <w:tcW w:w="4050" w:type="dxa"/>
          </w:tcPr>
          <w:p w14:paraId="195842EB"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Mənəvi Dəyərlərin Təbliği Fondunun və Qax rayon İcra Hamiyyətinin dəstəyi ilə “Ziyalı nəsihəti”</w:t>
            </w:r>
          </w:p>
          <w:p w14:paraId="6A0BF09C" w14:textId="77777777" w:rsidR="00684DA8" w:rsidRPr="00334FE0" w:rsidRDefault="00375586" w:rsidP="00684DA8">
            <w:pPr>
              <w:jc w:val="center"/>
              <w:rPr>
                <w:rStyle w:val="Hyperlink"/>
                <w:rFonts w:ascii="Arial" w:hAnsi="Arial" w:cs="Arial"/>
                <w:sz w:val="20"/>
                <w:szCs w:val="20"/>
                <w:lang w:val="az-Latn-AZ"/>
              </w:rPr>
            </w:pPr>
            <w:hyperlink r:id="rId782" w:history="1">
              <w:r w:rsidR="00684DA8" w:rsidRPr="00334FE0">
                <w:rPr>
                  <w:rStyle w:val="Hyperlink"/>
                  <w:rFonts w:ascii="Arial" w:hAnsi="Arial" w:cs="Arial"/>
                  <w:sz w:val="20"/>
                  <w:szCs w:val="20"/>
                  <w:lang w:val="az-Latn-AZ"/>
                </w:rPr>
                <w:t>http://qax-ih.gov.az/az/news/rayonda-ziyali-nesiheti-layihesi-cercivesinde-seminar-kecirilib.html</w:t>
              </w:r>
            </w:hyperlink>
          </w:p>
          <w:p w14:paraId="671A7633" w14:textId="77777777" w:rsidR="00684DA8" w:rsidRPr="00334FE0" w:rsidRDefault="00684DA8" w:rsidP="00684DA8">
            <w:pPr>
              <w:jc w:val="center"/>
              <w:rPr>
                <w:rFonts w:ascii="Arial" w:hAnsi="Arial" w:cs="Arial"/>
                <w:sz w:val="20"/>
                <w:szCs w:val="20"/>
                <w:lang w:val="az-Latn-AZ"/>
              </w:rPr>
            </w:pPr>
          </w:p>
          <w:p w14:paraId="7D356115"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Qax rayon Heydər Əliyev Mərkəzində rayon İcra Hakimiyyətinin təşkilatşılığı ilə “QİÇS və onun yaratdığı fəsadlar” adlı 1 dekabr “Ümumdünya QİÇS-lə mübarizə günü”nə həsr olunan maarifləndirmə xarakterli tədbir</w:t>
            </w:r>
          </w:p>
          <w:p w14:paraId="03DA6BAD" w14:textId="77777777" w:rsidR="00684DA8" w:rsidRPr="00334FE0" w:rsidRDefault="00375586" w:rsidP="00684DA8">
            <w:pPr>
              <w:jc w:val="center"/>
              <w:rPr>
                <w:rFonts w:ascii="Arial" w:hAnsi="Arial" w:cs="Arial"/>
                <w:sz w:val="20"/>
                <w:szCs w:val="20"/>
                <w:lang w:val="az-Latn-AZ"/>
              </w:rPr>
            </w:pPr>
            <w:hyperlink r:id="rId783" w:history="1">
              <w:r w:rsidR="00684DA8" w:rsidRPr="00334FE0">
                <w:rPr>
                  <w:rStyle w:val="Hyperlink"/>
                  <w:rFonts w:ascii="Arial" w:hAnsi="Arial" w:cs="Arial"/>
                  <w:sz w:val="20"/>
                  <w:szCs w:val="20"/>
                  <w:lang w:val="az-Latn-AZ"/>
                </w:rPr>
                <w:t>https://www.facebook.com/QaxHeyderEliyevMerkezi/posts/pfbid0rrQ5fdXiNkYSm8v8wcCAhUDpU4mkWnWyR27znRzCfAGqPsCbyrZzy2xwTVG3giT7l?__cft__[0]=AZWlKywNCyhuxhZT36pdQaRufKQ-624hbTlDnVB5tgakZm0Tl1oSUiIMPn8hmcqLvWzVU2DxCCELhwJ5oCdhjS4zFN9x00Ea4lcyGxnUBT-l3b9EdumaGYoSPD68G1YPnvK8mGgfjItu8rAHFzqdTbfzXgV3qSXahUMm8HFdlAKMEYv6HeVRfZ4JQL0-R_c6Z4Y&amp;__tn__=%2CO%2CP-R</w:t>
              </w:r>
            </w:hyperlink>
          </w:p>
          <w:p w14:paraId="14C16A15" w14:textId="77777777" w:rsidR="00684DA8" w:rsidRPr="00334FE0" w:rsidRDefault="00684DA8" w:rsidP="00684DA8">
            <w:pPr>
              <w:rPr>
                <w:rFonts w:ascii="Arial" w:hAnsi="Arial" w:cs="Arial"/>
                <w:sz w:val="20"/>
                <w:szCs w:val="20"/>
                <w:lang w:val="az-Latn-AZ"/>
              </w:rPr>
            </w:pPr>
          </w:p>
        </w:tc>
        <w:tc>
          <w:tcPr>
            <w:tcW w:w="990" w:type="dxa"/>
          </w:tcPr>
          <w:p w14:paraId="5B0F65D1" w14:textId="1654CA6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8C1F9FC" w14:textId="77777777" w:rsidR="00684DA8" w:rsidRPr="00334FE0" w:rsidRDefault="00684DA8" w:rsidP="00684DA8">
            <w:pPr>
              <w:rPr>
                <w:rFonts w:ascii="Arial" w:hAnsi="Arial" w:cs="Arial"/>
                <w:sz w:val="20"/>
                <w:szCs w:val="20"/>
                <w:lang w:val="az-Latn-AZ"/>
              </w:rPr>
            </w:pPr>
          </w:p>
        </w:tc>
        <w:tc>
          <w:tcPr>
            <w:tcW w:w="1530" w:type="dxa"/>
          </w:tcPr>
          <w:p w14:paraId="44A02A70" w14:textId="77777777" w:rsidR="00684DA8" w:rsidRPr="00334FE0" w:rsidRDefault="00684DA8" w:rsidP="00684DA8">
            <w:pPr>
              <w:rPr>
                <w:rFonts w:ascii="Arial" w:hAnsi="Arial" w:cs="Arial"/>
                <w:sz w:val="20"/>
                <w:szCs w:val="20"/>
                <w:lang w:val="az-Latn-AZ"/>
              </w:rPr>
            </w:pPr>
          </w:p>
        </w:tc>
      </w:tr>
      <w:tr w:rsidR="00684DA8" w:rsidRPr="00334FE0" w14:paraId="214889B2" w14:textId="77777777" w:rsidTr="00BB228E">
        <w:tc>
          <w:tcPr>
            <w:tcW w:w="1170" w:type="dxa"/>
            <w:vMerge/>
            <w:vAlign w:val="center"/>
          </w:tcPr>
          <w:p w14:paraId="3E02B9B3" w14:textId="77777777" w:rsidR="00684DA8" w:rsidRPr="00334FE0" w:rsidRDefault="00684DA8" w:rsidP="00684DA8">
            <w:pPr>
              <w:rPr>
                <w:rFonts w:ascii="Arial" w:hAnsi="Arial" w:cs="Arial"/>
                <w:bCs/>
                <w:sz w:val="20"/>
                <w:szCs w:val="20"/>
                <w:lang w:val="az-Latn-AZ"/>
              </w:rPr>
            </w:pPr>
          </w:p>
        </w:tc>
        <w:tc>
          <w:tcPr>
            <w:tcW w:w="2160" w:type="dxa"/>
          </w:tcPr>
          <w:p w14:paraId="099AE1CC" w14:textId="673ECB1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tc>
        <w:tc>
          <w:tcPr>
            <w:tcW w:w="1530" w:type="dxa"/>
          </w:tcPr>
          <w:p w14:paraId="15D4F374" w14:textId="226672C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Qax Rayon İcra Hakimiyyəti, Gənclər İnkişaf və Kariera Mərkəzi, Qax rayon üzrə Gənclər və İdman sektoru, </w:t>
            </w:r>
            <w:r w:rsidRPr="00334FE0">
              <w:rPr>
                <w:rFonts w:ascii="Arial" w:hAnsi="Arial" w:cs="Arial"/>
                <w:sz w:val="20"/>
                <w:szCs w:val="20"/>
                <w:lang w:val="az-Latn-AZ"/>
              </w:rPr>
              <w:lastRenderedPageBreak/>
              <w:t>Rayon Qeydiyyat şöbəsi</w:t>
            </w:r>
          </w:p>
        </w:tc>
        <w:tc>
          <w:tcPr>
            <w:tcW w:w="1080" w:type="dxa"/>
          </w:tcPr>
          <w:p w14:paraId="258C604A" w14:textId="58EEB06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10F37867"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Rayon İcra Hakimiyyətinin təşkilatçılığı ilə </w:t>
            </w:r>
            <w:r w:rsidRPr="00334FE0">
              <w:rPr>
                <w:rFonts w:ascii="Arial" w:hAnsi="Arial" w:cs="Arial"/>
                <w:color w:val="050505"/>
                <w:sz w:val="20"/>
                <w:szCs w:val="20"/>
                <w:shd w:val="clear" w:color="auto" w:fill="FFFFFF"/>
                <w:lang w:val="az-Latn-AZ"/>
              </w:rPr>
              <w:t>Qax rayon Heydər Əliyev Mərkəzində “Şəfqət, mərhəmət, dövlət və xalqa xidmət nümunəsi” adlı konfrans</w:t>
            </w:r>
          </w:p>
          <w:p w14:paraId="38D5AD9F" w14:textId="54432033" w:rsidR="00684DA8" w:rsidRPr="00334FE0" w:rsidRDefault="00375586" w:rsidP="00684DA8">
            <w:pPr>
              <w:rPr>
                <w:rFonts w:ascii="Arial" w:hAnsi="Arial" w:cs="Arial"/>
                <w:color w:val="050505"/>
                <w:sz w:val="20"/>
                <w:szCs w:val="20"/>
                <w:shd w:val="clear" w:color="auto" w:fill="FFFFFF"/>
                <w:lang w:val="az-Latn-AZ"/>
              </w:rPr>
            </w:pPr>
            <w:hyperlink r:id="rId784" w:history="1">
              <w:r w:rsidR="00684DA8" w:rsidRPr="00334FE0">
                <w:rPr>
                  <w:rStyle w:val="Hyperlink"/>
                  <w:rFonts w:ascii="Arial" w:hAnsi="Arial" w:cs="Arial"/>
                  <w:sz w:val="20"/>
                  <w:szCs w:val="20"/>
                  <w:shd w:val="clear" w:color="auto" w:fill="FFFFFF"/>
                  <w:lang w:val="az-Latn-AZ"/>
                </w:rPr>
                <w:t>https://www.facebook.com/QaxHeyderEliyevMerkezi/posts/pfbid0pyWu1a4QnpAmNbdD5QoybDCx4zYKojnLBFbUkAGVSea3cVeSzaJ11gxAisgV3go8l?__cft__[0]=AZVqEU7-A7Os4kfhY3xHFrIUibaruRuM7TM5WFYAqxRltT-rnYwWFPmXp5OZtTyyPZrUL9G-</w:t>
              </w:r>
              <w:r w:rsidR="00684DA8" w:rsidRPr="00334FE0">
                <w:rPr>
                  <w:rStyle w:val="Hyperlink"/>
                  <w:rFonts w:ascii="Arial" w:hAnsi="Arial" w:cs="Arial"/>
                  <w:sz w:val="20"/>
                  <w:szCs w:val="20"/>
                  <w:shd w:val="clear" w:color="auto" w:fill="FFFFFF"/>
                  <w:lang w:val="az-Latn-AZ"/>
                </w:rPr>
                <w:lastRenderedPageBreak/>
                <w:t>l4vtuL5TWACloy_a6ivKsISgV2poOSLiMeFpHNcvCT6dGNzOGikf1hDuUZ1eWk-0MRtHPOGzkhiRz6SO83Wym1foC9pVnacSTX6vDuoLL32rMA69aaAz8j3U2fJHiSPJzPRZUkkaQ6O0sdY0udChzZp5SC8x4hlpg2b43g&amp;__tn__=%2CO%2CP-R</w:t>
              </w:r>
            </w:hyperlink>
          </w:p>
          <w:p w14:paraId="1556C4BC" w14:textId="77777777" w:rsidR="00684DA8" w:rsidRPr="00334FE0" w:rsidRDefault="00684DA8" w:rsidP="00684DA8">
            <w:pPr>
              <w:rPr>
                <w:rFonts w:ascii="Arial" w:hAnsi="Arial" w:cs="Arial"/>
                <w:sz w:val="20"/>
                <w:szCs w:val="20"/>
                <w:lang w:val="az-Latn-AZ"/>
              </w:rPr>
            </w:pPr>
          </w:p>
        </w:tc>
        <w:tc>
          <w:tcPr>
            <w:tcW w:w="990" w:type="dxa"/>
          </w:tcPr>
          <w:p w14:paraId="3CC62F92" w14:textId="7872858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A1BD4A0" w14:textId="77777777" w:rsidR="00684DA8" w:rsidRPr="00334FE0" w:rsidRDefault="00684DA8" w:rsidP="00684DA8">
            <w:pPr>
              <w:rPr>
                <w:rFonts w:ascii="Arial" w:hAnsi="Arial" w:cs="Arial"/>
                <w:sz w:val="20"/>
                <w:szCs w:val="20"/>
                <w:lang w:val="az-Latn-AZ"/>
              </w:rPr>
            </w:pPr>
          </w:p>
        </w:tc>
        <w:tc>
          <w:tcPr>
            <w:tcW w:w="1530" w:type="dxa"/>
          </w:tcPr>
          <w:p w14:paraId="38B8B6C6" w14:textId="77777777" w:rsidR="00684DA8" w:rsidRPr="00334FE0" w:rsidRDefault="00684DA8" w:rsidP="00684DA8">
            <w:pPr>
              <w:rPr>
                <w:rFonts w:ascii="Arial" w:hAnsi="Arial" w:cs="Arial"/>
                <w:sz w:val="20"/>
                <w:szCs w:val="20"/>
                <w:lang w:val="az-Latn-AZ"/>
              </w:rPr>
            </w:pPr>
          </w:p>
        </w:tc>
      </w:tr>
      <w:tr w:rsidR="00684DA8" w:rsidRPr="00334FE0" w14:paraId="479D7765" w14:textId="77777777" w:rsidTr="00BB228E">
        <w:tc>
          <w:tcPr>
            <w:tcW w:w="1170" w:type="dxa"/>
            <w:vMerge/>
          </w:tcPr>
          <w:p w14:paraId="3C82E2FE" w14:textId="4C0AD55F" w:rsidR="00684DA8" w:rsidRPr="00334FE0" w:rsidRDefault="00684DA8" w:rsidP="00684DA8">
            <w:pPr>
              <w:rPr>
                <w:rFonts w:ascii="Arial" w:hAnsi="Arial" w:cs="Arial"/>
                <w:bCs/>
                <w:sz w:val="20"/>
                <w:szCs w:val="20"/>
                <w:lang w:val="az-Latn-AZ"/>
              </w:rPr>
            </w:pPr>
          </w:p>
        </w:tc>
        <w:tc>
          <w:tcPr>
            <w:tcW w:w="2160" w:type="dxa"/>
          </w:tcPr>
          <w:p w14:paraId="044AF8CD" w14:textId="72878AE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fəsadlarınin izah edilməsi</w:t>
            </w:r>
          </w:p>
        </w:tc>
        <w:tc>
          <w:tcPr>
            <w:tcW w:w="1530" w:type="dxa"/>
          </w:tcPr>
          <w:p w14:paraId="4B3791BC" w14:textId="0815E83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Rayon İcra Hakimiyyəti, Gənclər İnkişaf və Kariera Mərkəzi, Qax rayon üzrə Gənclər və İdman sektoru, Rayon Qeydiyyat şöbəsi</w:t>
            </w:r>
          </w:p>
        </w:tc>
        <w:tc>
          <w:tcPr>
            <w:tcW w:w="1080" w:type="dxa"/>
          </w:tcPr>
          <w:p w14:paraId="2DDEBB28" w14:textId="65ADC9A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1DA1852"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İcra Hakimiyyətinin "Yetkinlik Yaşına Çatmayanların İşləri və Hüquqlarının Müdafiəsi üzrə Komissiya"sının təşkilatçılığı ilə "Məişət zorakılığına, Erkən və qohumlararası nikaha yox deyək!,</w:t>
            </w:r>
          </w:p>
          <w:p w14:paraId="46E3C1A1" w14:textId="77777777" w:rsidR="00684DA8" w:rsidRPr="00334FE0" w:rsidRDefault="00375586" w:rsidP="00684DA8">
            <w:pPr>
              <w:jc w:val="center"/>
              <w:rPr>
                <w:rFonts w:ascii="Arial" w:hAnsi="Arial" w:cs="Arial"/>
                <w:sz w:val="20"/>
                <w:szCs w:val="20"/>
                <w:lang w:val="az-Latn-AZ"/>
              </w:rPr>
            </w:pPr>
            <w:hyperlink r:id="rId785" w:history="1">
              <w:r w:rsidR="00684DA8" w:rsidRPr="00334FE0">
                <w:rPr>
                  <w:rStyle w:val="Hyperlink"/>
                  <w:rFonts w:ascii="Arial" w:hAnsi="Arial" w:cs="Arial"/>
                  <w:sz w:val="20"/>
                  <w:szCs w:val="20"/>
                  <w:lang w:val="az-Latn-AZ"/>
                </w:rPr>
                <w:t>http://qax-ih.gov.az/az/news/maariflendirme-tedbirleri-davam-etdirilir.html</w:t>
              </w:r>
            </w:hyperlink>
          </w:p>
          <w:p w14:paraId="54BEA98C" w14:textId="77777777" w:rsidR="00684DA8" w:rsidRPr="00334FE0" w:rsidRDefault="00684DA8" w:rsidP="00684DA8">
            <w:pPr>
              <w:rPr>
                <w:rFonts w:ascii="Arial" w:hAnsi="Arial" w:cs="Arial"/>
                <w:sz w:val="20"/>
                <w:szCs w:val="20"/>
                <w:lang w:val="az-Latn-AZ"/>
              </w:rPr>
            </w:pPr>
          </w:p>
        </w:tc>
        <w:tc>
          <w:tcPr>
            <w:tcW w:w="990" w:type="dxa"/>
          </w:tcPr>
          <w:p w14:paraId="317B4CA8" w14:textId="2A880E0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23898FA" w14:textId="77777777" w:rsidR="00684DA8" w:rsidRPr="00334FE0" w:rsidRDefault="00684DA8" w:rsidP="00684DA8">
            <w:pPr>
              <w:rPr>
                <w:rFonts w:ascii="Arial" w:hAnsi="Arial" w:cs="Arial"/>
                <w:sz w:val="20"/>
                <w:szCs w:val="20"/>
                <w:lang w:val="az-Latn-AZ"/>
              </w:rPr>
            </w:pPr>
          </w:p>
        </w:tc>
        <w:tc>
          <w:tcPr>
            <w:tcW w:w="1530" w:type="dxa"/>
          </w:tcPr>
          <w:p w14:paraId="3051A7C1" w14:textId="77777777" w:rsidR="00684DA8" w:rsidRPr="00334FE0" w:rsidRDefault="00684DA8" w:rsidP="00684DA8">
            <w:pPr>
              <w:rPr>
                <w:rFonts w:ascii="Arial" w:hAnsi="Arial" w:cs="Arial"/>
                <w:sz w:val="20"/>
                <w:szCs w:val="20"/>
                <w:lang w:val="az-Latn-AZ"/>
              </w:rPr>
            </w:pPr>
          </w:p>
        </w:tc>
      </w:tr>
      <w:tr w:rsidR="00684DA8" w:rsidRPr="00334FE0" w14:paraId="19A7D90A" w14:textId="77777777" w:rsidTr="00BB228E">
        <w:tc>
          <w:tcPr>
            <w:tcW w:w="1170" w:type="dxa"/>
            <w:vMerge/>
            <w:vAlign w:val="center"/>
          </w:tcPr>
          <w:p w14:paraId="05FDCDD2" w14:textId="573E0B2E" w:rsidR="00684DA8" w:rsidRPr="00334FE0" w:rsidRDefault="00684DA8" w:rsidP="00684DA8">
            <w:pPr>
              <w:rPr>
                <w:rFonts w:ascii="Arial" w:hAnsi="Arial" w:cs="Arial"/>
                <w:bCs/>
                <w:sz w:val="20"/>
                <w:szCs w:val="20"/>
                <w:lang w:val="az-Latn-AZ"/>
              </w:rPr>
            </w:pPr>
          </w:p>
        </w:tc>
        <w:tc>
          <w:tcPr>
            <w:tcW w:w="2160" w:type="dxa"/>
          </w:tcPr>
          <w:p w14:paraId="74CD9421" w14:textId="7219A02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0DB8A197" w14:textId="41F91C4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Rayon İcra Hakimiyyəti, Gənclər İnkişaf və Kariera Mərkəzi, Qax rayon üzrə Gənclər və İdman sektoru, Rayon Qeydiyyat şöbəsi</w:t>
            </w:r>
          </w:p>
        </w:tc>
        <w:tc>
          <w:tcPr>
            <w:tcW w:w="1080" w:type="dxa"/>
          </w:tcPr>
          <w:p w14:paraId="7F1BCB09" w14:textId="7C01553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32C2657"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Heydər Əliyev Mərkəzində Qax rayon İcra Hakimiyyətinin, Qax rayonu üzrə Gənclər və İdman sektoruun, Heydər Əliyev Mərkəzinin və Qax MKS-nin təşkilatçılığı ilə “Erkən nikah və onun fəsadları” adlı dəyirmi masa</w:t>
            </w:r>
          </w:p>
          <w:p w14:paraId="4FC776A0" w14:textId="77777777" w:rsidR="00684DA8" w:rsidRPr="00334FE0" w:rsidRDefault="00375586" w:rsidP="00684DA8">
            <w:pPr>
              <w:rPr>
                <w:rFonts w:ascii="Arial" w:hAnsi="Arial" w:cs="Arial"/>
                <w:sz w:val="20"/>
                <w:szCs w:val="20"/>
                <w:lang w:val="az-Latn-AZ"/>
              </w:rPr>
            </w:pPr>
            <w:hyperlink r:id="rId786" w:history="1">
              <w:r w:rsidR="00684DA8" w:rsidRPr="00334FE0">
                <w:rPr>
                  <w:rStyle w:val="Hyperlink"/>
                  <w:rFonts w:ascii="Arial" w:hAnsi="Arial" w:cs="Arial"/>
                  <w:sz w:val="20"/>
                  <w:szCs w:val="20"/>
                  <w:lang w:val="az-Latn-AZ"/>
                </w:rPr>
                <w:t>https://www.facebook.com/qaxgencleridmanidaresi/posts/pfbid02KjvG7j9PVd2sZPEnjyu3bAJGAC8HbFsMfzoeSZ4omX4QByTpu27Ltt6WfDutQm2wl?__cft__[0]=AZUNpxG3CCtcgG2hvhNdLg0QvBp6z36oeZM8F_5V0uffEgn4ODEUwzroQm8Ynb0GGan5soUGg0oQtCyp3ZWH7D3S-ZN8pEvTkn0D_OslzaEopnNPKeJnR9w6R5fpcKng1VcEMA6sSthDbQBHTqRqkTsalahWiOcF_EOk6ndxykSyni9gLdI-VsggUSViCj5k-Ss&amp;__tn__=%2CO%2CP-R</w:t>
              </w:r>
            </w:hyperlink>
          </w:p>
          <w:p w14:paraId="68490669" w14:textId="77777777" w:rsidR="00684DA8" w:rsidRPr="00334FE0" w:rsidRDefault="00684DA8" w:rsidP="00684DA8">
            <w:pPr>
              <w:rPr>
                <w:rFonts w:ascii="Arial" w:hAnsi="Arial" w:cs="Arial"/>
                <w:sz w:val="20"/>
                <w:szCs w:val="20"/>
                <w:lang w:val="az-Latn-AZ"/>
              </w:rPr>
            </w:pPr>
          </w:p>
        </w:tc>
        <w:tc>
          <w:tcPr>
            <w:tcW w:w="990" w:type="dxa"/>
          </w:tcPr>
          <w:p w14:paraId="5487EAF2" w14:textId="321EB99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D4D28F7" w14:textId="5FC36C3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p>
        </w:tc>
        <w:tc>
          <w:tcPr>
            <w:tcW w:w="1530" w:type="dxa"/>
          </w:tcPr>
          <w:p w14:paraId="142990E2" w14:textId="77777777" w:rsidR="00684DA8" w:rsidRPr="00334FE0" w:rsidRDefault="00684DA8" w:rsidP="00684DA8">
            <w:pPr>
              <w:rPr>
                <w:rFonts w:ascii="Arial" w:hAnsi="Arial" w:cs="Arial"/>
                <w:sz w:val="20"/>
                <w:szCs w:val="20"/>
                <w:lang w:val="az-Latn-AZ"/>
              </w:rPr>
            </w:pPr>
          </w:p>
        </w:tc>
      </w:tr>
      <w:tr w:rsidR="00684DA8" w:rsidRPr="00334FE0" w14:paraId="438BC497" w14:textId="77777777" w:rsidTr="00BB228E">
        <w:tc>
          <w:tcPr>
            <w:tcW w:w="1170" w:type="dxa"/>
            <w:vMerge/>
            <w:vAlign w:val="center"/>
          </w:tcPr>
          <w:p w14:paraId="14891B3D" w14:textId="77777777" w:rsidR="00684DA8" w:rsidRPr="00334FE0" w:rsidRDefault="00684DA8" w:rsidP="00684DA8">
            <w:pPr>
              <w:rPr>
                <w:rFonts w:ascii="Arial" w:hAnsi="Arial" w:cs="Arial"/>
                <w:bCs/>
                <w:sz w:val="20"/>
                <w:szCs w:val="20"/>
                <w:lang w:val="az-Latn-AZ"/>
              </w:rPr>
            </w:pPr>
          </w:p>
        </w:tc>
        <w:tc>
          <w:tcPr>
            <w:tcW w:w="2160" w:type="dxa"/>
          </w:tcPr>
          <w:p w14:paraId="6AE69FE4" w14:textId="11F6105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2C90D887" w14:textId="21D85D7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Rayon İcra Hakimiyyəti, Gənclər İnkişaf və Kariera Mərkəzi, Qax rayon üzrə Gənclər və İdman sektoru, Rayon Qeydiyyat şöbəsi</w:t>
            </w:r>
          </w:p>
        </w:tc>
        <w:tc>
          <w:tcPr>
            <w:tcW w:w="1080" w:type="dxa"/>
          </w:tcPr>
          <w:p w14:paraId="4BCF7FB2" w14:textId="51222C3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DDA8E00" w14:textId="77777777" w:rsidR="00684DA8" w:rsidRPr="00334FE0" w:rsidRDefault="00684DA8" w:rsidP="00962A1A">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Qax Rayon İcra Hakimiyyəti, Qax rayonu üzrə Gənclər və İdman sektoru, Azərbaycan Respublikası Dini Qurumlarla İş üzrə Dövlət Komitəsinin Zaqatala bölgəsi üzrə şöbəsinin, Şəki-Zaqatala Regional Təhsil İdarəsinin, və Gənclərin İnkişaf və Kariyera Mərkəzinin Şəki-Zaqatala regional nümayəndəliyinin birgə təşkilatçılığı ilə “Erkən nikah hüquqi və mənəvi müstəvidə” adlı seminar-müşavirə</w:t>
            </w:r>
          </w:p>
          <w:p w14:paraId="2486723D" w14:textId="77777777" w:rsidR="00684DA8" w:rsidRPr="00334FE0" w:rsidRDefault="00375586" w:rsidP="00962A1A">
            <w:pPr>
              <w:jc w:val="both"/>
              <w:rPr>
                <w:rFonts w:ascii="Arial" w:hAnsi="Arial" w:cs="Arial"/>
                <w:sz w:val="20"/>
                <w:szCs w:val="20"/>
                <w:lang w:val="az-Latn-AZ"/>
              </w:rPr>
            </w:pPr>
            <w:hyperlink r:id="rId787" w:history="1">
              <w:r w:rsidR="00684DA8" w:rsidRPr="00334FE0">
                <w:rPr>
                  <w:rStyle w:val="Hyperlink"/>
                  <w:rFonts w:ascii="Arial" w:hAnsi="Arial" w:cs="Arial"/>
                  <w:sz w:val="20"/>
                  <w:szCs w:val="20"/>
                  <w:lang w:val="az-Latn-AZ"/>
                </w:rPr>
                <w:t>https://www.facebook.com/qaxgencleridmanidaresi/posts/pfbid0FHXdsSLnQRx4ASvWoNdJEmtcQYhWuc9UExPwD4csbnAubst6FmDfnaT891PxhQUpl?__cft__[0]=AZXtczCdy3WJ2Ldkm5npKm0e9dXH5H2IzSuISURhqiFzIFZhxsrwJOYORQ2SZh_4aykSZVkNEj02YJlKPf2IeNdbVq4NJtvUQHl9aGb_PPHKBHY0hMk-E-8AyfBh_6LiHrn8eMHF_JzeZLnPKCMvCwBwQhPzI32qdt-gG5jKAyISxDZRAOx25jgECFuTBsShbL4&amp;__tn__=%2CO%2CP-R</w:t>
              </w:r>
            </w:hyperlink>
          </w:p>
          <w:p w14:paraId="7262A288" w14:textId="77777777" w:rsidR="00684DA8" w:rsidRPr="00334FE0" w:rsidRDefault="00684DA8" w:rsidP="00962A1A">
            <w:pPr>
              <w:jc w:val="both"/>
              <w:rPr>
                <w:rFonts w:ascii="Arial" w:hAnsi="Arial" w:cs="Arial"/>
                <w:sz w:val="20"/>
                <w:szCs w:val="20"/>
                <w:lang w:val="az-Latn-AZ"/>
              </w:rPr>
            </w:pPr>
          </w:p>
        </w:tc>
        <w:tc>
          <w:tcPr>
            <w:tcW w:w="990" w:type="dxa"/>
          </w:tcPr>
          <w:p w14:paraId="4D023790" w14:textId="54D958A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91A6866" w14:textId="77777777" w:rsidR="00684DA8" w:rsidRPr="00334FE0" w:rsidRDefault="00684DA8" w:rsidP="00684DA8">
            <w:pPr>
              <w:rPr>
                <w:rFonts w:ascii="Arial" w:hAnsi="Arial" w:cs="Arial"/>
                <w:sz w:val="20"/>
                <w:szCs w:val="20"/>
                <w:lang w:val="az-Latn-AZ"/>
              </w:rPr>
            </w:pPr>
          </w:p>
        </w:tc>
        <w:tc>
          <w:tcPr>
            <w:tcW w:w="1530" w:type="dxa"/>
          </w:tcPr>
          <w:p w14:paraId="35241022" w14:textId="77777777" w:rsidR="00684DA8" w:rsidRPr="00334FE0" w:rsidRDefault="00684DA8" w:rsidP="00684DA8">
            <w:pPr>
              <w:rPr>
                <w:rFonts w:ascii="Arial" w:hAnsi="Arial" w:cs="Arial"/>
                <w:sz w:val="20"/>
                <w:szCs w:val="20"/>
                <w:lang w:val="az-Latn-AZ"/>
              </w:rPr>
            </w:pPr>
          </w:p>
        </w:tc>
      </w:tr>
      <w:tr w:rsidR="00684DA8" w:rsidRPr="00334FE0" w14:paraId="7C957D60" w14:textId="77777777" w:rsidTr="00BB228E">
        <w:tc>
          <w:tcPr>
            <w:tcW w:w="1170" w:type="dxa"/>
            <w:vMerge/>
            <w:vAlign w:val="center"/>
          </w:tcPr>
          <w:p w14:paraId="5902F8CF" w14:textId="77777777" w:rsidR="00684DA8" w:rsidRPr="00334FE0" w:rsidRDefault="00684DA8" w:rsidP="00684DA8">
            <w:pPr>
              <w:rPr>
                <w:rFonts w:ascii="Arial" w:hAnsi="Arial" w:cs="Arial"/>
                <w:bCs/>
                <w:sz w:val="20"/>
                <w:szCs w:val="20"/>
                <w:lang w:val="az-Latn-AZ"/>
              </w:rPr>
            </w:pPr>
          </w:p>
        </w:tc>
        <w:tc>
          <w:tcPr>
            <w:tcW w:w="2160" w:type="dxa"/>
          </w:tcPr>
          <w:p w14:paraId="620FF10B" w14:textId="15411C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Gənclərlə məsləhət verilməsi və psixoloji dəstəyin göstərilməsi</w:t>
            </w:r>
          </w:p>
        </w:tc>
        <w:tc>
          <w:tcPr>
            <w:tcW w:w="1530" w:type="dxa"/>
          </w:tcPr>
          <w:p w14:paraId="189F16A7" w14:textId="711BC4E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Rayon İcra Hakimiyyəti, Gənclər İnkişaf və Kariera Mərkəzi, Qax rayon üzrə Gənclər və İdman sektoru, Rayon Qeydiyyat şöbəsi</w:t>
            </w:r>
          </w:p>
        </w:tc>
        <w:tc>
          <w:tcPr>
            <w:tcW w:w="1080" w:type="dxa"/>
          </w:tcPr>
          <w:p w14:paraId="2A34CE79" w14:textId="2729438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8587CF4" w14:textId="77777777" w:rsidR="00684DA8" w:rsidRPr="00334FE0" w:rsidRDefault="00684DA8" w:rsidP="00962A1A">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Azərbaycan Respublikasının Qeyri-Hökumət Təşkilatlarına Dövlət Dəstəyi Agentliyinin maliyyə dəstəyi və “Dünya Ana və Uşaqlar” İctimai Birliyinin təşkilatçılığı ilə Qax rayon Heydər Əliyev Mərkəzində “Məişət zorakılığı: dövlət və cəmiyyətin ortaq problemi” adlı layihəsi çərçivəsində tədbir</w:t>
            </w:r>
          </w:p>
          <w:p w14:paraId="65BE5C54" w14:textId="77777777" w:rsidR="00684DA8" w:rsidRPr="00334FE0" w:rsidRDefault="00375586" w:rsidP="00962A1A">
            <w:pPr>
              <w:jc w:val="both"/>
              <w:rPr>
                <w:rFonts w:ascii="Arial" w:hAnsi="Arial" w:cs="Arial"/>
                <w:sz w:val="20"/>
                <w:szCs w:val="20"/>
                <w:lang w:val="az-Latn-AZ"/>
              </w:rPr>
            </w:pPr>
            <w:hyperlink r:id="rId788" w:history="1">
              <w:r w:rsidR="00684DA8" w:rsidRPr="00334FE0">
                <w:rPr>
                  <w:rStyle w:val="Hyperlink"/>
                  <w:rFonts w:ascii="Arial" w:hAnsi="Arial" w:cs="Arial"/>
                  <w:sz w:val="20"/>
                  <w:szCs w:val="20"/>
                  <w:lang w:val="az-Latn-AZ"/>
                </w:rPr>
                <w:t>https://www.facebook.com/QaxHeyderEliyevMerkezi/posts/pfbid0RQrtbPJjBEJ1MAkhqBdLYMfJsYBwFgShPP8RtaqjbSN9K3oGQTPhpmmVRJmXCGrSl?__cft__[0]=AZVdV7av3SzhnCP7gJlJQo53VCin5T30-yfg2VlPOUtky1MdFZ40FSTVFPdlGYLnuMtVcxnI2Zul8aqipU3w_b1DVUAnALGJG3XRgDpbzh-bFLFCSgTC5n0twUkkHGfND7kwen6HBo</w:t>
              </w:r>
              <w:r w:rsidR="00684DA8" w:rsidRPr="00334FE0">
                <w:rPr>
                  <w:rStyle w:val="Hyperlink"/>
                  <w:rFonts w:ascii="Arial" w:hAnsi="Arial" w:cs="Arial"/>
                  <w:sz w:val="20"/>
                  <w:szCs w:val="20"/>
                  <w:lang w:val="az-Latn-AZ"/>
                </w:rPr>
                <w:lastRenderedPageBreak/>
                <w:t>Ay0RbnTtt-wSdFyG7Pq7jNEYY3ALXhTHqktB7TGsSt1OnYF4u2-ZNAyV4&amp;__tn__=%2CO%2CP-R</w:t>
              </w:r>
            </w:hyperlink>
          </w:p>
          <w:p w14:paraId="46E1CE93" w14:textId="77777777" w:rsidR="00684DA8" w:rsidRPr="00334FE0" w:rsidRDefault="00684DA8" w:rsidP="00962A1A">
            <w:pPr>
              <w:jc w:val="both"/>
              <w:rPr>
                <w:rFonts w:ascii="Arial" w:hAnsi="Arial" w:cs="Arial"/>
                <w:sz w:val="20"/>
                <w:szCs w:val="20"/>
                <w:lang w:val="az-Latn-AZ"/>
              </w:rPr>
            </w:pPr>
          </w:p>
        </w:tc>
        <w:tc>
          <w:tcPr>
            <w:tcW w:w="990" w:type="dxa"/>
          </w:tcPr>
          <w:p w14:paraId="5FBEB657" w14:textId="52E8EB7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26618C0" w14:textId="77777777" w:rsidR="00684DA8" w:rsidRPr="00334FE0" w:rsidRDefault="00684DA8" w:rsidP="00684DA8">
            <w:pPr>
              <w:rPr>
                <w:rFonts w:ascii="Arial" w:hAnsi="Arial" w:cs="Arial"/>
                <w:sz w:val="20"/>
                <w:szCs w:val="20"/>
                <w:lang w:val="az-Latn-AZ"/>
              </w:rPr>
            </w:pPr>
          </w:p>
        </w:tc>
        <w:tc>
          <w:tcPr>
            <w:tcW w:w="1530" w:type="dxa"/>
          </w:tcPr>
          <w:p w14:paraId="11D03BDE" w14:textId="77777777" w:rsidR="00684DA8" w:rsidRPr="00334FE0" w:rsidRDefault="00684DA8" w:rsidP="00684DA8">
            <w:pPr>
              <w:rPr>
                <w:rFonts w:ascii="Arial" w:hAnsi="Arial" w:cs="Arial"/>
                <w:sz w:val="20"/>
                <w:szCs w:val="20"/>
                <w:lang w:val="az-Latn-AZ"/>
              </w:rPr>
            </w:pPr>
          </w:p>
        </w:tc>
      </w:tr>
      <w:tr w:rsidR="00684DA8" w:rsidRPr="00334FE0" w14:paraId="06DDFD7B" w14:textId="77777777" w:rsidTr="00BB228E">
        <w:tc>
          <w:tcPr>
            <w:tcW w:w="1170" w:type="dxa"/>
            <w:vAlign w:val="center"/>
          </w:tcPr>
          <w:p w14:paraId="70867D49" w14:textId="04B8EBD1"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6</w:t>
            </w:r>
          </w:p>
        </w:tc>
        <w:tc>
          <w:tcPr>
            <w:tcW w:w="2160" w:type="dxa"/>
          </w:tcPr>
          <w:p w14:paraId="72813AB3" w14:textId="1269ED1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 ilə nigaha daxil olmaq üçün müraciət edən erkən nigah yaşında olan gənclərin erkən nigahın və qohumlar arasında nigahın həyat və sağlamlığına, həyat keyfiyyətinə, mənəvi-psixoloji inkişafına mənfi təsiri barədə məlumatlamdırılmasını təmin edir</w:t>
            </w:r>
          </w:p>
        </w:tc>
        <w:tc>
          <w:tcPr>
            <w:tcW w:w="1530" w:type="dxa"/>
          </w:tcPr>
          <w:p w14:paraId="62B5D57E" w14:textId="1696464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Qax Rayon İcra Hakimiyyəti, Gənclər İnkişaf və Karyera Mərkəzi, Qax rayon üzrə Gənclər və İdman sektoru, Rayon Qeydiyyat şöbəsi</w:t>
            </w:r>
          </w:p>
        </w:tc>
        <w:tc>
          <w:tcPr>
            <w:tcW w:w="1080" w:type="dxa"/>
          </w:tcPr>
          <w:p w14:paraId="74CC3556" w14:textId="4FD08FE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447F215" w14:textId="77777777" w:rsidR="00684DA8" w:rsidRPr="00334FE0" w:rsidRDefault="00684DA8" w:rsidP="00962A1A">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Qax Rayon İcra Hakimiyyətinin, Qax rayon Mərkəzi Kitabxananın birgə təşkilatçılığı ilə "Qadın və qızlara qarşı zorakılıq hallarına son"adlı dəyirmi masa keçirilib.</w:t>
            </w:r>
          </w:p>
          <w:p w14:paraId="371F051E" w14:textId="77777777" w:rsidR="00684DA8" w:rsidRPr="00334FE0" w:rsidRDefault="00375586" w:rsidP="00962A1A">
            <w:pPr>
              <w:jc w:val="both"/>
              <w:rPr>
                <w:rFonts w:ascii="Arial" w:hAnsi="Arial" w:cs="Arial"/>
                <w:sz w:val="20"/>
                <w:szCs w:val="20"/>
                <w:lang w:val="az-Latn-AZ"/>
              </w:rPr>
            </w:pPr>
            <w:hyperlink r:id="rId789" w:history="1">
              <w:r w:rsidR="00684DA8" w:rsidRPr="00334FE0">
                <w:rPr>
                  <w:rStyle w:val="Hyperlink"/>
                  <w:rFonts w:ascii="Arial" w:hAnsi="Arial" w:cs="Arial"/>
                  <w:sz w:val="20"/>
                  <w:szCs w:val="20"/>
                  <w:lang w:val="az-Latn-AZ"/>
                </w:rPr>
                <w:t>https://www.facebook.com/qaxgencleridmanidaresi/posts/pfbid0p7PWJYdrfwMhkX2uWn35QcSG7RmBGuWcq2gGjim5bt3HymqEKxgbPFFj188JM1YSl?__cft__[0]=AZXXx2cZBKNMJjbWj5OcY9Irb-FeGqqjFqv9FjZqt-QNkSmWUY1APRny2OpLP4t6W623R7Kds8QKWX7KVvbbs_wIgIkixRmeUkscw3tM0QmhIW73NJ5Vf7hFBapYbmCgm96of_UzUDp1XrsZlixzupEErL9ZB71UAzXayhT9mCGWn_EORc9KpmVHBZY3p-ePrhg&amp;__tn__=%2CO%2CP-R</w:t>
              </w:r>
            </w:hyperlink>
          </w:p>
          <w:p w14:paraId="59271A07" w14:textId="77777777" w:rsidR="00684DA8" w:rsidRPr="00334FE0" w:rsidRDefault="00684DA8" w:rsidP="00684DA8">
            <w:pPr>
              <w:jc w:val="center"/>
              <w:rPr>
                <w:rFonts w:ascii="Arial" w:hAnsi="Arial" w:cs="Arial"/>
                <w:color w:val="050505"/>
                <w:sz w:val="20"/>
                <w:szCs w:val="20"/>
                <w:shd w:val="clear" w:color="auto" w:fill="FFFFFF"/>
                <w:lang w:val="az-Latn-AZ"/>
              </w:rPr>
            </w:pPr>
          </w:p>
        </w:tc>
        <w:tc>
          <w:tcPr>
            <w:tcW w:w="990" w:type="dxa"/>
          </w:tcPr>
          <w:p w14:paraId="4C1E6D10" w14:textId="3C14228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64AD594" w14:textId="77777777" w:rsidR="00684DA8" w:rsidRPr="00334FE0" w:rsidRDefault="00684DA8" w:rsidP="00684DA8">
            <w:pPr>
              <w:rPr>
                <w:rFonts w:ascii="Arial" w:hAnsi="Arial" w:cs="Arial"/>
                <w:sz w:val="20"/>
                <w:szCs w:val="20"/>
                <w:lang w:val="az-Latn-AZ"/>
              </w:rPr>
            </w:pPr>
          </w:p>
        </w:tc>
        <w:tc>
          <w:tcPr>
            <w:tcW w:w="1530" w:type="dxa"/>
          </w:tcPr>
          <w:p w14:paraId="3FF075A4" w14:textId="77777777" w:rsidR="00684DA8" w:rsidRPr="00334FE0" w:rsidRDefault="00684DA8" w:rsidP="00684DA8">
            <w:pPr>
              <w:rPr>
                <w:rFonts w:ascii="Arial" w:hAnsi="Arial" w:cs="Arial"/>
                <w:sz w:val="20"/>
                <w:szCs w:val="20"/>
                <w:lang w:val="az-Latn-AZ"/>
              </w:rPr>
            </w:pPr>
          </w:p>
        </w:tc>
      </w:tr>
      <w:tr w:rsidR="00684DA8" w:rsidRPr="00334FE0" w14:paraId="12627764" w14:textId="77777777" w:rsidTr="00BB228E">
        <w:tc>
          <w:tcPr>
            <w:tcW w:w="13770" w:type="dxa"/>
            <w:gridSpan w:val="8"/>
            <w:vAlign w:val="center"/>
          </w:tcPr>
          <w:p w14:paraId="0095EAEF" w14:textId="7277082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Qazax RİH</w:t>
            </w:r>
          </w:p>
        </w:tc>
      </w:tr>
      <w:tr w:rsidR="00684DA8" w:rsidRPr="00334FE0" w14:paraId="09E53FF4" w14:textId="77777777" w:rsidTr="00BB228E">
        <w:tc>
          <w:tcPr>
            <w:tcW w:w="1170" w:type="dxa"/>
            <w:vMerge w:val="restart"/>
            <w:vAlign w:val="center"/>
          </w:tcPr>
          <w:p w14:paraId="4B977BC2" w14:textId="5E6E2CDC"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w:t>
            </w:r>
          </w:p>
        </w:tc>
        <w:tc>
          <w:tcPr>
            <w:tcW w:w="2160" w:type="dxa"/>
          </w:tcPr>
          <w:p w14:paraId="52B5F20B"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5.1.1. gənclər arasında ailə dəyərlərinin təbliği;</w:t>
            </w:r>
          </w:p>
          <w:p w14:paraId="0D73A8CE" w14:textId="77777777" w:rsidR="00684DA8" w:rsidRPr="00334FE0" w:rsidRDefault="00684DA8" w:rsidP="00684DA8">
            <w:pPr>
              <w:rPr>
                <w:rFonts w:ascii="Arial" w:hAnsi="Arial" w:cs="Arial"/>
                <w:sz w:val="20"/>
                <w:szCs w:val="20"/>
                <w:lang w:val="az-Latn-AZ"/>
              </w:rPr>
            </w:pPr>
          </w:p>
        </w:tc>
        <w:tc>
          <w:tcPr>
            <w:tcW w:w="1530" w:type="dxa"/>
          </w:tcPr>
          <w:p w14:paraId="29137587"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Qazax Rayon İcra Hakimiyyəti, Qazax Rayon Heydər Əliyev Mərkəzi, BDU Qazax Filialı, Qazax Gənclər evi sosial xidmət müəssisəsi</w:t>
            </w:r>
          </w:p>
          <w:p w14:paraId="291FACD2" w14:textId="77777777" w:rsidR="00684DA8" w:rsidRPr="00334FE0" w:rsidRDefault="00684DA8" w:rsidP="00684DA8">
            <w:pPr>
              <w:rPr>
                <w:rFonts w:ascii="Arial" w:hAnsi="Arial" w:cs="Arial"/>
                <w:sz w:val="20"/>
                <w:szCs w:val="20"/>
                <w:lang w:val="az-Latn-AZ"/>
              </w:rPr>
            </w:pPr>
          </w:p>
        </w:tc>
        <w:tc>
          <w:tcPr>
            <w:tcW w:w="1080" w:type="dxa"/>
          </w:tcPr>
          <w:p w14:paraId="6A90743D" w14:textId="09860DC2" w:rsidR="00684DA8" w:rsidRPr="00334FE0" w:rsidRDefault="00684DA8" w:rsidP="00684DA8">
            <w:pPr>
              <w:jc w:val="both"/>
              <w:rPr>
                <w:rFonts w:ascii="Arial" w:hAnsi="Arial" w:cs="Arial"/>
                <w:color w:val="000000"/>
                <w:sz w:val="20"/>
                <w:szCs w:val="20"/>
              </w:rPr>
            </w:pPr>
            <w:r w:rsidRPr="00334FE0">
              <w:rPr>
                <w:rFonts w:ascii="Arial" w:hAnsi="Arial" w:cs="Arial"/>
                <w:color w:val="000000"/>
                <w:sz w:val="20"/>
                <w:szCs w:val="20"/>
              </w:rPr>
              <w:t>2023-cü il</w:t>
            </w:r>
          </w:p>
          <w:p w14:paraId="3F35C0CB" w14:textId="77777777" w:rsidR="00684DA8" w:rsidRPr="00334FE0" w:rsidRDefault="00684DA8" w:rsidP="00684DA8">
            <w:pPr>
              <w:rPr>
                <w:rFonts w:ascii="Arial" w:hAnsi="Arial" w:cs="Arial"/>
                <w:sz w:val="20"/>
                <w:szCs w:val="20"/>
                <w:lang w:val="az-Latn-AZ"/>
              </w:rPr>
            </w:pPr>
          </w:p>
        </w:tc>
        <w:tc>
          <w:tcPr>
            <w:tcW w:w="4050" w:type="dxa"/>
          </w:tcPr>
          <w:p w14:paraId="42C82AD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Rayonda gənclər arasında ailə dəyərlərinin təbliği mövzusunda tələbələrin və gənclərin iştirakı ilə </w:t>
            </w:r>
            <w:r w:rsidRPr="00334FE0">
              <w:rPr>
                <w:rFonts w:ascii="Arial" w:hAnsi="Arial" w:cs="Arial"/>
                <w:b/>
                <w:sz w:val="20"/>
                <w:szCs w:val="20"/>
                <w:lang w:val="az-Latn-AZ"/>
              </w:rPr>
              <w:t>3 tədbir</w:t>
            </w:r>
            <w:r w:rsidRPr="00334FE0">
              <w:rPr>
                <w:rFonts w:ascii="Arial" w:hAnsi="Arial" w:cs="Arial"/>
                <w:sz w:val="20"/>
                <w:szCs w:val="20"/>
                <w:lang w:val="az-Latn-AZ"/>
              </w:rPr>
              <w:t xml:space="preserve"> keçirilmiş, həmin tədbirlərdə ümumilikdə </w:t>
            </w:r>
            <w:r w:rsidRPr="00334FE0">
              <w:rPr>
                <w:rFonts w:ascii="Arial" w:hAnsi="Arial" w:cs="Arial"/>
                <w:b/>
                <w:sz w:val="20"/>
                <w:szCs w:val="20"/>
                <w:lang w:val="az-Latn-AZ"/>
              </w:rPr>
              <w:t>180 nəfər</w:t>
            </w:r>
            <w:r w:rsidRPr="00334FE0">
              <w:rPr>
                <w:rFonts w:ascii="Arial" w:hAnsi="Arial" w:cs="Arial"/>
                <w:sz w:val="20"/>
                <w:szCs w:val="20"/>
                <w:lang w:val="az-Latn-AZ"/>
              </w:rPr>
              <w:t xml:space="preserve"> iştirak etmişdir. </w:t>
            </w:r>
          </w:p>
          <w:p w14:paraId="14205C6A" w14:textId="77777777" w:rsidR="00684DA8" w:rsidRPr="00334FE0" w:rsidRDefault="00684DA8" w:rsidP="00684DA8">
            <w:pPr>
              <w:jc w:val="both"/>
              <w:rPr>
                <w:rFonts w:ascii="Arial" w:hAnsi="Arial" w:cs="Arial"/>
                <w:sz w:val="20"/>
                <w:szCs w:val="20"/>
                <w:lang w:val="az-Latn-AZ"/>
              </w:rPr>
            </w:pPr>
          </w:p>
          <w:p w14:paraId="38860DF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https://goyezen.az/tehsil/7910-qazaxda-heyder-eliyev-ili-cercivesinde-aile-deyerlerinin-formalasmasi-ve-tebligi-movzusunda-tedbir-kecirilib.html    </w:t>
            </w:r>
          </w:p>
          <w:p w14:paraId="09D2DD88" w14:textId="77777777" w:rsidR="00684DA8" w:rsidRPr="00334FE0" w:rsidRDefault="00684DA8" w:rsidP="00684DA8">
            <w:pPr>
              <w:jc w:val="both"/>
              <w:rPr>
                <w:rFonts w:ascii="Arial" w:hAnsi="Arial" w:cs="Arial"/>
                <w:sz w:val="20"/>
                <w:szCs w:val="20"/>
                <w:lang w:val="az-Latn-AZ"/>
              </w:rPr>
            </w:pPr>
          </w:p>
          <w:p w14:paraId="7989563C" w14:textId="77777777" w:rsidR="00684DA8" w:rsidRPr="00334FE0" w:rsidRDefault="00375586" w:rsidP="00684DA8">
            <w:pPr>
              <w:jc w:val="both"/>
              <w:rPr>
                <w:rFonts w:ascii="Arial" w:hAnsi="Arial" w:cs="Arial"/>
                <w:sz w:val="20"/>
                <w:szCs w:val="20"/>
                <w:lang w:val="az-Latn-AZ"/>
              </w:rPr>
            </w:pPr>
            <w:hyperlink r:id="rId790" w:history="1">
              <w:r w:rsidR="00684DA8" w:rsidRPr="00334FE0">
                <w:rPr>
                  <w:rStyle w:val="Hyperlink"/>
                  <w:rFonts w:ascii="Arial" w:hAnsi="Arial" w:cs="Arial"/>
                  <w:sz w:val="20"/>
                  <w:szCs w:val="20"/>
                  <w:u w:val="none"/>
                  <w:lang w:val="az-Latn-AZ"/>
                </w:rPr>
                <w:t>https://goyezen.az/medeniyyet/8643-qazax-rayon-heyder-eliyev-merkezinde-en-numunevi-aile-modeli-movzusunda-tedbir-kecirilib.html</w:t>
              </w:r>
            </w:hyperlink>
          </w:p>
          <w:p w14:paraId="0C31F0AF" w14:textId="24BE45F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sz w:val="20"/>
                <w:szCs w:val="20"/>
                <w:lang w:val="az-Latn-AZ"/>
              </w:rPr>
              <w:t xml:space="preserve">                                                                           https://m.facebook.com/story.php?story_fbi</w:t>
            </w:r>
            <w:r w:rsidRPr="00334FE0">
              <w:rPr>
                <w:rFonts w:ascii="Arial" w:hAnsi="Arial" w:cs="Arial"/>
                <w:sz w:val="20"/>
                <w:szCs w:val="20"/>
                <w:lang w:val="az-Latn-AZ"/>
              </w:rPr>
              <w:lastRenderedPageBreak/>
              <w:t>d=pfbid02Yd1m8q1tocF5X34eaS1XoWVo4MF3hPVW38aQtYirqVZ1vaGpx3MQ1vnfqxjCBfTal&amp;id=100068773312779&amp;mibextid=Nif5oz</w:t>
            </w:r>
          </w:p>
        </w:tc>
        <w:tc>
          <w:tcPr>
            <w:tcW w:w="990" w:type="dxa"/>
          </w:tcPr>
          <w:p w14:paraId="328EEC79" w14:textId="77777777" w:rsidR="00684DA8" w:rsidRPr="00334FE0" w:rsidRDefault="00684DA8" w:rsidP="00684DA8">
            <w:pPr>
              <w:jc w:val="center"/>
              <w:rPr>
                <w:rFonts w:ascii="Arial" w:hAnsi="Arial" w:cs="Arial"/>
                <w:color w:val="000000"/>
                <w:sz w:val="20"/>
                <w:szCs w:val="20"/>
                <w:lang w:val="az-Latn-AZ"/>
              </w:rPr>
            </w:pPr>
          </w:p>
          <w:p w14:paraId="3012AC55" w14:textId="77777777" w:rsidR="00684DA8" w:rsidRPr="00334FE0" w:rsidRDefault="00684DA8" w:rsidP="00684DA8">
            <w:pPr>
              <w:jc w:val="center"/>
              <w:rPr>
                <w:rFonts w:ascii="Arial" w:hAnsi="Arial" w:cs="Arial"/>
                <w:color w:val="000000"/>
                <w:sz w:val="20"/>
                <w:szCs w:val="20"/>
                <w:lang w:val="az-Latn-AZ"/>
              </w:rPr>
            </w:pPr>
          </w:p>
          <w:p w14:paraId="576A1291" w14:textId="77777777" w:rsidR="00684DA8" w:rsidRPr="00334FE0" w:rsidRDefault="00684DA8" w:rsidP="00684DA8">
            <w:pPr>
              <w:jc w:val="center"/>
              <w:rPr>
                <w:rFonts w:ascii="Arial" w:hAnsi="Arial" w:cs="Arial"/>
                <w:color w:val="000000"/>
                <w:sz w:val="20"/>
                <w:szCs w:val="20"/>
                <w:lang w:val="az-Latn-AZ"/>
              </w:rPr>
            </w:pPr>
          </w:p>
          <w:p w14:paraId="1B572EC7" w14:textId="77777777" w:rsidR="00684DA8" w:rsidRPr="00334FE0" w:rsidRDefault="00684DA8" w:rsidP="00684DA8">
            <w:pPr>
              <w:jc w:val="center"/>
              <w:rPr>
                <w:rFonts w:ascii="Arial" w:hAnsi="Arial" w:cs="Arial"/>
                <w:color w:val="000000"/>
                <w:sz w:val="20"/>
                <w:szCs w:val="20"/>
                <w:lang w:val="az-Latn-AZ"/>
              </w:rPr>
            </w:pPr>
          </w:p>
          <w:p w14:paraId="7AAA438F" w14:textId="77777777" w:rsidR="00684DA8" w:rsidRPr="00334FE0" w:rsidRDefault="00684DA8" w:rsidP="00684DA8">
            <w:pPr>
              <w:jc w:val="center"/>
              <w:rPr>
                <w:rFonts w:ascii="Arial" w:hAnsi="Arial" w:cs="Arial"/>
                <w:color w:val="000000"/>
                <w:sz w:val="20"/>
                <w:szCs w:val="20"/>
                <w:lang w:val="az-Latn-AZ"/>
              </w:rPr>
            </w:pPr>
          </w:p>
          <w:p w14:paraId="70EEB8C9" w14:textId="60BDF89C" w:rsidR="00684DA8" w:rsidRPr="00334FE0" w:rsidRDefault="00684DA8" w:rsidP="00684DA8">
            <w:pPr>
              <w:rPr>
                <w:rFonts w:ascii="Arial" w:hAnsi="Arial" w:cs="Arial"/>
                <w:color w:val="000000"/>
                <w:sz w:val="20"/>
                <w:szCs w:val="20"/>
              </w:rPr>
            </w:pPr>
            <w:r w:rsidRPr="00334FE0">
              <w:rPr>
                <w:rFonts w:ascii="Arial" w:hAnsi="Arial" w:cs="Arial"/>
                <w:color w:val="000000"/>
                <w:sz w:val="20"/>
                <w:szCs w:val="20"/>
              </w:rPr>
              <w:t>İcra olunub</w:t>
            </w:r>
          </w:p>
          <w:p w14:paraId="72EB213E" w14:textId="77777777" w:rsidR="00684DA8" w:rsidRPr="00334FE0" w:rsidRDefault="00684DA8" w:rsidP="00684DA8">
            <w:pPr>
              <w:rPr>
                <w:rFonts w:ascii="Arial" w:hAnsi="Arial" w:cs="Arial"/>
                <w:sz w:val="20"/>
                <w:szCs w:val="20"/>
                <w:lang w:val="az-Latn-AZ"/>
              </w:rPr>
            </w:pPr>
          </w:p>
        </w:tc>
        <w:tc>
          <w:tcPr>
            <w:tcW w:w="1260" w:type="dxa"/>
          </w:tcPr>
          <w:p w14:paraId="41674627" w14:textId="77777777" w:rsidR="00684DA8" w:rsidRPr="00334FE0" w:rsidRDefault="00684DA8" w:rsidP="00684DA8">
            <w:pPr>
              <w:rPr>
                <w:rFonts w:ascii="Arial" w:hAnsi="Arial" w:cs="Arial"/>
                <w:sz w:val="20"/>
                <w:szCs w:val="20"/>
                <w:lang w:val="az-Latn-AZ"/>
              </w:rPr>
            </w:pPr>
          </w:p>
        </w:tc>
        <w:tc>
          <w:tcPr>
            <w:tcW w:w="1530" w:type="dxa"/>
          </w:tcPr>
          <w:p w14:paraId="31FB1F1C" w14:textId="77777777" w:rsidR="00684DA8" w:rsidRPr="00334FE0" w:rsidRDefault="00684DA8" w:rsidP="00684DA8">
            <w:pPr>
              <w:rPr>
                <w:rFonts w:ascii="Arial" w:hAnsi="Arial" w:cs="Arial"/>
                <w:sz w:val="20"/>
                <w:szCs w:val="20"/>
                <w:lang w:val="az-Latn-AZ"/>
              </w:rPr>
            </w:pPr>
          </w:p>
        </w:tc>
      </w:tr>
      <w:tr w:rsidR="00684DA8" w:rsidRPr="00334FE0" w14:paraId="19C4B864" w14:textId="77777777" w:rsidTr="00BB228E">
        <w:tc>
          <w:tcPr>
            <w:tcW w:w="1170" w:type="dxa"/>
            <w:vMerge/>
            <w:vAlign w:val="center"/>
          </w:tcPr>
          <w:p w14:paraId="090C19DD" w14:textId="77777777" w:rsidR="00684DA8" w:rsidRPr="00334FE0" w:rsidRDefault="00684DA8" w:rsidP="00684DA8">
            <w:pPr>
              <w:rPr>
                <w:rFonts w:ascii="Arial" w:hAnsi="Arial" w:cs="Arial"/>
                <w:bCs/>
                <w:sz w:val="20"/>
                <w:szCs w:val="20"/>
                <w:lang w:val="az-Latn-AZ"/>
              </w:rPr>
            </w:pPr>
          </w:p>
        </w:tc>
        <w:tc>
          <w:tcPr>
            <w:tcW w:w="2160" w:type="dxa"/>
          </w:tcPr>
          <w:p w14:paraId="3672435D"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5.1.2. gənclər arasında sağlam həyat tərzinin təbliği;</w:t>
            </w:r>
          </w:p>
          <w:p w14:paraId="3048E62A" w14:textId="77777777" w:rsidR="00684DA8" w:rsidRPr="00334FE0" w:rsidRDefault="00684DA8" w:rsidP="00684DA8">
            <w:pPr>
              <w:rPr>
                <w:rFonts w:ascii="Arial" w:hAnsi="Arial" w:cs="Arial"/>
                <w:sz w:val="20"/>
                <w:szCs w:val="20"/>
                <w:lang w:val="az-Latn-AZ"/>
              </w:rPr>
            </w:pPr>
          </w:p>
        </w:tc>
        <w:tc>
          <w:tcPr>
            <w:tcW w:w="1530" w:type="dxa"/>
          </w:tcPr>
          <w:p w14:paraId="588F1635"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 xml:space="preserve">Qazax Rayon İcra Hakimiyyəti, Qazax Rayon Polis Şöbəsi, Qazax RMX Publik Hüquqi Şəxsi, Qazax Gənclər evi sosial xidmət müəssisəsi, Gənclərin İnkişaf və Karyera Mərkəzinin Qazax nümayəndəliyi, Qazax-Tovuz Regional Təhsil İdarəsinin Qazax rayonu üzrə təhsil sektoru,  </w:t>
            </w:r>
          </w:p>
          <w:p w14:paraId="77B2998B" w14:textId="77777777" w:rsidR="00684DA8" w:rsidRPr="00334FE0" w:rsidRDefault="00684DA8" w:rsidP="00684DA8">
            <w:pPr>
              <w:rPr>
                <w:rFonts w:ascii="Arial" w:hAnsi="Arial" w:cs="Arial"/>
                <w:sz w:val="20"/>
                <w:szCs w:val="20"/>
                <w:lang w:val="az-Latn-AZ"/>
              </w:rPr>
            </w:pPr>
          </w:p>
        </w:tc>
        <w:tc>
          <w:tcPr>
            <w:tcW w:w="1080" w:type="dxa"/>
          </w:tcPr>
          <w:p w14:paraId="19B963DB" w14:textId="6A6E43D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06FCBB3"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Ümumilikdə gənclər arasında sağlam həyat tərzinin təbliği istiqamətində müxtəlif adda </w:t>
            </w:r>
            <w:r w:rsidRPr="00334FE0">
              <w:rPr>
                <w:rFonts w:ascii="Arial" w:hAnsi="Arial" w:cs="Arial"/>
                <w:b/>
                <w:sz w:val="20"/>
                <w:szCs w:val="20"/>
                <w:lang w:val="az-Latn-AZ"/>
              </w:rPr>
              <w:t>18 tədbir</w:t>
            </w:r>
            <w:r w:rsidRPr="00334FE0">
              <w:rPr>
                <w:rFonts w:ascii="Arial" w:hAnsi="Arial" w:cs="Arial"/>
                <w:sz w:val="20"/>
                <w:szCs w:val="20"/>
                <w:lang w:val="az-Latn-AZ"/>
              </w:rPr>
              <w:t xml:space="preserve"> keçirilmiş, Qazax RMX PHŞ-in facebook sosial şəbəkəsində maarifləndirici məlumatlar paylaşılmışdır. Tədbirlərdən </w:t>
            </w:r>
            <w:r w:rsidRPr="00334FE0">
              <w:rPr>
                <w:rFonts w:ascii="Arial" w:hAnsi="Arial" w:cs="Arial"/>
                <w:b/>
                <w:sz w:val="20"/>
                <w:szCs w:val="20"/>
                <w:lang w:val="az-Latn-AZ"/>
              </w:rPr>
              <w:t>920 nəfər</w:t>
            </w:r>
            <w:r w:rsidRPr="00334FE0">
              <w:rPr>
                <w:rFonts w:ascii="Arial" w:hAnsi="Arial" w:cs="Arial"/>
                <w:sz w:val="20"/>
                <w:szCs w:val="20"/>
                <w:lang w:val="az-Latn-AZ"/>
              </w:rPr>
              <w:t xml:space="preserve"> şagird, tələbə və gənc yararlanmışdır. </w:t>
            </w:r>
          </w:p>
          <w:p w14:paraId="7BE6528A" w14:textId="77777777" w:rsidR="00684DA8" w:rsidRPr="00334FE0" w:rsidRDefault="00375586" w:rsidP="00684DA8">
            <w:pPr>
              <w:jc w:val="both"/>
              <w:rPr>
                <w:rStyle w:val="Hyperlink"/>
                <w:rFonts w:ascii="Arial" w:hAnsi="Arial" w:cs="Arial"/>
                <w:sz w:val="20"/>
                <w:szCs w:val="20"/>
                <w:u w:val="none"/>
                <w:lang w:val="az-Latn-AZ"/>
              </w:rPr>
            </w:pPr>
            <w:hyperlink r:id="rId791" w:history="1">
              <w:r w:rsidR="00684DA8" w:rsidRPr="00334FE0">
                <w:rPr>
                  <w:rStyle w:val="Hyperlink"/>
                  <w:rFonts w:ascii="Arial" w:hAnsi="Arial" w:cs="Arial"/>
                  <w:sz w:val="20"/>
                  <w:szCs w:val="20"/>
                  <w:u w:val="none"/>
                  <w:lang w:val="az-Latn-AZ"/>
                </w:rPr>
                <w:t>https://m.facebook.com/story.php?story_fbid=pfbid04oemFs1zEMxhzDot55G1gPgUFTqjCXPHjY7x4WUV7cZU9MLhzgfkSgggBuVDQBLil&amp;id=100067132835055&amp;mibextid=WC7FNe</w:t>
              </w:r>
            </w:hyperlink>
          </w:p>
          <w:p w14:paraId="4DF96108" w14:textId="77777777" w:rsidR="00684DA8" w:rsidRPr="00334FE0" w:rsidRDefault="00684DA8" w:rsidP="00684DA8">
            <w:pPr>
              <w:jc w:val="both"/>
              <w:rPr>
                <w:rStyle w:val="Hyperlink"/>
                <w:rFonts w:ascii="Arial" w:hAnsi="Arial" w:cs="Arial"/>
                <w:sz w:val="20"/>
                <w:szCs w:val="20"/>
                <w:u w:val="none"/>
                <w:lang w:val="az-Latn-AZ"/>
              </w:rPr>
            </w:pPr>
          </w:p>
          <w:p w14:paraId="730C5522" w14:textId="77777777" w:rsidR="00684DA8" w:rsidRPr="00334FE0" w:rsidRDefault="00375586" w:rsidP="00684DA8">
            <w:pPr>
              <w:jc w:val="both"/>
              <w:rPr>
                <w:rFonts w:ascii="Arial" w:hAnsi="Arial" w:cs="Arial"/>
                <w:sz w:val="20"/>
                <w:szCs w:val="20"/>
                <w:lang w:val="az-Latn-AZ"/>
              </w:rPr>
            </w:pPr>
            <w:hyperlink r:id="rId792" w:history="1">
              <w:r w:rsidR="00684DA8" w:rsidRPr="00334FE0">
                <w:rPr>
                  <w:rStyle w:val="Hyperlink"/>
                  <w:rFonts w:ascii="Arial" w:hAnsi="Arial" w:cs="Arial"/>
                  <w:sz w:val="20"/>
                  <w:szCs w:val="20"/>
                  <w:u w:val="none"/>
                  <w:lang w:val="az-Latn-AZ"/>
                </w:rPr>
                <w:t>https://m.facebook.com/story.php?story_fbid=pfbid03UmYdexrLccohLSpBxtcrHmSPQVNNzXh79jg2g3G7y4Z9gwss2PRs1SRuupgZat7l&amp;id=100063716006992&amp;mibextid=Nif5oz</w:t>
              </w:r>
            </w:hyperlink>
            <w:r w:rsidR="00684DA8" w:rsidRPr="00334FE0">
              <w:rPr>
                <w:rFonts w:ascii="Arial" w:hAnsi="Arial" w:cs="Arial"/>
                <w:sz w:val="20"/>
                <w:szCs w:val="20"/>
                <w:lang w:val="az-Latn-AZ"/>
              </w:rPr>
              <w:t xml:space="preserve"> </w:t>
            </w:r>
          </w:p>
          <w:p w14:paraId="3B2AE267" w14:textId="77777777" w:rsidR="00684DA8" w:rsidRPr="00334FE0" w:rsidRDefault="00684DA8" w:rsidP="00684DA8">
            <w:pPr>
              <w:jc w:val="both"/>
              <w:rPr>
                <w:rFonts w:ascii="Arial" w:hAnsi="Arial" w:cs="Arial"/>
                <w:sz w:val="20"/>
                <w:szCs w:val="20"/>
                <w:lang w:val="az-Latn-AZ"/>
              </w:rPr>
            </w:pPr>
          </w:p>
          <w:p w14:paraId="773C565E" w14:textId="77777777" w:rsidR="00684DA8" w:rsidRPr="00334FE0" w:rsidRDefault="00375586" w:rsidP="00684DA8">
            <w:pPr>
              <w:jc w:val="both"/>
              <w:rPr>
                <w:rStyle w:val="Hyperlink"/>
                <w:rFonts w:ascii="Arial" w:hAnsi="Arial" w:cs="Arial"/>
                <w:sz w:val="20"/>
                <w:szCs w:val="20"/>
                <w:u w:val="none"/>
                <w:lang w:val="az-Latn-AZ"/>
              </w:rPr>
            </w:pPr>
            <w:hyperlink r:id="rId793" w:history="1">
              <w:r w:rsidR="00684DA8" w:rsidRPr="00334FE0">
                <w:rPr>
                  <w:rStyle w:val="Hyperlink"/>
                  <w:rFonts w:ascii="Arial" w:hAnsi="Arial" w:cs="Arial"/>
                  <w:sz w:val="20"/>
                  <w:szCs w:val="20"/>
                  <w:u w:val="none"/>
                  <w:lang w:val="az-Latn-AZ"/>
                </w:rPr>
                <w:t>https://m.facebook.com/story.php?story_fbid=pfbid04MmcQJRbta9CGACLiQw96gSBmwQmzUNYK6APYAmdWyXWugu2fBz5wBcw5LfSjYxdl&amp;id=100063716006992&amp;mibextid=Nif5oz</w:t>
              </w:r>
            </w:hyperlink>
          </w:p>
          <w:p w14:paraId="60CA42E4" w14:textId="77777777" w:rsidR="00684DA8" w:rsidRPr="00334FE0" w:rsidRDefault="00684DA8" w:rsidP="00684DA8">
            <w:pPr>
              <w:jc w:val="both"/>
              <w:rPr>
                <w:rFonts w:ascii="Arial" w:hAnsi="Arial" w:cs="Arial"/>
                <w:sz w:val="20"/>
                <w:szCs w:val="20"/>
                <w:lang w:val="az-Latn-AZ"/>
              </w:rPr>
            </w:pPr>
          </w:p>
          <w:p w14:paraId="4A7510A6" w14:textId="77777777" w:rsidR="00684DA8" w:rsidRPr="00334FE0" w:rsidRDefault="00375586" w:rsidP="00684DA8">
            <w:pPr>
              <w:jc w:val="both"/>
              <w:rPr>
                <w:rStyle w:val="Hyperlink"/>
                <w:rFonts w:ascii="Arial" w:hAnsi="Arial" w:cs="Arial"/>
                <w:sz w:val="20"/>
                <w:szCs w:val="20"/>
                <w:u w:val="none"/>
                <w:lang w:val="az-Latn-AZ"/>
              </w:rPr>
            </w:pPr>
            <w:hyperlink r:id="rId794" w:history="1">
              <w:r w:rsidR="00684DA8" w:rsidRPr="00334FE0">
                <w:rPr>
                  <w:rStyle w:val="Hyperlink"/>
                  <w:rFonts w:ascii="Arial" w:hAnsi="Arial" w:cs="Arial"/>
                  <w:sz w:val="20"/>
                  <w:szCs w:val="20"/>
                  <w:u w:val="none"/>
                  <w:lang w:val="az-Latn-AZ"/>
                </w:rPr>
                <w:t>https://m.facebook.com/story.php?story_fbid=pfbid02P2b1SXisF129EEUmRZqA56drM3SFDZVqNeVnum1Afxm5GiqCYV4mhkb2Zx75WFB7l&amp;id=100063716006992&amp;mibextid=Nif5oz</w:t>
              </w:r>
            </w:hyperlink>
          </w:p>
          <w:p w14:paraId="080C98C2" w14:textId="77777777" w:rsidR="00684DA8" w:rsidRPr="00334FE0" w:rsidRDefault="00684DA8" w:rsidP="00684DA8">
            <w:pPr>
              <w:jc w:val="both"/>
              <w:rPr>
                <w:rFonts w:ascii="Arial" w:hAnsi="Arial" w:cs="Arial"/>
                <w:sz w:val="20"/>
                <w:szCs w:val="20"/>
                <w:lang w:val="az-Latn-AZ"/>
              </w:rPr>
            </w:pPr>
          </w:p>
          <w:p w14:paraId="664D05E5" w14:textId="77777777" w:rsidR="00684DA8" w:rsidRPr="00334FE0" w:rsidRDefault="00375586" w:rsidP="00684DA8">
            <w:pPr>
              <w:jc w:val="both"/>
              <w:rPr>
                <w:rStyle w:val="Hyperlink"/>
                <w:rFonts w:ascii="Arial" w:hAnsi="Arial" w:cs="Arial"/>
                <w:sz w:val="20"/>
                <w:szCs w:val="20"/>
                <w:u w:val="none"/>
                <w:lang w:val="az-Latn-AZ"/>
              </w:rPr>
            </w:pPr>
            <w:hyperlink r:id="rId795" w:history="1">
              <w:r w:rsidR="00684DA8" w:rsidRPr="00334FE0">
                <w:rPr>
                  <w:rStyle w:val="Hyperlink"/>
                  <w:rFonts w:ascii="Arial" w:hAnsi="Arial" w:cs="Arial"/>
                  <w:sz w:val="20"/>
                  <w:szCs w:val="20"/>
                  <w:u w:val="none"/>
                  <w:lang w:val="az-Latn-AZ"/>
                </w:rPr>
                <w:t>https://m.facebook.com/story.php?story_fbid=pfbid02HNdSsvFfM1UDjnXKPq6tfDZxVfKYtjXdbkoQPbW7tEr74GjmgtwBbijHgRuiMDPBl&amp;id=100064323026777&amp;mibextid=Nif5oz</w:t>
              </w:r>
            </w:hyperlink>
          </w:p>
          <w:p w14:paraId="33E7FD9B" w14:textId="77777777" w:rsidR="00684DA8" w:rsidRPr="00334FE0" w:rsidRDefault="00684DA8" w:rsidP="00684DA8">
            <w:pPr>
              <w:jc w:val="both"/>
              <w:rPr>
                <w:rFonts w:ascii="Arial" w:hAnsi="Arial" w:cs="Arial"/>
                <w:sz w:val="20"/>
                <w:szCs w:val="20"/>
                <w:lang w:val="az-Latn-AZ"/>
              </w:rPr>
            </w:pPr>
          </w:p>
          <w:p w14:paraId="65F8EDDC" w14:textId="77777777" w:rsidR="00684DA8" w:rsidRPr="00334FE0" w:rsidRDefault="00375586" w:rsidP="00684DA8">
            <w:pPr>
              <w:jc w:val="both"/>
              <w:rPr>
                <w:rStyle w:val="Hyperlink"/>
                <w:rFonts w:ascii="Arial" w:hAnsi="Arial" w:cs="Arial"/>
                <w:sz w:val="20"/>
                <w:szCs w:val="20"/>
                <w:u w:val="none"/>
                <w:lang w:val="az-Latn-AZ"/>
              </w:rPr>
            </w:pPr>
            <w:hyperlink r:id="rId796" w:history="1">
              <w:r w:rsidR="00684DA8" w:rsidRPr="00334FE0">
                <w:rPr>
                  <w:rStyle w:val="Hyperlink"/>
                  <w:rFonts w:ascii="Arial" w:hAnsi="Arial" w:cs="Arial"/>
                  <w:sz w:val="20"/>
                  <w:szCs w:val="20"/>
                  <w:u w:val="none"/>
                  <w:lang w:val="az-Latn-AZ"/>
                </w:rPr>
                <w:t>https://www.facebook.com/permalink.php?story_fbid=312486054471658&amp;id=100071307979647&amp;ref=embed_post</w:t>
              </w:r>
            </w:hyperlink>
          </w:p>
          <w:p w14:paraId="19CA06DD" w14:textId="77777777" w:rsidR="00684DA8" w:rsidRPr="00334FE0" w:rsidRDefault="00684DA8" w:rsidP="00684DA8">
            <w:pPr>
              <w:jc w:val="both"/>
              <w:rPr>
                <w:rFonts w:ascii="Arial" w:hAnsi="Arial" w:cs="Arial"/>
                <w:sz w:val="20"/>
                <w:szCs w:val="20"/>
                <w:lang w:val="az-Latn-AZ"/>
              </w:rPr>
            </w:pPr>
          </w:p>
          <w:p w14:paraId="7675FC03" w14:textId="77777777" w:rsidR="00684DA8" w:rsidRPr="00334FE0" w:rsidRDefault="00375586" w:rsidP="00684DA8">
            <w:pPr>
              <w:jc w:val="both"/>
              <w:rPr>
                <w:rStyle w:val="Hyperlink"/>
                <w:rFonts w:ascii="Arial" w:hAnsi="Arial" w:cs="Arial"/>
                <w:sz w:val="20"/>
                <w:szCs w:val="20"/>
                <w:u w:val="none"/>
                <w:lang w:val="az-Latn-AZ"/>
              </w:rPr>
            </w:pPr>
            <w:hyperlink r:id="rId797" w:history="1">
              <w:r w:rsidR="00684DA8" w:rsidRPr="00334FE0">
                <w:rPr>
                  <w:rStyle w:val="Hyperlink"/>
                  <w:rFonts w:ascii="Arial" w:hAnsi="Arial" w:cs="Arial"/>
                  <w:sz w:val="20"/>
                  <w:szCs w:val="20"/>
                  <w:u w:val="none"/>
                  <w:lang w:val="az-Latn-AZ"/>
                </w:rPr>
                <w:t>https://www.facebook.com/permalink.php?story_fbid=325976056455991&amp;id=100071307979647&amp;ref=embed_post</w:t>
              </w:r>
            </w:hyperlink>
          </w:p>
          <w:p w14:paraId="2751F3FB" w14:textId="77777777" w:rsidR="00684DA8" w:rsidRPr="00334FE0" w:rsidRDefault="00684DA8" w:rsidP="00684DA8">
            <w:pPr>
              <w:jc w:val="both"/>
              <w:rPr>
                <w:rFonts w:ascii="Arial" w:hAnsi="Arial" w:cs="Arial"/>
                <w:sz w:val="20"/>
                <w:szCs w:val="20"/>
                <w:lang w:val="az-Latn-AZ"/>
              </w:rPr>
            </w:pPr>
          </w:p>
          <w:p w14:paraId="0E09A573" w14:textId="77777777" w:rsidR="00684DA8" w:rsidRPr="00334FE0" w:rsidRDefault="00684DA8" w:rsidP="00684DA8">
            <w:pPr>
              <w:jc w:val="both"/>
              <w:rPr>
                <w:rStyle w:val="Hyperlink"/>
                <w:rFonts w:ascii="Arial" w:hAnsi="Arial" w:cs="Arial"/>
                <w:sz w:val="20"/>
                <w:szCs w:val="20"/>
                <w:u w:val="none"/>
                <w:lang w:val="az-Latn-AZ"/>
              </w:rPr>
            </w:pPr>
            <w:r w:rsidRPr="00334FE0">
              <w:rPr>
                <w:rFonts w:ascii="Arial" w:hAnsi="Arial" w:cs="Arial"/>
                <w:sz w:val="20"/>
                <w:szCs w:val="20"/>
                <w:lang w:val="az-Latn-AZ"/>
              </w:rPr>
              <w:t xml:space="preserve"> </w:t>
            </w:r>
            <w:hyperlink r:id="rId798" w:history="1">
              <w:r w:rsidRPr="00334FE0">
                <w:rPr>
                  <w:rStyle w:val="Hyperlink"/>
                  <w:rFonts w:ascii="Arial" w:hAnsi="Arial" w:cs="Arial"/>
                  <w:sz w:val="20"/>
                  <w:szCs w:val="20"/>
                  <w:u w:val="none"/>
                  <w:lang w:val="az-Latn-AZ"/>
                </w:rPr>
                <w:t>https://goyezen.az/tehsil/8579-urkmezli-ve-demirciler-mekteblilerinin-istiraki-ile-kecirilen-gorusde-narkomaniya-ve-erken-nikahin-dogurdugu-facielerden-danisilib.html</w:t>
              </w:r>
            </w:hyperlink>
          </w:p>
          <w:p w14:paraId="231CE846" w14:textId="77777777" w:rsidR="00684DA8" w:rsidRPr="00334FE0" w:rsidRDefault="00684DA8" w:rsidP="00684DA8">
            <w:pPr>
              <w:jc w:val="both"/>
              <w:rPr>
                <w:rFonts w:ascii="Arial" w:hAnsi="Arial" w:cs="Arial"/>
                <w:sz w:val="20"/>
                <w:szCs w:val="20"/>
                <w:lang w:val="az-Latn-AZ"/>
              </w:rPr>
            </w:pPr>
          </w:p>
          <w:p w14:paraId="27078173" w14:textId="77777777" w:rsidR="00684DA8" w:rsidRPr="00334FE0" w:rsidRDefault="00375586" w:rsidP="00684DA8">
            <w:pPr>
              <w:jc w:val="both"/>
              <w:rPr>
                <w:rFonts w:ascii="Arial" w:hAnsi="Arial" w:cs="Arial"/>
                <w:sz w:val="20"/>
                <w:szCs w:val="20"/>
                <w:lang w:val="az-Latn-AZ"/>
              </w:rPr>
            </w:pPr>
            <w:hyperlink r:id="rId799" w:history="1">
              <w:r w:rsidR="00684DA8" w:rsidRPr="00334FE0">
                <w:rPr>
                  <w:rStyle w:val="Hyperlink"/>
                  <w:rFonts w:ascii="Arial" w:hAnsi="Arial" w:cs="Arial"/>
                  <w:sz w:val="20"/>
                  <w:szCs w:val="20"/>
                  <w:u w:val="none"/>
                  <w:lang w:val="az-Latn-AZ"/>
                </w:rPr>
                <w:t>https://goyezen.az/tehsil/8568-qazaxda-saglam-yasamaq-oz-elindedir-movzusunda-tedbir-kecirilib.html</w:t>
              </w:r>
            </w:hyperlink>
            <w:r w:rsidR="00684DA8" w:rsidRPr="00334FE0">
              <w:rPr>
                <w:rFonts w:ascii="Arial" w:hAnsi="Arial" w:cs="Arial"/>
                <w:sz w:val="20"/>
                <w:szCs w:val="20"/>
                <w:lang w:val="az-Latn-AZ"/>
              </w:rPr>
              <w:t xml:space="preserve">, </w:t>
            </w:r>
          </w:p>
          <w:p w14:paraId="65FDDF35" w14:textId="77777777" w:rsidR="00684DA8" w:rsidRPr="00334FE0" w:rsidRDefault="00684DA8" w:rsidP="00684DA8">
            <w:pPr>
              <w:jc w:val="both"/>
              <w:rPr>
                <w:rFonts w:ascii="Arial" w:hAnsi="Arial" w:cs="Arial"/>
                <w:sz w:val="20"/>
                <w:szCs w:val="20"/>
                <w:lang w:val="az-Latn-AZ"/>
              </w:rPr>
            </w:pPr>
          </w:p>
          <w:p w14:paraId="5768EA91" w14:textId="77777777" w:rsidR="00684DA8" w:rsidRPr="00334FE0" w:rsidRDefault="00375586" w:rsidP="00684DA8">
            <w:pPr>
              <w:jc w:val="both"/>
              <w:rPr>
                <w:rStyle w:val="Hyperlink"/>
                <w:rFonts w:ascii="Arial" w:hAnsi="Arial" w:cs="Arial"/>
                <w:sz w:val="20"/>
                <w:szCs w:val="20"/>
                <w:u w:val="none"/>
                <w:lang w:val="az-Latn-AZ"/>
              </w:rPr>
            </w:pPr>
            <w:hyperlink r:id="rId800" w:history="1">
              <w:r w:rsidR="00684DA8" w:rsidRPr="00334FE0">
                <w:rPr>
                  <w:rStyle w:val="Hyperlink"/>
                  <w:rFonts w:ascii="Arial" w:hAnsi="Arial" w:cs="Arial"/>
                  <w:sz w:val="20"/>
                  <w:szCs w:val="20"/>
                  <w:u w:val="none"/>
                  <w:lang w:val="az-Latn-AZ"/>
                </w:rPr>
                <w:t>https://goyezen.az/tehsil/8555-mektebliler-narkomaniya-ve-erken-nikahin-dogurdugu-facieler-barede-melumatlandiriliblar.html</w:t>
              </w:r>
            </w:hyperlink>
          </w:p>
          <w:p w14:paraId="6EFB8F3F" w14:textId="77777777" w:rsidR="00684DA8" w:rsidRPr="00334FE0" w:rsidRDefault="00684DA8" w:rsidP="00684DA8">
            <w:pPr>
              <w:jc w:val="both"/>
              <w:rPr>
                <w:rFonts w:ascii="Arial" w:hAnsi="Arial" w:cs="Arial"/>
                <w:sz w:val="20"/>
                <w:szCs w:val="20"/>
                <w:lang w:val="az-Latn-AZ"/>
              </w:rPr>
            </w:pPr>
          </w:p>
          <w:p w14:paraId="43B3442B" w14:textId="77777777" w:rsidR="00684DA8" w:rsidRPr="00334FE0" w:rsidRDefault="00375586" w:rsidP="00684DA8">
            <w:pPr>
              <w:jc w:val="both"/>
              <w:rPr>
                <w:rStyle w:val="Hyperlink"/>
                <w:rFonts w:ascii="Arial" w:hAnsi="Arial" w:cs="Arial"/>
                <w:sz w:val="20"/>
                <w:szCs w:val="20"/>
                <w:u w:val="none"/>
                <w:lang w:val="az-Latn-AZ"/>
              </w:rPr>
            </w:pPr>
            <w:hyperlink r:id="rId801" w:history="1">
              <w:r w:rsidR="00684DA8" w:rsidRPr="00334FE0">
                <w:rPr>
                  <w:rStyle w:val="Hyperlink"/>
                  <w:rFonts w:ascii="Arial" w:hAnsi="Arial" w:cs="Arial"/>
                  <w:sz w:val="20"/>
                  <w:szCs w:val="20"/>
                  <w:u w:val="none"/>
                  <w:lang w:val="az-Latn-AZ"/>
                </w:rPr>
                <w:t>https://goyezen.az/tehsil/8525-qazaxda-mekteblilerin-istiraki-ile-narkomaniyaya-yox-deyek-movzusunda-novbeti-maariflendirici-tedbir-kecirilib.html</w:t>
              </w:r>
            </w:hyperlink>
          </w:p>
          <w:p w14:paraId="4F4B0F32" w14:textId="77777777" w:rsidR="00684DA8" w:rsidRPr="00334FE0" w:rsidRDefault="00684DA8" w:rsidP="00684DA8">
            <w:pPr>
              <w:jc w:val="both"/>
              <w:rPr>
                <w:rFonts w:ascii="Arial" w:hAnsi="Arial" w:cs="Arial"/>
                <w:sz w:val="20"/>
                <w:szCs w:val="20"/>
                <w:lang w:val="az-Latn-AZ"/>
              </w:rPr>
            </w:pPr>
          </w:p>
          <w:p w14:paraId="0D92C86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https://goyezen.az/tehsil/8488-qazaxda-mekteblilerin-istiraki-ile-maariflendirici-tedbir-kecirilib.html  </w:t>
            </w:r>
          </w:p>
          <w:p w14:paraId="531E1B90" w14:textId="77777777" w:rsidR="00684DA8" w:rsidRPr="00334FE0" w:rsidRDefault="00684DA8" w:rsidP="00684DA8">
            <w:pPr>
              <w:jc w:val="both"/>
              <w:rPr>
                <w:rFonts w:ascii="Arial" w:hAnsi="Arial" w:cs="Arial"/>
                <w:sz w:val="20"/>
                <w:szCs w:val="20"/>
                <w:lang w:val="az-Latn-AZ"/>
              </w:rPr>
            </w:pPr>
          </w:p>
          <w:p w14:paraId="4514337C" w14:textId="77777777" w:rsidR="00684DA8" w:rsidRPr="00334FE0" w:rsidRDefault="00375586" w:rsidP="00684DA8">
            <w:pPr>
              <w:jc w:val="both"/>
              <w:rPr>
                <w:rFonts w:ascii="Arial" w:hAnsi="Arial" w:cs="Arial"/>
                <w:sz w:val="20"/>
                <w:szCs w:val="20"/>
                <w:lang w:val="az-Latn-AZ"/>
              </w:rPr>
            </w:pPr>
            <w:hyperlink r:id="rId802" w:history="1">
              <w:r w:rsidR="00684DA8" w:rsidRPr="00334FE0">
                <w:rPr>
                  <w:rStyle w:val="Hyperlink"/>
                  <w:rFonts w:ascii="Arial" w:hAnsi="Arial" w:cs="Arial"/>
                  <w:sz w:val="20"/>
                  <w:szCs w:val="20"/>
                  <w:u w:val="none"/>
                  <w:lang w:val="az-Latn-AZ"/>
                </w:rPr>
                <w:t>https://goyezen.az/tehsil/8400-qazaxda-narkomaniyaya-qarsi-maariflendirici-tedbirler-davam-etdirilir.html</w:t>
              </w:r>
            </w:hyperlink>
            <w:r w:rsidR="00684DA8" w:rsidRPr="00334FE0">
              <w:rPr>
                <w:rFonts w:ascii="Arial" w:hAnsi="Arial" w:cs="Arial"/>
                <w:sz w:val="20"/>
                <w:szCs w:val="20"/>
                <w:lang w:val="az-Latn-AZ"/>
              </w:rPr>
              <w:t xml:space="preserve"> </w:t>
            </w:r>
          </w:p>
          <w:p w14:paraId="33080386" w14:textId="77777777" w:rsidR="00684DA8" w:rsidRPr="00334FE0" w:rsidRDefault="00684DA8" w:rsidP="00684DA8">
            <w:pPr>
              <w:jc w:val="both"/>
              <w:rPr>
                <w:rFonts w:ascii="Arial" w:hAnsi="Arial" w:cs="Arial"/>
                <w:sz w:val="20"/>
                <w:szCs w:val="20"/>
                <w:lang w:val="az-Latn-AZ"/>
              </w:rPr>
            </w:pPr>
          </w:p>
          <w:p w14:paraId="557BFF99" w14:textId="77777777" w:rsidR="00684DA8" w:rsidRPr="00334FE0" w:rsidRDefault="00375586" w:rsidP="00684DA8">
            <w:pPr>
              <w:jc w:val="both"/>
              <w:rPr>
                <w:rFonts w:ascii="Arial" w:hAnsi="Arial" w:cs="Arial"/>
                <w:sz w:val="20"/>
                <w:szCs w:val="20"/>
                <w:lang w:val="az-Latn-AZ"/>
              </w:rPr>
            </w:pPr>
            <w:hyperlink r:id="rId803" w:history="1">
              <w:r w:rsidR="00684DA8" w:rsidRPr="00334FE0">
                <w:rPr>
                  <w:rStyle w:val="Hyperlink"/>
                  <w:rFonts w:ascii="Arial" w:hAnsi="Arial" w:cs="Arial"/>
                  <w:sz w:val="20"/>
                  <w:szCs w:val="20"/>
                  <w:u w:val="none"/>
                  <w:lang w:val="az-Latn-AZ"/>
                </w:rPr>
                <w:t>https://goyezen.az/tehsil/8353-qazaxda-narkomaniyaya-yox-deyek-movzusunda-novbeti-maariflendirici-tedbir-kecirilib.html</w:t>
              </w:r>
            </w:hyperlink>
          </w:p>
          <w:p w14:paraId="11097B35" w14:textId="77777777" w:rsidR="00684DA8" w:rsidRPr="00334FE0" w:rsidRDefault="00684DA8" w:rsidP="00684DA8">
            <w:pPr>
              <w:jc w:val="both"/>
              <w:rPr>
                <w:rFonts w:ascii="Arial" w:hAnsi="Arial" w:cs="Arial"/>
                <w:sz w:val="20"/>
                <w:szCs w:val="20"/>
                <w:lang w:val="az-Latn-AZ"/>
              </w:rPr>
            </w:pPr>
          </w:p>
          <w:p w14:paraId="783893DC" w14:textId="6C265172" w:rsidR="00684DA8" w:rsidRPr="00334FE0" w:rsidRDefault="00375586" w:rsidP="00684DA8">
            <w:pPr>
              <w:jc w:val="both"/>
              <w:rPr>
                <w:rFonts w:ascii="Arial" w:hAnsi="Arial" w:cs="Arial"/>
                <w:sz w:val="20"/>
                <w:szCs w:val="20"/>
                <w:lang w:val="az-Latn-AZ"/>
              </w:rPr>
            </w:pPr>
            <w:hyperlink r:id="rId804" w:history="1">
              <w:r w:rsidR="00684DA8" w:rsidRPr="00334FE0">
                <w:rPr>
                  <w:rStyle w:val="Hyperlink"/>
                  <w:rFonts w:ascii="Arial" w:hAnsi="Arial" w:cs="Arial"/>
                  <w:color w:val="auto"/>
                  <w:sz w:val="20"/>
                  <w:szCs w:val="20"/>
                  <w:u w:val="none"/>
                  <w:lang w:val="az-Latn-AZ"/>
                </w:rPr>
                <w:t>https://goyezen.az/tehsil/8344-qazaxda-mekteblilerle-narkomaniyaya-qarsi-maariflendirici-gorus-kecirilib.html</w:t>
              </w:r>
            </w:hyperlink>
          </w:p>
        </w:tc>
        <w:tc>
          <w:tcPr>
            <w:tcW w:w="990" w:type="dxa"/>
          </w:tcPr>
          <w:p w14:paraId="15B216ED" w14:textId="77777777" w:rsidR="00684DA8" w:rsidRPr="00334FE0" w:rsidRDefault="00684DA8" w:rsidP="00684DA8">
            <w:pPr>
              <w:rPr>
                <w:rFonts w:ascii="Arial" w:hAnsi="Arial" w:cs="Arial"/>
                <w:color w:val="000000"/>
                <w:sz w:val="20"/>
                <w:szCs w:val="20"/>
              </w:rPr>
            </w:pPr>
            <w:r w:rsidRPr="00334FE0">
              <w:rPr>
                <w:rFonts w:ascii="Arial" w:hAnsi="Arial" w:cs="Arial"/>
                <w:color w:val="000000"/>
                <w:sz w:val="20"/>
                <w:szCs w:val="20"/>
              </w:rPr>
              <w:lastRenderedPageBreak/>
              <w:t>İcra olunub</w:t>
            </w:r>
          </w:p>
          <w:p w14:paraId="2D8D4DD1" w14:textId="77777777" w:rsidR="00684DA8" w:rsidRPr="00334FE0" w:rsidRDefault="00684DA8" w:rsidP="00684DA8">
            <w:pPr>
              <w:rPr>
                <w:rFonts w:ascii="Arial" w:hAnsi="Arial" w:cs="Arial"/>
                <w:sz w:val="20"/>
                <w:szCs w:val="20"/>
                <w:lang w:val="az-Latn-AZ"/>
              </w:rPr>
            </w:pPr>
          </w:p>
        </w:tc>
        <w:tc>
          <w:tcPr>
            <w:tcW w:w="1260" w:type="dxa"/>
          </w:tcPr>
          <w:p w14:paraId="20EF1E2C" w14:textId="77777777" w:rsidR="00684DA8" w:rsidRPr="00334FE0" w:rsidRDefault="00684DA8" w:rsidP="00684DA8">
            <w:pPr>
              <w:rPr>
                <w:rFonts w:ascii="Arial" w:hAnsi="Arial" w:cs="Arial"/>
                <w:sz w:val="20"/>
                <w:szCs w:val="20"/>
                <w:lang w:val="az-Latn-AZ"/>
              </w:rPr>
            </w:pPr>
          </w:p>
        </w:tc>
        <w:tc>
          <w:tcPr>
            <w:tcW w:w="1530" w:type="dxa"/>
          </w:tcPr>
          <w:p w14:paraId="10655042" w14:textId="77777777" w:rsidR="00684DA8" w:rsidRPr="00334FE0" w:rsidRDefault="00684DA8" w:rsidP="00684DA8">
            <w:pPr>
              <w:rPr>
                <w:rFonts w:ascii="Arial" w:hAnsi="Arial" w:cs="Arial"/>
                <w:sz w:val="20"/>
                <w:szCs w:val="20"/>
                <w:lang w:val="az-Latn-AZ"/>
              </w:rPr>
            </w:pPr>
          </w:p>
        </w:tc>
      </w:tr>
      <w:tr w:rsidR="00684DA8" w:rsidRPr="00334FE0" w14:paraId="7F4C5F18" w14:textId="77777777" w:rsidTr="00BB228E">
        <w:tc>
          <w:tcPr>
            <w:tcW w:w="1170" w:type="dxa"/>
            <w:vMerge/>
            <w:vAlign w:val="center"/>
          </w:tcPr>
          <w:p w14:paraId="217193CC" w14:textId="77777777" w:rsidR="00684DA8" w:rsidRPr="00334FE0" w:rsidRDefault="00684DA8" w:rsidP="00684DA8">
            <w:pPr>
              <w:rPr>
                <w:rFonts w:ascii="Arial" w:hAnsi="Arial" w:cs="Arial"/>
                <w:bCs/>
                <w:sz w:val="20"/>
                <w:szCs w:val="20"/>
                <w:lang w:val="az-Latn-AZ"/>
              </w:rPr>
            </w:pPr>
          </w:p>
        </w:tc>
        <w:tc>
          <w:tcPr>
            <w:tcW w:w="2160" w:type="dxa"/>
          </w:tcPr>
          <w:p w14:paraId="380175BC"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5.1.3. ailə ənənələrinin möhkəmləndirilməsi və inkişafı;</w:t>
            </w:r>
          </w:p>
          <w:p w14:paraId="1D3FB01C" w14:textId="77777777" w:rsidR="00684DA8" w:rsidRPr="00334FE0" w:rsidRDefault="00684DA8" w:rsidP="00684DA8">
            <w:pPr>
              <w:rPr>
                <w:rFonts w:ascii="Arial" w:hAnsi="Arial" w:cs="Arial"/>
                <w:sz w:val="20"/>
                <w:szCs w:val="20"/>
                <w:lang w:val="az-Latn-AZ"/>
              </w:rPr>
            </w:pPr>
          </w:p>
        </w:tc>
        <w:tc>
          <w:tcPr>
            <w:tcW w:w="1530" w:type="dxa"/>
          </w:tcPr>
          <w:p w14:paraId="2F53E216" w14:textId="2B0E8929"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 xml:space="preserve">Qazax Rayon İcra Hakimiyyəti, </w:t>
            </w:r>
          </w:p>
        </w:tc>
        <w:tc>
          <w:tcPr>
            <w:tcW w:w="1080" w:type="dxa"/>
          </w:tcPr>
          <w:p w14:paraId="67B0B7E5" w14:textId="47D9DD49" w:rsidR="00684DA8" w:rsidRPr="00334FE0" w:rsidRDefault="00684DA8" w:rsidP="00684DA8">
            <w:pPr>
              <w:rPr>
                <w:rFonts w:ascii="Arial" w:hAnsi="Arial" w:cs="Arial"/>
                <w:color w:val="000000"/>
                <w:sz w:val="20"/>
                <w:szCs w:val="20"/>
              </w:rPr>
            </w:pPr>
            <w:r w:rsidRPr="00334FE0">
              <w:rPr>
                <w:rFonts w:ascii="Arial" w:hAnsi="Arial" w:cs="Arial"/>
                <w:color w:val="000000"/>
                <w:sz w:val="20"/>
                <w:szCs w:val="20"/>
              </w:rPr>
              <w:t>2023-cü il</w:t>
            </w:r>
          </w:p>
          <w:p w14:paraId="40153D82" w14:textId="77777777" w:rsidR="00684DA8" w:rsidRPr="00334FE0" w:rsidRDefault="00684DA8" w:rsidP="00684DA8">
            <w:pPr>
              <w:rPr>
                <w:rFonts w:ascii="Arial" w:hAnsi="Arial" w:cs="Arial"/>
                <w:sz w:val="20"/>
                <w:szCs w:val="20"/>
                <w:lang w:val="az-Latn-AZ"/>
              </w:rPr>
            </w:pPr>
          </w:p>
        </w:tc>
        <w:tc>
          <w:tcPr>
            <w:tcW w:w="4050" w:type="dxa"/>
          </w:tcPr>
          <w:p w14:paraId="018BA96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Qazax şəhər Mehdi Hüseyn adına Humanitar və təbiət fənləri üzrə Məktəb liseydə şagirdlərin iştirakı ilə tədbir keçirilmişdir. Tədbirdə </w:t>
            </w:r>
            <w:r w:rsidRPr="00334FE0">
              <w:rPr>
                <w:rFonts w:ascii="Arial" w:hAnsi="Arial" w:cs="Arial"/>
                <w:b/>
                <w:sz w:val="20"/>
                <w:szCs w:val="20"/>
                <w:lang w:val="az-Latn-AZ"/>
              </w:rPr>
              <w:t>30 nəfər</w:t>
            </w:r>
            <w:r w:rsidRPr="00334FE0">
              <w:rPr>
                <w:rFonts w:ascii="Arial" w:hAnsi="Arial" w:cs="Arial"/>
                <w:sz w:val="20"/>
                <w:szCs w:val="20"/>
                <w:lang w:val="az-Latn-AZ"/>
              </w:rPr>
              <w:t xml:space="preserve"> məktəbli iştirak etmişdir. </w:t>
            </w:r>
          </w:p>
          <w:p w14:paraId="09E58410" w14:textId="65EEACC2"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sz w:val="20"/>
                <w:szCs w:val="20"/>
                <w:lang w:val="az-Latn-AZ"/>
              </w:rPr>
              <w:t xml:space="preserve">https://m.facebook.com/story.php?story_fbid=pfbid0ZdLBHLPJdKdwazhjGYaq8xqNk8bwQb8WqTxs7pRuJ9ZArNbgcmXZ95z6QH1Ada78l&amp;id=100070232014454&amp;sfnsn=mo&amp;mibextid=RUbZ1f                                                        </w:t>
            </w:r>
          </w:p>
        </w:tc>
        <w:tc>
          <w:tcPr>
            <w:tcW w:w="990" w:type="dxa"/>
          </w:tcPr>
          <w:p w14:paraId="45081980" w14:textId="75E2E40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w:t>
            </w:r>
            <w:r w:rsidRPr="00334FE0">
              <w:rPr>
                <w:rFonts w:ascii="Arial" w:hAnsi="Arial" w:cs="Arial"/>
                <w:sz w:val="20"/>
                <w:szCs w:val="20"/>
              </w:rPr>
              <w:t>cra olunub</w:t>
            </w:r>
          </w:p>
        </w:tc>
        <w:tc>
          <w:tcPr>
            <w:tcW w:w="1260" w:type="dxa"/>
          </w:tcPr>
          <w:p w14:paraId="62C72C79" w14:textId="77777777" w:rsidR="00684DA8" w:rsidRPr="00334FE0" w:rsidRDefault="00684DA8" w:rsidP="00684DA8">
            <w:pPr>
              <w:rPr>
                <w:rFonts w:ascii="Arial" w:hAnsi="Arial" w:cs="Arial"/>
                <w:sz w:val="20"/>
                <w:szCs w:val="20"/>
                <w:lang w:val="az-Latn-AZ"/>
              </w:rPr>
            </w:pPr>
          </w:p>
        </w:tc>
        <w:tc>
          <w:tcPr>
            <w:tcW w:w="1530" w:type="dxa"/>
          </w:tcPr>
          <w:p w14:paraId="0E020A28" w14:textId="77777777" w:rsidR="00684DA8" w:rsidRPr="00334FE0" w:rsidRDefault="00684DA8" w:rsidP="00684DA8">
            <w:pPr>
              <w:rPr>
                <w:rFonts w:ascii="Arial" w:hAnsi="Arial" w:cs="Arial"/>
                <w:sz w:val="20"/>
                <w:szCs w:val="20"/>
                <w:lang w:val="az-Latn-AZ"/>
              </w:rPr>
            </w:pPr>
          </w:p>
        </w:tc>
      </w:tr>
      <w:tr w:rsidR="00684DA8" w:rsidRPr="00334FE0" w14:paraId="535114C7" w14:textId="77777777" w:rsidTr="00BB228E">
        <w:tc>
          <w:tcPr>
            <w:tcW w:w="1170" w:type="dxa"/>
            <w:vMerge/>
            <w:vAlign w:val="center"/>
          </w:tcPr>
          <w:p w14:paraId="022EE401" w14:textId="77777777" w:rsidR="00684DA8" w:rsidRPr="00334FE0" w:rsidRDefault="00684DA8" w:rsidP="00684DA8">
            <w:pPr>
              <w:rPr>
                <w:rFonts w:ascii="Arial" w:hAnsi="Arial" w:cs="Arial"/>
                <w:bCs/>
                <w:sz w:val="20"/>
                <w:szCs w:val="20"/>
                <w:lang w:val="az-Latn-AZ"/>
              </w:rPr>
            </w:pPr>
          </w:p>
        </w:tc>
        <w:tc>
          <w:tcPr>
            <w:tcW w:w="2160" w:type="dxa"/>
          </w:tcPr>
          <w:p w14:paraId="4C8E528B"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5.1.4. erkən nikahın və qohumlar arasında nikahın mənfi fəsadlarının izah edilməsi;</w:t>
            </w:r>
          </w:p>
          <w:p w14:paraId="5BEDAB84" w14:textId="77777777" w:rsidR="00684DA8" w:rsidRPr="00334FE0" w:rsidRDefault="00684DA8" w:rsidP="00684DA8">
            <w:pPr>
              <w:rPr>
                <w:rFonts w:ascii="Arial" w:hAnsi="Arial" w:cs="Arial"/>
                <w:sz w:val="20"/>
                <w:szCs w:val="20"/>
                <w:lang w:val="az-Latn-AZ"/>
              </w:rPr>
            </w:pPr>
          </w:p>
        </w:tc>
        <w:tc>
          <w:tcPr>
            <w:tcW w:w="1530" w:type="dxa"/>
          </w:tcPr>
          <w:p w14:paraId="0B018E11"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 xml:space="preserve">Qazax Rayon İcra Hakimiyyəti, Qazax Rayon Polis Şöbəsi, Qazax RMX Publik Hüquqi Şəxsi, Qazax Gənclər evi sosial xidmət müəssisəsi, Gənclərin İnkişaf və Karyera Mərkəzinin Qazax nümayəndəliyi, Qazax-Tovuz Regional Təhsil İdarəsinin Qazax rayonu üzrə təhsil sektoru,  </w:t>
            </w:r>
          </w:p>
          <w:p w14:paraId="47D9C6CA" w14:textId="77777777" w:rsidR="00684DA8" w:rsidRPr="00334FE0" w:rsidRDefault="00684DA8" w:rsidP="00684DA8">
            <w:pPr>
              <w:rPr>
                <w:rFonts w:ascii="Arial" w:hAnsi="Arial" w:cs="Arial"/>
                <w:sz w:val="20"/>
                <w:szCs w:val="20"/>
                <w:lang w:val="az-Latn-AZ"/>
              </w:rPr>
            </w:pPr>
          </w:p>
        </w:tc>
        <w:tc>
          <w:tcPr>
            <w:tcW w:w="1080" w:type="dxa"/>
          </w:tcPr>
          <w:p w14:paraId="55B3E769" w14:textId="32A59DB3" w:rsidR="00684DA8" w:rsidRPr="00334FE0" w:rsidRDefault="00684DA8" w:rsidP="00684DA8">
            <w:pPr>
              <w:rPr>
                <w:rFonts w:ascii="Arial" w:hAnsi="Arial" w:cs="Arial"/>
                <w:color w:val="000000"/>
                <w:sz w:val="20"/>
                <w:szCs w:val="20"/>
              </w:rPr>
            </w:pPr>
            <w:r w:rsidRPr="00334FE0">
              <w:rPr>
                <w:rFonts w:ascii="Arial" w:hAnsi="Arial" w:cs="Arial"/>
                <w:color w:val="000000"/>
                <w:sz w:val="20"/>
                <w:szCs w:val="20"/>
              </w:rPr>
              <w:t>2023-cü il</w:t>
            </w:r>
          </w:p>
          <w:p w14:paraId="08AC0A14" w14:textId="77777777" w:rsidR="00684DA8" w:rsidRPr="00334FE0" w:rsidRDefault="00684DA8" w:rsidP="00684DA8">
            <w:pPr>
              <w:rPr>
                <w:rFonts w:ascii="Arial" w:hAnsi="Arial" w:cs="Arial"/>
                <w:sz w:val="20"/>
                <w:szCs w:val="20"/>
                <w:lang w:val="az-Latn-AZ"/>
              </w:rPr>
            </w:pPr>
          </w:p>
        </w:tc>
        <w:tc>
          <w:tcPr>
            <w:tcW w:w="4050" w:type="dxa"/>
          </w:tcPr>
          <w:p w14:paraId="71C17AB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Yetkinlik yaşına çatmayanların işləri və hüquqlarının müdafiəsi üzrə komissiyanın Tədbirlər Planına uyğun olaraq rayonun təhsil müəssisələrində "Erkən nikah və onun fəsadları" mövzusunda müxtəlif adda </w:t>
            </w:r>
            <w:r w:rsidRPr="00334FE0">
              <w:rPr>
                <w:rFonts w:ascii="Arial" w:hAnsi="Arial" w:cs="Arial"/>
                <w:b/>
                <w:sz w:val="20"/>
                <w:szCs w:val="20"/>
                <w:lang w:val="az-Latn-AZ"/>
              </w:rPr>
              <w:t>14 silsilə tədbirlər</w:t>
            </w:r>
            <w:r w:rsidRPr="00334FE0">
              <w:rPr>
                <w:rFonts w:ascii="Arial" w:hAnsi="Arial" w:cs="Arial"/>
                <w:sz w:val="20"/>
                <w:szCs w:val="20"/>
                <w:lang w:val="az-Latn-AZ"/>
              </w:rPr>
              <w:t xml:space="preserve"> keçirilmiş, </w:t>
            </w:r>
            <w:r w:rsidRPr="00334FE0">
              <w:rPr>
                <w:rFonts w:ascii="Arial" w:hAnsi="Arial" w:cs="Arial"/>
                <w:b/>
                <w:sz w:val="20"/>
                <w:szCs w:val="20"/>
                <w:lang w:val="az-Latn-AZ"/>
              </w:rPr>
              <w:t>1050 nəfər</w:t>
            </w:r>
            <w:r w:rsidRPr="00334FE0">
              <w:rPr>
                <w:rFonts w:ascii="Arial" w:hAnsi="Arial" w:cs="Arial"/>
                <w:sz w:val="20"/>
                <w:szCs w:val="20"/>
                <w:lang w:val="az-Latn-AZ"/>
              </w:rPr>
              <w:t xml:space="preserve"> məktəbli və gənc bu tədbirlərdən yararlanmışdır. </w:t>
            </w:r>
            <w:r w:rsidRPr="00334FE0">
              <w:rPr>
                <w:rFonts w:ascii="Arial" w:hAnsi="Arial" w:cs="Arial"/>
                <w:color w:val="000000"/>
                <w:sz w:val="20"/>
                <w:szCs w:val="20"/>
                <w:lang w:val="az-Latn-AZ"/>
              </w:rPr>
              <w:t>Qazax RİH-nin rəsmi saytında (</w:t>
            </w:r>
            <w:hyperlink r:id="rId805" w:history="1">
              <w:r w:rsidRPr="00334FE0">
                <w:rPr>
                  <w:rStyle w:val="Hyperlink"/>
                  <w:rFonts w:ascii="Arial" w:hAnsi="Arial" w:cs="Arial"/>
                  <w:sz w:val="20"/>
                  <w:szCs w:val="20"/>
                  <w:u w:val="none"/>
                  <w:lang w:val="az-Latn-AZ"/>
                </w:rPr>
                <w:t>http://www.qazax-ih.gov.az/az</w:t>
              </w:r>
            </w:hyperlink>
            <w:r w:rsidRPr="00334FE0">
              <w:rPr>
                <w:rFonts w:ascii="Arial" w:hAnsi="Arial" w:cs="Arial"/>
                <w:color w:val="000000"/>
                <w:sz w:val="20"/>
                <w:szCs w:val="20"/>
                <w:lang w:val="az-Latn-AZ"/>
              </w:rPr>
              <w:t>), Göyəzən.az (goyezen.az) internet portalında yerləşdirilmişdir.</w:t>
            </w:r>
          </w:p>
          <w:p w14:paraId="268CA015" w14:textId="77777777" w:rsidR="00684DA8" w:rsidRPr="00334FE0" w:rsidRDefault="00684DA8" w:rsidP="00684DA8">
            <w:pPr>
              <w:jc w:val="both"/>
              <w:rPr>
                <w:rFonts w:ascii="Arial" w:hAnsi="Arial" w:cs="Arial"/>
                <w:sz w:val="20"/>
                <w:szCs w:val="20"/>
                <w:lang w:val="az-Latn-AZ"/>
              </w:rPr>
            </w:pPr>
          </w:p>
          <w:p w14:paraId="7BE62010" w14:textId="77777777" w:rsidR="00684DA8" w:rsidRPr="00334FE0" w:rsidRDefault="00375586" w:rsidP="00684DA8">
            <w:pPr>
              <w:jc w:val="both"/>
              <w:rPr>
                <w:rFonts w:ascii="Arial" w:hAnsi="Arial" w:cs="Arial"/>
                <w:sz w:val="20"/>
                <w:szCs w:val="20"/>
                <w:lang w:val="az-Latn-AZ"/>
              </w:rPr>
            </w:pPr>
            <w:hyperlink r:id="rId806" w:history="1">
              <w:r w:rsidR="00684DA8" w:rsidRPr="00334FE0">
                <w:rPr>
                  <w:rStyle w:val="Hyperlink"/>
                  <w:rFonts w:ascii="Arial" w:hAnsi="Arial" w:cs="Arial"/>
                  <w:sz w:val="20"/>
                  <w:szCs w:val="20"/>
                  <w:u w:val="none"/>
                  <w:lang w:val="az-Latn-AZ"/>
                </w:rPr>
                <w:t>https://m.facebook.com/story.php?story_fbid=pfbid02MRsG1EK7DR9FZ67MN9XpMRa6aeJqouGEDfeMgKuvGZK5F9eNyupozwdQPUDUYQtEl&amp;id=100082005751948&amp;mibextid=Nif5oz</w:t>
              </w:r>
            </w:hyperlink>
          </w:p>
          <w:p w14:paraId="46690F3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w:t>
            </w:r>
          </w:p>
          <w:p w14:paraId="477A295E"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https://m.facebook.com/story.php?story_fbid=pfbid0NpgckRiVe43pJFTdPVQTFyZJ4iZHm3K7Z96rJWLmTEE3MVHMrcTyv3q1AtDkYYJ8l&amp;id=100068778311434&amp;sfnsn=wa&amp;mibextid=RUbZ1f   </w:t>
            </w:r>
          </w:p>
          <w:p w14:paraId="3491DA4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w:t>
            </w:r>
          </w:p>
          <w:p w14:paraId="5A70D66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https://www.facebook.com/share/p/7GqNRDjz82ZXvgAM/?mibextid=qi2Omg    </w:t>
            </w:r>
          </w:p>
          <w:p w14:paraId="35DDEEC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lastRenderedPageBreak/>
              <w:t xml:space="preserve">                               </w:t>
            </w:r>
            <w:hyperlink r:id="rId807" w:history="1">
              <w:r w:rsidRPr="00334FE0">
                <w:rPr>
                  <w:rStyle w:val="Hyperlink"/>
                  <w:rFonts w:ascii="Arial" w:hAnsi="Arial" w:cs="Arial"/>
                  <w:sz w:val="20"/>
                  <w:szCs w:val="20"/>
                  <w:u w:val="none"/>
                  <w:lang w:val="az-Latn-AZ"/>
                </w:rPr>
                <w:t>https://www.facebook.com/100075006729261/posts/pfbid0vKSXVDXae4UQa8PpgFwXCs6HtTKoUdejwCR135FYbHWzdM85y2YiPvzsfJgyufUsl/?mibextid=Nif5oz</w:t>
              </w:r>
            </w:hyperlink>
            <w:r w:rsidRPr="00334FE0">
              <w:rPr>
                <w:rFonts w:ascii="Arial" w:hAnsi="Arial" w:cs="Arial"/>
                <w:sz w:val="20"/>
                <w:szCs w:val="20"/>
                <w:lang w:val="az-Latn-AZ"/>
              </w:rPr>
              <w:t xml:space="preserve"> </w:t>
            </w:r>
          </w:p>
          <w:p w14:paraId="1E1D4AF1"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https://m.facebook.com/story.php?story_fbid=pfbid023Xw8Pqfx9pBhjMP2xMSkkG99FS3ogD6M9vC6dutawvnTPSNywvTA1VsDuRns9s7Sl&amp;id=100066528472868&amp;mibextid=Nif5oz  </w:t>
            </w:r>
          </w:p>
          <w:p w14:paraId="64D0B77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https://www.facebook.com/share/p/KBR8dCRZQ1WR4x4B/?mibextid=qi2Omg  </w:t>
            </w:r>
          </w:p>
          <w:p w14:paraId="361A7D9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w:t>
            </w:r>
          </w:p>
          <w:p w14:paraId="3150AFEC"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https://m.facebook.com/story.php?story_fbid=pfbid03Z2Z8Kkxhy5oNzhAYbRrRRyhX6yrJE7ojdzjBQSJNB26qNZGRwYHpVuJoAfTZ59al&amp;id=100068077444900&amp;mibextid=9R9pXO     </w:t>
            </w:r>
          </w:p>
          <w:p w14:paraId="7F79AEB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https://m.facebook.com/story.php?story_fbid=pfbid0aBSQPgdwjASjqMvpeqzV9a64kBHvqgRUhVReCsDMj6nZUYAhPdMveZ5K5Cag5iFil&amp;id=100064159027528&amp;mibextid=Nif5oz   </w:t>
            </w:r>
          </w:p>
          <w:p w14:paraId="7A2FEB2E"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https://m.facebook.com/story.php?story_fbid=pfbid0ucAH6KA5ESXFoQZTZwJs2X3wvCcbQi4T1RwppqCgWpxaoXmdJYJhZfFbwuBZyW1Yl&amp;id=100064323026777&amp;mibextid=Nif5oz   </w:t>
            </w:r>
          </w:p>
          <w:p w14:paraId="1B5E421E" w14:textId="77777777" w:rsidR="00684DA8" w:rsidRPr="00334FE0" w:rsidRDefault="00375586" w:rsidP="00684DA8">
            <w:pPr>
              <w:jc w:val="both"/>
              <w:rPr>
                <w:rFonts w:ascii="Arial" w:hAnsi="Arial" w:cs="Arial"/>
                <w:sz w:val="20"/>
                <w:szCs w:val="20"/>
                <w:lang w:val="az-Latn-AZ"/>
              </w:rPr>
            </w:pPr>
            <w:hyperlink r:id="rId808" w:history="1">
              <w:r w:rsidR="00684DA8" w:rsidRPr="00334FE0">
                <w:rPr>
                  <w:rStyle w:val="Hyperlink"/>
                  <w:rFonts w:ascii="Arial" w:hAnsi="Arial" w:cs="Arial"/>
                  <w:color w:val="auto"/>
                  <w:sz w:val="20"/>
                  <w:szCs w:val="20"/>
                  <w:u w:val="none"/>
                  <w:lang w:val="az-Latn-AZ"/>
                </w:rPr>
                <w:t>https://goyezen.az/tehsil/7934-qazaxda-kosalar-canali-ve-huseynbeyli-kend-tam-orta-mekteblerin-sagirdleri-ile-maariflendirici-gorus-kecirilib.html</w:t>
              </w:r>
            </w:hyperlink>
          </w:p>
          <w:p w14:paraId="0A1B3CDD"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w:t>
            </w:r>
          </w:p>
          <w:p w14:paraId="4B0B5ACF" w14:textId="51FA9418"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sz w:val="20"/>
                <w:szCs w:val="20"/>
                <w:lang w:val="az-Latn-AZ"/>
              </w:rPr>
              <w:t xml:space="preserve">https://goyezen.az/tehsil/7631-qazaxda-mekteblilerle-maariflendirici-gorus-kecirilib.html                                                                                                                                    </w:t>
            </w:r>
          </w:p>
        </w:tc>
        <w:tc>
          <w:tcPr>
            <w:tcW w:w="990" w:type="dxa"/>
          </w:tcPr>
          <w:p w14:paraId="0DA7A439" w14:textId="2214C5E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353DD32" w14:textId="77777777" w:rsidR="00684DA8" w:rsidRPr="00334FE0" w:rsidRDefault="00684DA8" w:rsidP="00684DA8">
            <w:pPr>
              <w:rPr>
                <w:rFonts w:ascii="Arial" w:hAnsi="Arial" w:cs="Arial"/>
                <w:sz w:val="20"/>
                <w:szCs w:val="20"/>
                <w:lang w:val="az-Latn-AZ"/>
              </w:rPr>
            </w:pPr>
          </w:p>
        </w:tc>
        <w:tc>
          <w:tcPr>
            <w:tcW w:w="1530" w:type="dxa"/>
          </w:tcPr>
          <w:p w14:paraId="7359B3BB" w14:textId="77777777" w:rsidR="00684DA8" w:rsidRPr="00334FE0" w:rsidRDefault="00684DA8" w:rsidP="00684DA8">
            <w:pPr>
              <w:rPr>
                <w:rFonts w:ascii="Arial" w:hAnsi="Arial" w:cs="Arial"/>
                <w:sz w:val="20"/>
                <w:szCs w:val="20"/>
                <w:lang w:val="az-Latn-AZ"/>
              </w:rPr>
            </w:pPr>
          </w:p>
        </w:tc>
      </w:tr>
      <w:tr w:rsidR="00684DA8" w:rsidRPr="00334FE0" w14:paraId="57F93713" w14:textId="77777777" w:rsidTr="00BB228E">
        <w:tc>
          <w:tcPr>
            <w:tcW w:w="1170" w:type="dxa"/>
            <w:vMerge/>
            <w:vAlign w:val="center"/>
          </w:tcPr>
          <w:p w14:paraId="7B430826" w14:textId="77777777" w:rsidR="00684DA8" w:rsidRPr="00334FE0" w:rsidRDefault="00684DA8" w:rsidP="00684DA8">
            <w:pPr>
              <w:rPr>
                <w:rFonts w:ascii="Arial" w:hAnsi="Arial" w:cs="Arial"/>
                <w:bCs/>
                <w:sz w:val="20"/>
                <w:szCs w:val="20"/>
                <w:lang w:val="az-Latn-AZ"/>
              </w:rPr>
            </w:pPr>
          </w:p>
        </w:tc>
        <w:tc>
          <w:tcPr>
            <w:tcW w:w="2160" w:type="dxa"/>
          </w:tcPr>
          <w:p w14:paraId="1B163105"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5.1.5. erkən nikahın və qohumlar arasında nikahın səbəblərinin təhlili və onların aradan qaldırılması üzrə tədbirlərin həyata keçirilməsi;</w:t>
            </w:r>
          </w:p>
          <w:p w14:paraId="559C96A2" w14:textId="77777777" w:rsidR="00684DA8" w:rsidRPr="00334FE0" w:rsidRDefault="00684DA8" w:rsidP="00684DA8">
            <w:pPr>
              <w:jc w:val="both"/>
              <w:rPr>
                <w:rFonts w:ascii="Arial" w:hAnsi="Arial" w:cs="Arial"/>
                <w:color w:val="000000"/>
                <w:sz w:val="20"/>
                <w:szCs w:val="20"/>
                <w:lang w:val="az-Latn-AZ"/>
              </w:rPr>
            </w:pPr>
          </w:p>
        </w:tc>
        <w:tc>
          <w:tcPr>
            <w:tcW w:w="1530" w:type="dxa"/>
          </w:tcPr>
          <w:p w14:paraId="3D63441D"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Qazax Rayon İcra Hakimiyyəti, Qazax Rayon Mərkəzi Xəstəxanası Publik Hüquqi Şəxsi</w:t>
            </w:r>
          </w:p>
          <w:p w14:paraId="734BB65D" w14:textId="77777777" w:rsidR="00684DA8" w:rsidRPr="00334FE0" w:rsidRDefault="00684DA8" w:rsidP="00684DA8">
            <w:pPr>
              <w:jc w:val="both"/>
              <w:rPr>
                <w:rFonts w:ascii="Arial" w:hAnsi="Arial" w:cs="Arial"/>
                <w:color w:val="000000"/>
                <w:sz w:val="20"/>
                <w:szCs w:val="20"/>
                <w:lang w:val="az-Latn-AZ"/>
              </w:rPr>
            </w:pPr>
          </w:p>
        </w:tc>
        <w:tc>
          <w:tcPr>
            <w:tcW w:w="1080" w:type="dxa"/>
          </w:tcPr>
          <w:p w14:paraId="2438E853" w14:textId="4CAA82AB" w:rsidR="00684DA8" w:rsidRPr="00334FE0" w:rsidRDefault="00684DA8" w:rsidP="00684DA8">
            <w:pPr>
              <w:jc w:val="both"/>
              <w:rPr>
                <w:rFonts w:ascii="Arial" w:hAnsi="Arial" w:cs="Arial"/>
                <w:color w:val="000000"/>
                <w:sz w:val="20"/>
                <w:szCs w:val="20"/>
              </w:rPr>
            </w:pPr>
            <w:r w:rsidRPr="00334FE0">
              <w:rPr>
                <w:rFonts w:ascii="Arial" w:hAnsi="Arial" w:cs="Arial"/>
                <w:color w:val="000000"/>
                <w:sz w:val="20"/>
                <w:szCs w:val="20"/>
              </w:rPr>
              <w:t>2023-cü il</w:t>
            </w:r>
          </w:p>
          <w:p w14:paraId="3AA0151B" w14:textId="77777777" w:rsidR="00684DA8" w:rsidRPr="00334FE0" w:rsidRDefault="00684DA8" w:rsidP="00684DA8">
            <w:pPr>
              <w:rPr>
                <w:rFonts w:ascii="Arial" w:hAnsi="Arial" w:cs="Arial"/>
                <w:color w:val="000000"/>
                <w:sz w:val="20"/>
                <w:szCs w:val="20"/>
              </w:rPr>
            </w:pPr>
          </w:p>
        </w:tc>
        <w:tc>
          <w:tcPr>
            <w:tcW w:w="4050" w:type="dxa"/>
          </w:tcPr>
          <w:p w14:paraId="36357F2F"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00000"/>
                <w:sz w:val="20"/>
                <w:szCs w:val="20"/>
                <w:lang w:val="az-Latn-AZ"/>
              </w:rPr>
              <w:t xml:space="preserve">Qazax RİH başçısının vətəndaşlarla keçirdiyi səyyar görüşlərdə erkən nikah, narkomaniya, boşanma və aliment məsələlərinə xüsusi olaraq toxunur, bu məsələ barədə vətəndaşlarla geniş müzakirələr aparır. Ümumilikdə il ərzində </w:t>
            </w:r>
            <w:r w:rsidRPr="00334FE0">
              <w:rPr>
                <w:rFonts w:ascii="Arial" w:hAnsi="Arial" w:cs="Arial"/>
                <w:b/>
                <w:color w:val="000000"/>
                <w:sz w:val="20"/>
                <w:szCs w:val="20"/>
                <w:lang w:val="az-Latn-AZ"/>
              </w:rPr>
              <w:t xml:space="preserve">47 görüş keçirilmiş, </w:t>
            </w:r>
            <w:r w:rsidRPr="00334FE0">
              <w:rPr>
                <w:rFonts w:ascii="Arial" w:hAnsi="Arial" w:cs="Arial"/>
                <w:color w:val="000000"/>
                <w:sz w:val="20"/>
                <w:szCs w:val="20"/>
                <w:lang w:val="az-Latn-AZ"/>
              </w:rPr>
              <w:t xml:space="preserve">müəllimlərin, ziyalıların, gənclərin və rayon sakinlərinin iştirakı ilə </w:t>
            </w:r>
            <w:r w:rsidRPr="00334FE0">
              <w:rPr>
                <w:rFonts w:ascii="Arial" w:hAnsi="Arial" w:cs="Arial"/>
                <w:b/>
                <w:color w:val="000000"/>
                <w:sz w:val="20"/>
                <w:szCs w:val="20"/>
                <w:lang w:val="az-Latn-AZ"/>
              </w:rPr>
              <w:t>5103 nəfər</w:t>
            </w:r>
            <w:r w:rsidRPr="00334FE0">
              <w:rPr>
                <w:rFonts w:ascii="Arial" w:hAnsi="Arial" w:cs="Arial"/>
                <w:color w:val="000000"/>
                <w:sz w:val="20"/>
                <w:szCs w:val="20"/>
                <w:lang w:val="az-Latn-AZ"/>
              </w:rPr>
              <w:t xml:space="preserve"> tədbirlərdən yararlanmışdır. Keçirilmiş görüşlər barədə ətraflı məlumat Qazax RİH-nin rəsmi saytında (</w:t>
            </w:r>
            <w:hyperlink r:id="rId809" w:history="1">
              <w:r w:rsidRPr="00334FE0">
                <w:rPr>
                  <w:rStyle w:val="Hyperlink"/>
                  <w:rFonts w:ascii="Arial" w:hAnsi="Arial" w:cs="Arial"/>
                  <w:sz w:val="20"/>
                  <w:szCs w:val="20"/>
                  <w:u w:val="none"/>
                  <w:lang w:val="az-Latn-AZ"/>
                </w:rPr>
                <w:t>http://www.qazax-ih.gov.az/az</w:t>
              </w:r>
            </w:hyperlink>
            <w:r w:rsidRPr="00334FE0">
              <w:rPr>
                <w:rFonts w:ascii="Arial" w:hAnsi="Arial" w:cs="Arial"/>
                <w:color w:val="000000"/>
                <w:sz w:val="20"/>
                <w:szCs w:val="20"/>
                <w:lang w:val="az-Latn-AZ"/>
              </w:rPr>
              <w:t>), Göyəzən.az (goyezen.az) internet portalında yerləşdirilmişdir.</w:t>
            </w:r>
          </w:p>
          <w:p w14:paraId="3D5D0F6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Eyni zamanda Qazax Rayon Mərkəzi Xəstəxanasında tədbir keçirilmiş, tədbirdə qohum nikahların gələcək nəsillərin sağlamlığına təhlükə altına aldığını, boşanmalara, sağlamlıq imkanları məhdud uşaqların dünyaya gəlməsinə səbəb olduğu qeyd edilmişdir. Tədbirdə mama ginekoloqlar və digər tibb işçiləri iştirak etmişlər. </w:t>
            </w:r>
          </w:p>
          <w:p w14:paraId="3624E0BF" w14:textId="77777777" w:rsidR="00684DA8" w:rsidRPr="00334FE0" w:rsidRDefault="00684DA8" w:rsidP="00684DA8">
            <w:pPr>
              <w:jc w:val="both"/>
              <w:rPr>
                <w:rFonts w:ascii="Arial" w:hAnsi="Arial" w:cs="Arial"/>
                <w:color w:val="0563C1"/>
                <w:sz w:val="20"/>
                <w:szCs w:val="20"/>
                <w:lang w:val="az-Latn-AZ"/>
              </w:rPr>
            </w:pPr>
          </w:p>
          <w:p w14:paraId="2A568873" w14:textId="3FCEE2AB"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https://m.facebook.com/story.php?story_fbid=pfbid0izsUNUypoSj7aHCbwwYBKchSmMPmLLYCqx4kKj9M53jtdC82DaBF2xNMfd1YndE8l&amp;id=100063716006992&amp;mibextid=Nif5oz</w:t>
            </w:r>
          </w:p>
        </w:tc>
        <w:tc>
          <w:tcPr>
            <w:tcW w:w="990" w:type="dxa"/>
          </w:tcPr>
          <w:p w14:paraId="54BD5CDF" w14:textId="18AA528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FA0C095" w14:textId="77777777" w:rsidR="00684DA8" w:rsidRPr="00334FE0" w:rsidRDefault="00684DA8" w:rsidP="00684DA8">
            <w:pPr>
              <w:rPr>
                <w:rFonts w:ascii="Arial" w:hAnsi="Arial" w:cs="Arial"/>
                <w:sz w:val="20"/>
                <w:szCs w:val="20"/>
                <w:lang w:val="az-Latn-AZ"/>
              </w:rPr>
            </w:pPr>
          </w:p>
        </w:tc>
        <w:tc>
          <w:tcPr>
            <w:tcW w:w="1530" w:type="dxa"/>
          </w:tcPr>
          <w:p w14:paraId="550911B5" w14:textId="77777777" w:rsidR="00684DA8" w:rsidRPr="00334FE0" w:rsidRDefault="00684DA8" w:rsidP="00684DA8">
            <w:pPr>
              <w:rPr>
                <w:rFonts w:ascii="Arial" w:hAnsi="Arial" w:cs="Arial"/>
                <w:sz w:val="20"/>
                <w:szCs w:val="20"/>
                <w:lang w:val="az-Latn-AZ"/>
              </w:rPr>
            </w:pPr>
          </w:p>
        </w:tc>
      </w:tr>
      <w:tr w:rsidR="00684DA8" w:rsidRPr="00334FE0" w14:paraId="01A41974" w14:textId="77777777" w:rsidTr="00BB228E">
        <w:tc>
          <w:tcPr>
            <w:tcW w:w="1170" w:type="dxa"/>
            <w:vMerge/>
            <w:vAlign w:val="center"/>
          </w:tcPr>
          <w:p w14:paraId="6095296D" w14:textId="77777777" w:rsidR="00684DA8" w:rsidRPr="00334FE0" w:rsidRDefault="00684DA8" w:rsidP="00684DA8">
            <w:pPr>
              <w:rPr>
                <w:rFonts w:ascii="Arial" w:hAnsi="Arial" w:cs="Arial"/>
                <w:bCs/>
                <w:sz w:val="20"/>
                <w:szCs w:val="20"/>
                <w:lang w:val="az-Latn-AZ"/>
              </w:rPr>
            </w:pPr>
          </w:p>
        </w:tc>
        <w:tc>
          <w:tcPr>
            <w:tcW w:w="2160" w:type="dxa"/>
          </w:tcPr>
          <w:p w14:paraId="5FF88047"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5.1.6. gənclərin ailə qurmağa hazırlıq səviyyəsinin artırılması və onlarda ailə məsuliyyətinin formalaşdırılması;</w:t>
            </w:r>
          </w:p>
          <w:p w14:paraId="556330E9" w14:textId="77777777" w:rsidR="00684DA8" w:rsidRPr="00334FE0" w:rsidRDefault="00684DA8" w:rsidP="00684DA8">
            <w:pPr>
              <w:jc w:val="both"/>
              <w:rPr>
                <w:rFonts w:ascii="Arial" w:hAnsi="Arial" w:cs="Arial"/>
                <w:color w:val="000000"/>
                <w:sz w:val="20"/>
                <w:szCs w:val="20"/>
                <w:lang w:val="az-Latn-AZ"/>
              </w:rPr>
            </w:pPr>
          </w:p>
        </w:tc>
        <w:tc>
          <w:tcPr>
            <w:tcW w:w="1530" w:type="dxa"/>
          </w:tcPr>
          <w:p w14:paraId="5B5E1382" w14:textId="77777777" w:rsidR="00684DA8" w:rsidRPr="00334FE0" w:rsidRDefault="00684DA8" w:rsidP="00684DA8">
            <w:pPr>
              <w:jc w:val="both"/>
              <w:rPr>
                <w:rFonts w:ascii="Arial" w:hAnsi="Arial" w:cs="Arial"/>
                <w:color w:val="222222"/>
                <w:sz w:val="20"/>
                <w:szCs w:val="20"/>
                <w:shd w:val="clear" w:color="auto" w:fill="FFFFFF"/>
                <w:lang w:val="az-Latn-AZ"/>
              </w:rPr>
            </w:pPr>
            <w:r w:rsidRPr="00334FE0">
              <w:rPr>
                <w:rFonts w:ascii="Arial" w:hAnsi="Arial" w:cs="Arial"/>
                <w:color w:val="000000"/>
                <w:sz w:val="20"/>
                <w:szCs w:val="20"/>
                <w:lang w:val="az-Latn-AZ"/>
              </w:rPr>
              <w:t xml:space="preserve">Qazax Rayon İcra Hakimiyyəti, BDU Qazax filialı, </w:t>
            </w:r>
            <w:r w:rsidRPr="00334FE0">
              <w:rPr>
                <w:rFonts w:ascii="Arial" w:hAnsi="Arial" w:cs="Arial"/>
                <w:color w:val="222222"/>
                <w:sz w:val="20"/>
                <w:szCs w:val="20"/>
                <w:shd w:val="clear" w:color="auto" w:fill="FFFFFF"/>
                <w:lang w:val="az-Latn-AZ"/>
              </w:rPr>
              <w:t>"Loqos" Psixoloji və Nitq Mərkəzi,</w:t>
            </w:r>
          </w:p>
          <w:p w14:paraId="59582D37" w14:textId="77777777" w:rsidR="00684DA8" w:rsidRPr="00334FE0" w:rsidRDefault="00684DA8" w:rsidP="00684DA8">
            <w:pPr>
              <w:jc w:val="both"/>
              <w:rPr>
                <w:rFonts w:ascii="Arial" w:hAnsi="Arial" w:cs="Arial"/>
                <w:color w:val="000000"/>
                <w:sz w:val="20"/>
                <w:szCs w:val="20"/>
                <w:lang w:val="az-Latn-AZ"/>
              </w:rPr>
            </w:pPr>
          </w:p>
        </w:tc>
        <w:tc>
          <w:tcPr>
            <w:tcW w:w="1080" w:type="dxa"/>
          </w:tcPr>
          <w:p w14:paraId="431F5BC3" w14:textId="77777777" w:rsidR="00684DA8" w:rsidRPr="00334FE0" w:rsidRDefault="00684DA8" w:rsidP="00684DA8">
            <w:pPr>
              <w:jc w:val="both"/>
              <w:rPr>
                <w:rFonts w:ascii="Arial" w:hAnsi="Arial" w:cs="Arial"/>
                <w:color w:val="000000"/>
                <w:sz w:val="20"/>
                <w:szCs w:val="20"/>
              </w:rPr>
            </w:pPr>
            <w:r w:rsidRPr="00334FE0">
              <w:rPr>
                <w:rFonts w:ascii="Arial" w:hAnsi="Arial" w:cs="Arial"/>
                <w:color w:val="000000"/>
                <w:sz w:val="20"/>
                <w:szCs w:val="20"/>
              </w:rPr>
              <w:t>İl ərzində</w:t>
            </w:r>
          </w:p>
          <w:p w14:paraId="26CB7744" w14:textId="77777777" w:rsidR="00684DA8" w:rsidRPr="00334FE0" w:rsidRDefault="00684DA8" w:rsidP="00684DA8">
            <w:pPr>
              <w:rPr>
                <w:rFonts w:ascii="Arial" w:hAnsi="Arial" w:cs="Arial"/>
                <w:color w:val="000000"/>
                <w:sz w:val="20"/>
                <w:szCs w:val="20"/>
                <w:lang w:val="az-Latn-AZ"/>
              </w:rPr>
            </w:pPr>
          </w:p>
        </w:tc>
        <w:tc>
          <w:tcPr>
            <w:tcW w:w="4050" w:type="dxa"/>
          </w:tcPr>
          <w:p w14:paraId="2510132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BDU Qazax filialında </w:t>
            </w:r>
            <w:r w:rsidRPr="00334FE0">
              <w:rPr>
                <w:rFonts w:ascii="Arial" w:hAnsi="Arial" w:cs="Arial"/>
                <w:color w:val="222222"/>
                <w:sz w:val="20"/>
                <w:szCs w:val="20"/>
                <w:shd w:val="clear" w:color="auto" w:fill="FFFFFF"/>
                <w:lang w:val="az-Latn-AZ"/>
              </w:rPr>
              <w:t>Qazax Rayon İcra Hakimiyyətinin, “Loqos” Psixoloji və Nitq Mərkəzinin və Bakı Dövlət Universitetinin</w:t>
            </w:r>
            <w:r w:rsidRPr="00334FE0">
              <w:rPr>
                <w:rFonts w:ascii="Arial" w:hAnsi="Arial" w:cs="Arial"/>
                <w:bCs/>
                <w:color w:val="222222"/>
                <w:sz w:val="20"/>
                <w:szCs w:val="20"/>
                <w:bdr w:val="none" w:sz="0" w:space="0" w:color="auto" w:frame="1"/>
                <w:shd w:val="clear" w:color="auto" w:fill="FFFFFF"/>
                <w:lang w:val="az-Latn-AZ"/>
              </w:rPr>
              <w:t> </w:t>
            </w:r>
            <w:r w:rsidRPr="00334FE0">
              <w:rPr>
                <w:rFonts w:ascii="Arial" w:hAnsi="Arial" w:cs="Arial"/>
                <w:color w:val="222222"/>
                <w:sz w:val="20"/>
                <w:szCs w:val="20"/>
                <w:shd w:val="clear" w:color="auto" w:fill="FFFFFF"/>
                <w:lang w:val="az-Latn-AZ"/>
              </w:rPr>
              <w:t xml:space="preserve">Qazax filialının birgə təşkilatçılığı ilə 15 May – Beynəlxalq Ailə Gününə həsr olunmuş “Ailə dəyərlərinin formalaşması və təbliği” mövzusunda tədbir keçirilib. Tədbirdə </w:t>
            </w:r>
            <w:r w:rsidRPr="00334FE0">
              <w:rPr>
                <w:rFonts w:ascii="Arial" w:hAnsi="Arial" w:cs="Arial"/>
                <w:b/>
                <w:color w:val="222222"/>
                <w:sz w:val="20"/>
                <w:szCs w:val="20"/>
                <w:shd w:val="clear" w:color="auto" w:fill="FFFFFF"/>
                <w:lang w:val="az-Latn-AZ"/>
              </w:rPr>
              <w:t>100 nəfər</w:t>
            </w:r>
            <w:r w:rsidRPr="00334FE0">
              <w:rPr>
                <w:rFonts w:ascii="Arial" w:hAnsi="Arial" w:cs="Arial"/>
                <w:color w:val="222222"/>
                <w:sz w:val="20"/>
                <w:szCs w:val="20"/>
                <w:shd w:val="clear" w:color="auto" w:fill="FFFFFF"/>
                <w:lang w:val="az-Latn-AZ"/>
              </w:rPr>
              <w:t xml:space="preserve"> tələbə iştirak etmişdir.</w:t>
            </w:r>
          </w:p>
          <w:p w14:paraId="74BB3AF8" w14:textId="77777777" w:rsidR="00684DA8" w:rsidRPr="00334FE0" w:rsidRDefault="00684DA8" w:rsidP="00684DA8">
            <w:pPr>
              <w:jc w:val="both"/>
              <w:rPr>
                <w:rFonts w:ascii="Arial" w:hAnsi="Arial" w:cs="Arial"/>
                <w:sz w:val="20"/>
                <w:szCs w:val="20"/>
                <w:lang w:val="az-Latn-AZ"/>
              </w:rPr>
            </w:pPr>
          </w:p>
          <w:p w14:paraId="4DD235B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lastRenderedPageBreak/>
              <w:t xml:space="preserve">https://goyezen.az/tehsil/7910-qazaxda-heyder-eliyev-ili-cercivesinde-aile-deyerlerinin-formalasmasi-ve-tebligi-movzusunda-tedbir-kecirilib.html    </w:t>
            </w:r>
          </w:p>
          <w:p w14:paraId="66AB2ED6" w14:textId="77777777" w:rsidR="00684DA8" w:rsidRPr="00334FE0" w:rsidRDefault="00684DA8" w:rsidP="00684DA8">
            <w:pPr>
              <w:jc w:val="both"/>
              <w:rPr>
                <w:rFonts w:ascii="Arial" w:hAnsi="Arial" w:cs="Arial"/>
                <w:sz w:val="20"/>
                <w:szCs w:val="20"/>
                <w:lang w:val="az-Latn-AZ"/>
              </w:rPr>
            </w:pPr>
          </w:p>
        </w:tc>
        <w:tc>
          <w:tcPr>
            <w:tcW w:w="990" w:type="dxa"/>
          </w:tcPr>
          <w:p w14:paraId="5030BE5A" w14:textId="7B993B3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9037123" w14:textId="77777777" w:rsidR="00684DA8" w:rsidRPr="00334FE0" w:rsidRDefault="00684DA8" w:rsidP="00684DA8">
            <w:pPr>
              <w:rPr>
                <w:rFonts w:ascii="Arial" w:hAnsi="Arial" w:cs="Arial"/>
                <w:sz w:val="20"/>
                <w:szCs w:val="20"/>
                <w:lang w:val="az-Latn-AZ"/>
              </w:rPr>
            </w:pPr>
          </w:p>
        </w:tc>
        <w:tc>
          <w:tcPr>
            <w:tcW w:w="1530" w:type="dxa"/>
          </w:tcPr>
          <w:p w14:paraId="141841E1" w14:textId="77777777" w:rsidR="00684DA8" w:rsidRPr="00334FE0" w:rsidRDefault="00684DA8" w:rsidP="00684DA8">
            <w:pPr>
              <w:rPr>
                <w:rFonts w:ascii="Arial" w:hAnsi="Arial" w:cs="Arial"/>
                <w:sz w:val="20"/>
                <w:szCs w:val="20"/>
                <w:lang w:val="az-Latn-AZ"/>
              </w:rPr>
            </w:pPr>
          </w:p>
        </w:tc>
      </w:tr>
      <w:tr w:rsidR="00684DA8" w:rsidRPr="00334FE0" w14:paraId="5282DD69" w14:textId="77777777" w:rsidTr="00BB228E">
        <w:tc>
          <w:tcPr>
            <w:tcW w:w="1170" w:type="dxa"/>
            <w:vMerge/>
            <w:vAlign w:val="center"/>
          </w:tcPr>
          <w:p w14:paraId="1F1ACEFC" w14:textId="77777777" w:rsidR="00684DA8" w:rsidRPr="00334FE0" w:rsidRDefault="00684DA8" w:rsidP="00684DA8">
            <w:pPr>
              <w:rPr>
                <w:rFonts w:ascii="Arial" w:hAnsi="Arial" w:cs="Arial"/>
                <w:bCs/>
                <w:sz w:val="20"/>
                <w:szCs w:val="20"/>
                <w:lang w:val="az-Latn-AZ"/>
              </w:rPr>
            </w:pPr>
          </w:p>
        </w:tc>
        <w:tc>
          <w:tcPr>
            <w:tcW w:w="2160" w:type="dxa"/>
          </w:tcPr>
          <w:p w14:paraId="0189C779"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5.1.7. gənclərə məsləhətlərin verilməsi və psixoloji dəstəyin göstərilməsi</w:t>
            </w:r>
          </w:p>
          <w:p w14:paraId="62835197" w14:textId="77777777" w:rsidR="00684DA8" w:rsidRPr="00334FE0" w:rsidRDefault="00684DA8" w:rsidP="00684DA8">
            <w:pPr>
              <w:jc w:val="both"/>
              <w:rPr>
                <w:rFonts w:ascii="Arial" w:hAnsi="Arial" w:cs="Arial"/>
                <w:color w:val="000000"/>
                <w:sz w:val="20"/>
                <w:szCs w:val="20"/>
                <w:lang w:val="az-Latn-AZ"/>
              </w:rPr>
            </w:pPr>
          </w:p>
        </w:tc>
        <w:tc>
          <w:tcPr>
            <w:tcW w:w="1530" w:type="dxa"/>
          </w:tcPr>
          <w:p w14:paraId="1DB63138" w14:textId="77777777" w:rsidR="00684DA8" w:rsidRPr="00334FE0" w:rsidRDefault="00684DA8" w:rsidP="00684DA8">
            <w:pPr>
              <w:jc w:val="both"/>
              <w:rPr>
                <w:rFonts w:ascii="Arial" w:hAnsi="Arial" w:cs="Arial"/>
                <w:color w:val="222222"/>
                <w:sz w:val="20"/>
                <w:szCs w:val="20"/>
                <w:shd w:val="clear" w:color="auto" w:fill="FFFFFF"/>
                <w:lang w:val="az-Latn-AZ"/>
              </w:rPr>
            </w:pPr>
            <w:r w:rsidRPr="00334FE0">
              <w:rPr>
                <w:rFonts w:ascii="Arial" w:hAnsi="Arial" w:cs="Arial"/>
                <w:color w:val="000000"/>
                <w:sz w:val="20"/>
                <w:szCs w:val="20"/>
                <w:lang w:val="az-Latn-AZ"/>
              </w:rPr>
              <w:t xml:space="preserve">Qazax Rayon İcra Hakimiyyəti, </w:t>
            </w:r>
            <w:r w:rsidRPr="00334FE0">
              <w:rPr>
                <w:rFonts w:ascii="Arial" w:hAnsi="Arial" w:cs="Arial"/>
                <w:color w:val="222222"/>
                <w:sz w:val="20"/>
                <w:szCs w:val="20"/>
                <w:shd w:val="clear" w:color="auto" w:fill="FFFFFF"/>
                <w:lang w:val="az-Latn-AZ"/>
              </w:rPr>
              <w:t>"Loqos" Psixoloji və Nitq Mərkəzi,</w:t>
            </w:r>
          </w:p>
          <w:p w14:paraId="62DE08F6" w14:textId="718AF70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222222"/>
                <w:sz w:val="20"/>
                <w:szCs w:val="20"/>
                <w:shd w:val="clear" w:color="auto" w:fill="FFFFFF"/>
                <w:lang w:val="az-Latn-AZ"/>
              </w:rPr>
              <w:t>Qazax-Tovuz Regional Təhsil İdarəsinin Qazax rayonu üzrə Təhsil Sektoru</w:t>
            </w:r>
          </w:p>
        </w:tc>
        <w:tc>
          <w:tcPr>
            <w:tcW w:w="1080" w:type="dxa"/>
          </w:tcPr>
          <w:p w14:paraId="7B33AA08" w14:textId="5AB453B4" w:rsidR="00684DA8" w:rsidRPr="00334FE0" w:rsidRDefault="00684DA8" w:rsidP="00684DA8">
            <w:pPr>
              <w:jc w:val="both"/>
              <w:rPr>
                <w:rFonts w:ascii="Arial" w:hAnsi="Arial" w:cs="Arial"/>
                <w:color w:val="000000"/>
                <w:sz w:val="20"/>
                <w:szCs w:val="20"/>
              </w:rPr>
            </w:pPr>
            <w:r w:rsidRPr="00334FE0">
              <w:rPr>
                <w:rFonts w:ascii="Arial" w:hAnsi="Arial" w:cs="Arial"/>
                <w:color w:val="000000"/>
                <w:sz w:val="20"/>
                <w:szCs w:val="20"/>
              </w:rPr>
              <w:t>2023-cü il</w:t>
            </w:r>
          </w:p>
          <w:p w14:paraId="7B0AAFE9" w14:textId="77777777" w:rsidR="00684DA8" w:rsidRPr="00334FE0" w:rsidRDefault="00684DA8" w:rsidP="00684DA8">
            <w:pPr>
              <w:rPr>
                <w:rFonts w:ascii="Arial" w:hAnsi="Arial" w:cs="Arial"/>
                <w:color w:val="000000"/>
                <w:sz w:val="20"/>
                <w:szCs w:val="20"/>
                <w:lang w:val="az-Latn-AZ"/>
              </w:rPr>
            </w:pPr>
          </w:p>
        </w:tc>
        <w:tc>
          <w:tcPr>
            <w:tcW w:w="4050" w:type="dxa"/>
          </w:tcPr>
          <w:p w14:paraId="080EFF74" w14:textId="77777777"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 xml:space="preserve">Gənclər, eyni zamanda erkən nikaha daxil olmaq istəyən yetkinlik yaşına çatmayanlar, davranışlarında, ailələrində problem olan yeniyetmələr ilə Qazax RİH başçısı aparatı yanında fəaliyyət göstərən Yetkinlik yaşına çatmayanların işləri və hüquqlarının müdafiəsi üzrə komissiyanın uşaqlarla iş üzrə məsləhətçi-psixoloqu ətraflı psixoloji söhbət aparır. </w:t>
            </w:r>
          </w:p>
          <w:p w14:paraId="426AB312" w14:textId="77777777" w:rsidR="00684DA8" w:rsidRPr="00334FE0" w:rsidRDefault="00684DA8" w:rsidP="00684DA8">
            <w:pPr>
              <w:rPr>
                <w:rFonts w:ascii="Arial" w:hAnsi="Arial" w:cs="Arial"/>
                <w:color w:val="222222"/>
                <w:sz w:val="20"/>
                <w:szCs w:val="20"/>
                <w:shd w:val="clear" w:color="auto" w:fill="FFFFFF"/>
                <w:lang w:val="az-Latn-AZ"/>
              </w:rPr>
            </w:pPr>
            <w:r w:rsidRPr="00334FE0">
              <w:rPr>
                <w:rFonts w:ascii="Arial" w:hAnsi="Arial" w:cs="Arial"/>
                <w:color w:val="222222"/>
                <w:sz w:val="20"/>
                <w:szCs w:val="20"/>
                <w:shd w:val="clear" w:color="auto" w:fill="FFFFFF"/>
                <w:lang w:val="az-Latn-AZ"/>
              </w:rPr>
              <w:t xml:space="preserve">"Loqos" Psixoloji və Nitq Mərkəzinin təşkilatçılığı ilə 10 Oktyabr - Ümumdünya Psixi Sağlamlıq Gününə həsr olunmuş "Psixi sağlamlığımızı qoruyaq" mövzusunda psixoloji maarifləndirmə tədbiri keçirilib. Tədbirdə məktəb rəhbərlikləri, psixoloqlar və məktəblilər olmaqla </w:t>
            </w:r>
            <w:r w:rsidRPr="00334FE0">
              <w:rPr>
                <w:rFonts w:ascii="Arial" w:hAnsi="Arial" w:cs="Arial"/>
                <w:b/>
                <w:color w:val="222222"/>
                <w:sz w:val="20"/>
                <w:szCs w:val="20"/>
                <w:shd w:val="clear" w:color="auto" w:fill="FFFFFF"/>
                <w:lang w:val="az-Latn-AZ"/>
              </w:rPr>
              <w:t>150 nəfər</w:t>
            </w:r>
            <w:r w:rsidRPr="00334FE0">
              <w:rPr>
                <w:rFonts w:ascii="Arial" w:hAnsi="Arial" w:cs="Arial"/>
                <w:color w:val="222222"/>
                <w:sz w:val="20"/>
                <w:szCs w:val="20"/>
                <w:shd w:val="clear" w:color="auto" w:fill="FFFFFF"/>
                <w:lang w:val="az-Latn-AZ"/>
              </w:rPr>
              <w:t xml:space="preserve"> iştirak etmişdir.</w:t>
            </w:r>
          </w:p>
          <w:p w14:paraId="1264A0A5" w14:textId="77777777" w:rsidR="00684DA8" w:rsidRPr="00334FE0" w:rsidRDefault="00684DA8" w:rsidP="00684DA8">
            <w:pPr>
              <w:rPr>
                <w:rFonts w:ascii="Arial" w:hAnsi="Arial" w:cs="Arial"/>
                <w:color w:val="222222"/>
                <w:sz w:val="20"/>
                <w:szCs w:val="20"/>
                <w:shd w:val="clear" w:color="auto" w:fill="FFFFFF"/>
                <w:lang w:val="az-Latn-AZ"/>
              </w:rPr>
            </w:pPr>
          </w:p>
          <w:p w14:paraId="39738B05" w14:textId="77777777" w:rsidR="00684DA8" w:rsidRPr="00334FE0" w:rsidRDefault="00375586" w:rsidP="00684DA8">
            <w:pPr>
              <w:rPr>
                <w:rFonts w:ascii="Arial" w:hAnsi="Arial" w:cs="Arial"/>
                <w:sz w:val="20"/>
                <w:szCs w:val="20"/>
                <w:lang w:val="az-Latn-AZ"/>
              </w:rPr>
            </w:pPr>
            <w:hyperlink r:id="rId810" w:history="1">
              <w:r w:rsidR="00684DA8" w:rsidRPr="00334FE0">
                <w:rPr>
                  <w:rStyle w:val="Hyperlink"/>
                  <w:rFonts w:ascii="Arial" w:hAnsi="Arial" w:cs="Arial"/>
                  <w:sz w:val="20"/>
                  <w:szCs w:val="20"/>
                  <w:u w:val="none"/>
                  <w:lang w:val="az-Latn-AZ"/>
                </w:rPr>
                <w:t>https://www.facebook.com/share/p/k8ADoWeoJZLJma5L/?mibextid=Rn1XWN</w:t>
              </w:r>
            </w:hyperlink>
          </w:p>
          <w:p w14:paraId="20A917A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p>
          <w:p w14:paraId="640B8916" w14:textId="090F8925" w:rsidR="00684DA8" w:rsidRPr="00334FE0" w:rsidRDefault="00375586" w:rsidP="00684DA8">
            <w:pPr>
              <w:jc w:val="both"/>
              <w:rPr>
                <w:rFonts w:ascii="Arial" w:hAnsi="Arial" w:cs="Arial"/>
                <w:sz w:val="20"/>
                <w:szCs w:val="20"/>
                <w:lang w:val="az-Latn-AZ"/>
              </w:rPr>
            </w:pPr>
            <w:hyperlink r:id="rId811" w:history="1">
              <w:r w:rsidR="00684DA8" w:rsidRPr="00334FE0">
                <w:rPr>
                  <w:rStyle w:val="Hyperlink"/>
                  <w:rFonts w:ascii="Arial" w:hAnsi="Arial" w:cs="Arial"/>
                  <w:sz w:val="20"/>
                  <w:szCs w:val="20"/>
                  <w:u w:val="none"/>
                  <w:lang w:val="az-Latn-AZ"/>
                </w:rPr>
                <w:t>https://goyezen.az/tehsil/8397-psixi-saglamligimizi-qoruyaq-movzusunda-psixoloji-maariflendirme-tedbiri-kecirilib.html</w:t>
              </w:r>
            </w:hyperlink>
          </w:p>
        </w:tc>
        <w:tc>
          <w:tcPr>
            <w:tcW w:w="990" w:type="dxa"/>
          </w:tcPr>
          <w:p w14:paraId="2A61BC87" w14:textId="155DF9B5" w:rsidR="00684DA8" w:rsidRPr="00334FE0" w:rsidRDefault="00684DA8" w:rsidP="00684DA8">
            <w:pPr>
              <w:rPr>
                <w:rFonts w:ascii="Arial" w:hAnsi="Arial" w:cs="Arial"/>
                <w:color w:val="000000"/>
                <w:sz w:val="20"/>
                <w:szCs w:val="20"/>
              </w:rPr>
            </w:pPr>
            <w:r w:rsidRPr="00334FE0">
              <w:rPr>
                <w:rFonts w:ascii="Arial" w:hAnsi="Arial" w:cs="Arial"/>
                <w:color w:val="000000"/>
                <w:sz w:val="20"/>
                <w:szCs w:val="20"/>
              </w:rPr>
              <w:t>İcra olunub.</w:t>
            </w:r>
          </w:p>
          <w:p w14:paraId="2996EC2E" w14:textId="77777777" w:rsidR="00684DA8" w:rsidRPr="00334FE0" w:rsidRDefault="00684DA8" w:rsidP="00684DA8">
            <w:pPr>
              <w:rPr>
                <w:rFonts w:ascii="Arial" w:hAnsi="Arial" w:cs="Arial"/>
                <w:sz w:val="20"/>
                <w:szCs w:val="20"/>
                <w:lang w:val="az-Latn-AZ"/>
              </w:rPr>
            </w:pPr>
          </w:p>
        </w:tc>
        <w:tc>
          <w:tcPr>
            <w:tcW w:w="1260" w:type="dxa"/>
          </w:tcPr>
          <w:p w14:paraId="1DEF7CBA" w14:textId="77777777" w:rsidR="00684DA8" w:rsidRPr="00334FE0" w:rsidRDefault="00684DA8" w:rsidP="00684DA8">
            <w:pPr>
              <w:rPr>
                <w:rFonts w:ascii="Arial" w:hAnsi="Arial" w:cs="Arial"/>
                <w:sz w:val="20"/>
                <w:szCs w:val="20"/>
                <w:lang w:val="az-Latn-AZ"/>
              </w:rPr>
            </w:pPr>
          </w:p>
        </w:tc>
        <w:tc>
          <w:tcPr>
            <w:tcW w:w="1530" w:type="dxa"/>
          </w:tcPr>
          <w:p w14:paraId="0790A126" w14:textId="77777777" w:rsidR="00684DA8" w:rsidRPr="00334FE0" w:rsidRDefault="00684DA8" w:rsidP="00684DA8">
            <w:pPr>
              <w:rPr>
                <w:rFonts w:ascii="Arial" w:hAnsi="Arial" w:cs="Arial"/>
                <w:sz w:val="20"/>
                <w:szCs w:val="20"/>
                <w:lang w:val="az-Latn-AZ"/>
              </w:rPr>
            </w:pPr>
          </w:p>
        </w:tc>
      </w:tr>
      <w:tr w:rsidR="00684DA8" w:rsidRPr="00334FE0" w14:paraId="2336FF6F" w14:textId="77777777" w:rsidTr="00BB228E">
        <w:tc>
          <w:tcPr>
            <w:tcW w:w="1170" w:type="dxa"/>
            <w:vAlign w:val="center"/>
          </w:tcPr>
          <w:p w14:paraId="0831BE14" w14:textId="12DDB4CF"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6</w:t>
            </w:r>
          </w:p>
        </w:tc>
        <w:tc>
          <w:tcPr>
            <w:tcW w:w="2160" w:type="dxa"/>
          </w:tcPr>
          <w:p w14:paraId="013B4D42" w14:textId="7F9029D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 xml:space="preserve">6.1.6 İcra nümayəndəlikləri vasitəsilə nikaha daxil olmaq üçün müraciət edən erkən nikah yaşında olan gənclərin erkən nikahın və qohumlar arasında nikahın həyat və </w:t>
            </w:r>
            <w:r w:rsidRPr="00334FE0">
              <w:rPr>
                <w:rFonts w:ascii="Arial" w:hAnsi="Arial" w:cs="Arial"/>
                <w:color w:val="000000"/>
                <w:sz w:val="20"/>
                <w:szCs w:val="20"/>
                <w:lang w:val="az-Latn-AZ"/>
              </w:rPr>
              <w:lastRenderedPageBreak/>
              <w:t xml:space="preserve">sağlamlığına, həyat keyfiyyətinə, mənəvi-psixoloji inkişafına mənfi təsiri barədə məlumatlandırılmasını təmin edir. </w:t>
            </w:r>
          </w:p>
          <w:p w14:paraId="7755A8A1" w14:textId="77777777" w:rsidR="00684DA8" w:rsidRPr="00334FE0" w:rsidRDefault="00684DA8" w:rsidP="00684DA8">
            <w:pPr>
              <w:jc w:val="both"/>
              <w:rPr>
                <w:rFonts w:ascii="Arial" w:hAnsi="Arial" w:cs="Arial"/>
                <w:color w:val="000000"/>
                <w:sz w:val="20"/>
                <w:szCs w:val="20"/>
                <w:lang w:val="az-Latn-AZ"/>
              </w:rPr>
            </w:pPr>
          </w:p>
        </w:tc>
        <w:tc>
          <w:tcPr>
            <w:tcW w:w="1530" w:type="dxa"/>
          </w:tcPr>
          <w:p w14:paraId="5B0F8849"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lastRenderedPageBreak/>
              <w:t>Qazax Rayon İcra Hakimiyyəti, Qazax RİH başçısının İnzibati Ərazi Dairəsi üzrə nümayəndəlikləri</w:t>
            </w:r>
          </w:p>
          <w:p w14:paraId="2C331E80" w14:textId="77777777" w:rsidR="00684DA8" w:rsidRPr="00334FE0" w:rsidRDefault="00684DA8" w:rsidP="00684DA8">
            <w:pPr>
              <w:jc w:val="both"/>
              <w:rPr>
                <w:rFonts w:ascii="Arial" w:hAnsi="Arial" w:cs="Arial"/>
                <w:color w:val="000000"/>
                <w:sz w:val="20"/>
                <w:szCs w:val="20"/>
                <w:lang w:val="az-Latn-AZ"/>
              </w:rPr>
            </w:pPr>
          </w:p>
        </w:tc>
        <w:tc>
          <w:tcPr>
            <w:tcW w:w="1080" w:type="dxa"/>
          </w:tcPr>
          <w:p w14:paraId="7DEC31E8" w14:textId="43FDEAA9" w:rsidR="00684DA8" w:rsidRPr="00334FE0" w:rsidRDefault="00684DA8" w:rsidP="00684DA8">
            <w:pPr>
              <w:jc w:val="both"/>
              <w:rPr>
                <w:rFonts w:ascii="Arial" w:hAnsi="Arial" w:cs="Arial"/>
                <w:color w:val="000000"/>
                <w:sz w:val="20"/>
                <w:szCs w:val="20"/>
              </w:rPr>
            </w:pPr>
            <w:r w:rsidRPr="00334FE0">
              <w:rPr>
                <w:rFonts w:ascii="Arial" w:hAnsi="Arial" w:cs="Arial"/>
                <w:color w:val="000000"/>
                <w:sz w:val="20"/>
                <w:szCs w:val="20"/>
              </w:rPr>
              <w:t>2023-cü il</w:t>
            </w:r>
          </w:p>
          <w:p w14:paraId="4025F1A3" w14:textId="77777777" w:rsidR="00684DA8" w:rsidRPr="00334FE0" w:rsidRDefault="00684DA8" w:rsidP="00684DA8">
            <w:pPr>
              <w:rPr>
                <w:rFonts w:ascii="Arial" w:hAnsi="Arial" w:cs="Arial"/>
                <w:color w:val="000000"/>
                <w:sz w:val="20"/>
                <w:szCs w:val="20"/>
                <w:lang w:val="az-Latn-AZ"/>
              </w:rPr>
            </w:pPr>
          </w:p>
        </w:tc>
        <w:tc>
          <w:tcPr>
            <w:tcW w:w="4050" w:type="dxa"/>
          </w:tcPr>
          <w:p w14:paraId="0AB3CB97" w14:textId="69439155" w:rsidR="00684DA8" w:rsidRPr="00334FE0" w:rsidRDefault="00684DA8" w:rsidP="00684DA8">
            <w:pPr>
              <w:jc w:val="both"/>
              <w:rPr>
                <w:rFonts w:ascii="Arial" w:hAnsi="Arial" w:cs="Arial"/>
                <w:sz w:val="20"/>
                <w:szCs w:val="20"/>
                <w:lang w:val="az-Latn-AZ"/>
              </w:rPr>
            </w:pPr>
            <w:r w:rsidRPr="00334FE0">
              <w:rPr>
                <w:rFonts w:ascii="Arial" w:hAnsi="Arial" w:cs="Arial"/>
                <w:color w:val="000000"/>
                <w:sz w:val="20"/>
                <w:szCs w:val="20"/>
                <w:lang w:val="az-Latn-AZ"/>
              </w:rPr>
              <w:t xml:space="preserve">2023-cü il ərzində yetkinlik yaşına çatmayanların toy, nişan mərasimləri barədə İƏD üzrə nümayəndəliklər tərəfindən 26 məktub daxil olmuş, həmin məsələlər barədə qanunamüvafiq tədbir görülməsi və nəzarətdə saxlanılması üçün Qazax Rayon Polis Şöbəsinə göndərilmişdir. Nikah yaşının azaldılması tələbi ilə bağlı vətəndaşlar tərəfindən 8 müraciət daxil olmuşdur. Müraciətlər Qazax </w:t>
            </w:r>
            <w:r w:rsidRPr="00334FE0">
              <w:rPr>
                <w:rFonts w:ascii="Arial" w:hAnsi="Arial" w:cs="Arial"/>
                <w:color w:val="000000"/>
                <w:sz w:val="20"/>
                <w:szCs w:val="20"/>
                <w:lang w:val="az-Latn-AZ"/>
              </w:rPr>
              <w:lastRenderedPageBreak/>
              <w:t xml:space="preserve">RİH başçısı aparatı yanında fəaliyyət göstərən “Qəyyumluq və himayəçilik komissiyası”nda müzakirəyə çıxarılmış, 2 nəfər yetkinlik yaşına çatmayanının əsaslı səbəblər olduğundan nikah yaşının azaldılması məqəsədəmüvafiq hesab edilmiş, digərlərinə isə imtina verilmişdir.  </w:t>
            </w:r>
          </w:p>
        </w:tc>
        <w:tc>
          <w:tcPr>
            <w:tcW w:w="990" w:type="dxa"/>
          </w:tcPr>
          <w:p w14:paraId="2E961D5F" w14:textId="243EA8C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FF1A438" w14:textId="77777777" w:rsidR="00684DA8" w:rsidRPr="00334FE0" w:rsidRDefault="00684DA8" w:rsidP="00684DA8">
            <w:pPr>
              <w:rPr>
                <w:rFonts w:ascii="Arial" w:hAnsi="Arial" w:cs="Arial"/>
                <w:sz w:val="20"/>
                <w:szCs w:val="20"/>
                <w:lang w:val="az-Latn-AZ"/>
              </w:rPr>
            </w:pPr>
          </w:p>
        </w:tc>
        <w:tc>
          <w:tcPr>
            <w:tcW w:w="1530" w:type="dxa"/>
          </w:tcPr>
          <w:p w14:paraId="0435E8F7" w14:textId="77777777" w:rsidR="00684DA8" w:rsidRPr="00334FE0" w:rsidRDefault="00684DA8" w:rsidP="00684DA8">
            <w:pPr>
              <w:rPr>
                <w:rFonts w:ascii="Arial" w:hAnsi="Arial" w:cs="Arial"/>
                <w:sz w:val="20"/>
                <w:szCs w:val="20"/>
                <w:lang w:val="az-Latn-AZ"/>
              </w:rPr>
            </w:pPr>
          </w:p>
        </w:tc>
      </w:tr>
      <w:tr w:rsidR="00684DA8" w:rsidRPr="00334FE0" w14:paraId="4AD03FB3" w14:textId="77777777" w:rsidTr="00BB228E">
        <w:tc>
          <w:tcPr>
            <w:tcW w:w="13770" w:type="dxa"/>
            <w:gridSpan w:val="8"/>
            <w:vAlign w:val="center"/>
          </w:tcPr>
          <w:p w14:paraId="351391E1" w14:textId="6C87758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Qəbələ RİH</w:t>
            </w:r>
          </w:p>
        </w:tc>
      </w:tr>
      <w:tr w:rsidR="00684DA8" w:rsidRPr="00334FE0" w14:paraId="648A4CF5" w14:textId="77777777" w:rsidTr="00BB228E">
        <w:tc>
          <w:tcPr>
            <w:tcW w:w="1170" w:type="dxa"/>
            <w:vAlign w:val="center"/>
          </w:tcPr>
          <w:p w14:paraId="6331848B" w14:textId="4269EE1F"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w:t>
            </w:r>
          </w:p>
        </w:tc>
        <w:tc>
          <w:tcPr>
            <w:tcW w:w="2160" w:type="dxa"/>
          </w:tcPr>
          <w:p w14:paraId="2218B2FE" w14:textId="77777777" w:rsidR="00684DA8" w:rsidRPr="00334FE0" w:rsidRDefault="00684DA8" w:rsidP="00684DA8">
            <w:pPr>
              <w:ind w:left="-114" w:right="-108"/>
              <w:jc w:val="cente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28976E47" w14:textId="77777777" w:rsidR="00684DA8" w:rsidRPr="00334FE0" w:rsidRDefault="00684DA8" w:rsidP="00684DA8">
            <w:pPr>
              <w:jc w:val="center"/>
              <w:rPr>
                <w:rFonts w:ascii="Arial" w:hAnsi="Arial" w:cs="Arial"/>
                <w:sz w:val="20"/>
                <w:szCs w:val="20"/>
                <w:lang w:val="az-Latn-AZ"/>
              </w:rPr>
            </w:pPr>
          </w:p>
          <w:p w14:paraId="546E4F8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26ED5DDC" w14:textId="77777777" w:rsidR="00684DA8" w:rsidRPr="00334FE0" w:rsidRDefault="00684DA8" w:rsidP="00684DA8">
            <w:pPr>
              <w:jc w:val="center"/>
              <w:rPr>
                <w:rFonts w:ascii="Arial" w:hAnsi="Arial" w:cs="Arial"/>
                <w:sz w:val="20"/>
                <w:szCs w:val="20"/>
                <w:lang w:val="az-Latn-AZ"/>
              </w:rPr>
            </w:pPr>
          </w:p>
          <w:p w14:paraId="7B3691C4"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77830C07" w14:textId="77777777" w:rsidR="00684DA8" w:rsidRPr="00334FE0" w:rsidRDefault="00684DA8" w:rsidP="00684DA8">
            <w:pPr>
              <w:jc w:val="center"/>
              <w:rPr>
                <w:rFonts w:ascii="Arial" w:hAnsi="Arial" w:cs="Arial"/>
                <w:sz w:val="20"/>
                <w:szCs w:val="20"/>
                <w:lang w:val="az-Latn-AZ"/>
              </w:rPr>
            </w:pPr>
          </w:p>
          <w:p w14:paraId="7971643F"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0E1FC0E5" w14:textId="77777777" w:rsidR="00684DA8" w:rsidRPr="00334FE0" w:rsidRDefault="00684DA8" w:rsidP="00684DA8">
            <w:pPr>
              <w:jc w:val="center"/>
              <w:rPr>
                <w:rFonts w:ascii="Arial" w:hAnsi="Arial" w:cs="Arial"/>
                <w:sz w:val="20"/>
                <w:szCs w:val="20"/>
                <w:lang w:val="az-Latn-AZ"/>
              </w:rPr>
            </w:pPr>
          </w:p>
          <w:p w14:paraId="7337DC57"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410CFCED" w14:textId="77777777" w:rsidR="00684DA8" w:rsidRPr="00334FE0" w:rsidRDefault="00684DA8" w:rsidP="00684DA8">
            <w:pPr>
              <w:jc w:val="center"/>
              <w:rPr>
                <w:rFonts w:ascii="Arial" w:hAnsi="Arial" w:cs="Arial"/>
                <w:sz w:val="20"/>
                <w:szCs w:val="20"/>
                <w:lang w:val="az-Latn-AZ"/>
              </w:rPr>
            </w:pPr>
          </w:p>
          <w:p w14:paraId="2A4FEBBD"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57136AC1" w14:textId="77777777" w:rsidR="00684DA8" w:rsidRPr="00334FE0" w:rsidRDefault="00684DA8" w:rsidP="00684DA8">
            <w:pPr>
              <w:jc w:val="center"/>
              <w:rPr>
                <w:rFonts w:ascii="Arial" w:hAnsi="Arial" w:cs="Arial"/>
                <w:sz w:val="20"/>
                <w:szCs w:val="20"/>
                <w:lang w:val="az-Latn-AZ"/>
              </w:rPr>
            </w:pPr>
          </w:p>
          <w:p w14:paraId="1EF357B1" w14:textId="77777777" w:rsidR="00684DA8" w:rsidRPr="00334FE0" w:rsidRDefault="00684DA8" w:rsidP="00684DA8">
            <w:pPr>
              <w:ind w:left="-114" w:right="-108"/>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7877D227" w14:textId="77777777" w:rsidR="00684DA8" w:rsidRPr="00334FE0" w:rsidRDefault="00684DA8" w:rsidP="00684DA8">
            <w:pPr>
              <w:jc w:val="center"/>
              <w:rPr>
                <w:rFonts w:ascii="Arial" w:hAnsi="Arial" w:cs="Arial"/>
                <w:sz w:val="20"/>
                <w:szCs w:val="20"/>
                <w:lang w:val="az-Latn-AZ"/>
              </w:rPr>
            </w:pPr>
          </w:p>
          <w:p w14:paraId="7DB6A75A" w14:textId="27C60C7E"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633F263F" w14:textId="73DA0E05"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themeColor="text1"/>
                <w:sz w:val="20"/>
                <w:szCs w:val="20"/>
                <w:lang w:val="az-Latn-AZ"/>
              </w:rPr>
              <w:lastRenderedPageBreak/>
              <w:t>Qəbələ RİH, şəhər,qəsəbə və kənd inzibati ərazi nümayəndəlikləri və aidiyyəti orqanlar</w:t>
            </w:r>
          </w:p>
        </w:tc>
        <w:tc>
          <w:tcPr>
            <w:tcW w:w="1080" w:type="dxa"/>
          </w:tcPr>
          <w:p w14:paraId="08AB3726" w14:textId="41E0FFE4" w:rsidR="00684DA8" w:rsidRPr="00334FE0" w:rsidRDefault="00684DA8" w:rsidP="00684DA8">
            <w:pPr>
              <w:rPr>
                <w:rFonts w:ascii="Arial" w:hAnsi="Arial" w:cs="Arial"/>
                <w:color w:val="000000"/>
                <w:sz w:val="20"/>
                <w:szCs w:val="20"/>
                <w:lang w:val="az-Latn-AZ"/>
              </w:rPr>
            </w:pPr>
            <w:r w:rsidRPr="00334FE0">
              <w:rPr>
                <w:rFonts w:ascii="Arial" w:hAnsi="Arial" w:cs="Arial"/>
                <w:color w:val="000000" w:themeColor="text1"/>
                <w:sz w:val="20"/>
                <w:szCs w:val="20"/>
                <w:lang w:val="az-Latn-AZ"/>
              </w:rPr>
              <w:t>2023-cü il</w:t>
            </w:r>
          </w:p>
        </w:tc>
        <w:tc>
          <w:tcPr>
            <w:tcW w:w="4050" w:type="dxa"/>
          </w:tcPr>
          <w:p w14:paraId="5B6E0E49" w14:textId="77777777" w:rsidR="00684DA8" w:rsidRPr="00334FE0" w:rsidRDefault="00684DA8" w:rsidP="00684DA8">
            <w:pPr>
              <w:shd w:val="clear" w:color="auto" w:fill="FFFFFF"/>
              <w:jc w:val="both"/>
              <w:rPr>
                <w:rFonts w:ascii="Arial" w:hAnsi="Arial" w:cs="Arial"/>
                <w:color w:val="212D45"/>
                <w:sz w:val="20"/>
                <w:szCs w:val="20"/>
                <w:shd w:val="clear" w:color="auto" w:fill="FFFFFF"/>
                <w:lang w:val="az-Latn-AZ"/>
              </w:rPr>
            </w:pPr>
            <w:r w:rsidRPr="00334FE0">
              <w:rPr>
                <w:rFonts w:ascii="Arial" w:hAnsi="Arial" w:cs="Arial"/>
                <w:sz w:val="20"/>
                <w:szCs w:val="20"/>
                <w:lang w:val="az-Latn-AZ"/>
              </w:rPr>
              <w:t>5.1.1-</w:t>
            </w:r>
            <w:r w:rsidRPr="00334FE0">
              <w:rPr>
                <w:rFonts w:ascii="Arial" w:eastAsia="Times New Roman" w:hAnsi="Arial" w:cs="Arial"/>
                <w:color w:val="212529"/>
                <w:spacing w:val="2"/>
                <w:sz w:val="20"/>
                <w:szCs w:val="20"/>
                <w:lang w:val="az-Latn-AZ"/>
              </w:rPr>
              <w:t xml:space="preserve"> bəndin icrası ilə bağlı</w:t>
            </w:r>
            <w:r w:rsidRPr="00334FE0">
              <w:rPr>
                <w:rFonts w:ascii="Arial" w:hAnsi="Arial" w:cs="Arial"/>
                <w:color w:val="212D45"/>
                <w:sz w:val="20"/>
                <w:szCs w:val="20"/>
                <w:shd w:val="clear" w:color="auto" w:fill="FFFFFF"/>
                <w:lang w:val="az-Latn-AZ"/>
              </w:rPr>
              <w:t xml:space="preserve"> 7 noyabr 2023-cü il tarixdə Qəbələ Rayon İcra Hakimiyyətinin, rayon polis şöbəsinin, uşaq və ailələrə dəstək mərkəzinin birgə təşkilatçılığı ilə Qəbələ Dövlət Peşə Təhsil Mərkəzində “Uşaq  hüquqları aylığı” çərçivəsində “Uşaqların hüquqlarını qoruyaq” mövzusunda maarifləndirici görüş keçirilib. Görüşdə</w:t>
            </w:r>
            <w:r w:rsidRPr="00334FE0">
              <w:rPr>
                <w:rFonts w:ascii="Arial" w:eastAsia="Times New Roman" w:hAnsi="Arial" w:cs="Arial"/>
                <w:color w:val="212529"/>
                <w:spacing w:val="2"/>
                <w:sz w:val="20"/>
                <w:szCs w:val="20"/>
                <w:lang w:val="az-Latn-AZ"/>
              </w:rPr>
              <w:t xml:space="preserve"> gənclər arasında ailə dəyərlərinin təbliği və ailə ənənələrinin möhkəmləndirilməsi və inkişafından danışılmış və </w:t>
            </w:r>
            <w:r w:rsidRPr="00334FE0">
              <w:rPr>
                <w:rFonts w:ascii="Arial" w:hAnsi="Arial" w:cs="Arial"/>
                <w:color w:val="212D45"/>
                <w:sz w:val="20"/>
                <w:szCs w:val="20"/>
                <w:shd w:val="clear" w:color="auto" w:fill="FFFFFF"/>
                <w:lang w:val="az-Latn-AZ"/>
              </w:rPr>
              <w:t xml:space="preserve">qarşılıqlı müzakirə şəkilində keçirilən görüşdə iştirakçıları maraqlandıran suallar cavablandırılmışdır. Qeyd olunan tədbirdən faydalananların sayı </w:t>
            </w:r>
            <w:r w:rsidRPr="00334FE0">
              <w:rPr>
                <w:rFonts w:ascii="Arial" w:hAnsi="Arial" w:cs="Arial"/>
                <w:b/>
                <w:color w:val="212D45"/>
                <w:sz w:val="20"/>
                <w:szCs w:val="20"/>
                <w:shd w:val="clear" w:color="auto" w:fill="FFFFFF"/>
                <w:lang w:val="az-Latn-AZ"/>
              </w:rPr>
              <w:t>35-40 nəfər</w:t>
            </w:r>
            <w:r w:rsidRPr="00334FE0">
              <w:rPr>
                <w:rFonts w:ascii="Arial" w:hAnsi="Arial" w:cs="Arial"/>
                <w:color w:val="212D45"/>
                <w:sz w:val="20"/>
                <w:szCs w:val="20"/>
                <w:shd w:val="clear" w:color="auto" w:fill="FFFFFF"/>
                <w:lang w:val="az-Latn-AZ"/>
              </w:rPr>
              <w:t xml:space="preserve"> olmuşdur. </w:t>
            </w:r>
          </w:p>
          <w:p w14:paraId="2826FF75" w14:textId="77777777" w:rsidR="00684DA8" w:rsidRPr="00334FE0" w:rsidRDefault="00375586" w:rsidP="00684DA8">
            <w:pPr>
              <w:shd w:val="clear" w:color="auto" w:fill="FFFFFF"/>
              <w:jc w:val="both"/>
              <w:rPr>
                <w:rFonts w:ascii="Arial" w:hAnsi="Arial" w:cs="Arial"/>
                <w:color w:val="212D45"/>
                <w:sz w:val="20"/>
                <w:szCs w:val="20"/>
                <w:shd w:val="clear" w:color="auto" w:fill="FFFFFF"/>
                <w:lang w:val="az-Latn-AZ"/>
              </w:rPr>
            </w:pPr>
            <w:hyperlink r:id="rId812" w:history="1">
              <w:r w:rsidR="00684DA8" w:rsidRPr="00334FE0">
                <w:rPr>
                  <w:rStyle w:val="Hyperlink"/>
                  <w:rFonts w:ascii="Arial" w:hAnsi="Arial" w:cs="Arial"/>
                  <w:sz w:val="20"/>
                  <w:szCs w:val="20"/>
                  <w:u w:val="none"/>
                  <w:shd w:val="clear" w:color="auto" w:fill="FFFFFF"/>
                  <w:lang w:val="az-Latn-AZ"/>
                </w:rPr>
                <w:t>https://qebele-ih.gov.az/az/news/usaqlarin-huquqlarini-qoruyaq-movzusunda-maariflendirici-gorus-kecirilib.html</w:t>
              </w:r>
            </w:hyperlink>
          </w:p>
          <w:p w14:paraId="7B22E56C" w14:textId="77777777" w:rsidR="00684DA8" w:rsidRPr="00334FE0" w:rsidRDefault="00375586" w:rsidP="00684DA8">
            <w:pPr>
              <w:jc w:val="both"/>
              <w:rPr>
                <w:rFonts w:ascii="Arial" w:hAnsi="Arial" w:cs="Arial"/>
                <w:sz w:val="20"/>
                <w:szCs w:val="20"/>
                <w:lang w:val="az-Latn-AZ"/>
              </w:rPr>
            </w:pPr>
            <w:hyperlink r:id="rId813" w:history="1">
              <w:r w:rsidR="00684DA8" w:rsidRPr="00334FE0">
                <w:rPr>
                  <w:rStyle w:val="Hyperlink"/>
                  <w:rFonts w:ascii="Arial" w:hAnsi="Arial" w:cs="Arial"/>
                  <w:sz w:val="20"/>
                  <w:szCs w:val="20"/>
                  <w:u w:val="none"/>
                  <w:lang w:val="az-Latn-AZ"/>
                </w:rPr>
                <w:t>https://qebele-ih.gov.az/az/news/qebele-usaq-ve-ailelere-destek-merkezinde-yaradilmis-ekspert-qrupunun-uzvleri-ile-gorus-kecirilib.html</w:t>
              </w:r>
            </w:hyperlink>
          </w:p>
          <w:p w14:paraId="04C849BD" w14:textId="77777777" w:rsidR="00684DA8" w:rsidRPr="00334FE0" w:rsidRDefault="00684DA8" w:rsidP="00684DA8">
            <w:pPr>
              <w:shd w:val="clear" w:color="auto" w:fill="FFFFFF"/>
              <w:jc w:val="both"/>
              <w:rPr>
                <w:rFonts w:ascii="Arial" w:hAnsi="Arial" w:cs="Arial"/>
                <w:color w:val="212D45"/>
                <w:sz w:val="20"/>
                <w:szCs w:val="20"/>
                <w:shd w:val="clear" w:color="auto" w:fill="FFFFFF"/>
                <w:lang w:val="az-Latn-AZ"/>
              </w:rPr>
            </w:pPr>
            <w:r w:rsidRPr="00334FE0">
              <w:rPr>
                <w:rFonts w:ascii="Arial" w:eastAsia="Times New Roman" w:hAnsi="Arial" w:cs="Arial"/>
                <w:color w:val="212529"/>
                <w:spacing w:val="2"/>
                <w:sz w:val="20"/>
                <w:szCs w:val="20"/>
                <w:lang w:val="az-Latn-AZ"/>
              </w:rPr>
              <w:t xml:space="preserve">5.1.2-5.1.7-ci bəndlərin icrası ilə bağlı rayonun qəsəbə və kəndlərində maarifləndirici tədbirlər keçirilib. </w:t>
            </w:r>
            <w:r w:rsidRPr="00334FE0">
              <w:rPr>
                <w:rFonts w:ascii="Arial" w:hAnsi="Arial" w:cs="Arial"/>
                <w:color w:val="212D45"/>
                <w:sz w:val="20"/>
                <w:szCs w:val="20"/>
                <w:shd w:val="clear" w:color="auto" w:fill="FFFFFF"/>
                <w:lang w:val="az-Latn-AZ"/>
              </w:rPr>
              <w:t xml:space="preserve">21 noyabr 2023-cü il tarixdə Qəbələ Rayon İcra Hakimiyyətinin, Qəbələ Uşaq və Ailələrə Dəstək Mərkəzinin birgə təşkilatçılığı ilə rayonun Zirik kəndində “Sağlam həyat tərzi və Erkən nikahın fəsadları” mövzusunda maarifləndirici görüş keçirilib. Qeyd olunan </w:t>
            </w:r>
            <w:r w:rsidRPr="00334FE0">
              <w:rPr>
                <w:rFonts w:ascii="Arial" w:hAnsi="Arial" w:cs="Arial"/>
                <w:color w:val="212D45"/>
                <w:sz w:val="20"/>
                <w:szCs w:val="20"/>
                <w:shd w:val="clear" w:color="auto" w:fill="FFFFFF"/>
                <w:lang w:val="az-Latn-AZ"/>
              </w:rPr>
              <w:lastRenderedPageBreak/>
              <w:t xml:space="preserve">tədbirdən faydalananların sayı 30-35 nəfər yuxarı sinif şagirdləri və müəllimlər olmuşdur. 18 aprel 2023-cü il tarixdə Qəbələ Rayon İcra Hakimiyyətinin və Qəbələ Uşaq və Ailələrə Dəstək Mərkəzinin birgə təşkilatçılığı ilə  rayonun Mıxlıqovaq kənd   tam orta məktəbində “Məişət zorakılığına son” mövzusunda  maarifləndirici  görüş keçirilib.  Görüşdə  Qəbələ  RİH-nin, UADM-nin, rayon polis şöbəsinin nümayəndələri, məktəbin müəllim-şagird kollektivi, valideynlər və kənd ağsaqqalları  iştirak ediblər. Görüşdə çıxış edənlər məişət  zorakılığının   qarşısının alınması  istiqamətində keçirilən maarifləndirici tədbirlərin böyük əhəmiyyət kəsb etdiyini, </w:t>
            </w:r>
            <w:r w:rsidRPr="00334FE0">
              <w:rPr>
                <w:rFonts w:ascii="Arial" w:eastAsia="Times New Roman" w:hAnsi="Arial" w:cs="Arial"/>
                <w:color w:val="212529"/>
                <w:spacing w:val="2"/>
                <w:sz w:val="20"/>
                <w:szCs w:val="20"/>
                <w:lang w:val="az-Latn-AZ"/>
              </w:rPr>
              <w:t>gənclər arasında sağlam həyat tərzinin təbliği</w:t>
            </w:r>
            <w:r w:rsidRPr="00334FE0">
              <w:rPr>
                <w:rFonts w:ascii="Arial" w:hAnsi="Arial" w:cs="Arial"/>
                <w:color w:val="212D45"/>
                <w:sz w:val="20"/>
                <w:szCs w:val="20"/>
                <w:shd w:val="clear" w:color="auto" w:fill="FFFFFF"/>
                <w:lang w:val="az-Latn-AZ"/>
              </w:rPr>
              <w:t xml:space="preserve"> və </w:t>
            </w:r>
            <w:r w:rsidRPr="00334FE0">
              <w:rPr>
                <w:rFonts w:ascii="Arial" w:eastAsia="Times New Roman" w:hAnsi="Arial" w:cs="Arial"/>
                <w:color w:val="212529"/>
                <w:spacing w:val="2"/>
                <w:sz w:val="20"/>
                <w:szCs w:val="20"/>
                <w:lang w:val="az-Latn-AZ"/>
              </w:rPr>
              <w:t>erkən nikahın və qohumlar arasında nikahın mənfi fəsadları izah edilmişdir.</w:t>
            </w:r>
            <w:r w:rsidRPr="00334FE0">
              <w:rPr>
                <w:rFonts w:ascii="Arial" w:hAnsi="Arial" w:cs="Arial"/>
                <w:color w:val="212D45"/>
                <w:sz w:val="20"/>
                <w:szCs w:val="20"/>
                <w:shd w:val="clear" w:color="auto" w:fill="FFFFFF"/>
                <w:lang w:val="az-Latn-AZ"/>
              </w:rPr>
              <w:t xml:space="preserve"> Görüş qarşılıqlı müzakirə şəkilində davam etmiş, iştirakçıları maraqlandıran suallar cavablandırılmışdır. </w:t>
            </w:r>
          </w:p>
          <w:p w14:paraId="12C1818C" w14:textId="77777777" w:rsidR="00684DA8" w:rsidRPr="00334FE0" w:rsidRDefault="00684DA8" w:rsidP="00684DA8">
            <w:pPr>
              <w:shd w:val="clear" w:color="auto" w:fill="FFFFFF"/>
              <w:jc w:val="both"/>
              <w:rPr>
                <w:rFonts w:ascii="Arial" w:hAnsi="Arial" w:cs="Arial"/>
                <w:color w:val="212D45"/>
                <w:sz w:val="20"/>
                <w:szCs w:val="20"/>
                <w:shd w:val="clear" w:color="auto" w:fill="FFFFFF"/>
                <w:lang w:val="az-Latn-AZ"/>
              </w:rPr>
            </w:pPr>
          </w:p>
          <w:p w14:paraId="24939FF1" w14:textId="77777777" w:rsidR="00684DA8" w:rsidRPr="00334FE0" w:rsidRDefault="00375586" w:rsidP="00684DA8">
            <w:pPr>
              <w:jc w:val="both"/>
              <w:rPr>
                <w:rFonts w:ascii="Arial" w:hAnsi="Arial" w:cs="Arial"/>
                <w:sz w:val="20"/>
                <w:szCs w:val="20"/>
                <w:lang w:val="az-Latn-AZ"/>
              </w:rPr>
            </w:pPr>
            <w:hyperlink r:id="rId814" w:history="1">
              <w:r w:rsidR="00684DA8" w:rsidRPr="00334FE0">
                <w:rPr>
                  <w:rStyle w:val="Hyperlink"/>
                  <w:rFonts w:ascii="Arial" w:hAnsi="Arial" w:cs="Arial"/>
                  <w:sz w:val="20"/>
                  <w:szCs w:val="20"/>
                  <w:u w:val="none"/>
                  <w:lang w:val="az-Latn-AZ"/>
                </w:rPr>
                <w:t>https://qebele-ih.gov.az/az/news/saglam-heyat-terzi-ve-erken-nikahin-fesadlari-movzusunda-maariflendirici-gorus-kecirilib.html</w:t>
              </w:r>
            </w:hyperlink>
          </w:p>
          <w:p w14:paraId="4E6BB059" w14:textId="77777777" w:rsidR="00684DA8" w:rsidRPr="00334FE0" w:rsidRDefault="00375586" w:rsidP="00684DA8">
            <w:pPr>
              <w:jc w:val="both"/>
              <w:rPr>
                <w:rFonts w:ascii="Arial" w:hAnsi="Arial" w:cs="Arial"/>
                <w:sz w:val="20"/>
                <w:szCs w:val="20"/>
                <w:lang w:val="az-Latn-AZ"/>
              </w:rPr>
            </w:pPr>
            <w:hyperlink r:id="rId815" w:history="1">
              <w:r w:rsidR="00684DA8" w:rsidRPr="00334FE0">
                <w:rPr>
                  <w:rStyle w:val="Hyperlink"/>
                  <w:rFonts w:ascii="Arial" w:hAnsi="Arial" w:cs="Arial"/>
                  <w:sz w:val="20"/>
                  <w:szCs w:val="20"/>
                  <w:u w:val="none"/>
                  <w:lang w:val="az-Latn-AZ"/>
                </w:rPr>
                <w:t>https://qebele-ih.gov.az/az/news/meiset-zorakiligina-son-movzusunda-maariflendirici-gorus-kecirilib.html</w:t>
              </w:r>
            </w:hyperlink>
          </w:p>
          <w:p w14:paraId="14593155"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rPr>
            </w:pPr>
            <w:hyperlink r:id="rId816" w:history="1">
              <w:r w:rsidR="00684DA8" w:rsidRPr="00334FE0">
                <w:rPr>
                  <w:rStyle w:val="Hyperlink"/>
                  <w:rFonts w:ascii="Arial" w:eastAsia="Times New Roman" w:hAnsi="Arial" w:cs="Arial"/>
                  <w:spacing w:val="2"/>
                  <w:sz w:val="20"/>
                  <w:szCs w:val="20"/>
                  <w:u w:val="none"/>
                  <w:lang w:val="az-Latn-AZ"/>
                </w:rPr>
                <w:t>https://qebele-ih.gov.az/az/news/heyder-eliyev-ve-dovlet-qadin-siyasetiadli-tedbir-kecirilmisdir.html</w:t>
              </w:r>
            </w:hyperlink>
          </w:p>
          <w:p w14:paraId="3CC64C0B" w14:textId="77777777" w:rsidR="00684DA8" w:rsidRPr="00334FE0" w:rsidRDefault="00375586" w:rsidP="00684DA8">
            <w:pPr>
              <w:jc w:val="both"/>
              <w:rPr>
                <w:rFonts w:ascii="Arial" w:hAnsi="Arial" w:cs="Arial"/>
                <w:sz w:val="20"/>
                <w:szCs w:val="20"/>
                <w:lang w:val="az-Latn-AZ"/>
              </w:rPr>
            </w:pPr>
            <w:hyperlink r:id="rId817" w:history="1">
              <w:r w:rsidR="00684DA8" w:rsidRPr="00334FE0">
                <w:rPr>
                  <w:rStyle w:val="Hyperlink"/>
                  <w:rFonts w:ascii="Arial" w:hAnsi="Arial" w:cs="Arial"/>
                  <w:sz w:val="20"/>
                  <w:szCs w:val="20"/>
                  <w:u w:val="none"/>
                  <w:lang w:val="az-Latn-AZ"/>
                </w:rPr>
                <w:t>https://qebele-ih.gov.az/az/news/aile-mediasiyasi-usaq-ve-genclerin-menevi-inkisafiadli-tedbir-kecirilmisdir.html</w:t>
              </w:r>
            </w:hyperlink>
          </w:p>
          <w:p w14:paraId="1E600463" w14:textId="77777777" w:rsidR="00684DA8" w:rsidRPr="00334FE0" w:rsidRDefault="00684DA8" w:rsidP="00684DA8">
            <w:pPr>
              <w:jc w:val="both"/>
              <w:rPr>
                <w:rFonts w:ascii="Arial" w:hAnsi="Arial" w:cs="Arial"/>
                <w:color w:val="000000" w:themeColor="text1"/>
                <w:sz w:val="20"/>
                <w:szCs w:val="20"/>
                <w:lang w:val="az-Latn-AZ"/>
              </w:rPr>
            </w:pPr>
          </w:p>
          <w:p w14:paraId="2B6F74BD" w14:textId="77777777" w:rsidR="00684DA8" w:rsidRPr="00334FE0" w:rsidRDefault="00684DA8" w:rsidP="00684DA8">
            <w:pPr>
              <w:jc w:val="both"/>
              <w:rPr>
                <w:rFonts w:ascii="Arial" w:hAnsi="Arial" w:cs="Arial"/>
                <w:sz w:val="20"/>
                <w:szCs w:val="20"/>
                <w:lang w:val="az-Latn-AZ"/>
              </w:rPr>
            </w:pPr>
          </w:p>
        </w:tc>
        <w:tc>
          <w:tcPr>
            <w:tcW w:w="990" w:type="dxa"/>
          </w:tcPr>
          <w:p w14:paraId="6DDE3885" w14:textId="6494FAE4"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lang w:val="az-Latn-AZ"/>
              </w:rPr>
              <w:lastRenderedPageBreak/>
              <w:t>İcra olunub</w:t>
            </w:r>
          </w:p>
        </w:tc>
        <w:tc>
          <w:tcPr>
            <w:tcW w:w="1260" w:type="dxa"/>
          </w:tcPr>
          <w:p w14:paraId="012B398F" w14:textId="77777777" w:rsidR="00684DA8" w:rsidRPr="00334FE0" w:rsidRDefault="00684DA8" w:rsidP="00684DA8">
            <w:pPr>
              <w:rPr>
                <w:rFonts w:ascii="Arial" w:hAnsi="Arial" w:cs="Arial"/>
                <w:sz w:val="20"/>
                <w:szCs w:val="20"/>
                <w:lang w:val="az-Latn-AZ"/>
              </w:rPr>
            </w:pPr>
          </w:p>
        </w:tc>
        <w:tc>
          <w:tcPr>
            <w:tcW w:w="1530" w:type="dxa"/>
          </w:tcPr>
          <w:p w14:paraId="724BE482" w14:textId="77777777" w:rsidR="00684DA8" w:rsidRPr="00334FE0" w:rsidRDefault="00684DA8" w:rsidP="00684DA8">
            <w:pPr>
              <w:rPr>
                <w:rFonts w:ascii="Arial" w:hAnsi="Arial" w:cs="Arial"/>
                <w:sz w:val="20"/>
                <w:szCs w:val="20"/>
                <w:lang w:val="az-Latn-AZ"/>
              </w:rPr>
            </w:pPr>
          </w:p>
        </w:tc>
      </w:tr>
      <w:tr w:rsidR="00684DA8" w:rsidRPr="00375586" w14:paraId="5ECE3C5C" w14:textId="77777777" w:rsidTr="00BB228E">
        <w:tc>
          <w:tcPr>
            <w:tcW w:w="1170" w:type="dxa"/>
            <w:vAlign w:val="center"/>
          </w:tcPr>
          <w:p w14:paraId="34754B14" w14:textId="75AFA606"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6</w:t>
            </w:r>
          </w:p>
        </w:tc>
        <w:tc>
          <w:tcPr>
            <w:tcW w:w="2160" w:type="dxa"/>
          </w:tcPr>
          <w:p w14:paraId="12CE181C" w14:textId="2DB78D2C"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212529"/>
                <w:spacing w:val="2"/>
                <w:sz w:val="20"/>
                <w:szCs w:val="20"/>
                <w:shd w:val="clear" w:color="auto" w:fill="FFFFFF"/>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077F957C" w14:textId="6043736B"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themeColor="text1"/>
                <w:sz w:val="20"/>
                <w:szCs w:val="20"/>
                <w:lang w:val="az-Latn-AZ"/>
              </w:rPr>
              <w:t>Qəbələ RİH, şəhər,qəsəbə və kənd inzibati ərazi nümayəndəlikləri və aidiyyəti orqanlar</w:t>
            </w:r>
          </w:p>
        </w:tc>
        <w:tc>
          <w:tcPr>
            <w:tcW w:w="1080" w:type="dxa"/>
          </w:tcPr>
          <w:p w14:paraId="16AFB8D9" w14:textId="7007770D" w:rsidR="00684DA8" w:rsidRPr="00334FE0" w:rsidRDefault="00684DA8" w:rsidP="00684DA8">
            <w:pPr>
              <w:ind w:right="-68"/>
              <w:jc w:val="both"/>
              <w:rPr>
                <w:rFonts w:ascii="Arial" w:hAnsi="Arial" w:cs="Arial"/>
                <w:sz w:val="20"/>
                <w:szCs w:val="20"/>
              </w:rPr>
            </w:pPr>
            <w:r w:rsidRPr="00334FE0">
              <w:rPr>
                <w:rFonts w:ascii="Arial" w:hAnsi="Arial" w:cs="Arial"/>
                <w:color w:val="000000" w:themeColor="text1"/>
                <w:sz w:val="20"/>
                <w:szCs w:val="20"/>
                <w:lang w:val="az-Latn-AZ"/>
              </w:rPr>
              <w:t>2023-cü il</w:t>
            </w:r>
          </w:p>
          <w:p w14:paraId="44966913" w14:textId="77777777" w:rsidR="00684DA8" w:rsidRPr="00334FE0" w:rsidRDefault="00684DA8" w:rsidP="00684DA8">
            <w:pPr>
              <w:rPr>
                <w:rFonts w:ascii="Arial" w:hAnsi="Arial" w:cs="Arial"/>
                <w:color w:val="000000"/>
                <w:sz w:val="20"/>
                <w:szCs w:val="20"/>
                <w:lang w:val="az-Latn-AZ"/>
              </w:rPr>
            </w:pPr>
          </w:p>
        </w:tc>
        <w:tc>
          <w:tcPr>
            <w:tcW w:w="4050" w:type="dxa"/>
          </w:tcPr>
          <w:p w14:paraId="6E5322AA" w14:textId="77777777" w:rsidR="00684DA8" w:rsidRPr="00334FE0" w:rsidRDefault="00684DA8" w:rsidP="00684DA8">
            <w:pPr>
              <w:ind w:left="-108"/>
              <w:jc w:val="both"/>
              <w:rPr>
                <w:rFonts w:ascii="Arial" w:hAnsi="Arial" w:cs="Arial"/>
                <w:color w:val="000000" w:themeColor="text1"/>
                <w:spacing w:val="2"/>
                <w:sz w:val="20"/>
                <w:szCs w:val="20"/>
                <w:shd w:val="clear" w:color="auto" w:fill="FFFFFF"/>
                <w:lang w:val="az-Latn-AZ"/>
              </w:rPr>
            </w:pPr>
            <w:r w:rsidRPr="00334FE0">
              <w:rPr>
                <w:rFonts w:ascii="Arial" w:hAnsi="Arial" w:cs="Arial"/>
                <w:color w:val="000000" w:themeColor="text1"/>
                <w:sz w:val="20"/>
                <w:szCs w:val="20"/>
                <w:lang w:val="az-Latn-AZ"/>
              </w:rPr>
              <w:t xml:space="preserve">Qəbələ RİH-nə müraciət edən vətəndaşlarla söhbət aparılmış onlara erkən nikahın fəsadları, </w:t>
            </w:r>
            <w:r w:rsidRPr="00334FE0">
              <w:rPr>
                <w:rFonts w:ascii="Arial" w:hAnsi="Arial" w:cs="Arial"/>
                <w:color w:val="000000" w:themeColor="text1"/>
                <w:spacing w:val="2"/>
                <w:sz w:val="20"/>
                <w:szCs w:val="20"/>
                <w:shd w:val="clear" w:color="auto" w:fill="FFFFFF"/>
                <w:lang w:val="az-Latn-AZ"/>
              </w:rPr>
              <w:t>erkən nikahın və qohumlar arasında nikahın mənfi fəsadları izah edilmişdir. 2023-cü il ərzində rayon icra hakimiyyəti tərəfindən nikah yaşının azaldılması ilə bağlı razılıq (sərəncam) verilməmişdir.</w:t>
            </w:r>
          </w:p>
          <w:p w14:paraId="5949CC20" w14:textId="77777777" w:rsidR="00684DA8" w:rsidRPr="00334FE0" w:rsidRDefault="00684DA8" w:rsidP="00684DA8">
            <w:pPr>
              <w:jc w:val="both"/>
              <w:rPr>
                <w:rFonts w:ascii="Arial" w:hAnsi="Arial" w:cs="Arial"/>
                <w:sz w:val="20"/>
                <w:szCs w:val="20"/>
                <w:lang w:val="az-Latn-AZ"/>
              </w:rPr>
            </w:pPr>
          </w:p>
        </w:tc>
        <w:tc>
          <w:tcPr>
            <w:tcW w:w="990" w:type="dxa"/>
          </w:tcPr>
          <w:p w14:paraId="7F28D9BD" w14:textId="77777777" w:rsidR="00684DA8" w:rsidRPr="00334FE0" w:rsidRDefault="00684DA8" w:rsidP="00684DA8">
            <w:pPr>
              <w:rPr>
                <w:rFonts w:ascii="Arial" w:hAnsi="Arial" w:cs="Arial"/>
                <w:sz w:val="20"/>
                <w:szCs w:val="20"/>
                <w:lang w:val="az-Latn-AZ"/>
              </w:rPr>
            </w:pPr>
          </w:p>
        </w:tc>
        <w:tc>
          <w:tcPr>
            <w:tcW w:w="1260" w:type="dxa"/>
          </w:tcPr>
          <w:p w14:paraId="5D361A00" w14:textId="77777777" w:rsidR="00684DA8" w:rsidRPr="00334FE0" w:rsidRDefault="00684DA8" w:rsidP="00684DA8">
            <w:pPr>
              <w:rPr>
                <w:rFonts w:ascii="Arial" w:hAnsi="Arial" w:cs="Arial"/>
                <w:sz w:val="20"/>
                <w:szCs w:val="20"/>
                <w:lang w:val="az-Latn-AZ"/>
              </w:rPr>
            </w:pPr>
          </w:p>
        </w:tc>
        <w:tc>
          <w:tcPr>
            <w:tcW w:w="1530" w:type="dxa"/>
          </w:tcPr>
          <w:p w14:paraId="7F905307" w14:textId="77777777" w:rsidR="00684DA8" w:rsidRPr="00334FE0" w:rsidRDefault="00684DA8" w:rsidP="00684DA8">
            <w:pPr>
              <w:rPr>
                <w:rFonts w:ascii="Arial" w:hAnsi="Arial" w:cs="Arial"/>
                <w:sz w:val="20"/>
                <w:szCs w:val="20"/>
                <w:lang w:val="az-Latn-AZ"/>
              </w:rPr>
            </w:pPr>
          </w:p>
        </w:tc>
      </w:tr>
      <w:tr w:rsidR="00684DA8" w:rsidRPr="00334FE0" w14:paraId="361CEA71" w14:textId="77777777" w:rsidTr="00BB228E">
        <w:tc>
          <w:tcPr>
            <w:tcW w:w="13770" w:type="dxa"/>
            <w:gridSpan w:val="8"/>
            <w:vAlign w:val="center"/>
          </w:tcPr>
          <w:p w14:paraId="6A3CB5F2" w14:textId="0321185A" w:rsidR="00684DA8" w:rsidRPr="00334FE0" w:rsidRDefault="00684DA8" w:rsidP="00684DA8">
            <w:pPr>
              <w:rPr>
                <w:rFonts w:ascii="Arial" w:hAnsi="Arial" w:cs="Arial"/>
                <w:sz w:val="20"/>
                <w:szCs w:val="20"/>
                <w:lang w:val="az-Latn-AZ"/>
              </w:rPr>
            </w:pPr>
            <w:r w:rsidRPr="00334FE0">
              <w:rPr>
                <w:rFonts w:ascii="Arial" w:hAnsi="Arial" w:cs="Arial"/>
                <w:sz w:val="20"/>
                <w:szCs w:val="20"/>
              </w:rPr>
              <w:t>Qobustan RİH</w:t>
            </w:r>
          </w:p>
        </w:tc>
      </w:tr>
      <w:tr w:rsidR="00684DA8" w:rsidRPr="00334FE0" w14:paraId="33BEAC76" w14:textId="77777777" w:rsidTr="00BB228E">
        <w:tc>
          <w:tcPr>
            <w:tcW w:w="1170" w:type="dxa"/>
            <w:vAlign w:val="center"/>
          </w:tcPr>
          <w:p w14:paraId="0A2F1E73" w14:textId="77777777" w:rsidR="00684DA8" w:rsidRPr="00334FE0" w:rsidRDefault="00684DA8" w:rsidP="00684DA8">
            <w:pPr>
              <w:rPr>
                <w:rFonts w:ascii="Arial" w:hAnsi="Arial" w:cs="Arial"/>
                <w:bCs/>
                <w:sz w:val="20"/>
                <w:szCs w:val="20"/>
                <w:lang w:val="az-Latn-AZ"/>
              </w:rPr>
            </w:pPr>
          </w:p>
        </w:tc>
        <w:tc>
          <w:tcPr>
            <w:tcW w:w="2160" w:type="dxa"/>
          </w:tcPr>
          <w:p w14:paraId="671E961F"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Gənclər arasında maarifləndirmənin istiqamətləri:</w:t>
            </w:r>
          </w:p>
          <w:p w14:paraId="1B7212C2" w14:textId="77777777" w:rsidR="00684DA8" w:rsidRPr="00334FE0" w:rsidRDefault="00684DA8" w:rsidP="00684DA8">
            <w:pPr>
              <w:jc w:val="center"/>
              <w:rPr>
                <w:rFonts w:ascii="Arial" w:hAnsi="Arial" w:cs="Arial"/>
                <w:sz w:val="20"/>
                <w:szCs w:val="20"/>
                <w:lang w:val="az-Latn-AZ"/>
              </w:rPr>
            </w:pPr>
          </w:p>
          <w:p w14:paraId="02465ABF"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601402B0" w14:textId="77777777" w:rsidR="00684DA8" w:rsidRPr="00334FE0" w:rsidRDefault="00684DA8" w:rsidP="00684DA8">
            <w:pPr>
              <w:jc w:val="center"/>
              <w:rPr>
                <w:rFonts w:ascii="Arial" w:hAnsi="Arial" w:cs="Arial"/>
                <w:sz w:val="20"/>
                <w:szCs w:val="20"/>
                <w:lang w:val="az-Latn-AZ"/>
              </w:rPr>
            </w:pPr>
          </w:p>
          <w:p w14:paraId="7AB807B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010C9F92" w14:textId="77777777" w:rsidR="00684DA8" w:rsidRPr="00334FE0" w:rsidRDefault="00684DA8" w:rsidP="00684DA8">
            <w:pPr>
              <w:jc w:val="center"/>
              <w:rPr>
                <w:rFonts w:ascii="Arial" w:hAnsi="Arial" w:cs="Arial"/>
                <w:sz w:val="20"/>
                <w:szCs w:val="20"/>
                <w:lang w:val="az-Latn-AZ"/>
              </w:rPr>
            </w:pPr>
          </w:p>
          <w:p w14:paraId="5C525E68"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5EFCA8BA" w14:textId="77777777" w:rsidR="00684DA8" w:rsidRPr="00334FE0" w:rsidRDefault="00684DA8" w:rsidP="00684DA8">
            <w:pPr>
              <w:jc w:val="center"/>
              <w:rPr>
                <w:rFonts w:ascii="Arial" w:hAnsi="Arial" w:cs="Arial"/>
                <w:sz w:val="20"/>
                <w:szCs w:val="20"/>
                <w:lang w:val="az-Latn-AZ"/>
              </w:rPr>
            </w:pPr>
          </w:p>
          <w:p w14:paraId="1DE1D0EC"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7B18B00B" w14:textId="77777777" w:rsidR="00684DA8" w:rsidRPr="00334FE0" w:rsidRDefault="00684DA8" w:rsidP="00684DA8">
            <w:pPr>
              <w:jc w:val="center"/>
              <w:rPr>
                <w:rFonts w:ascii="Arial" w:hAnsi="Arial" w:cs="Arial"/>
                <w:sz w:val="20"/>
                <w:szCs w:val="20"/>
                <w:lang w:val="az-Latn-AZ"/>
              </w:rPr>
            </w:pPr>
          </w:p>
          <w:p w14:paraId="7D268CAE"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5.1.5 erkən nikahın və qohumlar arasında nikahın səbəblərinin təhlili və onların aradan qaldırılması üzrə tədbirlərin həyata keçirilməsi;</w:t>
            </w:r>
          </w:p>
          <w:p w14:paraId="4AEFE4A0" w14:textId="77777777" w:rsidR="00684DA8" w:rsidRPr="00334FE0" w:rsidRDefault="00684DA8" w:rsidP="00684DA8">
            <w:pPr>
              <w:jc w:val="center"/>
              <w:rPr>
                <w:rFonts w:ascii="Arial" w:hAnsi="Arial" w:cs="Arial"/>
                <w:sz w:val="20"/>
                <w:szCs w:val="20"/>
                <w:lang w:val="az-Latn-AZ"/>
              </w:rPr>
            </w:pPr>
          </w:p>
          <w:p w14:paraId="702299E0"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7A7618B6" w14:textId="77777777" w:rsidR="00684DA8" w:rsidRPr="00334FE0" w:rsidRDefault="00684DA8" w:rsidP="00684DA8">
            <w:pPr>
              <w:jc w:val="center"/>
              <w:rPr>
                <w:rFonts w:ascii="Arial" w:hAnsi="Arial" w:cs="Arial"/>
                <w:sz w:val="20"/>
                <w:szCs w:val="20"/>
                <w:lang w:val="az-Latn-AZ"/>
              </w:rPr>
            </w:pPr>
          </w:p>
          <w:p w14:paraId="4CAFE403" w14:textId="1F9F0584"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12CB36D0" w14:textId="32A3551F" w:rsidR="00684DA8" w:rsidRPr="00334FE0" w:rsidRDefault="00684DA8" w:rsidP="00684DA8">
            <w:pPr>
              <w:jc w:val="both"/>
              <w:rPr>
                <w:rFonts w:ascii="Arial" w:hAnsi="Arial" w:cs="Arial"/>
                <w:color w:val="000000"/>
                <w:sz w:val="20"/>
                <w:szCs w:val="20"/>
                <w:lang w:val="az-Latn-AZ"/>
              </w:rPr>
            </w:pPr>
            <w:r w:rsidRPr="00334FE0">
              <w:rPr>
                <w:rFonts w:ascii="Arial" w:eastAsia="Times New Roman" w:hAnsi="Arial" w:cs="Arial"/>
                <w:bCs/>
                <w:sz w:val="20"/>
                <w:szCs w:val="20"/>
                <w:lang w:val="az-Cyrl-AZ" w:eastAsia="ru-RU"/>
              </w:rPr>
              <w:lastRenderedPageBreak/>
              <w:t>Qobustan RİH</w:t>
            </w:r>
            <w:r w:rsidRPr="00334FE0">
              <w:rPr>
                <w:rFonts w:ascii="Arial" w:eastAsia="Times New Roman" w:hAnsi="Arial" w:cs="Arial"/>
                <w:bCs/>
                <w:sz w:val="20"/>
                <w:szCs w:val="20"/>
                <w:lang w:val="az-Latn-AZ" w:eastAsia="ru-RU"/>
              </w:rPr>
              <w:t>, Qobustan Gənclər evi SXM, Qobustan rayon Gənclər və İdman idarəsi,</w:t>
            </w:r>
          </w:p>
        </w:tc>
        <w:tc>
          <w:tcPr>
            <w:tcW w:w="1080" w:type="dxa"/>
          </w:tcPr>
          <w:p w14:paraId="1902765F" w14:textId="6457432D" w:rsidR="00684DA8" w:rsidRPr="00334FE0" w:rsidRDefault="00684DA8" w:rsidP="00684DA8">
            <w:pPr>
              <w:rPr>
                <w:rFonts w:ascii="Arial" w:hAnsi="Arial" w:cs="Arial"/>
                <w:color w:val="000000"/>
                <w:sz w:val="20"/>
                <w:szCs w:val="20"/>
                <w:lang w:val="az-Latn-AZ"/>
              </w:rPr>
            </w:pPr>
            <w:r w:rsidRPr="00334FE0">
              <w:rPr>
                <w:rFonts w:ascii="Arial" w:hAnsi="Arial" w:cs="Arial"/>
                <w:bCs/>
                <w:sz w:val="20"/>
                <w:szCs w:val="20"/>
                <w:lang w:val="az-Latn-AZ"/>
              </w:rPr>
              <w:t>2023-cü il</w:t>
            </w:r>
          </w:p>
        </w:tc>
        <w:tc>
          <w:tcPr>
            <w:tcW w:w="4050" w:type="dxa"/>
          </w:tcPr>
          <w:p w14:paraId="4B72C08F"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Qobustan rayon İcra Hakimiyyəti, Qobustan rayon Gənclər Evi SXM və Qobustan rayon Gənclər və İdman idarəsinin, </w:t>
            </w:r>
            <w:r w:rsidRPr="00334FE0">
              <w:rPr>
                <w:rFonts w:ascii="Arial" w:hAnsi="Arial" w:cs="Arial"/>
                <w:bCs/>
                <w:sz w:val="20"/>
                <w:szCs w:val="20"/>
                <w:lang w:val="az-Cyrl-AZ"/>
              </w:rPr>
              <w:t>Mədəniyyət və təhsil müəssisələri</w:t>
            </w:r>
            <w:r w:rsidRPr="00334FE0">
              <w:rPr>
                <w:rFonts w:ascii="Arial" w:hAnsi="Arial" w:cs="Arial"/>
                <w:bCs/>
                <w:sz w:val="20"/>
                <w:szCs w:val="20"/>
                <w:lang w:val="az-Latn-AZ"/>
              </w:rPr>
              <w:t>nin birgə təşkilatçılığı ilə gənclər arasında gənclər arasında ailə dəyərlərinin təbliği, sağlam həyat tərzinin təbliği, ailə ənənələrinin möhkəmləndirilməsi və inkişafı, erkən nikahın və qohumlar arasında nikahın mənfi fəsadları, erkən nikahın və qohumlar arasında nikahın səbəblərinin təhlili və onların aradan qaldırılması, gənclərin ailə qurmağa hazırlıq səviyyəsinin artırılması və onlarda ailə məsuliyyətinin formalaşdırılması, gənclərə məsləhətlərin verilməsi və psixoloji dəstəyin göstərilməsi istiqamətində xüsusilə ucqar kənd məktəblərində gənclər və yuxarı sinif şagirdlərini cəlb etməklə maarifləndirici tədbirlər keçirilmişdir.</w:t>
            </w:r>
          </w:p>
          <w:p w14:paraId="0C520146" w14:textId="77777777" w:rsidR="00684DA8" w:rsidRPr="00334FE0" w:rsidRDefault="00375586" w:rsidP="00684DA8">
            <w:pPr>
              <w:rPr>
                <w:rFonts w:ascii="Arial" w:hAnsi="Arial" w:cs="Arial"/>
                <w:bCs/>
                <w:sz w:val="20"/>
                <w:szCs w:val="20"/>
                <w:lang w:val="az-Latn-AZ"/>
              </w:rPr>
            </w:pPr>
            <w:hyperlink r:id="rId818" w:history="1">
              <w:r w:rsidR="00684DA8" w:rsidRPr="00334FE0">
                <w:rPr>
                  <w:rStyle w:val="Hyperlink"/>
                  <w:rFonts w:ascii="Arial" w:hAnsi="Arial" w:cs="Arial"/>
                  <w:bCs/>
                  <w:sz w:val="20"/>
                  <w:szCs w:val="20"/>
                  <w:lang w:val="az-Latn-AZ"/>
                </w:rPr>
                <w:t>https://www.facebook.com/photo/?fbid=693060802821586&amp;set=pcb.69306125615487</w:t>
              </w:r>
              <w:r w:rsidR="00684DA8" w:rsidRPr="00334FE0">
                <w:rPr>
                  <w:rStyle w:val="Hyperlink"/>
                  <w:rFonts w:ascii="Arial" w:hAnsi="Arial" w:cs="Arial"/>
                  <w:bCs/>
                  <w:sz w:val="20"/>
                  <w:szCs w:val="20"/>
                  <w:lang w:val="az-Latn-AZ"/>
                </w:rPr>
                <w:lastRenderedPageBreak/>
                <w:t>4&amp;__cft__[0]=AZWraiA7ZBUoI0O5V3NluAhUO83rCPJX_FaoaclySwjG9gIJuoi72uF5mWj_S6eAELPN4DXKcfoSddJ0oIT40pEZNUIiry_</w:t>
              </w:r>
            </w:hyperlink>
          </w:p>
          <w:p w14:paraId="0E83E5D1" w14:textId="77777777" w:rsidR="00684DA8" w:rsidRPr="00334FE0" w:rsidRDefault="00684DA8" w:rsidP="00684DA8">
            <w:pPr>
              <w:jc w:val="both"/>
              <w:rPr>
                <w:rFonts w:ascii="Arial" w:hAnsi="Arial" w:cs="Arial"/>
                <w:sz w:val="20"/>
                <w:szCs w:val="20"/>
                <w:lang w:val="az-Latn-AZ"/>
              </w:rPr>
            </w:pPr>
          </w:p>
        </w:tc>
        <w:tc>
          <w:tcPr>
            <w:tcW w:w="990" w:type="dxa"/>
          </w:tcPr>
          <w:p w14:paraId="75144B74" w14:textId="5E95CCC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69F9AC0" w14:textId="77777777" w:rsidR="00684DA8" w:rsidRPr="00334FE0" w:rsidRDefault="00684DA8" w:rsidP="00684DA8">
            <w:pPr>
              <w:rPr>
                <w:rFonts w:ascii="Arial" w:hAnsi="Arial" w:cs="Arial"/>
                <w:sz w:val="20"/>
                <w:szCs w:val="20"/>
                <w:lang w:val="az-Latn-AZ"/>
              </w:rPr>
            </w:pPr>
          </w:p>
        </w:tc>
        <w:tc>
          <w:tcPr>
            <w:tcW w:w="1530" w:type="dxa"/>
          </w:tcPr>
          <w:p w14:paraId="54008A18" w14:textId="77777777" w:rsidR="00684DA8" w:rsidRPr="00334FE0" w:rsidRDefault="00684DA8" w:rsidP="00684DA8">
            <w:pPr>
              <w:rPr>
                <w:rFonts w:ascii="Arial" w:hAnsi="Arial" w:cs="Arial"/>
                <w:sz w:val="20"/>
                <w:szCs w:val="20"/>
                <w:lang w:val="az-Latn-AZ"/>
              </w:rPr>
            </w:pPr>
          </w:p>
        </w:tc>
      </w:tr>
      <w:tr w:rsidR="00684DA8" w:rsidRPr="00334FE0" w14:paraId="32E1C502" w14:textId="77777777" w:rsidTr="00BB228E">
        <w:tc>
          <w:tcPr>
            <w:tcW w:w="1170" w:type="dxa"/>
            <w:vAlign w:val="center"/>
          </w:tcPr>
          <w:p w14:paraId="488791E9" w14:textId="402E8F14"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6</w:t>
            </w:r>
          </w:p>
        </w:tc>
        <w:tc>
          <w:tcPr>
            <w:tcW w:w="2160" w:type="dxa"/>
            <w:vAlign w:val="center"/>
          </w:tcPr>
          <w:p w14:paraId="13F577DB" w14:textId="13C55190"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vAlign w:val="center"/>
          </w:tcPr>
          <w:p w14:paraId="4B03C8BA" w14:textId="6109179A" w:rsidR="00684DA8" w:rsidRPr="00334FE0" w:rsidRDefault="00684DA8" w:rsidP="00684DA8">
            <w:pPr>
              <w:jc w:val="both"/>
              <w:rPr>
                <w:rFonts w:ascii="Arial" w:hAnsi="Arial" w:cs="Arial"/>
                <w:color w:val="000000"/>
                <w:sz w:val="20"/>
                <w:szCs w:val="20"/>
                <w:lang w:val="az-Latn-AZ"/>
              </w:rPr>
            </w:pPr>
            <w:r w:rsidRPr="00334FE0">
              <w:rPr>
                <w:rFonts w:ascii="Arial" w:hAnsi="Arial" w:cs="Arial"/>
                <w:bCs/>
                <w:sz w:val="20"/>
                <w:szCs w:val="20"/>
                <w:lang w:val="az-Cyrl-AZ"/>
              </w:rPr>
              <w:t>Qobustan RİH</w:t>
            </w:r>
          </w:p>
        </w:tc>
        <w:tc>
          <w:tcPr>
            <w:tcW w:w="1080" w:type="dxa"/>
            <w:vAlign w:val="center"/>
          </w:tcPr>
          <w:p w14:paraId="6B385BF0" w14:textId="35AADF74"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2023-cü il</w:t>
            </w:r>
          </w:p>
        </w:tc>
        <w:tc>
          <w:tcPr>
            <w:tcW w:w="4050" w:type="dxa"/>
            <w:vAlign w:val="center"/>
          </w:tcPr>
          <w:p w14:paraId="5EF970DC" w14:textId="682776ED"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 xml:space="preserve">Qobustan RİH-ə erkən nikah yaşında olan gənclərin nikaha daxil olmaq üçün nikah yaşının azaldılması ilə bağlı  müraciət etmiş gənclərə erkən nikahın və qohumlar arasında nikahın onların həyat və sağlamlığına, həyat keyfiyyətinə, mənəvi-psixoloji inkişafına mənfi təsiri barədə, ailə dəyərlərinə hörmətlə yanaşı gənclərin həyatında təhsil və karyeranın rolu barədə profilaktik söhbətlər aparılır, qanunla nəzərdə tutulmuş nikah yaşına çatdıqda ailə qurmaq tövsiyə olunur. </w:t>
            </w:r>
          </w:p>
          <w:p w14:paraId="4D0A52A4" w14:textId="77777777" w:rsidR="00684DA8" w:rsidRPr="00334FE0" w:rsidRDefault="00684DA8" w:rsidP="00684DA8">
            <w:pPr>
              <w:rPr>
                <w:rFonts w:ascii="Arial" w:hAnsi="Arial" w:cs="Arial"/>
                <w:bCs/>
                <w:sz w:val="20"/>
                <w:szCs w:val="20"/>
                <w:lang w:val="az-Latn-AZ"/>
              </w:rPr>
            </w:pPr>
          </w:p>
          <w:p w14:paraId="6C2BF441" w14:textId="226B7E04" w:rsidR="00684DA8" w:rsidRPr="00334FE0" w:rsidRDefault="00684DA8" w:rsidP="00684DA8">
            <w:pPr>
              <w:jc w:val="both"/>
              <w:rPr>
                <w:rFonts w:ascii="Arial" w:hAnsi="Arial" w:cs="Arial"/>
                <w:sz w:val="20"/>
                <w:szCs w:val="20"/>
                <w:lang w:val="az-Latn-AZ"/>
              </w:rPr>
            </w:pPr>
            <w:r w:rsidRPr="00334FE0">
              <w:rPr>
                <w:rFonts w:ascii="Arial" w:hAnsi="Arial" w:cs="Arial"/>
                <w:bCs/>
                <w:sz w:val="20"/>
                <w:szCs w:val="20"/>
                <w:lang w:val="az-Latn-AZ"/>
              </w:rPr>
              <w:t>https://www.facebook.com/100067643389897/posts/pfbid02R4sedqei1b4xWEg9KeGX3gAofz6jJLLEPSk5orVHxuhEYeNa9fDN2HLF64kdpVcJl/</w:t>
            </w:r>
          </w:p>
        </w:tc>
        <w:tc>
          <w:tcPr>
            <w:tcW w:w="990" w:type="dxa"/>
          </w:tcPr>
          <w:p w14:paraId="6D465B5F" w14:textId="0DEA14A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3F2C2BCC" w14:textId="77777777" w:rsidR="00684DA8" w:rsidRPr="00334FE0" w:rsidRDefault="00684DA8" w:rsidP="00684DA8">
            <w:pPr>
              <w:rPr>
                <w:rFonts w:ascii="Arial" w:hAnsi="Arial" w:cs="Arial"/>
                <w:sz w:val="20"/>
                <w:szCs w:val="20"/>
                <w:lang w:val="az-Latn-AZ"/>
              </w:rPr>
            </w:pPr>
          </w:p>
        </w:tc>
        <w:tc>
          <w:tcPr>
            <w:tcW w:w="1530" w:type="dxa"/>
          </w:tcPr>
          <w:p w14:paraId="1C98F453" w14:textId="77777777" w:rsidR="00684DA8" w:rsidRPr="00334FE0" w:rsidRDefault="00684DA8" w:rsidP="00684DA8">
            <w:pPr>
              <w:rPr>
                <w:rFonts w:ascii="Arial" w:hAnsi="Arial" w:cs="Arial"/>
                <w:sz w:val="20"/>
                <w:szCs w:val="20"/>
                <w:lang w:val="az-Latn-AZ"/>
              </w:rPr>
            </w:pPr>
          </w:p>
        </w:tc>
      </w:tr>
      <w:tr w:rsidR="00684DA8" w:rsidRPr="00334FE0" w14:paraId="3AEF53F9" w14:textId="77777777" w:rsidTr="00BB228E">
        <w:tc>
          <w:tcPr>
            <w:tcW w:w="13770" w:type="dxa"/>
            <w:gridSpan w:val="8"/>
            <w:vAlign w:val="center"/>
          </w:tcPr>
          <w:p w14:paraId="21A10FFE" w14:textId="25B65F6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Quba RİH</w:t>
            </w:r>
          </w:p>
        </w:tc>
      </w:tr>
      <w:tr w:rsidR="00684DA8" w:rsidRPr="00334FE0" w14:paraId="1972D461" w14:textId="77777777" w:rsidTr="00BB228E">
        <w:tc>
          <w:tcPr>
            <w:tcW w:w="1170" w:type="dxa"/>
            <w:vMerge w:val="restart"/>
            <w:vAlign w:val="center"/>
          </w:tcPr>
          <w:p w14:paraId="268C68CD"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w:t>
            </w:r>
          </w:p>
          <w:p w14:paraId="739D5703" w14:textId="77777777" w:rsidR="00684DA8" w:rsidRPr="00334FE0" w:rsidRDefault="00684DA8" w:rsidP="00684DA8">
            <w:pPr>
              <w:rPr>
                <w:rFonts w:ascii="Arial" w:hAnsi="Arial" w:cs="Arial"/>
                <w:bCs/>
                <w:sz w:val="20"/>
                <w:szCs w:val="20"/>
                <w:lang w:val="az-Latn-AZ"/>
              </w:rPr>
            </w:pPr>
          </w:p>
          <w:p w14:paraId="4B53C33D" w14:textId="6077B3C9" w:rsidR="00684DA8" w:rsidRPr="00334FE0" w:rsidRDefault="00684DA8" w:rsidP="00684DA8">
            <w:pPr>
              <w:rPr>
                <w:rFonts w:ascii="Arial" w:hAnsi="Arial" w:cs="Arial"/>
                <w:bCs/>
                <w:sz w:val="20"/>
                <w:szCs w:val="20"/>
                <w:lang w:val="az-Latn-AZ"/>
              </w:rPr>
            </w:pPr>
          </w:p>
        </w:tc>
        <w:tc>
          <w:tcPr>
            <w:tcW w:w="2160" w:type="dxa"/>
          </w:tcPr>
          <w:p w14:paraId="6775CD6E" w14:textId="1F3909F5"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 xml:space="preserve"> 5.1.1 Gənclər arasında ailə dəyərlərinin təbliği :</w:t>
            </w:r>
          </w:p>
        </w:tc>
        <w:tc>
          <w:tcPr>
            <w:tcW w:w="1530" w:type="dxa"/>
          </w:tcPr>
          <w:p w14:paraId="6A3FB9F8" w14:textId="77777777" w:rsidR="00684DA8" w:rsidRPr="00334FE0" w:rsidRDefault="00684DA8" w:rsidP="00684DA8">
            <w:pPr>
              <w:spacing w:line="276" w:lineRule="auto"/>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Quba Rayon İcra Hakimiyyəti</w:t>
            </w:r>
          </w:p>
          <w:p w14:paraId="29CE4140" w14:textId="77777777" w:rsidR="00684DA8" w:rsidRPr="00334FE0" w:rsidRDefault="00375586" w:rsidP="00684DA8">
            <w:pPr>
              <w:jc w:val="both"/>
              <w:rPr>
                <w:rFonts w:ascii="Arial" w:hAnsi="Arial" w:cs="Arial"/>
                <w:color w:val="000000" w:themeColor="text1"/>
                <w:sz w:val="20"/>
                <w:szCs w:val="20"/>
                <w:shd w:val="clear" w:color="auto" w:fill="FFFFFF"/>
                <w:lang w:val="az-Latn-AZ"/>
              </w:rPr>
            </w:pPr>
            <w:hyperlink r:id="rId819" w:history="1">
              <w:r w:rsidR="00684DA8" w:rsidRPr="00334FE0">
                <w:rPr>
                  <w:rStyle w:val="xt0psk2"/>
                  <w:rFonts w:ascii="Arial" w:hAnsi="Arial" w:cs="Arial"/>
                  <w:color w:val="000000" w:themeColor="text1"/>
                  <w:sz w:val="20"/>
                  <w:szCs w:val="20"/>
                  <w:bdr w:val="none" w:sz="0" w:space="0" w:color="auto" w:frame="1"/>
                  <w:lang w:val="az-Latn-AZ"/>
                </w:rPr>
                <w:t>Qeyri-Hökumət Təşkilatlarına Dövlət Dəstəyi Agentliyi</w:t>
              </w:r>
            </w:hyperlink>
          </w:p>
          <w:p w14:paraId="68AA0C24" w14:textId="77777777" w:rsidR="00684DA8" w:rsidRPr="00334FE0" w:rsidRDefault="00375586" w:rsidP="00684DA8">
            <w:pPr>
              <w:jc w:val="both"/>
              <w:rPr>
                <w:rFonts w:ascii="Arial" w:hAnsi="Arial" w:cs="Arial"/>
                <w:color w:val="000000" w:themeColor="text1"/>
                <w:sz w:val="20"/>
                <w:szCs w:val="20"/>
                <w:shd w:val="clear" w:color="auto" w:fill="FFFFFF"/>
              </w:rPr>
            </w:pPr>
            <w:hyperlink r:id="rId820" w:history="1">
              <w:r w:rsidR="00684DA8" w:rsidRPr="00334FE0">
                <w:rPr>
                  <w:rStyle w:val="xt0psk2"/>
                  <w:rFonts w:ascii="Arial" w:hAnsi="Arial" w:cs="Arial"/>
                  <w:color w:val="000000" w:themeColor="text1"/>
                  <w:sz w:val="20"/>
                  <w:szCs w:val="20"/>
                  <w:bdr w:val="none" w:sz="0" w:space="0" w:color="auto" w:frame="1"/>
                </w:rPr>
                <w:t>GİKM-in Quba-Xaçmaz regional nümayəndəliyi</w:t>
              </w:r>
            </w:hyperlink>
          </w:p>
          <w:p w14:paraId="2D56DFBC" w14:textId="77777777" w:rsidR="00684DA8" w:rsidRPr="00334FE0" w:rsidRDefault="00684DA8" w:rsidP="00684DA8">
            <w:pPr>
              <w:jc w:val="both"/>
              <w:rPr>
                <w:rFonts w:ascii="Arial" w:hAnsi="Arial" w:cs="Arial"/>
                <w:color w:val="000000"/>
                <w:sz w:val="20"/>
                <w:szCs w:val="20"/>
                <w:lang w:val="az-Latn-AZ"/>
              </w:rPr>
            </w:pPr>
          </w:p>
        </w:tc>
        <w:tc>
          <w:tcPr>
            <w:tcW w:w="1080" w:type="dxa"/>
          </w:tcPr>
          <w:p w14:paraId="78D202EA" w14:textId="5EA09D63" w:rsidR="00684DA8" w:rsidRPr="00334FE0" w:rsidRDefault="00684DA8" w:rsidP="00684DA8">
            <w:pPr>
              <w:rPr>
                <w:rFonts w:ascii="Arial" w:hAnsi="Arial" w:cs="Arial"/>
                <w:color w:val="000000"/>
                <w:sz w:val="20"/>
                <w:szCs w:val="20"/>
                <w:lang w:val="az-Latn-AZ"/>
              </w:rPr>
            </w:pPr>
            <w:r w:rsidRPr="00334FE0">
              <w:rPr>
                <w:rFonts w:ascii="Arial" w:hAnsi="Arial" w:cs="Arial"/>
                <w:color w:val="050505"/>
                <w:sz w:val="20"/>
                <w:szCs w:val="20"/>
                <w:shd w:val="clear" w:color="auto" w:fill="FFFFFF"/>
                <w:lang w:val="az-Latn-AZ"/>
              </w:rPr>
              <w:lastRenderedPageBreak/>
              <w:t>2023-cü il</w:t>
            </w:r>
          </w:p>
        </w:tc>
        <w:tc>
          <w:tcPr>
            <w:tcW w:w="4050" w:type="dxa"/>
          </w:tcPr>
          <w:p w14:paraId="52C2D6C6" w14:textId="11F51FF3" w:rsidR="00684DA8" w:rsidRPr="00334FE0" w:rsidRDefault="00684DA8" w:rsidP="00684DA8">
            <w:pPr>
              <w:shd w:val="clear" w:color="auto" w:fill="FFFFFF"/>
              <w:jc w:val="both"/>
              <w:rPr>
                <w:rFonts w:ascii="Arial" w:hAnsi="Arial" w:cs="Arial"/>
                <w:sz w:val="20"/>
                <w:szCs w:val="20"/>
                <w:lang w:val="az-Latn-AZ"/>
              </w:rPr>
            </w:pPr>
            <w:r w:rsidRPr="00334FE0">
              <w:rPr>
                <w:rFonts w:ascii="Arial" w:hAnsi="Arial" w:cs="Arial"/>
                <w:sz w:val="20"/>
                <w:szCs w:val="20"/>
                <w:lang w:val="az-Latn-AZ"/>
              </w:rPr>
              <w:t xml:space="preserve">Quba regional </w:t>
            </w:r>
            <w:r w:rsidRPr="00334FE0">
              <w:rPr>
                <w:rFonts w:ascii="Arial" w:hAnsi="Arial" w:cs="Arial"/>
                <w:color w:val="000000" w:themeColor="text1"/>
                <w:sz w:val="20"/>
                <w:szCs w:val="20"/>
                <w:shd w:val="clear" w:color="auto" w:fill="FFFFFF"/>
                <w:lang w:val="az-Latn-AZ"/>
              </w:rPr>
              <w:t>"</w:t>
            </w:r>
            <w:hyperlink r:id="rId821" w:history="1">
              <w:r w:rsidRPr="00334FE0">
                <w:rPr>
                  <w:rStyle w:val="xt0psk2"/>
                  <w:rFonts w:ascii="Arial" w:hAnsi="Arial" w:cs="Arial"/>
                  <w:color w:val="000000" w:themeColor="text1"/>
                  <w:sz w:val="20"/>
                  <w:szCs w:val="20"/>
                  <w:bdr w:val="none" w:sz="0" w:space="0" w:color="auto" w:frame="1"/>
                  <w:lang w:val="az-Latn-AZ"/>
                </w:rPr>
                <w:t>ASAN Xidmət</w:t>
              </w:r>
            </w:hyperlink>
            <w:r w:rsidRPr="00334FE0">
              <w:rPr>
                <w:rFonts w:ascii="Arial" w:hAnsi="Arial" w:cs="Arial"/>
                <w:color w:val="000000" w:themeColor="text1"/>
                <w:sz w:val="20"/>
                <w:szCs w:val="20"/>
                <w:shd w:val="clear" w:color="auto" w:fill="FFFFFF"/>
                <w:lang w:val="az-Latn-AZ"/>
              </w:rPr>
              <w:t xml:space="preserve">" mərkəzində </w:t>
            </w:r>
            <w:r w:rsidRPr="00334FE0">
              <w:rPr>
                <w:rFonts w:ascii="Arial" w:hAnsi="Arial" w:cs="Arial"/>
                <w:sz w:val="20"/>
                <w:szCs w:val="20"/>
                <w:lang w:val="az-Latn-AZ"/>
              </w:rPr>
              <w:t xml:space="preserve">Gənclər arasında ailə dəyərlərinin təbliğinə </w:t>
            </w:r>
            <w:r w:rsidRPr="00334FE0">
              <w:rPr>
                <w:rFonts w:ascii="Arial" w:hAnsi="Arial" w:cs="Arial"/>
                <w:sz w:val="20"/>
                <w:szCs w:val="20"/>
                <w:lang w:val="az-Latn-AZ"/>
              </w:rPr>
              <w:lastRenderedPageBreak/>
              <w:t xml:space="preserve">dair istiqamətdə 1 tədbir keçirilmişdir. </w:t>
            </w:r>
            <w:r w:rsidRPr="00334FE0">
              <w:rPr>
                <w:rFonts w:ascii="Arial" w:hAnsi="Arial" w:cs="Arial"/>
                <w:b/>
                <w:sz w:val="20"/>
                <w:szCs w:val="20"/>
                <w:lang w:val="az-Latn-AZ"/>
              </w:rPr>
              <w:t>40 nəfər</w:t>
            </w:r>
            <w:r w:rsidRPr="00334FE0">
              <w:rPr>
                <w:rFonts w:ascii="Arial" w:hAnsi="Arial" w:cs="Arial"/>
                <w:sz w:val="20"/>
                <w:szCs w:val="20"/>
                <w:lang w:val="az-Latn-AZ"/>
              </w:rPr>
              <w:t xml:space="preserve"> gənc tədbirdən bəhrələnmişdir.</w:t>
            </w:r>
          </w:p>
          <w:p w14:paraId="17B654C8" w14:textId="77777777" w:rsidR="00684DA8" w:rsidRPr="00334FE0" w:rsidRDefault="00684DA8" w:rsidP="00684DA8">
            <w:pPr>
              <w:shd w:val="clear" w:color="auto" w:fill="FFFFFF"/>
              <w:jc w:val="both"/>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 xml:space="preserve"> </w:t>
            </w:r>
          </w:p>
          <w:p w14:paraId="48DF30E2" w14:textId="77777777" w:rsidR="00684DA8" w:rsidRPr="00334FE0" w:rsidRDefault="00684DA8" w:rsidP="00684DA8">
            <w:pPr>
              <w:shd w:val="clear" w:color="auto" w:fill="FFFFFF"/>
              <w:jc w:val="both"/>
              <w:rPr>
                <w:rFonts w:ascii="Arial" w:eastAsia="Times New Roman" w:hAnsi="Arial" w:cs="Arial"/>
                <w:color w:val="000000" w:themeColor="text1"/>
                <w:sz w:val="20"/>
                <w:szCs w:val="20"/>
                <w:lang w:val="az-Latn-AZ" w:eastAsia="ru-RU"/>
              </w:rPr>
            </w:pPr>
            <w:r w:rsidRPr="00334FE0">
              <w:rPr>
                <w:rFonts w:ascii="Arial" w:eastAsia="Times New Roman" w:hAnsi="Arial" w:cs="Arial"/>
                <w:color w:val="000000" w:themeColor="text1"/>
                <w:sz w:val="20"/>
                <w:szCs w:val="20"/>
                <w:lang w:val="az-Latn-AZ" w:eastAsia="ru-RU"/>
              </w:rPr>
              <w:t xml:space="preserve">Azərbaycan Respublikasının </w:t>
            </w:r>
            <w:hyperlink r:id="rId822" w:history="1">
              <w:r w:rsidRPr="00334FE0">
                <w:rPr>
                  <w:rFonts w:ascii="Arial" w:eastAsia="Times New Roman" w:hAnsi="Arial" w:cs="Arial"/>
                  <w:color w:val="000000" w:themeColor="text1"/>
                  <w:sz w:val="20"/>
                  <w:szCs w:val="20"/>
                  <w:bdr w:val="none" w:sz="0" w:space="0" w:color="auto" w:frame="1"/>
                  <w:lang w:val="az-Latn-AZ" w:eastAsia="ru-RU"/>
                </w:rPr>
                <w:t>Qeyri-Hökumət Təşkilatlarına Dövlət Dəstəyi Agentliyi</w:t>
              </w:r>
            </w:hyperlink>
            <w:r w:rsidRPr="00334FE0">
              <w:rPr>
                <w:rFonts w:ascii="Arial" w:eastAsia="Times New Roman" w:hAnsi="Arial" w:cs="Arial"/>
                <w:color w:val="000000" w:themeColor="text1"/>
                <w:sz w:val="20"/>
                <w:szCs w:val="20"/>
                <w:lang w:val="az-Latn-AZ" w:eastAsia="ru-RU"/>
              </w:rPr>
              <w:t>nin dəstəyi,Quba Rayon İcra Hakimiyyəti  "</w:t>
            </w:r>
            <w:hyperlink r:id="rId823" w:history="1">
              <w:r w:rsidRPr="00334FE0">
                <w:rPr>
                  <w:rFonts w:ascii="Arial" w:eastAsia="Times New Roman" w:hAnsi="Arial" w:cs="Arial"/>
                  <w:color w:val="000000" w:themeColor="text1"/>
                  <w:sz w:val="20"/>
                  <w:szCs w:val="20"/>
                  <w:bdr w:val="none" w:sz="0" w:space="0" w:color="auto" w:frame="1"/>
                  <w:lang w:val="az-Latn-AZ" w:eastAsia="ru-RU"/>
                </w:rPr>
                <w:t>Uğurlu Gələcək</w:t>
              </w:r>
            </w:hyperlink>
            <w:r w:rsidRPr="00334FE0">
              <w:rPr>
                <w:rFonts w:ascii="Arial" w:eastAsia="Times New Roman" w:hAnsi="Arial" w:cs="Arial"/>
                <w:color w:val="000000" w:themeColor="text1"/>
                <w:sz w:val="20"/>
                <w:szCs w:val="20"/>
                <w:lang w:val="az-Latn-AZ" w:eastAsia="ru-RU"/>
              </w:rPr>
              <w:t>” İctimai Birliyinin təşkilatçılığı ilə "Müasir Azərbaycan Ailə modeli: Dəyərlər və Ənənələr mövzusunda tədbirlərin təşkili" layihəsi çərçivəsində iki günlük təlim başlayıb.</w:t>
            </w:r>
          </w:p>
          <w:p w14:paraId="356318BB" w14:textId="77777777" w:rsidR="00684DA8" w:rsidRPr="00334FE0" w:rsidRDefault="00684DA8" w:rsidP="00684DA8">
            <w:pPr>
              <w:shd w:val="clear" w:color="auto" w:fill="FFFFFF"/>
              <w:jc w:val="both"/>
              <w:rPr>
                <w:rFonts w:ascii="Arial" w:eastAsia="Times New Roman" w:hAnsi="Arial" w:cs="Arial"/>
                <w:color w:val="000000" w:themeColor="text1"/>
                <w:sz w:val="20"/>
                <w:szCs w:val="20"/>
                <w:lang w:val="az-Latn-AZ" w:eastAsia="ru-RU"/>
              </w:rPr>
            </w:pPr>
            <w:r w:rsidRPr="00334FE0">
              <w:rPr>
                <w:rFonts w:ascii="Arial" w:eastAsia="Times New Roman" w:hAnsi="Arial" w:cs="Arial"/>
                <w:color w:val="000000" w:themeColor="text1"/>
                <w:sz w:val="20"/>
                <w:szCs w:val="20"/>
                <w:lang w:val="az-Latn-AZ" w:eastAsia="ru-RU"/>
              </w:rPr>
              <w:t>Ümumilikdə layihə cəmiyyətimizin əsas dəyərlərindən olan ailə dəyərlərinin qorunub saxlanılması ailə planlama, ailə qurma, psixoloji durumlar, çətin anlarda insanların psixo-sosioloji vəziyyətlərinin araşdırılması və təzyiqlərdən qorunma kimi bir sıra ailə dəyərlərin qorunmasında, saxlanılmasında təhlükə yaradan problemlərin aradan qaldırılması mövzusundadır.</w:t>
            </w:r>
          </w:p>
          <w:p w14:paraId="35B8947A" w14:textId="77777777" w:rsidR="00684DA8" w:rsidRPr="00334FE0" w:rsidRDefault="00684DA8" w:rsidP="00684DA8">
            <w:pPr>
              <w:shd w:val="clear" w:color="auto" w:fill="FFFFFF"/>
              <w:jc w:val="both"/>
              <w:rPr>
                <w:rFonts w:ascii="Arial" w:eastAsia="Times New Roman" w:hAnsi="Arial" w:cs="Arial"/>
                <w:color w:val="000000" w:themeColor="text1"/>
                <w:sz w:val="20"/>
                <w:szCs w:val="20"/>
                <w:lang w:val="az-Latn-AZ" w:eastAsia="ru-RU"/>
              </w:rPr>
            </w:pPr>
            <w:r w:rsidRPr="00334FE0">
              <w:rPr>
                <w:rFonts w:ascii="Arial" w:eastAsia="Times New Roman" w:hAnsi="Arial" w:cs="Arial"/>
                <w:color w:val="000000" w:themeColor="text1"/>
                <w:sz w:val="20"/>
                <w:szCs w:val="20"/>
                <w:lang w:val="az-Latn-AZ" w:eastAsia="ru-RU"/>
              </w:rPr>
              <w:t xml:space="preserve">  </w:t>
            </w:r>
          </w:p>
          <w:p w14:paraId="2BC6C01F" w14:textId="0524DE4C" w:rsidR="00684DA8" w:rsidRPr="00334FE0" w:rsidRDefault="00375586" w:rsidP="00684DA8">
            <w:pPr>
              <w:jc w:val="both"/>
              <w:rPr>
                <w:rFonts w:ascii="Arial" w:hAnsi="Arial" w:cs="Arial"/>
                <w:sz w:val="20"/>
                <w:szCs w:val="20"/>
                <w:lang w:val="az-Latn-AZ"/>
              </w:rPr>
            </w:pPr>
            <w:hyperlink r:id="rId824" w:history="1">
              <w:r w:rsidR="00684DA8" w:rsidRPr="00334FE0">
                <w:rPr>
                  <w:rStyle w:val="Hyperlink"/>
                  <w:rFonts w:ascii="Arial" w:eastAsia="Times New Roman" w:hAnsi="Arial" w:cs="Arial"/>
                  <w:sz w:val="20"/>
                  <w:szCs w:val="20"/>
                  <w:u w:val="none"/>
                  <w:lang w:val="az-Latn-AZ" w:eastAsia="ru-RU"/>
                </w:rPr>
                <w:t>https://m.facebook.com/story.php?story_fbid=pfbid02MqaGmutDTqjwnYANDx7jhQPozxNEm7K6zQsohVSgSU4EJmbVHUj9JjFHfzZgRZBql&amp;id=100009993854282&amp;mibextid=Nif5oz</w:t>
              </w:r>
            </w:hyperlink>
          </w:p>
        </w:tc>
        <w:tc>
          <w:tcPr>
            <w:tcW w:w="990" w:type="dxa"/>
          </w:tcPr>
          <w:p w14:paraId="02C53B82" w14:textId="7690176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388A053" w14:textId="77777777" w:rsidR="00684DA8" w:rsidRPr="00334FE0" w:rsidRDefault="00684DA8" w:rsidP="00684DA8">
            <w:pPr>
              <w:rPr>
                <w:rFonts w:ascii="Arial" w:hAnsi="Arial" w:cs="Arial"/>
                <w:sz w:val="20"/>
                <w:szCs w:val="20"/>
                <w:lang w:val="az-Latn-AZ"/>
              </w:rPr>
            </w:pPr>
          </w:p>
        </w:tc>
        <w:tc>
          <w:tcPr>
            <w:tcW w:w="1530" w:type="dxa"/>
          </w:tcPr>
          <w:p w14:paraId="0B7B6F8B" w14:textId="77777777" w:rsidR="00684DA8" w:rsidRPr="00334FE0" w:rsidRDefault="00684DA8" w:rsidP="00684DA8">
            <w:pPr>
              <w:rPr>
                <w:rFonts w:ascii="Arial" w:hAnsi="Arial" w:cs="Arial"/>
                <w:sz w:val="20"/>
                <w:szCs w:val="20"/>
                <w:lang w:val="az-Latn-AZ"/>
              </w:rPr>
            </w:pPr>
          </w:p>
        </w:tc>
      </w:tr>
      <w:tr w:rsidR="00684DA8" w:rsidRPr="00334FE0" w14:paraId="692975D8" w14:textId="77777777" w:rsidTr="00BB228E">
        <w:tc>
          <w:tcPr>
            <w:tcW w:w="1170" w:type="dxa"/>
            <w:vMerge/>
            <w:vAlign w:val="center"/>
          </w:tcPr>
          <w:p w14:paraId="3060C8F4" w14:textId="77777777" w:rsidR="00684DA8" w:rsidRPr="00334FE0" w:rsidRDefault="00684DA8" w:rsidP="00684DA8">
            <w:pPr>
              <w:rPr>
                <w:rFonts w:ascii="Arial" w:hAnsi="Arial" w:cs="Arial"/>
                <w:bCs/>
                <w:sz w:val="20"/>
                <w:szCs w:val="20"/>
                <w:lang w:val="az-Latn-AZ"/>
              </w:rPr>
            </w:pPr>
          </w:p>
        </w:tc>
        <w:tc>
          <w:tcPr>
            <w:tcW w:w="2160" w:type="dxa"/>
          </w:tcPr>
          <w:p w14:paraId="0C0A0B11" w14:textId="3E7FCDF7"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480D4F3A" w14:textId="77777777" w:rsidR="00684DA8" w:rsidRPr="00334FE0" w:rsidRDefault="00684DA8" w:rsidP="00684DA8">
            <w:pPr>
              <w:spacing w:line="276" w:lineRule="auto"/>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Quba Rayon İcra Hakimiyyəti</w:t>
            </w:r>
          </w:p>
          <w:p w14:paraId="41A53D63" w14:textId="77777777" w:rsidR="00684DA8" w:rsidRPr="00334FE0" w:rsidRDefault="00684DA8" w:rsidP="00684DA8">
            <w:pPr>
              <w:spacing w:line="276" w:lineRule="auto"/>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Quba-Xaçmaz  Regional  </w:t>
            </w:r>
          </w:p>
          <w:p w14:paraId="7B30C638" w14:textId="77777777" w:rsidR="00684DA8" w:rsidRPr="00334FE0" w:rsidRDefault="00684DA8" w:rsidP="00684DA8">
            <w:pPr>
              <w:spacing w:line="276" w:lineRule="auto"/>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Gənclər və İdman İdarəsi</w:t>
            </w:r>
          </w:p>
          <w:p w14:paraId="19314895" w14:textId="77777777" w:rsidR="00684DA8" w:rsidRPr="00334FE0" w:rsidRDefault="00684DA8" w:rsidP="00684DA8">
            <w:pPr>
              <w:spacing w:line="276" w:lineRule="auto"/>
              <w:jc w:val="both"/>
              <w:rPr>
                <w:rFonts w:ascii="Arial" w:hAnsi="Arial" w:cs="Arial"/>
                <w:color w:val="000000" w:themeColor="text1"/>
                <w:sz w:val="20"/>
                <w:szCs w:val="20"/>
                <w:shd w:val="clear" w:color="auto" w:fill="FFFFFF"/>
                <w:lang w:val="az-Latn-AZ"/>
              </w:rPr>
            </w:pPr>
          </w:p>
          <w:p w14:paraId="78573728" w14:textId="77777777" w:rsidR="00684DA8" w:rsidRPr="00334FE0" w:rsidRDefault="00684DA8" w:rsidP="00684DA8">
            <w:pPr>
              <w:jc w:val="both"/>
              <w:rPr>
                <w:rFonts w:ascii="Arial" w:hAnsi="Arial" w:cs="Arial"/>
                <w:color w:val="000000"/>
                <w:sz w:val="20"/>
                <w:szCs w:val="20"/>
                <w:lang w:val="az-Latn-AZ"/>
              </w:rPr>
            </w:pPr>
          </w:p>
        </w:tc>
        <w:tc>
          <w:tcPr>
            <w:tcW w:w="1080" w:type="dxa"/>
          </w:tcPr>
          <w:p w14:paraId="44EBEB46" w14:textId="12BA47E2" w:rsidR="00684DA8" w:rsidRPr="00334FE0" w:rsidRDefault="00684DA8" w:rsidP="00684DA8">
            <w:pPr>
              <w:rPr>
                <w:rFonts w:ascii="Arial" w:hAnsi="Arial" w:cs="Arial"/>
                <w:color w:val="000000"/>
                <w:sz w:val="20"/>
                <w:szCs w:val="20"/>
                <w:lang w:val="az-Latn-AZ"/>
              </w:rPr>
            </w:pPr>
            <w:r w:rsidRPr="00334FE0">
              <w:rPr>
                <w:rFonts w:ascii="Arial" w:hAnsi="Arial" w:cs="Arial"/>
                <w:color w:val="050505"/>
                <w:sz w:val="20"/>
                <w:szCs w:val="20"/>
                <w:shd w:val="clear" w:color="auto" w:fill="FFFFFF"/>
                <w:lang w:val="az-Latn-AZ"/>
              </w:rPr>
              <w:t>2023-cü il</w:t>
            </w:r>
          </w:p>
        </w:tc>
        <w:tc>
          <w:tcPr>
            <w:tcW w:w="4050" w:type="dxa"/>
          </w:tcPr>
          <w:p w14:paraId="0F647515" w14:textId="384CA94B"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Quba Olimpiya idman kompleksində sağlam həyat tərzinin təbliğinə dair tədbirlər və gənclər üçün müxtəlif növlərdə idman yarışları təşkil edilib.Bu istiqamətdə 2 növ idman yarışları keçirilib. </w:t>
            </w:r>
            <w:r w:rsidRPr="00334FE0">
              <w:rPr>
                <w:rFonts w:ascii="Arial" w:eastAsia="Times New Roman" w:hAnsi="Arial" w:cs="Arial"/>
                <w:b/>
                <w:color w:val="050505"/>
                <w:sz w:val="20"/>
                <w:szCs w:val="20"/>
                <w:lang w:val="az-Latn-AZ" w:eastAsia="ru-RU"/>
              </w:rPr>
              <w:t>60 nəfər</w:t>
            </w:r>
            <w:r w:rsidRPr="00334FE0">
              <w:rPr>
                <w:rFonts w:ascii="Arial" w:eastAsia="Times New Roman" w:hAnsi="Arial" w:cs="Arial"/>
                <w:color w:val="050505"/>
                <w:sz w:val="20"/>
                <w:szCs w:val="20"/>
                <w:lang w:val="az-Latn-AZ" w:eastAsia="ru-RU"/>
              </w:rPr>
              <w:t xml:space="preserve"> gənc yarışlardan və təbirlərdən bəhrələnmiş  və fərqlənmişdirlər.</w:t>
            </w:r>
          </w:p>
          <w:p w14:paraId="1BEC6127"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5657C353"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Quba rayonunda Sağlam həyat tərzi təbliğinə dair Yeniyetmə və gənclər arasında üzgüçülük üzrə Quba rayon açıq birinciliyi keçirilmişdir</w:t>
            </w:r>
          </w:p>
          <w:p w14:paraId="7FED1CCB"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lastRenderedPageBreak/>
              <w:t xml:space="preserve">26 noyabr 2023-cü il tarixdə Quba Olimpiya İdman Kompleksində Quba-Xaçmaz Regional Gənclər və İdman İdarəsinin və Azərbaycan Üzgüçülük Federasiyasının birgə təşkilatçılığı ilə yeniyetmə və gənclər arasında üzgüçülük üzrə Quba rayon açıq birinciliyi keçirilmişdir. </w:t>
            </w:r>
          </w:p>
          <w:p w14:paraId="46768930"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Birincilyin açılışında Azərbaycan Respublikasının suverenliyi, müstəqilliyi yolunda canlarından keçmiş qəhrəman övladlarımızın əziz xatirəsi bir dəqiqəlik sükutla anılıb, Azərbaycan Respublikasının Dövlət Himni səslləndirilmiş və yarış qaydaları iştirakçıların diqqətinə çatdırılmışdır. </w:t>
            </w:r>
          </w:p>
          <w:p w14:paraId="4C79D093"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Bakı və Qubadan ümumilikdə </w:t>
            </w:r>
            <w:r w:rsidRPr="00334FE0">
              <w:rPr>
                <w:rFonts w:ascii="Arial" w:eastAsia="Times New Roman" w:hAnsi="Arial" w:cs="Arial"/>
                <w:b/>
                <w:color w:val="050505"/>
                <w:sz w:val="20"/>
                <w:szCs w:val="20"/>
                <w:lang w:val="az-Latn-AZ" w:eastAsia="ru-RU"/>
              </w:rPr>
              <w:t>60 nəfərə</w:t>
            </w:r>
            <w:r w:rsidRPr="00334FE0">
              <w:rPr>
                <w:rFonts w:ascii="Arial" w:eastAsia="Times New Roman" w:hAnsi="Arial" w:cs="Arial"/>
                <w:color w:val="050505"/>
                <w:sz w:val="20"/>
                <w:szCs w:val="20"/>
                <w:lang w:val="az-Latn-AZ" w:eastAsia="ru-RU"/>
              </w:rPr>
              <w:t xml:space="preserve"> yaxın idmançının qatıldığı yarış gərgin mübarizə şəraitində keçmişdir. </w:t>
            </w:r>
          </w:p>
          <w:p w14:paraId="784384F2"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Sonda qaliblər Quba-Xaçmaz Regional Gənclər və İdman İdarəsi tərəfindən müvafiq dərəcəli diplom və medallarla təltif olunmuşlar.</w:t>
            </w:r>
          </w:p>
          <w:p w14:paraId="5150272F"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0AFC05E0" w14:textId="77777777" w:rsidR="00684DA8" w:rsidRPr="00334FE0" w:rsidRDefault="00375586" w:rsidP="00684DA8">
            <w:pPr>
              <w:shd w:val="clear" w:color="auto" w:fill="FFFFFF"/>
              <w:jc w:val="both"/>
              <w:rPr>
                <w:rStyle w:val="Hyperlink"/>
                <w:rFonts w:ascii="Arial" w:eastAsia="Times New Roman" w:hAnsi="Arial" w:cs="Arial"/>
                <w:sz w:val="20"/>
                <w:szCs w:val="20"/>
                <w:u w:val="none"/>
                <w:lang w:val="az-Latn-AZ" w:eastAsia="ru-RU"/>
              </w:rPr>
            </w:pPr>
            <w:hyperlink r:id="rId825" w:history="1">
              <w:r w:rsidR="00684DA8" w:rsidRPr="00334FE0">
                <w:rPr>
                  <w:rStyle w:val="Hyperlink"/>
                  <w:rFonts w:ascii="Arial" w:eastAsia="Times New Roman" w:hAnsi="Arial" w:cs="Arial"/>
                  <w:sz w:val="20"/>
                  <w:szCs w:val="20"/>
                  <w:u w:val="none"/>
                  <w:lang w:val="az-Latn-AZ" w:eastAsia="ru-RU"/>
                </w:rPr>
                <w:t>https://m.facebook.com/story.php?story_fbid=pfbid02HVWyG9xNnT9XFiHbbHuwvismwN9WwJ1thNLZx8yQYNM73pYv4LBDfCmQNXGkAD74l&amp;id=100064500889993&amp;mibextid=Nif5oz</w:t>
              </w:r>
            </w:hyperlink>
          </w:p>
          <w:p w14:paraId="017A2703" w14:textId="77777777" w:rsidR="00684DA8" w:rsidRPr="00334FE0" w:rsidRDefault="00684DA8" w:rsidP="00684DA8">
            <w:pPr>
              <w:shd w:val="clear" w:color="auto" w:fill="FFFFFF"/>
              <w:jc w:val="both"/>
              <w:rPr>
                <w:rStyle w:val="Hyperlink"/>
                <w:rFonts w:ascii="Arial" w:eastAsia="Times New Roman" w:hAnsi="Arial" w:cs="Arial"/>
                <w:sz w:val="20"/>
                <w:szCs w:val="20"/>
                <w:u w:val="none"/>
                <w:lang w:val="az-Latn-AZ" w:eastAsia="ru-RU"/>
              </w:rPr>
            </w:pPr>
          </w:p>
          <w:p w14:paraId="46376040"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Quba rayonunda yeniyetmə və gənc oğlanlar arasında voleybol idman növü üzrə zona birinciliyi keçirilmişdir</w:t>
            </w:r>
          </w:p>
          <w:p w14:paraId="55746000"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14-15 dekabr 2023-cü il tarixlərində Quba Olimpiya İdman Kompleksində Quba-Xaçmaz Regional Gənclər və İdman İdarəsinin və Azərbaycan Voleybol Federasiyasının birgə təsdiq etdiyi əsasnaməyə əsasən yeniyetmə və gənc oğlanlar arasında voleybol idman növü üzrə zona birinciliyi keçirilmişdir. </w:t>
            </w:r>
          </w:p>
          <w:p w14:paraId="6C93C2C1"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lastRenderedPageBreak/>
              <w:t xml:space="preserve">Birincilyin açılışında yarışın məqsədləri və qaydaları iştirakçıların diqqətinə çatdırılmışdır. Quba-Xaçmaz iqtisadi regionun Quba, Qusar, Xaçmaz, Siyəzən və Şabran rayonlarının yeniyetmə və gənc oğlanlardan ibarət komandaların qatıldığı yarış gərgin mübarizə şəraitində keçmişdir. </w:t>
            </w:r>
          </w:p>
          <w:p w14:paraId="7BA34F62"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  </w:t>
            </w:r>
          </w:p>
          <w:p w14:paraId="29ADAC15" w14:textId="4C9D4E3B" w:rsidR="00684DA8" w:rsidRPr="00334FE0" w:rsidRDefault="00375586" w:rsidP="00684DA8">
            <w:pPr>
              <w:shd w:val="clear" w:color="auto" w:fill="FFFFFF"/>
              <w:jc w:val="both"/>
              <w:rPr>
                <w:rFonts w:ascii="Arial" w:eastAsia="Times New Roman" w:hAnsi="Arial" w:cs="Arial"/>
                <w:color w:val="050505"/>
                <w:sz w:val="20"/>
                <w:szCs w:val="20"/>
                <w:lang w:val="az-Latn-AZ" w:eastAsia="ru-RU"/>
              </w:rPr>
            </w:pPr>
            <w:hyperlink r:id="rId826" w:history="1">
              <w:r w:rsidR="00962A1A" w:rsidRPr="00334FE0">
                <w:rPr>
                  <w:rStyle w:val="Hyperlink"/>
                  <w:rFonts w:ascii="Arial" w:eastAsia="Times New Roman" w:hAnsi="Arial" w:cs="Arial"/>
                  <w:sz w:val="20"/>
                  <w:szCs w:val="20"/>
                  <w:lang w:val="az-Latn-AZ" w:eastAsia="ru-RU"/>
                </w:rPr>
                <w:t>https://m.facebook.com/story.php?story_fbid=pfbid0EuaAhsxsjARyYTFqn78yPSGh1DEEPZtPtBLscgsYStVd77V8gHZQQVcrwMHCyyGml&amp;id=100064500889993&amp;mibextid=Nif5oz</w:t>
              </w:r>
            </w:hyperlink>
          </w:p>
        </w:tc>
        <w:tc>
          <w:tcPr>
            <w:tcW w:w="990" w:type="dxa"/>
          </w:tcPr>
          <w:p w14:paraId="06AF5855" w14:textId="476A038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FDC58EC" w14:textId="77777777" w:rsidR="00684DA8" w:rsidRPr="00334FE0" w:rsidRDefault="00684DA8" w:rsidP="00684DA8">
            <w:pPr>
              <w:rPr>
                <w:rFonts w:ascii="Arial" w:hAnsi="Arial" w:cs="Arial"/>
                <w:sz w:val="20"/>
                <w:szCs w:val="20"/>
                <w:lang w:val="az-Latn-AZ"/>
              </w:rPr>
            </w:pPr>
          </w:p>
        </w:tc>
        <w:tc>
          <w:tcPr>
            <w:tcW w:w="1530" w:type="dxa"/>
          </w:tcPr>
          <w:p w14:paraId="134C1760" w14:textId="77777777" w:rsidR="00684DA8" w:rsidRPr="00334FE0" w:rsidRDefault="00684DA8" w:rsidP="00684DA8">
            <w:pPr>
              <w:rPr>
                <w:rFonts w:ascii="Arial" w:hAnsi="Arial" w:cs="Arial"/>
                <w:sz w:val="20"/>
                <w:szCs w:val="20"/>
                <w:lang w:val="az-Latn-AZ"/>
              </w:rPr>
            </w:pPr>
          </w:p>
        </w:tc>
      </w:tr>
      <w:tr w:rsidR="00684DA8" w:rsidRPr="00334FE0" w14:paraId="6AF500D3" w14:textId="77777777" w:rsidTr="00BB228E">
        <w:tc>
          <w:tcPr>
            <w:tcW w:w="1170" w:type="dxa"/>
            <w:vMerge/>
            <w:vAlign w:val="center"/>
          </w:tcPr>
          <w:p w14:paraId="5861980D" w14:textId="77777777" w:rsidR="00684DA8" w:rsidRPr="00334FE0" w:rsidRDefault="00684DA8" w:rsidP="00684DA8">
            <w:pPr>
              <w:rPr>
                <w:rFonts w:ascii="Arial" w:hAnsi="Arial" w:cs="Arial"/>
                <w:bCs/>
                <w:sz w:val="20"/>
                <w:szCs w:val="20"/>
                <w:lang w:val="az-Latn-AZ"/>
              </w:rPr>
            </w:pPr>
          </w:p>
        </w:tc>
        <w:tc>
          <w:tcPr>
            <w:tcW w:w="2160" w:type="dxa"/>
          </w:tcPr>
          <w:p w14:paraId="0C183E41"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rPr>
              <w:t xml:space="preserve">5.1.3 </w:t>
            </w:r>
            <w:r w:rsidRPr="00334FE0">
              <w:rPr>
                <w:rFonts w:ascii="Arial" w:hAnsi="Arial" w:cs="Arial"/>
                <w:sz w:val="20"/>
                <w:szCs w:val="20"/>
                <w:lang w:val="az-Latn-AZ"/>
              </w:rPr>
              <w:t xml:space="preserve">Ailə ənənələrinin </w:t>
            </w:r>
          </w:p>
          <w:p w14:paraId="1918F79E"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möhkəmləndirilməsi və inkişafı</w:t>
            </w:r>
          </w:p>
          <w:p w14:paraId="33130550" w14:textId="77777777" w:rsidR="00684DA8" w:rsidRPr="00334FE0" w:rsidRDefault="00684DA8" w:rsidP="00684DA8">
            <w:pPr>
              <w:jc w:val="both"/>
              <w:rPr>
                <w:rFonts w:ascii="Arial" w:hAnsi="Arial" w:cs="Arial"/>
                <w:color w:val="000000"/>
                <w:sz w:val="20"/>
                <w:szCs w:val="20"/>
                <w:lang w:val="az-Latn-AZ"/>
              </w:rPr>
            </w:pPr>
          </w:p>
        </w:tc>
        <w:tc>
          <w:tcPr>
            <w:tcW w:w="1530" w:type="dxa"/>
          </w:tcPr>
          <w:p w14:paraId="6DE01E1F" w14:textId="77777777" w:rsidR="00684DA8" w:rsidRPr="00334FE0" w:rsidRDefault="00684DA8" w:rsidP="00684DA8">
            <w:pPr>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Quba Rayon İcra Hakimiyyəti</w:t>
            </w:r>
          </w:p>
          <w:p w14:paraId="49F06E2B" w14:textId="77777777" w:rsidR="00684DA8" w:rsidRPr="00334FE0" w:rsidRDefault="00684DA8" w:rsidP="00684DA8">
            <w:pPr>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Dini Qurumlarla İş üzrə Dövlət Komitəsi</w:t>
            </w:r>
          </w:p>
          <w:p w14:paraId="27BF3878" w14:textId="77777777" w:rsidR="00684DA8" w:rsidRPr="00334FE0" w:rsidRDefault="00684DA8" w:rsidP="00684DA8">
            <w:pPr>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Quba Rayon İcra Hakimiyyətinin (RİH), İnsan Hüquqları üzrə Müvəkkili</w:t>
            </w:r>
          </w:p>
          <w:p w14:paraId="6DE62D0E" w14:textId="77777777" w:rsidR="00684DA8" w:rsidRPr="00334FE0" w:rsidRDefault="00684DA8" w:rsidP="00684DA8">
            <w:pPr>
              <w:jc w:val="both"/>
              <w:rPr>
                <w:rFonts w:ascii="Arial" w:hAnsi="Arial" w:cs="Arial"/>
                <w:sz w:val="20"/>
                <w:szCs w:val="20"/>
                <w:lang w:val="az-Latn-AZ"/>
              </w:rPr>
            </w:pPr>
          </w:p>
          <w:p w14:paraId="7BBF98B0" w14:textId="77777777" w:rsidR="00684DA8" w:rsidRPr="00334FE0" w:rsidRDefault="00684DA8" w:rsidP="00684DA8">
            <w:pPr>
              <w:jc w:val="both"/>
              <w:rPr>
                <w:rFonts w:ascii="Arial" w:hAnsi="Arial" w:cs="Arial"/>
                <w:color w:val="000000"/>
                <w:sz w:val="20"/>
                <w:szCs w:val="20"/>
                <w:lang w:val="az-Latn-AZ"/>
              </w:rPr>
            </w:pPr>
          </w:p>
        </w:tc>
        <w:tc>
          <w:tcPr>
            <w:tcW w:w="1080" w:type="dxa"/>
          </w:tcPr>
          <w:p w14:paraId="005194D9" w14:textId="788A1AA5" w:rsidR="00684DA8" w:rsidRPr="00334FE0" w:rsidRDefault="00684DA8" w:rsidP="00684DA8">
            <w:pPr>
              <w:rPr>
                <w:rFonts w:ascii="Arial" w:hAnsi="Arial" w:cs="Arial"/>
                <w:color w:val="000000"/>
                <w:sz w:val="20"/>
                <w:szCs w:val="20"/>
                <w:lang w:val="az-Latn-AZ"/>
              </w:rPr>
            </w:pPr>
            <w:r w:rsidRPr="00334FE0">
              <w:rPr>
                <w:rFonts w:ascii="Arial" w:hAnsi="Arial" w:cs="Arial"/>
                <w:color w:val="000000" w:themeColor="text1"/>
                <w:sz w:val="20"/>
                <w:szCs w:val="20"/>
                <w:lang w:val="az-Latn-AZ"/>
              </w:rPr>
              <w:t>2023-cü il</w:t>
            </w:r>
          </w:p>
        </w:tc>
        <w:tc>
          <w:tcPr>
            <w:tcW w:w="4050" w:type="dxa"/>
          </w:tcPr>
          <w:p w14:paraId="652D259F" w14:textId="14707349" w:rsidR="00684DA8" w:rsidRPr="00334FE0" w:rsidRDefault="00684DA8" w:rsidP="00684DA8">
            <w:pPr>
              <w:jc w:val="both"/>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 xml:space="preserve">Quba Rayonu İkinci Nügədi kənd “Molla Hud” məscidində </w:t>
            </w:r>
            <w:r w:rsidRPr="00334FE0">
              <w:rPr>
                <w:rFonts w:ascii="Arial" w:hAnsi="Arial" w:cs="Arial"/>
                <w:sz w:val="20"/>
                <w:szCs w:val="20"/>
                <w:lang w:val="az-Latn-AZ"/>
              </w:rPr>
              <w:t xml:space="preserve">Ailə ənənələrinin möhkəmləndirilməsi və inkişafı istiqamətində 1 tədbir keçirilmişdir. Tədbirdə </w:t>
            </w:r>
            <w:r w:rsidRPr="00334FE0">
              <w:rPr>
                <w:rFonts w:ascii="Arial" w:hAnsi="Arial" w:cs="Arial"/>
                <w:b/>
                <w:sz w:val="20"/>
                <w:szCs w:val="20"/>
                <w:lang w:val="az-Latn-AZ"/>
              </w:rPr>
              <w:t>30 dan çox gənc</w:t>
            </w:r>
            <w:r w:rsidRPr="00334FE0">
              <w:rPr>
                <w:rFonts w:ascii="Arial" w:hAnsi="Arial" w:cs="Arial"/>
                <w:sz w:val="20"/>
                <w:szCs w:val="20"/>
                <w:lang w:val="az-Latn-AZ"/>
              </w:rPr>
              <w:t xml:space="preserve"> bəhrələnmişdir.</w:t>
            </w:r>
          </w:p>
          <w:p w14:paraId="1009445E" w14:textId="77777777" w:rsidR="00684DA8" w:rsidRPr="00334FE0" w:rsidRDefault="00684DA8" w:rsidP="00684DA8">
            <w:pPr>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                                                                                               </w:t>
            </w:r>
          </w:p>
          <w:p w14:paraId="4E908A70" w14:textId="77777777" w:rsidR="00684DA8" w:rsidRPr="00334FE0" w:rsidRDefault="00684DA8" w:rsidP="00684DA8">
            <w:pPr>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6 dekabr 2023-cü il tarixdə Dini Qurumlarla İş üzrə Dövlət Komitəsinin Quba bölgəsi üzrə şöbəsinin (DQİDK), Quba Rayon İcra Hakimiyyətinin (RİH), İnsan Hüquqları üzrə Müvəkkilin Şimal regional mərkəzinin və Quba rayonu İkinci Nügədi kəndi “Molla Hud” məscidi dini icmasının birgə təşkilatçılığı ilə Quba rayonu İkinci Nügədi kəndində Azərbaycan Respublikası Prezidentinin 27 noyabr 2020-ci il tarixli Sərəncamı ilə təsdiq olunmuş “Azərbaycan Respublikasında məişət zorakılığı ilə mübarizəyə dair 2020-2023-cü illər üçün Milli Fəaliyyət Planı” çərçivəsində, “Ailə institunun gücləndirilməsi: məişət zorakılığına qarşısının alınmasında hüquqi və dini aspektlər” mövzusunda seminar keçirilib.</w:t>
            </w:r>
          </w:p>
          <w:p w14:paraId="1A1BBEAF" w14:textId="77777777" w:rsidR="00684DA8" w:rsidRPr="00334FE0" w:rsidRDefault="00684DA8" w:rsidP="00684DA8">
            <w:pPr>
              <w:jc w:val="both"/>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Seminarda DQİDK-nın Quba bölgəsi üzrə şöbəsinin müdiri Ramin Xudayev, İnsan Hüquqları üzrə Müvəkkilin Şimal regional </w:t>
            </w:r>
            <w:r w:rsidRPr="00334FE0">
              <w:rPr>
                <w:rFonts w:ascii="Arial" w:hAnsi="Arial" w:cs="Arial"/>
                <w:color w:val="000000" w:themeColor="text1"/>
                <w:sz w:val="20"/>
                <w:szCs w:val="20"/>
                <w:shd w:val="clear" w:color="auto" w:fill="FFFFFF"/>
                <w:lang w:val="az-Latn-AZ"/>
              </w:rPr>
              <w:lastRenderedPageBreak/>
              <w:t>mərkəzinin rəhbəri Bəhruz Əfəndiyev, Quba RİH başçısı aparatının Hüquq şöbəsinin əməkdaşı Qəmbər Abdullayev, Quba rayonu İkinci Nügədi kəndi “Molla Hud” məscidi dini icmasının sədri İlkin Qayıbov, İkinci Nügədi kənd sakinləri, ziyalılar, bələdiyyə üzvləri, din xadimləri, dindarlar, gənclər iştirak edib.</w:t>
            </w:r>
          </w:p>
          <w:p w14:paraId="356F0ACE" w14:textId="77777777" w:rsidR="00684DA8" w:rsidRPr="00334FE0" w:rsidRDefault="00684DA8" w:rsidP="00684DA8">
            <w:pPr>
              <w:jc w:val="both"/>
              <w:rPr>
                <w:rFonts w:ascii="Arial" w:hAnsi="Arial" w:cs="Arial"/>
                <w:color w:val="000000" w:themeColor="text1"/>
                <w:sz w:val="20"/>
                <w:szCs w:val="20"/>
                <w:shd w:val="clear" w:color="auto" w:fill="FFFFFF"/>
                <w:lang w:val="az-Latn-AZ"/>
              </w:rPr>
            </w:pPr>
          </w:p>
          <w:p w14:paraId="54C7F484" w14:textId="1157E05B" w:rsidR="00684DA8" w:rsidRPr="00334FE0" w:rsidRDefault="00375586" w:rsidP="00684DA8">
            <w:pPr>
              <w:jc w:val="both"/>
              <w:rPr>
                <w:rFonts w:ascii="Arial" w:hAnsi="Arial" w:cs="Arial"/>
                <w:color w:val="000000" w:themeColor="text1"/>
                <w:sz w:val="20"/>
                <w:szCs w:val="20"/>
                <w:shd w:val="clear" w:color="auto" w:fill="FFFFFF"/>
                <w:lang w:val="az-Latn-AZ"/>
              </w:rPr>
            </w:pPr>
            <w:hyperlink r:id="rId827" w:history="1">
              <w:r w:rsidR="00684DA8" w:rsidRPr="00334FE0">
                <w:rPr>
                  <w:rStyle w:val="Hyperlink"/>
                  <w:rFonts w:ascii="Arial" w:hAnsi="Arial" w:cs="Arial"/>
                  <w:sz w:val="20"/>
                  <w:szCs w:val="20"/>
                  <w:u w:val="none"/>
                  <w:shd w:val="clear" w:color="auto" w:fill="FFFFFF"/>
                  <w:lang w:val="az-Latn-AZ"/>
                </w:rPr>
                <w:t>https://azer.press/qubada-ail%C9%99-institunun-gucl%C9%99ndirilm%C9%99si-m%C9%99is%C9%99t-zorakiliginin-qarsisinin-alinmasinda-huquqi-v%C9%99-dini-aspektl%C9%99r-movzusunda-seminar-kecirilib/</w:t>
              </w:r>
            </w:hyperlink>
          </w:p>
        </w:tc>
        <w:tc>
          <w:tcPr>
            <w:tcW w:w="990" w:type="dxa"/>
          </w:tcPr>
          <w:p w14:paraId="15FC41D3" w14:textId="1B907EA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97603A9" w14:textId="77777777" w:rsidR="00684DA8" w:rsidRPr="00334FE0" w:rsidRDefault="00684DA8" w:rsidP="00684DA8">
            <w:pPr>
              <w:rPr>
                <w:rFonts w:ascii="Arial" w:hAnsi="Arial" w:cs="Arial"/>
                <w:sz w:val="20"/>
                <w:szCs w:val="20"/>
                <w:lang w:val="az-Latn-AZ"/>
              </w:rPr>
            </w:pPr>
          </w:p>
        </w:tc>
        <w:tc>
          <w:tcPr>
            <w:tcW w:w="1530" w:type="dxa"/>
          </w:tcPr>
          <w:p w14:paraId="0F77333A" w14:textId="77777777" w:rsidR="00684DA8" w:rsidRPr="00334FE0" w:rsidRDefault="00684DA8" w:rsidP="00684DA8">
            <w:pPr>
              <w:rPr>
                <w:rFonts w:ascii="Arial" w:hAnsi="Arial" w:cs="Arial"/>
                <w:sz w:val="20"/>
                <w:szCs w:val="20"/>
                <w:lang w:val="az-Latn-AZ"/>
              </w:rPr>
            </w:pPr>
          </w:p>
        </w:tc>
      </w:tr>
      <w:tr w:rsidR="00684DA8" w:rsidRPr="00334FE0" w14:paraId="21580164" w14:textId="77777777" w:rsidTr="00BB228E">
        <w:tc>
          <w:tcPr>
            <w:tcW w:w="1170" w:type="dxa"/>
            <w:vMerge/>
            <w:vAlign w:val="center"/>
          </w:tcPr>
          <w:p w14:paraId="6459B0E6" w14:textId="77777777" w:rsidR="00684DA8" w:rsidRPr="00334FE0" w:rsidRDefault="00684DA8" w:rsidP="00684DA8">
            <w:pPr>
              <w:rPr>
                <w:rFonts w:ascii="Arial" w:hAnsi="Arial" w:cs="Arial"/>
                <w:bCs/>
                <w:sz w:val="20"/>
                <w:szCs w:val="20"/>
                <w:lang w:val="az-Latn-AZ"/>
              </w:rPr>
            </w:pPr>
          </w:p>
        </w:tc>
        <w:tc>
          <w:tcPr>
            <w:tcW w:w="2160" w:type="dxa"/>
          </w:tcPr>
          <w:p w14:paraId="0C756DB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w:t>
            </w:r>
          </w:p>
          <w:p w14:paraId="5FE44C68" w14:textId="0FFEE88A"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İzah edilməsi</w:t>
            </w:r>
          </w:p>
        </w:tc>
        <w:tc>
          <w:tcPr>
            <w:tcW w:w="1530" w:type="dxa"/>
          </w:tcPr>
          <w:p w14:paraId="412BAE8E" w14:textId="77777777" w:rsidR="00684DA8" w:rsidRPr="00334FE0" w:rsidRDefault="00684DA8" w:rsidP="00684DA8">
            <w:pPr>
              <w:pStyle w:val="NormalWeb"/>
              <w:shd w:val="clear" w:color="auto" w:fill="FFFFFF"/>
              <w:spacing w:before="0" w:beforeAutospacing="0" w:after="0" w:afterAutospacing="0"/>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Azərbaycan Respublikasının Əmək və Əhalinin Sosial Müdafiəsi Nazirliyinin, Quba - Xaçmaz Regional Gənclər və İdman İdarəsinin, ADPU-nun Quba filialının birgə təşkilatçılığı</w:t>
            </w:r>
          </w:p>
          <w:p w14:paraId="54541E5A" w14:textId="43D44ECF"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50505"/>
                <w:sz w:val="20"/>
                <w:szCs w:val="20"/>
                <w:shd w:val="clear" w:color="auto" w:fill="FFFFFF"/>
                <w:lang w:val="az-Latn-AZ"/>
              </w:rPr>
              <w:t>Quba Rayon İcra Hakimiyyəti</w:t>
            </w:r>
          </w:p>
        </w:tc>
        <w:tc>
          <w:tcPr>
            <w:tcW w:w="1080" w:type="dxa"/>
          </w:tcPr>
          <w:p w14:paraId="3A1D441A" w14:textId="42E03124" w:rsidR="00684DA8" w:rsidRPr="00334FE0" w:rsidRDefault="00684DA8" w:rsidP="00684DA8">
            <w:pPr>
              <w:rPr>
                <w:rFonts w:ascii="Arial" w:hAnsi="Arial" w:cs="Arial"/>
                <w:color w:val="000000"/>
                <w:sz w:val="20"/>
                <w:szCs w:val="20"/>
                <w:lang w:val="az-Latn-AZ"/>
              </w:rPr>
            </w:pPr>
            <w:r w:rsidRPr="00334FE0">
              <w:rPr>
                <w:rFonts w:ascii="Arial" w:hAnsi="Arial" w:cs="Arial"/>
                <w:color w:val="000000" w:themeColor="text1"/>
                <w:sz w:val="20"/>
                <w:szCs w:val="20"/>
                <w:lang w:val="az-Latn-AZ"/>
              </w:rPr>
              <w:t>2023-cü il</w:t>
            </w:r>
          </w:p>
        </w:tc>
        <w:tc>
          <w:tcPr>
            <w:tcW w:w="4050" w:type="dxa"/>
          </w:tcPr>
          <w:p w14:paraId="2DCA1908" w14:textId="77777777" w:rsidR="00684DA8" w:rsidRPr="00334FE0" w:rsidRDefault="00684DA8" w:rsidP="00684DA8">
            <w:pPr>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Azərbaycan Dövlət Pedaqoji Universitetinin Quba fialialında </w:t>
            </w:r>
            <w:r w:rsidRPr="00334FE0">
              <w:rPr>
                <w:rFonts w:ascii="Arial" w:hAnsi="Arial" w:cs="Arial"/>
                <w:sz w:val="20"/>
                <w:szCs w:val="20"/>
                <w:lang w:val="az-Latn-AZ"/>
              </w:rPr>
              <w:t>Erkən nikahın və qohumlar arasında nikahın mənfi fəsadların</w:t>
            </w:r>
          </w:p>
          <w:p w14:paraId="3D2F1169" w14:textId="1EFED803"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hAnsi="Arial" w:cs="Arial"/>
                <w:sz w:val="20"/>
                <w:szCs w:val="20"/>
                <w:lang w:val="az-Latn-AZ"/>
              </w:rPr>
              <w:t xml:space="preserve">İzah edilməsi ilə bağlı istiqamətində 1 tədbir keçirilmişdir. </w:t>
            </w:r>
            <w:r w:rsidRPr="00334FE0">
              <w:rPr>
                <w:rFonts w:ascii="Arial" w:hAnsi="Arial" w:cs="Arial"/>
                <w:b/>
                <w:sz w:val="20"/>
                <w:szCs w:val="20"/>
                <w:lang w:val="az-Latn-AZ"/>
              </w:rPr>
              <w:t>70 nəfər</w:t>
            </w:r>
            <w:r w:rsidRPr="00334FE0">
              <w:rPr>
                <w:rFonts w:ascii="Arial" w:hAnsi="Arial" w:cs="Arial"/>
                <w:sz w:val="20"/>
                <w:szCs w:val="20"/>
                <w:lang w:val="az-Latn-AZ"/>
              </w:rPr>
              <w:t xml:space="preserve"> gənc tədbirdən bəhrələnmişdir.</w:t>
            </w:r>
          </w:p>
          <w:p w14:paraId="51BBCA40"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2C4AE2AD"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Azərbaycan Respublikasının Əmək və Əhalinin Sosial Müdafiəsi Nazirliyinin, Quba - Xaçmaz Regional Gənclər və İdman İdarəsinin, ADPU-nun Quba filialının birgə təşkilatçılığı ilə "Erkən nigah insan alverinə şərait yaradan amillərdən biri kimi" maarifləndirmə tədbiri keçirilib.</w:t>
            </w:r>
          </w:p>
          <w:p w14:paraId="4FE6D020"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Tədbirdə Filialın direktor köməkçisi Mürvət Əliyev tədbiri açıq elan edib, daha sonra Quba- Xaçmaz RGİİ əməkdaşı Mənsur Ağayev, İnsan Alveri qurbanlarına Yardım Mərkəzin Sosial işçisi Günel Əfəndiyeva, psixoloq Ülvi Zeynalov mövzu ətrafında çıxış ediblər.</w:t>
            </w:r>
          </w:p>
          <w:p w14:paraId="64CB4E30"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0FCA7862" w14:textId="4A74175F" w:rsidR="00684DA8" w:rsidRPr="00334FE0" w:rsidRDefault="00375586" w:rsidP="00684DA8">
            <w:pPr>
              <w:shd w:val="clear" w:color="auto" w:fill="FFFFFF"/>
              <w:rPr>
                <w:rFonts w:ascii="Arial" w:eastAsia="Times New Roman" w:hAnsi="Arial" w:cs="Arial"/>
                <w:color w:val="050505"/>
                <w:sz w:val="20"/>
                <w:szCs w:val="20"/>
                <w:lang w:val="az-Latn-AZ" w:eastAsia="ru-RU"/>
              </w:rPr>
            </w:pPr>
            <w:hyperlink r:id="rId828" w:history="1">
              <w:r w:rsidR="00684DA8" w:rsidRPr="00334FE0">
                <w:rPr>
                  <w:rStyle w:val="Hyperlink"/>
                  <w:rFonts w:ascii="Arial" w:eastAsia="Times New Roman" w:hAnsi="Arial" w:cs="Arial"/>
                  <w:sz w:val="20"/>
                  <w:szCs w:val="20"/>
                  <w:u w:val="none"/>
                  <w:lang w:val="az-Latn-AZ" w:eastAsia="ru-RU"/>
                </w:rPr>
                <w:t>https://m.facebook.com/story.php?story_fbid=pfbid02k8BgDTHbohfDJmZy39ZzFKVYJNg5borNJs46fcSWVgXWT3ZoQFXJJHo</w:t>
              </w:r>
              <w:r w:rsidR="00684DA8" w:rsidRPr="00334FE0">
                <w:rPr>
                  <w:rStyle w:val="Hyperlink"/>
                  <w:rFonts w:ascii="Arial" w:eastAsia="Times New Roman" w:hAnsi="Arial" w:cs="Arial"/>
                  <w:sz w:val="20"/>
                  <w:szCs w:val="20"/>
                  <w:u w:val="none"/>
                  <w:lang w:val="az-Latn-AZ" w:eastAsia="ru-RU"/>
                </w:rPr>
                <w:lastRenderedPageBreak/>
                <w:t>EfDTATy29l&amp;id=100057727866858&amp;mibextid=Nif5oz</w:t>
              </w:r>
            </w:hyperlink>
          </w:p>
        </w:tc>
        <w:tc>
          <w:tcPr>
            <w:tcW w:w="990" w:type="dxa"/>
          </w:tcPr>
          <w:p w14:paraId="65790065" w14:textId="0ABF695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E1116C1" w14:textId="77777777" w:rsidR="00684DA8" w:rsidRPr="00334FE0" w:rsidRDefault="00684DA8" w:rsidP="00684DA8">
            <w:pPr>
              <w:rPr>
                <w:rFonts w:ascii="Arial" w:hAnsi="Arial" w:cs="Arial"/>
                <w:sz w:val="20"/>
                <w:szCs w:val="20"/>
                <w:lang w:val="az-Latn-AZ"/>
              </w:rPr>
            </w:pPr>
          </w:p>
        </w:tc>
        <w:tc>
          <w:tcPr>
            <w:tcW w:w="1530" w:type="dxa"/>
          </w:tcPr>
          <w:p w14:paraId="20A2D1D1" w14:textId="77777777" w:rsidR="00684DA8" w:rsidRPr="00334FE0" w:rsidRDefault="00684DA8" w:rsidP="00684DA8">
            <w:pPr>
              <w:rPr>
                <w:rFonts w:ascii="Arial" w:hAnsi="Arial" w:cs="Arial"/>
                <w:sz w:val="20"/>
                <w:szCs w:val="20"/>
                <w:lang w:val="az-Latn-AZ"/>
              </w:rPr>
            </w:pPr>
          </w:p>
        </w:tc>
      </w:tr>
      <w:tr w:rsidR="00684DA8" w:rsidRPr="00334FE0" w14:paraId="775DBD66" w14:textId="77777777" w:rsidTr="00BB228E">
        <w:tc>
          <w:tcPr>
            <w:tcW w:w="1170" w:type="dxa"/>
            <w:vMerge/>
            <w:vAlign w:val="center"/>
          </w:tcPr>
          <w:p w14:paraId="0AD6D9DD" w14:textId="77777777" w:rsidR="00684DA8" w:rsidRPr="00334FE0" w:rsidRDefault="00684DA8" w:rsidP="00684DA8">
            <w:pPr>
              <w:rPr>
                <w:rFonts w:ascii="Arial" w:hAnsi="Arial" w:cs="Arial"/>
                <w:bCs/>
                <w:sz w:val="20"/>
                <w:szCs w:val="20"/>
                <w:lang w:val="az-Latn-AZ"/>
              </w:rPr>
            </w:pPr>
          </w:p>
        </w:tc>
        <w:tc>
          <w:tcPr>
            <w:tcW w:w="2160" w:type="dxa"/>
          </w:tcPr>
          <w:p w14:paraId="6F70AF9A" w14:textId="439833FD"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568DE5D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Quba-Xaçmaz Regional Təhsil İdarəsi</w:t>
            </w:r>
          </w:p>
          <w:p w14:paraId="510D8940" w14:textId="77777777" w:rsidR="00684DA8" w:rsidRPr="00334FE0" w:rsidRDefault="00684DA8" w:rsidP="00684DA8">
            <w:pPr>
              <w:jc w:val="both"/>
              <w:rPr>
                <w:rFonts w:ascii="Arial" w:hAnsi="Arial" w:cs="Arial"/>
                <w:color w:val="000000"/>
                <w:sz w:val="20"/>
                <w:szCs w:val="20"/>
                <w:lang w:val="az-Latn-AZ"/>
              </w:rPr>
            </w:pPr>
          </w:p>
        </w:tc>
        <w:tc>
          <w:tcPr>
            <w:tcW w:w="1080" w:type="dxa"/>
          </w:tcPr>
          <w:p w14:paraId="0F574215" w14:textId="0DFC2D96"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w:t>
            </w:r>
            <w:r w:rsidRPr="00334FE0">
              <w:rPr>
                <w:rFonts w:ascii="Arial" w:hAnsi="Arial" w:cs="Arial"/>
                <w:sz w:val="20"/>
                <w:szCs w:val="20"/>
                <w:lang w:val="tr-TR"/>
              </w:rPr>
              <w:t>c</w:t>
            </w:r>
            <w:r w:rsidRPr="00334FE0">
              <w:rPr>
                <w:rFonts w:ascii="Arial" w:hAnsi="Arial" w:cs="Arial"/>
                <w:sz w:val="20"/>
                <w:szCs w:val="20"/>
                <w:lang w:val="az-Latn-AZ"/>
              </w:rPr>
              <w:t>ü il</w:t>
            </w:r>
          </w:p>
        </w:tc>
        <w:tc>
          <w:tcPr>
            <w:tcW w:w="4050" w:type="dxa"/>
          </w:tcPr>
          <w:p w14:paraId="6B012434" w14:textId="4AFD0D79"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Quba rayonu Ərməki kəndində </w:t>
            </w:r>
            <w:r w:rsidRPr="00334FE0">
              <w:rPr>
                <w:rFonts w:ascii="Arial" w:hAnsi="Arial" w:cs="Arial"/>
                <w:sz w:val="20"/>
                <w:szCs w:val="20"/>
                <w:lang w:val="az-Latn-AZ"/>
              </w:rPr>
              <w:t xml:space="preserve">Erkən nikahın və qohumlar arasında nikahın səbəblərinin təhlili  və onların aradan qaldırılması üzrə tədbirlərin həyata keçirilməsi ilə bağlı istiqamətində 1 tədbir keçirilmişdir. </w:t>
            </w:r>
            <w:r w:rsidRPr="00334FE0">
              <w:rPr>
                <w:rFonts w:ascii="Arial" w:hAnsi="Arial" w:cs="Arial"/>
                <w:b/>
                <w:sz w:val="20"/>
                <w:szCs w:val="20"/>
                <w:lang w:val="az-Latn-AZ"/>
              </w:rPr>
              <w:t>30 dan çox gənç</w:t>
            </w:r>
            <w:r w:rsidRPr="00334FE0">
              <w:rPr>
                <w:rFonts w:ascii="Arial" w:hAnsi="Arial" w:cs="Arial"/>
                <w:sz w:val="20"/>
                <w:szCs w:val="20"/>
                <w:lang w:val="az-Latn-AZ"/>
              </w:rPr>
              <w:t xml:space="preserve"> tədbirdən bəhrələnmişdir.</w:t>
            </w:r>
          </w:p>
          <w:p w14:paraId="3AEC7EEC"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1DCE0299"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Həftə çərçivəsində Qubanın müxtəlif kəndlərində təhsil alan gənclər, onların valideynləri və müəllim kollektivi üçün qeyd olunan mövzu əsasında seminar təşkil olunub.</w:t>
            </w:r>
          </w:p>
          <w:p w14:paraId="0346596A"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İştirakçılara "Gender bərbərliyi", "Məşiət zorkılığı", "Gender zorakılığı və erkən nikah" haqqında məlumat verilib. </w:t>
            </w:r>
          </w:p>
          <w:p w14:paraId="3CE0E2F7"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Qeyd edək ki, "Gender əsaslı zorakılığla mübarizə həftəsi" Quba Rayon İcra Hakimiyyəti və Gənclərin İnkişaf və Karyera Mərkəzinin Quba-Xaçmaz regional nümayəndəliyinin birgə təşkilatçılığı ilə keçirilir. </w:t>
            </w:r>
          </w:p>
          <w:p w14:paraId="567EED6F"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42D8B09C" w14:textId="410F3EB0" w:rsidR="00684DA8" w:rsidRPr="00334FE0" w:rsidRDefault="00375586" w:rsidP="00684DA8">
            <w:pPr>
              <w:shd w:val="clear" w:color="auto" w:fill="FFFFFF"/>
              <w:jc w:val="both"/>
              <w:rPr>
                <w:rFonts w:ascii="Arial" w:eastAsia="Times New Roman" w:hAnsi="Arial" w:cs="Arial"/>
                <w:color w:val="050505"/>
                <w:sz w:val="20"/>
                <w:szCs w:val="20"/>
                <w:lang w:val="az-Latn-AZ" w:eastAsia="ru-RU"/>
              </w:rPr>
            </w:pPr>
            <w:hyperlink r:id="rId829" w:history="1">
              <w:r w:rsidR="00684DA8" w:rsidRPr="00334FE0">
                <w:rPr>
                  <w:rStyle w:val="Hyperlink"/>
                  <w:rFonts w:ascii="Arial" w:eastAsia="Times New Roman" w:hAnsi="Arial" w:cs="Arial"/>
                  <w:sz w:val="20"/>
                  <w:szCs w:val="20"/>
                  <w:u w:val="none"/>
                  <w:lang w:val="az-Latn-AZ" w:eastAsia="ru-RU"/>
                </w:rPr>
                <w:t>https://m.facebook.com/story.php?story_fbid=pfbid0LxMaGrAyefVg7QJJFTQLSwrCNhwNnKE4cBNMzFN5Cmwej8wvYoourSScUKjsr8BZl&amp;id=100069410040605&amp;mibextid=Nif5oz</w:t>
              </w:r>
            </w:hyperlink>
          </w:p>
          <w:p w14:paraId="218ECD56" w14:textId="77777777" w:rsidR="00684DA8" w:rsidRPr="00334FE0" w:rsidRDefault="00684DA8" w:rsidP="00684DA8">
            <w:pPr>
              <w:jc w:val="both"/>
              <w:rPr>
                <w:rFonts w:ascii="Arial" w:hAnsi="Arial" w:cs="Arial"/>
                <w:sz w:val="20"/>
                <w:szCs w:val="20"/>
                <w:lang w:val="az-Latn-AZ"/>
              </w:rPr>
            </w:pPr>
          </w:p>
        </w:tc>
        <w:tc>
          <w:tcPr>
            <w:tcW w:w="990" w:type="dxa"/>
          </w:tcPr>
          <w:p w14:paraId="7E682E6F" w14:textId="031123D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DCA627D" w14:textId="77777777" w:rsidR="00684DA8" w:rsidRPr="00334FE0" w:rsidRDefault="00684DA8" w:rsidP="00684DA8">
            <w:pPr>
              <w:rPr>
                <w:rFonts w:ascii="Arial" w:hAnsi="Arial" w:cs="Arial"/>
                <w:sz w:val="20"/>
                <w:szCs w:val="20"/>
                <w:lang w:val="az-Latn-AZ"/>
              </w:rPr>
            </w:pPr>
          </w:p>
        </w:tc>
        <w:tc>
          <w:tcPr>
            <w:tcW w:w="1530" w:type="dxa"/>
          </w:tcPr>
          <w:p w14:paraId="58315383" w14:textId="77777777" w:rsidR="00684DA8" w:rsidRPr="00334FE0" w:rsidRDefault="00684DA8" w:rsidP="00684DA8">
            <w:pPr>
              <w:rPr>
                <w:rFonts w:ascii="Arial" w:hAnsi="Arial" w:cs="Arial"/>
                <w:sz w:val="20"/>
                <w:szCs w:val="20"/>
                <w:lang w:val="az-Latn-AZ"/>
              </w:rPr>
            </w:pPr>
          </w:p>
        </w:tc>
      </w:tr>
      <w:tr w:rsidR="00684DA8" w:rsidRPr="00334FE0" w14:paraId="36EFEC8B" w14:textId="77777777" w:rsidTr="00BB228E">
        <w:tc>
          <w:tcPr>
            <w:tcW w:w="1170" w:type="dxa"/>
            <w:vMerge/>
            <w:vAlign w:val="center"/>
          </w:tcPr>
          <w:p w14:paraId="3B005642" w14:textId="77777777" w:rsidR="00684DA8" w:rsidRPr="00334FE0" w:rsidRDefault="00684DA8" w:rsidP="00684DA8">
            <w:pPr>
              <w:rPr>
                <w:rFonts w:ascii="Arial" w:hAnsi="Arial" w:cs="Arial"/>
                <w:bCs/>
                <w:sz w:val="20"/>
                <w:szCs w:val="20"/>
                <w:lang w:val="az-Latn-AZ"/>
              </w:rPr>
            </w:pPr>
          </w:p>
        </w:tc>
        <w:tc>
          <w:tcPr>
            <w:tcW w:w="2160" w:type="dxa"/>
          </w:tcPr>
          <w:p w14:paraId="292A6AFD"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w:t>
            </w:r>
          </w:p>
          <w:p w14:paraId="5B57467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ailə məsuliyyətinin formalaşdırıl</w:t>
            </w:r>
          </w:p>
          <w:p w14:paraId="16F9E75D" w14:textId="3E386721"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ması</w:t>
            </w:r>
          </w:p>
        </w:tc>
        <w:tc>
          <w:tcPr>
            <w:tcW w:w="1530" w:type="dxa"/>
          </w:tcPr>
          <w:p w14:paraId="14D9338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Quba Rayon İcra Hakimiyyəti</w:t>
            </w:r>
          </w:p>
          <w:p w14:paraId="0C2D95E8" w14:textId="77777777" w:rsidR="00684DA8" w:rsidRPr="00334FE0" w:rsidRDefault="00684DA8" w:rsidP="00684DA8">
            <w:pPr>
              <w:jc w:val="both"/>
              <w:rPr>
                <w:rFonts w:ascii="Arial" w:hAnsi="Arial" w:cs="Arial"/>
                <w:color w:val="000000"/>
                <w:sz w:val="20"/>
                <w:szCs w:val="20"/>
                <w:lang w:val="az-Latn-AZ"/>
              </w:rPr>
            </w:pPr>
          </w:p>
        </w:tc>
        <w:tc>
          <w:tcPr>
            <w:tcW w:w="1080" w:type="dxa"/>
          </w:tcPr>
          <w:p w14:paraId="4BDCA4D2" w14:textId="6B9ABA60"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29ECEA2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 Gənclərin ailə qurmağa hazırlıq səviyyəsinin artırılması və onlarda ailə məsuliyyətinin formalaşdırılması istqamətində yetkinlik yaşına çatmayan qız uşaqları  ilə söhbətlər aparılmışdır. </w:t>
            </w:r>
          </w:p>
          <w:p w14:paraId="00DF24E6" w14:textId="77777777" w:rsidR="00684DA8" w:rsidRPr="00334FE0" w:rsidRDefault="00684DA8" w:rsidP="00684DA8">
            <w:pPr>
              <w:spacing w:line="276" w:lineRule="auto"/>
              <w:jc w:val="both"/>
              <w:rPr>
                <w:rFonts w:ascii="Arial" w:hAnsi="Arial" w:cs="Arial"/>
                <w:sz w:val="20"/>
                <w:szCs w:val="20"/>
                <w:lang w:val="az-Latn-AZ"/>
              </w:rPr>
            </w:pPr>
            <w:r w:rsidRPr="00334FE0">
              <w:rPr>
                <w:rFonts w:ascii="Arial" w:hAnsi="Arial" w:cs="Arial"/>
                <w:sz w:val="20"/>
                <w:szCs w:val="20"/>
                <w:lang w:val="az-Latn-AZ"/>
              </w:rPr>
              <w:t xml:space="preserve"> </w:t>
            </w:r>
          </w:p>
          <w:p w14:paraId="6AABE753" w14:textId="70076814" w:rsidR="00684DA8" w:rsidRPr="00334FE0" w:rsidRDefault="00684DA8" w:rsidP="00684DA8">
            <w:pPr>
              <w:spacing w:line="276" w:lineRule="auto"/>
              <w:jc w:val="both"/>
              <w:rPr>
                <w:rFonts w:ascii="Arial" w:hAnsi="Arial" w:cs="Arial"/>
                <w:sz w:val="20"/>
                <w:szCs w:val="20"/>
                <w:lang w:val="az-Latn-AZ"/>
              </w:rPr>
            </w:pPr>
            <w:r w:rsidRPr="00334FE0">
              <w:rPr>
                <w:rFonts w:ascii="Arial" w:hAnsi="Arial" w:cs="Arial"/>
                <w:sz w:val="20"/>
                <w:szCs w:val="20"/>
                <w:lang w:val="az-Latn-AZ"/>
              </w:rPr>
              <w:t xml:space="preserve">Quba Rayon İcra Hakimiyyətinin Yetkinlik yaşına çatmayanların işləri və hüquqları </w:t>
            </w:r>
            <w:r w:rsidRPr="00334FE0">
              <w:rPr>
                <w:rFonts w:ascii="Arial" w:hAnsi="Arial" w:cs="Arial"/>
                <w:sz w:val="20"/>
                <w:szCs w:val="20"/>
                <w:lang w:val="az-Latn-AZ"/>
              </w:rPr>
              <w:lastRenderedPageBreak/>
              <w:t>müdafiəsi üzrə komissiyasında yetkinlik yaşına çatmayan 2 qız maarifləndirmə xarakterli söhbətlərdən bəhrələnmişdir.</w:t>
            </w:r>
          </w:p>
        </w:tc>
        <w:tc>
          <w:tcPr>
            <w:tcW w:w="990" w:type="dxa"/>
          </w:tcPr>
          <w:p w14:paraId="5FD64F97" w14:textId="33FE022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BB83809" w14:textId="77777777" w:rsidR="00684DA8" w:rsidRPr="00334FE0" w:rsidRDefault="00684DA8" w:rsidP="00684DA8">
            <w:pPr>
              <w:rPr>
                <w:rFonts w:ascii="Arial" w:hAnsi="Arial" w:cs="Arial"/>
                <w:sz w:val="20"/>
                <w:szCs w:val="20"/>
                <w:lang w:val="az-Latn-AZ"/>
              </w:rPr>
            </w:pPr>
          </w:p>
        </w:tc>
        <w:tc>
          <w:tcPr>
            <w:tcW w:w="1530" w:type="dxa"/>
          </w:tcPr>
          <w:p w14:paraId="254A857E" w14:textId="77777777" w:rsidR="00684DA8" w:rsidRPr="00334FE0" w:rsidRDefault="00684DA8" w:rsidP="00684DA8">
            <w:pPr>
              <w:rPr>
                <w:rFonts w:ascii="Arial" w:hAnsi="Arial" w:cs="Arial"/>
                <w:sz w:val="20"/>
                <w:szCs w:val="20"/>
                <w:lang w:val="az-Latn-AZ"/>
              </w:rPr>
            </w:pPr>
          </w:p>
        </w:tc>
      </w:tr>
      <w:tr w:rsidR="00684DA8" w:rsidRPr="00334FE0" w14:paraId="6587266B" w14:textId="77777777" w:rsidTr="00BB228E">
        <w:tc>
          <w:tcPr>
            <w:tcW w:w="1170" w:type="dxa"/>
            <w:vMerge/>
            <w:vAlign w:val="center"/>
          </w:tcPr>
          <w:p w14:paraId="69038A91" w14:textId="0CD9D32E" w:rsidR="00684DA8" w:rsidRPr="00334FE0" w:rsidRDefault="00684DA8" w:rsidP="00684DA8">
            <w:pPr>
              <w:rPr>
                <w:rFonts w:ascii="Arial" w:hAnsi="Arial" w:cs="Arial"/>
                <w:bCs/>
                <w:sz w:val="20"/>
                <w:szCs w:val="20"/>
                <w:lang w:val="az-Latn-AZ"/>
              </w:rPr>
            </w:pPr>
          </w:p>
        </w:tc>
        <w:tc>
          <w:tcPr>
            <w:tcW w:w="2160" w:type="dxa"/>
          </w:tcPr>
          <w:p w14:paraId="6B1C5F7D"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5.1.7 Gənclərə məsləhətlərin </w:t>
            </w:r>
          </w:p>
          <w:p w14:paraId="3A8830C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gerilməsi və psixoloji dəstəyin</w:t>
            </w:r>
          </w:p>
          <w:p w14:paraId="47E7D084" w14:textId="15C316C9"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göstərilməsi</w:t>
            </w:r>
          </w:p>
        </w:tc>
        <w:tc>
          <w:tcPr>
            <w:tcW w:w="1530" w:type="dxa"/>
          </w:tcPr>
          <w:p w14:paraId="784DD91C"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Quba Rayon İcra Hakimiyyəti</w:t>
            </w:r>
          </w:p>
          <w:p w14:paraId="5D8EFAEF" w14:textId="77777777" w:rsidR="00684DA8" w:rsidRPr="00334FE0" w:rsidRDefault="00684DA8" w:rsidP="00684DA8">
            <w:pPr>
              <w:jc w:val="both"/>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Azərbaycan Dövlət Pedaqoji Universiteti, </w:t>
            </w:r>
            <w:r w:rsidRPr="00334FE0">
              <w:rPr>
                <w:rFonts w:ascii="Arial" w:eastAsia="Times New Roman" w:hAnsi="Arial" w:cs="Arial"/>
                <w:color w:val="050505"/>
                <w:sz w:val="20"/>
                <w:szCs w:val="20"/>
                <w:lang w:val="az-Latn-AZ" w:eastAsia="ru-RU"/>
              </w:rPr>
              <w:t>Quba Rayon Mərkəzi Xəstəxanası</w:t>
            </w:r>
          </w:p>
          <w:p w14:paraId="513D9517"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eastAsia="Times New Roman" w:hAnsi="Arial" w:cs="Arial"/>
                <w:color w:val="050505"/>
                <w:sz w:val="20"/>
                <w:szCs w:val="20"/>
                <w:lang w:val="az-Latn-AZ" w:eastAsia="ru-RU"/>
              </w:rPr>
              <w:t>“Loqos” Psixoloji və Nitq Mərkəzinin Quba filialı</w:t>
            </w:r>
          </w:p>
          <w:p w14:paraId="23372AC0" w14:textId="77777777" w:rsidR="00684DA8" w:rsidRPr="00334FE0" w:rsidRDefault="00684DA8" w:rsidP="00684DA8">
            <w:pPr>
              <w:jc w:val="both"/>
              <w:rPr>
                <w:rFonts w:ascii="Arial" w:hAnsi="Arial" w:cs="Arial"/>
                <w:color w:val="000000"/>
                <w:sz w:val="20"/>
                <w:szCs w:val="20"/>
                <w:lang w:val="az-Latn-AZ"/>
              </w:rPr>
            </w:pPr>
          </w:p>
        </w:tc>
        <w:tc>
          <w:tcPr>
            <w:tcW w:w="1080" w:type="dxa"/>
          </w:tcPr>
          <w:p w14:paraId="166FD694" w14:textId="46A5C8B5" w:rsidR="00684DA8" w:rsidRPr="00334FE0" w:rsidRDefault="00684DA8" w:rsidP="00684DA8">
            <w:pPr>
              <w:rPr>
                <w:rFonts w:ascii="Arial" w:hAnsi="Arial" w:cs="Arial"/>
                <w:color w:val="000000"/>
                <w:sz w:val="20"/>
                <w:szCs w:val="20"/>
                <w:lang w:val="az-Latn-AZ"/>
              </w:rPr>
            </w:pPr>
            <w:r w:rsidRPr="00334FE0">
              <w:rPr>
                <w:rFonts w:ascii="Arial" w:eastAsia="Times New Roman" w:hAnsi="Arial" w:cs="Arial"/>
                <w:color w:val="050505"/>
                <w:sz w:val="20"/>
                <w:szCs w:val="20"/>
                <w:lang w:val="az-Latn-AZ" w:eastAsia="ru-RU"/>
              </w:rPr>
              <w:t>2023-cü il</w:t>
            </w:r>
          </w:p>
        </w:tc>
        <w:tc>
          <w:tcPr>
            <w:tcW w:w="4050" w:type="dxa"/>
          </w:tcPr>
          <w:p w14:paraId="61119D05" w14:textId="10DE00A3" w:rsidR="00684DA8" w:rsidRPr="00334FE0" w:rsidRDefault="00684DA8" w:rsidP="00684DA8">
            <w:pPr>
              <w:jc w:val="both"/>
              <w:rPr>
                <w:rFonts w:ascii="Arial" w:hAnsi="Arial" w:cs="Arial"/>
                <w:sz w:val="20"/>
                <w:szCs w:val="20"/>
                <w:lang w:val="az-Latn-AZ"/>
              </w:rPr>
            </w:pPr>
            <w:r w:rsidRPr="00334FE0">
              <w:rPr>
                <w:rFonts w:ascii="Arial" w:eastAsia="Times New Roman" w:hAnsi="Arial" w:cs="Arial"/>
                <w:color w:val="050505"/>
                <w:sz w:val="20"/>
                <w:szCs w:val="20"/>
                <w:lang w:val="az-Latn-AZ" w:eastAsia="ru-RU"/>
              </w:rPr>
              <w:t xml:space="preserve">Azərbaycan Dövlət Pedaqoji Universitetinin Quba filialında </w:t>
            </w:r>
            <w:r w:rsidRPr="00334FE0">
              <w:rPr>
                <w:rFonts w:ascii="Arial" w:hAnsi="Arial" w:cs="Arial"/>
                <w:sz w:val="20"/>
                <w:szCs w:val="20"/>
                <w:lang w:val="az-Latn-AZ"/>
              </w:rPr>
              <w:t xml:space="preserve">Gənclərə məsləhətlərin  gerilməsi və psixoloji dəstəyin göstərilməsi istiqamətində 2 təbir keçirilmişdir. </w:t>
            </w:r>
            <w:r w:rsidRPr="00334FE0">
              <w:rPr>
                <w:rFonts w:ascii="Arial" w:hAnsi="Arial" w:cs="Arial"/>
                <w:b/>
                <w:sz w:val="20"/>
                <w:szCs w:val="20"/>
                <w:lang w:val="az-Latn-AZ"/>
              </w:rPr>
              <w:t>50 nəfər</w:t>
            </w:r>
            <w:r w:rsidRPr="00334FE0">
              <w:rPr>
                <w:rFonts w:ascii="Arial" w:hAnsi="Arial" w:cs="Arial"/>
                <w:sz w:val="20"/>
                <w:szCs w:val="20"/>
                <w:lang w:val="az-Latn-AZ"/>
              </w:rPr>
              <w:t xml:space="preserve"> gənc tədbirdən bəhrələnmişdir.</w:t>
            </w:r>
          </w:p>
          <w:p w14:paraId="7BC1BDC7"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529A69E3"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Azərbaycan Dövlət Pedaqoji Universitetinin Quba filialında "Təhsildə sosial-psixoloji xidmət" ixtisasının tələbələrinin təşkil etdiyi “Psixologiya gecəsi” keçirildi. "Təhsildə sosial-psixoloji xidmət" ixtisasının tələbələrininə tədbiri təşkil etdiklərinə görə təşəkkürünü bildirərək qeyd etdi ki, bu tədbirin ərsəyə gəlməsi tələbələrin güclü iradəsi və birliyindən doğur. Ənənə halını almış hər ixtisasın tələbələrinin təşkil etdiyi bu tədbirləri təqdirəlayiq hal kimi qiymətləndirib və bundan sonra bu ənənənin davam edəcəyinə inandığını bildirdi. </w:t>
            </w:r>
          </w:p>
          <w:p w14:paraId="08DD0734" w14:textId="77777777" w:rsidR="00684DA8" w:rsidRPr="00334FE0" w:rsidRDefault="00684DA8" w:rsidP="00684DA8">
            <w:pPr>
              <w:shd w:val="clear" w:color="auto" w:fill="FFFFFF"/>
              <w:jc w:val="both"/>
              <w:rPr>
                <w:rFonts w:ascii="Arial" w:hAnsi="Arial" w:cs="Arial"/>
                <w:sz w:val="20"/>
                <w:szCs w:val="20"/>
                <w:lang w:val="az-Latn-AZ"/>
              </w:rPr>
            </w:pPr>
          </w:p>
          <w:p w14:paraId="226A1249" w14:textId="77777777" w:rsidR="00684DA8" w:rsidRPr="00334FE0" w:rsidRDefault="00375586" w:rsidP="00684DA8">
            <w:pPr>
              <w:shd w:val="clear" w:color="auto" w:fill="FFFFFF"/>
              <w:rPr>
                <w:rStyle w:val="Hyperlink"/>
                <w:rFonts w:ascii="Arial" w:eastAsia="Times New Roman" w:hAnsi="Arial" w:cs="Arial"/>
                <w:sz w:val="20"/>
                <w:szCs w:val="20"/>
                <w:u w:val="none"/>
                <w:lang w:val="az-Latn-AZ" w:eastAsia="ru-RU"/>
              </w:rPr>
            </w:pPr>
            <w:hyperlink r:id="rId830" w:history="1">
              <w:r w:rsidR="00684DA8" w:rsidRPr="00334FE0">
                <w:rPr>
                  <w:rStyle w:val="Hyperlink"/>
                  <w:rFonts w:ascii="Arial" w:eastAsia="Times New Roman" w:hAnsi="Arial" w:cs="Arial"/>
                  <w:sz w:val="20"/>
                  <w:szCs w:val="20"/>
                  <w:u w:val="none"/>
                  <w:lang w:val="az-Latn-AZ" w:eastAsia="ru-RU"/>
                </w:rPr>
                <w:t>https://m.facebook.com/story.php?story_fbid=pfbid0N9p7jkBe6GNKfKUPiyAQRJorYrCni8kNViCUP7krwC7ABQxc6wiUQawEKRicyUR9l&amp;id=100057727866858&amp;mibextid=Nif5oz</w:t>
              </w:r>
            </w:hyperlink>
          </w:p>
          <w:p w14:paraId="5A4C3D6E"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p>
          <w:p w14:paraId="39DD86AB" w14:textId="77777777" w:rsidR="00684DA8" w:rsidRPr="00334FE0" w:rsidRDefault="00684DA8" w:rsidP="00684DA8">
            <w:pPr>
              <w:shd w:val="clear" w:color="auto" w:fill="FFFFFF"/>
              <w:jc w:val="both"/>
              <w:rPr>
                <w:rStyle w:val="Hyperlink"/>
                <w:rFonts w:ascii="Arial" w:eastAsia="Times New Roman" w:hAnsi="Arial" w:cs="Arial"/>
                <w:sz w:val="20"/>
                <w:szCs w:val="20"/>
                <w:u w:val="none"/>
                <w:lang w:val="az-Latn-AZ" w:eastAsia="ru-RU"/>
              </w:rPr>
            </w:pPr>
            <w:r w:rsidRPr="00334FE0">
              <w:rPr>
                <w:rFonts w:ascii="Arial" w:eastAsia="Times New Roman" w:hAnsi="Arial" w:cs="Arial"/>
                <w:color w:val="050505"/>
                <w:sz w:val="20"/>
                <w:szCs w:val="20"/>
                <w:lang w:val="az-Latn-AZ" w:eastAsia="ru-RU"/>
              </w:rPr>
              <w:t xml:space="preserve">Azərbaycan Dövlət Pedaqoji Universitetinin Quba filialında </w:t>
            </w:r>
            <w:r w:rsidRPr="00334FE0">
              <w:rPr>
                <w:rFonts w:ascii="Arial" w:hAnsi="Arial" w:cs="Arial"/>
                <w:sz w:val="20"/>
                <w:szCs w:val="20"/>
                <w:lang w:val="az-Latn-AZ"/>
              </w:rPr>
              <w:t xml:space="preserve">Gənclərə məsləhətlərin  gerilməsi və psixoloji dəstəyin göstərilməsi istiqamətində tədbir keçirilmiş </w:t>
            </w:r>
            <w:r w:rsidRPr="00334FE0">
              <w:rPr>
                <w:rFonts w:ascii="Arial" w:hAnsi="Arial" w:cs="Arial"/>
                <w:b/>
                <w:sz w:val="20"/>
                <w:szCs w:val="20"/>
                <w:lang w:val="az-Latn-AZ"/>
              </w:rPr>
              <w:t>40 gənc</w:t>
            </w:r>
            <w:r w:rsidRPr="00334FE0">
              <w:rPr>
                <w:rFonts w:ascii="Arial" w:hAnsi="Arial" w:cs="Arial"/>
                <w:sz w:val="20"/>
                <w:szCs w:val="20"/>
                <w:lang w:val="az-Latn-AZ"/>
              </w:rPr>
              <w:t xml:space="preserve"> tədbirdən bəhrələnmişdir.</w:t>
            </w:r>
          </w:p>
          <w:p w14:paraId="02842292" w14:textId="77777777" w:rsidR="00684DA8" w:rsidRPr="00334FE0" w:rsidRDefault="00684DA8" w:rsidP="00684DA8">
            <w:pPr>
              <w:shd w:val="clear" w:color="auto" w:fill="FFFFFF"/>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6 oktyabr 2023-cü il tarixində ADPU-nun Quba filialında “Loqos” psixoloji və nitq mərkəzi tərəfindən 10 Oktyabr - Ümumdünya Psixi Sağlamlıq günü münasibətilə “Psixi sağlamlığımızı qoruyaq” </w:t>
            </w:r>
            <w:r w:rsidRPr="00334FE0">
              <w:rPr>
                <w:rFonts w:ascii="Arial" w:hAnsi="Arial" w:cs="Arial"/>
                <w:color w:val="050505"/>
                <w:sz w:val="20"/>
                <w:szCs w:val="20"/>
                <w:shd w:val="clear" w:color="auto" w:fill="FFFFFF"/>
                <w:lang w:val="az-Latn-AZ"/>
              </w:rPr>
              <w:lastRenderedPageBreak/>
              <w:t>mövzusunda maariflənmə tədbiri həyata keçirildi.</w:t>
            </w:r>
          </w:p>
          <w:p w14:paraId="5B87A289" w14:textId="7F5751F0" w:rsidR="00684DA8" w:rsidRPr="00334FE0" w:rsidRDefault="00375586" w:rsidP="00684DA8">
            <w:pPr>
              <w:shd w:val="clear" w:color="auto" w:fill="FFFFFF"/>
              <w:rPr>
                <w:rFonts w:ascii="Arial" w:hAnsi="Arial" w:cs="Arial"/>
                <w:color w:val="050505"/>
                <w:sz w:val="20"/>
                <w:szCs w:val="20"/>
                <w:shd w:val="clear" w:color="auto" w:fill="FFFFFF"/>
                <w:lang w:val="az-Latn-AZ"/>
              </w:rPr>
            </w:pPr>
            <w:hyperlink r:id="rId831" w:history="1">
              <w:r w:rsidR="00684DA8" w:rsidRPr="00334FE0">
                <w:rPr>
                  <w:rStyle w:val="Hyperlink"/>
                  <w:rFonts w:ascii="Arial" w:hAnsi="Arial" w:cs="Arial"/>
                  <w:sz w:val="20"/>
                  <w:szCs w:val="20"/>
                  <w:shd w:val="clear" w:color="auto" w:fill="FFFFFF"/>
                  <w:lang w:val="az-Latn-AZ"/>
                </w:rPr>
                <w:t>https://m.facebook.com/story.php?story_fbid=pfbid0iVB25bCwPz5CAE5LKN8SBLStcUSghPYD6X9h66CfGJbgxd9mp3mTXRqqiu2q5Ycrl&amp;id=100057727866858&amp;mibextid=Nif5oz</w:t>
              </w:r>
            </w:hyperlink>
          </w:p>
        </w:tc>
        <w:tc>
          <w:tcPr>
            <w:tcW w:w="990" w:type="dxa"/>
          </w:tcPr>
          <w:p w14:paraId="7D735980" w14:textId="43B22CF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D3D8DBE" w14:textId="77777777" w:rsidR="00684DA8" w:rsidRPr="00334FE0" w:rsidRDefault="00684DA8" w:rsidP="00684DA8">
            <w:pPr>
              <w:rPr>
                <w:rFonts w:ascii="Arial" w:hAnsi="Arial" w:cs="Arial"/>
                <w:sz w:val="20"/>
                <w:szCs w:val="20"/>
                <w:lang w:val="az-Latn-AZ"/>
              </w:rPr>
            </w:pPr>
          </w:p>
        </w:tc>
        <w:tc>
          <w:tcPr>
            <w:tcW w:w="1530" w:type="dxa"/>
          </w:tcPr>
          <w:p w14:paraId="4D7390CF" w14:textId="77777777" w:rsidR="00684DA8" w:rsidRPr="00334FE0" w:rsidRDefault="00684DA8" w:rsidP="00684DA8">
            <w:pPr>
              <w:rPr>
                <w:rFonts w:ascii="Arial" w:hAnsi="Arial" w:cs="Arial"/>
                <w:sz w:val="20"/>
                <w:szCs w:val="20"/>
                <w:lang w:val="az-Latn-AZ"/>
              </w:rPr>
            </w:pPr>
          </w:p>
        </w:tc>
      </w:tr>
      <w:tr w:rsidR="00684DA8" w:rsidRPr="00334FE0" w14:paraId="57903E0D" w14:textId="77777777" w:rsidTr="00BB228E">
        <w:tc>
          <w:tcPr>
            <w:tcW w:w="1170" w:type="dxa"/>
            <w:vAlign w:val="center"/>
          </w:tcPr>
          <w:p w14:paraId="1F38CD18" w14:textId="36821EC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6</w:t>
            </w:r>
          </w:p>
        </w:tc>
        <w:tc>
          <w:tcPr>
            <w:tcW w:w="2160" w:type="dxa"/>
          </w:tcPr>
          <w:p w14:paraId="77F55B0F" w14:textId="640A64A9"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nigah  yaşında olan gənclərin erkən nikahının və qohumlar arasında nikahın  həyat və sağlamlığına, həyat keyfiyyəti</w:t>
            </w:r>
          </w:p>
          <w:p w14:paraId="1AB345F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nə</w:t>
            </w:r>
            <w:r w:rsidRPr="00334FE0">
              <w:rPr>
                <w:rFonts w:ascii="Arial" w:hAnsi="Arial" w:cs="Arial"/>
                <w:sz w:val="20"/>
                <w:szCs w:val="20"/>
                <w:lang w:val="tr-TR"/>
              </w:rPr>
              <w:t>, m</w:t>
            </w:r>
            <w:r w:rsidRPr="00334FE0">
              <w:rPr>
                <w:rFonts w:ascii="Arial" w:hAnsi="Arial" w:cs="Arial"/>
                <w:sz w:val="20"/>
                <w:szCs w:val="20"/>
                <w:lang w:val="az-Latn-AZ"/>
              </w:rPr>
              <w:t>ənəvi-psixoloji inkişafına mənfi təsiri barədə məlumat</w:t>
            </w:r>
          </w:p>
          <w:p w14:paraId="6A8FBD6A"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landlırılmasını təmin edir.</w:t>
            </w:r>
          </w:p>
          <w:p w14:paraId="6120DA19" w14:textId="77777777" w:rsidR="00684DA8" w:rsidRPr="00334FE0" w:rsidRDefault="00684DA8" w:rsidP="00684DA8">
            <w:pPr>
              <w:jc w:val="both"/>
              <w:rPr>
                <w:rFonts w:ascii="Arial" w:hAnsi="Arial" w:cs="Arial"/>
                <w:color w:val="000000"/>
                <w:sz w:val="20"/>
                <w:szCs w:val="20"/>
                <w:lang w:val="az-Latn-AZ"/>
              </w:rPr>
            </w:pPr>
          </w:p>
        </w:tc>
        <w:tc>
          <w:tcPr>
            <w:tcW w:w="1530" w:type="dxa"/>
          </w:tcPr>
          <w:p w14:paraId="27627D8D" w14:textId="77777777" w:rsidR="00684DA8" w:rsidRPr="00334FE0" w:rsidRDefault="00684DA8" w:rsidP="00684DA8">
            <w:pPr>
              <w:jc w:val="both"/>
              <w:rPr>
                <w:rFonts w:ascii="Arial" w:eastAsia="Times New Roman" w:hAnsi="Arial" w:cs="Arial"/>
                <w:color w:val="050505"/>
                <w:sz w:val="20"/>
                <w:szCs w:val="20"/>
                <w:lang w:eastAsia="ru-RU"/>
              </w:rPr>
            </w:pPr>
            <w:r w:rsidRPr="00334FE0">
              <w:rPr>
                <w:rFonts w:ascii="Arial" w:eastAsia="Times New Roman" w:hAnsi="Arial" w:cs="Arial"/>
                <w:color w:val="050505"/>
                <w:sz w:val="20"/>
                <w:szCs w:val="20"/>
                <w:lang w:eastAsia="ru-RU"/>
              </w:rPr>
              <w:t>Quba Rayon İcra Hakimiyyəti,</w:t>
            </w:r>
          </w:p>
          <w:p w14:paraId="445BDCC1" w14:textId="77777777" w:rsidR="00684DA8" w:rsidRPr="00334FE0" w:rsidRDefault="00684DA8" w:rsidP="00684DA8">
            <w:pPr>
              <w:jc w:val="both"/>
              <w:rPr>
                <w:rFonts w:ascii="Arial" w:hAnsi="Arial" w:cs="Arial"/>
                <w:color w:val="000000"/>
                <w:sz w:val="20"/>
                <w:szCs w:val="20"/>
                <w:lang w:val="az-Latn-AZ"/>
              </w:rPr>
            </w:pPr>
          </w:p>
        </w:tc>
        <w:tc>
          <w:tcPr>
            <w:tcW w:w="1080" w:type="dxa"/>
          </w:tcPr>
          <w:p w14:paraId="1330B2A1" w14:textId="08774F3C"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64276F6F" w14:textId="3CD111C3"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İcra nümayəndəlikləri vasitəsilə nikaha daxil olmaq üçün müraciət edən erkən nigah  yaşında olan gənclərin erkən nikahının və qohumlar arasında nikahın  həyat və sağlamlığına, həyat keyfiyyətinə</w:t>
            </w:r>
            <w:r w:rsidRPr="00334FE0">
              <w:rPr>
                <w:rFonts w:ascii="Arial" w:hAnsi="Arial" w:cs="Arial"/>
                <w:sz w:val="20"/>
                <w:szCs w:val="20"/>
                <w:lang w:val="tr-TR"/>
              </w:rPr>
              <w:t>, m</w:t>
            </w:r>
            <w:r w:rsidRPr="00334FE0">
              <w:rPr>
                <w:rFonts w:ascii="Arial" w:hAnsi="Arial" w:cs="Arial"/>
                <w:sz w:val="20"/>
                <w:szCs w:val="20"/>
                <w:lang w:val="az-Latn-AZ"/>
              </w:rPr>
              <w:t xml:space="preserve">ənəvi-psixoloji inkişafına mənfi təsiri barədə məlumatlandlırılmasını təmin edilməsi istiqamətində 2 müraciət imtina alıb. </w:t>
            </w:r>
          </w:p>
          <w:p w14:paraId="57EAEFD5" w14:textId="77777777" w:rsidR="00684DA8" w:rsidRPr="00334FE0" w:rsidRDefault="00684DA8" w:rsidP="00684DA8">
            <w:pPr>
              <w:jc w:val="both"/>
              <w:rPr>
                <w:rFonts w:ascii="Arial" w:hAnsi="Arial" w:cs="Arial"/>
                <w:sz w:val="20"/>
                <w:szCs w:val="20"/>
                <w:lang w:val="az-Latn-AZ"/>
              </w:rPr>
            </w:pPr>
          </w:p>
          <w:p w14:paraId="6AFF978B" w14:textId="77777777" w:rsidR="00684DA8" w:rsidRPr="00334FE0" w:rsidRDefault="00684DA8" w:rsidP="00684DA8">
            <w:pPr>
              <w:jc w:val="both"/>
              <w:rPr>
                <w:rFonts w:ascii="Arial" w:hAnsi="Arial" w:cs="Arial"/>
                <w:sz w:val="20"/>
                <w:szCs w:val="20"/>
                <w:lang w:val="az-Latn-AZ"/>
              </w:rPr>
            </w:pPr>
          </w:p>
          <w:p w14:paraId="6A658F2D" w14:textId="77777777" w:rsidR="00684DA8" w:rsidRPr="00334FE0" w:rsidRDefault="00684DA8" w:rsidP="00684DA8">
            <w:pPr>
              <w:jc w:val="both"/>
              <w:rPr>
                <w:rFonts w:ascii="Arial" w:hAnsi="Arial" w:cs="Arial"/>
                <w:sz w:val="20"/>
                <w:szCs w:val="20"/>
                <w:lang w:val="az-Latn-AZ"/>
              </w:rPr>
            </w:pPr>
          </w:p>
          <w:p w14:paraId="5532AFE7" w14:textId="77777777" w:rsidR="00684DA8" w:rsidRPr="00334FE0" w:rsidRDefault="00684DA8" w:rsidP="00684DA8">
            <w:pPr>
              <w:jc w:val="both"/>
              <w:rPr>
                <w:rFonts w:ascii="Arial" w:hAnsi="Arial" w:cs="Arial"/>
                <w:sz w:val="20"/>
                <w:szCs w:val="20"/>
                <w:lang w:val="az-Latn-AZ"/>
              </w:rPr>
            </w:pPr>
          </w:p>
          <w:p w14:paraId="4E418E26" w14:textId="77777777" w:rsidR="00684DA8" w:rsidRPr="00334FE0" w:rsidRDefault="00684DA8" w:rsidP="00684DA8">
            <w:pPr>
              <w:jc w:val="both"/>
              <w:rPr>
                <w:rFonts w:ascii="Arial" w:hAnsi="Arial" w:cs="Arial"/>
                <w:sz w:val="20"/>
                <w:szCs w:val="20"/>
                <w:lang w:val="az-Latn-AZ"/>
              </w:rPr>
            </w:pPr>
          </w:p>
        </w:tc>
        <w:tc>
          <w:tcPr>
            <w:tcW w:w="990" w:type="dxa"/>
          </w:tcPr>
          <w:p w14:paraId="43F72278" w14:textId="28ED8AB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AF22730" w14:textId="77777777" w:rsidR="00684DA8" w:rsidRPr="00334FE0" w:rsidRDefault="00684DA8" w:rsidP="00684DA8">
            <w:pPr>
              <w:rPr>
                <w:rFonts w:ascii="Arial" w:hAnsi="Arial" w:cs="Arial"/>
                <w:sz w:val="20"/>
                <w:szCs w:val="20"/>
                <w:lang w:val="az-Latn-AZ"/>
              </w:rPr>
            </w:pPr>
          </w:p>
        </w:tc>
        <w:tc>
          <w:tcPr>
            <w:tcW w:w="1530" w:type="dxa"/>
          </w:tcPr>
          <w:p w14:paraId="36D65539" w14:textId="77777777" w:rsidR="00684DA8" w:rsidRPr="00334FE0" w:rsidRDefault="00684DA8" w:rsidP="00684DA8">
            <w:pPr>
              <w:rPr>
                <w:rFonts w:ascii="Arial" w:hAnsi="Arial" w:cs="Arial"/>
                <w:sz w:val="20"/>
                <w:szCs w:val="20"/>
                <w:lang w:val="az-Latn-AZ"/>
              </w:rPr>
            </w:pPr>
          </w:p>
        </w:tc>
      </w:tr>
      <w:tr w:rsidR="00684DA8" w:rsidRPr="00334FE0" w14:paraId="21A0D72A" w14:textId="77777777" w:rsidTr="00BB228E">
        <w:tc>
          <w:tcPr>
            <w:tcW w:w="13770" w:type="dxa"/>
            <w:gridSpan w:val="8"/>
            <w:vAlign w:val="center"/>
          </w:tcPr>
          <w:p w14:paraId="154F634A" w14:textId="304A0C4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Qubadlı RİH</w:t>
            </w:r>
          </w:p>
        </w:tc>
      </w:tr>
      <w:tr w:rsidR="00684DA8" w:rsidRPr="00334FE0" w14:paraId="4C69950F" w14:textId="77777777" w:rsidTr="00BB228E">
        <w:tc>
          <w:tcPr>
            <w:tcW w:w="1170" w:type="dxa"/>
            <w:vMerge w:val="restart"/>
            <w:vAlign w:val="center"/>
          </w:tcPr>
          <w:p w14:paraId="0755215F"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5</w:t>
            </w:r>
          </w:p>
          <w:p w14:paraId="67EDE977" w14:textId="77777777" w:rsidR="00684DA8" w:rsidRPr="00334FE0" w:rsidRDefault="00684DA8" w:rsidP="00684DA8">
            <w:pPr>
              <w:rPr>
                <w:rFonts w:ascii="Arial" w:hAnsi="Arial" w:cs="Arial"/>
                <w:bCs/>
                <w:sz w:val="20"/>
                <w:szCs w:val="20"/>
                <w:lang w:val="az-Latn-AZ"/>
              </w:rPr>
            </w:pPr>
          </w:p>
          <w:p w14:paraId="5BBCFCDA" w14:textId="1BAAF7A7" w:rsidR="00684DA8" w:rsidRPr="00334FE0" w:rsidRDefault="00684DA8" w:rsidP="00684DA8">
            <w:pPr>
              <w:rPr>
                <w:rFonts w:ascii="Arial" w:hAnsi="Arial" w:cs="Arial"/>
                <w:bCs/>
                <w:sz w:val="20"/>
                <w:szCs w:val="20"/>
                <w:lang w:val="az-Latn-AZ"/>
              </w:rPr>
            </w:pPr>
          </w:p>
        </w:tc>
        <w:tc>
          <w:tcPr>
            <w:tcW w:w="2160" w:type="dxa"/>
          </w:tcPr>
          <w:p w14:paraId="7C3D276F" w14:textId="240D1E68" w:rsidR="00684DA8" w:rsidRPr="00334FE0" w:rsidRDefault="00684DA8" w:rsidP="00684DA8">
            <w:pPr>
              <w:jc w:val="both"/>
              <w:rPr>
                <w:rFonts w:ascii="Arial" w:hAnsi="Arial" w:cs="Arial"/>
                <w:color w:val="000000"/>
                <w:sz w:val="20"/>
                <w:szCs w:val="20"/>
                <w:lang w:val="az-Latn-AZ"/>
              </w:rPr>
            </w:pPr>
            <w:r w:rsidRPr="00334FE0">
              <w:rPr>
                <w:rFonts w:ascii="Arial" w:hAnsi="Arial" w:cs="Arial"/>
                <w:bCs/>
                <w:color w:val="212529"/>
                <w:spacing w:val="2"/>
                <w:sz w:val="20"/>
                <w:szCs w:val="20"/>
                <w:shd w:val="clear" w:color="auto" w:fill="FFFFFF"/>
                <w:lang w:val="az-Latn-AZ"/>
              </w:rPr>
              <w:t>5.1.1. gənclər arasında ailə dəyərlərinin təbliği</w:t>
            </w:r>
          </w:p>
        </w:tc>
        <w:tc>
          <w:tcPr>
            <w:tcW w:w="1530" w:type="dxa"/>
          </w:tcPr>
          <w:p w14:paraId="511ED146" w14:textId="26543242"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 xml:space="preserve">Yetkinlik Yaşına Çatmayanların İşləri və Hüquqlarının Müdafiəsi üzrə komissiya, Şərqi Zəngəzur Regional Gənclər və İdman İdarəsinin Qubadlı </w:t>
            </w:r>
            <w:r w:rsidRPr="00334FE0">
              <w:rPr>
                <w:rFonts w:ascii="Arial" w:hAnsi="Arial" w:cs="Arial"/>
                <w:sz w:val="20"/>
                <w:szCs w:val="20"/>
                <w:lang w:val="az-Latn-AZ"/>
              </w:rPr>
              <w:lastRenderedPageBreak/>
              <w:t>rayonu sektoru, Rayon Təhsil sektoru</w:t>
            </w:r>
          </w:p>
        </w:tc>
        <w:tc>
          <w:tcPr>
            <w:tcW w:w="1080" w:type="dxa"/>
          </w:tcPr>
          <w:p w14:paraId="264F3F53" w14:textId="0718C37B"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lastRenderedPageBreak/>
              <w:t>2023-cü il</w:t>
            </w:r>
          </w:p>
        </w:tc>
        <w:tc>
          <w:tcPr>
            <w:tcW w:w="4050" w:type="dxa"/>
          </w:tcPr>
          <w:p w14:paraId="5C0FED5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V.Ağayev adına Xanlıq kənd ümumi orta məktəbdə“</w:t>
            </w:r>
            <w:r w:rsidRPr="00334FE0">
              <w:rPr>
                <w:rFonts w:ascii="Arial" w:eastAsia="Calibri" w:hAnsi="Arial" w:cs="Arial"/>
                <w:sz w:val="20"/>
                <w:szCs w:val="20"/>
                <w:lang w:val="az-Latn-AZ"/>
              </w:rPr>
              <w:t>Möhkəm ailə, xoşbəxt həyat”</w:t>
            </w:r>
            <w:r w:rsidRPr="00334FE0">
              <w:rPr>
                <w:rFonts w:ascii="Arial" w:hAnsi="Arial" w:cs="Arial"/>
                <w:sz w:val="20"/>
                <w:szCs w:val="20"/>
                <w:lang w:val="az-Latn-AZ"/>
              </w:rPr>
              <w:t>,  İşıqlı kənd tam orta məktəbində “Ailə dəyərlərimizi qoruyaq” mövzusunda tədbirlər keçirilmişdir.</w:t>
            </w:r>
          </w:p>
          <w:p w14:paraId="6A103FFF" w14:textId="77777777" w:rsidR="00684DA8" w:rsidRPr="00334FE0" w:rsidRDefault="00684DA8" w:rsidP="00684DA8">
            <w:pPr>
              <w:rPr>
                <w:rFonts w:ascii="Arial" w:hAnsi="Arial" w:cs="Arial"/>
                <w:sz w:val="20"/>
                <w:szCs w:val="20"/>
                <w:lang w:val="az-Latn-AZ"/>
              </w:rPr>
            </w:pPr>
          </w:p>
          <w:p w14:paraId="0C741858"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 2</w:t>
            </w:r>
          </w:p>
          <w:p w14:paraId="5CD6A15D"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 xml:space="preserve">Faydalananların ümumi sayı: 270 nəfər </w:t>
            </w:r>
          </w:p>
          <w:p w14:paraId="30F94BDF" w14:textId="77777777" w:rsidR="00684DA8" w:rsidRPr="00334FE0" w:rsidRDefault="00684DA8" w:rsidP="00684DA8">
            <w:pPr>
              <w:rPr>
                <w:rFonts w:ascii="Arial" w:hAnsi="Arial" w:cs="Arial"/>
                <w:b/>
                <w:sz w:val="20"/>
                <w:szCs w:val="20"/>
                <w:lang w:val="az-Latn-AZ"/>
              </w:rPr>
            </w:pPr>
          </w:p>
          <w:p w14:paraId="66E070BE" w14:textId="77777777" w:rsidR="00684DA8" w:rsidRPr="00334FE0" w:rsidRDefault="00684DA8" w:rsidP="00684DA8">
            <w:pPr>
              <w:rPr>
                <w:rFonts w:ascii="Arial" w:hAnsi="Arial" w:cs="Arial"/>
                <w:b/>
                <w:bCs/>
                <w:sz w:val="20"/>
                <w:szCs w:val="20"/>
                <w:shd w:val="clear" w:color="auto" w:fill="FFFFFF"/>
                <w:lang w:val="az-Latn-AZ"/>
              </w:rPr>
            </w:pPr>
            <w:r w:rsidRPr="00334FE0">
              <w:rPr>
                <w:rFonts w:ascii="Arial" w:hAnsi="Arial" w:cs="Arial"/>
                <w:b/>
                <w:bCs/>
                <w:sz w:val="20"/>
                <w:szCs w:val="20"/>
                <w:lang w:val="az-Latn-AZ"/>
              </w:rPr>
              <w:t>1.</w:t>
            </w:r>
            <w:r w:rsidRPr="00334FE0">
              <w:rPr>
                <w:rFonts w:ascii="Arial" w:hAnsi="Arial" w:cs="Arial"/>
                <w:b/>
                <w:bCs/>
                <w:sz w:val="20"/>
                <w:szCs w:val="20"/>
                <w:shd w:val="clear" w:color="auto" w:fill="FFFFFF"/>
                <w:lang w:val="az-Latn-AZ"/>
              </w:rPr>
              <w:t>h</w:t>
            </w:r>
            <w:r w:rsidRPr="00334FE0">
              <w:rPr>
                <w:rFonts w:ascii="Arial" w:hAnsi="Arial" w:cs="Arial"/>
                <w:sz w:val="20"/>
                <w:szCs w:val="20"/>
                <w:shd w:val="clear" w:color="auto" w:fill="FFFFFF"/>
                <w:lang w:val="az-Latn-AZ"/>
              </w:rPr>
              <w:t>ttps://www.facebook.com/qubadlrayonxanlqkend</w:t>
            </w:r>
          </w:p>
          <w:p w14:paraId="493D2546" w14:textId="4B5214D8" w:rsidR="00684DA8" w:rsidRPr="00334FE0" w:rsidRDefault="00684DA8" w:rsidP="00684DA8">
            <w:pPr>
              <w:jc w:val="both"/>
              <w:rPr>
                <w:rFonts w:ascii="Arial" w:hAnsi="Arial" w:cs="Arial"/>
                <w:sz w:val="20"/>
                <w:szCs w:val="20"/>
                <w:lang w:val="az-Latn-AZ"/>
              </w:rPr>
            </w:pPr>
            <w:r w:rsidRPr="00334FE0">
              <w:rPr>
                <w:rFonts w:ascii="Arial" w:hAnsi="Arial" w:cs="Arial"/>
                <w:b/>
                <w:bCs/>
                <w:sz w:val="20"/>
                <w:szCs w:val="20"/>
                <w:shd w:val="clear" w:color="auto" w:fill="FFFFFF"/>
                <w:lang w:val="az-Latn-AZ"/>
              </w:rPr>
              <w:t>2.</w:t>
            </w:r>
            <w:r w:rsidRPr="00334FE0">
              <w:rPr>
                <w:rFonts w:ascii="Arial" w:hAnsi="Arial" w:cs="Arial"/>
                <w:sz w:val="20"/>
                <w:szCs w:val="20"/>
                <w:shd w:val="clear" w:color="auto" w:fill="FFFFFF"/>
                <w:lang w:val="az-Latn-AZ"/>
              </w:rPr>
              <w:t>https://m.facebook.com/story.php?story_fbid=pfbid02tBGqrrT5QP2iHyfZVvJwjHS6ibHwqWdjUMi35J22FtjYCC8huUH4vnccQrH</w:t>
            </w:r>
            <w:r w:rsidRPr="00334FE0">
              <w:rPr>
                <w:rFonts w:ascii="Arial" w:hAnsi="Arial" w:cs="Arial"/>
                <w:sz w:val="20"/>
                <w:szCs w:val="20"/>
                <w:shd w:val="clear" w:color="auto" w:fill="FFFFFF"/>
                <w:lang w:val="az-Latn-AZ"/>
              </w:rPr>
              <w:lastRenderedPageBreak/>
              <w:t>a96zal&amp;id=100064812492731&amp;eav=AfaKJizLEh36zPhNYk34kCS3OgY1S9vruHyoAmAuS1Guv98NKK2FoAx1DUSfpSYLg0M&amp;paipv=0</w:t>
            </w:r>
          </w:p>
        </w:tc>
        <w:tc>
          <w:tcPr>
            <w:tcW w:w="990" w:type="dxa"/>
          </w:tcPr>
          <w:p w14:paraId="49CBCB44" w14:textId="7E62B2A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A41CB91" w14:textId="77777777" w:rsidR="00684DA8" w:rsidRPr="00334FE0" w:rsidRDefault="00684DA8" w:rsidP="00684DA8">
            <w:pPr>
              <w:rPr>
                <w:rFonts w:ascii="Arial" w:hAnsi="Arial" w:cs="Arial"/>
                <w:sz w:val="20"/>
                <w:szCs w:val="20"/>
                <w:lang w:val="az-Latn-AZ"/>
              </w:rPr>
            </w:pPr>
          </w:p>
        </w:tc>
        <w:tc>
          <w:tcPr>
            <w:tcW w:w="1530" w:type="dxa"/>
          </w:tcPr>
          <w:p w14:paraId="392B47AD" w14:textId="77777777" w:rsidR="00684DA8" w:rsidRPr="00334FE0" w:rsidRDefault="00684DA8" w:rsidP="00684DA8">
            <w:pPr>
              <w:rPr>
                <w:rFonts w:ascii="Arial" w:hAnsi="Arial" w:cs="Arial"/>
                <w:sz w:val="20"/>
                <w:szCs w:val="20"/>
                <w:lang w:val="az-Latn-AZ"/>
              </w:rPr>
            </w:pPr>
          </w:p>
        </w:tc>
      </w:tr>
      <w:tr w:rsidR="00684DA8" w:rsidRPr="00334FE0" w14:paraId="4FEC478F" w14:textId="77777777" w:rsidTr="00BB228E">
        <w:tc>
          <w:tcPr>
            <w:tcW w:w="1170" w:type="dxa"/>
            <w:vMerge/>
            <w:vAlign w:val="center"/>
          </w:tcPr>
          <w:p w14:paraId="0E168CD2" w14:textId="77777777" w:rsidR="00684DA8" w:rsidRPr="00334FE0" w:rsidRDefault="00684DA8" w:rsidP="00684DA8">
            <w:pPr>
              <w:rPr>
                <w:rFonts w:ascii="Arial" w:hAnsi="Arial" w:cs="Arial"/>
                <w:bCs/>
                <w:sz w:val="20"/>
                <w:szCs w:val="20"/>
                <w:lang w:val="az-Latn-AZ"/>
              </w:rPr>
            </w:pPr>
          </w:p>
        </w:tc>
        <w:tc>
          <w:tcPr>
            <w:tcW w:w="2160" w:type="dxa"/>
          </w:tcPr>
          <w:p w14:paraId="122504C5" w14:textId="7D19F840"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6855A3C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Şərqi Zəngəzur Regional Gənclər və İdman İdarəsi, rayon Təhsil idarəsi</w:t>
            </w:r>
          </w:p>
          <w:p w14:paraId="38785B10" w14:textId="77777777" w:rsidR="00684DA8" w:rsidRPr="00334FE0" w:rsidRDefault="00684DA8" w:rsidP="00684DA8">
            <w:pPr>
              <w:rPr>
                <w:rFonts w:ascii="Arial" w:hAnsi="Arial" w:cs="Arial"/>
                <w:sz w:val="20"/>
                <w:szCs w:val="20"/>
                <w:lang w:val="az-Latn-AZ"/>
              </w:rPr>
            </w:pPr>
          </w:p>
          <w:p w14:paraId="7C4A4BE0" w14:textId="77777777" w:rsidR="00684DA8" w:rsidRPr="00334FE0" w:rsidRDefault="00684DA8" w:rsidP="00684DA8">
            <w:pPr>
              <w:rPr>
                <w:rFonts w:ascii="Arial" w:hAnsi="Arial" w:cs="Arial"/>
                <w:sz w:val="20"/>
                <w:szCs w:val="20"/>
                <w:lang w:val="az-Latn-AZ"/>
              </w:rPr>
            </w:pPr>
          </w:p>
          <w:p w14:paraId="494DD320" w14:textId="77777777" w:rsidR="00684DA8" w:rsidRPr="00334FE0" w:rsidRDefault="00684DA8" w:rsidP="00684DA8">
            <w:pPr>
              <w:rPr>
                <w:rFonts w:ascii="Arial" w:hAnsi="Arial" w:cs="Arial"/>
                <w:sz w:val="20"/>
                <w:szCs w:val="20"/>
                <w:lang w:val="az-Latn-AZ"/>
              </w:rPr>
            </w:pPr>
          </w:p>
          <w:p w14:paraId="49A94B1D" w14:textId="77777777" w:rsidR="00684DA8" w:rsidRPr="00334FE0" w:rsidRDefault="00684DA8" w:rsidP="00684DA8">
            <w:pPr>
              <w:rPr>
                <w:rFonts w:ascii="Arial" w:hAnsi="Arial" w:cs="Arial"/>
                <w:sz w:val="20"/>
                <w:szCs w:val="20"/>
                <w:lang w:val="az-Latn-AZ"/>
              </w:rPr>
            </w:pPr>
          </w:p>
          <w:p w14:paraId="7EB3853A" w14:textId="77777777" w:rsidR="00684DA8" w:rsidRPr="00334FE0" w:rsidRDefault="00684DA8" w:rsidP="00684DA8">
            <w:pPr>
              <w:rPr>
                <w:rFonts w:ascii="Arial" w:hAnsi="Arial" w:cs="Arial"/>
                <w:sz w:val="20"/>
                <w:szCs w:val="20"/>
                <w:lang w:val="az-Latn-AZ"/>
              </w:rPr>
            </w:pPr>
          </w:p>
          <w:p w14:paraId="480AFF46" w14:textId="77777777" w:rsidR="00684DA8" w:rsidRPr="00334FE0" w:rsidRDefault="00684DA8" w:rsidP="00684DA8">
            <w:pPr>
              <w:rPr>
                <w:rFonts w:ascii="Arial" w:hAnsi="Arial" w:cs="Arial"/>
                <w:sz w:val="20"/>
                <w:szCs w:val="20"/>
                <w:lang w:val="az-Latn-AZ"/>
              </w:rPr>
            </w:pPr>
          </w:p>
          <w:p w14:paraId="68F00E59" w14:textId="77777777" w:rsidR="00684DA8" w:rsidRPr="00334FE0" w:rsidRDefault="00684DA8" w:rsidP="00684DA8">
            <w:pPr>
              <w:rPr>
                <w:rFonts w:ascii="Arial" w:hAnsi="Arial" w:cs="Arial"/>
                <w:sz w:val="20"/>
                <w:szCs w:val="20"/>
                <w:lang w:val="az-Latn-AZ"/>
              </w:rPr>
            </w:pPr>
          </w:p>
          <w:p w14:paraId="5C635814" w14:textId="77777777" w:rsidR="00684DA8" w:rsidRPr="00334FE0" w:rsidRDefault="00684DA8" w:rsidP="00684DA8">
            <w:pPr>
              <w:rPr>
                <w:rFonts w:ascii="Arial" w:hAnsi="Arial" w:cs="Arial"/>
                <w:sz w:val="20"/>
                <w:szCs w:val="20"/>
                <w:lang w:val="az-Latn-AZ"/>
              </w:rPr>
            </w:pPr>
          </w:p>
          <w:p w14:paraId="6A36D8BF" w14:textId="77777777" w:rsidR="00684DA8" w:rsidRPr="00334FE0" w:rsidRDefault="00684DA8" w:rsidP="00684DA8">
            <w:pPr>
              <w:rPr>
                <w:rFonts w:ascii="Arial" w:hAnsi="Arial" w:cs="Arial"/>
                <w:sz w:val="20"/>
                <w:szCs w:val="20"/>
                <w:lang w:val="az-Latn-AZ"/>
              </w:rPr>
            </w:pPr>
          </w:p>
          <w:p w14:paraId="5525FD4A" w14:textId="77777777" w:rsidR="00684DA8" w:rsidRPr="00334FE0" w:rsidRDefault="00684DA8" w:rsidP="00684DA8">
            <w:pPr>
              <w:rPr>
                <w:rFonts w:ascii="Arial" w:hAnsi="Arial" w:cs="Arial"/>
                <w:sz w:val="20"/>
                <w:szCs w:val="20"/>
                <w:lang w:val="az-Latn-AZ"/>
              </w:rPr>
            </w:pPr>
          </w:p>
          <w:p w14:paraId="2D72DAEC" w14:textId="77777777" w:rsidR="00684DA8" w:rsidRPr="00334FE0" w:rsidRDefault="00684DA8" w:rsidP="00684DA8">
            <w:pPr>
              <w:rPr>
                <w:rFonts w:ascii="Arial" w:hAnsi="Arial" w:cs="Arial"/>
                <w:sz w:val="20"/>
                <w:szCs w:val="20"/>
                <w:lang w:val="az-Latn-AZ"/>
              </w:rPr>
            </w:pPr>
          </w:p>
          <w:p w14:paraId="3134C10D" w14:textId="59712AD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Yetkinlik Yaşına Çatmayanların İşləri və Hüquqlarının Müdafiəsi üzrə Komissiya, Rayon Təhsil şöbəsi, rayon Mərkəzi Xəstəxanası Publik Hüquqi Şəxsi</w:t>
            </w:r>
          </w:p>
        </w:tc>
        <w:tc>
          <w:tcPr>
            <w:tcW w:w="1080" w:type="dxa"/>
          </w:tcPr>
          <w:p w14:paraId="4FDECE23" w14:textId="1420CCE2"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2023-cü il</w:t>
            </w:r>
          </w:p>
        </w:tc>
        <w:tc>
          <w:tcPr>
            <w:tcW w:w="4050" w:type="dxa"/>
          </w:tcPr>
          <w:p w14:paraId="422CB26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“Zərərli vərdişlərə yox deyək!” </w:t>
            </w:r>
            <w:r w:rsidRPr="00334FE0">
              <w:rPr>
                <w:rFonts w:ascii="Arial" w:hAnsi="Arial" w:cs="Arial"/>
                <w:sz w:val="20"/>
                <w:szCs w:val="20"/>
                <w:shd w:val="clear" w:color="auto" w:fill="FFFFFF"/>
                <w:lang w:val="az-Latn-AZ"/>
              </w:rPr>
              <w:t>mövzusunda tədbirlər  keçirilib:</w:t>
            </w:r>
          </w:p>
          <w:p w14:paraId="47C40775" w14:textId="77777777" w:rsidR="00684DA8" w:rsidRPr="00334FE0" w:rsidRDefault="00684DA8" w:rsidP="00684DA8">
            <w:pPr>
              <w:rPr>
                <w:rFonts w:ascii="Arial" w:hAnsi="Arial" w:cs="Arial"/>
                <w:sz w:val="20"/>
                <w:szCs w:val="20"/>
                <w:shd w:val="clear" w:color="auto" w:fill="FFFFFF"/>
                <w:lang w:val="az-Latn-AZ"/>
              </w:rPr>
            </w:pPr>
          </w:p>
          <w:p w14:paraId="465EF3A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-Mövzu  ilə əlaqədar </w:t>
            </w:r>
            <w:r w:rsidRPr="00334FE0">
              <w:rPr>
                <w:rFonts w:ascii="Arial" w:hAnsi="Arial" w:cs="Arial"/>
                <w:color w:val="050505"/>
                <w:sz w:val="20"/>
                <w:szCs w:val="20"/>
                <w:shd w:val="clear" w:color="auto" w:fill="FFFFFF"/>
                <w:lang w:val="az-Latn-AZ"/>
              </w:rPr>
              <w:t xml:space="preserve">Sumqayıt Olimpiya İdman Kompleksində </w:t>
            </w:r>
            <w:r w:rsidRPr="00334FE0">
              <w:rPr>
                <w:rFonts w:ascii="Arial" w:hAnsi="Arial" w:cs="Arial"/>
                <w:sz w:val="20"/>
                <w:szCs w:val="20"/>
                <w:shd w:val="clear" w:color="auto" w:fill="FFFFFF"/>
                <w:lang w:val="az-Latn-AZ"/>
              </w:rPr>
              <w:t>Atletika idman növündə 60 və 100 metrlik məsafəyə qaçış üzrə birincilik keçirilmişdir. Qalib gələn məktəblilər mükafatlandırlmışdır.</w:t>
            </w:r>
          </w:p>
          <w:p w14:paraId="43B58FC7" w14:textId="77777777" w:rsidR="00684DA8" w:rsidRPr="00334FE0" w:rsidRDefault="00684DA8" w:rsidP="00684DA8">
            <w:pPr>
              <w:rPr>
                <w:rFonts w:ascii="Arial" w:hAnsi="Arial" w:cs="Arial"/>
                <w:bCs/>
                <w:sz w:val="20"/>
                <w:szCs w:val="20"/>
                <w:shd w:val="clear" w:color="auto" w:fill="FFFFFF"/>
                <w:lang w:val="az-Latn-AZ"/>
              </w:rPr>
            </w:pPr>
            <w:r w:rsidRPr="00334FE0">
              <w:rPr>
                <w:rFonts w:ascii="Arial" w:hAnsi="Arial" w:cs="Arial"/>
                <w:sz w:val="20"/>
                <w:szCs w:val="20"/>
                <w:shd w:val="clear" w:color="auto" w:fill="FFFFFF"/>
                <w:lang w:val="az-Latn-AZ"/>
              </w:rPr>
              <w:t>(iştirak edənlər 70 nəfər, faydalananlar 200 nəfər)</w:t>
            </w:r>
          </w:p>
          <w:p w14:paraId="27599DC9" w14:textId="77777777" w:rsidR="00684DA8" w:rsidRPr="00334FE0" w:rsidRDefault="00684DA8" w:rsidP="00684DA8">
            <w:pPr>
              <w:rPr>
                <w:rFonts w:ascii="Arial" w:hAnsi="Arial" w:cs="Arial"/>
                <w:sz w:val="20"/>
                <w:szCs w:val="20"/>
                <w:lang w:val="az-Latn-AZ"/>
              </w:rPr>
            </w:pPr>
          </w:p>
          <w:p w14:paraId="3406EF5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(03.10.2023)</w:t>
            </w:r>
          </w:p>
          <w:p w14:paraId="0919268A" w14:textId="77777777" w:rsidR="00684DA8" w:rsidRPr="00334FE0" w:rsidRDefault="00684DA8" w:rsidP="00684DA8">
            <w:pPr>
              <w:rPr>
                <w:rFonts w:ascii="Arial" w:hAnsi="Arial" w:cs="Arial"/>
                <w:bCs/>
                <w:sz w:val="20"/>
                <w:szCs w:val="20"/>
                <w:shd w:val="clear" w:color="auto" w:fill="FFFFFF"/>
                <w:lang w:val="az-Latn-AZ"/>
              </w:rPr>
            </w:pPr>
          </w:p>
          <w:p w14:paraId="24E8439E" w14:textId="77777777" w:rsidR="00684DA8" w:rsidRPr="00334FE0" w:rsidRDefault="00375586" w:rsidP="00684DA8">
            <w:pPr>
              <w:rPr>
                <w:rFonts w:ascii="Arial" w:hAnsi="Arial" w:cs="Arial"/>
                <w:bCs/>
                <w:sz w:val="20"/>
                <w:szCs w:val="20"/>
                <w:shd w:val="clear" w:color="auto" w:fill="FFFFFF"/>
                <w:lang w:val="az-Latn-AZ"/>
              </w:rPr>
            </w:pPr>
            <w:hyperlink r:id="rId832" w:history="1">
              <w:r w:rsidR="00684DA8" w:rsidRPr="00334FE0">
                <w:rPr>
                  <w:rStyle w:val="Hyperlink"/>
                  <w:rFonts w:ascii="Arial" w:hAnsi="Arial" w:cs="Arial"/>
                  <w:bCs/>
                  <w:sz w:val="20"/>
                  <w:szCs w:val="20"/>
                  <w:u w:val="none"/>
                  <w:shd w:val="clear" w:color="auto" w:fill="FFFFFF"/>
                  <w:lang w:val="az-Latn-AZ"/>
                </w:rPr>
                <w:t>https://m.facebook.com/profile.php?id=100064812492731</w:t>
              </w:r>
            </w:hyperlink>
          </w:p>
          <w:p w14:paraId="7D76C2CF" w14:textId="77777777" w:rsidR="00684DA8" w:rsidRPr="00334FE0" w:rsidRDefault="00684DA8" w:rsidP="00684DA8">
            <w:pPr>
              <w:rPr>
                <w:rFonts w:ascii="Arial" w:hAnsi="Arial" w:cs="Arial"/>
                <w:bCs/>
                <w:sz w:val="20"/>
                <w:szCs w:val="20"/>
                <w:shd w:val="clear" w:color="auto" w:fill="FFFFFF"/>
                <w:lang w:val="az-Latn-AZ"/>
              </w:rPr>
            </w:pPr>
            <w:r w:rsidRPr="00334FE0">
              <w:rPr>
                <w:rFonts w:ascii="Arial" w:hAnsi="Arial" w:cs="Arial"/>
                <w:sz w:val="20"/>
                <w:szCs w:val="20"/>
                <w:shd w:val="clear" w:color="auto" w:fill="FFFFFF"/>
                <w:lang w:val="az-Latn-AZ"/>
              </w:rPr>
              <w:t xml:space="preserve">-Q.Məmmədov adına </w:t>
            </w:r>
            <w:r w:rsidRPr="00334FE0">
              <w:rPr>
                <w:rFonts w:ascii="Arial" w:hAnsi="Arial" w:cs="Arial"/>
                <w:sz w:val="20"/>
                <w:szCs w:val="20"/>
                <w:lang w:val="az-Latn-AZ"/>
              </w:rPr>
              <w:t xml:space="preserve">Yuxarı Mollu məktəbində sağlam həyat tərzinin təbliği ilə bağlı maarifləndirici tədbir keçirilmişdir. Məqsəd gənc nəslin sağlam böyüməsi, şagirdlər arasında sağlam həyat tərzinin təbliği olmuşdur.( iştirak edənlər 20 nəfər, faydalananlar 170 nəfər) </w:t>
            </w:r>
          </w:p>
          <w:p w14:paraId="501C8B2A" w14:textId="77777777" w:rsidR="00684DA8" w:rsidRPr="00334FE0" w:rsidRDefault="00684DA8" w:rsidP="00684DA8">
            <w:pPr>
              <w:pStyle w:val="ListParagraph"/>
              <w:rPr>
                <w:rFonts w:ascii="Arial" w:hAnsi="Arial" w:cs="Arial"/>
                <w:sz w:val="20"/>
                <w:szCs w:val="20"/>
                <w:lang w:val="az-Latn-AZ"/>
              </w:rPr>
            </w:pPr>
          </w:p>
          <w:p w14:paraId="7213AFC8"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(24.11.2023) </w:t>
            </w:r>
          </w:p>
          <w:p w14:paraId="784B9093" w14:textId="77777777" w:rsidR="00684DA8" w:rsidRPr="00334FE0" w:rsidRDefault="00684DA8" w:rsidP="00684DA8">
            <w:pPr>
              <w:pStyle w:val="ListParagraph"/>
              <w:rPr>
                <w:rFonts w:ascii="Arial" w:hAnsi="Arial" w:cs="Arial"/>
                <w:bCs/>
                <w:sz w:val="20"/>
                <w:szCs w:val="20"/>
                <w:lang w:val="az-Latn-AZ"/>
              </w:rPr>
            </w:pPr>
          </w:p>
          <w:p w14:paraId="3196FA52" w14:textId="05F6609A" w:rsidR="00684DA8" w:rsidRPr="00334FE0" w:rsidRDefault="00684DA8" w:rsidP="00684DA8">
            <w:pPr>
              <w:jc w:val="both"/>
              <w:rPr>
                <w:rFonts w:ascii="Arial" w:hAnsi="Arial" w:cs="Arial"/>
                <w:sz w:val="20"/>
                <w:szCs w:val="20"/>
                <w:lang w:val="az-Latn-AZ"/>
              </w:rPr>
            </w:pPr>
            <w:r w:rsidRPr="00334FE0">
              <w:rPr>
                <w:rFonts w:ascii="Arial" w:hAnsi="Arial" w:cs="Arial"/>
                <w:bCs/>
                <w:sz w:val="20"/>
                <w:szCs w:val="20"/>
                <w:lang w:val="az-Latn-AZ"/>
              </w:rPr>
              <w:t>https://m.facebook.com/profile.php?id=100059613310487&amp;eav=AfYF3YIfO-</w:t>
            </w:r>
          </w:p>
        </w:tc>
        <w:tc>
          <w:tcPr>
            <w:tcW w:w="990" w:type="dxa"/>
          </w:tcPr>
          <w:p w14:paraId="080DDAF5" w14:textId="5DDA6E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695A134" w14:textId="77777777" w:rsidR="00684DA8" w:rsidRPr="00334FE0" w:rsidRDefault="00684DA8" w:rsidP="00684DA8">
            <w:pPr>
              <w:rPr>
                <w:rFonts w:ascii="Arial" w:hAnsi="Arial" w:cs="Arial"/>
                <w:sz w:val="20"/>
                <w:szCs w:val="20"/>
                <w:lang w:val="az-Latn-AZ"/>
              </w:rPr>
            </w:pPr>
          </w:p>
        </w:tc>
        <w:tc>
          <w:tcPr>
            <w:tcW w:w="1530" w:type="dxa"/>
          </w:tcPr>
          <w:p w14:paraId="05560436" w14:textId="77777777" w:rsidR="00684DA8" w:rsidRPr="00334FE0" w:rsidRDefault="00684DA8" w:rsidP="00684DA8">
            <w:pPr>
              <w:rPr>
                <w:rFonts w:ascii="Arial" w:hAnsi="Arial" w:cs="Arial"/>
                <w:sz w:val="20"/>
                <w:szCs w:val="20"/>
                <w:lang w:val="az-Latn-AZ"/>
              </w:rPr>
            </w:pPr>
          </w:p>
        </w:tc>
      </w:tr>
      <w:tr w:rsidR="00684DA8" w:rsidRPr="00375586" w14:paraId="6FF64866" w14:textId="77777777" w:rsidTr="00BB228E">
        <w:tc>
          <w:tcPr>
            <w:tcW w:w="1170" w:type="dxa"/>
            <w:vMerge/>
            <w:vAlign w:val="center"/>
          </w:tcPr>
          <w:p w14:paraId="4AD4C1DC" w14:textId="56447740" w:rsidR="00684DA8" w:rsidRPr="00334FE0" w:rsidRDefault="00684DA8" w:rsidP="00684DA8">
            <w:pPr>
              <w:rPr>
                <w:rFonts w:ascii="Arial" w:hAnsi="Arial" w:cs="Arial"/>
                <w:bCs/>
                <w:sz w:val="20"/>
                <w:szCs w:val="20"/>
                <w:lang w:val="az-Latn-AZ"/>
              </w:rPr>
            </w:pPr>
          </w:p>
        </w:tc>
        <w:tc>
          <w:tcPr>
            <w:tcW w:w="2160" w:type="dxa"/>
          </w:tcPr>
          <w:p w14:paraId="5F1DF1AE" w14:textId="77777777" w:rsidR="00684DA8" w:rsidRPr="00334FE0" w:rsidRDefault="00684DA8" w:rsidP="00684DA8">
            <w:pPr>
              <w:jc w:val="both"/>
              <w:rPr>
                <w:rFonts w:ascii="Arial" w:hAnsi="Arial" w:cs="Arial"/>
                <w:sz w:val="20"/>
                <w:szCs w:val="20"/>
                <w:lang w:val="az-Latn-AZ"/>
              </w:rPr>
            </w:pPr>
          </w:p>
        </w:tc>
        <w:tc>
          <w:tcPr>
            <w:tcW w:w="1530" w:type="dxa"/>
          </w:tcPr>
          <w:p w14:paraId="2F7B9FD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Yetkinlik Yaşına Çatmayanların İşləri və Hüquqlarının </w:t>
            </w:r>
            <w:r w:rsidRPr="00334FE0">
              <w:rPr>
                <w:rFonts w:ascii="Arial" w:hAnsi="Arial" w:cs="Arial"/>
                <w:sz w:val="20"/>
                <w:szCs w:val="20"/>
                <w:lang w:val="az-Latn-AZ"/>
              </w:rPr>
              <w:lastRenderedPageBreak/>
              <w:t>Müdafiəsi üzrə Komissiya, Rayon Təhsil şöbəsi</w:t>
            </w:r>
          </w:p>
          <w:p w14:paraId="1ACD9B78" w14:textId="77777777" w:rsidR="00684DA8" w:rsidRPr="00334FE0" w:rsidRDefault="00684DA8" w:rsidP="00684DA8">
            <w:pPr>
              <w:rPr>
                <w:rFonts w:ascii="Arial" w:hAnsi="Arial" w:cs="Arial"/>
                <w:sz w:val="20"/>
                <w:szCs w:val="20"/>
                <w:lang w:val="az-Latn-AZ"/>
              </w:rPr>
            </w:pPr>
          </w:p>
        </w:tc>
        <w:tc>
          <w:tcPr>
            <w:tcW w:w="1080" w:type="dxa"/>
          </w:tcPr>
          <w:p w14:paraId="5CD21CB7" w14:textId="77777777" w:rsidR="00684DA8" w:rsidRPr="00334FE0" w:rsidRDefault="00684DA8" w:rsidP="00684DA8">
            <w:pPr>
              <w:rPr>
                <w:rFonts w:ascii="Arial" w:hAnsi="Arial" w:cs="Arial"/>
                <w:color w:val="000000"/>
                <w:sz w:val="20"/>
                <w:szCs w:val="20"/>
                <w:lang w:val="az-Latn-AZ"/>
              </w:rPr>
            </w:pPr>
          </w:p>
        </w:tc>
        <w:tc>
          <w:tcPr>
            <w:tcW w:w="4050" w:type="dxa"/>
          </w:tcPr>
          <w:p w14:paraId="34AF2BAF" w14:textId="77777777"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t>“Sağlam həyat tərzi” mövzusunda tədbirlərkeçirilib.</w:t>
            </w:r>
          </w:p>
          <w:p w14:paraId="3F2B9DBC" w14:textId="77777777" w:rsidR="00684DA8" w:rsidRPr="00334FE0" w:rsidRDefault="00684DA8" w:rsidP="00684DA8">
            <w:pPr>
              <w:shd w:val="clear" w:color="auto" w:fill="FFFFFF"/>
              <w:rPr>
                <w:rFonts w:ascii="Arial" w:eastAsia="Times New Roman" w:hAnsi="Arial" w:cs="Arial"/>
                <w:sz w:val="20"/>
                <w:szCs w:val="20"/>
                <w:lang w:val="az-Latn-AZ" w:eastAsia="ru-RU"/>
              </w:rPr>
            </w:pPr>
          </w:p>
          <w:p w14:paraId="074F01E1" w14:textId="77777777" w:rsidR="00684DA8" w:rsidRPr="00334FE0" w:rsidRDefault="00684DA8" w:rsidP="00684DA8">
            <w:pPr>
              <w:shd w:val="clear" w:color="auto" w:fill="FFFFFF"/>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 xml:space="preserve">-13.10.2023-cü il tarixdə </w:t>
            </w:r>
            <w:r w:rsidRPr="00334FE0">
              <w:rPr>
                <w:rFonts w:ascii="Arial" w:hAnsi="Arial" w:cs="Arial"/>
                <w:sz w:val="20"/>
                <w:szCs w:val="20"/>
                <w:shd w:val="clear" w:color="auto" w:fill="FFFFFF"/>
                <w:lang w:val="az-Latn-AZ"/>
              </w:rPr>
              <w:t xml:space="preserve">S. Rəhimov adına Mahruzlu kənd tam orta məktəbində </w:t>
            </w:r>
            <w:r w:rsidRPr="00334FE0">
              <w:rPr>
                <w:rFonts w:ascii="Arial" w:eastAsia="Times New Roman" w:hAnsi="Arial" w:cs="Arial"/>
                <w:sz w:val="20"/>
                <w:szCs w:val="20"/>
                <w:lang w:val="az-Latn-AZ" w:eastAsia="ru-RU"/>
              </w:rPr>
              <w:t xml:space="preserve">IX </w:t>
            </w:r>
            <w:r w:rsidRPr="00334FE0">
              <w:rPr>
                <w:rFonts w:ascii="Arial" w:eastAsia="Times New Roman" w:hAnsi="Arial" w:cs="Arial"/>
                <w:sz w:val="20"/>
                <w:szCs w:val="20"/>
                <w:lang w:val="az-Latn-AZ" w:eastAsia="ru-RU"/>
              </w:rPr>
              <w:lastRenderedPageBreak/>
              <w:t>sinif şagirdlərinin valideynlərinə Reproduktiv Sağlamlıq haqqında məlumat verildi.</w:t>
            </w:r>
          </w:p>
          <w:p w14:paraId="7D07BA46" w14:textId="77777777" w:rsidR="00684DA8" w:rsidRPr="00334FE0" w:rsidRDefault="00684DA8" w:rsidP="00684DA8">
            <w:pPr>
              <w:shd w:val="clear" w:color="auto" w:fill="FFFFFF"/>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-17.10.2023-cü il tarixdə IX sinif şagirdlərinə Reproduktiv Sağlamlıq mövzusunda "Mən və mənim əhatəm" məşğələsi keçirildi. Məşğələ zamanı şagirdlər arasında "Mən kiməm?" sorğusundan istifadə olundu. (iştirak edənlər 60 nəfər, faydalananlar  200 nəfər)</w:t>
            </w:r>
          </w:p>
          <w:p w14:paraId="2C820FB5" w14:textId="77777777" w:rsidR="00684DA8" w:rsidRPr="00334FE0" w:rsidRDefault="00375586" w:rsidP="00684DA8">
            <w:pPr>
              <w:shd w:val="clear" w:color="auto" w:fill="FFFFFF"/>
              <w:rPr>
                <w:rStyle w:val="Hyperlink"/>
                <w:rFonts w:ascii="Arial" w:hAnsi="Arial" w:cs="Arial"/>
                <w:sz w:val="20"/>
                <w:szCs w:val="20"/>
                <w:u w:val="none"/>
                <w:shd w:val="clear" w:color="auto" w:fill="FFFFFF"/>
                <w:lang w:val="az-Latn-AZ"/>
              </w:rPr>
            </w:pPr>
            <w:hyperlink r:id="rId833" w:history="1">
              <w:r w:rsidR="00684DA8" w:rsidRPr="00334FE0">
                <w:rPr>
                  <w:rStyle w:val="Hyperlink"/>
                  <w:rFonts w:ascii="Arial" w:hAnsi="Arial" w:cs="Arial"/>
                  <w:sz w:val="20"/>
                  <w:szCs w:val="20"/>
                  <w:u w:val="none"/>
                  <w:shd w:val="clear" w:color="auto" w:fill="FFFFFF"/>
                  <w:lang w:val="az-Latn-AZ"/>
                </w:rPr>
                <w:t>https://www.facebook.com/permalink.php?story_fbid=pfbid0YDkmF4MZgvr7RVA6f9cFBEVkRBjVaMuLWTz8REed1CcJLiSE5X1iJxZWKF2waoRTl&amp;id=100088212377122</w:t>
              </w:r>
            </w:hyperlink>
          </w:p>
          <w:p w14:paraId="14A16B66" w14:textId="77777777" w:rsidR="00684DA8" w:rsidRPr="00334FE0" w:rsidRDefault="00684DA8" w:rsidP="00684DA8">
            <w:pPr>
              <w:shd w:val="clear" w:color="auto" w:fill="FFFFFF"/>
              <w:rPr>
                <w:rFonts w:ascii="Arial" w:hAnsi="Arial" w:cs="Arial"/>
                <w:sz w:val="20"/>
                <w:szCs w:val="20"/>
                <w:shd w:val="clear" w:color="auto" w:fill="FFFFFF"/>
                <w:lang w:val="az-Latn-AZ"/>
              </w:rPr>
            </w:pPr>
          </w:p>
          <w:p w14:paraId="03A47552" w14:textId="77777777" w:rsidR="00684DA8" w:rsidRPr="00334FE0" w:rsidRDefault="00684DA8" w:rsidP="00684DA8">
            <w:pPr>
              <w:rPr>
                <w:rFonts w:ascii="Arial" w:hAnsi="Arial" w:cs="Arial"/>
                <w:sz w:val="20"/>
                <w:szCs w:val="20"/>
                <w:lang w:val="az-Latn-AZ"/>
              </w:rPr>
            </w:pPr>
          </w:p>
        </w:tc>
        <w:tc>
          <w:tcPr>
            <w:tcW w:w="990" w:type="dxa"/>
          </w:tcPr>
          <w:p w14:paraId="57358049" w14:textId="77777777" w:rsidR="00684DA8" w:rsidRPr="00334FE0" w:rsidRDefault="00684DA8" w:rsidP="00684DA8">
            <w:pPr>
              <w:rPr>
                <w:rFonts w:ascii="Arial" w:hAnsi="Arial" w:cs="Arial"/>
                <w:sz w:val="20"/>
                <w:szCs w:val="20"/>
                <w:lang w:val="az-Latn-AZ"/>
              </w:rPr>
            </w:pPr>
          </w:p>
        </w:tc>
        <w:tc>
          <w:tcPr>
            <w:tcW w:w="1260" w:type="dxa"/>
          </w:tcPr>
          <w:p w14:paraId="3A8764E2" w14:textId="77777777" w:rsidR="00684DA8" w:rsidRPr="00334FE0" w:rsidRDefault="00684DA8" w:rsidP="00684DA8">
            <w:pPr>
              <w:rPr>
                <w:rFonts w:ascii="Arial" w:hAnsi="Arial" w:cs="Arial"/>
                <w:sz w:val="20"/>
                <w:szCs w:val="20"/>
                <w:lang w:val="az-Latn-AZ"/>
              </w:rPr>
            </w:pPr>
          </w:p>
        </w:tc>
        <w:tc>
          <w:tcPr>
            <w:tcW w:w="1530" w:type="dxa"/>
          </w:tcPr>
          <w:p w14:paraId="77360F4F" w14:textId="77777777" w:rsidR="00684DA8" w:rsidRPr="00334FE0" w:rsidRDefault="00684DA8" w:rsidP="00684DA8">
            <w:pPr>
              <w:rPr>
                <w:rFonts w:ascii="Arial" w:hAnsi="Arial" w:cs="Arial"/>
                <w:sz w:val="20"/>
                <w:szCs w:val="20"/>
                <w:lang w:val="az-Latn-AZ"/>
              </w:rPr>
            </w:pPr>
          </w:p>
        </w:tc>
      </w:tr>
      <w:tr w:rsidR="00684DA8" w:rsidRPr="00334FE0" w14:paraId="62D919BA" w14:textId="77777777" w:rsidTr="00BB228E">
        <w:tc>
          <w:tcPr>
            <w:tcW w:w="1170" w:type="dxa"/>
            <w:vMerge/>
            <w:vAlign w:val="center"/>
          </w:tcPr>
          <w:p w14:paraId="44597A99" w14:textId="77777777" w:rsidR="00684DA8" w:rsidRPr="00334FE0" w:rsidRDefault="00684DA8" w:rsidP="00684DA8">
            <w:pPr>
              <w:rPr>
                <w:rFonts w:ascii="Arial" w:hAnsi="Arial" w:cs="Arial"/>
                <w:bCs/>
                <w:sz w:val="20"/>
                <w:szCs w:val="20"/>
                <w:lang w:val="az-Latn-AZ"/>
              </w:rPr>
            </w:pPr>
          </w:p>
        </w:tc>
        <w:tc>
          <w:tcPr>
            <w:tcW w:w="2160" w:type="dxa"/>
          </w:tcPr>
          <w:p w14:paraId="37C11AEC" w14:textId="77777777" w:rsidR="00684DA8" w:rsidRPr="00334FE0" w:rsidRDefault="00684DA8" w:rsidP="00684DA8">
            <w:pPr>
              <w:jc w:val="both"/>
              <w:rPr>
                <w:rFonts w:ascii="Arial" w:hAnsi="Arial" w:cs="Arial"/>
                <w:sz w:val="20"/>
                <w:szCs w:val="20"/>
                <w:lang w:val="az-Latn-AZ"/>
              </w:rPr>
            </w:pPr>
          </w:p>
        </w:tc>
        <w:tc>
          <w:tcPr>
            <w:tcW w:w="1530" w:type="dxa"/>
          </w:tcPr>
          <w:p w14:paraId="0FA1D6F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Təhsil şöbəsi, rayon Mərkəzi Xəstəxanası Publik Hüquqi Şəxsi, Şərqi Zəngəzur Regional Gənclər və İdman İdarəsi, rayon Mərkəzi Xəstəxanasının Mahruzlu  həkim məntəqəsi</w:t>
            </w:r>
          </w:p>
          <w:p w14:paraId="06329353" w14:textId="77777777" w:rsidR="00684DA8" w:rsidRPr="00334FE0" w:rsidRDefault="00684DA8" w:rsidP="00684DA8">
            <w:pPr>
              <w:rPr>
                <w:rFonts w:ascii="Arial" w:hAnsi="Arial" w:cs="Arial"/>
                <w:sz w:val="20"/>
                <w:szCs w:val="20"/>
                <w:lang w:val="az-Latn-AZ"/>
              </w:rPr>
            </w:pPr>
          </w:p>
        </w:tc>
        <w:tc>
          <w:tcPr>
            <w:tcW w:w="1080" w:type="dxa"/>
          </w:tcPr>
          <w:p w14:paraId="5D4A847C" w14:textId="77777777" w:rsidR="00684DA8" w:rsidRPr="00334FE0" w:rsidRDefault="00684DA8" w:rsidP="00684DA8">
            <w:pPr>
              <w:rPr>
                <w:rFonts w:ascii="Arial" w:hAnsi="Arial" w:cs="Arial"/>
                <w:color w:val="000000"/>
                <w:sz w:val="20"/>
                <w:szCs w:val="20"/>
                <w:lang w:val="az-Latn-AZ"/>
              </w:rPr>
            </w:pPr>
          </w:p>
        </w:tc>
        <w:tc>
          <w:tcPr>
            <w:tcW w:w="4050" w:type="dxa"/>
          </w:tcPr>
          <w:p w14:paraId="4EC069F7" w14:textId="77777777"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“Seçim öz əlindədir, narkotiki deyil, sağlam gələcəyi seç!” mövzusunda  tədbir keçirilib.</w:t>
            </w:r>
          </w:p>
          <w:p w14:paraId="46AE1753" w14:textId="77777777" w:rsidR="00684DA8" w:rsidRPr="00334FE0" w:rsidRDefault="00684DA8" w:rsidP="00684DA8">
            <w:pPr>
              <w:shd w:val="clear" w:color="auto" w:fill="FFFFFF"/>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Qubadlı şəhər 2 saylı tam orta məktəbdə narkomaniya və digər zərərli vərdişlərin yaratdığı ağır fəsadlar, xüsusilə yeniyetmə və gənclər arasında sağlam həyat tərzinin təbliği istiqamətində aidiyyatı dövlət qurumları ilə birgə fəaliyyətin vacibliyi barədə məlumat veriblər.(iştirak edənlər 35 nəfər, faydalananlar 150 nəfər )</w:t>
            </w:r>
          </w:p>
          <w:p w14:paraId="1FC1A8E4" w14:textId="77777777" w:rsidR="00684DA8" w:rsidRPr="00334FE0" w:rsidRDefault="00684DA8" w:rsidP="00684DA8">
            <w:pPr>
              <w:shd w:val="clear" w:color="auto" w:fill="FFFFFF"/>
              <w:rPr>
                <w:rFonts w:ascii="Arial" w:eastAsia="Times New Roman" w:hAnsi="Arial" w:cs="Arial"/>
                <w:sz w:val="20"/>
                <w:szCs w:val="20"/>
                <w:lang w:val="az-Latn-AZ" w:eastAsia="ru-RU"/>
              </w:rPr>
            </w:pPr>
            <w:r w:rsidRPr="00334FE0">
              <w:rPr>
                <w:rFonts w:ascii="Arial" w:hAnsi="Arial" w:cs="Arial"/>
                <w:sz w:val="20"/>
                <w:szCs w:val="20"/>
                <w:lang w:val="az-Latn-AZ"/>
              </w:rPr>
              <w:t>(16.11.2023)</w:t>
            </w:r>
          </w:p>
          <w:p w14:paraId="0EC95EC5" w14:textId="6378EF38"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eastAsia="ru-RU"/>
              </w:rPr>
              <w:t>https://m.facebook.com/story.php?story_fbid=pfbid0E13FXkTaJaTSzQcoxdg4LEQc2rwbm4FWKqCebD4PZs2RoGoxb6GibfBYmuETW36xl&amp;id=100064812492731&amp;eav=AfbfCVTuOJYMuQKsTstlYTPnus-ZblF6Dv9T6MxHmZFxM3rH5AO_g-GIxITaUG9vkJQ&amp;paipv=0</w:t>
            </w:r>
          </w:p>
        </w:tc>
        <w:tc>
          <w:tcPr>
            <w:tcW w:w="990" w:type="dxa"/>
          </w:tcPr>
          <w:p w14:paraId="5E455740" w14:textId="51F7A23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531081F" w14:textId="77777777" w:rsidR="00684DA8" w:rsidRPr="00334FE0" w:rsidRDefault="00684DA8" w:rsidP="00684DA8">
            <w:pPr>
              <w:rPr>
                <w:rFonts w:ascii="Arial" w:hAnsi="Arial" w:cs="Arial"/>
                <w:sz w:val="20"/>
                <w:szCs w:val="20"/>
                <w:lang w:val="az-Latn-AZ"/>
              </w:rPr>
            </w:pPr>
          </w:p>
        </w:tc>
        <w:tc>
          <w:tcPr>
            <w:tcW w:w="1530" w:type="dxa"/>
          </w:tcPr>
          <w:p w14:paraId="651146E1" w14:textId="77777777" w:rsidR="00684DA8" w:rsidRPr="00334FE0" w:rsidRDefault="00684DA8" w:rsidP="00684DA8">
            <w:pPr>
              <w:rPr>
                <w:rFonts w:ascii="Arial" w:hAnsi="Arial" w:cs="Arial"/>
                <w:sz w:val="20"/>
                <w:szCs w:val="20"/>
                <w:lang w:val="az-Latn-AZ"/>
              </w:rPr>
            </w:pPr>
          </w:p>
        </w:tc>
      </w:tr>
      <w:tr w:rsidR="00684DA8" w:rsidRPr="00375586" w14:paraId="2FF99B7F" w14:textId="77777777" w:rsidTr="00BB228E">
        <w:tc>
          <w:tcPr>
            <w:tcW w:w="1170" w:type="dxa"/>
            <w:vMerge/>
            <w:vAlign w:val="center"/>
          </w:tcPr>
          <w:p w14:paraId="2109039D" w14:textId="77777777" w:rsidR="00684DA8" w:rsidRPr="00334FE0" w:rsidRDefault="00684DA8" w:rsidP="00684DA8">
            <w:pPr>
              <w:rPr>
                <w:rFonts w:ascii="Arial" w:hAnsi="Arial" w:cs="Arial"/>
                <w:bCs/>
                <w:sz w:val="20"/>
                <w:szCs w:val="20"/>
                <w:lang w:val="az-Latn-AZ"/>
              </w:rPr>
            </w:pPr>
          </w:p>
        </w:tc>
        <w:tc>
          <w:tcPr>
            <w:tcW w:w="2160" w:type="dxa"/>
          </w:tcPr>
          <w:p w14:paraId="71DC72ED" w14:textId="77777777" w:rsidR="00684DA8" w:rsidRPr="00334FE0" w:rsidRDefault="00684DA8" w:rsidP="00684DA8">
            <w:pPr>
              <w:jc w:val="both"/>
              <w:rPr>
                <w:rFonts w:ascii="Arial" w:hAnsi="Arial" w:cs="Arial"/>
                <w:color w:val="000000"/>
                <w:sz w:val="20"/>
                <w:szCs w:val="20"/>
                <w:lang w:val="az-Latn-AZ"/>
              </w:rPr>
            </w:pPr>
          </w:p>
        </w:tc>
        <w:tc>
          <w:tcPr>
            <w:tcW w:w="1530" w:type="dxa"/>
          </w:tcPr>
          <w:p w14:paraId="3131E695" w14:textId="317E209F"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 xml:space="preserve">Yetkinlik Yaşına Çatmayanların İşləri və Hüquqlarının Müdafiəsi üzrə </w:t>
            </w:r>
            <w:r w:rsidRPr="00334FE0">
              <w:rPr>
                <w:rFonts w:ascii="Arial" w:hAnsi="Arial" w:cs="Arial"/>
                <w:sz w:val="20"/>
                <w:szCs w:val="20"/>
                <w:lang w:val="az-Latn-AZ"/>
              </w:rPr>
              <w:lastRenderedPageBreak/>
              <w:t>Komissiya, Rayon Təhsil şöbəsi</w:t>
            </w:r>
          </w:p>
        </w:tc>
        <w:tc>
          <w:tcPr>
            <w:tcW w:w="1080" w:type="dxa"/>
          </w:tcPr>
          <w:p w14:paraId="6267BEF7" w14:textId="77777777" w:rsidR="00684DA8" w:rsidRPr="00334FE0" w:rsidRDefault="00684DA8" w:rsidP="00684DA8">
            <w:pPr>
              <w:rPr>
                <w:rFonts w:ascii="Arial" w:hAnsi="Arial" w:cs="Arial"/>
                <w:color w:val="000000"/>
                <w:sz w:val="20"/>
                <w:szCs w:val="20"/>
                <w:lang w:val="az-Latn-AZ"/>
              </w:rPr>
            </w:pPr>
          </w:p>
        </w:tc>
        <w:tc>
          <w:tcPr>
            <w:tcW w:w="4050" w:type="dxa"/>
          </w:tcPr>
          <w:p w14:paraId="4EB62F1B" w14:textId="77777777" w:rsidR="00684DA8" w:rsidRPr="00334FE0" w:rsidRDefault="00684DA8" w:rsidP="00684DA8">
            <w:pPr>
              <w:rPr>
                <w:rFonts w:ascii="Arial" w:hAnsi="Arial" w:cs="Arial"/>
                <w:sz w:val="20"/>
                <w:szCs w:val="20"/>
                <w:shd w:val="clear" w:color="auto" w:fill="FFFFFF"/>
                <w:lang w:val="az-Latn-AZ"/>
              </w:rPr>
            </w:pPr>
          </w:p>
          <w:p w14:paraId="3E39F34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“Gəncliyin ilk baharı”, “Gigiyena və sağlam vərdişlər” mövzusunda tədbir keçirilib.</w:t>
            </w:r>
          </w:p>
          <w:p w14:paraId="5035D34A" w14:textId="77777777" w:rsidR="00684DA8" w:rsidRPr="00334FE0" w:rsidRDefault="00684DA8" w:rsidP="00684DA8">
            <w:pPr>
              <w:rPr>
                <w:rFonts w:ascii="Arial" w:hAnsi="Arial" w:cs="Arial"/>
                <w:sz w:val="20"/>
                <w:szCs w:val="20"/>
                <w:shd w:val="clear" w:color="auto" w:fill="FFFFFF"/>
                <w:lang w:val="az-Latn-AZ"/>
              </w:rPr>
            </w:pPr>
          </w:p>
          <w:p w14:paraId="3BF78D15"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Xıdırlı kənd tam orta məktəbinin 8 və 9-cu sinif şagirdləriarasında sağlam gəncliyin və </w:t>
            </w:r>
            <w:r w:rsidRPr="00334FE0">
              <w:rPr>
                <w:rFonts w:ascii="Arial" w:hAnsi="Arial" w:cs="Arial"/>
                <w:sz w:val="20"/>
                <w:szCs w:val="20"/>
                <w:shd w:val="clear" w:color="auto" w:fill="FFFFFF"/>
                <w:lang w:val="az-Latn-AZ"/>
              </w:rPr>
              <w:lastRenderedPageBreak/>
              <w:t xml:space="preserve">sağlam gələcəyin inkişafı barəsində tədbir keçirilmişdir. Tədbirdə şagirdlərə yetişkənlik dövrünün əsas əlamətləri psixoemosional və davranış dəyişiklikləri haqqında məlumat verildi. Yuxu və gün rejiminin yeniyetmələrin fizioloji inkişafına təsiri müzakirə olundu. Bildirildi ki, </w:t>
            </w:r>
            <w:r w:rsidRPr="00334FE0">
              <w:rPr>
                <w:rFonts w:ascii="Arial" w:hAnsi="Arial" w:cs="Arial"/>
                <w:sz w:val="20"/>
                <w:szCs w:val="20"/>
                <w:shd w:val="clear" w:color="auto" w:fill="F5F5F5"/>
                <w:lang w:val="az-Latn-AZ"/>
              </w:rPr>
              <w:t xml:space="preserve">sağlamlığın əsas şərtləri idmanla məşğul olmaq, düzgün qidalanmaq,  gigiyena qaydalarına riayət etməkdir. Sonda </w:t>
            </w:r>
            <w:r w:rsidRPr="00334FE0">
              <w:rPr>
                <w:rFonts w:ascii="Arial" w:hAnsi="Arial" w:cs="Arial"/>
                <w:sz w:val="20"/>
                <w:szCs w:val="20"/>
                <w:shd w:val="clear" w:color="auto" w:fill="FFFFFF"/>
                <w:lang w:val="az-Latn-AZ"/>
              </w:rPr>
              <w:t>videoçarx nümayiş olunmuş, şagirdləri maraqlandıran suallar cavablandırılmışdır. ( iştirak edənlər 30 nəfər, faydalananlar 90 nəfər)</w:t>
            </w:r>
          </w:p>
          <w:p w14:paraId="22EC383F" w14:textId="77777777" w:rsidR="00684DA8" w:rsidRPr="00334FE0" w:rsidRDefault="00684DA8" w:rsidP="00684DA8">
            <w:pPr>
              <w:rPr>
                <w:rFonts w:ascii="Arial" w:hAnsi="Arial" w:cs="Arial"/>
                <w:sz w:val="20"/>
                <w:szCs w:val="20"/>
                <w:shd w:val="clear" w:color="auto" w:fill="FFFFFF"/>
                <w:lang w:val="az-Latn-AZ"/>
              </w:rPr>
            </w:pPr>
          </w:p>
          <w:p w14:paraId="5B3685A7"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(23.11.2023)</w:t>
            </w:r>
          </w:p>
          <w:p w14:paraId="4115E598" w14:textId="55B23D6B" w:rsidR="00684DA8" w:rsidRPr="00334FE0" w:rsidRDefault="00684DA8" w:rsidP="00684DA8">
            <w:pPr>
              <w:jc w:val="both"/>
              <w:rPr>
                <w:rFonts w:ascii="Arial" w:hAnsi="Arial" w:cs="Arial"/>
                <w:sz w:val="20"/>
                <w:szCs w:val="20"/>
                <w:lang w:val="az-Latn-AZ"/>
              </w:rPr>
            </w:pPr>
            <w:r w:rsidRPr="00334FE0">
              <w:rPr>
                <w:rFonts w:ascii="Arial" w:hAnsi="Arial" w:cs="Arial"/>
                <w:sz w:val="20"/>
                <w:szCs w:val="20"/>
                <w:shd w:val="clear" w:color="auto" w:fill="FFFFFF"/>
                <w:lang w:val="az-Latn-AZ"/>
              </w:rPr>
              <w:t>https://m.facebook.com/profile.php?id=100062208600621&amp;eav=AfZQdXQdzA06ra3dnj2H_6R9b1mvw_wusuALkOnuiwEagFXl2pAAk-u3cRJhOUynieE&amp;paipv=0</w:t>
            </w:r>
          </w:p>
        </w:tc>
        <w:tc>
          <w:tcPr>
            <w:tcW w:w="990" w:type="dxa"/>
          </w:tcPr>
          <w:p w14:paraId="0015C639" w14:textId="77777777" w:rsidR="00684DA8" w:rsidRPr="00334FE0" w:rsidRDefault="00684DA8" w:rsidP="00684DA8">
            <w:pPr>
              <w:rPr>
                <w:rFonts w:ascii="Arial" w:hAnsi="Arial" w:cs="Arial"/>
                <w:sz w:val="20"/>
                <w:szCs w:val="20"/>
                <w:lang w:val="az-Latn-AZ"/>
              </w:rPr>
            </w:pPr>
          </w:p>
        </w:tc>
        <w:tc>
          <w:tcPr>
            <w:tcW w:w="1260" w:type="dxa"/>
          </w:tcPr>
          <w:p w14:paraId="5E622F8E" w14:textId="77777777" w:rsidR="00684DA8" w:rsidRPr="00334FE0" w:rsidRDefault="00684DA8" w:rsidP="00684DA8">
            <w:pPr>
              <w:rPr>
                <w:rFonts w:ascii="Arial" w:hAnsi="Arial" w:cs="Arial"/>
                <w:sz w:val="20"/>
                <w:szCs w:val="20"/>
                <w:lang w:val="az-Latn-AZ"/>
              </w:rPr>
            </w:pPr>
          </w:p>
        </w:tc>
        <w:tc>
          <w:tcPr>
            <w:tcW w:w="1530" w:type="dxa"/>
          </w:tcPr>
          <w:p w14:paraId="77C732ED" w14:textId="77777777" w:rsidR="00684DA8" w:rsidRPr="00334FE0" w:rsidRDefault="00684DA8" w:rsidP="00684DA8">
            <w:pPr>
              <w:rPr>
                <w:rFonts w:ascii="Arial" w:hAnsi="Arial" w:cs="Arial"/>
                <w:sz w:val="20"/>
                <w:szCs w:val="20"/>
                <w:lang w:val="az-Latn-AZ"/>
              </w:rPr>
            </w:pPr>
          </w:p>
        </w:tc>
      </w:tr>
      <w:tr w:rsidR="00684DA8" w:rsidRPr="00334FE0" w14:paraId="47733E8F" w14:textId="77777777" w:rsidTr="00BB228E">
        <w:tc>
          <w:tcPr>
            <w:tcW w:w="1170" w:type="dxa"/>
            <w:vMerge/>
            <w:vAlign w:val="center"/>
          </w:tcPr>
          <w:p w14:paraId="51907AEE" w14:textId="77777777" w:rsidR="00684DA8" w:rsidRPr="00334FE0" w:rsidRDefault="00684DA8" w:rsidP="00684DA8">
            <w:pPr>
              <w:rPr>
                <w:rFonts w:ascii="Arial" w:hAnsi="Arial" w:cs="Arial"/>
                <w:bCs/>
                <w:sz w:val="20"/>
                <w:szCs w:val="20"/>
                <w:lang w:val="az-Latn-AZ"/>
              </w:rPr>
            </w:pPr>
          </w:p>
        </w:tc>
        <w:tc>
          <w:tcPr>
            <w:tcW w:w="2160" w:type="dxa"/>
          </w:tcPr>
          <w:p w14:paraId="2EC8E37D" w14:textId="686F73E3" w:rsidR="00684DA8" w:rsidRPr="00334FE0" w:rsidRDefault="00684DA8" w:rsidP="00684DA8">
            <w:pPr>
              <w:jc w:val="both"/>
              <w:rPr>
                <w:rFonts w:ascii="Arial" w:hAnsi="Arial" w:cs="Arial"/>
                <w:color w:val="000000"/>
                <w:sz w:val="20"/>
                <w:szCs w:val="20"/>
                <w:lang w:val="az-Latn-AZ"/>
              </w:rPr>
            </w:pPr>
            <w:r w:rsidRPr="00334FE0">
              <w:rPr>
                <w:rFonts w:ascii="Arial" w:hAnsi="Arial" w:cs="Arial"/>
                <w:bCs/>
                <w:color w:val="212529"/>
                <w:spacing w:val="2"/>
                <w:sz w:val="20"/>
                <w:szCs w:val="20"/>
                <w:shd w:val="clear" w:color="auto" w:fill="FFFFFF"/>
                <w:lang w:val="az-Latn-AZ"/>
              </w:rPr>
              <w:t>5.1.3. ailə ənənələrinin möhkəmləndirilməsi və inkişafı</w:t>
            </w:r>
          </w:p>
        </w:tc>
        <w:tc>
          <w:tcPr>
            <w:tcW w:w="1530" w:type="dxa"/>
          </w:tcPr>
          <w:p w14:paraId="6BCC02E1" w14:textId="16BDB9B0"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 xml:space="preserve">Yetkinlik Yaşına Çatmayanların İşləri və Hüquqlarının Müdafiəsi üzrə komissiya, Şərqi Zəngəzur Regional Gənclər və İdman İdarəsinin Qubadlı rayonu sektoru, rayon Mərkəzi Xəstəxanası Publik Hüquqi </w:t>
            </w:r>
            <w:r w:rsidRPr="00334FE0">
              <w:rPr>
                <w:rFonts w:ascii="Arial" w:hAnsi="Arial" w:cs="Arial"/>
                <w:sz w:val="20"/>
                <w:szCs w:val="20"/>
                <w:lang w:val="az-Latn-AZ"/>
              </w:rPr>
              <w:lastRenderedPageBreak/>
              <w:t>Şəxsi, Rayon Təhsil sektoru</w:t>
            </w:r>
          </w:p>
        </w:tc>
        <w:tc>
          <w:tcPr>
            <w:tcW w:w="1080" w:type="dxa"/>
          </w:tcPr>
          <w:p w14:paraId="0C977517" w14:textId="07894FD6"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lastRenderedPageBreak/>
              <w:t>2023-cü il</w:t>
            </w:r>
          </w:p>
        </w:tc>
        <w:tc>
          <w:tcPr>
            <w:tcW w:w="4050" w:type="dxa"/>
          </w:tcPr>
          <w:p w14:paraId="39C86F61" w14:textId="77777777" w:rsidR="00684DA8" w:rsidRPr="00334FE0" w:rsidRDefault="00684DA8" w:rsidP="00684DA8">
            <w:pPr>
              <w:rPr>
                <w:rFonts w:ascii="Arial" w:hAnsi="Arial" w:cs="Arial"/>
                <w:sz w:val="20"/>
                <w:szCs w:val="20"/>
                <w:shd w:val="clear" w:color="auto" w:fill="FFFFFF"/>
                <w:lang w:val="az-Latn-AZ"/>
              </w:rPr>
            </w:pPr>
          </w:p>
          <w:p w14:paraId="59659D46" w14:textId="77777777" w:rsidR="00684DA8" w:rsidRPr="00334FE0" w:rsidRDefault="00684DA8" w:rsidP="00684DA8">
            <w:pPr>
              <w:rPr>
                <w:rFonts w:ascii="Arial" w:hAnsi="Arial" w:cs="Arial"/>
                <w:sz w:val="20"/>
                <w:szCs w:val="20"/>
                <w:shd w:val="clear" w:color="auto" w:fill="F5F5F5"/>
                <w:lang w:val="az-Latn-AZ"/>
              </w:rPr>
            </w:pPr>
            <w:r w:rsidRPr="00334FE0">
              <w:rPr>
                <w:rFonts w:ascii="Arial" w:hAnsi="Arial" w:cs="Arial"/>
                <w:sz w:val="20"/>
                <w:szCs w:val="20"/>
                <w:lang w:val="az-Latn-AZ"/>
              </w:rPr>
              <w:t xml:space="preserve">“Erkən nigaha yox deyək!” mövzusunda </w:t>
            </w:r>
            <w:r w:rsidRPr="00334FE0">
              <w:rPr>
                <w:rFonts w:ascii="Arial" w:hAnsi="Arial" w:cs="Arial"/>
                <w:sz w:val="20"/>
                <w:szCs w:val="20"/>
                <w:shd w:val="clear" w:color="auto" w:fill="FFFFFF"/>
                <w:lang w:val="az-Latn-AZ"/>
              </w:rPr>
              <w:t xml:space="preserve">B. Əsgərov adına  Xələc kənd tam orta məktəbində </w:t>
            </w:r>
            <w:r w:rsidRPr="00334FE0">
              <w:rPr>
                <w:rFonts w:ascii="Arial" w:hAnsi="Arial" w:cs="Arial"/>
                <w:sz w:val="20"/>
                <w:szCs w:val="20"/>
                <w:shd w:val="clear" w:color="auto" w:fill="F5F5F5"/>
                <w:lang w:val="az-Latn-AZ"/>
              </w:rPr>
              <w:t>tədbir keçirilmişdir.</w:t>
            </w:r>
          </w:p>
          <w:p w14:paraId="2A4F79BF" w14:textId="77777777" w:rsidR="00684DA8" w:rsidRPr="00334FE0" w:rsidRDefault="00684DA8" w:rsidP="00684DA8">
            <w:pPr>
              <w:rPr>
                <w:rFonts w:ascii="Arial" w:hAnsi="Arial" w:cs="Arial"/>
                <w:sz w:val="20"/>
                <w:szCs w:val="20"/>
                <w:shd w:val="clear" w:color="auto" w:fill="F5F5F5"/>
                <w:lang w:val="az-Latn-AZ"/>
              </w:rPr>
            </w:pPr>
          </w:p>
          <w:p w14:paraId="45FE5CC4" w14:textId="77777777" w:rsidR="00684DA8" w:rsidRPr="00334FE0" w:rsidRDefault="00684DA8" w:rsidP="00684DA8">
            <w:pPr>
              <w:rPr>
                <w:rFonts w:ascii="Arial" w:hAnsi="Arial" w:cs="Arial"/>
                <w:b/>
                <w:sz w:val="20"/>
                <w:szCs w:val="20"/>
                <w:shd w:val="clear" w:color="auto" w:fill="F5F5F5"/>
                <w:lang w:val="az-Latn-AZ"/>
              </w:rPr>
            </w:pPr>
            <w:r w:rsidRPr="00334FE0">
              <w:rPr>
                <w:rFonts w:ascii="Arial" w:hAnsi="Arial" w:cs="Arial"/>
                <w:b/>
                <w:sz w:val="20"/>
                <w:szCs w:val="20"/>
                <w:shd w:val="clear" w:color="auto" w:fill="F5F5F5"/>
                <w:lang w:val="az-Latn-AZ"/>
              </w:rPr>
              <w:t>Tədbirin sayı: 1</w:t>
            </w:r>
          </w:p>
          <w:p w14:paraId="4A39B6E0" w14:textId="77777777" w:rsidR="00684DA8" w:rsidRPr="00334FE0" w:rsidRDefault="00684DA8" w:rsidP="00684DA8">
            <w:pPr>
              <w:rPr>
                <w:rFonts w:ascii="Arial" w:hAnsi="Arial" w:cs="Arial"/>
                <w:b/>
                <w:sz w:val="20"/>
                <w:szCs w:val="20"/>
                <w:shd w:val="clear" w:color="auto" w:fill="F5F5F5"/>
                <w:lang w:val="az-Latn-AZ"/>
              </w:rPr>
            </w:pPr>
            <w:r w:rsidRPr="00334FE0">
              <w:rPr>
                <w:rFonts w:ascii="Arial" w:hAnsi="Arial" w:cs="Arial"/>
                <w:b/>
                <w:sz w:val="20"/>
                <w:szCs w:val="20"/>
                <w:shd w:val="clear" w:color="auto" w:fill="F5F5F5"/>
                <w:lang w:val="az-Latn-AZ"/>
              </w:rPr>
              <w:t xml:space="preserve">Faydalananların sayı: 27 nəfər </w:t>
            </w:r>
          </w:p>
          <w:p w14:paraId="232989E4" w14:textId="77777777" w:rsidR="00684DA8" w:rsidRPr="00334FE0" w:rsidRDefault="00684DA8" w:rsidP="00684DA8">
            <w:pPr>
              <w:rPr>
                <w:rFonts w:ascii="Arial" w:hAnsi="Arial" w:cs="Arial"/>
                <w:b/>
                <w:sz w:val="20"/>
                <w:szCs w:val="20"/>
                <w:shd w:val="clear" w:color="auto" w:fill="FFFFFF"/>
                <w:lang w:val="az-Latn-AZ"/>
              </w:rPr>
            </w:pPr>
          </w:p>
          <w:p w14:paraId="0B9BB37E" w14:textId="77777777" w:rsidR="00684DA8" w:rsidRPr="00334FE0" w:rsidRDefault="00684DA8" w:rsidP="00684DA8">
            <w:pPr>
              <w:rPr>
                <w:rFonts w:ascii="Arial" w:hAnsi="Arial" w:cs="Arial"/>
                <w:sz w:val="20"/>
                <w:szCs w:val="20"/>
                <w:lang w:val="az-Latn-AZ"/>
              </w:rPr>
            </w:pPr>
            <w:r w:rsidRPr="00334FE0">
              <w:rPr>
                <w:rFonts w:ascii="Arial" w:hAnsi="Arial" w:cs="Arial"/>
                <w:b/>
                <w:bCs/>
                <w:sz w:val="20"/>
                <w:szCs w:val="20"/>
                <w:shd w:val="clear" w:color="auto" w:fill="FFFFFF"/>
                <w:lang w:val="az-Latn-AZ"/>
              </w:rPr>
              <w:t>1.</w:t>
            </w:r>
            <w:r w:rsidRPr="00334FE0">
              <w:rPr>
                <w:rFonts w:ascii="Arial" w:hAnsi="Arial" w:cs="Arial"/>
                <w:sz w:val="20"/>
                <w:szCs w:val="20"/>
                <w:shd w:val="clear" w:color="auto" w:fill="FFFFFF"/>
                <w:lang w:val="az-Latn-AZ"/>
              </w:rPr>
              <w:t>https://www.facebook.com/permalink.php?story_fbid=pfbid0taY1ZYBw4UMa8PyPXEm4jfdSevaHqDvDHH5NtZLCwszCSX3AMKt7HGJBiWJwvsCfl&amp;id=100063992415183</w:t>
            </w:r>
          </w:p>
          <w:p w14:paraId="2973B6DE" w14:textId="77777777" w:rsidR="00684DA8" w:rsidRPr="00334FE0" w:rsidRDefault="00684DA8" w:rsidP="00684DA8">
            <w:pPr>
              <w:jc w:val="both"/>
              <w:rPr>
                <w:rFonts w:ascii="Arial" w:hAnsi="Arial" w:cs="Arial"/>
                <w:sz w:val="20"/>
                <w:szCs w:val="20"/>
                <w:lang w:val="az-Latn-AZ"/>
              </w:rPr>
            </w:pPr>
          </w:p>
        </w:tc>
        <w:tc>
          <w:tcPr>
            <w:tcW w:w="990" w:type="dxa"/>
          </w:tcPr>
          <w:p w14:paraId="573B2F60" w14:textId="7E7B10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4954FB8" w14:textId="77777777" w:rsidR="00684DA8" w:rsidRPr="00334FE0" w:rsidRDefault="00684DA8" w:rsidP="00684DA8">
            <w:pPr>
              <w:rPr>
                <w:rFonts w:ascii="Arial" w:hAnsi="Arial" w:cs="Arial"/>
                <w:sz w:val="20"/>
                <w:szCs w:val="20"/>
                <w:lang w:val="az-Latn-AZ"/>
              </w:rPr>
            </w:pPr>
          </w:p>
        </w:tc>
        <w:tc>
          <w:tcPr>
            <w:tcW w:w="1530" w:type="dxa"/>
          </w:tcPr>
          <w:p w14:paraId="3F1FF127" w14:textId="77777777" w:rsidR="00684DA8" w:rsidRPr="00334FE0" w:rsidRDefault="00684DA8" w:rsidP="00684DA8">
            <w:pPr>
              <w:rPr>
                <w:rFonts w:ascii="Arial" w:hAnsi="Arial" w:cs="Arial"/>
                <w:sz w:val="20"/>
                <w:szCs w:val="20"/>
                <w:lang w:val="az-Latn-AZ"/>
              </w:rPr>
            </w:pPr>
          </w:p>
        </w:tc>
      </w:tr>
      <w:tr w:rsidR="00684DA8" w:rsidRPr="00334FE0" w14:paraId="736A693E" w14:textId="77777777" w:rsidTr="00BB228E">
        <w:tc>
          <w:tcPr>
            <w:tcW w:w="1170" w:type="dxa"/>
            <w:vMerge/>
            <w:vAlign w:val="center"/>
          </w:tcPr>
          <w:p w14:paraId="19A95A41" w14:textId="77777777" w:rsidR="00684DA8" w:rsidRPr="00334FE0" w:rsidRDefault="00684DA8" w:rsidP="00684DA8">
            <w:pPr>
              <w:rPr>
                <w:rFonts w:ascii="Arial" w:hAnsi="Arial" w:cs="Arial"/>
                <w:bCs/>
                <w:sz w:val="20"/>
                <w:szCs w:val="20"/>
                <w:lang w:val="az-Latn-AZ"/>
              </w:rPr>
            </w:pPr>
          </w:p>
        </w:tc>
        <w:tc>
          <w:tcPr>
            <w:tcW w:w="2160" w:type="dxa"/>
          </w:tcPr>
          <w:p w14:paraId="10F834ED" w14:textId="4E887850" w:rsidR="00684DA8" w:rsidRPr="00334FE0" w:rsidRDefault="00684DA8" w:rsidP="00684DA8">
            <w:pPr>
              <w:jc w:val="both"/>
              <w:rPr>
                <w:rFonts w:ascii="Arial" w:hAnsi="Arial" w:cs="Arial"/>
                <w:color w:val="000000"/>
                <w:sz w:val="20"/>
                <w:szCs w:val="20"/>
                <w:lang w:val="az-Latn-AZ"/>
              </w:rPr>
            </w:pPr>
            <w:r w:rsidRPr="00334FE0">
              <w:rPr>
                <w:rFonts w:ascii="Arial" w:hAnsi="Arial" w:cs="Arial"/>
                <w:bCs/>
                <w:color w:val="212529"/>
                <w:spacing w:val="2"/>
                <w:sz w:val="20"/>
                <w:szCs w:val="20"/>
                <w:shd w:val="clear" w:color="auto" w:fill="FFFFFF"/>
                <w:lang w:val="az-Latn-AZ"/>
              </w:rPr>
              <w:t>5.1.4. erkən nikahın və qohumlar arasında nikahın mənfi fəsadlarının izah edilməsi</w:t>
            </w:r>
          </w:p>
        </w:tc>
        <w:tc>
          <w:tcPr>
            <w:tcW w:w="1530" w:type="dxa"/>
          </w:tcPr>
          <w:p w14:paraId="1D131C40" w14:textId="647C7FC2"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Yetkinlik Yaşına Çatmayanların İşləri və Hüquqlarının Müdafiəsi üzrə komissiya, Şərqi Zəngəzur Regional Gənclər və İdman İdarəsinin Qubadlı rayonu sektoru, rayon Mərkəzi Xəstəxanası Publik Hüquqi Şəxsi, Rayon Təhsil sektoru</w:t>
            </w:r>
          </w:p>
        </w:tc>
        <w:tc>
          <w:tcPr>
            <w:tcW w:w="1080" w:type="dxa"/>
          </w:tcPr>
          <w:p w14:paraId="173E287F" w14:textId="77777777" w:rsidR="00684DA8" w:rsidRPr="00334FE0" w:rsidRDefault="00684DA8" w:rsidP="00684DA8">
            <w:pPr>
              <w:rPr>
                <w:rFonts w:ascii="Arial" w:hAnsi="Arial" w:cs="Arial"/>
                <w:sz w:val="20"/>
                <w:szCs w:val="20"/>
                <w:lang w:val="az-Latn-AZ"/>
              </w:rPr>
            </w:pPr>
          </w:p>
          <w:p w14:paraId="012F86EA" w14:textId="46A43CA5"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25B75BBC" w14:textId="77777777" w:rsidR="00684DA8" w:rsidRPr="00334FE0" w:rsidRDefault="00684DA8" w:rsidP="00684DA8">
            <w:pPr>
              <w:ind w:right="-68"/>
              <w:jc w:val="center"/>
              <w:rPr>
                <w:rFonts w:ascii="Arial" w:hAnsi="Arial" w:cs="Arial"/>
                <w:sz w:val="20"/>
                <w:szCs w:val="20"/>
                <w:lang w:val="az-Latn-AZ"/>
              </w:rPr>
            </w:pPr>
          </w:p>
          <w:p w14:paraId="0647145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“Qohumlararası nigahın fəsadları” başlığında B.Mehdiyev adına şəhər 2 saylı tam orta məktəbində, “Erkən  nigah və qohumlar arası nigahın mənfi fəsadları” başlığında F. Mehdiyev adına Qaralar kənd tam orta məktəbdə, “Erkən  nigah və qohumlar arası nigahın mənfi fəsadları” mövzusunda </w:t>
            </w:r>
            <w:r w:rsidRPr="00334FE0">
              <w:rPr>
                <w:rFonts w:ascii="Arial" w:hAnsi="Arial" w:cs="Arial"/>
                <w:sz w:val="20"/>
                <w:szCs w:val="20"/>
                <w:shd w:val="clear" w:color="auto" w:fill="FFFFFF"/>
                <w:lang w:val="az-Latn-AZ"/>
              </w:rPr>
              <w:t>H. Quliyev adına Çaytumas kənd məktəb-liseyi</w:t>
            </w:r>
            <w:r w:rsidRPr="00334FE0">
              <w:rPr>
                <w:rFonts w:ascii="Arial" w:hAnsi="Arial" w:cs="Arial"/>
                <w:sz w:val="20"/>
                <w:szCs w:val="20"/>
                <w:lang w:val="az-Latn-AZ"/>
              </w:rPr>
              <w:t xml:space="preserve">ndə,  “Erkən nigahın fəsadları” mövsuzunda </w:t>
            </w:r>
            <w:r w:rsidRPr="00334FE0">
              <w:rPr>
                <w:rFonts w:ascii="Arial" w:hAnsi="Arial" w:cs="Arial"/>
                <w:sz w:val="20"/>
                <w:szCs w:val="20"/>
                <w:shd w:val="clear" w:color="auto" w:fill="FFFFFF"/>
                <w:lang w:val="az-Latn-AZ"/>
              </w:rPr>
              <w:t>R. Əlirzayev adına Xocahan kənd tam orta məktəbdə, “Erkən nigah və qohumlar arası nigah” mövzusunda Ç. Quliyev adına Çardaxlı kənd tam orta məktəbdə,”"Sağlam həyat naminə erkən nigaha yox deyək” mövzusunda Q.İlyasov adına şəhər 1 saylı tam orta məktəbdə tədbirlər keçirilmişdir.</w:t>
            </w:r>
          </w:p>
          <w:p w14:paraId="6FE312CF" w14:textId="77777777" w:rsidR="00684DA8" w:rsidRPr="00334FE0" w:rsidRDefault="00684DA8" w:rsidP="00684DA8">
            <w:pPr>
              <w:rPr>
                <w:rFonts w:ascii="Arial" w:hAnsi="Arial" w:cs="Arial"/>
                <w:sz w:val="20"/>
                <w:szCs w:val="20"/>
                <w:shd w:val="clear" w:color="auto" w:fill="FFFFFF"/>
                <w:lang w:val="az-Latn-AZ"/>
              </w:rPr>
            </w:pPr>
          </w:p>
          <w:p w14:paraId="75556F8E" w14:textId="77777777" w:rsidR="00684DA8" w:rsidRPr="00334FE0" w:rsidRDefault="00684DA8" w:rsidP="00684DA8">
            <w:pPr>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Tədbirlərin sayı: 6</w:t>
            </w:r>
          </w:p>
          <w:p w14:paraId="69A58B33" w14:textId="77777777" w:rsidR="00684DA8" w:rsidRPr="00334FE0" w:rsidRDefault="00684DA8" w:rsidP="00684DA8">
            <w:pPr>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sayı: 275 nəfər</w:t>
            </w:r>
          </w:p>
          <w:p w14:paraId="0EDA2408" w14:textId="77777777" w:rsidR="00684DA8" w:rsidRPr="00334FE0" w:rsidRDefault="00684DA8" w:rsidP="00684DA8">
            <w:pPr>
              <w:rPr>
                <w:rFonts w:ascii="Arial" w:hAnsi="Arial" w:cs="Arial"/>
                <w:sz w:val="20"/>
                <w:szCs w:val="20"/>
                <w:lang w:val="az-Latn-AZ"/>
              </w:rPr>
            </w:pPr>
          </w:p>
          <w:p w14:paraId="61A50E16" w14:textId="77777777" w:rsidR="00684DA8" w:rsidRPr="00334FE0" w:rsidRDefault="00684DA8" w:rsidP="00684DA8">
            <w:pPr>
              <w:rPr>
                <w:rFonts w:ascii="Arial" w:hAnsi="Arial" w:cs="Arial"/>
                <w:sz w:val="20"/>
                <w:szCs w:val="20"/>
                <w:lang w:val="az-Latn-AZ"/>
              </w:rPr>
            </w:pPr>
            <w:r w:rsidRPr="00334FE0">
              <w:rPr>
                <w:rFonts w:ascii="Arial" w:hAnsi="Arial" w:cs="Arial"/>
                <w:b/>
                <w:bCs/>
                <w:sz w:val="20"/>
                <w:szCs w:val="20"/>
                <w:lang w:val="az-Latn-AZ"/>
              </w:rPr>
              <w:t>1.</w:t>
            </w:r>
            <w:r w:rsidRPr="00334FE0">
              <w:rPr>
                <w:rFonts w:ascii="Arial" w:hAnsi="Arial" w:cs="Arial"/>
                <w:sz w:val="20"/>
                <w:szCs w:val="20"/>
                <w:lang w:val="az-Latn-AZ"/>
              </w:rPr>
              <w:t>https://m.facebook.com/profile.php?id=100086109000357&amp;eav=Afazsh9tsZYb8-1hzogYP2x000xI6wxn9pKzNyuNfTNXROctuERP7zxbhK13yZ3vN3E&amp;paipv=0</w:t>
            </w:r>
          </w:p>
          <w:p w14:paraId="141A5144" w14:textId="77777777" w:rsidR="00684DA8" w:rsidRPr="00334FE0" w:rsidRDefault="00684DA8" w:rsidP="00684DA8">
            <w:pPr>
              <w:rPr>
                <w:rFonts w:ascii="Arial" w:hAnsi="Arial" w:cs="Arial"/>
                <w:bCs/>
                <w:sz w:val="20"/>
                <w:szCs w:val="20"/>
                <w:shd w:val="clear" w:color="auto" w:fill="FFFFFF"/>
                <w:lang w:val="az-Latn-AZ"/>
              </w:rPr>
            </w:pPr>
            <w:r w:rsidRPr="00334FE0">
              <w:rPr>
                <w:rFonts w:ascii="Arial" w:hAnsi="Arial" w:cs="Arial"/>
                <w:b/>
                <w:bCs/>
                <w:sz w:val="20"/>
                <w:szCs w:val="20"/>
                <w:lang w:val="az-Latn-AZ"/>
              </w:rPr>
              <w:t>2.</w:t>
            </w:r>
            <w:r w:rsidRPr="00334FE0">
              <w:rPr>
                <w:rFonts w:ascii="Arial" w:hAnsi="Arial" w:cs="Arial"/>
                <w:bCs/>
                <w:sz w:val="20"/>
                <w:szCs w:val="20"/>
                <w:shd w:val="clear" w:color="auto" w:fill="FFFFFF"/>
                <w:lang w:val="az-Latn-AZ"/>
              </w:rPr>
              <w:t>https://www.facebook.com/permalink.php?story_fbid=pfbid024gzYMPqUj4NnFqh1oXZXKD8JJSmvnmKKaawSSp1zbnpSSxVisELPqBsWp7bXyUN2l&amp;id=100089907686693</w:t>
            </w:r>
          </w:p>
          <w:p w14:paraId="50AC4710" w14:textId="77777777" w:rsidR="00684DA8" w:rsidRPr="00334FE0" w:rsidRDefault="00684DA8" w:rsidP="00684DA8">
            <w:pPr>
              <w:rPr>
                <w:rFonts w:ascii="Arial" w:hAnsi="Arial" w:cs="Arial"/>
                <w:bCs/>
                <w:sz w:val="20"/>
                <w:szCs w:val="20"/>
                <w:shd w:val="clear" w:color="auto" w:fill="FFFFFF"/>
                <w:lang w:val="az-Latn-AZ"/>
              </w:rPr>
            </w:pPr>
            <w:r w:rsidRPr="00334FE0">
              <w:rPr>
                <w:rFonts w:ascii="Arial" w:hAnsi="Arial" w:cs="Arial"/>
                <w:b/>
                <w:sz w:val="20"/>
                <w:szCs w:val="20"/>
                <w:shd w:val="clear" w:color="auto" w:fill="FFFFFF"/>
                <w:lang w:val="az-Latn-AZ"/>
              </w:rPr>
              <w:t>3</w:t>
            </w:r>
            <w:r w:rsidRPr="00334FE0">
              <w:rPr>
                <w:rFonts w:ascii="Arial" w:hAnsi="Arial" w:cs="Arial"/>
                <w:bCs/>
                <w:sz w:val="20"/>
                <w:szCs w:val="20"/>
                <w:shd w:val="clear" w:color="auto" w:fill="FFFFFF"/>
                <w:lang w:val="az-Latn-AZ"/>
              </w:rPr>
              <w:t>.https://www.facebook.com/permalink.php?story_fbid=pfbid031cDSfe5MPogS1RPdCyTBnVqzE9HWQ6KEDutN5UAtvFrctymN71juehTh32vHrQggl&amp;id=100089907686693</w:t>
            </w:r>
          </w:p>
          <w:p w14:paraId="7C2F14D7"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b/>
                <w:sz w:val="20"/>
                <w:szCs w:val="20"/>
                <w:shd w:val="clear" w:color="auto" w:fill="FFFFFF"/>
                <w:lang w:val="az-Latn-AZ"/>
              </w:rPr>
              <w:t>4.</w:t>
            </w:r>
            <w:r w:rsidRPr="00334FE0">
              <w:rPr>
                <w:rFonts w:ascii="Arial" w:hAnsi="Arial" w:cs="Arial"/>
                <w:sz w:val="20"/>
                <w:szCs w:val="20"/>
                <w:shd w:val="clear" w:color="auto" w:fill="FFFFFF"/>
                <w:lang w:val="az-Latn-AZ"/>
              </w:rPr>
              <w:t>https://m.facebook.com/rafael.elirzayev.9?eav=AfZQ0K6hD2IGvsRx3Vol84SyPlAeK</w:t>
            </w:r>
            <w:r w:rsidRPr="00334FE0">
              <w:rPr>
                <w:rFonts w:ascii="Arial" w:hAnsi="Arial" w:cs="Arial"/>
                <w:sz w:val="20"/>
                <w:szCs w:val="20"/>
                <w:shd w:val="clear" w:color="auto" w:fill="FFFFFF"/>
                <w:lang w:val="az-Latn-AZ"/>
              </w:rPr>
              <w:lastRenderedPageBreak/>
              <w:t>E6kODfUVVFaRF5tkNcKOnA_1pkVik5x3bh0InM&amp;paipv=0</w:t>
            </w:r>
          </w:p>
          <w:p w14:paraId="353F68C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b/>
                <w:bCs/>
                <w:sz w:val="20"/>
                <w:szCs w:val="20"/>
                <w:shd w:val="clear" w:color="auto" w:fill="FFFFFF"/>
                <w:lang w:val="az-Latn-AZ"/>
              </w:rPr>
              <w:t>5.</w:t>
            </w:r>
            <w:r w:rsidRPr="00334FE0">
              <w:rPr>
                <w:rFonts w:ascii="Arial" w:hAnsi="Arial" w:cs="Arial"/>
                <w:sz w:val="20"/>
                <w:szCs w:val="20"/>
                <w:shd w:val="clear" w:color="auto" w:fill="FFFFFF"/>
                <w:lang w:val="az-Latn-AZ"/>
              </w:rPr>
              <w:t>https://m.facebook.com/profile.php?id=100076442000032</w:t>
            </w:r>
          </w:p>
          <w:p w14:paraId="17577350" w14:textId="5CA27646" w:rsidR="00684DA8" w:rsidRPr="00334FE0" w:rsidRDefault="00684DA8" w:rsidP="00684DA8">
            <w:pPr>
              <w:jc w:val="both"/>
              <w:rPr>
                <w:rFonts w:ascii="Arial" w:hAnsi="Arial" w:cs="Arial"/>
                <w:sz w:val="20"/>
                <w:szCs w:val="20"/>
                <w:lang w:val="az-Latn-AZ"/>
              </w:rPr>
            </w:pPr>
            <w:r w:rsidRPr="00334FE0">
              <w:rPr>
                <w:rFonts w:ascii="Arial" w:hAnsi="Arial" w:cs="Arial"/>
                <w:b/>
                <w:bCs/>
                <w:sz w:val="20"/>
                <w:szCs w:val="20"/>
                <w:shd w:val="clear" w:color="auto" w:fill="FFFFFF"/>
                <w:lang w:val="az-Latn-AZ"/>
              </w:rPr>
              <w:t>6</w:t>
            </w:r>
            <w:r w:rsidRPr="00334FE0">
              <w:rPr>
                <w:rFonts w:ascii="Arial" w:hAnsi="Arial" w:cs="Arial"/>
                <w:sz w:val="20"/>
                <w:szCs w:val="20"/>
                <w:shd w:val="clear" w:color="auto" w:fill="FFFFFF"/>
                <w:lang w:val="az-Latn-AZ"/>
              </w:rPr>
              <w:t>.https://m.facebook.com/profile.php?id=100093982336984&amp;eav=AfZ4GAI4vsVjiPEEB43Cbgfgzrt_avuReCSxyAEx-0EV257sa9jHuKZDhmP2xCbK1N8&amp;paipv=0</w:t>
            </w:r>
          </w:p>
        </w:tc>
        <w:tc>
          <w:tcPr>
            <w:tcW w:w="990" w:type="dxa"/>
          </w:tcPr>
          <w:p w14:paraId="10EF6F4D" w14:textId="0AFB68A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C8D9488" w14:textId="77777777" w:rsidR="00684DA8" w:rsidRPr="00334FE0" w:rsidRDefault="00684DA8" w:rsidP="00684DA8">
            <w:pPr>
              <w:rPr>
                <w:rFonts w:ascii="Arial" w:hAnsi="Arial" w:cs="Arial"/>
                <w:sz w:val="20"/>
                <w:szCs w:val="20"/>
                <w:lang w:val="az-Latn-AZ"/>
              </w:rPr>
            </w:pPr>
          </w:p>
        </w:tc>
        <w:tc>
          <w:tcPr>
            <w:tcW w:w="1530" w:type="dxa"/>
          </w:tcPr>
          <w:p w14:paraId="6E880666" w14:textId="77777777" w:rsidR="00684DA8" w:rsidRPr="00334FE0" w:rsidRDefault="00684DA8" w:rsidP="00684DA8">
            <w:pPr>
              <w:rPr>
                <w:rFonts w:ascii="Arial" w:hAnsi="Arial" w:cs="Arial"/>
                <w:sz w:val="20"/>
                <w:szCs w:val="20"/>
                <w:lang w:val="az-Latn-AZ"/>
              </w:rPr>
            </w:pPr>
          </w:p>
        </w:tc>
      </w:tr>
      <w:tr w:rsidR="00684DA8" w:rsidRPr="00334FE0" w14:paraId="129839A3" w14:textId="77777777" w:rsidTr="00BB228E">
        <w:tc>
          <w:tcPr>
            <w:tcW w:w="1170" w:type="dxa"/>
            <w:vMerge/>
            <w:vAlign w:val="center"/>
          </w:tcPr>
          <w:p w14:paraId="1A13C487" w14:textId="77777777" w:rsidR="00684DA8" w:rsidRPr="00334FE0" w:rsidRDefault="00684DA8" w:rsidP="00684DA8">
            <w:pPr>
              <w:rPr>
                <w:rFonts w:ascii="Arial" w:hAnsi="Arial" w:cs="Arial"/>
                <w:bCs/>
                <w:sz w:val="20"/>
                <w:szCs w:val="20"/>
                <w:lang w:val="az-Latn-AZ"/>
              </w:rPr>
            </w:pPr>
          </w:p>
        </w:tc>
        <w:tc>
          <w:tcPr>
            <w:tcW w:w="2160" w:type="dxa"/>
          </w:tcPr>
          <w:p w14:paraId="03673D7F" w14:textId="3B2FF9C7" w:rsidR="00684DA8" w:rsidRPr="00334FE0" w:rsidRDefault="00684DA8" w:rsidP="00684DA8">
            <w:pPr>
              <w:jc w:val="both"/>
              <w:rPr>
                <w:rFonts w:ascii="Arial" w:hAnsi="Arial" w:cs="Arial"/>
                <w:color w:val="000000"/>
                <w:sz w:val="20"/>
                <w:szCs w:val="20"/>
                <w:lang w:val="az-Latn-AZ"/>
              </w:rPr>
            </w:pPr>
            <w:r w:rsidRPr="00334FE0">
              <w:rPr>
                <w:rFonts w:ascii="Arial" w:hAnsi="Arial" w:cs="Arial"/>
                <w:bCs/>
                <w:color w:val="212529"/>
                <w:spacing w:val="2"/>
                <w:sz w:val="20"/>
                <w:szCs w:val="20"/>
                <w:shd w:val="clear" w:color="auto" w:fill="FFFFFF"/>
                <w:lang w:val="az-Latn-AZ"/>
              </w:rPr>
              <w:t>5.1.5. erkən nikahın və qohumlar arasında nikahın səbəblərinin təhlili və onların aradan qaldırılması üzrə tədbirlərin həyata keçirilməsi</w:t>
            </w:r>
          </w:p>
        </w:tc>
        <w:tc>
          <w:tcPr>
            <w:tcW w:w="1530" w:type="dxa"/>
          </w:tcPr>
          <w:p w14:paraId="2AAEEB6F" w14:textId="3A8E257A"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Yetkinlik Yaşına Çatmayanların İşləri və Hüquqlarının Müdafiəsi üzrə komissiya, Şərqi Zəngəzur Regional Gənclər və İdman İdarəsinin Qubadlı rayonu sektoru, rayon Mərkəzi Xəstəxanası Publik Hüquqi Şəxsi, Rayon Təhsil sektoru, rayon Polis şöbəsi</w:t>
            </w:r>
          </w:p>
        </w:tc>
        <w:tc>
          <w:tcPr>
            <w:tcW w:w="1080" w:type="dxa"/>
          </w:tcPr>
          <w:p w14:paraId="138AC0F1" w14:textId="7A409F85"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1C34A83B"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“Erkən və qohumlararası nigahın mənfi fəsadları”</w:t>
            </w:r>
            <w:r w:rsidRPr="00334FE0">
              <w:rPr>
                <w:rFonts w:ascii="Arial" w:hAnsi="Arial" w:cs="Arial"/>
                <w:sz w:val="20"/>
                <w:szCs w:val="20"/>
                <w:shd w:val="clear" w:color="auto" w:fill="FFFFFF"/>
                <w:lang w:val="az-Latn-AZ"/>
              </w:rPr>
              <w:t xml:space="preserve">Xıdırlı kənd tam orta məktəbində tədbir keçirilmişdir. </w:t>
            </w:r>
          </w:p>
          <w:p w14:paraId="2B269D1A" w14:textId="77777777" w:rsidR="00684DA8" w:rsidRPr="00334FE0" w:rsidRDefault="00684DA8" w:rsidP="00684DA8">
            <w:pPr>
              <w:rPr>
                <w:rFonts w:ascii="Arial" w:hAnsi="Arial" w:cs="Arial"/>
                <w:b/>
                <w:sz w:val="20"/>
                <w:szCs w:val="20"/>
                <w:shd w:val="clear" w:color="auto" w:fill="FFFFFF"/>
                <w:lang w:val="az-Latn-AZ"/>
              </w:rPr>
            </w:pPr>
          </w:p>
          <w:p w14:paraId="0365B4BB" w14:textId="77777777" w:rsidR="00684DA8" w:rsidRPr="00334FE0" w:rsidRDefault="00684DA8" w:rsidP="00684DA8">
            <w:pPr>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sayı: 1</w:t>
            </w:r>
          </w:p>
          <w:p w14:paraId="6FD32BF1" w14:textId="77777777" w:rsidR="00684DA8" w:rsidRPr="00334FE0" w:rsidRDefault="00684DA8" w:rsidP="00684DA8">
            <w:pPr>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sayı: 30 nəfər</w:t>
            </w:r>
          </w:p>
          <w:p w14:paraId="1349BDBB" w14:textId="77777777" w:rsidR="00684DA8" w:rsidRPr="00334FE0" w:rsidRDefault="00684DA8" w:rsidP="00684DA8">
            <w:pPr>
              <w:ind w:right="-68"/>
              <w:jc w:val="center"/>
              <w:rPr>
                <w:rFonts w:ascii="Arial" w:hAnsi="Arial" w:cs="Arial"/>
                <w:b/>
                <w:bCs/>
                <w:sz w:val="20"/>
                <w:szCs w:val="20"/>
                <w:lang w:val="az-Latn-AZ"/>
              </w:rPr>
            </w:pPr>
          </w:p>
          <w:p w14:paraId="4D189931" w14:textId="0F00681B" w:rsidR="00684DA8" w:rsidRPr="00334FE0" w:rsidRDefault="00684DA8" w:rsidP="00684DA8">
            <w:pPr>
              <w:jc w:val="both"/>
              <w:rPr>
                <w:rFonts w:ascii="Arial" w:hAnsi="Arial" w:cs="Arial"/>
                <w:sz w:val="20"/>
                <w:szCs w:val="20"/>
                <w:lang w:val="az-Latn-AZ"/>
              </w:rPr>
            </w:pPr>
            <w:r w:rsidRPr="00334FE0">
              <w:rPr>
                <w:rFonts w:ascii="Arial" w:hAnsi="Arial" w:cs="Arial"/>
                <w:b/>
                <w:bCs/>
                <w:sz w:val="20"/>
                <w:szCs w:val="20"/>
                <w:lang w:val="az-Latn-AZ"/>
              </w:rPr>
              <w:t>1</w:t>
            </w:r>
            <w:r w:rsidRPr="00334FE0">
              <w:rPr>
                <w:rFonts w:ascii="Arial" w:hAnsi="Arial" w:cs="Arial"/>
                <w:sz w:val="20"/>
                <w:szCs w:val="20"/>
                <w:lang w:val="az-Latn-AZ"/>
              </w:rPr>
              <w:t>.https://m.facebook.com/story php?story_fbid=pfbid0uhquMCoMuT6EDuYQgQHBkLTiQrAroiMhJCegCdW58TbLx2P8GiN3vcCBWCuJB74cl&amp;id=100062208600621&amp;mibextid=Nif5oz.</w:t>
            </w:r>
          </w:p>
        </w:tc>
        <w:tc>
          <w:tcPr>
            <w:tcW w:w="990" w:type="dxa"/>
          </w:tcPr>
          <w:p w14:paraId="43B9DD1E" w14:textId="7770B5B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C64AC74" w14:textId="77777777" w:rsidR="00684DA8" w:rsidRPr="00334FE0" w:rsidRDefault="00684DA8" w:rsidP="00684DA8">
            <w:pPr>
              <w:rPr>
                <w:rFonts w:ascii="Arial" w:hAnsi="Arial" w:cs="Arial"/>
                <w:sz w:val="20"/>
                <w:szCs w:val="20"/>
                <w:lang w:val="az-Latn-AZ"/>
              </w:rPr>
            </w:pPr>
          </w:p>
        </w:tc>
        <w:tc>
          <w:tcPr>
            <w:tcW w:w="1530" w:type="dxa"/>
          </w:tcPr>
          <w:p w14:paraId="4D38AED7" w14:textId="77777777" w:rsidR="00684DA8" w:rsidRPr="00334FE0" w:rsidRDefault="00684DA8" w:rsidP="00684DA8">
            <w:pPr>
              <w:rPr>
                <w:rFonts w:ascii="Arial" w:hAnsi="Arial" w:cs="Arial"/>
                <w:sz w:val="20"/>
                <w:szCs w:val="20"/>
                <w:lang w:val="az-Latn-AZ"/>
              </w:rPr>
            </w:pPr>
          </w:p>
        </w:tc>
      </w:tr>
      <w:tr w:rsidR="00684DA8" w:rsidRPr="00334FE0" w14:paraId="6585B6DB" w14:textId="77777777" w:rsidTr="00BB228E">
        <w:tc>
          <w:tcPr>
            <w:tcW w:w="1170" w:type="dxa"/>
            <w:vMerge/>
            <w:vAlign w:val="center"/>
          </w:tcPr>
          <w:p w14:paraId="25546DAF" w14:textId="77777777" w:rsidR="00684DA8" w:rsidRPr="00334FE0" w:rsidRDefault="00684DA8" w:rsidP="00684DA8">
            <w:pPr>
              <w:rPr>
                <w:rFonts w:ascii="Arial" w:hAnsi="Arial" w:cs="Arial"/>
                <w:bCs/>
                <w:sz w:val="20"/>
                <w:szCs w:val="20"/>
                <w:lang w:val="az-Latn-AZ"/>
              </w:rPr>
            </w:pPr>
          </w:p>
        </w:tc>
        <w:tc>
          <w:tcPr>
            <w:tcW w:w="2160" w:type="dxa"/>
          </w:tcPr>
          <w:p w14:paraId="33008A8C" w14:textId="00786B5F"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36CFEAA3" w14:textId="26BBC3D3"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 xml:space="preserve">Yetkinlik Yaşına Çatmayanların İşləri və Hüquqlarının Müdafiəsi üzrə komissiya, Şərqi </w:t>
            </w:r>
            <w:r w:rsidRPr="00334FE0">
              <w:rPr>
                <w:rFonts w:ascii="Arial" w:hAnsi="Arial" w:cs="Arial"/>
                <w:sz w:val="20"/>
                <w:szCs w:val="20"/>
                <w:lang w:val="az-Latn-AZ"/>
              </w:rPr>
              <w:lastRenderedPageBreak/>
              <w:t>Zəngəzur Regional Gənclər və İdman İdarəsinin Qubadlı rayonu sektoru, rayon Mərkəzi Xəstəxanası Publik Hüquqi Şəxsi, Rayon Təhsil sektoru, rayon Polis şöbəsi</w:t>
            </w:r>
          </w:p>
        </w:tc>
        <w:tc>
          <w:tcPr>
            <w:tcW w:w="1080" w:type="dxa"/>
          </w:tcPr>
          <w:p w14:paraId="61693785" w14:textId="0C5444DB"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lastRenderedPageBreak/>
              <w:t>2023-cü il</w:t>
            </w:r>
          </w:p>
        </w:tc>
        <w:tc>
          <w:tcPr>
            <w:tcW w:w="4050" w:type="dxa"/>
          </w:tcPr>
          <w:p w14:paraId="17E24450"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“Gənclərin ailə qurmağa hazırlıq səviyyəsinin artırılması və onlarda ailə məsuliyyətinin formalaşdırılması” mövzusunda </w:t>
            </w:r>
            <w:r w:rsidRPr="00334FE0">
              <w:rPr>
                <w:rFonts w:ascii="Arial" w:hAnsi="Arial" w:cs="Arial"/>
                <w:sz w:val="20"/>
                <w:szCs w:val="20"/>
                <w:shd w:val="clear" w:color="auto" w:fill="FFFFFF"/>
                <w:lang w:val="az-Latn-AZ"/>
              </w:rPr>
              <w:t xml:space="preserve">Q.İlyasov adına Qubadlı şəhər-1 saylı tam orta məktəbdə psixoloqların,  ümumtəhsil məktəblərinin yuxarı sinif şagirdlərinin iştirakı ilə tədbir keçirilmişdir. </w:t>
            </w:r>
          </w:p>
          <w:p w14:paraId="5E637C7A" w14:textId="77777777" w:rsidR="00684DA8" w:rsidRPr="00334FE0" w:rsidRDefault="00684DA8" w:rsidP="00684DA8">
            <w:pPr>
              <w:rPr>
                <w:rFonts w:ascii="Arial" w:hAnsi="Arial" w:cs="Arial"/>
                <w:b/>
                <w:sz w:val="20"/>
                <w:szCs w:val="20"/>
                <w:shd w:val="clear" w:color="auto" w:fill="FFFFFF"/>
                <w:lang w:val="az-Latn-AZ"/>
              </w:rPr>
            </w:pPr>
          </w:p>
          <w:p w14:paraId="29AB3A7D" w14:textId="77777777" w:rsidR="00684DA8" w:rsidRPr="00334FE0" w:rsidRDefault="00684DA8" w:rsidP="00684DA8">
            <w:pPr>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sayı: 1</w:t>
            </w:r>
          </w:p>
          <w:p w14:paraId="28EF8742" w14:textId="77777777" w:rsidR="00684DA8" w:rsidRPr="00334FE0" w:rsidRDefault="00684DA8" w:rsidP="00684DA8">
            <w:pPr>
              <w:ind w:right="-68"/>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sayı: 130</w:t>
            </w:r>
          </w:p>
          <w:p w14:paraId="0824AB26" w14:textId="77777777" w:rsidR="00684DA8" w:rsidRPr="00334FE0" w:rsidRDefault="00684DA8" w:rsidP="00684DA8">
            <w:pPr>
              <w:ind w:right="-68"/>
              <w:jc w:val="center"/>
              <w:rPr>
                <w:rFonts w:ascii="Arial" w:hAnsi="Arial" w:cs="Arial"/>
                <w:sz w:val="20"/>
                <w:szCs w:val="20"/>
                <w:shd w:val="clear" w:color="auto" w:fill="FAFAFA"/>
                <w:lang w:val="az-Latn-AZ"/>
              </w:rPr>
            </w:pPr>
          </w:p>
          <w:p w14:paraId="1C83CE06" w14:textId="01C67ED1" w:rsidR="00684DA8" w:rsidRPr="00334FE0" w:rsidRDefault="00684DA8" w:rsidP="00684DA8">
            <w:pPr>
              <w:jc w:val="both"/>
              <w:rPr>
                <w:rFonts w:ascii="Arial" w:hAnsi="Arial" w:cs="Arial"/>
                <w:sz w:val="20"/>
                <w:szCs w:val="20"/>
                <w:lang w:val="az-Latn-AZ"/>
              </w:rPr>
            </w:pPr>
            <w:r w:rsidRPr="00334FE0">
              <w:rPr>
                <w:rFonts w:ascii="Arial" w:hAnsi="Arial" w:cs="Arial"/>
                <w:b/>
                <w:bCs/>
                <w:sz w:val="20"/>
                <w:szCs w:val="20"/>
                <w:shd w:val="clear" w:color="auto" w:fill="FAFAFA"/>
                <w:lang w:val="az-Latn-AZ"/>
              </w:rPr>
              <w:t>1</w:t>
            </w:r>
            <w:r w:rsidRPr="00334FE0">
              <w:rPr>
                <w:rFonts w:ascii="Arial" w:hAnsi="Arial" w:cs="Arial"/>
                <w:sz w:val="20"/>
                <w:szCs w:val="20"/>
                <w:shd w:val="clear" w:color="auto" w:fill="FAFAFA"/>
                <w:lang w:val="az-Latn-AZ"/>
              </w:rPr>
              <w:t>.https://www.facebook.com/profile.php?id=1000899076866</w:t>
            </w:r>
          </w:p>
        </w:tc>
        <w:tc>
          <w:tcPr>
            <w:tcW w:w="990" w:type="dxa"/>
          </w:tcPr>
          <w:p w14:paraId="07837474" w14:textId="412ED32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917496D" w14:textId="77777777" w:rsidR="00684DA8" w:rsidRPr="00334FE0" w:rsidRDefault="00684DA8" w:rsidP="00684DA8">
            <w:pPr>
              <w:rPr>
                <w:rFonts w:ascii="Arial" w:hAnsi="Arial" w:cs="Arial"/>
                <w:sz w:val="20"/>
                <w:szCs w:val="20"/>
                <w:lang w:val="az-Latn-AZ"/>
              </w:rPr>
            </w:pPr>
          </w:p>
        </w:tc>
        <w:tc>
          <w:tcPr>
            <w:tcW w:w="1530" w:type="dxa"/>
          </w:tcPr>
          <w:p w14:paraId="6D68B8C8" w14:textId="77777777" w:rsidR="00684DA8" w:rsidRPr="00334FE0" w:rsidRDefault="00684DA8" w:rsidP="00684DA8">
            <w:pPr>
              <w:rPr>
                <w:rFonts w:ascii="Arial" w:hAnsi="Arial" w:cs="Arial"/>
                <w:sz w:val="20"/>
                <w:szCs w:val="20"/>
                <w:lang w:val="az-Latn-AZ"/>
              </w:rPr>
            </w:pPr>
          </w:p>
        </w:tc>
      </w:tr>
      <w:tr w:rsidR="00684DA8" w:rsidRPr="00334FE0" w14:paraId="1FDEF70D" w14:textId="77777777" w:rsidTr="00BB228E">
        <w:tc>
          <w:tcPr>
            <w:tcW w:w="1170" w:type="dxa"/>
            <w:vMerge/>
            <w:vAlign w:val="center"/>
          </w:tcPr>
          <w:p w14:paraId="119BB55D" w14:textId="77777777" w:rsidR="00684DA8" w:rsidRPr="00334FE0" w:rsidRDefault="00684DA8" w:rsidP="00684DA8">
            <w:pPr>
              <w:rPr>
                <w:rFonts w:ascii="Arial" w:hAnsi="Arial" w:cs="Arial"/>
                <w:bCs/>
                <w:sz w:val="20"/>
                <w:szCs w:val="20"/>
                <w:lang w:val="az-Latn-AZ"/>
              </w:rPr>
            </w:pPr>
          </w:p>
        </w:tc>
        <w:tc>
          <w:tcPr>
            <w:tcW w:w="2160" w:type="dxa"/>
          </w:tcPr>
          <w:p w14:paraId="1D8972F3" w14:textId="0DB2BF98"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212529"/>
                <w:spacing w:val="2"/>
                <w:sz w:val="20"/>
                <w:szCs w:val="20"/>
                <w:shd w:val="clear" w:color="auto" w:fill="FFFFFF"/>
                <w:lang w:val="az-Latn-AZ"/>
              </w:rPr>
              <w:t>5.1.7. gənclərə məsləhətlərin verilməsi və psixoloji dəstəyin göstərilməsi.</w:t>
            </w:r>
          </w:p>
        </w:tc>
        <w:tc>
          <w:tcPr>
            <w:tcW w:w="1530" w:type="dxa"/>
          </w:tcPr>
          <w:p w14:paraId="3D0B96AA" w14:textId="1D6CF021"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Yetkinlik Yaşına Çatmayanların İşləri və Hüquqlarının Müdafiəsi üzrə komissiya, Şərqi Zəngəzur Regional Gənclər və İdman İdarəsinin Qubadlı rayonu sektoru, rayon Mərkəzi Xəstəxanası Publik Hüquqi Şəxsi, Rayon Təhsil sektoru</w:t>
            </w:r>
          </w:p>
        </w:tc>
        <w:tc>
          <w:tcPr>
            <w:tcW w:w="1080" w:type="dxa"/>
          </w:tcPr>
          <w:p w14:paraId="009FCF0E" w14:textId="7744E785"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2972C8BD" w14:textId="77777777" w:rsidR="00684DA8" w:rsidRPr="00334FE0" w:rsidRDefault="00684DA8" w:rsidP="00684DA8">
            <w:pPr>
              <w:rPr>
                <w:rFonts w:ascii="Arial" w:hAnsi="Arial" w:cs="Arial"/>
                <w:bCs/>
                <w:sz w:val="20"/>
                <w:szCs w:val="20"/>
                <w:shd w:val="clear" w:color="auto" w:fill="FFFFFF"/>
                <w:lang w:val="az-Latn-AZ"/>
              </w:rPr>
            </w:pPr>
            <w:r w:rsidRPr="00334FE0">
              <w:rPr>
                <w:rFonts w:ascii="Arial" w:hAnsi="Arial" w:cs="Arial"/>
                <w:sz w:val="20"/>
                <w:szCs w:val="20"/>
                <w:lang w:val="az-Latn-AZ"/>
              </w:rPr>
              <w:t xml:space="preserve">“Yeniyetməlik dövründə övladlarımızla necə davranmalı” mövzusunda </w:t>
            </w:r>
            <w:r w:rsidRPr="00334FE0">
              <w:rPr>
                <w:rFonts w:ascii="Arial" w:hAnsi="Arial" w:cs="Arial"/>
                <w:sz w:val="20"/>
                <w:szCs w:val="20"/>
                <w:shd w:val="clear" w:color="auto" w:fill="FFFFFF"/>
                <w:lang w:val="az-Latn-AZ"/>
              </w:rPr>
              <w:t xml:space="preserve">H. Quliyev adına Çaytumas kənd məktəb-liseyində </w:t>
            </w:r>
            <w:r w:rsidRPr="00334FE0">
              <w:rPr>
                <w:rFonts w:ascii="Arial" w:hAnsi="Arial" w:cs="Arial"/>
                <w:bCs/>
                <w:sz w:val="20"/>
                <w:szCs w:val="20"/>
                <w:shd w:val="clear" w:color="auto" w:fill="FFFFFF"/>
                <w:lang w:val="az-Latn-AZ"/>
              </w:rPr>
              <w:t>məktəb psixoloqunun və valideynlərin iştirakı ilə seminar keçirilmişdir.</w:t>
            </w:r>
          </w:p>
          <w:p w14:paraId="338BB209" w14:textId="77777777" w:rsidR="00684DA8" w:rsidRPr="00334FE0" w:rsidRDefault="00684DA8" w:rsidP="00684DA8">
            <w:pPr>
              <w:rPr>
                <w:rFonts w:ascii="Arial" w:hAnsi="Arial" w:cs="Arial"/>
                <w:b/>
                <w:bCs/>
                <w:sz w:val="20"/>
                <w:szCs w:val="20"/>
                <w:shd w:val="clear" w:color="auto" w:fill="FFFFFF"/>
                <w:lang w:val="az-Latn-AZ"/>
              </w:rPr>
            </w:pPr>
          </w:p>
          <w:p w14:paraId="1139BFAA" w14:textId="77777777" w:rsidR="00684DA8" w:rsidRPr="00334FE0" w:rsidRDefault="00684DA8" w:rsidP="00684DA8">
            <w:pPr>
              <w:rPr>
                <w:rFonts w:ascii="Arial" w:hAnsi="Arial" w:cs="Arial"/>
                <w:b/>
                <w:bCs/>
                <w:sz w:val="20"/>
                <w:szCs w:val="20"/>
                <w:shd w:val="clear" w:color="auto" w:fill="FFFFFF"/>
                <w:lang w:val="az-Latn-AZ"/>
              </w:rPr>
            </w:pPr>
            <w:r w:rsidRPr="00334FE0">
              <w:rPr>
                <w:rFonts w:ascii="Arial" w:hAnsi="Arial" w:cs="Arial"/>
                <w:b/>
                <w:bCs/>
                <w:sz w:val="20"/>
                <w:szCs w:val="20"/>
                <w:shd w:val="clear" w:color="auto" w:fill="FFFFFF"/>
                <w:lang w:val="az-Latn-AZ"/>
              </w:rPr>
              <w:t>Tədbirin sayı: 1</w:t>
            </w:r>
          </w:p>
          <w:p w14:paraId="6F7A9FAB" w14:textId="77777777" w:rsidR="00684DA8" w:rsidRPr="00334FE0" w:rsidRDefault="00684DA8" w:rsidP="00684DA8">
            <w:pPr>
              <w:rPr>
                <w:rFonts w:ascii="Arial" w:hAnsi="Arial" w:cs="Arial"/>
                <w:b/>
                <w:bCs/>
                <w:sz w:val="20"/>
                <w:szCs w:val="20"/>
                <w:shd w:val="clear" w:color="auto" w:fill="FFFFFF"/>
                <w:lang w:val="az-Latn-AZ"/>
              </w:rPr>
            </w:pPr>
            <w:r w:rsidRPr="00334FE0">
              <w:rPr>
                <w:rFonts w:ascii="Arial" w:hAnsi="Arial" w:cs="Arial"/>
                <w:b/>
                <w:bCs/>
                <w:sz w:val="20"/>
                <w:szCs w:val="20"/>
                <w:shd w:val="clear" w:color="auto" w:fill="FFFFFF"/>
                <w:lang w:val="az-Latn-AZ"/>
              </w:rPr>
              <w:t>Faydalananların sayı: 40 nəfər</w:t>
            </w:r>
          </w:p>
          <w:p w14:paraId="4E4C44D4" w14:textId="77777777" w:rsidR="00684DA8" w:rsidRPr="00334FE0" w:rsidRDefault="00684DA8" w:rsidP="00684DA8">
            <w:pPr>
              <w:rPr>
                <w:rFonts w:ascii="Arial" w:hAnsi="Arial" w:cs="Arial"/>
                <w:b/>
                <w:bCs/>
                <w:sz w:val="20"/>
                <w:szCs w:val="20"/>
                <w:shd w:val="clear" w:color="auto" w:fill="FFFFFF"/>
                <w:lang w:val="az-Latn-AZ"/>
              </w:rPr>
            </w:pPr>
          </w:p>
          <w:p w14:paraId="0DD6F0A8" w14:textId="5EF94D75" w:rsidR="00684DA8" w:rsidRPr="00334FE0" w:rsidRDefault="00684DA8" w:rsidP="00684DA8">
            <w:pPr>
              <w:jc w:val="both"/>
              <w:rPr>
                <w:rFonts w:ascii="Arial" w:hAnsi="Arial" w:cs="Arial"/>
                <w:sz w:val="20"/>
                <w:szCs w:val="20"/>
                <w:lang w:val="az-Latn-AZ"/>
              </w:rPr>
            </w:pPr>
            <w:r w:rsidRPr="00334FE0">
              <w:rPr>
                <w:rFonts w:ascii="Arial" w:hAnsi="Arial" w:cs="Arial"/>
                <w:b/>
                <w:bCs/>
                <w:sz w:val="20"/>
                <w:szCs w:val="20"/>
                <w:lang w:val="az-Latn-AZ"/>
              </w:rPr>
              <w:t>1</w:t>
            </w:r>
            <w:r w:rsidRPr="00334FE0">
              <w:rPr>
                <w:rFonts w:ascii="Arial" w:hAnsi="Arial" w:cs="Arial"/>
                <w:sz w:val="20"/>
                <w:szCs w:val="20"/>
                <w:lang w:val="az-Latn-AZ"/>
              </w:rPr>
              <w:t>.</w:t>
            </w:r>
            <w:hyperlink r:id="rId834" w:history="1">
              <w:r w:rsidRPr="00334FE0">
                <w:rPr>
                  <w:rStyle w:val="Hyperlink"/>
                  <w:rFonts w:ascii="Arial" w:hAnsi="Arial" w:cs="Arial"/>
                  <w:bCs/>
                  <w:sz w:val="20"/>
                  <w:szCs w:val="20"/>
                  <w:shd w:val="clear" w:color="auto" w:fill="FFFFFF"/>
                  <w:lang w:val="az-Latn-AZ"/>
                </w:rPr>
                <w:t>https://m.facebook.com/story.php?story_fbid=pfbid0kSxyBBbzXGDiU2TMdRXXhzJNYKorMfeES69Nw1y2W8JKWr8ceSNtP3GyZ8SwW6b3l&amp;id=100016453924788&amp;eav=AfZ62G1nel8xZH0RfgGLS-wGSfZTHsgKDu5DI5-UZOaRmsZO5sPqYy8YruPsGQ9a9XA&amp;m_entstream_source=timeline&amp;paipv=0</w:t>
              </w:r>
            </w:hyperlink>
          </w:p>
        </w:tc>
        <w:tc>
          <w:tcPr>
            <w:tcW w:w="990" w:type="dxa"/>
          </w:tcPr>
          <w:p w14:paraId="09DB02BA" w14:textId="2D87E97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32044032" w14:textId="77777777" w:rsidR="00684DA8" w:rsidRPr="00334FE0" w:rsidRDefault="00684DA8" w:rsidP="00684DA8">
            <w:pPr>
              <w:rPr>
                <w:rFonts w:ascii="Arial" w:hAnsi="Arial" w:cs="Arial"/>
                <w:sz w:val="20"/>
                <w:szCs w:val="20"/>
                <w:lang w:val="az-Latn-AZ"/>
              </w:rPr>
            </w:pPr>
          </w:p>
        </w:tc>
        <w:tc>
          <w:tcPr>
            <w:tcW w:w="1530" w:type="dxa"/>
          </w:tcPr>
          <w:p w14:paraId="681F9D35" w14:textId="77777777" w:rsidR="00684DA8" w:rsidRPr="00334FE0" w:rsidRDefault="00684DA8" w:rsidP="00684DA8">
            <w:pPr>
              <w:rPr>
                <w:rFonts w:ascii="Arial" w:hAnsi="Arial" w:cs="Arial"/>
                <w:sz w:val="20"/>
                <w:szCs w:val="20"/>
                <w:lang w:val="az-Latn-AZ"/>
              </w:rPr>
            </w:pPr>
          </w:p>
        </w:tc>
      </w:tr>
      <w:tr w:rsidR="00684DA8" w:rsidRPr="00334FE0" w14:paraId="59264B62" w14:textId="77777777" w:rsidTr="00BB228E">
        <w:tc>
          <w:tcPr>
            <w:tcW w:w="1170" w:type="dxa"/>
            <w:vAlign w:val="center"/>
          </w:tcPr>
          <w:p w14:paraId="6C26BC19" w14:textId="4C0CA1E0"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6</w:t>
            </w:r>
          </w:p>
        </w:tc>
        <w:tc>
          <w:tcPr>
            <w:tcW w:w="2160" w:type="dxa"/>
          </w:tcPr>
          <w:p w14:paraId="250AEE37" w14:textId="03ABEEA1" w:rsidR="00684DA8" w:rsidRPr="00334FE0" w:rsidRDefault="00684DA8" w:rsidP="00684DA8">
            <w:pPr>
              <w:jc w:val="both"/>
              <w:rPr>
                <w:rFonts w:ascii="Arial" w:hAnsi="Arial" w:cs="Arial"/>
                <w:color w:val="000000"/>
                <w:sz w:val="20"/>
                <w:szCs w:val="20"/>
                <w:lang w:val="az-Latn-AZ"/>
              </w:rPr>
            </w:pPr>
            <w:r w:rsidRPr="00334FE0">
              <w:rPr>
                <w:rFonts w:ascii="Arial" w:hAnsi="Arial" w:cs="Arial"/>
                <w:bCs/>
                <w:color w:val="212529"/>
                <w:spacing w:val="2"/>
                <w:sz w:val="20"/>
                <w:szCs w:val="20"/>
                <w:shd w:val="clear" w:color="auto" w:fill="FFFFFF"/>
                <w:lang w:val="az-Latn-AZ"/>
              </w:rPr>
              <w:t xml:space="preserve">6.1.6.Nikaha daxil olmaq üçün müraciət edən erkən nikah yaşında olan </w:t>
            </w:r>
            <w:r w:rsidRPr="00334FE0">
              <w:rPr>
                <w:rFonts w:ascii="Arial" w:hAnsi="Arial" w:cs="Arial"/>
                <w:bCs/>
                <w:color w:val="212529"/>
                <w:spacing w:val="2"/>
                <w:sz w:val="20"/>
                <w:szCs w:val="20"/>
                <w:shd w:val="clear" w:color="auto" w:fill="FFFFFF"/>
                <w:lang w:val="az-Latn-AZ"/>
              </w:rPr>
              <w:lastRenderedPageBreak/>
              <w:t>gənclərin erkən nikahın və qohumlar arasında nikahın həyat və sağlamlığına, həyat keyfiyyətinə, mənəvi-psixoloji inkişafına mənfi təsiri barədə məlumatlandırılmasını və qarşısının alınması</w:t>
            </w:r>
          </w:p>
        </w:tc>
        <w:tc>
          <w:tcPr>
            <w:tcW w:w="1530" w:type="dxa"/>
          </w:tcPr>
          <w:p w14:paraId="2F617372" w14:textId="75EE5294"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lastRenderedPageBreak/>
              <w:t xml:space="preserve">Yetkinlik Yaşına Çatmayanların İşləri və </w:t>
            </w:r>
            <w:r w:rsidRPr="00334FE0">
              <w:rPr>
                <w:rFonts w:ascii="Arial" w:hAnsi="Arial" w:cs="Arial"/>
                <w:sz w:val="20"/>
                <w:szCs w:val="20"/>
                <w:lang w:val="az-Latn-AZ"/>
              </w:rPr>
              <w:lastRenderedPageBreak/>
              <w:t>Hüquqlarının Müdafiəsi üzrə komissiya, Hüquq şöbəsi,  İnzibati ərazi dairəsi üzrə nümayəndəliklər</w:t>
            </w:r>
          </w:p>
        </w:tc>
        <w:tc>
          <w:tcPr>
            <w:tcW w:w="1080" w:type="dxa"/>
          </w:tcPr>
          <w:p w14:paraId="4896B07C" w14:textId="52E2EB87"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lastRenderedPageBreak/>
              <w:t>2023-cü il</w:t>
            </w:r>
          </w:p>
        </w:tc>
        <w:tc>
          <w:tcPr>
            <w:tcW w:w="4050" w:type="dxa"/>
          </w:tcPr>
          <w:p w14:paraId="66728C4E"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Qubadlı rayon İcra hakimiyyətinə 2023-cü il ərzində erkən nigaha daxil olmaq üçün müraciət  edənlər olmamışdır.  Lakin buna </w:t>
            </w:r>
            <w:r w:rsidRPr="00334FE0">
              <w:rPr>
                <w:rFonts w:ascii="Arial" w:hAnsi="Arial" w:cs="Arial"/>
                <w:sz w:val="20"/>
                <w:szCs w:val="20"/>
                <w:shd w:val="clear" w:color="auto" w:fill="FFFFFF"/>
                <w:lang w:val="az-Latn-AZ"/>
              </w:rPr>
              <w:lastRenderedPageBreak/>
              <w:t>baxmayaraq maarifləndirici tədbir keçirilmişdir</w:t>
            </w:r>
          </w:p>
          <w:p w14:paraId="537D8C9D" w14:textId="77777777" w:rsidR="00684DA8" w:rsidRPr="00334FE0" w:rsidRDefault="00684DA8" w:rsidP="00684DA8">
            <w:pPr>
              <w:rPr>
                <w:rFonts w:ascii="Arial" w:hAnsi="Arial" w:cs="Arial"/>
                <w:b/>
                <w:sz w:val="20"/>
                <w:szCs w:val="20"/>
                <w:shd w:val="clear" w:color="auto" w:fill="FFFFFF"/>
                <w:lang w:val="az-Latn-AZ"/>
              </w:rPr>
            </w:pPr>
          </w:p>
          <w:p w14:paraId="12883BAE" w14:textId="77777777" w:rsidR="00684DA8" w:rsidRPr="00334FE0" w:rsidRDefault="00684DA8" w:rsidP="00684DA8">
            <w:pPr>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Tədbirin sayı: 1</w:t>
            </w:r>
          </w:p>
          <w:p w14:paraId="0F66311F"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shd w:val="clear" w:color="auto" w:fill="FFFFFF"/>
                <w:lang w:val="az-Latn-AZ"/>
              </w:rPr>
              <w:t xml:space="preserve">Faydalananların sayı: 45 nəfər </w:t>
            </w:r>
            <w:r w:rsidRPr="00334FE0">
              <w:rPr>
                <w:rFonts w:ascii="Arial" w:hAnsi="Arial" w:cs="Arial"/>
                <w:b/>
                <w:sz w:val="20"/>
                <w:szCs w:val="20"/>
                <w:lang w:val="az-Latn-AZ"/>
              </w:rPr>
              <w:t>.</w:t>
            </w:r>
          </w:p>
          <w:p w14:paraId="5E771A7F" w14:textId="77777777" w:rsidR="00684DA8" w:rsidRPr="00334FE0" w:rsidRDefault="00684DA8" w:rsidP="00684DA8">
            <w:pPr>
              <w:rPr>
                <w:rFonts w:ascii="Arial" w:hAnsi="Arial" w:cs="Arial"/>
                <w:b/>
                <w:bCs/>
                <w:sz w:val="20"/>
                <w:szCs w:val="20"/>
                <w:shd w:val="clear" w:color="auto" w:fill="FFFFFF"/>
                <w:lang w:val="az-Latn-AZ"/>
              </w:rPr>
            </w:pPr>
          </w:p>
          <w:p w14:paraId="1A4068BC"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b/>
                <w:bCs/>
                <w:sz w:val="20"/>
                <w:szCs w:val="20"/>
                <w:shd w:val="clear" w:color="auto" w:fill="FFFFFF"/>
                <w:lang w:val="az-Latn-AZ"/>
              </w:rPr>
              <w:t>1.</w:t>
            </w:r>
            <w:r w:rsidRPr="00334FE0">
              <w:rPr>
                <w:rFonts w:ascii="Arial" w:hAnsi="Arial" w:cs="Arial"/>
                <w:bCs/>
                <w:sz w:val="20"/>
                <w:szCs w:val="20"/>
                <w:shd w:val="clear" w:color="auto" w:fill="FFFFFF"/>
                <w:lang w:val="az-Latn-AZ"/>
              </w:rPr>
              <w:t>https://www.facebook.com/permalink.php?story_fbid=pfbid02VdbCRAhHkP9SzQvHjA5gq9KeXpx1aHicxR9UAqZxnqYjvukYASQEyVCjREd1nvcDl&amp;id=100089907686693</w:t>
            </w:r>
          </w:p>
          <w:p w14:paraId="57FD573E" w14:textId="33FEABAC"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2023-cü ildə rayon İcra hakimiyyətinə erkən nigahla bağlı rəsmi müraciət daxil olmamışdır.  </w:t>
            </w:r>
          </w:p>
        </w:tc>
        <w:tc>
          <w:tcPr>
            <w:tcW w:w="990" w:type="dxa"/>
          </w:tcPr>
          <w:p w14:paraId="2D08C954" w14:textId="56883B7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5207342" w14:textId="77777777" w:rsidR="00684DA8" w:rsidRPr="00334FE0" w:rsidRDefault="00684DA8" w:rsidP="00684DA8">
            <w:pPr>
              <w:rPr>
                <w:rFonts w:ascii="Arial" w:hAnsi="Arial" w:cs="Arial"/>
                <w:sz w:val="20"/>
                <w:szCs w:val="20"/>
                <w:lang w:val="az-Latn-AZ"/>
              </w:rPr>
            </w:pPr>
          </w:p>
        </w:tc>
        <w:tc>
          <w:tcPr>
            <w:tcW w:w="1530" w:type="dxa"/>
          </w:tcPr>
          <w:p w14:paraId="08F2795B" w14:textId="77777777" w:rsidR="00684DA8" w:rsidRPr="00334FE0" w:rsidRDefault="00684DA8" w:rsidP="00684DA8">
            <w:pPr>
              <w:rPr>
                <w:rFonts w:ascii="Arial" w:hAnsi="Arial" w:cs="Arial"/>
                <w:sz w:val="20"/>
                <w:szCs w:val="20"/>
                <w:lang w:val="az-Latn-AZ"/>
              </w:rPr>
            </w:pPr>
          </w:p>
        </w:tc>
      </w:tr>
      <w:tr w:rsidR="00684DA8" w:rsidRPr="00334FE0" w14:paraId="6E4B9EEA" w14:textId="77777777" w:rsidTr="00BB228E">
        <w:tc>
          <w:tcPr>
            <w:tcW w:w="13770" w:type="dxa"/>
            <w:gridSpan w:val="8"/>
            <w:vAlign w:val="center"/>
          </w:tcPr>
          <w:p w14:paraId="178BEE8F" w14:textId="4B06CA5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Qusar RİH</w:t>
            </w:r>
          </w:p>
        </w:tc>
      </w:tr>
      <w:tr w:rsidR="00684DA8" w:rsidRPr="00334FE0" w14:paraId="18F96150" w14:textId="77777777" w:rsidTr="00BB228E">
        <w:tc>
          <w:tcPr>
            <w:tcW w:w="1170" w:type="dxa"/>
            <w:vAlign w:val="center"/>
          </w:tcPr>
          <w:p w14:paraId="28C48D20" w14:textId="77777777" w:rsidR="00684DA8" w:rsidRPr="00334FE0" w:rsidRDefault="00684DA8" w:rsidP="00684DA8">
            <w:pPr>
              <w:rPr>
                <w:rFonts w:ascii="Arial" w:hAnsi="Arial" w:cs="Arial"/>
                <w:bCs/>
                <w:sz w:val="20"/>
                <w:szCs w:val="20"/>
                <w:lang w:val="az-Latn-AZ"/>
              </w:rPr>
            </w:pPr>
          </w:p>
        </w:tc>
        <w:tc>
          <w:tcPr>
            <w:tcW w:w="2160" w:type="dxa"/>
          </w:tcPr>
          <w:p w14:paraId="0F9B4EF0"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sz w:val="20"/>
                <w:szCs w:val="20"/>
                <w:shd w:val="clear" w:color="auto" w:fill="FFFFFF"/>
                <w:lang w:val="az-Latn-AZ"/>
              </w:rPr>
              <w:t>Gənclər arasında Qaydanın 5-ci bəndində qeyd olunan 7 istiqamət üzrə aparılan maarifləndirici tədbirlər:</w:t>
            </w:r>
          </w:p>
          <w:p w14:paraId="542FF739" w14:textId="77777777" w:rsidR="00684DA8" w:rsidRPr="00334FE0" w:rsidRDefault="00684DA8" w:rsidP="00684DA8">
            <w:pPr>
              <w:jc w:val="both"/>
              <w:rPr>
                <w:rFonts w:ascii="Arial" w:hAnsi="Arial" w:cs="Arial"/>
                <w:b/>
                <w:sz w:val="20"/>
                <w:szCs w:val="20"/>
                <w:shd w:val="clear" w:color="auto" w:fill="FFFFFF"/>
                <w:lang w:val="az-Latn-AZ"/>
              </w:rPr>
            </w:pPr>
          </w:p>
          <w:p w14:paraId="4F2C1BB9"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shd w:val="clear" w:color="auto" w:fill="FFFFFF"/>
                <w:lang w:val="az-Latn-AZ"/>
              </w:rPr>
              <w:t xml:space="preserve">       5.1.1. </w:t>
            </w:r>
            <w:r w:rsidRPr="00334FE0">
              <w:rPr>
                <w:rFonts w:ascii="Arial" w:hAnsi="Arial" w:cs="Arial"/>
                <w:sz w:val="20"/>
                <w:szCs w:val="20"/>
                <w:shd w:val="clear" w:color="auto" w:fill="FFFFFF"/>
                <w:lang w:val="az-Latn-AZ"/>
              </w:rPr>
              <w:t>gənclər arasında ailə dəyərlərinin təbliği</w:t>
            </w:r>
          </w:p>
          <w:p w14:paraId="6A307620" w14:textId="77777777" w:rsidR="00684DA8" w:rsidRPr="00334FE0" w:rsidRDefault="00684DA8" w:rsidP="00684DA8">
            <w:pPr>
              <w:jc w:val="both"/>
              <w:rPr>
                <w:rFonts w:ascii="Arial" w:hAnsi="Arial" w:cs="Arial"/>
                <w:sz w:val="20"/>
                <w:szCs w:val="20"/>
                <w:shd w:val="clear" w:color="auto" w:fill="FFFFFF"/>
                <w:lang w:val="az-Latn-AZ"/>
              </w:rPr>
            </w:pPr>
          </w:p>
          <w:p w14:paraId="6030955F" w14:textId="77777777" w:rsidR="00684DA8" w:rsidRPr="00334FE0" w:rsidRDefault="00684DA8" w:rsidP="00684DA8">
            <w:pPr>
              <w:jc w:val="both"/>
              <w:rPr>
                <w:rFonts w:ascii="Arial" w:hAnsi="Arial" w:cs="Arial"/>
                <w:sz w:val="20"/>
                <w:szCs w:val="20"/>
                <w:lang w:val="az-Latn-AZ"/>
              </w:rPr>
            </w:pPr>
            <w:r w:rsidRPr="00334FE0">
              <w:rPr>
                <w:rFonts w:ascii="Arial" w:hAnsi="Arial" w:cs="Arial"/>
                <w:b/>
                <w:sz w:val="20"/>
                <w:szCs w:val="20"/>
                <w:shd w:val="clear" w:color="auto" w:fill="FFFFFF"/>
                <w:lang w:val="az-Latn-AZ"/>
              </w:rPr>
              <w:t xml:space="preserve">       5.1.3.</w:t>
            </w:r>
            <w:r w:rsidRPr="00334FE0">
              <w:rPr>
                <w:rFonts w:ascii="Arial" w:hAnsi="Arial" w:cs="Arial"/>
                <w:sz w:val="20"/>
                <w:szCs w:val="20"/>
                <w:lang w:val="az-Latn-AZ"/>
              </w:rPr>
              <w:t xml:space="preserve"> </w:t>
            </w:r>
            <w:r w:rsidRPr="00334FE0">
              <w:rPr>
                <w:rFonts w:ascii="Arial" w:hAnsi="Arial" w:cs="Arial"/>
                <w:sz w:val="20"/>
                <w:szCs w:val="20"/>
                <w:shd w:val="clear" w:color="auto" w:fill="FFFFFF"/>
                <w:lang w:val="az-Latn-AZ"/>
              </w:rPr>
              <w:t>ailə ənənələrinin möhkəmləndirilməsi və inkişafı</w:t>
            </w:r>
          </w:p>
          <w:p w14:paraId="1766C418" w14:textId="42DF3EFE" w:rsidR="00684DA8" w:rsidRPr="00334FE0" w:rsidRDefault="00684DA8" w:rsidP="00684DA8">
            <w:pPr>
              <w:jc w:val="both"/>
              <w:rPr>
                <w:rFonts w:ascii="Arial" w:hAnsi="Arial" w:cs="Arial"/>
                <w:color w:val="000000"/>
                <w:sz w:val="20"/>
                <w:szCs w:val="20"/>
                <w:lang w:val="az-Latn-AZ"/>
              </w:rPr>
            </w:pPr>
            <w:r w:rsidRPr="00334FE0">
              <w:rPr>
                <w:rFonts w:ascii="Arial" w:hAnsi="Arial" w:cs="Arial"/>
                <w:b/>
                <w:sz w:val="20"/>
                <w:szCs w:val="20"/>
                <w:shd w:val="clear" w:color="auto" w:fill="FFFFFF"/>
                <w:lang w:val="az-Latn-AZ"/>
              </w:rPr>
              <w:t xml:space="preserve">       5.1.6.</w:t>
            </w:r>
            <w:r w:rsidRPr="00334FE0">
              <w:rPr>
                <w:rFonts w:ascii="Arial" w:hAnsi="Arial" w:cs="Arial"/>
                <w:sz w:val="20"/>
                <w:szCs w:val="20"/>
                <w:shd w:val="clear" w:color="auto" w:fill="FFFFFF"/>
                <w:lang w:val="az-Latn-AZ"/>
              </w:rPr>
              <w:t xml:space="preserve"> gənclərin ailə qurmağa hazırlıq səviyyəsinin artırılması və onlarda ailə məsuliyyətinin formalaş dırılması</w:t>
            </w:r>
          </w:p>
        </w:tc>
        <w:tc>
          <w:tcPr>
            <w:tcW w:w="1530" w:type="dxa"/>
          </w:tcPr>
          <w:p w14:paraId="09807C2E" w14:textId="77777777"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Qusar rayon İcra Hakimiy</w:t>
            </w:r>
          </w:p>
          <w:p w14:paraId="2128A563" w14:textId="77777777" w:rsidR="00684DA8" w:rsidRPr="00334FE0" w:rsidRDefault="00684DA8" w:rsidP="00684DA8">
            <w:pPr>
              <w:shd w:val="clear" w:color="auto" w:fill="FFFFFF"/>
              <w:jc w:val="center"/>
              <w:outlineLvl w:val="1"/>
              <w:rPr>
                <w:rFonts w:ascii="Arial" w:eastAsia="Times New Roman" w:hAnsi="Arial" w:cs="Arial"/>
                <w:bCs/>
                <w:sz w:val="20"/>
                <w:szCs w:val="20"/>
                <w:lang w:val="az-Latn-AZ" w:eastAsia="ru-RU"/>
              </w:rPr>
            </w:pPr>
            <w:r w:rsidRPr="00334FE0">
              <w:rPr>
                <w:rFonts w:ascii="Arial" w:hAnsi="Arial" w:cs="Arial"/>
                <w:sz w:val="20"/>
                <w:szCs w:val="20"/>
                <w:shd w:val="clear" w:color="auto" w:fill="FFFFFF"/>
                <w:lang w:val="az-Latn-AZ"/>
              </w:rPr>
              <w:t xml:space="preserve">yəti, Heydər Əliyev  Mərkəzi, </w:t>
            </w:r>
            <w:hyperlink r:id="rId835" w:history="1">
              <w:r w:rsidRPr="00334FE0">
                <w:rPr>
                  <w:rFonts w:ascii="Arial" w:eastAsia="Times New Roman" w:hAnsi="Arial" w:cs="Arial"/>
                  <w:bCs/>
                  <w:sz w:val="20"/>
                  <w:szCs w:val="20"/>
                  <w:lang w:val="az-Latn-AZ" w:eastAsia="ru-RU"/>
                </w:rPr>
                <w:t>Quba-Xaçmaz Regional Təhsil İdarəsi</w:t>
              </w:r>
            </w:hyperlink>
            <w:r w:rsidRPr="00334FE0">
              <w:rPr>
                <w:rFonts w:ascii="Arial" w:eastAsia="Times New Roman" w:hAnsi="Arial" w:cs="Arial"/>
                <w:bCs/>
                <w:sz w:val="20"/>
                <w:szCs w:val="20"/>
                <w:lang w:val="az-Latn-AZ" w:eastAsia="ru-RU"/>
              </w:rPr>
              <w:t>nin Qusar rayonu üzrə təhsil sektoru,</w:t>
            </w:r>
            <w:r w:rsidRPr="00334FE0">
              <w:rPr>
                <w:rFonts w:ascii="Arial" w:hAnsi="Arial" w:cs="Arial"/>
                <w:sz w:val="20"/>
                <w:szCs w:val="20"/>
                <w:shd w:val="clear" w:color="auto" w:fill="FFFFFF"/>
                <w:lang w:val="az-Latn-AZ"/>
              </w:rPr>
              <w:t xml:space="preserve"> Qusar rayon Qadın Resurs Mərkəzi</w:t>
            </w:r>
          </w:p>
          <w:p w14:paraId="5C7D7A6C" w14:textId="77777777" w:rsidR="00684DA8" w:rsidRPr="00334FE0" w:rsidRDefault="00684DA8" w:rsidP="00684DA8">
            <w:pPr>
              <w:jc w:val="both"/>
              <w:rPr>
                <w:rFonts w:ascii="Arial" w:hAnsi="Arial" w:cs="Arial"/>
                <w:color w:val="000000"/>
                <w:sz w:val="20"/>
                <w:szCs w:val="20"/>
                <w:lang w:val="az-Latn-AZ"/>
              </w:rPr>
            </w:pPr>
          </w:p>
        </w:tc>
        <w:tc>
          <w:tcPr>
            <w:tcW w:w="1080" w:type="dxa"/>
          </w:tcPr>
          <w:p w14:paraId="54CE79CB" w14:textId="74B67FB1"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2023-cü il</w:t>
            </w:r>
          </w:p>
        </w:tc>
        <w:tc>
          <w:tcPr>
            <w:tcW w:w="4050" w:type="dxa"/>
          </w:tcPr>
          <w:p w14:paraId="2F5D950B"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Qusar rayon Heydər Əliyev Mərkəzi və Qusar rayon Qadın Resurs Mərkəzinin təşkilatçılığı ilə Heydər Əliyev  Mərkəzində 15 May Beynəlxalq Ailə gününə həsr edilmiş “Sağlam ailə sağlam gələcəyin təminatıdır” mövzusunda dəyirmi masa təşkil edilmişdir. Tədbirdə </w:t>
            </w:r>
            <w:r w:rsidRPr="00334FE0">
              <w:rPr>
                <w:rFonts w:ascii="Arial" w:hAnsi="Arial" w:cs="Arial"/>
                <w:b/>
                <w:sz w:val="20"/>
                <w:szCs w:val="20"/>
                <w:shd w:val="clear" w:color="auto" w:fill="FFFFFF"/>
                <w:lang w:val="az-Latn-AZ"/>
              </w:rPr>
              <w:t>30 nəfər</w:t>
            </w:r>
            <w:r w:rsidRPr="00334FE0">
              <w:rPr>
                <w:rFonts w:ascii="Arial" w:hAnsi="Arial" w:cs="Arial"/>
                <w:sz w:val="20"/>
                <w:szCs w:val="20"/>
                <w:shd w:val="clear" w:color="auto" w:fill="FFFFFF"/>
                <w:lang w:val="az-Latn-AZ"/>
              </w:rPr>
              <w:t xml:space="preserve"> fəal qadın iştirak etmişdir.</w:t>
            </w:r>
          </w:p>
          <w:p w14:paraId="342B84D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(May</w:t>
            </w:r>
            <w:r w:rsidRPr="00334FE0">
              <w:rPr>
                <w:rFonts w:ascii="Arial" w:hAnsi="Arial" w:cs="Arial"/>
                <w:sz w:val="20"/>
                <w:szCs w:val="20"/>
                <w:lang w:val="az-Latn-AZ"/>
              </w:rPr>
              <w:t xml:space="preserve"> </w:t>
            </w:r>
            <w:r w:rsidRPr="00334FE0">
              <w:rPr>
                <w:rFonts w:ascii="Arial" w:hAnsi="Arial" w:cs="Arial"/>
                <w:sz w:val="20"/>
                <w:szCs w:val="20"/>
                <w:shd w:val="clear" w:color="auto" w:fill="FFFFFF"/>
                <w:lang w:val="az-Latn-AZ"/>
              </w:rPr>
              <w:t>2023-cü il)</w:t>
            </w:r>
          </w:p>
          <w:p w14:paraId="149F1FCB" w14:textId="77777777" w:rsidR="00684DA8" w:rsidRPr="00334FE0" w:rsidRDefault="00684DA8" w:rsidP="00684DA8">
            <w:pPr>
              <w:jc w:val="both"/>
              <w:rPr>
                <w:rFonts w:ascii="Arial" w:hAnsi="Arial" w:cs="Arial"/>
                <w:sz w:val="20"/>
                <w:szCs w:val="20"/>
                <w:shd w:val="clear" w:color="auto" w:fill="FFFFFF"/>
                <w:lang w:val="az-Latn-AZ"/>
              </w:rPr>
            </w:pPr>
          </w:p>
          <w:p w14:paraId="379363F2" w14:textId="77777777" w:rsidR="00684DA8" w:rsidRPr="00334FE0" w:rsidRDefault="00375586" w:rsidP="00684DA8">
            <w:pPr>
              <w:jc w:val="both"/>
              <w:rPr>
                <w:rFonts w:ascii="Arial" w:hAnsi="Arial" w:cs="Arial"/>
                <w:sz w:val="20"/>
                <w:szCs w:val="20"/>
                <w:shd w:val="clear" w:color="auto" w:fill="FFFFFF"/>
                <w:lang w:val="az-Latn-AZ"/>
              </w:rPr>
            </w:pPr>
            <w:hyperlink r:id="rId836" w:history="1">
              <w:r w:rsidR="00684DA8" w:rsidRPr="00334FE0">
                <w:rPr>
                  <w:rStyle w:val="Hyperlink"/>
                  <w:rFonts w:ascii="Arial" w:hAnsi="Arial" w:cs="Arial"/>
                  <w:sz w:val="20"/>
                  <w:szCs w:val="20"/>
                  <w:u w:val="none"/>
                  <w:shd w:val="clear" w:color="auto" w:fill="FFFFFF"/>
                  <w:lang w:val="az-Latn-AZ"/>
                </w:rPr>
                <w:t>https://www.facebook.com/photo/?fbid=565542439055975&amp;set=a.414570774153143&amp;__tn__=%2CO*F</w:t>
              </w:r>
            </w:hyperlink>
            <w:r w:rsidR="00684DA8" w:rsidRPr="00334FE0">
              <w:rPr>
                <w:rFonts w:ascii="Arial" w:hAnsi="Arial" w:cs="Arial"/>
                <w:sz w:val="20"/>
                <w:szCs w:val="20"/>
                <w:shd w:val="clear" w:color="auto" w:fill="FFFFFF"/>
                <w:lang w:val="az-Latn-AZ"/>
              </w:rPr>
              <w:t xml:space="preserve"> </w:t>
            </w:r>
          </w:p>
          <w:p w14:paraId="2C6E1368" w14:textId="77777777" w:rsidR="00684DA8" w:rsidRPr="00334FE0" w:rsidRDefault="00375586" w:rsidP="00684DA8">
            <w:pPr>
              <w:jc w:val="both"/>
              <w:rPr>
                <w:rFonts w:ascii="Arial" w:hAnsi="Arial" w:cs="Arial"/>
                <w:sz w:val="20"/>
                <w:szCs w:val="20"/>
                <w:lang w:val="az-Latn-AZ"/>
              </w:rPr>
            </w:pPr>
            <w:hyperlink r:id="rId837" w:history="1">
              <w:r w:rsidR="00684DA8" w:rsidRPr="00334FE0">
                <w:rPr>
                  <w:rStyle w:val="Hyperlink"/>
                  <w:rFonts w:ascii="Arial" w:hAnsi="Arial" w:cs="Arial"/>
                  <w:sz w:val="20"/>
                  <w:szCs w:val="20"/>
                  <w:u w:val="none"/>
                  <w:shd w:val="clear" w:color="auto" w:fill="FFFFFF"/>
                  <w:lang w:val="az-Latn-AZ"/>
                </w:rPr>
                <w:t>https://www.facebook.com/QusarQRM/videos/9632971193387441</w:t>
              </w:r>
            </w:hyperlink>
          </w:p>
          <w:p w14:paraId="15EB441E" w14:textId="77777777" w:rsidR="00684DA8" w:rsidRPr="00334FE0" w:rsidRDefault="00684DA8" w:rsidP="00684DA8">
            <w:pPr>
              <w:jc w:val="both"/>
              <w:rPr>
                <w:rFonts w:ascii="Arial" w:hAnsi="Arial" w:cs="Arial"/>
                <w:sz w:val="20"/>
                <w:szCs w:val="20"/>
                <w:lang w:val="az-Latn-AZ"/>
              </w:rPr>
            </w:pPr>
          </w:p>
          <w:p w14:paraId="7DA0E360"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Quba-Xaçmaz Regional Mədəniyyət İdarəsinin təşkilatçılığı ilə Qusar rayon Heydər Əliyev Mərkəzində "Heydər Əliyev və ailə dəyərləri" mövzusunda dəyirmi masa keçirilib.</w:t>
            </w:r>
          </w:p>
          <w:p w14:paraId="203FC7B9"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(31 avqust 2023-cü il)</w:t>
            </w:r>
          </w:p>
          <w:p w14:paraId="49DDC2C6" w14:textId="77777777" w:rsidR="00684DA8" w:rsidRPr="00334FE0" w:rsidRDefault="00684DA8" w:rsidP="00684DA8">
            <w:pPr>
              <w:jc w:val="both"/>
              <w:rPr>
                <w:rFonts w:ascii="Arial" w:hAnsi="Arial" w:cs="Arial"/>
                <w:color w:val="050505"/>
                <w:sz w:val="20"/>
                <w:szCs w:val="20"/>
                <w:shd w:val="clear" w:color="auto" w:fill="FFFFFF"/>
                <w:lang w:val="az-Latn-AZ"/>
              </w:rPr>
            </w:pPr>
          </w:p>
          <w:p w14:paraId="5B85F31B" w14:textId="77777777" w:rsidR="00684DA8" w:rsidRPr="00334FE0" w:rsidRDefault="00684DA8" w:rsidP="00684DA8">
            <w:pPr>
              <w:jc w:val="both"/>
              <w:rPr>
                <w:rFonts w:ascii="Arial" w:hAnsi="Arial" w:cs="Arial"/>
                <w:color w:val="050505"/>
                <w:sz w:val="20"/>
                <w:szCs w:val="20"/>
                <w:shd w:val="clear" w:color="auto" w:fill="FFFFFF"/>
                <w:lang w:val="az-Latn-AZ"/>
              </w:rPr>
            </w:pPr>
          </w:p>
          <w:p w14:paraId="3CCC3018" w14:textId="77777777" w:rsidR="00684DA8" w:rsidRPr="00334FE0" w:rsidRDefault="00375586" w:rsidP="00684DA8">
            <w:pPr>
              <w:ind w:right="-68"/>
              <w:jc w:val="center"/>
              <w:rPr>
                <w:rStyle w:val="Hyperlink"/>
                <w:rFonts w:ascii="Arial" w:hAnsi="Arial" w:cs="Arial"/>
                <w:sz w:val="20"/>
                <w:szCs w:val="20"/>
                <w:u w:val="none"/>
                <w:shd w:val="clear" w:color="auto" w:fill="FFFFFF"/>
                <w:lang w:val="az-Latn-AZ"/>
              </w:rPr>
            </w:pPr>
            <w:hyperlink r:id="rId838" w:history="1">
              <w:r w:rsidR="00684DA8" w:rsidRPr="00334FE0">
                <w:rPr>
                  <w:rStyle w:val="Hyperlink"/>
                  <w:rFonts w:ascii="Arial" w:hAnsi="Arial" w:cs="Arial"/>
                  <w:sz w:val="20"/>
                  <w:szCs w:val="20"/>
                  <w:u w:val="none"/>
                  <w:shd w:val="clear" w:color="auto" w:fill="FFFFFF"/>
                  <w:lang w:val="az-Latn-AZ"/>
                </w:rPr>
                <w:t>https://www.facebook.com/heydereliyevmerkez/posts/pfbid02wFVzFFnG7K6NSWj7Ma</w:t>
              </w:r>
              <w:r w:rsidR="00684DA8" w:rsidRPr="00334FE0">
                <w:rPr>
                  <w:rStyle w:val="Hyperlink"/>
                  <w:rFonts w:ascii="Arial" w:hAnsi="Arial" w:cs="Arial"/>
                  <w:sz w:val="20"/>
                  <w:szCs w:val="20"/>
                  <w:u w:val="none"/>
                  <w:shd w:val="clear" w:color="auto" w:fill="FFFFFF"/>
                  <w:lang w:val="az-Latn-AZ"/>
                </w:rPr>
                <w:lastRenderedPageBreak/>
                <w:t>KnnGhJikjnixnf5jieYZsvwLHj6DkjNEkJyLZr9FuyAvDrl?__cft__[0]=AZUH6VdP83oXGK3KyUkU-1pa-ieTZWvL7ekspKcY_9LGu_N89C0T69lMuuBafCmKMM_o03dGaO1HGRpSQqu3ZfeHPiWhkV-s0AL4XNWFCoPqSpaXiYY26ykTYt5DjpNkFD8Dz7mTVTMD7Bxw6uowx8qg&amp;__tn__=%2CO%2CP-R</w:t>
              </w:r>
            </w:hyperlink>
          </w:p>
          <w:p w14:paraId="005DE80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Rayonun bütün ümumtəhsil məktəblərində ailə dəyərlərinin qorunub saxlanılması və gələcək nəsillərə ötürülməsi, sağlam həyat tərzi, reproduktiv sağlamlıq mövzularında maarifləndirici dərslər keçirilmişdir.</w:t>
            </w:r>
          </w:p>
          <w:p w14:paraId="2D9B302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(İl ərzində)</w:t>
            </w:r>
          </w:p>
          <w:p w14:paraId="3594342C" w14:textId="77777777" w:rsidR="00684DA8" w:rsidRPr="00334FE0" w:rsidRDefault="00375586" w:rsidP="00684DA8">
            <w:pPr>
              <w:jc w:val="both"/>
              <w:rPr>
                <w:rFonts w:ascii="Arial" w:hAnsi="Arial" w:cs="Arial"/>
                <w:sz w:val="20"/>
                <w:szCs w:val="20"/>
                <w:lang w:val="az-Latn-AZ"/>
              </w:rPr>
            </w:pPr>
            <w:hyperlink r:id="rId839" w:history="1">
              <w:r w:rsidR="00684DA8" w:rsidRPr="00334FE0">
                <w:rPr>
                  <w:rStyle w:val="Hyperlink"/>
                  <w:rFonts w:ascii="Arial" w:hAnsi="Arial" w:cs="Arial"/>
                  <w:sz w:val="20"/>
                  <w:szCs w:val="20"/>
                  <w:u w:val="none"/>
                  <w:lang w:val="az-Latn-AZ"/>
                </w:rPr>
                <w:t>https://www.facebook.com/permalink.php?story_fbid=pfbid0Rmi3xkBxppXTWp2PpvdaZ5PeqFXd87iA6uA1j7FyrG5frFQgMybJcYk95FS2nK4gl&amp;id=100054327408968&amp;__cft__[0]=AZWibNBfgYgdgeMAiC3Nqe3aemirF9WaXAUK4beKxJHWc10_lCYYqesorrtP5d7svCOrJKAPKzRmZBxOMg8VaM8JmA0jkshJ6P5P6ItSU9yOGrkqtlzpizTigUodKey9Xj7qzjCF-bkbIMBQQ87UrgUF&amp;__tn__=%2CO%2CP-R</w:t>
              </w:r>
            </w:hyperlink>
          </w:p>
          <w:p w14:paraId="1023448E" w14:textId="11A24D96" w:rsidR="00684DA8" w:rsidRPr="00334FE0" w:rsidRDefault="00375586" w:rsidP="00684DA8">
            <w:pPr>
              <w:jc w:val="both"/>
              <w:rPr>
                <w:rFonts w:ascii="Arial" w:hAnsi="Arial" w:cs="Arial"/>
                <w:sz w:val="20"/>
                <w:szCs w:val="20"/>
                <w:lang w:val="az-Latn-AZ"/>
              </w:rPr>
            </w:pPr>
            <w:hyperlink r:id="rId840" w:history="1">
              <w:r w:rsidR="00684DA8" w:rsidRPr="00334FE0">
                <w:rPr>
                  <w:rStyle w:val="Hyperlink"/>
                  <w:rFonts w:ascii="Arial" w:hAnsi="Arial" w:cs="Arial"/>
                  <w:sz w:val="20"/>
                  <w:szCs w:val="20"/>
                  <w:u w:val="none"/>
                  <w:lang w:val="az-Latn-AZ"/>
                </w:rPr>
                <w:t>https://www.facebook.com/permalink.php?story_fbid=pfbid02D9tatDAvYpad7H1m4X3qLJqLFu8EWqWbiLxRUCVQ6Uf7VMGxLs8zckxsMigGaTtAl&amp;id=100063481389240&amp;__cft__[0]=AZUaHWdecPm2C3LXafA8iM_T9btDILHZl7SqHQRksPn3LHUTNhcAzKNBGLmD1cdEOUlmLjdzBjLqi7EiSnBLKY-wBYKR3IQK5Fc2mDPZT7wNAWp4sRHGA9Niud7KE4cWNbQSHASGeMYxpbw4qIm5DPQ0&amp;__tn__=%2CO%2CP-R</w:t>
              </w:r>
            </w:hyperlink>
          </w:p>
        </w:tc>
        <w:tc>
          <w:tcPr>
            <w:tcW w:w="990" w:type="dxa"/>
          </w:tcPr>
          <w:p w14:paraId="3409ACF7" w14:textId="5989323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23D4E1A" w14:textId="77777777" w:rsidR="00684DA8" w:rsidRPr="00334FE0" w:rsidRDefault="00684DA8" w:rsidP="00684DA8">
            <w:pPr>
              <w:rPr>
                <w:rFonts w:ascii="Arial" w:hAnsi="Arial" w:cs="Arial"/>
                <w:sz w:val="20"/>
                <w:szCs w:val="20"/>
                <w:lang w:val="az-Latn-AZ"/>
              </w:rPr>
            </w:pPr>
          </w:p>
        </w:tc>
        <w:tc>
          <w:tcPr>
            <w:tcW w:w="1530" w:type="dxa"/>
          </w:tcPr>
          <w:p w14:paraId="34EA3B80" w14:textId="77777777" w:rsidR="00684DA8" w:rsidRPr="00334FE0" w:rsidRDefault="00684DA8" w:rsidP="00684DA8">
            <w:pPr>
              <w:rPr>
                <w:rFonts w:ascii="Arial" w:hAnsi="Arial" w:cs="Arial"/>
                <w:sz w:val="20"/>
                <w:szCs w:val="20"/>
                <w:lang w:val="az-Latn-AZ"/>
              </w:rPr>
            </w:pPr>
          </w:p>
        </w:tc>
      </w:tr>
      <w:tr w:rsidR="00684DA8" w:rsidRPr="00334FE0" w14:paraId="4AA54E2B" w14:textId="77777777" w:rsidTr="00BB228E">
        <w:tc>
          <w:tcPr>
            <w:tcW w:w="1170" w:type="dxa"/>
            <w:vAlign w:val="center"/>
          </w:tcPr>
          <w:p w14:paraId="5E45B9DD" w14:textId="77777777" w:rsidR="00684DA8" w:rsidRPr="00334FE0" w:rsidRDefault="00684DA8" w:rsidP="00684DA8">
            <w:pPr>
              <w:rPr>
                <w:rFonts w:ascii="Arial" w:hAnsi="Arial" w:cs="Arial"/>
                <w:bCs/>
                <w:sz w:val="20"/>
                <w:szCs w:val="20"/>
                <w:lang w:val="az-Latn-AZ"/>
              </w:rPr>
            </w:pPr>
          </w:p>
        </w:tc>
        <w:tc>
          <w:tcPr>
            <w:tcW w:w="2160" w:type="dxa"/>
          </w:tcPr>
          <w:p w14:paraId="033C07EF"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shd w:val="clear" w:color="auto" w:fill="FFFFFF"/>
                <w:lang w:val="az-Latn-AZ"/>
              </w:rPr>
              <w:t xml:space="preserve">      5.1.2.</w:t>
            </w:r>
            <w:r w:rsidRPr="00334FE0">
              <w:rPr>
                <w:rFonts w:ascii="Arial" w:hAnsi="Arial" w:cs="Arial"/>
                <w:b/>
                <w:sz w:val="20"/>
                <w:szCs w:val="20"/>
                <w:lang w:val="az-Latn-AZ"/>
              </w:rPr>
              <w:t xml:space="preserve"> </w:t>
            </w:r>
            <w:r w:rsidRPr="00334FE0">
              <w:rPr>
                <w:rFonts w:ascii="Arial" w:hAnsi="Arial" w:cs="Arial"/>
                <w:sz w:val="20"/>
                <w:szCs w:val="20"/>
                <w:shd w:val="clear" w:color="auto" w:fill="FFFFFF"/>
                <w:lang w:val="az-Latn-AZ"/>
              </w:rPr>
              <w:t>gənclər arasında sağlam həyat tərzinin təbliği</w:t>
            </w:r>
          </w:p>
          <w:p w14:paraId="33F84E52" w14:textId="77777777" w:rsidR="00684DA8" w:rsidRPr="00334FE0" w:rsidRDefault="00684DA8" w:rsidP="00684DA8">
            <w:pPr>
              <w:jc w:val="both"/>
              <w:rPr>
                <w:rFonts w:ascii="Arial" w:hAnsi="Arial" w:cs="Arial"/>
                <w:color w:val="000000"/>
                <w:sz w:val="20"/>
                <w:szCs w:val="20"/>
                <w:lang w:val="az-Latn-AZ"/>
              </w:rPr>
            </w:pPr>
          </w:p>
        </w:tc>
        <w:tc>
          <w:tcPr>
            <w:tcW w:w="1530" w:type="dxa"/>
          </w:tcPr>
          <w:p w14:paraId="3108FC7F" w14:textId="77777777"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Qusar rayon İcra Hakimiy</w:t>
            </w:r>
          </w:p>
          <w:p w14:paraId="40CB4F1C"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yəti və </w:t>
            </w:r>
            <w:r w:rsidRPr="00334FE0">
              <w:rPr>
                <w:rFonts w:ascii="Arial" w:hAnsi="Arial" w:cs="Arial"/>
                <w:color w:val="050505"/>
                <w:sz w:val="20"/>
                <w:szCs w:val="20"/>
                <w:shd w:val="clear" w:color="auto" w:fill="FFFFFF"/>
                <w:lang w:val="az-Latn-AZ"/>
              </w:rPr>
              <w:t xml:space="preserve">Quba-Xaçmaz </w:t>
            </w:r>
            <w:r w:rsidRPr="00334FE0">
              <w:rPr>
                <w:rFonts w:ascii="Arial" w:hAnsi="Arial" w:cs="Arial"/>
                <w:color w:val="050505"/>
                <w:sz w:val="20"/>
                <w:szCs w:val="20"/>
                <w:shd w:val="clear" w:color="auto" w:fill="FFFFFF"/>
                <w:lang w:val="az-Latn-AZ"/>
              </w:rPr>
              <w:lastRenderedPageBreak/>
              <w:t>Regional Gənclər və İdman İdarəsinin Qusar rayonu üzrə gənclər və idman sektoru</w:t>
            </w:r>
          </w:p>
          <w:p w14:paraId="57E15D01" w14:textId="77777777" w:rsidR="00684DA8" w:rsidRPr="00334FE0" w:rsidRDefault="00684DA8" w:rsidP="00684DA8">
            <w:pPr>
              <w:jc w:val="both"/>
              <w:rPr>
                <w:rFonts w:ascii="Arial" w:hAnsi="Arial" w:cs="Arial"/>
                <w:color w:val="000000"/>
                <w:sz w:val="20"/>
                <w:szCs w:val="20"/>
                <w:lang w:val="az-Latn-AZ"/>
              </w:rPr>
            </w:pPr>
          </w:p>
        </w:tc>
        <w:tc>
          <w:tcPr>
            <w:tcW w:w="1080" w:type="dxa"/>
          </w:tcPr>
          <w:p w14:paraId="7BB9D88F" w14:textId="13BDAB71"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lastRenderedPageBreak/>
              <w:t>2023-cü il</w:t>
            </w:r>
          </w:p>
        </w:tc>
        <w:tc>
          <w:tcPr>
            <w:tcW w:w="4050" w:type="dxa"/>
          </w:tcPr>
          <w:p w14:paraId="52A6ADC7"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Qusar şəhər Gənclər Evində Qusar rayon İcra Hakimiyyətinin və Quba-Xaçmaz Regional Gənclər və İdman İdarəsinin Qusar rayonu üzrə gənclər və idman </w:t>
            </w:r>
            <w:r w:rsidRPr="00334FE0">
              <w:rPr>
                <w:rFonts w:ascii="Arial" w:hAnsi="Arial" w:cs="Arial"/>
                <w:color w:val="050505"/>
                <w:sz w:val="20"/>
                <w:szCs w:val="20"/>
                <w:shd w:val="clear" w:color="auto" w:fill="FFFFFF"/>
                <w:lang w:val="az-Latn-AZ"/>
              </w:rPr>
              <w:lastRenderedPageBreak/>
              <w:t xml:space="preserve">sektorunun birgə təşkilatçılığı ilə yeniyetmə və gənclərin iştirakı ilə 26 İyun -"Narkomaniyaya qarşı Beynəlxalq Mübarizə günü"nə həsr olunmuş "Biz sağlam həyat tərzini seçərək narkomaniyaya yox deyirik! adlı maarifləndirici tədbir keçirilmişdir. Tədbirdə </w:t>
            </w:r>
            <w:r w:rsidRPr="00334FE0">
              <w:rPr>
                <w:rFonts w:ascii="Arial" w:hAnsi="Arial" w:cs="Arial"/>
                <w:b/>
                <w:color w:val="050505"/>
                <w:sz w:val="20"/>
                <w:szCs w:val="20"/>
                <w:shd w:val="clear" w:color="auto" w:fill="FFFFFF"/>
                <w:lang w:val="az-Latn-AZ"/>
              </w:rPr>
              <w:t>90 nəfər</w:t>
            </w:r>
            <w:r w:rsidRPr="00334FE0">
              <w:rPr>
                <w:rFonts w:ascii="Arial" w:hAnsi="Arial" w:cs="Arial"/>
                <w:color w:val="050505"/>
                <w:sz w:val="20"/>
                <w:szCs w:val="20"/>
                <w:shd w:val="clear" w:color="auto" w:fill="FFFFFF"/>
                <w:lang w:val="az-Latn-AZ"/>
              </w:rPr>
              <w:t xml:space="preserve"> yeniyetmə və gənc iştirak etmişdir.</w:t>
            </w:r>
          </w:p>
          <w:p w14:paraId="5F658581"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(24 iyun 2023-cü il)</w:t>
            </w:r>
          </w:p>
          <w:p w14:paraId="66AEF647" w14:textId="2562D379" w:rsidR="00684DA8" w:rsidRPr="00334FE0" w:rsidRDefault="00684DA8" w:rsidP="00684DA8">
            <w:pPr>
              <w:jc w:val="both"/>
              <w:rPr>
                <w:rFonts w:ascii="Arial" w:hAnsi="Arial" w:cs="Arial"/>
                <w:color w:val="050505"/>
                <w:sz w:val="20"/>
                <w:szCs w:val="20"/>
                <w:shd w:val="clear" w:color="auto" w:fill="FFFFFF"/>
                <w:lang w:val="az-Latn-AZ"/>
              </w:rPr>
            </w:pPr>
          </w:p>
          <w:p w14:paraId="612AE24D" w14:textId="77777777" w:rsidR="00684DA8" w:rsidRPr="00334FE0" w:rsidRDefault="00375586" w:rsidP="00684DA8">
            <w:pPr>
              <w:jc w:val="both"/>
              <w:rPr>
                <w:rFonts w:ascii="Arial" w:hAnsi="Arial" w:cs="Arial"/>
                <w:color w:val="050505"/>
                <w:sz w:val="20"/>
                <w:szCs w:val="20"/>
                <w:shd w:val="clear" w:color="auto" w:fill="FFFFFF"/>
                <w:lang w:val="az-Latn-AZ"/>
              </w:rPr>
            </w:pPr>
            <w:hyperlink r:id="rId841" w:history="1">
              <w:r w:rsidR="00684DA8" w:rsidRPr="00334FE0">
                <w:rPr>
                  <w:rStyle w:val="Hyperlink"/>
                  <w:rFonts w:ascii="Arial" w:hAnsi="Arial" w:cs="Arial"/>
                  <w:sz w:val="20"/>
                  <w:szCs w:val="20"/>
                  <w:shd w:val="clear" w:color="auto" w:fill="FFFFFF"/>
                  <w:lang w:val="az-Latn-AZ"/>
                </w:rPr>
                <w:t>https://www.facebook.com/permalink.php?story_fbid=pfbid0ASX7Ad8x3EMWssQvHUyZRER6V9STDR16xxoRk9yKEUZawW88jKCRQQ9PsixcZVXvl&amp;id=100057584823897&amp;__cft__[0]=AZWrKxF76aJBeVB4rUOkbTKS-eoOyPaLW7C-S3ZI7Ap2MgyKAIeFWeJRLd68lbpHaAX7aJhymWBbOIDuXJW97jnwbUIdzt63TjBWnP2ifLTOc-ZeZzslQe7Lf3KwL3lao4KGIpKRAxnNDy6zIgIe9V5B&amp;__tn__=%2CO%2CP-R</w:t>
              </w:r>
            </w:hyperlink>
          </w:p>
          <w:p w14:paraId="45387C03" w14:textId="77777777" w:rsidR="00684DA8" w:rsidRPr="00334FE0" w:rsidRDefault="00684DA8" w:rsidP="00684DA8">
            <w:pPr>
              <w:jc w:val="both"/>
              <w:rPr>
                <w:rFonts w:ascii="Arial" w:hAnsi="Arial" w:cs="Arial"/>
                <w:color w:val="050505"/>
                <w:sz w:val="20"/>
                <w:szCs w:val="20"/>
                <w:shd w:val="clear" w:color="auto" w:fill="FFFFFF"/>
                <w:lang w:val="az-Latn-AZ"/>
              </w:rPr>
            </w:pPr>
          </w:p>
          <w:p w14:paraId="22FA6957"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Qusar Olimpiya İdman Kompleksində Quba-Xaçmaz Regional Gənclər və İdman İdarəsinin Qusar rayonu üzrə gənclər və idman sektorunun təşkilatçılığı ilə uşaq və yeniyetmələrin idmana marağının artırılması, sağlam həyat tərzinin təbliği məqsədilə "Sağlam həyat" layihəsi çərçivəsində sambo güləşi üzrə </w:t>
            </w:r>
            <w:r w:rsidRPr="00334FE0">
              <w:rPr>
                <w:rFonts w:ascii="Arial" w:hAnsi="Arial" w:cs="Arial"/>
                <w:b/>
                <w:color w:val="050505"/>
                <w:sz w:val="20"/>
                <w:szCs w:val="20"/>
                <w:shd w:val="clear" w:color="auto" w:fill="FFFFFF"/>
                <w:lang w:val="az-Latn-AZ"/>
              </w:rPr>
              <w:t>25 nəfər</w:t>
            </w:r>
            <w:r w:rsidRPr="00334FE0">
              <w:rPr>
                <w:rFonts w:ascii="Arial" w:hAnsi="Arial" w:cs="Arial"/>
                <w:color w:val="050505"/>
                <w:sz w:val="20"/>
                <w:szCs w:val="20"/>
                <w:shd w:val="clear" w:color="auto" w:fill="FFFFFF"/>
                <w:lang w:val="az-Latn-AZ"/>
              </w:rPr>
              <w:t xml:space="preserve"> uşaq və yeniyetmə idmançı arasında nümunəvi çıxışları keçirilmişdir.</w:t>
            </w:r>
          </w:p>
          <w:p w14:paraId="7BA7F7CF" w14:textId="77777777" w:rsidR="00684DA8" w:rsidRPr="00334FE0" w:rsidRDefault="00684DA8" w:rsidP="00684DA8">
            <w:pPr>
              <w:jc w:val="both"/>
              <w:rPr>
                <w:rFonts w:ascii="Arial" w:hAnsi="Arial" w:cs="Arial"/>
                <w:color w:val="050505"/>
                <w:sz w:val="20"/>
                <w:szCs w:val="20"/>
                <w:shd w:val="clear" w:color="auto" w:fill="FFFFFF"/>
              </w:rPr>
            </w:pPr>
            <w:r w:rsidRPr="00334FE0">
              <w:rPr>
                <w:rFonts w:ascii="Arial" w:hAnsi="Arial" w:cs="Arial"/>
                <w:color w:val="050505"/>
                <w:sz w:val="20"/>
                <w:szCs w:val="20"/>
                <w:shd w:val="clear" w:color="auto" w:fill="FFFFFF"/>
              </w:rPr>
              <w:t>(05 sentyabr 2023-cü il)</w:t>
            </w:r>
          </w:p>
          <w:p w14:paraId="75DAABCB" w14:textId="77777777" w:rsidR="00684DA8" w:rsidRPr="00334FE0" w:rsidRDefault="00375586" w:rsidP="00684DA8">
            <w:pPr>
              <w:jc w:val="both"/>
              <w:rPr>
                <w:rFonts w:ascii="Arial" w:hAnsi="Arial" w:cs="Arial"/>
                <w:sz w:val="20"/>
                <w:szCs w:val="20"/>
                <w:lang w:val="az-Latn-AZ"/>
              </w:rPr>
            </w:pPr>
            <w:hyperlink r:id="rId842" w:history="1">
              <w:r w:rsidR="00684DA8" w:rsidRPr="00334FE0">
                <w:rPr>
                  <w:rStyle w:val="Hyperlink"/>
                  <w:rFonts w:ascii="Arial" w:hAnsi="Arial" w:cs="Arial"/>
                  <w:sz w:val="20"/>
                  <w:szCs w:val="20"/>
                  <w:shd w:val="clear" w:color="auto" w:fill="FFFFFF"/>
                  <w:lang w:val="az-Latn-AZ"/>
                </w:rPr>
                <w:t>https://www.facebook.com/permalink.php?story_fbid=pfbid02xH27si7S55YzXypVsq2zdLkdXd1Je76JMyppmV5NEn965h9AUghw5Fm6w7KYLUNVl&amp;id=100057584823897&amp;__cft__[0]=AZU__iNNTrxe9wl1ul4IlhHXETE8JhrJWKKhHsetcICuo902iUEZtr5PAgyKdrN-</w:t>
              </w:r>
              <w:r w:rsidR="00684DA8" w:rsidRPr="00334FE0">
                <w:rPr>
                  <w:rStyle w:val="Hyperlink"/>
                  <w:rFonts w:ascii="Arial" w:hAnsi="Arial" w:cs="Arial"/>
                  <w:sz w:val="20"/>
                  <w:szCs w:val="20"/>
                  <w:shd w:val="clear" w:color="auto" w:fill="FFFFFF"/>
                  <w:lang w:val="az-Latn-AZ"/>
                </w:rPr>
                <w:lastRenderedPageBreak/>
                <w:t>z5ECmjGsnciAhPWYIrCrBLKxfW1KFYXZemkpkwtuiJEAl890GNqF33i_PrfdblXQHjsilsG8FcIbHRO7wDYT2nO_&amp;__tn__=%2CO%2CP-R</w:t>
              </w:r>
            </w:hyperlink>
          </w:p>
          <w:p w14:paraId="60FD84A7" w14:textId="77777777" w:rsidR="00684DA8" w:rsidRPr="00334FE0" w:rsidRDefault="00684DA8" w:rsidP="00684DA8">
            <w:pPr>
              <w:jc w:val="both"/>
              <w:rPr>
                <w:rFonts w:ascii="Arial" w:hAnsi="Arial" w:cs="Arial"/>
                <w:color w:val="050505"/>
                <w:sz w:val="20"/>
                <w:szCs w:val="20"/>
                <w:shd w:val="clear" w:color="auto" w:fill="FFFFFF"/>
                <w:lang w:val="az-Latn-AZ"/>
              </w:rPr>
            </w:pPr>
          </w:p>
          <w:p w14:paraId="78D6E8E2"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Qusar şəhər 4 saylı tam orta məktəbdə Quba-Xaçmaz Regional Gənclər və İdman İdarəsinin təşkilatçılığı ilə uşaq və yeniyetmələrin idmana marağının artırılması, sağlam həyat tərzinin təbliği məqsədilə şagirdlərlə görüş keçirilmişdir. Görüşdə Quba-Xaçmaz Regional Gənclər və İdman İdarəsinin rəisi Nəcəf Novruzov da iştirak etmişdir. Görüşdə </w:t>
            </w:r>
            <w:r w:rsidRPr="00334FE0">
              <w:rPr>
                <w:rFonts w:ascii="Arial" w:hAnsi="Arial" w:cs="Arial"/>
                <w:b/>
                <w:color w:val="050505"/>
                <w:sz w:val="20"/>
                <w:szCs w:val="20"/>
                <w:shd w:val="clear" w:color="auto" w:fill="FFFFFF"/>
                <w:lang w:val="az-Latn-AZ"/>
              </w:rPr>
              <w:t>40 nəfər</w:t>
            </w:r>
            <w:r w:rsidRPr="00334FE0">
              <w:rPr>
                <w:rFonts w:ascii="Arial" w:hAnsi="Arial" w:cs="Arial"/>
                <w:color w:val="050505"/>
                <w:sz w:val="20"/>
                <w:szCs w:val="20"/>
                <w:shd w:val="clear" w:color="auto" w:fill="FFFFFF"/>
                <w:lang w:val="az-Latn-AZ"/>
              </w:rPr>
              <w:t xml:space="preserve"> məktəb şagirdi iştirak etmişdir. </w:t>
            </w:r>
          </w:p>
          <w:p w14:paraId="67B12DB8" w14:textId="77777777" w:rsidR="00684DA8" w:rsidRPr="00334FE0" w:rsidRDefault="00375586" w:rsidP="00684DA8">
            <w:pPr>
              <w:jc w:val="both"/>
              <w:rPr>
                <w:rFonts w:ascii="Arial" w:hAnsi="Arial" w:cs="Arial"/>
                <w:sz w:val="20"/>
                <w:szCs w:val="20"/>
                <w:lang w:val="az-Latn-AZ"/>
              </w:rPr>
            </w:pPr>
            <w:hyperlink r:id="rId843" w:history="1">
              <w:r w:rsidR="00684DA8" w:rsidRPr="00334FE0">
                <w:rPr>
                  <w:rStyle w:val="Hyperlink"/>
                  <w:rFonts w:ascii="Arial" w:hAnsi="Arial" w:cs="Arial"/>
                  <w:sz w:val="20"/>
                  <w:szCs w:val="20"/>
                  <w:shd w:val="clear" w:color="auto" w:fill="FFFFFF"/>
                  <w:lang w:val="az-Latn-AZ"/>
                </w:rPr>
                <w:t>https://www.facebook.com/qusar4saylimekteb/posts/pfbid02ZYxpoiDTaYTFvqXPb65QNYZMZn8cgLZ2ggzUwXsxjhbZPZV47KofgA1umV175gmUl?__cft__[0]=AZV6THd9vCUkEQAkrD_dcLhBLP01mHtle6-ePwVeqvJzfbcrBqps0SQ9JqKhzUVI_pQ4OSidb9FvfU20paOCQjetjJwz3IwcdfYqL54B7LlvLPlmRipQur42TqQKwYe8XNomc85Jc6QdKToK6HPlDoLHQI5uZmHANrUWgUKWgqEunFDgkgJKkWE0yLlZ1fsmwgA&amp;__tn__=%2CO%2CP-R</w:t>
              </w:r>
            </w:hyperlink>
          </w:p>
          <w:p w14:paraId="1333E35C"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 </w:t>
            </w:r>
          </w:p>
          <w:p w14:paraId="48A5E908" w14:textId="77777777" w:rsidR="00684DA8" w:rsidRPr="00334FE0" w:rsidRDefault="00684DA8" w:rsidP="00684DA8">
            <w:pPr>
              <w:jc w:val="both"/>
              <w:rPr>
                <w:rFonts w:ascii="Arial" w:hAnsi="Arial" w:cs="Arial"/>
                <w:color w:val="050505"/>
                <w:sz w:val="20"/>
                <w:szCs w:val="20"/>
                <w:shd w:val="clear" w:color="auto" w:fill="FFFFFF"/>
                <w:lang w:val="az-Latn-AZ"/>
              </w:rPr>
            </w:pPr>
          </w:p>
          <w:p w14:paraId="23B5E70D" w14:textId="77777777" w:rsidR="00684DA8" w:rsidRPr="00334FE0" w:rsidRDefault="00684DA8" w:rsidP="00684DA8">
            <w:pPr>
              <w:jc w:val="both"/>
              <w:rPr>
                <w:rFonts w:ascii="Arial" w:hAnsi="Arial" w:cs="Arial"/>
                <w:sz w:val="20"/>
                <w:szCs w:val="20"/>
                <w:lang w:val="az-Latn-AZ"/>
              </w:rPr>
            </w:pPr>
          </w:p>
        </w:tc>
        <w:tc>
          <w:tcPr>
            <w:tcW w:w="990" w:type="dxa"/>
          </w:tcPr>
          <w:p w14:paraId="146DB65E" w14:textId="7F39693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FF9E30E" w14:textId="77777777" w:rsidR="00684DA8" w:rsidRPr="00334FE0" w:rsidRDefault="00684DA8" w:rsidP="00684DA8">
            <w:pPr>
              <w:rPr>
                <w:rFonts w:ascii="Arial" w:hAnsi="Arial" w:cs="Arial"/>
                <w:sz w:val="20"/>
                <w:szCs w:val="20"/>
                <w:lang w:val="az-Latn-AZ"/>
              </w:rPr>
            </w:pPr>
          </w:p>
        </w:tc>
        <w:tc>
          <w:tcPr>
            <w:tcW w:w="1530" w:type="dxa"/>
          </w:tcPr>
          <w:p w14:paraId="40885EB0" w14:textId="77777777" w:rsidR="00684DA8" w:rsidRPr="00334FE0" w:rsidRDefault="00684DA8" w:rsidP="00684DA8">
            <w:pPr>
              <w:rPr>
                <w:rFonts w:ascii="Arial" w:hAnsi="Arial" w:cs="Arial"/>
                <w:sz w:val="20"/>
                <w:szCs w:val="20"/>
                <w:lang w:val="az-Latn-AZ"/>
              </w:rPr>
            </w:pPr>
          </w:p>
        </w:tc>
      </w:tr>
      <w:tr w:rsidR="00684DA8" w:rsidRPr="00334FE0" w14:paraId="5D3C1DBD" w14:textId="77777777" w:rsidTr="00BB228E">
        <w:tc>
          <w:tcPr>
            <w:tcW w:w="1170" w:type="dxa"/>
            <w:vAlign w:val="center"/>
          </w:tcPr>
          <w:p w14:paraId="01267B41" w14:textId="77777777" w:rsidR="00684DA8" w:rsidRPr="00334FE0" w:rsidRDefault="00684DA8" w:rsidP="00684DA8">
            <w:pPr>
              <w:rPr>
                <w:rFonts w:ascii="Arial" w:hAnsi="Arial" w:cs="Arial"/>
                <w:bCs/>
                <w:sz w:val="20"/>
                <w:szCs w:val="20"/>
                <w:lang w:val="az-Latn-AZ"/>
              </w:rPr>
            </w:pPr>
          </w:p>
        </w:tc>
        <w:tc>
          <w:tcPr>
            <w:tcW w:w="2160" w:type="dxa"/>
          </w:tcPr>
          <w:p w14:paraId="7F8F0FAC"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b/>
                <w:sz w:val="20"/>
                <w:szCs w:val="20"/>
                <w:shd w:val="clear" w:color="auto" w:fill="FFFFFF"/>
                <w:lang w:val="az-Latn-AZ"/>
              </w:rPr>
              <w:t xml:space="preserve">       5.1.4. </w:t>
            </w:r>
            <w:r w:rsidRPr="00334FE0">
              <w:rPr>
                <w:rFonts w:ascii="Arial" w:hAnsi="Arial" w:cs="Arial"/>
                <w:sz w:val="20"/>
                <w:szCs w:val="20"/>
                <w:lang w:val="az-Latn-AZ"/>
              </w:rPr>
              <w:t>erkən nikahın və qohumlar arasında nikahın mənfi fəsadlarının izah edilməsi</w:t>
            </w:r>
          </w:p>
          <w:p w14:paraId="2E59466D"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 xml:space="preserve">        5.1.5. </w:t>
            </w:r>
            <w:r w:rsidRPr="00334FE0">
              <w:rPr>
                <w:rFonts w:ascii="Arial" w:hAnsi="Arial" w:cs="Arial"/>
                <w:sz w:val="20"/>
                <w:szCs w:val="20"/>
                <w:lang w:val="az-Latn-AZ"/>
              </w:rPr>
              <w:t xml:space="preserve">erkən nikahın və qohumlar arasında nikahın səbəblərinin təhlili və onların aradan qaldırılması üzrə </w:t>
            </w:r>
            <w:r w:rsidRPr="00334FE0">
              <w:rPr>
                <w:rFonts w:ascii="Arial" w:hAnsi="Arial" w:cs="Arial"/>
                <w:sz w:val="20"/>
                <w:szCs w:val="20"/>
                <w:lang w:val="az-Latn-AZ"/>
              </w:rPr>
              <w:lastRenderedPageBreak/>
              <w:t>tədbirlərin həyata keçirilməsi</w:t>
            </w:r>
          </w:p>
          <w:p w14:paraId="3C5313CD" w14:textId="77777777" w:rsidR="00684DA8" w:rsidRPr="00334FE0" w:rsidRDefault="00684DA8" w:rsidP="00684DA8">
            <w:pPr>
              <w:jc w:val="both"/>
              <w:rPr>
                <w:rFonts w:ascii="Arial" w:hAnsi="Arial" w:cs="Arial"/>
                <w:b/>
                <w:sz w:val="20"/>
                <w:szCs w:val="20"/>
                <w:shd w:val="clear" w:color="auto" w:fill="FFFFFF"/>
                <w:lang w:val="az-Latn-AZ"/>
              </w:rPr>
            </w:pPr>
          </w:p>
        </w:tc>
        <w:tc>
          <w:tcPr>
            <w:tcW w:w="1530" w:type="dxa"/>
          </w:tcPr>
          <w:p w14:paraId="31EF90B3" w14:textId="77777777"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lastRenderedPageBreak/>
              <w:t>Qusar rayon İcra Hakimiy</w:t>
            </w:r>
          </w:p>
          <w:p w14:paraId="4E8EF958"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yəti</w:t>
            </w:r>
          </w:p>
          <w:p w14:paraId="5A2B793D" w14:textId="5E008866"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və rayon Polis Şöbəsi</w:t>
            </w:r>
          </w:p>
        </w:tc>
        <w:tc>
          <w:tcPr>
            <w:tcW w:w="1080" w:type="dxa"/>
          </w:tcPr>
          <w:p w14:paraId="557D8C51" w14:textId="685E340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p w14:paraId="50D6EF54" w14:textId="77777777" w:rsidR="00684DA8" w:rsidRPr="00334FE0" w:rsidRDefault="00684DA8" w:rsidP="00684DA8">
            <w:pPr>
              <w:rPr>
                <w:rFonts w:ascii="Arial" w:hAnsi="Arial" w:cs="Arial"/>
                <w:color w:val="000000"/>
                <w:sz w:val="20"/>
                <w:szCs w:val="20"/>
                <w:lang w:val="az-Latn-AZ"/>
              </w:rPr>
            </w:pPr>
          </w:p>
        </w:tc>
        <w:tc>
          <w:tcPr>
            <w:tcW w:w="4050" w:type="dxa"/>
          </w:tcPr>
          <w:p w14:paraId="4C7CE26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Qusar Rayon İcra Hakimiyyəti Polis Şöbəsi ilə birgə 2023-cü ildə Qusar şəhər 1,2 saylı eləcə də Çiləgir, Piral, Həsənqala, İmamqulukənd, Kirig, Cağarqışlaq, Qalacıq, Atlıxan, Xürel, Bədirqala, Mucuq, Çubuqlu, Xuray, Suvacal, Balaqusar, Düztahir, Böyük Muruq və Cibir kənd tam orta məktəblərində “Narkomaniyanın sosial təhlükəliliyi və doğurduğu fəsadlar”, “Erkən nikahın və qohumlar arasında nikahın fəsadları və zəruri profilaktikası” və “Sağlam həyat tərzi </w:t>
            </w:r>
            <w:r w:rsidRPr="00334FE0">
              <w:rPr>
                <w:rFonts w:ascii="Arial" w:hAnsi="Arial" w:cs="Arial"/>
                <w:sz w:val="20"/>
                <w:szCs w:val="20"/>
                <w:lang w:val="az-Latn-AZ"/>
              </w:rPr>
              <w:lastRenderedPageBreak/>
              <w:t>və zərərli vərdişlər” mövzularında tədbirlər keçirilmişdir.</w:t>
            </w:r>
          </w:p>
          <w:p w14:paraId="6E068798" w14:textId="77777777" w:rsidR="00684DA8" w:rsidRPr="00334FE0" w:rsidRDefault="00375586" w:rsidP="00684DA8">
            <w:pPr>
              <w:jc w:val="both"/>
              <w:rPr>
                <w:rFonts w:ascii="Arial" w:hAnsi="Arial" w:cs="Arial"/>
                <w:sz w:val="20"/>
                <w:szCs w:val="20"/>
                <w:lang w:val="az-Latn-AZ"/>
              </w:rPr>
            </w:pPr>
            <w:hyperlink r:id="rId844" w:history="1">
              <w:r w:rsidR="00684DA8" w:rsidRPr="00334FE0">
                <w:rPr>
                  <w:rStyle w:val="Hyperlink"/>
                  <w:rFonts w:ascii="Arial" w:hAnsi="Arial" w:cs="Arial"/>
                  <w:sz w:val="20"/>
                  <w:szCs w:val="20"/>
                  <w:lang w:val="az-Latn-AZ"/>
                </w:rPr>
                <w:t>https://www.facebook.com/permalink.php?story_fbid=pfbid038Le1amR3H5ZR5KCG76FrMWWNvU4BYXMaKawYDgCoTYvs4Nb5KW1QdcsJzgYQz614l&amp;id=100054327408968&amp;__cft__[0]=AZVRPCcOH2fMTVaP9lAL0_jhd_wUh0F9UXcH5jSZR-O4J4vXgTTw7BvcNyaWx-v3HYTMWWJ7EwGwH9cZJ5E2tl-JLHq-IpyueFvhBOpU5sUXrPQ_oS94zziHw-o_m_D9wdWw8_CL3MTwlQEdxKtRUale&amp;__tn__=%2CO%2CP-R</w:t>
              </w:r>
            </w:hyperlink>
          </w:p>
          <w:p w14:paraId="0B8CCDEE" w14:textId="77777777" w:rsidR="00684DA8" w:rsidRPr="00334FE0" w:rsidRDefault="00375586" w:rsidP="00684DA8">
            <w:pPr>
              <w:jc w:val="both"/>
              <w:rPr>
                <w:rFonts w:ascii="Arial" w:hAnsi="Arial" w:cs="Arial"/>
                <w:sz w:val="20"/>
                <w:szCs w:val="20"/>
                <w:lang w:val="az-Latn-AZ"/>
              </w:rPr>
            </w:pPr>
            <w:hyperlink r:id="rId845" w:history="1">
              <w:r w:rsidR="00684DA8" w:rsidRPr="00334FE0">
                <w:rPr>
                  <w:rStyle w:val="Hyperlink"/>
                  <w:rFonts w:ascii="Arial" w:hAnsi="Arial" w:cs="Arial"/>
                  <w:sz w:val="20"/>
                  <w:szCs w:val="20"/>
                  <w:lang w:val="az-Latn-AZ"/>
                </w:rPr>
                <w:t>https://www.facebook.com/permalink.php?story_fbid=pfbid0LzCtFmQdqd2fRvWi1JGxwvRLKDbWEkJVQjosE1GxkVE878g69JfwUzzNWTBeoGCBl&amp;id=100087494383731&amp;__cft__[0]=AZUbdif_BtEpR5dO6k_0GGTabIbxPaSn2lr_8Iv7O_lBolLP3rA29GY-RzI05iNXLqo9sxB6Pb9TlviZ6Clfb-GzD1x-LH2Ky6FAc7cJOXmoWg7edv8wJKcEVeZvIG4rnew2gweOGDXCaHEJP8CQEK00&amp;__tn__=%2CO%2CP-R</w:t>
              </w:r>
            </w:hyperlink>
          </w:p>
          <w:p w14:paraId="33C4D2BE"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Qusar rayon Heydər Əliyev Mərkəzi və Qadın Resurs Mərkəzinin birgə təşkilatçılığı ilə “Erkən nikaha yox deyək” mövzusunda dəyirmi masa keçirilib. Tədbir qadınların ictimai həyatda iştirakını gücləndirmək və Azərbaycanda daha çox gender yönümlü idarəetməni təmin etmək məqsədi ilə həyata keçirilib. Tədbirdə Qusar rayon Heydər Əliyev Mərkəzinin əməkdaşları, Qadın Resurs Mərkəzinin </w:t>
            </w:r>
            <w:r w:rsidRPr="00334FE0">
              <w:rPr>
                <w:rFonts w:ascii="Arial" w:eastAsia="Times New Roman" w:hAnsi="Arial" w:cs="Arial"/>
                <w:b/>
                <w:color w:val="050505"/>
                <w:sz w:val="20"/>
                <w:szCs w:val="20"/>
                <w:lang w:val="az-Latn-AZ" w:eastAsia="ru-RU"/>
              </w:rPr>
              <w:t>30 nəfər</w:t>
            </w:r>
            <w:r w:rsidRPr="00334FE0">
              <w:rPr>
                <w:rFonts w:ascii="Arial" w:eastAsia="Times New Roman" w:hAnsi="Arial" w:cs="Arial"/>
                <w:color w:val="050505"/>
                <w:sz w:val="20"/>
                <w:szCs w:val="20"/>
                <w:lang w:val="az-Latn-AZ" w:eastAsia="ru-RU"/>
              </w:rPr>
              <w:t xml:space="preserve"> fəal qadın üzvləri iştirak edib.</w:t>
            </w:r>
          </w:p>
          <w:p w14:paraId="20D58E1B"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hAnsi="Arial" w:cs="Arial"/>
                <w:sz w:val="20"/>
                <w:szCs w:val="20"/>
                <w:lang w:val="az-Latn-AZ"/>
              </w:rPr>
              <w:t>(13 oktyabr)</w:t>
            </w:r>
          </w:p>
          <w:p w14:paraId="3BB9556F"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500F62EF" w14:textId="77777777" w:rsidR="00684DA8" w:rsidRPr="00334FE0" w:rsidRDefault="00375586" w:rsidP="00684DA8">
            <w:pPr>
              <w:shd w:val="clear" w:color="auto" w:fill="FFFFFF"/>
              <w:jc w:val="both"/>
              <w:rPr>
                <w:rFonts w:ascii="Arial" w:eastAsia="Times New Roman" w:hAnsi="Arial" w:cs="Arial"/>
                <w:color w:val="050505"/>
                <w:sz w:val="20"/>
                <w:szCs w:val="20"/>
                <w:lang w:val="az-Latn-AZ" w:eastAsia="ru-RU"/>
              </w:rPr>
            </w:pPr>
            <w:hyperlink r:id="rId846" w:history="1">
              <w:r w:rsidR="00684DA8" w:rsidRPr="00334FE0">
                <w:rPr>
                  <w:rStyle w:val="Hyperlink"/>
                  <w:rFonts w:ascii="Arial" w:eastAsia="Times New Roman" w:hAnsi="Arial" w:cs="Arial"/>
                  <w:sz w:val="20"/>
                  <w:szCs w:val="20"/>
                  <w:lang w:val="az-Latn-AZ" w:eastAsia="ru-RU"/>
                </w:rPr>
                <w:t>https://www.facebook.com/heydereliyevmerkez/posts/pfbid02JkTp1mtDW8e8BB8fV5d5rYYv4H2MVVPuNzTjQ9cP64VG1PYa4GtoqfuypUqAoikhl?__cft__[0]=AZW5gVmf</w:t>
              </w:r>
              <w:r w:rsidR="00684DA8" w:rsidRPr="00334FE0">
                <w:rPr>
                  <w:rStyle w:val="Hyperlink"/>
                  <w:rFonts w:ascii="Arial" w:eastAsia="Times New Roman" w:hAnsi="Arial" w:cs="Arial"/>
                  <w:sz w:val="20"/>
                  <w:szCs w:val="20"/>
                  <w:lang w:val="az-Latn-AZ" w:eastAsia="ru-RU"/>
                </w:rPr>
                <w:lastRenderedPageBreak/>
                <w:t>04eeT0Zn6_YyCrkwdwqCvX_H_uXxTqI2unOqBojS10RUoQkTKEO0-qqPO9oNpuXy19zhpHN48i-YxNZ9Rj1ixkQcj835bxsn2YWpZ94CSA9OnZJ9YX7ZkIarabjiccL_sj_-kwe92evo7Cqm&amp;__tn__=%2CO%2CP-R</w:t>
              </w:r>
            </w:hyperlink>
          </w:p>
          <w:p w14:paraId="79533BF8"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p>
          <w:p w14:paraId="09308E6F"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Quba-Xaçmaz Regional Gənclər və İdman İdarəsinin Qusar rayonu üzrə gənclər və idman sektorunun təşkilatçılığı ilə Qusar rayon Peşə Liseyində yeniyetmə və gənclər arasında "Erkən nikahlar və onların fəsadları" mövzusunda maarifləndirici seminar keçirilmişdir. Seminarda </w:t>
            </w:r>
            <w:r w:rsidRPr="00334FE0">
              <w:rPr>
                <w:rFonts w:ascii="Arial" w:hAnsi="Arial" w:cs="Arial"/>
                <w:b/>
                <w:color w:val="050505"/>
                <w:sz w:val="20"/>
                <w:szCs w:val="20"/>
                <w:shd w:val="clear" w:color="auto" w:fill="FFFFFF"/>
                <w:lang w:val="az-Latn-AZ"/>
              </w:rPr>
              <w:t>90 nəfər</w:t>
            </w:r>
            <w:r w:rsidRPr="00334FE0">
              <w:rPr>
                <w:rFonts w:ascii="Arial" w:hAnsi="Arial" w:cs="Arial"/>
                <w:color w:val="050505"/>
                <w:sz w:val="20"/>
                <w:szCs w:val="20"/>
                <w:shd w:val="clear" w:color="auto" w:fill="FFFFFF"/>
                <w:lang w:val="az-Latn-AZ"/>
              </w:rPr>
              <w:t xml:space="preserve"> liseyin tələbəsi iştirak etmişdir.</w:t>
            </w:r>
          </w:p>
          <w:p w14:paraId="60A83F02" w14:textId="26D4FD2F" w:rsidR="00684DA8" w:rsidRPr="00334FE0" w:rsidRDefault="00375586" w:rsidP="00684DA8">
            <w:pPr>
              <w:jc w:val="both"/>
              <w:rPr>
                <w:rFonts w:ascii="Arial" w:hAnsi="Arial" w:cs="Arial"/>
                <w:color w:val="050505"/>
                <w:sz w:val="20"/>
                <w:szCs w:val="20"/>
                <w:shd w:val="clear" w:color="auto" w:fill="FFFFFF"/>
                <w:lang w:val="az-Latn-AZ"/>
              </w:rPr>
            </w:pPr>
            <w:hyperlink r:id="rId847" w:history="1">
              <w:r w:rsidR="00684DA8" w:rsidRPr="00334FE0">
                <w:rPr>
                  <w:rStyle w:val="Hyperlink"/>
                  <w:rFonts w:ascii="Arial" w:hAnsi="Arial" w:cs="Arial"/>
                  <w:sz w:val="20"/>
                  <w:szCs w:val="20"/>
                  <w:lang w:val="az-Latn-AZ"/>
                </w:rPr>
                <w:t>https://www.facebook.com/permalink.php?story_fbid=pfbid02NKCRfRbaubuJt2B2GvetEw9tU5GvPDaumZKRoedEm1Y9kCyp3Vt8EUrKSTEaSoDTl&amp;id=100057584823897&amp;__cft__[0]=AZVKG3yQRF2dLZI7rxf1JQJGsofyRRCICICOKRRB70Kza3YMOCdp1KD8HmFMdtwLc-ossOm2U-uWKApcAUg53M_k6DSRuFpHzIW-yZA5ATgn26Gj5IFCGOpz6Jpx-SheSriwOud77ZYTTCds_NVRGhJR&amp;__tn__=%2CO%2CP-R</w:t>
              </w:r>
            </w:hyperlink>
          </w:p>
        </w:tc>
        <w:tc>
          <w:tcPr>
            <w:tcW w:w="990" w:type="dxa"/>
          </w:tcPr>
          <w:p w14:paraId="3186133C" w14:textId="7AA6297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F9CA0A9" w14:textId="77777777" w:rsidR="00684DA8" w:rsidRPr="00334FE0" w:rsidRDefault="00684DA8" w:rsidP="00684DA8">
            <w:pPr>
              <w:rPr>
                <w:rFonts w:ascii="Arial" w:hAnsi="Arial" w:cs="Arial"/>
                <w:sz w:val="20"/>
                <w:szCs w:val="20"/>
                <w:lang w:val="az-Latn-AZ"/>
              </w:rPr>
            </w:pPr>
          </w:p>
        </w:tc>
        <w:tc>
          <w:tcPr>
            <w:tcW w:w="1530" w:type="dxa"/>
          </w:tcPr>
          <w:p w14:paraId="36CC789E" w14:textId="77777777" w:rsidR="00684DA8" w:rsidRPr="00334FE0" w:rsidRDefault="00684DA8" w:rsidP="00684DA8">
            <w:pPr>
              <w:rPr>
                <w:rFonts w:ascii="Arial" w:hAnsi="Arial" w:cs="Arial"/>
                <w:sz w:val="20"/>
                <w:szCs w:val="20"/>
                <w:lang w:val="az-Latn-AZ"/>
              </w:rPr>
            </w:pPr>
          </w:p>
        </w:tc>
      </w:tr>
      <w:tr w:rsidR="00684DA8" w:rsidRPr="00334FE0" w14:paraId="25900734" w14:textId="77777777" w:rsidTr="00BB228E">
        <w:tc>
          <w:tcPr>
            <w:tcW w:w="1170" w:type="dxa"/>
            <w:vAlign w:val="center"/>
          </w:tcPr>
          <w:p w14:paraId="3FFC6784" w14:textId="77777777" w:rsidR="00684DA8" w:rsidRPr="00334FE0" w:rsidRDefault="00684DA8" w:rsidP="00684DA8">
            <w:pPr>
              <w:rPr>
                <w:rFonts w:ascii="Arial" w:hAnsi="Arial" w:cs="Arial"/>
                <w:bCs/>
                <w:sz w:val="20"/>
                <w:szCs w:val="20"/>
                <w:lang w:val="az-Latn-AZ"/>
              </w:rPr>
            </w:pPr>
          </w:p>
        </w:tc>
        <w:tc>
          <w:tcPr>
            <w:tcW w:w="2160" w:type="dxa"/>
          </w:tcPr>
          <w:p w14:paraId="511BFA49" w14:textId="29613AB9"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 xml:space="preserve">        5.1.7. </w:t>
            </w:r>
            <w:r w:rsidRPr="00334FE0">
              <w:rPr>
                <w:rFonts w:ascii="Arial" w:hAnsi="Arial" w:cs="Arial"/>
                <w:sz w:val="20"/>
                <w:szCs w:val="20"/>
                <w:shd w:val="clear" w:color="auto" w:fill="FFFFFF"/>
                <w:lang w:val="az-Latn-AZ"/>
              </w:rPr>
              <w:t>gənclərə məsləhətlərin verilməsi və psixoloji dəstəyin göstərilməsi</w:t>
            </w:r>
          </w:p>
        </w:tc>
        <w:tc>
          <w:tcPr>
            <w:tcW w:w="1530" w:type="dxa"/>
          </w:tcPr>
          <w:p w14:paraId="12169730" w14:textId="77777777"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Qusar rayon İcra Hakimiy</w:t>
            </w:r>
          </w:p>
          <w:p w14:paraId="395D995D" w14:textId="07B2C6F6"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yəti və </w:t>
            </w:r>
            <w:r w:rsidRPr="00334FE0">
              <w:rPr>
                <w:rFonts w:ascii="Arial" w:hAnsi="Arial" w:cs="Arial"/>
                <w:sz w:val="20"/>
                <w:szCs w:val="20"/>
                <w:lang w:val="az-Latn-AZ"/>
              </w:rPr>
              <w:t>Qusar rayon Qadın Resurs Mərkəzi</w:t>
            </w:r>
          </w:p>
        </w:tc>
        <w:tc>
          <w:tcPr>
            <w:tcW w:w="1080" w:type="dxa"/>
          </w:tcPr>
          <w:p w14:paraId="56D14C44" w14:textId="46A1B441"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184DDF53" w14:textId="77777777" w:rsidR="00684DA8" w:rsidRPr="00334FE0" w:rsidRDefault="00684DA8" w:rsidP="00684DA8">
            <w:pPr>
              <w:ind w:left="57" w:right="57"/>
              <w:jc w:val="both"/>
              <w:rPr>
                <w:rFonts w:ascii="Arial" w:hAnsi="Arial" w:cs="Arial"/>
                <w:sz w:val="20"/>
                <w:szCs w:val="20"/>
                <w:lang w:val="az-Latn-AZ"/>
              </w:rPr>
            </w:pPr>
            <w:r w:rsidRPr="00334FE0">
              <w:rPr>
                <w:rFonts w:ascii="Arial" w:hAnsi="Arial" w:cs="Arial"/>
                <w:sz w:val="20"/>
                <w:szCs w:val="20"/>
                <w:lang w:val="az-Latn-AZ"/>
              </w:rPr>
              <w:t xml:space="preserve">Qusar rayon Qadın Resurs Mərkəzində gənclərə hüquqi, psixoloji dəstək məqsədilə hüquqşünas və psixoloq xidməti yaradılmışdır. İl ərzində mərkəzdə açıq qapı günləri keçirilmiş, psixoloq və hüquqşünas tərəfindən müraciət edənlərin problemləri dinlənilmiş, mütəmadi olaraq görüşlər keçirilmiş, lazımi məsləhətlər verilmiş, problemin həlli üçün lazım olan ünvanlara göndərilmişdir. İl ərzində </w:t>
            </w:r>
            <w:r w:rsidRPr="00334FE0">
              <w:rPr>
                <w:rFonts w:ascii="Arial" w:hAnsi="Arial" w:cs="Arial"/>
                <w:b/>
                <w:sz w:val="20"/>
                <w:szCs w:val="20"/>
                <w:lang w:val="az-Latn-AZ"/>
              </w:rPr>
              <w:t>85 nəfər</w:t>
            </w:r>
            <w:r w:rsidRPr="00334FE0">
              <w:rPr>
                <w:rFonts w:ascii="Arial" w:hAnsi="Arial" w:cs="Arial"/>
                <w:sz w:val="20"/>
                <w:szCs w:val="20"/>
                <w:lang w:val="az-Latn-AZ"/>
              </w:rPr>
              <w:t xml:space="preserve"> gəncə hüquqi və psixoloji dəstək verilmişdir.</w:t>
            </w:r>
          </w:p>
          <w:p w14:paraId="7E7D3E4D" w14:textId="77777777" w:rsidR="00684DA8" w:rsidRPr="00334FE0" w:rsidRDefault="00684DA8" w:rsidP="00684DA8">
            <w:pPr>
              <w:ind w:left="57" w:right="57"/>
              <w:jc w:val="both"/>
              <w:rPr>
                <w:rFonts w:ascii="Arial" w:hAnsi="Arial" w:cs="Arial"/>
                <w:sz w:val="20"/>
                <w:szCs w:val="20"/>
                <w:lang w:val="az-Latn-AZ"/>
              </w:rPr>
            </w:pPr>
          </w:p>
          <w:p w14:paraId="3667B17C" w14:textId="25CC174C" w:rsidR="00684DA8" w:rsidRPr="00334FE0" w:rsidRDefault="00375586" w:rsidP="00684DA8">
            <w:pPr>
              <w:jc w:val="both"/>
              <w:rPr>
                <w:rFonts w:ascii="Arial" w:hAnsi="Arial" w:cs="Arial"/>
                <w:color w:val="050505"/>
                <w:sz w:val="20"/>
                <w:szCs w:val="20"/>
                <w:shd w:val="clear" w:color="auto" w:fill="FFFFFF"/>
                <w:lang w:val="az-Latn-AZ"/>
              </w:rPr>
            </w:pPr>
            <w:hyperlink r:id="rId848" w:history="1">
              <w:r w:rsidR="00684DA8" w:rsidRPr="00334FE0">
                <w:rPr>
                  <w:rStyle w:val="Hyperlink"/>
                  <w:rFonts w:ascii="Arial" w:hAnsi="Arial" w:cs="Arial"/>
                  <w:sz w:val="20"/>
                  <w:szCs w:val="20"/>
                  <w:shd w:val="clear" w:color="auto" w:fill="FFFFFF"/>
                  <w:lang w:val="az-Latn-AZ"/>
                </w:rPr>
                <w:t>https://www.facebook.com/QusarQRM/posts/pfbid0MTwqnx2hALGRwRPcwdZmwhfZjW2QSrBX2CGVggBxmC5AcJdH5UGH5VBa7d7T1E8wl?__cft__[0]=AZVuKupfYDr9Zu52--SVzrRecJbOmRhNF8Swx_VHJ79JQOF4u-haLBD9ztPjob_-0Yt-azOMQm9wRJK2Ov7Ci_kewoI-XgHBGjiagnWjd9E3BK_4Fy6tlZX6PxeoDuQ5nCiyB2VU25xxsB9FKNz4YQhP&amp;__tn__=%2CO%2CP-R</w:t>
              </w:r>
            </w:hyperlink>
          </w:p>
        </w:tc>
        <w:tc>
          <w:tcPr>
            <w:tcW w:w="990" w:type="dxa"/>
          </w:tcPr>
          <w:p w14:paraId="4310A149" w14:textId="28BC437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008530B" w14:textId="77777777" w:rsidR="00684DA8" w:rsidRPr="00334FE0" w:rsidRDefault="00684DA8" w:rsidP="00684DA8">
            <w:pPr>
              <w:rPr>
                <w:rFonts w:ascii="Arial" w:hAnsi="Arial" w:cs="Arial"/>
                <w:sz w:val="20"/>
                <w:szCs w:val="20"/>
                <w:lang w:val="az-Latn-AZ"/>
              </w:rPr>
            </w:pPr>
          </w:p>
        </w:tc>
        <w:tc>
          <w:tcPr>
            <w:tcW w:w="1530" w:type="dxa"/>
          </w:tcPr>
          <w:p w14:paraId="0A66D1EC" w14:textId="77777777" w:rsidR="00684DA8" w:rsidRPr="00334FE0" w:rsidRDefault="00684DA8" w:rsidP="00684DA8">
            <w:pPr>
              <w:rPr>
                <w:rFonts w:ascii="Arial" w:hAnsi="Arial" w:cs="Arial"/>
                <w:sz w:val="20"/>
                <w:szCs w:val="20"/>
                <w:lang w:val="az-Latn-AZ"/>
              </w:rPr>
            </w:pPr>
          </w:p>
        </w:tc>
      </w:tr>
      <w:tr w:rsidR="00684DA8" w:rsidRPr="00334FE0" w14:paraId="71309245" w14:textId="77777777" w:rsidTr="00BB228E">
        <w:tc>
          <w:tcPr>
            <w:tcW w:w="1170" w:type="dxa"/>
            <w:vAlign w:val="center"/>
          </w:tcPr>
          <w:p w14:paraId="0DA2BBC4" w14:textId="48B58C1A"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6</w:t>
            </w:r>
          </w:p>
        </w:tc>
        <w:tc>
          <w:tcPr>
            <w:tcW w:w="2160" w:type="dxa"/>
          </w:tcPr>
          <w:p w14:paraId="370A14C9" w14:textId="57711878"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 xml:space="preserve"> 6.1.6 </w:t>
            </w:r>
            <w:r w:rsidRPr="00334FE0">
              <w:rPr>
                <w:rFonts w:ascii="Arial" w:hAnsi="Arial" w:cs="Arial"/>
                <w:sz w:val="20"/>
                <w:szCs w:val="20"/>
                <w:shd w:val="clear" w:color="auto" w:fill="FFFFFF"/>
                <w:lang w:val="az-Latn-AZ"/>
              </w:rPr>
              <w:t>icra nümayəndəlikləri vasitəsilə nikaha daxil olmaq üçün müraciət edən erkən nikah yaşında olan gənclərin erkən nikahın və qohumlar arasında nikahın həyat və sağlam lığına, həyat keyfiy yətinə, mənəvi-psixoloji inki şafına mənfi təsiri barədə məlumat landırılmasını təmin edir</w:t>
            </w:r>
          </w:p>
        </w:tc>
        <w:tc>
          <w:tcPr>
            <w:tcW w:w="1530" w:type="dxa"/>
          </w:tcPr>
          <w:p w14:paraId="28C48F62" w14:textId="77777777"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Qusar rayon İcra Hakimiy</w:t>
            </w:r>
          </w:p>
          <w:p w14:paraId="18CC40E8" w14:textId="17BD69A3" w:rsidR="00684DA8" w:rsidRPr="00334FE0" w:rsidRDefault="00684DA8" w:rsidP="00684DA8">
            <w:pPr>
              <w:ind w:left="57" w:right="57"/>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yəti</w:t>
            </w:r>
          </w:p>
        </w:tc>
        <w:tc>
          <w:tcPr>
            <w:tcW w:w="1080" w:type="dxa"/>
          </w:tcPr>
          <w:p w14:paraId="6EE2CE9C" w14:textId="2A8A136A"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2023-cü il</w:t>
            </w:r>
          </w:p>
        </w:tc>
        <w:tc>
          <w:tcPr>
            <w:tcW w:w="4050" w:type="dxa"/>
          </w:tcPr>
          <w:p w14:paraId="4CBFDC0A" w14:textId="77777777" w:rsidR="00684DA8" w:rsidRPr="00334FE0" w:rsidRDefault="00684DA8" w:rsidP="00684DA8">
            <w:pPr>
              <w:ind w:left="57" w:right="57"/>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Qusar rayon İcra Hakimiyyətinə müraciət edən erkən yaşda nikaha daxil olmaq istəyən gənclərlə və onların valideynləri ilə tərəfimizdən maarifləndirici söhbətlər aparılmış, belə nikahların gələcəkdə törədə biləcəyi fəsadlar onların nəzərinə çatdırılmışdır. </w:t>
            </w:r>
          </w:p>
          <w:p w14:paraId="0E1D17B5" w14:textId="77694EE9"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sz w:val="20"/>
                <w:szCs w:val="20"/>
                <w:shd w:val="clear" w:color="auto" w:fill="FFFFFF"/>
                <w:lang w:val="az-Latn-AZ"/>
              </w:rPr>
              <w:t>Bundan əlavə tərəfimizdən rayon ərazisində erkən nikaha cəhd halları ilə bağlı bir neçə ünvanlara səfərlər edilmiş, maarifləndirici söhbətlər aparılaraq erkən nikahların qarşısı alınmışdır. Müvafiq tədbirlərin görülməsi davam etdirələcəkdir.</w:t>
            </w:r>
          </w:p>
        </w:tc>
        <w:tc>
          <w:tcPr>
            <w:tcW w:w="990" w:type="dxa"/>
          </w:tcPr>
          <w:p w14:paraId="1E053456"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İcra olunub</w:t>
            </w:r>
          </w:p>
          <w:p w14:paraId="0D2336ED" w14:textId="77777777" w:rsidR="00684DA8" w:rsidRPr="00334FE0" w:rsidRDefault="00684DA8" w:rsidP="00684DA8">
            <w:pPr>
              <w:rPr>
                <w:rFonts w:ascii="Arial" w:hAnsi="Arial" w:cs="Arial"/>
                <w:sz w:val="20"/>
                <w:szCs w:val="20"/>
                <w:lang w:val="az-Latn-AZ"/>
              </w:rPr>
            </w:pPr>
          </w:p>
        </w:tc>
        <w:tc>
          <w:tcPr>
            <w:tcW w:w="1260" w:type="dxa"/>
          </w:tcPr>
          <w:p w14:paraId="1AFED01B" w14:textId="77777777" w:rsidR="00684DA8" w:rsidRPr="00334FE0" w:rsidRDefault="00684DA8" w:rsidP="00684DA8">
            <w:pPr>
              <w:rPr>
                <w:rFonts w:ascii="Arial" w:hAnsi="Arial" w:cs="Arial"/>
                <w:sz w:val="20"/>
                <w:szCs w:val="20"/>
                <w:lang w:val="az-Latn-AZ"/>
              </w:rPr>
            </w:pPr>
          </w:p>
        </w:tc>
        <w:tc>
          <w:tcPr>
            <w:tcW w:w="1530" w:type="dxa"/>
          </w:tcPr>
          <w:p w14:paraId="3C826384" w14:textId="77777777" w:rsidR="00684DA8" w:rsidRPr="00334FE0" w:rsidRDefault="00684DA8" w:rsidP="00684DA8">
            <w:pPr>
              <w:rPr>
                <w:rFonts w:ascii="Arial" w:hAnsi="Arial" w:cs="Arial"/>
                <w:sz w:val="20"/>
                <w:szCs w:val="20"/>
                <w:lang w:val="az-Latn-AZ"/>
              </w:rPr>
            </w:pPr>
          </w:p>
        </w:tc>
      </w:tr>
      <w:tr w:rsidR="00684DA8" w:rsidRPr="00334FE0" w14:paraId="45E4A717" w14:textId="77777777" w:rsidTr="00BB228E">
        <w:tc>
          <w:tcPr>
            <w:tcW w:w="13770" w:type="dxa"/>
            <w:gridSpan w:val="8"/>
          </w:tcPr>
          <w:p w14:paraId="587970AE" w14:textId="651E4697" w:rsidR="00684DA8" w:rsidRPr="00334FE0" w:rsidRDefault="00684DA8" w:rsidP="00684DA8">
            <w:pPr>
              <w:rPr>
                <w:rFonts w:ascii="Arial" w:hAnsi="Arial" w:cs="Arial"/>
                <w:b/>
                <w:sz w:val="20"/>
                <w:szCs w:val="20"/>
              </w:rPr>
            </w:pPr>
            <w:r w:rsidRPr="00334FE0">
              <w:rPr>
                <w:rFonts w:ascii="Arial" w:hAnsi="Arial" w:cs="Arial"/>
                <w:b/>
                <w:sz w:val="20"/>
                <w:szCs w:val="20"/>
              </w:rPr>
              <w:t>Laçın RİH</w:t>
            </w:r>
          </w:p>
        </w:tc>
      </w:tr>
      <w:tr w:rsidR="00684DA8" w:rsidRPr="00334FE0" w14:paraId="0D8D7B1A" w14:textId="77777777" w:rsidTr="00BB228E">
        <w:tc>
          <w:tcPr>
            <w:tcW w:w="1170" w:type="dxa"/>
          </w:tcPr>
          <w:p w14:paraId="3A6F83E2" w14:textId="77777777" w:rsidR="00684DA8" w:rsidRPr="00334FE0" w:rsidRDefault="00684DA8" w:rsidP="00684DA8">
            <w:pPr>
              <w:rPr>
                <w:rFonts w:ascii="Arial" w:hAnsi="Arial" w:cs="Arial"/>
                <w:sz w:val="20"/>
                <w:szCs w:val="20"/>
              </w:rPr>
            </w:pPr>
          </w:p>
        </w:tc>
        <w:tc>
          <w:tcPr>
            <w:tcW w:w="2160" w:type="dxa"/>
          </w:tcPr>
          <w:p w14:paraId="277361BA"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5.1.1.gənclər arasında ailə dəyərlərinin təbliği; </w:t>
            </w:r>
          </w:p>
          <w:p w14:paraId="63234FFD" w14:textId="77777777" w:rsidR="00684DA8" w:rsidRPr="00334FE0" w:rsidRDefault="00684DA8" w:rsidP="00684DA8">
            <w:pPr>
              <w:rPr>
                <w:rFonts w:ascii="Arial" w:hAnsi="Arial" w:cs="Arial"/>
                <w:sz w:val="20"/>
                <w:szCs w:val="20"/>
              </w:rPr>
            </w:pPr>
          </w:p>
        </w:tc>
        <w:tc>
          <w:tcPr>
            <w:tcW w:w="1530" w:type="dxa"/>
          </w:tcPr>
          <w:p w14:paraId="5CC08369" w14:textId="1078DE96" w:rsidR="00684DA8" w:rsidRPr="00334FE0" w:rsidRDefault="00684DA8" w:rsidP="00684DA8">
            <w:pPr>
              <w:rPr>
                <w:rFonts w:ascii="Arial" w:hAnsi="Arial" w:cs="Arial"/>
                <w:sz w:val="20"/>
                <w:szCs w:val="20"/>
              </w:rPr>
            </w:pPr>
            <w:r w:rsidRPr="00334FE0">
              <w:rPr>
                <w:rFonts w:ascii="Arial" w:hAnsi="Arial" w:cs="Arial"/>
                <w:sz w:val="20"/>
                <w:szCs w:val="20"/>
                <w:lang w:val="az-Latn-AZ"/>
              </w:rPr>
              <w:t>Laçın Rayon İcra Hakimiyyəti,Şərqi Zəngəzur Regional Təhsil İdarəsinin Laçın rayonu üzrə sektoru</w:t>
            </w:r>
          </w:p>
        </w:tc>
        <w:tc>
          <w:tcPr>
            <w:tcW w:w="1080" w:type="dxa"/>
          </w:tcPr>
          <w:p w14:paraId="607E3F90" w14:textId="07FFD4F2"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5C0E323A" w14:textId="6A91F48E" w:rsidR="00684DA8" w:rsidRPr="00334FE0" w:rsidRDefault="00684DA8" w:rsidP="00252186">
            <w:pPr>
              <w:rPr>
                <w:rFonts w:ascii="Arial" w:hAnsi="Arial" w:cs="Arial"/>
                <w:sz w:val="20"/>
                <w:szCs w:val="20"/>
                <w:lang w:val="az-Latn-AZ"/>
              </w:rPr>
            </w:pPr>
            <w:r w:rsidRPr="00334FE0">
              <w:rPr>
                <w:rFonts w:ascii="Arial" w:hAnsi="Arial" w:cs="Arial"/>
                <w:sz w:val="20"/>
                <w:szCs w:val="20"/>
                <w:lang w:val="az-Latn-AZ"/>
              </w:rPr>
              <w:t xml:space="preserve">Bakı şəhəri,Naximov 221 nömrəli məktəbin korpusu ünvanında yerləşən  Laçın rayon 28 nömrəli </w:t>
            </w:r>
            <w:r w:rsidRPr="00334FE0">
              <w:rPr>
                <w:rFonts w:ascii="Arial" w:eastAsia="Calibri" w:hAnsi="Arial" w:cs="Arial"/>
                <w:bCs/>
                <w:color w:val="000000"/>
                <w:sz w:val="20"/>
                <w:szCs w:val="20"/>
                <w:lang w:val="az-Latn-AZ"/>
              </w:rPr>
              <w:t xml:space="preserve"> tam orta məktəbinin inzibati binasında yuxaı sinif şagirdləri  və müəllimlərlə birgə “</w:t>
            </w:r>
            <w:r w:rsidRPr="00334FE0">
              <w:rPr>
                <w:rFonts w:ascii="Arial" w:hAnsi="Arial" w:cs="Arial"/>
                <w:sz w:val="20"/>
                <w:szCs w:val="20"/>
                <w:lang w:val="az-Latn-AZ"/>
              </w:rPr>
              <w:t xml:space="preserve"> Sağlam ailə - sağlam cəmiyyətdir”;“Ailə dəyərlərində ənənə və müasirliyin sintezi” mövzusunda söhbətlər  aparılmış və reproduktiv sağlamlıq başlığı altında görüş keçirilmişdir.15 may “Beynəlxalq Ailə Günü”ndə Heydər Əliyevin 100 illik yubileyinə həsr olunan </w:t>
            </w:r>
            <w:r w:rsidRPr="00334FE0">
              <w:rPr>
                <w:rFonts w:ascii="Arial" w:hAnsi="Arial" w:cs="Arial"/>
                <w:sz w:val="20"/>
                <w:szCs w:val="20"/>
                <w:lang w:val="az-Latn-AZ"/>
              </w:rPr>
              <w:lastRenderedPageBreak/>
              <w:t>Ailə Festivalında nümunəvi ailənin iştirakı təmin edilmişdir</w:t>
            </w:r>
            <w:r w:rsidRPr="00334FE0">
              <w:rPr>
                <w:rFonts w:ascii="Arial" w:eastAsia="Calibri" w:hAnsi="Arial" w:cs="Arial"/>
                <w:bCs/>
                <w:color w:val="000000"/>
                <w:sz w:val="20"/>
                <w:szCs w:val="20"/>
                <w:lang w:val="az-Latn-AZ"/>
              </w:rPr>
              <w:t xml:space="preserve">.                                                                                                                                                                                                                                                                                                                                                                                                                                                                                                                                                                                                                                                                                                                                                                                                                                                                                                                                                                                                                                                                                                                                                                                                                                                                                                                                                                                                                                                                                                                                                                                                                                                                                                                                                                                                                                                                                                                                                                                                                                                                                                                                                                                                                                                                                                                                                                                                                                                                                                                                                                                                                                                                                                                                                                                                                                                                                                                                                                                                                                                                                                                                                                                                                                                                                                                                                                                                                                                                                                                                                                                                                                                                                                                                                                                                                                                                                                                                                                                                                                                                                                                                                                                                                                                                                                                                                                                                                                                                                                                                                                                                                                                                                                                                                                                                                                                                                                                                                                                                                                                                                                                                                                                                                                                                                                                                                                                                                                                                                                                                                                                                                                                                                                                                                                                                                                                                                                                                                                                                                                                                                                                                                                                                                                                                                                                                                                                                                                                                                                                                                                                                                                                                                                                                                                                                                                                                                                                                                                                                                                                                                                                                                                                                                                                                                                                                                                                                                                                                                                                                                                                                                                                                                                                                                                                                                                                                                                                                                                                                                                                                                                                                                                                                                                                                                                                                                                                                                                                                                                                                                                                                                                                                                                                                                                                                                                                                                                                                                                                                                                                                                                                                                                                                                                                                                                                                                                                                                                                                                                                                                                                                                                                                                                                                                                                                                                                                                                                                                                                                                                                                                                                                                                                                                                                                                                                                                                                                                                                                                                                                                                                                                                                                                                                                                                                                                                                                                                                                                                                                                                                                                                                                                                                                                                                                                                                                                                                                                                                                                                                                                                                                                                                                                                                                                                                                                                                                                                                                                                                                                                                                                                                                                                                                                                                                                                                                                                                                                                                                                                                                                                                                                                                                                                                                                                                                                                                                                                                                                                                                                                                                                                                                                                                                                                                                                                                                                                                                                                                                                                                                                                                                                                                                                                                                                                                                                                                                                                                                                                                                                                                                                                                                                                                                                                                                                                                                                                                                                                                                                                                                                                                                                                                                                                                                                                                                                                                                                                                                                                                        </w:t>
            </w:r>
            <w:r w:rsidRPr="00334FE0">
              <w:rPr>
                <w:rFonts w:ascii="Arial" w:hAnsi="Arial" w:cs="Arial"/>
                <w:sz w:val="20"/>
                <w:szCs w:val="20"/>
                <w:lang w:val="az-Latn-AZ"/>
              </w:rPr>
              <w:t xml:space="preserve">.  </w:t>
            </w:r>
          </w:p>
          <w:p w14:paraId="27A9D3B5"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Tədbirlərin ümumi sayı: 2</w:t>
            </w:r>
          </w:p>
          <w:p w14:paraId="392B8B2A" w14:textId="77777777" w:rsidR="00684DA8" w:rsidRPr="00334FE0" w:rsidRDefault="00684DA8" w:rsidP="00684DA8">
            <w:pPr>
              <w:jc w:val="both"/>
              <w:rPr>
                <w:rFonts w:ascii="Arial" w:hAnsi="Arial" w:cs="Arial"/>
                <w:sz w:val="20"/>
                <w:szCs w:val="20"/>
                <w:lang w:val="az-Latn-AZ"/>
              </w:rPr>
            </w:pPr>
          </w:p>
          <w:p w14:paraId="56869DE0" w14:textId="77777777" w:rsidR="00684DA8" w:rsidRPr="00334FE0" w:rsidRDefault="00684DA8" w:rsidP="00684DA8">
            <w:pPr>
              <w:jc w:val="both"/>
              <w:rPr>
                <w:rFonts w:ascii="Arial" w:hAnsi="Arial" w:cs="Arial"/>
                <w:b/>
                <w:sz w:val="20"/>
                <w:szCs w:val="20"/>
                <w:lang w:val="az-Latn-AZ"/>
              </w:rPr>
            </w:pPr>
            <w:r w:rsidRPr="00334FE0">
              <w:rPr>
                <w:rFonts w:ascii="Arial" w:hAnsi="Arial" w:cs="Arial"/>
                <w:b/>
                <w:sz w:val="20"/>
                <w:szCs w:val="20"/>
                <w:lang w:val="az-Latn-AZ"/>
              </w:rPr>
              <w:t>Faydalananların ümumi sayı: 350 nəfərdən çox</w:t>
            </w:r>
          </w:p>
          <w:p w14:paraId="05638F7E" w14:textId="77777777" w:rsidR="00684DA8" w:rsidRPr="00334FE0" w:rsidRDefault="00684DA8" w:rsidP="00684DA8">
            <w:pPr>
              <w:jc w:val="both"/>
              <w:rPr>
                <w:rFonts w:ascii="Arial" w:hAnsi="Arial" w:cs="Arial"/>
                <w:b/>
                <w:sz w:val="20"/>
                <w:szCs w:val="20"/>
                <w:lang w:val="az-Latn-AZ"/>
              </w:rPr>
            </w:pPr>
          </w:p>
          <w:p w14:paraId="66597125" w14:textId="57848494" w:rsidR="00684DA8" w:rsidRPr="00334FE0" w:rsidRDefault="00375586" w:rsidP="00684DA8">
            <w:pPr>
              <w:ind w:right="-68"/>
              <w:jc w:val="center"/>
              <w:rPr>
                <w:rFonts w:ascii="Arial" w:hAnsi="Arial" w:cs="Arial"/>
                <w:sz w:val="20"/>
                <w:szCs w:val="20"/>
                <w:lang w:val="az-Latn-AZ"/>
              </w:rPr>
            </w:pPr>
            <w:hyperlink r:id="rId849" w:history="1">
              <w:r w:rsidR="00684DA8" w:rsidRPr="00334FE0">
                <w:rPr>
                  <w:rFonts w:ascii="Arial" w:hAnsi="Arial" w:cs="Arial"/>
                  <w:sz w:val="20"/>
                  <w:szCs w:val="20"/>
                  <w:lang w:val="az-Latn-AZ"/>
                </w:rPr>
                <w:t xml:space="preserve"> </w:t>
              </w:r>
              <w:r w:rsidR="00684DA8" w:rsidRPr="00334FE0">
                <w:rPr>
                  <w:rStyle w:val="Hyperlink"/>
                  <w:rFonts w:ascii="Arial" w:hAnsi="Arial" w:cs="Arial"/>
                  <w:sz w:val="20"/>
                  <w:szCs w:val="20"/>
                  <w:lang w:val="az-Latn-AZ"/>
                </w:rPr>
                <w:t>http://lachin-ih.gov.az/az/news/15-may-beynelxalq-aile-gunudur.htmlkecirilib</w:t>
              </w:r>
            </w:hyperlink>
            <w:r w:rsidR="00684DA8" w:rsidRPr="00334FE0">
              <w:rPr>
                <w:rFonts w:ascii="Arial" w:hAnsi="Arial" w:cs="Arial"/>
                <w:sz w:val="20"/>
                <w:szCs w:val="20"/>
                <w:lang w:val="az-Latn-AZ"/>
              </w:rPr>
              <w:t xml:space="preserve">   https://m.facebook.com/story.php?story_fbid=pfbid0eGZADS9hCCnWcQZz97NWHvTh5NGwiiDKGReyhphGpH5184WxBZitMMuSZbzQ1eWul&amp;id=100064044128543&amp;mibextid=Nif5oz</w:t>
            </w:r>
          </w:p>
        </w:tc>
        <w:tc>
          <w:tcPr>
            <w:tcW w:w="990" w:type="dxa"/>
          </w:tcPr>
          <w:p w14:paraId="10567F9F" w14:textId="0A81811C"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16AAECE" w14:textId="77777777" w:rsidR="00684DA8" w:rsidRPr="00334FE0" w:rsidRDefault="00684DA8" w:rsidP="00684DA8">
            <w:pPr>
              <w:rPr>
                <w:rFonts w:ascii="Arial" w:hAnsi="Arial" w:cs="Arial"/>
                <w:sz w:val="20"/>
                <w:szCs w:val="20"/>
                <w:lang w:val="az-Latn-AZ"/>
              </w:rPr>
            </w:pPr>
          </w:p>
        </w:tc>
        <w:tc>
          <w:tcPr>
            <w:tcW w:w="1530" w:type="dxa"/>
          </w:tcPr>
          <w:p w14:paraId="54C10FF1" w14:textId="77777777" w:rsidR="00684DA8" w:rsidRPr="00334FE0" w:rsidRDefault="00684DA8" w:rsidP="00684DA8">
            <w:pPr>
              <w:rPr>
                <w:rFonts w:ascii="Arial" w:hAnsi="Arial" w:cs="Arial"/>
                <w:sz w:val="20"/>
                <w:szCs w:val="20"/>
                <w:lang w:val="az-Latn-AZ"/>
              </w:rPr>
            </w:pPr>
          </w:p>
        </w:tc>
      </w:tr>
      <w:tr w:rsidR="00684DA8" w:rsidRPr="00334FE0" w14:paraId="126621FB" w14:textId="77777777" w:rsidTr="00BB228E">
        <w:tc>
          <w:tcPr>
            <w:tcW w:w="1170" w:type="dxa"/>
          </w:tcPr>
          <w:p w14:paraId="595B7C72" w14:textId="77777777" w:rsidR="00684DA8" w:rsidRPr="00334FE0" w:rsidRDefault="00684DA8" w:rsidP="00684DA8">
            <w:pPr>
              <w:rPr>
                <w:rFonts w:ascii="Arial" w:hAnsi="Arial" w:cs="Arial"/>
                <w:sz w:val="20"/>
                <w:szCs w:val="20"/>
                <w:lang w:val="az-Latn-AZ"/>
              </w:rPr>
            </w:pPr>
          </w:p>
        </w:tc>
        <w:tc>
          <w:tcPr>
            <w:tcW w:w="2160" w:type="dxa"/>
          </w:tcPr>
          <w:p w14:paraId="7D53DA3E"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5.1.2.gənclər arasında sağlam həyat tərzinin təbliği;</w:t>
            </w:r>
          </w:p>
          <w:p w14:paraId="25C2145B" w14:textId="77777777" w:rsidR="00684DA8" w:rsidRPr="00334FE0" w:rsidRDefault="00684DA8" w:rsidP="00684DA8">
            <w:pPr>
              <w:rPr>
                <w:rFonts w:ascii="Arial" w:hAnsi="Arial" w:cs="Arial"/>
                <w:sz w:val="20"/>
                <w:szCs w:val="20"/>
                <w:lang w:val="az-Latn-AZ"/>
              </w:rPr>
            </w:pPr>
          </w:p>
        </w:tc>
        <w:tc>
          <w:tcPr>
            <w:tcW w:w="1530" w:type="dxa"/>
          </w:tcPr>
          <w:p w14:paraId="2193B2F7" w14:textId="14E87A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Şərqi Zəngəzur Regional Təhsil İdarəsinin Laçın rayonu üzrə sektoru</w:t>
            </w:r>
          </w:p>
        </w:tc>
        <w:tc>
          <w:tcPr>
            <w:tcW w:w="1080" w:type="dxa"/>
          </w:tcPr>
          <w:p w14:paraId="3A456148" w14:textId="35ACA141" w:rsidR="00684DA8" w:rsidRPr="00334FE0" w:rsidRDefault="00684DA8" w:rsidP="00684DA8">
            <w:pPr>
              <w:rPr>
                <w:rFonts w:ascii="Arial" w:hAnsi="Arial" w:cs="Arial"/>
                <w:sz w:val="20"/>
                <w:szCs w:val="20"/>
                <w:lang w:val="az-Latn-AZ"/>
              </w:rPr>
            </w:pPr>
            <w:r w:rsidRPr="00334FE0">
              <w:rPr>
                <w:rFonts w:ascii="Arial" w:hAnsi="Arial" w:cs="Arial"/>
                <w:bCs/>
                <w:sz w:val="20"/>
                <w:szCs w:val="20"/>
              </w:rPr>
              <w:t>2023-cü il</w:t>
            </w:r>
          </w:p>
        </w:tc>
        <w:tc>
          <w:tcPr>
            <w:tcW w:w="4050" w:type="dxa"/>
          </w:tcPr>
          <w:p w14:paraId="3AB2FA4E"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Ağcabədi rayonu Taxtakörpü ərazisi 37 nömrəli məktəbin  Laçın  nömrəli tam orta məktəbində müəllim və şagirdlərlə “Sağlam ətraf mühit – Sağlam həyat tərzi”, “Sağlam həyat tərzi – Sağlam qidalanma” mövzularında görüşlər keçirilib.</w:t>
            </w:r>
          </w:p>
          <w:p w14:paraId="7F3944F2"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316E41C"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2</w:t>
            </w:r>
          </w:p>
          <w:p w14:paraId="3039EB1A"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38FD119F"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186 nəfər</w:t>
            </w:r>
          </w:p>
          <w:p w14:paraId="5F99DE0C" w14:textId="77777777" w:rsidR="00684DA8" w:rsidRPr="00334FE0" w:rsidRDefault="00375586" w:rsidP="00684DA8">
            <w:pPr>
              <w:jc w:val="both"/>
              <w:rPr>
                <w:rFonts w:ascii="Arial" w:eastAsia="Times New Roman" w:hAnsi="Arial" w:cs="Arial"/>
                <w:color w:val="212529"/>
                <w:spacing w:val="2"/>
                <w:sz w:val="20"/>
                <w:szCs w:val="20"/>
                <w:lang w:val="az-Latn-AZ" w:eastAsia="ru-RU"/>
              </w:rPr>
            </w:pPr>
            <w:hyperlink r:id="rId850" w:history="1">
              <w:r w:rsidR="00684DA8" w:rsidRPr="00334FE0">
                <w:rPr>
                  <w:rStyle w:val="Hyperlink"/>
                  <w:rFonts w:ascii="Arial" w:eastAsia="Times New Roman" w:hAnsi="Arial" w:cs="Arial"/>
                  <w:spacing w:val="2"/>
                  <w:sz w:val="20"/>
                  <w:szCs w:val="20"/>
                  <w:lang w:val="az-Latn-AZ" w:eastAsia="ru-RU"/>
                </w:rPr>
                <w:t>https://m.facebook.com/story.php?story_fbid=pfbid022KjV1HMuBxp7M1xF8c2wsR3cvFD7ryYtC9nrcfhGEF9Cwccsg5uobdjShJEAm9ypl&amp;id=100083459166100&amp;mibextid=Nif5oz</w:t>
              </w:r>
            </w:hyperlink>
            <w:r w:rsidR="00684DA8" w:rsidRPr="00334FE0">
              <w:rPr>
                <w:rFonts w:ascii="Arial" w:eastAsia="Times New Roman" w:hAnsi="Arial" w:cs="Arial"/>
                <w:color w:val="212529"/>
                <w:spacing w:val="2"/>
                <w:sz w:val="20"/>
                <w:szCs w:val="20"/>
                <w:lang w:val="az-Latn-AZ" w:eastAsia="ru-RU"/>
              </w:rPr>
              <w:t xml:space="preserve"> </w:t>
            </w:r>
          </w:p>
          <w:p w14:paraId="2CE851AB" w14:textId="77777777" w:rsidR="00684DA8" w:rsidRPr="00334FE0" w:rsidRDefault="00684DA8" w:rsidP="00684DA8">
            <w:pPr>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https://m.facebook.com/story.php?story_fbid=pfbid022KjV1HMuBxp7M1xF8c2wsR3cvFD7ryYtC9nrcfhGEF9Cwccsg5uobdjShJEAm9ypl&amp;id=100083459166100&amp;mibextid=Nif5oz </w:t>
            </w:r>
          </w:p>
          <w:p w14:paraId="6791E8C2" w14:textId="77777777" w:rsidR="00684DA8" w:rsidRPr="00334FE0" w:rsidRDefault="00684DA8" w:rsidP="00684DA8">
            <w:pPr>
              <w:jc w:val="both"/>
              <w:rPr>
                <w:rFonts w:ascii="Arial" w:eastAsia="Times New Roman" w:hAnsi="Arial" w:cs="Arial"/>
                <w:color w:val="212529"/>
                <w:spacing w:val="2"/>
                <w:sz w:val="20"/>
                <w:szCs w:val="20"/>
                <w:lang w:val="az-Latn-AZ" w:eastAsia="ru-RU"/>
              </w:rPr>
            </w:pPr>
          </w:p>
          <w:p w14:paraId="12B1DFCD" w14:textId="77777777" w:rsidR="00684DA8" w:rsidRPr="00334FE0" w:rsidRDefault="00684DA8" w:rsidP="00684DA8">
            <w:pPr>
              <w:ind w:right="-68"/>
              <w:jc w:val="center"/>
              <w:rPr>
                <w:rFonts w:ascii="Arial" w:hAnsi="Arial" w:cs="Arial"/>
                <w:sz w:val="20"/>
                <w:szCs w:val="20"/>
                <w:lang w:val="az-Latn-AZ"/>
              </w:rPr>
            </w:pPr>
          </w:p>
        </w:tc>
        <w:tc>
          <w:tcPr>
            <w:tcW w:w="990" w:type="dxa"/>
          </w:tcPr>
          <w:p w14:paraId="4CE36A61" w14:textId="71E4DB5C"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B74D9D6" w14:textId="77777777" w:rsidR="00684DA8" w:rsidRPr="00334FE0" w:rsidRDefault="00684DA8" w:rsidP="00684DA8">
            <w:pPr>
              <w:rPr>
                <w:rFonts w:ascii="Arial" w:hAnsi="Arial" w:cs="Arial"/>
                <w:sz w:val="20"/>
                <w:szCs w:val="20"/>
                <w:lang w:val="az-Latn-AZ"/>
              </w:rPr>
            </w:pPr>
          </w:p>
        </w:tc>
        <w:tc>
          <w:tcPr>
            <w:tcW w:w="1530" w:type="dxa"/>
          </w:tcPr>
          <w:p w14:paraId="5CD5D556" w14:textId="77777777" w:rsidR="00684DA8" w:rsidRPr="00334FE0" w:rsidRDefault="00684DA8" w:rsidP="00684DA8">
            <w:pPr>
              <w:rPr>
                <w:rFonts w:ascii="Arial" w:hAnsi="Arial" w:cs="Arial"/>
                <w:sz w:val="20"/>
                <w:szCs w:val="20"/>
                <w:lang w:val="az-Latn-AZ"/>
              </w:rPr>
            </w:pPr>
          </w:p>
        </w:tc>
      </w:tr>
      <w:tr w:rsidR="00684DA8" w:rsidRPr="00334FE0" w14:paraId="382B92EB" w14:textId="77777777" w:rsidTr="00BB228E">
        <w:tc>
          <w:tcPr>
            <w:tcW w:w="1170" w:type="dxa"/>
          </w:tcPr>
          <w:p w14:paraId="210D848E" w14:textId="77777777" w:rsidR="00684DA8" w:rsidRPr="00334FE0" w:rsidRDefault="00684DA8" w:rsidP="00684DA8">
            <w:pPr>
              <w:rPr>
                <w:rFonts w:ascii="Arial" w:hAnsi="Arial" w:cs="Arial"/>
                <w:sz w:val="20"/>
                <w:szCs w:val="20"/>
                <w:lang w:val="az-Latn-AZ"/>
              </w:rPr>
            </w:pPr>
          </w:p>
        </w:tc>
        <w:tc>
          <w:tcPr>
            <w:tcW w:w="2160" w:type="dxa"/>
          </w:tcPr>
          <w:p w14:paraId="77E7C983"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5.1.3.ailə ənənələrinin </w:t>
            </w:r>
            <w:r w:rsidRPr="00334FE0">
              <w:rPr>
                <w:rFonts w:ascii="Arial" w:hAnsi="Arial" w:cs="Arial"/>
                <w:sz w:val="20"/>
                <w:szCs w:val="20"/>
                <w:shd w:val="clear" w:color="auto" w:fill="FFFFFF"/>
                <w:lang w:val="az-Latn-AZ"/>
              </w:rPr>
              <w:lastRenderedPageBreak/>
              <w:t>möhkəmləndirilməsi və inkişafı;</w:t>
            </w:r>
          </w:p>
          <w:p w14:paraId="1EA2EDA4" w14:textId="77777777" w:rsidR="00684DA8" w:rsidRPr="00334FE0" w:rsidRDefault="00684DA8" w:rsidP="00684DA8">
            <w:pPr>
              <w:rPr>
                <w:rFonts w:ascii="Arial" w:hAnsi="Arial" w:cs="Arial"/>
                <w:sz w:val="20"/>
                <w:szCs w:val="20"/>
                <w:lang w:val="az-Latn-AZ"/>
              </w:rPr>
            </w:pPr>
          </w:p>
        </w:tc>
        <w:tc>
          <w:tcPr>
            <w:tcW w:w="1530" w:type="dxa"/>
          </w:tcPr>
          <w:p w14:paraId="6B836CF0" w14:textId="122AB0E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Şərqi Zəngəzur Regional </w:t>
            </w:r>
            <w:r w:rsidRPr="00334FE0">
              <w:rPr>
                <w:rFonts w:ascii="Arial" w:hAnsi="Arial" w:cs="Arial"/>
                <w:sz w:val="20"/>
                <w:szCs w:val="20"/>
                <w:lang w:val="az-Latn-AZ"/>
              </w:rPr>
              <w:lastRenderedPageBreak/>
              <w:t>Təhsil İdarəsinin Laçın rayonu üzrə sektoru</w:t>
            </w:r>
          </w:p>
        </w:tc>
        <w:tc>
          <w:tcPr>
            <w:tcW w:w="1080" w:type="dxa"/>
          </w:tcPr>
          <w:p w14:paraId="2BF73484" w14:textId="0AD19A1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lastRenderedPageBreak/>
              <w:t>2023-cü il</w:t>
            </w:r>
          </w:p>
        </w:tc>
        <w:tc>
          <w:tcPr>
            <w:tcW w:w="4050" w:type="dxa"/>
          </w:tcPr>
          <w:p w14:paraId="2611F83E" w14:textId="77777777" w:rsidR="00684DA8" w:rsidRPr="00334FE0" w:rsidRDefault="00684DA8" w:rsidP="00684DA8">
            <w:pPr>
              <w:rPr>
                <w:rFonts w:ascii="Arial" w:eastAsia="Times New Roman" w:hAnsi="Arial" w:cs="Arial"/>
                <w:color w:val="212529"/>
                <w:spacing w:val="2"/>
                <w:sz w:val="20"/>
                <w:szCs w:val="20"/>
                <w:lang w:val="az-Latn-AZ" w:eastAsia="ru-RU"/>
              </w:rPr>
            </w:pPr>
            <w:r w:rsidRPr="00334FE0">
              <w:rPr>
                <w:rFonts w:ascii="Arial" w:hAnsi="Arial" w:cs="Arial"/>
                <w:color w:val="222222"/>
                <w:sz w:val="20"/>
                <w:szCs w:val="20"/>
                <w:shd w:val="clear" w:color="auto" w:fill="FFFFFF"/>
                <w:lang w:val="az-Latn-AZ"/>
              </w:rPr>
              <w:t xml:space="preserve">Bakı şəhəri,Mehdabad qəsəbəsi,Gənclər şəhərciyi ünvanında yerləşən Laçın rayon 9 nömrəli tam orta məktəbində </w:t>
            </w:r>
            <w:r w:rsidRPr="00334FE0">
              <w:rPr>
                <w:rFonts w:ascii="Arial" w:eastAsia="Times New Roman" w:hAnsi="Arial" w:cs="Arial"/>
                <w:color w:val="212529"/>
                <w:spacing w:val="2"/>
                <w:sz w:val="20"/>
                <w:szCs w:val="20"/>
                <w:lang w:val="az-Latn-AZ" w:eastAsia="ru-RU"/>
              </w:rPr>
              <w:t xml:space="preserve"> “Ailə </w:t>
            </w:r>
            <w:r w:rsidRPr="00334FE0">
              <w:rPr>
                <w:rFonts w:ascii="Arial" w:eastAsia="Times New Roman" w:hAnsi="Arial" w:cs="Arial"/>
                <w:color w:val="212529"/>
                <w:spacing w:val="2"/>
                <w:sz w:val="20"/>
                <w:szCs w:val="20"/>
                <w:lang w:val="az-Latn-AZ" w:eastAsia="ru-RU"/>
              </w:rPr>
              <w:lastRenderedPageBreak/>
              <w:t>dəyərləri və ənənələr”,Milli-mənəvi dəyərlər” mövzusunda görüş keçirilərək “Erkən nikaha yox deyək!” Şüarları altında maarifləndirici tədbir keçirilmişdir.</w:t>
            </w:r>
          </w:p>
          <w:p w14:paraId="1A6D34B9" w14:textId="77777777" w:rsidR="00684DA8" w:rsidRPr="00334FE0" w:rsidRDefault="00684DA8" w:rsidP="00684DA8">
            <w:pPr>
              <w:shd w:val="clear" w:color="auto" w:fill="FFFFFF"/>
              <w:jc w:val="both"/>
              <w:rPr>
                <w:rFonts w:ascii="Arial" w:eastAsia="Times New Roman" w:hAnsi="Arial" w:cs="Arial"/>
                <w:color w:val="212529"/>
                <w:spacing w:val="2"/>
                <w:sz w:val="24"/>
                <w:szCs w:val="24"/>
                <w:lang w:val="az-Latn-AZ" w:eastAsia="ru-RU"/>
              </w:rPr>
            </w:pPr>
          </w:p>
          <w:p w14:paraId="6A8C5AA5"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1</w:t>
            </w:r>
          </w:p>
          <w:p w14:paraId="257E6A0C"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7DB71CBB"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 xml:space="preserve">Faydalananların ümumi sayı: 77 </w:t>
            </w:r>
          </w:p>
          <w:p w14:paraId="74D631FC"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45A67336" w14:textId="58487AB8"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https://m.facebook.com/story.php?story_fbid=pfbid0DeCMwycStXsDLCfQcttsB3ihikzGnyExmFbGvtVhgPM4NJrZEyn21fS4tMkja3K1l&amp;id=100053508129284&amp;mibextid=Nif5oz</w:t>
            </w:r>
            <w:r w:rsidRPr="00334FE0">
              <w:rPr>
                <w:rFonts w:ascii="Arial" w:hAnsi="Arial" w:cs="Arial"/>
                <w:sz w:val="24"/>
                <w:szCs w:val="24"/>
                <w:lang w:val="az-Latn-AZ"/>
              </w:rPr>
              <w:t xml:space="preserve">  </w:t>
            </w:r>
          </w:p>
        </w:tc>
        <w:tc>
          <w:tcPr>
            <w:tcW w:w="990" w:type="dxa"/>
          </w:tcPr>
          <w:p w14:paraId="1D9EAE7E" w14:textId="73C04032"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B98E360" w14:textId="77777777" w:rsidR="00684DA8" w:rsidRPr="00334FE0" w:rsidRDefault="00684DA8" w:rsidP="00684DA8">
            <w:pPr>
              <w:rPr>
                <w:rFonts w:ascii="Arial" w:hAnsi="Arial" w:cs="Arial"/>
                <w:sz w:val="20"/>
                <w:szCs w:val="20"/>
                <w:lang w:val="az-Latn-AZ"/>
              </w:rPr>
            </w:pPr>
          </w:p>
        </w:tc>
        <w:tc>
          <w:tcPr>
            <w:tcW w:w="1530" w:type="dxa"/>
          </w:tcPr>
          <w:p w14:paraId="6357BE47" w14:textId="77777777" w:rsidR="00684DA8" w:rsidRPr="00334FE0" w:rsidRDefault="00684DA8" w:rsidP="00684DA8">
            <w:pPr>
              <w:rPr>
                <w:rFonts w:ascii="Arial" w:hAnsi="Arial" w:cs="Arial"/>
                <w:sz w:val="20"/>
                <w:szCs w:val="20"/>
                <w:lang w:val="az-Latn-AZ"/>
              </w:rPr>
            </w:pPr>
          </w:p>
        </w:tc>
      </w:tr>
      <w:tr w:rsidR="00684DA8" w:rsidRPr="00334FE0" w14:paraId="7FE644A2" w14:textId="77777777" w:rsidTr="00BB228E">
        <w:tc>
          <w:tcPr>
            <w:tcW w:w="1170" w:type="dxa"/>
          </w:tcPr>
          <w:p w14:paraId="50998EFE" w14:textId="77777777" w:rsidR="00684DA8" w:rsidRPr="00334FE0" w:rsidRDefault="00684DA8" w:rsidP="00684DA8">
            <w:pPr>
              <w:rPr>
                <w:rFonts w:ascii="Arial" w:hAnsi="Arial" w:cs="Arial"/>
                <w:sz w:val="20"/>
                <w:szCs w:val="20"/>
                <w:lang w:val="az-Latn-AZ"/>
              </w:rPr>
            </w:pPr>
          </w:p>
        </w:tc>
        <w:tc>
          <w:tcPr>
            <w:tcW w:w="2160" w:type="dxa"/>
          </w:tcPr>
          <w:p w14:paraId="2E0F90D3" w14:textId="2A937B4D"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5.1.4.</w:t>
            </w:r>
            <w:r w:rsidRPr="00334FE0">
              <w:rPr>
                <w:rFonts w:ascii="Arial" w:hAnsi="Arial" w:cs="Arial"/>
                <w:sz w:val="20"/>
                <w:szCs w:val="20"/>
                <w:lang w:val="az-Latn-AZ"/>
              </w:rPr>
              <w:t xml:space="preserve"> erkən nikahın və qohumlar arasında nikahın mənfi fəsadlarının izah edilməsi;</w:t>
            </w:r>
          </w:p>
        </w:tc>
        <w:tc>
          <w:tcPr>
            <w:tcW w:w="1530" w:type="dxa"/>
          </w:tcPr>
          <w:p w14:paraId="2633AD5F" w14:textId="76EE0AA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Şərqi Zəngəzur Regional Təhsil İdarəsinin Laçın rayonu üzrə sektoru</w:t>
            </w:r>
            <w:r w:rsidRPr="00334FE0">
              <w:rPr>
                <w:rFonts w:ascii="Arial" w:hAnsi="Arial" w:cs="Arial"/>
                <w:bCs/>
                <w:sz w:val="20"/>
                <w:szCs w:val="20"/>
                <w:lang w:val="az-Latn-AZ"/>
              </w:rPr>
              <w:t xml:space="preserve"> Laçın RİH</w:t>
            </w:r>
          </w:p>
        </w:tc>
        <w:tc>
          <w:tcPr>
            <w:tcW w:w="1080" w:type="dxa"/>
          </w:tcPr>
          <w:p w14:paraId="278ECA43" w14:textId="251B3555"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1FD9CC2E"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 xml:space="preserve">Ağcabədi rayonu Taxtakörpü ərazisi Laçın rayon Düşərgə tam orta </w:t>
            </w:r>
            <w:r w:rsidRPr="00334FE0">
              <w:rPr>
                <w:rStyle w:val="Hyperlink"/>
                <w:rFonts w:ascii="Arial" w:hAnsi="Arial" w:cs="Arial"/>
                <w:color w:val="000000" w:themeColor="text1"/>
                <w:sz w:val="20"/>
                <w:szCs w:val="20"/>
                <w:u w:val="none"/>
                <w:lang w:val="az-Latn-AZ"/>
              </w:rPr>
              <w:t xml:space="preserve">məktəblərinin </w:t>
            </w:r>
            <w:r w:rsidRPr="00334FE0">
              <w:rPr>
                <w:rFonts w:ascii="Arial" w:eastAsia="Times New Roman" w:hAnsi="Arial" w:cs="Arial"/>
                <w:color w:val="212529"/>
                <w:spacing w:val="2"/>
                <w:sz w:val="20"/>
                <w:szCs w:val="20"/>
                <w:lang w:val="az-Latn-AZ" w:eastAsia="ru-RU"/>
              </w:rPr>
              <w:t xml:space="preserve">şagirdləri, , məktəb psixoloqları və müəllimlərlə “Erkən nikahın və qohumlar arasında nikahın fəsadları” mövzusunda tədbir keçirilib. </w:t>
            </w:r>
          </w:p>
          <w:p w14:paraId="017AD370"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00E112E"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2</w:t>
            </w:r>
          </w:p>
          <w:p w14:paraId="16B5F2F9"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p>
          <w:p w14:paraId="5D36F08E" w14:textId="77777777" w:rsidR="00684DA8" w:rsidRPr="00334FE0" w:rsidRDefault="00684DA8" w:rsidP="00684DA8">
            <w:pPr>
              <w:shd w:val="clear" w:color="auto" w:fill="FFFFFF"/>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164 nəfər</w:t>
            </w:r>
          </w:p>
          <w:p w14:paraId="1FB756F9"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p>
          <w:p w14:paraId="57904AB3" w14:textId="77777777" w:rsidR="00684DA8" w:rsidRPr="00334FE0" w:rsidRDefault="00375586" w:rsidP="00684DA8">
            <w:pPr>
              <w:ind w:right="-68"/>
              <w:rPr>
                <w:rStyle w:val="Hyperlink"/>
                <w:rFonts w:ascii="Arial" w:hAnsi="Arial" w:cs="Arial"/>
                <w:sz w:val="20"/>
                <w:szCs w:val="20"/>
                <w:lang w:val="az-Latn-AZ"/>
              </w:rPr>
            </w:pPr>
            <w:hyperlink r:id="rId851" w:tgtFrame="_blank" w:history="1">
              <w:r w:rsidR="00684DA8" w:rsidRPr="00334FE0">
                <w:rPr>
                  <w:rStyle w:val="Hyperlink"/>
                  <w:rFonts w:ascii="Arial" w:hAnsi="Arial" w:cs="Arial"/>
                  <w:sz w:val="20"/>
                  <w:szCs w:val="20"/>
                  <w:shd w:val="clear" w:color="auto" w:fill="FFFFFF"/>
                  <w:lang w:val="az-Latn-AZ"/>
                </w:rPr>
                <w:t>https://m.facebook.com/story.php?story_fbid=pfbid028DtVLEwomamiPRiFcMJcvZxN7WGf2r24PJ8HbZfeNRjMCMxu1KfX3QoCse5BakWCl&amp;id=100041833931857&amp;mibextid=Nif5o</w:t>
              </w:r>
            </w:hyperlink>
            <w:r w:rsidR="00684DA8" w:rsidRPr="00334FE0">
              <w:rPr>
                <w:rStyle w:val="Hyperlink"/>
                <w:rFonts w:ascii="Arial" w:hAnsi="Arial" w:cs="Arial"/>
                <w:sz w:val="20"/>
                <w:szCs w:val="20"/>
                <w:lang w:val="az-Latn-AZ"/>
              </w:rPr>
              <w:t xml:space="preserve"> </w:t>
            </w:r>
          </w:p>
          <w:p w14:paraId="558E905D" w14:textId="77777777" w:rsidR="00684DA8" w:rsidRPr="00334FE0" w:rsidRDefault="00684DA8" w:rsidP="00684DA8">
            <w:pPr>
              <w:ind w:right="-68"/>
              <w:rPr>
                <w:rStyle w:val="Hyperlink"/>
                <w:rFonts w:ascii="Arial" w:hAnsi="Arial" w:cs="Arial"/>
                <w:sz w:val="20"/>
                <w:szCs w:val="20"/>
                <w:lang w:val="az-Latn-AZ"/>
              </w:rPr>
            </w:pPr>
            <w:r w:rsidRPr="00334FE0">
              <w:rPr>
                <w:rStyle w:val="Hyperlink"/>
                <w:rFonts w:ascii="Arial" w:hAnsi="Arial" w:cs="Arial"/>
                <w:sz w:val="20"/>
                <w:szCs w:val="20"/>
                <w:lang w:val="az-Latn-AZ"/>
              </w:rPr>
              <w:t>https://m.facebook.com/story.php?story_fbid=pfbid07ZzZXuK5DWpU9AY7daq9CT3Hi8fFxPioKmifXzaanHawPfxSCfMrsk1XVtnKFgXsl&amp;id=100083459166100&amp;mibextid=Nif5oz </w:t>
            </w:r>
          </w:p>
          <w:p w14:paraId="2BF24163" w14:textId="77777777" w:rsidR="00684DA8" w:rsidRPr="00334FE0" w:rsidRDefault="00684DA8" w:rsidP="00684DA8">
            <w:pPr>
              <w:ind w:right="-68"/>
              <w:jc w:val="center"/>
              <w:rPr>
                <w:rFonts w:ascii="Arial" w:hAnsi="Arial" w:cs="Arial"/>
                <w:sz w:val="20"/>
                <w:szCs w:val="20"/>
                <w:lang w:val="az-Latn-AZ"/>
              </w:rPr>
            </w:pPr>
          </w:p>
        </w:tc>
        <w:tc>
          <w:tcPr>
            <w:tcW w:w="990" w:type="dxa"/>
          </w:tcPr>
          <w:p w14:paraId="07C32CAA" w14:textId="316BAE09"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59523FD" w14:textId="77777777" w:rsidR="00684DA8" w:rsidRPr="00334FE0" w:rsidRDefault="00684DA8" w:rsidP="00684DA8">
            <w:pPr>
              <w:rPr>
                <w:rFonts w:ascii="Arial" w:hAnsi="Arial" w:cs="Arial"/>
                <w:sz w:val="20"/>
                <w:szCs w:val="20"/>
                <w:lang w:val="az-Latn-AZ"/>
              </w:rPr>
            </w:pPr>
          </w:p>
        </w:tc>
        <w:tc>
          <w:tcPr>
            <w:tcW w:w="1530" w:type="dxa"/>
          </w:tcPr>
          <w:p w14:paraId="25927D86" w14:textId="77777777" w:rsidR="00684DA8" w:rsidRPr="00334FE0" w:rsidRDefault="00684DA8" w:rsidP="00684DA8">
            <w:pPr>
              <w:rPr>
                <w:rFonts w:ascii="Arial" w:hAnsi="Arial" w:cs="Arial"/>
                <w:sz w:val="20"/>
                <w:szCs w:val="20"/>
                <w:lang w:val="az-Latn-AZ"/>
              </w:rPr>
            </w:pPr>
          </w:p>
        </w:tc>
      </w:tr>
      <w:tr w:rsidR="00684DA8" w:rsidRPr="00334FE0" w14:paraId="08F3B7C7" w14:textId="77777777" w:rsidTr="00BB228E">
        <w:tc>
          <w:tcPr>
            <w:tcW w:w="1170" w:type="dxa"/>
          </w:tcPr>
          <w:p w14:paraId="2A7BF78C" w14:textId="77777777" w:rsidR="00684DA8" w:rsidRPr="00334FE0" w:rsidRDefault="00684DA8" w:rsidP="00684DA8">
            <w:pPr>
              <w:rPr>
                <w:rFonts w:ascii="Arial" w:hAnsi="Arial" w:cs="Arial"/>
                <w:sz w:val="20"/>
                <w:szCs w:val="20"/>
                <w:lang w:val="az-Latn-AZ"/>
              </w:rPr>
            </w:pPr>
          </w:p>
        </w:tc>
        <w:tc>
          <w:tcPr>
            <w:tcW w:w="2160" w:type="dxa"/>
          </w:tcPr>
          <w:p w14:paraId="357493CC"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 xml:space="preserve">5.1.5. Erkən nikahın və qohumlar arasında nikahın səbəblərinin təhlili </w:t>
            </w:r>
            <w:r w:rsidRPr="00334FE0">
              <w:rPr>
                <w:rFonts w:ascii="Arial" w:hAnsi="Arial" w:cs="Arial"/>
                <w:b/>
                <w:sz w:val="20"/>
                <w:szCs w:val="20"/>
                <w:lang w:val="az-Latn-AZ"/>
              </w:rPr>
              <w:lastRenderedPageBreak/>
              <w:t>və onların aradan qaldırılması üzrə tədbirlərin həyata keçirilməsi</w:t>
            </w:r>
          </w:p>
          <w:p w14:paraId="70D47A91" w14:textId="77777777" w:rsidR="00684DA8" w:rsidRPr="00334FE0" w:rsidRDefault="00684DA8" w:rsidP="00684DA8">
            <w:pPr>
              <w:rPr>
                <w:rFonts w:ascii="Arial" w:hAnsi="Arial" w:cs="Arial"/>
                <w:sz w:val="20"/>
                <w:szCs w:val="20"/>
                <w:lang w:val="az-Latn-AZ"/>
              </w:rPr>
            </w:pPr>
          </w:p>
        </w:tc>
        <w:tc>
          <w:tcPr>
            <w:tcW w:w="1530" w:type="dxa"/>
          </w:tcPr>
          <w:p w14:paraId="5456BCD8" w14:textId="77777777" w:rsidR="00684DA8" w:rsidRPr="00334FE0" w:rsidRDefault="00684DA8" w:rsidP="00684DA8">
            <w:pPr>
              <w:rPr>
                <w:rFonts w:ascii="Arial" w:hAnsi="Arial" w:cs="Arial"/>
                <w:bCs/>
                <w:sz w:val="20"/>
                <w:szCs w:val="20"/>
                <w:lang w:val="az-Latn-AZ"/>
              </w:rPr>
            </w:pPr>
            <w:r w:rsidRPr="00334FE0">
              <w:rPr>
                <w:rFonts w:ascii="Arial" w:hAnsi="Arial" w:cs="Arial"/>
                <w:sz w:val="20"/>
                <w:szCs w:val="20"/>
                <w:lang w:val="az-Latn-AZ"/>
              </w:rPr>
              <w:lastRenderedPageBreak/>
              <w:t xml:space="preserve">Şərqi Zəngəzur Regional Təhsil </w:t>
            </w:r>
            <w:r w:rsidRPr="00334FE0">
              <w:rPr>
                <w:rFonts w:ascii="Arial" w:hAnsi="Arial" w:cs="Arial"/>
                <w:sz w:val="20"/>
                <w:szCs w:val="20"/>
                <w:lang w:val="az-Latn-AZ"/>
              </w:rPr>
              <w:lastRenderedPageBreak/>
              <w:t>İdarəsinin Laçın rayonu üzrə sektoru</w:t>
            </w:r>
            <w:r w:rsidRPr="00334FE0">
              <w:rPr>
                <w:rFonts w:ascii="Arial" w:hAnsi="Arial" w:cs="Arial"/>
                <w:bCs/>
                <w:sz w:val="20"/>
                <w:szCs w:val="20"/>
                <w:lang w:val="az-Latn-AZ"/>
              </w:rPr>
              <w:t xml:space="preserve"> Laçın RİH</w:t>
            </w:r>
          </w:p>
          <w:p w14:paraId="226EFC2C" w14:textId="1E978C1A"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Laçın Rayon Polis Şöbəsi</w:t>
            </w:r>
          </w:p>
        </w:tc>
        <w:tc>
          <w:tcPr>
            <w:tcW w:w="1080" w:type="dxa"/>
          </w:tcPr>
          <w:p w14:paraId="16CCE241" w14:textId="36E68EEC"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lastRenderedPageBreak/>
              <w:t xml:space="preserve">2023-cü il </w:t>
            </w:r>
          </w:p>
        </w:tc>
        <w:tc>
          <w:tcPr>
            <w:tcW w:w="4050" w:type="dxa"/>
          </w:tcPr>
          <w:p w14:paraId="4605C688" w14:textId="77777777" w:rsidR="00684DA8" w:rsidRPr="00334FE0" w:rsidRDefault="00684DA8" w:rsidP="00684DA8">
            <w:pPr>
              <w:rPr>
                <w:rFonts w:ascii="Arial" w:hAnsi="Arial" w:cs="Arial"/>
                <w:sz w:val="20"/>
                <w:szCs w:val="20"/>
                <w:lang w:val="az-Latn-AZ"/>
              </w:rPr>
            </w:pPr>
            <w:r w:rsidRPr="00334FE0">
              <w:rPr>
                <w:rFonts w:ascii="Arial" w:eastAsia="Times New Roman" w:hAnsi="Arial" w:cs="Arial"/>
                <w:color w:val="212529"/>
                <w:spacing w:val="2"/>
                <w:sz w:val="20"/>
                <w:szCs w:val="20"/>
                <w:lang w:val="az-Latn-AZ" w:eastAsia="ru-RU"/>
              </w:rPr>
              <w:t xml:space="preserve">Ağcabədi rayonu,Taxtakörpü ərazisi,Qarıqışlaq obası ünvanında yerləşən Laçın rayonu Polad Məmmədov adına Qarıqışlaq kənd tam orta </w:t>
            </w:r>
            <w:r w:rsidRPr="00334FE0">
              <w:rPr>
                <w:rFonts w:ascii="Arial" w:eastAsia="Times New Roman" w:hAnsi="Arial" w:cs="Arial"/>
                <w:color w:val="212529"/>
                <w:spacing w:val="2"/>
                <w:sz w:val="20"/>
                <w:szCs w:val="20"/>
                <w:lang w:val="az-Latn-AZ" w:eastAsia="ru-RU"/>
              </w:rPr>
              <w:lastRenderedPageBreak/>
              <w:t>məktəbində ümumtəhsil məktəbinin şagirdləri ilə “</w:t>
            </w:r>
            <w:r w:rsidRPr="00334FE0">
              <w:rPr>
                <w:rFonts w:ascii="Arial" w:hAnsi="Arial" w:cs="Arial"/>
                <w:sz w:val="20"/>
                <w:szCs w:val="20"/>
                <w:lang w:val="az-Latn-AZ"/>
              </w:rPr>
              <w:t>Erkən nikahın və qohumlar arasında nikahın səbəblərinin təhlili və onların aradan qaldırılması üzrə tədbirlərin həyata keçirilməsi” mövzusunda maarifləndirici söhbətlər aparılmışdır.</w:t>
            </w:r>
          </w:p>
          <w:p w14:paraId="669E1E3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Bakı şəhəri,Səbail rayonu,20-ci sahə,Elçin Əzizov küçəsi 12,35 nömrəli Uşaq Texniki Yaradıcılıq Mərkəzinin binası ünvanında yerləçən Laçın rayon 40 nömrəli tam orta  məktəbdə qohumlar arasında nikahın səbəblərinin təhlili və onların aradan qaldırılması mövzusu ilə bağlı reproduktiv sağlamlıq başlığı altında məşğələlər keçirilmişdir.</w:t>
            </w:r>
          </w:p>
          <w:p w14:paraId="5AFA9A9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Sumqayıt şəhəri,H.Əliyev pr,21 məhəllə ,38№-li məktəbin həyəti ünvanında yerləşən Laçın rayonu R.H.Hümbətov adına Güləbird kənd tam orta məktəbində  qohumlar arasında nikahın səbəblərinin təhlili mövzusu ilə bağlı reproduktiv sağlamlıq başlığı altında məşğələlər keçirilmişdir</w:t>
            </w:r>
          </w:p>
          <w:p w14:paraId="5B08A469"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75983405"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B10A8E3"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3</w:t>
            </w:r>
          </w:p>
          <w:p w14:paraId="792BFD14"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p>
          <w:p w14:paraId="2798E8C5"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254 nəfər</w:t>
            </w:r>
          </w:p>
          <w:p w14:paraId="302694D3"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3283286" w14:textId="77777777" w:rsidR="00684DA8" w:rsidRPr="00334FE0" w:rsidRDefault="00684DA8" w:rsidP="00684DA8">
            <w:pPr>
              <w:ind w:right="-68"/>
              <w:jc w:val="both"/>
              <w:rPr>
                <w:rFonts w:ascii="Arial" w:hAnsi="Arial" w:cs="Arial"/>
                <w:sz w:val="20"/>
                <w:szCs w:val="20"/>
                <w:shd w:val="clear" w:color="auto" w:fill="FFFFFF"/>
                <w:lang w:val="az-Latn-AZ"/>
              </w:rPr>
            </w:pPr>
            <w:r w:rsidRPr="00334FE0">
              <w:rPr>
                <w:lang w:val="az-Latn-AZ"/>
              </w:rPr>
              <w:t>https://m.facebook.com/story.php?story_fbid=pfbid0GQWvUFvVu1QvPeeai75iQY2tndQVpENKb2HzWxNdU7CxN3k69DgythQyrkfo2EbHl&amp;id=100057165741620&amp;mibextid=Nif5oz</w:t>
            </w:r>
          </w:p>
          <w:p w14:paraId="482730A5" w14:textId="77777777" w:rsidR="00684DA8" w:rsidRPr="00334FE0" w:rsidRDefault="00684DA8" w:rsidP="00684DA8">
            <w:pPr>
              <w:jc w:val="both"/>
              <w:rPr>
                <w:lang w:val="az-Latn-AZ"/>
              </w:rPr>
            </w:pPr>
            <w:r w:rsidRPr="00334FE0">
              <w:rPr>
                <w:lang w:val="az-Latn-AZ"/>
              </w:rPr>
              <w:t>https://m.facebook.com/story.php?story_fbid=pfbid0aYyUZNJabRKLhkuEoaBu8bjeP4QFNbEM6qQDcQ7pfDGvMpxBYFmGW23</w:t>
            </w:r>
            <w:r w:rsidRPr="00334FE0">
              <w:rPr>
                <w:lang w:val="az-Latn-AZ"/>
              </w:rPr>
              <w:lastRenderedPageBreak/>
              <w:t>avkC2AvPAl&amp;id=100058477937974&amp;mibextid=Nif5oz </w:t>
            </w:r>
          </w:p>
          <w:p w14:paraId="4D1088EA" w14:textId="22820E59"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https://m.facebook.com/story.php?story_fbid=pfbid03WD6vp7rYnfVkXeh5JrEStidNxmkzrbXh45GyC4uWHLF18ayV4Jv5GALrAXj1KZGl&amp;id=100067845850978&amp;mibextid=Nif5oz </w:t>
            </w:r>
          </w:p>
        </w:tc>
        <w:tc>
          <w:tcPr>
            <w:tcW w:w="990" w:type="dxa"/>
          </w:tcPr>
          <w:p w14:paraId="0E6166C8" w14:textId="0B004A18"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9B0BE1A" w14:textId="77777777" w:rsidR="00684DA8" w:rsidRPr="00334FE0" w:rsidRDefault="00684DA8" w:rsidP="00684DA8">
            <w:pPr>
              <w:rPr>
                <w:rFonts w:ascii="Arial" w:hAnsi="Arial" w:cs="Arial"/>
                <w:sz w:val="20"/>
                <w:szCs w:val="20"/>
                <w:lang w:val="az-Latn-AZ"/>
              </w:rPr>
            </w:pPr>
          </w:p>
        </w:tc>
        <w:tc>
          <w:tcPr>
            <w:tcW w:w="1530" w:type="dxa"/>
          </w:tcPr>
          <w:p w14:paraId="1C79D52C" w14:textId="77777777" w:rsidR="00684DA8" w:rsidRPr="00334FE0" w:rsidRDefault="00684DA8" w:rsidP="00684DA8">
            <w:pPr>
              <w:rPr>
                <w:rFonts w:ascii="Arial" w:hAnsi="Arial" w:cs="Arial"/>
                <w:sz w:val="20"/>
                <w:szCs w:val="20"/>
                <w:lang w:val="az-Latn-AZ"/>
              </w:rPr>
            </w:pPr>
          </w:p>
        </w:tc>
      </w:tr>
      <w:tr w:rsidR="00684DA8" w:rsidRPr="00334FE0" w14:paraId="2394FFCD" w14:textId="77777777" w:rsidTr="00BB228E">
        <w:tc>
          <w:tcPr>
            <w:tcW w:w="1170" w:type="dxa"/>
          </w:tcPr>
          <w:p w14:paraId="6D9A510F" w14:textId="77777777" w:rsidR="00684DA8" w:rsidRPr="00334FE0" w:rsidRDefault="00684DA8" w:rsidP="00684DA8">
            <w:pPr>
              <w:rPr>
                <w:rFonts w:ascii="Arial" w:hAnsi="Arial" w:cs="Arial"/>
                <w:sz w:val="20"/>
                <w:szCs w:val="20"/>
                <w:lang w:val="az-Latn-AZ"/>
              </w:rPr>
            </w:pPr>
          </w:p>
        </w:tc>
        <w:tc>
          <w:tcPr>
            <w:tcW w:w="2160" w:type="dxa"/>
          </w:tcPr>
          <w:p w14:paraId="192A7045"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5.1.6.gənclərin ailə qurmağa hazırlıq səviyyəsinin artırılması və onlarda ailə məsuliyyətinin formalaşdırılması;</w:t>
            </w:r>
          </w:p>
          <w:p w14:paraId="5424AC47" w14:textId="77777777" w:rsidR="00684DA8" w:rsidRPr="00334FE0" w:rsidRDefault="00684DA8" w:rsidP="00684DA8">
            <w:pPr>
              <w:rPr>
                <w:rFonts w:ascii="Arial" w:hAnsi="Arial" w:cs="Arial"/>
                <w:sz w:val="20"/>
                <w:szCs w:val="20"/>
                <w:lang w:val="az-Latn-AZ"/>
              </w:rPr>
            </w:pPr>
          </w:p>
        </w:tc>
        <w:tc>
          <w:tcPr>
            <w:tcW w:w="1530" w:type="dxa"/>
          </w:tcPr>
          <w:p w14:paraId="1DF1F524" w14:textId="0C21C26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Şərqi Zəngəzur Regional Təhsil İdarəsinin Laçın rayonu üzrə sektoru</w:t>
            </w:r>
            <w:r w:rsidRPr="00334FE0">
              <w:rPr>
                <w:rFonts w:ascii="Arial" w:hAnsi="Arial" w:cs="Arial"/>
                <w:bCs/>
                <w:sz w:val="20"/>
                <w:szCs w:val="20"/>
                <w:lang w:val="az-Latn-AZ"/>
              </w:rPr>
              <w:t xml:space="preserve"> Laçın RİH </w:t>
            </w:r>
          </w:p>
        </w:tc>
        <w:tc>
          <w:tcPr>
            <w:tcW w:w="1080" w:type="dxa"/>
          </w:tcPr>
          <w:p w14:paraId="66561548" w14:textId="062C0A98"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629F1187" w14:textId="77777777" w:rsidR="00684DA8" w:rsidRPr="00334FE0" w:rsidRDefault="00684DA8" w:rsidP="00684DA8">
            <w:pPr>
              <w:shd w:val="clear" w:color="auto" w:fill="FFFFFF"/>
              <w:outlineLvl w:val="1"/>
              <w:rPr>
                <w:rFonts w:ascii="Arial" w:eastAsia="Times New Roman" w:hAnsi="Arial" w:cs="Arial"/>
                <w:bCs/>
                <w:color w:val="2C2D2E"/>
                <w:sz w:val="20"/>
                <w:szCs w:val="20"/>
                <w:lang w:val="az-Latn-AZ" w:eastAsia="ru-RU"/>
              </w:rPr>
            </w:pPr>
            <w:r w:rsidRPr="00334FE0">
              <w:rPr>
                <w:rFonts w:ascii="Arial" w:eastAsia="Times New Roman" w:hAnsi="Arial" w:cs="Arial"/>
                <w:bCs/>
                <w:color w:val="2C2D2E"/>
                <w:sz w:val="20"/>
                <w:szCs w:val="20"/>
                <w:lang w:val="az-Latn-AZ" w:eastAsia="ru-RU"/>
              </w:rPr>
              <w:t>Bakı şəhəri,Xəzər rayonu,Buzovna qəsəbəsi, Eyvaz Heydərov 28, 5 nömrəli Peşə məktəbinin həyəti ünvanında yerləşən Ə.Q.İsaxanov adına Quşçu kənd tam orta məktəbində “Reproduktiv sağlamlıqla” bağlı</w:t>
            </w:r>
            <w:r w:rsidRPr="00334FE0">
              <w:rPr>
                <w:rFonts w:ascii="Times New Roman" w:eastAsia="Times New Roman" w:hAnsi="Times New Roman" w:cs="Times New Roman"/>
                <w:bCs/>
                <w:color w:val="2C2D2E"/>
                <w:sz w:val="20"/>
                <w:szCs w:val="20"/>
                <w:lang w:val="az-Latn-AZ" w:eastAsia="ru-RU"/>
              </w:rPr>
              <w:t xml:space="preserve"> </w:t>
            </w:r>
            <w:r w:rsidRPr="00334FE0">
              <w:rPr>
                <w:rFonts w:ascii="Arial" w:eastAsia="Times New Roman" w:hAnsi="Arial" w:cs="Arial"/>
                <w:bCs/>
                <w:color w:val="2C2D2E"/>
                <w:sz w:val="20"/>
                <w:szCs w:val="20"/>
                <w:lang w:val="az-Latn-AZ" w:eastAsia="ru-RU"/>
              </w:rPr>
              <w:t xml:space="preserve">maarifləndirici görüş keçirilmiş  , </w:t>
            </w:r>
            <w:r w:rsidRPr="00334FE0">
              <w:rPr>
                <w:rFonts w:ascii="Arial" w:hAnsi="Arial" w:cs="Arial"/>
                <w:sz w:val="20"/>
                <w:szCs w:val="20"/>
                <w:shd w:val="clear" w:color="auto" w:fill="FFFFFF"/>
                <w:lang w:val="az-Latn-AZ"/>
              </w:rPr>
              <w:t>gənclərin ailə qurmağa hazırlıq səviyyəsinin artırılması və onlarda ailə məsuliyyətinin formalaşdırılması</w:t>
            </w:r>
            <w:r w:rsidRPr="00334FE0">
              <w:rPr>
                <w:rFonts w:ascii="Arial" w:eastAsia="Times New Roman" w:hAnsi="Arial" w:cs="Arial"/>
                <w:bCs/>
                <w:color w:val="2C2D2E"/>
                <w:sz w:val="20"/>
                <w:szCs w:val="20"/>
                <w:lang w:val="az-Latn-AZ" w:eastAsia="ru-RU"/>
              </w:rPr>
              <w:t xml:space="preserve"> mövzularında geniş məlumat verilmişdir. </w:t>
            </w:r>
          </w:p>
          <w:p w14:paraId="0B705D9C" w14:textId="77777777" w:rsidR="00684DA8" w:rsidRPr="00334FE0" w:rsidRDefault="00684DA8" w:rsidP="00684DA8">
            <w:pPr>
              <w:shd w:val="clear" w:color="auto" w:fill="FFFFFF"/>
              <w:outlineLvl w:val="1"/>
              <w:rPr>
                <w:rFonts w:ascii="Arial" w:eastAsia="Times New Roman" w:hAnsi="Arial" w:cs="Arial"/>
                <w:bCs/>
                <w:color w:val="2C2D2E"/>
                <w:sz w:val="24"/>
                <w:szCs w:val="24"/>
                <w:lang w:val="az-Latn-AZ" w:eastAsia="ru-RU"/>
              </w:rPr>
            </w:pPr>
          </w:p>
          <w:p w14:paraId="70C3DCEC"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Tədbirlərin ümumi sayı: 2</w:t>
            </w:r>
          </w:p>
          <w:p w14:paraId="24FF2CDE" w14:textId="77777777" w:rsidR="00684DA8" w:rsidRPr="00334FE0" w:rsidRDefault="00684DA8" w:rsidP="00684DA8">
            <w:pPr>
              <w:shd w:val="clear" w:color="auto" w:fill="FFFFFF"/>
              <w:jc w:val="both"/>
              <w:rPr>
                <w:rFonts w:ascii="Arial" w:eastAsia="Times New Roman" w:hAnsi="Arial" w:cs="Arial"/>
                <w:b/>
                <w:color w:val="212529"/>
                <w:spacing w:val="2"/>
                <w:sz w:val="20"/>
                <w:szCs w:val="20"/>
                <w:lang w:val="az-Latn-AZ" w:eastAsia="ru-RU"/>
              </w:rPr>
            </w:pPr>
            <w:r w:rsidRPr="00334FE0">
              <w:rPr>
                <w:rFonts w:ascii="Arial" w:eastAsia="Times New Roman" w:hAnsi="Arial" w:cs="Arial"/>
                <w:b/>
                <w:color w:val="212529"/>
                <w:spacing w:val="2"/>
                <w:sz w:val="20"/>
                <w:szCs w:val="20"/>
                <w:lang w:val="az-Latn-AZ" w:eastAsia="ru-RU"/>
              </w:rPr>
              <w:t>Faydalananların ümumi sayı: 95 nəfər</w:t>
            </w:r>
          </w:p>
          <w:p w14:paraId="6C69001C" w14:textId="77777777" w:rsidR="00684DA8" w:rsidRPr="00334FE0" w:rsidRDefault="00684DA8" w:rsidP="00684DA8">
            <w:pPr>
              <w:shd w:val="clear" w:color="auto" w:fill="FFFFFF"/>
              <w:jc w:val="both"/>
              <w:rPr>
                <w:rFonts w:ascii="Arial" w:eastAsia="Times New Roman" w:hAnsi="Arial" w:cs="Arial"/>
                <w:color w:val="212529"/>
                <w:spacing w:val="2"/>
                <w:sz w:val="24"/>
                <w:szCs w:val="24"/>
                <w:lang w:val="az-Latn-AZ" w:eastAsia="ru-RU"/>
              </w:rPr>
            </w:pPr>
          </w:p>
          <w:p w14:paraId="13362C9C" w14:textId="77777777" w:rsidR="00684DA8" w:rsidRPr="00334FE0" w:rsidRDefault="00684DA8" w:rsidP="00684DA8">
            <w:pPr>
              <w:shd w:val="clear" w:color="auto" w:fill="FFFFFF"/>
              <w:outlineLvl w:val="1"/>
              <w:rPr>
                <w:rFonts w:ascii="Arial" w:eastAsia="Times New Roman" w:hAnsi="Arial" w:cs="Arial"/>
                <w:bCs/>
                <w:color w:val="2C2D2E"/>
                <w:sz w:val="20"/>
                <w:szCs w:val="20"/>
                <w:lang w:val="az-Latn-AZ" w:eastAsia="ru-RU"/>
              </w:rPr>
            </w:pPr>
            <w:r w:rsidRPr="00334FE0">
              <w:rPr>
                <w:rFonts w:ascii="Arial" w:eastAsia="Times New Roman" w:hAnsi="Arial" w:cs="Arial"/>
                <w:bCs/>
                <w:color w:val="2C2D2E"/>
                <w:sz w:val="24"/>
                <w:szCs w:val="24"/>
                <w:lang w:val="az-Latn-AZ" w:eastAsia="ru-RU"/>
              </w:rPr>
              <w:t xml:space="preserve"> </w:t>
            </w:r>
            <w:r w:rsidRPr="00334FE0">
              <w:rPr>
                <w:rFonts w:ascii="Arial" w:eastAsia="Times New Roman" w:hAnsi="Arial" w:cs="Arial"/>
                <w:bCs/>
                <w:color w:val="2C2D2E"/>
                <w:sz w:val="20"/>
                <w:szCs w:val="20"/>
                <w:lang w:val="az-Latn-AZ" w:eastAsia="ru-RU"/>
              </w:rPr>
              <w:t>https://m.facebook.com/story.php?story_fbid=pfbid02eoa1TmbXRLvEJZ1XicKP4PXW8pQt6MQavn9nznCaWicrYcJ22akxBN4MSG4D5TMbl&amp;id=100027104787244&amp;mibextid=Nif5oz</w:t>
            </w:r>
          </w:p>
          <w:p w14:paraId="205A08A8" w14:textId="77777777" w:rsidR="00684DA8" w:rsidRPr="00334FE0" w:rsidRDefault="00684DA8" w:rsidP="00684DA8">
            <w:pPr>
              <w:pStyle w:val="Heading2"/>
              <w:shd w:val="clear" w:color="auto" w:fill="FFFFFF"/>
              <w:spacing w:before="0" w:beforeAutospacing="0" w:after="0" w:afterAutospacing="0"/>
              <w:outlineLvl w:val="1"/>
              <w:rPr>
                <w:rFonts w:ascii="Arial" w:hAnsi="Arial" w:cs="Arial"/>
                <w:b w:val="0"/>
                <w:color w:val="2C2D2E"/>
                <w:sz w:val="20"/>
                <w:szCs w:val="20"/>
                <w:lang w:val="az-Latn-AZ"/>
              </w:rPr>
            </w:pPr>
          </w:p>
          <w:p w14:paraId="390AE069" w14:textId="77777777" w:rsidR="00684DA8" w:rsidRPr="00334FE0" w:rsidRDefault="00684DA8" w:rsidP="00684DA8">
            <w:pPr>
              <w:pStyle w:val="Heading2"/>
              <w:shd w:val="clear" w:color="auto" w:fill="FFFFFF"/>
              <w:spacing w:before="0" w:beforeAutospacing="0" w:after="0" w:afterAutospacing="0"/>
              <w:outlineLvl w:val="1"/>
              <w:rPr>
                <w:rFonts w:ascii="Arial" w:hAnsi="Arial" w:cs="Arial"/>
                <w:b w:val="0"/>
                <w:color w:val="2C2D2E"/>
                <w:sz w:val="20"/>
                <w:szCs w:val="20"/>
                <w:lang w:val="az-Latn-AZ"/>
              </w:rPr>
            </w:pPr>
            <w:r w:rsidRPr="00334FE0">
              <w:rPr>
                <w:rFonts w:ascii="Arial" w:hAnsi="Arial" w:cs="Arial"/>
                <w:b w:val="0"/>
                <w:color w:val="2C2D2E"/>
                <w:sz w:val="20"/>
                <w:szCs w:val="20"/>
                <w:lang w:val="az-Latn-AZ"/>
              </w:rPr>
              <w:t>https://m.facebook.com/story.php?story_fbid=pfbid0M2JNYSAz6agPnnwRCgysUjcMZejGRiz6ZneTXi2AVpF4HERJefgG6bkTxs63xwbrl&amp;id=100035834385622&amp;mibextid=Nif5oz</w:t>
            </w:r>
          </w:p>
          <w:p w14:paraId="714FEBA4" w14:textId="77777777" w:rsidR="00684DA8" w:rsidRPr="00334FE0" w:rsidRDefault="00684DA8" w:rsidP="00684DA8">
            <w:pPr>
              <w:shd w:val="clear" w:color="auto" w:fill="FFFFFF"/>
              <w:jc w:val="both"/>
              <w:rPr>
                <w:rFonts w:ascii="Arial" w:eastAsia="Times New Roman" w:hAnsi="Arial" w:cs="Arial"/>
                <w:color w:val="212529"/>
                <w:spacing w:val="2"/>
                <w:sz w:val="24"/>
                <w:szCs w:val="24"/>
                <w:lang w:val="az-Latn-AZ" w:eastAsia="ru-RU"/>
              </w:rPr>
            </w:pPr>
          </w:p>
          <w:p w14:paraId="0F7B55A2" w14:textId="77777777" w:rsidR="00684DA8" w:rsidRPr="00334FE0" w:rsidRDefault="00684DA8" w:rsidP="00684DA8">
            <w:pPr>
              <w:ind w:right="-68"/>
              <w:rPr>
                <w:rFonts w:ascii="Arial" w:hAnsi="Arial" w:cs="Arial"/>
                <w:sz w:val="20"/>
                <w:szCs w:val="20"/>
                <w:lang w:val="az-Latn-AZ"/>
              </w:rPr>
            </w:pPr>
          </w:p>
        </w:tc>
        <w:tc>
          <w:tcPr>
            <w:tcW w:w="990" w:type="dxa"/>
          </w:tcPr>
          <w:p w14:paraId="0990DF9A" w14:textId="25271E63"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5DECFD2" w14:textId="77777777" w:rsidR="00684DA8" w:rsidRPr="00334FE0" w:rsidRDefault="00684DA8" w:rsidP="00684DA8">
            <w:pPr>
              <w:rPr>
                <w:rFonts w:ascii="Arial" w:hAnsi="Arial" w:cs="Arial"/>
                <w:sz w:val="20"/>
                <w:szCs w:val="20"/>
                <w:lang w:val="az-Latn-AZ"/>
              </w:rPr>
            </w:pPr>
          </w:p>
        </w:tc>
        <w:tc>
          <w:tcPr>
            <w:tcW w:w="1530" w:type="dxa"/>
          </w:tcPr>
          <w:p w14:paraId="1FD75999" w14:textId="77777777" w:rsidR="00684DA8" w:rsidRPr="00334FE0" w:rsidRDefault="00684DA8" w:rsidP="00684DA8">
            <w:pPr>
              <w:rPr>
                <w:rFonts w:ascii="Arial" w:hAnsi="Arial" w:cs="Arial"/>
                <w:sz w:val="20"/>
                <w:szCs w:val="20"/>
                <w:lang w:val="az-Latn-AZ"/>
              </w:rPr>
            </w:pPr>
          </w:p>
        </w:tc>
      </w:tr>
      <w:tr w:rsidR="00684DA8" w:rsidRPr="00334FE0" w14:paraId="0FD0B704" w14:textId="77777777" w:rsidTr="00BB228E">
        <w:tc>
          <w:tcPr>
            <w:tcW w:w="1170" w:type="dxa"/>
          </w:tcPr>
          <w:p w14:paraId="2DE43E28" w14:textId="77777777" w:rsidR="00684DA8" w:rsidRPr="00334FE0" w:rsidRDefault="00684DA8" w:rsidP="00684DA8">
            <w:pPr>
              <w:rPr>
                <w:rFonts w:ascii="Arial" w:hAnsi="Arial" w:cs="Arial"/>
                <w:sz w:val="20"/>
                <w:szCs w:val="20"/>
                <w:lang w:val="az-Latn-AZ"/>
              </w:rPr>
            </w:pPr>
          </w:p>
        </w:tc>
        <w:tc>
          <w:tcPr>
            <w:tcW w:w="2160" w:type="dxa"/>
          </w:tcPr>
          <w:p w14:paraId="28315395" w14:textId="154799D3"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5.1.7.gənclərə məsləhətlərin verilməsi və psixoloji dəstəyin göstərilməsi.</w:t>
            </w:r>
          </w:p>
        </w:tc>
        <w:tc>
          <w:tcPr>
            <w:tcW w:w="1530" w:type="dxa"/>
          </w:tcPr>
          <w:p w14:paraId="76E4EB8C" w14:textId="77777777" w:rsidR="00684DA8" w:rsidRPr="00334FE0" w:rsidRDefault="00684DA8" w:rsidP="00684DA8">
            <w:pPr>
              <w:ind w:right="-68"/>
              <w:jc w:val="center"/>
              <w:rPr>
                <w:rFonts w:ascii="Arial" w:hAnsi="Arial" w:cs="Arial"/>
                <w:sz w:val="20"/>
                <w:szCs w:val="20"/>
                <w:lang w:val="az-Latn-AZ"/>
              </w:rPr>
            </w:pPr>
            <w:r w:rsidRPr="00334FE0">
              <w:rPr>
                <w:rFonts w:ascii="Arial" w:hAnsi="Arial" w:cs="Arial"/>
                <w:bCs/>
                <w:sz w:val="20"/>
                <w:szCs w:val="20"/>
                <w:lang w:val="az-Latn-AZ"/>
              </w:rPr>
              <w:t>Laçın RİH</w:t>
            </w:r>
          </w:p>
          <w:p w14:paraId="076046CF" w14:textId="472D470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AZTV</w:t>
            </w:r>
          </w:p>
        </w:tc>
        <w:tc>
          <w:tcPr>
            <w:tcW w:w="1080" w:type="dxa"/>
          </w:tcPr>
          <w:p w14:paraId="13893836" w14:textId="2F0ACA69"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4C03E314" w14:textId="00AFE305" w:rsidR="00684DA8" w:rsidRPr="00334FE0" w:rsidRDefault="00684DA8" w:rsidP="00684DA8">
            <w:pPr>
              <w:tabs>
                <w:tab w:val="left" w:pos="1185"/>
              </w:tabs>
              <w:jc w:val="both"/>
              <w:rPr>
                <w:rFonts w:ascii="Arial" w:hAnsi="Arial" w:cs="Arial"/>
                <w:sz w:val="20"/>
                <w:szCs w:val="20"/>
                <w:lang w:val="az-Latn-AZ"/>
              </w:rPr>
            </w:pPr>
            <w:r w:rsidRPr="00334FE0">
              <w:rPr>
                <w:rFonts w:ascii="Arial" w:hAnsi="Arial" w:cs="Arial"/>
                <w:sz w:val="20"/>
                <w:szCs w:val="20"/>
                <w:lang w:val="az-Latn-AZ"/>
              </w:rPr>
              <w:t xml:space="preserve">1 nümunəvi uzunömürlü ailə barədə reportaj hazırlanmış,doğma yurda qayıdışla bağlı minnətdarlıqları və  ailə başçılarının gənclərə ailə həyatının çətinlikləri,uğurlu </w:t>
            </w:r>
            <w:r w:rsidRPr="00334FE0">
              <w:rPr>
                <w:rFonts w:ascii="Arial" w:hAnsi="Arial" w:cs="Arial"/>
                <w:sz w:val="20"/>
                <w:szCs w:val="20"/>
                <w:lang w:val="az-Latn-AZ"/>
              </w:rPr>
              <w:lastRenderedPageBreak/>
              <w:t xml:space="preserve">olma səbəbləri ilə əlaqədar nəsihətlərinin yer aldığı reportaj sosial şəbəkə səhifələrində və  AzTV kanalında yayımlanmışdır. </w:t>
            </w:r>
          </w:p>
          <w:p w14:paraId="4C2B544D" w14:textId="77777777" w:rsidR="00684DA8" w:rsidRPr="00334FE0" w:rsidRDefault="00684DA8" w:rsidP="00684DA8">
            <w:pPr>
              <w:tabs>
                <w:tab w:val="left" w:pos="1185"/>
              </w:tabs>
              <w:jc w:val="both"/>
              <w:rPr>
                <w:rFonts w:ascii="Arial" w:hAnsi="Arial" w:cs="Arial"/>
                <w:sz w:val="20"/>
                <w:szCs w:val="20"/>
                <w:lang w:val="az-Latn-AZ"/>
              </w:rPr>
            </w:pPr>
            <w:r w:rsidRPr="00334FE0">
              <w:rPr>
                <w:rFonts w:ascii="Arial" w:hAnsi="Arial" w:cs="Arial"/>
                <w:sz w:val="20"/>
                <w:szCs w:val="20"/>
                <w:lang w:val="az-Latn-AZ"/>
              </w:rPr>
              <w:t>https://youtu.be/w7TJhD94jos?si=GBM0bWlW6pxbt8Rb </w:t>
            </w:r>
          </w:p>
          <w:p w14:paraId="354DE63D" w14:textId="77777777" w:rsidR="00684DA8" w:rsidRPr="00334FE0" w:rsidRDefault="00684DA8" w:rsidP="00684DA8">
            <w:pPr>
              <w:tabs>
                <w:tab w:val="left" w:pos="1185"/>
              </w:tabs>
              <w:jc w:val="both"/>
              <w:rPr>
                <w:rFonts w:ascii="Arial" w:hAnsi="Arial" w:cs="Arial"/>
                <w:sz w:val="20"/>
                <w:szCs w:val="20"/>
                <w:lang w:val="az-Latn-AZ"/>
              </w:rPr>
            </w:pPr>
          </w:p>
          <w:p w14:paraId="123E2E43" w14:textId="77777777" w:rsidR="00684DA8" w:rsidRPr="00334FE0" w:rsidRDefault="00684DA8" w:rsidP="00684DA8">
            <w:pPr>
              <w:ind w:right="-68"/>
              <w:jc w:val="center"/>
              <w:rPr>
                <w:rFonts w:ascii="Arial" w:hAnsi="Arial" w:cs="Arial"/>
                <w:sz w:val="20"/>
                <w:szCs w:val="20"/>
                <w:lang w:val="az-Latn-AZ"/>
              </w:rPr>
            </w:pPr>
          </w:p>
        </w:tc>
        <w:tc>
          <w:tcPr>
            <w:tcW w:w="990" w:type="dxa"/>
          </w:tcPr>
          <w:p w14:paraId="76816E1E" w14:textId="68C5811F"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E6A746D" w14:textId="77777777" w:rsidR="00684DA8" w:rsidRPr="00334FE0" w:rsidRDefault="00684DA8" w:rsidP="00684DA8">
            <w:pPr>
              <w:rPr>
                <w:rFonts w:ascii="Arial" w:hAnsi="Arial" w:cs="Arial"/>
                <w:sz w:val="20"/>
                <w:szCs w:val="20"/>
                <w:lang w:val="az-Latn-AZ"/>
              </w:rPr>
            </w:pPr>
          </w:p>
        </w:tc>
        <w:tc>
          <w:tcPr>
            <w:tcW w:w="1530" w:type="dxa"/>
          </w:tcPr>
          <w:p w14:paraId="3501596F" w14:textId="77777777" w:rsidR="00684DA8" w:rsidRPr="00334FE0" w:rsidRDefault="00684DA8" w:rsidP="00684DA8">
            <w:pPr>
              <w:rPr>
                <w:rFonts w:ascii="Arial" w:hAnsi="Arial" w:cs="Arial"/>
                <w:sz w:val="20"/>
                <w:szCs w:val="20"/>
                <w:lang w:val="az-Latn-AZ"/>
              </w:rPr>
            </w:pPr>
          </w:p>
        </w:tc>
      </w:tr>
      <w:tr w:rsidR="00684DA8" w:rsidRPr="00334FE0" w14:paraId="508B06D7" w14:textId="77777777" w:rsidTr="00BB228E">
        <w:tc>
          <w:tcPr>
            <w:tcW w:w="1170" w:type="dxa"/>
          </w:tcPr>
          <w:p w14:paraId="69C1CEB8" w14:textId="736DC309" w:rsidR="00684DA8" w:rsidRPr="00334FE0" w:rsidRDefault="00684DA8" w:rsidP="00684DA8">
            <w:pPr>
              <w:rPr>
                <w:rFonts w:ascii="Arial" w:hAnsi="Arial" w:cs="Arial"/>
                <w:sz w:val="20"/>
                <w:szCs w:val="20"/>
                <w:lang w:val="az-Latn-AZ"/>
              </w:rPr>
            </w:pPr>
            <w:r w:rsidRPr="00334FE0">
              <w:rPr>
                <w:rFonts w:ascii="Arial" w:hAnsi="Arial" w:cs="Arial"/>
                <w:b/>
                <w:sz w:val="20"/>
                <w:szCs w:val="20"/>
                <w:lang w:val="az-Latn-AZ"/>
              </w:rPr>
              <w:t>6.</w:t>
            </w:r>
          </w:p>
        </w:tc>
        <w:tc>
          <w:tcPr>
            <w:tcW w:w="2160" w:type="dxa"/>
          </w:tcPr>
          <w:p w14:paraId="290E7ACE" w14:textId="77777777"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p w14:paraId="69BCE109" w14:textId="77777777" w:rsidR="00962A1A" w:rsidRPr="00334FE0" w:rsidRDefault="00962A1A" w:rsidP="00684DA8">
            <w:pPr>
              <w:rPr>
                <w:rFonts w:ascii="Arial" w:hAnsi="Arial" w:cs="Arial"/>
                <w:sz w:val="20"/>
                <w:szCs w:val="20"/>
                <w:lang w:val="az-Latn-AZ"/>
              </w:rPr>
            </w:pPr>
          </w:p>
          <w:p w14:paraId="4B244E5F" w14:textId="2B8A0A60" w:rsidR="00962A1A" w:rsidRPr="00334FE0" w:rsidRDefault="00962A1A" w:rsidP="00684DA8">
            <w:pPr>
              <w:rPr>
                <w:rFonts w:ascii="Arial" w:hAnsi="Arial" w:cs="Arial"/>
                <w:sz w:val="20"/>
                <w:szCs w:val="20"/>
                <w:lang w:val="az-Latn-AZ"/>
              </w:rPr>
            </w:pPr>
          </w:p>
        </w:tc>
        <w:tc>
          <w:tcPr>
            <w:tcW w:w="1530" w:type="dxa"/>
          </w:tcPr>
          <w:p w14:paraId="4ADF7112" w14:textId="3890999E" w:rsidR="00684DA8" w:rsidRPr="00334FE0" w:rsidRDefault="00684DA8" w:rsidP="00684DA8">
            <w:pPr>
              <w:rPr>
                <w:rFonts w:ascii="Arial" w:hAnsi="Arial" w:cs="Arial"/>
                <w:sz w:val="20"/>
                <w:szCs w:val="20"/>
                <w:lang w:val="az-Latn-AZ"/>
              </w:rPr>
            </w:pPr>
            <w:r w:rsidRPr="00334FE0">
              <w:rPr>
                <w:rFonts w:ascii="Arial" w:hAnsi="Arial" w:cs="Arial"/>
                <w:sz w:val="20"/>
                <w:szCs w:val="20"/>
              </w:rPr>
              <w:t>Laçın RİH</w:t>
            </w:r>
          </w:p>
        </w:tc>
        <w:tc>
          <w:tcPr>
            <w:tcW w:w="1080" w:type="dxa"/>
          </w:tcPr>
          <w:p w14:paraId="7901A237" w14:textId="06D93A66"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E62143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 ərzində Laçın</w:t>
            </w:r>
            <w:r w:rsidRPr="00334FE0">
              <w:rPr>
                <w:rFonts w:ascii="Arial" w:hAnsi="Arial" w:cs="Arial"/>
                <w:color w:val="FF0000"/>
                <w:sz w:val="20"/>
                <w:szCs w:val="20"/>
                <w:lang w:val="az-Latn-AZ"/>
              </w:rPr>
              <w:t xml:space="preserve"> </w:t>
            </w:r>
            <w:r w:rsidRPr="00334FE0">
              <w:rPr>
                <w:rFonts w:ascii="Arial" w:hAnsi="Arial" w:cs="Arial"/>
                <w:color w:val="000000" w:themeColor="text1"/>
                <w:sz w:val="20"/>
                <w:szCs w:val="20"/>
                <w:lang w:val="az-Latn-AZ"/>
              </w:rPr>
              <w:t>Rayon</w:t>
            </w:r>
            <w:r w:rsidRPr="00334FE0">
              <w:rPr>
                <w:rFonts w:ascii="Arial" w:hAnsi="Arial" w:cs="Arial"/>
                <w:color w:val="FF0000"/>
                <w:sz w:val="20"/>
                <w:szCs w:val="20"/>
                <w:lang w:val="az-Latn-AZ"/>
              </w:rPr>
              <w:t xml:space="preserve"> </w:t>
            </w:r>
            <w:r w:rsidRPr="00334FE0">
              <w:rPr>
                <w:rFonts w:ascii="Arial" w:hAnsi="Arial" w:cs="Arial"/>
                <w:sz w:val="20"/>
                <w:szCs w:val="20"/>
                <w:lang w:val="az-Latn-AZ"/>
              </w:rPr>
              <w:t xml:space="preserve">İcra Hakimiyyətinə nikah yaşının azaldılmasına razılıqla bağlı  müraciət daxil olmamışdır.  Bununla yanaşı,  Rayon İcra Hakimiyyətində baxılan müraciətlər zamanı vətəndaşlarla erkən nikahın fəsadları barədə profilaktik söhbət aparılaraq erkən nikahın qarşısı alınır. </w:t>
            </w:r>
          </w:p>
          <w:p w14:paraId="33AE8FAC" w14:textId="77777777" w:rsidR="00684DA8" w:rsidRPr="00334FE0" w:rsidRDefault="00684DA8" w:rsidP="00684DA8">
            <w:pPr>
              <w:rPr>
                <w:rFonts w:ascii="Arial" w:hAnsi="Arial" w:cs="Arial"/>
                <w:sz w:val="20"/>
                <w:szCs w:val="20"/>
                <w:lang w:val="az-Latn-AZ"/>
              </w:rPr>
            </w:pPr>
          </w:p>
          <w:p w14:paraId="4EB920A6" w14:textId="77777777" w:rsidR="00684DA8" w:rsidRPr="00334FE0" w:rsidRDefault="00684DA8" w:rsidP="00684DA8">
            <w:pPr>
              <w:ind w:right="-68"/>
              <w:jc w:val="center"/>
              <w:rPr>
                <w:rFonts w:ascii="Arial" w:hAnsi="Arial" w:cs="Arial"/>
                <w:sz w:val="20"/>
                <w:szCs w:val="20"/>
                <w:lang w:val="az-Latn-AZ"/>
              </w:rPr>
            </w:pPr>
          </w:p>
        </w:tc>
        <w:tc>
          <w:tcPr>
            <w:tcW w:w="990" w:type="dxa"/>
          </w:tcPr>
          <w:p w14:paraId="2F266622" w14:textId="407CA5F5" w:rsidR="00684DA8" w:rsidRPr="00334FE0" w:rsidRDefault="00252186"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F28FA6B" w14:textId="77777777" w:rsidR="00684DA8" w:rsidRPr="00334FE0" w:rsidRDefault="00684DA8" w:rsidP="00684DA8">
            <w:pPr>
              <w:rPr>
                <w:rFonts w:ascii="Arial" w:hAnsi="Arial" w:cs="Arial"/>
                <w:sz w:val="20"/>
                <w:szCs w:val="20"/>
                <w:lang w:val="az-Latn-AZ"/>
              </w:rPr>
            </w:pPr>
          </w:p>
        </w:tc>
        <w:tc>
          <w:tcPr>
            <w:tcW w:w="1530" w:type="dxa"/>
          </w:tcPr>
          <w:p w14:paraId="121BD36F" w14:textId="77777777" w:rsidR="00684DA8" w:rsidRPr="00334FE0" w:rsidRDefault="00684DA8" w:rsidP="00684DA8">
            <w:pPr>
              <w:rPr>
                <w:rFonts w:ascii="Arial" w:hAnsi="Arial" w:cs="Arial"/>
                <w:sz w:val="20"/>
                <w:szCs w:val="20"/>
                <w:lang w:val="az-Latn-AZ"/>
              </w:rPr>
            </w:pPr>
          </w:p>
        </w:tc>
      </w:tr>
      <w:tr w:rsidR="00684DA8" w:rsidRPr="00334FE0" w14:paraId="5E684018" w14:textId="77777777" w:rsidTr="00BB228E">
        <w:tc>
          <w:tcPr>
            <w:tcW w:w="13770" w:type="dxa"/>
            <w:gridSpan w:val="8"/>
          </w:tcPr>
          <w:p w14:paraId="2F3D5164" w14:textId="791FF223" w:rsidR="00684DA8" w:rsidRPr="00334FE0" w:rsidRDefault="00684DA8" w:rsidP="00684DA8">
            <w:pPr>
              <w:rPr>
                <w:rFonts w:ascii="Arial" w:hAnsi="Arial" w:cs="Arial"/>
                <w:b/>
                <w:sz w:val="20"/>
                <w:szCs w:val="20"/>
              </w:rPr>
            </w:pPr>
            <w:r w:rsidRPr="00334FE0">
              <w:rPr>
                <w:rFonts w:ascii="Arial" w:hAnsi="Arial" w:cs="Arial"/>
                <w:b/>
                <w:sz w:val="20"/>
                <w:szCs w:val="20"/>
              </w:rPr>
              <w:t>Lerik RİH</w:t>
            </w:r>
          </w:p>
        </w:tc>
      </w:tr>
      <w:tr w:rsidR="00684DA8" w:rsidRPr="00334FE0" w14:paraId="0360D550" w14:textId="77777777" w:rsidTr="00BB228E">
        <w:tc>
          <w:tcPr>
            <w:tcW w:w="1170" w:type="dxa"/>
          </w:tcPr>
          <w:p w14:paraId="540F97EB" w14:textId="10F384EA"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65C9B7A1" w14:textId="36CD41A4" w:rsidR="00684DA8" w:rsidRPr="00334FE0" w:rsidRDefault="00684DA8" w:rsidP="00684DA8">
            <w:pPr>
              <w:shd w:val="clear" w:color="auto" w:fill="FFFFFF"/>
              <w:rPr>
                <w:rFonts w:ascii="Arial" w:hAnsi="Arial" w:cs="Arial"/>
                <w:bCs/>
                <w:color w:val="212529"/>
                <w:spacing w:val="2"/>
                <w:sz w:val="20"/>
                <w:szCs w:val="20"/>
                <w:shd w:val="clear" w:color="auto" w:fill="FFFFFF"/>
                <w:lang w:val="az-Latn-AZ"/>
              </w:rPr>
            </w:pPr>
            <w:r w:rsidRPr="00334FE0">
              <w:rPr>
                <w:rFonts w:ascii="Arial" w:hAnsi="Arial" w:cs="Arial"/>
                <w:bCs/>
                <w:color w:val="212529"/>
                <w:spacing w:val="2"/>
                <w:sz w:val="20"/>
                <w:szCs w:val="20"/>
                <w:shd w:val="clear" w:color="auto" w:fill="FFFFFF"/>
                <w:lang w:val="az-Latn-AZ"/>
              </w:rPr>
              <w:t>Gənclər arasında Qaydanın  5-ci bəndində qeyd olunan 7 istiqamət üzrə aparılan maarifləndirici  tədbirlər:</w:t>
            </w:r>
          </w:p>
          <w:p w14:paraId="0696800C" w14:textId="77777777" w:rsidR="00684DA8" w:rsidRPr="00334FE0" w:rsidRDefault="00684DA8" w:rsidP="00684DA8">
            <w:pPr>
              <w:shd w:val="clear" w:color="auto" w:fill="FFFFFF"/>
              <w:rPr>
                <w:rFonts w:ascii="Arial" w:hAnsi="Arial" w:cs="Arial"/>
                <w:bCs/>
                <w:color w:val="212529"/>
                <w:spacing w:val="2"/>
                <w:sz w:val="20"/>
                <w:szCs w:val="20"/>
                <w:shd w:val="clear" w:color="auto" w:fill="FFFFFF"/>
                <w:lang w:val="az-Latn-AZ"/>
              </w:rPr>
            </w:pPr>
          </w:p>
          <w:p w14:paraId="56BAF6B1"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5.1.1. gənclər arasında ailə dəyərlərinin təbliği;</w:t>
            </w:r>
          </w:p>
          <w:p w14:paraId="5D96D631"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lastRenderedPageBreak/>
              <w:t>5.1.2. gənclər arasında sağlam həyat tərzinin təbliği;</w:t>
            </w:r>
          </w:p>
          <w:p w14:paraId="7EA3F33C"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5.1.3. ailə ənənələrinin möhkəmləndirilməsi və inkişafı;</w:t>
            </w:r>
          </w:p>
          <w:p w14:paraId="72B7320A"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5.1.4. erkən nikahın və qohumlar arasında nikahın mənfi fəsadlarının izah edilməsi;</w:t>
            </w:r>
          </w:p>
          <w:p w14:paraId="7907A38A"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5.1.5. erkən nikahın və qohumlar arasında nikahın səbəblərinin təhlili və onların aradan qaldırılması üzrə tədbirlərin həyata keçirilməsi;</w:t>
            </w:r>
          </w:p>
          <w:p w14:paraId="3519D35A"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5.1.6. gənclərin ailə qurmağa hazırlıq səviyyəsinin artırılması və onlarda ailə məsuliyyətinin formalaşdırılması;</w:t>
            </w:r>
          </w:p>
          <w:p w14:paraId="3ACE0507" w14:textId="77777777"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eastAsia="Times New Roman" w:hAnsi="Arial" w:cs="Arial"/>
                <w:spacing w:val="2"/>
                <w:sz w:val="20"/>
                <w:szCs w:val="20"/>
                <w:lang w:val="az-Latn-AZ"/>
              </w:rPr>
              <w:t>5.1.7. gənclərə məsləhətlərin verilməsi və psixoloji dəstəyin göstərilməsi.</w:t>
            </w:r>
          </w:p>
          <w:p w14:paraId="7543ED1B" w14:textId="77777777" w:rsidR="00684DA8" w:rsidRPr="00334FE0" w:rsidRDefault="00684DA8" w:rsidP="00684DA8">
            <w:pPr>
              <w:rPr>
                <w:rFonts w:ascii="Arial" w:hAnsi="Arial" w:cs="Arial"/>
                <w:sz w:val="20"/>
                <w:szCs w:val="20"/>
                <w:lang w:val="az-Latn-AZ"/>
              </w:rPr>
            </w:pPr>
          </w:p>
        </w:tc>
        <w:tc>
          <w:tcPr>
            <w:tcW w:w="1530" w:type="dxa"/>
          </w:tcPr>
          <w:p w14:paraId="49EC23BD" w14:textId="7F771F8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Ailə, Qadın və Uşaq Problemləri üzrə Dövlət Komitəsi, Gənclər və İdman Nazirliyi, Təhsil Nazirliyi, Gənclər Fondu, Əmək və Əhalinin </w:t>
            </w:r>
            <w:r w:rsidRPr="00334FE0">
              <w:rPr>
                <w:rFonts w:ascii="Arial" w:hAnsi="Arial" w:cs="Arial"/>
                <w:sz w:val="20"/>
                <w:szCs w:val="20"/>
                <w:lang w:val="az-Latn-AZ"/>
              </w:rPr>
              <w:lastRenderedPageBreak/>
              <w:t>Sosial Müdafiəsi Nazirliyi, Ədliyyə Nazirliyi, Xarici İşlər Nazirliyi, Səhiyyə Nazirliyi, İcbari Tibbi Sığorta üzrə Dövlət Agentliyi, Milli Televiziya və Radio Şurası, yerli icra hakimiyyəti orqanları</w:t>
            </w:r>
          </w:p>
        </w:tc>
        <w:tc>
          <w:tcPr>
            <w:tcW w:w="1080" w:type="dxa"/>
          </w:tcPr>
          <w:p w14:paraId="0323D81D" w14:textId="7E7A852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139FF0AB"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eastAsia="Times New Roman" w:hAnsi="Arial" w:cs="Arial"/>
                <w:spacing w:val="2"/>
                <w:sz w:val="20"/>
                <w:szCs w:val="20"/>
                <w:lang w:val="az-Latn-AZ"/>
              </w:rPr>
              <w:t>1.</w:t>
            </w:r>
            <w:r w:rsidRPr="00334FE0">
              <w:rPr>
                <w:rFonts w:ascii="Arial" w:eastAsia="Times New Roman" w:hAnsi="Arial" w:cs="Arial"/>
                <w:color w:val="1F4E79" w:themeColor="accent5" w:themeShade="80"/>
                <w:spacing w:val="2"/>
                <w:sz w:val="20"/>
                <w:szCs w:val="20"/>
                <w:lang w:val="az-Latn-AZ"/>
              </w:rPr>
              <w:t xml:space="preserve"> “</w:t>
            </w:r>
            <w:r w:rsidRPr="00334FE0">
              <w:rPr>
                <w:rFonts w:ascii="Arial" w:hAnsi="Arial" w:cs="Arial"/>
                <w:color w:val="050505"/>
                <w:sz w:val="20"/>
                <w:szCs w:val="20"/>
                <w:shd w:val="clear" w:color="auto" w:fill="FFFFFF"/>
                <w:lang w:val="az-Latn-AZ"/>
              </w:rPr>
              <w:t xml:space="preserve">Nümunəvi ailə modeli və dəyərlərimiz” adlı tədbir keçirilmişdir. Tədbirdə </w:t>
            </w:r>
            <w:r w:rsidRPr="00334FE0">
              <w:rPr>
                <w:rFonts w:ascii="Arial" w:hAnsi="Arial" w:cs="Arial"/>
                <w:b/>
                <w:color w:val="050505"/>
                <w:sz w:val="20"/>
                <w:szCs w:val="20"/>
                <w:shd w:val="clear" w:color="auto" w:fill="FFFFFF"/>
                <w:lang w:val="az-Latn-AZ"/>
              </w:rPr>
              <w:t>40 gəncin</w:t>
            </w:r>
            <w:r w:rsidRPr="00334FE0">
              <w:rPr>
                <w:rFonts w:ascii="Arial" w:hAnsi="Arial" w:cs="Arial"/>
                <w:color w:val="050505"/>
                <w:sz w:val="20"/>
                <w:szCs w:val="20"/>
                <w:shd w:val="clear" w:color="auto" w:fill="FFFFFF"/>
                <w:lang w:val="az-Latn-AZ"/>
              </w:rPr>
              <w:t xml:space="preserve"> iştirakı təmin edilmişdir. </w:t>
            </w:r>
          </w:p>
          <w:p w14:paraId="79E09773"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381F13FC" w14:textId="77777777" w:rsidR="00684DA8" w:rsidRPr="00334FE0" w:rsidRDefault="00684DA8" w:rsidP="00684DA8">
            <w:pPr>
              <w:shd w:val="clear" w:color="auto" w:fill="FFFFFF"/>
              <w:rPr>
                <w:rFonts w:ascii="Arial" w:hAnsi="Arial" w:cs="Arial"/>
                <w:sz w:val="20"/>
                <w:szCs w:val="20"/>
                <w:lang w:val="az-Latn-AZ"/>
              </w:rPr>
            </w:pPr>
            <w:r w:rsidRPr="00334FE0">
              <w:rPr>
                <w:rFonts w:ascii="Arial" w:eastAsia="Times New Roman" w:hAnsi="Arial" w:cs="Arial"/>
                <w:spacing w:val="2"/>
                <w:sz w:val="20"/>
                <w:szCs w:val="20"/>
                <w:lang w:val="az-Latn-AZ"/>
              </w:rPr>
              <w:t>2.</w:t>
            </w:r>
            <w:r w:rsidRPr="00334FE0">
              <w:rPr>
                <w:rFonts w:ascii="Arial" w:eastAsia="Times New Roman" w:hAnsi="Arial" w:cs="Arial"/>
                <w:color w:val="1F4E79" w:themeColor="accent5" w:themeShade="80"/>
                <w:spacing w:val="2"/>
                <w:sz w:val="20"/>
                <w:szCs w:val="20"/>
                <w:lang w:val="az-Latn-AZ"/>
              </w:rPr>
              <w:t xml:space="preserve"> </w:t>
            </w:r>
            <w:r w:rsidRPr="00334FE0">
              <w:rPr>
                <w:rFonts w:ascii="Arial" w:hAnsi="Arial" w:cs="Arial"/>
                <w:color w:val="050505"/>
                <w:sz w:val="20"/>
                <w:szCs w:val="20"/>
                <w:shd w:val="clear" w:color="auto" w:fill="FFFFFF"/>
                <w:lang w:val="az-Latn-AZ"/>
              </w:rPr>
              <w:t>“Sağlam qızlar, sağlam gələcək”</w:t>
            </w:r>
            <w:r w:rsidRPr="00334FE0">
              <w:rPr>
                <w:rFonts w:ascii="Arial" w:hAnsi="Arial" w:cs="Arial"/>
                <w:sz w:val="20"/>
                <w:szCs w:val="20"/>
                <w:lang w:val="az-Latn-AZ"/>
              </w:rPr>
              <w:t xml:space="preserve">  və </w:t>
            </w:r>
            <w:r w:rsidRPr="00334FE0">
              <w:rPr>
                <w:rFonts w:ascii="Arial" w:hAnsi="Arial" w:cs="Arial"/>
                <w:color w:val="050505"/>
                <w:sz w:val="20"/>
                <w:szCs w:val="20"/>
                <w:shd w:val="clear" w:color="auto" w:fill="FFFFFF"/>
                <w:lang w:val="az-Latn-AZ"/>
              </w:rPr>
              <w:t xml:space="preserve">"İdman hamı üçün" adlı silsilə tədbirlər təşkil edilmişdir. Qeyd edələn tədbirlərdən </w:t>
            </w:r>
            <w:r w:rsidRPr="00334FE0">
              <w:rPr>
                <w:rFonts w:ascii="Arial" w:hAnsi="Arial" w:cs="Arial"/>
                <w:b/>
                <w:color w:val="050505"/>
                <w:sz w:val="20"/>
                <w:szCs w:val="20"/>
                <w:shd w:val="clear" w:color="auto" w:fill="FFFFFF"/>
                <w:lang w:val="az-Latn-AZ"/>
              </w:rPr>
              <w:t>faydalanan gənclərin ümumi sayı 500</w:t>
            </w:r>
            <w:r w:rsidRPr="00334FE0">
              <w:rPr>
                <w:rFonts w:ascii="Arial" w:hAnsi="Arial" w:cs="Arial"/>
                <w:color w:val="050505"/>
                <w:sz w:val="20"/>
                <w:szCs w:val="20"/>
                <w:shd w:val="clear" w:color="auto" w:fill="FFFFFF"/>
                <w:lang w:val="az-Latn-AZ"/>
              </w:rPr>
              <w:t xml:space="preserve"> nəfərdən çox olmuşdur.</w:t>
            </w:r>
          </w:p>
          <w:p w14:paraId="1B4E721B"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w:t>
            </w:r>
            <w:hyperlink r:id="rId852" w:history="1">
              <w:r w:rsidRPr="00334FE0">
                <w:rPr>
                  <w:rStyle w:val="Hyperlink"/>
                  <w:rFonts w:ascii="Arial" w:hAnsi="Arial" w:cs="Arial"/>
                  <w:sz w:val="20"/>
                  <w:szCs w:val="20"/>
                  <w:shd w:val="clear" w:color="auto" w:fill="FFFFFF"/>
                  <w:lang w:val="az-Latn-AZ"/>
                </w:rPr>
                <w:t>https://www.facebook.com/azelargii/posts/pfbid02Zph9Qn1oyr1wWELpazwQBNWKAWeq6gyyYMQ7nQwYXdnHeudaRhNZT9ydQqsKffgAl</w:t>
              </w:r>
            </w:hyperlink>
            <w:r w:rsidRPr="00334FE0">
              <w:rPr>
                <w:rFonts w:ascii="Arial" w:hAnsi="Arial" w:cs="Arial"/>
                <w:color w:val="050505"/>
                <w:sz w:val="20"/>
                <w:szCs w:val="20"/>
                <w:shd w:val="clear" w:color="auto" w:fill="FFFFFF"/>
                <w:lang w:val="az-Latn-AZ"/>
              </w:rPr>
              <w:t>,</w:t>
            </w:r>
          </w:p>
          <w:p w14:paraId="2B7C3B32" w14:textId="77777777" w:rsidR="00684DA8" w:rsidRPr="00334FE0" w:rsidRDefault="00375586" w:rsidP="00684DA8">
            <w:pPr>
              <w:shd w:val="clear" w:color="auto" w:fill="FFFFFF"/>
              <w:rPr>
                <w:rFonts w:ascii="Arial" w:hAnsi="Arial" w:cs="Arial"/>
                <w:color w:val="050505"/>
                <w:sz w:val="20"/>
                <w:szCs w:val="20"/>
                <w:shd w:val="clear" w:color="auto" w:fill="FFFFFF"/>
                <w:lang w:val="az-Latn-AZ"/>
              </w:rPr>
            </w:pPr>
            <w:hyperlink r:id="rId853" w:history="1">
              <w:r w:rsidR="00684DA8" w:rsidRPr="00334FE0">
                <w:rPr>
                  <w:rStyle w:val="Hyperlink"/>
                  <w:rFonts w:ascii="Arial" w:hAnsi="Arial" w:cs="Arial"/>
                  <w:sz w:val="20"/>
                  <w:szCs w:val="20"/>
                  <w:shd w:val="clear" w:color="auto" w:fill="FFFFFF"/>
                  <w:lang w:val="az-Latn-AZ"/>
                </w:rPr>
                <w:t>https://www.facebook.com/azelargii/posts/pfbid02fUm3MbEnoTxEiER9r7CVSQxfzNs7TkTj3Ti3c7ELPicVDmQU5Fk9Dkh43pyuWyozl</w:t>
              </w:r>
            </w:hyperlink>
            <w:r w:rsidR="00684DA8" w:rsidRPr="00334FE0">
              <w:rPr>
                <w:rFonts w:ascii="Arial" w:hAnsi="Arial" w:cs="Arial"/>
                <w:color w:val="050505"/>
                <w:sz w:val="20"/>
                <w:szCs w:val="20"/>
                <w:shd w:val="clear" w:color="auto" w:fill="FFFFFF"/>
                <w:lang w:val="az-Latn-AZ"/>
              </w:rPr>
              <w:t>)</w:t>
            </w:r>
          </w:p>
          <w:p w14:paraId="57F7A848"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52FFB80F" w14:textId="77777777" w:rsidR="00684DA8" w:rsidRPr="00334FE0" w:rsidRDefault="00684DA8" w:rsidP="00684DA8">
            <w:pPr>
              <w:pStyle w:val="Heading3"/>
              <w:spacing w:before="0" w:beforeAutospacing="0" w:after="0" w:afterAutospacing="0"/>
              <w:outlineLvl w:val="2"/>
              <w:rPr>
                <w:rFonts w:ascii="Arial" w:hAnsi="Arial" w:cs="Arial"/>
                <w:b w:val="0"/>
                <w:bCs w:val="0"/>
                <w:color w:val="212529"/>
                <w:spacing w:val="2"/>
                <w:sz w:val="20"/>
                <w:szCs w:val="20"/>
                <w:lang w:val="az-Latn-AZ"/>
              </w:rPr>
            </w:pPr>
            <w:r w:rsidRPr="00334FE0">
              <w:rPr>
                <w:rFonts w:ascii="Arial" w:hAnsi="Arial" w:cs="Arial"/>
                <w:b w:val="0"/>
                <w:spacing w:val="2"/>
                <w:sz w:val="20"/>
                <w:szCs w:val="20"/>
                <w:lang w:val="az-Latn-AZ"/>
              </w:rPr>
              <w:t>3.</w:t>
            </w:r>
            <w:r w:rsidRPr="00334FE0">
              <w:rPr>
                <w:rFonts w:ascii="Arial" w:hAnsi="Arial" w:cs="Arial"/>
                <w:b w:val="0"/>
                <w:color w:val="212529"/>
                <w:spacing w:val="2"/>
                <w:sz w:val="20"/>
                <w:szCs w:val="20"/>
                <w:lang w:val="az-Latn-AZ"/>
              </w:rPr>
              <w:t xml:space="preserve"> “</w:t>
            </w:r>
            <w:r w:rsidRPr="00334FE0">
              <w:rPr>
                <w:rFonts w:ascii="Arial" w:hAnsi="Arial" w:cs="Arial"/>
                <w:b w:val="0"/>
                <w:bCs w:val="0"/>
                <w:color w:val="212529"/>
                <w:spacing w:val="2"/>
                <w:sz w:val="20"/>
                <w:szCs w:val="20"/>
                <w:lang w:val="az-Latn-AZ"/>
              </w:rPr>
              <w:t xml:space="preserve">Ailə sağlam cəmiyyətin və güclü dövlətin təməlidir” mövzusunda keçirilmiş maarifləndirmə tədbirində iştirakçıların sayı </w:t>
            </w:r>
            <w:r w:rsidRPr="00334FE0">
              <w:rPr>
                <w:rFonts w:ascii="Arial" w:hAnsi="Arial" w:cs="Arial"/>
                <w:bCs w:val="0"/>
                <w:color w:val="212529"/>
                <w:spacing w:val="2"/>
                <w:sz w:val="20"/>
                <w:szCs w:val="20"/>
                <w:lang w:val="az-Latn-AZ"/>
              </w:rPr>
              <w:t>36 nəfər</w:t>
            </w:r>
            <w:r w:rsidRPr="00334FE0">
              <w:rPr>
                <w:rFonts w:ascii="Arial" w:hAnsi="Arial" w:cs="Arial"/>
                <w:b w:val="0"/>
                <w:bCs w:val="0"/>
                <w:color w:val="212529"/>
                <w:spacing w:val="2"/>
                <w:sz w:val="20"/>
                <w:szCs w:val="20"/>
                <w:lang w:val="az-Latn-AZ"/>
              </w:rPr>
              <w:t xml:space="preserve"> olmuşdur.</w:t>
            </w:r>
          </w:p>
          <w:p w14:paraId="3744F27D" w14:textId="77777777" w:rsidR="00684DA8" w:rsidRPr="00334FE0" w:rsidRDefault="00684DA8" w:rsidP="00684DA8">
            <w:pPr>
              <w:pStyle w:val="Heading3"/>
              <w:spacing w:before="0" w:beforeAutospacing="0" w:after="0" w:afterAutospacing="0"/>
              <w:outlineLvl w:val="2"/>
              <w:rPr>
                <w:rFonts w:ascii="Arial" w:hAnsi="Arial" w:cs="Arial"/>
                <w:b w:val="0"/>
                <w:bCs w:val="0"/>
                <w:color w:val="212529"/>
                <w:spacing w:val="2"/>
                <w:sz w:val="20"/>
                <w:szCs w:val="20"/>
                <w:lang w:val="az-Latn-AZ"/>
              </w:rPr>
            </w:pPr>
          </w:p>
          <w:p w14:paraId="6B17737C"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eastAsia="Times New Roman" w:hAnsi="Arial" w:cs="Arial"/>
                <w:spacing w:val="2"/>
                <w:sz w:val="20"/>
                <w:szCs w:val="20"/>
                <w:lang w:val="az-Latn-AZ"/>
              </w:rPr>
              <w:t>4.</w:t>
            </w:r>
            <w:r w:rsidRPr="00334FE0">
              <w:rPr>
                <w:rFonts w:ascii="Arial" w:eastAsia="Times New Roman" w:hAnsi="Arial" w:cs="Arial"/>
                <w:color w:val="1F4E79" w:themeColor="accent5" w:themeShade="80"/>
                <w:spacing w:val="2"/>
                <w:sz w:val="20"/>
                <w:szCs w:val="20"/>
                <w:lang w:val="az-Latn-AZ"/>
              </w:rPr>
              <w:t xml:space="preserve"> </w:t>
            </w:r>
            <w:r w:rsidRPr="00334FE0">
              <w:rPr>
                <w:rFonts w:ascii="Arial" w:hAnsi="Arial" w:cs="Arial"/>
                <w:color w:val="050505"/>
                <w:sz w:val="20"/>
                <w:szCs w:val="20"/>
                <w:shd w:val="clear" w:color="auto" w:fill="FFFFFF"/>
                <w:lang w:val="az-Latn-AZ"/>
              </w:rPr>
              <w:t xml:space="preserve">“Erkən nikah – erkən gəncliyin sonu”  </w:t>
            </w:r>
            <w:r w:rsidRPr="00334FE0">
              <w:rPr>
                <w:rFonts w:ascii="Arial" w:hAnsi="Arial" w:cs="Arial"/>
                <w:bCs/>
                <w:color w:val="212529"/>
                <w:spacing w:val="2"/>
                <w:sz w:val="20"/>
                <w:szCs w:val="20"/>
                <w:lang w:val="az-Latn-AZ"/>
              </w:rPr>
              <w:t xml:space="preserve">adlı </w:t>
            </w:r>
            <w:r w:rsidRPr="00334FE0">
              <w:rPr>
                <w:rFonts w:ascii="Arial" w:hAnsi="Arial" w:cs="Arial"/>
                <w:color w:val="050505"/>
                <w:sz w:val="20"/>
                <w:szCs w:val="20"/>
                <w:shd w:val="clear" w:color="auto" w:fill="FFFFFF"/>
                <w:lang w:val="az-Latn-AZ"/>
              </w:rPr>
              <w:t xml:space="preserve">silsilə tədbirlər keçirilmiş, həmin tədbirlərə </w:t>
            </w:r>
            <w:r w:rsidRPr="00334FE0">
              <w:rPr>
                <w:rFonts w:ascii="Arial" w:hAnsi="Arial" w:cs="Arial"/>
                <w:b/>
                <w:color w:val="050505"/>
                <w:sz w:val="20"/>
                <w:szCs w:val="20"/>
                <w:shd w:val="clear" w:color="auto" w:fill="FFFFFF"/>
                <w:lang w:val="az-Latn-AZ"/>
              </w:rPr>
              <w:t>600 nəfərə yaxın</w:t>
            </w:r>
            <w:r w:rsidRPr="00334FE0">
              <w:rPr>
                <w:rFonts w:ascii="Arial" w:hAnsi="Arial" w:cs="Arial"/>
                <w:color w:val="050505"/>
                <w:sz w:val="20"/>
                <w:szCs w:val="20"/>
                <w:shd w:val="clear" w:color="auto" w:fill="FFFFFF"/>
                <w:lang w:val="az-Latn-AZ"/>
              </w:rPr>
              <w:t xml:space="preserve"> gənc cəlb edilmişdir. (</w:t>
            </w:r>
            <w:hyperlink r:id="rId854" w:history="1">
              <w:r w:rsidRPr="00334FE0">
                <w:rPr>
                  <w:rStyle w:val="Hyperlink"/>
                  <w:rFonts w:ascii="Arial" w:hAnsi="Arial" w:cs="Arial"/>
                  <w:sz w:val="20"/>
                  <w:szCs w:val="20"/>
                  <w:shd w:val="clear" w:color="auto" w:fill="FFFFFF"/>
                  <w:lang w:val="az-Latn-AZ"/>
                </w:rPr>
                <w:t>https://www.facebook.com/azelargii/posts/pfbid026Lmfwc22ape9etdBrNNazKgyZwQgBguuYnfpe3L58kcS1JQWs9jYHAGAk7kYEsVjl</w:t>
              </w:r>
            </w:hyperlink>
            <w:r w:rsidRPr="00334FE0">
              <w:rPr>
                <w:rFonts w:ascii="Arial" w:hAnsi="Arial" w:cs="Arial"/>
                <w:color w:val="050505"/>
                <w:sz w:val="20"/>
                <w:szCs w:val="20"/>
                <w:shd w:val="clear" w:color="auto" w:fill="FFFFFF"/>
                <w:lang w:val="az-Latn-AZ"/>
              </w:rPr>
              <w:t>)</w:t>
            </w:r>
          </w:p>
          <w:p w14:paraId="7DB64039" w14:textId="77777777" w:rsidR="00684DA8" w:rsidRPr="00334FE0" w:rsidRDefault="00684DA8" w:rsidP="00684DA8">
            <w:pPr>
              <w:rPr>
                <w:rFonts w:ascii="Arial" w:hAnsi="Arial" w:cs="Arial"/>
                <w:color w:val="050505"/>
                <w:sz w:val="20"/>
                <w:szCs w:val="20"/>
                <w:shd w:val="clear" w:color="auto" w:fill="FFFFFF"/>
                <w:lang w:val="az-Latn-AZ"/>
              </w:rPr>
            </w:pPr>
          </w:p>
          <w:p w14:paraId="53CAC55D" w14:textId="77777777" w:rsidR="00684DA8" w:rsidRPr="00334FE0" w:rsidRDefault="00684DA8" w:rsidP="00684DA8">
            <w:pPr>
              <w:shd w:val="clear" w:color="auto" w:fill="FFFFFF"/>
              <w:rPr>
                <w:rFonts w:ascii="Arial" w:eastAsia="Times New Roman" w:hAnsi="Arial" w:cs="Arial"/>
                <w:color w:val="212529"/>
                <w:spacing w:val="2"/>
                <w:sz w:val="20"/>
                <w:szCs w:val="20"/>
                <w:lang w:val="az-Latn-AZ"/>
              </w:rPr>
            </w:pPr>
            <w:r w:rsidRPr="00334FE0">
              <w:rPr>
                <w:rFonts w:ascii="Arial" w:eastAsia="Times New Roman" w:hAnsi="Arial" w:cs="Arial"/>
                <w:spacing w:val="2"/>
                <w:sz w:val="20"/>
                <w:szCs w:val="20"/>
                <w:lang w:val="az-Latn-AZ"/>
              </w:rPr>
              <w:t>5.</w:t>
            </w:r>
            <w:r w:rsidRPr="00334FE0">
              <w:rPr>
                <w:rFonts w:ascii="Arial" w:eastAsia="Times New Roman" w:hAnsi="Arial" w:cs="Arial"/>
                <w:color w:val="212529"/>
                <w:spacing w:val="2"/>
                <w:sz w:val="20"/>
                <w:szCs w:val="20"/>
                <w:lang w:val="az-Latn-AZ"/>
              </w:rPr>
              <w:t xml:space="preserve"> 2023-cü il ərzində 5 nəfərə nikah yaşı tamam olmadan toy məclisinin təşkil edilməsi halı aşkar edilmiş, Yetkinlik yaşına çatmayanların işləri və hüquqlarının müdafiəsi üzrə komissiya tərəfindən rayon polis şöbəsinin əməkdaşları ilə birgə araşdırma aparılmış, erkən nikaha daxil olma hallarının qarşısı alınmışdır. </w:t>
            </w:r>
          </w:p>
          <w:p w14:paraId="250267F7" w14:textId="77777777" w:rsidR="00684DA8" w:rsidRPr="00334FE0" w:rsidRDefault="00684DA8" w:rsidP="00684DA8">
            <w:pPr>
              <w:shd w:val="clear" w:color="auto" w:fill="FFFFFF"/>
              <w:rPr>
                <w:rFonts w:ascii="Arial" w:eastAsia="Times New Roman" w:hAnsi="Arial" w:cs="Arial"/>
                <w:color w:val="212529"/>
                <w:spacing w:val="2"/>
                <w:sz w:val="20"/>
                <w:szCs w:val="20"/>
                <w:lang w:val="az-Latn-AZ"/>
              </w:rPr>
            </w:pPr>
          </w:p>
          <w:p w14:paraId="685B26C6"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eastAsia="Times New Roman" w:hAnsi="Arial" w:cs="Arial"/>
                <w:color w:val="212529"/>
                <w:spacing w:val="2"/>
                <w:sz w:val="20"/>
                <w:szCs w:val="20"/>
                <w:lang w:val="az-Latn-AZ"/>
              </w:rPr>
              <w:t xml:space="preserve">6. </w:t>
            </w:r>
            <w:r w:rsidRPr="00334FE0">
              <w:rPr>
                <w:rFonts w:ascii="Arial" w:hAnsi="Arial" w:cs="Arial"/>
                <w:color w:val="050505"/>
                <w:sz w:val="20"/>
                <w:szCs w:val="20"/>
                <w:shd w:val="clear" w:color="auto" w:fill="FFFFFF"/>
                <w:lang w:val="az-Latn-AZ"/>
              </w:rPr>
              <w:t>"Qız uşaqlarına təhsil"</w:t>
            </w:r>
            <w:r w:rsidRPr="00334FE0">
              <w:rPr>
                <w:rFonts w:ascii="Arial" w:hAnsi="Arial" w:cs="Arial"/>
                <w:sz w:val="20"/>
                <w:szCs w:val="20"/>
                <w:lang w:val="az-Latn-AZ"/>
              </w:rPr>
              <w:t xml:space="preserve"> adlı maarifləndirici görüşlər təşkil edilmiş, həmin görüşlərə </w:t>
            </w:r>
            <w:r w:rsidRPr="00334FE0">
              <w:rPr>
                <w:rFonts w:ascii="Arial" w:hAnsi="Arial" w:cs="Arial"/>
                <w:b/>
                <w:sz w:val="20"/>
                <w:szCs w:val="20"/>
                <w:lang w:val="az-Latn-AZ"/>
              </w:rPr>
              <w:t>60-a yaxın</w:t>
            </w:r>
            <w:r w:rsidRPr="00334FE0">
              <w:rPr>
                <w:rFonts w:ascii="Arial" w:hAnsi="Arial" w:cs="Arial"/>
                <w:sz w:val="20"/>
                <w:szCs w:val="20"/>
                <w:lang w:val="az-Latn-AZ"/>
              </w:rPr>
              <w:t xml:space="preserve"> gənc cəlb edilmişdir. </w:t>
            </w:r>
            <w:hyperlink r:id="rId855" w:history="1">
              <w:r w:rsidRPr="00334FE0">
                <w:rPr>
                  <w:rStyle w:val="Hyperlink"/>
                  <w:rFonts w:ascii="Arial" w:hAnsi="Arial" w:cs="Arial"/>
                  <w:sz w:val="20"/>
                  <w:szCs w:val="20"/>
                  <w:shd w:val="clear" w:color="auto" w:fill="FFFFFF"/>
                  <w:lang w:val="az-Latn-AZ"/>
                </w:rPr>
                <w:t>https://www.facebook.com/azelargii/posts/pfbid0w76WikgameicvFDSwRmqsNZuD8PbEe8bmtpsHVHunhFH4tU1ZDPhXcTP4b7AUoynl</w:t>
              </w:r>
            </w:hyperlink>
          </w:p>
          <w:p w14:paraId="0BEB750A"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62F5C4D1"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7."Gələcəyimiz sağlam gəncliyimizdir" mövzusunda maarifləndirici tədbir </w:t>
            </w:r>
            <w:r w:rsidRPr="00334FE0">
              <w:rPr>
                <w:rFonts w:ascii="Arial" w:hAnsi="Arial" w:cs="Arial"/>
                <w:color w:val="050505"/>
                <w:sz w:val="20"/>
                <w:szCs w:val="20"/>
                <w:shd w:val="clear" w:color="auto" w:fill="FFFFFF"/>
                <w:lang w:val="az-Latn-AZ"/>
              </w:rPr>
              <w:lastRenderedPageBreak/>
              <w:t xml:space="preserve">keçirilmişdir. Tədbirdə </w:t>
            </w:r>
            <w:r w:rsidRPr="00334FE0">
              <w:rPr>
                <w:rFonts w:ascii="Arial" w:hAnsi="Arial" w:cs="Arial"/>
                <w:b/>
                <w:color w:val="050505"/>
                <w:sz w:val="20"/>
                <w:szCs w:val="20"/>
                <w:shd w:val="clear" w:color="auto" w:fill="FFFFFF"/>
                <w:lang w:val="az-Latn-AZ"/>
              </w:rPr>
              <w:t>38 gəncin</w:t>
            </w:r>
            <w:r w:rsidRPr="00334FE0">
              <w:rPr>
                <w:rFonts w:ascii="Arial" w:hAnsi="Arial" w:cs="Arial"/>
                <w:color w:val="050505"/>
                <w:sz w:val="20"/>
                <w:szCs w:val="20"/>
                <w:shd w:val="clear" w:color="auto" w:fill="FFFFFF"/>
                <w:lang w:val="az-Latn-AZ"/>
              </w:rPr>
              <w:t xml:space="preserve"> iştirakı təmin edilmişdir.</w:t>
            </w:r>
          </w:p>
          <w:p w14:paraId="098C6B02" w14:textId="77777777" w:rsidR="00684DA8" w:rsidRPr="00334FE0" w:rsidRDefault="00684DA8" w:rsidP="00684DA8">
            <w:pPr>
              <w:shd w:val="clear" w:color="auto" w:fill="FFFFFF"/>
              <w:rPr>
                <w:rFonts w:ascii="Arial" w:hAnsi="Arial" w:cs="Arial"/>
                <w:color w:val="FF0000"/>
                <w:sz w:val="20"/>
                <w:szCs w:val="20"/>
                <w:lang w:val="az-Latn-AZ"/>
              </w:rPr>
            </w:pPr>
            <w:r w:rsidRPr="00334FE0">
              <w:rPr>
                <w:rFonts w:ascii="Arial" w:hAnsi="Arial" w:cs="Arial"/>
                <w:sz w:val="20"/>
                <w:szCs w:val="20"/>
                <w:lang w:val="az-Latn-AZ"/>
              </w:rPr>
              <w:t>(</w:t>
            </w:r>
            <w:hyperlink r:id="rId856" w:history="1">
              <w:r w:rsidRPr="00334FE0">
                <w:rPr>
                  <w:rStyle w:val="Hyperlink"/>
                  <w:rFonts w:ascii="Arial" w:hAnsi="Arial" w:cs="Arial"/>
                  <w:sz w:val="20"/>
                  <w:szCs w:val="20"/>
                  <w:lang w:val="az-Latn-AZ"/>
                </w:rPr>
                <w:t>https://www.facebook.com/lerikgis/posts/pfbid026iqPT94Eo2ATjuwe3j4mDSvx5JXeTqZwaxUBpazSh6TKHc4JBnqjFnoo7Vbrg3il</w:t>
              </w:r>
            </w:hyperlink>
            <w:r w:rsidRPr="00334FE0">
              <w:rPr>
                <w:rFonts w:ascii="Arial" w:hAnsi="Arial" w:cs="Arial"/>
                <w:sz w:val="20"/>
                <w:szCs w:val="20"/>
                <w:lang w:val="az-Latn-AZ"/>
              </w:rPr>
              <w:t>)</w:t>
            </w:r>
          </w:p>
          <w:p w14:paraId="11268AD5" w14:textId="77777777" w:rsidR="00684DA8" w:rsidRPr="00334FE0" w:rsidRDefault="00684DA8" w:rsidP="00684DA8">
            <w:pPr>
              <w:ind w:right="-68"/>
              <w:jc w:val="center"/>
              <w:rPr>
                <w:rFonts w:ascii="Arial" w:hAnsi="Arial" w:cs="Arial"/>
                <w:sz w:val="20"/>
                <w:szCs w:val="20"/>
                <w:lang w:val="az-Latn-AZ"/>
              </w:rPr>
            </w:pPr>
          </w:p>
        </w:tc>
        <w:tc>
          <w:tcPr>
            <w:tcW w:w="990" w:type="dxa"/>
          </w:tcPr>
          <w:p w14:paraId="0EA8CD00" w14:textId="3D535D3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CCD2547" w14:textId="77777777" w:rsidR="00684DA8" w:rsidRPr="00334FE0" w:rsidRDefault="00684DA8" w:rsidP="00684DA8">
            <w:pPr>
              <w:rPr>
                <w:rFonts w:ascii="Arial" w:hAnsi="Arial" w:cs="Arial"/>
                <w:sz w:val="20"/>
                <w:szCs w:val="20"/>
                <w:lang w:val="az-Latn-AZ"/>
              </w:rPr>
            </w:pPr>
          </w:p>
        </w:tc>
        <w:tc>
          <w:tcPr>
            <w:tcW w:w="1530" w:type="dxa"/>
          </w:tcPr>
          <w:p w14:paraId="651C2268" w14:textId="77777777" w:rsidR="00684DA8" w:rsidRPr="00334FE0" w:rsidRDefault="00684DA8" w:rsidP="00684DA8">
            <w:pPr>
              <w:rPr>
                <w:rFonts w:ascii="Arial" w:hAnsi="Arial" w:cs="Arial"/>
                <w:sz w:val="20"/>
                <w:szCs w:val="20"/>
                <w:lang w:val="az-Latn-AZ"/>
              </w:rPr>
            </w:pPr>
          </w:p>
        </w:tc>
      </w:tr>
      <w:tr w:rsidR="00684DA8" w:rsidRPr="00334FE0" w14:paraId="5F03E573" w14:textId="77777777" w:rsidTr="00BB228E">
        <w:tc>
          <w:tcPr>
            <w:tcW w:w="1170" w:type="dxa"/>
            <w:vAlign w:val="center"/>
          </w:tcPr>
          <w:p w14:paraId="7F08D8D3" w14:textId="23B1FC50"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6</w:t>
            </w:r>
          </w:p>
        </w:tc>
        <w:tc>
          <w:tcPr>
            <w:tcW w:w="2160" w:type="dxa"/>
            <w:vAlign w:val="center"/>
          </w:tcPr>
          <w:p w14:paraId="1173246B" w14:textId="2CD531E6" w:rsidR="00684DA8" w:rsidRPr="00334FE0" w:rsidRDefault="00684DA8" w:rsidP="00684DA8">
            <w:pPr>
              <w:shd w:val="clear" w:color="auto" w:fill="FFFFFF"/>
              <w:rPr>
                <w:rFonts w:ascii="Arial" w:hAnsi="Arial" w:cs="Arial"/>
                <w:bCs/>
                <w:color w:val="212529"/>
                <w:spacing w:val="2"/>
                <w:sz w:val="20"/>
                <w:szCs w:val="20"/>
                <w:shd w:val="clear" w:color="auto" w:fill="FFFFFF"/>
                <w:lang w:val="az-Latn-AZ"/>
              </w:rPr>
            </w:pPr>
            <w:r w:rsidRPr="00334FE0">
              <w:rPr>
                <w:rFonts w:ascii="Arial" w:hAnsi="Arial" w:cs="Arial"/>
                <w:sz w:val="20"/>
                <w:szCs w:val="20"/>
                <w:lang w:val="az-Latn-AZ"/>
              </w:rPr>
              <w:t>6.1.6 Nikaha daxil olmaq üçün müraciət edən erkən nikah yaşında olan gənclərin erkən nikahın və qohumlar arasında nikahın həyat və sağlamlığına, həyat keyfiyyətinə, mənəvi-psixoloji inkişafına mənfi təsiri barədə məlumatlandırılması</w:t>
            </w:r>
          </w:p>
        </w:tc>
        <w:tc>
          <w:tcPr>
            <w:tcW w:w="1530" w:type="dxa"/>
            <w:vAlign w:val="center"/>
          </w:tcPr>
          <w:p w14:paraId="0948E9D3" w14:textId="75E04D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Ədliyyə Nazirliyi, Xarici İşlər Nazirliyi, yerli icra hakimiyyəti orqanları</w:t>
            </w:r>
          </w:p>
        </w:tc>
        <w:tc>
          <w:tcPr>
            <w:tcW w:w="1080" w:type="dxa"/>
            <w:vAlign w:val="center"/>
          </w:tcPr>
          <w:p w14:paraId="4D3F0C08" w14:textId="294AD693"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06BD7A95" w14:textId="1DDF385F" w:rsidR="00684DA8" w:rsidRPr="00334FE0" w:rsidRDefault="00684DA8" w:rsidP="00684DA8">
            <w:pPr>
              <w:shd w:val="clear" w:color="auto" w:fill="FFFFFF"/>
              <w:rPr>
                <w:rFonts w:ascii="Arial" w:eastAsia="Times New Roman" w:hAnsi="Arial" w:cs="Arial"/>
                <w:spacing w:val="2"/>
                <w:sz w:val="20"/>
                <w:szCs w:val="20"/>
                <w:lang w:val="az-Latn-AZ"/>
              </w:rPr>
            </w:pPr>
            <w:r w:rsidRPr="00334FE0">
              <w:rPr>
                <w:rFonts w:ascii="Arial" w:hAnsi="Arial" w:cs="Arial"/>
                <w:sz w:val="20"/>
                <w:szCs w:val="20"/>
                <w:lang w:val="az-Latn-AZ"/>
              </w:rPr>
              <w:t>Rayon icra hakimiyyətin</w:t>
            </w:r>
            <w:r w:rsidRPr="00334FE0">
              <w:rPr>
                <w:rFonts w:ascii="Arial" w:hAnsi="Arial" w:cs="Arial"/>
                <w:sz w:val="20"/>
                <w:szCs w:val="20"/>
                <w:lang w:val="az-Cyrl-AZ"/>
              </w:rPr>
              <w:t xml:space="preserve">ə nikah yaşının azaldılmasına icazə verilməsi üçün </w:t>
            </w:r>
            <w:r w:rsidRPr="00334FE0">
              <w:rPr>
                <w:rFonts w:ascii="Arial" w:hAnsi="Arial" w:cs="Arial"/>
                <w:sz w:val="20"/>
                <w:szCs w:val="20"/>
                <w:lang w:val="az-Latn-AZ"/>
              </w:rPr>
              <w:t>müraciət edən şəxslərin, habelə rayon icra hakimiyyəti başçısının inzibati ərazi dairələri üzrə nümayəndəliklərinə nikaha daxil olmaq üçün müraciət edən gənclərin erkən nikahın və qohumlar arasında nikahın insan həyat və sağlamlığına, həyat keyfiyyətinə, mənəvi-psixoloji inkişafına mənfi təsirləri barədə məlumatlandırılması təmin edilmişdir.</w:t>
            </w:r>
          </w:p>
        </w:tc>
        <w:tc>
          <w:tcPr>
            <w:tcW w:w="990" w:type="dxa"/>
          </w:tcPr>
          <w:p w14:paraId="2E145A48" w14:textId="422C19C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DD83FD1" w14:textId="77777777" w:rsidR="00684DA8" w:rsidRPr="00334FE0" w:rsidRDefault="00684DA8" w:rsidP="00684DA8">
            <w:pPr>
              <w:rPr>
                <w:rFonts w:ascii="Arial" w:hAnsi="Arial" w:cs="Arial"/>
                <w:sz w:val="20"/>
                <w:szCs w:val="20"/>
                <w:lang w:val="az-Latn-AZ"/>
              </w:rPr>
            </w:pPr>
          </w:p>
        </w:tc>
        <w:tc>
          <w:tcPr>
            <w:tcW w:w="1530" w:type="dxa"/>
          </w:tcPr>
          <w:p w14:paraId="4C150F97" w14:textId="77777777" w:rsidR="00684DA8" w:rsidRPr="00334FE0" w:rsidRDefault="00684DA8" w:rsidP="00684DA8">
            <w:pPr>
              <w:rPr>
                <w:rFonts w:ascii="Arial" w:hAnsi="Arial" w:cs="Arial"/>
                <w:sz w:val="20"/>
                <w:szCs w:val="20"/>
                <w:lang w:val="az-Latn-AZ"/>
              </w:rPr>
            </w:pPr>
          </w:p>
        </w:tc>
      </w:tr>
      <w:tr w:rsidR="00684DA8" w:rsidRPr="00334FE0" w14:paraId="2CE81051" w14:textId="77777777" w:rsidTr="00BB228E">
        <w:tc>
          <w:tcPr>
            <w:tcW w:w="13770" w:type="dxa"/>
            <w:gridSpan w:val="8"/>
          </w:tcPr>
          <w:p w14:paraId="17081A5D" w14:textId="086840AC" w:rsidR="00684DA8" w:rsidRPr="00334FE0" w:rsidRDefault="00684DA8" w:rsidP="00684DA8">
            <w:pPr>
              <w:rPr>
                <w:rFonts w:ascii="Arial" w:hAnsi="Arial" w:cs="Arial"/>
                <w:sz w:val="20"/>
                <w:szCs w:val="20"/>
              </w:rPr>
            </w:pPr>
            <w:r w:rsidRPr="00334FE0">
              <w:rPr>
                <w:rFonts w:ascii="Arial" w:hAnsi="Arial" w:cs="Arial"/>
                <w:sz w:val="20"/>
                <w:szCs w:val="20"/>
              </w:rPr>
              <w:t>Masallı RİH</w:t>
            </w:r>
          </w:p>
        </w:tc>
      </w:tr>
      <w:tr w:rsidR="00684DA8" w:rsidRPr="00334FE0" w14:paraId="0F9D368A" w14:textId="77777777" w:rsidTr="00BB228E">
        <w:tc>
          <w:tcPr>
            <w:tcW w:w="1170" w:type="dxa"/>
          </w:tcPr>
          <w:p w14:paraId="7086C703" w14:textId="0AE3014D"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7D8DA9E9" w14:textId="258BA1E1"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 xml:space="preserve">5.1.1Gənclər arasında ailə dəyərlərinin təbliği  </w:t>
            </w:r>
          </w:p>
        </w:tc>
        <w:tc>
          <w:tcPr>
            <w:tcW w:w="1530" w:type="dxa"/>
          </w:tcPr>
          <w:p w14:paraId="2292B55F"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Masallı Tarix- Diyarşünaslıq Muzeyi, Yeni Azərbaycan Partiyası (YAP) Masallı Rayon Təşkilatı, Heydər Əliyev Mərkəzi ərazi partiya təşkilatı və Masallı Tarix -Diyarşünaslıq Muzeyi ərazi partiya təşkilatı, </w:t>
            </w:r>
          </w:p>
          <w:p w14:paraId="7144AF43"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Masallı Dövlət Regional </w:t>
            </w:r>
            <w:r w:rsidRPr="00334FE0">
              <w:rPr>
                <w:rFonts w:ascii="Arial" w:hAnsi="Arial" w:cs="Arial"/>
                <w:sz w:val="20"/>
                <w:szCs w:val="20"/>
                <w:shd w:val="clear" w:color="auto" w:fill="FFFFFF"/>
                <w:lang w:val="az-Latn-AZ"/>
              </w:rPr>
              <w:lastRenderedPageBreak/>
              <w:t xml:space="preserve">Kolleci, </w:t>
            </w:r>
            <w:r w:rsidRPr="00334FE0">
              <w:rPr>
                <w:rFonts w:ascii="Arial" w:hAnsi="Arial" w:cs="Arial"/>
                <w:color w:val="212D45"/>
                <w:sz w:val="20"/>
                <w:szCs w:val="20"/>
                <w:shd w:val="clear" w:color="auto" w:fill="FFFFFF"/>
                <w:lang w:val="az-Latn-AZ"/>
              </w:rPr>
              <w:t xml:space="preserve"> </w:t>
            </w:r>
            <w:r w:rsidRPr="00334FE0">
              <w:rPr>
                <w:rFonts w:ascii="Arial" w:hAnsi="Arial" w:cs="Arial"/>
                <w:sz w:val="20"/>
                <w:szCs w:val="20"/>
                <w:shd w:val="clear" w:color="auto" w:fill="FFFFFF"/>
                <w:lang w:val="az-Latn-AZ"/>
              </w:rPr>
              <w:t>Gənclərin İnkişaf və Karyera Mərkəzin (GİKM) Masallı nümayəndəliyi</w:t>
            </w:r>
          </w:p>
          <w:p w14:paraId="3EBC382B" w14:textId="77777777" w:rsidR="00684DA8" w:rsidRPr="00334FE0" w:rsidRDefault="00684DA8" w:rsidP="00684DA8">
            <w:pPr>
              <w:rPr>
                <w:rFonts w:ascii="Arial" w:hAnsi="Arial" w:cs="Arial"/>
                <w:sz w:val="20"/>
                <w:szCs w:val="20"/>
                <w:lang w:val="az-Latn-AZ"/>
              </w:rPr>
            </w:pPr>
          </w:p>
        </w:tc>
        <w:tc>
          <w:tcPr>
            <w:tcW w:w="1080" w:type="dxa"/>
          </w:tcPr>
          <w:p w14:paraId="55C3B272" w14:textId="7238DF7F"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lastRenderedPageBreak/>
              <w:t xml:space="preserve">2023-cü il </w:t>
            </w:r>
          </w:p>
        </w:tc>
        <w:tc>
          <w:tcPr>
            <w:tcW w:w="4050" w:type="dxa"/>
          </w:tcPr>
          <w:p w14:paraId="10DDC91C"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sz w:val="20"/>
                <w:szCs w:val="20"/>
                <w:shd w:val="clear" w:color="auto" w:fill="FFFFFF"/>
                <w:lang w:val="az-Latn-AZ"/>
              </w:rPr>
              <w:t xml:space="preserve"> </w:t>
            </w:r>
            <w:r w:rsidRPr="00334FE0">
              <w:rPr>
                <w:rFonts w:ascii="Arial" w:hAnsi="Arial" w:cs="Arial"/>
                <w:color w:val="212D45"/>
                <w:sz w:val="20"/>
                <w:szCs w:val="20"/>
                <w:shd w:val="clear" w:color="auto" w:fill="FFFFFF"/>
                <w:lang w:val="az-Latn-AZ"/>
              </w:rPr>
              <w:t>Ziyalıların gənc nəsillərə tanıdılması məqsədilə “Ömür karvanı” başlığı altında Polis ailəsi, ziyalı Məmmədağa və Validə Şiriyevlər ailəsi ilə gənclərin görüşü keçirilmişdir. (İştirakçı sayı: 60 nəfər)</w:t>
            </w:r>
          </w:p>
          <w:p w14:paraId="277903D3" w14:textId="77777777" w:rsidR="00684DA8" w:rsidRPr="00334FE0" w:rsidRDefault="00375586" w:rsidP="00684DA8">
            <w:pPr>
              <w:rPr>
                <w:rFonts w:ascii="Arial" w:hAnsi="Arial" w:cs="Arial"/>
                <w:sz w:val="20"/>
                <w:szCs w:val="20"/>
                <w:shd w:val="clear" w:color="auto" w:fill="FFFFFF"/>
                <w:lang w:val="az-Latn-AZ"/>
              </w:rPr>
            </w:pPr>
            <w:hyperlink r:id="rId857" w:history="1">
              <w:r w:rsidR="00684DA8" w:rsidRPr="00334FE0">
                <w:rPr>
                  <w:rStyle w:val="Hyperlink"/>
                  <w:rFonts w:ascii="Arial" w:hAnsi="Arial" w:cs="Arial"/>
                  <w:sz w:val="20"/>
                  <w:szCs w:val="20"/>
                  <w:u w:val="none"/>
                  <w:shd w:val="clear" w:color="auto" w:fill="FFFFFF"/>
                  <w:lang w:val="az-Latn-AZ"/>
                </w:rPr>
                <w:t>http://masalli-ih.gov.az/az/news/omur-karvani-ziyali-cutluyu-ile-gorus.html</w:t>
              </w:r>
            </w:hyperlink>
            <w:r w:rsidR="00684DA8" w:rsidRPr="00334FE0">
              <w:rPr>
                <w:rFonts w:ascii="Arial" w:hAnsi="Arial" w:cs="Arial"/>
                <w:sz w:val="20"/>
                <w:szCs w:val="20"/>
                <w:shd w:val="clear" w:color="auto" w:fill="FFFFFF"/>
                <w:lang w:val="az-Latn-AZ"/>
              </w:rPr>
              <w:t xml:space="preserve">   </w:t>
            </w:r>
          </w:p>
          <w:p w14:paraId="68948885" w14:textId="77777777" w:rsidR="00684DA8" w:rsidRPr="00334FE0" w:rsidRDefault="00684DA8" w:rsidP="00684DA8">
            <w:pPr>
              <w:rPr>
                <w:rFonts w:ascii="Arial" w:hAnsi="Arial" w:cs="Arial"/>
                <w:sz w:val="20"/>
                <w:szCs w:val="20"/>
                <w:shd w:val="clear" w:color="auto" w:fill="FFFFFF"/>
                <w:lang w:val="az-Latn-AZ"/>
              </w:rPr>
            </w:pPr>
          </w:p>
          <w:p w14:paraId="25465279"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“Heydər Əliyev ili” və Akademik oftalmoloq Zərifə xanım Əliyevanın 100 illiyi münasibətilə “Nəsillərə örnək olan ailə dəyərləri” mövzusunda tədbir keçirilmişdir. (iştirakçı sayı: 65 nəfər) </w:t>
            </w:r>
          </w:p>
          <w:p w14:paraId="15D6C4FA" w14:textId="77777777" w:rsidR="00684DA8" w:rsidRPr="00334FE0" w:rsidRDefault="00375586" w:rsidP="00684DA8">
            <w:pPr>
              <w:rPr>
                <w:rFonts w:ascii="Arial" w:hAnsi="Arial" w:cs="Arial"/>
                <w:sz w:val="20"/>
                <w:szCs w:val="20"/>
                <w:shd w:val="clear" w:color="auto" w:fill="FFFFFF"/>
                <w:lang w:val="az-Latn-AZ"/>
              </w:rPr>
            </w:pPr>
            <w:hyperlink r:id="rId858" w:history="1">
              <w:r w:rsidR="00684DA8" w:rsidRPr="00334FE0">
                <w:rPr>
                  <w:rStyle w:val="Hyperlink"/>
                  <w:rFonts w:ascii="Arial" w:hAnsi="Arial" w:cs="Arial"/>
                  <w:sz w:val="20"/>
                  <w:szCs w:val="20"/>
                  <w:u w:val="none"/>
                  <w:shd w:val="clear" w:color="auto" w:fill="FFFFFF"/>
                  <w:lang w:val="az-Latn-AZ"/>
                </w:rPr>
                <w:t>http://masalli-ih.gov.az/az/news/nesillere-ornek-olan-aile-deyerleri-movzusunda-tedbir.html</w:t>
              </w:r>
            </w:hyperlink>
            <w:r w:rsidR="00684DA8" w:rsidRPr="00334FE0">
              <w:rPr>
                <w:rFonts w:ascii="Arial" w:hAnsi="Arial" w:cs="Arial"/>
                <w:sz w:val="20"/>
                <w:szCs w:val="20"/>
                <w:shd w:val="clear" w:color="auto" w:fill="FFFFFF"/>
                <w:lang w:val="az-Latn-AZ"/>
              </w:rPr>
              <w:t xml:space="preserve"> </w:t>
            </w:r>
          </w:p>
          <w:p w14:paraId="6B4F5634" w14:textId="77777777" w:rsidR="00684DA8" w:rsidRPr="00334FE0" w:rsidRDefault="00684DA8" w:rsidP="00684DA8">
            <w:pPr>
              <w:rPr>
                <w:rFonts w:ascii="Arial" w:hAnsi="Arial" w:cs="Arial"/>
                <w:sz w:val="20"/>
                <w:szCs w:val="20"/>
                <w:shd w:val="clear" w:color="auto" w:fill="FFFFFF"/>
                <w:lang w:val="az-Latn-AZ"/>
              </w:rPr>
            </w:pPr>
          </w:p>
          <w:p w14:paraId="5DAAE93F"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Akademik, oftalmoloq Zərifə xanım Əliyevanın anın günü ilə bağlı “Mənəvi </w:t>
            </w:r>
            <w:r w:rsidRPr="00334FE0">
              <w:rPr>
                <w:rFonts w:ascii="Arial" w:hAnsi="Arial" w:cs="Arial"/>
                <w:color w:val="212D45"/>
                <w:sz w:val="20"/>
                <w:szCs w:val="20"/>
                <w:shd w:val="clear" w:color="auto" w:fill="FFFFFF"/>
                <w:lang w:val="az-Latn-AZ"/>
              </w:rPr>
              <w:lastRenderedPageBreak/>
              <w:t xml:space="preserve">dəyərləri özündə təcəssüm etdirən Azərbaycan qadını” başlığı altında tədbir keçirilmişdir. (iştirakçı sayı: 70 nəfər) </w:t>
            </w:r>
          </w:p>
          <w:p w14:paraId="00C30682" w14:textId="77777777" w:rsidR="00684DA8" w:rsidRPr="00334FE0" w:rsidRDefault="00375586" w:rsidP="00684DA8">
            <w:pPr>
              <w:rPr>
                <w:rFonts w:ascii="Arial" w:hAnsi="Arial" w:cs="Arial"/>
                <w:sz w:val="20"/>
                <w:szCs w:val="20"/>
                <w:shd w:val="clear" w:color="auto" w:fill="FFFFFF"/>
                <w:lang w:val="az-Latn-AZ"/>
              </w:rPr>
            </w:pPr>
            <w:hyperlink r:id="rId859" w:history="1">
              <w:r w:rsidR="00684DA8" w:rsidRPr="00334FE0">
                <w:rPr>
                  <w:rStyle w:val="Hyperlink"/>
                  <w:rFonts w:ascii="Arial" w:hAnsi="Arial" w:cs="Arial"/>
                  <w:sz w:val="20"/>
                  <w:szCs w:val="20"/>
                  <w:u w:val="none"/>
                  <w:shd w:val="clear" w:color="auto" w:fill="FFFFFF"/>
                  <w:lang w:val="az-Latn-AZ"/>
                </w:rPr>
                <w:t>http://masalli-ih.gov.az/az/news/menevi-deyerleri-ozunde-tecessum-etdiren-azerbaycan-qadini-basligi-altinda-tedbir.html</w:t>
              </w:r>
            </w:hyperlink>
            <w:r w:rsidR="00684DA8" w:rsidRPr="00334FE0">
              <w:rPr>
                <w:rFonts w:ascii="Arial" w:hAnsi="Arial" w:cs="Arial"/>
                <w:sz w:val="20"/>
                <w:szCs w:val="20"/>
                <w:shd w:val="clear" w:color="auto" w:fill="FFFFFF"/>
                <w:lang w:val="az-Latn-AZ"/>
              </w:rPr>
              <w:t xml:space="preserve"> </w:t>
            </w:r>
          </w:p>
          <w:p w14:paraId="4FA19DAC" w14:textId="77777777" w:rsidR="00684DA8" w:rsidRPr="00334FE0" w:rsidRDefault="00684DA8" w:rsidP="00684DA8">
            <w:pPr>
              <w:ind w:right="-68"/>
              <w:jc w:val="center"/>
              <w:rPr>
                <w:rFonts w:ascii="Arial" w:hAnsi="Arial" w:cs="Arial"/>
                <w:sz w:val="20"/>
                <w:szCs w:val="20"/>
                <w:lang w:val="az-Latn-AZ"/>
              </w:rPr>
            </w:pPr>
          </w:p>
        </w:tc>
        <w:tc>
          <w:tcPr>
            <w:tcW w:w="990" w:type="dxa"/>
          </w:tcPr>
          <w:p w14:paraId="062ABCA9" w14:textId="1E34715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30944576" w14:textId="77777777" w:rsidR="00684DA8" w:rsidRPr="00334FE0" w:rsidRDefault="00684DA8" w:rsidP="00684DA8">
            <w:pPr>
              <w:rPr>
                <w:rFonts w:ascii="Arial" w:hAnsi="Arial" w:cs="Arial"/>
                <w:sz w:val="20"/>
                <w:szCs w:val="20"/>
                <w:lang w:val="az-Latn-AZ"/>
              </w:rPr>
            </w:pPr>
          </w:p>
        </w:tc>
        <w:tc>
          <w:tcPr>
            <w:tcW w:w="1530" w:type="dxa"/>
          </w:tcPr>
          <w:p w14:paraId="43397DD5" w14:textId="77777777" w:rsidR="00684DA8" w:rsidRPr="00334FE0" w:rsidRDefault="00684DA8" w:rsidP="00684DA8">
            <w:pPr>
              <w:rPr>
                <w:rFonts w:ascii="Arial" w:hAnsi="Arial" w:cs="Arial"/>
                <w:sz w:val="20"/>
                <w:szCs w:val="20"/>
                <w:lang w:val="az-Latn-AZ"/>
              </w:rPr>
            </w:pPr>
          </w:p>
        </w:tc>
      </w:tr>
      <w:tr w:rsidR="00684DA8" w:rsidRPr="00334FE0" w14:paraId="3F875662" w14:textId="77777777" w:rsidTr="00BB228E">
        <w:tc>
          <w:tcPr>
            <w:tcW w:w="1170" w:type="dxa"/>
          </w:tcPr>
          <w:p w14:paraId="4261D974" w14:textId="7C13AE65" w:rsidR="00684DA8" w:rsidRPr="00334FE0" w:rsidRDefault="00684DA8" w:rsidP="00684DA8">
            <w:pPr>
              <w:rPr>
                <w:rFonts w:ascii="Arial" w:hAnsi="Arial" w:cs="Arial"/>
                <w:sz w:val="20"/>
                <w:szCs w:val="20"/>
                <w:lang w:val="az-Latn-AZ"/>
              </w:rPr>
            </w:pPr>
          </w:p>
        </w:tc>
        <w:tc>
          <w:tcPr>
            <w:tcW w:w="2160" w:type="dxa"/>
          </w:tcPr>
          <w:p w14:paraId="3EE01673" w14:textId="1A16455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5.1.2. Gənclər arasında sağlam həyat tərzinin təbliği</w:t>
            </w:r>
          </w:p>
        </w:tc>
        <w:tc>
          <w:tcPr>
            <w:tcW w:w="1530" w:type="dxa"/>
          </w:tcPr>
          <w:p w14:paraId="35CA156A" w14:textId="69FEAB52"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Masallı Rayon İcra Hakimiyyəti, Lənkəran-Astara Regional Təhsil İdarəsi, Heydər Əliyev Mərkəzi, Masallı Tarix-Diyarşünaslıq Muzeyi, Masallı Dövlət Rəsm Qalereyası, Masallı rayon Gənclər və İdman İdarəsi, Masallı Dövlət Regional Kolleci</w:t>
            </w:r>
          </w:p>
        </w:tc>
        <w:tc>
          <w:tcPr>
            <w:tcW w:w="1080" w:type="dxa"/>
          </w:tcPr>
          <w:p w14:paraId="24A462F8" w14:textId="0799CE20"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2023-cü il</w:t>
            </w:r>
          </w:p>
        </w:tc>
        <w:tc>
          <w:tcPr>
            <w:tcW w:w="4050" w:type="dxa"/>
          </w:tcPr>
          <w:p w14:paraId="02DF52D1" w14:textId="77777777" w:rsidR="00684DA8" w:rsidRPr="00334FE0" w:rsidRDefault="00684DA8" w:rsidP="00684DA8">
            <w:pPr>
              <w:pStyle w:val="NoSpacing"/>
              <w:rPr>
                <w:rFonts w:ascii="Arial" w:hAnsi="Arial" w:cs="Arial"/>
                <w:sz w:val="20"/>
                <w:szCs w:val="20"/>
                <w:shd w:val="clear" w:color="auto" w:fill="FFFFFF"/>
                <w:lang w:val="az-Latn-AZ"/>
              </w:rPr>
            </w:pPr>
          </w:p>
          <w:p w14:paraId="4C78CCDB" w14:textId="77777777" w:rsidR="00684DA8" w:rsidRPr="00334FE0" w:rsidRDefault="00684DA8" w:rsidP="00684DA8">
            <w:pPr>
              <w:pStyle w:val="NoSpacing"/>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İ. Nağıyev adına Boradigah qəsəbə 2 saylı tam orta məktəbində “Zərərdən uzaq -sağlam həyata doğru“ mövzusunda tədbir keçirilmişdir. (iştirakçı sayı: 150 nəfər) </w:t>
            </w:r>
          </w:p>
          <w:p w14:paraId="5157B87D" w14:textId="77777777" w:rsidR="00684DA8" w:rsidRPr="00334FE0" w:rsidRDefault="00375586" w:rsidP="00684DA8">
            <w:pPr>
              <w:pStyle w:val="NoSpacing"/>
              <w:rPr>
                <w:rFonts w:ascii="Arial" w:hAnsi="Arial" w:cs="Arial"/>
                <w:sz w:val="20"/>
                <w:szCs w:val="20"/>
                <w:shd w:val="clear" w:color="auto" w:fill="FFFFFF"/>
                <w:lang w:val="az-Latn-AZ"/>
              </w:rPr>
            </w:pPr>
            <w:hyperlink r:id="rId860" w:history="1">
              <w:r w:rsidR="00684DA8" w:rsidRPr="00334FE0">
                <w:rPr>
                  <w:rStyle w:val="Hyperlink"/>
                  <w:rFonts w:ascii="Arial" w:hAnsi="Arial" w:cs="Arial"/>
                  <w:sz w:val="20"/>
                  <w:szCs w:val="20"/>
                  <w:u w:val="none"/>
                  <w:shd w:val="clear" w:color="auto" w:fill="FFFFFF"/>
                  <w:lang w:val="az-Latn-AZ"/>
                </w:rPr>
                <w:t>http://masalli-ih.gov.az/az/news/zererden-uzaq-saglam-heyata-dogru-movzusunda-tedbir.html</w:t>
              </w:r>
            </w:hyperlink>
            <w:r w:rsidR="00684DA8" w:rsidRPr="00334FE0">
              <w:rPr>
                <w:rFonts w:ascii="Arial" w:hAnsi="Arial" w:cs="Arial"/>
                <w:sz w:val="20"/>
                <w:szCs w:val="20"/>
                <w:shd w:val="clear" w:color="auto" w:fill="FFFFFF"/>
                <w:lang w:val="az-Latn-AZ"/>
              </w:rPr>
              <w:t xml:space="preserve"> </w:t>
            </w:r>
          </w:p>
          <w:p w14:paraId="2D4D7678" w14:textId="77777777" w:rsidR="00684DA8" w:rsidRPr="00334FE0" w:rsidRDefault="00684DA8" w:rsidP="00684DA8">
            <w:pPr>
              <w:pStyle w:val="NoSpacing"/>
              <w:rPr>
                <w:rFonts w:ascii="Arial" w:hAnsi="Arial" w:cs="Arial"/>
                <w:sz w:val="20"/>
                <w:szCs w:val="20"/>
                <w:shd w:val="clear" w:color="auto" w:fill="FFFFFF"/>
                <w:lang w:val="az-Latn-AZ"/>
              </w:rPr>
            </w:pPr>
          </w:p>
          <w:p w14:paraId="0FC69205"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”Zərərli vərdişlər sağlamlığa qəsddir” adlı tədbir keçirilmişdir. (iştirakçı sayı: 80 nəfər) </w:t>
            </w:r>
          </w:p>
          <w:p w14:paraId="4FDC74AD" w14:textId="77777777" w:rsidR="00684DA8" w:rsidRPr="00334FE0" w:rsidRDefault="00375586" w:rsidP="00684DA8">
            <w:pPr>
              <w:rPr>
                <w:rFonts w:ascii="Arial" w:hAnsi="Arial" w:cs="Arial"/>
                <w:bCs/>
                <w:sz w:val="20"/>
                <w:szCs w:val="20"/>
                <w:lang w:val="az-Latn-AZ"/>
              </w:rPr>
            </w:pPr>
            <w:hyperlink r:id="rId861" w:history="1">
              <w:r w:rsidR="00684DA8" w:rsidRPr="00334FE0">
                <w:rPr>
                  <w:rStyle w:val="Hyperlink"/>
                  <w:rFonts w:ascii="Arial" w:hAnsi="Arial" w:cs="Arial"/>
                  <w:bCs/>
                  <w:sz w:val="20"/>
                  <w:szCs w:val="20"/>
                  <w:u w:val="none"/>
                  <w:lang w:val="az-Latn-AZ"/>
                </w:rPr>
                <w:t>http://masalli-ih.gov.az/az/news/zererli-verdisler-saglamliga-qesddir-adli-tedbir.html</w:t>
              </w:r>
            </w:hyperlink>
            <w:r w:rsidR="00684DA8" w:rsidRPr="00334FE0">
              <w:rPr>
                <w:rFonts w:ascii="Arial" w:hAnsi="Arial" w:cs="Arial"/>
                <w:bCs/>
                <w:sz w:val="20"/>
                <w:szCs w:val="20"/>
                <w:lang w:val="az-Latn-AZ"/>
              </w:rPr>
              <w:t xml:space="preserve"> </w:t>
            </w:r>
          </w:p>
          <w:p w14:paraId="5774E6CA"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"İdman hamı üçün" lahiyəsi çərçivəsində cüdo və futbol idman növləri üzrə nümunəvi İdman tədbiri həyata keçirilmişdir. (iştirakçı sayı:  80 nəfər)</w:t>
            </w:r>
          </w:p>
          <w:p w14:paraId="3AC6BA56" w14:textId="77777777" w:rsidR="00684DA8" w:rsidRPr="00334FE0" w:rsidRDefault="00375586" w:rsidP="00684DA8">
            <w:pPr>
              <w:rPr>
                <w:rFonts w:ascii="Arial" w:hAnsi="Arial" w:cs="Arial"/>
                <w:sz w:val="20"/>
                <w:szCs w:val="20"/>
                <w:shd w:val="clear" w:color="auto" w:fill="FFFFFF"/>
                <w:lang w:val="az-Latn-AZ"/>
              </w:rPr>
            </w:pPr>
            <w:hyperlink r:id="rId862" w:history="1">
              <w:r w:rsidR="00684DA8" w:rsidRPr="00334FE0">
                <w:rPr>
                  <w:rStyle w:val="Hyperlink"/>
                  <w:rFonts w:ascii="Arial" w:hAnsi="Arial" w:cs="Arial"/>
                  <w:sz w:val="20"/>
                  <w:szCs w:val="20"/>
                  <w:u w:val="none"/>
                  <w:shd w:val="clear" w:color="auto" w:fill="FFFFFF"/>
                  <w:lang w:val="az-Latn-AZ"/>
                </w:rPr>
                <w:t>http://masalli-ih.gov.az/az/news/masallida-idman-hami-ucun-layihesi-cercivesinde-numunevi-idman-tedbiri.html</w:t>
              </w:r>
            </w:hyperlink>
            <w:r w:rsidR="00684DA8" w:rsidRPr="00334FE0">
              <w:rPr>
                <w:rFonts w:ascii="Arial" w:hAnsi="Arial" w:cs="Arial"/>
                <w:sz w:val="20"/>
                <w:szCs w:val="20"/>
                <w:shd w:val="clear" w:color="auto" w:fill="FFFFFF"/>
                <w:lang w:val="az-Latn-AZ"/>
              </w:rPr>
              <w:t xml:space="preserve"> </w:t>
            </w:r>
          </w:p>
          <w:p w14:paraId="74E73EBE" w14:textId="77777777" w:rsidR="00684DA8" w:rsidRPr="00334FE0" w:rsidRDefault="00684DA8" w:rsidP="00684DA8">
            <w:pPr>
              <w:rPr>
                <w:rFonts w:ascii="Arial" w:hAnsi="Arial" w:cs="Arial"/>
                <w:sz w:val="20"/>
                <w:szCs w:val="20"/>
                <w:shd w:val="clear" w:color="auto" w:fill="FFFFFF"/>
                <w:lang w:val="az-Latn-AZ"/>
              </w:rPr>
            </w:pPr>
          </w:p>
          <w:p w14:paraId="665F067E"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Sağlamlıq naminə fiziki aktivliyə dair hazırlanmış maarifləndirici materiallar əhaliyə təqdim olunmuş və maarifləndirici söhbətlər aparılmışdır. (iştirakçı sayı: 50 nəfər) </w:t>
            </w:r>
          </w:p>
          <w:p w14:paraId="6688F932" w14:textId="77777777" w:rsidR="00684DA8" w:rsidRPr="00334FE0" w:rsidRDefault="00375586" w:rsidP="00684DA8">
            <w:pPr>
              <w:rPr>
                <w:rFonts w:ascii="Arial" w:hAnsi="Arial" w:cs="Arial"/>
                <w:sz w:val="20"/>
                <w:szCs w:val="20"/>
                <w:shd w:val="clear" w:color="auto" w:fill="FFFFFF"/>
                <w:lang w:val="az-Latn-AZ"/>
              </w:rPr>
            </w:pPr>
            <w:hyperlink r:id="rId863" w:history="1">
              <w:r w:rsidR="00684DA8" w:rsidRPr="00334FE0">
                <w:rPr>
                  <w:rStyle w:val="Hyperlink"/>
                  <w:rFonts w:ascii="Arial" w:hAnsi="Arial" w:cs="Arial"/>
                  <w:sz w:val="20"/>
                  <w:szCs w:val="20"/>
                  <w:u w:val="none"/>
                  <w:shd w:val="clear" w:color="auto" w:fill="FFFFFF"/>
                  <w:lang w:val="az-Latn-AZ"/>
                </w:rPr>
                <w:t>http://masalli-ih.gov.az/az/news/masallida-saglamliq-namine-ehali-ucun-fiziki-aktivliye-dair-maariflendirici-tedbir.html</w:t>
              </w:r>
            </w:hyperlink>
            <w:r w:rsidR="00684DA8" w:rsidRPr="00334FE0">
              <w:rPr>
                <w:rFonts w:ascii="Arial" w:hAnsi="Arial" w:cs="Arial"/>
                <w:sz w:val="20"/>
                <w:szCs w:val="20"/>
                <w:shd w:val="clear" w:color="auto" w:fill="FFFFFF"/>
                <w:lang w:val="az-Latn-AZ"/>
              </w:rPr>
              <w:t xml:space="preserve"> </w:t>
            </w:r>
          </w:p>
          <w:p w14:paraId="2FCCE2CF" w14:textId="77777777" w:rsidR="00684DA8" w:rsidRPr="00334FE0" w:rsidRDefault="00684DA8" w:rsidP="00684DA8">
            <w:pPr>
              <w:rPr>
                <w:rFonts w:ascii="Arial" w:hAnsi="Arial" w:cs="Arial"/>
                <w:sz w:val="20"/>
                <w:szCs w:val="20"/>
                <w:shd w:val="clear" w:color="auto" w:fill="FFFFFF"/>
                <w:lang w:val="az-Latn-AZ"/>
              </w:rPr>
            </w:pPr>
          </w:p>
          <w:p w14:paraId="6225EB66"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lastRenderedPageBreak/>
              <w:t xml:space="preserve">Respublika QİÇS-lə Mübarizə Mərkəzinin həkimi,cənub zonası üzrə kurator Dilşad Mahmudovanın  təqdimatında QİÇS və digər yolxucu xəstəliklərlə mübarizə tədbirlərinin maarifləndirməsi məqsədi ilə tədbir keçirilmişdir. (iştirakçı sayı: 150 nəfər) </w:t>
            </w:r>
          </w:p>
          <w:p w14:paraId="63C49DD7" w14:textId="77777777" w:rsidR="00684DA8" w:rsidRPr="00334FE0" w:rsidRDefault="00375586" w:rsidP="00684DA8">
            <w:pPr>
              <w:rPr>
                <w:rFonts w:ascii="Arial" w:hAnsi="Arial" w:cs="Arial"/>
                <w:sz w:val="20"/>
                <w:szCs w:val="20"/>
                <w:shd w:val="clear" w:color="auto" w:fill="FFFFFF"/>
                <w:lang w:val="az-Latn-AZ"/>
              </w:rPr>
            </w:pPr>
            <w:hyperlink r:id="rId864" w:history="1">
              <w:r w:rsidR="00684DA8" w:rsidRPr="00334FE0">
                <w:rPr>
                  <w:rStyle w:val="Hyperlink"/>
                  <w:rFonts w:ascii="Arial" w:hAnsi="Arial" w:cs="Arial"/>
                  <w:sz w:val="20"/>
                  <w:szCs w:val="20"/>
                  <w:u w:val="none"/>
                  <w:shd w:val="clear" w:color="auto" w:fill="FFFFFF"/>
                  <w:lang w:val="az-Latn-AZ"/>
                </w:rPr>
                <w:t>http://masalli-ih.gov.az/az/news/qics-ve-diger-yolxucu-xesteliklerle-mubarize-movzusunda-tedbir.html</w:t>
              </w:r>
            </w:hyperlink>
            <w:r w:rsidR="00684DA8" w:rsidRPr="00334FE0">
              <w:rPr>
                <w:rFonts w:ascii="Arial" w:hAnsi="Arial" w:cs="Arial"/>
                <w:sz w:val="20"/>
                <w:szCs w:val="20"/>
                <w:shd w:val="clear" w:color="auto" w:fill="FFFFFF"/>
                <w:lang w:val="az-Latn-AZ"/>
              </w:rPr>
              <w:t xml:space="preserve"> </w:t>
            </w:r>
          </w:p>
          <w:p w14:paraId="08E82FA1" w14:textId="77777777" w:rsidR="00684DA8" w:rsidRPr="00334FE0" w:rsidRDefault="00684DA8" w:rsidP="00684DA8">
            <w:pPr>
              <w:rPr>
                <w:rFonts w:ascii="Arial" w:hAnsi="Arial" w:cs="Arial"/>
                <w:sz w:val="20"/>
                <w:szCs w:val="20"/>
                <w:shd w:val="clear" w:color="auto" w:fill="FFFFFF"/>
                <w:lang w:val="az-Latn-AZ"/>
              </w:rPr>
            </w:pPr>
          </w:p>
          <w:p w14:paraId="4E77E3E4"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R.Cəfərov adına Masallı şəhər 6 saylı tam orta məktəbdə şagirdlərlə ”Sağlam həyat tərzi” mövzusunda tədbir keçirilmiş və maarifləndirici materiallar paylanmışdır. (iştirakçı sayı: 40 nəfər) </w:t>
            </w:r>
          </w:p>
          <w:p w14:paraId="686E88B4" w14:textId="77777777" w:rsidR="00684DA8" w:rsidRPr="00334FE0" w:rsidRDefault="00375586" w:rsidP="00684DA8">
            <w:pPr>
              <w:rPr>
                <w:rFonts w:ascii="Arial" w:hAnsi="Arial" w:cs="Arial"/>
                <w:bCs/>
                <w:sz w:val="20"/>
                <w:szCs w:val="20"/>
                <w:shd w:val="clear" w:color="auto" w:fill="FFFFFF"/>
                <w:lang w:val="az-Latn-AZ"/>
              </w:rPr>
            </w:pPr>
            <w:hyperlink r:id="rId865" w:history="1">
              <w:r w:rsidR="00684DA8" w:rsidRPr="00334FE0">
                <w:rPr>
                  <w:rStyle w:val="Hyperlink"/>
                  <w:rFonts w:ascii="Arial" w:hAnsi="Arial" w:cs="Arial"/>
                  <w:bCs/>
                  <w:sz w:val="20"/>
                  <w:szCs w:val="20"/>
                  <w:u w:val="none"/>
                  <w:shd w:val="clear" w:color="auto" w:fill="FFFFFF"/>
                  <w:lang w:val="az-Latn-AZ"/>
                </w:rPr>
                <w:t>http://masalli-ih.gov.az/az/news/saglam-heyat-terzi-movzusunda-tedbir.html</w:t>
              </w:r>
            </w:hyperlink>
            <w:r w:rsidR="00684DA8" w:rsidRPr="00334FE0">
              <w:rPr>
                <w:rFonts w:ascii="Arial" w:hAnsi="Arial" w:cs="Arial"/>
                <w:bCs/>
                <w:sz w:val="20"/>
                <w:szCs w:val="20"/>
                <w:shd w:val="clear" w:color="auto" w:fill="FFFFFF"/>
                <w:lang w:val="az-Latn-AZ"/>
              </w:rPr>
              <w:t xml:space="preserve"> </w:t>
            </w:r>
          </w:p>
          <w:p w14:paraId="737F4A4A" w14:textId="77777777" w:rsidR="00684DA8" w:rsidRPr="00334FE0" w:rsidRDefault="00684DA8" w:rsidP="00684DA8">
            <w:pPr>
              <w:rPr>
                <w:rFonts w:ascii="Arial" w:hAnsi="Arial" w:cs="Arial"/>
                <w:bCs/>
                <w:sz w:val="20"/>
                <w:szCs w:val="20"/>
                <w:shd w:val="clear" w:color="auto" w:fill="FFFFFF"/>
                <w:lang w:val="az-Latn-AZ"/>
              </w:rPr>
            </w:pPr>
          </w:p>
          <w:p w14:paraId="7551DE1C"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”Sağlam həyat tərzi davranış risk amilləri”nə dair hazırlanmış maarifləndirici materiallar əhaliyə təqdim olunmuş və maarifləndirici söhbətlər aparılmışdır. (iştirakçı sayı: 50 nəfər) </w:t>
            </w:r>
          </w:p>
          <w:p w14:paraId="60C2C14B" w14:textId="77777777" w:rsidR="00684DA8" w:rsidRPr="00334FE0" w:rsidRDefault="00375586" w:rsidP="00684DA8">
            <w:pPr>
              <w:rPr>
                <w:rFonts w:ascii="Arial" w:hAnsi="Arial" w:cs="Arial"/>
                <w:bCs/>
                <w:sz w:val="20"/>
                <w:szCs w:val="20"/>
                <w:shd w:val="clear" w:color="auto" w:fill="FFFFFF"/>
                <w:lang w:val="az-Latn-AZ"/>
              </w:rPr>
            </w:pPr>
            <w:hyperlink r:id="rId866" w:history="1">
              <w:r w:rsidR="00684DA8" w:rsidRPr="00334FE0">
                <w:rPr>
                  <w:rStyle w:val="Hyperlink"/>
                  <w:rFonts w:ascii="Arial" w:hAnsi="Arial" w:cs="Arial"/>
                  <w:bCs/>
                  <w:sz w:val="20"/>
                  <w:szCs w:val="20"/>
                  <w:u w:val="none"/>
                  <w:shd w:val="clear" w:color="auto" w:fill="FFFFFF"/>
                  <w:lang w:val="az-Latn-AZ"/>
                </w:rPr>
                <w:t>http://masalli-ih.gov.az/az/news/saglam-heyat-terzi-davranis-risk-amilleri-adli-aksiya.html</w:t>
              </w:r>
            </w:hyperlink>
            <w:r w:rsidR="00684DA8" w:rsidRPr="00334FE0">
              <w:rPr>
                <w:rFonts w:ascii="Arial" w:hAnsi="Arial" w:cs="Arial"/>
                <w:bCs/>
                <w:sz w:val="20"/>
                <w:szCs w:val="20"/>
                <w:shd w:val="clear" w:color="auto" w:fill="FFFFFF"/>
                <w:lang w:val="az-Latn-AZ"/>
              </w:rPr>
              <w:t xml:space="preserve"> </w:t>
            </w:r>
          </w:p>
          <w:p w14:paraId="2A7E5475" w14:textId="77777777" w:rsidR="00684DA8" w:rsidRPr="00334FE0" w:rsidRDefault="00684DA8" w:rsidP="00684DA8">
            <w:pPr>
              <w:rPr>
                <w:rFonts w:ascii="Arial" w:hAnsi="Arial" w:cs="Arial"/>
                <w:bCs/>
                <w:sz w:val="20"/>
                <w:szCs w:val="20"/>
                <w:shd w:val="clear" w:color="auto" w:fill="FFFFFF"/>
                <w:lang w:val="az-Latn-AZ"/>
              </w:rPr>
            </w:pPr>
          </w:p>
          <w:p w14:paraId="4B7AC9CB"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”Fiziki aktivliyə” dair hazırlanmış maarifləndirici materiallar əhaliyə təqdim olunmuş və maarifləndirici söhbətlər aparılmışdır. (iştirakçı sayı: 50 nəfər) </w:t>
            </w:r>
          </w:p>
          <w:p w14:paraId="409C60EA" w14:textId="77777777" w:rsidR="00684DA8" w:rsidRPr="00334FE0" w:rsidRDefault="00375586" w:rsidP="00684DA8">
            <w:pPr>
              <w:rPr>
                <w:rFonts w:ascii="Arial" w:hAnsi="Arial" w:cs="Arial"/>
                <w:bCs/>
                <w:sz w:val="20"/>
                <w:szCs w:val="20"/>
                <w:shd w:val="clear" w:color="auto" w:fill="FFFFFF"/>
                <w:lang w:val="az-Latn-AZ"/>
              </w:rPr>
            </w:pPr>
            <w:hyperlink r:id="rId867" w:history="1">
              <w:r w:rsidR="00684DA8" w:rsidRPr="00334FE0">
                <w:rPr>
                  <w:rStyle w:val="Hyperlink"/>
                  <w:rFonts w:ascii="Arial" w:hAnsi="Arial" w:cs="Arial"/>
                  <w:bCs/>
                  <w:sz w:val="20"/>
                  <w:szCs w:val="20"/>
                  <w:u w:val="none"/>
                  <w:shd w:val="clear" w:color="auto" w:fill="FFFFFF"/>
                  <w:lang w:val="az-Latn-AZ"/>
                </w:rPr>
                <w:t>http://masalli-ih.gov.az/az/news/masallida-fiziki-aktivliye-dair-aksiya.html</w:t>
              </w:r>
            </w:hyperlink>
            <w:r w:rsidR="00684DA8" w:rsidRPr="00334FE0">
              <w:rPr>
                <w:rFonts w:ascii="Arial" w:hAnsi="Arial" w:cs="Arial"/>
                <w:bCs/>
                <w:sz w:val="20"/>
                <w:szCs w:val="20"/>
                <w:shd w:val="clear" w:color="auto" w:fill="FFFFFF"/>
                <w:lang w:val="az-Latn-AZ"/>
              </w:rPr>
              <w:t xml:space="preserve"> </w:t>
            </w:r>
          </w:p>
          <w:p w14:paraId="5175874E" w14:textId="77777777" w:rsidR="00684DA8" w:rsidRPr="00334FE0" w:rsidRDefault="00684DA8" w:rsidP="00684DA8">
            <w:pPr>
              <w:ind w:right="-68"/>
              <w:jc w:val="center"/>
              <w:rPr>
                <w:rFonts w:ascii="Arial" w:hAnsi="Arial" w:cs="Arial"/>
                <w:sz w:val="20"/>
                <w:szCs w:val="20"/>
                <w:lang w:val="az-Latn-AZ"/>
              </w:rPr>
            </w:pPr>
          </w:p>
        </w:tc>
        <w:tc>
          <w:tcPr>
            <w:tcW w:w="990" w:type="dxa"/>
          </w:tcPr>
          <w:p w14:paraId="24D4928E" w14:textId="1282042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A07158D" w14:textId="77777777" w:rsidR="00684DA8" w:rsidRPr="00334FE0" w:rsidRDefault="00684DA8" w:rsidP="00684DA8">
            <w:pPr>
              <w:rPr>
                <w:rFonts w:ascii="Arial" w:hAnsi="Arial" w:cs="Arial"/>
                <w:sz w:val="20"/>
                <w:szCs w:val="20"/>
                <w:lang w:val="az-Latn-AZ"/>
              </w:rPr>
            </w:pPr>
          </w:p>
        </w:tc>
        <w:tc>
          <w:tcPr>
            <w:tcW w:w="1530" w:type="dxa"/>
          </w:tcPr>
          <w:p w14:paraId="4CD26C08" w14:textId="77777777" w:rsidR="00684DA8" w:rsidRPr="00334FE0" w:rsidRDefault="00684DA8" w:rsidP="00684DA8">
            <w:pPr>
              <w:rPr>
                <w:rFonts w:ascii="Arial" w:hAnsi="Arial" w:cs="Arial"/>
                <w:sz w:val="20"/>
                <w:szCs w:val="20"/>
                <w:lang w:val="az-Latn-AZ"/>
              </w:rPr>
            </w:pPr>
          </w:p>
        </w:tc>
      </w:tr>
      <w:tr w:rsidR="00684DA8" w:rsidRPr="00334FE0" w14:paraId="717208EA" w14:textId="77777777" w:rsidTr="00BB228E">
        <w:tc>
          <w:tcPr>
            <w:tcW w:w="1170" w:type="dxa"/>
          </w:tcPr>
          <w:p w14:paraId="6FDF82F2" w14:textId="4E8DEEEE" w:rsidR="00684DA8" w:rsidRPr="00334FE0" w:rsidRDefault="00684DA8" w:rsidP="00684DA8">
            <w:pPr>
              <w:rPr>
                <w:rFonts w:ascii="Arial" w:hAnsi="Arial" w:cs="Arial"/>
                <w:sz w:val="20"/>
                <w:szCs w:val="20"/>
                <w:lang w:val="az-Latn-AZ"/>
              </w:rPr>
            </w:pPr>
          </w:p>
        </w:tc>
        <w:tc>
          <w:tcPr>
            <w:tcW w:w="2160" w:type="dxa"/>
          </w:tcPr>
          <w:p w14:paraId="6CAF61B7" w14:textId="361411C1"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5.1.3.Ailə ənənələrinin möhkəmləndirilməsi və inkişafı</w:t>
            </w:r>
          </w:p>
        </w:tc>
        <w:tc>
          <w:tcPr>
            <w:tcW w:w="1530" w:type="dxa"/>
          </w:tcPr>
          <w:p w14:paraId="1F44A796" w14:textId="680725E5" w:rsidR="00684DA8" w:rsidRPr="00334FE0" w:rsidRDefault="00684DA8" w:rsidP="00684DA8">
            <w:pPr>
              <w:rPr>
                <w:rFonts w:ascii="Arial" w:hAnsi="Arial" w:cs="Arial"/>
                <w:sz w:val="20"/>
                <w:szCs w:val="20"/>
                <w:lang w:val="az-Latn-AZ"/>
              </w:rPr>
            </w:pPr>
            <w:r w:rsidRPr="00334FE0">
              <w:rPr>
                <w:rFonts w:ascii="Arial" w:eastAsia="Times New Roman" w:hAnsi="Arial" w:cs="Arial"/>
                <w:sz w:val="20"/>
                <w:szCs w:val="20"/>
                <w:lang w:val="az-Latn-AZ" w:eastAsia="az-Latn-AZ"/>
              </w:rPr>
              <w:t>Regional İnkişafın Dəstəklənməsi İctimai Birliyi</w:t>
            </w:r>
          </w:p>
        </w:tc>
        <w:tc>
          <w:tcPr>
            <w:tcW w:w="1080" w:type="dxa"/>
          </w:tcPr>
          <w:p w14:paraId="27DDF3F2" w14:textId="6A6CF9D6"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2023-cü il  </w:t>
            </w:r>
          </w:p>
        </w:tc>
        <w:tc>
          <w:tcPr>
            <w:tcW w:w="4050" w:type="dxa"/>
          </w:tcPr>
          <w:p w14:paraId="0C59FB3E" w14:textId="77777777" w:rsidR="00684DA8" w:rsidRPr="00334FE0" w:rsidRDefault="00684DA8" w:rsidP="00684DA8">
            <w:pPr>
              <w:shd w:val="clear" w:color="auto" w:fill="FFFFFF"/>
              <w:rPr>
                <w:rFonts w:ascii="Arial" w:eastAsia="Times New Roman" w:hAnsi="Arial" w:cs="Arial"/>
                <w:color w:val="212D45"/>
                <w:sz w:val="20"/>
                <w:szCs w:val="20"/>
                <w:lang w:val="az-Latn-AZ" w:eastAsia="az-Latn-AZ"/>
              </w:rPr>
            </w:pPr>
            <w:r w:rsidRPr="00334FE0">
              <w:rPr>
                <w:rFonts w:ascii="Arial" w:eastAsia="Times New Roman" w:hAnsi="Arial" w:cs="Arial"/>
                <w:color w:val="212D45"/>
                <w:sz w:val="20"/>
                <w:szCs w:val="20"/>
                <w:lang w:val="az-Latn-AZ" w:eastAsia="az-Latn-AZ"/>
              </w:rPr>
              <w:t xml:space="preserve"> “Ailə dəyərlərində kişi və qadınların rolu üzrə maarifləndirmənin təşviqi” layihəsi Masallı rayonunda keçirilmişdir. (iştirakçı sayı: 60 nəfər) </w:t>
            </w:r>
          </w:p>
          <w:p w14:paraId="73083730" w14:textId="77777777" w:rsidR="00684DA8" w:rsidRPr="00334FE0" w:rsidRDefault="00684DA8" w:rsidP="00684DA8">
            <w:pPr>
              <w:rPr>
                <w:rFonts w:ascii="Arial" w:hAnsi="Arial" w:cs="Arial"/>
                <w:bCs/>
                <w:sz w:val="20"/>
                <w:szCs w:val="20"/>
                <w:lang w:val="az-Latn-AZ"/>
              </w:rPr>
            </w:pPr>
          </w:p>
          <w:p w14:paraId="08E44536" w14:textId="1D3A1916" w:rsidR="00684DA8" w:rsidRPr="00334FE0" w:rsidRDefault="00375586" w:rsidP="00684DA8">
            <w:pPr>
              <w:ind w:right="-68"/>
              <w:jc w:val="center"/>
              <w:rPr>
                <w:rFonts w:ascii="Arial" w:hAnsi="Arial" w:cs="Arial"/>
                <w:sz w:val="20"/>
                <w:szCs w:val="20"/>
                <w:lang w:val="az-Latn-AZ"/>
              </w:rPr>
            </w:pPr>
            <w:hyperlink r:id="rId868" w:history="1">
              <w:r w:rsidR="00684DA8" w:rsidRPr="00334FE0">
                <w:rPr>
                  <w:rStyle w:val="Hyperlink"/>
                  <w:rFonts w:ascii="Arial" w:hAnsi="Arial" w:cs="Arial"/>
                  <w:bCs/>
                  <w:sz w:val="20"/>
                  <w:szCs w:val="20"/>
                  <w:u w:val="none"/>
                  <w:lang w:val="az-Latn-AZ"/>
                </w:rPr>
                <w:t>http://masalli-ih.gov.az/az/news/aile-deyerleri-masallida-maariflendirme-tedbiri.html</w:t>
              </w:r>
            </w:hyperlink>
            <w:r w:rsidR="00684DA8" w:rsidRPr="00334FE0">
              <w:rPr>
                <w:rFonts w:ascii="Arial" w:hAnsi="Arial" w:cs="Arial"/>
                <w:bCs/>
                <w:sz w:val="20"/>
                <w:szCs w:val="20"/>
                <w:lang w:val="az-Latn-AZ"/>
              </w:rPr>
              <w:t xml:space="preserve"> </w:t>
            </w:r>
          </w:p>
        </w:tc>
        <w:tc>
          <w:tcPr>
            <w:tcW w:w="990" w:type="dxa"/>
          </w:tcPr>
          <w:p w14:paraId="383FE83B" w14:textId="0040017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6BD0172" w14:textId="77777777" w:rsidR="00684DA8" w:rsidRPr="00334FE0" w:rsidRDefault="00684DA8" w:rsidP="00684DA8">
            <w:pPr>
              <w:rPr>
                <w:rFonts w:ascii="Arial" w:hAnsi="Arial" w:cs="Arial"/>
                <w:sz w:val="20"/>
                <w:szCs w:val="20"/>
                <w:lang w:val="az-Latn-AZ"/>
              </w:rPr>
            </w:pPr>
          </w:p>
        </w:tc>
        <w:tc>
          <w:tcPr>
            <w:tcW w:w="1530" w:type="dxa"/>
          </w:tcPr>
          <w:p w14:paraId="1BED1602" w14:textId="77777777" w:rsidR="00684DA8" w:rsidRPr="00334FE0" w:rsidRDefault="00684DA8" w:rsidP="00684DA8">
            <w:pPr>
              <w:rPr>
                <w:rFonts w:ascii="Arial" w:hAnsi="Arial" w:cs="Arial"/>
                <w:sz w:val="20"/>
                <w:szCs w:val="20"/>
                <w:lang w:val="az-Latn-AZ"/>
              </w:rPr>
            </w:pPr>
          </w:p>
        </w:tc>
      </w:tr>
      <w:tr w:rsidR="00684DA8" w:rsidRPr="00334FE0" w14:paraId="152BA290" w14:textId="77777777" w:rsidTr="00BB228E">
        <w:tc>
          <w:tcPr>
            <w:tcW w:w="1170" w:type="dxa"/>
          </w:tcPr>
          <w:p w14:paraId="1DCC3BD9" w14:textId="71E25691" w:rsidR="00684DA8" w:rsidRPr="00334FE0" w:rsidRDefault="00684DA8" w:rsidP="00684DA8">
            <w:pPr>
              <w:rPr>
                <w:rFonts w:ascii="Arial" w:hAnsi="Arial" w:cs="Arial"/>
                <w:sz w:val="20"/>
                <w:szCs w:val="20"/>
                <w:lang w:val="az-Latn-AZ"/>
              </w:rPr>
            </w:pPr>
          </w:p>
        </w:tc>
        <w:tc>
          <w:tcPr>
            <w:tcW w:w="2160" w:type="dxa"/>
          </w:tcPr>
          <w:p w14:paraId="3F20C129" w14:textId="131FF50F"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5.1.4 </w:t>
            </w:r>
            <w:r w:rsidRPr="00334FE0">
              <w:rPr>
                <w:rFonts w:ascii="Arial" w:hAnsi="Arial" w:cs="Arial"/>
                <w:color w:val="212529"/>
                <w:sz w:val="20"/>
                <w:szCs w:val="20"/>
                <w:shd w:val="clear" w:color="auto" w:fill="FFFFFF"/>
                <w:lang w:val="az-Latn-AZ"/>
              </w:rPr>
              <w:t xml:space="preserve">Erkən nikahın və qohumlar arasında nikahın mənfi fəsadlarının izah edilməsi </w:t>
            </w:r>
          </w:p>
        </w:tc>
        <w:tc>
          <w:tcPr>
            <w:tcW w:w="1530" w:type="dxa"/>
          </w:tcPr>
          <w:p w14:paraId="669F06C0" w14:textId="22559CCA"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Masallı Rayon İcra Hakimiyyəti, Masallı Rayon Polis Şöbəsi, ​ Masallı rayon Gənclər və İdman İdarəsi, Lənkəran-Astara Regional Təhsil İdarəsinin Masallı rayonu üzrə Təhsil sektoru, “Masallı Gənclər evi” SXM</w:t>
            </w:r>
          </w:p>
        </w:tc>
        <w:tc>
          <w:tcPr>
            <w:tcW w:w="1080" w:type="dxa"/>
          </w:tcPr>
          <w:p w14:paraId="7DD2F12D" w14:textId="4DDFA85D"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2023-cü il</w:t>
            </w:r>
          </w:p>
        </w:tc>
        <w:tc>
          <w:tcPr>
            <w:tcW w:w="4050" w:type="dxa"/>
          </w:tcPr>
          <w:p w14:paraId="69E6079B"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 “Narkomaniyaya və erkən nigaha yox deyək!” mövzusunda şagirdlərlə maarifləndirici görüş keçirilmişdir. (iştirakçı sayı: 60 nəfər) </w:t>
            </w:r>
          </w:p>
          <w:p w14:paraId="38BEBB06" w14:textId="77777777" w:rsidR="00684DA8" w:rsidRPr="00334FE0" w:rsidRDefault="00375586" w:rsidP="00684DA8">
            <w:pPr>
              <w:rPr>
                <w:rFonts w:ascii="Arial" w:hAnsi="Arial" w:cs="Arial"/>
                <w:sz w:val="20"/>
                <w:szCs w:val="20"/>
                <w:shd w:val="clear" w:color="auto" w:fill="FFFFFF"/>
                <w:lang w:val="az-Latn-AZ"/>
              </w:rPr>
            </w:pPr>
            <w:hyperlink r:id="rId869" w:history="1">
              <w:r w:rsidR="00684DA8" w:rsidRPr="00334FE0">
                <w:rPr>
                  <w:rStyle w:val="Hyperlink"/>
                  <w:rFonts w:ascii="Arial" w:hAnsi="Arial" w:cs="Arial"/>
                  <w:sz w:val="20"/>
                  <w:szCs w:val="20"/>
                  <w:u w:val="none"/>
                  <w:shd w:val="clear" w:color="auto" w:fill="FFFFFF"/>
                  <w:lang w:val="az-Latn-AZ"/>
                </w:rPr>
                <w:t>http://masalli-ih.gov.az/az/news/narkomaniyaya-ve-erken-nigaha-yox-deyek-movzusunda-sagirdlerle-maariflendirici-gorus.html</w:t>
              </w:r>
            </w:hyperlink>
            <w:r w:rsidR="00684DA8" w:rsidRPr="00334FE0">
              <w:rPr>
                <w:rFonts w:ascii="Arial" w:hAnsi="Arial" w:cs="Arial"/>
                <w:sz w:val="20"/>
                <w:szCs w:val="20"/>
                <w:shd w:val="clear" w:color="auto" w:fill="FFFFFF"/>
                <w:lang w:val="az-Latn-AZ"/>
              </w:rPr>
              <w:t xml:space="preserve">  </w:t>
            </w:r>
          </w:p>
          <w:p w14:paraId="0819965F" w14:textId="77777777" w:rsidR="00684DA8" w:rsidRPr="00334FE0" w:rsidRDefault="00684DA8" w:rsidP="00684DA8">
            <w:pPr>
              <w:rPr>
                <w:rFonts w:ascii="Arial" w:hAnsi="Arial" w:cs="Arial"/>
                <w:sz w:val="20"/>
                <w:szCs w:val="20"/>
                <w:shd w:val="clear" w:color="auto" w:fill="FFFFFF"/>
                <w:lang w:val="az-Latn-AZ"/>
              </w:rPr>
            </w:pPr>
          </w:p>
          <w:p w14:paraId="58AA6F09"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Yetkinlik yaşına çatmayanlar tərəfinfən törədilən cinayətlərin , həmçinin yetkinlik yaşına çatmayanların təzyiqlərə, məişət zorakılığına məruz qalma, cinsi və əmək istismarına təhrik etmə, erkən nigaha cəlb olunma hallarının, yetkinlik yaşına çatmayanlar və gənclər arasında narkomanlığın qarşısının alınması məqsədi ilə tədbir keçirilmişdir. (iştirakçı sayı: 100 nəfər) </w:t>
            </w:r>
          </w:p>
          <w:p w14:paraId="1D7292C6" w14:textId="77777777" w:rsidR="00684DA8" w:rsidRPr="00334FE0" w:rsidRDefault="00375586" w:rsidP="00684DA8">
            <w:pPr>
              <w:rPr>
                <w:rFonts w:ascii="Arial" w:hAnsi="Arial" w:cs="Arial"/>
                <w:sz w:val="20"/>
                <w:szCs w:val="20"/>
                <w:shd w:val="clear" w:color="auto" w:fill="FFFFFF"/>
                <w:lang w:val="az-Latn-AZ"/>
              </w:rPr>
            </w:pPr>
            <w:hyperlink r:id="rId870" w:history="1">
              <w:r w:rsidR="00684DA8" w:rsidRPr="00334FE0">
                <w:rPr>
                  <w:rStyle w:val="Hyperlink"/>
                  <w:rFonts w:ascii="Arial" w:hAnsi="Arial" w:cs="Arial"/>
                  <w:sz w:val="20"/>
                  <w:szCs w:val="20"/>
                  <w:u w:val="none"/>
                  <w:shd w:val="clear" w:color="auto" w:fill="FFFFFF"/>
                  <w:lang w:val="az-Latn-AZ"/>
                </w:rPr>
                <w:t>http://masalli-ih.gov.az/az/news/huseynhacili-kend-mektebinde-maarflendirici-tedbir.html</w:t>
              </w:r>
            </w:hyperlink>
            <w:r w:rsidR="00684DA8" w:rsidRPr="00334FE0">
              <w:rPr>
                <w:rFonts w:ascii="Arial" w:hAnsi="Arial" w:cs="Arial"/>
                <w:sz w:val="20"/>
                <w:szCs w:val="20"/>
                <w:shd w:val="clear" w:color="auto" w:fill="FFFFFF"/>
                <w:lang w:val="az-Latn-AZ"/>
              </w:rPr>
              <w:t xml:space="preserve"> </w:t>
            </w:r>
          </w:p>
          <w:p w14:paraId="4F757BFD" w14:textId="77777777" w:rsidR="00684DA8" w:rsidRPr="00334FE0" w:rsidRDefault="00684DA8" w:rsidP="00684DA8">
            <w:pPr>
              <w:rPr>
                <w:rFonts w:ascii="Arial" w:hAnsi="Arial" w:cs="Arial"/>
                <w:sz w:val="20"/>
                <w:szCs w:val="20"/>
                <w:shd w:val="clear" w:color="auto" w:fill="FFFFFF"/>
                <w:lang w:val="az-Latn-AZ"/>
              </w:rPr>
            </w:pPr>
          </w:p>
          <w:p w14:paraId="69226C61"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Yetkinlik yaşına çatmayanlar tərəfinfən törədilən cinayətlərin, həmçinin yetkinlik yaşına çatmayanların təzyiqlərə, məişət zorakılığına məruz qalma, cinsi və əmək istismarına təhrik etmə, erkən nigaha cəlb olunma hallarının, yetkinlik yaşına çatmayanlar və gənclər arasında narkomanlığın qarşısının alınması məqsədi ilə tədbir keçirilmişdir. (iştirakçı sayı: 50 nəfər) </w:t>
            </w:r>
          </w:p>
          <w:p w14:paraId="68A4AC6A" w14:textId="77777777" w:rsidR="00684DA8" w:rsidRPr="00334FE0" w:rsidRDefault="00375586" w:rsidP="00684DA8">
            <w:pPr>
              <w:rPr>
                <w:rFonts w:ascii="Arial" w:hAnsi="Arial" w:cs="Arial"/>
                <w:sz w:val="20"/>
                <w:szCs w:val="20"/>
                <w:shd w:val="clear" w:color="auto" w:fill="FFFFFF"/>
                <w:lang w:val="az-Latn-AZ"/>
              </w:rPr>
            </w:pPr>
            <w:hyperlink r:id="rId871" w:history="1">
              <w:r w:rsidR="00684DA8" w:rsidRPr="00334FE0">
                <w:rPr>
                  <w:rStyle w:val="Hyperlink"/>
                  <w:rFonts w:ascii="Arial" w:hAnsi="Arial" w:cs="Arial"/>
                  <w:sz w:val="20"/>
                  <w:szCs w:val="20"/>
                  <w:u w:val="none"/>
                  <w:shd w:val="clear" w:color="auto" w:fill="FFFFFF"/>
                  <w:lang w:val="az-Latn-AZ"/>
                </w:rPr>
                <w:t>http://masalli-ih.gov.az/az/news/maariflendirme-tedbiri-teze-alvadi-2-sayli-tam-orta-mektebde.html</w:t>
              </w:r>
            </w:hyperlink>
            <w:r w:rsidR="00684DA8" w:rsidRPr="00334FE0">
              <w:rPr>
                <w:rFonts w:ascii="Arial" w:hAnsi="Arial" w:cs="Arial"/>
                <w:sz w:val="20"/>
                <w:szCs w:val="20"/>
                <w:shd w:val="clear" w:color="auto" w:fill="FFFFFF"/>
                <w:lang w:val="az-Latn-AZ"/>
              </w:rPr>
              <w:t xml:space="preserve"> </w:t>
            </w:r>
          </w:p>
          <w:p w14:paraId="10773CEC" w14:textId="77777777" w:rsidR="00684DA8" w:rsidRPr="00334FE0" w:rsidRDefault="00684DA8" w:rsidP="00684DA8">
            <w:pPr>
              <w:rPr>
                <w:rFonts w:ascii="Arial" w:hAnsi="Arial" w:cs="Arial"/>
                <w:sz w:val="20"/>
                <w:szCs w:val="20"/>
                <w:shd w:val="clear" w:color="auto" w:fill="FFFFFF"/>
                <w:lang w:val="az-Latn-AZ"/>
              </w:rPr>
            </w:pPr>
          </w:p>
          <w:p w14:paraId="4968D81D"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lastRenderedPageBreak/>
              <w:t xml:space="preserve">Boradigah qəsəbə İ.Nağıyev adına 2 saylı tam orta məktəbində məktəbin 9-11-ci sinif şagirdlərinin iştirakı ilə Yetkinlik yaşına çatmayanlar tərəfindən törədilən cinayətlərin, həmçinin yetkinlik yaşına çatmayanların təzyiqlərə, məişət zorakılığına məruz qalma, cinsi və əmək istismarına təhrik etmə, erkən nikaha cəlb olunma hallarının, yetkinlik yaşına çatmayanlar və gənclər arasında narkomanlığın qarşısının alınması məqsədilə tədbir keçirilmişdir.(iştirakçı sayı: 100 nəfər) </w:t>
            </w:r>
          </w:p>
          <w:p w14:paraId="207B4E1A" w14:textId="5637BB15" w:rsidR="00684DA8" w:rsidRPr="00334FE0" w:rsidRDefault="00375586" w:rsidP="00684DA8">
            <w:pPr>
              <w:ind w:right="-68"/>
              <w:jc w:val="center"/>
              <w:rPr>
                <w:rFonts w:ascii="Arial" w:hAnsi="Arial" w:cs="Arial"/>
                <w:sz w:val="20"/>
                <w:szCs w:val="20"/>
                <w:lang w:val="az-Latn-AZ"/>
              </w:rPr>
            </w:pPr>
            <w:hyperlink r:id="rId872" w:history="1">
              <w:r w:rsidR="00684DA8" w:rsidRPr="00334FE0">
                <w:rPr>
                  <w:rStyle w:val="Hyperlink"/>
                  <w:rFonts w:ascii="Arial" w:hAnsi="Arial" w:cs="Arial"/>
                  <w:sz w:val="20"/>
                  <w:szCs w:val="20"/>
                  <w:u w:val="none"/>
                  <w:shd w:val="clear" w:color="auto" w:fill="FFFFFF"/>
                  <w:lang w:val="az-Latn-AZ"/>
                </w:rPr>
                <w:t>http://masalli-ih.gov.az/az/news/boradigah-qesebe-2-sayli-tam-orta-mektebinde-maariflendirici-tedbir.html</w:t>
              </w:r>
            </w:hyperlink>
            <w:r w:rsidR="00684DA8" w:rsidRPr="00334FE0">
              <w:rPr>
                <w:rFonts w:ascii="Arial" w:hAnsi="Arial" w:cs="Arial"/>
                <w:sz w:val="20"/>
                <w:szCs w:val="20"/>
                <w:shd w:val="clear" w:color="auto" w:fill="FFFFFF"/>
                <w:lang w:val="az-Latn-AZ"/>
              </w:rPr>
              <w:t xml:space="preserve"> </w:t>
            </w:r>
          </w:p>
        </w:tc>
        <w:tc>
          <w:tcPr>
            <w:tcW w:w="990" w:type="dxa"/>
          </w:tcPr>
          <w:p w14:paraId="356FED93" w14:textId="18F1C9E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1F9E7BC" w14:textId="77777777" w:rsidR="00684DA8" w:rsidRPr="00334FE0" w:rsidRDefault="00684DA8" w:rsidP="00684DA8">
            <w:pPr>
              <w:rPr>
                <w:rFonts w:ascii="Arial" w:hAnsi="Arial" w:cs="Arial"/>
                <w:sz w:val="20"/>
                <w:szCs w:val="20"/>
                <w:lang w:val="az-Latn-AZ"/>
              </w:rPr>
            </w:pPr>
          </w:p>
        </w:tc>
        <w:tc>
          <w:tcPr>
            <w:tcW w:w="1530" w:type="dxa"/>
          </w:tcPr>
          <w:p w14:paraId="0B3BEE24" w14:textId="77777777" w:rsidR="00684DA8" w:rsidRPr="00334FE0" w:rsidRDefault="00684DA8" w:rsidP="00684DA8">
            <w:pPr>
              <w:rPr>
                <w:rFonts w:ascii="Arial" w:hAnsi="Arial" w:cs="Arial"/>
                <w:sz w:val="20"/>
                <w:szCs w:val="20"/>
                <w:lang w:val="az-Latn-AZ"/>
              </w:rPr>
            </w:pPr>
          </w:p>
        </w:tc>
      </w:tr>
      <w:tr w:rsidR="00684DA8" w:rsidRPr="00334FE0" w14:paraId="091DDC15" w14:textId="77777777" w:rsidTr="00BB228E">
        <w:tc>
          <w:tcPr>
            <w:tcW w:w="1170" w:type="dxa"/>
          </w:tcPr>
          <w:p w14:paraId="52FEF6A8" w14:textId="357BE5A8" w:rsidR="00684DA8" w:rsidRPr="00334FE0" w:rsidRDefault="00684DA8" w:rsidP="00684DA8">
            <w:pPr>
              <w:rPr>
                <w:rFonts w:ascii="Arial" w:hAnsi="Arial" w:cs="Arial"/>
                <w:sz w:val="20"/>
                <w:szCs w:val="20"/>
                <w:lang w:val="az-Latn-AZ"/>
              </w:rPr>
            </w:pPr>
          </w:p>
        </w:tc>
        <w:tc>
          <w:tcPr>
            <w:tcW w:w="2160" w:type="dxa"/>
          </w:tcPr>
          <w:p w14:paraId="1A495BBB" w14:textId="6D261D91"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5.1.5.</w:t>
            </w:r>
            <w:r w:rsidRPr="00334FE0">
              <w:rPr>
                <w:rFonts w:ascii="Arial" w:hAnsi="Arial" w:cs="Arial"/>
                <w:color w:val="212529"/>
                <w:sz w:val="20"/>
                <w:szCs w:val="20"/>
                <w:shd w:val="clear" w:color="auto" w:fill="FFFFFF"/>
                <w:lang w:val="az-Latn-AZ"/>
              </w:rPr>
              <w:t>Erkən nikahın və qohumlar arasında nikahın səbəblərinin təhlili və onların aradan qaldırılması üzrə tədbirlərin həyata keçirilməsi</w:t>
            </w:r>
          </w:p>
        </w:tc>
        <w:tc>
          <w:tcPr>
            <w:tcW w:w="1530" w:type="dxa"/>
          </w:tcPr>
          <w:p w14:paraId="0B50E077" w14:textId="2B76D982"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Lənkəran-Astara Regional Təhsil İdarəsinin Masallı rayonu üzrə Təhsil sektoru </w:t>
            </w:r>
          </w:p>
        </w:tc>
        <w:tc>
          <w:tcPr>
            <w:tcW w:w="1080" w:type="dxa"/>
          </w:tcPr>
          <w:p w14:paraId="38BFEC4E" w14:textId="480FFF0F"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2023-cü il</w:t>
            </w:r>
          </w:p>
        </w:tc>
        <w:tc>
          <w:tcPr>
            <w:tcW w:w="4050" w:type="dxa"/>
          </w:tcPr>
          <w:p w14:paraId="0750A718"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Masallı rayonun Ərkivan qəsəbə C.Cabbarlı adına tam orta, Hüseynhacılı, Viləş, Binə Xocavar kənd tam orta və Dəmirçi kənd ümumi orta məktəblərində IX-XI sinif şagirdləri üçün “Reproduktiv sağlamlıq və ailə  planlaşdırılması”, “Erkən nikahlara yox deyək” mövzularında maarifləndirici tədbirlər keçirilmişdir. (iştirakçı sayı: 120 nəfər)  </w:t>
            </w:r>
          </w:p>
          <w:p w14:paraId="3C26F758" w14:textId="77777777" w:rsidR="00684DA8" w:rsidRPr="00334FE0" w:rsidRDefault="00375586" w:rsidP="00684DA8">
            <w:pPr>
              <w:rPr>
                <w:rFonts w:ascii="Arial" w:hAnsi="Arial" w:cs="Arial"/>
                <w:sz w:val="20"/>
                <w:szCs w:val="20"/>
                <w:shd w:val="clear" w:color="auto" w:fill="FFFFFF"/>
                <w:lang w:val="az-Latn-AZ"/>
              </w:rPr>
            </w:pPr>
            <w:hyperlink r:id="rId873" w:history="1">
              <w:r w:rsidR="00684DA8" w:rsidRPr="00334FE0">
                <w:rPr>
                  <w:rStyle w:val="Hyperlink"/>
                  <w:rFonts w:ascii="Arial" w:hAnsi="Arial" w:cs="Arial"/>
                  <w:sz w:val="20"/>
                  <w:szCs w:val="20"/>
                  <w:u w:val="none"/>
                  <w:shd w:val="clear" w:color="auto" w:fill="FFFFFF"/>
                  <w:lang w:val="az-Latn-AZ"/>
                </w:rPr>
                <w:t>https://m.facebook.com/story.php?story_fbid=pfbid02zictNr4VHnfRa8nchx9egqahjRoz6hJgAMnkUH3t8tEuD3CA6FBNZABvQzKmUZSHl&amp;id=100050653412553&amp;mibextid=Nif5oz</w:t>
              </w:r>
            </w:hyperlink>
            <w:r w:rsidR="00684DA8" w:rsidRPr="00334FE0">
              <w:rPr>
                <w:rFonts w:ascii="Arial" w:hAnsi="Arial" w:cs="Arial"/>
                <w:sz w:val="20"/>
                <w:szCs w:val="20"/>
                <w:shd w:val="clear" w:color="auto" w:fill="FFFFFF"/>
                <w:lang w:val="az-Latn-AZ"/>
              </w:rPr>
              <w:t xml:space="preserve"> </w:t>
            </w:r>
          </w:p>
          <w:p w14:paraId="3DEBCA94" w14:textId="77777777" w:rsidR="00684DA8" w:rsidRPr="00334FE0" w:rsidRDefault="00684DA8" w:rsidP="00684DA8">
            <w:pPr>
              <w:rPr>
                <w:rFonts w:ascii="Arial" w:hAnsi="Arial" w:cs="Arial"/>
                <w:sz w:val="20"/>
                <w:szCs w:val="20"/>
                <w:shd w:val="clear" w:color="auto" w:fill="FFFFFF"/>
                <w:lang w:val="az-Latn-AZ"/>
              </w:rPr>
            </w:pPr>
          </w:p>
          <w:p w14:paraId="19C760EA" w14:textId="77777777" w:rsidR="00684DA8" w:rsidRPr="00334FE0" w:rsidRDefault="00375586" w:rsidP="00684DA8">
            <w:pPr>
              <w:rPr>
                <w:rFonts w:ascii="Arial" w:hAnsi="Arial" w:cs="Arial"/>
                <w:sz w:val="20"/>
                <w:szCs w:val="20"/>
                <w:shd w:val="clear" w:color="auto" w:fill="FFFFFF"/>
                <w:lang w:val="az-Latn-AZ"/>
              </w:rPr>
            </w:pPr>
            <w:hyperlink r:id="rId874" w:history="1">
              <w:r w:rsidR="00684DA8" w:rsidRPr="00334FE0">
                <w:rPr>
                  <w:rStyle w:val="Hyperlink"/>
                  <w:rFonts w:ascii="Arial" w:hAnsi="Arial" w:cs="Arial"/>
                  <w:sz w:val="20"/>
                  <w:szCs w:val="20"/>
                  <w:u w:val="none"/>
                  <w:shd w:val="clear" w:color="auto" w:fill="FFFFFF"/>
                  <w:lang w:val="az-Latn-AZ"/>
                </w:rPr>
                <w:t>https://m.facebook.com/story.php?story_fbid=pfbid021K2Bzg4ZKYSYEpfAutr6Z7w3BkaH4vFVqhA16JRLEPwVzxyLXxgboi4KPJLGsVTXl&amp;id=100033902782622&amp;mibextid=Nif5oz</w:t>
              </w:r>
            </w:hyperlink>
          </w:p>
          <w:p w14:paraId="10DDBFFC" w14:textId="77777777" w:rsidR="00684DA8" w:rsidRPr="00334FE0" w:rsidRDefault="00684DA8" w:rsidP="00684DA8">
            <w:pPr>
              <w:rPr>
                <w:rFonts w:ascii="Arial" w:hAnsi="Arial" w:cs="Arial"/>
                <w:sz w:val="20"/>
                <w:szCs w:val="20"/>
                <w:shd w:val="clear" w:color="auto" w:fill="FFFFFF"/>
                <w:lang w:val="az-Latn-AZ"/>
              </w:rPr>
            </w:pPr>
          </w:p>
          <w:p w14:paraId="261AEB42" w14:textId="77777777" w:rsidR="00684DA8" w:rsidRPr="00334FE0" w:rsidRDefault="00375586" w:rsidP="00684DA8">
            <w:pPr>
              <w:rPr>
                <w:rFonts w:ascii="Arial" w:hAnsi="Arial" w:cs="Arial"/>
                <w:sz w:val="20"/>
                <w:szCs w:val="20"/>
                <w:shd w:val="clear" w:color="auto" w:fill="FFFFFF"/>
                <w:lang w:val="az-Latn-AZ"/>
              </w:rPr>
            </w:pPr>
            <w:hyperlink r:id="rId875" w:history="1">
              <w:r w:rsidR="00684DA8" w:rsidRPr="00334FE0">
                <w:rPr>
                  <w:rStyle w:val="Hyperlink"/>
                  <w:rFonts w:ascii="Arial" w:hAnsi="Arial" w:cs="Arial"/>
                  <w:sz w:val="20"/>
                  <w:szCs w:val="20"/>
                  <w:u w:val="none"/>
                  <w:shd w:val="clear" w:color="auto" w:fill="FFFFFF"/>
                  <w:lang w:val="az-Latn-AZ"/>
                </w:rPr>
                <w:t>https://m.facebook.com/story.php?story_fbid=pfbid0QZz7sFSuyMPWF7R4tYK6e7nG7qPKmFVAVkTt9sPWbpFyp1sfJrw82h7y8</w:t>
              </w:r>
              <w:r w:rsidR="00684DA8" w:rsidRPr="00334FE0">
                <w:rPr>
                  <w:rStyle w:val="Hyperlink"/>
                  <w:rFonts w:ascii="Arial" w:hAnsi="Arial" w:cs="Arial"/>
                  <w:sz w:val="20"/>
                  <w:szCs w:val="20"/>
                  <w:u w:val="none"/>
                  <w:shd w:val="clear" w:color="auto" w:fill="FFFFFF"/>
                  <w:lang w:val="az-Latn-AZ"/>
                </w:rPr>
                <w:lastRenderedPageBreak/>
                <w:t>bCMormtl&amp;id=100088658196074&amp;mibextid=Nif5oz</w:t>
              </w:r>
            </w:hyperlink>
          </w:p>
          <w:p w14:paraId="71C00C1B" w14:textId="77777777" w:rsidR="00684DA8" w:rsidRPr="00334FE0" w:rsidRDefault="00684DA8" w:rsidP="00684DA8">
            <w:pPr>
              <w:rPr>
                <w:rFonts w:ascii="Arial" w:hAnsi="Arial" w:cs="Arial"/>
                <w:sz w:val="20"/>
                <w:szCs w:val="20"/>
                <w:shd w:val="clear" w:color="auto" w:fill="FFFFFF"/>
                <w:lang w:val="az-Latn-AZ"/>
              </w:rPr>
            </w:pPr>
          </w:p>
          <w:p w14:paraId="6F9D4C6F" w14:textId="77777777" w:rsidR="00684DA8" w:rsidRPr="00334FE0" w:rsidRDefault="00375586" w:rsidP="00684DA8">
            <w:pPr>
              <w:rPr>
                <w:rFonts w:ascii="Arial" w:hAnsi="Arial" w:cs="Arial"/>
                <w:sz w:val="20"/>
                <w:szCs w:val="20"/>
                <w:shd w:val="clear" w:color="auto" w:fill="FFFFFF"/>
                <w:lang w:val="az-Latn-AZ"/>
              </w:rPr>
            </w:pPr>
            <w:hyperlink r:id="rId876" w:history="1">
              <w:r w:rsidR="00684DA8" w:rsidRPr="00334FE0">
                <w:rPr>
                  <w:rStyle w:val="Hyperlink"/>
                  <w:rFonts w:ascii="Arial" w:hAnsi="Arial" w:cs="Arial"/>
                  <w:sz w:val="20"/>
                  <w:szCs w:val="20"/>
                  <w:u w:val="none"/>
                  <w:shd w:val="clear" w:color="auto" w:fill="FFFFFF"/>
                  <w:lang w:val="az-Latn-AZ"/>
                </w:rPr>
                <w:t>https://m.facebook.com/story.php?story_fbid=pfbid02uzB5PYQrJFVnP9e98ydDpseGJZPn5bCQknmnxdX596wJ1YeJBXBKz81WDVfs3auDl&amp;id=100063332524548&amp;sfnsn=mo&amp;mibextid=VhDh1V</w:t>
              </w:r>
            </w:hyperlink>
          </w:p>
          <w:p w14:paraId="008A3C6F" w14:textId="77777777" w:rsidR="00684DA8" w:rsidRPr="00334FE0" w:rsidRDefault="00684DA8" w:rsidP="00684DA8">
            <w:pPr>
              <w:rPr>
                <w:rFonts w:ascii="Arial" w:hAnsi="Arial" w:cs="Arial"/>
                <w:sz w:val="20"/>
                <w:szCs w:val="20"/>
                <w:shd w:val="clear" w:color="auto" w:fill="FFFFFF"/>
                <w:lang w:val="az-Latn-AZ"/>
              </w:rPr>
            </w:pPr>
          </w:p>
          <w:p w14:paraId="35D93338" w14:textId="523D1669" w:rsidR="00684DA8" w:rsidRPr="00334FE0" w:rsidRDefault="00375586" w:rsidP="00684DA8">
            <w:pPr>
              <w:ind w:right="-68"/>
              <w:jc w:val="center"/>
              <w:rPr>
                <w:rFonts w:ascii="Arial" w:hAnsi="Arial" w:cs="Arial"/>
                <w:sz w:val="20"/>
                <w:szCs w:val="20"/>
                <w:lang w:val="az-Latn-AZ"/>
              </w:rPr>
            </w:pPr>
            <w:hyperlink r:id="rId877" w:history="1">
              <w:r w:rsidR="00684DA8" w:rsidRPr="00334FE0">
                <w:rPr>
                  <w:rStyle w:val="Hyperlink"/>
                  <w:rFonts w:ascii="Arial" w:hAnsi="Arial" w:cs="Arial"/>
                  <w:sz w:val="20"/>
                  <w:szCs w:val="20"/>
                  <w:u w:val="none"/>
                  <w:shd w:val="clear" w:color="auto" w:fill="FFFFFF"/>
                  <w:lang w:val="az-Latn-AZ"/>
                </w:rPr>
                <w:t>https://m.facebook.com/story.php?story_fbid=pfbid02midfVdNTporaZKWnqJaeocNhu1vsmfiVYHx1FzVzBGiUzPkpSKRW71RzXUtEFq4Zl&amp;id=100057219229720&amp;mibextid=Nif5oz</w:t>
              </w:r>
            </w:hyperlink>
            <w:r w:rsidR="00684DA8" w:rsidRPr="00334FE0">
              <w:rPr>
                <w:rFonts w:ascii="Arial" w:hAnsi="Arial" w:cs="Arial"/>
                <w:sz w:val="20"/>
                <w:szCs w:val="20"/>
                <w:shd w:val="clear" w:color="auto" w:fill="FFFFFF"/>
                <w:lang w:val="az-Latn-AZ"/>
              </w:rPr>
              <w:t xml:space="preserve">  </w:t>
            </w:r>
          </w:p>
        </w:tc>
        <w:tc>
          <w:tcPr>
            <w:tcW w:w="990" w:type="dxa"/>
          </w:tcPr>
          <w:p w14:paraId="688EBEBD" w14:textId="6A740E6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73838DE" w14:textId="77777777" w:rsidR="00684DA8" w:rsidRPr="00334FE0" w:rsidRDefault="00684DA8" w:rsidP="00684DA8">
            <w:pPr>
              <w:rPr>
                <w:rFonts w:ascii="Arial" w:hAnsi="Arial" w:cs="Arial"/>
                <w:sz w:val="20"/>
                <w:szCs w:val="20"/>
                <w:lang w:val="az-Latn-AZ"/>
              </w:rPr>
            </w:pPr>
          </w:p>
        </w:tc>
        <w:tc>
          <w:tcPr>
            <w:tcW w:w="1530" w:type="dxa"/>
          </w:tcPr>
          <w:p w14:paraId="52EA7F2E" w14:textId="77777777" w:rsidR="00684DA8" w:rsidRPr="00334FE0" w:rsidRDefault="00684DA8" w:rsidP="00684DA8">
            <w:pPr>
              <w:rPr>
                <w:rFonts w:ascii="Arial" w:hAnsi="Arial" w:cs="Arial"/>
                <w:sz w:val="20"/>
                <w:szCs w:val="20"/>
                <w:lang w:val="az-Latn-AZ"/>
              </w:rPr>
            </w:pPr>
          </w:p>
        </w:tc>
      </w:tr>
      <w:tr w:rsidR="00684DA8" w:rsidRPr="00334FE0" w14:paraId="0060DE37" w14:textId="77777777" w:rsidTr="00BB228E">
        <w:tc>
          <w:tcPr>
            <w:tcW w:w="1170" w:type="dxa"/>
          </w:tcPr>
          <w:p w14:paraId="233FCDAD" w14:textId="4EC073A8" w:rsidR="00684DA8" w:rsidRPr="00334FE0" w:rsidRDefault="00684DA8" w:rsidP="00684DA8">
            <w:pPr>
              <w:rPr>
                <w:rFonts w:ascii="Arial" w:hAnsi="Arial" w:cs="Arial"/>
                <w:sz w:val="20"/>
                <w:szCs w:val="20"/>
                <w:lang w:val="az-Latn-AZ"/>
              </w:rPr>
            </w:pPr>
          </w:p>
        </w:tc>
        <w:tc>
          <w:tcPr>
            <w:tcW w:w="2160" w:type="dxa"/>
          </w:tcPr>
          <w:p w14:paraId="61C239D7" w14:textId="5374BCC9"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5.1.6.</w:t>
            </w:r>
            <w:r w:rsidRPr="00334FE0">
              <w:rPr>
                <w:rFonts w:ascii="Arial" w:hAnsi="Arial" w:cs="Arial"/>
                <w:color w:val="212529"/>
                <w:sz w:val="20"/>
                <w:szCs w:val="20"/>
                <w:shd w:val="clear" w:color="auto" w:fill="FFFFFF"/>
                <w:lang w:val="az-Latn-AZ"/>
              </w:rPr>
              <w:t>Gənclərin ailə qurmağa hazırlıq səviyyəsinin artırılması və onlarda ailə məsuliyyətinin formalaşdırılması</w:t>
            </w:r>
          </w:p>
        </w:tc>
        <w:tc>
          <w:tcPr>
            <w:tcW w:w="1530" w:type="dxa"/>
          </w:tcPr>
          <w:p w14:paraId="7331DEB2" w14:textId="11778191"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Masallı Rayon İcra Hakimiyyəti </w:t>
            </w:r>
          </w:p>
        </w:tc>
        <w:tc>
          <w:tcPr>
            <w:tcW w:w="1080" w:type="dxa"/>
          </w:tcPr>
          <w:p w14:paraId="5B393A97" w14:textId="28438A8C"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2023-cü il  </w:t>
            </w:r>
          </w:p>
        </w:tc>
        <w:tc>
          <w:tcPr>
            <w:tcW w:w="4050" w:type="dxa"/>
          </w:tcPr>
          <w:p w14:paraId="43BD600C" w14:textId="77777777" w:rsidR="00684DA8" w:rsidRPr="00334FE0" w:rsidRDefault="00684DA8" w:rsidP="00684DA8">
            <w:pPr>
              <w:rPr>
                <w:rFonts w:ascii="Arial" w:hAnsi="Arial" w:cs="Arial"/>
                <w:i/>
                <w:iCs/>
                <w:color w:val="212D45"/>
                <w:sz w:val="20"/>
                <w:szCs w:val="20"/>
                <w:shd w:val="clear" w:color="auto" w:fill="FFFFFF"/>
                <w:lang w:val="az-Latn-AZ"/>
              </w:rPr>
            </w:pPr>
            <w:r w:rsidRPr="00334FE0">
              <w:rPr>
                <w:rStyle w:val="Emphasis"/>
                <w:rFonts w:ascii="Arial" w:hAnsi="Arial" w:cs="Arial"/>
                <w:i w:val="0"/>
                <w:iCs w:val="0"/>
                <w:color w:val="212D45"/>
                <w:sz w:val="20"/>
                <w:szCs w:val="20"/>
                <w:shd w:val="clear" w:color="auto" w:fill="FFFFFF"/>
                <w:lang w:val="az-Latn-AZ"/>
              </w:rPr>
              <w:t>İdeoloji maarifləndirmə konsepsiyasına uyğun olaraq  “Gender bərabərliyi” mövzusunda tədbir </w:t>
            </w:r>
            <w:r w:rsidRPr="00334FE0">
              <w:rPr>
                <w:rFonts w:ascii="Arial" w:hAnsi="Arial" w:cs="Arial"/>
                <w:color w:val="212D45"/>
                <w:sz w:val="20"/>
                <w:szCs w:val="20"/>
                <w:shd w:val="clear" w:color="auto" w:fill="FFFFFF"/>
                <w:lang w:val="az-Latn-AZ"/>
              </w:rPr>
              <w:t xml:space="preserve">keçirilmişdir.(iştirakçı sayı: 60 nəfər) </w:t>
            </w:r>
          </w:p>
          <w:p w14:paraId="3D898A4C" w14:textId="531A7A0F" w:rsidR="00684DA8" w:rsidRPr="00334FE0" w:rsidRDefault="00375586" w:rsidP="00684DA8">
            <w:pPr>
              <w:ind w:right="-68"/>
              <w:jc w:val="center"/>
              <w:rPr>
                <w:rFonts w:ascii="Arial" w:hAnsi="Arial" w:cs="Arial"/>
                <w:sz w:val="20"/>
                <w:szCs w:val="20"/>
                <w:lang w:val="az-Latn-AZ"/>
              </w:rPr>
            </w:pPr>
            <w:hyperlink r:id="rId878" w:history="1">
              <w:r w:rsidR="00684DA8" w:rsidRPr="00334FE0">
                <w:rPr>
                  <w:rStyle w:val="Hyperlink"/>
                  <w:rFonts w:ascii="Arial" w:hAnsi="Arial" w:cs="Arial"/>
                  <w:sz w:val="20"/>
                  <w:szCs w:val="20"/>
                  <w:u w:val="none"/>
                  <w:shd w:val="clear" w:color="auto" w:fill="FFFFFF"/>
                  <w:lang w:val="az-Latn-AZ"/>
                </w:rPr>
                <w:t>http://masalli-ih.gov.az/az/news/masallida-gender-beraberliyi-movzusunda-tedbir.html</w:t>
              </w:r>
            </w:hyperlink>
            <w:r w:rsidR="00684DA8" w:rsidRPr="00334FE0">
              <w:rPr>
                <w:rFonts w:ascii="Arial" w:hAnsi="Arial" w:cs="Arial"/>
                <w:sz w:val="20"/>
                <w:szCs w:val="20"/>
                <w:shd w:val="clear" w:color="auto" w:fill="FFFFFF"/>
                <w:lang w:val="az-Latn-AZ"/>
              </w:rPr>
              <w:t xml:space="preserve"> </w:t>
            </w:r>
          </w:p>
        </w:tc>
        <w:tc>
          <w:tcPr>
            <w:tcW w:w="990" w:type="dxa"/>
          </w:tcPr>
          <w:p w14:paraId="608B5E79" w14:textId="7B87482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DB43221" w14:textId="77777777" w:rsidR="00684DA8" w:rsidRPr="00334FE0" w:rsidRDefault="00684DA8" w:rsidP="00684DA8">
            <w:pPr>
              <w:rPr>
                <w:rFonts w:ascii="Arial" w:hAnsi="Arial" w:cs="Arial"/>
                <w:sz w:val="20"/>
                <w:szCs w:val="20"/>
                <w:lang w:val="az-Latn-AZ"/>
              </w:rPr>
            </w:pPr>
          </w:p>
        </w:tc>
        <w:tc>
          <w:tcPr>
            <w:tcW w:w="1530" w:type="dxa"/>
          </w:tcPr>
          <w:p w14:paraId="64F40496" w14:textId="77777777" w:rsidR="00684DA8" w:rsidRPr="00334FE0" w:rsidRDefault="00684DA8" w:rsidP="00684DA8">
            <w:pPr>
              <w:rPr>
                <w:rFonts w:ascii="Arial" w:hAnsi="Arial" w:cs="Arial"/>
                <w:sz w:val="20"/>
                <w:szCs w:val="20"/>
                <w:lang w:val="az-Latn-AZ"/>
              </w:rPr>
            </w:pPr>
          </w:p>
        </w:tc>
      </w:tr>
      <w:tr w:rsidR="00684DA8" w:rsidRPr="00334FE0" w14:paraId="20C833DF" w14:textId="77777777" w:rsidTr="00BB228E">
        <w:tc>
          <w:tcPr>
            <w:tcW w:w="1170" w:type="dxa"/>
          </w:tcPr>
          <w:p w14:paraId="332BF6F3" w14:textId="3BC811B2" w:rsidR="00684DA8" w:rsidRPr="00334FE0" w:rsidRDefault="00684DA8" w:rsidP="00684DA8">
            <w:pPr>
              <w:rPr>
                <w:rFonts w:ascii="Arial" w:hAnsi="Arial" w:cs="Arial"/>
                <w:sz w:val="20"/>
                <w:szCs w:val="20"/>
                <w:lang w:val="az-Latn-AZ"/>
              </w:rPr>
            </w:pPr>
          </w:p>
        </w:tc>
        <w:tc>
          <w:tcPr>
            <w:tcW w:w="2160" w:type="dxa"/>
          </w:tcPr>
          <w:p w14:paraId="5570AB72" w14:textId="055BB3F5"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5.1.7. Gənclərə məsləhətlərin verilməsi və psixoloji dəstəyin göstərilməsi.</w:t>
            </w:r>
          </w:p>
          <w:p w14:paraId="38ADA8F0" w14:textId="5E6E0F00"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 </w:t>
            </w:r>
          </w:p>
        </w:tc>
        <w:tc>
          <w:tcPr>
            <w:tcW w:w="1530" w:type="dxa"/>
          </w:tcPr>
          <w:p w14:paraId="7936BECC" w14:textId="3F4263FE"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Gənclərin İnkişaf və Karyera Mərkəzinin (GİKM) Masallı nümayəndəliyi, Masallı Tarix-Diyarşünaslıq Muzeyi, “Masallı Gənclər Evi” sosial xidmət müəssisəsi, Masallı Dövlət Regional Kolleci</w:t>
            </w:r>
          </w:p>
        </w:tc>
        <w:tc>
          <w:tcPr>
            <w:tcW w:w="1080" w:type="dxa"/>
          </w:tcPr>
          <w:p w14:paraId="4442A07B" w14:textId="2329757D"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2023-cü il</w:t>
            </w:r>
          </w:p>
        </w:tc>
        <w:tc>
          <w:tcPr>
            <w:tcW w:w="4050" w:type="dxa"/>
          </w:tcPr>
          <w:p w14:paraId="16046CE6"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 “Bacarıqlı Mən” layihəsi Masallı gəncləri üçün həyata keçirilib. (iştirakçı sayı: 25 nəfər) </w:t>
            </w:r>
          </w:p>
          <w:p w14:paraId="42D2829B" w14:textId="77777777" w:rsidR="00684DA8" w:rsidRPr="00334FE0" w:rsidRDefault="00375586" w:rsidP="00684DA8">
            <w:pPr>
              <w:rPr>
                <w:rFonts w:ascii="Arial" w:hAnsi="Arial" w:cs="Arial"/>
                <w:color w:val="212D45"/>
                <w:sz w:val="20"/>
                <w:szCs w:val="20"/>
                <w:shd w:val="clear" w:color="auto" w:fill="FFFFFF"/>
                <w:lang w:val="az-Latn-AZ"/>
              </w:rPr>
            </w:pPr>
            <w:hyperlink r:id="rId879" w:history="1">
              <w:r w:rsidR="00684DA8" w:rsidRPr="00334FE0">
                <w:rPr>
                  <w:rStyle w:val="Hyperlink"/>
                  <w:rFonts w:ascii="Arial" w:hAnsi="Arial" w:cs="Arial"/>
                  <w:sz w:val="20"/>
                  <w:szCs w:val="20"/>
                  <w:u w:val="none"/>
                  <w:shd w:val="clear" w:color="auto" w:fill="FFFFFF"/>
                  <w:lang w:val="az-Latn-AZ"/>
                </w:rPr>
                <w:t>http://masalli-ih.gov.az/az/news/bacariqli-men-masallida.html</w:t>
              </w:r>
            </w:hyperlink>
            <w:r w:rsidR="00684DA8" w:rsidRPr="00334FE0">
              <w:rPr>
                <w:rFonts w:ascii="Arial" w:hAnsi="Arial" w:cs="Arial"/>
                <w:color w:val="212D45"/>
                <w:sz w:val="20"/>
                <w:szCs w:val="20"/>
                <w:shd w:val="clear" w:color="auto" w:fill="FFFFFF"/>
                <w:lang w:val="az-Latn-AZ"/>
              </w:rPr>
              <w:t xml:space="preserve">  </w:t>
            </w:r>
          </w:p>
          <w:p w14:paraId="20E93FFD" w14:textId="77777777" w:rsidR="00684DA8" w:rsidRPr="00334FE0" w:rsidRDefault="00684DA8" w:rsidP="00684DA8">
            <w:pPr>
              <w:rPr>
                <w:rFonts w:ascii="Arial" w:hAnsi="Arial" w:cs="Arial"/>
                <w:color w:val="212D45"/>
                <w:sz w:val="20"/>
                <w:szCs w:val="20"/>
                <w:shd w:val="clear" w:color="auto" w:fill="FFFFFF"/>
                <w:lang w:val="az-Latn-AZ"/>
              </w:rPr>
            </w:pPr>
          </w:p>
          <w:p w14:paraId="2F4891EC" w14:textId="77777777" w:rsidR="00684DA8" w:rsidRPr="00334FE0" w:rsidRDefault="00684DA8" w:rsidP="00684DA8">
            <w:pPr>
              <w:rPr>
                <w:rFonts w:ascii="Arial" w:hAnsi="Arial" w:cs="Arial"/>
                <w:color w:val="212D45"/>
                <w:sz w:val="20"/>
                <w:szCs w:val="20"/>
                <w:shd w:val="clear" w:color="auto" w:fill="FFFFFF"/>
                <w:lang w:val="az-Latn-AZ"/>
              </w:rPr>
            </w:pPr>
          </w:p>
          <w:p w14:paraId="0E12C961" w14:textId="77777777" w:rsidR="00684DA8" w:rsidRPr="00334FE0" w:rsidRDefault="00684DA8" w:rsidP="00684DA8">
            <w:pPr>
              <w:pStyle w:val="NormalWeb"/>
              <w:shd w:val="clear" w:color="auto" w:fill="FFFFFF"/>
              <w:spacing w:before="0" w:beforeAutospacing="0"/>
              <w:rPr>
                <w:rFonts w:ascii="Arial" w:hAnsi="Arial" w:cs="Arial"/>
                <w:color w:val="212D45"/>
                <w:sz w:val="20"/>
                <w:szCs w:val="20"/>
                <w:lang w:val="az-Latn-AZ"/>
              </w:rPr>
            </w:pPr>
            <w:r w:rsidRPr="00334FE0">
              <w:rPr>
                <w:rFonts w:ascii="Arial" w:hAnsi="Arial" w:cs="Arial"/>
                <w:color w:val="212D45"/>
                <w:sz w:val="20"/>
                <w:szCs w:val="20"/>
                <w:lang w:val="az-Latn-AZ"/>
              </w:rPr>
              <w:t xml:space="preserve">Gənclərin İnkişaf və Karyera Mərkəzinin (GİKM) Masallı nümayəndəliyində Karyera planlamasının 3-cü mərhələsi olan “Məqsədlər” mövzusunda təlim keçirilib. (iştirakçı sayı: 25 nəfər) </w:t>
            </w:r>
          </w:p>
          <w:p w14:paraId="01C43C06" w14:textId="77777777" w:rsidR="00684DA8" w:rsidRPr="00334FE0" w:rsidRDefault="00375586" w:rsidP="00684DA8">
            <w:pPr>
              <w:pStyle w:val="NormalWeb"/>
              <w:shd w:val="clear" w:color="auto" w:fill="FFFFFF"/>
              <w:spacing w:before="0" w:beforeAutospacing="0"/>
              <w:rPr>
                <w:rFonts w:ascii="Arial" w:hAnsi="Arial" w:cs="Arial"/>
                <w:color w:val="212D45"/>
                <w:sz w:val="20"/>
                <w:szCs w:val="20"/>
                <w:lang w:val="az-Latn-AZ"/>
              </w:rPr>
            </w:pPr>
            <w:hyperlink r:id="rId880" w:history="1">
              <w:r w:rsidR="00684DA8" w:rsidRPr="00334FE0">
                <w:rPr>
                  <w:rStyle w:val="Hyperlink"/>
                  <w:rFonts w:ascii="Arial" w:hAnsi="Arial" w:cs="Arial"/>
                  <w:sz w:val="20"/>
                  <w:szCs w:val="20"/>
                  <w:u w:val="none"/>
                  <w:lang w:val="az-Latn-AZ"/>
                </w:rPr>
                <w:t>http://masalli-ih.gov.az/az/news/masalli-gencleri-ucun-karyera-planlamasi.html</w:t>
              </w:r>
            </w:hyperlink>
            <w:r w:rsidR="00684DA8" w:rsidRPr="00334FE0">
              <w:rPr>
                <w:rFonts w:ascii="Arial" w:hAnsi="Arial" w:cs="Arial"/>
                <w:color w:val="212D45"/>
                <w:sz w:val="20"/>
                <w:szCs w:val="20"/>
                <w:lang w:val="az-Latn-AZ"/>
              </w:rPr>
              <w:t xml:space="preserve">  </w:t>
            </w:r>
          </w:p>
          <w:p w14:paraId="603F64FB" w14:textId="77777777" w:rsidR="00684DA8" w:rsidRPr="00334FE0" w:rsidRDefault="00684DA8" w:rsidP="00684DA8">
            <w:pPr>
              <w:pStyle w:val="NormalWeb"/>
              <w:shd w:val="clear" w:color="auto" w:fill="FFFFFF"/>
              <w:spacing w:before="0" w:beforeAutospacing="0"/>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"Qonağımız var" layihəsi çərçivəsində "Çukurova" Universitetinin məzunu, "Sapienza" Universitetinin magistrantı, Amerikada First Bankda 8 aylıq təcrübə </w:t>
            </w:r>
            <w:r w:rsidRPr="00334FE0">
              <w:rPr>
                <w:rFonts w:ascii="Arial" w:hAnsi="Arial" w:cs="Arial"/>
                <w:color w:val="212D45"/>
                <w:sz w:val="20"/>
                <w:szCs w:val="20"/>
                <w:shd w:val="clear" w:color="auto" w:fill="FFFFFF"/>
                <w:lang w:val="az-Latn-AZ"/>
              </w:rPr>
              <w:lastRenderedPageBreak/>
              <w:t xml:space="preserve">proqramının iştirakçısı, gənc Şamxal Bağışovun gənclərlə görüşü keçirilmişdir. (iştirakçı sayı: 20 nəfər) </w:t>
            </w:r>
          </w:p>
          <w:p w14:paraId="7B11D0DE" w14:textId="77777777" w:rsidR="00684DA8" w:rsidRPr="00334FE0" w:rsidRDefault="00375586" w:rsidP="00684DA8">
            <w:pPr>
              <w:pStyle w:val="NormalWeb"/>
              <w:shd w:val="clear" w:color="auto" w:fill="FFFFFF"/>
              <w:spacing w:before="0" w:beforeAutospacing="0"/>
              <w:rPr>
                <w:rFonts w:ascii="Arial" w:hAnsi="Arial" w:cs="Arial"/>
                <w:color w:val="212D45"/>
                <w:sz w:val="20"/>
                <w:szCs w:val="20"/>
                <w:shd w:val="clear" w:color="auto" w:fill="FFFFFF"/>
                <w:lang w:val="az-Latn-AZ"/>
              </w:rPr>
            </w:pPr>
            <w:hyperlink r:id="rId881" w:history="1">
              <w:r w:rsidR="00684DA8" w:rsidRPr="00334FE0">
                <w:rPr>
                  <w:rStyle w:val="Hyperlink"/>
                  <w:rFonts w:ascii="Arial" w:hAnsi="Arial" w:cs="Arial"/>
                  <w:sz w:val="20"/>
                  <w:szCs w:val="20"/>
                  <w:u w:val="none"/>
                  <w:lang w:val="az-Latn-AZ"/>
                </w:rPr>
                <w:t>http://masalli-ih.gov.az/az/news/qonagimiz-var-layihesi-cercivesinde-samxal-bagisovla-gorus.html</w:t>
              </w:r>
            </w:hyperlink>
            <w:r w:rsidR="00684DA8" w:rsidRPr="00334FE0">
              <w:rPr>
                <w:rFonts w:ascii="Arial" w:hAnsi="Arial" w:cs="Arial"/>
                <w:color w:val="212D45"/>
                <w:sz w:val="20"/>
                <w:szCs w:val="20"/>
                <w:lang w:val="az-Latn-AZ"/>
              </w:rPr>
              <w:t xml:space="preserve"> </w:t>
            </w:r>
          </w:p>
          <w:p w14:paraId="7586C3C4" w14:textId="77777777" w:rsidR="00684DA8" w:rsidRPr="00334FE0" w:rsidRDefault="00684DA8" w:rsidP="00684DA8">
            <w:pPr>
              <w:pStyle w:val="NormalWeb"/>
              <w:shd w:val="clear" w:color="auto" w:fill="FFFFFF"/>
              <w:spacing w:before="0" w:beforeAutospacing="0"/>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“Müasir iş axtarışı bacarıqları” mövzusunda təlim keçirilib. (iştirakçı sayı: 25 nəfər) </w:t>
            </w:r>
          </w:p>
          <w:p w14:paraId="4E111E6E" w14:textId="77777777" w:rsidR="00684DA8" w:rsidRPr="00334FE0" w:rsidRDefault="00375586" w:rsidP="00684DA8">
            <w:pPr>
              <w:pStyle w:val="NormalWeb"/>
              <w:shd w:val="clear" w:color="auto" w:fill="FFFFFF"/>
              <w:spacing w:before="0" w:beforeAutospacing="0"/>
              <w:rPr>
                <w:rFonts w:ascii="Arial" w:hAnsi="Arial" w:cs="Arial"/>
                <w:color w:val="212D45"/>
                <w:sz w:val="20"/>
                <w:szCs w:val="20"/>
                <w:shd w:val="clear" w:color="auto" w:fill="FFFFFF"/>
                <w:lang w:val="az-Latn-AZ"/>
              </w:rPr>
            </w:pPr>
            <w:hyperlink r:id="rId882" w:history="1">
              <w:r w:rsidR="00684DA8" w:rsidRPr="00334FE0">
                <w:rPr>
                  <w:rStyle w:val="Hyperlink"/>
                  <w:rFonts w:ascii="Arial" w:hAnsi="Arial" w:cs="Arial"/>
                  <w:sz w:val="20"/>
                  <w:szCs w:val="20"/>
                  <w:u w:val="none"/>
                  <w:lang w:val="az-Latn-AZ"/>
                </w:rPr>
                <w:t>http://masalli-ih.gov.az/az/news/masallidamuasir-is-axtarisi-bacariqlari-movzusunda-telim.html</w:t>
              </w:r>
            </w:hyperlink>
            <w:r w:rsidR="00684DA8" w:rsidRPr="00334FE0">
              <w:rPr>
                <w:rFonts w:ascii="Arial" w:hAnsi="Arial" w:cs="Arial"/>
                <w:color w:val="212D45"/>
                <w:sz w:val="20"/>
                <w:szCs w:val="20"/>
                <w:lang w:val="az-Latn-AZ"/>
              </w:rPr>
              <w:t xml:space="preserve"> </w:t>
            </w:r>
          </w:p>
          <w:p w14:paraId="01C92EEB" w14:textId="77777777" w:rsidR="00684DA8" w:rsidRPr="00334FE0" w:rsidRDefault="00684DA8" w:rsidP="00684DA8">
            <w:pPr>
              <w:pStyle w:val="NormalWeb"/>
              <w:shd w:val="clear" w:color="auto" w:fill="FFFFFF"/>
              <w:spacing w:before="0" w:beforeAutospacing="0"/>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 “Hüquqları bilmək gələcəyimizin təminatıdır” mövzusunda tədbir keçirilmişdir. (iştirakçı sayı: 50 nəfər) </w:t>
            </w:r>
          </w:p>
          <w:p w14:paraId="1E198F64" w14:textId="77777777" w:rsidR="00684DA8" w:rsidRPr="00334FE0" w:rsidRDefault="00375586" w:rsidP="00684DA8">
            <w:pPr>
              <w:pStyle w:val="NormalWeb"/>
              <w:shd w:val="clear" w:color="auto" w:fill="FFFFFF"/>
              <w:spacing w:before="0" w:beforeAutospacing="0"/>
              <w:rPr>
                <w:rFonts w:ascii="Arial" w:hAnsi="Arial" w:cs="Arial"/>
                <w:color w:val="212D45"/>
                <w:sz w:val="20"/>
                <w:szCs w:val="20"/>
                <w:lang w:val="az-Latn-AZ"/>
              </w:rPr>
            </w:pPr>
            <w:hyperlink r:id="rId883" w:history="1">
              <w:r w:rsidR="00684DA8" w:rsidRPr="00334FE0">
                <w:rPr>
                  <w:rStyle w:val="Hyperlink"/>
                  <w:rFonts w:ascii="Arial" w:hAnsi="Arial" w:cs="Arial"/>
                  <w:sz w:val="20"/>
                  <w:szCs w:val="20"/>
                  <w:u w:val="none"/>
                  <w:lang w:val="az-Latn-AZ"/>
                </w:rPr>
                <w:t>http://masalli-ih.gov.az/az/news/huquqlari-bilmek-geleceyimizin-teminatidir-basliqli-tedbir-kecirilib.html</w:t>
              </w:r>
            </w:hyperlink>
            <w:r w:rsidR="00684DA8" w:rsidRPr="00334FE0">
              <w:rPr>
                <w:rFonts w:ascii="Arial" w:hAnsi="Arial" w:cs="Arial"/>
                <w:color w:val="212D45"/>
                <w:sz w:val="20"/>
                <w:szCs w:val="20"/>
                <w:lang w:val="az-Latn-AZ"/>
              </w:rPr>
              <w:t xml:space="preserve"> </w:t>
            </w:r>
          </w:p>
          <w:p w14:paraId="559EB4A3" w14:textId="77777777" w:rsidR="00684DA8" w:rsidRPr="00334FE0" w:rsidRDefault="00684DA8" w:rsidP="00684DA8">
            <w:pPr>
              <w:pStyle w:val="NormalWeb"/>
              <w:shd w:val="clear" w:color="auto" w:fill="FFFFFF"/>
              <w:spacing w:before="0" w:beforeAutospacing="0"/>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 “Kəndlərdə yaşayan qızların təhsilə və peşə seçiminə təşviqi” layihəsi çərçivəsində Masallı rayonun Şərəfə kəndində təlim təşkil edilmişdir. (iştirakçı sayı: 30 nəfər) </w:t>
            </w:r>
          </w:p>
          <w:p w14:paraId="4484C2BB" w14:textId="77777777" w:rsidR="00684DA8" w:rsidRPr="00334FE0" w:rsidRDefault="00375586" w:rsidP="00684DA8">
            <w:pPr>
              <w:pStyle w:val="NormalWeb"/>
              <w:shd w:val="clear" w:color="auto" w:fill="FFFFFF"/>
              <w:spacing w:before="0" w:beforeAutospacing="0"/>
              <w:rPr>
                <w:rFonts w:ascii="Arial" w:hAnsi="Arial" w:cs="Arial"/>
                <w:color w:val="212D45"/>
                <w:sz w:val="20"/>
                <w:szCs w:val="20"/>
                <w:lang w:val="az-Latn-AZ"/>
              </w:rPr>
            </w:pPr>
            <w:hyperlink r:id="rId884" w:history="1">
              <w:r w:rsidR="00684DA8" w:rsidRPr="00334FE0">
                <w:rPr>
                  <w:rStyle w:val="Hyperlink"/>
                  <w:rFonts w:ascii="Arial" w:hAnsi="Arial" w:cs="Arial"/>
                  <w:sz w:val="20"/>
                  <w:szCs w:val="20"/>
                  <w:u w:val="none"/>
                  <w:lang w:val="az-Latn-AZ"/>
                </w:rPr>
                <w:t>http://masalli-ih.gov.az/az/news/masallida-qizlar-ucun-tehsil-ve-pese-secimi.html</w:t>
              </w:r>
            </w:hyperlink>
            <w:r w:rsidR="00684DA8" w:rsidRPr="00334FE0">
              <w:rPr>
                <w:rFonts w:ascii="Arial" w:hAnsi="Arial" w:cs="Arial"/>
                <w:color w:val="212D45"/>
                <w:sz w:val="20"/>
                <w:szCs w:val="20"/>
                <w:lang w:val="az-Latn-AZ"/>
              </w:rPr>
              <w:t xml:space="preserve"> </w:t>
            </w:r>
          </w:p>
          <w:p w14:paraId="4B1358A3" w14:textId="77777777" w:rsidR="00684DA8" w:rsidRPr="00334FE0" w:rsidRDefault="00684DA8" w:rsidP="00684DA8">
            <w:pPr>
              <w:ind w:right="-68"/>
              <w:jc w:val="center"/>
              <w:rPr>
                <w:rFonts w:ascii="Arial" w:hAnsi="Arial" w:cs="Arial"/>
                <w:sz w:val="20"/>
                <w:szCs w:val="20"/>
                <w:lang w:val="az-Latn-AZ"/>
              </w:rPr>
            </w:pPr>
          </w:p>
        </w:tc>
        <w:tc>
          <w:tcPr>
            <w:tcW w:w="990" w:type="dxa"/>
          </w:tcPr>
          <w:p w14:paraId="403C49C5" w14:textId="79A3628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3E6DB43" w14:textId="77777777" w:rsidR="00684DA8" w:rsidRPr="00334FE0" w:rsidRDefault="00684DA8" w:rsidP="00684DA8">
            <w:pPr>
              <w:rPr>
                <w:rFonts w:ascii="Arial" w:hAnsi="Arial" w:cs="Arial"/>
                <w:sz w:val="20"/>
                <w:szCs w:val="20"/>
                <w:lang w:val="az-Latn-AZ"/>
              </w:rPr>
            </w:pPr>
          </w:p>
        </w:tc>
        <w:tc>
          <w:tcPr>
            <w:tcW w:w="1530" w:type="dxa"/>
          </w:tcPr>
          <w:p w14:paraId="2A768B3C" w14:textId="77777777" w:rsidR="00684DA8" w:rsidRPr="00334FE0" w:rsidRDefault="00684DA8" w:rsidP="00684DA8">
            <w:pPr>
              <w:rPr>
                <w:rFonts w:ascii="Arial" w:hAnsi="Arial" w:cs="Arial"/>
                <w:sz w:val="20"/>
                <w:szCs w:val="20"/>
                <w:lang w:val="az-Latn-AZ"/>
              </w:rPr>
            </w:pPr>
          </w:p>
        </w:tc>
      </w:tr>
      <w:tr w:rsidR="00684DA8" w:rsidRPr="00334FE0" w14:paraId="25F9CAE2" w14:textId="77777777" w:rsidTr="00BB228E">
        <w:tc>
          <w:tcPr>
            <w:tcW w:w="1170" w:type="dxa"/>
          </w:tcPr>
          <w:p w14:paraId="32BEF1CB" w14:textId="33B52BC6"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6. </w:t>
            </w:r>
          </w:p>
        </w:tc>
        <w:tc>
          <w:tcPr>
            <w:tcW w:w="2160" w:type="dxa"/>
          </w:tcPr>
          <w:p w14:paraId="639C582B"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6.1.6 yerli icra hakimiyyəti orqanları (icra nümayəndəlikləri </w:t>
            </w:r>
            <w:r w:rsidRPr="00334FE0">
              <w:rPr>
                <w:rFonts w:ascii="Arial" w:hAnsi="Arial" w:cs="Arial"/>
                <w:sz w:val="20"/>
                <w:szCs w:val="20"/>
                <w:shd w:val="clear" w:color="auto" w:fill="FFFFFF"/>
                <w:lang w:val="az-Latn-AZ"/>
              </w:rPr>
              <w:lastRenderedPageBreak/>
              <w:t xml:space="preserve">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  </w:t>
            </w:r>
          </w:p>
          <w:p w14:paraId="18FBD78B" w14:textId="77777777" w:rsidR="00962A1A" w:rsidRPr="00334FE0" w:rsidRDefault="00962A1A" w:rsidP="00684DA8">
            <w:pPr>
              <w:rPr>
                <w:rFonts w:ascii="Arial" w:hAnsi="Arial" w:cs="Arial"/>
                <w:sz w:val="20"/>
                <w:szCs w:val="20"/>
                <w:lang w:val="az-Latn-AZ"/>
              </w:rPr>
            </w:pPr>
          </w:p>
          <w:p w14:paraId="64D57CA5" w14:textId="77777777" w:rsidR="00962A1A" w:rsidRPr="00334FE0" w:rsidRDefault="00962A1A" w:rsidP="00684DA8">
            <w:pPr>
              <w:rPr>
                <w:rFonts w:ascii="Arial" w:hAnsi="Arial" w:cs="Arial"/>
                <w:sz w:val="20"/>
                <w:szCs w:val="20"/>
                <w:lang w:val="az-Latn-AZ"/>
              </w:rPr>
            </w:pPr>
          </w:p>
          <w:p w14:paraId="624EBA15" w14:textId="1088A2AD" w:rsidR="00962A1A" w:rsidRPr="00334FE0" w:rsidRDefault="00962A1A" w:rsidP="00684DA8">
            <w:pPr>
              <w:rPr>
                <w:rFonts w:ascii="Arial" w:hAnsi="Arial" w:cs="Arial"/>
                <w:sz w:val="20"/>
                <w:szCs w:val="20"/>
                <w:lang w:val="az-Latn-AZ"/>
              </w:rPr>
            </w:pPr>
          </w:p>
        </w:tc>
        <w:tc>
          <w:tcPr>
            <w:tcW w:w="1530" w:type="dxa"/>
          </w:tcPr>
          <w:p w14:paraId="0145A075" w14:textId="6BE70E2A"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lastRenderedPageBreak/>
              <w:t xml:space="preserve">Masallı Rayon İcra Hakimiyyəti </w:t>
            </w:r>
          </w:p>
        </w:tc>
        <w:tc>
          <w:tcPr>
            <w:tcW w:w="1080" w:type="dxa"/>
          </w:tcPr>
          <w:p w14:paraId="67296066" w14:textId="1A174225"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il ərzində  </w:t>
            </w:r>
          </w:p>
        </w:tc>
        <w:tc>
          <w:tcPr>
            <w:tcW w:w="4050" w:type="dxa"/>
          </w:tcPr>
          <w:p w14:paraId="3964163A" w14:textId="095133AD"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Erkən nikaha daxil olmağa hazırlaşan gənclərlə yerli icra nümayəndəlikləri və RİHB yanında YYÇİ və HM üzrə komissiya tərəfindən</w:t>
            </w:r>
            <w:r w:rsidRPr="00334FE0">
              <w:rPr>
                <w:rFonts w:ascii="Arial" w:hAnsi="Arial" w:cs="Arial"/>
                <w:sz w:val="20"/>
                <w:szCs w:val="20"/>
                <w:shd w:val="clear" w:color="auto" w:fill="FFFFFF"/>
                <w:lang w:val="az-Latn-AZ"/>
              </w:rPr>
              <w:t xml:space="preserve"> erkən nikahın və qohumlar </w:t>
            </w:r>
            <w:r w:rsidRPr="00334FE0">
              <w:rPr>
                <w:rFonts w:ascii="Arial" w:hAnsi="Arial" w:cs="Arial"/>
                <w:sz w:val="20"/>
                <w:szCs w:val="20"/>
                <w:shd w:val="clear" w:color="auto" w:fill="FFFFFF"/>
                <w:lang w:val="az-Latn-AZ"/>
              </w:rPr>
              <w:lastRenderedPageBreak/>
              <w:t>arasında nikahın həyat və sağlamlığına, həyat keyfiyyətinə, mənəvi-psixoloji inkişafına mənfi təsiri barədə</w:t>
            </w:r>
            <w:r w:rsidRPr="00334FE0">
              <w:rPr>
                <w:rFonts w:ascii="Arial" w:hAnsi="Arial" w:cs="Arial"/>
                <w:sz w:val="20"/>
                <w:szCs w:val="20"/>
                <w:lang w:val="az-Latn-AZ"/>
              </w:rPr>
              <w:t xml:space="preserve"> maarifləndirici-profilaktiki söhbətlər aparılır, lazım gəldikdə psixoloji dəstək göstərilir.</w:t>
            </w:r>
          </w:p>
        </w:tc>
        <w:tc>
          <w:tcPr>
            <w:tcW w:w="990" w:type="dxa"/>
          </w:tcPr>
          <w:p w14:paraId="4FB586F6" w14:textId="06060C2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20767AF" w14:textId="77777777" w:rsidR="00684DA8" w:rsidRPr="00334FE0" w:rsidRDefault="00684DA8" w:rsidP="00684DA8">
            <w:pPr>
              <w:rPr>
                <w:rFonts w:ascii="Arial" w:hAnsi="Arial" w:cs="Arial"/>
                <w:sz w:val="20"/>
                <w:szCs w:val="20"/>
                <w:lang w:val="az-Latn-AZ"/>
              </w:rPr>
            </w:pPr>
          </w:p>
        </w:tc>
        <w:tc>
          <w:tcPr>
            <w:tcW w:w="1530" w:type="dxa"/>
          </w:tcPr>
          <w:p w14:paraId="71214FA8" w14:textId="77777777" w:rsidR="00684DA8" w:rsidRPr="00334FE0" w:rsidRDefault="00684DA8" w:rsidP="00684DA8">
            <w:pPr>
              <w:rPr>
                <w:rFonts w:ascii="Arial" w:hAnsi="Arial" w:cs="Arial"/>
                <w:sz w:val="20"/>
                <w:szCs w:val="20"/>
                <w:lang w:val="az-Latn-AZ"/>
              </w:rPr>
            </w:pPr>
          </w:p>
        </w:tc>
      </w:tr>
      <w:tr w:rsidR="00684DA8" w:rsidRPr="00334FE0" w14:paraId="041AB9E7" w14:textId="77777777" w:rsidTr="00BB228E">
        <w:tc>
          <w:tcPr>
            <w:tcW w:w="13770" w:type="dxa"/>
            <w:gridSpan w:val="8"/>
          </w:tcPr>
          <w:p w14:paraId="7A46AAFE" w14:textId="0F00F934" w:rsidR="00684DA8" w:rsidRPr="00334FE0" w:rsidRDefault="00684DA8" w:rsidP="00684DA8">
            <w:pPr>
              <w:rPr>
                <w:rFonts w:ascii="Arial" w:hAnsi="Arial" w:cs="Arial"/>
                <w:sz w:val="20"/>
                <w:szCs w:val="20"/>
              </w:rPr>
            </w:pPr>
            <w:r w:rsidRPr="00334FE0">
              <w:rPr>
                <w:rFonts w:ascii="Arial" w:hAnsi="Arial" w:cs="Arial"/>
                <w:sz w:val="20"/>
                <w:szCs w:val="20"/>
              </w:rPr>
              <w:t>Neftçala RİH</w:t>
            </w:r>
          </w:p>
        </w:tc>
      </w:tr>
      <w:tr w:rsidR="00684DA8" w:rsidRPr="00334FE0" w14:paraId="75095EFA" w14:textId="77777777" w:rsidTr="00BB228E">
        <w:tc>
          <w:tcPr>
            <w:tcW w:w="1170" w:type="dxa"/>
          </w:tcPr>
          <w:p w14:paraId="1C1876C2" w14:textId="70275706"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vAlign w:val="center"/>
          </w:tcPr>
          <w:p w14:paraId="5011F693"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Gənclər arasında maarifləndirmənin istiqamətləri:</w:t>
            </w:r>
          </w:p>
          <w:p w14:paraId="5C2D5006" w14:textId="77777777" w:rsidR="00684DA8" w:rsidRPr="00334FE0" w:rsidRDefault="00684DA8" w:rsidP="00684DA8">
            <w:pPr>
              <w:jc w:val="center"/>
              <w:rPr>
                <w:rFonts w:ascii="Arial" w:hAnsi="Arial" w:cs="Arial"/>
                <w:b/>
                <w:sz w:val="20"/>
                <w:szCs w:val="20"/>
                <w:lang w:val="az-Latn-AZ"/>
              </w:rPr>
            </w:pPr>
          </w:p>
          <w:p w14:paraId="5163E23A" w14:textId="77777777" w:rsidR="00684DA8" w:rsidRPr="00334FE0" w:rsidRDefault="00684DA8" w:rsidP="00684DA8">
            <w:pPr>
              <w:jc w:val="center"/>
              <w:rPr>
                <w:rFonts w:ascii="Arial" w:hAnsi="Arial" w:cs="Arial"/>
                <w:b/>
                <w:sz w:val="20"/>
                <w:szCs w:val="20"/>
                <w:lang w:val="az-Latn-AZ"/>
              </w:rPr>
            </w:pPr>
          </w:p>
          <w:p w14:paraId="7FEAA20F" w14:textId="77777777" w:rsidR="00684DA8" w:rsidRPr="00334FE0" w:rsidRDefault="00684DA8" w:rsidP="00684DA8">
            <w:pPr>
              <w:jc w:val="center"/>
              <w:rPr>
                <w:rFonts w:ascii="Arial" w:hAnsi="Arial" w:cs="Arial"/>
                <w:b/>
                <w:sz w:val="20"/>
                <w:szCs w:val="20"/>
                <w:lang w:val="az-Latn-AZ"/>
              </w:rPr>
            </w:pPr>
          </w:p>
          <w:p w14:paraId="6758153B" w14:textId="77777777" w:rsidR="00684DA8" w:rsidRPr="00334FE0" w:rsidRDefault="00684DA8" w:rsidP="00684DA8">
            <w:pPr>
              <w:jc w:val="center"/>
              <w:rPr>
                <w:rFonts w:ascii="Arial" w:hAnsi="Arial" w:cs="Arial"/>
                <w:b/>
                <w:sz w:val="20"/>
                <w:szCs w:val="20"/>
                <w:lang w:val="az-Latn-AZ"/>
              </w:rPr>
            </w:pPr>
          </w:p>
          <w:p w14:paraId="393354F9" w14:textId="77777777" w:rsidR="00684DA8" w:rsidRPr="00334FE0" w:rsidRDefault="00684DA8" w:rsidP="00684DA8">
            <w:pPr>
              <w:jc w:val="center"/>
              <w:rPr>
                <w:rFonts w:ascii="Arial" w:hAnsi="Arial" w:cs="Arial"/>
                <w:b/>
                <w:sz w:val="20"/>
                <w:szCs w:val="20"/>
                <w:lang w:val="az-Latn-AZ"/>
              </w:rPr>
            </w:pPr>
          </w:p>
          <w:p w14:paraId="014F9473" w14:textId="77777777" w:rsidR="00684DA8" w:rsidRPr="00334FE0" w:rsidRDefault="00684DA8" w:rsidP="00684DA8">
            <w:pPr>
              <w:jc w:val="center"/>
              <w:rPr>
                <w:rFonts w:ascii="Arial" w:hAnsi="Arial" w:cs="Arial"/>
                <w:b/>
                <w:sz w:val="20"/>
                <w:szCs w:val="20"/>
                <w:lang w:val="az-Latn-AZ"/>
              </w:rPr>
            </w:pPr>
          </w:p>
          <w:p w14:paraId="64FEB7E6" w14:textId="77777777" w:rsidR="00684DA8" w:rsidRPr="00334FE0" w:rsidRDefault="00684DA8" w:rsidP="00684DA8">
            <w:pPr>
              <w:jc w:val="center"/>
              <w:rPr>
                <w:rFonts w:ascii="Arial" w:hAnsi="Arial" w:cs="Arial"/>
                <w:b/>
                <w:sz w:val="20"/>
                <w:szCs w:val="20"/>
                <w:lang w:val="az-Latn-AZ"/>
              </w:rPr>
            </w:pPr>
          </w:p>
          <w:p w14:paraId="1AE1CE45" w14:textId="77777777" w:rsidR="00684DA8" w:rsidRPr="00334FE0" w:rsidRDefault="00684DA8" w:rsidP="00684DA8">
            <w:pPr>
              <w:jc w:val="center"/>
              <w:rPr>
                <w:rFonts w:ascii="Arial" w:hAnsi="Arial" w:cs="Arial"/>
                <w:b/>
                <w:sz w:val="20"/>
                <w:szCs w:val="20"/>
                <w:lang w:val="az-Latn-AZ"/>
              </w:rPr>
            </w:pPr>
          </w:p>
          <w:p w14:paraId="63B2F898" w14:textId="77777777" w:rsidR="00684DA8" w:rsidRPr="00334FE0" w:rsidRDefault="00684DA8" w:rsidP="00684DA8">
            <w:pPr>
              <w:jc w:val="center"/>
              <w:rPr>
                <w:rFonts w:ascii="Arial" w:hAnsi="Arial" w:cs="Arial"/>
                <w:b/>
                <w:sz w:val="20"/>
                <w:szCs w:val="20"/>
                <w:lang w:val="az-Latn-AZ"/>
              </w:rPr>
            </w:pPr>
          </w:p>
          <w:p w14:paraId="63F7BCA7" w14:textId="77777777" w:rsidR="00684DA8" w:rsidRPr="00334FE0" w:rsidRDefault="00684DA8" w:rsidP="00684DA8">
            <w:pPr>
              <w:jc w:val="center"/>
              <w:rPr>
                <w:rFonts w:ascii="Arial" w:hAnsi="Arial" w:cs="Arial"/>
                <w:b/>
                <w:sz w:val="20"/>
                <w:szCs w:val="20"/>
                <w:lang w:val="az-Latn-AZ"/>
              </w:rPr>
            </w:pPr>
          </w:p>
          <w:p w14:paraId="320D3FEA" w14:textId="77777777" w:rsidR="00684DA8" w:rsidRPr="00334FE0" w:rsidRDefault="00684DA8" w:rsidP="00684DA8">
            <w:pPr>
              <w:jc w:val="center"/>
              <w:rPr>
                <w:rFonts w:ascii="Arial" w:hAnsi="Arial" w:cs="Arial"/>
                <w:b/>
                <w:sz w:val="20"/>
                <w:szCs w:val="20"/>
                <w:lang w:val="az-Latn-AZ"/>
              </w:rPr>
            </w:pPr>
          </w:p>
          <w:p w14:paraId="4159C767" w14:textId="77777777" w:rsidR="00684DA8" w:rsidRPr="00334FE0" w:rsidRDefault="00684DA8" w:rsidP="00684DA8">
            <w:pPr>
              <w:jc w:val="center"/>
              <w:rPr>
                <w:rFonts w:ascii="Arial" w:hAnsi="Arial" w:cs="Arial"/>
                <w:b/>
                <w:sz w:val="20"/>
                <w:szCs w:val="20"/>
                <w:lang w:val="az-Latn-AZ"/>
              </w:rPr>
            </w:pPr>
          </w:p>
          <w:p w14:paraId="2C439AA1" w14:textId="77777777" w:rsidR="00684DA8" w:rsidRPr="00334FE0" w:rsidRDefault="00684DA8" w:rsidP="00684DA8">
            <w:pPr>
              <w:jc w:val="center"/>
              <w:rPr>
                <w:rFonts w:ascii="Arial" w:hAnsi="Arial" w:cs="Arial"/>
                <w:b/>
                <w:sz w:val="20"/>
                <w:szCs w:val="20"/>
                <w:lang w:val="az-Latn-AZ"/>
              </w:rPr>
            </w:pPr>
          </w:p>
          <w:p w14:paraId="388FCEA8" w14:textId="77777777" w:rsidR="00684DA8" w:rsidRPr="00334FE0" w:rsidRDefault="00684DA8" w:rsidP="00684DA8">
            <w:pPr>
              <w:jc w:val="center"/>
              <w:rPr>
                <w:rFonts w:ascii="Arial" w:hAnsi="Arial" w:cs="Arial"/>
                <w:b/>
                <w:sz w:val="20"/>
                <w:szCs w:val="20"/>
                <w:lang w:val="az-Latn-AZ"/>
              </w:rPr>
            </w:pPr>
          </w:p>
          <w:p w14:paraId="7FF7D766" w14:textId="77777777" w:rsidR="00684DA8" w:rsidRPr="00334FE0" w:rsidRDefault="00684DA8" w:rsidP="00684DA8">
            <w:pPr>
              <w:jc w:val="center"/>
              <w:rPr>
                <w:rFonts w:ascii="Arial" w:hAnsi="Arial" w:cs="Arial"/>
                <w:b/>
                <w:sz w:val="20"/>
                <w:szCs w:val="20"/>
                <w:lang w:val="az-Latn-AZ"/>
              </w:rPr>
            </w:pPr>
          </w:p>
          <w:p w14:paraId="620F521F" w14:textId="77777777" w:rsidR="00684DA8" w:rsidRPr="00334FE0" w:rsidRDefault="00684DA8" w:rsidP="00684DA8">
            <w:pPr>
              <w:jc w:val="center"/>
              <w:rPr>
                <w:rFonts w:ascii="Arial" w:hAnsi="Arial" w:cs="Arial"/>
                <w:b/>
                <w:sz w:val="20"/>
                <w:szCs w:val="20"/>
                <w:lang w:val="az-Latn-AZ"/>
              </w:rPr>
            </w:pPr>
          </w:p>
          <w:p w14:paraId="00CE6906" w14:textId="77777777" w:rsidR="00684DA8" w:rsidRPr="00334FE0" w:rsidRDefault="00684DA8" w:rsidP="00684DA8">
            <w:pPr>
              <w:jc w:val="center"/>
              <w:rPr>
                <w:rFonts w:ascii="Arial" w:hAnsi="Arial" w:cs="Arial"/>
                <w:b/>
                <w:sz w:val="20"/>
                <w:szCs w:val="20"/>
                <w:lang w:val="az-Latn-AZ"/>
              </w:rPr>
            </w:pPr>
          </w:p>
          <w:p w14:paraId="099FC507" w14:textId="77777777" w:rsidR="00684DA8" w:rsidRPr="00334FE0" w:rsidRDefault="00684DA8" w:rsidP="00684DA8">
            <w:pPr>
              <w:jc w:val="center"/>
              <w:rPr>
                <w:rFonts w:ascii="Arial" w:hAnsi="Arial" w:cs="Arial"/>
                <w:b/>
                <w:sz w:val="20"/>
                <w:szCs w:val="20"/>
                <w:lang w:val="az-Latn-AZ"/>
              </w:rPr>
            </w:pPr>
          </w:p>
          <w:p w14:paraId="515659B6" w14:textId="77777777" w:rsidR="00684DA8" w:rsidRPr="00334FE0" w:rsidRDefault="00684DA8" w:rsidP="00684DA8">
            <w:pPr>
              <w:jc w:val="center"/>
              <w:rPr>
                <w:rFonts w:ascii="Arial" w:hAnsi="Arial" w:cs="Arial"/>
                <w:b/>
                <w:sz w:val="20"/>
                <w:szCs w:val="20"/>
                <w:lang w:val="az-Latn-AZ"/>
              </w:rPr>
            </w:pPr>
          </w:p>
          <w:p w14:paraId="78BC7AFC" w14:textId="77777777" w:rsidR="00684DA8" w:rsidRPr="00334FE0" w:rsidRDefault="00684DA8" w:rsidP="00684DA8">
            <w:pPr>
              <w:jc w:val="center"/>
              <w:rPr>
                <w:rFonts w:ascii="Arial" w:hAnsi="Arial" w:cs="Arial"/>
                <w:b/>
                <w:sz w:val="20"/>
                <w:szCs w:val="20"/>
                <w:lang w:val="az-Latn-AZ"/>
              </w:rPr>
            </w:pPr>
          </w:p>
          <w:p w14:paraId="71C7123A" w14:textId="77777777" w:rsidR="00684DA8" w:rsidRPr="00334FE0" w:rsidRDefault="00684DA8" w:rsidP="00684DA8">
            <w:pPr>
              <w:jc w:val="center"/>
              <w:rPr>
                <w:rFonts w:ascii="Arial" w:hAnsi="Arial" w:cs="Arial"/>
                <w:b/>
                <w:sz w:val="20"/>
                <w:szCs w:val="20"/>
                <w:lang w:val="az-Latn-AZ"/>
              </w:rPr>
            </w:pPr>
          </w:p>
          <w:p w14:paraId="7D131E7F" w14:textId="77777777" w:rsidR="00684DA8" w:rsidRPr="00334FE0" w:rsidRDefault="00684DA8" w:rsidP="00684DA8">
            <w:pPr>
              <w:jc w:val="center"/>
              <w:rPr>
                <w:rFonts w:ascii="Arial" w:hAnsi="Arial" w:cs="Arial"/>
                <w:b/>
                <w:sz w:val="20"/>
                <w:szCs w:val="20"/>
                <w:lang w:val="az-Latn-AZ"/>
              </w:rPr>
            </w:pPr>
          </w:p>
          <w:p w14:paraId="6185EFD6" w14:textId="77777777" w:rsidR="00684DA8" w:rsidRPr="00334FE0" w:rsidRDefault="00684DA8" w:rsidP="00684DA8">
            <w:pPr>
              <w:jc w:val="center"/>
              <w:rPr>
                <w:rFonts w:ascii="Arial" w:hAnsi="Arial" w:cs="Arial"/>
                <w:b/>
                <w:sz w:val="20"/>
                <w:szCs w:val="20"/>
                <w:lang w:val="az-Latn-AZ"/>
              </w:rPr>
            </w:pPr>
          </w:p>
          <w:p w14:paraId="6A4ECEC3" w14:textId="77777777" w:rsidR="00684DA8" w:rsidRPr="00334FE0" w:rsidRDefault="00684DA8" w:rsidP="00684DA8">
            <w:pPr>
              <w:jc w:val="center"/>
              <w:rPr>
                <w:rFonts w:ascii="Arial" w:hAnsi="Arial" w:cs="Arial"/>
                <w:b/>
                <w:sz w:val="20"/>
                <w:szCs w:val="20"/>
                <w:lang w:val="az-Latn-AZ"/>
              </w:rPr>
            </w:pPr>
          </w:p>
          <w:p w14:paraId="6C5F0FDD" w14:textId="77777777" w:rsidR="00684DA8" w:rsidRPr="00334FE0" w:rsidRDefault="00684DA8" w:rsidP="00684DA8">
            <w:pPr>
              <w:jc w:val="center"/>
              <w:rPr>
                <w:rFonts w:ascii="Arial" w:hAnsi="Arial" w:cs="Arial"/>
                <w:b/>
                <w:sz w:val="20"/>
                <w:szCs w:val="20"/>
                <w:lang w:val="az-Latn-AZ"/>
              </w:rPr>
            </w:pPr>
          </w:p>
          <w:p w14:paraId="15F08940" w14:textId="77777777" w:rsidR="00684DA8" w:rsidRPr="00334FE0" w:rsidRDefault="00684DA8" w:rsidP="00684DA8">
            <w:pPr>
              <w:jc w:val="center"/>
              <w:rPr>
                <w:rFonts w:ascii="Arial" w:hAnsi="Arial" w:cs="Arial"/>
                <w:b/>
                <w:sz w:val="20"/>
                <w:szCs w:val="20"/>
                <w:lang w:val="az-Latn-AZ"/>
              </w:rPr>
            </w:pPr>
          </w:p>
          <w:p w14:paraId="47CE0862" w14:textId="77777777" w:rsidR="00684DA8" w:rsidRPr="00334FE0" w:rsidRDefault="00684DA8" w:rsidP="00684DA8">
            <w:pPr>
              <w:jc w:val="center"/>
              <w:rPr>
                <w:rFonts w:ascii="Arial" w:hAnsi="Arial" w:cs="Arial"/>
                <w:b/>
                <w:sz w:val="20"/>
                <w:szCs w:val="20"/>
                <w:lang w:val="az-Latn-AZ"/>
              </w:rPr>
            </w:pPr>
          </w:p>
          <w:p w14:paraId="462470EB" w14:textId="77777777" w:rsidR="00684DA8" w:rsidRPr="00334FE0" w:rsidRDefault="00684DA8" w:rsidP="00684DA8">
            <w:pPr>
              <w:jc w:val="center"/>
              <w:rPr>
                <w:rFonts w:ascii="Arial" w:hAnsi="Arial" w:cs="Arial"/>
                <w:b/>
                <w:sz w:val="20"/>
                <w:szCs w:val="20"/>
                <w:lang w:val="az-Latn-AZ"/>
              </w:rPr>
            </w:pPr>
          </w:p>
          <w:p w14:paraId="7F0CAEA0" w14:textId="77777777" w:rsidR="00684DA8" w:rsidRPr="00334FE0" w:rsidRDefault="00684DA8" w:rsidP="00684DA8">
            <w:pPr>
              <w:jc w:val="center"/>
              <w:rPr>
                <w:rFonts w:ascii="Arial" w:hAnsi="Arial" w:cs="Arial"/>
                <w:b/>
                <w:sz w:val="20"/>
                <w:szCs w:val="20"/>
                <w:lang w:val="az-Latn-AZ"/>
              </w:rPr>
            </w:pPr>
          </w:p>
          <w:p w14:paraId="2494265D" w14:textId="77777777" w:rsidR="00684DA8" w:rsidRPr="00334FE0" w:rsidRDefault="00684DA8" w:rsidP="00684DA8">
            <w:pPr>
              <w:jc w:val="center"/>
              <w:rPr>
                <w:rFonts w:ascii="Arial" w:hAnsi="Arial" w:cs="Arial"/>
                <w:b/>
                <w:sz w:val="20"/>
                <w:szCs w:val="20"/>
                <w:lang w:val="az-Latn-AZ"/>
              </w:rPr>
            </w:pPr>
          </w:p>
          <w:p w14:paraId="62908989" w14:textId="77777777" w:rsidR="00684DA8" w:rsidRPr="00334FE0" w:rsidRDefault="00684DA8" w:rsidP="00684DA8">
            <w:pPr>
              <w:jc w:val="center"/>
              <w:rPr>
                <w:rFonts w:ascii="Arial" w:hAnsi="Arial" w:cs="Arial"/>
                <w:b/>
                <w:sz w:val="20"/>
                <w:szCs w:val="20"/>
                <w:lang w:val="az-Latn-AZ"/>
              </w:rPr>
            </w:pPr>
          </w:p>
          <w:p w14:paraId="5DF93F1C" w14:textId="77777777" w:rsidR="00684DA8" w:rsidRPr="00334FE0" w:rsidRDefault="00684DA8" w:rsidP="00684DA8">
            <w:pPr>
              <w:jc w:val="center"/>
              <w:rPr>
                <w:rFonts w:ascii="Arial" w:hAnsi="Arial" w:cs="Arial"/>
                <w:b/>
                <w:sz w:val="20"/>
                <w:szCs w:val="20"/>
                <w:lang w:val="az-Latn-AZ"/>
              </w:rPr>
            </w:pPr>
          </w:p>
          <w:p w14:paraId="3DF6F60E" w14:textId="77777777" w:rsidR="00684DA8" w:rsidRPr="00334FE0" w:rsidRDefault="00684DA8" w:rsidP="00684DA8">
            <w:pPr>
              <w:jc w:val="center"/>
              <w:rPr>
                <w:rFonts w:ascii="Arial" w:hAnsi="Arial" w:cs="Arial"/>
                <w:b/>
                <w:sz w:val="20"/>
                <w:szCs w:val="20"/>
                <w:lang w:val="az-Latn-AZ"/>
              </w:rPr>
            </w:pPr>
          </w:p>
          <w:p w14:paraId="464A4B9B" w14:textId="77777777" w:rsidR="00684DA8" w:rsidRPr="00334FE0" w:rsidRDefault="00684DA8" w:rsidP="00684DA8">
            <w:pPr>
              <w:jc w:val="center"/>
              <w:rPr>
                <w:rFonts w:ascii="Arial" w:hAnsi="Arial" w:cs="Arial"/>
                <w:b/>
                <w:sz w:val="20"/>
                <w:szCs w:val="20"/>
                <w:lang w:val="az-Latn-AZ"/>
              </w:rPr>
            </w:pPr>
          </w:p>
          <w:p w14:paraId="7190C345" w14:textId="77777777" w:rsidR="00684DA8" w:rsidRPr="00334FE0" w:rsidRDefault="00684DA8" w:rsidP="00684DA8">
            <w:pPr>
              <w:rPr>
                <w:rFonts w:ascii="Arial" w:hAnsi="Arial" w:cs="Arial"/>
                <w:sz w:val="20"/>
                <w:szCs w:val="20"/>
              </w:rPr>
            </w:pPr>
          </w:p>
        </w:tc>
        <w:tc>
          <w:tcPr>
            <w:tcW w:w="1530" w:type="dxa"/>
            <w:vAlign w:val="center"/>
          </w:tcPr>
          <w:p w14:paraId="59A02341" w14:textId="2B434EF4" w:rsidR="00684DA8" w:rsidRPr="00334FE0" w:rsidRDefault="00684DA8" w:rsidP="00684DA8">
            <w:pPr>
              <w:rPr>
                <w:rFonts w:ascii="Arial" w:hAnsi="Arial" w:cs="Arial"/>
                <w:sz w:val="20"/>
                <w:szCs w:val="20"/>
              </w:rPr>
            </w:pPr>
            <w:r w:rsidRPr="00334FE0">
              <w:rPr>
                <w:rFonts w:ascii="Arial" w:hAnsi="Arial" w:cs="Arial"/>
                <w:color w:val="212529"/>
                <w:sz w:val="20"/>
                <w:szCs w:val="20"/>
                <w:shd w:val="clear" w:color="auto" w:fill="FFFFFF"/>
                <w:lang w:val="az-Latn-AZ"/>
              </w:rPr>
              <w:lastRenderedPageBreak/>
              <w:t xml:space="preserve">Neftçala Rayon İcra Hakimiyəti, </w:t>
            </w:r>
            <w:r w:rsidRPr="00334FE0">
              <w:rPr>
                <w:rFonts w:ascii="Arial" w:hAnsi="Arial" w:cs="Arial"/>
                <w:color w:val="212D45"/>
                <w:sz w:val="20"/>
                <w:szCs w:val="20"/>
                <w:lang w:val="az-Latn-AZ"/>
              </w:rPr>
              <w:t>Rayon Polis Şöbəsi, Rayon Təhsil Sektoru, “Neftçala Rayon Mərkəzi Xəstəxanası” PHŞ, Rayon Gənclər və İdman Sektoru, “Neftçalada  Qadınların Sosial İnkişafına Dəstək İctimai Birliyi”</w:t>
            </w:r>
          </w:p>
        </w:tc>
        <w:tc>
          <w:tcPr>
            <w:tcW w:w="1080" w:type="dxa"/>
            <w:vAlign w:val="center"/>
          </w:tcPr>
          <w:p w14:paraId="6F7551BF" w14:textId="46BE7EF7" w:rsidR="00684DA8" w:rsidRPr="00334FE0" w:rsidRDefault="00684DA8" w:rsidP="00684DA8">
            <w:pPr>
              <w:rPr>
                <w:rFonts w:ascii="Arial" w:hAnsi="Arial" w:cs="Arial"/>
                <w:sz w:val="20"/>
                <w:szCs w:val="20"/>
              </w:rPr>
            </w:pPr>
            <w:r w:rsidRPr="00334FE0">
              <w:rPr>
                <w:rFonts w:ascii="Arial" w:hAnsi="Arial" w:cs="Arial"/>
                <w:bCs/>
                <w:sz w:val="20"/>
                <w:szCs w:val="20"/>
                <w:lang w:val="az-Latn-AZ"/>
              </w:rPr>
              <w:t>2023-cü il</w:t>
            </w:r>
          </w:p>
        </w:tc>
        <w:tc>
          <w:tcPr>
            <w:tcW w:w="4050" w:type="dxa"/>
            <w:vAlign w:val="center"/>
          </w:tcPr>
          <w:p w14:paraId="2A06B9D6" w14:textId="77777777" w:rsidR="00684DA8" w:rsidRPr="00334FE0" w:rsidRDefault="00684DA8" w:rsidP="00684DA8">
            <w:pPr>
              <w:pStyle w:val="NormalWeb"/>
              <w:shd w:val="clear" w:color="auto" w:fill="FFFFFF"/>
              <w:spacing w:before="0" w:beforeAutospacing="0" w:after="0" w:afterAutospacing="0"/>
              <w:jc w:val="both"/>
              <w:rPr>
                <w:rFonts w:ascii="Arial" w:hAnsi="Arial" w:cs="Arial"/>
                <w:color w:val="000000" w:themeColor="text1"/>
                <w:sz w:val="20"/>
                <w:szCs w:val="20"/>
                <w:lang w:val="az-Latn-AZ"/>
              </w:rPr>
            </w:pPr>
            <w:r w:rsidRPr="00334FE0">
              <w:rPr>
                <w:rFonts w:ascii="Arial" w:hAnsi="Arial" w:cs="Arial"/>
                <w:color w:val="000000" w:themeColor="text1"/>
                <w:sz w:val="20"/>
                <w:szCs w:val="20"/>
                <w:lang w:val="az-Latn-AZ"/>
              </w:rPr>
              <w:t xml:space="preserve">Azərbaycan Respublikası bu gün beynəlxalq birliyin fəal üzvü kimi gənclər arasında ailə dəyərlərinin, sağlam həyat tərzinin, o cümlədən bu prinsiplərdən irəli gələn digər məqsəd və maramların təbliğini  dövlət siyasətinin əsas prioritet istiqamətləri səviyyəsinə qaldırıb. Ailə ənənələrinin möhkəmləndirilməsi və bu istiqamətdə xüsusilə erkən nikah və qohumlar arasında nikahın mənfi nəticələri, fəsadlarının gənclərə təbliğ edilməsi istiqamətində dövlət proqramları icra edilir. Bununla bağlı </w:t>
            </w:r>
          </w:p>
          <w:p w14:paraId="5F13FFFC" w14:textId="77777777" w:rsidR="00684DA8" w:rsidRPr="00334FE0" w:rsidRDefault="00684DA8" w:rsidP="00684DA8">
            <w:pPr>
              <w:pStyle w:val="NormalWeb"/>
              <w:shd w:val="clear" w:color="auto" w:fill="FFFFFF"/>
              <w:spacing w:before="0" w:beforeAutospacing="0" w:after="0" w:afterAutospacing="0"/>
              <w:jc w:val="both"/>
              <w:rPr>
                <w:rFonts w:ascii="Arial" w:hAnsi="Arial" w:cs="Arial"/>
                <w:color w:val="000000" w:themeColor="text1"/>
                <w:sz w:val="20"/>
                <w:szCs w:val="20"/>
                <w:lang w:val="az-Latn-AZ"/>
              </w:rPr>
            </w:pPr>
            <w:r w:rsidRPr="00334FE0">
              <w:rPr>
                <w:rFonts w:ascii="Arial" w:hAnsi="Arial" w:cs="Arial"/>
                <w:bCs/>
                <w:color w:val="000000" w:themeColor="text1"/>
                <w:sz w:val="20"/>
                <w:szCs w:val="20"/>
                <w:lang w:val="az-Latn-AZ"/>
              </w:rPr>
              <w:t>Azərbaycan Respublikasının Nazirlər Kabinetinin 2020-ci il 23 iyun tarixli 213 nömrəli Qərarı ilə təsdiq edilmiş “Gənclər arasında ailənin və nikahın əhəmiyyəti, onun qorunması və möhkəmləndirilməsi məqsədilə erkən nikahın və qohumlar arasında nikahın mənfi nəticələrinə dair maarifləndirmə Qaydası”na</w:t>
            </w:r>
            <w:r w:rsidRPr="00334FE0">
              <w:rPr>
                <w:rFonts w:ascii="Arial" w:hAnsi="Arial" w:cs="Arial"/>
                <w:color w:val="000000" w:themeColor="text1"/>
                <w:sz w:val="20"/>
                <w:szCs w:val="20"/>
                <w:lang w:val="az-Latn-AZ"/>
              </w:rPr>
              <w:t xml:space="preserve">, eləcə də qüvvədə olan digər normativ hüquqi aktlara müvafiq olaraq aidiyyəti qurumlar tərəfindən </w:t>
            </w:r>
            <w:r w:rsidRPr="00334FE0">
              <w:rPr>
                <w:rFonts w:ascii="Arial" w:hAnsi="Arial" w:cs="Arial"/>
                <w:color w:val="000000" w:themeColor="text1"/>
                <w:sz w:val="20"/>
                <w:szCs w:val="20"/>
                <w:lang w:val="az-Latn-AZ"/>
              </w:rPr>
              <w:lastRenderedPageBreak/>
              <w:t>məsələnin mahiyəti və hüquqi tərəfləri barədə gənclərə tövsiyə və tapşırıqlar verilir. Xüsusi olaraq qeyd etməliyik ki, bütün dünyada olduğu kimi Ölkəmizdə də doğurduğu fəsadlara və cəmiyyətin hərtərəfli inkişafına mənfi təsirinə görə erkən nikah məsələsi dövrümüzün ciddi və aktual problemlərindən biri olaraq qalır. Erkən yaşda qızların ailə həyatı qurmağa məcbur edilməsi onların təhsilinə, bir fərd kimi inkişafına mane olur, sağlamlığına, psixologiyasına mənfi təsir göstərir. Erkən nikah və qohumlar arasında nikah gələcək nəsillərin sağlamlığı və həyatını təhlükə altına atmaqla yanaşı, həmçinin risklər də yaradır. Belə ki, bu kimi hallar boşanmalara, sağlamlıq imkanları məhdud uşaqların dünyaya gəlməsinə və nəticədə sosial cəhətdən həssas qrupların sayının artmasına səbəb olur. Bu gün Ölkəmizdə problemin nəzarətdə saxlanılması və həll edilməsi üçün ciddi normativ hüquqi baza mövcuddur. Belə ki, erkən nikahların qarşısının alınması üçün mövcud qanunlar təkmilləşdirilib. “Məişət zorakılığının qarşısının alınması haqqında”, “Gender (kişi və qadın) bərabərliyinin təminatları haqqında” Azərbaycan Respublikasının Qanunları bu sahədə olan problemlərin həllinə yönəlib. 2011-ci ildə Azərbaycan Respublikasının Ailə Məcəlləsinə dəyişiklik edilərək qadınlar üçün minimum yaş həddinin 17-dən 18-ə qaldırılması bu sahədə həyata keçirilən dövlət siyasətinin ən mühüm göstəricilərindən biridir.</w:t>
            </w:r>
            <w:r w:rsidRPr="00334FE0">
              <w:rPr>
                <w:rFonts w:ascii="Arial" w:hAnsi="Arial" w:cs="Arial"/>
                <w:color w:val="000000" w:themeColor="text1"/>
                <w:sz w:val="20"/>
                <w:szCs w:val="20"/>
                <w:lang w:val="az-Latn-AZ"/>
              </w:rPr>
              <w:br/>
              <w:t xml:space="preserve">Erkən nikah və bu məsələnin günümüzdə olan əsas ağrılı tərkib hissəsi olan qohumlar arasında nikah qanun pozuntusu olmaqla yanaşı, həm də insan psixologiyasına, xüsusilə də azyaşlı qızların sağlamlığına </w:t>
            </w:r>
            <w:r w:rsidRPr="00334FE0">
              <w:rPr>
                <w:rFonts w:ascii="Arial" w:hAnsi="Arial" w:cs="Arial"/>
                <w:color w:val="000000" w:themeColor="text1"/>
                <w:sz w:val="20"/>
                <w:szCs w:val="20"/>
                <w:lang w:val="az-Latn-AZ"/>
              </w:rPr>
              <w:lastRenderedPageBreak/>
              <w:t xml:space="preserve">təhlükə yaradır. Eyni zamanda erkən yaşda ərə verilən qızlar 18 yaşdan aşağı olduğu üçün heç bir hüquqi zəmanət olmadan ailə qururlar. Boşanmalar baş verdikdə isə rəsmi nikah olmadığından həmin insanlar heç bir mülkiyyət hüquqi əldə edə bilmirlər. Erkən nikahlar psixoloji fəsadlar yaratdığından, maaarifləndirmə işləri, həm də, psixoloji aspektdə aparılmalıdır. Erkən ərə gedən qızların özləri hələ uşaqlıq dövrünü yaşadığı üçün, həmin qızların ana olan zaman öz uşaqlarına laqeyd yanaşması real problemlər yaradır. Bu isə öz növbəsində ciddi psixoloji pozğunluğa yol açır kı, sonradan növbəti bir erkən nikaha zəmin yaranır. Erkən yaşda ailə quran qızların ən çox yaşadıqları problemlərdən biri onların təhsildən kənarda qalmalarıdır. Təhsilin çox vacib amil olduğunu günümüzdə aydın şəkildə görürük. Əlbəttə ki, obtidai təhsilli bir qadınla, orta məktəbi, eləcə də ali və orta ixtisas təhsili verən müəssisəni bitirmiş bir qadının həm dünya görüşündə, həm ailə idarə etməsində çox böyük fərqlər olur. Bu qarşılıqlı ər-arvad münasibətlərində, övlad yetişdirməkdə özünü çox aydın biruzə verir. Təhsil  həm  psixoloji,  həm  sosioloji, həm də fiziki  cəhətdən təsiredici amil kimi qiymətləndirildiyi üçün, valideynlər öz övladlarını erkən nikaha sövq etməkdən çəkinməli, onların təhsillərini bitirmələrinə şərait yaratmalıdırlar. Bu gün Neftçala Rayon İcra Hakimiyyəti Azərbaycan Respublikası Nazirlər Kabinetinin 2020-ci il 23 iyun tarixli 213 nömrəli Qərarı ilə “Gənclər arasında ailənin və nikahın əhəmiyyəti, onun qorunması və möhkəmləndirilməsi məqsədilə erkən nikahın və qohumlar arasında nikahın mənfi </w:t>
            </w:r>
            <w:r w:rsidRPr="00334FE0">
              <w:rPr>
                <w:rFonts w:ascii="Arial" w:hAnsi="Arial" w:cs="Arial"/>
                <w:color w:val="000000" w:themeColor="text1"/>
                <w:sz w:val="20"/>
                <w:szCs w:val="20"/>
                <w:lang w:val="az-Latn-AZ"/>
              </w:rPr>
              <w:lastRenderedPageBreak/>
              <w:t xml:space="preserve">nəticələrinə dair maarifləndirmə Qaydası” nın aidiyyəti üzrə 5.1.1, 5.1.2, 5.1.3, 5.1.4, 5.1.5, 5.1.6 və 5.1.7-ci bəndlərinə uyğun olaraq səlahiyyətləri çərçivəsində məsələni ciddi nəzarətdə saxlayır. Tərəfimizdən erkən nikah və qohumlar arasında nikahın mənfi nəticələri probleminə yanaşarkən ən əsas onu yaradan səbəblər araşdırılır. Xüsusi olaraq qeyd etməliyik ki, son illərdə  RİH tərəfindən aparılmış təşkilatı və maariflənmə işləri müsbət nəticələr verməkdədir. Belə ki, həyata keçirilmiş işlər nəticəsində cari ildə də rayonumuzda müsbət istiqamətdə xeyli irəliləyişlər əldə olunmuşdur. Qeyd edək ki, erkən nikah və qohumlar arasında nikahın mənfi nəticələri, eləcə də ailə qurmağa hazırlıq səviyəsinin artırılması, gənclərə məsləhətlərin verilməsi və psixoloji dəstəyin göstərilməsi ilə bağlı maarifləndirmə tədbirlərinə yalnız şagirdlər deyil, daha effektli olması üçün birbaşa bu işdə cavabdeh olan valideynlər də cəlb olunur. Bu sahədə Neftçala Rayon İcra Hakimiyyəti başçısı yanında Yetkinlik yaşına çatmayanların işləri və hüquqlarının müdafiəsi üzrə Komissiya, həmçinin Neftçala Rayonu İcra Hakimiyyəti başçısı yanında Qəyyumluq və Himayəçilik Komissiyası, Neftçala Rayon İcra Hakimiyyəti başçısı yanında Gender zorakılığı və uşaqlara qarşı zorakılıq üzrə monitorinq Komissiyası aidiyyəti qurumlarla əlaqəli şəkildə fəaliyyət göstərməklə, həssas məsələni hər zaman xüsusi diqqətdə saxlayır. Qeyd edək ki, uşaq hüquqlarının qorunması məsələsi Yetkinlik yaşına çatmayanların hüquqlarının müdafiəsi Komissiyanın əsas fəaliyyət istiqaməti hesab edilir. Bu isə eyni zamanda yetkinlik yaşına çatmayan qızların </w:t>
            </w:r>
            <w:r w:rsidRPr="00334FE0">
              <w:rPr>
                <w:rFonts w:ascii="Arial" w:hAnsi="Arial" w:cs="Arial"/>
                <w:color w:val="000000" w:themeColor="text1"/>
                <w:sz w:val="20"/>
                <w:szCs w:val="20"/>
                <w:lang w:val="az-Latn-AZ"/>
              </w:rPr>
              <w:lastRenderedPageBreak/>
              <w:t>hüquqlarının qorunması anlamına gəlir. Qeyd edək ki, cari ildə hesabat dövrü ərzində Rayon İcra Hakimiyyəti başçısı yanında fəaliyyət göstərən Komissiyalar tərəfindən tərəfindən erkən nikah və qohumlar arasında nikahın məhfi nəticələri barədə rayonun idarə, müəssisə və təşkilatlarında, ümumtəhsil  məktəblərində şagirdlər, valideynlər, ictimaiyyət nümayəndələri və aidiyyəti dövlət qurumlarının iştirakı ilə maarifləndirici tədbirlər təşkil edilmiş, keçirilmiş görüşlər rəsmi qaydada sosial şəbəkələr üzərindən işıqlandırılmışdır. Həyata keçirilən tədbirlərdə erkən nikah və qohumlar arasında nikahın tibbi əks göstərişləri barədə mühazirələr söylənilmiş, sağlam ailə planlaşdırılması və reproduktiv sağlamlıq istiqamətində maarifləndirici söhbətlər aparılmışdır.</w:t>
            </w:r>
          </w:p>
          <w:p w14:paraId="02CE0420" w14:textId="1D505E0F" w:rsidR="00684DA8" w:rsidRPr="00334FE0" w:rsidRDefault="00684DA8" w:rsidP="00684DA8">
            <w:pPr>
              <w:ind w:right="-68"/>
              <w:rPr>
                <w:rFonts w:ascii="Arial" w:hAnsi="Arial" w:cs="Arial"/>
                <w:sz w:val="20"/>
                <w:szCs w:val="20"/>
                <w:lang w:val="az-Latn-AZ"/>
              </w:rPr>
            </w:pPr>
            <w:r w:rsidRPr="00334FE0">
              <w:rPr>
                <w:rFonts w:ascii="Arial" w:hAnsi="Arial" w:cs="Arial"/>
                <w:color w:val="000000" w:themeColor="text1"/>
                <w:sz w:val="20"/>
                <w:szCs w:val="20"/>
                <w:lang w:val="az-Latn-AZ"/>
              </w:rPr>
              <w:t xml:space="preserve">Neftçala Rayon  İcra  Hakimiyyəti olaraq  hesab edirik ki,  problemin həll  olunması onu yaradan səbəblərin aradan qaldırılmasından və ciddi maarifləndirmə işlərinin aparılmasından keçir. Erkən nikah və qohumlar arasında nikahla, eləcə də bu istiqamədə ortaya çıxan məsələlərlə bağlı maarifləndirmə işləri yalnız uşaqlar və şagirdlər arasında aparılsa, bir o qədər də effektli olmayacaqdır. Çünki, bu haqda məktəbliyə nə qədər yeni informasiya verilsə də, o, evdəki mühitdə yenə valideyndən asılı vəziyyətdə qalır. Ona görə də, maarifləndirməyə eyni zamanda əlaqədar qurumların nümayəndləri, müəllimlər, ictimaiyyət nümayəndələri, həmin ərazinin nüfuzlu adamları, din xadimləri cəlb edilməlidir. Qeyd edək ki, bu sahədə həyata </w:t>
            </w:r>
            <w:r w:rsidRPr="00334FE0">
              <w:rPr>
                <w:rFonts w:ascii="Arial" w:hAnsi="Arial" w:cs="Arial"/>
                <w:color w:val="000000" w:themeColor="text1"/>
                <w:sz w:val="20"/>
                <w:szCs w:val="20"/>
                <w:lang w:val="az-Latn-AZ"/>
              </w:rPr>
              <w:lastRenderedPageBreak/>
              <w:t>keçirilən kompleks tədbilər məsələnin köklü surətdə həllinə kömək olacaqdır.</w:t>
            </w:r>
          </w:p>
        </w:tc>
        <w:tc>
          <w:tcPr>
            <w:tcW w:w="990" w:type="dxa"/>
          </w:tcPr>
          <w:p w14:paraId="3480FD4B" w14:textId="3EEEF48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381EC88" w14:textId="77777777" w:rsidR="00684DA8" w:rsidRPr="00334FE0" w:rsidRDefault="00684DA8" w:rsidP="00684DA8">
            <w:pPr>
              <w:rPr>
                <w:rFonts w:ascii="Arial" w:hAnsi="Arial" w:cs="Arial"/>
                <w:sz w:val="20"/>
                <w:szCs w:val="20"/>
                <w:lang w:val="az-Latn-AZ"/>
              </w:rPr>
            </w:pPr>
          </w:p>
        </w:tc>
        <w:tc>
          <w:tcPr>
            <w:tcW w:w="1530" w:type="dxa"/>
          </w:tcPr>
          <w:p w14:paraId="3A5BF66C" w14:textId="77777777" w:rsidR="00684DA8" w:rsidRPr="00334FE0" w:rsidRDefault="00684DA8" w:rsidP="00684DA8">
            <w:pPr>
              <w:rPr>
                <w:rFonts w:ascii="Arial" w:hAnsi="Arial" w:cs="Arial"/>
                <w:sz w:val="20"/>
                <w:szCs w:val="20"/>
                <w:lang w:val="az-Latn-AZ"/>
              </w:rPr>
            </w:pPr>
          </w:p>
        </w:tc>
      </w:tr>
      <w:tr w:rsidR="00684DA8" w:rsidRPr="00334FE0" w14:paraId="1300887D" w14:textId="77777777" w:rsidTr="00BB228E">
        <w:tc>
          <w:tcPr>
            <w:tcW w:w="1170" w:type="dxa"/>
            <w:vAlign w:val="center"/>
          </w:tcPr>
          <w:p w14:paraId="41580A19" w14:textId="05740AF4" w:rsidR="00684DA8" w:rsidRPr="00334FE0" w:rsidRDefault="00684DA8" w:rsidP="00684DA8">
            <w:pPr>
              <w:rPr>
                <w:rFonts w:ascii="Arial" w:hAnsi="Arial" w:cs="Arial"/>
                <w:sz w:val="20"/>
                <w:szCs w:val="20"/>
                <w:lang w:val="az-Latn-AZ"/>
              </w:rPr>
            </w:pPr>
          </w:p>
        </w:tc>
        <w:tc>
          <w:tcPr>
            <w:tcW w:w="2160" w:type="dxa"/>
            <w:vAlign w:val="center"/>
          </w:tcPr>
          <w:p w14:paraId="3EB67C81" w14:textId="354DA16B"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698841E3" w14:textId="77777777" w:rsidR="00684DA8" w:rsidRPr="00334FE0" w:rsidRDefault="00684DA8" w:rsidP="00B10B98">
            <w:pPr>
              <w:jc w:val="both"/>
              <w:rPr>
                <w:rFonts w:ascii="Arial" w:hAnsi="Arial" w:cs="Arial"/>
                <w:sz w:val="20"/>
                <w:szCs w:val="20"/>
                <w:lang w:val="az-Latn-AZ"/>
              </w:rPr>
            </w:pPr>
          </w:p>
        </w:tc>
        <w:tc>
          <w:tcPr>
            <w:tcW w:w="1530" w:type="dxa"/>
            <w:vAlign w:val="center"/>
          </w:tcPr>
          <w:p w14:paraId="2B549561" w14:textId="77777777" w:rsidR="00684DA8" w:rsidRPr="00334FE0" w:rsidRDefault="00684DA8" w:rsidP="00684DA8">
            <w:pPr>
              <w:rPr>
                <w:rFonts w:ascii="Arial" w:hAnsi="Arial" w:cs="Arial"/>
                <w:sz w:val="20"/>
                <w:szCs w:val="20"/>
                <w:lang w:val="az-Latn-AZ"/>
              </w:rPr>
            </w:pPr>
          </w:p>
        </w:tc>
        <w:tc>
          <w:tcPr>
            <w:tcW w:w="1080" w:type="dxa"/>
            <w:vAlign w:val="center"/>
          </w:tcPr>
          <w:p w14:paraId="66F38400" w14:textId="7E8B418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79D324E5"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85" w:tgtFrame="_blank" w:history="1">
              <w:r w:rsidR="00684DA8" w:rsidRPr="00334FE0">
                <w:rPr>
                  <w:rStyle w:val="Hyperlink"/>
                  <w:rFonts w:ascii="Arial" w:hAnsi="Arial" w:cs="Arial"/>
                  <w:color w:val="auto"/>
                  <w:sz w:val="20"/>
                  <w:szCs w:val="20"/>
                  <w:u w:val="none"/>
                  <w:lang w:val="az-Latn-AZ"/>
                </w:rPr>
                <w:t>https://m.facebook.com/story.php?story_fbid=pfbid0LZdtc3i9fuuxPzgvp43JyfxTczNbrFwZibD74FG5WTb68DxxyiVmwDZLjPwtidHil&amp;id=100063902402261&amp;sfnsn=mo&amp;mibextid=VhDh1V</w:t>
              </w:r>
            </w:hyperlink>
            <w:r w:rsidR="00684DA8" w:rsidRPr="00334FE0">
              <w:rPr>
                <w:rFonts w:ascii="Arial" w:hAnsi="Arial" w:cs="Arial"/>
                <w:sz w:val="20"/>
                <w:szCs w:val="20"/>
                <w:lang w:val="az-Latn-AZ"/>
              </w:rPr>
              <w:t>,</w:t>
            </w:r>
          </w:p>
          <w:p w14:paraId="343B62B3"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86" w:tgtFrame="_blank" w:history="1">
              <w:r w:rsidR="00684DA8" w:rsidRPr="00334FE0">
                <w:rPr>
                  <w:rStyle w:val="Hyperlink"/>
                  <w:rFonts w:ascii="Arial" w:hAnsi="Arial" w:cs="Arial"/>
                  <w:color w:val="auto"/>
                  <w:sz w:val="20"/>
                  <w:szCs w:val="20"/>
                  <w:u w:val="none"/>
                  <w:lang w:val="az-Latn-AZ"/>
                </w:rPr>
                <w:t>https://m.facebook.com/story.php?story_fbid=pfbid02EBXGoz1mzoiJFeBPhJhJHXZhAmQ54VB6g5XnH2eLkueGogd4aQy7QzWJgbhJhTKbl&amp;id=100063902402261&amp;sfnsn=mo&amp;mibextid=VhDh1V</w:t>
              </w:r>
            </w:hyperlink>
            <w:r w:rsidR="00684DA8" w:rsidRPr="00334FE0">
              <w:rPr>
                <w:rFonts w:ascii="Arial" w:hAnsi="Arial" w:cs="Arial"/>
                <w:sz w:val="20"/>
                <w:szCs w:val="20"/>
                <w:lang w:val="az-Latn-AZ"/>
              </w:rPr>
              <w:t>,</w:t>
            </w:r>
          </w:p>
          <w:p w14:paraId="271BE512" w14:textId="65462A18" w:rsidR="00684DA8" w:rsidRPr="00334FE0" w:rsidRDefault="00375586" w:rsidP="00684DA8">
            <w:pPr>
              <w:ind w:right="-68"/>
              <w:jc w:val="center"/>
              <w:rPr>
                <w:rFonts w:ascii="Arial" w:hAnsi="Arial" w:cs="Arial"/>
                <w:sz w:val="20"/>
                <w:szCs w:val="20"/>
                <w:lang w:val="az-Latn-AZ"/>
              </w:rPr>
            </w:pPr>
            <w:hyperlink r:id="rId887" w:tgtFrame="_blank" w:history="1">
              <w:r w:rsidR="00684DA8" w:rsidRPr="00334FE0">
                <w:rPr>
                  <w:rStyle w:val="Hyperlink"/>
                  <w:rFonts w:ascii="Arial" w:hAnsi="Arial" w:cs="Arial"/>
                  <w:color w:val="auto"/>
                  <w:sz w:val="20"/>
                  <w:szCs w:val="20"/>
                  <w:u w:val="none"/>
                  <w:lang w:val="az-Latn-AZ"/>
                </w:rPr>
                <w:t>https://m.facebook.com/story.php?story_fbid=pfbid08zYKGes4qo7LB6vZA3QdwHWsCJucUPYfhL8spMBzuddKfhtCvF3qm6vBWpVqhhAQl&amp;id=100063902402261&amp;sfnsn=mo&amp;mibextid=VhDh1V</w:t>
              </w:r>
            </w:hyperlink>
          </w:p>
        </w:tc>
        <w:tc>
          <w:tcPr>
            <w:tcW w:w="990" w:type="dxa"/>
            <w:vAlign w:val="center"/>
          </w:tcPr>
          <w:p w14:paraId="742F9AAF" w14:textId="4FC9B5FB"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İcra olunub</w:t>
            </w:r>
          </w:p>
        </w:tc>
        <w:tc>
          <w:tcPr>
            <w:tcW w:w="1260" w:type="dxa"/>
          </w:tcPr>
          <w:p w14:paraId="614E1FC9" w14:textId="77777777" w:rsidR="00684DA8" w:rsidRPr="00334FE0" w:rsidRDefault="00684DA8" w:rsidP="00684DA8">
            <w:pPr>
              <w:rPr>
                <w:rFonts w:ascii="Arial" w:hAnsi="Arial" w:cs="Arial"/>
                <w:sz w:val="20"/>
                <w:szCs w:val="20"/>
                <w:lang w:val="az-Latn-AZ"/>
              </w:rPr>
            </w:pPr>
          </w:p>
        </w:tc>
        <w:tc>
          <w:tcPr>
            <w:tcW w:w="1530" w:type="dxa"/>
          </w:tcPr>
          <w:p w14:paraId="0D2657BC" w14:textId="77777777" w:rsidR="00684DA8" w:rsidRPr="00334FE0" w:rsidRDefault="00684DA8" w:rsidP="00684DA8">
            <w:pPr>
              <w:rPr>
                <w:rFonts w:ascii="Arial" w:hAnsi="Arial" w:cs="Arial"/>
                <w:sz w:val="20"/>
                <w:szCs w:val="20"/>
                <w:lang w:val="az-Latn-AZ"/>
              </w:rPr>
            </w:pPr>
          </w:p>
        </w:tc>
      </w:tr>
      <w:tr w:rsidR="00684DA8" w:rsidRPr="00334FE0" w14:paraId="58709E85" w14:textId="77777777" w:rsidTr="00BB228E">
        <w:tc>
          <w:tcPr>
            <w:tcW w:w="1170" w:type="dxa"/>
            <w:vAlign w:val="center"/>
          </w:tcPr>
          <w:p w14:paraId="5B13B86D" w14:textId="57C034C5" w:rsidR="00684DA8" w:rsidRPr="00334FE0" w:rsidRDefault="00684DA8" w:rsidP="00684DA8">
            <w:pPr>
              <w:rPr>
                <w:rFonts w:ascii="Arial" w:hAnsi="Arial" w:cs="Arial"/>
                <w:sz w:val="20"/>
                <w:szCs w:val="20"/>
                <w:lang w:val="az-Latn-AZ"/>
              </w:rPr>
            </w:pPr>
          </w:p>
        </w:tc>
        <w:tc>
          <w:tcPr>
            <w:tcW w:w="2160" w:type="dxa"/>
            <w:vAlign w:val="center"/>
          </w:tcPr>
          <w:p w14:paraId="44DFF010" w14:textId="5E886030"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1E97123B" w14:textId="77777777" w:rsidR="00684DA8" w:rsidRPr="00334FE0" w:rsidRDefault="00684DA8" w:rsidP="00B10B98">
            <w:pPr>
              <w:jc w:val="both"/>
              <w:rPr>
                <w:rFonts w:ascii="Arial" w:hAnsi="Arial" w:cs="Arial"/>
                <w:sz w:val="20"/>
                <w:szCs w:val="20"/>
                <w:lang w:val="az-Latn-AZ"/>
              </w:rPr>
            </w:pPr>
          </w:p>
        </w:tc>
        <w:tc>
          <w:tcPr>
            <w:tcW w:w="1530" w:type="dxa"/>
            <w:vAlign w:val="center"/>
          </w:tcPr>
          <w:p w14:paraId="24A312BD" w14:textId="77777777" w:rsidR="00684DA8" w:rsidRPr="00334FE0" w:rsidRDefault="00684DA8" w:rsidP="00684DA8">
            <w:pPr>
              <w:rPr>
                <w:rFonts w:ascii="Arial" w:hAnsi="Arial" w:cs="Arial"/>
                <w:sz w:val="20"/>
                <w:szCs w:val="20"/>
                <w:lang w:val="az-Latn-AZ"/>
              </w:rPr>
            </w:pPr>
          </w:p>
        </w:tc>
        <w:tc>
          <w:tcPr>
            <w:tcW w:w="1080" w:type="dxa"/>
            <w:vAlign w:val="center"/>
          </w:tcPr>
          <w:p w14:paraId="1F12A412" w14:textId="79109D9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5E0966CF"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88" w:tgtFrame="_blank" w:history="1">
              <w:r w:rsidR="00684DA8" w:rsidRPr="00334FE0">
                <w:rPr>
                  <w:rStyle w:val="Hyperlink"/>
                  <w:rFonts w:ascii="Arial" w:hAnsi="Arial" w:cs="Arial"/>
                  <w:color w:val="auto"/>
                  <w:sz w:val="20"/>
                  <w:szCs w:val="20"/>
                  <w:u w:val="none"/>
                  <w:lang w:val="az-Latn-AZ"/>
                </w:rPr>
                <w:t>https://m.facebook.com/story.php?story_fbid=pfbid02z7B9SaqBALCLQZpaRW8d9p3szmPRYw9NC14bVou4db2UFExruSz53YE92BqEcwu8l&amp;id=100063902402261&amp;sfnsn=mo&amp;mibextid=VhDh1V</w:t>
              </w:r>
            </w:hyperlink>
            <w:r w:rsidR="00684DA8" w:rsidRPr="00334FE0">
              <w:rPr>
                <w:rFonts w:ascii="Arial" w:hAnsi="Arial" w:cs="Arial"/>
                <w:sz w:val="20"/>
                <w:szCs w:val="20"/>
                <w:lang w:val="az-Latn-AZ"/>
              </w:rPr>
              <w:t>,</w:t>
            </w:r>
          </w:p>
          <w:p w14:paraId="292CFDFD" w14:textId="29B9FA9A" w:rsidR="00684DA8" w:rsidRPr="00334FE0" w:rsidRDefault="00375586" w:rsidP="00684DA8">
            <w:pPr>
              <w:ind w:right="-68"/>
              <w:jc w:val="center"/>
              <w:rPr>
                <w:rFonts w:ascii="Arial" w:hAnsi="Arial" w:cs="Arial"/>
                <w:sz w:val="20"/>
                <w:szCs w:val="20"/>
                <w:lang w:val="az-Latn-AZ"/>
              </w:rPr>
            </w:pPr>
            <w:hyperlink r:id="rId889" w:tgtFrame="_blank" w:history="1">
              <w:r w:rsidR="00684DA8" w:rsidRPr="00334FE0">
                <w:rPr>
                  <w:rStyle w:val="Hyperlink"/>
                  <w:rFonts w:ascii="Arial" w:hAnsi="Arial" w:cs="Arial"/>
                  <w:color w:val="auto"/>
                  <w:sz w:val="20"/>
                  <w:szCs w:val="20"/>
                  <w:u w:val="none"/>
                  <w:lang w:val="az-Latn-AZ"/>
                </w:rPr>
                <w:t>https://m.facebook.com/story.php?story_fbid=pfbid02XxgdpLahpe8pedDixFnfbB6E3eYaK9riPS9AJUnKvpDPWMYqnwVLTWubVioiJ3Sel&amp;id=100063902402261&amp;sfnsn=mo&amp;mibextid=VhDh1V</w:t>
              </w:r>
            </w:hyperlink>
            <w:hyperlink r:id="rId890" w:tgtFrame="_blank" w:history="1">
              <w:r w:rsidR="00684DA8" w:rsidRPr="00334FE0">
                <w:rPr>
                  <w:rStyle w:val="Hyperlink"/>
                  <w:rFonts w:ascii="Arial" w:hAnsi="Arial" w:cs="Arial"/>
                  <w:color w:val="auto"/>
                  <w:sz w:val="20"/>
                  <w:szCs w:val="20"/>
                  <w:u w:val="none"/>
                  <w:lang w:val="az-Latn-AZ"/>
                </w:rPr>
                <w:t>https://m.facebook.com/story.php?story_fbid=pfbid0RXx7mra4jBpPfyGb4AGCr5nLFTibEDu7M1HZfPBFJHRgmDx4yTBJtQSA7VCSVqGkl&amp;id=100055052541659&amp;sfnsn=mo&amp;mibextid=VhDh1V</w:t>
              </w:r>
            </w:hyperlink>
          </w:p>
        </w:tc>
        <w:tc>
          <w:tcPr>
            <w:tcW w:w="990" w:type="dxa"/>
            <w:vAlign w:val="center"/>
          </w:tcPr>
          <w:p w14:paraId="3E189645" w14:textId="5ECFB2E5"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İcra olunub</w:t>
            </w:r>
          </w:p>
        </w:tc>
        <w:tc>
          <w:tcPr>
            <w:tcW w:w="1260" w:type="dxa"/>
          </w:tcPr>
          <w:p w14:paraId="5049BA38" w14:textId="77777777" w:rsidR="00684DA8" w:rsidRPr="00334FE0" w:rsidRDefault="00684DA8" w:rsidP="00684DA8">
            <w:pPr>
              <w:rPr>
                <w:rFonts w:ascii="Arial" w:hAnsi="Arial" w:cs="Arial"/>
                <w:sz w:val="20"/>
                <w:szCs w:val="20"/>
                <w:lang w:val="az-Latn-AZ"/>
              </w:rPr>
            </w:pPr>
          </w:p>
        </w:tc>
        <w:tc>
          <w:tcPr>
            <w:tcW w:w="1530" w:type="dxa"/>
          </w:tcPr>
          <w:p w14:paraId="3779D86D" w14:textId="77777777" w:rsidR="00684DA8" w:rsidRPr="00334FE0" w:rsidRDefault="00684DA8" w:rsidP="00684DA8">
            <w:pPr>
              <w:rPr>
                <w:rFonts w:ascii="Arial" w:hAnsi="Arial" w:cs="Arial"/>
                <w:sz w:val="20"/>
                <w:szCs w:val="20"/>
                <w:lang w:val="az-Latn-AZ"/>
              </w:rPr>
            </w:pPr>
          </w:p>
        </w:tc>
      </w:tr>
      <w:tr w:rsidR="00684DA8" w:rsidRPr="00334FE0" w14:paraId="33455947" w14:textId="77777777" w:rsidTr="00BB228E">
        <w:tc>
          <w:tcPr>
            <w:tcW w:w="1170" w:type="dxa"/>
            <w:vAlign w:val="center"/>
          </w:tcPr>
          <w:p w14:paraId="35C43CC8" w14:textId="4AC61E12" w:rsidR="00684DA8" w:rsidRPr="00334FE0" w:rsidRDefault="00684DA8" w:rsidP="00684DA8">
            <w:pPr>
              <w:rPr>
                <w:rFonts w:ascii="Arial" w:hAnsi="Arial" w:cs="Arial"/>
                <w:sz w:val="20"/>
                <w:szCs w:val="20"/>
                <w:lang w:val="az-Latn-AZ"/>
              </w:rPr>
            </w:pPr>
          </w:p>
        </w:tc>
        <w:tc>
          <w:tcPr>
            <w:tcW w:w="2160" w:type="dxa"/>
            <w:vAlign w:val="center"/>
          </w:tcPr>
          <w:p w14:paraId="7F92341D" w14:textId="19FD87C2"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445C87A4" w14:textId="77777777" w:rsidR="00684DA8" w:rsidRPr="00334FE0" w:rsidRDefault="00684DA8" w:rsidP="00B10B98">
            <w:pPr>
              <w:jc w:val="both"/>
              <w:rPr>
                <w:rFonts w:ascii="Arial" w:hAnsi="Arial" w:cs="Arial"/>
                <w:sz w:val="20"/>
                <w:szCs w:val="20"/>
                <w:lang w:val="az-Latn-AZ"/>
              </w:rPr>
            </w:pPr>
          </w:p>
        </w:tc>
        <w:tc>
          <w:tcPr>
            <w:tcW w:w="1530" w:type="dxa"/>
            <w:vAlign w:val="center"/>
          </w:tcPr>
          <w:p w14:paraId="2CCC8741" w14:textId="77777777" w:rsidR="00684DA8" w:rsidRPr="00334FE0" w:rsidRDefault="00684DA8" w:rsidP="00684DA8">
            <w:pPr>
              <w:rPr>
                <w:rFonts w:ascii="Arial" w:hAnsi="Arial" w:cs="Arial"/>
                <w:sz w:val="20"/>
                <w:szCs w:val="20"/>
                <w:lang w:val="az-Latn-AZ"/>
              </w:rPr>
            </w:pPr>
          </w:p>
        </w:tc>
        <w:tc>
          <w:tcPr>
            <w:tcW w:w="1080" w:type="dxa"/>
            <w:vAlign w:val="center"/>
          </w:tcPr>
          <w:p w14:paraId="3D6D98F0" w14:textId="5024492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26E6364C"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91" w:tgtFrame="_blank" w:history="1">
              <w:r w:rsidR="00684DA8" w:rsidRPr="00334FE0">
                <w:rPr>
                  <w:rStyle w:val="Hyperlink"/>
                  <w:rFonts w:ascii="Arial" w:hAnsi="Arial" w:cs="Arial"/>
                  <w:color w:val="auto"/>
                  <w:sz w:val="20"/>
                  <w:szCs w:val="20"/>
                  <w:u w:val="none"/>
                  <w:lang w:val="az-Latn-AZ"/>
                </w:rPr>
                <w:t>https://m.facebook.com/story.php?story_fbid=pfbid02vvHPnhhqGcoqVNAsEL4RWfCZLBQ7Yext9mTdjAibEu1hoRLKNJJEB2bW</w:t>
              </w:r>
              <w:r w:rsidR="00684DA8" w:rsidRPr="00334FE0">
                <w:rPr>
                  <w:rStyle w:val="Hyperlink"/>
                  <w:rFonts w:ascii="Arial" w:hAnsi="Arial" w:cs="Arial"/>
                  <w:color w:val="auto"/>
                  <w:sz w:val="20"/>
                  <w:szCs w:val="20"/>
                  <w:u w:val="none"/>
                  <w:lang w:val="az-Latn-AZ"/>
                </w:rPr>
                <w:lastRenderedPageBreak/>
                <w:t>RHQPGwQMl&amp;id=100063902402261&amp;sfnsn=mo&amp;mibextid=VhDh1V</w:t>
              </w:r>
            </w:hyperlink>
            <w:r w:rsidR="00684DA8" w:rsidRPr="00334FE0">
              <w:rPr>
                <w:rFonts w:ascii="Arial" w:hAnsi="Arial" w:cs="Arial"/>
                <w:sz w:val="20"/>
                <w:szCs w:val="20"/>
                <w:lang w:val="az-Latn-AZ"/>
              </w:rPr>
              <w:t>,</w:t>
            </w:r>
          </w:p>
          <w:p w14:paraId="68BDBB87"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92" w:tgtFrame="_blank" w:history="1">
              <w:r w:rsidR="00684DA8" w:rsidRPr="00334FE0">
                <w:rPr>
                  <w:rStyle w:val="Hyperlink"/>
                  <w:rFonts w:ascii="Arial" w:hAnsi="Arial" w:cs="Arial"/>
                  <w:color w:val="auto"/>
                  <w:sz w:val="20"/>
                  <w:szCs w:val="20"/>
                  <w:u w:val="none"/>
                  <w:lang w:val="az-Latn-AZ"/>
                </w:rPr>
                <w:t>https://m.facebook.com/story.php?story_fbid=pfbid02rsNZNmGcM8uNzVvhWEQ9JXJ5q5qA6WHiqPhPBVjNaF6qSiZWN5wzm29hgdnnYGAhl&amp;id=100076233615878&amp;sfnsn=mo&amp;mibextid=VhDh1V</w:t>
              </w:r>
            </w:hyperlink>
            <w:r w:rsidR="00684DA8" w:rsidRPr="00334FE0">
              <w:rPr>
                <w:rFonts w:ascii="Arial" w:hAnsi="Arial" w:cs="Arial"/>
                <w:sz w:val="20"/>
                <w:szCs w:val="20"/>
                <w:lang w:val="az-Latn-AZ"/>
              </w:rPr>
              <w:t>,</w:t>
            </w:r>
          </w:p>
          <w:p w14:paraId="3090FE3D" w14:textId="51D0138B" w:rsidR="00684DA8" w:rsidRPr="00334FE0" w:rsidRDefault="00375586" w:rsidP="00684DA8">
            <w:pPr>
              <w:ind w:right="-68"/>
              <w:jc w:val="center"/>
              <w:rPr>
                <w:rFonts w:ascii="Arial" w:hAnsi="Arial" w:cs="Arial"/>
                <w:sz w:val="20"/>
                <w:szCs w:val="20"/>
                <w:lang w:val="az-Latn-AZ"/>
              </w:rPr>
            </w:pPr>
            <w:hyperlink r:id="rId893" w:tgtFrame="_blank" w:history="1">
              <w:r w:rsidR="00684DA8" w:rsidRPr="00334FE0">
                <w:rPr>
                  <w:rStyle w:val="Hyperlink"/>
                  <w:rFonts w:ascii="Arial" w:hAnsi="Arial" w:cs="Arial"/>
                  <w:color w:val="auto"/>
                  <w:sz w:val="20"/>
                  <w:szCs w:val="20"/>
                  <w:u w:val="none"/>
                  <w:lang w:val="az-Latn-AZ"/>
                </w:rPr>
                <w:t>https://m.facebook.com/story.php?story_fbid=pfbid0CYQERSu8ygfPymrtvoaiVx73V3VhDb5VomodmjYkEuXD4qiHwJb7q9rAcWU8JeHXl&amp;id=100076233615878&amp;sfnsn=mo&amp;mibextid=VhDh1V</w:t>
              </w:r>
            </w:hyperlink>
          </w:p>
        </w:tc>
        <w:tc>
          <w:tcPr>
            <w:tcW w:w="990" w:type="dxa"/>
            <w:vAlign w:val="center"/>
          </w:tcPr>
          <w:p w14:paraId="457635D6" w14:textId="368A8BBF"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lastRenderedPageBreak/>
              <w:t>İcra olunub</w:t>
            </w:r>
          </w:p>
        </w:tc>
        <w:tc>
          <w:tcPr>
            <w:tcW w:w="1260" w:type="dxa"/>
          </w:tcPr>
          <w:p w14:paraId="62FC3E1D" w14:textId="77777777" w:rsidR="00684DA8" w:rsidRPr="00334FE0" w:rsidRDefault="00684DA8" w:rsidP="00684DA8">
            <w:pPr>
              <w:rPr>
                <w:rFonts w:ascii="Arial" w:hAnsi="Arial" w:cs="Arial"/>
                <w:sz w:val="20"/>
                <w:szCs w:val="20"/>
                <w:lang w:val="az-Latn-AZ"/>
              </w:rPr>
            </w:pPr>
          </w:p>
        </w:tc>
        <w:tc>
          <w:tcPr>
            <w:tcW w:w="1530" w:type="dxa"/>
          </w:tcPr>
          <w:p w14:paraId="01E7C38B" w14:textId="77777777" w:rsidR="00684DA8" w:rsidRPr="00334FE0" w:rsidRDefault="00684DA8" w:rsidP="00684DA8">
            <w:pPr>
              <w:rPr>
                <w:rFonts w:ascii="Arial" w:hAnsi="Arial" w:cs="Arial"/>
                <w:sz w:val="20"/>
                <w:szCs w:val="20"/>
                <w:lang w:val="az-Latn-AZ"/>
              </w:rPr>
            </w:pPr>
          </w:p>
        </w:tc>
      </w:tr>
      <w:tr w:rsidR="00684DA8" w:rsidRPr="00334FE0" w14:paraId="0DC63DFD" w14:textId="77777777" w:rsidTr="00BB228E">
        <w:tc>
          <w:tcPr>
            <w:tcW w:w="1170" w:type="dxa"/>
            <w:vAlign w:val="center"/>
          </w:tcPr>
          <w:p w14:paraId="6A06E256" w14:textId="548E339B" w:rsidR="00684DA8" w:rsidRPr="00334FE0" w:rsidRDefault="00684DA8" w:rsidP="00684DA8">
            <w:pPr>
              <w:rPr>
                <w:rFonts w:ascii="Arial" w:hAnsi="Arial" w:cs="Arial"/>
                <w:sz w:val="20"/>
                <w:szCs w:val="20"/>
                <w:lang w:val="az-Latn-AZ"/>
              </w:rPr>
            </w:pPr>
          </w:p>
        </w:tc>
        <w:tc>
          <w:tcPr>
            <w:tcW w:w="2160" w:type="dxa"/>
            <w:vAlign w:val="center"/>
          </w:tcPr>
          <w:p w14:paraId="0610845C" w14:textId="7B7A197F"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5.1.4 Erkən nikahın və qohumlar arasında nikahın mənfi fəsadlarının izah edilməsi;</w:t>
            </w:r>
          </w:p>
          <w:p w14:paraId="2525E6D1" w14:textId="77777777" w:rsidR="00684DA8" w:rsidRPr="00334FE0" w:rsidRDefault="00684DA8" w:rsidP="00684DA8">
            <w:pPr>
              <w:rPr>
                <w:rFonts w:ascii="Arial" w:hAnsi="Arial" w:cs="Arial"/>
                <w:sz w:val="20"/>
                <w:szCs w:val="20"/>
                <w:lang w:val="az-Latn-AZ"/>
              </w:rPr>
            </w:pPr>
          </w:p>
        </w:tc>
        <w:tc>
          <w:tcPr>
            <w:tcW w:w="1530" w:type="dxa"/>
            <w:vAlign w:val="center"/>
          </w:tcPr>
          <w:p w14:paraId="3A14B725" w14:textId="77777777" w:rsidR="00684DA8" w:rsidRPr="00334FE0" w:rsidRDefault="00684DA8" w:rsidP="00684DA8">
            <w:pPr>
              <w:rPr>
                <w:rFonts w:ascii="Arial" w:hAnsi="Arial" w:cs="Arial"/>
                <w:sz w:val="20"/>
                <w:szCs w:val="20"/>
                <w:lang w:val="az-Latn-AZ"/>
              </w:rPr>
            </w:pPr>
          </w:p>
        </w:tc>
        <w:tc>
          <w:tcPr>
            <w:tcW w:w="1080" w:type="dxa"/>
            <w:vAlign w:val="center"/>
          </w:tcPr>
          <w:p w14:paraId="47C2CA67" w14:textId="7593CAB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42B26D00"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94" w:tgtFrame="_blank" w:history="1">
              <w:r w:rsidR="00684DA8" w:rsidRPr="00334FE0">
                <w:rPr>
                  <w:rStyle w:val="Hyperlink"/>
                  <w:rFonts w:ascii="Arial" w:hAnsi="Arial" w:cs="Arial"/>
                  <w:color w:val="auto"/>
                  <w:sz w:val="20"/>
                  <w:szCs w:val="20"/>
                  <w:u w:val="none"/>
                  <w:lang w:val="az-Latn-AZ"/>
                </w:rPr>
                <w:t>https://m.facebook.com/story.php?story_fbid=pfbid0KAAb2rgH7EWYENqcJnxh7JnJhRA1HVpVPhEJkik6krFh4SzxqQjRAqKobh5eNyrzl&amp;id=100063902402261&amp;sfnsn=mo&amp;mibextid=VhDh1V</w:t>
              </w:r>
            </w:hyperlink>
            <w:r w:rsidR="00684DA8" w:rsidRPr="00334FE0">
              <w:rPr>
                <w:rFonts w:ascii="Arial" w:hAnsi="Arial" w:cs="Arial"/>
                <w:sz w:val="20"/>
                <w:szCs w:val="20"/>
                <w:lang w:val="az-Latn-AZ"/>
              </w:rPr>
              <w:t>,</w:t>
            </w:r>
          </w:p>
          <w:p w14:paraId="520C7FF3"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95" w:tgtFrame="_blank" w:history="1">
              <w:r w:rsidR="00684DA8" w:rsidRPr="00334FE0">
                <w:rPr>
                  <w:rStyle w:val="Hyperlink"/>
                  <w:rFonts w:ascii="Arial" w:hAnsi="Arial" w:cs="Arial"/>
                  <w:color w:val="auto"/>
                  <w:sz w:val="20"/>
                  <w:szCs w:val="20"/>
                  <w:u w:val="none"/>
                  <w:lang w:val="az-Latn-AZ"/>
                </w:rPr>
                <w:t>https://m.facebook.com/story.php?story_fbid=pfbid0XmmH1J1QR9ysVcTvQ6K7f12oBMbkai5yc3dP1xBJAvcKkAMjS1szZhd8HyjhLUQVl&amp;id=100063902402261&amp;sfnsn=mo&amp;mibextid=VhDh1V</w:t>
              </w:r>
            </w:hyperlink>
            <w:r w:rsidR="00684DA8" w:rsidRPr="00334FE0">
              <w:rPr>
                <w:rFonts w:ascii="Arial" w:hAnsi="Arial" w:cs="Arial"/>
                <w:sz w:val="20"/>
                <w:szCs w:val="20"/>
                <w:lang w:val="az-Latn-AZ"/>
              </w:rPr>
              <w:t>,</w:t>
            </w:r>
          </w:p>
          <w:p w14:paraId="44957D25"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96" w:tgtFrame="_blank" w:history="1">
              <w:r w:rsidR="00684DA8" w:rsidRPr="00334FE0">
                <w:rPr>
                  <w:rStyle w:val="Hyperlink"/>
                  <w:rFonts w:ascii="Arial" w:hAnsi="Arial" w:cs="Arial"/>
                  <w:color w:val="auto"/>
                  <w:sz w:val="20"/>
                  <w:szCs w:val="20"/>
                  <w:u w:val="none"/>
                  <w:lang w:val="az-Latn-AZ"/>
                </w:rPr>
                <w:t>https://m.facebook.com/story.php?story_fbid=pfbid0TmN9qFa6gddXqeEuHZ9d1cJ7VbAJkEQM2T3Yk7abyaWyHKii3eveEM6kFe9VXwiNl&amp;id=100063902402261&amp;sfnsn=mo&amp;mibextid=VhDh1V</w:t>
              </w:r>
            </w:hyperlink>
            <w:r w:rsidR="00684DA8" w:rsidRPr="00334FE0">
              <w:rPr>
                <w:rFonts w:ascii="Arial" w:hAnsi="Arial" w:cs="Arial"/>
                <w:sz w:val="20"/>
                <w:szCs w:val="20"/>
                <w:lang w:val="az-Latn-AZ"/>
              </w:rPr>
              <w:t>,</w:t>
            </w:r>
          </w:p>
          <w:p w14:paraId="16DBA198" w14:textId="35EED58D" w:rsidR="00684DA8" w:rsidRPr="00334FE0" w:rsidRDefault="00375586" w:rsidP="00684DA8">
            <w:pPr>
              <w:ind w:right="-68"/>
              <w:jc w:val="center"/>
              <w:rPr>
                <w:rFonts w:ascii="Arial" w:hAnsi="Arial" w:cs="Arial"/>
                <w:sz w:val="20"/>
                <w:szCs w:val="20"/>
                <w:lang w:val="az-Latn-AZ"/>
              </w:rPr>
            </w:pPr>
            <w:hyperlink r:id="rId897" w:tgtFrame="_blank" w:history="1">
              <w:r w:rsidR="00684DA8" w:rsidRPr="00334FE0">
                <w:rPr>
                  <w:rStyle w:val="Hyperlink"/>
                  <w:rFonts w:ascii="Arial" w:hAnsi="Arial" w:cs="Arial"/>
                  <w:color w:val="auto"/>
                  <w:sz w:val="20"/>
                  <w:szCs w:val="20"/>
                  <w:u w:val="none"/>
                  <w:lang w:val="az-Latn-AZ"/>
                </w:rPr>
                <w:t>https://m.facebook.com/story.php?story_fbid=pfbid0QPzHzgMHqED2mon88QxP4ymEz6dNJYB8xepor5awwVTGpKK2Why33qprRLQyXhfEl&amp;id=100057573244103&amp;sfnsn=mo&amp;mibextid=VhDh1V</w:t>
              </w:r>
            </w:hyperlink>
          </w:p>
        </w:tc>
        <w:tc>
          <w:tcPr>
            <w:tcW w:w="990" w:type="dxa"/>
            <w:vAlign w:val="center"/>
          </w:tcPr>
          <w:p w14:paraId="02D30556" w14:textId="26834549"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İcra olunub</w:t>
            </w:r>
          </w:p>
        </w:tc>
        <w:tc>
          <w:tcPr>
            <w:tcW w:w="1260" w:type="dxa"/>
          </w:tcPr>
          <w:p w14:paraId="748061CC" w14:textId="77777777" w:rsidR="00684DA8" w:rsidRPr="00334FE0" w:rsidRDefault="00684DA8" w:rsidP="00684DA8">
            <w:pPr>
              <w:rPr>
                <w:rFonts w:ascii="Arial" w:hAnsi="Arial" w:cs="Arial"/>
                <w:sz w:val="20"/>
                <w:szCs w:val="20"/>
                <w:lang w:val="az-Latn-AZ"/>
              </w:rPr>
            </w:pPr>
          </w:p>
        </w:tc>
        <w:tc>
          <w:tcPr>
            <w:tcW w:w="1530" w:type="dxa"/>
          </w:tcPr>
          <w:p w14:paraId="7C34B9BB" w14:textId="77777777" w:rsidR="00684DA8" w:rsidRPr="00334FE0" w:rsidRDefault="00684DA8" w:rsidP="00684DA8">
            <w:pPr>
              <w:rPr>
                <w:rFonts w:ascii="Arial" w:hAnsi="Arial" w:cs="Arial"/>
                <w:sz w:val="20"/>
                <w:szCs w:val="20"/>
                <w:lang w:val="az-Latn-AZ"/>
              </w:rPr>
            </w:pPr>
          </w:p>
        </w:tc>
      </w:tr>
      <w:tr w:rsidR="00684DA8" w:rsidRPr="00334FE0" w14:paraId="38A501F7" w14:textId="77777777" w:rsidTr="00BB228E">
        <w:tc>
          <w:tcPr>
            <w:tcW w:w="1170" w:type="dxa"/>
            <w:vAlign w:val="center"/>
          </w:tcPr>
          <w:p w14:paraId="6A9A422B" w14:textId="2A834ADD" w:rsidR="00684DA8" w:rsidRPr="00334FE0" w:rsidRDefault="00684DA8" w:rsidP="00684DA8">
            <w:pPr>
              <w:rPr>
                <w:rFonts w:ascii="Arial" w:hAnsi="Arial" w:cs="Arial"/>
                <w:b/>
                <w:sz w:val="20"/>
                <w:szCs w:val="20"/>
                <w:lang w:val="az-Latn-AZ"/>
              </w:rPr>
            </w:pPr>
          </w:p>
        </w:tc>
        <w:tc>
          <w:tcPr>
            <w:tcW w:w="2160" w:type="dxa"/>
            <w:vAlign w:val="center"/>
          </w:tcPr>
          <w:p w14:paraId="4950AD91" w14:textId="1631201D"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 xml:space="preserve">5.1.5 Erkən nikahın və qohumlar arasında </w:t>
            </w:r>
            <w:r w:rsidRPr="00334FE0">
              <w:rPr>
                <w:rFonts w:ascii="Arial" w:hAnsi="Arial" w:cs="Arial"/>
                <w:sz w:val="20"/>
                <w:szCs w:val="20"/>
                <w:lang w:val="az-Latn-AZ"/>
              </w:rPr>
              <w:lastRenderedPageBreak/>
              <w:t>nikahın səbəblərinin təhlili və onların aradan qaldırılması üzrə tədbirlərin həyata keçirilməsi;</w:t>
            </w:r>
          </w:p>
          <w:p w14:paraId="3AE957F8" w14:textId="77777777" w:rsidR="00684DA8" w:rsidRPr="00334FE0" w:rsidRDefault="00684DA8" w:rsidP="00B10B98">
            <w:pPr>
              <w:jc w:val="both"/>
              <w:rPr>
                <w:rFonts w:ascii="Arial" w:hAnsi="Arial" w:cs="Arial"/>
                <w:sz w:val="20"/>
                <w:szCs w:val="20"/>
                <w:lang w:val="az-Latn-AZ"/>
              </w:rPr>
            </w:pPr>
          </w:p>
        </w:tc>
        <w:tc>
          <w:tcPr>
            <w:tcW w:w="1530" w:type="dxa"/>
            <w:vAlign w:val="center"/>
          </w:tcPr>
          <w:p w14:paraId="24E09199" w14:textId="77777777" w:rsidR="00684DA8" w:rsidRPr="00334FE0" w:rsidRDefault="00684DA8" w:rsidP="00684DA8">
            <w:pPr>
              <w:rPr>
                <w:rFonts w:ascii="Arial" w:hAnsi="Arial" w:cs="Arial"/>
                <w:sz w:val="20"/>
                <w:szCs w:val="20"/>
                <w:lang w:val="az-Latn-AZ"/>
              </w:rPr>
            </w:pPr>
          </w:p>
        </w:tc>
        <w:tc>
          <w:tcPr>
            <w:tcW w:w="1080" w:type="dxa"/>
            <w:vAlign w:val="center"/>
          </w:tcPr>
          <w:p w14:paraId="563E5F84" w14:textId="097B17A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371F75C2"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898" w:tgtFrame="_blank" w:history="1">
              <w:r w:rsidR="00684DA8" w:rsidRPr="00334FE0">
                <w:rPr>
                  <w:rStyle w:val="Hyperlink"/>
                  <w:rFonts w:ascii="Arial" w:hAnsi="Arial" w:cs="Arial"/>
                  <w:color w:val="auto"/>
                  <w:sz w:val="20"/>
                  <w:szCs w:val="20"/>
                  <w:u w:val="none"/>
                  <w:lang w:val="az-Latn-AZ"/>
                </w:rPr>
                <w:t>https://m.facebook.com/story.php?story_fbid=pfbid0qxBsRHcXfTPW3DfYAFgotuwTYjj</w:t>
              </w:r>
              <w:r w:rsidR="00684DA8" w:rsidRPr="00334FE0">
                <w:rPr>
                  <w:rStyle w:val="Hyperlink"/>
                  <w:rFonts w:ascii="Arial" w:hAnsi="Arial" w:cs="Arial"/>
                  <w:color w:val="auto"/>
                  <w:sz w:val="20"/>
                  <w:szCs w:val="20"/>
                  <w:u w:val="none"/>
                  <w:lang w:val="az-Latn-AZ"/>
                </w:rPr>
                <w:lastRenderedPageBreak/>
                <w:t>z8PiZCPPjHfJyCnFbkt5hE6W3JAnHKt4GKmKFl&amp;id=100063902402261&amp;sfnsn=mo&amp;mibextid=VhDh1V</w:t>
              </w:r>
            </w:hyperlink>
            <w:r w:rsidR="00684DA8" w:rsidRPr="00334FE0">
              <w:rPr>
                <w:rFonts w:ascii="Arial" w:hAnsi="Arial" w:cs="Arial"/>
                <w:sz w:val="20"/>
                <w:szCs w:val="20"/>
                <w:lang w:val="az-Latn-AZ"/>
              </w:rPr>
              <w:t>,</w:t>
            </w:r>
          </w:p>
          <w:p w14:paraId="31E328FD" w14:textId="4CF56466" w:rsidR="00684DA8" w:rsidRPr="00334FE0" w:rsidRDefault="00375586" w:rsidP="00684DA8">
            <w:pPr>
              <w:pStyle w:val="NormalWeb"/>
              <w:shd w:val="clear" w:color="auto" w:fill="FFFFFF"/>
              <w:spacing w:before="0" w:beforeAutospacing="0"/>
              <w:rPr>
                <w:rStyle w:val="Hyperlink"/>
                <w:rFonts w:ascii="Arial" w:hAnsi="Arial" w:cs="Arial"/>
                <w:color w:val="auto"/>
                <w:sz w:val="20"/>
                <w:szCs w:val="20"/>
                <w:u w:val="none"/>
                <w:lang w:val="az-Latn-AZ"/>
              </w:rPr>
            </w:pPr>
            <w:hyperlink r:id="rId899" w:tgtFrame="_blank" w:history="1">
              <w:r w:rsidR="00684DA8" w:rsidRPr="00334FE0">
                <w:rPr>
                  <w:rStyle w:val="Hyperlink"/>
                  <w:rFonts w:ascii="Arial" w:hAnsi="Arial" w:cs="Arial"/>
                  <w:color w:val="auto"/>
                  <w:sz w:val="20"/>
                  <w:szCs w:val="20"/>
                  <w:u w:val="none"/>
                  <w:lang w:val="az-Latn-AZ"/>
                </w:rPr>
                <w:t>https://m.facebook.com/story.php?story_fbid=pfbid022jXPvXawfjZf4SsCjfmoa9s6Yd7e55oRqDPxTzLBDKBBPCXakgagV1unfnF1PetWl&amp;id=100057542465421&amp;sfnsn=mo&amp;mibextid=VhDh1V</w:t>
              </w:r>
            </w:hyperlink>
          </w:p>
        </w:tc>
        <w:tc>
          <w:tcPr>
            <w:tcW w:w="990" w:type="dxa"/>
            <w:vAlign w:val="center"/>
          </w:tcPr>
          <w:p w14:paraId="72A84A2C" w14:textId="7D197D7C"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lastRenderedPageBreak/>
              <w:t>İcra olunub</w:t>
            </w:r>
          </w:p>
        </w:tc>
        <w:tc>
          <w:tcPr>
            <w:tcW w:w="1260" w:type="dxa"/>
          </w:tcPr>
          <w:p w14:paraId="3D327923" w14:textId="77777777" w:rsidR="00684DA8" w:rsidRPr="00334FE0" w:rsidRDefault="00684DA8" w:rsidP="00684DA8">
            <w:pPr>
              <w:rPr>
                <w:rFonts w:ascii="Arial" w:hAnsi="Arial" w:cs="Arial"/>
                <w:sz w:val="20"/>
                <w:szCs w:val="20"/>
                <w:lang w:val="az-Latn-AZ"/>
              </w:rPr>
            </w:pPr>
          </w:p>
        </w:tc>
        <w:tc>
          <w:tcPr>
            <w:tcW w:w="1530" w:type="dxa"/>
          </w:tcPr>
          <w:p w14:paraId="545E16FE" w14:textId="77777777" w:rsidR="00684DA8" w:rsidRPr="00334FE0" w:rsidRDefault="00684DA8" w:rsidP="00684DA8">
            <w:pPr>
              <w:rPr>
                <w:rFonts w:ascii="Arial" w:hAnsi="Arial" w:cs="Arial"/>
                <w:sz w:val="20"/>
                <w:szCs w:val="20"/>
                <w:lang w:val="az-Latn-AZ"/>
              </w:rPr>
            </w:pPr>
          </w:p>
        </w:tc>
      </w:tr>
      <w:tr w:rsidR="00684DA8" w:rsidRPr="00334FE0" w14:paraId="3BE2DCCC" w14:textId="77777777" w:rsidTr="00BB228E">
        <w:tc>
          <w:tcPr>
            <w:tcW w:w="1170" w:type="dxa"/>
            <w:vAlign w:val="center"/>
          </w:tcPr>
          <w:p w14:paraId="4E72610B" w14:textId="0667DB35" w:rsidR="00684DA8" w:rsidRPr="00334FE0" w:rsidRDefault="00684DA8" w:rsidP="00684DA8">
            <w:pPr>
              <w:rPr>
                <w:rFonts w:ascii="Arial" w:hAnsi="Arial" w:cs="Arial"/>
                <w:b/>
                <w:sz w:val="20"/>
                <w:szCs w:val="20"/>
                <w:lang w:val="az-Latn-AZ"/>
              </w:rPr>
            </w:pPr>
          </w:p>
        </w:tc>
        <w:tc>
          <w:tcPr>
            <w:tcW w:w="2160" w:type="dxa"/>
            <w:vAlign w:val="center"/>
          </w:tcPr>
          <w:p w14:paraId="1501B0ED" w14:textId="75A9BF7D"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vAlign w:val="center"/>
          </w:tcPr>
          <w:p w14:paraId="7CED23F9" w14:textId="77777777" w:rsidR="00684DA8" w:rsidRPr="00334FE0" w:rsidRDefault="00684DA8" w:rsidP="00684DA8">
            <w:pPr>
              <w:rPr>
                <w:rFonts w:ascii="Arial" w:hAnsi="Arial" w:cs="Arial"/>
                <w:sz w:val="20"/>
                <w:szCs w:val="20"/>
                <w:lang w:val="az-Latn-AZ"/>
              </w:rPr>
            </w:pPr>
          </w:p>
        </w:tc>
        <w:tc>
          <w:tcPr>
            <w:tcW w:w="1080" w:type="dxa"/>
            <w:vAlign w:val="center"/>
          </w:tcPr>
          <w:p w14:paraId="308A0A48" w14:textId="7EDD806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1BB2B266" w14:textId="77777777" w:rsidR="00684DA8" w:rsidRPr="00334FE0" w:rsidRDefault="00375586" w:rsidP="00684DA8">
            <w:pPr>
              <w:pStyle w:val="NormalWeb"/>
              <w:shd w:val="clear" w:color="auto" w:fill="FFFFFF"/>
              <w:spacing w:before="0" w:beforeAutospacing="0"/>
              <w:rPr>
                <w:rFonts w:ascii="Arial" w:hAnsi="Arial" w:cs="Arial"/>
                <w:sz w:val="20"/>
                <w:szCs w:val="20"/>
                <w:lang w:val="az-Latn-AZ"/>
              </w:rPr>
            </w:pPr>
            <w:hyperlink r:id="rId900" w:tgtFrame="_blank" w:history="1">
              <w:r w:rsidR="00684DA8" w:rsidRPr="00334FE0">
                <w:rPr>
                  <w:rStyle w:val="Hyperlink"/>
                  <w:rFonts w:ascii="Arial" w:hAnsi="Arial" w:cs="Arial"/>
                  <w:color w:val="auto"/>
                  <w:sz w:val="20"/>
                  <w:szCs w:val="20"/>
                  <w:u w:val="none"/>
                  <w:lang w:val="az-Latn-AZ"/>
                </w:rPr>
                <w:t>https://m.facebook.com/story.php?story_fbid=pfbid0G7MYGjmA5WjrpW4F1wZoMosVsN4oNqtuwKaRpfv8JnxaCuNhvHnq8QgHkh3YxoCWl&amp;id=100063902402261&amp;sfnsn=mo&amp;mibextid=VhDh1V</w:t>
              </w:r>
            </w:hyperlink>
            <w:r w:rsidR="00684DA8" w:rsidRPr="00334FE0">
              <w:rPr>
                <w:rFonts w:ascii="Arial" w:hAnsi="Arial" w:cs="Arial"/>
                <w:sz w:val="20"/>
                <w:szCs w:val="20"/>
                <w:lang w:val="az-Latn-AZ"/>
              </w:rPr>
              <w:t>,</w:t>
            </w:r>
          </w:p>
          <w:p w14:paraId="3AB94BB1" w14:textId="3172C63A" w:rsidR="00684DA8" w:rsidRPr="00334FE0" w:rsidRDefault="00375586" w:rsidP="00684DA8">
            <w:pPr>
              <w:pStyle w:val="NormalWeb"/>
              <w:shd w:val="clear" w:color="auto" w:fill="FFFFFF"/>
              <w:spacing w:before="0" w:beforeAutospacing="0"/>
              <w:rPr>
                <w:rStyle w:val="Hyperlink"/>
                <w:rFonts w:ascii="Arial" w:hAnsi="Arial" w:cs="Arial"/>
                <w:color w:val="auto"/>
                <w:sz w:val="20"/>
                <w:szCs w:val="20"/>
                <w:u w:val="none"/>
                <w:lang w:val="az-Latn-AZ"/>
              </w:rPr>
            </w:pPr>
            <w:hyperlink r:id="rId901" w:tgtFrame="_blank" w:history="1">
              <w:r w:rsidR="00684DA8" w:rsidRPr="00334FE0">
                <w:rPr>
                  <w:rStyle w:val="Hyperlink"/>
                  <w:rFonts w:ascii="Arial" w:hAnsi="Arial" w:cs="Arial"/>
                  <w:color w:val="auto"/>
                  <w:sz w:val="20"/>
                  <w:szCs w:val="20"/>
                  <w:u w:val="none"/>
                  <w:lang w:val="az-Latn-AZ"/>
                </w:rPr>
                <w:t>https://m.facebook.com/story.php?story_fbid=pfbid0RXx7mra4jBpPfyGb4AGCr5nLFTibEDu7M1HZfPBFJHRgmDx4yTBJtQSA7VCSVqGkl&amp;id=100055052541659&amp;sfnsn=mo&amp;mibextid=VhDh1V</w:t>
              </w:r>
            </w:hyperlink>
          </w:p>
        </w:tc>
        <w:tc>
          <w:tcPr>
            <w:tcW w:w="990" w:type="dxa"/>
            <w:vAlign w:val="center"/>
          </w:tcPr>
          <w:p w14:paraId="71998F7A" w14:textId="1B2B6A60"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İcra olunub</w:t>
            </w:r>
          </w:p>
        </w:tc>
        <w:tc>
          <w:tcPr>
            <w:tcW w:w="1260" w:type="dxa"/>
          </w:tcPr>
          <w:p w14:paraId="2B2234C8" w14:textId="77777777" w:rsidR="00684DA8" w:rsidRPr="00334FE0" w:rsidRDefault="00684DA8" w:rsidP="00684DA8">
            <w:pPr>
              <w:rPr>
                <w:rFonts w:ascii="Arial" w:hAnsi="Arial" w:cs="Arial"/>
                <w:sz w:val="20"/>
                <w:szCs w:val="20"/>
                <w:lang w:val="az-Latn-AZ"/>
              </w:rPr>
            </w:pPr>
          </w:p>
        </w:tc>
        <w:tc>
          <w:tcPr>
            <w:tcW w:w="1530" w:type="dxa"/>
          </w:tcPr>
          <w:p w14:paraId="5A4FA111" w14:textId="77777777" w:rsidR="00684DA8" w:rsidRPr="00334FE0" w:rsidRDefault="00684DA8" w:rsidP="00684DA8">
            <w:pPr>
              <w:rPr>
                <w:rFonts w:ascii="Arial" w:hAnsi="Arial" w:cs="Arial"/>
                <w:sz w:val="20"/>
                <w:szCs w:val="20"/>
                <w:lang w:val="az-Latn-AZ"/>
              </w:rPr>
            </w:pPr>
          </w:p>
        </w:tc>
      </w:tr>
      <w:tr w:rsidR="00684DA8" w:rsidRPr="00334FE0" w14:paraId="21F579A3" w14:textId="77777777" w:rsidTr="00BB228E">
        <w:tc>
          <w:tcPr>
            <w:tcW w:w="1170" w:type="dxa"/>
            <w:vAlign w:val="center"/>
          </w:tcPr>
          <w:p w14:paraId="3DDB76A9" w14:textId="15270598" w:rsidR="00684DA8" w:rsidRPr="00334FE0" w:rsidRDefault="00684DA8" w:rsidP="00684DA8">
            <w:pPr>
              <w:rPr>
                <w:rFonts w:ascii="Arial" w:hAnsi="Arial" w:cs="Arial"/>
                <w:b/>
                <w:sz w:val="20"/>
                <w:szCs w:val="20"/>
                <w:lang w:val="az-Latn-AZ"/>
              </w:rPr>
            </w:pPr>
          </w:p>
        </w:tc>
        <w:tc>
          <w:tcPr>
            <w:tcW w:w="2160" w:type="dxa"/>
            <w:vAlign w:val="center"/>
          </w:tcPr>
          <w:p w14:paraId="27640CE2" w14:textId="0C241F24"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vAlign w:val="center"/>
          </w:tcPr>
          <w:p w14:paraId="444F0BA0" w14:textId="77777777" w:rsidR="00684DA8" w:rsidRPr="00334FE0" w:rsidRDefault="00684DA8" w:rsidP="00684DA8">
            <w:pPr>
              <w:rPr>
                <w:rFonts w:ascii="Arial" w:hAnsi="Arial" w:cs="Arial"/>
                <w:sz w:val="20"/>
                <w:szCs w:val="20"/>
                <w:lang w:val="az-Latn-AZ"/>
              </w:rPr>
            </w:pPr>
          </w:p>
        </w:tc>
        <w:tc>
          <w:tcPr>
            <w:tcW w:w="1080" w:type="dxa"/>
            <w:vAlign w:val="center"/>
          </w:tcPr>
          <w:p w14:paraId="277DC494" w14:textId="75D31D5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1EEB383C" w14:textId="43C39C4E" w:rsidR="00684DA8" w:rsidRPr="00334FE0" w:rsidRDefault="00375586" w:rsidP="00684DA8">
            <w:pPr>
              <w:pStyle w:val="NormalWeb"/>
              <w:shd w:val="clear" w:color="auto" w:fill="FFFFFF"/>
              <w:spacing w:before="0" w:beforeAutospacing="0"/>
              <w:rPr>
                <w:rStyle w:val="Hyperlink"/>
                <w:rFonts w:ascii="Arial" w:hAnsi="Arial" w:cs="Arial"/>
                <w:color w:val="auto"/>
                <w:sz w:val="20"/>
                <w:szCs w:val="20"/>
                <w:u w:val="none"/>
                <w:lang w:val="az-Latn-AZ"/>
              </w:rPr>
            </w:pPr>
            <w:hyperlink r:id="rId902" w:tgtFrame="_blank" w:history="1">
              <w:r w:rsidR="00684DA8" w:rsidRPr="00334FE0">
                <w:rPr>
                  <w:rStyle w:val="Hyperlink"/>
                  <w:rFonts w:ascii="Arial" w:hAnsi="Arial" w:cs="Arial"/>
                  <w:color w:val="auto"/>
                  <w:sz w:val="20"/>
                  <w:szCs w:val="20"/>
                  <w:u w:val="none"/>
                  <w:lang w:val="az-Latn-AZ"/>
                </w:rPr>
                <w:t>https://m.facebook.com/story.php?story_fbid=pfbid02YbbbCqgXcGbD2SGrPq7xccCG9uoweX5seJtbFwKtnDbn1QPKWHovUpD87SyEcJPbl&amp;id=100063902402261&amp;sfnsn=mo&amp;mibextid=VhDh1V</w:t>
              </w:r>
            </w:hyperlink>
          </w:p>
        </w:tc>
        <w:tc>
          <w:tcPr>
            <w:tcW w:w="990" w:type="dxa"/>
            <w:vAlign w:val="center"/>
          </w:tcPr>
          <w:p w14:paraId="40D920CD" w14:textId="425033ED"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İcra olunub</w:t>
            </w:r>
          </w:p>
        </w:tc>
        <w:tc>
          <w:tcPr>
            <w:tcW w:w="1260" w:type="dxa"/>
          </w:tcPr>
          <w:p w14:paraId="64CC2B7E" w14:textId="77777777" w:rsidR="00684DA8" w:rsidRPr="00334FE0" w:rsidRDefault="00684DA8" w:rsidP="00684DA8">
            <w:pPr>
              <w:rPr>
                <w:rFonts w:ascii="Arial" w:hAnsi="Arial" w:cs="Arial"/>
                <w:sz w:val="20"/>
                <w:szCs w:val="20"/>
                <w:lang w:val="az-Latn-AZ"/>
              </w:rPr>
            </w:pPr>
          </w:p>
        </w:tc>
        <w:tc>
          <w:tcPr>
            <w:tcW w:w="1530" w:type="dxa"/>
          </w:tcPr>
          <w:p w14:paraId="07AD6482" w14:textId="77777777" w:rsidR="00684DA8" w:rsidRPr="00334FE0" w:rsidRDefault="00684DA8" w:rsidP="00684DA8">
            <w:pPr>
              <w:rPr>
                <w:rFonts w:ascii="Arial" w:hAnsi="Arial" w:cs="Arial"/>
                <w:sz w:val="20"/>
                <w:szCs w:val="20"/>
                <w:lang w:val="az-Latn-AZ"/>
              </w:rPr>
            </w:pPr>
          </w:p>
        </w:tc>
      </w:tr>
      <w:tr w:rsidR="00684DA8" w:rsidRPr="00334FE0" w14:paraId="1E45DF88" w14:textId="77777777" w:rsidTr="00BB228E">
        <w:tc>
          <w:tcPr>
            <w:tcW w:w="1170" w:type="dxa"/>
            <w:vAlign w:val="center"/>
          </w:tcPr>
          <w:p w14:paraId="378386B4" w14:textId="7AEF96D5" w:rsidR="00684DA8" w:rsidRPr="00334FE0" w:rsidRDefault="00684DA8" w:rsidP="00684DA8">
            <w:pPr>
              <w:rPr>
                <w:rFonts w:ascii="Arial" w:hAnsi="Arial" w:cs="Arial"/>
                <w:b/>
                <w:sz w:val="20"/>
                <w:szCs w:val="20"/>
                <w:lang w:val="az-Latn-AZ"/>
              </w:rPr>
            </w:pPr>
          </w:p>
        </w:tc>
        <w:tc>
          <w:tcPr>
            <w:tcW w:w="2160" w:type="dxa"/>
            <w:vAlign w:val="center"/>
          </w:tcPr>
          <w:p w14:paraId="4BD388F2" w14:textId="782B5FB2"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vAlign w:val="center"/>
          </w:tcPr>
          <w:p w14:paraId="0D3998CA" w14:textId="77777777" w:rsidR="00684DA8" w:rsidRPr="00334FE0" w:rsidRDefault="00684DA8" w:rsidP="00684DA8">
            <w:pPr>
              <w:rPr>
                <w:rFonts w:ascii="Arial" w:hAnsi="Arial" w:cs="Arial"/>
                <w:sz w:val="20"/>
                <w:szCs w:val="20"/>
                <w:lang w:val="az-Latn-AZ"/>
              </w:rPr>
            </w:pPr>
          </w:p>
        </w:tc>
        <w:tc>
          <w:tcPr>
            <w:tcW w:w="1080" w:type="dxa"/>
            <w:vAlign w:val="center"/>
          </w:tcPr>
          <w:p w14:paraId="75A72DEF" w14:textId="1C28398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299A1EA4" w14:textId="117EDEE3" w:rsidR="00684DA8" w:rsidRPr="00334FE0" w:rsidRDefault="00375586" w:rsidP="00684DA8">
            <w:pPr>
              <w:pStyle w:val="NormalWeb"/>
              <w:shd w:val="clear" w:color="auto" w:fill="FFFFFF"/>
              <w:spacing w:before="0" w:beforeAutospacing="0"/>
              <w:rPr>
                <w:rStyle w:val="Hyperlink"/>
                <w:rFonts w:ascii="Arial" w:hAnsi="Arial" w:cs="Arial"/>
                <w:color w:val="auto"/>
                <w:sz w:val="20"/>
                <w:szCs w:val="20"/>
                <w:u w:val="none"/>
                <w:lang w:val="az-Latn-AZ"/>
              </w:rPr>
            </w:pPr>
            <w:hyperlink r:id="rId903" w:tgtFrame="_blank" w:history="1">
              <w:r w:rsidR="00684DA8" w:rsidRPr="00334FE0">
                <w:rPr>
                  <w:rStyle w:val="Hyperlink"/>
                  <w:rFonts w:ascii="Arial" w:hAnsi="Arial" w:cs="Arial"/>
                  <w:color w:val="auto"/>
                  <w:sz w:val="20"/>
                  <w:szCs w:val="20"/>
                  <w:u w:val="none"/>
                  <w:lang w:val="az-Latn-AZ"/>
                </w:rPr>
                <w:t>https://m.facebook.com/story.php?story_fbid=pfbid02YbbbCqgXcGbD2SGrPq7xccCG9uoweX5seJtbFwKtnDbn1QPKWHovUpD87SyEcJPbl&amp;id=100063902402261&amp;sfnsn=mo&amp;mibextid=VhDh1V</w:t>
              </w:r>
            </w:hyperlink>
          </w:p>
        </w:tc>
        <w:tc>
          <w:tcPr>
            <w:tcW w:w="990" w:type="dxa"/>
            <w:vAlign w:val="center"/>
          </w:tcPr>
          <w:p w14:paraId="189633F3" w14:textId="4B396F66"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İcra olunub</w:t>
            </w:r>
          </w:p>
        </w:tc>
        <w:tc>
          <w:tcPr>
            <w:tcW w:w="1260" w:type="dxa"/>
          </w:tcPr>
          <w:p w14:paraId="5553B7DC" w14:textId="77777777" w:rsidR="00684DA8" w:rsidRPr="00334FE0" w:rsidRDefault="00684DA8" w:rsidP="00684DA8">
            <w:pPr>
              <w:rPr>
                <w:rFonts w:ascii="Arial" w:hAnsi="Arial" w:cs="Arial"/>
                <w:sz w:val="20"/>
                <w:szCs w:val="20"/>
                <w:lang w:val="az-Latn-AZ"/>
              </w:rPr>
            </w:pPr>
          </w:p>
        </w:tc>
        <w:tc>
          <w:tcPr>
            <w:tcW w:w="1530" w:type="dxa"/>
          </w:tcPr>
          <w:p w14:paraId="07C150D0" w14:textId="77777777" w:rsidR="00684DA8" w:rsidRPr="00334FE0" w:rsidRDefault="00684DA8" w:rsidP="00684DA8">
            <w:pPr>
              <w:rPr>
                <w:rFonts w:ascii="Arial" w:hAnsi="Arial" w:cs="Arial"/>
                <w:sz w:val="20"/>
                <w:szCs w:val="20"/>
                <w:lang w:val="az-Latn-AZ"/>
              </w:rPr>
            </w:pPr>
          </w:p>
        </w:tc>
      </w:tr>
      <w:tr w:rsidR="00684DA8" w:rsidRPr="00334FE0" w14:paraId="5CAE8F81" w14:textId="77777777" w:rsidTr="00BB228E">
        <w:tc>
          <w:tcPr>
            <w:tcW w:w="1170" w:type="dxa"/>
            <w:vAlign w:val="center"/>
          </w:tcPr>
          <w:p w14:paraId="7D39CF54" w14:textId="304270AD"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6</w:t>
            </w:r>
          </w:p>
        </w:tc>
        <w:tc>
          <w:tcPr>
            <w:tcW w:w="2160" w:type="dxa"/>
            <w:vAlign w:val="center"/>
          </w:tcPr>
          <w:p w14:paraId="2DD3CE71" w14:textId="045E2F02" w:rsidR="00684DA8" w:rsidRPr="00334FE0" w:rsidRDefault="00684DA8" w:rsidP="00B10B98">
            <w:pPr>
              <w:jc w:val="both"/>
              <w:rPr>
                <w:rFonts w:ascii="Arial" w:hAnsi="Arial" w:cs="Arial"/>
                <w:b/>
                <w:sz w:val="20"/>
                <w:szCs w:val="20"/>
                <w:lang w:val="az-Latn-AZ"/>
              </w:rPr>
            </w:pPr>
            <w:r w:rsidRPr="00334FE0">
              <w:rPr>
                <w:rFonts w:ascii="Arial" w:hAnsi="Arial" w:cs="Arial"/>
                <w:sz w:val="20"/>
                <w:szCs w:val="20"/>
                <w:lang w:val="az-Latn-AZ"/>
              </w:rPr>
              <w:t>6.1.6</w:t>
            </w:r>
            <w:r w:rsidRPr="00334FE0">
              <w:rPr>
                <w:rFonts w:ascii="Arial" w:hAnsi="Arial" w:cs="Arial"/>
                <w:b/>
                <w:sz w:val="20"/>
                <w:szCs w:val="20"/>
                <w:lang w:val="az-Latn-AZ"/>
              </w:rPr>
              <w:t xml:space="preserve"> </w:t>
            </w:r>
            <w:r w:rsidRPr="00334FE0">
              <w:rPr>
                <w:rFonts w:ascii="Arial" w:eastAsia="Calibri" w:hAnsi="Arial" w:cs="Arial"/>
                <w:sz w:val="20"/>
                <w:szCs w:val="20"/>
                <w:lang w:val="az-Latn-AZ"/>
              </w:rPr>
              <w:t xml:space="preserve">Yerli icra hakimiyyəti orqanları (icra nümayəndəlikləri vasitəsilə) nikaha daxil olmaq üçün müraciət edən erkən nikah yaşında olan gənclərin erkən nikahın və qohumlar arasında nikahın </w:t>
            </w:r>
            <w:r w:rsidRPr="00334FE0">
              <w:rPr>
                <w:rFonts w:ascii="Arial" w:eastAsia="Calibri" w:hAnsi="Arial" w:cs="Arial"/>
                <w:sz w:val="20"/>
                <w:szCs w:val="20"/>
                <w:lang w:val="az-Latn-AZ"/>
              </w:rPr>
              <w:lastRenderedPageBreak/>
              <w:t>həyat və sağlamlığına, həyat keyfiyyətinə, mənəvi-psixoloji inkişafına mənfi təsiri barədə məlumatlandırılmasını təmin edir.</w:t>
            </w:r>
          </w:p>
        </w:tc>
        <w:tc>
          <w:tcPr>
            <w:tcW w:w="1530" w:type="dxa"/>
            <w:vAlign w:val="center"/>
          </w:tcPr>
          <w:p w14:paraId="31A39872" w14:textId="77777777" w:rsidR="00684DA8" w:rsidRPr="00334FE0" w:rsidRDefault="00684DA8" w:rsidP="00684DA8">
            <w:pPr>
              <w:rPr>
                <w:rFonts w:ascii="Arial" w:hAnsi="Arial" w:cs="Arial"/>
                <w:sz w:val="20"/>
                <w:szCs w:val="20"/>
                <w:lang w:val="az-Latn-AZ"/>
              </w:rPr>
            </w:pPr>
          </w:p>
        </w:tc>
        <w:tc>
          <w:tcPr>
            <w:tcW w:w="1080" w:type="dxa"/>
            <w:vAlign w:val="center"/>
          </w:tcPr>
          <w:p w14:paraId="6C1C2D9F" w14:textId="48DFBB9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Align w:val="center"/>
          </w:tcPr>
          <w:p w14:paraId="100F0F4C" w14:textId="77777777" w:rsidR="00684DA8" w:rsidRPr="00334FE0" w:rsidRDefault="00684DA8" w:rsidP="00684DA8">
            <w:pPr>
              <w:pStyle w:val="NormalWeb"/>
              <w:shd w:val="clear" w:color="auto" w:fill="FFFFFF"/>
              <w:spacing w:before="0" w:beforeAutospacing="0"/>
              <w:rPr>
                <w:rStyle w:val="Hyperlink"/>
                <w:rFonts w:ascii="Arial" w:hAnsi="Arial" w:cs="Arial"/>
                <w:color w:val="44546A" w:themeColor="text2"/>
                <w:sz w:val="20"/>
                <w:szCs w:val="20"/>
                <w:lang w:val="az-Latn-AZ"/>
              </w:rPr>
            </w:pPr>
          </w:p>
        </w:tc>
        <w:tc>
          <w:tcPr>
            <w:tcW w:w="990" w:type="dxa"/>
            <w:vAlign w:val="center"/>
          </w:tcPr>
          <w:p w14:paraId="2CCA84B1" w14:textId="77777777" w:rsidR="00684DA8" w:rsidRPr="00334FE0" w:rsidRDefault="00684DA8" w:rsidP="00684DA8">
            <w:pPr>
              <w:rPr>
                <w:rFonts w:ascii="Arial" w:hAnsi="Arial" w:cs="Arial"/>
                <w:b/>
                <w:bCs/>
                <w:sz w:val="20"/>
                <w:szCs w:val="20"/>
                <w:lang w:val="az-Latn-AZ"/>
              </w:rPr>
            </w:pPr>
          </w:p>
        </w:tc>
        <w:tc>
          <w:tcPr>
            <w:tcW w:w="1260" w:type="dxa"/>
          </w:tcPr>
          <w:p w14:paraId="705148F9" w14:textId="77777777" w:rsidR="00684DA8" w:rsidRPr="00334FE0" w:rsidRDefault="00684DA8" w:rsidP="00684DA8">
            <w:pPr>
              <w:rPr>
                <w:rFonts w:ascii="Arial" w:hAnsi="Arial" w:cs="Arial"/>
                <w:sz w:val="20"/>
                <w:szCs w:val="20"/>
                <w:lang w:val="az-Latn-AZ"/>
              </w:rPr>
            </w:pPr>
          </w:p>
        </w:tc>
        <w:tc>
          <w:tcPr>
            <w:tcW w:w="1530" w:type="dxa"/>
          </w:tcPr>
          <w:p w14:paraId="79696E04" w14:textId="77777777" w:rsidR="00684DA8" w:rsidRPr="00334FE0" w:rsidRDefault="00684DA8" w:rsidP="00684DA8">
            <w:pPr>
              <w:rPr>
                <w:rFonts w:ascii="Arial" w:hAnsi="Arial" w:cs="Arial"/>
                <w:sz w:val="20"/>
                <w:szCs w:val="20"/>
                <w:lang w:val="az-Latn-AZ"/>
              </w:rPr>
            </w:pPr>
          </w:p>
        </w:tc>
      </w:tr>
      <w:tr w:rsidR="00684DA8" w:rsidRPr="00334FE0" w14:paraId="3625F684" w14:textId="77777777" w:rsidTr="00BB228E">
        <w:tc>
          <w:tcPr>
            <w:tcW w:w="13770" w:type="dxa"/>
            <w:gridSpan w:val="8"/>
          </w:tcPr>
          <w:p w14:paraId="20569F32" w14:textId="25FAD98A" w:rsidR="00684DA8" w:rsidRPr="00334FE0" w:rsidRDefault="00684DA8" w:rsidP="00684DA8">
            <w:pPr>
              <w:rPr>
                <w:rFonts w:ascii="Arial" w:hAnsi="Arial" w:cs="Arial"/>
                <w:sz w:val="20"/>
                <w:szCs w:val="20"/>
              </w:rPr>
            </w:pPr>
            <w:r w:rsidRPr="00334FE0">
              <w:rPr>
                <w:rFonts w:ascii="Arial" w:hAnsi="Arial" w:cs="Arial"/>
                <w:sz w:val="20"/>
                <w:szCs w:val="20"/>
              </w:rPr>
              <w:t>Oğuz RİH</w:t>
            </w:r>
          </w:p>
        </w:tc>
      </w:tr>
      <w:tr w:rsidR="00684DA8" w:rsidRPr="00334FE0" w14:paraId="077EA45E" w14:textId="77777777" w:rsidTr="00BB228E">
        <w:tc>
          <w:tcPr>
            <w:tcW w:w="1170" w:type="dxa"/>
            <w:vMerge w:val="restart"/>
          </w:tcPr>
          <w:p w14:paraId="2A6B20A4" w14:textId="7FE95B1C"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6ACFFF41" w14:textId="17B83544" w:rsidR="00684DA8" w:rsidRPr="00334FE0" w:rsidRDefault="00684DA8" w:rsidP="00684DA8">
            <w:pPr>
              <w:rPr>
                <w:rFonts w:ascii="Arial" w:hAnsi="Arial" w:cs="Arial"/>
                <w:sz w:val="20"/>
                <w:szCs w:val="20"/>
              </w:rPr>
            </w:pPr>
            <w:r w:rsidRPr="00334FE0">
              <w:rPr>
                <w:rFonts w:ascii="Arial" w:hAnsi="Arial" w:cs="Arial"/>
                <w:color w:val="000000"/>
                <w:sz w:val="20"/>
                <w:szCs w:val="20"/>
                <w:lang w:val="az-Latn-AZ"/>
              </w:rPr>
              <w:t>5.1.1 Gənclər arasında ailə dəyərlərinin təbliği</w:t>
            </w:r>
          </w:p>
        </w:tc>
        <w:tc>
          <w:tcPr>
            <w:tcW w:w="1530" w:type="dxa"/>
          </w:tcPr>
          <w:p w14:paraId="32060E15" w14:textId="77777777"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Oğuz rayonu üzrə Gənclər və İdman sektoru , Oğuz rayon Təhsil sektoru, Oğuz rayon Mərkəzi Xəstəxana</w:t>
            </w:r>
          </w:p>
          <w:p w14:paraId="48804BFC" w14:textId="2D5708BB"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Oğuz Peşə Məktəbi, Oğuz rayon Mərkəzi kitabxanası</w:t>
            </w:r>
          </w:p>
        </w:tc>
        <w:tc>
          <w:tcPr>
            <w:tcW w:w="1080" w:type="dxa"/>
          </w:tcPr>
          <w:p w14:paraId="7CEFE79F" w14:textId="12093A1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567BE49" w14:textId="2A2BD30A" w:rsidR="00684DA8" w:rsidRPr="00334FE0" w:rsidRDefault="00684DA8" w:rsidP="00684DA8">
            <w:pPr>
              <w:ind w:right="-68"/>
              <w:jc w:val="center"/>
              <w:rPr>
                <w:rFonts w:ascii="Arial" w:hAnsi="Arial" w:cs="Arial"/>
                <w:color w:val="000000"/>
                <w:sz w:val="20"/>
                <w:szCs w:val="20"/>
                <w:lang w:val="az-Latn-AZ"/>
              </w:rPr>
            </w:pPr>
            <w:r w:rsidRPr="00334FE0">
              <w:rPr>
                <w:rFonts w:ascii="Arial" w:hAnsi="Arial" w:cs="Arial"/>
                <w:color w:val="000000"/>
                <w:sz w:val="20"/>
                <w:szCs w:val="20"/>
                <w:lang w:val="az-Latn-AZ"/>
              </w:rPr>
              <w:t xml:space="preserve">“Erkən nikahın zərərləri" mövzularında silsilə maarifləndirici tədbirlər                                Oğuz rayon ümumtəhsil məktəbləri - </w:t>
            </w:r>
            <w:r w:rsidRPr="00334FE0">
              <w:rPr>
                <w:rFonts w:ascii="Arial" w:hAnsi="Arial" w:cs="Arial"/>
                <w:b/>
                <w:color w:val="000000"/>
                <w:sz w:val="20"/>
                <w:szCs w:val="20"/>
                <w:lang w:val="az-Latn-AZ"/>
              </w:rPr>
              <w:t>125 nəfər</w:t>
            </w:r>
          </w:p>
          <w:p w14:paraId="6E4BE126" w14:textId="0B27D149" w:rsidR="00684DA8" w:rsidRPr="00334FE0" w:rsidRDefault="00684DA8" w:rsidP="00684DA8">
            <w:pPr>
              <w:ind w:right="-68"/>
              <w:rPr>
                <w:rFonts w:ascii="Arial" w:hAnsi="Arial" w:cs="Arial"/>
                <w:color w:val="000000"/>
                <w:sz w:val="20"/>
                <w:szCs w:val="20"/>
                <w:lang w:val="az-Latn-AZ"/>
              </w:rPr>
            </w:pPr>
            <w:r w:rsidRPr="00334FE0">
              <w:rPr>
                <w:rFonts w:ascii="Arial" w:hAnsi="Arial" w:cs="Arial"/>
                <w:sz w:val="20"/>
                <w:szCs w:val="20"/>
                <w:lang w:val="az-Latn-AZ"/>
              </w:rPr>
              <w:t>(01-12 iyun 2023)</w:t>
            </w:r>
          </w:p>
          <w:p w14:paraId="1A95C03E" w14:textId="77FB9769"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sz w:val="20"/>
                <w:szCs w:val="20"/>
                <w:lang w:val="az-Latn-AZ"/>
              </w:rPr>
              <w:t>https://www.instagram.com/p/CtOB7a0NPNH/?utm_source=ig_web_copy_link&amp;igshid=MzRlODBiNWFlZA==</w:t>
            </w:r>
          </w:p>
        </w:tc>
        <w:tc>
          <w:tcPr>
            <w:tcW w:w="990" w:type="dxa"/>
          </w:tcPr>
          <w:p w14:paraId="7DFCB933" w14:textId="39CFA5B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359DFF2" w14:textId="77777777" w:rsidR="00684DA8" w:rsidRPr="00334FE0" w:rsidRDefault="00684DA8" w:rsidP="00684DA8">
            <w:pPr>
              <w:rPr>
                <w:rFonts w:ascii="Arial" w:hAnsi="Arial" w:cs="Arial"/>
                <w:sz w:val="20"/>
                <w:szCs w:val="20"/>
                <w:lang w:val="az-Latn-AZ"/>
              </w:rPr>
            </w:pPr>
          </w:p>
        </w:tc>
        <w:tc>
          <w:tcPr>
            <w:tcW w:w="1530" w:type="dxa"/>
          </w:tcPr>
          <w:p w14:paraId="09F14206" w14:textId="77777777" w:rsidR="00684DA8" w:rsidRPr="00334FE0" w:rsidRDefault="00684DA8" w:rsidP="00684DA8">
            <w:pPr>
              <w:rPr>
                <w:rFonts w:ascii="Arial" w:hAnsi="Arial" w:cs="Arial"/>
                <w:sz w:val="20"/>
                <w:szCs w:val="20"/>
                <w:lang w:val="az-Latn-AZ"/>
              </w:rPr>
            </w:pPr>
          </w:p>
        </w:tc>
      </w:tr>
      <w:tr w:rsidR="00684DA8" w:rsidRPr="00334FE0" w14:paraId="7A56DABB" w14:textId="77777777" w:rsidTr="00BB228E">
        <w:tc>
          <w:tcPr>
            <w:tcW w:w="1170" w:type="dxa"/>
            <w:vMerge/>
            <w:vAlign w:val="center"/>
          </w:tcPr>
          <w:p w14:paraId="2C1D4D06" w14:textId="6112A818" w:rsidR="00684DA8" w:rsidRPr="00334FE0" w:rsidRDefault="00684DA8" w:rsidP="00684DA8">
            <w:pPr>
              <w:rPr>
                <w:rFonts w:ascii="Arial" w:hAnsi="Arial" w:cs="Arial"/>
                <w:sz w:val="20"/>
                <w:szCs w:val="20"/>
                <w:lang w:val="az-Latn-AZ"/>
              </w:rPr>
            </w:pPr>
          </w:p>
        </w:tc>
        <w:tc>
          <w:tcPr>
            <w:tcW w:w="2160" w:type="dxa"/>
            <w:vMerge w:val="restart"/>
            <w:vAlign w:val="center"/>
          </w:tcPr>
          <w:p w14:paraId="663E8285" w14:textId="77777777" w:rsidR="00684DA8" w:rsidRPr="00334FE0" w:rsidRDefault="00684DA8" w:rsidP="00684DA8">
            <w:pPr>
              <w:rPr>
                <w:rFonts w:ascii="Arial" w:hAnsi="Arial" w:cs="Arial"/>
                <w:sz w:val="20"/>
                <w:szCs w:val="20"/>
                <w:lang w:val="az-Latn-AZ"/>
              </w:rPr>
            </w:pPr>
            <w:r w:rsidRPr="00334FE0">
              <w:rPr>
                <w:rFonts w:ascii="Arial" w:hAnsi="Arial" w:cs="Arial"/>
                <w:bCs/>
                <w:color w:val="000000" w:themeColor="text1"/>
                <w:sz w:val="20"/>
                <w:szCs w:val="20"/>
                <w:lang w:val="az-Latn-AZ"/>
              </w:rPr>
              <w:t xml:space="preserve">5.1.2 </w:t>
            </w:r>
            <w:r w:rsidRPr="00334FE0">
              <w:rPr>
                <w:rFonts w:ascii="Arial" w:hAnsi="Arial" w:cs="Arial"/>
                <w:bCs/>
                <w:color w:val="262626"/>
                <w:sz w:val="20"/>
                <w:szCs w:val="20"/>
                <w:shd w:val="clear" w:color="auto" w:fill="FFFFFF"/>
                <w:lang w:val="az-Latn-AZ"/>
              </w:rPr>
              <w:t>Gənclər arasında sağlam həyat tərzinin təbliği</w:t>
            </w:r>
          </w:p>
          <w:p w14:paraId="7B20AA7B" w14:textId="0FAA42B1" w:rsidR="00684DA8" w:rsidRPr="00334FE0" w:rsidRDefault="00684DA8" w:rsidP="00684DA8">
            <w:pPr>
              <w:rPr>
                <w:rFonts w:ascii="Arial" w:hAnsi="Arial" w:cs="Arial"/>
                <w:sz w:val="20"/>
                <w:szCs w:val="20"/>
                <w:lang w:val="az-Latn-AZ"/>
              </w:rPr>
            </w:pPr>
          </w:p>
        </w:tc>
        <w:tc>
          <w:tcPr>
            <w:tcW w:w="1530" w:type="dxa"/>
          </w:tcPr>
          <w:p w14:paraId="2F391F94" w14:textId="6762EB44" w:rsidR="00684DA8" w:rsidRPr="00334FE0" w:rsidRDefault="00684DA8" w:rsidP="00684DA8">
            <w:pPr>
              <w:rPr>
                <w:rFonts w:ascii="Arial" w:hAnsi="Arial" w:cs="Arial"/>
                <w:sz w:val="20"/>
                <w:szCs w:val="20"/>
                <w:lang w:val="az-Latn-AZ"/>
              </w:rPr>
            </w:pPr>
          </w:p>
        </w:tc>
        <w:tc>
          <w:tcPr>
            <w:tcW w:w="1080" w:type="dxa"/>
            <w:vMerge w:val="restart"/>
          </w:tcPr>
          <w:p w14:paraId="3D7D4403" w14:textId="0CC5393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D74521A" w14:textId="1E40D9DE" w:rsidR="00684DA8" w:rsidRPr="00334FE0" w:rsidRDefault="00684DA8" w:rsidP="00684DA8">
            <w:pPr>
              <w:ind w:right="-68"/>
              <w:jc w:val="center"/>
              <w:rPr>
                <w:rFonts w:ascii="Arial" w:hAnsi="Arial" w:cs="Arial"/>
                <w:bCs/>
                <w:color w:val="000000" w:themeColor="text1"/>
                <w:sz w:val="20"/>
                <w:szCs w:val="20"/>
                <w:shd w:val="clear" w:color="auto" w:fill="FFFFFF"/>
                <w:lang w:val="az-Latn-AZ"/>
              </w:rPr>
            </w:pPr>
            <w:r w:rsidRPr="00334FE0">
              <w:rPr>
                <w:rFonts w:ascii="Arial" w:hAnsi="Arial" w:cs="Arial"/>
                <w:bCs/>
                <w:sz w:val="20"/>
                <w:szCs w:val="20"/>
                <w:lang w:val="az-Latn-AZ"/>
              </w:rPr>
              <w:t>Padar kənd  A. Əliyev adına tam orta məktəbin heyəti və şagirdlər</w:t>
            </w:r>
            <w:r w:rsidRPr="00334FE0">
              <w:rPr>
                <w:rFonts w:ascii="Arial" w:hAnsi="Arial" w:cs="Arial"/>
                <w:bCs/>
                <w:color w:val="000000" w:themeColor="text1"/>
                <w:sz w:val="20"/>
                <w:szCs w:val="20"/>
                <w:shd w:val="clear" w:color="auto" w:fill="FFFFFF"/>
                <w:lang w:val="az-Latn-AZ"/>
              </w:rPr>
              <w:t xml:space="preserve">i üçün "Gigiyena və düzgün qidalanma sağlamlığın əsasıdır" mövzusunda ,  </w:t>
            </w:r>
            <w:r w:rsidRPr="00334FE0">
              <w:rPr>
                <w:rFonts w:ascii="Arial" w:hAnsi="Arial" w:cs="Arial"/>
                <w:b/>
                <w:bCs/>
                <w:color w:val="000000" w:themeColor="text1"/>
                <w:sz w:val="20"/>
                <w:szCs w:val="20"/>
                <w:shd w:val="clear" w:color="auto" w:fill="FFFFFF"/>
                <w:lang w:val="az-Latn-AZ"/>
              </w:rPr>
              <w:t>25 nəfər</w:t>
            </w:r>
          </w:p>
          <w:p w14:paraId="2E1EEE72" w14:textId="0264D6EE" w:rsidR="00684DA8" w:rsidRPr="00334FE0" w:rsidRDefault="00684DA8" w:rsidP="00684DA8">
            <w:pPr>
              <w:ind w:right="-68"/>
              <w:jc w:val="both"/>
              <w:rPr>
                <w:rFonts w:ascii="Arial" w:hAnsi="Arial" w:cs="Arial"/>
                <w:bCs/>
                <w:color w:val="000000" w:themeColor="text1"/>
                <w:sz w:val="20"/>
                <w:szCs w:val="20"/>
                <w:shd w:val="clear" w:color="auto" w:fill="FFFFFF"/>
                <w:lang w:val="az-Latn-AZ"/>
              </w:rPr>
            </w:pPr>
            <w:r w:rsidRPr="00334FE0">
              <w:rPr>
                <w:rFonts w:ascii="Arial" w:hAnsi="Arial" w:cs="Arial"/>
                <w:bCs/>
                <w:color w:val="000000" w:themeColor="text1"/>
                <w:sz w:val="20"/>
                <w:szCs w:val="20"/>
                <w:lang w:val="az-Latn-AZ"/>
              </w:rPr>
              <w:t>(28.11.2023)</w:t>
            </w:r>
          </w:p>
          <w:p w14:paraId="730381F3" w14:textId="77777777" w:rsidR="00684DA8" w:rsidRPr="00334FE0" w:rsidRDefault="00684DA8" w:rsidP="00684DA8">
            <w:pPr>
              <w:ind w:right="-68"/>
              <w:jc w:val="center"/>
              <w:rPr>
                <w:rFonts w:ascii="Arial" w:eastAsia="Times New Roman" w:hAnsi="Arial" w:cs="Arial"/>
                <w:color w:val="212529"/>
                <w:sz w:val="20"/>
                <w:szCs w:val="20"/>
                <w:lang w:val="az-Latn-AZ"/>
              </w:rPr>
            </w:pPr>
          </w:p>
          <w:p w14:paraId="09A6F95D" w14:textId="4E176827" w:rsidR="00684DA8" w:rsidRPr="00334FE0" w:rsidRDefault="00684DA8" w:rsidP="00684DA8">
            <w:pPr>
              <w:ind w:right="-68"/>
              <w:jc w:val="center"/>
              <w:rPr>
                <w:rFonts w:ascii="Arial" w:hAnsi="Arial" w:cs="Arial"/>
                <w:sz w:val="20"/>
                <w:szCs w:val="20"/>
                <w:lang w:val="az-Latn-AZ"/>
              </w:rPr>
            </w:pPr>
            <w:r w:rsidRPr="00334FE0">
              <w:rPr>
                <w:rFonts w:ascii="Arial" w:eastAsia="Times New Roman" w:hAnsi="Arial" w:cs="Arial"/>
                <w:color w:val="212529"/>
                <w:sz w:val="20"/>
                <w:szCs w:val="20"/>
                <w:lang w:val="az-Latn-AZ"/>
              </w:rPr>
              <w:t>https://m.facebook.com/story.php?story_fbid=pfbid0227Fx8YDkf9YckufkzQMZ1p9rVDauwCErpzMYXqJmNp8HHGmfHg4AhjjgYLx5j61Ml&amp;id=100063491224752&amp;mibextid=2JQ9oc</w:t>
            </w:r>
          </w:p>
        </w:tc>
        <w:tc>
          <w:tcPr>
            <w:tcW w:w="990" w:type="dxa"/>
            <w:vMerge w:val="restart"/>
          </w:tcPr>
          <w:p w14:paraId="65B92931" w14:textId="56136E1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B6E36CA" w14:textId="77777777" w:rsidR="00684DA8" w:rsidRPr="00334FE0" w:rsidRDefault="00684DA8" w:rsidP="00684DA8">
            <w:pPr>
              <w:rPr>
                <w:rFonts w:ascii="Arial" w:hAnsi="Arial" w:cs="Arial"/>
                <w:sz w:val="20"/>
                <w:szCs w:val="20"/>
                <w:lang w:val="az-Latn-AZ"/>
              </w:rPr>
            </w:pPr>
          </w:p>
        </w:tc>
        <w:tc>
          <w:tcPr>
            <w:tcW w:w="1530" w:type="dxa"/>
          </w:tcPr>
          <w:p w14:paraId="1E388BC6" w14:textId="77777777" w:rsidR="00684DA8" w:rsidRPr="00334FE0" w:rsidRDefault="00684DA8" w:rsidP="00684DA8">
            <w:pPr>
              <w:rPr>
                <w:rFonts w:ascii="Arial" w:hAnsi="Arial" w:cs="Arial"/>
                <w:sz w:val="20"/>
                <w:szCs w:val="20"/>
                <w:lang w:val="az-Latn-AZ"/>
              </w:rPr>
            </w:pPr>
          </w:p>
        </w:tc>
      </w:tr>
      <w:tr w:rsidR="00684DA8" w:rsidRPr="00375586" w14:paraId="5CAE1472" w14:textId="77777777" w:rsidTr="00BB228E">
        <w:tc>
          <w:tcPr>
            <w:tcW w:w="1170" w:type="dxa"/>
            <w:vMerge/>
          </w:tcPr>
          <w:p w14:paraId="0238A002" w14:textId="77777777" w:rsidR="00684DA8" w:rsidRPr="00334FE0" w:rsidRDefault="00684DA8" w:rsidP="00684DA8">
            <w:pPr>
              <w:rPr>
                <w:rFonts w:ascii="Arial" w:hAnsi="Arial" w:cs="Arial"/>
                <w:sz w:val="20"/>
                <w:szCs w:val="20"/>
                <w:lang w:val="az-Latn-AZ"/>
              </w:rPr>
            </w:pPr>
          </w:p>
        </w:tc>
        <w:tc>
          <w:tcPr>
            <w:tcW w:w="2160" w:type="dxa"/>
            <w:vMerge/>
          </w:tcPr>
          <w:p w14:paraId="515F0F6B" w14:textId="403FAF8D" w:rsidR="00684DA8" w:rsidRPr="00334FE0" w:rsidRDefault="00684DA8" w:rsidP="00684DA8">
            <w:pPr>
              <w:rPr>
                <w:rFonts w:ascii="Arial" w:hAnsi="Arial" w:cs="Arial"/>
                <w:sz w:val="20"/>
                <w:szCs w:val="20"/>
                <w:lang w:val="az-Latn-AZ"/>
              </w:rPr>
            </w:pPr>
          </w:p>
        </w:tc>
        <w:tc>
          <w:tcPr>
            <w:tcW w:w="1530" w:type="dxa"/>
          </w:tcPr>
          <w:p w14:paraId="46DF5989" w14:textId="4C6F97E2" w:rsidR="00684DA8" w:rsidRPr="00334FE0" w:rsidRDefault="00684DA8" w:rsidP="00684DA8">
            <w:pPr>
              <w:rPr>
                <w:rFonts w:ascii="Arial" w:hAnsi="Arial" w:cs="Arial"/>
                <w:sz w:val="20"/>
                <w:szCs w:val="20"/>
                <w:lang w:val="az-Latn-AZ"/>
              </w:rPr>
            </w:pPr>
          </w:p>
        </w:tc>
        <w:tc>
          <w:tcPr>
            <w:tcW w:w="1080" w:type="dxa"/>
            <w:vMerge/>
          </w:tcPr>
          <w:p w14:paraId="017AA933" w14:textId="77777777" w:rsidR="00684DA8" w:rsidRPr="00334FE0" w:rsidRDefault="00684DA8" w:rsidP="00684DA8">
            <w:pPr>
              <w:rPr>
                <w:rFonts w:ascii="Arial" w:hAnsi="Arial" w:cs="Arial"/>
                <w:sz w:val="20"/>
                <w:szCs w:val="20"/>
                <w:lang w:val="az-Latn-AZ"/>
              </w:rPr>
            </w:pPr>
          </w:p>
        </w:tc>
        <w:tc>
          <w:tcPr>
            <w:tcW w:w="4050" w:type="dxa"/>
          </w:tcPr>
          <w:p w14:paraId="7EE57DBB" w14:textId="22FFDA8A" w:rsidR="00684DA8" w:rsidRPr="00334FE0" w:rsidRDefault="00684DA8" w:rsidP="00684DA8">
            <w:pPr>
              <w:ind w:right="-68"/>
              <w:jc w:val="center"/>
              <w:rPr>
                <w:rFonts w:ascii="Arial" w:hAnsi="Arial" w:cs="Arial"/>
                <w:b/>
                <w:bCs/>
                <w:sz w:val="20"/>
                <w:szCs w:val="20"/>
                <w:shd w:val="clear" w:color="auto" w:fill="FFFFFF"/>
                <w:lang w:val="az-Latn-AZ"/>
              </w:rPr>
            </w:pPr>
            <w:r w:rsidRPr="00334FE0">
              <w:rPr>
                <w:rFonts w:ascii="Arial" w:hAnsi="Arial" w:cs="Arial"/>
                <w:bCs/>
                <w:sz w:val="20"/>
                <w:szCs w:val="20"/>
                <w:lang w:val="az-Latn-AZ"/>
              </w:rPr>
              <w:t>Ərmənət kənd tam orta məktəbin rəhbərliyi,müəllim və şagird kollektivi üçün</w:t>
            </w:r>
            <w:r w:rsidRPr="00334FE0">
              <w:rPr>
                <w:rFonts w:ascii="Arial" w:hAnsi="Arial" w:cs="Arial"/>
                <w:bCs/>
                <w:sz w:val="20"/>
                <w:szCs w:val="20"/>
                <w:shd w:val="clear" w:color="auto" w:fill="FFFFFF"/>
                <w:lang w:val="az-Latn-AZ"/>
              </w:rPr>
              <w:t xml:space="preserve"> "Reproduktiv sağlamlıq” mövzusunda,</w:t>
            </w:r>
            <w:r w:rsidRPr="00334FE0">
              <w:rPr>
                <w:rFonts w:ascii="Arial" w:hAnsi="Arial" w:cs="Arial"/>
                <w:b/>
                <w:bCs/>
                <w:sz w:val="20"/>
                <w:szCs w:val="20"/>
                <w:shd w:val="clear" w:color="auto" w:fill="FFFFFF"/>
                <w:lang w:val="az-Latn-AZ"/>
              </w:rPr>
              <w:t>20 nəfər</w:t>
            </w:r>
          </w:p>
          <w:p w14:paraId="58724809" w14:textId="62E8FF87" w:rsidR="00684DA8" w:rsidRPr="00334FE0" w:rsidRDefault="00684DA8" w:rsidP="00684DA8">
            <w:pPr>
              <w:ind w:right="-68"/>
              <w:jc w:val="both"/>
              <w:rPr>
                <w:rFonts w:ascii="Arial" w:hAnsi="Arial" w:cs="Arial"/>
                <w:bCs/>
                <w:sz w:val="20"/>
                <w:szCs w:val="20"/>
                <w:shd w:val="clear" w:color="auto" w:fill="FFFFFF"/>
                <w:lang w:val="az-Latn-AZ"/>
              </w:rPr>
            </w:pPr>
            <w:r w:rsidRPr="00334FE0">
              <w:rPr>
                <w:rFonts w:ascii="Arial" w:hAnsi="Arial" w:cs="Arial"/>
                <w:bCs/>
                <w:sz w:val="20"/>
                <w:szCs w:val="20"/>
                <w:lang w:val="az-Latn-AZ"/>
              </w:rPr>
              <w:t>(28.02.2023)</w:t>
            </w:r>
          </w:p>
          <w:p w14:paraId="61BD0A64" w14:textId="77777777" w:rsidR="00684DA8" w:rsidRPr="00334FE0" w:rsidRDefault="00684DA8" w:rsidP="00684DA8">
            <w:pPr>
              <w:ind w:right="-68"/>
              <w:jc w:val="center"/>
              <w:rPr>
                <w:rFonts w:ascii="Arial" w:hAnsi="Arial" w:cs="Arial"/>
                <w:sz w:val="20"/>
                <w:szCs w:val="20"/>
                <w:lang w:val="az-Latn-AZ"/>
              </w:rPr>
            </w:pPr>
          </w:p>
          <w:p w14:paraId="2C4479E4" w14:textId="77777777" w:rsidR="00684DA8" w:rsidRPr="00334FE0" w:rsidRDefault="00375586" w:rsidP="00684DA8">
            <w:pPr>
              <w:jc w:val="center"/>
              <w:rPr>
                <w:rFonts w:ascii="Arial" w:hAnsi="Arial" w:cs="Arial"/>
                <w:color w:val="0563C1"/>
                <w:sz w:val="20"/>
                <w:szCs w:val="20"/>
                <w:u w:val="single"/>
                <w:lang w:val="az-Latn-AZ"/>
              </w:rPr>
            </w:pPr>
            <w:hyperlink r:id="rId904" w:history="1">
              <w:r w:rsidR="00684DA8" w:rsidRPr="00334FE0">
                <w:rPr>
                  <w:rStyle w:val="Hyperlink"/>
                  <w:rFonts w:ascii="Arial" w:hAnsi="Arial" w:cs="Arial"/>
                  <w:sz w:val="20"/>
                  <w:szCs w:val="20"/>
                  <w:lang w:val="az-Latn-AZ"/>
                </w:rPr>
                <w:t>https://m.facebook.com/story.php?story_fbid=pfbid0fK99Zoea4udQtNPtSxfNg87e92aPY2P4dgLQ2cEvBMqnhJPQcWyveVqTxA</w:t>
              </w:r>
              <w:r w:rsidR="00684DA8" w:rsidRPr="00334FE0">
                <w:rPr>
                  <w:rStyle w:val="Hyperlink"/>
                  <w:rFonts w:ascii="Arial" w:hAnsi="Arial" w:cs="Arial"/>
                  <w:sz w:val="20"/>
                  <w:szCs w:val="20"/>
                  <w:lang w:val="az-Latn-AZ"/>
                </w:rPr>
                <w:lastRenderedPageBreak/>
                <w:t>EoCmq2l&amp;id=100064571926026&amp;mibextid=Nif5oz</w:t>
              </w:r>
            </w:hyperlink>
          </w:p>
          <w:p w14:paraId="59B9C77E" w14:textId="45156B2A" w:rsidR="00684DA8" w:rsidRPr="00334FE0" w:rsidRDefault="00684DA8" w:rsidP="00684DA8">
            <w:pPr>
              <w:ind w:right="-68"/>
              <w:jc w:val="center"/>
              <w:rPr>
                <w:rFonts w:ascii="Arial" w:hAnsi="Arial" w:cs="Arial"/>
                <w:sz w:val="20"/>
                <w:szCs w:val="20"/>
                <w:lang w:val="az-Latn-AZ"/>
              </w:rPr>
            </w:pPr>
          </w:p>
        </w:tc>
        <w:tc>
          <w:tcPr>
            <w:tcW w:w="990" w:type="dxa"/>
            <w:vMerge/>
          </w:tcPr>
          <w:p w14:paraId="47270EEE" w14:textId="77777777" w:rsidR="00684DA8" w:rsidRPr="00334FE0" w:rsidRDefault="00684DA8" w:rsidP="00684DA8">
            <w:pPr>
              <w:rPr>
                <w:rFonts w:ascii="Arial" w:hAnsi="Arial" w:cs="Arial"/>
                <w:sz w:val="20"/>
                <w:szCs w:val="20"/>
                <w:lang w:val="az-Latn-AZ"/>
              </w:rPr>
            </w:pPr>
          </w:p>
        </w:tc>
        <w:tc>
          <w:tcPr>
            <w:tcW w:w="1260" w:type="dxa"/>
          </w:tcPr>
          <w:p w14:paraId="4074A3D1" w14:textId="77777777" w:rsidR="00684DA8" w:rsidRPr="00334FE0" w:rsidRDefault="00684DA8" w:rsidP="00684DA8">
            <w:pPr>
              <w:rPr>
                <w:rFonts w:ascii="Arial" w:hAnsi="Arial" w:cs="Arial"/>
                <w:sz w:val="20"/>
                <w:szCs w:val="20"/>
                <w:lang w:val="az-Latn-AZ"/>
              </w:rPr>
            </w:pPr>
          </w:p>
        </w:tc>
        <w:tc>
          <w:tcPr>
            <w:tcW w:w="1530" w:type="dxa"/>
          </w:tcPr>
          <w:p w14:paraId="55BD5D38" w14:textId="77777777" w:rsidR="00684DA8" w:rsidRPr="00334FE0" w:rsidRDefault="00684DA8" w:rsidP="00684DA8">
            <w:pPr>
              <w:rPr>
                <w:rFonts w:ascii="Arial" w:hAnsi="Arial" w:cs="Arial"/>
                <w:sz w:val="20"/>
                <w:szCs w:val="20"/>
                <w:lang w:val="az-Latn-AZ"/>
              </w:rPr>
            </w:pPr>
          </w:p>
        </w:tc>
      </w:tr>
      <w:tr w:rsidR="00684DA8" w:rsidRPr="00375586" w14:paraId="2DC35A53" w14:textId="77777777" w:rsidTr="00BB228E">
        <w:tc>
          <w:tcPr>
            <w:tcW w:w="1170" w:type="dxa"/>
            <w:vMerge/>
          </w:tcPr>
          <w:p w14:paraId="6ABBEF5E" w14:textId="77777777" w:rsidR="00684DA8" w:rsidRPr="00334FE0" w:rsidRDefault="00684DA8" w:rsidP="00684DA8">
            <w:pPr>
              <w:rPr>
                <w:rFonts w:ascii="Arial" w:hAnsi="Arial" w:cs="Arial"/>
                <w:sz w:val="20"/>
                <w:szCs w:val="20"/>
                <w:lang w:val="az-Latn-AZ"/>
              </w:rPr>
            </w:pPr>
          </w:p>
        </w:tc>
        <w:tc>
          <w:tcPr>
            <w:tcW w:w="2160" w:type="dxa"/>
            <w:vMerge/>
          </w:tcPr>
          <w:p w14:paraId="46DAE30F" w14:textId="35D03724" w:rsidR="00684DA8" w:rsidRPr="00334FE0" w:rsidRDefault="00684DA8" w:rsidP="00684DA8">
            <w:pPr>
              <w:rPr>
                <w:rFonts w:ascii="Arial" w:hAnsi="Arial" w:cs="Arial"/>
                <w:sz w:val="20"/>
                <w:szCs w:val="20"/>
                <w:lang w:val="az-Latn-AZ"/>
              </w:rPr>
            </w:pPr>
          </w:p>
        </w:tc>
        <w:tc>
          <w:tcPr>
            <w:tcW w:w="1530" w:type="dxa"/>
          </w:tcPr>
          <w:p w14:paraId="56457E3B" w14:textId="73AFD5B6" w:rsidR="00684DA8" w:rsidRPr="00334FE0" w:rsidRDefault="00684DA8" w:rsidP="00684DA8">
            <w:pPr>
              <w:rPr>
                <w:rFonts w:ascii="Arial" w:hAnsi="Arial" w:cs="Arial"/>
                <w:sz w:val="20"/>
                <w:szCs w:val="20"/>
                <w:lang w:val="az-Latn-AZ"/>
              </w:rPr>
            </w:pPr>
          </w:p>
        </w:tc>
        <w:tc>
          <w:tcPr>
            <w:tcW w:w="1080" w:type="dxa"/>
            <w:vMerge/>
          </w:tcPr>
          <w:p w14:paraId="430877B9" w14:textId="77777777" w:rsidR="00684DA8" w:rsidRPr="00334FE0" w:rsidRDefault="00684DA8" w:rsidP="00684DA8">
            <w:pPr>
              <w:rPr>
                <w:rFonts w:ascii="Arial" w:hAnsi="Arial" w:cs="Arial"/>
                <w:sz w:val="20"/>
                <w:szCs w:val="20"/>
                <w:lang w:val="az-Latn-AZ"/>
              </w:rPr>
            </w:pPr>
          </w:p>
        </w:tc>
        <w:tc>
          <w:tcPr>
            <w:tcW w:w="4050" w:type="dxa"/>
          </w:tcPr>
          <w:p w14:paraId="0CB1611B" w14:textId="4B66415A" w:rsidR="00684DA8" w:rsidRPr="00334FE0" w:rsidRDefault="00684DA8" w:rsidP="00684DA8">
            <w:pPr>
              <w:ind w:right="-68"/>
              <w:jc w:val="center"/>
              <w:rPr>
                <w:rFonts w:ascii="Arial" w:hAnsi="Arial" w:cs="Arial"/>
                <w:bCs/>
                <w:color w:val="212529"/>
                <w:sz w:val="20"/>
                <w:szCs w:val="20"/>
                <w:shd w:val="clear" w:color="auto" w:fill="FFFFFF"/>
                <w:lang w:val="az-Latn-AZ"/>
              </w:rPr>
            </w:pPr>
            <w:r w:rsidRPr="00334FE0">
              <w:rPr>
                <w:rFonts w:ascii="Arial" w:hAnsi="Arial" w:cs="Arial"/>
                <w:bCs/>
                <w:sz w:val="20"/>
                <w:szCs w:val="20"/>
                <w:lang w:val="az-Latn-AZ"/>
              </w:rPr>
              <w:t>Oğuz rayonu Mehdi Kərimov adına Bayan kənd tam orta məktəbin biologiya müəllimi Vüsalə Üzeyirova tərəfindən 8-9-cu siniflərdə təhsil alan qız şagirdlərinin valideynləri üçün</w:t>
            </w:r>
            <w:r w:rsidRPr="00334FE0">
              <w:rPr>
                <w:rFonts w:ascii="Arial" w:hAnsi="Arial" w:cs="Arial"/>
                <w:bCs/>
                <w:color w:val="212529"/>
                <w:sz w:val="20"/>
                <w:szCs w:val="20"/>
                <w:shd w:val="clear" w:color="auto" w:fill="FFFFFF"/>
                <w:lang w:val="az-Latn-AZ"/>
              </w:rPr>
              <w:t xml:space="preserve"> "Reproduktiv sağlamlıq" mövzusunda ,</w:t>
            </w:r>
            <w:r w:rsidRPr="00334FE0">
              <w:rPr>
                <w:rFonts w:ascii="Arial" w:hAnsi="Arial" w:cs="Arial"/>
                <w:b/>
                <w:bCs/>
                <w:color w:val="212529"/>
                <w:sz w:val="20"/>
                <w:szCs w:val="20"/>
                <w:shd w:val="clear" w:color="auto" w:fill="FFFFFF"/>
                <w:lang w:val="az-Latn-AZ"/>
              </w:rPr>
              <w:t>25 nəfər</w:t>
            </w:r>
          </w:p>
          <w:p w14:paraId="773BBBB1" w14:textId="708687FD" w:rsidR="00684DA8" w:rsidRPr="00334FE0" w:rsidRDefault="00684DA8" w:rsidP="00684DA8">
            <w:pPr>
              <w:ind w:right="-68"/>
              <w:jc w:val="both"/>
              <w:rPr>
                <w:rFonts w:ascii="Arial" w:hAnsi="Arial" w:cs="Arial"/>
                <w:bCs/>
                <w:color w:val="212529"/>
                <w:sz w:val="20"/>
                <w:szCs w:val="20"/>
                <w:shd w:val="clear" w:color="auto" w:fill="FFFFFF"/>
                <w:lang w:val="az-Latn-AZ"/>
              </w:rPr>
            </w:pPr>
            <w:r w:rsidRPr="00334FE0">
              <w:rPr>
                <w:rFonts w:ascii="Arial" w:hAnsi="Arial" w:cs="Arial"/>
                <w:bCs/>
                <w:sz w:val="20"/>
                <w:szCs w:val="20"/>
                <w:lang w:val="az-Latn-AZ"/>
              </w:rPr>
              <w:t>(17.10.2023)</w:t>
            </w:r>
          </w:p>
          <w:p w14:paraId="3A68CBA9" w14:textId="77777777" w:rsidR="00684DA8" w:rsidRPr="00334FE0" w:rsidRDefault="00684DA8" w:rsidP="00684DA8">
            <w:pPr>
              <w:ind w:right="-68"/>
              <w:jc w:val="center"/>
              <w:rPr>
                <w:rFonts w:ascii="Arial" w:hAnsi="Arial" w:cs="Arial"/>
                <w:sz w:val="20"/>
                <w:szCs w:val="20"/>
                <w:lang w:val="az-Latn-AZ"/>
              </w:rPr>
            </w:pPr>
          </w:p>
          <w:p w14:paraId="36E5C954" w14:textId="6159F7FF"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sz w:val="20"/>
                <w:szCs w:val="20"/>
                <w:lang w:val="az-Latn-AZ"/>
              </w:rPr>
              <w:t>https://www.facebook.com/share/p/Q8baWqMytnSXhHD7/?mibextid=qi2Omg</w:t>
            </w:r>
          </w:p>
        </w:tc>
        <w:tc>
          <w:tcPr>
            <w:tcW w:w="990" w:type="dxa"/>
            <w:vMerge/>
          </w:tcPr>
          <w:p w14:paraId="28695C2E" w14:textId="77777777" w:rsidR="00684DA8" w:rsidRPr="00334FE0" w:rsidRDefault="00684DA8" w:rsidP="00684DA8">
            <w:pPr>
              <w:rPr>
                <w:rFonts w:ascii="Arial" w:hAnsi="Arial" w:cs="Arial"/>
                <w:sz w:val="20"/>
                <w:szCs w:val="20"/>
                <w:lang w:val="az-Latn-AZ"/>
              </w:rPr>
            </w:pPr>
          </w:p>
        </w:tc>
        <w:tc>
          <w:tcPr>
            <w:tcW w:w="1260" w:type="dxa"/>
          </w:tcPr>
          <w:p w14:paraId="6D02212E" w14:textId="77777777" w:rsidR="00684DA8" w:rsidRPr="00334FE0" w:rsidRDefault="00684DA8" w:rsidP="00684DA8">
            <w:pPr>
              <w:rPr>
                <w:rFonts w:ascii="Arial" w:hAnsi="Arial" w:cs="Arial"/>
                <w:sz w:val="20"/>
                <w:szCs w:val="20"/>
                <w:lang w:val="az-Latn-AZ"/>
              </w:rPr>
            </w:pPr>
          </w:p>
        </w:tc>
        <w:tc>
          <w:tcPr>
            <w:tcW w:w="1530" w:type="dxa"/>
          </w:tcPr>
          <w:p w14:paraId="05BFE510" w14:textId="77777777" w:rsidR="00684DA8" w:rsidRPr="00334FE0" w:rsidRDefault="00684DA8" w:rsidP="00684DA8">
            <w:pPr>
              <w:rPr>
                <w:rFonts w:ascii="Arial" w:hAnsi="Arial" w:cs="Arial"/>
                <w:sz w:val="20"/>
                <w:szCs w:val="20"/>
                <w:lang w:val="az-Latn-AZ"/>
              </w:rPr>
            </w:pPr>
          </w:p>
        </w:tc>
      </w:tr>
      <w:tr w:rsidR="00684DA8" w:rsidRPr="00375586" w14:paraId="55C3C716" w14:textId="77777777" w:rsidTr="00BB228E">
        <w:tc>
          <w:tcPr>
            <w:tcW w:w="1170" w:type="dxa"/>
            <w:vMerge/>
          </w:tcPr>
          <w:p w14:paraId="58120786" w14:textId="77777777" w:rsidR="00684DA8" w:rsidRPr="00334FE0" w:rsidRDefault="00684DA8" w:rsidP="00684DA8">
            <w:pPr>
              <w:rPr>
                <w:rFonts w:ascii="Arial" w:hAnsi="Arial" w:cs="Arial"/>
                <w:sz w:val="20"/>
                <w:szCs w:val="20"/>
                <w:lang w:val="az-Latn-AZ"/>
              </w:rPr>
            </w:pPr>
          </w:p>
        </w:tc>
        <w:tc>
          <w:tcPr>
            <w:tcW w:w="2160" w:type="dxa"/>
            <w:vMerge/>
          </w:tcPr>
          <w:p w14:paraId="46B77BB1" w14:textId="6E0B567C" w:rsidR="00684DA8" w:rsidRPr="00334FE0" w:rsidRDefault="00684DA8" w:rsidP="00684DA8">
            <w:pPr>
              <w:rPr>
                <w:rFonts w:ascii="Arial" w:hAnsi="Arial" w:cs="Arial"/>
                <w:sz w:val="20"/>
                <w:szCs w:val="20"/>
                <w:lang w:val="az-Latn-AZ"/>
              </w:rPr>
            </w:pPr>
          </w:p>
        </w:tc>
        <w:tc>
          <w:tcPr>
            <w:tcW w:w="1530" w:type="dxa"/>
          </w:tcPr>
          <w:p w14:paraId="0811113E" w14:textId="5EFC0AF8" w:rsidR="00684DA8" w:rsidRPr="00334FE0" w:rsidRDefault="00684DA8" w:rsidP="00684DA8">
            <w:pPr>
              <w:rPr>
                <w:rFonts w:ascii="Arial" w:hAnsi="Arial" w:cs="Arial"/>
                <w:sz w:val="20"/>
                <w:szCs w:val="20"/>
                <w:lang w:val="az-Latn-AZ"/>
              </w:rPr>
            </w:pPr>
          </w:p>
        </w:tc>
        <w:tc>
          <w:tcPr>
            <w:tcW w:w="1080" w:type="dxa"/>
            <w:vMerge/>
          </w:tcPr>
          <w:p w14:paraId="11CF2622" w14:textId="77777777" w:rsidR="00684DA8" w:rsidRPr="00334FE0" w:rsidRDefault="00684DA8" w:rsidP="00684DA8">
            <w:pPr>
              <w:rPr>
                <w:rFonts w:ascii="Arial" w:hAnsi="Arial" w:cs="Arial"/>
                <w:sz w:val="20"/>
                <w:szCs w:val="20"/>
                <w:lang w:val="az-Latn-AZ"/>
              </w:rPr>
            </w:pPr>
          </w:p>
        </w:tc>
        <w:tc>
          <w:tcPr>
            <w:tcW w:w="4050" w:type="dxa"/>
          </w:tcPr>
          <w:p w14:paraId="1EEE649E" w14:textId="7B8CADFF" w:rsidR="00684DA8" w:rsidRPr="00334FE0" w:rsidRDefault="00684DA8" w:rsidP="00684DA8">
            <w:pPr>
              <w:ind w:right="-68"/>
              <w:jc w:val="center"/>
              <w:rPr>
                <w:rFonts w:ascii="Arial" w:hAnsi="Arial" w:cs="Arial"/>
                <w:b/>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E.Haşımov adına Dəymədərə kənd tam orta məktəbin heyəti və şagirdləri üçün "Reproduktiv sağlamlıq",</w:t>
            </w:r>
            <w:r w:rsidRPr="00334FE0">
              <w:rPr>
                <w:rFonts w:ascii="Arial" w:hAnsi="Arial" w:cs="Arial"/>
                <w:b/>
                <w:color w:val="000000" w:themeColor="text1"/>
                <w:sz w:val="20"/>
                <w:szCs w:val="20"/>
                <w:shd w:val="clear" w:color="auto" w:fill="FFFFFF"/>
                <w:lang w:val="az-Latn-AZ"/>
              </w:rPr>
              <w:t>15 nəfər</w:t>
            </w:r>
          </w:p>
          <w:p w14:paraId="5CBFE46B" w14:textId="3CD8CAD6" w:rsidR="00684DA8" w:rsidRPr="00334FE0" w:rsidRDefault="00684DA8" w:rsidP="00684DA8">
            <w:pPr>
              <w:ind w:right="-68"/>
              <w:jc w:val="both"/>
              <w:rPr>
                <w:rFonts w:ascii="Arial" w:hAnsi="Arial" w:cs="Arial"/>
                <w:color w:val="000000" w:themeColor="text1"/>
                <w:sz w:val="20"/>
                <w:szCs w:val="20"/>
                <w:shd w:val="clear" w:color="auto" w:fill="FFFFFF"/>
                <w:lang w:val="az-Latn-AZ"/>
              </w:rPr>
            </w:pPr>
            <w:r w:rsidRPr="00334FE0">
              <w:rPr>
                <w:rFonts w:ascii="Arial" w:eastAsia="Times New Roman" w:hAnsi="Arial" w:cs="Arial"/>
                <w:color w:val="212529"/>
                <w:sz w:val="20"/>
                <w:szCs w:val="20"/>
                <w:lang w:val="az-Latn-AZ"/>
              </w:rPr>
              <w:t>(28.03.2023)</w:t>
            </w:r>
          </w:p>
          <w:p w14:paraId="3A96C0DD" w14:textId="77777777" w:rsidR="00684DA8" w:rsidRPr="00334FE0" w:rsidRDefault="00375586" w:rsidP="00684DA8">
            <w:pPr>
              <w:jc w:val="center"/>
              <w:rPr>
                <w:rFonts w:ascii="Arial" w:hAnsi="Arial" w:cs="Arial"/>
                <w:color w:val="0563C1"/>
                <w:sz w:val="20"/>
                <w:szCs w:val="20"/>
                <w:lang w:val="az-Latn-AZ"/>
              </w:rPr>
            </w:pPr>
            <w:hyperlink r:id="rId905" w:history="1">
              <w:r w:rsidR="00684DA8" w:rsidRPr="00334FE0">
                <w:rPr>
                  <w:rStyle w:val="Hyperlink"/>
                  <w:rFonts w:ascii="Arial" w:hAnsi="Arial" w:cs="Arial"/>
                  <w:sz w:val="20"/>
                  <w:szCs w:val="20"/>
                  <w:u w:val="none"/>
                  <w:lang w:val="az-Latn-AZ"/>
                </w:rPr>
                <w:t>https://www.facebook.com/share/p/tray9AxdRi13Uqmu/?mibextid=qi2Omg</w:t>
              </w:r>
            </w:hyperlink>
          </w:p>
          <w:p w14:paraId="52F69914" w14:textId="08BEE89C" w:rsidR="00684DA8" w:rsidRPr="00334FE0" w:rsidRDefault="00684DA8" w:rsidP="00684DA8">
            <w:pPr>
              <w:ind w:right="-68"/>
              <w:jc w:val="center"/>
              <w:rPr>
                <w:rFonts w:ascii="Arial" w:hAnsi="Arial" w:cs="Arial"/>
                <w:sz w:val="20"/>
                <w:szCs w:val="20"/>
                <w:lang w:val="az-Latn-AZ"/>
              </w:rPr>
            </w:pPr>
          </w:p>
        </w:tc>
        <w:tc>
          <w:tcPr>
            <w:tcW w:w="990" w:type="dxa"/>
            <w:vMerge/>
          </w:tcPr>
          <w:p w14:paraId="595B6CFB" w14:textId="77777777" w:rsidR="00684DA8" w:rsidRPr="00334FE0" w:rsidRDefault="00684DA8" w:rsidP="00684DA8">
            <w:pPr>
              <w:rPr>
                <w:rFonts w:ascii="Arial" w:hAnsi="Arial" w:cs="Arial"/>
                <w:sz w:val="20"/>
                <w:szCs w:val="20"/>
                <w:lang w:val="az-Latn-AZ"/>
              </w:rPr>
            </w:pPr>
          </w:p>
        </w:tc>
        <w:tc>
          <w:tcPr>
            <w:tcW w:w="1260" w:type="dxa"/>
          </w:tcPr>
          <w:p w14:paraId="2370B56C" w14:textId="77777777" w:rsidR="00684DA8" w:rsidRPr="00334FE0" w:rsidRDefault="00684DA8" w:rsidP="00684DA8">
            <w:pPr>
              <w:rPr>
                <w:rFonts w:ascii="Arial" w:hAnsi="Arial" w:cs="Arial"/>
                <w:sz w:val="20"/>
                <w:szCs w:val="20"/>
                <w:lang w:val="az-Latn-AZ"/>
              </w:rPr>
            </w:pPr>
          </w:p>
        </w:tc>
        <w:tc>
          <w:tcPr>
            <w:tcW w:w="1530" w:type="dxa"/>
          </w:tcPr>
          <w:p w14:paraId="35ECBAB7" w14:textId="77777777" w:rsidR="00684DA8" w:rsidRPr="00334FE0" w:rsidRDefault="00684DA8" w:rsidP="00684DA8">
            <w:pPr>
              <w:rPr>
                <w:rFonts w:ascii="Arial" w:hAnsi="Arial" w:cs="Arial"/>
                <w:sz w:val="20"/>
                <w:szCs w:val="20"/>
                <w:lang w:val="az-Latn-AZ"/>
              </w:rPr>
            </w:pPr>
          </w:p>
        </w:tc>
      </w:tr>
      <w:tr w:rsidR="00684DA8" w:rsidRPr="00375586" w14:paraId="703F9F5F" w14:textId="77777777" w:rsidTr="00BB228E">
        <w:tc>
          <w:tcPr>
            <w:tcW w:w="1170" w:type="dxa"/>
            <w:vMerge/>
          </w:tcPr>
          <w:p w14:paraId="04BF09E5" w14:textId="77777777" w:rsidR="00684DA8" w:rsidRPr="00334FE0" w:rsidRDefault="00684DA8" w:rsidP="00684DA8">
            <w:pPr>
              <w:rPr>
                <w:rFonts w:ascii="Arial" w:hAnsi="Arial" w:cs="Arial"/>
                <w:sz w:val="20"/>
                <w:szCs w:val="20"/>
                <w:lang w:val="az-Latn-AZ"/>
              </w:rPr>
            </w:pPr>
          </w:p>
        </w:tc>
        <w:tc>
          <w:tcPr>
            <w:tcW w:w="2160" w:type="dxa"/>
            <w:vMerge/>
          </w:tcPr>
          <w:p w14:paraId="2FEB562E" w14:textId="7FEC307D" w:rsidR="00684DA8" w:rsidRPr="00334FE0" w:rsidRDefault="00684DA8" w:rsidP="00684DA8">
            <w:pPr>
              <w:rPr>
                <w:rFonts w:ascii="Arial" w:hAnsi="Arial" w:cs="Arial"/>
                <w:sz w:val="20"/>
                <w:szCs w:val="20"/>
                <w:lang w:val="az-Latn-AZ"/>
              </w:rPr>
            </w:pPr>
          </w:p>
        </w:tc>
        <w:tc>
          <w:tcPr>
            <w:tcW w:w="1530" w:type="dxa"/>
          </w:tcPr>
          <w:p w14:paraId="588ABF2F"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Oğuz rayonu üzrə Gənclər və İdman sektoru , Oğuz rayon Təhsil sektoru, Oğuz rayon Mərkəzi Xəstəxana</w:t>
            </w:r>
          </w:p>
          <w:p w14:paraId="72560131" w14:textId="5DD55D91"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Oğuz Peşə Məktəbi, Oğuz rayon Mərkəzi kitabxanası</w:t>
            </w:r>
          </w:p>
        </w:tc>
        <w:tc>
          <w:tcPr>
            <w:tcW w:w="1080" w:type="dxa"/>
            <w:vMerge/>
          </w:tcPr>
          <w:p w14:paraId="6878B6E0" w14:textId="77777777" w:rsidR="00684DA8" w:rsidRPr="00334FE0" w:rsidRDefault="00684DA8" w:rsidP="00684DA8">
            <w:pPr>
              <w:rPr>
                <w:rFonts w:ascii="Arial" w:hAnsi="Arial" w:cs="Arial"/>
                <w:sz w:val="20"/>
                <w:szCs w:val="20"/>
                <w:lang w:val="az-Latn-AZ"/>
              </w:rPr>
            </w:pPr>
          </w:p>
        </w:tc>
        <w:tc>
          <w:tcPr>
            <w:tcW w:w="4050" w:type="dxa"/>
          </w:tcPr>
          <w:p w14:paraId="06486298" w14:textId="77777777" w:rsidR="00684DA8" w:rsidRPr="00334FE0" w:rsidRDefault="00684DA8" w:rsidP="00684DA8">
            <w:pPr>
              <w:ind w:right="-68"/>
              <w:jc w:val="center"/>
              <w:rPr>
                <w:rFonts w:ascii="Arial" w:hAnsi="Arial" w:cs="Arial"/>
                <w:b/>
                <w:color w:val="000000"/>
                <w:sz w:val="20"/>
                <w:szCs w:val="20"/>
                <w:lang w:val="az-Latn-AZ"/>
              </w:rPr>
            </w:pPr>
            <w:r w:rsidRPr="00334FE0">
              <w:rPr>
                <w:rFonts w:ascii="Arial" w:hAnsi="Arial" w:cs="Arial"/>
                <w:color w:val="000000"/>
                <w:sz w:val="20"/>
                <w:szCs w:val="20"/>
                <w:lang w:val="az-Latn-AZ"/>
              </w:rPr>
              <w:t xml:space="preserve">“Qadınlara qarşı zorakılığa yox deyək!” mövzusunda maarifləndirici dəyirmi masa təşkil edilib.                  Oğuz rayon Mərkəzi kitabxanası – </w:t>
            </w:r>
            <w:r w:rsidRPr="00334FE0">
              <w:rPr>
                <w:rFonts w:ascii="Arial" w:hAnsi="Arial" w:cs="Arial"/>
                <w:b/>
                <w:color w:val="000000"/>
                <w:sz w:val="20"/>
                <w:szCs w:val="20"/>
                <w:lang w:val="az-Latn-AZ"/>
              </w:rPr>
              <w:t>30 nəfər</w:t>
            </w:r>
          </w:p>
          <w:p w14:paraId="35A9A11E" w14:textId="4EDE8DB9"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(24 noyabr 2023)</w:t>
            </w:r>
          </w:p>
          <w:p w14:paraId="7A0C95CC" w14:textId="4796C4A7"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sz w:val="20"/>
                <w:szCs w:val="20"/>
                <w:lang w:val="az-Latn-AZ"/>
              </w:rPr>
              <w:t>https://www.facebook.com/permalink.php?story_fbid=pfbid0PSBQCwUxEhztqvxRdTSQQyccF2P9S8wQiCM1m76NSWS1y24rPaJEec4EhZcFb9bMl&amp;id=61551576076274</w:t>
            </w:r>
          </w:p>
        </w:tc>
        <w:tc>
          <w:tcPr>
            <w:tcW w:w="990" w:type="dxa"/>
            <w:vMerge/>
          </w:tcPr>
          <w:p w14:paraId="4FDBBEED" w14:textId="77777777" w:rsidR="00684DA8" w:rsidRPr="00334FE0" w:rsidRDefault="00684DA8" w:rsidP="00684DA8">
            <w:pPr>
              <w:rPr>
                <w:rFonts w:ascii="Arial" w:hAnsi="Arial" w:cs="Arial"/>
                <w:sz w:val="20"/>
                <w:szCs w:val="20"/>
                <w:lang w:val="az-Latn-AZ"/>
              </w:rPr>
            </w:pPr>
          </w:p>
        </w:tc>
        <w:tc>
          <w:tcPr>
            <w:tcW w:w="1260" w:type="dxa"/>
          </w:tcPr>
          <w:p w14:paraId="3C3861D7" w14:textId="77777777" w:rsidR="00684DA8" w:rsidRPr="00334FE0" w:rsidRDefault="00684DA8" w:rsidP="00684DA8">
            <w:pPr>
              <w:rPr>
                <w:rFonts w:ascii="Arial" w:hAnsi="Arial" w:cs="Arial"/>
                <w:sz w:val="20"/>
                <w:szCs w:val="20"/>
                <w:lang w:val="az-Latn-AZ"/>
              </w:rPr>
            </w:pPr>
          </w:p>
        </w:tc>
        <w:tc>
          <w:tcPr>
            <w:tcW w:w="1530" w:type="dxa"/>
          </w:tcPr>
          <w:p w14:paraId="5A0E437B" w14:textId="77777777" w:rsidR="00684DA8" w:rsidRPr="00334FE0" w:rsidRDefault="00684DA8" w:rsidP="00684DA8">
            <w:pPr>
              <w:rPr>
                <w:rFonts w:ascii="Arial" w:hAnsi="Arial" w:cs="Arial"/>
                <w:sz w:val="20"/>
                <w:szCs w:val="20"/>
                <w:lang w:val="az-Latn-AZ"/>
              </w:rPr>
            </w:pPr>
          </w:p>
        </w:tc>
      </w:tr>
      <w:tr w:rsidR="00684DA8" w:rsidRPr="00334FE0" w14:paraId="08980483" w14:textId="77777777" w:rsidTr="00BB228E">
        <w:tc>
          <w:tcPr>
            <w:tcW w:w="1170" w:type="dxa"/>
            <w:vMerge/>
          </w:tcPr>
          <w:p w14:paraId="4367E7D9" w14:textId="77777777" w:rsidR="00684DA8" w:rsidRPr="00334FE0" w:rsidRDefault="00684DA8" w:rsidP="00684DA8">
            <w:pPr>
              <w:rPr>
                <w:rFonts w:ascii="Arial" w:hAnsi="Arial" w:cs="Arial"/>
                <w:sz w:val="20"/>
                <w:szCs w:val="20"/>
                <w:lang w:val="az-Latn-AZ"/>
              </w:rPr>
            </w:pPr>
          </w:p>
        </w:tc>
        <w:tc>
          <w:tcPr>
            <w:tcW w:w="2160" w:type="dxa"/>
          </w:tcPr>
          <w:p w14:paraId="0436391E" w14:textId="7A5D4426"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5.1.3 Ailə ənənələrinin möhkəmlənməsi və inkişafı</w:t>
            </w:r>
          </w:p>
        </w:tc>
        <w:tc>
          <w:tcPr>
            <w:tcW w:w="1530" w:type="dxa"/>
          </w:tcPr>
          <w:p w14:paraId="358E3A36" w14:textId="77777777" w:rsidR="00684DA8" w:rsidRPr="00334FE0" w:rsidRDefault="00684DA8" w:rsidP="00684DA8">
            <w:pPr>
              <w:jc w:val="cente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Oğuz rayonu üzrə Gənclər və İdman sektoru , Oğuz rayon Təhsil sektoru, Oğuz rayon Mərkəzi Xəstəxana</w:t>
            </w:r>
          </w:p>
          <w:p w14:paraId="2F39D9BD" w14:textId="2C5BFE23"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lastRenderedPageBreak/>
              <w:t>Oğuz Peşə Məktəbi, Oğuz rayon Mərkəzi kitabxanası</w:t>
            </w:r>
          </w:p>
        </w:tc>
        <w:tc>
          <w:tcPr>
            <w:tcW w:w="1080" w:type="dxa"/>
          </w:tcPr>
          <w:p w14:paraId="5962F715" w14:textId="07C7C37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0C2713D7" w14:textId="5F46106E" w:rsidR="00684DA8" w:rsidRPr="00334FE0" w:rsidRDefault="00684DA8" w:rsidP="00684DA8">
            <w:pPr>
              <w:ind w:right="-68"/>
              <w:jc w:val="center"/>
              <w:rPr>
                <w:rFonts w:ascii="Arial" w:hAnsi="Arial" w:cs="Arial"/>
                <w:b/>
                <w:color w:val="000000"/>
                <w:sz w:val="20"/>
                <w:szCs w:val="20"/>
                <w:lang w:val="az-Latn-AZ"/>
              </w:rPr>
            </w:pPr>
            <w:r w:rsidRPr="00334FE0">
              <w:rPr>
                <w:rFonts w:ascii="Arial" w:hAnsi="Arial" w:cs="Arial"/>
                <w:color w:val="000000"/>
                <w:sz w:val="20"/>
                <w:szCs w:val="20"/>
                <w:lang w:val="az-Latn-AZ"/>
              </w:rPr>
              <w:t xml:space="preserve">“Sağlam həyat” bədən tərbiyəsi və idman layihəsi Oğuz rayon Mərkəzi stadionu </w:t>
            </w:r>
            <w:r w:rsidRPr="00334FE0">
              <w:rPr>
                <w:rFonts w:ascii="Arial" w:hAnsi="Arial" w:cs="Arial"/>
                <w:b/>
                <w:color w:val="000000"/>
                <w:sz w:val="20"/>
                <w:szCs w:val="20"/>
                <w:lang w:val="az-Latn-AZ"/>
              </w:rPr>
              <w:t>– 350 nəfər</w:t>
            </w:r>
          </w:p>
          <w:p w14:paraId="1DF13B15" w14:textId="119C7522"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(19 aprel 2023)</w:t>
            </w:r>
          </w:p>
          <w:p w14:paraId="44ADCF26" w14:textId="5230C9AA" w:rsidR="00684DA8" w:rsidRPr="00334FE0" w:rsidRDefault="00684DA8" w:rsidP="00684DA8">
            <w:pPr>
              <w:ind w:right="-68"/>
              <w:jc w:val="center"/>
              <w:rPr>
                <w:rFonts w:ascii="Arial" w:hAnsi="Arial" w:cs="Arial"/>
                <w:color w:val="000000"/>
                <w:sz w:val="20"/>
                <w:szCs w:val="20"/>
                <w:lang w:val="az-Latn-AZ"/>
              </w:rPr>
            </w:pPr>
            <w:r w:rsidRPr="00334FE0">
              <w:rPr>
                <w:rFonts w:ascii="Arial" w:hAnsi="Arial" w:cs="Arial"/>
                <w:color w:val="000000"/>
                <w:sz w:val="20"/>
                <w:szCs w:val="20"/>
                <w:lang w:val="az-Latn-AZ"/>
              </w:rPr>
              <w:t>https://www.facebook.com/shekizaqatalagencleridmanidaresi/posts/pfbid02NDxWTsZuYYY65pL6cDY139yKvG7RXz9Y4TZusWeaKgTsrjZ5tFGhkxS3TYNxyXkwl</w:t>
            </w:r>
          </w:p>
        </w:tc>
        <w:tc>
          <w:tcPr>
            <w:tcW w:w="990" w:type="dxa"/>
          </w:tcPr>
          <w:p w14:paraId="5AF0BB92" w14:textId="37E87FD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058B6EA" w14:textId="77777777" w:rsidR="00684DA8" w:rsidRPr="00334FE0" w:rsidRDefault="00684DA8" w:rsidP="00684DA8">
            <w:pPr>
              <w:rPr>
                <w:rFonts w:ascii="Arial" w:hAnsi="Arial" w:cs="Arial"/>
                <w:sz w:val="20"/>
                <w:szCs w:val="20"/>
                <w:lang w:val="az-Latn-AZ"/>
              </w:rPr>
            </w:pPr>
          </w:p>
        </w:tc>
        <w:tc>
          <w:tcPr>
            <w:tcW w:w="1530" w:type="dxa"/>
          </w:tcPr>
          <w:p w14:paraId="466E17E8" w14:textId="77777777" w:rsidR="00684DA8" w:rsidRPr="00334FE0" w:rsidRDefault="00684DA8" w:rsidP="00684DA8">
            <w:pPr>
              <w:rPr>
                <w:rFonts w:ascii="Arial" w:hAnsi="Arial" w:cs="Arial"/>
                <w:sz w:val="20"/>
                <w:szCs w:val="20"/>
                <w:lang w:val="az-Latn-AZ"/>
              </w:rPr>
            </w:pPr>
          </w:p>
        </w:tc>
      </w:tr>
      <w:tr w:rsidR="00684DA8" w:rsidRPr="00334FE0" w14:paraId="15FB3098" w14:textId="77777777" w:rsidTr="00BB228E">
        <w:tc>
          <w:tcPr>
            <w:tcW w:w="1170" w:type="dxa"/>
            <w:vMerge/>
          </w:tcPr>
          <w:p w14:paraId="27229567" w14:textId="77777777" w:rsidR="00684DA8" w:rsidRPr="00334FE0" w:rsidRDefault="00684DA8" w:rsidP="00684DA8">
            <w:pPr>
              <w:rPr>
                <w:rFonts w:ascii="Arial" w:hAnsi="Arial" w:cs="Arial"/>
                <w:sz w:val="20"/>
                <w:szCs w:val="20"/>
                <w:lang w:val="az-Latn-AZ"/>
              </w:rPr>
            </w:pPr>
          </w:p>
        </w:tc>
        <w:tc>
          <w:tcPr>
            <w:tcW w:w="2160" w:type="dxa"/>
            <w:vMerge w:val="restart"/>
          </w:tcPr>
          <w:p w14:paraId="56BE2EA3" w14:textId="77777777" w:rsidR="00684DA8" w:rsidRPr="00334FE0" w:rsidRDefault="00684DA8" w:rsidP="00684DA8">
            <w:pPr>
              <w:rPr>
                <w:rFonts w:ascii="Arial" w:hAnsi="Arial" w:cs="Arial"/>
                <w:sz w:val="20"/>
                <w:szCs w:val="20"/>
                <w:lang w:val="az-Latn-AZ"/>
              </w:rPr>
            </w:pPr>
            <w:r w:rsidRPr="00334FE0">
              <w:rPr>
                <w:rFonts w:ascii="Arial" w:hAnsi="Arial" w:cs="Arial"/>
                <w:color w:val="212529"/>
                <w:sz w:val="20"/>
                <w:szCs w:val="20"/>
                <w:shd w:val="clear" w:color="auto" w:fill="FFFFFF"/>
                <w:lang w:val="az-Latn-AZ"/>
              </w:rPr>
              <w:t>5.1.4  Erkən nikahın və qohumlar arasında nikahın mənfi fəsadlarının izah edilməsi</w:t>
            </w:r>
          </w:p>
          <w:p w14:paraId="74CA64EF" w14:textId="14B5C3B7" w:rsidR="00684DA8" w:rsidRPr="00334FE0" w:rsidRDefault="00684DA8" w:rsidP="00684DA8">
            <w:pPr>
              <w:rPr>
                <w:rFonts w:ascii="Arial" w:hAnsi="Arial" w:cs="Arial"/>
                <w:sz w:val="20"/>
                <w:szCs w:val="20"/>
                <w:lang w:val="az-Latn-AZ"/>
              </w:rPr>
            </w:pPr>
          </w:p>
        </w:tc>
        <w:tc>
          <w:tcPr>
            <w:tcW w:w="1530" w:type="dxa"/>
          </w:tcPr>
          <w:p w14:paraId="138F20D5" w14:textId="77777777" w:rsidR="00684DA8" w:rsidRPr="00334FE0" w:rsidRDefault="00684DA8" w:rsidP="00684DA8">
            <w:pPr>
              <w:rPr>
                <w:rFonts w:ascii="Arial" w:hAnsi="Arial" w:cs="Arial"/>
                <w:sz w:val="20"/>
                <w:szCs w:val="20"/>
                <w:lang w:val="az-Latn-AZ"/>
              </w:rPr>
            </w:pPr>
          </w:p>
        </w:tc>
        <w:tc>
          <w:tcPr>
            <w:tcW w:w="1080" w:type="dxa"/>
            <w:vMerge w:val="restart"/>
          </w:tcPr>
          <w:p w14:paraId="74EB5687" w14:textId="630F2F3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8C5F976" w14:textId="400D06C3" w:rsidR="00684DA8" w:rsidRPr="00334FE0" w:rsidRDefault="00684DA8" w:rsidP="00684DA8">
            <w:pPr>
              <w:jc w:val="center"/>
              <w:rPr>
                <w:rFonts w:ascii="Arial" w:hAnsi="Arial" w:cs="Arial"/>
                <w:color w:val="000000"/>
                <w:sz w:val="20"/>
                <w:szCs w:val="20"/>
                <w:lang w:val="az-Latn-AZ"/>
              </w:rPr>
            </w:pPr>
            <w:r w:rsidRPr="00334FE0">
              <w:rPr>
                <w:rFonts w:ascii="Arial" w:hAnsi="Arial" w:cs="Arial"/>
                <w:color w:val="000000" w:themeColor="text1"/>
                <w:sz w:val="20"/>
                <w:szCs w:val="20"/>
                <w:shd w:val="clear" w:color="auto" w:fill="FFFFFF"/>
                <w:lang w:val="az-Latn-AZ"/>
              </w:rPr>
              <w:t>Ərmənət kənd tam orta məktəbin rəhbərliyi,müəllim və şagird kollektivi</w:t>
            </w:r>
            <w:r w:rsidRPr="00334FE0">
              <w:rPr>
                <w:rFonts w:ascii="Arial" w:hAnsi="Arial" w:cs="Arial"/>
                <w:color w:val="000000"/>
                <w:sz w:val="20"/>
                <w:szCs w:val="20"/>
                <w:lang w:val="az-Latn-AZ"/>
              </w:rPr>
              <w:t xml:space="preserve"> üçün “Qohumlar arası nigahın fəsadları" mövzusunda ,</w:t>
            </w:r>
            <w:r w:rsidRPr="00334FE0">
              <w:rPr>
                <w:rFonts w:ascii="Arial" w:hAnsi="Arial" w:cs="Arial"/>
                <w:b/>
                <w:color w:val="000000"/>
                <w:sz w:val="20"/>
                <w:szCs w:val="20"/>
                <w:lang w:val="az-Latn-AZ"/>
              </w:rPr>
              <w:t>10 nəfər</w:t>
            </w:r>
          </w:p>
          <w:p w14:paraId="4EC92F25" w14:textId="2A6E5CC3" w:rsidR="00684DA8" w:rsidRPr="00334FE0" w:rsidRDefault="00684DA8" w:rsidP="00684DA8">
            <w:pPr>
              <w:jc w:val="center"/>
              <w:rPr>
                <w:rFonts w:ascii="Arial" w:hAnsi="Arial" w:cs="Arial"/>
                <w:color w:val="000000"/>
                <w:sz w:val="20"/>
                <w:szCs w:val="20"/>
                <w:lang w:val="az-Latn-AZ"/>
              </w:rPr>
            </w:pPr>
            <w:r w:rsidRPr="00334FE0">
              <w:rPr>
                <w:rFonts w:ascii="Arial" w:eastAsia="Times New Roman" w:hAnsi="Arial" w:cs="Arial"/>
                <w:color w:val="212529"/>
                <w:sz w:val="20"/>
                <w:szCs w:val="20"/>
                <w:lang w:val="az-Latn-AZ"/>
              </w:rPr>
              <w:t>05.04.2023</w:t>
            </w:r>
          </w:p>
          <w:p w14:paraId="41505905" w14:textId="4273EF7B" w:rsidR="00684DA8" w:rsidRPr="00334FE0" w:rsidRDefault="00684DA8" w:rsidP="00684DA8">
            <w:pPr>
              <w:jc w:val="center"/>
              <w:rPr>
                <w:rFonts w:ascii="Arial" w:hAnsi="Arial" w:cs="Arial"/>
                <w:color w:val="000000"/>
                <w:sz w:val="20"/>
                <w:szCs w:val="20"/>
                <w:lang w:val="az-Latn-AZ"/>
              </w:rPr>
            </w:pPr>
            <w:r w:rsidRPr="00334FE0">
              <w:rPr>
                <w:rFonts w:ascii="Arial" w:hAnsi="Arial" w:cs="Arial"/>
                <w:color w:val="000000"/>
                <w:sz w:val="20"/>
                <w:szCs w:val="20"/>
                <w:lang w:val="az-Latn-AZ"/>
              </w:rPr>
              <w:t>https://m.facebook.com/story.php?story_fbid=pfbid0sjFSHAyGCMzgV6dQFy5kc6YLExadgZjXqEmbEsn7m2H5j18avSdRWnRfDKjEtUycl&amp;id=100063804953351&amp;sfnsn=mo&amp;mibextid=RUbZ1f</w:t>
            </w:r>
          </w:p>
          <w:p w14:paraId="0363805E" w14:textId="16058BF2" w:rsidR="00684DA8" w:rsidRPr="00334FE0" w:rsidRDefault="00684DA8" w:rsidP="00684DA8">
            <w:pPr>
              <w:ind w:right="-68"/>
              <w:jc w:val="center"/>
              <w:rPr>
                <w:rFonts w:ascii="Arial" w:hAnsi="Arial" w:cs="Arial"/>
                <w:sz w:val="20"/>
                <w:szCs w:val="20"/>
                <w:lang w:val="az-Latn-AZ"/>
              </w:rPr>
            </w:pPr>
          </w:p>
        </w:tc>
        <w:tc>
          <w:tcPr>
            <w:tcW w:w="990" w:type="dxa"/>
            <w:vMerge w:val="restart"/>
          </w:tcPr>
          <w:p w14:paraId="1B404B6D" w14:textId="01992DA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C9A4DB2" w14:textId="77777777" w:rsidR="00684DA8" w:rsidRPr="00334FE0" w:rsidRDefault="00684DA8" w:rsidP="00684DA8">
            <w:pPr>
              <w:rPr>
                <w:rFonts w:ascii="Arial" w:hAnsi="Arial" w:cs="Arial"/>
                <w:sz w:val="20"/>
                <w:szCs w:val="20"/>
                <w:lang w:val="az-Latn-AZ"/>
              </w:rPr>
            </w:pPr>
          </w:p>
        </w:tc>
        <w:tc>
          <w:tcPr>
            <w:tcW w:w="1530" w:type="dxa"/>
          </w:tcPr>
          <w:p w14:paraId="16A368E1" w14:textId="77777777" w:rsidR="00684DA8" w:rsidRPr="00334FE0" w:rsidRDefault="00684DA8" w:rsidP="00684DA8">
            <w:pPr>
              <w:rPr>
                <w:rFonts w:ascii="Arial" w:hAnsi="Arial" w:cs="Arial"/>
                <w:sz w:val="20"/>
                <w:szCs w:val="20"/>
                <w:lang w:val="az-Latn-AZ"/>
              </w:rPr>
            </w:pPr>
          </w:p>
        </w:tc>
      </w:tr>
      <w:tr w:rsidR="00684DA8" w:rsidRPr="00375586" w14:paraId="1C89DAE8" w14:textId="77777777" w:rsidTr="00BB228E">
        <w:tc>
          <w:tcPr>
            <w:tcW w:w="1170" w:type="dxa"/>
            <w:vMerge/>
          </w:tcPr>
          <w:p w14:paraId="25DFB0FC" w14:textId="77777777" w:rsidR="00684DA8" w:rsidRPr="00334FE0" w:rsidRDefault="00684DA8" w:rsidP="00684DA8">
            <w:pPr>
              <w:rPr>
                <w:rFonts w:ascii="Arial" w:hAnsi="Arial" w:cs="Arial"/>
                <w:sz w:val="20"/>
                <w:szCs w:val="20"/>
                <w:lang w:val="az-Latn-AZ"/>
              </w:rPr>
            </w:pPr>
          </w:p>
        </w:tc>
        <w:tc>
          <w:tcPr>
            <w:tcW w:w="2160" w:type="dxa"/>
            <w:vMerge/>
          </w:tcPr>
          <w:p w14:paraId="119572B7" w14:textId="5DC7D834" w:rsidR="00684DA8" w:rsidRPr="00334FE0" w:rsidRDefault="00684DA8" w:rsidP="00684DA8">
            <w:pPr>
              <w:rPr>
                <w:rFonts w:ascii="Arial" w:hAnsi="Arial" w:cs="Arial"/>
                <w:sz w:val="20"/>
                <w:szCs w:val="20"/>
                <w:lang w:val="az-Latn-AZ"/>
              </w:rPr>
            </w:pPr>
          </w:p>
        </w:tc>
        <w:tc>
          <w:tcPr>
            <w:tcW w:w="1530" w:type="dxa"/>
          </w:tcPr>
          <w:p w14:paraId="2D5E8EAE" w14:textId="77777777" w:rsidR="00684DA8" w:rsidRPr="00334FE0" w:rsidRDefault="00684DA8" w:rsidP="00684DA8">
            <w:pPr>
              <w:rPr>
                <w:rFonts w:ascii="Arial" w:hAnsi="Arial" w:cs="Arial"/>
                <w:sz w:val="20"/>
                <w:szCs w:val="20"/>
                <w:lang w:val="az-Latn-AZ"/>
              </w:rPr>
            </w:pPr>
          </w:p>
        </w:tc>
        <w:tc>
          <w:tcPr>
            <w:tcW w:w="1080" w:type="dxa"/>
            <w:vMerge/>
          </w:tcPr>
          <w:p w14:paraId="1F946588" w14:textId="77777777" w:rsidR="00684DA8" w:rsidRPr="00334FE0" w:rsidRDefault="00684DA8" w:rsidP="00684DA8">
            <w:pPr>
              <w:rPr>
                <w:rFonts w:ascii="Arial" w:hAnsi="Arial" w:cs="Arial"/>
                <w:sz w:val="20"/>
                <w:szCs w:val="20"/>
                <w:lang w:val="az-Latn-AZ"/>
              </w:rPr>
            </w:pPr>
          </w:p>
        </w:tc>
        <w:tc>
          <w:tcPr>
            <w:tcW w:w="4050" w:type="dxa"/>
          </w:tcPr>
          <w:p w14:paraId="56249585" w14:textId="5489051A" w:rsidR="00684DA8" w:rsidRPr="00334FE0" w:rsidRDefault="00684DA8" w:rsidP="00684DA8">
            <w:pPr>
              <w:ind w:right="-68"/>
              <w:jc w:val="center"/>
              <w:rPr>
                <w:rFonts w:ascii="Arial" w:hAnsi="Arial" w:cs="Arial"/>
                <w:color w:val="000000"/>
                <w:sz w:val="20"/>
                <w:szCs w:val="20"/>
                <w:lang w:val="az-Latn-AZ"/>
              </w:rPr>
            </w:pPr>
            <w:r w:rsidRPr="00334FE0">
              <w:rPr>
                <w:rFonts w:ascii="Arial" w:hAnsi="Arial" w:cs="Arial"/>
                <w:color w:val="000000" w:themeColor="text1"/>
                <w:sz w:val="20"/>
                <w:szCs w:val="20"/>
                <w:shd w:val="clear" w:color="auto" w:fill="FFFFFF"/>
                <w:lang w:val="az-Latn-AZ"/>
              </w:rPr>
              <w:t xml:space="preserve">Kərimli kənd tam orta məktəbin müəllim və şagird kollektiivi üçün </w:t>
            </w:r>
            <w:r w:rsidRPr="00334FE0">
              <w:rPr>
                <w:rFonts w:ascii="Arial" w:hAnsi="Arial" w:cs="Arial"/>
                <w:color w:val="000000"/>
                <w:sz w:val="20"/>
                <w:szCs w:val="20"/>
                <w:lang w:val="az-Latn-AZ"/>
              </w:rPr>
              <w:t>Erkən və qohumlararası nikahın fəsadları" mövzusunda ,</w:t>
            </w:r>
            <w:r w:rsidRPr="00334FE0">
              <w:rPr>
                <w:rFonts w:ascii="Arial" w:hAnsi="Arial" w:cs="Arial"/>
                <w:b/>
                <w:color w:val="000000"/>
                <w:sz w:val="20"/>
                <w:szCs w:val="20"/>
                <w:lang w:val="az-Latn-AZ"/>
              </w:rPr>
              <w:t>30 nəfər</w:t>
            </w:r>
            <w:r w:rsidRPr="00334FE0">
              <w:rPr>
                <w:rFonts w:ascii="Arial" w:hAnsi="Arial" w:cs="Arial"/>
                <w:color w:val="000000"/>
                <w:sz w:val="20"/>
                <w:szCs w:val="20"/>
                <w:lang w:val="az-Latn-AZ"/>
              </w:rPr>
              <w:t xml:space="preserve"> </w:t>
            </w:r>
          </w:p>
          <w:p w14:paraId="2795A4F7" w14:textId="32E66E80" w:rsidR="00684DA8" w:rsidRPr="00334FE0" w:rsidRDefault="00684DA8" w:rsidP="00684DA8">
            <w:pPr>
              <w:ind w:right="-68"/>
              <w:jc w:val="center"/>
              <w:rPr>
                <w:rFonts w:ascii="Arial" w:hAnsi="Arial" w:cs="Arial"/>
                <w:color w:val="000000"/>
                <w:sz w:val="20"/>
                <w:szCs w:val="20"/>
                <w:lang w:val="az-Latn-AZ"/>
              </w:rPr>
            </w:pPr>
            <w:r w:rsidRPr="00334FE0">
              <w:rPr>
                <w:rFonts w:ascii="Arial" w:hAnsi="Arial" w:cs="Arial"/>
                <w:sz w:val="20"/>
                <w:szCs w:val="20"/>
                <w:lang w:val="az-Latn-AZ"/>
              </w:rPr>
              <w:t>03.04.2023</w:t>
            </w:r>
          </w:p>
          <w:p w14:paraId="1B07CE5A" w14:textId="1DA1757A"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sz w:val="20"/>
                <w:szCs w:val="20"/>
                <w:lang w:val="az-Latn-AZ"/>
              </w:rPr>
              <w:t>https://m.facebook.com/story.php?story_fbid=pfbid0sjFSHAyGCMzgV6dQFy5kc6YLExadgZjXqEmbEsn7m2H5j18avSdRWnRfDKjEtUycl&amp;id=100063804953351&amp;sfnsn=mo&amp;mibextid=RUbZ1f</w:t>
            </w:r>
          </w:p>
        </w:tc>
        <w:tc>
          <w:tcPr>
            <w:tcW w:w="990" w:type="dxa"/>
            <w:vMerge/>
          </w:tcPr>
          <w:p w14:paraId="1584122A" w14:textId="77777777" w:rsidR="00684DA8" w:rsidRPr="00334FE0" w:rsidRDefault="00684DA8" w:rsidP="00684DA8">
            <w:pPr>
              <w:rPr>
                <w:rFonts w:ascii="Arial" w:hAnsi="Arial" w:cs="Arial"/>
                <w:sz w:val="20"/>
                <w:szCs w:val="20"/>
                <w:lang w:val="az-Latn-AZ"/>
              </w:rPr>
            </w:pPr>
          </w:p>
        </w:tc>
        <w:tc>
          <w:tcPr>
            <w:tcW w:w="1260" w:type="dxa"/>
          </w:tcPr>
          <w:p w14:paraId="06B982F8" w14:textId="77777777" w:rsidR="00684DA8" w:rsidRPr="00334FE0" w:rsidRDefault="00684DA8" w:rsidP="00684DA8">
            <w:pPr>
              <w:rPr>
                <w:rFonts w:ascii="Arial" w:hAnsi="Arial" w:cs="Arial"/>
                <w:sz w:val="20"/>
                <w:szCs w:val="20"/>
                <w:lang w:val="az-Latn-AZ"/>
              </w:rPr>
            </w:pPr>
          </w:p>
        </w:tc>
        <w:tc>
          <w:tcPr>
            <w:tcW w:w="1530" w:type="dxa"/>
          </w:tcPr>
          <w:p w14:paraId="15E20FEE" w14:textId="77777777" w:rsidR="00684DA8" w:rsidRPr="00334FE0" w:rsidRDefault="00684DA8" w:rsidP="00684DA8">
            <w:pPr>
              <w:rPr>
                <w:rFonts w:ascii="Arial" w:hAnsi="Arial" w:cs="Arial"/>
                <w:sz w:val="20"/>
                <w:szCs w:val="20"/>
                <w:lang w:val="az-Latn-AZ"/>
              </w:rPr>
            </w:pPr>
          </w:p>
        </w:tc>
      </w:tr>
      <w:tr w:rsidR="00684DA8" w:rsidRPr="00375586" w14:paraId="02B2CF7B" w14:textId="77777777" w:rsidTr="00BB228E">
        <w:tc>
          <w:tcPr>
            <w:tcW w:w="1170" w:type="dxa"/>
            <w:vMerge/>
          </w:tcPr>
          <w:p w14:paraId="3F2B2977" w14:textId="77777777" w:rsidR="00684DA8" w:rsidRPr="00334FE0" w:rsidRDefault="00684DA8" w:rsidP="00684DA8">
            <w:pPr>
              <w:rPr>
                <w:rFonts w:ascii="Arial" w:hAnsi="Arial" w:cs="Arial"/>
                <w:sz w:val="20"/>
                <w:szCs w:val="20"/>
                <w:lang w:val="az-Latn-AZ"/>
              </w:rPr>
            </w:pPr>
          </w:p>
        </w:tc>
        <w:tc>
          <w:tcPr>
            <w:tcW w:w="2160" w:type="dxa"/>
            <w:vMerge/>
          </w:tcPr>
          <w:p w14:paraId="75E28B9A" w14:textId="23F8E1EE" w:rsidR="00684DA8" w:rsidRPr="00334FE0" w:rsidRDefault="00684DA8" w:rsidP="00684DA8">
            <w:pPr>
              <w:rPr>
                <w:rFonts w:ascii="Arial" w:hAnsi="Arial" w:cs="Arial"/>
                <w:sz w:val="20"/>
                <w:szCs w:val="20"/>
                <w:lang w:val="az-Latn-AZ"/>
              </w:rPr>
            </w:pPr>
          </w:p>
        </w:tc>
        <w:tc>
          <w:tcPr>
            <w:tcW w:w="1530" w:type="dxa"/>
          </w:tcPr>
          <w:p w14:paraId="0F1276D4" w14:textId="77777777" w:rsidR="00684DA8" w:rsidRPr="00334FE0" w:rsidRDefault="00684DA8" w:rsidP="00684DA8">
            <w:pPr>
              <w:rPr>
                <w:rFonts w:ascii="Arial" w:hAnsi="Arial" w:cs="Arial"/>
                <w:sz w:val="20"/>
                <w:szCs w:val="20"/>
                <w:lang w:val="az-Latn-AZ"/>
              </w:rPr>
            </w:pPr>
          </w:p>
        </w:tc>
        <w:tc>
          <w:tcPr>
            <w:tcW w:w="1080" w:type="dxa"/>
            <w:vMerge/>
          </w:tcPr>
          <w:p w14:paraId="52655B70" w14:textId="77777777" w:rsidR="00684DA8" w:rsidRPr="00334FE0" w:rsidRDefault="00684DA8" w:rsidP="00684DA8">
            <w:pPr>
              <w:rPr>
                <w:rFonts w:ascii="Arial" w:hAnsi="Arial" w:cs="Arial"/>
                <w:sz w:val="20"/>
                <w:szCs w:val="20"/>
                <w:lang w:val="az-Latn-AZ"/>
              </w:rPr>
            </w:pPr>
          </w:p>
        </w:tc>
        <w:tc>
          <w:tcPr>
            <w:tcW w:w="4050" w:type="dxa"/>
          </w:tcPr>
          <w:p w14:paraId="2FB8EFE1" w14:textId="2B7D1454" w:rsidR="00684DA8" w:rsidRPr="00334FE0" w:rsidRDefault="00684DA8" w:rsidP="00684DA8">
            <w:pPr>
              <w:jc w:val="center"/>
              <w:rPr>
                <w:rFonts w:ascii="Arial" w:hAnsi="Arial" w:cs="Arial"/>
                <w:b/>
                <w:color w:val="000000"/>
                <w:sz w:val="20"/>
                <w:szCs w:val="20"/>
                <w:lang w:val="az-Latn-AZ"/>
              </w:rPr>
            </w:pPr>
            <w:r w:rsidRPr="00334FE0">
              <w:rPr>
                <w:rFonts w:ascii="Arial" w:hAnsi="Arial" w:cs="Arial"/>
                <w:color w:val="000000"/>
                <w:sz w:val="20"/>
                <w:szCs w:val="20"/>
                <w:lang w:val="az-Latn-AZ"/>
              </w:rPr>
              <w:t>Böyük Söyüdlü kənd tam orta məktəbin müəllim və şagird kollektivi üçün "Erkən nikahların fəsadları" ,</w:t>
            </w:r>
            <w:r w:rsidRPr="00334FE0">
              <w:rPr>
                <w:rFonts w:ascii="Arial" w:hAnsi="Arial" w:cs="Arial"/>
                <w:b/>
                <w:color w:val="000000"/>
                <w:sz w:val="20"/>
                <w:szCs w:val="20"/>
                <w:lang w:val="az-Latn-AZ"/>
              </w:rPr>
              <w:t>25 nəfər</w:t>
            </w:r>
          </w:p>
          <w:p w14:paraId="071992A2" w14:textId="4AF9C06F"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(04.04.2023)</w:t>
            </w:r>
          </w:p>
          <w:p w14:paraId="7881B1F4" w14:textId="43EA1AF9" w:rsidR="00684DA8" w:rsidRPr="00334FE0" w:rsidRDefault="00684DA8" w:rsidP="00684DA8">
            <w:pPr>
              <w:jc w:val="center"/>
              <w:rPr>
                <w:rFonts w:ascii="Arial" w:hAnsi="Arial" w:cs="Arial"/>
                <w:color w:val="000000"/>
                <w:sz w:val="20"/>
                <w:szCs w:val="20"/>
                <w:lang w:val="az-Latn-AZ"/>
              </w:rPr>
            </w:pPr>
            <w:r w:rsidRPr="00334FE0">
              <w:rPr>
                <w:rFonts w:ascii="Arial" w:hAnsi="Arial" w:cs="Arial"/>
                <w:color w:val="000000"/>
                <w:sz w:val="20"/>
                <w:szCs w:val="20"/>
                <w:lang w:val="az-Latn-AZ"/>
              </w:rPr>
              <w:t>https://www.facebook.com/permalink.php?story_fbid=pfbid02ocdCpMce7mBX1VA4GChbHU8hEpmtmi23XtGZiY2uetyZSCEdSUN6jUoo3sxEy7FSl&amp;id=100063617171377</w:t>
            </w:r>
          </w:p>
          <w:p w14:paraId="1571A8EA" w14:textId="77777777" w:rsidR="00684DA8" w:rsidRPr="00334FE0" w:rsidRDefault="00684DA8" w:rsidP="00684DA8">
            <w:pPr>
              <w:ind w:right="-68"/>
              <w:jc w:val="center"/>
              <w:rPr>
                <w:rFonts w:ascii="Arial" w:hAnsi="Arial" w:cs="Arial"/>
                <w:sz w:val="20"/>
                <w:szCs w:val="20"/>
                <w:lang w:val="az-Latn-AZ"/>
              </w:rPr>
            </w:pPr>
          </w:p>
        </w:tc>
        <w:tc>
          <w:tcPr>
            <w:tcW w:w="990" w:type="dxa"/>
            <w:vMerge/>
          </w:tcPr>
          <w:p w14:paraId="4469C896" w14:textId="77777777" w:rsidR="00684DA8" w:rsidRPr="00334FE0" w:rsidRDefault="00684DA8" w:rsidP="00684DA8">
            <w:pPr>
              <w:rPr>
                <w:rFonts w:ascii="Arial" w:hAnsi="Arial" w:cs="Arial"/>
                <w:sz w:val="20"/>
                <w:szCs w:val="20"/>
                <w:lang w:val="az-Latn-AZ"/>
              </w:rPr>
            </w:pPr>
          </w:p>
        </w:tc>
        <w:tc>
          <w:tcPr>
            <w:tcW w:w="1260" w:type="dxa"/>
          </w:tcPr>
          <w:p w14:paraId="29410972" w14:textId="77777777" w:rsidR="00684DA8" w:rsidRPr="00334FE0" w:rsidRDefault="00684DA8" w:rsidP="00684DA8">
            <w:pPr>
              <w:rPr>
                <w:rFonts w:ascii="Arial" w:hAnsi="Arial" w:cs="Arial"/>
                <w:sz w:val="20"/>
                <w:szCs w:val="20"/>
                <w:lang w:val="az-Latn-AZ"/>
              </w:rPr>
            </w:pPr>
          </w:p>
        </w:tc>
        <w:tc>
          <w:tcPr>
            <w:tcW w:w="1530" w:type="dxa"/>
          </w:tcPr>
          <w:p w14:paraId="3F1423EB" w14:textId="77777777" w:rsidR="00684DA8" w:rsidRPr="00334FE0" w:rsidRDefault="00684DA8" w:rsidP="00684DA8">
            <w:pPr>
              <w:rPr>
                <w:rFonts w:ascii="Arial" w:hAnsi="Arial" w:cs="Arial"/>
                <w:sz w:val="20"/>
                <w:szCs w:val="20"/>
                <w:lang w:val="az-Latn-AZ"/>
              </w:rPr>
            </w:pPr>
          </w:p>
        </w:tc>
      </w:tr>
      <w:tr w:rsidR="00684DA8" w:rsidRPr="00334FE0" w14:paraId="7B4C03CD" w14:textId="77777777" w:rsidTr="00BB228E">
        <w:tc>
          <w:tcPr>
            <w:tcW w:w="1170" w:type="dxa"/>
            <w:vMerge/>
          </w:tcPr>
          <w:p w14:paraId="4D6B900B" w14:textId="77777777" w:rsidR="00684DA8" w:rsidRPr="00334FE0" w:rsidRDefault="00684DA8" w:rsidP="00684DA8">
            <w:pPr>
              <w:rPr>
                <w:rFonts w:ascii="Arial" w:hAnsi="Arial" w:cs="Arial"/>
                <w:sz w:val="20"/>
                <w:szCs w:val="20"/>
                <w:lang w:val="az-Latn-AZ"/>
              </w:rPr>
            </w:pPr>
          </w:p>
        </w:tc>
        <w:tc>
          <w:tcPr>
            <w:tcW w:w="2160" w:type="dxa"/>
            <w:vMerge/>
          </w:tcPr>
          <w:p w14:paraId="3281C6B2" w14:textId="637FF117" w:rsidR="00684DA8" w:rsidRPr="00334FE0" w:rsidRDefault="00684DA8" w:rsidP="00684DA8">
            <w:pPr>
              <w:rPr>
                <w:rFonts w:ascii="Arial" w:hAnsi="Arial" w:cs="Arial"/>
                <w:sz w:val="20"/>
                <w:szCs w:val="20"/>
                <w:lang w:val="az-Latn-AZ"/>
              </w:rPr>
            </w:pPr>
          </w:p>
        </w:tc>
        <w:tc>
          <w:tcPr>
            <w:tcW w:w="1530" w:type="dxa"/>
          </w:tcPr>
          <w:p w14:paraId="3DDC1970" w14:textId="77777777"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Oğuz rayonu üzrə Gənclər və İdman sektoru , Oğuz rayon Təhsil </w:t>
            </w:r>
            <w:r w:rsidRPr="00334FE0">
              <w:rPr>
                <w:rFonts w:ascii="Arial" w:hAnsi="Arial" w:cs="Arial"/>
                <w:color w:val="000000" w:themeColor="text1"/>
                <w:sz w:val="20"/>
                <w:szCs w:val="20"/>
                <w:shd w:val="clear" w:color="auto" w:fill="FFFFFF"/>
                <w:lang w:val="az-Latn-AZ"/>
              </w:rPr>
              <w:lastRenderedPageBreak/>
              <w:t>sektoru, Oğuz rayon Mərkəzi Xəstəxana</w:t>
            </w:r>
          </w:p>
          <w:p w14:paraId="37B06631" w14:textId="3FC8ADB6"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Oğuz Peşə Məktəbi, Oğuz rayon Mərkəzi kitabxanası</w:t>
            </w:r>
          </w:p>
        </w:tc>
        <w:tc>
          <w:tcPr>
            <w:tcW w:w="1080" w:type="dxa"/>
            <w:vMerge/>
          </w:tcPr>
          <w:p w14:paraId="054D433E" w14:textId="77777777" w:rsidR="00684DA8" w:rsidRPr="00334FE0" w:rsidRDefault="00684DA8" w:rsidP="00684DA8">
            <w:pPr>
              <w:rPr>
                <w:rFonts w:ascii="Arial" w:hAnsi="Arial" w:cs="Arial"/>
                <w:sz w:val="20"/>
                <w:szCs w:val="20"/>
                <w:lang w:val="az-Latn-AZ"/>
              </w:rPr>
            </w:pPr>
          </w:p>
        </w:tc>
        <w:tc>
          <w:tcPr>
            <w:tcW w:w="4050" w:type="dxa"/>
          </w:tcPr>
          <w:p w14:paraId="593DB56C" w14:textId="77777777" w:rsidR="00684DA8" w:rsidRPr="00334FE0" w:rsidRDefault="00684DA8" w:rsidP="00684DA8">
            <w:pPr>
              <w:jc w:val="center"/>
              <w:rPr>
                <w:rFonts w:ascii="Arial" w:hAnsi="Arial" w:cs="Arial"/>
                <w:color w:val="000000"/>
                <w:sz w:val="20"/>
                <w:szCs w:val="20"/>
                <w:lang w:val="az-Latn-AZ"/>
              </w:rPr>
            </w:pPr>
            <w:r w:rsidRPr="00334FE0">
              <w:rPr>
                <w:rFonts w:ascii="Arial" w:hAnsi="Arial" w:cs="Arial"/>
                <w:color w:val="000000"/>
                <w:sz w:val="20"/>
                <w:szCs w:val="20"/>
                <w:lang w:val="az-Latn-AZ"/>
              </w:rPr>
              <w:t>“Sağlam həyat” bədən tərbiyəsi və idman layihəsi Oğuz rayon</w:t>
            </w:r>
          </w:p>
          <w:p w14:paraId="7B6D25B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24 may 2023</w:t>
            </w:r>
          </w:p>
          <w:p w14:paraId="0019420C" w14:textId="254D307B"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https://www.facebook.com/shekizaqatalagencleridmanidaresi/posts/pfbid023E8uMA3</w:t>
            </w:r>
            <w:r w:rsidRPr="00334FE0">
              <w:rPr>
                <w:rFonts w:ascii="Arial" w:hAnsi="Arial" w:cs="Arial"/>
                <w:color w:val="000000"/>
                <w:sz w:val="20"/>
                <w:szCs w:val="20"/>
                <w:lang w:val="az-Latn-AZ"/>
              </w:rPr>
              <w:lastRenderedPageBreak/>
              <w:t>hDwc9sjLNF35JgKuLyB4FtLfh4oTiJ3jECRNWpteohKadqWMiXtyBecRbl</w:t>
            </w:r>
          </w:p>
        </w:tc>
        <w:tc>
          <w:tcPr>
            <w:tcW w:w="990" w:type="dxa"/>
            <w:vMerge/>
          </w:tcPr>
          <w:p w14:paraId="64077364" w14:textId="77777777" w:rsidR="00684DA8" w:rsidRPr="00334FE0" w:rsidRDefault="00684DA8" w:rsidP="00684DA8">
            <w:pPr>
              <w:rPr>
                <w:rFonts w:ascii="Arial" w:hAnsi="Arial" w:cs="Arial"/>
                <w:sz w:val="20"/>
                <w:szCs w:val="20"/>
                <w:lang w:val="az-Latn-AZ"/>
              </w:rPr>
            </w:pPr>
          </w:p>
        </w:tc>
        <w:tc>
          <w:tcPr>
            <w:tcW w:w="1260" w:type="dxa"/>
          </w:tcPr>
          <w:p w14:paraId="0CE2A38A" w14:textId="77777777" w:rsidR="00684DA8" w:rsidRPr="00334FE0" w:rsidRDefault="00684DA8" w:rsidP="00684DA8">
            <w:pPr>
              <w:rPr>
                <w:rFonts w:ascii="Arial" w:hAnsi="Arial" w:cs="Arial"/>
                <w:sz w:val="20"/>
                <w:szCs w:val="20"/>
                <w:lang w:val="az-Latn-AZ"/>
              </w:rPr>
            </w:pPr>
          </w:p>
        </w:tc>
        <w:tc>
          <w:tcPr>
            <w:tcW w:w="1530" w:type="dxa"/>
          </w:tcPr>
          <w:p w14:paraId="6DA8AEEF" w14:textId="77777777" w:rsidR="00684DA8" w:rsidRPr="00334FE0" w:rsidRDefault="00684DA8" w:rsidP="00684DA8">
            <w:pPr>
              <w:rPr>
                <w:rFonts w:ascii="Arial" w:hAnsi="Arial" w:cs="Arial"/>
                <w:sz w:val="20"/>
                <w:szCs w:val="20"/>
                <w:lang w:val="az-Latn-AZ"/>
              </w:rPr>
            </w:pPr>
          </w:p>
        </w:tc>
      </w:tr>
      <w:tr w:rsidR="00684DA8" w:rsidRPr="00334FE0" w14:paraId="15D0A07C" w14:textId="77777777" w:rsidTr="00BB228E">
        <w:tc>
          <w:tcPr>
            <w:tcW w:w="1170" w:type="dxa"/>
            <w:vMerge/>
          </w:tcPr>
          <w:p w14:paraId="097B9FB8" w14:textId="77777777" w:rsidR="00684DA8" w:rsidRPr="00334FE0" w:rsidRDefault="00684DA8" w:rsidP="00684DA8">
            <w:pPr>
              <w:rPr>
                <w:rFonts w:ascii="Arial" w:hAnsi="Arial" w:cs="Arial"/>
                <w:sz w:val="20"/>
                <w:szCs w:val="20"/>
                <w:lang w:val="az-Latn-AZ"/>
              </w:rPr>
            </w:pPr>
          </w:p>
        </w:tc>
        <w:tc>
          <w:tcPr>
            <w:tcW w:w="2160" w:type="dxa"/>
            <w:vMerge w:val="restart"/>
          </w:tcPr>
          <w:p w14:paraId="66AAF8D5" w14:textId="6819AFF2"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5.1.5 Erkən və qohumlar arasında nikahın səbəblərinin təhlili və onların aradan qaldırılması üzrə tədbirlərin həyata keçirilməsi</w:t>
            </w:r>
          </w:p>
        </w:tc>
        <w:tc>
          <w:tcPr>
            <w:tcW w:w="1530" w:type="dxa"/>
          </w:tcPr>
          <w:p w14:paraId="4818FCEA" w14:textId="77777777" w:rsidR="00684DA8" w:rsidRPr="00334FE0" w:rsidRDefault="00684DA8" w:rsidP="00684DA8">
            <w:pPr>
              <w:rPr>
                <w:rFonts w:ascii="Arial" w:hAnsi="Arial" w:cs="Arial"/>
                <w:sz w:val="20"/>
                <w:szCs w:val="20"/>
                <w:lang w:val="az-Latn-AZ"/>
              </w:rPr>
            </w:pPr>
          </w:p>
        </w:tc>
        <w:tc>
          <w:tcPr>
            <w:tcW w:w="1080" w:type="dxa"/>
            <w:vMerge w:val="restart"/>
          </w:tcPr>
          <w:p w14:paraId="01AB6851" w14:textId="1D96E06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B868B09" w14:textId="77777777" w:rsidR="00684DA8" w:rsidRPr="00334FE0" w:rsidRDefault="00684DA8" w:rsidP="00684DA8">
            <w:pPr>
              <w:ind w:right="-68"/>
              <w:jc w:val="center"/>
              <w:rPr>
                <w:rFonts w:ascii="Arial" w:hAnsi="Arial" w:cs="Arial"/>
                <w:color w:val="000000"/>
                <w:sz w:val="20"/>
                <w:szCs w:val="20"/>
                <w:lang w:val="az-Latn-AZ"/>
              </w:rPr>
            </w:pPr>
            <w:r w:rsidRPr="00334FE0">
              <w:rPr>
                <w:rFonts w:ascii="Arial" w:hAnsi="Arial" w:cs="Arial"/>
                <w:color w:val="000000" w:themeColor="text1"/>
                <w:sz w:val="20"/>
                <w:szCs w:val="20"/>
                <w:shd w:val="clear" w:color="auto" w:fill="FFFFFF"/>
                <w:lang w:val="az-Latn-AZ"/>
              </w:rPr>
              <w:t xml:space="preserve">Qumlaq kənd tam orta məktəbin rəhbər,müəllim və şagird kollektivi üçün, </w:t>
            </w:r>
            <w:r w:rsidRPr="00334FE0">
              <w:rPr>
                <w:rFonts w:ascii="Arial" w:hAnsi="Arial" w:cs="Arial"/>
                <w:color w:val="000000"/>
                <w:sz w:val="20"/>
                <w:szCs w:val="20"/>
                <w:lang w:val="az-Latn-AZ"/>
              </w:rPr>
              <w:t>"Erkən nikaha yox deyək" ,</w:t>
            </w:r>
          </w:p>
          <w:p w14:paraId="0CE25F61" w14:textId="02358D9E" w:rsidR="00684DA8" w:rsidRPr="00334FE0" w:rsidRDefault="00684DA8" w:rsidP="00684DA8">
            <w:pPr>
              <w:ind w:right="-68"/>
              <w:jc w:val="center"/>
              <w:rPr>
                <w:rFonts w:ascii="Arial" w:hAnsi="Arial" w:cs="Arial"/>
                <w:b/>
                <w:color w:val="000000"/>
                <w:sz w:val="20"/>
                <w:szCs w:val="20"/>
                <w:lang w:val="az-Latn-AZ"/>
              </w:rPr>
            </w:pPr>
            <w:r w:rsidRPr="00334FE0">
              <w:rPr>
                <w:rFonts w:ascii="Arial" w:hAnsi="Arial" w:cs="Arial"/>
                <w:b/>
                <w:color w:val="000000"/>
                <w:sz w:val="20"/>
                <w:szCs w:val="20"/>
                <w:lang w:val="az-Latn-AZ"/>
              </w:rPr>
              <w:t>20 nəfər</w:t>
            </w:r>
          </w:p>
          <w:p w14:paraId="6FC43843" w14:textId="1235FEBE" w:rsidR="00684DA8" w:rsidRPr="00334FE0" w:rsidRDefault="00684DA8" w:rsidP="00684DA8">
            <w:pPr>
              <w:ind w:right="-68"/>
              <w:jc w:val="both"/>
              <w:rPr>
                <w:rFonts w:ascii="Arial" w:hAnsi="Arial" w:cs="Arial"/>
                <w:sz w:val="20"/>
                <w:szCs w:val="20"/>
                <w:lang w:val="az-Latn-AZ"/>
              </w:rPr>
            </w:pPr>
            <w:r w:rsidRPr="00334FE0">
              <w:rPr>
                <w:rFonts w:ascii="Arial" w:hAnsi="Arial" w:cs="Arial"/>
                <w:sz w:val="20"/>
                <w:szCs w:val="20"/>
                <w:lang w:val="az-Latn-AZ"/>
              </w:rPr>
              <w:t>(23.02.2023)</w:t>
            </w:r>
          </w:p>
          <w:p w14:paraId="56973769" w14:textId="77777777" w:rsidR="00684DA8" w:rsidRPr="00334FE0" w:rsidRDefault="00684DA8" w:rsidP="00684DA8">
            <w:pPr>
              <w:ind w:right="-68"/>
              <w:jc w:val="center"/>
              <w:rPr>
                <w:rFonts w:ascii="Arial" w:hAnsi="Arial" w:cs="Arial"/>
                <w:color w:val="000000"/>
                <w:sz w:val="20"/>
                <w:szCs w:val="20"/>
                <w:lang w:val="az-Latn-AZ"/>
              </w:rPr>
            </w:pPr>
          </w:p>
          <w:p w14:paraId="27CD8D98" w14:textId="4C00D279"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000000"/>
                <w:sz w:val="20"/>
                <w:szCs w:val="20"/>
                <w:lang w:val="az-Latn-AZ"/>
              </w:rPr>
              <w:t>https://www.facebook.com/share/p/Xyci5gjnV9scu6x2/?mibextid=zLoPMf</w:t>
            </w:r>
          </w:p>
        </w:tc>
        <w:tc>
          <w:tcPr>
            <w:tcW w:w="990" w:type="dxa"/>
            <w:vMerge w:val="restart"/>
          </w:tcPr>
          <w:p w14:paraId="13BDD378" w14:textId="1F54DDC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4666580" w14:textId="77777777" w:rsidR="00684DA8" w:rsidRPr="00334FE0" w:rsidRDefault="00684DA8" w:rsidP="00684DA8">
            <w:pPr>
              <w:rPr>
                <w:rFonts w:ascii="Arial" w:hAnsi="Arial" w:cs="Arial"/>
                <w:sz w:val="20"/>
                <w:szCs w:val="20"/>
                <w:lang w:val="az-Latn-AZ"/>
              </w:rPr>
            </w:pPr>
          </w:p>
        </w:tc>
        <w:tc>
          <w:tcPr>
            <w:tcW w:w="1530" w:type="dxa"/>
          </w:tcPr>
          <w:p w14:paraId="1750E793" w14:textId="77777777" w:rsidR="00684DA8" w:rsidRPr="00334FE0" w:rsidRDefault="00684DA8" w:rsidP="00684DA8">
            <w:pPr>
              <w:rPr>
                <w:rFonts w:ascii="Arial" w:hAnsi="Arial" w:cs="Arial"/>
                <w:sz w:val="20"/>
                <w:szCs w:val="20"/>
                <w:lang w:val="az-Latn-AZ"/>
              </w:rPr>
            </w:pPr>
          </w:p>
        </w:tc>
      </w:tr>
      <w:tr w:rsidR="00684DA8" w:rsidRPr="00334FE0" w14:paraId="436A20CE" w14:textId="77777777" w:rsidTr="00BB228E">
        <w:tc>
          <w:tcPr>
            <w:tcW w:w="1170" w:type="dxa"/>
            <w:vMerge/>
          </w:tcPr>
          <w:p w14:paraId="18725D76" w14:textId="77777777" w:rsidR="00684DA8" w:rsidRPr="00334FE0" w:rsidRDefault="00684DA8" w:rsidP="00684DA8">
            <w:pPr>
              <w:rPr>
                <w:rFonts w:ascii="Arial" w:hAnsi="Arial" w:cs="Arial"/>
                <w:sz w:val="20"/>
                <w:szCs w:val="20"/>
                <w:lang w:val="az-Latn-AZ"/>
              </w:rPr>
            </w:pPr>
          </w:p>
        </w:tc>
        <w:tc>
          <w:tcPr>
            <w:tcW w:w="2160" w:type="dxa"/>
            <w:vMerge/>
          </w:tcPr>
          <w:p w14:paraId="76782772" w14:textId="77777777" w:rsidR="00684DA8" w:rsidRPr="00334FE0" w:rsidRDefault="00684DA8" w:rsidP="00684DA8">
            <w:pPr>
              <w:rPr>
                <w:rFonts w:ascii="Arial" w:hAnsi="Arial" w:cs="Arial"/>
                <w:color w:val="000000"/>
                <w:sz w:val="20"/>
                <w:szCs w:val="20"/>
                <w:lang w:val="az-Latn-AZ"/>
              </w:rPr>
            </w:pPr>
          </w:p>
        </w:tc>
        <w:tc>
          <w:tcPr>
            <w:tcW w:w="1530" w:type="dxa"/>
          </w:tcPr>
          <w:p w14:paraId="7A8E275D" w14:textId="39B87532" w:rsidR="00684DA8" w:rsidRPr="00334FE0" w:rsidRDefault="00684DA8" w:rsidP="00684DA8">
            <w:pPr>
              <w:rPr>
                <w:rFonts w:ascii="Arial" w:hAnsi="Arial" w:cs="Arial"/>
                <w:sz w:val="20"/>
                <w:szCs w:val="20"/>
                <w:lang w:val="az-Latn-AZ"/>
              </w:rPr>
            </w:pPr>
            <w:r w:rsidRPr="00334FE0">
              <w:rPr>
                <w:rFonts w:ascii="Arial" w:hAnsi="Arial" w:cs="Arial"/>
                <w:color w:val="000000" w:themeColor="text1"/>
                <w:sz w:val="20"/>
                <w:szCs w:val="20"/>
                <w:shd w:val="clear" w:color="auto" w:fill="FFFFFF"/>
                <w:lang w:val="az-Latn-AZ"/>
              </w:rPr>
              <w:t>Rayon İcra Hakimiyyəti, Rayon Polis şöbəsi</w:t>
            </w:r>
          </w:p>
        </w:tc>
        <w:tc>
          <w:tcPr>
            <w:tcW w:w="1080" w:type="dxa"/>
            <w:vMerge/>
          </w:tcPr>
          <w:p w14:paraId="3A890ACE" w14:textId="77777777" w:rsidR="00684DA8" w:rsidRPr="00334FE0" w:rsidRDefault="00684DA8" w:rsidP="00684DA8">
            <w:pPr>
              <w:rPr>
                <w:rFonts w:ascii="Arial" w:hAnsi="Arial" w:cs="Arial"/>
                <w:sz w:val="20"/>
                <w:szCs w:val="20"/>
                <w:lang w:val="az-Latn-AZ"/>
              </w:rPr>
            </w:pPr>
          </w:p>
        </w:tc>
        <w:tc>
          <w:tcPr>
            <w:tcW w:w="4050" w:type="dxa"/>
          </w:tcPr>
          <w:p w14:paraId="22E429A0" w14:textId="6D7D23A2" w:rsidR="00684DA8" w:rsidRPr="00334FE0" w:rsidRDefault="00684DA8" w:rsidP="00684DA8">
            <w:pPr>
              <w:ind w:right="-68"/>
              <w:jc w:val="center"/>
              <w:rPr>
                <w:rFonts w:ascii="Arial" w:hAnsi="Arial" w:cs="Arial"/>
                <w:b/>
                <w:color w:val="000000"/>
                <w:sz w:val="20"/>
                <w:szCs w:val="20"/>
                <w:lang w:val="az-Latn-AZ"/>
              </w:rPr>
            </w:pPr>
            <w:r w:rsidRPr="00334FE0">
              <w:rPr>
                <w:rFonts w:ascii="Arial" w:hAnsi="Arial" w:cs="Arial"/>
                <w:color w:val="000000" w:themeColor="text1"/>
                <w:sz w:val="20"/>
                <w:szCs w:val="20"/>
                <w:shd w:val="clear" w:color="auto" w:fill="FFFFFF"/>
                <w:lang w:val="az-Latn-AZ"/>
              </w:rPr>
              <w:t>Kərimli kənd tam orta məktəbinin rəhbərliyi, müəllim və şagird kollektivi</w:t>
            </w:r>
            <w:r w:rsidRPr="00334FE0">
              <w:rPr>
                <w:rFonts w:ascii="Arial" w:hAnsi="Arial" w:cs="Arial"/>
                <w:color w:val="000000"/>
                <w:sz w:val="20"/>
                <w:szCs w:val="20"/>
                <w:lang w:val="az-Latn-AZ"/>
              </w:rPr>
              <w:t xml:space="preserve"> ilə "Qohumlar arası nigahın fəsadları" , </w:t>
            </w:r>
            <w:r w:rsidRPr="00334FE0">
              <w:rPr>
                <w:rFonts w:ascii="Arial" w:hAnsi="Arial" w:cs="Arial"/>
                <w:b/>
                <w:color w:val="000000"/>
                <w:sz w:val="20"/>
                <w:szCs w:val="20"/>
                <w:lang w:val="az-Latn-AZ"/>
              </w:rPr>
              <w:t>60 nəfər</w:t>
            </w:r>
          </w:p>
          <w:p w14:paraId="7A664FEC" w14:textId="54D90909"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(04 noyabr 2023)</w:t>
            </w:r>
          </w:p>
          <w:p w14:paraId="1CE9AF8F" w14:textId="77777777" w:rsidR="00684DA8" w:rsidRPr="00334FE0" w:rsidRDefault="00684DA8" w:rsidP="00684DA8">
            <w:pPr>
              <w:ind w:right="-68"/>
              <w:jc w:val="center"/>
              <w:rPr>
                <w:rFonts w:ascii="Arial" w:hAnsi="Arial" w:cs="Arial"/>
                <w:color w:val="000000"/>
                <w:sz w:val="20"/>
                <w:szCs w:val="20"/>
                <w:lang w:val="az-Latn-AZ"/>
              </w:rPr>
            </w:pPr>
          </w:p>
          <w:p w14:paraId="36704998" w14:textId="253C7F3B" w:rsidR="00684DA8" w:rsidRPr="00334FE0" w:rsidRDefault="00684DA8" w:rsidP="00684DA8">
            <w:pPr>
              <w:ind w:right="-68"/>
              <w:jc w:val="center"/>
              <w:rPr>
                <w:rFonts w:ascii="Arial" w:hAnsi="Arial" w:cs="Arial"/>
                <w:color w:val="000000" w:themeColor="text1"/>
                <w:sz w:val="20"/>
                <w:szCs w:val="20"/>
                <w:shd w:val="clear" w:color="auto" w:fill="FFFFFF"/>
                <w:lang w:val="az-Latn-AZ"/>
              </w:rPr>
            </w:pPr>
            <w:r w:rsidRPr="00334FE0">
              <w:rPr>
                <w:rFonts w:ascii="Arial" w:hAnsi="Arial" w:cs="Arial"/>
                <w:color w:val="000000"/>
                <w:sz w:val="20"/>
                <w:szCs w:val="20"/>
                <w:lang w:val="az-Latn-AZ"/>
              </w:rPr>
              <w:t>https://www.facebook.com/OguzRIH/posts/pfbid021UTmxUPWujt1iHs6pSCGUztjmAfcCHpz9QwSZ5YAhSag2vm7hFt22jteR1mRDqX9l</w:t>
            </w:r>
          </w:p>
        </w:tc>
        <w:tc>
          <w:tcPr>
            <w:tcW w:w="990" w:type="dxa"/>
            <w:vMerge/>
          </w:tcPr>
          <w:p w14:paraId="0CC40E02" w14:textId="77777777" w:rsidR="00684DA8" w:rsidRPr="00334FE0" w:rsidRDefault="00684DA8" w:rsidP="00684DA8">
            <w:pPr>
              <w:rPr>
                <w:rFonts w:ascii="Arial" w:hAnsi="Arial" w:cs="Arial"/>
                <w:sz w:val="20"/>
                <w:szCs w:val="20"/>
                <w:lang w:val="az-Latn-AZ"/>
              </w:rPr>
            </w:pPr>
          </w:p>
        </w:tc>
        <w:tc>
          <w:tcPr>
            <w:tcW w:w="1260" w:type="dxa"/>
          </w:tcPr>
          <w:p w14:paraId="585A28A2" w14:textId="77777777" w:rsidR="00684DA8" w:rsidRPr="00334FE0" w:rsidRDefault="00684DA8" w:rsidP="00684DA8">
            <w:pPr>
              <w:rPr>
                <w:rFonts w:ascii="Arial" w:hAnsi="Arial" w:cs="Arial"/>
                <w:sz w:val="20"/>
                <w:szCs w:val="20"/>
                <w:lang w:val="az-Latn-AZ"/>
              </w:rPr>
            </w:pPr>
          </w:p>
        </w:tc>
        <w:tc>
          <w:tcPr>
            <w:tcW w:w="1530" w:type="dxa"/>
          </w:tcPr>
          <w:p w14:paraId="15D5BAC0" w14:textId="77777777" w:rsidR="00684DA8" w:rsidRPr="00334FE0" w:rsidRDefault="00684DA8" w:rsidP="00684DA8">
            <w:pPr>
              <w:rPr>
                <w:rFonts w:ascii="Arial" w:hAnsi="Arial" w:cs="Arial"/>
                <w:sz w:val="20"/>
                <w:szCs w:val="20"/>
                <w:lang w:val="az-Latn-AZ"/>
              </w:rPr>
            </w:pPr>
          </w:p>
        </w:tc>
      </w:tr>
      <w:tr w:rsidR="00684DA8" w:rsidRPr="00334FE0" w14:paraId="1486F850" w14:textId="77777777" w:rsidTr="00BB228E">
        <w:tc>
          <w:tcPr>
            <w:tcW w:w="1170" w:type="dxa"/>
            <w:vMerge/>
          </w:tcPr>
          <w:p w14:paraId="02EA47E4" w14:textId="77777777" w:rsidR="00684DA8" w:rsidRPr="00334FE0" w:rsidRDefault="00684DA8" w:rsidP="00684DA8">
            <w:pPr>
              <w:rPr>
                <w:rFonts w:ascii="Arial" w:hAnsi="Arial" w:cs="Arial"/>
                <w:sz w:val="20"/>
                <w:szCs w:val="20"/>
                <w:lang w:val="az-Latn-AZ"/>
              </w:rPr>
            </w:pPr>
          </w:p>
        </w:tc>
        <w:tc>
          <w:tcPr>
            <w:tcW w:w="2160" w:type="dxa"/>
            <w:vMerge/>
          </w:tcPr>
          <w:p w14:paraId="70D49D63" w14:textId="77777777" w:rsidR="00684DA8" w:rsidRPr="00334FE0" w:rsidRDefault="00684DA8" w:rsidP="00684DA8">
            <w:pPr>
              <w:rPr>
                <w:rFonts w:ascii="Arial" w:hAnsi="Arial" w:cs="Arial"/>
                <w:color w:val="000000"/>
                <w:sz w:val="20"/>
                <w:szCs w:val="20"/>
                <w:lang w:val="az-Latn-AZ"/>
              </w:rPr>
            </w:pPr>
          </w:p>
        </w:tc>
        <w:tc>
          <w:tcPr>
            <w:tcW w:w="1530" w:type="dxa"/>
          </w:tcPr>
          <w:p w14:paraId="27A6DB93" w14:textId="5D1EC0E0" w:rsidR="00684DA8" w:rsidRPr="00334FE0" w:rsidRDefault="00684DA8" w:rsidP="00684DA8">
            <w:pPr>
              <w:rPr>
                <w:rFonts w:ascii="Arial" w:hAnsi="Arial" w:cs="Arial"/>
                <w:color w:val="000000" w:themeColor="text1"/>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Rayon İcra Hakimiyyəti, Rayon Polis şöbəsi, </w:t>
            </w:r>
          </w:p>
        </w:tc>
        <w:tc>
          <w:tcPr>
            <w:tcW w:w="1080" w:type="dxa"/>
            <w:vMerge/>
          </w:tcPr>
          <w:p w14:paraId="47426381" w14:textId="77777777" w:rsidR="00684DA8" w:rsidRPr="00334FE0" w:rsidRDefault="00684DA8" w:rsidP="00684DA8">
            <w:pPr>
              <w:rPr>
                <w:rFonts w:ascii="Arial" w:hAnsi="Arial" w:cs="Arial"/>
                <w:sz w:val="20"/>
                <w:szCs w:val="20"/>
                <w:lang w:val="az-Latn-AZ"/>
              </w:rPr>
            </w:pPr>
          </w:p>
        </w:tc>
        <w:tc>
          <w:tcPr>
            <w:tcW w:w="4050" w:type="dxa"/>
          </w:tcPr>
          <w:p w14:paraId="1625133A" w14:textId="611804A3" w:rsidR="00684DA8" w:rsidRPr="00334FE0" w:rsidRDefault="00684DA8" w:rsidP="00684DA8">
            <w:pPr>
              <w:ind w:right="-68"/>
              <w:jc w:val="center"/>
              <w:rPr>
                <w:rFonts w:ascii="Arial" w:hAnsi="Arial" w:cs="Arial"/>
                <w:b/>
                <w:color w:val="000000"/>
                <w:sz w:val="20"/>
                <w:szCs w:val="20"/>
                <w:lang w:val="az-Latn-AZ"/>
              </w:rPr>
            </w:pPr>
            <w:r w:rsidRPr="00334FE0">
              <w:rPr>
                <w:rFonts w:ascii="Arial" w:hAnsi="Arial" w:cs="Arial"/>
                <w:color w:val="000000" w:themeColor="text1"/>
                <w:sz w:val="20"/>
                <w:szCs w:val="20"/>
                <w:shd w:val="clear" w:color="auto" w:fill="FFFFFF"/>
                <w:lang w:val="az-Latn-AZ"/>
              </w:rPr>
              <w:t>Kərimli kənd tam orta məktəbinin rəhbərliyi, müəllim və şagir kollektivi</w:t>
            </w:r>
            <w:r w:rsidRPr="00334FE0">
              <w:rPr>
                <w:rFonts w:ascii="Arial" w:hAnsi="Arial" w:cs="Arial"/>
                <w:color w:val="000000"/>
                <w:sz w:val="20"/>
                <w:szCs w:val="20"/>
                <w:lang w:val="az-Latn-AZ"/>
              </w:rPr>
              <w:t xml:space="preserve"> ilə “Erkən nikahın zərərləri" mövzularında silsilə maarifləndirici tədbirlər, </w:t>
            </w:r>
            <w:r w:rsidRPr="00334FE0">
              <w:rPr>
                <w:rFonts w:ascii="Arial" w:hAnsi="Arial" w:cs="Arial"/>
                <w:b/>
                <w:color w:val="000000"/>
                <w:sz w:val="20"/>
                <w:szCs w:val="20"/>
                <w:lang w:val="az-Latn-AZ"/>
              </w:rPr>
              <w:t>80 nəfər</w:t>
            </w:r>
          </w:p>
          <w:p w14:paraId="0D1E9454" w14:textId="4543054A"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(20 noyabr 2023)</w:t>
            </w:r>
          </w:p>
          <w:p w14:paraId="58F0222E" w14:textId="692D193A" w:rsidR="00684DA8" w:rsidRPr="00334FE0" w:rsidRDefault="00684DA8" w:rsidP="00684DA8">
            <w:pPr>
              <w:ind w:right="-68"/>
              <w:jc w:val="center"/>
              <w:rPr>
                <w:rFonts w:ascii="Arial" w:hAnsi="Arial" w:cs="Arial"/>
                <w:color w:val="000000" w:themeColor="text1"/>
                <w:sz w:val="20"/>
                <w:szCs w:val="20"/>
                <w:shd w:val="clear" w:color="auto" w:fill="FFFFFF"/>
                <w:lang w:val="az-Latn-AZ"/>
              </w:rPr>
            </w:pPr>
            <w:r w:rsidRPr="00334FE0">
              <w:rPr>
                <w:rFonts w:ascii="Arial" w:hAnsi="Arial" w:cs="Arial"/>
                <w:color w:val="000000"/>
                <w:sz w:val="20"/>
                <w:szCs w:val="20"/>
                <w:lang w:val="az-Latn-AZ"/>
              </w:rPr>
              <w:t>https://www.facebook.com/OguzRIH/posts/pfbid0n6xifL1tZHjCAvMj5Q9hjKqVehRRG7PnjrWPhoF8y6cf5qjnT6GHu4eXmyHrNdmol</w:t>
            </w:r>
          </w:p>
        </w:tc>
        <w:tc>
          <w:tcPr>
            <w:tcW w:w="990" w:type="dxa"/>
            <w:vMerge/>
          </w:tcPr>
          <w:p w14:paraId="0F5C2225" w14:textId="77777777" w:rsidR="00684DA8" w:rsidRPr="00334FE0" w:rsidRDefault="00684DA8" w:rsidP="00684DA8">
            <w:pPr>
              <w:rPr>
                <w:rFonts w:ascii="Arial" w:hAnsi="Arial" w:cs="Arial"/>
                <w:sz w:val="20"/>
                <w:szCs w:val="20"/>
                <w:lang w:val="az-Latn-AZ"/>
              </w:rPr>
            </w:pPr>
          </w:p>
        </w:tc>
        <w:tc>
          <w:tcPr>
            <w:tcW w:w="1260" w:type="dxa"/>
          </w:tcPr>
          <w:p w14:paraId="5C969A57" w14:textId="77777777" w:rsidR="00684DA8" w:rsidRPr="00334FE0" w:rsidRDefault="00684DA8" w:rsidP="00684DA8">
            <w:pPr>
              <w:rPr>
                <w:rFonts w:ascii="Arial" w:hAnsi="Arial" w:cs="Arial"/>
                <w:sz w:val="20"/>
                <w:szCs w:val="20"/>
                <w:lang w:val="az-Latn-AZ"/>
              </w:rPr>
            </w:pPr>
          </w:p>
        </w:tc>
        <w:tc>
          <w:tcPr>
            <w:tcW w:w="1530" w:type="dxa"/>
          </w:tcPr>
          <w:p w14:paraId="18ABDE97" w14:textId="77777777" w:rsidR="00684DA8" w:rsidRPr="00334FE0" w:rsidRDefault="00684DA8" w:rsidP="00684DA8">
            <w:pPr>
              <w:rPr>
                <w:rFonts w:ascii="Arial" w:hAnsi="Arial" w:cs="Arial"/>
                <w:sz w:val="20"/>
                <w:szCs w:val="20"/>
                <w:lang w:val="az-Latn-AZ"/>
              </w:rPr>
            </w:pPr>
          </w:p>
        </w:tc>
      </w:tr>
      <w:tr w:rsidR="00684DA8" w:rsidRPr="00334FE0" w14:paraId="6BD14508" w14:textId="77777777" w:rsidTr="00BB228E">
        <w:tc>
          <w:tcPr>
            <w:tcW w:w="1170" w:type="dxa"/>
            <w:vMerge/>
          </w:tcPr>
          <w:p w14:paraId="37C17F77" w14:textId="77777777" w:rsidR="00684DA8" w:rsidRPr="00334FE0" w:rsidRDefault="00684DA8" w:rsidP="00684DA8">
            <w:pPr>
              <w:rPr>
                <w:rFonts w:ascii="Arial" w:hAnsi="Arial" w:cs="Arial"/>
                <w:sz w:val="20"/>
                <w:szCs w:val="20"/>
                <w:lang w:val="az-Latn-AZ"/>
              </w:rPr>
            </w:pPr>
          </w:p>
        </w:tc>
        <w:tc>
          <w:tcPr>
            <w:tcW w:w="2160" w:type="dxa"/>
            <w:vMerge w:val="restart"/>
          </w:tcPr>
          <w:p w14:paraId="1543CF00" w14:textId="02CECB49" w:rsidR="00684DA8" w:rsidRPr="00334FE0" w:rsidRDefault="00684DA8" w:rsidP="00684DA8">
            <w:pPr>
              <w:rPr>
                <w:rFonts w:ascii="Arial" w:hAnsi="Arial" w:cs="Arial"/>
                <w:color w:val="000000"/>
                <w:sz w:val="20"/>
                <w:szCs w:val="20"/>
                <w:lang w:val="az-Latn-AZ"/>
              </w:rPr>
            </w:pPr>
            <w:r w:rsidRPr="00334FE0">
              <w:rPr>
                <w:rFonts w:ascii="Arial" w:hAnsi="Arial" w:cs="Arial"/>
                <w:color w:val="000000"/>
                <w:sz w:val="20"/>
                <w:szCs w:val="20"/>
                <w:lang w:val="az-Latn-AZ"/>
              </w:rPr>
              <w:t>5.1.6 Gənclərin ailə qurmağa hazırlıq səviyyəsinin artırılması və onlarda ailə məsuliyyətinin formalaşdırılması</w:t>
            </w:r>
          </w:p>
        </w:tc>
        <w:tc>
          <w:tcPr>
            <w:tcW w:w="1530" w:type="dxa"/>
            <w:vMerge w:val="restart"/>
          </w:tcPr>
          <w:p w14:paraId="6568F383" w14:textId="77777777" w:rsidR="00684DA8" w:rsidRPr="00334FE0" w:rsidRDefault="00684DA8" w:rsidP="00684DA8">
            <w:pPr>
              <w:rPr>
                <w:rFonts w:ascii="Arial" w:hAnsi="Arial" w:cs="Arial"/>
                <w:sz w:val="20"/>
                <w:szCs w:val="20"/>
                <w:lang w:val="az-Latn-AZ"/>
              </w:rPr>
            </w:pPr>
          </w:p>
        </w:tc>
        <w:tc>
          <w:tcPr>
            <w:tcW w:w="1080" w:type="dxa"/>
            <w:vMerge w:val="restart"/>
          </w:tcPr>
          <w:p w14:paraId="0652D17E" w14:textId="2FED730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52C203E" w14:textId="763E3C36" w:rsidR="00684DA8" w:rsidRPr="00334FE0" w:rsidRDefault="00684DA8" w:rsidP="00684DA8">
            <w:pPr>
              <w:ind w:right="-68"/>
              <w:jc w:val="center"/>
              <w:rPr>
                <w:rFonts w:ascii="Arial" w:hAnsi="Arial" w:cs="Arial"/>
                <w:b/>
                <w:color w:val="000000"/>
                <w:sz w:val="20"/>
                <w:szCs w:val="20"/>
                <w:lang w:val="az-Latn-AZ"/>
              </w:rPr>
            </w:pPr>
            <w:r w:rsidRPr="00334FE0">
              <w:rPr>
                <w:rFonts w:ascii="Arial" w:hAnsi="Arial" w:cs="Arial"/>
                <w:color w:val="000000" w:themeColor="text1"/>
                <w:sz w:val="20"/>
                <w:szCs w:val="20"/>
                <w:shd w:val="clear" w:color="auto" w:fill="FFFFFF"/>
                <w:lang w:val="az-Latn-AZ"/>
              </w:rPr>
              <w:t>Oğuz rayon Şirvanlı kənd tam orta məktəbinin müəllim və şagirdləri</w:t>
            </w:r>
            <w:r w:rsidRPr="00334FE0">
              <w:rPr>
                <w:rFonts w:ascii="Arial" w:hAnsi="Arial" w:cs="Arial"/>
                <w:color w:val="000000"/>
                <w:sz w:val="20"/>
                <w:szCs w:val="20"/>
                <w:lang w:val="az-Latn-AZ"/>
              </w:rPr>
              <w:t xml:space="preserve"> üçün Uşaq zorakılığına son!, </w:t>
            </w:r>
            <w:r w:rsidRPr="00334FE0">
              <w:rPr>
                <w:rFonts w:ascii="Arial" w:hAnsi="Arial" w:cs="Arial"/>
                <w:b/>
                <w:color w:val="000000"/>
                <w:sz w:val="20"/>
                <w:szCs w:val="20"/>
                <w:lang w:val="az-Latn-AZ"/>
              </w:rPr>
              <w:t>20 nəfər</w:t>
            </w:r>
          </w:p>
          <w:p w14:paraId="2556D945" w14:textId="77777777"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30.11.2023 (30.11.2023)</w:t>
            </w:r>
          </w:p>
          <w:p w14:paraId="323B8DA4" w14:textId="0FD9FC51" w:rsidR="00684DA8" w:rsidRPr="00334FE0" w:rsidRDefault="00684DA8" w:rsidP="00684DA8">
            <w:pPr>
              <w:ind w:right="-68"/>
              <w:jc w:val="center"/>
              <w:rPr>
                <w:rFonts w:ascii="Arial" w:hAnsi="Arial" w:cs="Arial"/>
                <w:color w:val="000000" w:themeColor="text1"/>
                <w:sz w:val="20"/>
                <w:szCs w:val="20"/>
                <w:shd w:val="clear" w:color="auto" w:fill="FFFFFF"/>
                <w:lang w:val="az-Latn-AZ"/>
              </w:rPr>
            </w:pPr>
            <w:r w:rsidRPr="00334FE0">
              <w:rPr>
                <w:rFonts w:ascii="Arial" w:hAnsi="Arial" w:cs="Arial"/>
                <w:color w:val="000000"/>
                <w:sz w:val="20"/>
                <w:szCs w:val="20"/>
                <w:lang w:val="az-Latn-AZ"/>
              </w:rPr>
              <w:t>https://m.facebook.com/story.php?story_fbid=pfbid02MJsitrAvmFJtWGdSmoCxDNnRCxapnuGvHsa2zkTJGuRCPSixSwgiFW1fNq</w:t>
            </w:r>
            <w:r w:rsidRPr="00334FE0">
              <w:rPr>
                <w:rFonts w:ascii="Arial" w:hAnsi="Arial" w:cs="Arial"/>
                <w:color w:val="000000"/>
                <w:sz w:val="20"/>
                <w:szCs w:val="20"/>
                <w:lang w:val="az-Latn-AZ"/>
              </w:rPr>
              <w:lastRenderedPageBreak/>
              <w:t>ywQMjgl&amp;id=100087208368952&amp;sfnsn=wa&amp;mibextid=RUbZ1f</w:t>
            </w:r>
          </w:p>
        </w:tc>
        <w:tc>
          <w:tcPr>
            <w:tcW w:w="990" w:type="dxa"/>
            <w:vMerge w:val="restart"/>
          </w:tcPr>
          <w:p w14:paraId="31B58F44" w14:textId="1390B45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D45F082" w14:textId="77777777" w:rsidR="00684DA8" w:rsidRPr="00334FE0" w:rsidRDefault="00684DA8" w:rsidP="00684DA8">
            <w:pPr>
              <w:rPr>
                <w:rFonts w:ascii="Arial" w:hAnsi="Arial" w:cs="Arial"/>
                <w:sz w:val="20"/>
                <w:szCs w:val="20"/>
                <w:lang w:val="az-Latn-AZ"/>
              </w:rPr>
            </w:pPr>
          </w:p>
        </w:tc>
        <w:tc>
          <w:tcPr>
            <w:tcW w:w="1530" w:type="dxa"/>
          </w:tcPr>
          <w:p w14:paraId="1F2865AC" w14:textId="77777777" w:rsidR="00684DA8" w:rsidRPr="00334FE0" w:rsidRDefault="00684DA8" w:rsidP="00684DA8">
            <w:pPr>
              <w:rPr>
                <w:rFonts w:ascii="Arial" w:hAnsi="Arial" w:cs="Arial"/>
                <w:sz w:val="20"/>
                <w:szCs w:val="20"/>
                <w:lang w:val="az-Latn-AZ"/>
              </w:rPr>
            </w:pPr>
          </w:p>
        </w:tc>
      </w:tr>
      <w:tr w:rsidR="00684DA8" w:rsidRPr="00375586" w14:paraId="6C471500" w14:textId="77777777" w:rsidTr="00BB228E">
        <w:tc>
          <w:tcPr>
            <w:tcW w:w="1170" w:type="dxa"/>
            <w:vMerge/>
          </w:tcPr>
          <w:p w14:paraId="3497E71A" w14:textId="77777777" w:rsidR="00684DA8" w:rsidRPr="00334FE0" w:rsidRDefault="00684DA8" w:rsidP="00684DA8">
            <w:pPr>
              <w:rPr>
                <w:rFonts w:ascii="Arial" w:hAnsi="Arial" w:cs="Arial"/>
                <w:sz w:val="20"/>
                <w:szCs w:val="20"/>
                <w:lang w:val="az-Latn-AZ"/>
              </w:rPr>
            </w:pPr>
          </w:p>
        </w:tc>
        <w:tc>
          <w:tcPr>
            <w:tcW w:w="2160" w:type="dxa"/>
            <w:vMerge/>
          </w:tcPr>
          <w:p w14:paraId="42899441" w14:textId="44120822" w:rsidR="00684DA8" w:rsidRPr="00334FE0" w:rsidRDefault="00684DA8" w:rsidP="00684DA8">
            <w:pPr>
              <w:rPr>
                <w:rFonts w:ascii="Arial" w:hAnsi="Arial" w:cs="Arial"/>
                <w:sz w:val="20"/>
                <w:szCs w:val="20"/>
                <w:lang w:val="az-Latn-AZ"/>
              </w:rPr>
            </w:pPr>
          </w:p>
        </w:tc>
        <w:tc>
          <w:tcPr>
            <w:tcW w:w="1530" w:type="dxa"/>
            <w:vMerge/>
          </w:tcPr>
          <w:p w14:paraId="33096A37" w14:textId="77777777" w:rsidR="00684DA8" w:rsidRPr="00334FE0" w:rsidRDefault="00684DA8" w:rsidP="00684DA8">
            <w:pPr>
              <w:rPr>
                <w:rFonts w:ascii="Arial" w:hAnsi="Arial" w:cs="Arial"/>
                <w:sz w:val="20"/>
                <w:szCs w:val="20"/>
                <w:lang w:val="az-Latn-AZ"/>
              </w:rPr>
            </w:pPr>
          </w:p>
        </w:tc>
        <w:tc>
          <w:tcPr>
            <w:tcW w:w="1080" w:type="dxa"/>
            <w:vMerge/>
          </w:tcPr>
          <w:p w14:paraId="0B3C8957" w14:textId="77777777" w:rsidR="00684DA8" w:rsidRPr="00334FE0" w:rsidRDefault="00684DA8" w:rsidP="00684DA8">
            <w:pPr>
              <w:rPr>
                <w:rFonts w:ascii="Arial" w:hAnsi="Arial" w:cs="Arial"/>
                <w:sz w:val="20"/>
                <w:szCs w:val="20"/>
                <w:lang w:val="az-Latn-AZ"/>
              </w:rPr>
            </w:pPr>
          </w:p>
        </w:tc>
        <w:tc>
          <w:tcPr>
            <w:tcW w:w="4050" w:type="dxa"/>
          </w:tcPr>
          <w:p w14:paraId="25CBA1C2" w14:textId="77777777" w:rsidR="00684DA8" w:rsidRPr="00334FE0" w:rsidRDefault="00684DA8" w:rsidP="00684DA8">
            <w:pPr>
              <w:ind w:right="-68"/>
              <w:jc w:val="center"/>
              <w:rPr>
                <w:rFonts w:ascii="Arial" w:hAnsi="Arial" w:cs="Arial"/>
                <w:color w:val="000000"/>
                <w:sz w:val="20"/>
                <w:szCs w:val="20"/>
                <w:lang w:val="az-Latn-AZ"/>
              </w:rPr>
            </w:pPr>
            <w:r w:rsidRPr="00334FE0">
              <w:rPr>
                <w:rFonts w:ascii="Arial" w:hAnsi="Arial" w:cs="Arial"/>
                <w:color w:val="000000" w:themeColor="text1"/>
                <w:sz w:val="20"/>
                <w:szCs w:val="20"/>
                <w:shd w:val="clear" w:color="auto" w:fill="FFFFFF"/>
                <w:lang w:val="az-Latn-AZ"/>
              </w:rPr>
              <w:t>Oğuz rayon Calut kənd tam orta məktəbinin IX-X-XI sinif şagirdlərinin iştirakı</w:t>
            </w:r>
            <w:r w:rsidRPr="00334FE0">
              <w:rPr>
                <w:rFonts w:ascii="Arial" w:hAnsi="Arial" w:cs="Arial"/>
                <w:color w:val="000000"/>
                <w:sz w:val="20"/>
                <w:szCs w:val="20"/>
                <w:lang w:val="az-Latn-AZ"/>
              </w:rPr>
              <w:t xml:space="preserve"> ilə Şiddətə yox deyək!,</w:t>
            </w:r>
            <w:r w:rsidRPr="00334FE0">
              <w:rPr>
                <w:rFonts w:ascii="Arial" w:hAnsi="Arial" w:cs="Arial"/>
                <w:b/>
                <w:color w:val="000000"/>
                <w:sz w:val="20"/>
                <w:szCs w:val="20"/>
                <w:lang w:val="az-Latn-AZ"/>
              </w:rPr>
              <w:t>20 nəfər</w:t>
            </w:r>
          </w:p>
          <w:p w14:paraId="1458EA6C" w14:textId="77777777" w:rsidR="00684DA8" w:rsidRPr="00334FE0" w:rsidRDefault="00684DA8" w:rsidP="00684DA8">
            <w:pPr>
              <w:ind w:right="-68"/>
              <w:jc w:val="both"/>
              <w:rPr>
                <w:rFonts w:ascii="Arial" w:hAnsi="Arial" w:cs="Arial"/>
                <w:sz w:val="20"/>
                <w:szCs w:val="20"/>
                <w:lang w:val="az-Latn-AZ"/>
              </w:rPr>
            </w:pPr>
            <w:r w:rsidRPr="00334FE0">
              <w:rPr>
                <w:rFonts w:ascii="Arial" w:hAnsi="Arial" w:cs="Arial"/>
                <w:sz w:val="20"/>
                <w:szCs w:val="20"/>
                <w:lang w:val="az-Latn-AZ"/>
              </w:rPr>
              <w:t>(01.12.2023)</w:t>
            </w:r>
          </w:p>
          <w:p w14:paraId="2C6D7B6A" w14:textId="3225F6B2" w:rsidR="00684DA8" w:rsidRPr="00334FE0" w:rsidRDefault="00684DA8" w:rsidP="00684DA8">
            <w:pPr>
              <w:ind w:right="-68"/>
              <w:jc w:val="both"/>
              <w:rPr>
                <w:rFonts w:ascii="Arial" w:hAnsi="Arial" w:cs="Arial"/>
                <w:sz w:val="20"/>
                <w:szCs w:val="20"/>
                <w:lang w:val="az-Latn-AZ"/>
              </w:rPr>
            </w:pPr>
            <w:r w:rsidRPr="00334FE0">
              <w:rPr>
                <w:rFonts w:ascii="Arial" w:hAnsi="Arial" w:cs="Arial"/>
                <w:color w:val="000000"/>
                <w:sz w:val="20"/>
                <w:szCs w:val="20"/>
                <w:lang w:val="az-Latn-AZ"/>
              </w:rPr>
              <w:t>https://m.facebook.com/story.php?story_fbid=pfbid0358DLDhKqzWiRvpUHZwzpyTSypxVcC1pWgHzpd88Gk8uyVrC3fepJZpBkcSzAWhJ8l&amp;id=100083045874418&amp;mibextid=Nif5oz</w:t>
            </w:r>
          </w:p>
        </w:tc>
        <w:tc>
          <w:tcPr>
            <w:tcW w:w="990" w:type="dxa"/>
            <w:vMerge/>
          </w:tcPr>
          <w:p w14:paraId="7F245CCF" w14:textId="77777777" w:rsidR="00684DA8" w:rsidRPr="00334FE0" w:rsidRDefault="00684DA8" w:rsidP="00684DA8">
            <w:pPr>
              <w:rPr>
                <w:rFonts w:ascii="Arial" w:hAnsi="Arial" w:cs="Arial"/>
                <w:sz w:val="20"/>
                <w:szCs w:val="20"/>
                <w:lang w:val="az-Latn-AZ"/>
              </w:rPr>
            </w:pPr>
          </w:p>
        </w:tc>
        <w:tc>
          <w:tcPr>
            <w:tcW w:w="1260" w:type="dxa"/>
          </w:tcPr>
          <w:p w14:paraId="31096018" w14:textId="77777777" w:rsidR="00684DA8" w:rsidRPr="00334FE0" w:rsidRDefault="00684DA8" w:rsidP="00684DA8">
            <w:pPr>
              <w:rPr>
                <w:rFonts w:ascii="Arial" w:hAnsi="Arial" w:cs="Arial"/>
                <w:sz w:val="20"/>
                <w:szCs w:val="20"/>
                <w:lang w:val="az-Latn-AZ"/>
              </w:rPr>
            </w:pPr>
          </w:p>
        </w:tc>
        <w:tc>
          <w:tcPr>
            <w:tcW w:w="1530" w:type="dxa"/>
          </w:tcPr>
          <w:p w14:paraId="4FB84BF7" w14:textId="77777777" w:rsidR="00684DA8" w:rsidRPr="00334FE0" w:rsidRDefault="00684DA8" w:rsidP="00684DA8">
            <w:pPr>
              <w:rPr>
                <w:rFonts w:ascii="Arial" w:hAnsi="Arial" w:cs="Arial"/>
                <w:sz w:val="20"/>
                <w:szCs w:val="20"/>
                <w:lang w:val="az-Latn-AZ"/>
              </w:rPr>
            </w:pPr>
          </w:p>
        </w:tc>
      </w:tr>
      <w:tr w:rsidR="00684DA8" w:rsidRPr="00334FE0" w14:paraId="2BF08D16" w14:textId="77777777" w:rsidTr="00BB228E">
        <w:tc>
          <w:tcPr>
            <w:tcW w:w="1170" w:type="dxa"/>
            <w:vMerge/>
          </w:tcPr>
          <w:p w14:paraId="63B3E642" w14:textId="77777777" w:rsidR="00684DA8" w:rsidRPr="00334FE0" w:rsidRDefault="00684DA8" w:rsidP="00684DA8">
            <w:pPr>
              <w:rPr>
                <w:rFonts w:ascii="Arial" w:hAnsi="Arial" w:cs="Arial"/>
                <w:sz w:val="20"/>
                <w:szCs w:val="20"/>
                <w:lang w:val="az-Latn-AZ"/>
              </w:rPr>
            </w:pPr>
          </w:p>
        </w:tc>
        <w:tc>
          <w:tcPr>
            <w:tcW w:w="2160" w:type="dxa"/>
          </w:tcPr>
          <w:p w14:paraId="07954EF7" w14:textId="4D36FBDA"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5.1.7 Gənclərə məsləhətlərin verilməsi psixoloji dəstəyin göstərilməsi</w:t>
            </w:r>
          </w:p>
        </w:tc>
        <w:tc>
          <w:tcPr>
            <w:tcW w:w="1530" w:type="dxa"/>
          </w:tcPr>
          <w:p w14:paraId="06031D2B" w14:textId="77777777" w:rsidR="00684DA8" w:rsidRPr="00334FE0" w:rsidRDefault="00684DA8" w:rsidP="00684DA8">
            <w:pPr>
              <w:rPr>
                <w:rFonts w:ascii="Arial" w:hAnsi="Arial" w:cs="Arial"/>
                <w:sz w:val="20"/>
                <w:szCs w:val="20"/>
                <w:lang w:val="az-Latn-AZ"/>
              </w:rPr>
            </w:pPr>
          </w:p>
        </w:tc>
        <w:tc>
          <w:tcPr>
            <w:tcW w:w="1080" w:type="dxa"/>
          </w:tcPr>
          <w:p w14:paraId="4082C061" w14:textId="502C370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88445BD" w14:textId="77777777" w:rsidR="00684DA8" w:rsidRPr="00334FE0" w:rsidRDefault="00684DA8" w:rsidP="00684DA8">
            <w:pPr>
              <w:ind w:right="-68"/>
              <w:jc w:val="center"/>
              <w:rPr>
                <w:rFonts w:ascii="Arial" w:hAnsi="Arial" w:cs="Arial"/>
                <w:color w:val="1D2129"/>
                <w:sz w:val="20"/>
                <w:szCs w:val="20"/>
                <w:shd w:val="clear" w:color="auto" w:fill="FFFFFF"/>
                <w:lang w:val="az-Latn-AZ"/>
              </w:rPr>
            </w:pPr>
            <w:r w:rsidRPr="00334FE0">
              <w:rPr>
                <w:rFonts w:ascii="Arial" w:hAnsi="Arial" w:cs="Arial"/>
                <w:color w:val="000000" w:themeColor="text1"/>
                <w:sz w:val="20"/>
                <w:szCs w:val="20"/>
                <w:shd w:val="clear" w:color="auto" w:fill="FFFFFF"/>
                <w:lang w:val="az-Latn-AZ"/>
              </w:rPr>
              <w:t xml:space="preserve">Nüsrət Süleymanov adına Zərrab kənd tam orta məktəbin müəllim və şagird kollekktiivi  ilə </w:t>
            </w:r>
            <w:r w:rsidRPr="00334FE0">
              <w:rPr>
                <w:rFonts w:ascii="Arial" w:hAnsi="Arial" w:cs="Arial"/>
                <w:color w:val="1D2129"/>
                <w:sz w:val="20"/>
                <w:szCs w:val="20"/>
                <w:shd w:val="clear" w:color="auto" w:fill="FFFFFF"/>
                <w:lang w:val="az-Latn-AZ"/>
              </w:rPr>
              <w:t xml:space="preserve">"Uşaq hüquqları aylığı" , </w:t>
            </w:r>
            <w:r w:rsidRPr="00334FE0">
              <w:rPr>
                <w:rFonts w:ascii="Arial" w:hAnsi="Arial" w:cs="Arial"/>
                <w:b/>
                <w:color w:val="1D2129"/>
                <w:sz w:val="20"/>
                <w:szCs w:val="20"/>
                <w:shd w:val="clear" w:color="auto" w:fill="FFFFFF"/>
                <w:lang w:val="az-Latn-AZ"/>
              </w:rPr>
              <w:t>15 nəfər</w:t>
            </w:r>
          </w:p>
          <w:p w14:paraId="0ADF7890" w14:textId="77777777" w:rsidR="00684DA8" w:rsidRPr="00334FE0" w:rsidRDefault="00684DA8" w:rsidP="00684DA8">
            <w:pPr>
              <w:ind w:right="-68"/>
              <w:jc w:val="both"/>
              <w:rPr>
                <w:rFonts w:ascii="Arial" w:hAnsi="Arial" w:cs="Arial"/>
                <w:sz w:val="20"/>
                <w:szCs w:val="20"/>
                <w:lang w:val="az-Latn-AZ"/>
              </w:rPr>
            </w:pPr>
            <w:r w:rsidRPr="00334FE0">
              <w:rPr>
                <w:rFonts w:ascii="Arial" w:hAnsi="Arial" w:cs="Arial"/>
                <w:sz w:val="20"/>
                <w:szCs w:val="20"/>
                <w:lang w:val="az-Latn-AZ"/>
              </w:rPr>
              <w:t>(07.11.2023)</w:t>
            </w:r>
          </w:p>
          <w:p w14:paraId="731B2732" w14:textId="3A20DBD1" w:rsidR="00684DA8" w:rsidRPr="00334FE0" w:rsidRDefault="00684DA8" w:rsidP="00684DA8">
            <w:pPr>
              <w:ind w:right="-68"/>
              <w:jc w:val="both"/>
              <w:rPr>
                <w:rFonts w:ascii="Arial" w:hAnsi="Arial" w:cs="Arial"/>
                <w:sz w:val="20"/>
                <w:szCs w:val="20"/>
                <w:lang w:val="az-Latn-AZ"/>
              </w:rPr>
            </w:pPr>
            <w:r w:rsidRPr="00334FE0">
              <w:rPr>
                <w:rFonts w:ascii="Arial" w:hAnsi="Arial" w:cs="Arial"/>
                <w:color w:val="000000"/>
                <w:sz w:val="20"/>
                <w:szCs w:val="20"/>
                <w:lang w:val="az-Latn-AZ"/>
              </w:rPr>
              <w:t>https://www.facebook.com/100070286254603/posts/390794796606726/?mibextid=rS40aB7S9Ucbxw6v</w:t>
            </w:r>
          </w:p>
        </w:tc>
        <w:tc>
          <w:tcPr>
            <w:tcW w:w="990" w:type="dxa"/>
          </w:tcPr>
          <w:p w14:paraId="73BBA0D2" w14:textId="6830523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0159BA5" w14:textId="77777777" w:rsidR="00684DA8" w:rsidRPr="00334FE0" w:rsidRDefault="00684DA8" w:rsidP="00684DA8">
            <w:pPr>
              <w:rPr>
                <w:rFonts w:ascii="Arial" w:hAnsi="Arial" w:cs="Arial"/>
                <w:sz w:val="20"/>
                <w:szCs w:val="20"/>
                <w:lang w:val="az-Latn-AZ"/>
              </w:rPr>
            </w:pPr>
          </w:p>
        </w:tc>
        <w:tc>
          <w:tcPr>
            <w:tcW w:w="1530" w:type="dxa"/>
          </w:tcPr>
          <w:p w14:paraId="5800A616" w14:textId="77777777" w:rsidR="00684DA8" w:rsidRPr="00334FE0" w:rsidRDefault="00684DA8" w:rsidP="00684DA8">
            <w:pPr>
              <w:rPr>
                <w:rFonts w:ascii="Arial" w:hAnsi="Arial" w:cs="Arial"/>
                <w:sz w:val="20"/>
                <w:szCs w:val="20"/>
                <w:lang w:val="az-Latn-AZ"/>
              </w:rPr>
            </w:pPr>
          </w:p>
        </w:tc>
      </w:tr>
      <w:tr w:rsidR="00684DA8" w:rsidRPr="00334FE0" w14:paraId="65FBFAAC" w14:textId="77777777" w:rsidTr="00BB228E">
        <w:tc>
          <w:tcPr>
            <w:tcW w:w="1170" w:type="dxa"/>
          </w:tcPr>
          <w:p w14:paraId="4819ABF0" w14:textId="6482BBA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1BE5F81F" w14:textId="11C994D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6.1.6 </w:t>
            </w:r>
            <w:r w:rsidRPr="00334FE0">
              <w:rPr>
                <w:rFonts w:ascii="Arial" w:hAnsi="Arial" w:cs="Arial"/>
                <w:color w:val="000000"/>
                <w:sz w:val="20"/>
                <w:szCs w:val="20"/>
                <w:lang w:val="az-Latn-AZ"/>
              </w:rPr>
              <w:t>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606C803F" w14:textId="77777777" w:rsidR="00684DA8" w:rsidRPr="00334FE0" w:rsidRDefault="00684DA8" w:rsidP="00684DA8">
            <w:pPr>
              <w:rPr>
                <w:rFonts w:ascii="Arial" w:hAnsi="Arial" w:cs="Arial"/>
                <w:sz w:val="20"/>
                <w:szCs w:val="20"/>
                <w:lang w:val="az-Latn-AZ"/>
              </w:rPr>
            </w:pPr>
          </w:p>
        </w:tc>
        <w:tc>
          <w:tcPr>
            <w:tcW w:w="1080" w:type="dxa"/>
          </w:tcPr>
          <w:p w14:paraId="3D80D990" w14:textId="143639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32739A4" w14:textId="77777777" w:rsidR="00684DA8" w:rsidRPr="00334FE0" w:rsidRDefault="00684DA8" w:rsidP="00684DA8">
            <w:pPr>
              <w:ind w:right="-68"/>
              <w:jc w:val="center"/>
              <w:rPr>
                <w:rFonts w:ascii="Arial" w:hAnsi="Arial" w:cs="Arial"/>
                <w:sz w:val="20"/>
                <w:szCs w:val="20"/>
                <w:lang w:val="az-Latn-AZ"/>
              </w:rPr>
            </w:pPr>
          </w:p>
        </w:tc>
        <w:tc>
          <w:tcPr>
            <w:tcW w:w="990" w:type="dxa"/>
          </w:tcPr>
          <w:p w14:paraId="62DAF143" w14:textId="77777777" w:rsidR="00684DA8" w:rsidRPr="00334FE0" w:rsidRDefault="00684DA8" w:rsidP="00684DA8">
            <w:pPr>
              <w:rPr>
                <w:rFonts w:ascii="Arial" w:hAnsi="Arial" w:cs="Arial"/>
                <w:sz w:val="20"/>
                <w:szCs w:val="20"/>
                <w:lang w:val="az-Latn-AZ"/>
              </w:rPr>
            </w:pPr>
          </w:p>
        </w:tc>
        <w:tc>
          <w:tcPr>
            <w:tcW w:w="1260" w:type="dxa"/>
          </w:tcPr>
          <w:p w14:paraId="04668962" w14:textId="77777777" w:rsidR="00684DA8" w:rsidRPr="00334FE0" w:rsidRDefault="00684DA8" w:rsidP="00684DA8">
            <w:pPr>
              <w:rPr>
                <w:rFonts w:ascii="Arial" w:hAnsi="Arial" w:cs="Arial"/>
                <w:sz w:val="20"/>
                <w:szCs w:val="20"/>
                <w:lang w:val="az-Latn-AZ"/>
              </w:rPr>
            </w:pPr>
          </w:p>
        </w:tc>
        <w:tc>
          <w:tcPr>
            <w:tcW w:w="1530" w:type="dxa"/>
          </w:tcPr>
          <w:p w14:paraId="6CB1399C" w14:textId="77777777" w:rsidR="00684DA8" w:rsidRPr="00334FE0" w:rsidRDefault="00684DA8" w:rsidP="00684DA8">
            <w:pPr>
              <w:rPr>
                <w:rFonts w:ascii="Arial" w:hAnsi="Arial" w:cs="Arial"/>
                <w:sz w:val="20"/>
                <w:szCs w:val="20"/>
                <w:lang w:val="az-Latn-AZ"/>
              </w:rPr>
            </w:pPr>
          </w:p>
        </w:tc>
      </w:tr>
      <w:tr w:rsidR="00684DA8" w:rsidRPr="00334FE0" w14:paraId="2CAFC49D" w14:textId="77777777" w:rsidTr="00BB228E">
        <w:tc>
          <w:tcPr>
            <w:tcW w:w="13770" w:type="dxa"/>
            <w:gridSpan w:val="8"/>
          </w:tcPr>
          <w:p w14:paraId="735205A7" w14:textId="1A14F316" w:rsidR="00684DA8" w:rsidRPr="00334FE0" w:rsidRDefault="00684DA8" w:rsidP="00684DA8">
            <w:pPr>
              <w:rPr>
                <w:rFonts w:ascii="Arial" w:hAnsi="Arial" w:cs="Arial"/>
                <w:sz w:val="20"/>
                <w:szCs w:val="20"/>
              </w:rPr>
            </w:pPr>
            <w:r w:rsidRPr="00334FE0">
              <w:rPr>
                <w:rFonts w:ascii="Arial" w:hAnsi="Arial" w:cs="Arial"/>
                <w:sz w:val="20"/>
                <w:szCs w:val="20"/>
              </w:rPr>
              <w:t>Saatlı RİH</w:t>
            </w:r>
          </w:p>
        </w:tc>
      </w:tr>
      <w:tr w:rsidR="00684DA8" w:rsidRPr="00334FE0" w14:paraId="12314F6A" w14:textId="77777777" w:rsidTr="00BB228E">
        <w:tc>
          <w:tcPr>
            <w:tcW w:w="1170" w:type="dxa"/>
            <w:vMerge w:val="restart"/>
          </w:tcPr>
          <w:p w14:paraId="1AE3D716" w14:textId="2B0F8A69"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7AF7388D" w14:textId="0C454E2B"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eastAsia="Times New Roman" w:hAnsi="Arial" w:cs="Arial"/>
                <w:color w:val="212529"/>
                <w:spacing w:val="2"/>
                <w:sz w:val="20"/>
                <w:szCs w:val="20"/>
                <w:lang w:val="az-Latn-AZ" w:eastAsia="az-Latn-AZ"/>
              </w:rPr>
              <w:t>5.1.1.gənclər arasında ailə dəyərlərinin təbliği;</w:t>
            </w:r>
          </w:p>
          <w:p w14:paraId="31BF2AE1" w14:textId="77777777" w:rsidR="00684DA8" w:rsidRPr="00334FE0" w:rsidRDefault="00684DA8" w:rsidP="00684DA8">
            <w:pPr>
              <w:rPr>
                <w:rFonts w:ascii="Arial" w:hAnsi="Arial" w:cs="Arial"/>
                <w:sz w:val="20"/>
                <w:szCs w:val="20"/>
                <w:lang w:val="az-Latn-AZ"/>
              </w:rPr>
            </w:pPr>
          </w:p>
        </w:tc>
        <w:tc>
          <w:tcPr>
            <w:tcW w:w="1530" w:type="dxa"/>
          </w:tcPr>
          <w:p w14:paraId="0DDCC2F2" w14:textId="77777777" w:rsidR="00684DA8" w:rsidRPr="00334FE0" w:rsidRDefault="00684DA8" w:rsidP="00684DA8">
            <w:pPr>
              <w:rPr>
                <w:rFonts w:ascii="Arial" w:hAnsi="Arial" w:cs="Arial"/>
                <w:sz w:val="20"/>
                <w:szCs w:val="20"/>
              </w:rPr>
            </w:pPr>
          </w:p>
        </w:tc>
        <w:tc>
          <w:tcPr>
            <w:tcW w:w="1080" w:type="dxa"/>
          </w:tcPr>
          <w:p w14:paraId="692F8325" w14:textId="1E75F671"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5D5DA3F2" w14:textId="0AA01188"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"Ailə dəyərlərimiz" adlı tədbir – 10 nəfər</w:t>
            </w:r>
          </w:p>
          <w:p w14:paraId="11A7955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24.01.2023</w:t>
            </w:r>
          </w:p>
          <w:p w14:paraId="39CD3CF0" w14:textId="77777777" w:rsidR="00684DA8" w:rsidRPr="00334FE0" w:rsidRDefault="00684DA8" w:rsidP="00684DA8">
            <w:pPr>
              <w:jc w:val="center"/>
              <w:rPr>
                <w:rFonts w:ascii="Arial" w:hAnsi="Arial" w:cs="Arial"/>
                <w:color w:val="050505"/>
                <w:sz w:val="20"/>
                <w:szCs w:val="20"/>
                <w:shd w:val="clear" w:color="auto" w:fill="FFFFFF"/>
                <w:lang w:val="az-Latn-AZ"/>
              </w:rPr>
            </w:pPr>
          </w:p>
          <w:p w14:paraId="6C676EAD" w14:textId="77777777" w:rsidR="00684DA8" w:rsidRPr="00334FE0" w:rsidRDefault="00375586" w:rsidP="00684DA8">
            <w:pPr>
              <w:ind w:firstLine="708"/>
              <w:jc w:val="center"/>
              <w:rPr>
                <w:rStyle w:val="Hyperlink"/>
                <w:rFonts w:ascii="Arial" w:hAnsi="Arial" w:cs="Arial"/>
                <w:sz w:val="20"/>
                <w:szCs w:val="20"/>
                <w:lang w:val="az-Latn-AZ"/>
              </w:rPr>
            </w:pPr>
            <w:hyperlink r:id="rId906" w:history="1">
              <w:r w:rsidR="00684DA8" w:rsidRPr="00334FE0">
                <w:rPr>
                  <w:rStyle w:val="Hyperlink"/>
                  <w:rFonts w:ascii="Arial" w:hAnsi="Arial" w:cs="Arial"/>
                  <w:sz w:val="20"/>
                  <w:szCs w:val="20"/>
                  <w:lang w:val="az-Latn-AZ"/>
                </w:rPr>
                <w:t>https://www.facebook.com/saatlige/posts/188268897225279</w:t>
              </w:r>
            </w:hyperlink>
          </w:p>
          <w:p w14:paraId="570DD50A" w14:textId="77777777" w:rsidR="00684DA8" w:rsidRPr="00334FE0" w:rsidRDefault="00684DA8" w:rsidP="00684DA8">
            <w:pPr>
              <w:ind w:firstLine="708"/>
              <w:jc w:val="center"/>
              <w:rPr>
                <w:rStyle w:val="Hyperlink"/>
                <w:rFonts w:ascii="Arial" w:hAnsi="Arial" w:cs="Arial"/>
                <w:sz w:val="20"/>
                <w:szCs w:val="20"/>
                <w:lang w:val="az-Latn-AZ"/>
              </w:rPr>
            </w:pPr>
          </w:p>
          <w:p w14:paraId="5EC71C59" w14:textId="77777777" w:rsidR="00684DA8" w:rsidRPr="00334FE0" w:rsidRDefault="00684DA8" w:rsidP="00684DA8">
            <w:pPr>
              <w:ind w:right="-68"/>
              <w:jc w:val="center"/>
              <w:rPr>
                <w:rFonts w:ascii="Arial" w:hAnsi="Arial" w:cs="Arial"/>
                <w:sz w:val="20"/>
                <w:szCs w:val="20"/>
                <w:lang w:val="az-Latn-AZ"/>
              </w:rPr>
            </w:pPr>
          </w:p>
        </w:tc>
        <w:tc>
          <w:tcPr>
            <w:tcW w:w="990" w:type="dxa"/>
          </w:tcPr>
          <w:p w14:paraId="1797707B" w14:textId="2ACF738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7C2D29C" w14:textId="77777777" w:rsidR="00684DA8" w:rsidRPr="00334FE0" w:rsidRDefault="00684DA8" w:rsidP="00684DA8">
            <w:pPr>
              <w:rPr>
                <w:rFonts w:ascii="Arial" w:hAnsi="Arial" w:cs="Arial"/>
                <w:sz w:val="20"/>
                <w:szCs w:val="20"/>
                <w:lang w:val="az-Latn-AZ"/>
              </w:rPr>
            </w:pPr>
          </w:p>
        </w:tc>
        <w:tc>
          <w:tcPr>
            <w:tcW w:w="1530" w:type="dxa"/>
          </w:tcPr>
          <w:p w14:paraId="78167FCA" w14:textId="77777777" w:rsidR="00684DA8" w:rsidRPr="00334FE0" w:rsidRDefault="00684DA8" w:rsidP="00684DA8">
            <w:pPr>
              <w:rPr>
                <w:rFonts w:ascii="Arial" w:hAnsi="Arial" w:cs="Arial"/>
                <w:sz w:val="20"/>
                <w:szCs w:val="20"/>
                <w:lang w:val="az-Latn-AZ"/>
              </w:rPr>
            </w:pPr>
          </w:p>
        </w:tc>
      </w:tr>
      <w:tr w:rsidR="00684DA8" w:rsidRPr="00334FE0" w14:paraId="760C47F0" w14:textId="77777777" w:rsidTr="00BB228E">
        <w:tc>
          <w:tcPr>
            <w:tcW w:w="1170" w:type="dxa"/>
            <w:vMerge/>
          </w:tcPr>
          <w:p w14:paraId="092A0905" w14:textId="77777777" w:rsidR="00684DA8" w:rsidRPr="00334FE0" w:rsidRDefault="00684DA8" w:rsidP="00684DA8">
            <w:pPr>
              <w:rPr>
                <w:rFonts w:ascii="Arial" w:hAnsi="Arial" w:cs="Arial"/>
                <w:sz w:val="20"/>
                <w:szCs w:val="20"/>
                <w:lang w:val="az-Latn-AZ"/>
              </w:rPr>
            </w:pPr>
          </w:p>
        </w:tc>
        <w:tc>
          <w:tcPr>
            <w:tcW w:w="2160" w:type="dxa"/>
            <w:vMerge w:val="restart"/>
          </w:tcPr>
          <w:p w14:paraId="617729ED" w14:textId="5EC4CA94"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eastAsia="Times New Roman" w:hAnsi="Arial" w:cs="Arial"/>
                <w:color w:val="212529"/>
                <w:spacing w:val="2"/>
                <w:sz w:val="20"/>
                <w:szCs w:val="20"/>
                <w:lang w:val="az-Latn-AZ" w:eastAsia="az-Latn-AZ"/>
              </w:rPr>
              <w:t>5.1.2 gənclər arasında sağlam həyat tərzinin təbliği;</w:t>
            </w:r>
          </w:p>
          <w:p w14:paraId="2CA8B6F2" w14:textId="77777777" w:rsidR="00684DA8" w:rsidRPr="00334FE0" w:rsidRDefault="00684DA8" w:rsidP="00684DA8">
            <w:pPr>
              <w:rPr>
                <w:rFonts w:ascii="Arial" w:hAnsi="Arial" w:cs="Arial"/>
                <w:sz w:val="20"/>
                <w:szCs w:val="20"/>
                <w:lang w:val="az-Latn-AZ"/>
              </w:rPr>
            </w:pPr>
          </w:p>
        </w:tc>
        <w:tc>
          <w:tcPr>
            <w:tcW w:w="1530" w:type="dxa"/>
          </w:tcPr>
          <w:p w14:paraId="5F7F293F" w14:textId="2AF8FA88"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GİKM Saatlı nümayəndəliyi, Saatlı rayon Gənclər və İdman idarəsinin və şəhər 4 saylı tam orta məktəbin peşə təmayüllü sinifləri</w:t>
            </w:r>
          </w:p>
        </w:tc>
        <w:tc>
          <w:tcPr>
            <w:tcW w:w="1080" w:type="dxa"/>
            <w:vMerge w:val="restart"/>
          </w:tcPr>
          <w:p w14:paraId="2C5E2CBB" w14:textId="5143CE09"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1C02AB69" w14:textId="1800F8A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"Sağlam qidalanaq-sağlam olaq" adlı seminar – 7 nəfər</w:t>
            </w:r>
          </w:p>
          <w:p w14:paraId="2BEF881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26.04.2023</w:t>
            </w:r>
          </w:p>
          <w:p w14:paraId="784FE420" w14:textId="77777777" w:rsidR="00684DA8" w:rsidRPr="00334FE0" w:rsidRDefault="00684DA8" w:rsidP="00684DA8">
            <w:pPr>
              <w:jc w:val="center"/>
              <w:rPr>
                <w:rFonts w:ascii="Arial" w:hAnsi="Arial" w:cs="Arial"/>
                <w:color w:val="050505"/>
                <w:sz w:val="20"/>
                <w:szCs w:val="20"/>
                <w:shd w:val="clear" w:color="auto" w:fill="FFFFFF"/>
                <w:lang w:val="az-Latn-AZ"/>
              </w:rPr>
            </w:pPr>
          </w:p>
          <w:p w14:paraId="33E6C96B" w14:textId="74ACF9D3" w:rsidR="00684DA8" w:rsidRPr="00334FE0" w:rsidRDefault="00375586" w:rsidP="00684DA8">
            <w:pPr>
              <w:ind w:firstLine="708"/>
              <w:jc w:val="center"/>
              <w:rPr>
                <w:rFonts w:ascii="Arial" w:hAnsi="Arial" w:cs="Arial"/>
                <w:color w:val="0563C1" w:themeColor="hyperlink"/>
                <w:sz w:val="20"/>
                <w:szCs w:val="20"/>
                <w:u w:val="single"/>
                <w:shd w:val="clear" w:color="auto" w:fill="FFFFFF"/>
                <w:lang w:val="az-Latn-AZ"/>
              </w:rPr>
            </w:pPr>
            <w:hyperlink r:id="rId907" w:history="1">
              <w:r w:rsidR="00684DA8" w:rsidRPr="00334FE0">
                <w:rPr>
                  <w:rStyle w:val="Hyperlink"/>
                  <w:rFonts w:ascii="Arial" w:hAnsi="Arial" w:cs="Arial"/>
                  <w:sz w:val="20"/>
                  <w:szCs w:val="20"/>
                  <w:shd w:val="clear" w:color="auto" w:fill="FFFFFF"/>
                  <w:lang w:val="az-Latn-AZ"/>
                </w:rPr>
                <w:t>https://www.facebook.com/saatlige/posts/213456084732262</w:t>
              </w:r>
            </w:hyperlink>
          </w:p>
        </w:tc>
        <w:tc>
          <w:tcPr>
            <w:tcW w:w="990" w:type="dxa"/>
            <w:vMerge w:val="restart"/>
          </w:tcPr>
          <w:p w14:paraId="37C9CC4A" w14:textId="340BB5D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3AEF21F" w14:textId="77777777" w:rsidR="00684DA8" w:rsidRPr="00334FE0" w:rsidRDefault="00684DA8" w:rsidP="00684DA8">
            <w:pPr>
              <w:rPr>
                <w:rFonts w:ascii="Arial" w:hAnsi="Arial" w:cs="Arial"/>
                <w:sz w:val="20"/>
                <w:szCs w:val="20"/>
                <w:lang w:val="az-Latn-AZ"/>
              </w:rPr>
            </w:pPr>
          </w:p>
        </w:tc>
        <w:tc>
          <w:tcPr>
            <w:tcW w:w="1530" w:type="dxa"/>
          </w:tcPr>
          <w:p w14:paraId="798B74C9" w14:textId="77777777" w:rsidR="00684DA8" w:rsidRPr="00334FE0" w:rsidRDefault="00684DA8" w:rsidP="00684DA8">
            <w:pPr>
              <w:rPr>
                <w:rFonts w:ascii="Arial" w:hAnsi="Arial" w:cs="Arial"/>
                <w:sz w:val="20"/>
                <w:szCs w:val="20"/>
                <w:lang w:val="az-Latn-AZ"/>
              </w:rPr>
            </w:pPr>
          </w:p>
        </w:tc>
      </w:tr>
      <w:tr w:rsidR="00684DA8" w:rsidRPr="00375586" w14:paraId="052EE255" w14:textId="77777777" w:rsidTr="00BB228E">
        <w:tc>
          <w:tcPr>
            <w:tcW w:w="1170" w:type="dxa"/>
            <w:vMerge/>
          </w:tcPr>
          <w:p w14:paraId="3E3615CB" w14:textId="77777777" w:rsidR="00684DA8" w:rsidRPr="00334FE0" w:rsidRDefault="00684DA8" w:rsidP="00684DA8">
            <w:pPr>
              <w:rPr>
                <w:rFonts w:ascii="Arial" w:hAnsi="Arial" w:cs="Arial"/>
                <w:sz w:val="20"/>
                <w:szCs w:val="20"/>
                <w:lang w:val="az-Latn-AZ"/>
              </w:rPr>
            </w:pPr>
          </w:p>
        </w:tc>
        <w:tc>
          <w:tcPr>
            <w:tcW w:w="2160" w:type="dxa"/>
            <w:vMerge/>
          </w:tcPr>
          <w:p w14:paraId="3BEEEADB" w14:textId="77777777" w:rsidR="00684DA8" w:rsidRPr="00334FE0" w:rsidRDefault="00684DA8" w:rsidP="00684DA8">
            <w:pPr>
              <w:rPr>
                <w:rFonts w:ascii="Arial" w:hAnsi="Arial" w:cs="Arial"/>
                <w:sz w:val="20"/>
                <w:szCs w:val="20"/>
                <w:lang w:val="az-Latn-AZ"/>
              </w:rPr>
            </w:pPr>
          </w:p>
        </w:tc>
        <w:tc>
          <w:tcPr>
            <w:tcW w:w="1530" w:type="dxa"/>
          </w:tcPr>
          <w:p w14:paraId="0149B1A0"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GİKM Saatlı nümayəndəliyi, Saatlı rayon Gənclər və İdman idarəsinin və şəhər 4 saylı tam orta məktəbin peşə təmayüllü sinifləri</w:t>
            </w:r>
          </w:p>
          <w:p w14:paraId="57B4B2CB" w14:textId="77777777" w:rsidR="00684DA8" w:rsidRPr="00334FE0" w:rsidRDefault="00684DA8" w:rsidP="00684DA8">
            <w:pPr>
              <w:rPr>
                <w:rFonts w:ascii="Arial" w:hAnsi="Arial" w:cs="Arial"/>
                <w:sz w:val="20"/>
                <w:szCs w:val="20"/>
                <w:lang w:val="az-Latn-AZ"/>
              </w:rPr>
            </w:pPr>
          </w:p>
        </w:tc>
        <w:tc>
          <w:tcPr>
            <w:tcW w:w="1080" w:type="dxa"/>
            <w:vMerge/>
          </w:tcPr>
          <w:p w14:paraId="4A3BEA6A" w14:textId="71F6A9C6" w:rsidR="00684DA8" w:rsidRPr="00334FE0" w:rsidRDefault="00684DA8" w:rsidP="00684DA8">
            <w:pPr>
              <w:rPr>
                <w:rFonts w:ascii="Arial" w:hAnsi="Arial" w:cs="Arial"/>
                <w:sz w:val="20"/>
                <w:szCs w:val="20"/>
                <w:lang w:val="az-Latn-AZ"/>
              </w:rPr>
            </w:pPr>
          </w:p>
        </w:tc>
        <w:tc>
          <w:tcPr>
            <w:tcW w:w="4050" w:type="dxa"/>
          </w:tcPr>
          <w:p w14:paraId="74D46E93"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"Təmiz ekologiya - sağlam həyat" adlı təmizlik aksiyası – 9 nəfər </w:t>
            </w:r>
          </w:p>
          <w:p w14:paraId="614FFD7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27.01.2023</w:t>
            </w:r>
          </w:p>
          <w:p w14:paraId="4C638F92" w14:textId="77777777" w:rsidR="00684DA8" w:rsidRPr="00334FE0" w:rsidRDefault="00684DA8" w:rsidP="00684DA8">
            <w:pPr>
              <w:jc w:val="both"/>
              <w:rPr>
                <w:rStyle w:val="Hyperlink"/>
                <w:rFonts w:ascii="Arial" w:hAnsi="Arial" w:cs="Arial"/>
                <w:sz w:val="20"/>
                <w:szCs w:val="20"/>
                <w:shd w:val="clear" w:color="auto" w:fill="FFFFFF"/>
                <w:lang w:val="az-Latn-AZ"/>
              </w:rPr>
            </w:pPr>
          </w:p>
          <w:p w14:paraId="1A018BB1" w14:textId="73A3786E" w:rsidR="00684DA8" w:rsidRPr="00334FE0" w:rsidRDefault="00375586" w:rsidP="00684DA8">
            <w:pPr>
              <w:jc w:val="center"/>
              <w:rPr>
                <w:rStyle w:val="Hyperlink"/>
                <w:rFonts w:ascii="Arial" w:hAnsi="Arial" w:cs="Arial"/>
                <w:sz w:val="20"/>
                <w:szCs w:val="20"/>
                <w:shd w:val="clear" w:color="auto" w:fill="FFFFFF"/>
                <w:lang w:val="az-Latn-AZ"/>
              </w:rPr>
            </w:pPr>
            <w:hyperlink r:id="rId908" w:history="1">
              <w:r w:rsidR="00684DA8" w:rsidRPr="00334FE0">
                <w:rPr>
                  <w:rStyle w:val="Hyperlink"/>
                  <w:rFonts w:ascii="Arial" w:hAnsi="Arial" w:cs="Arial"/>
                  <w:sz w:val="20"/>
                  <w:szCs w:val="20"/>
                  <w:shd w:val="clear" w:color="auto" w:fill="FFFFFF"/>
                  <w:lang w:val="az-Latn-AZ"/>
                </w:rPr>
                <w:t>https://www.facebook.com/saatlige/posts/189200523798783</w:t>
              </w:r>
            </w:hyperlink>
          </w:p>
          <w:p w14:paraId="779CC816" w14:textId="77777777" w:rsidR="00684DA8" w:rsidRPr="00334FE0" w:rsidRDefault="00684DA8" w:rsidP="00684DA8">
            <w:pPr>
              <w:ind w:right="-68"/>
              <w:jc w:val="center"/>
              <w:rPr>
                <w:rFonts w:ascii="Arial" w:hAnsi="Arial" w:cs="Arial"/>
                <w:sz w:val="20"/>
                <w:szCs w:val="20"/>
                <w:lang w:val="az-Latn-AZ"/>
              </w:rPr>
            </w:pPr>
          </w:p>
        </w:tc>
        <w:tc>
          <w:tcPr>
            <w:tcW w:w="990" w:type="dxa"/>
            <w:vMerge/>
          </w:tcPr>
          <w:p w14:paraId="54B4DD31" w14:textId="77777777" w:rsidR="00684DA8" w:rsidRPr="00334FE0" w:rsidRDefault="00684DA8" w:rsidP="00684DA8">
            <w:pPr>
              <w:rPr>
                <w:rFonts w:ascii="Arial" w:hAnsi="Arial" w:cs="Arial"/>
                <w:sz w:val="20"/>
                <w:szCs w:val="20"/>
                <w:lang w:val="az-Latn-AZ"/>
              </w:rPr>
            </w:pPr>
          </w:p>
        </w:tc>
        <w:tc>
          <w:tcPr>
            <w:tcW w:w="1260" w:type="dxa"/>
          </w:tcPr>
          <w:p w14:paraId="39967B8A" w14:textId="77777777" w:rsidR="00684DA8" w:rsidRPr="00334FE0" w:rsidRDefault="00684DA8" w:rsidP="00684DA8">
            <w:pPr>
              <w:rPr>
                <w:rFonts w:ascii="Arial" w:hAnsi="Arial" w:cs="Arial"/>
                <w:sz w:val="20"/>
                <w:szCs w:val="20"/>
                <w:lang w:val="az-Latn-AZ"/>
              </w:rPr>
            </w:pPr>
          </w:p>
        </w:tc>
        <w:tc>
          <w:tcPr>
            <w:tcW w:w="1530" w:type="dxa"/>
          </w:tcPr>
          <w:p w14:paraId="5D0E35B2" w14:textId="77777777" w:rsidR="00684DA8" w:rsidRPr="00334FE0" w:rsidRDefault="00684DA8" w:rsidP="00684DA8">
            <w:pPr>
              <w:rPr>
                <w:rFonts w:ascii="Arial" w:hAnsi="Arial" w:cs="Arial"/>
                <w:sz w:val="20"/>
                <w:szCs w:val="20"/>
                <w:lang w:val="az-Latn-AZ"/>
              </w:rPr>
            </w:pPr>
          </w:p>
        </w:tc>
      </w:tr>
      <w:tr w:rsidR="00684DA8" w:rsidRPr="00375586" w14:paraId="72EBB642" w14:textId="77777777" w:rsidTr="00BB228E">
        <w:tc>
          <w:tcPr>
            <w:tcW w:w="1170" w:type="dxa"/>
            <w:vMerge/>
          </w:tcPr>
          <w:p w14:paraId="08DF9AAB" w14:textId="77777777" w:rsidR="00684DA8" w:rsidRPr="00334FE0" w:rsidRDefault="00684DA8" w:rsidP="00684DA8">
            <w:pPr>
              <w:rPr>
                <w:rFonts w:ascii="Arial" w:hAnsi="Arial" w:cs="Arial"/>
                <w:sz w:val="20"/>
                <w:szCs w:val="20"/>
                <w:lang w:val="az-Latn-AZ"/>
              </w:rPr>
            </w:pPr>
          </w:p>
        </w:tc>
        <w:tc>
          <w:tcPr>
            <w:tcW w:w="2160" w:type="dxa"/>
            <w:vMerge/>
          </w:tcPr>
          <w:p w14:paraId="053D3F75" w14:textId="77777777" w:rsidR="00684DA8" w:rsidRPr="00334FE0" w:rsidRDefault="00684DA8" w:rsidP="00684DA8">
            <w:pPr>
              <w:rPr>
                <w:rFonts w:ascii="Arial" w:hAnsi="Arial" w:cs="Arial"/>
                <w:sz w:val="20"/>
                <w:szCs w:val="20"/>
                <w:lang w:val="az-Latn-AZ"/>
              </w:rPr>
            </w:pPr>
          </w:p>
        </w:tc>
        <w:tc>
          <w:tcPr>
            <w:tcW w:w="1530" w:type="dxa"/>
          </w:tcPr>
          <w:p w14:paraId="635A2FDB"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DQİDK İmişli bölgəsi üzrə Saatlı rayon şöbəsi</w:t>
            </w:r>
          </w:p>
          <w:p w14:paraId="19B81ADC" w14:textId="77777777" w:rsidR="00684DA8" w:rsidRPr="00334FE0" w:rsidRDefault="00684DA8" w:rsidP="00684DA8">
            <w:pPr>
              <w:rPr>
                <w:rFonts w:ascii="Arial" w:hAnsi="Arial" w:cs="Arial"/>
                <w:sz w:val="20"/>
                <w:szCs w:val="20"/>
                <w:lang w:val="az-Latn-AZ"/>
              </w:rPr>
            </w:pPr>
          </w:p>
        </w:tc>
        <w:tc>
          <w:tcPr>
            <w:tcW w:w="1080" w:type="dxa"/>
            <w:vMerge/>
          </w:tcPr>
          <w:p w14:paraId="46EB3BF8" w14:textId="77777777" w:rsidR="00684DA8" w:rsidRPr="00334FE0" w:rsidRDefault="00684DA8" w:rsidP="00684DA8">
            <w:pPr>
              <w:rPr>
                <w:rFonts w:ascii="Arial" w:hAnsi="Arial" w:cs="Arial"/>
                <w:sz w:val="20"/>
                <w:szCs w:val="20"/>
                <w:lang w:val="az-Latn-AZ"/>
              </w:rPr>
            </w:pPr>
          </w:p>
        </w:tc>
        <w:tc>
          <w:tcPr>
            <w:tcW w:w="4050" w:type="dxa"/>
          </w:tcPr>
          <w:p w14:paraId="7BC982FB"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Gələcəyə sağlam gənclərlə!" adlı maarifləndirici tədbir - 70 nəfər</w:t>
            </w:r>
          </w:p>
          <w:p w14:paraId="7CB2C22E"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30.03.2023</w:t>
            </w:r>
          </w:p>
          <w:p w14:paraId="33E975FC" w14:textId="34960EFB"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 </w:t>
            </w:r>
            <w:hyperlink r:id="rId909" w:history="1">
              <w:r w:rsidRPr="00334FE0">
                <w:rPr>
                  <w:rStyle w:val="Hyperlink"/>
                  <w:rFonts w:ascii="Arial" w:hAnsi="Arial" w:cs="Arial"/>
                  <w:sz w:val="20"/>
                  <w:szCs w:val="20"/>
                  <w:shd w:val="clear" w:color="auto" w:fill="FFFFFF"/>
                  <w:lang w:val="az-Latn-AZ"/>
                </w:rPr>
                <w:t>https://www.facebook.com/saatlige/posts/198375982906939</w:t>
              </w:r>
            </w:hyperlink>
          </w:p>
          <w:p w14:paraId="1E6015FF" w14:textId="77777777" w:rsidR="00684DA8" w:rsidRPr="00334FE0" w:rsidRDefault="00684DA8" w:rsidP="00684DA8">
            <w:pPr>
              <w:jc w:val="center"/>
              <w:rPr>
                <w:rStyle w:val="Hyperlink"/>
                <w:rFonts w:ascii="Arial" w:hAnsi="Arial" w:cs="Arial"/>
                <w:sz w:val="20"/>
                <w:szCs w:val="20"/>
                <w:shd w:val="clear" w:color="auto" w:fill="FFFFFF"/>
                <w:lang w:val="az-Latn-AZ"/>
              </w:rPr>
            </w:pPr>
          </w:p>
          <w:p w14:paraId="49686EF6" w14:textId="77777777" w:rsidR="00684DA8" w:rsidRPr="00334FE0" w:rsidRDefault="00684DA8" w:rsidP="00684DA8">
            <w:pPr>
              <w:ind w:right="-68"/>
              <w:jc w:val="center"/>
              <w:rPr>
                <w:rFonts w:ascii="Arial" w:hAnsi="Arial" w:cs="Arial"/>
                <w:sz w:val="20"/>
                <w:szCs w:val="20"/>
                <w:lang w:val="az-Latn-AZ"/>
              </w:rPr>
            </w:pPr>
          </w:p>
        </w:tc>
        <w:tc>
          <w:tcPr>
            <w:tcW w:w="990" w:type="dxa"/>
            <w:vMerge/>
          </w:tcPr>
          <w:p w14:paraId="4675B35A" w14:textId="77777777" w:rsidR="00684DA8" w:rsidRPr="00334FE0" w:rsidRDefault="00684DA8" w:rsidP="00684DA8">
            <w:pPr>
              <w:rPr>
                <w:rFonts w:ascii="Arial" w:hAnsi="Arial" w:cs="Arial"/>
                <w:sz w:val="20"/>
                <w:szCs w:val="20"/>
                <w:lang w:val="az-Latn-AZ"/>
              </w:rPr>
            </w:pPr>
          </w:p>
        </w:tc>
        <w:tc>
          <w:tcPr>
            <w:tcW w:w="1260" w:type="dxa"/>
          </w:tcPr>
          <w:p w14:paraId="2C6E5153" w14:textId="77777777" w:rsidR="00684DA8" w:rsidRPr="00334FE0" w:rsidRDefault="00684DA8" w:rsidP="00684DA8">
            <w:pPr>
              <w:rPr>
                <w:rFonts w:ascii="Arial" w:hAnsi="Arial" w:cs="Arial"/>
                <w:sz w:val="20"/>
                <w:szCs w:val="20"/>
                <w:lang w:val="az-Latn-AZ"/>
              </w:rPr>
            </w:pPr>
          </w:p>
        </w:tc>
        <w:tc>
          <w:tcPr>
            <w:tcW w:w="1530" w:type="dxa"/>
          </w:tcPr>
          <w:p w14:paraId="1F329786" w14:textId="77777777" w:rsidR="00684DA8" w:rsidRPr="00334FE0" w:rsidRDefault="00684DA8" w:rsidP="00684DA8">
            <w:pPr>
              <w:rPr>
                <w:rFonts w:ascii="Arial" w:hAnsi="Arial" w:cs="Arial"/>
                <w:sz w:val="20"/>
                <w:szCs w:val="20"/>
                <w:lang w:val="az-Latn-AZ"/>
              </w:rPr>
            </w:pPr>
          </w:p>
        </w:tc>
      </w:tr>
      <w:tr w:rsidR="00684DA8" w:rsidRPr="00375586" w14:paraId="1CA702C7" w14:textId="77777777" w:rsidTr="00BB228E">
        <w:tc>
          <w:tcPr>
            <w:tcW w:w="1170" w:type="dxa"/>
            <w:vMerge/>
          </w:tcPr>
          <w:p w14:paraId="37377BCC" w14:textId="77777777" w:rsidR="00684DA8" w:rsidRPr="00334FE0" w:rsidRDefault="00684DA8" w:rsidP="00684DA8">
            <w:pPr>
              <w:rPr>
                <w:rFonts w:ascii="Arial" w:hAnsi="Arial" w:cs="Arial"/>
                <w:sz w:val="20"/>
                <w:szCs w:val="20"/>
                <w:lang w:val="az-Latn-AZ"/>
              </w:rPr>
            </w:pPr>
          </w:p>
        </w:tc>
        <w:tc>
          <w:tcPr>
            <w:tcW w:w="2160" w:type="dxa"/>
            <w:vMerge/>
          </w:tcPr>
          <w:p w14:paraId="66950285" w14:textId="77777777" w:rsidR="00684DA8" w:rsidRPr="00334FE0" w:rsidRDefault="00684DA8" w:rsidP="00684DA8">
            <w:pPr>
              <w:rPr>
                <w:rFonts w:ascii="Arial" w:hAnsi="Arial" w:cs="Arial"/>
                <w:sz w:val="20"/>
                <w:szCs w:val="20"/>
                <w:lang w:val="az-Latn-AZ"/>
              </w:rPr>
            </w:pPr>
          </w:p>
        </w:tc>
        <w:tc>
          <w:tcPr>
            <w:tcW w:w="1530" w:type="dxa"/>
          </w:tcPr>
          <w:p w14:paraId="6E6F61F4"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Mil-Muğan Regional Gənclər və İdman idarəsinin Saatlı rayonu üzrə Gənclər </w:t>
            </w:r>
            <w:r w:rsidRPr="00334FE0">
              <w:rPr>
                <w:rFonts w:ascii="Arial" w:hAnsi="Arial" w:cs="Arial"/>
                <w:color w:val="050505"/>
                <w:sz w:val="20"/>
                <w:szCs w:val="20"/>
                <w:shd w:val="clear" w:color="auto" w:fill="FFFFFF"/>
                <w:lang w:val="az-Latn-AZ"/>
              </w:rPr>
              <w:lastRenderedPageBreak/>
              <w:t>və İdman sektoru</w:t>
            </w:r>
          </w:p>
          <w:p w14:paraId="7D8E981B" w14:textId="77777777" w:rsidR="00684DA8" w:rsidRPr="00334FE0" w:rsidRDefault="00684DA8" w:rsidP="00684DA8">
            <w:pPr>
              <w:rPr>
                <w:rFonts w:ascii="Arial" w:hAnsi="Arial" w:cs="Arial"/>
                <w:sz w:val="20"/>
                <w:szCs w:val="20"/>
                <w:lang w:val="az-Latn-AZ"/>
              </w:rPr>
            </w:pPr>
          </w:p>
        </w:tc>
        <w:tc>
          <w:tcPr>
            <w:tcW w:w="1080" w:type="dxa"/>
            <w:vMerge/>
          </w:tcPr>
          <w:p w14:paraId="626E444F" w14:textId="77777777" w:rsidR="00684DA8" w:rsidRPr="00334FE0" w:rsidRDefault="00684DA8" w:rsidP="00684DA8">
            <w:pPr>
              <w:rPr>
                <w:rFonts w:ascii="Arial" w:hAnsi="Arial" w:cs="Arial"/>
                <w:sz w:val="20"/>
                <w:szCs w:val="20"/>
                <w:lang w:val="az-Latn-AZ"/>
              </w:rPr>
            </w:pPr>
          </w:p>
        </w:tc>
        <w:tc>
          <w:tcPr>
            <w:tcW w:w="4050" w:type="dxa"/>
          </w:tcPr>
          <w:p w14:paraId="440114D3" w14:textId="26680B9A"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Zərərli vərdişlərə yox deyək!" adlı maarifləndirici tədbir – 15 nəfər</w:t>
            </w:r>
          </w:p>
          <w:p w14:paraId="73A10CF7"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14.07.2023</w:t>
            </w:r>
          </w:p>
          <w:p w14:paraId="0091C78D" w14:textId="77777777" w:rsidR="00684DA8" w:rsidRPr="00334FE0" w:rsidRDefault="00684DA8" w:rsidP="00684DA8">
            <w:pPr>
              <w:jc w:val="center"/>
              <w:rPr>
                <w:rFonts w:ascii="Arial" w:hAnsi="Arial" w:cs="Arial"/>
                <w:color w:val="050505"/>
                <w:sz w:val="20"/>
                <w:szCs w:val="20"/>
                <w:shd w:val="clear" w:color="auto" w:fill="FFFFFF"/>
                <w:lang w:val="az-Latn-AZ"/>
              </w:rPr>
            </w:pPr>
          </w:p>
          <w:p w14:paraId="7888B932" w14:textId="77777777" w:rsidR="00684DA8" w:rsidRPr="00334FE0" w:rsidRDefault="00375586" w:rsidP="00684DA8">
            <w:pPr>
              <w:jc w:val="center"/>
              <w:rPr>
                <w:rFonts w:ascii="Arial" w:hAnsi="Arial" w:cs="Arial"/>
                <w:color w:val="050505"/>
                <w:sz w:val="20"/>
                <w:szCs w:val="20"/>
                <w:shd w:val="clear" w:color="auto" w:fill="FFFFFF"/>
                <w:lang w:val="az-Latn-AZ"/>
              </w:rPr>
            </w:pPr>
            <w:hyperlink r:id="rId910" w:history="1">
              <w:r w:rsidR="00684DA8" w:rsidRPr="00334FE0">
                <w:rPr>
                  <w:rStyle w:val="Hyperlink"/>
                  <w:rFonts w:ascii="Arial" w:hAnsi="Arial" w:cs="Arial"/>
                  <w:sz w:val="20"/>
                  <w:szCs w:val="20"/>
                  <w:shd w:val="clear" w:color="auto" w:fill="FFFFFF"/>
                  <w:lang w:val="az-Latn-AZ"/>
                </w:rPr>
                <w:t>https://www.facebook.com/saatlige/posts/293919776685892</w:t>
              </w:r>
            </w:hyperlink>
          </w:p>
          <w:p w14:paraId="3B3F7852" w14:textId="77777777" w:rsidR="00684DA8" w:rsidRPr="00334FE0" w:rsidRDefault="00684DA8" w:rsidP="00684DA8">
            <w:pPr>
              <w:ind w:right="-68"/>
              <w:jc w:val="center"/>
              <w:rPr>
                <w:rFonts w:ascii="Arial" w:hAnsi="Arial" w:cs="Arial"/>
                <w:sz w:val="20"/>
                <w:szCs w:val="20"/>
                <w:lang w:val="az-Latn-AZ"/>
              </w:rPr>
            </w:pPr>
          </w:p>
        </w:tc>
        <w:tc>
          <w:tcPr>
            <w:tcW w:w="990" w:type="dxa"/>
            <w:vMerge/>
          </w:tcPr>
          <w:p w14:paraId="0CF7B1AB" w14:textId="77777777" w:rsidR="00684DA8" w:rsidRPr="00334FE0" w:rsidRDefault="00684DA8" w:rsidP="00684DA8">
            <w:pPr>
              <w:rPr>
                <w:rFonts w:ascii="Arial" w:hAnsi="Arial" w:cs="Arial"/>
                <w:sz w:val="20"/>
                <w:szCs w:val="20"/>
                <w:lang w:val="az-Latn-AZ"/>
              </w:rPr>
            </w:pPr>
          </w:p>
        </w:tc>
        <w:tc>
          <w:tcPr>
            <w:tcW w:w="1260" w:type="dxa"/>
          </w:tcPr>
          <w:p w14:paraId="1567925D" w14:textId="77777777" w:rsidR="00684DA8" w:rsidRPr="00334FE0" w:rsidRDefault="00684DA8" w:rsidP="00684DA8">
            <w:pPr>
              <w:rPr>
                <w:rFonts w:ascii="Arial" w:hAnsi="Arial" w:cs="Arial"/>
                <w:sz w:val="20"/>
                <w:szCs w:val="20"/>
                <w:lang w:val="az-Latn-AZ"/>
              </w:rPr>
            </w:pPr>
          </w:p>
        </w:tc>
        <w:tc>
          <w:tcPr>
            <w:tcW w:w="1530" w:type="dxa"/>
          </w:tcPr>
          <w:p w14:paraId="4166B7D3" w14:textId="77777777" w:rsidR="00684DA8" w:rsidRPr="00334FE0" w:rsidRDefault="00684DA8" w:rsidP="00684DA8">
            <w:pPr>
              <w:rPr>
                <w:rFonts w:ascii="Arial" w:hAnsi="Arial" w:cs="Arial"/>
                <w:sz w:val="20"/>
                <w:szCs w:val="20"/>
                <w:lang w:val="az-Latn-AZ"/>
              </w:rPr>
            </w:pPr>
          </w:p>
        </w:tc>
      </w:tr>
      <w:tr w:rsidR="00684DA8" w:rsidRPr="00375586" w14:paraId="70E9F21F" w14:textId="77777777" w:rsidTr="00BB228E">
        <w:tc>
          <w:tcPr>
            <w:tcW w:w="1170" w:type="dxa"/>
            <w:vMerge/>
          </w:tcPr>
          <w:p w14:paraId="487C0561" w14:textId="77777777" w:rsidR="00684DA8" w:rsidRPr="00334FE0" w:rsidRDefault="00684DA8" w:rsidP="00684DA8">
            <w:pPr>
              <w:rPr>
                <w:rFonts w:ascii="Arial" w:hAnsi="Arial" w:cs="Arial"/>
                <w:sz w:val="20"/>
                <w:szCs w:val="20"/>
                <w:lang w:val="az-Latn-AZ"/>
              </w:rPr>
            </w:pPr>
          </w:p>
        </w:tc>
        <w:tc>
          <w:tcPr>
            <w:tcW w:w="2160" w:type="dxa"/>
            <w:vMerge/>
          </w:tcPr>
          <w:p w14:paraId="58E73400" w14:textId="77777777" w:rsidR="00684DA8" w:rsidRPr="00334FE0" w:rsidRDefault="00684DA8" w:rsidP="00684DA8">
            <w:pPr>
              <w:rPr>
                <w:rFonts w:ascii="Arial" w:hAnsi="Arial" w:cs="Arial"/>
                <w:sz w:val="20"/>
                <w:szCs w:val="20"/>
                <w:lang w:val="az-Latn-AZ"/>
              </w:rPr>
            </w:pPr>
          </w:p>
        </w:tc>
        <w:tc>
          <w:tcPr>
            <w:tcW w:w="1530" w:type="dxa"/>
          </w:tcPr>
          <w:p w14:paraId="46D40B7D"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Mil-Muğan Regional Gənclər və İdman idarəsinin Saatlı rayonu üzrə Gənclər və İdman sektoru</w:t>
            </w:r>
          </w:p>
          <w:p w14:paraId="4FC995BF" w14:textId="77777777" w:rsidR="00684DA8" w:rsidRPr="00334FE0" w:rsidRDefault="00684DA8" w:rsidP="00684DA8">
            <w:pPr>
              <w:jc w:val="center"/>
              <w:rPr>
                <w:rFonts w:ascii="Arial" w:hAnsi="Arial" w:cs="Arial"/>
                <w:color w:val="050505"/>
                <w:sz w:val="20"/>
                <w:szCs w:val="20"/>
                <w:shd w:val="clear" w:color="auto" w:fill="FFFFFF"/>
                <w:lang w:val="az-Latn-AZ"/>
              </w:rPr>
            </w:pPr>
          </w:p>
          <w:p w14:paraId="38C2D511" w14:textId="77777777" w:rsidR="00684DA8" w:rsidRPr="00334FE0" w:rsidRDefault="00684DA8" w:rsidP="00684DA8">
            <w:pPr>
              <w:rPr>
                <w:rFonts w:ascii="Arial" w:hAnsi="Arial" w:cs="Arial"/>
                <w:sz w:val="20"/>
                <w:szCs w:val="20"/>
                <w:lang w:val="az-Latn-AZ"/>
              </w:rPr>
            </w:pPr>
          </w:p>
        </w:tc>
        <w:tc>
          <w:tcPr>
            <w:tcW w:w="1080" w:type="dxa"/>
            <w:vMerge/>
          </w:tcPr>
          <w:p w14:paraId="2574CAB0" w14:textId="77777777" w:rsidR="00684DA8" w:rsidRPr="00334FE0" w:rsidRDefault="00684DA8" w:rsidP="00684DA8">
            <w:pPr>
              <w:rPr>
                <w:rFonts w:ascii="Arial" w:hAnsi="Arial" w:cs="Arial"/>
                <w:sz w:val="20"/>
                <w:szCs w:val="20"/>
                <w:lang w:val="az-Latn-AZ"/>
              </w:rPr>
            </w:pPr>
          </w:p>
        </w:tc>
        <w:tc>
          <w:tcPr>
            <w:tcW w:w="4050" w:type="dxa"/>
          </w:tcPr>
          <w:p w14:paraId="754B6D71" w14:textId="46CD78F0"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“Təmiz ekologiya-sağlam həyat” adlı təmizlik aksiyası – 10 nəfər</w:t>
            </w:r>
          </w:p>
          <w:p w14:paraId="53A564E8" w14:textId="0B1CEA55" w:rsidR="00684DA8" w:rsidRPr="00334FE0" w:rsidRDefault="00684DA8" w:rsidP="00684DA8">
            <w:pPr>
              <w:jc w:val="center"/>
              <w:rPr>
                <w:rFonts w:ascii="Arial" w:hAnsi="Arial" w:cs="Arial"/>
                <w:color w:val="050505"/>
                <w:sz w:val="20"/>
                <w:szCs w:val="20"/>
                <w:shd w:val="clear" w:color="auto" w:fill="FFFFFF"/>
                <w:lang w:val="az-Latn-AZ"/>
              </w:rPr>
            </w:pPr>
          </w:p>
          <w:p w14:paraId="61D5859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30.08.2023</w:t>
            </w:r>
          </w:p>
          <w:p w14:paraId="6F566E62" w14:textId="77777777" w:rsidR="00684DA8" w:rsidRPr="00334FE0" w:rsidRDefault="00684DA8" w:rsidP="00684DA8">
            <w:pPr>
              <w:jc w:val="center"/>
              <w:rPr>
                <w:rFonts w:ascii="Arial" w:hAnsi="Arial" w:cs="Arial"/>
                <w:color w:val="050505"/>
                <w:sz w:val="20"/>
                <w:szCs w:val="20"/>
                <w:shd w:val="clear" w:color="auto" w:fill="FFFFFF"/>
                <w:lang w:val="az-Latn-AZ"/>
              </w:rPr>
            </w:pPr>
          </w:p>
          <w:p w14:paraId="0C908FCB" w14:textId="69B27778" w:rsidR="00684DA8" w:rsidRPr="00334FE0" w:rsidRDefault="00375586" w:rsidP="00684DA8">
            <w:pPr>
              <w:ind w:right="-68"/>
              <w:jc w:val="center"/>
              <w:rPr>
                <w:rFonts w:ascii="Arial" w:hAnsi="Arial" w:cs="Arial"/>
                <w:sz w:val="20"/>
                <w:szCs w:val="20"/>
                <w:lang w:val="az-Latn-AZ"/>
              </w:rPr>
            </w:pPr>
            <w:hyperlink r:id="rId911" w:history="1">
              <w:r w:rsidR="00684DA8" w:rsidRPr="00334FE0">
                <w:rPr>
                  <w:rStyle w:val="Hyperlink"/>
                  <w:rFonts w:ascii="Arial" w:hAnsi="Arial" w:cs="Arial"/>
                  <w:sz w:val="20"/>
                  <w:szCs w:val="20"/>
                  <w:shd w:val="clear" w:color="auto" w:fill="FFFFFF"/>
                  <w:lang w:val="az-Latn-AZ"/>
                </w:rPr>
                <w:t>https://www.facebook.com/milmuganrgii/posts/678358037662252</w:t>
              </w:r>
            </w:hyperlink>
          </w:p>
        </w:tc>
        <w:tc>
          <w:tcPr>
            <w:tcW w:w="990" w:type="dxa"/>
            <w:vMerge/>
          </w:tcPr>
          <w:p w14:paraId="20E907A9" w14:textId="77777777" w:rsidR="00684DA8" w:rsidRPr="00334FE0" w:rsidRDefault="00684DA8" w:rsidP="00684DA8">
            <w:pPr>
              <w:rPr>
                <w:rFonts w:ascii="Arial" w:hAnsi="Arial" w:cs="Arial"/>
                <w:sz w:val="20"/>
                <w:szCs w:val="20"/>
                <w:lang w:val="az-Latn-AZ"/>
              </w:rPr>
            </w:pPr>
          </w:p>
        </w:tc>
        <w:tc>
          <w:tcPr>
            <w:tcW w:w="1260" w:type="dxa"/>
          </w:tcPr>
          <w:p w14:paraId="26D7989E" w14:textId="77777777" w:rsidR="00684DA8" w:rsidRPr="00334FE0" w:rsidRDefault="00684DA8" w:rsidP="00684DA8">
            <w:pPr>
              <w:rPr>
                <w:rFonts w:ascii="Arial" w:hAnsi="Arial" w:cs="Arial"/>
                <w:sz w:val="20"/>
                <w:szCs w:val="20"/>
                <w:lang w:val="az-Latn-AZ"/>
              </w:rPr>
            </w:pPr>
          </w:p>
        </w:tc>
        <w:tc>
          <w:tcPr>
            <w:tcW w:w="1530" w:type="dxa"/>
          </w:tcPr>
          <w:p w14:paraId="38069E0C" w14:textId="77777777" w:rsidR="00684DA8" w:rsidRPr="00334FE0" w:rsidRDefault="00684DA8" w:rsidP="00684DA8">
            <w:pPr>
              <w:rPr>
                <w:rFonts w:ascii="Arial" w:hAnsi="Arial" w:cs="Arial"/>
                <w:sz w:val="20"/>
                <w:szCs w:val="20"/>
                <w:lang w:val="az-Latn-AZ"/>
              </w:rPr>
            </w:pPr>
          </w:p>
        </w:tc>
      </w:tr>
      <w:tr w:rsidR="00684DA8" w:rsidRPr="00375586" w14:paraId="619AF88C" w14:textId="77777777" w:rsidTr="00BB228E">
        <w:tc>
          <w:tcPr>
            <w:tcW w:w="1170" w:type="dxa"/>
            <w:vMerge/>
          </w:tcPr>
          <w:p w14:paraId="292D2E59" w14:textId="77777777" w:rsidR="00684DA8" w:rsidRPr="00334FE0" w:rsidRDefault="00684DA8" w:rsidP="00684DA8">
            <w:pPr>
              <w:rPr>
                <w:rFonts w:ascii="Arial" w:hAnsi="Arial" w:cs="Arial"/>
                <w:sz w:val="20"/>
                <w:szCs w:val="20"/>
                <w:lang w:val="az-Latn-AZ"/>
              </w:rPr>
            </w:pPr>
          </w:p>
        </w:tc>
        <w:tc>
          <w:tcPr>
            <w:tcW w:w="2160" w:type="dxa"/>
            <w:vMerge/>
          </w:tcPr>
          <w:p w14:paraId="4557D802" w14:textId="77777777" w:rsidR="00684DA8" w:rsidRPr="00334FE0" w:rsidRDefault="00684DA8" w:rsidP="00684DA8">
            <w:pPr>
              <w:rPr>
                <w:rFonts w:ascii="Arial" w:hAnsi="Arial" w:cs="Arial"/>
                <w:sz w:val="20"/>
                <w:szCs w:val="20"/>
                <w:lang w:val="az-Latn-AZ"/>
              </w:rPr>
            </w:pPr>
          </w:p>
        </w:tc>
        <w:tc>
          <w:tcPr>
            <w:tcW w:w="1530" w:type="dxa"/>
          </w:tcPr>
          <w:p w14:paraId="626BD480"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5606B019" w14:textId="77777777" w:rsidR="00684DA8" w:rsidRPr="00334FE0" w:rsidRDefault="00684DA8" w:rsidP="00684DA8">
            <w:pPr>
              <w:rPr>
                <w:rFonts w:ascii="Arial" w:hAnsi="Arial" w:cs="Arial"/>
                <w:sz w:val="20"/>
                <w:szCs w:val="20"/>
                <w:lang w:val="az-Latn-AZ"/>
              </w:rPr>
            </w:pPr>
          </w:p>
        </w:tc>
        <w:tc>
          <w:tcPr>
            <w:tcW w:w="1080" w:type="dxa"/>
            <w:vMerge/>
          </w:tcPr>
          <w:p w14:paraId="599E9416" w14:textId="77777777" w:rsidR="00684DA8" w:rsidRPr="00334FE0" w:rsidRDefault="00684DA8" w:rsidP="00684DA8">
            <w:pPr>
              <w:rPr>
                <w:rFonts w:ascii="Arial" w:hAnsi="Arial" w:cs="Arial"/>
                <w:sz w:val="20"/>
                <w:szCs w:val="20"/>
                <w:lang w:val="az-Latn-AZ"/>
              </w:rPr>
            </w:pPr>
          </w:p>
        </w:tc>
        <w:tc>
          <w:tcPr>
            <w:tcW w:w="4050" w:type="dxa"/>
          </w:tcPr>
          <w:p w14:paraId="01C089DC" w14:textId="47591D69"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Sağlam həyat tərzinin təbliği" adlı tədbir -  15 nəfər</w:t>
            </w:r>
          </w:p>
          <w:p w14:paraId="40CA3251" w14:textId="27F919DB" w:rsidR="00684DA8" w:rsidRPr="00334FE0" w:rsidRDefault="00684DA8" w:rsidP="00684DA8">
            <w:pPr>
              <w:jc w:val="center"/>
              <w:rPr>
                <w:rFonts w:ascii="Arial" w:hAnsi="Arial" w:cs="Arial"/>
                <w:color w:val="050505"/>
                <w:sz w:val="20"/>
                <w:szCs w:val="20"/>
                <w:shd w:val="clear" w:color="auto" w:fill="FFFFFF"/>
                <w:lang w:val="az-Latn-AZ"/>
              </w:rPr>
            </w:pPr>
          </w:p>
          <w:p w14:paraId="2EF18AD6"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15.09.2023</w:t>
            </w:r>
          </w:p>
          <w:p w14:paraId="1A61A487" w14:textId="77777777" w:rsidR="00684DA8" w:rsidRPr="00334FE0" w:rsidRDefault="00684DA8" w:rsidP="00684DA8">
            <w:pPr>
              <w:jc w:val="both"/>
              <w:rPr>
                <w:rFonts w:ascii="Arial" w:hAnsi="Arial" w:cs="Arial"/>
                <w:color w:val="050505"/>
                <w:sz w:val="20"/>
                <w:szCs w:val="20"/>
                <w:shd w:val="clear" w:color="auto" w:fill="FFFFFF"/>
                <w:lang w:val="az-Latn-AZ"/>
              </w:rPr>
            </w:pPr>
          </w:p>
          <w:p w14:paraId="52756D53" w14:textId="77777777" w:rsidR="00684DA8" w:rsidRPr="00334FE0" w:rsidRDefault="00375586" w:rsidP="00684DA8">
            <w:pPr>
              <w:jc w:val="center"/>
              <w:rPr>
                <w:rFonts w:ascii="Arial" w:hAnsi="Arial" w:cs="Arial"/>
                <w:color w:val="050505"/>
                <w:sz w:val="20"/>
                <w:szCs w:val="20"/>
                <w:shd w:val="clear" w:color="auto" w:fill="FFFFFF"/>
                <w:lang w:val="az-Latn-AZ"/>
              </w:rPr>
            </w:pPr>
            <w:hyperlink r:id="rId912" w:history="1">
              <w:r w:rsidR="00684DA8" w:rsidRPr="00334FE0">
                <w:rPr>
                  <w:rStyle w:val="Hyperlink"/>
                  <w:rFonts w:ascii="Arial" w:hAnsi="Arial" w:cs="Arial"/>
                  <w:sz w:val="20"/>
                  <w:szCs w:val="20"/>
                  <w:shd w:val="clear" w:color="auto" w:fill="FFFFFF"/>
                  <w:lang w:val="az-Latn-AZ"/>
                </w:rPr>
                <w:t>https://www.facebook.com/saatlige/posts/328521059892430</w:t>
              </w:r>
            </w:hyperlink>
          </w:p>
          <w:p w14:paraId="7DEFF007" w14:textId="77777777" w:rsidR="00684DA8" w:rsidRPr="00334FE0" w:rsidRDefault="00684DA8" w:rsidP="00684DA8">
            <w:pPr>
              <w:ind w:firstLine="708"/>
              <w:jc w:val="center"/>
              <w:rPr>
                <w:rFonts w:ascii="Arial" w:hAnsi="Arial" w:cs="Arial"/>
                <w:sz w:val="20"/>
                <w:szCs w:val="20"/>
                <w:lang w:val="az-Latn-AZ"/>
              </w:rPr>
            </w:pPr>
          </w:p>
          <w:p w14:paraId="33A3E423" w14:textId="77777777" w:rsidR="00684DA8" w:rsidRPr="00334FE0" w:rsidRDefault="00684DA8" w:rsidP="00684DA8">
            <w:pPr>
              <w:ind w:right="-68"/>
              <w:jc w:val="center"/>
              <w:rPr>
                <w:rFonts w:ascii="Arial" w:hAnsi="Arial" w:cs="Arial"/>
                <w:sz w:val="20"/>
                <w:szCs w:val="20"/>
                <w:lang w:val="az-Latn-AZ"/>
              </w:rPr>
            </w:pPr>
          </w:p>
        </w:tc>
        <w:tc>
          <w:tcPr>
            <w:tcW w:w="990" w:type="dxa"/>
            <w:vMerge/>
          </w:tcPr>
          <w:p w14:paraId="3173EBE1" w14:textId="77777777" w:rsidR="00684DA8" w:rsidRPr="00334FE0" w:rsidRDefault="00684DA8" w:rsidP="00684DA8">
            <w:pPr>
              <w:rPr>
                <w:rFonts w:ascii="Arial" w:hAnsi="Arial" w:cs="Arial"/>
                <w:sz w:val="20"/>
                <w:szCs w:val="20"/>
                <w:lang w:val="az-Latn-AZ"/>
              </w:rPr>
            </w:pPr>
          </w:p>
        </w:tc>
        <w:tc>
          <w:tcPr>
            <w:tcW w:w="1260" w:type="dxa"/>
          </w:tcPr>
          <w:p w14:paraId="472CF66C" w14:textId="77777777" w:rsidR="00684DA8" w:rsidRPr="00334FE0" w:rsidRDefault="00684DA8" w:rsidP="00684DA8">
            <w:pPr>
              <w:rPr>
                <w:rFonts w:ascii="Arial" w:hAnsi="Arial" w:cs="Arial"/>
                <w:sz w:val="20"/>
                <w:szCs w:val="20"/>
                <w:lang w:val="az-Latn-AZ"/>
              </w:rPr>
            </w:pPr>
          </w:p>
        </w:tc>
        <w:tc>
          <w:tcPr>
            <w:tcW w:w="1530" w:type="dxa"/>
          </w:tcPr>
          <w:p w14:paraId="22F6655A" w14:textId="77777777" w:rsidR="00684DA8" w:rsidRPr="00334FE0" w:rsidRDefault="00684DA8" w:rsidP="00684DA8">
            <w:pPr>
              <w:rPr>
                <w:rFonts w:ascii="Arial" w:hAnsi="Arial" w:cs="Arial"/>
                <w:sz w:val="20"/>
                <w:szCs w:val="20"/>
                <w:lang w:val="az-Latn-AZ"/>
              </w:rPr>
            </w:pPr>
          </w:p>
        </w:tc>
      </w:tr>
      <w:tr w:rsidR="00684DA8" w:rsidRPr="00375586" w14:paraId="51987E1C" w14:textId="77777777" w:rsidTr="00BB228E">
        <w:tc>
          <w:tcPr>
            <w:tcW w:w="1170" w:type="dxa"/>
            <w:vMerge/>
          </w:tcPr>
          <w:p w14:paraId="10E8DF6C" w14:textId="77777777" w:rsidR="00684DA8" w:rsidRPr="00334FE0" w:rsidRDefault="00684DA8" w:rsidP="00684DA8">
            <w:pPr>
              <w:rPr>
                <w:rFonts w:ascii="Arial" w:hAnsi="Arial" w:cs="Arial"/>
                <w:sz w:val="20"/>
                <w:szCs w:val="20"/>
                <w:lang w:val="az-Latn-AZ"/>
              </w:rPr>
            </w:pPr>
          </w:p>
        </w:tc>
        <w:tc>
          <w:tcPr>
            <w:tcW w:w="2160" w:type="dxa"/>
            <w:vMerge/>
          </w:tcPr>
          <w:p w14:paraId="50CFF67E" w14:textId="77777777" w:rsidR="00684DA8" w:rsidRPr="00334FE0" w:rsidRDefault="00684DA8" w:rsidP="00684DA8">
            <w:pPr>
              <w:rPr>
                <w:rFonts w:ascii="Arial" w:hAnsi="Arial" w:cs="Arial"/>
                <w:sz w:val="20"/>
                <w:szCs w:val="20"/>
                <w:lang w:val="az-Latn-AZ"/>
              </w:rPr>
            </w:pPr>
          </w:p>
        </w:tc>
        <w:tc>
          <w:tcPr>
            <w:tcW w:w="1530" w:type="dxa"/>
          </w:tcPr>
          <w:p w14:paraId="2C9276B5"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55302BD2" w14:textId="77777777" w:rsidR="00684DA8" w:rsidRPr="00334FE0" w:rsidRDefault="00684DA8" w:rsidP="00684DA8">
            <w:pPr>
              <w:rPr>
                <w:rFonts w:ascii="Arial" w:hAnsi="Arial" w:cs="Arial"/>
                <w:sz w:val="20"/>
                <w:szCs w:val="20"/>
                <w:lang w:val="az-Latn-AZ"/>
              </w:rPr>
            </w:pPr>
          </w:p>
        </w:tc>
        <w:tc>
          <w:tcPr>
            <w:tcW w:w="1080" w:type="dxa"/>
            <w:vMerge/>
          </w:tcPr>
          <w:p w14:paraId="340DEE48" w14:textId="77777777" w:rsidR="00684DA8" w:rsidRPr="00334FE0" w:rsidRDefault="00684DA8" w:rsidP="00684DA8">
            <w:pPr>
              <w:rPr>
                <w:rFonts w:ascii="Arial" w:hAnsi="Arial" w:cs="Arial"/>
                <w:sz w:val="20"/>
                <w:szCs w:val="20"/>
                <w:lang w:val="az-Latn-AZ"/>
              </w:rPr>
            </w:pPr>
          </w:p>
        </w:tc>
        <w:tc>
          <w:tcPr>
            <w:tcW w:w="4050" w:type="dxa"/>
          </w:tcPr>
          <w:p w14:paraId="5652E7C8"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"Gənclərin sağlam həyat tərzi" adlı maarifləndirici tədbir – 15 nəfər </w:t>
            </w:r>
          </w:p>
          <w:p w14:paraId="42F13326"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07.12.2023</w:t>
            </w:r>
          </w:p>
          <w:p w14:paraId="284EB064" w14:textId="77777777" w:rsidR="00684DA8" w:rsidRPr="00334FE0" w:rsidRDefault="00684DA8" w:rsidP="00684DA8">
            <w:pPr>
              <w:jc w:val="center"/>
              <w:rPr>
                <w:rStyle w:val="Hyperlink"/>
                <w:rFonts w:ascii="Arial" w:hAnsi="Arial" w:cs="Arial"/>
                <w:sz w:val="20"/>
                <w:szCs w:val="20"/>
                <w:shd w:val="clear" w:color="auto" w:fill="FFFFFF"/>
                <w:lang w:val="az-Latn-AZ"/>
              </w:rPr>
            </w:pPr>
          </w:p>
          <w:p w14:paraId="1A37C6C2" w14:textId="221CB8FB" w:rsidR="00684DA8" w:rsidRPr="00334FE0" w:rsidRDefault="00375586" w:rsidP="00684DA8">
            <w:pPr>
              <w:jc w:val="center"/>
              <w:rPr>
                <w:rStyle w:val="Hyperlink"/>
                <w:rFonts w:ascii="Arial" w:hAnsi="Arial" w:cs="Arial"/>
                <w:sz w:val="20"/>
                <w:szCs w:val="20"/>
                <w:shd w:val="clear" w:color="auto" w:fill="FFFFFF"/>
                <w:lang w:val="az-Latn-AZ"/>
              </w:rPr>
            </w:pPr>
            <w:hyperlink r:id="rId913" w:history="1">
              <w:r w:rsidR="00684DA8" w:rsidRPr="00334FE0">
                <w:rPr>
                  <w:rStyle w:val="Hyperlink"/>
                  <w:rFonts w:ascii="Arial" w:hAnsi="Arial" w:cs="Arial"/>
                  <w:sz w:val="20"/>
                  <w:szCs w:val="20"/>
                  <w:shd w:val="clear" w:color="auto" w:fill="FFFFFF"/>
                  <w:lang w:val="az-Latn-AZ"/>
                </w:rPr>
                <w:t>https://www.facebook.com/saatlige/posts/340717128672823</w:t>
              </w:r>
            </w:hyperlink>
          </w:p>
          <w:p w14:paraId="157B1594" w14:textId="77777777" w:rsidR="00684DA8" w:rsidRPr="00334FE0" w:rsidRDefault="00684DA8" w:rsidP="00684DA8">
            <w:pPr>
              <w:ind w:firstLine="708"/>
              <w:jc w:val="center"/>
              <w:rPr>
                <w:rFonts w:ascii="Arial" w:hAnsi="Arial" w:cs="Arial"/>
                <w:sz w:val="20"/>
                <w:szCs w:val="20"/>
                <w:lang w:val="az-Latn-AZ"/>
              </w:rPr>
            </w:pPr>
          </w:p>
        </w:tc>
        <w:tc>
          <w:tcPr>
            <w:tcW w:w="990" w:type="dxa"/>
            <w:vMerge/>
          </w:tcPr>
          <w:p w14:paraId="2DF784F1" w14:textId="77777777" w:rsidR="00684DA8" w:rsidRPr="00334FE0" w:rsidRDefault="00684DA8" w:rsidP="00684DA8">
            <w:pPr>
              <w:rPr>
                <w:rFonts w:ascii="Arial" w:hAnsi="Arial" w:cs="Arial"/>
                <w:sz w:val="20"/>
                <w:szCs w:val="20"/>
                <w:lang w:val="az-Latn-AZ"/>
              </w:rPr>
            </w:pPr>
          </w:p>
        </w:tc>
        <w:tc>
          <w:tcPr>
            <w:tcW w:w="1260" w:type="dxa"/>
          </w:tcPr>
          <w:p w14:paraId="0BB3D18B" w14:textId="77777777" w:rsidR="00684DA8" w:rsidRPr="00334FE0" w:rsidRDefault="00684DA8" w:rsidP="00684DA8">
            <w:pPr>
              <w:rPr>
                <w:rFonts w:ascii="Arial" w:hAnsi="Arial" w:cs="Arial"/>
                <w:sz w:val="20"/>
                <w:szCs w:val="20"/>
                <w:lang w:val="az-Latn-AZ"/>
              </w:rPr>
            </w:pPr>
          </w:p>
        </w:tc>
        <w:tc>
          <w:tcPr>
            <w:tcW w:w="1530" w:type="dxa"/>
          </w:tcPr>
          <w:p w14:paraId="0C7A799F" w14:textId="77777777" w:rsidR="00684DA8" w:rsidRPr="00334FE0" w:rsidRDefault="00684DA8" w:rsidP="00684DA8">
            <w:pPr>
              <w:rPr>
                <w:rFonts w:ascii="Arial" w:hAnsi="Arial" w:cs="Arial"/>
                <w:sz w:val="20"/>
                <w:szCs w:val="20"/>
                <w:lang w:val="az-Latn-AZ"/>
              </w:rPr>
            </w:pPr>
          </w:p>
        </w:tc>
      </w:tr>
      <w:tr w:rsidR="00684DA8" w:rsidRPr="00375586" w14:paraId="7CAF47C6" w14:textId="77777777" w:rsidTr="00BB228E">
        <w:tc>
          <w:tcPr>
            <w:tcW w:w="1170" w:type="dxa"/>
            <w:vMerge/>
          </w:tcPr>
          <w:p w14:paraId="3F5DFA61" w14:textId="77777777" w:rsidR="00684DA8" w:rsidRPr="00334FE0" w:rsidRDefault="00684DA8" w:rsidP="00684DA8">
            <w:pPr>
              <w:rPr>
                <w:rFonts w:ascii="Arial" w:hAnsi="Arial" w:cs="Arial"/>
                <w:sz w:val="20"/>
                <w:szCs w:val="20"/>
                <w:lang w:val="az-Latn-AZ"/>
              </w:rPr>
            </w:pPr>
          </w:p>
        </w:tc>
        <w:tc>
          <w:tcPr>
            <w:tcW w:w="2160" w:type="dxa"/>
            <w:vMerge/>
          </w:tcPr>
          <w:p w14:paraId="135B1FCD" w14:textId="77777777" w:rsidR="00684DA8" w:rsidRPr="00334FE0" w:rsidRDefault="00684DA8" w:rsidP="00684DA8">
            <w:pPr>
              <w:rPr>
                <w:rFonts w:ascii="Arial" w:hAnsi="Arial" w:cs="Arial"/>
                <w:sz w:val="20"/>
                <w:szCs w:val="20"/>
                <w:lang w:val="az-Latn-AZ"/>
              </w:rPr>
            </w:pPr>
          </w:p>
        </w:tc>
        <w:tc>
          <w:tcPr>
            <w:tcW w:w="1530" w:type="dxa"/>
          </w:tcPr>
          <w:p w14:paraId="6E929A67"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29DFB6AB" w14:textId="77777777" w:rsidR="00684DA8" w:rsidRPr="00334FE0" w:rsidRDefault="00684DA8" w:rsidP="00684DA8">
            <w:pPr>
              <w:rPr>
                <w:rFonts w:ascii="Arial" w:hAnsi="Arial" w:cs="Arial"/>
                <w:sz w:val="20"/>
                <w:szCs w:val="20"/>
                <w:lang w:val="az-Latn-AZ"/>
              </w:rPr>
            </w:pPr>
          </w:p>
        </w:tc>
        <w:tc>
          <w:tcPr>
            <w:tcW w:w="1080" w:type="dxa"/>
            <w:vMerge/>
          </w:tcPr>
          <w:p w14:paraId="066F84A2" w14:textId="77777777" w:rsidR="00684DA8" w:rsidRPr="00334FE0" w:rsidRDefault="00684DA8" w:rsidP="00684DA8">
            <w:pPr>
              <w:rPr>
                <w:rFonts w:ascii="Arial" w:hAnsi="Arial" w:cs="Arial"/>
                <w:sz w:val="20"/>
                <w:szCs w:val="20"/>
                <w:lang w:val="az-Latn-AZ"/>
              </w:rPr>
            </w:pPr>
          </w:p>
        </w:tc>
        <w:tc>
          <w:tcPr>
            <w:tcW w:w="4050" w:type="dxa"/>
          </w:tcPr>
          <w:p w14:paraId="6E1E29E7" w14:textId="77777777" w:rsidR="00684DA8" w:rsidRPr="00334FE0" w:rsidRDefault="00684DA8" w:rsidP="00684DA8">
            <w:pPr>
              <w:jc w:val="center"/>
              <w:rPr>
                <w:rStyle w:val="Hyperlink"/>
                <w:rFonts w:ascii="Arial" w:hAnsi="Arial" w:cs="Arial"/>
                <w:sz w:val="20"/>
                <w:szCs w:val="20"/>
                <w:shd w:val="clear" w:color="auto" w:fill="FFFFFF"/>
                <w:lang w:val="az-Latn-AZ"/>
              </w:rPr>
            </w:pPr>
          </w:p>
          <w:p w14:paraId="14454C5E" w14:textId="77777777"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"Zərərli vərdişlərin insan sağlamlığına təsiri" adlı maarifləndirici tədbir – 13 nəfər</w:t>
            </w:r>
          </w:p>
          <w:p w14:paraId="418F6660"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14.12.2023</w:t>
            </w:r>
          </w:p>
          <w:p w14:paraId="163A6C6B" w14:textId="30284755"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 </w:t>
            </w:r>
            <w:hyperlink r:id="rId914" w:history="1">
              <w:r w:rsidRPr="00334FE0">
                <w:rPr>
                  <w:rStyle w:val="Hyperlink"/>
                  <w:rFonts w:ascii="Arial" w:hAnsi="Arial" w:cs="Arial"/>
                  <w:sz w:val="20"/>
                  <w:szCs w:val="20"/>
                  <w:shd w:val="clear" w:color="auto" w:fill="FFFFFF"/>
                  <w:lang w:val="az-Latn-AZ"/>
                </w:rPr>
                <w:t>https://www.facebook.com/saatlige/posts/344497748294761</w:t>
              </w:r>
            </w:hyperlink>
          </w:p>
          <w:p w14:paraId="7F3FEB67" w14:textId="77777777" w:rsidR="00684DA8" w:rsidRPr="00334FE0" w:rsidRDefault="00684DA8" w:rsidP="00684DA8">
            <w:pPr>
              <w:ind w:right="-68"/>
              <w:jc w:val="center"/>
              <w:rPr>
                <w:rFonts w:ascii="Arial" w:hAnsi="Arial" w:cs="Arial"/>
                <w:sz w:val="20"/>
                <w:szCs w:val="20"/>
                <w:lang w:val="az-Latn-AZ"/>
              </w:rPr>
            </w:pPr>
          </w:p>
        </w:tc>
        <w:tc>
          <w:tcPr>
            <w:tcW w:w="990" w:type="dxa"/>
            <w:vMerge/>
          </w:tcPr>
          <w:p w14:paraId="5236C33B" w14:textId="77777777" w:rsidR="00684DA8" w:rsidRPr="00334FE0" w:rsidRDefault="00684DA8" w:rsidP="00684DA8">
            <w:pPr>
              <w:rPr>
                <w:rFonts w:ascii="Arial" w:hAnsi="Arial" w:cs="Arial"/>
                <w:sz w:val="20"/>
                <w:szCs w:val="20"/>
                <w:lang w:val="az-Latn-AZ"/>
              </w:rPr>
            </w:pPr>
          </w:p>
        </w:tc>
        <w:tc>
          <w:tcPr>
            <w:tcW w:w="1260" w:type="dxa"/>
          </w:tcPr>
          <w:p w14:paraId="19EC8F2B" w14:textId="77777777" w:rsidR="00684DA8" w:rsidRPr="00334FE0" w:rsidRDefault="00684DA8" w:rsidP="00684DA8">
            <w:pPr>
              <w:rPr>
                <w:rFonts w:ascii="Arial" w:hAnsi="Arial" w:cs="Arial"/>
                <w:sz w:val="20"/>
                <w:szCs w:val="20"/>
                <w:lang w:val="az-Latn-AZ"/>
              </w:rPr>
            </w:pPr>
          </w:p>
        </w:tc>
        <w:tc>
          <w:tcPr>
            <w:tcW w:w="1530" w:type="dxa"/>
          </w:tcPr>
          <w:p w14:paraId="233D2B35" w14:textId="77777777" w:rsidR="00684DA8" w:rsidRPr="00334FE0" w:rsidRDefault="00684DA8" w:rsidP="00684DA8">
            <w:pPr>
              <w:rPr>
                <w:rFonts w:ascii="Arial" w:hAnsi="Arial" w:cs="Arial"/>
                <w:sz w:val="20"/>
                <w:szCs w:val="20"/>
                <w:lang w:val="az-Latn-AZ"/>
              </w:rPr>
            </w:pPr>
          </w:p>
        </w:tc>
      </w:tr>
      <w:tr w:rsidR="00684DA8" w:rsidRPr="00334FE0" w14:paraId="47A02BEC" w14:textId="77777777" w:rsidTr="00BB228E">
        <w:tc>
          <w:tcPr>
            <w:tcW w:w="1170" w:type="dxa"/>
            <w:vMerge/>
          </w:tcPr>
          <w:p w14:paraId="6BDF6748" w14:textId="77777777" w:rsidR="00684DA8" w:rsidRPr="00334FE0" w:rsidRDefault="00684DA8" w:rsidP="00684DA8">
            <w:pPr>
              <w:rPr>
                <w:rFonts w:ascii="Arial" w:hAnsi="Arial" w:cs="Arial"/>
                <w:sz w:val="20"/>
                <w:szCs w:val="20"/>
                <w:lang w:val="az-Latn-AZ"/>
              </w:rPr>
            </w:pPr>
          </w:p>
        </w:tc>
        <w:tc>
          <w:tcPr>
            <w:tcW w:w="2160" w:type="dxa"/>
            <w:vMerge/>
          </w:tcPr>
          <w:p w14:paraId="748A34FB" w14:textId="77777777" w:rsidR="00684DA8" w:rsidRPr="00334FE0" w:rsidRDefault="00684DA8" w:rsidP="00684DA8">
            <w:pPr>
              <w:rPr>
                <w:rFonts w:ascii="Arial" w:hAnsi="Arial" w:cs="Arial"/>
                <w:sz w:val="20"/>
                <w:szCs w:val="20"/>
                <w:lang w:val="az-Latn-AZ"/>
              </w:rPr>
            </w:pPr>
          </w:p>
        </w:tc>
        <w:tc>
          <w:tcPr>
            <w:tcW w:w="1530" w:type="dxa"/>
          </w:tcPr>
          <w:p w14:paraId="1E92102A"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lastRenderedPageBreak/>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751F7CE3" w14:textId="77777777" w:rsidR="00684DA8" w:rsidRPr="00334FE0" w:rsidRDefault="00684DA8" w:rsidP="00684DA8">
            <w:pPr>
              <w:rPr>
                <w:rFonts w:ascii="Arial" w:hAnsi="Arial" w:cs="Arial"/>
                <w:sz w:val="20"/>
                <w:szCs w:val="20"/>
                <w:lang w:val="az-Latn-AZ"/>
              </w:rPr>
            </w:pPr>
          </w:p>
        </w:tc>
        <w:tc>
          <w:tcPr>
            <w:tcW w:w="1080" w:type="dxa"/>
            <w:vMerge/>
          </w:tcPr>
          <w:p w14:paraId="54070C78" w14:textId="77777777" w:rsidR="00684DA8" w:rsidRPr="00334FE0" w:rsidRDefault="00684DA8" w:rsidP="00684DA8">
            <w:pPr>
              <w:rPr>
                <w:rFonts w:ascii="Arial" w:hAnsi="Arial" w:cs="Arial"/>
                <w:sz w:val="20"/>
                <w:szCs w:val="20"/>
                <w:lang w:val="az-Latn-AZ"/>
              </w:rPr>
            </w:pPr>
          </w:p>
        </w:tc>
        <w:tc>
          <w:tcPr>
            <w:tcW w:w="4050" w:type="dxa"/>
          </w:tcPr>
          <w:p w14:paraId="1AFC15C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“Sağlam həyat tərzi, siqaret çəkməyin insan həyatına zərəri”-</w:t>
            </w:r>
          </w:p>
          <w:p w14:paraId="1AB43C30" w14:textId="77777777" w:rsidR="00684DA8" w:rsidRPr="00334FE0" w:rsidRDefault="00684DA8" w:rsidP="00684DA8">
            <w:pPr>
              <w:jc w:val="center"/>
              <w:rPr>
                <w:rFonts w:ascii="Arial" w:hAnsi="Arial" w:cs="Arial"/>
                <w:sz w:val="20"/>
                <w:szCs w:val="20"/>
              </w:rPr>
            </w:pPr>
            <w:r w:rsidRPr="00334FE0">
              <w:rPr>
                <w:rFonts w:ascii="Arial" w:hAnsi="Arial" w:cs="Arial"/>
                <w:sz w:val="20"/>
                <w:szCs w:val="20"/>
                <w:lang w:val="az-Latn-AZ"/>
              </w:rPr>
              <w:lastRenderedPageBreak/>
              <w:t>24 nəfər</w:t>
            </w:r>
            <w:r w:rsidRPr="00334FE0">
              <w:rPr>
                <w:rFonts w:ascii="Arial" w:hAnsi="Arial" w:cs="Arial"/>
                <w:sz w:val="20"/>
                <w:szCs w:val="20"/>
              </w:rPr>
              <w:t xml:space="preserve"> </w:t>
            </w:r>
          </w:p>
          <w:p w14:paraId="4FA24559"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10.01.2023</w:t>
            </w:r>
          </w:p>
          <w:p w14:paraId="3560A105" w14:textId="77777777" w:rsidR="00684DA8" w:rsidRPr="00334FE0" w:rsidRDefault="00684DA8" w:rsidP="00684DA8">
            <w:pPr>
              <w:jc w:val="both"/>
              <w:rPr>
                <w:rStyle w:val="Hyperlink"/>
                <w:rFonts w:ascii="Arial" w:hAnsi="Arial" w:cs="Arial"/>
                <w:sz w:val="20"/>
                <w:szCs w:val="20"/>
                <w:shd w:val="clear" w:color="auto" w:fill="FFFFFF"/>
              </w:rPr>
            </w:pPr>
          </w:p>
          <w:p w14:paraId="53DBEB33" w14:textId="5A3C0EEE" w:rsidR="00684DA8" w:rsidRPr="00334FE0" w:rsidRDefault="00375586" w:rsidP="00684DA8">
            <w:pPr>
              <w:jc w:val="center"/>
              <w:rPr>
                <w:rStyle w:val="Hyperlink"/>
                <w:rFonts w:ascii="Arial" w:hAnsi="Arial" w:cs="Arial"/>
                <w:sz w:val="20"/>
                <w:szCs w:val="20"/>
                <w:shd w:val="clear" w:color="auto" w:fill="FFFFFF"/>
              </w:rPr>
            </w:pPr>
            <w:hyperlink r:id="rId915" w:history="1">
              <w:r w:rsidR="00684DA8" w:rsidRPr="00334FE0">
                <w:rPr>
                  <w:rStyle w:val="Hyperlink"/>
                  <w:rFonts w:ascii="Arial" w:hAnsi="Arial" w:cs="Arial"/>
                  <w:sz w:val="20"/>
                  <w:szCs w:val="20"/>
                  <w:shd w:val="clear" w:color="auto" w:fill="FFFFFF"/>
                </w:rPr>
                <w:t>https://www.facebook.com/100082455842071/posts/165241629567698/?mibextid=rS40aB7S9Ucbxw6v</w:t>
              </w:r>
            </w:hyperlink>
          </w:p>
          <w:p w14:paraId="2D76491D" w14:textId="77777777" w:rsidR="00684DA8" w:rsidRPr="00334FE0" w:rsidRDefault="00684DA8" w:rsidP="00684DA8">
            <w:pPr>
              <w:ind w:right="-68"/>
              <w:jc w:val="center"/>
              <w:rPr>
                <w:rFonts w:ascii="Arial" w:hAnsi="Arial" w:cs="Arial"/>
                <w:sz w:val="20"/>
                <w:szCs w:val="20"/>
              </w:rPr>
            </w:pPr>
          </w:p>
        </w:tc>
        <w:tc>
          <w:tcPr>
            <w:tcW w:w="990" w:type="dxa"/>
            <w:vMerge/>
          </w:tcPr>
          <w:p w14:paraId="2DDF9821" w14:textId="77777777" w:rsidR="00684DA8" w:rsidRPr="00334FE0" w:rsidRDefault="00684DA8" w:rsidP="00684DA8">
            <w:pPr>
              <w:rPr>
                <w:rFonts w:ascii="Arial" w:hAnsi="Arial" w:cs="Arial"/>
                <w:sz w:val="20"/>
                <w:szCs w:val="20"/>
                <w:lang w:val="az-Latn-AZ"/>
              </w:rPr>
            </w:pPr>
          </w:p>
        </w:tc>
        <w:tc>
          <w:tcPr>
            <w:tcW w:w="1260" w:type="dxa"/>
          </w:tcPr>
          <w:p w14:paraId="75DC0579" w14:textId="77777777" w:rsidR="00684DA8" w:rsidRPr="00334FE0" w:rsidRDefault="00684DA8" w:rsidP="00684DA8">
            <w:pPr>
              <w:rPr>
                <w:rFonts w:ascii="Arial" w:hAnsi="Arial" w:cs="Arial"/>
                <w:sz w:val="20"/>
                <w:szCs w:val="20"/>
                <w:lang w:val="az-Latn-AZ"/>
              </w:rPr>
            </w:pPr>
          </w:p>
        </w:tc>
        <w:tc>
          <w:tcPr>
            <w:tcW w:w="1530" w:type="dxa"/>
          </w:tcPr>
          <w:p w14:paraId="14CAEAD8" w14:textId="77777777" w:rsidR="00684DA8" w:rsidRPr="00334FE0" w:rsidRDefault="00684DA8" w:rsidP="00684DA8">
            <w:pPr>
              <w:rPr>
                <w:rFonts w:ascii="Arial" w:hAnsi="Arial" w:cs="Arial"/>
                <w:sz w:val="20"/>
                <w:szCs w:val="20"/>
                <w:lang w:val="az-Latn-AZ"/>
              </w:rPr>
            </w:pPr>
          </w:p>
        </w:tc>
      </w:tr>
      <w:tr w:rsidR="00684DA8" w:rsidRPr="00334FE0" w14:paraId="63061A22" w14:textId="77777777" w:rsidTr="00BB228E">
        <w:tc>
          <w:tcPr>
            <w:tcW w:w="1170" w:type="dxa"/>
            <w:vMerge/>
          </w:tcPr>
          <w:p w14:paraId="49BFB03A" w14:textId="77777777" w:rsidR="00684DA8" w:rsidRPr="00334FE0" w:rsidRDefault="00684DA8" w:rsidP="00684DA8">
            <w:pPr>
              <w:rPr>
                <w:rFonts w:ascii="Arial" w:hAnsi="Arial" w:cs="Arial"/>
                <w:sz w:val="20"/>
                <w:szCs w:val="20"/>
                <w:lang w:val="az-Latn-AZ"/>
              </w:rPr>
            </w:pPr>
          </w:p>
        </w:tc>
        <w:tc>
          <w:tcPr>
            <w:tcW w:w="2160" w:type="dxa"/>
            <w:vMerge/>
          </w:tcPr>
          <w:p w14:paraId="59D87D3B" w14:textId="77777777" w:rsidR="00684DA8" w:rsidRPr="00334FE0" w:rsidRDefault="00684DA8" w:rsidP="00684DA8">
            <w:pPr>
              <w:rPr>
                <w:rFonts w:ascii="Arial" w:hAnsi="Arial" w:cs="Arial"/>
                <w:sz w:val="20"/>
                <w:szCs w:val="20"/>
                <w:lang w:val="az-Latn-AZ"/>
              </w:rPr>
            </w:pPr>
          </w:p>
        </w:tc>
        <w:tc>
          <w:tcPr>
            <w:tcW w:w="1530" w:type="dxa"/>
          </w:tcPr>
          <w:p w14:paraId="0CE24A33"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61492A4E" w14:textId="77777777" w:rsidR="00684DA8" w:rsidRPr="00334FE0" w:rsidRDefault="00684DA8" w:rsidP="00684DA8">
            <w:pPr>
              <w:rPr>
                <w:rFonts w:ascii="Arial" w:hAnsi="Arial" w:cs="Arial"/>
                <w:sz w:val="20"/>
                <w:szCs w:val="20"/>
                <w:lang w:val="az-Latn-AZ"/>
              </w:rPr>
            </w:pPr>
          </w:p>
        </w:tc>
        <w:tc>
          <w:tcPr>
            <w:tcW w:w="1080" w:type="dxa"/>
            <w:vMerge/>
          </w:tcPr>
          <w:p w14:paraId="4EE8E56D" w14:textId="77777777" w:rsidR="00684DA8" w:rsidRPr="00334FE0" w:rsidRDefault="00684DA8" w:rsidP="00684DA8">
            <w:pPr>
              <w:rPr>
                <w:rFonts w:ascii="Arial" w:hAnsi="Arial" w:cs="Arial"/>
                <w:sz w:val="20"/>
                <w:szCs w:val="20"/>
                <w:lang w:val="az-Latn-AZ"/>
              </w:rPr>
            </w:pPr>
          </w:p>
        </w:tc>
        <w:tc>
          <w:tcPr>
            <w:tcW w:w="4050" w:type="dxa"/>
          </w:tcPr>
          <w:p w14:paraId="35F8BEC4" w14:textId="77777777" w:rsidR="00684DA8" w:rsidRPr="00334FE0" w:rsidRDefault="00684DA8" w:rsidP="00684DA8">
            <w:pPr>
              <w:jc w:val="center"/>
              <w:rPr>
                <w:rFonts w:ascii="Arial" w:hAnsi="Arial" w:cs="Arial"/>
                <w:color w:val="2C2D2E"/>
                <w:sz w:val="20"/>
                <w:szCs w:val="20"/>
                <w:shd w:val="clear" w:color="auto" w:fill="FFFFFF"/>
              </w:rPr>
            </w:pPr>
          </w:p>
          <w:p w14:paraId="22BB26B1" w14:textId="3494E077" w:rsidR="00684DA8" w:rsidRPr="00334FE0" w:rsidRDefault="00684DA8" w:rsidP="00684DA8">
            <w:pPr>
              <w:jc w:val="center"/>
              <w:rPr>
                <w:rFonts w:ascii="Arial" w:hAnsi="Arial" w:cs="Arial"/>
                <w:color w:val="2C2D2E"/>
                <w:sz w:val="20"/>
                <w:szCs w:val="20"/>
                <w:shd w:val="clear" w:color="auto" w:fill="FFFFFF"/>
              </w:rPr>
            </w:pPr>
            <w:r w:rsidRPr="00334FE0">
              <w:rPr>
                <w:rFonts w:ascii="Arial" w:hAnsi="Arial" w:cs="Arial"/>
                <w:color w:val="2C2D2E"/>
                <w:sz w:val="20"/>
                <w:szCs w:val="20"/>
                <w:shd w:val="clear" w:color="auto" w:fill="FFFFFF"/>
              </w:rPr>
              <w:t>“Reproduktiv sağlamlıq və ailə planlaşdırılması”- 55 nəfər ,-</w:t>
            </w:r>
          </w:p>
          <w:p w14:paraId="4E74052E" w14:textId="53F78848" w:rsidR="00684DA8" w:rsidRPr="00334FE0" w:rsidRDefault="00684DA8" w:rsidP="00684DA8">
            <w:pPr>
              <w:rPr>
                <w:rFonts w:ascii="Arial" w:hAnsi="Arial" w:cs="Arial"/>
                <w:color w:val="2C2D2E"/>
                <w:sz w:val="20"/>
                <w:szCs w:val="20"/>
                <w:shd w:val="clear" w:color="auto" w:fill="FFFFFF"/>
              </w:rPr>
            </w:pPr>
            <w:r w:rsidRPr="00334FE0">
              <w:rPr>
                <w:rFonts w:ascii="Arial" w:hAnsi="Arial" w:cs="Arial"/>
                <w:color w:val="050505"/>
                <w:sz w:val="20"/>
                <w:szCs w:val="20"/>
                <w:shd w:val="clear" w:color="auto" w:fill="FFFFFF"/>
                <w:lang w:val="az-Latn-AZ"/>
              </w:rPr>
              <w:t>15.02.2023</w:t>
            </w:r>
          </w:p>
          <w:p w14:paraId="00C824B4" w14:textId="77777777" w:rsidR="00684DA8" w:rsidRPr="00334FE0" w:rsidRDefault="00375586" w:rsidP="00684DA8">
            <w:pPr>
              <w:jc w:val="center"/>
              <w:rPr>
                <w:rFonts w:ascii="Arial" w:hAnsi="Arial" w:cs="Arial"/>
                <w:color w:val="2C2D2E"/>
                <w:sz w:val="20"/>
                <w:szCs w:val="20"/>
                <w:shd w:val="clear" w:color="auto" w:fill="FFFFFF"/>
              </w:rPr>
            </w:pPr>
            <w:hyperlink r:id="rId916" w:tgtFrame="_blank" w:history="1">
              <w:r w:rsidR="00684DA8" w:rsidRPr="00334FE0">
                <w:rPr>
                  <w:rStyle w:val="Hyperlink"/>
                  <w:rFonts w:ascii="Arial" w:hAnsi="Arial" w:cs="Arial"/>
                  <w:sz w:val="20"/>
                  <w:szCs w:val="20"/>
                  <w:shd w:val="clear" w:color="auto" w:fill="FFFFFF"/>
                </w:rPr>
                <w:t>https://www.facebook.com/100082455842071/posts/174103962014798/?mibextid=rS40aB7S9Ucbxw6v</w:t>
              </w:r>
            </w:hyperlink>
          </w:p>
          <w:p w14:paraId="1934BD0C" w14:textId="77777777" w:rsidR="00684DA8" w:rsidRPr="00334FE0" w:rsidRDefault="00684DA8" w:rsidP="00684DA8">
            <w:pPr>
              <w:jc w:val="center"/>
              <w:rPr>
                <w:rFonts w:ascii="Arial" w:hAnsi="Arial" w:cs="Arial"/>
                <w:color w:val="2C2D2E"/>
                <w:sz w:val="20"/>
                <w:szCs w:val="20"/>
                <w:shd w:val="clear" w:color="auto" w:fill="FFFFFF"/>
              </w:rPr>
            </w:pPr>
          </w:p>
          <w:p w14:paraId="57B66070" w14:textId="77777777" w:rsidR="00684DA8" w:rsidRPr="00334FE0" w:rsidRDefault="00684DA8" w:rsidP="00684DA8">
            <w:pPr>
              <w:ind w:right="-68"/>
              <w:jc w:val="center"/>
              <w:rPr>
                <w:rFonts w:ascii="Arial" w:hAnsi="Arial" w:cs="Arial"/>
                <w:sz w:val="20"/>
                <w:szCs w:val="20"/>
              </w:rPr>
            </w:pPr>
          </w:p>
        </w:tc>
        <w:tc>
          <w:tcPr>
            <w:tcW w:w="990" w:type="dxa"/>
            <w:vMerge/>
          </w:tcPr>
          <w:p w14:paraId="0A9E7A5D" w14:textId="77777777" w:rsidR="00684DA8" w:rsidRPr="00334FE0" w:rsidRDefault="00684DA8" w:rsidP="00684DA8">
            <w:pPr>
              <w:rPr>
                <w:rFonts w:ascii="Arial" w:hAnsi="Arial" w:cs="Arial"/>
                <w:sz w:val="20"/>
                <w:szCs w:val="20"/>
                <w:lang w:val="az-Latn-AZ"/>
              </w:rPr>
            </w:pPr>
          </w:p>
        </w:tc>
        <w:tc>
          <w:tcPr>
            <w:tcW w:w="1260" w:type="dxa"/>
          </w:tcPr>
          <w:p w14:paraId="7CC8F4CF" w14:textId="77777777" w:rsidR="00684DA8" w:rsidRPr="00334FE0" w:rsidRDefault="00684DA8" w:rsidP="00684DA8">
            <w:pPr>
              <w:rPr>
                <w:rFonts w:ascii="Arial" w:hAnsi="Arial" w:cs="Arial"/>
                <w:sz w:val="20"/>
                <w:szCs w:val="20"/>
                <w:lang w:val="az-Latn-AZ"/>
              </w:rPr>
            </w:pPr>
          </w:p>
        </w:tc>
        <w:tc>
          <w:tcPr>
            <w:tcW w:w="1530" w:type="dxa"/>
          </w:tcPr>
          <w:p w14:paraId="44649DCA" w14:textId="77777777" w:rsidR="00684DA8" w:rsidRPr="00334FE0" w:rsidRDefault="00684DA8" w:rsidP="00684DA8">
            <w:pPr>
              <w:rPr>
                <w:rFonts w:ascii="Arial" w:hAnsi="Arial" w:cs="Arial"/>
                <w:sz w:val="20"/>
                <w:szCs w:val="20"/>
                <w:lang w:val="az-Latn-AZ"/>
              </w:rPr>
            </w:pPr>
          </w:p>
        </w:tc>
      </w:tr>
      <w:tr w:rsidR="00684DA8" w:rsidRPr="00375586" w14:paraId="6A8F3B6C" w14:textId="77777777" w:rsidTr="00BB228E">
        <w:tc>
          <w:tcPr>
            <w:tcW w:w="1170" w:type="dxa"/>
            <w:vMerge/>
          </w:tcPr>
          <w:p w14:paraId="268DE0C9" w14:textId="77777777" w:rsidR="00684DA8" w:rsidRPr="00334FE0" w:rsidRDefault="00684DA8" w:rsidP="00684DA8">
            <w:pPr>
              <w:rPr>
                <w:rFonts w:ascii="Arial" w:hAnsi="Arial" w:cs="Arial"/>
                <w:sz w:val="20"/>
                <w:szCs w:val="20"/>
                <w:lang w:val="az-Latn-AZ"/>
              </w:rPr>
            </w:pPr>
          </w:p>
        </w:tc>
        <w:tc>
          <w:tcPr>
            <w:tcW w:w="2160" w:type="dxa"/>
            <w:vMerge/>
          </w:tcPr>
          <w:p w14:paraId="2BF53724" w14:textId="77777777" w:rsidR="00684DA8" w:rsidRPr="00334FE0" w:rsidRDefault="00684DA8" w:rsidP="00684DA8">
            <w:pPr>
              <w:rPr>
                <w:rFonts w:ascii="Arial" w:hAnsi="Arial" w:cs="Arial"/>
                <w:sz w:val="20"/>
                <w:szCs w:val="20"/>
                <w:lang w:val="az-Latn-AZ"/>
              </w:rPr>
            </w:pPr>
          </w:p>
        </w:tc>
        <w:tc>
          <w:tcPr>
            <w:tcW w:w="1530" w:type="dxa"/>
          </w:tcPr>
          <w:p w14:paraId="5C7B56C4"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79513BCA" w14:textId="77777777" w:rsidR="00684DA8" w:rsidRPr="00334FE0" w:rsidRDefault="00684DA8" w:rsidP="00684DA8">
            <w:pPr>
              <w:rPr>
                <w:rFonts w:ascii="Arial" w:hAnsi="Arial" w:cs="Arial"/>
                <w:sz w:val="20"/>
                <w:szCs w:val="20"/>
                <w:lang w:val="az-Latn-AZ"/>
              </w:rPr>
            </w:pPr>
          </w:p>
        </w:tc>
        <w:tc>
          <w:tcPr>
            <w:tcW w:w="1080" w:type="dxa"/>
            <w:vMerge/>
          </w:tcPr>
          <w:p w14:paraId="3C6F9ACF" w14:textId="77777777" w:rsidR="00684DA8" w:rsidRPr="00334FE0" w:rsidRDefault="00684DA8" w:rsidP="00684DA8">
            <w:pPr>
              <w:rPr>
                <w:rFonts w:ascii="Arial" w:hAnsi="Arial" w:cs="Arial"/>
                <w:sz w:val="20"/>
                <w:szCs w:val="20"/>
                <w:lang w:val="az-Latn-AZ"/>
              </w:rPr>
            </w:pPr>
          </w:p>
        </w:tc>
        <w:tc>
          <w:tcPr>
            <w:tcW w:w="4050" w:type="dxa"/>
          </w:tcPr>
          <w:p w14:paraId="4361B1BE" w14:textId="1315D3D6"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“Sağlam  həyat tərzi seç, sağlam ol” - 40 nəfər</w:t>
            </w:r>
          </w:p>
          <w:p w14:paraId="253E6BFF"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05.10.2023</w:t>
            </w:r>
          </w:p>
          <w:p w14:paraId="476C6A7F" w14:textId="77777777" w:rsidR="00684DA8" w:rsidRPr="00334FE0" w:rsidRDefault="00684DA8" w:rsidP="00684DA8">
            <w:pPr>
              <w:jc w:val="center"/>
              <w:rPr>
                <w:rFonts w:ascii="Arial" w:hAnsi="Arial" w:cs="Arial"/>
                <w:sz w:val="20"/>
                <w:szCs w:val="20"/>
                <w:lang w:val="az-Latn-AZ"/>
              </w:rPr>
            </w:pPr>
          </w:p>
          <w:p w14:paraId="109AB473" w14:textId="77777777" w:rsidR="00684DA8" w:rsidRPr="00334FE0" w:rsidRDefault="00375586" w:rsidP="00684DA8">
            <w:pPr>
              <w:ind w:right="-68"/>
              <w:jc w:val="center"/>
              <w:rPr>
                <w:rFonts w:ascii="Arial" w:eastAsia="Times New Roman" w:hAnsi="Arial" w:cs="Arial"/>
                <w:color w:val="0070C0"/>
                <w:sz w:val="20"/>
                <w:szCs w:val="20"/>
                <w:lang w:val="az-Latn-AZ" w:eastAsia="ru-RU"/>
              </w:rPr>
            </w:pPr>
            <w:hyperlink r:id="rId917" w:tgtFrame="_blank" w:history="1">
              <w:r w:rsidR="00684DA8" w:rsidRPr="00334FE0">
                <w:rPr>
                  <w:rFonts w:ascii="Arial" w:eastAsia="Times New Roman" w:hAnsi="Arial" w:cs="Arial"/>
                  <w:color w:val="0070C0"/>
                  <w:sz w:val="20"/>
                  <w:szCs w:val="20"/>
                  <w:lang w:val="az-Latn-AZ" w:eastAsia="ru-RU"/>
                </w:rPr>
                <w:t>https://www.facebook.com/100082455842071/posts/302159492542577/?mibextid=rS40aB7S9Ucbxw6v</w:t>
              </w:r>
            </w:hyperlink>
          </w:p>
          <w:p w14:paraId="7660AD07" w14:textId="77777777" w:rsidR="00684DA8" w:rsidRPr="00334FE0" w:rsidRDefault="00684DA8" w:rsidP="00684DA8">
            <w:pPr>
              <w:ind w:right="-68"/>
              <w:jc w:val="center"/>
              <w:rPr>
                <w:rFonts w:ascii="Arial" w:hAnsi="Arial" w:cs="Arial"/>
                <w:sz w:val="20"/>
                <w:szCs w:val="20"/>
                <w:lang w:val="az-Latn-AZ"/>
              </w:rPr>
            </w:pPr>
          </w:p>
          <w:p w14:paraId="6811948D" w14:textId="77777777" w:rsidR="00684DA8" w:rsidRPr="00334FE0" w:rsidRDefault="00684DA8" w:rsidP="00684DA8">
            <w:pPr>
              <w:ind w:right="-68"/>
              <w:jc w:val="center"/>
              <w:rPr>
                <w:rFonts w:ascii="Arial" w:hAnsi="Arial" w:cs="Arial"/>
                <w:sz w:val="20"/>
                <w:szCs w:val="20"/>
                <w:lang w:val="az-Latn-AZ"/>
              </w:rPr>
            </w:pPr>
          </w:p>
          <w:p w14:paraId="2092DCBB" w14:textId="75DADB07" w:rsidR="00684DA8" w:rsidRPr="00334FE0" w:rsidRDefault="00684DA8" w:rsidP="00684DA8">
            <w:pPr>
              <w:ind w:right="-68"/>
              <w:jc w:val="center"/>
              <w:rPr>
                <w:rFonts w:ascii="Arial" w:hAnsi="Arial" w:cs="Arial"/>
                <w:sz w:val="20"/>
                <w:szCs w:val="20"/>
                <w:lang w:val="az-Latn-AZ"/>
              </w:rPr>
            </w:pPr>
          </w:p>
        </w:tc>
        <w:tc>
          <w:tcPr>
            <w:tcW w:w="990" w:type="dxa"/>
            <w:vMerge/>
          </w:tcPr>
          <w:p w14:paraId="3D2AAA21" w14:textId="77777777" w:rsidR="00684DA8" w:rsidRPr="00334FE0" w:rsidRDefault="00684DA8" w:rsidP="00684DA8">
            <w:pPr>
              <w:rPr>
                <w:rFonts w:ascii="Arial" w:hAnsi="Arial" w:cs="Arial"/>
                <w:sz w:val="20"/>
                <w:szCs w:val="20"/>
                <w:lang w:val="az-Latn-AZ"/>
              </w:rPr>
            </w:pPr>
          </w:p>
        </w:tc>
        <w:tc>
          <w:tcPr>
            <w:tcW w:w="1260" w:type="dxa"/>
          </w:tcPr>
          <w:p w14:paraId="28CD96AC" w14:textId="77777777" w:rsidR="00684DA8" w:rsidRPr="00334FE0" w:rsidRDefault="00684DA8" w:rsidP="00684DA8">
            <w:pPr>
              <w:rPr>
                <w:rFonts w:ascii="Arial" w:hAnsi="Arial" w:cs="Arial"/>
                <w:sz w:val="20"/>
                <w:szCs w:val="20"/>
                <w:lang w:val="az-Latn-AZ"/>
              </w:rPr>
            </w:pPr>
          </w:p>
        </w:tc>
        <w:tc>
          <w:tcPr>
            <w:tcW w:w="1530" w:type="dxa"/>
          </w:tcPr>
          <w:p w14:paraId="721A006D" w14:textId="77777777" w:rsidR="00684DA8" w:rsidRPr="00334FE0" w:rsidRDefault="00684DA8" w:rsidP="00684DA8">
            <w:pPr>
              <w:rPr>
                <w:rFonts w:ascii="Arial" w:hAnsi="Arial" w:cs="Arial"/>
                <w:sz w:val="20"/>
                <w:szCs w:val="20"/>
                <w:lang w:val="az-Latn-AZ"/>
              </w:rPr>
            </w:pPr>
          </w:p>
        </w:tc>
      </w:tr>
      <w:tr w:rsidR="00684DA8" w:rsidRPr="00375586" w14:paraId="15420D97" w14:textId="77777777" w:rsidTr="00BB228E">
        <w:tc>
          <w:tcPr>
            <w:tcW w:w="1170" w:type="dxa"/>
            <w:vMerge/>
          </w:tcPr>
          <w:p w14:paraId="1805A900" w14:textId="77777777" w:rsidR="00684DA8" w:rsidRPr="00334FE0" w:rsidRDefault="00684DA8" w:rsidP="00684DA8">
            <w:pPr>
              <w:rPr>
                <w:rFonts w:ascii="Arial" w:hAnsi="Arial" w:cs="Arial"/>
                <w:sz w:val="20"/>
                <w:szCs w:val="20"/>
                <w:lang w:val="az-Latn-AZ"/>
              </w:rPr>
            </w:pPr>
          </w:p>
        </w:tc>
        <w:tc>
          <w:tcPr>
            <w:tcW w:w="2160" w:type="dxa"/>
            <w:vMerge/>
          </w:tcPr>
          <w:p w14:paraId="2C31200C" w14:textId="77777777" w:rsidR="00684DA8" w:rsidRPr="00334FE0" w:rsidRDefault="00684DA8" w:rsidP="00684DA8">
            <w:pPr>
              <w:rPr>
                <w:rFonts w:ascii="Arial" w:hAnsi="Arial" w:cs="Arial"/>
                <w:sz w:val="20"/>
                <w:szCs w:val="20"/>
                <w:lang w:val="az-Latn-AZ"/>
              </w:rPr>
            </w:pPr>
          </w:p>
        </w:tc>
        <w:tc>
          <w:tcPr>
            <w:tcW w:w="1530" w:type="dxa"/>
          </w:tcPr>
          <w:p w14:paraId="05A16AA8"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1C85734B" w14:textId="77777777" w:rsidR="00684DA8" w:rsidRPr="00334FE0" w:rsidRDefault="00684DA8" w:rsidP="00684DA8">
            <w:pPr>
              <w:jc w:val="center"/>
              <w:rPr>
                <w:rFonts w:ascii="Arial" w:hAnsi="Arial" w:cs="Arial"/>
                <w:color w:val="050505"/>
                <w:sz w:val="20"/>
                <w:szCs w:val="20"/>
                <w:shd w:val="clear" w:color="auto" w:fill="FFFFFF"/>
                <w:lang w:val="az-Latn-AZ"/>
              </w:rPr>
            </w:pPr>
          </w:p>
          <w:p w14:paraId="73A724ED" w14:textId="77777777" w:rsidR="00684DA8" w:rsidRPr="00334FE0" w:rsidRDefault="00684DA8" w:rsidP="00684DA8">
            <w:pPr>
              <w:rPr>
                <w:rFonts w:ascii="Arial" w:hAnsi="Arial" w:cs="Arial"/>
                <w:sz w:val="20"/>
                <w:szCs w:val="20"/>
                <w:lang w:val="az-Latn-AZ"/>
              </w:rPr>
            </w:pPr>
          </w:p>
        </w:tc>
        <w:tc>
          <w:tcPr>
            <w:tcW w:w="1080" w:type="dxa"/>
            <w:vMerge/>
          </w:tcPr>
          <w:p w14:paraId="6E409D9E" w14:textId="77777777" w:rsidR="00684DA8" w:rsidRPr="00334FE0" w:rsidRDefault="00684DA8" w:rsidP="00684DA8">
            <w:pPr>
              <w:rPr>
                <w:rFonts w:ascii="Arial" w:hAnsi="Arial" w:cs="Arial"/>
                <w:sz w:val="20"/>
                <w:szCs w:val="20"/>
                <w:lang w:val="az-Latn-AZ"/>
              </w:rPr>
            </w:pPr>
          </w:p>
        </w:tc>
        <w:tc>
          <w:tcPr>
            <w:tcW w:w="4050" w:type="dxa"/>
          </w:tcPr>
          <w:p w14:paraId="1DBD079B" w14:textId="057CCC8D"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“Sağlam həyat tərzi”- 87 nəfər</w:t>
            </w:r>
          </w:p>
          <w:p w14:paraId="2447D4C2"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08.11.2023</w:t>
            </w:r>
          </w:p>
          <w:p w14:paraId="1FC00335" w14:textId="77777777" w:rsidR="00684DA8" w:rsidRPr="00334FE0" w:rsidRDefault="00684DA8" w:rsidP="00684DA8">
            <w:pPr>
              <w:jc w:val="both"/>
              <w:rPr>
                <w:rFonts w:ascii="Arial" w:hAnsi="Arial" w:cs="Arial"/>
                <w:sz w:val="20"/>
                <w:szCs w:val="20"/>
                <w:lang w:val="az-Latn-AZ"/>
              </w:rPr>
            </w:pPr>
          </w:p>
          <w:p w14:paraId="77D9897E" w14:textId="77777777" w:rsidR="00684DA8" w:rsidRPr="00334FE0" w:rsidRDefault="00375586" w:rsidP="00684DA8">
            <w:pPr>
              <w:jc w:val="center"/>
              <w:rPr>
                <w:rFonts w:ascii="Arial" w:hAnsi="Arial" w:cs="Arial"/>
                <w:sz w:val="20"/>
                <w:szCs w:val="20"/>
                <w:lang w:val="az-Latn-AZ"/>
              </w:rPr>
            </w:pPr>
            <w:hyperlink r:id="rId918" w:tgtFrame="_blank" w:history="1">
              <w:r w:rsidR="00684DA8" w:rsidRPr="00334FE0">
                <w:rPr>
                  <w:rStyle w:val="Hyperlink"/>
                  <w:rFonts w:ascii="Arial" w:hAnsi="Arial" w:cs="Arial"/>
                  <w:sz w:val="20"/>
                  <w:szCs w:val="20"/>
                  <w:shd w:val="clear" w:color="auto" w:fill="FFFFFF"/>
                  <w:lang w:val="az-Latn-AZ"/>
                </w:rPr>
                <w:t>https://www.facebook.com/100082455842071/posts/331403739618152/?mibextid=rS40aB7S9Ucbxw6v</w:t>
              </w:r>
            </w:hyperlink>
          </w:p>
          <w:p w14:paraId="6F7C8BD9" w14:textId="77777777" w:rsidR="00684DA8" w:rsidRPr="00334FE0" w:rsidRDefault="00684DA8" w:rsidP="00684DA8">
            <w:pPr>
              <w:jc w:val="center"/>
              <w:rPr>
                <w:rFonts w:ascii="Arial" w:hAnsi="Arial" w:cs="Arial"/>
                <w:sz w:val="20"/>
                <w:szCs w:val="20"/>
                <w:lang w:val="az-Latn-AZ"/>
              </w:rPr>
            </w:pPr>
          </w:p>
          <w:p w14:paraId="3FEBAA9D" w14:textId="77777777" w:rsidR="00684DA8" w:rsidRPr="00334FE0" w:rsidRDefault="00684DA8" w:rsidP="00684DA8">
            <w:pPr>
              <w:jc w:val="center"/>
              <w:rPr>
                <w:rFonts w:ascii="Arial" w:hAnsi="Arial" w:cs="Arial"/>
                <w:sz w:val="20"/>
                <w:szCs w:val="20"/>
                <w:lang w:val="az-Latn-AZ"/>
              </w:rPr>
            </w:pPr>
          </w:p>
        </w:tc>
        <w:tc>
          <w:tcPr>
            <w:tcW w:w="990" w:type="dxa"/>
            <w:vMerge/>
          </w:tcPr>
          <w:p w14:paraId="4EFD1862" w14:textId="77777777" w:rsidR="00684DA8" w:rsidRPr="00334FE0" w:rsidRDefault="00684DA8" w:rsidP="00684DA8">
            <w:pPr>
              <w:rPr>
                <w:rFonts w:ascii="Arial" w:hAnsi="Arial" w:cs="Arial"/>
                <w:sz w:val="20"/>
                <w:szCs w:val="20"/>
                <w:lang w:val="az-Latn-AZ"/>
              </w:rPr>
            </w:pPr>
          </w:p>
        </w:tc>
        <w:tc>
          <w:tcPr>
            <w:tcW w:w="1260" w:type="dxa"/>
          </w:tcPr>
          <w:p w14:paraId="5E9D4F27" w14:textId="77777777" w:rsidR="00684DA8" w:rsidRPr="00334FE0" w:rsidRDefault="00684DA8" w:rsidP="00684DA8">
            <w:pPr>
              <w:rPr>
                <w:rFonts w:ascii="Arial" w:hAnsi="Arial" w:cs="Arial"/>
                <w:sz w:val="20"/>
                <w:szCs w:val="20"/>
                <w:lang w:val="az-Latn-AZ"/>
              </w:rPr>
            </w:pPr>
          </w:p>
        </w:tc>
        <w:tc>
          <w:tcPr>
            <w:tcW w:w="1530" w:type="dxa"/>
          </w:tcPr>
          <w:p w14:paraId="53F2660E" w14:textId="77777777" w:rsidR="00684DA8" w:rsidRPr="00334FE0" w:rsidRDefault="00684DA8" w:rsidP="00684DA8">
            <w:pPr>
              <w:rPr>
                <w:rFonts w:ascii="Arial" w:hAnsi="Arial" w:cs="Arial"/>
                <w:sz w:val="20"/>
                <w:szCs w:val="20"/>
                <w:lang w:val="az-Latn-AZ"/>
              </w:rPr>
            </w:pPr>
          </w:p>
        </w:tc>
      </w:tr>
      <w:tr w:rsidR="00684DA8" w:rsidRPr="00375586" w14:paraId="21CBCE2B" w14:textId="77777777" w:rsidTr="00BB228E">
        <w:tc>
          <w:tcPr>
            <w:tcW w:w="1170" w:type="dxa"/>
            <w:vMerge/>
          </w:tcPr>
          <w:p w14:paraId="3F34FF21" w14:textId="77777777" w:rsidR="00684DA8" w:rsidRPr="00334FE0" w:rsidRDefault="00684DA8" w:rsidP="00684DA8">
            <w:pPr>
              <w:rPr>
                <w:rFonts w:ascii="Arial" w:hAnsi="Arial" w:cs="Arial"/>
                <w:sz w:val="20"/>
                <w:szCs w:val="20"/>
                <w:lang w:val="az-Latn-AZ"/>
              </w:rPr>
            </w:pPr>
          </w:p>
        </w:tc>
        <w:tc>
          <w:tcPr>
            <w:tcW w:w="2160" w:type="dxa"/>
            <w:vMerge/>
          </w:tcPr>
          <w:p w14:paraId="6F2C733F" w14:textId="77777777" w:rsidR="00684DA8" w:rsidRPr="00334FE0" w:rsidRDefault="00684DA8" w:rsidP="00684DA8">
            <w:pPr>
              <w:rPr>
                <w:rFonts w:ascii="Arial" w:hAnsi="Arial" w:cs="Arial"/>
                <w:sz w:val="20"/>
                <w:szCs w:val="20"/>
                <w:lang w:val="az-Latn-AZ"/>
              </w:rPr>
            </w:pPr>
          </w:p>
        </w:tc>
        <w:tc>
          <w:tcPr>
            <w:tcW w:w="1530" w:type="dxa"/>
          </w:tcPr>
          <w:p w14:paraId="16199A2F"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6F3CAC0D" w14:textId="77777777" w:rsidR="00684DA8" w:rsidRPr="00334FE0" w:rsidRDefault="00684DA8" w:rsidP="00684DA8">
            <w:pPr>
              <w:jc w:val="center"/>
              <w:rPr>
                <w:rFonts w:ascii="Arial" w:hAnsi="Arial" w:cs="Arial"/>
                <w:color w:val="050505"/>
                <w:sz w:val="20"/>
                <w:szCs w:val="20"/>
                <w:shd w:val="clear" w:color="auto" w:fill="FFFFFF"/>
                <w:lang w:val="az-Latn-AZ"/>
              </w:rPr>
            </w:pPr>
          </w:p>
          <w:p w14:paraId="174E250F" w14:textId="77777777" w:rsidR="00684DA8" w:rsidRPr="00334FE0" w:rsidRDefault="00684DA8" w:rsidP="00684DA8">
            <w:pPr>
              <w:rPr>
                <w:rFonts w:ascii="Arial" w:hAnsi="Arial" w:cs="Arial"/>
                <w:sz w:val="20"/>
                <w:szCs w:val="20"/>
                <w:lang w:val="az-Latn-AZ"/>
              </w:rPr>
            </w:pPr>
          </w:p>
        </w:tc>
        <w:tc>
          <w:tcPr>
            <w:tcW w:w="1080" w:type="dxa"/>
            <w:vMerge/>
          </w:tcPr>
          <w:p w14:paraId="2BF07CF4" w14:textId="77777777" w:rsidR="00684DA8" w:rsidRPr="00334FE0" w:rsidRDefault="00684DA8" w:rsidP="00684DA8">
            <w:pPr>
              <w:rPr>
                <w:rFonts w:ascii="Arial" w:hAnsi="Arial" w:cs="Arial"/>
                <w:sz w:val="20"/>
                <w:szCs w:val="20"/>
                <w:lang w:val="az-Latn-AZ"/>
              </w:rPr>
            </w:pPr>
          </w:p>
        </w:tc>
        <w:tc>
          <w:tcPr>
            <w:tcW w:w="4050" w:type="dxa"/>
          </w:tcPr>
          <w:p w14:paraId="571891B1" w14:textId="77777777" w:rsidR="00684DA8" w:rsidRPr="00334FE0" w:rsidRDefault="00684DA8" w:rsidP="00684DA8">
            <w:pPr>
              <w:jc w:val="center"/>
              <w:rPr>
                <w:rFonts w:ascii="Arial" w:hAnsi="Arial" w:cs="Arial"/>
                <w:sz w:val="20"/>
                <w:szCs w:val="20"/>
                <w:lang w:val="az-Latn-AZ"/>
              </w:rPr>
            </w:pPr>
          </w:p>
          <w:p w14:paraId="649A25F0" w14:textId="5F23292E"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“Sağlamlığımızı qoruyaq, narkomaniyadan uzaq olaq”- 68 nəfər</w:t>
            </w:r>
          </w:p>
          <w:p w14:paraId="1E28AC7C"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25.01.2023</w:t>
            </w:r>
          </w:p>
          <w:p w14:paraId="62EFA20D" w14:textId="77777777" w:rsidR="00684DA8" w:rsidRPr="00334FE0" w:rsidRDefault="00684DA8" w:rsidP="00684DA8">
            <w:pPr>
              <w:rPr>
                <w:rFonts w:ascii="Arial" w:hAnsi="Arial" w:cs="Arial"/>
                <w:sz w:val="20"/>
                <w:szCs w:val="20"/>
                <w:lang w:val="az-Latn-AZ"/>
              </w:rPr>
            </w:pPr>
          </w:p>
          <w:p w14:paraId="08AE64F2" w14:textId="77777777" w:rsidR="00684DA8" w:rsidRPr="00334FE0" w:rsidRDefault="00375586" w:rsidP="00684DA8">
            <w:pPr>
              <w:jc w:val="center"/>
              <w:rPr>
                <w:rFonts w:ascii="Arial" w:hAnsi="Arial" w:cs="Arial"/>
                <w:color w:val="2C2D2E"/>
                <w:sz w:val="20"/>
                <w:szCs w:val="20"/>
                <w:shd w:val="clear" w:color="auto" w:fill="FFFFFF"/>
                <w:lang w:val="az-Latn-AZ"/>
              </w:rPr>
            </w:pPr>
            <w:hyperlink r:id="rId919" w:tgtFrame="_blank" w:history="1">
              <w:r w:rsidR="00684DA8" w:rsidRPr="00334FE0">
                <w:rPr>
                  <w:rStyle w:val="Hyperlink"/>
                  <w:rFonts w:ascii="Arial" w:hAnsi="Arial" w:cs="Arial"/>
                  <w:sz w:val="20"/>
                  <w:szCs w:val="20"/>
                  <w:shd w:val="clear" w:color="auto" w:fill="FFFFFF"/>
                  <w:lang w:val="az-Latn-AZ"/>
                </w:rPr>
                <w:t>https://www.facebook.com/100082455842071/posts/168931089198752/?mibextid=rS40aB7S9Ucbxw6v</w:t>
              </w:r>
            </w:hyperlink>
          </w:p>
          <w:p w14:paraId="43F66193" w14:textId="77777777" w:rsidR="00684DA8" w:rsidRPr="00334FE0" w:rsidRDefault="00684DA8" w:rsidP="00684DA8">
            <w:pPr>
              <w:jc w:val="center"/>
              <w:rPr>
                <w:rFonts w:ascii="Arial" w:hAnsi="Arial" w:cs="Arial"/>
                <w:sz w:val="20"/>
                <w:szCs w:val="20"/>
                <w:lang w:val="az-Latn-AZ"/>
              </w:rPr>
            </w:pPr>
          </w:p>
        </w:tc>
        <w:tc>
          <w:tcPr>
            <w:tcW w:w="990" w:type="dxa"/>
            <w:vMerge/>
          </w:tcPr>
          <w:p w14:paraId="5E0A2270" w14:textId="77777777" w:rsidR="00684DA8" w:rsidRPr="00334FE0" w:rsidRDefault="00684DA8" w:rsidP="00684DA8">
            <w:pPr>
              <w:rPr>
                <w:rFonts w:ascii="Arial" w:hAnsi="Arial" w:cs="Arial"/>
                <w:sz w:val="20"/>
                <w:szCs w:val="20"/>
                <w:lang w:val="az-Latn-AZ"/>
              </w:rPr>
            </w:pPr>
          </w:p>
        </w:tc>
        <w:tc>
          <w:tcPr>
            <w:tcW w:w="1260" w:type="dxa"/>
          </w:tcPr>
          <w:p w14:paraId="45D7FAF4" w14:textId="77777777" w:rsidR="00684DA8" w:rsidRPr="00334FE0" w:rsidRDefault="00684DA8" w:rsidP="00684DA8">
            <w:pPr>
              <w:rPr>
                <w:rFonts w:ascii="Arial" w:hAnsi="Arial" w:cs="Arial"/>
                <w:sz w:val="20"/>
                <w:szCs w:val="20"/>
                <w:lang w:val="az-Latn-AZ"/>
              </w:rPr>
            </w:pPr>
          </w:p>
        </w:tc>
        <w:tc>
          <w:tcPr>
            <w:tcW w:w="1530" w:type="dxa"/>
          </w:tcPr>
          <w:p w14:paraId="09C33B6F" w14:textId="77777777" w:rsidR="00684DA8" w:rsidRPr="00334FE0" w:rsidRDefault="00684DA8" w:rsidP="00684DA8">
            <w:pPr>
              <w:rPr>
                <w:rFonts w:ascii="Arial" w:hAnsi="Arial" w:cs="Arial"/>
                <w:sz w:val="20"/>
                <w:szCs w:val="20"/>
                <w:lang w:val="az-Latn-AZ"/>
              </w:rPr>
            </w:pPr>
          </w:p>
        </w:tc>
      </w:tr>
      <w:tr w:rsidR="00684DA8" w:rsidRPr="00375586" w14:paraId="12978104" w14:textId="77777777" w:rsidTr="00BB228E">
        <w:tc>
          <w:tcPr>
            <w:tcW w:w="1170" w:type="dxa"/>
            <w:vMerge/>
          </w:tcPr>
          <w:p w14:paraId="1B97D1DF" w14:textId="77777777" w:rsidR="00684DA8" w:rsidRPr="00334FE0" w:rsidRDefault="00684DA8" w:rsidP="00684DA8">
            <w:pPr>
              <w:rPr>
                <w:rFonts w:ascii="Arial" w:hAnsi="Arial" w:cs="Arial"/>
                <w:sz w:val="20"/>
                <w:szCs w:val="20"/>
                <w:lang w:val="az-Latn-AZ"/>
              </w:rPr>
            </w:pPr>
          </w:p>
        </w:tc>
        <w:tc>
          <w:tcPr>
            <w:tcW w:w="2160" w:type="dxa"/>
            <w:vMerge/>
          </w:tcPr>
          <w:p w14:paraId="2A5B0C3D" w14:textId="77777777" w:rsidR="00684DA8" w:rsidRPr="00334FE0" w:rsidRDefault="00684DA8" w:rsidP="00684DA8">
            <w:pPr>
              <w:rPr>
                <w:rFonts w:ascii="Arial" w:hAnsi="Arial" w:cs="Arial"/>
                <w:sz w:val="20"/>
                <w:szCs w:val="20"/>
                <w:lang w:val="az-Latn-AZ"/>
              </w:rPr>
            </w:pPr>
          </w:p>
        </w:tc>
        <w:tc>
          <w:tcPr>
            <w:tcW w:w="1530" w:type="dxa"/>
          </w:tcPr>
          <w:p w14:paraId="11C4B0BF"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41BD4C01" w14:textId="77777777" w:rsidR="00684DA8" w:rsidRPr="00334FE0" w:rsidRDefault="00684DA8" w:rsidP="00684DA8">
            <w:pPr>
              <w:jc w:val="center"/>
              <w:rPr>
                <w:rFonts w:ascii="Arial" w:hAnsi="Arial" w:cs="Arial"/>
                <w:color w:val="050505"/>
                <w:sz w:val="20"/>
                <w:szCs w:val="20"/>
                <w:shd w:val="clear" w:color="auto" w:fill="FFFFFF"/>
                <w:lang w:val="az-Latn-AZ"/>
              </w:rPr>
            </w:pPr>
          </w:p>
          <w:p w14:paraId="01F14ACB" w14:textId="77777777" w:rsidR="00684DA8" w:rsidRPr="00334FE0" w:rsidRDefault="00684DA8" w:rsidP="00684DA8">
            <w:pPr>
              <w:rPr>
                <w:rFonts w:ascii="Arial" w:hAnsi="Arial" w:cs="Arial"/>
                <w:sz w:val="20"/>
                <w:szCs w:val="20"/>
                <w:lang w:val="az-Latn-AZ"/>
              </w:rPr>
            </w:pPr>
          </w:p>
        </w:tc>
        <w:tc>
          <w:tcPr>
            <w:tcW w:w="1080" w:type="dxa"/>
            <w:vMerge/>
          </w:tcPr>
          <w:p w14:paraId="20CEFDED" w14:textId="77777777" w:rsidR="00684DA8" w:rsidRPr="00334FE0" w:rsidRDefault="00684DA8" w:rsidP="00684DA8">
            <w:pPr>
              <w:rPr>
                <w:rFonts w:ascii="Arial" w:hAnsi="Arial" w:cs="Arial"/>
                <w:sz w:val="20"/>
                <w:szCs w:val="20"/>
                <w:lang w:val="az-Latn-AZ"/>
              </w:rPr>
            </w:pPr>
          </w:p>
        </w:tc>
        <w:tc>
          <w:tcPr>
            <w:tcW w:w="4050" w:type="dxa"/>
          </w:tcPr>
          <w:p w14:paraId="593D2030" w14:textId="69579882" w:rsidR="00684DA8" w:rsidRPr="00334FE0" w:rsidRDefault="00684DA8" w:rsidP="00684DA8">
            <w:pPr>
              <w:jc w:val="center"/>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“Sağlam həyat tərzini seç,sağlam ol”- 44 nəfər</w:t>
            </w:r>
          </w:p>
          <w:p w14:paraId="3FE1428C"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06.04.2023</w:t>
            </w:r>
          </w:p>
          <w:p w14:paraId="6082A424" w14:textId="77777777" w:rsidR="00684DA8" w:rsidRPr="00334FE0" w:rsidRDefault="00684DA8" w:rsidP="00684DA8">
            <w:pPr>
              <w:jc w:val="both"/>
              <w:rPr>
                <w:rFonts w:ascii="Arial" w:hAnsi="Arial" w:cs="Arial"/>
                <w:color w:val="2C2D2E"/>
                <w:sz w:val="20"/>
                <w:szCs w:val="20"/>
                <w:shd w:val="clear" w:color="auto" w:fill="FFFFFF"/>
                <w:lang w:val="az-Latn-AZ"/>
              </w:rPr>
            </w:pPr>
          </w:p>
          <w:p w14:paraId="3FF03F12" w14:textId="1908B1F3" w:rsidR="00684DA8" w:rsidRPr="00334FE0" w:rsidRDefault="00375586" w:rsidP="00684DA8">
            <w:pPr>
              <w:jc w:val="center"/>
              <w:rPr>
                <w:rFonts w:ascii="Arial" w:hAnsi="Arial" w:cs="Arial"/>
                <w:sz w:val="20"/>
                <w:szCs w:val="20"/>
                <w:lang w:val="az-Latn-AZ"/>
              </w:rPr>
            </w:pPr>
            <w:hyperlink r:id="rId920" w:tgtFrame="_blank" w:history="1">
              <w:r w:rsidR="00684DA8" w:rsidRPr="00334FE0">
                <w:rPr>
                  <w:rStyle w:val="Hyperlink"/>
                  <w:rFonts w:ascii="Arial" w:hAnsi="Arial" w:cs="Arial"/>
                  <w:sz w:val="20"/>
                  <w:szCs w:val="20"/>
                  <w:shd w:val="clear" w:color="auto" w:fill="FFFFFF"/>
                  <w:lang w:val="az-Latn-AZ"/>
                </w:rPr>
                <w:t>https://www.facebook.com/100082455842071/posts/199312522827275/?mibextid=rS40aB7S9Ucbxw6v</w:t>
              </w:r>
            </w:hyperlink>
          </w:p>
        </w:tc>
        <w:tc>
          <w:tcPr>
            <w:tcW w:w="990" w:type="dxa"/>
            <w:vMerge/>
          </w:tcPr>
          <w:p w14:paraId="7EB07B70" w14:textId="77777777" w:rsidR="00684DA8" w:rsidRPr="00334FE0" w:rsidRDefault="00684DA8" w:rsidP="00684DA8">
            <w:pPr>
              <w:rPr>
                <w:rFonts w:ascii="Arial" w:hAnsi="Arial" w:cs="Arial"/>
                <w:sz w:val="20"/>
                <w:szCs w:val="20"/>
                <w:lang w:val="az-Latn-AZ"/>
              </w:rPr>
            </w:pPr>
          </w:p>
        </w:tc>
        <w:tc>
          <w:tcPr>
            <w:tcW w:w="1260" w:type="dxa"/>
          </w:tcPr>
          <w:p w14:paraId="537C7916" w14:textId="77777777" w:rsidR="00684DA8" w:rsidRPr="00334FE0" w:rsidRDefault="00684DA8" w:rsidP="00684DA8">
            <w:pPr>
              <w:rPr>
                <w:rFonts w:ascii="Arial" w:hAnsi="Arial" w:cs="Arial"/>
                <w:sz w:val="20"/>
                <w:szCs w:val="20"/>
                <w:lang w:val="az-Latn-AZ"/>
              </w:rPr>
            </w:pPr>
          </w:p>
        </w:tc>
        <w:tc>
          <w:tcPr>
            <w:tcW w:w="1530" w:type="dxa"/>
          </w:tcPr>
          <w:p w14:paraId="693E3581" w14:textId="77777777" w:rsidR="00684DA8" w:rsidRPr="00334FE0" w:rsidRDefault="00684DA8" w:rsidP="00684DA8">
            <w:pPr>
              <w:rPr>
                <w:rFonts w:ascii="Arial" w:hAnsi="Arial" w:cs="Arial"/>
                <w:sz w:val="20"/>
                <w:szCs w:val="20"/>
                <w:lang w:val="az-Latn-AZ"/>
              </w:rPr>
            </w:pPr>
          </w:p>
        </w:tc>
      </w:tr>
      <w:tr w:rsidR="00684DA8" w:rsidRPr="00375586" w14:paraId="073C1DF9" w14:textId="77777777" w:rsidTr="00BB228E">
        <w:tc>
          <w:tcPr>
            <w:tcW w:w="1170" w:type="dxa"/>
            <w:vMerge/>
          </w:tcPr>
          <w:p w14:paraId="79BBB6F6" w14:textId="77777777" w:rsidR="00684DA8" w:rsidRPr="00334FE0" w:rsidRDefault="00684DA8" w:rsidP="00684DA8">
            <w:pPr>
              <w:rPr>
                <w:rFonts w:ascii="Arial" w:hAnsi="Arial" w:cs="Arial"/>
                <w:sz w:val="20"/>
                <w:szCs w:val="20"/>
                <w:lang w:val="az-Latn-AZ"/>
              </w:rPr>
            </w:pPr>
          </w:p>
        </w:tc>
        <w:tc>
          <w:tcPr>
            <w:tcW w:w="2160" w:type="dxa"/>
            <w:vMerge/>
          </w:tcPr>
          <w:p w14:paraId="3166F55A" w14:textId="77777777" w:rsidR="00684DA8" w:rsidRPr="00334FE0" w:rsidRDefault="00684DA8" w:rsidP="00684DA8">
            <w:pPr>
              <w:rPr>
                <w:rFonts w:ascii="Arial" w:hAnsi="Arial" w:cs="Arial"/>
                <w:sz w:val="20"/>
                <w:szCs w:val="20"/>
                <w:lang w:val="az-Latn-AZ"/>
              </w:rPr>
            </w:pPr>
          </w:p>
        </w:tc>
        <w:tc>
          <w:tcPr>
            <w:tcW w:w="1530" w:type="dxa"/>
          </w:tcPr>
          <w:p w14:paraId="4FD5ACDD"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53557DB7" w14:textId="77777777" w:rsidR="00684DA8" w:rsidRPr="00334FE0" w:rsidRDefault="00684DA8" w:rsidP="00684DA8">
            <w:pPr>
              <w:jc w:val="center"/>
              <w:rPr>
                <w:rFonts w:ascii="Arial" w:hAnsi="Arial" w:cs="Arial"/>
                <w:color w:val="050505"/>
                <w:sz w:val="20"/>
                <w:szCs w:val="20"/>
                <w:shd w:val="clear" w:color="auto" w:fill="FFFFFF"/>
                <w:lang w:val="az-Latn-AZ"/>
              </w:rPr>
            </w:pPr>
          </w:p>
          <w:p w14:paraId="55DF4C72" w14:textId="77777777" w:rsidR="00684DA8" w:rsidRPr="00334FE0" w:rsidRDefault="00684DA8" w:rsidP="00684DA8">
            <w:pPr>
              <w:rPr>
                <w:rFonts w:ascii="Arial" w:hAnsi="Arial" w:cs="Arial"/>
                <w:sz w:val="20"/>
                <w:szCs w:val="20"/>
                <w:lang w:val="az-Latn-AZ"/>
              </w:rPr>
            </w:pPr>
          </w:p>
        </w:tc>
        <w:tc>
          <w:tcPr>
            <w:tcW w:w="1080" w:type="dxa"/>
            <w:vMerge/>
          </w:tcPr>
          <w:p w14:paraId="72848794" w14:textId="77777777" w:rsidR="00684DA8" w:rsidRPr="00334FE0" w:rsidRDefault="00684DA8" w:rsidP="00684DA8">
            <w:pPr>
              <w:rPr>
                <w:rFonts w:ascii="Arial" w:hAnsi="Arial" w:cs="Arial"/>
                <w:sz w:val="20"/>
                <w:szCs w:val="20"/>
                <w:lang w:val="az-Latn-AZ"/>
              </w:rPr>
            </w:pPr>
          </w:p>
        </w:tc>
        <w:tc>
          <w:tcPr>
            <w:tcW w:w="4050" w:type="dxa"/>
          </w:tcPr>
          <w:p w14:paraId="636788ED" w14:textId="35D4B658"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 xml:space="preserve">“Narkotiksiz sağlam həyatı seçirik”- 69 nəfər </w:t>
            </w:r>
          </w:p>
          <w:p w14:paraId="65F9A8AB"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09.02.2023</w:t>
            </w:r>
          </w:p>
          <w:p w14:paraId="3C641154" w14:textId="77777777" w:rsidR="00684DA8" w:rsidRPr="00334FE0" w:rsidRDefault="00684DA8" w:rsidP="00684DA8">
            <w:pPr>
              <w:jc w:val="both"/>
              <w:rPr>
                <w:rFonts w:ascii="Arial" w:hAnsi="Arial" w:cs="Arial"/>
                <w:sz w:val="20"/>
                <w:szCs w:val="20"/>
                <w:lang w:val="az-Latn-AZ"/>
              </w:rPr>
            </w:pPr>
          </w:p>
          <w:p w14:paraId="3E34EE2F" w14:textId="0EB7A229" w:rsidR="00684DA8" w:rsidRPr="00334FE0" w:rsidRDefault="00375586" w:rsidP="00684DA8">
            <w:pPr>
              <w:jc w:val="center"/>
              <w:rPr>
                <w:rFonts w:ascii="Arial" w:hAnsi="Arial" w:cs="Arial"/>
                <w:sz w:val="20"/>
                <w:szCs w:val="20"/>
                <w:lang w:val="az-Latn-AZ"/>
              </w:rPr>
            </w:pPr>
            <w:hyperlink r:id="rId921" w:history="1">
              <w:r w:rsidR="00684DA8" w:rsidRPr="00334FE0">
                <w:rPr>
                  <w:rStyle w:val="Hyperlink"/>
                  <w:rFonts w:ascii="Arial" w:hAnsi="Arial" w:cs="Arial"/>
                  <w:sz w:val="20"/>
                  <w:szCs w:val="20"/>
                  <w:shd w:val="clear" w:color="auto" w:fill="FFFFFF"/>
                  <w:lang w:val="az-Latn-AZ"/>
                </w:rPr>
                <w:t>https://www.facebook.com/100082455842071/posts/172623485496179/?mibextid=rS40aB7S9Ucbxw6v</w:t>
              </w:r>
            </w:hyperlink>
          </w:p>
          <w:p w14:paraId="6152349F" w14:textId="77777777" w:rsidR="00684DA8" w:rsidRPr="00334FE0" w:rsidRDefault="00684DA8" w:rsidP="00684DA8">
            <w:pPr>
              <w:jc w:val="center"/>
              <w:rPr>
                <w:rFonts w:ascii="Arial" w:hAnsi="Arial" w:cs="Arial"/>
                <w:sz w:val="20"/>
                <w:szCs w:val="20"/>
                <w:lang w:val="az-Latn-AZ"/>
              </w:rPr>
            </w:pPr>
          </w:p>
        </w:tc>
        <w:tc>
          <w:tcPr>
            <w:tcW w:w="990" w:type="dxa"/>
            <w:vMerge/>
          </w:tcPr>
          <w:p w14:paraId="29B99B58" w14:textId="77777777" w:rsidR="00684DA8" w:rsidRPr="00334FE0" w:rsidRDefault="00684DA8" w:rsidP="00684DA8">
            <w:pPr>
              <w:rPr>
                <w:rFonts w:ascii="Arial" w:hAnsi="Arial" w:cs="Arial"/>
                <w:sz w:val="20"/>
                <w:szCs w:val="20"/>
                <w:lang w:val="az-Latn-AZ"/>
              </w:rPr>
            </w:pPr>
          </w:p>
        </w:tc>
        <w:tc>
          <w:tcPr>
            <w:tcW w:w="1260" w:type="dxa"/>
          </w:tcPr>
          <w:p w14:paraId="508941CE" w14:textId="77777777" w:rsidR="00684DA8" w:rsidRPr="00334FE0" w:rsidRDefault="00684DA8" w:rsidP="00684DA8">
            <w:pPr>
              <w:rPr>
                <w:rFonts w:ascii="Arial" w:hAnsi="Arial" w:cs="Arial"/>
                <w:sz w:val="20"/>
                <w:szCs w:val="20"/>
                <w:lang w:val="az-Latn-AZ"/>
              </w:rPr>
            </w:pPr>
          </w:p>
        </w:tc>
        <w:tc>
          <w:tcPr>
            <w:tcW w:w="1530" w:type="dxa"/>
          </w:tcPr>
          <w:p w14:paraId="3CAE5693" w14:textId="77777777" w:rsidR="00684DA8" w:rsidRPr="00334FE0" w:rsidRDefault="00684DA8" w:rsidP="00684DA8">
            <w:pPr>
              <w:rPr>
                <w:rFonts w:ascii="Arial" w:hAnsi="Arial" w:cs="Arial"/>
                <w:sz w:val="20"/>
                <w:szCs w:val="20"/>
                <w:lang w:val="az-Latn-AZ"/>
              </w:rPr>
            </w:pPr>
          </w:p>
        </w:tc>
      </w:tr>
      <w:tr w:rsidR="00684DA8" w:rsidRPr="00375586" w14:paraId="340FD607" w14:textId="77777777" w:rsidTr="00BB228E">
        <w:tc>
          <w:tcPr>
            <w:tcW w:w="1170" w:type="dxa"/>
            <w:vMerge/>
          </w:tcPr>
          <w:p w14:paraId="1FC0530F" w14:textId="77777777" w:rsidR="00684DA8" w:rsidRPr="00334FE0" w:rsidRDefault="00684DA8" w:rsidP="00684DA8">
            <w:pPr>
              <w:rPr>
                <w:rFonts w:ascii="Arial" w:hAnsi="Arial" w:cs="Arial"/>
                <w:sz w:val="20"/>
                <w:szCs w:val="20"/>
                <w:lang w:val="az-Latn-AZ"/>
              </w:rPr>
            </w:pPr>
          </w:p>
        </w:tc>
        <w:tc>
          <w:tcPr>
            <w:tcW w:w="2160" w:type="dxa"/>
            <w:vMerge/>
          </w:tcPr>
          <w:p w14:paraId="303F2384" w14:textId="77777777" w:rsidR="00684DA8" w:rsidRPr="00334FE0" w:rsidRDefault="00684DA8" w:rsidP="00684DA8">
            <w:pPr>
              <w:rPr>
                <w:rFonts w:ascii="Arial" w:hAnsi="Arial" w:cs="Arial"/>
                <w:sz w:val="20"/>
                <w:szCs w:val="20"/>
                <w:lang w:val="az-Latn-AZ"/>
              </w:rPr>
            </w:pPr>
          </w:p>
        </w:tc>
        <w:tc>
          <w:tcPr>
            <w:tcW w:w="1530" w:type="dxa"/>
          </w:tcPr>
          <w:p w14:paraId="014530A1"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56673128" w14:textId="77777777" w:rsidR="00684DA8" w:rsidRPr="00334FE0" w:rsidRDefault="00684DA8" w:rsidP="00684DA8">
            <w:pPr>
              <w:jc w:val="center"/>
              <w:rPr>
                <w:rFonts w:ascii="Arial" w:hAnsi="Arial" w:cs="Arial"/>
                <w:color w:val="050505"/>
                <w:sz w:val="20"/>
                <w:szCs w:val="20"/>
                <w:shd w:val="clear" w:color="auto" w:fill="FFFFFF"/>
                <w:lang w:val="az-Latn-AZ"/>
              </w:rPr>
            </w:pPr>
          </w:p>
          <w:p w14:paraId="01425A38" w14:textId="77777777" w:rsidR="00684DA8" w:rsidRPr="00334FE0" w:rsidRDefault="00684DA8" w:rsidP="00684DA8">
            <w:pPr>
              <w:rPr>
                <w:rFonts w:ascii="Arial" w:hAnsi="Arial" w:cs="Arial"/>
                <w:sz w:val="20"/>
                <w:szCs w:val="20"/>
                <w:lang w:val="az-Latn-AZ"/>
              </w:rPr>
            </w:pPr>
          </w:p>
        </w:tc>
        <w:tc>
          <w:tcPr>
            <w:tcW w:w="1080" w:type="dxa"/>
            <w:vMerge/>
          </w:tcPr>
          <w:p w14:paraId="698BD2F5" w14:textId="77777777" w:rsidR="00684DA8" w:rsidRPr="00334FE0" w:rsidRDefault="00684DA8" w:rsidP="00684DA8">
            <w:pPr>
              <w:rPr>
                <w:rFonts w:ascii="Arial" w:hAnsi="Arial" w:cs="Arial"/>
                <w:sz w:val="20"/>
                <w:szCs w:val="20"/>
                <w:lang w:val="az-Latn-AZ"/>
              </w:rPr>
            </w:pPr>
          </w:p>
        </w:tc>
        <w:tc>
          <w:tcPr>
            <w:tcW w:w="4050" w:type="dxa"/>
          </w:tcPr>
          <w:p w14:paraId="0987E056" w14:textId="35C88A34" w:rsidR="00684DA8" w:rsidRPr="00334FE0" w:rsidRDefault="00684DA8" w:rsidP="00684DA8">
            <w:pPr>
              <w:jc w:val="center"/>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“Zərərli vərdişlərdən uzaq olaq,sağlam yaşayaq”- 54 nəfər</w:t>
            </w:r>
          </w:p>
          <w:p w14:paraId="696ABDD0" w14:textId="3F00B4FF" w:rsidR="00684DA8" w:rsidRPr="00334FE0" w:rsidRDefault="00684DA8" w:rsidP="00684DA8">
            <w:pPr>
              <w:jc w:val="center"/>
              <w:rPr>
                <w:rFonts w:ascii="Arial" w:hAnsi="Arial" w:cs="Arial"/>
                <w:sz w:val="20"/>
                <w:szCs w:val="20"/>
                <w:lang w:val="az-Latn-AZ"/>
              </w:rPr>
            </w:pPr>
          </w:p>
          <w:p w14:paraId="4E91AD74"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06.02.2023</w:t>
            </w:r>
          </w:p>
          <w:p w14:paraId="192C6BB6" w14:textId="77777777" w:rsidR="00684DA8" w:rsidRPr="00334FE0" w:rsidRDefault="00684DA8" w:rsidP="00684DA8">
            <w:pPr>
              <w:jc w:val="both"/>
              <w:rPr>
                <w:rFonts w:ascii="Arial" w:hAnsi="Arial" w:cs="Arial"/>
                <w:sz w:val="20"/>
                <w:szCs w:val="20"/>
                <w:lang w:val="az-Latn-AZ"/>
              </w:rPr>
            </w:pPr>
          </w:p>
          <w:p w14:paraId="3428FF2F" w14:textId="3CB5F020" w:rsidR="00684DA8" w:rsidRPr="00334FE0" w:rsidRDefault="00375586" w:rsidP="00684DA8">
            <w:pPr>
              <w:jc w:val="center"/>
              <w:rPr>
                <w:rFonts w:ascii="Arial" w:hAnsi="Arial" w:cs="Arial"/>
                <w:sz w:val="20"/>
                <w:szCs w:val="20"/>
                <w:lang w:val="az-Latn-AZ"/>
              </w:rPr>
            </w:pPr>
            <w:hyperlink r:id="rId922" w:tgtFrame="_blank" w:history="1">
              <w:r w:rsidR="00684DA8" w:rsidRPr="00334FE0">
                <w:rPr>
                  <w:rStyle w:val="Hyperlink"/>
                  <w:rFonts w:ascii="Arial" w:hAnsi="Arial" w:cs="Arial"/>
                  <w:sz w:val="20"/>
                  <w:szCs w:val="20"/>
                  <w:shd w:val="clear" w:color="auto" w:fill="FFFFFF"/>
                  <w:lang w:val="az-Latn-AZ"/>
                </w:rPr>
                <w:t>https://www.facebook.com/100082455842071/posts/171946148897246/?mibextid=rS40aB7S9Ucbxw6v</w:t>
              </w:r>
            </w:hyperlink>
          </w:p>
        </w:tc>
        <w:tc>
          <w:tcPr>
            <w:tcW w:w="990" w:type="dxa"/>
            <w:vMerge/>
          </w:tcPr>
          <w:p w14:paraId="23D28EE2" w14:textId="77777777" w:rsidR="00684DA8" w:rsidRPr="00334FE0" w:rsidRDefault="00684DA8" w:rsidP="00684DA8">
            <w:pPr>
              <w:rPr>
                <w:rFonts w:ascii="Arial" w:hAnsi="Arial" w:cs="Arial"/>
                <w:sz w:val="20"/>
                <w:szCs w:val="20"/>
                <w:lang w:val="az-Latn-AZ"/>
              </w:rPr>
            </w:pPr>
          </w:p>
        </w:tc>
        <w:tc>
          <w:tcPr>
            <w:tcW w:w="1260" w:type="dxa"/>
          </w:tcPr>
          <w:p w14:paraId="5FC041A7" w14:textId="77777777" w:rsidR="00684DA8" w:rsidRPr="00334FE0" w:rsidRDefault="00684DA8" w:rsidP="00684DA8">
            <w:pPr>
              <w:rPr>
                <w:rFonts w:ascii="Arial" w:hAnsi="Arial" w:cs="Arial"/>
                <w:sz w:val="20"/>
                <w:szCs w:val="20"/>
                <w:lang w:val="az-Latn-AZ"/>
              </w:rPr>
            </w:pPr>
          </w:p>
        </w:tc>
        <w:tc>
          <w:tcPr>
            <w:tcW w:w="1530" w:type="dxa"/>
          </w:tcPr>
          <w:p w14:paraId="6DA37D6E" w14:textId="77777777" w:rsidR="00684DA8" w:rsidRPr="00334FE0" w:rsidRDefault="00684DA8" w:rsidP="00684DA8">
            <w:pPr>
              <w:rPr>
                <w:rFonts w:ascii="Arial" w:hAnsi="Arial" w:cs="Arial"/>
                <w:sz w:val="20"/>
                <w:szCs w:val="20"/>
                <w:lang w:val="az-Latn-AZ"/>
              </w:rPr>
            </w:pPr>
          </w:p>
        </w:tc>
      </w:tr>
      <w:tr w:rsidR="00684DA8" w:rsidRPr="00375586" w14:paraId="1C69966C" w14:textId="77777777" w:rsidTr="00BB228E">
        <w:tc>
          <w:tcPr>
            <w:tcW w:w="1170" w:type="dxa"/>
            <w:vMerge/>
          </w:tcPr>
          <w:p w14:paraId="57491875" w14:textId="77777777" w:rsidR="00684DA8" w:rsidRPr="00334FE0" w:rsidRDefault="00684DA8" w:rsidP="00684DA8">
            <w:pPr>
              <w:rPr>
                <w:rFonts w:ascii="Arial" w:hAnsi="Arial" w:cs="Arial"/>
                <w:sz w:val="20"/>
                <w:szCs w:val="20"/>
                <w:lang w:val="az-Latn-AZ"/>
              </w:rPr>
            </w:pPr>
          </w:p>
        </w:tc>
        <w:tc>
          <w:tcPr>
            <w:tcW w:w="2160" w:type="dxa"/>
            <w:vMerge/>
          </w:tcPr>
          <w:p w14:paraId="2A3C2C7A" w14:textId="77777777" w:rsidR="00684DA8" w:rsidRPr="00334FE0" w:rsidRDefault="00684DA8" w:rsidP="00684DA8">
            <w:pPr>
              <w:rPr>
                <w:rFonts w:ascii="Arial" w:hAnsi="Arial" w:cs="Arial"/>
                <w:sz w:val="20"/>
                <w:szCs w:val="20"/>
                <w:lang w:val="az-Latn-AZ"/>
              </w:rPr>
            </w:pPr>
          </w:p>
        </w:tc>
        <w:tc>
          <w:tcPr>
            <w:tcW w:w="1530" w:type="dxa"/>
          </w:tcPr>
          <w:p w14:paraId="1B5D596A"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673BEECE" w14:textId="77777777" w:rsidR="00684DA8" w:rsidRPr="00334FE0" w:rsidRDefault="00684DA8" w:rsidP="00684DA8">
            <w:pPr>
              <w:jc w:val="center"/>
              <w:rPr>
                <w:rFonts w:ascii="Arial" w:hAnsi="Arial" w:cs="Arial"/>
                <w:color w:val="050505"/>
                <w:sz w:val="20"/>
                <w:szCs w:val="20"/>
                <w:shd w:val="clear" w:color="auto" w:fill="FFFFFF"/>
                <w:lang w:val="az-Latn-AZ"/>
              </w:rPr>
            </w:pPr>
          </w:p>
          <w:p w14:paraId="61831458" w14:textId="77777777" w:rsidR="00684DA8" w:rsidRPr="00334FE0" w:rsidRDefault="00684DA8" w:rsidP="00684DA8">
            <w:pPr>
              <w:rPr>
                <w:rFonts w:ascii="Arial" w:hAnsi="Arial" w:cs="Arial"/>
                <w:sz w:val="20"/>
                <w:szCs w:val="20"/>
                <w:lang w:val="az-Latn-AZ"/>
              </w:rPr>
            </w:pPr>
          </w:p>
        </w:tc>
        <w:tc>
          <w:tcPr>
            <w:tcW w:w="1080" w:type="dxa"/>
            <w:vMerge/>
          </w:tcPr>
          <w:p w14:paraId="7CB04D81" w14:textId="77777777" w:rsidR="00684DA8" w:rsidRPr="00334FE0" w:rsidRDefault="00684DA8" w:rsidP="00684DA8">
            <w:pPr>
              <w:rPr>
                <w:rFonts w:ascii="Arial" w:hAnsi="Arial" w:cs="Arial"/>
                <w:sz w:val="20"/>
                <w:szCs w:val="20"/>
                <w:lang w:val="az-Latn-AZ"/>
              </w:rPr>
            </w:pPr>
          </w:p>
        </w:tc>
        <w:tc>
          <w:tcPr>
            <w:tcW w:w="4050" w:type="dxa"/>
          </w:tcPr>
          <w:p w14:paraId="19BC7F95"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Şagirdlər arasında sağlam həyat həyat tərzinin təbliğ edilməsi haqqında maarifləndirmə tədbiri keçirilib.</w:t>
            </w:r>
          </w:p>
          <w:p w14:paraId="453A0E2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24.10.2023</w:t>
            </w:r>
          </w:p>
          <w:p w14:paraId="6F774281" w14:textId="77777777" w:rsidR="00684DA8" w:rsidRPr="00334FE0" w:rsidRDefault="00684DA8" w:rsidP="00684DA8">
            <w:pPr>
              <w:jc w:val="both"/>
              <w:rPr>
                <w:rFonts w:ascii="Arial" w:hAnsi="Arial" w:cs="Arial"/>
                <w:sz w:val="20"/>
                <w:szCs w:val="20"/>
                <w:lang w:val="az-Latn-AZ"/>
              </w:rPr>
            </w:pPr>
          </w:p>
          <w:p w14:paraId="129A5064" w14:textId="4D3F44BA" w:rsidR="00684DA8" w:rsidRPr="00334FE0" w:rsidRDefault="00375586" w:rsidP="00684DA8">
            <w:pPr>
              <w:jc w:val="center"/>
              <w:rPr>
                <w:rFonts w:ascii="Arial" w:hAnsi="Arial" w:cs="Arial"/>
                <w:color w:val="2C2D2E"/>
                <w:sz w:val="20"/>
                <w:szCs w:val="20"/>
                <w:shd w:val="clear" w:color="auto" w:fill="FFFFFF"/>
                <w:lang w:val="az-Latn-AZ"/>
              </w:rPr>
            </w:pPr>
            <w:hyperlink r:id="rId923" w:history="1">
              <w:r w:rsidR="00684DA8" w:rsidRPr="00334FE0">
                <w:rPr>
                  <w:rStyle w:val="Hyperlink"/>
                  <w:rFonts w:ascii="Arial" w:hAnsi="Arial" w:cs="Arial"/>
                  <w:sz w:val="20"/>
                  <w:szCs w:val="20"/>
                  <w:lang w:val="az-Latn-AZ"/>
                </w:rPr>
                <w:t>https://www.facebook.com/story.php?story_fbid=pfbid03WcynkQ1jAWERZHLp7pkduQKr6kLNLcp3uXxiG2sfBSmDjnNg3BEzFzeFZw1tm2Jl&amp;id=100064845813563&amp;mibextid=2JQ9oc&amp;paipv=0&amp;eav=AfYnisJs9SilXrPiM3LMmux_Hgst4CndPEE3kMngrfEl78AlS-T_NJjTMT5raN5aZzg&amp;_rdr</w:t>
              </w:r>
            </w:hyperlink>
          </w:p>
        </w:tc>
        <w:tc>
          <w:tcPr>
            <w:tcW w:w="990" w:type="dxa"/>
            <w:vMerge/>
          </w:tcPr>
          <w:p w14:paraId="450ACFFD" w14:textId="77777777" w:rsidR="00684DA8" w:rsidRPr="00334FE0" w:rsidRDefault="00684DA8" w:rsidP="00684DA8">
            <w:pPr>
              <w:rPr>
                <w:rFonts w:ascii="Arial" w:hAnsi="Arial" w:cs="Arial"/>
                <w:sz w:val="20"/>
                <w:szCs w:val="20"/>
                <w:lang w:val="az-Latn-AZ"/>
              </w:rPr>
            </w:pPr>
          </w:p>
        </w:tc>
        <w:tc>
          <w:tcPr>
            <w:tcW w:w="1260" w:type="dxa"/>
          </w:tcPr>
          <w:p w14:paraId="4AD9F793" w14:textId="77777777" w:rsidR="00684DA8" w:rsidRPr="00334FE0" w:rsidRDefault="00684DA8" w:rsidP="00684DA8">
            <w:pPr>
              <w:rPr>
                <w:rFonts w:ascii="Arial" w:hAnsi="Arial" w:cs="Arial"/>
                <w:sz w:val="20"/>
                <w:szCs w:val="20"/>
                <w:lang w:val="az-Latn-AZ"/>
              </w:rPr>
            </w:pPr>
          </w:p>
        </w:tc>
        <w:tc>
          <w:tcPr>
            <w:tcW w:w="1530" w:type="dxa"/>
          </w:tcPr>
          <w:p w14:paraId="26FB9400" w14:textId="77777777" w:rsidR="00684DA8" w:rsidRPr="00334FE0" w:rsidRDefault="00684DA8" w:rsidP="00684DA8">
            <w:pPr>
              <w:rPr>
                <w:rFonts w:ascii="Arial" w:hAnsi="Arial" w:cs="Arial"/>
                <w:sz w:val="20"/>
                <w:szCs w:val="20"/>
                <w:lang w:val="az-Latn-AZ"/>
              </w:rPr>
            </w:pPr>
          </w:p>
        </w:tc>
      </w:tr>
      <w:tr w:rsidR="00684DA8" w:rsidRPr="00334FE0" w14:paraId="1BCECC97" w14:textId="77777777" w:rsidTr="00BB228E">
        <w:tc>
          <w:tcPr>
            <w:tcW w:w="1170" w:type="dxa"/>
            <w:vMerge/>
          </w:tcPr>
          <w:p w14:paraId="35FEAF56" w14:textId="77777777" w:rsidR="00684DA8" w:rsidRPr="00334FE0" w:rsidRDefault="00684DA8" w:rsidP="00684DA8">
            <w:pPr>
              <w:rPr>
                <w:rFonts w:ascii="Arial" w:hAnsi="Arial" w:cs="Arial"/>
                <w:sz w:val="20"/>
                <w:szCs w:val="20"/>
                <w:lang w:val="az-Latn-AZ"/>
              </w:rPr>
            </w:pPr>
          </w:p>
        </w:tc>
        <w:tc>
          <w:tcPr>
            <w:tcW w:w="2160" w:type="dxa"/>
          </w:tcPr>
          <w:p w14:paraId="069943F2" w14:textId="2C58214B" w:rsidR="00684DA8" w:rsidRPr="00334FE0" w:rsidRDefault="00684DA8" w:rsidP="00684DA8">
            <w:pPr>
              <w:rPr>
                <w:rFonts w:ascii="Arial" w:hAnsi="Arial" w:cs="Arial"/>
                <w:sz w:val="20"/>
                <w:szCs w:val="20"/>
                <w:lang w:val="az-Latn-AZ"/>
              </w:rPr>
            </w:pPr>
            <w:r w:rsidRPr="00334FE0">
              <w:rPr>
                <w:rFonts w:ascii="Arial" w:eastAsia="Times New Roman" w:hAnsi="Arial" w:cs="Arial"/>
                <w:color w:val="212529"/>
                <w:spacing w:val="2"/>
                <w:sz w:val="20"/>
                <w:szCs w:val="20"/>
                <w:lang w:val="az-Latn-AZ" w:eastAsia="az-Latn-AZ"/>
              </w:rPr>
              <w:t>5.1.3 Ailə ənənələrinin möhkəmləndirilməsi və inkişafı</w:t>
            </w:r>
          </w:p>
        </w:tc>
        <w:tc>
          <w:tcPr>
            <w:tcW w:w="1530" w:type="dxa"/>
          </w:tcPr>
          <w:p w14:paraId="616E854A"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40D05C40" w14:textId="77777777" w:rsidR="00684DA8" w:rsidRPr="00334FE0" w:rsidRDefault="00684DA8" w:rsidP="00684DA8">
            <w:pPr>
              <w:rPr>
                <w:rFonts w:ascii="Arial" w:hAnsi="Arial" w:cs="Arial"/>
                <w:sz w:val="20"/>
                <w:szCs w:val="20"/>
                <w:lang w:val="az-Latn-AZ"/>
              </w:rPr>
            </w:pPr>
          </w:p>
        </w:tc>
        <w:tc>
          <w:tcPr>
            <w:tcW w:w="1080" w:type="dxa"/>
          </w:tcPr>
          <w:p w14:paraId="146FEC14" w14:textId="5BF3549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78B8562" w14:textId="77777777" w:rsidR="00684DA8" w:rsidRPr="00334FE0" w:rsidRDefault="00684DA8" w:rsidP="00684DA8">
            <w:pPr>
              <w:jc w:val="center"/>
              <w:rPr>
                <w:rFonts w:ascii="Arial" w:hAnsi="Arial" w:cs="Arial"/>
                <w:sz w:val="20"/>
                <w:szCs w:val="20"/>
                <w:lang w:val="az-Latn-AZ"/>
              </w:rPr>
            </w:pPr>
          </w:p>
          <w:p w14:paraId="6E88FA35" w14:textId="67FC46D1"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.“Ailə institutunun möhkəmləndirilməsi”- 97 nəfər</w:t>
            </w:r>
          </w:p>
          <w:p w14:paraId="2824DCB2"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54359F15" w14:textId="0FC2A635"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24.10.2023</w:t>
            </w:r>
          </w:p>
          <w:p w14:paraId="24C0732A" w14:textId="17F3BBE4" w:rsidR="00684DA8" w:rsidRPr="00334FE0" w:rsidRDefault="00375586" w:rsidP="00684DA8">
            <w:pPr>
              <w:jc w:val="center"/>
              <w:rPr>
                <w:rFonts w:ascii="Arial" w:hAnsi="Arial" w:cs="Arial"/>
                <w:sz w:val="20"/>
                <w:szCs w:val="20"/>
                <w:lang w:val="az-Latn-AZ"/>
              </w:rPr>
            </w:pPr>
            <w:hyperlink r:id="rId924" w:tgtFrame="_blank" w:history="1">
              <w:r w:rsidR="00684DA8" w:rsidRPr="00334FE0">
                <w:rPr>
                  <w:rStyle w:val="Hyperlink"/>
                  <w:rFonts w:ascii="Arial" w:hAnsi="Arial" w:cs="Arial"/>
                  <w:sz w:val="20"/>
                  <w:szCs w:val="20"/>
                  <w:shd w:val="clear" w:color="auto" w:fill="FFFFFF"/>
                  <w:lang w:val="az-Latn-AZ"/>
                </w:rPr>
                <w:t>https://www.facebook.com/100082455842071/posts/215480897877104/?mibextid=rS40aB7S9Ucbxw6v</w:t>
              </w:r>
            </w:hyperlink>
          </w:p>
        </w:tc>
        <w:tc>
          <w:tcPr>
            <w:tcW w:w="990" w:type="dxa"/>
          </w:tcPr>
          <w:p w14:paraId="060ED912" w14:textId="60906C4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2AA2D9B" w14:textId="77777777" w:rsidR="00684DA8" w:rsidRPr="00334FE0" w:rsidRDefault="00684DA8" w:rsidP="00684DA8">
            <w:pPr>
              <w:rPr>
                <w:rFonts w:ascii="Arial" w:hAnsi="Arial" w:cs="Arial"/>
                <w:sz w:val="20"/>
                <w:szCs w:val="20"/>
                <w:lang w:val="az-Latn-AZ"/>
              </w:rPr>
            </w:pPr>
          </w:p>
        </w:tc>
        <w:tc>
          <w:tcPr>
            <w:tcW w:w="1530" w:type="dxa"/>
          </w:tcPr>
          <w:p w14:paraId="55A45146" w14:textId="77777777" w:rsidR="00684DA8" w:rsidRPr="00334FE0" w:rsidRDefault="00684DA8" w:rsidP="00684DA8">
            <w:pPr>
              <w:rPr>
                <w:rFonts w:ascii="Arial" w:hAnsi="Arial" w:cs="Arial"/>
                <w:sz w:val="20"/>
                <w:szCs w:val="20"/>
                <w:lang w:val="az-Latn-AZ"/>
              </w:rPr>
            </w:pPr>
          </w:p>
        </w:tc>
      </w:tr>
      <w:tr w:rsidR="00684DA8" w:rsidRPr="00334FE0" w14:paraId="5A2F210D" w14:textId="77777777" w:rsidTr="00BB228E">
        <w:tc>
          <w:tcPr>
            <w:tcW w:w="1170" w:type="dxa"/>
            <w:vMerge/>
          </w:tcPr>
          <w:p w14:paraId="6DE2825D" w14:textId="77777777" w:rsidR="00684DA8" w:rsidRPr="00334FE0" w:rsidRDefault="00684DA8" w:rsidP="00684DA8">
            <w:pPr>
              <w:rPr>
                <w:rFonts w:ascii="Arial" w:hAnsi="Arial" w:cs="Arial"/>
                <w:sz w:val="20"/>
                <w:szCs w:val="20"/>
                <w:lang w:val="az-Latn-AZ"/>
              </w:rPr>
            </w:pPr>
          </w:p>
        </w:tc>
        <w:tc>
          <w:tcPr>
            <w:tcW w:w="2160" w:type="dxa"/>
          </w:tcPr>
          <w:p w14:paraId="5D13D746" w14:textId="4A2C1393"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eastAsia="Times New Roman" w:hAnsi="Arial" w:cs="Arial"/>
                <w:color w:val="212529"/>
                <w:spacing w:val="2"/>
                <w:sz w:val="20"/>
                <w:szCs w:val="20"/>
                <w:lang w:val="az-Latn-AZ" w:eastAsia="az-Latn-AZ"/>
              </w:rPr>
              <w:t>5.1.4 erkən nikahın və qohumlar arasında nikahın mənfi fəsadlarının izah edilməsi;</w:t>
            </w:r>
          </w:p>
          <w:p w14:paraId="25B029FD" w14:textId="77777777" w:rsidR="00684DA8" w:rsidRPr="00334FE0" w:rsidRDefault="00684DA8" w:rsidP="00684DA8">
            <w:pPr>
              <w:rPr>
                <w:rFonts w:ascii="Arial" w:eastAsia="Times New Roman" w:hAnsi="Arial" w:cs="Arial"/>
                <w:color w:val="212529"/>
                <w:spacing w:val="2"/>
                <w:sz w:val="20"/>
                <w:szCs w:val="20"/>
                <w:lang w:val="az-Latn-AZ" w:eastAsia="az-Latn-AZ"/>
              </w:rPr>
            </w:pPr>
          </w:p>
        </w:tc>
        <w:tc>
          <w:tcPr>
            <w:tcW w:w="1530" w:type="dxa"/>
          </w:tcPr>
          <w:p w14:paraId="67C46AF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Saatlı rayon Heydər Əliyev Mərkəzi və Bülbül adına</w:t>
            </w:r>
          </w:p>
          <w:p w14:paraId="7549470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Saatlı rayon Uşaq - musiqi məktəbi</w:t>
            </w:r>
          </w:p>
          <w:p w14:paraId="7247A0A7" w14:textId="77777777" w:rsidR="00684DA8" w:rsidRPr="00334FE0" w:rsidRDefault="00684DA8" w:rsidP="00684DA8">
            <w:pPr>
              <w:rPr>
                <w:rFonts w:ascii="Arial" w:hAnsi="Arial" w:cs="Arial"/>
                <w:color w:val="050505"/>
                <w:sz w:val="20"/>
                <w:szCs w:val="20"/>
                <w:shd w:val="clear" w:color="auto" w:fill="FFFFFF"/>
                <w:lang w:val="az-Latn-AZ"/>
              </w:rPr>
            </w:pPr>
          </w:p>
        </w:tc>
        <w:tc>
          <w:tcPr>
            <w:tcW w:w="1080" w:type="dxa"/>
            <w:vMerge w:val="restart"/>
          </w:tcPr>
          <w:p w14:paraId="40EB2D64" w14:textId="753045D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C01495E" w14:textId="77777777" w:rsidR="00684DA8" w:rsidRPr="00334FE0" w:rsidRDefault="00684DA8" w:rsidP="00684DA8">
            <w:pPr>
              <w:jc w:val="center"/>
              <w:rPr>
                <w:rFonts w:ascii="Arial" w:hAnsi="Arial" w:cs="Arial"/>
                <w:color w:val="050505"/>
                <w:sz w:val="20"/>
                <w:szCs w:val="20"/>
                <w:shd w:val="clear" w:color="auto" w:fill="FFFFFF"/>
                <w:lang w:val="az-Latn-AZ"/>
              </w:rPr>
            </w:pPr>
          </w:p>
          <w:p w14:paraId="186871FE" w14:textId="61AED55C" w:rsidR="00684DA8" w:rsidRPr="00334FE0" w:rsidRDefault="00684DA8" w:rsidP="00684DA8">
            <w:pPr>
              <w:jc w:val="cente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“Erkən nikah-uğursuz gələcək” mövzusunda maarifləndirici tədbir – 16 nəfər</w:t>
            </w:r>
          </w:p>
          <w:p w14:paraId="0B3C04DD" w14:textId="18934EFB" w:rsidR="00684DA8" w:rsidRPr="00334FE0" w:rsidRDefault="00684DA8" w:rsidP="00684DA8">
            <w:pPr>
              <w:jc w:val="center"/>
              <w:rPr>
                <w:rFonts w:ascii="Arial" w:hAnsi="Arial" w:cs="Arial"/>
                <w:color w:val="050505"/>
                <w:sz w:val="20"/>
                <w:szCs w:val="20"/>
                <w:shd w:val="clear" w:color="auto" w:fill="FFFFFF"/>
                <w:lang w:val="az-Latn-AZ"/>
              </w:rPr>
            </w:pPr>
          </w:p>
          <w:p w14:paraId="33492A8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01.06.2023</w:t>
            </w:r>
          </w:p>
          <w:p w14:paraId="6649AB9A" w14:textId="77777777" w:rsidR="00684DA8" w:rsidRPr="00334FE0" w:rsidRDefault="00684DA8" w:rsidP="00684DA8">
            <w:pPr>
              <w:jc w:val="center"/>
              <w:rPr>
                <w:rFonts w:ascii="Arial" w:hAnsi="Arial" w:cs="Arial"/>
                <w:color w:val="050505"/>
                <w:sz w:val="20"/>
                <w:szCs w:val="20"/>
                <w:shd w:val="clear" w:color="auto" w:fill="FFFFFF"/>
                <w:lang w:val="az-Latn-AZ"/>
              </w:rPr>
            </w:pPr>
          </w:p>
          <w:p w14:paraId="79E9E4C0" w14:textId="77777777" w:rsidR="00684DA8" w:rsidRPr="00334FE0" w:rsidRDefault="00375586" w:rsidP="00684DA8">
            <w:pPr>
              <w:jc w:val="center"/>
              <w:rPr>
                <w:rStyle w:val="Hyperlink"/>
                <w:rFonts w:ascii="Arial" w:hAnsi="Arial" w:cs="Arial"/>
                <w:sz w:val="20"/>
                <w:szCs w:val="20"/>
                <w:lang w:val="az-Latn-AZ"/>
              </w:rPr>
            </w:pPr>
            <w:hyperlink r:id="rId925" w:history="1">
              <w:r w:rsidR="00684DA8" w:rsidRPr="00334FE0">
                <w:rPr>
                  <w:rStyle w:val="Hyperlink"/>
                  <w:rFonts w:ascii="Arial" w:hAnsi="Arial" w:cs="Arial"/>
                  <w:sz w:val="20"/>
                  <w:szCs w:val="20"/>
                  <w:lang w:val="az-Latn-AZ"/>
                </w:rPr>
                <w:t>https://www.facebook.com/saatlige/posts/316744811070055</w:t>
              </w:r>
            </w:hyperlink>
          </w:p>
          <w:p w14:paraId="1CF9A4E5" w14:textId="77777777" w:rsidR="00684DA8" w:rsidRPr="00334FE0" w:rsidRDefault="00684DA8" w:rsidP="00684DA8">
            <w:pPr>
              <w:jc w:val="center"/>
              <w:rPr>
                <w:rStyle w:val="Hyperlink"/>
                <w:rFonts w:ascii="Arial" w:hAnsi="Arial" w:cs="Arial"/>
                <w:sz w:val="20"/>
                <w:szCs w:val="20"/>
                <w:lang w:val="az-Latn-AZ"/>
              </w:rPr>
            </w:pPr>
          </w:p>
          <w:p w14:paraId="19391F96" w14:textId="77777777" w:rsidR="00684DA8" w:rsidRPr="00334FE0" w:rsidRDefault="00684DA8" w:rsidP="00684DA8">
            <w:pPr>
              <w:jc w:val="center"/>
              <w:rPr>
                <w:rFonts w:ascii="Arial" w:hAnsi="Arial" w:cs="Arial"/>
                <w:sz w:val="20"/>
                <w:szCs w:val="20"/>
                <w:lang w:val="az-Latn-AZ"/>
              </w:rPr>
            </w:pPr>
          </w:p>
        </w:tc>
        <w:tc>
          <w:tcPr>
            <w:tcW w:w="990" w:type="dxa"/>
            <w:vMerge w:val="restart"/>
          </w:tcPr>
          <w:p w14:paraId="3F7D7131" w14:textId="7A31E6F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A6C4B61" w14:textId="77777777" w:rsidR="00684DA8" w:rsidRPr="00334FE0" w:rsidRDefault="00684DA8" w:rsidP="00684DA8">
            <w:pPr>
              <w:rPr>
                <w:rFonts w:ascii="Arial" w:hAnsi="Arial" w:cs="Arial"/>
                <w:sz w:val="20"/>
                <w:szCs w:val="20"/>
                <w:lang w:val="az-Latn-AZ"/>
              </w:rPr>
            </w:pPr>
          </w:p>
        </w:tc>
        <w:tc>
          <w:tcPr>
            <w:tcW w:w="1530" w:type="dxa"/>
          </w:tcPr>
          <w:p w14:paraId="37949544" w14:textId="77777777" w:rsidR="00684DA8" w:rsidRPr="00334FE0" w:rsidRDefault="00684DA8" w:rsidP="00684DA8">
            <w:pPr>
              <w:rPr>
                <w:rFonts w:ascii="Arial" w:hAnsi="Arial" w:cs="Arial"/>
                <w:sz w:val="20"/>
                <w:szCs w:val="20"/>
                <w:lang w:val="az-Latn-AZ"/>
              </w:rPr>
            </w:pPr>
          </w:p>
        </w:tc>
      </w:tr>
      <w:tr w:rsidR="00684DA8" w:rsidRPr="00375586" w14:paraId="6FD427B0" w14:textId="77777777" w:rsidTr="00BB228E">
        <w:tc>
          <w:tcPr>
            <w:tcW w:w="1170" w:type="dxa"/>
            <w:vMerge/>
          </w:tcPr>
          <w:p w14:paraId="61FA01D4" w14:textId="77777777" w:rsidR="00684DA8" w:rsidRPr="00334FE0" w:rsidRDefault="00684DA8" w:rsidP="00684DA8">
            <w:pPr>
              <w:rPr>
                <w:rFonts w:ascii="Arial" w:hAnsi="Arial" w:cs="Arial"/>
                <w:sz w:val="20"/>
                <w:szCs w:val="20"/>
                <w:lang w:val="az-Latn-AZ"/>
              </w:rPr>
            </w:pPr>
          </w:p>
        </w:tc>
        <w:tc>
          <w:tcPr>
            <w:tcW w:w="2160" w:type="dxa"/>
          </w:tcPr>
          <w:p w14:paraId="4F2518C7"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39036F1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Saatlı rayonu İƏD üzrə  nümayəndəliklər </w:t>
            </w:r>
          </w:p>
          <w:p w14:paraId="5D34604F" w14:textId="77777777" w:rsidR="00684DA8" w:rsidRPr="00334FE0" w:rsidRDefault="00684DA8" w:rsidP="00684DA8">
            <w:pPr>
              <w:rPr>
                <w:rFonts w:ascii="Arial" w:hAnsi="Arial" w:cs="Arial"/>
                <w:sz w:val="20"/>
                <w:szCs w:val="20"/>
                <w:lang w:val="az-Latn-AZ"/>
              </w:rPr>
            </w:pPr>
          </w:p>
        </w:tc>
        <w:tc>
          <w:tcPr>
            <w:tcW w:w="1080" w:type="dxa"/>
            <w:vMerge/>
          </w:tcPr>
          <w:p w14:paraId="3D5FA49F" w14:textId="2B9606EE" w:rsidR="00684DA8" w:rsidRPr="00334FE0" w:rsidRDefault="00684DA8" w:rsidP="00684DA8">
            <w:pPr>
              <w:rPr>
                <w:rFonts w:ascii="Arial" w:hAnsi="Arial" w:cs="Arial"/>
                <w:sz w:val="20"/>
                <w:szCs w:val="20"/>
                <w:lang w:val="az-Latn-AZ"/>
              </w:rPr>
            </w:pPr>
          </w:p>
        </w:tc>
        <w:tc>
          <w:tcPr>
            <w:tcW w:w="4050" w:type="dxa"/>
          </w:tcPr>
          <w:p w14:paraId="44060F49" w14:textId="35879A9A" w:rsidR="00684DA8" w:rsidRPr="00334FE0" w:rsidRDefault="00684DA8" w:rsidP="00B10B98">
            <w:pPr>
              <w:spacing w:line="254" w:lineRule="auto"/>
              <w:jc w:val="both"/>
              <w:rPr>
                <w:rFonts w:ascii="Arial" w:hAnsi="Arial" w:cs="Arial"/>
                <w:sz w:val="20"/>
                <w:szCs w:val="20"/>
                <w:lang w:val="az-Latn-AZ"/>
              </w:rPr>
            </w:pPr>
            <w:r w:rsidRPr="00334FE0">
              <w:rPr>
                <w:rFonts w:ascii="Arial" w:hAnsi="Arial" w:cs="Arial"/>
                <w:sz w:val="20"/>
                <w:szCs w:val="20"/>
                <w:lang w:val="az-Latn-AZ"/>
              </w:rPr>
              <w:t xml:space="preserve">01 iyun 2023 tarixdə “Uşaq hüquqları aylığı” ilə əlaqədar Saatlı rayon Heydər Əliyev Mərkəzi və Bülbül adına Saatlı rayon Uşaq - Musiqi Məktəbinin birgə təşkilatçılığı ilə uşaq hüquqlarının müdafiəsinə dair maarifləndirici tədbir təşkil olunub. Heydər Əliyev Mərkəzində tədbirdə şagirdlərə uşaq hüquqlarına dair mövcud normativ hüquqi aktlar və hüquqi müdafiə vasitələri haqqında məlumat verilib, ayrı-seçkiliyin formaları və onunla mübarizə üsulları, uşaqların istismar, laqeyd rəftar və zorakılıqdan müdafiəsi, erkən nikah, uşaq əməyi, zərərli təsirlərdən mühafizə məsələlərinə toxunulub. Bununla yanaşı şagirdlərə uşaq hüquqlarının yaranma tarixi, milli və beynəlxalq qanunvericilik, dövlət tərəfindən uşaq hüquqlarının </w:t>
            </w:r>
            <w:r w:rsidRPr="00334FE0">
              <w:rPr>
                <w:rFonts w:ascii="Arial" w:hAnsi="Arial" w:cs="Arial"/>
                <w:sz w:val="20"/>
                <w:szCs w:val="20"/>
                <w:lang w:val="az-Latn-AZ"/>
              </w:rPr>
              <w:lastRenderedPageBreak/>
              <w:t>müdafiəsi sahəsində görülən işlər barədə ətraflı məlumatlar verilib.</w:t>
            </w:r>
          </w:p>
          <w:p w14:paraId="54624CC8"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01.06.2023</w:t>
            </w:r>
          </w:p>
          <w:p w14:paraId="2E42D140" w14:textId="77777777" w:rsidR="00684DA8" w:rsidRPr="00334FE0" w:rsidRDefault="00684DA8" w:rsidP="00B10B98">
            <w:pPr>
              <w:spacing w:line="254" w:lineRule="auto"/>
              <w:jc w:val="both"/>
              <w:rPr>
                <w:rFonts w:ascii="Arial" w:hAnsi="Arial" w:cs="Arial"/>
                <w:sz w:val="20"/>
                <w:szCs w:val="20"/>
                <w:lang w:val="az-Latn-AZ"/>
              </w:rPr>
            </w:pPr>
          </w:p>
          <w:p w14:paraId="37854DB2" w14:textId="77777777" w:rsidR="00684DA8" w:rsidRPr="00334FE0" w:rsidRDefault="00375586" w:rsidP="00B10B98">
            <w:pPr>
              <w:jc w:val="both"/>
              <w:rPr>
                <w:rFonts w:ascii="Arial" w:hAnsi="Arial" w:cs="Arial"/>
                <w:sz w:val="20"/>
                <w:szCs w:val="20"/>
                <w:lang w:val="az-Latn-AZ"/>
              </w:rPr>
            </w:pPr>
            <w:hyperlink r:id="rId926" w:history="1">
              <w:r w:rsidR="00684DA8" w:rsidRPr="00334FE0">
                <w:rPr>
                  <w:rStyle w:val="Hyperlink"/>
                  <w:rFonts w:ascii="Arial" w:hAnsi="Arial" w:cs="Arial"/>
                  <w:sz w:val="20"/>
                  <w:szCs w:val="20"/>
                  <w:lang w:val="az-Latn-AZ"/>
                </w:rPr>
                <w:t>https://www.facebook.com/story.php?story_fbid=265640706127844&amp;id=100080457481902&amp;mibextid=7TVuMX</w:t>
              </w:r>
            </w:hyperlink>
          </w:p>
          <w:p w14:paraId="100267E7" w14:textId="77777777" w:rsidR="00684DA8" w:rsidRPr="00334FE0" w:rsidRDefault="00684DA8" w:rsidP="00B10B98">
            <w:pPr>
              <w:jc w:val="both"/>
              <w:rPr>
                <w:rFonts w:ascii="Arial" w:hAnsi="Arial" w:cs="Arial"/>
                <w:sz w:val="20"/>
                <w:szCs w:val="20"/>
                <w:lang w:val="az-Latn-AZ"/>
              </w:rPr>
            </w:pPr>
          </w:p>
          <w:p w14:paraId="193B2D26" w14:textId="77777777" w:rsidR="00684DA8" w:rsidRPr="00334FE0" w:rsidRDefault="00684DA8" w:rsidP="00B10B98">
            <w:pPr>
              <w:jc w:val="both"/>
              <w:rPr>
                <w:rFonts w:ascii="Arial" w:hAnsi="Arial" w:cs="Arial"/>
                <w:color w:val="050505"/>
                <w:sz w:val="20"/>
                <w:szCs w:val="20"/>
                <w:shd w:val="clear" w:color="auto" w:fill="FFFFFF"/>
                <w:lang w:val="az-Latn-AZ"/>
              </w:rPr>
            </w:pPr>
          </w:p>
        </w:tc>
        <w:tc>
          <w:tcPr>
            <w:tcW w:w="990" w:type="dxa"/>
            <w:vMerge/>
          </w:tcPr>
          <w:p w14:paraId="0E3FC5ED" w14:textId="3594B06D" w:rsidR="00684DA8" w:rsidRPr="00334FE0" w:rsidRDefault="00684DA8" w:rsidP="00684DA8">
            <w:pPr>
              <w:rPr>
                <w:rFonts w:ascii="Arial" w:hAnsi="Arial" w:cs="Arial"/>
                <w:sz w:val="20"/>
                <w:szCs w:val="20"/>
                <w:lang w:val="az-Latn-AZ"/>
              </w:rPr>
            </w:pPr>
          </w:p>
        </w:tc>
        <w:tc>
          <w:tcPr>
            <w:tcW w:w="1260" w:type="dxa"/>
          </w:tcPr>
          <w:p w14:paraId="3F98D4A3" w14:textId="77777777" w:rsidR="00684DA8" w:rsidRPr="00334FE0" w:rsidRDefault="00684DA8" w:rsidP="00684DA8">
            <w:pPr>
              <w:rPr>
                <w:rFonts w:ascii="Arial" w:hAnsi="Arial" w:cs="Arial"/>
                <w:sz w:val="20"/>
                <w:szCs w:val="20"/>
                <w:lang w:val="az-Latn-AZ"/>
              </w:rPr>
            </w:pPr>
          </w:p>
        </w:tc>
        <w:tc>
          <w:tcPr>
            <w:tcW w:w="1530" w:type="dxa"/>
          </w:tcPr>
          <w:p w14:paraId="65224C40" w14:textId="77777777" w:rsidR="00684DA8" w:rsidRPr="00334FE0" w:rsidRDefault="00684DA8" w:rsidP="00684DA8">
            <w:pPr>
              <w:rPr>
                <w:rFonts w:ascii="Arial" w:hAnsi="Arial" w:cs="Arial"/>
                <w:sz w:val="20"/>
                <w:szCs w:val="20"/>
                <w:lang w:val="az-Latn-AZ"/>
              </w:rPr>
            </w:pPr>
          </w:p>
        </w:tc>
      </w:tr>
      <w:tr w:rsidR="00684DA8" w:rsidRPr="00375586" w14:paraId="7EC0D85D" w14:textId="77777777" w:rsidTr="00BB228E">
        <w:tc>
          <w:tcPr>
            <w:tcW w:w="1170" w:type="dxa"/>
            <w:vMerge/>
          </w:tcPr>
          <w:p w14:paraId="7B2780A3" w14:textId="77777777" w:rsidR="00684DA8" w:rsidRPr="00334FE0" w:rsidRDefault="00684DA8" w:rsidP="00684DA8">
            <w:pPr>
              <w:rPr>
                <w:rFonts w:ascii="Arial" w:hAnsi="Arial" w:cs="Arial"/>
                <w:sz w:val="20"/>
                <w:szCs w:val="20"/>
                <w:lang w:val="az-Latn-AZ"/>
              </w:rPr>
            </w:pPr>
          </w:p>
        </w:tc>
        <w:tc>
          <w:tcPr>
            <w:tcW w:w="2160" w:type="dxa"/>
          </w:tcPr>
          <w:p w14:paraId="357EE986"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47395927"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7E1E0043" w14:textId="77777777" w:rsidR="00684DA8" w:rsidRPr="00334FE0" w:rsidRDefault="00684DA8" w:rsidP="00684DA8">
            <w:pPr>
              <w:rPr>
                <w:rFonts w:ascii="Arial" w:hAnsi="Arial" w:cs="Arial"/>
                <w:sz w:val="20"/>
                <w:szCs w:val="20"/>
                <w:lang w:val="az-Latn-AZ"/>
              </w:rPr>
            </w:pPr>
          </w:p>
          <w:p w14:paraId="5FFCF509" w14:textId="77777777" w:rsidR="00684DA8" w:rsidRPr="00334FE0" w:rsidRDefault="00684DA8" w:rsidP="00684DA8">
            <w:pPr>
              <w:rPr>
                <w:rFonts w:ascii="Arial" w:hAnsi="Arial" w:cs="Arial"/>
                <w:sz w:val="20"/>
                <w:szCs w:val="20"/>
                <w:lang w:val="az-Latn-AZ"/>
              </w:rPr>
            </w:pPr>
          </w:p>
          <w:p w14:paraId="60D17A57" w14:textId="77777777" w:rsidR="00684DA8" w:rsidRPr="00334FE0" w:rsidRDefault="00684DA8" w:rsidP="00684DA8">
            <w:pPr>
              <w:rPr>
                <w:rFonts w:ascii="Arial" w:hAnsi="Arial" w:cs="Arial"/>
                <w:sz w:val="20"/>
                <w:szCs w:val="20"/>
                <w:lang w:val="az-Latn-AZ"/>
              </w:rPr>
            </w:pPr>
          </w:p>
        </w:tc>
        <w:tc>
          <w:tcPr>
            <w:tcW w:w="1080" w:type="dxa"/>
            <w:vMerge/>
          </w:tcPr>
          <w:p w14:paraId="5F4F5271" w14:textId="77777777" w:rsidR="00684DA8" w:rsidRPr="00334FE0" w:rsidRDefault="00684DA8" w:rsidP="00684DA8">
            <w:pPr>
              <w:rPr>
                <w:rFonts w:ascii="Arial" w:hAnsi="Arial" w:cs="Arial"/>
                <w:sz w:val="20"/>
                <w:szCs w:val="20"/>
                <w:lang w:val="az-Latn-AZ"/>
              </w:rPr>
            </w:pPr>
          </w:p>
        </w:tc>
        <w:tc>
          <w:tcPr>
            <w:tcW w:w="4050" w:type="dxa"/>
          </w:tcPr>
          <w:p w14:paraId="3B7CD450"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Şagirdlərlə erkən nikah və qohum evliliyinin fəsadları mövzusunda maarifləndirmə tədbirləri görülmüşdür.</w:t>
            </w:r>
          </w:p>
          <w:p w14:paraId="3EE9C818"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29.10.2023</w:t>
            </w:r>
          </w:p>
          <w:p w14:paraId="29AE220D"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13.03.2023</w:t>
            </w:r>
          </w:p>
          <w:p w14:paraId="185D24B1" w14:textId="77777777" w:rsidR="00684DA8" w:rsidRPr="00334FE0" w:rsidRDefault="00684DA8" w:rsidP="00B10B98">
            <w:pPr>
              <w:jc w:val="both"/>
              <w:rPr>
                <w:rFonts w:ascii="Arial" w:hAnsi="Arial" w:cs="Arial"/>
                <w:sz w:val="20"/>
                <w:szCs w:val="20"/>
                <w:lang w:val="az-Latn-AZ"/>
              </w:rPr>
            </w:pPr>
          </w:p>
          <w:p w14:paraId="7DB66459" w14:textId="147A863F" w:rsidR="00684DA8" w:rsidRPr="00334FE0" w:rsidRDefault="00684DA8" w:rsidP="00B10B98">
            <w:pPr>
              <w:jc w:val="both"/>
              <w:rPr>
                <w:rStyle w:val="Hyperlink"/>
                <w:rFonts w:ascii="Arial" w:hAnsi="Arial" w:cs="Arial"/>
                <w:b/>
                <w:sz w:val="20"/>
                <w:szCs w:val="20"/>
                <w:lang w:val="az-Latn-AZ"/>
              </w:rPr>
            </w:pPr>
            <w:r w:rsidRPr="00334FE0">
              <w:rPr>
                <w:rFonts w:ascii="Arial" w:hAnsi="Arial" w:cs="Arial"/>
                <w:sz w:val="20"/>
                <w:szCs w:val="20"/>
                <w:lang w:val="az-Latn-AZ"/>
              </w:rPr>
              <w:t xml:space="preserve"> </w:t>
            </w:r>
            <w:hyperlink r:id="rId927" w:history="1">
              <w:r w:rsidRPr="00334FE0">
                <w:rPr>
                  <w:rStyle w:val="Hyperlink"/>
                  <w:rFonts w:ascii="Arial" w:hAnsi="Arial" w:cs="Arial"/>
                  <w:sz w:val="20"/>
                  <w:szCs w:val="20"/>
                  <w:lang w:val="az-Latn-AZ"/>
                </w:rPr>
                <w:t>https://m.facebook.com/story.php?story_fbid=pfbid027ANw1jZxF3DPfB9Utep4yiavprEreWpCaoQzsutJy364ZUX91US8qcBMXvpkCBg1l&amp;id=100063301625689&amp;mibextid=Nif5oz</w:t>
              </w:r>
            </w:hyperlink>
          </w:p>
          <w:p w14:paraId="5934A969" w14:textId="77777777" w:rsidR="00684DA8" w:rsidRPr="00334FE0" w:rsidRDefault="00375586" w:rsidP="00B10B98">
            <w:pPr>
              <w:jc w:val="both"/>
              <w:rPr>
                <w:rStyle w:val="Hyperlink"/>
                <w:rFonts w:ascii="Arial" w:hAnsi="Arial" w:cs="Arial"/>
                <w:sz w:val="20"/>
                <w:szCs w:val="20"/>
                <w:u w:val="none"/>
                <w:lang w:val="az-Latn-AZ"/>
              </w:rPr>
            </w:pPr>
            <w:hyperlink r:id="rId928" w:history="1">
              <w:r w:rsidR="00684DA8" w:rsidRPr="00334FE0">
                <w:rPr>
                  <w:rStyle w:val="Hyperlink"/>
                  <w:rFonts w:ascii="Arial" w:hAnsi="Arial" w:cs="Arial"/>
                  <w:sz w:val="20"/>
                  <w:szCs w:val="20"/>
                  <w:lang w:val="az-Latn-AZ"/>
                </w:rPr>
                <w:t>https://m.facebook.com/story.php?story_fbid=pfbid0FPC2Na136f3qsiRA8y4otgYDn3m1Ff4vXsQUmEaKTd6WZxm7h4pzLs1L72CuExg1l&amp;id=100053510514468&amp;mibextid=Nif5oz</w:t>
              </w:r>
            </w:hyperlink>
          </w:p>
          <w:p w14:paraId="011A960A" w14:textId="77777777" w:rsidR="00684DA8" w:rsidRPr="00334FE0" w:rsidRDefault="00684DA8" w:rsidP="00B10B98">
            <w:pPr>
              <w:spacing w:line="254" w:lineRule="auto"/>
              <w:jc w:val="both"/>
              <w:rPr>
                <w:rFonts w:ascii="Arial" w:hAnsi="Arial" w:cs="Arial"/>
                <w:sz w:val="20"/>
                <w:szCs w:val="20"/>
                <w:lang w:val="az-Latn-AZ"/>
              </w:rPr>
            </w:pPr>
          </w:p>
        </w:tc>
        <w:tc>
          <w:tcPr>
            <w:tcW w:w="990" w:type="dxa"/>
            <w:vMerge/>
          </w:tcPr>
          <w:p w14:paraId="73FAC111" w14:textId="77777777" w:rsidR="00684DA8" w:rsidRPr="00334FE0" w:rsidRDefault="00684DA8" w:rsidP="00684DA8">
            <w:pPr>
              <w:rPr>
                <w:rFonts w:ascii="Arial" w:hAnsi="Arial" w:cs="Arial"/>
                <w:sz w:val="20"/>
                <w:szCs w:val="20"/>
                <w:lang w:val="az-Latn-AZ"/>
              </w:rPr>
            </w:pPr>
          </w:p>
        </w:tc>
        <w:tc>
          <w:tcPr>
            <w:tcW w:w="1260" w:type="dxa"/>
          </w:tcPr>
          <w:p w14:paraId="75CD954C" w14:textId="77777777" w:rsidR="00684DA8" w:rsidRPr="00334FE0" w:rsidRDefault="00684DA8" w:rsidP="00684DA8">
            <w:pPr>
              <w:rPr>
                <w:rFonts w:ascii="Arial" w:hAnsi="Arial" w:cs="Arial"/>
                <w:sz w:val="20"/>
                <w:szCs w:val="20"/>
                <w:lang w:val="az-Latn-AZ"/>
              </w:rPr>
            </w:pPr>
          </w:p>
        </w:tc>
        <w:tc>
          <w:tcPr>
            <w:tcW w:w="1530" w:type="dxa"/>
          </w:tcPr>
          <w:p w14:paraId="6AE56E2E" w14:textId="77777777" w:rsidR="00684DA8" w:rsidRPr="00334FE0" w:rsidRDefault="00684DA8" w:rsidP="00684DA8">
            <w:pPr>
              <w:rPr>
                <w:rFonts w:ascii="Arial" w:hAnsi="Arial" w:cs="Arial"/>
                <w:sz w:val="20"/>
                <w:szCs w:val="20"/>
                <w:lang w:val="az-Latn-AZ"/>
              </w:rPr>
            </w:pPr>
          </w:p>
        </w:tc>
      </w:tr>
      <w:tr w:rsidR="00684DA8" w:rsidRPr="00334FE0" w14:paraId="5E47BAB9" w14:textId="77777777" w:rsidTr="00BB228E">
        <w:tc>
          <w:tcPr>
            <w:tcW w:w="1170" w:type="dxa"/>
            <w:vMerge/>
          </w:tcPr>
          <w:p w14:paraId="4910B232" w14:textId="77777777" w:rsidR="00684DA8" w:rsidRPr="00334FE0" w:rsidRDefault="00684DA8" w:rsidP="00684DA8">
            <w:pPr>
              <w:rPr>
                <w:rFonts w:ascii="Arial" w:hAnsi="Arial" w:cs="Arial"/>
                <w:sz w:val="20"/>
                <w:szCs w:val="20"/>
                <w:lang w:val="az-Latn-AZ"/>
              </w:rPr>
            </w:pPr>
          </w:p>
        </w:tc>
        <w:tc>
          <w:tcPr>
            <w:tcW w:w="2160" w:type="dxa"/>
          </w:tcPr>
          <w:p w14:paraId="00D33CE1" w14:textId="5FDBEAA3"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eastAsia="Times New Roman" w:hAnsi="Arial" w:cs="Arial"/>
                <w:color w:val="212529"/>
                <w:spacing w:val="2"/>
                <w:sz w:val="20"/>
                <w:szCs w:val="20"/>
                <w:lang w:val="az-Latn-AZ" w:eastAsia="az-Latn-AZ"/>
              </w:rPr>
              <w:t>5.1.5 erkən nikahın və qohumlar arasında nikahın səbəblərinin təhlili və onların aradan qaldırılması üzrə tədbirlərin həyata keçirilməsi;</w:t>
            </w:r>
          </w:p>
          <w:p w14:paraId="42D325E8" w14:textId="77777777" w:rsidR="00684DA8" w:rsidRPr="00334FE0" w:rsidRDefault="00684DA8" w:rsidP="00684DA8">
            <w:pPr>
              <w:shd w:val="clear" w:color="auto" w:fill="FFFFFF"/>
              <w:ind w:firstLine="567"/>
              <w:rPr>
                <w:rFonts w:ascii="Arial" w:eastAsia="Times New Roman" w:hAnsi="Arial" w:cs="Arial"/>
                <w:color w:val="212529"/>
                <w:spacing w:val="2"/>
                <w:sz w:val="20"/>
                <w:szCs w:val="20"/>
                <w:lang w:val="az-Latn-AZ" w:eastAsia="az-Latn-AZ"/>
              </w:rPr>
            </w:pPr>
          </w:p>
          <w:p w14:paraId="39620887" w14:textId="77777777" w:rsidR="00684DA8" w:rsidRPr="00334FE0" w:rsidRDefault="00684DA8" w:rsidP="00684DA8">
            <w:pPr>
              <w:shd w:val="clear" w:color="auto" w:fill="FFFFFF"/>
              <w:ind w:firstLine="567"/>
              <w:rPr>
                <w:rFonts w:ascii="Arial" w:eastAsia="Times New Roman" w:hAnsi="Arial" w:cs="Arial"/>
                <w:color w:val="212529"/>
                <w:spacing w:val="2"/>
                <w:sz w:val="20"/>
                <w:szCs w:val="20"/>
                <w:lang w:val="az-Latn-AZ" w:eastAsia="az-Latn-AZ"/>
              </w:rPr>
            </w:pPr>
          </w:p>
          <w:p w14:paraId="20910514"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36CF816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Saatlı rayon Mədəniyyət Mərkəzinin Qıraqlı kənd mədəniyyət evi,Qıraqlı kənd tam orta məktəbi              </w:t>
            </w:r>
          </w:p>
          <w:p w14:paraId="767C8CBB" w14:textId="77777777" w:rsidR="00684DA8" w:rsidRPr="00334FE0" w:rsidRDefault="00684DA8" w:rsidP="00684DA8">
            <w:pPr>
              <w:rPr>
                <w:rFonts w:ascii="Arial" w:hAnsi="Arial" w:cs="Arial"/>
                <w:color w:val="050505"/>
                <w:sz w:val="20"/>
                <w:szCs w:val="20"/>
                <w:shd w:val="clear" w:color="auto" w:fill="FFFFFF"/>
                <w:lang w:val="az-Latn-AZ"/>
              </w:rPr>
            </w:pPr>
          </w:p>
        </w:tc>
        <w:tc>
          <w:tcPr>
            <w:tcW w:w="1080" w:type="dxa"/>
            <w:vMerge w:val="restart"/>
          </w:tcPr>
          <w:p w14:paraId="232FD22E" w14:textId="4CDEEB0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981E195" w14:textId="143AF949"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“Erkən nikah və qohum evliliyinin fəsadları” - 57 nəfər,</w:t>
            </w:r>
          </w:p>
          <w:p w14:paraId="29A78E98" w14:textId="77777777" w:rsidR="00684DA8" w:rsidRPr="00334FE0" w:rsidRDefault="00684DA8" w:rsidP="00B10B98">
            <w:pPr>
              <w:jc w:val="both"/>
              <w:rPr>
                <w:rFonts w:ascii="Arial" w:hAnsi="Arial" w:cs="Arial"/>
                <w:color w:val="000000"/>
                <w:sz w:val="20"/>
                <w:szCs w:val="20"/>
                <w:lang w:val="az-Latn-AZ"/>
              </w:rPr>
            </w:pPr>
            <w:r w:rsidRPr="00334FE0">
              <w:rPr>
                <w:rFonts w:ascii="Arial" w:hAnsi="Arial" w:cs="Arial"/>
                <w:color w:val="050505"/>
                <w:sz w:val="20"/>
                <w:szCs w:val="20"/>
                <w:shd w:val="clear" w:color="auto" w:fill="FFFFFF"/>
                <w:lang w:val="az-Latn-AZ"/>
              </w:rPr>
              <w:t>10.01.</w:t>
            </w:r>
            <w:r w:rsidRPr="00334FE0">
              <w:rPr>
                <w:rFonts w:ascii="Arial" w:hAnsi="Arial" w:cs="Arial"/>
                <w:color w:val="000000"/>
                <w:sz w:val="20"/>
                <w:szCs w:val="20"/>
                <w:lang w:val="az-Latn-AZ"/>
              </w:rPr>
              <w:t>2023</w:t>
            </w:r>
          </w:p>
          <w:p w14:paraId="357A2343" w14:textId="77777777" w:rsidR="00684DA8" w:rsidRPr="00334FE0" w:rsidRDefault="00684DA8" w:rsidP="00B10B98">
            <w:pPr>
              <w:jc w:val="both"/>
              <w:rPr>
                <w:rFonts w:ascii="Arial" w:hAnsi="Arial" w:cs="Arial"/>
                <w:sz w:val="20"/>
                <w:szCs w:val="20"/>
                <w:lang w:val="az-Latn-AZ"/>
              </w:rPr>
            </w:pPr>
          </w:p>
          <w:p w14:paraId="46B7DBC2" w14:textId="77777777" w:rsidR="00684DA8" w:rsidRPr="00334FE0" w:rsidRDefault="00375586" w:rsidP="00B10B98">
            <w:pPr>
              <w:jc w:val="both"/>
              <w:rPr>
                <w:rFonts w:ascii="Arial" w:hAnsi="Arial" w:cs="Arial"/>
                <w:color w:val="2C2D2E"/>
                <w:sz w:val="20"/>
                <w:szCs w:val="20"/>
                <w:shd w:val="clear" w:color="auto" w:fill="FFFFFF"/>
                <w:lang w:val="az-Latn-AZ"/>
              </w:rPr>
            </w:pPr>
            <w:hyperlink r:id="rId929" w:tgtFrame="_blank" w:history="1">
              <w:r w:rsidR="00684DA8" w:rsidRPr="00334FE0">
                <w:rPr>
                  <w:rStyle w:val="Hyperlink"/>
                  <w:rFonts w:ascii="Arial" w:hAnsi="Arial" w:cs="Arial"/>
                  <w:sz w:val="20"/>
                  <w:szCs w:val="20"/>
                  <w:shd w:val="clear" w:color="auto" w:fill="FFFFFF"/>
                  <w:lang w:val="az-Latn-AZ"/>
                </w:rPr>
                <w:t>https://www.facebook.com/100082455842071/posts/202145835877277/?mibextid=rS40aB7S9Ucbxw6v</w:t>
              </w:r>
            </w:hyperlink>
          </w:p>
          <w:p w14:paraId="16767806" w14:textId="77777777" w:rsidR="00684DA8" w:rsidRPr="00334FE0" w:rsidRDefault="00684DA8" w:rsidP="00B10B98">
            <w:pPr>
              <w:jc w:val="both"/>
              <w:rPr>
                <w:rFonts w:ascii="Arial" w:hAnsi="Arial" w:cs="Arial"/>
                <w:color w:val="2C2D2E"/>
                <w:sz w:val="20"/>
                <w:szCs w:val="20"/>
                <w:shd w:val="clear" w:color="auto" w:fill="FFFFFF"/>
                <w:lang w:val="az-Latn-AZ"/>
              </w:rPr>
            </w:pPr>
          </w:p>
          <w:p w14:paraId="7C9EE614" w14:textId="77777777" w:rsidR="00684DA8" w:rsidRPr="00334FE0" w:rsidRDefault="00684DA8" w:rsidP="00B10B98">
            <w:pPr>
              <w:jc w:val="both"/>
              <w:rPr>
                <w:rFonts w:ascii="Arial" w:hAnsi="Arial" w:cs="Arial"/>
                <w:sz w:val="20"/>
                <w:szCs w:val="20"/>
                <w:lang w:val="az-Latn-AZ"/>
              </w:rPr>
            </w:pPr>
          </w:p>
        </w:tc>
        <w:tc>
          <w:tcPr>
            <w:tcW w:w="990" w:type="dxa"/>
            <w:vMerge w:val="restart"/>
          </w:tcPr>
          <w:p w14:paraId="76ED9662" w14:textId="1C63E8B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3AF1707" w14:textId="77777777" w:rsidR="00684DA8" w:rsidRPr="00334FE0" w:rsidRDefault="00684DA8" w:rsidP="00684DA8">
            <w:pPr>
              <w:rPr>
                <w:rFonts w:ascii="Arial" w:hAnsi="Arial" w:cs="Arial"/>
                <w:sz w:val="20"/>
                <w:szCs w:val="20"/>
                <w:lang w:val="az-Latn-AZ"/>
              </w:rPr>
            </w:pPr>
          </w:p>
        </w:tc>
        <w:tc>
          <w:tcPr>
            <w:tcW w:w="1530" w:type="dxa"/>
          </w:tcPr>
          <w:p w14:paraId="3F1330E6" w14:textId="77777777" w:rsidR="00684DA8" w:rsidRPr="00334FE0" w:rsidRDefault="00684DA8" w:rsidP="00684DA8">
            <w:pPr>
              <w:rPr>
                <w:rFonts w:ascii="Arial" w:hAnsi="Arial" w:cs="Arial"/>
                <w:sz w:val="20"/>
                <w:szCs w:val="20"/>
                <w:lang w:val="az-Latn-AZ"/>
              </w:rPr>
            </w:pPr>
          </w:p>
        </w:tc>
      </w:tr>
      <w:tr w:rsidR="00684DA8" w:rsidRPr="00375586" w14:paraId="02072542" w14:textId="77777777" w:rsidTr="00BB228E">
        <w:tc>
          <w:tcPr>
            <w:tcW w:w="1170" w:type="dxa"/>
            <w:vMerge/>
          </w:tcPr>
          <w:p w14:paraId="169FBE79" w14:textId="77777777" w:rsidR="00684DA8" w:rsidRPr="00334FE0" w:rsidRDefault="00684DA8" w:rsidP="00684DA8">
            <w:pPr>
              <w:rPr>
                <w:rFonts w:ascii="Arial" w:hAnsi="Arial" w:cs="Arial"/>
                <w:sz w:val="20"/>
                <w:szCs w:val="20"/>
                <w:lang w:val="az-Latn-AZ"/>
              </w:rPr>
            </w:pPr>
          </w:p>
        </w:tc>
        <w:tc>
          <w:tcPr>
            <w:tcW w:w="2160" w:type="dxa"/>
          </w:tcPr>
          <w:p w14:paraId="095AE434"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2EA86AC7"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lastRenderedPageBreak/>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0E15339B" w14:textId="77777777" w:rsidR="00684DA8" w:rsidRPr="00334FE0" w:rsidRDefault="00684DA8" w:rsidP="00684DA8">
            <w:pPr>
              <w:rPr>
                <w:rFonts w:ascii="Arial" w:hAnsi="Arial" w:cs="Arial"/>
                <w:sz w:val="20"/>
                <w:szCs w:val="20"/>
                <w:lang w:val="az-Latn-AZ"/>
              </w:rPr>
            </w:pPr>
          </w:p>
          <w:p w14:paraId="7EF153DD" w14:textId="77777777" w:rsidR="00684DA8" w:rsidRPr="00334FE0" w:rsidRDefault="00684DA8" w:rsidP="00684DA8">
            <w:pPr>
              <w:rPr>
                <w:rFonts w:ascii="Arial" w:hAnsi="Arial" w:cs="Arial"/>
                <w:sz w:val="20"/>
                <w:szCs w:val="20"/>
                <w:lang w:val="az-Latn-AZ"/>
              </w:rPr>
            </w:pPr>
          </w:p>
        </w:tc>
        <w:tc>
          <w:tcPr>
            <w:tcW w:w="1080" w:type="dxa"/>
            <w:vMerge/>
          </w:tcPr>
          <w:p w14:paraId="0B2B2F3D" w14:textId="77777777" w:rsidR="00684DA8" w:rsidRPr="00334FE0" w:rsidRDefault="00684DA8" w:rsidP="00684DA8">
            <w:pPr>
              <w:rPr>
                <w:rFonts w:ascii="Arial" w:hAnsi="Arial" w:cs="Arial"/>
                <w:sz w:val="20"/>
                <w:szCs w:val="20"/>
                <w:lang w:val="az-Latn-AZ"/>
              </w:rPr>
            </w:pPr>
          </w:p>
        </w:tc>
        <w:tc>
          <w:tcPr>
            <w:tcW w:w="4050" w:type="dxa"/>
          </w:tcPr>
          <w:p w14:paraId="672CF964" w14:textId="7C24A388" w:rsidR="00684DA8" w:rsidRPr="00334FE0" w:rsidRDefault="00684DA8" w:rsidP="00B10B98">
            <w:pPr>
              <w:jc w:val="both"/>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“Erkən nikahlar və qohumlar arasında nikahlar”- 78 nəfər,</w:t>
            </w:r>
          </w:p>
          <w:p w14:paraId="0B9D57AB" w14:textId="77777777" w:rsidR="00684DA8" w:rsidRPr="00334FE0" w:rsidRDefault="00684DA8" w:rsidP="00B10B98">
            <w:pPr>
              <w:jc w:val="both"/>
              <w:rPr>
                <w:rFonts w:ascii="Arial" w:hAnsi="Arial" w:cs="Arial"/>
                <w:color w:val="000000"/>
                <w:sz w:val="20"/>
                <w:szCs w:val="20"/>
                <w:lang w:val="az-Latn-AZ"/>
              </w:rPr>
            </w:pPr>
            <w:r w:rsidRPr="00334FE0">
              <w:rPr>
                <w:rFonts w:ascii="Arial" w:hAnsi="Arial" w:cs="Arial"/>
                <w:color w:val="000000"/>
                <w:sz w:val="20"/>
                <w:szCs w:val="20"/>
                <w:lang w:val="az-Latn-AZ"/>
              </w:rPr>
              <w:lastRenderedPageBreak/>
              <w:t>19.04.2023</w:t>
            </w:r>
          </w:p>
          <w:p w14:paraId="24A290E5" w14:textId="77777777" w:rsidR="00684DA8" w:rsidRPr="00334FE0" w:rsidRDefault="00684DA8" w:rsidP="00B10B98">
            <w:pPr>
              <w:jc w:val="both"/>
              <w:rPr>
                <w:rFonts w:ascii="Arial" w:hAnsi="Arial" w:cs="Arial"/>
                <w:sz w:val="20"/>
                <w:szCs w:val="20"/>
                <w:lang w:val="az-Latn-AZ"/>
              </w:rPr>
            </w:pPr>
          </w:p>
          <w:p w14:paraId="436855CF" w14:textId="77777777" w:rsidR="00684DA8" w:rsidRPr="00334FE0" w:rsidRDefault="00684DA8" w:rsidP="00B10B98">
            <w:pPr>
              <w:jc w:val="both"/>
              <w:rPr>
                <w:rFonts w:ascii="Arial" w:hAnsi="Arial" w:cs="Arial"/>
                <w:sz w:val="20"/>
                <w:szCs w:val="20"/>
                <w:lang w:val="az-Latn-AZ"/>
              </w:rPr>
            </w:pPr>
          </w:p>
          <w:p w14:paraId="14B0C6EF" w14:textId="77777777" w:rsidR="00684DA8" w:rsidRPr="00334FE0" w:rsidRDefault="00375586" w:rsidP="00B10B98">
            <w:pPr>
              <w:jc w:val="both"/>
              <w:rPr>
                <w:rFonts w:ascii="Arial" w:hAnsi="Arial" w:cs="Arial"/>
                <w:color w:val="2C2D2E"/>
                <w:sz w:val="20"/>
                <w:szCs w:val="20"/>
                <w:shd w:val="clear" w:color="auto" w:fill="FFFFFF"/>
                <w:lang w:val="az-Latn-AZ"/>
              </w:rPr>
            </w:pPr>
            <w:hyperlink r:id="rId930" w:tgtFrame="_blank" w:history="1">
              <w:r w:rsidR="00684DA8" w:rsidRPr="00334FE0">
                <w:rPr>
                  <w:rStyle w:val="Hyperlink"/>
                  <w:rFonts w:ascii="Arial" w:hAnsi="Arial" w:cs="Arial"/>
                  <w:sz w:val="20"/>
                  <w:szCs w:val="20"/>
                  <w:shd w:val="clear" w:color="auto" w:fill="FFFFFF"/>
                  <w:lang w:val="az-Latn-AZ"/>
                </w:rPr>
                <w:t>https://www.facebook.com/100082455842071/posts/206752472083280/?mibextid=rS40aB7S9Ucbxw6v</w:t>
              </w:r>
            </w:hyperlink>
          </w:p>
          <w:p w14:paraId="12BFE4A5" w14:textId="77777777" w:rsidR="00684DA8" w:rsidRPr="00334FE0" w:rsidRDefault="00684DA8" w:rsidP="00B10B98">
            <w:pPr>
              <w:jc w:val="both"/>
              <w:rPr>
                <w:rFonts w:ascii="Arial" w:hAnsi="Arial" w:cs="Arial"/>
                <w:sz w:val="20"/>
                <w:szCs w:val="20"/>
                <w:lang w:val="az-Latn-AZ"/>
              </w:rPr>
            </w:pPr>
          </w:p>
        </w:tc>
        <w:tc>
          <w:tcPr>
            <w:tcW w:w="990" w:type="dxa"/>
            <w:vMerge/>
          </w:tcPr>
          <w:p w14:paraId="66B34B3B" w14:textId="77777777" w:rsidR="00684DA8" w:rsidRPr="00334FE0" w:rsidRDefault="00684DA8" w:rsidP="00684DA8">
            <w:pPr>
              <w:rPr>
                <w:rFonts w:ascii="Arial" w:hAnsi="Arial" w:cs="Arial"/>
                <w:sz w:val="20"/>
                <w:szCs w:val="20"/>
                <w:lang w:val="az-Latn-AZ"/>
              </w:rPr>
            </w:pPr>
          </w:p>
        </w:tc>
        <w:tc>
          <w:tcPr>
            <w:tcW w:w="1260" w:type="dxa"/>
          </w:tcPr>
          <w:p w14:paraId="075A069B" w14:textId="77777777" w:rsidR="00684DA8" w:rsidRPr="00334FE0" w:rsidRDefault="00684DA8" w:rsidP="00684DA8">
            <w:pPr>
              <w:rPr>
                <w:rFonts w:ascii="Arial" w:hAnsi="Arial" w:cs="Arial"/>
                <w:sz w:val="20"/>
                <w:szCs w:val="20"/>
                <w:lang w:val="az-Latn-AZ"/>
              </w:rPr>
            </w:pPr>
          </w:p>
        </w:tc>
        <w:tc>
          <w:tcPr>
            <w:tcW w:w="1530" w:type="dxa"/>
          </w:tcPr>
          <w:p w14:paraId="23BC1891" w14:textId="77777777" w:rsidR="00684DA8" w:rsidRPr="00334FE0" w:rsidRDefault="00684DA8" w:rsidP="00684DA8">
            <w:pPr>
              <w:rPr>
                <w:rFonts w:ascii="Arial" w:hAnsi="Arial" w:cs="Arial"/>
                <w:sz w:val="20"/>
                <w:szCs w:val="20"/>
                <w:lang w:val="az-Latn-AZ"/>
              </w:rPr>
            </w:pPr>
          </w:p>
        </w:tc>
      </w:tr>
      <w:tr w:rsidR="00684DA8" w:rsidRPr="00375586" w14:paraId="364191D2" w14:textId="77777777" w:rsidTr="00BB228E">
        <w:tc>
          <w:tcPr>
            <w:tcW w:w="1170" w:type="dxa"/>
            <w:vMerge/>
          </w:tcPr>
          <w:p w14:paraId="02A771CD" w14:textId="77777777" w:rsidR="00684DA8" w:rsidRPr="00334FE0" w:rsidRDefault="00684DA8" w:rsidP="00684DA8">
            <w:pPr>
              <w:rPr>
                <w:rFonts w:ascii="Arial" w:hAnsi="Arial" w:cs="Arial"/>
                <w:sz w:val="20"/>
                <w:szCs w:val="20"/>
                <w:lang w:val="az-Latn-AZ"/>
              </w:rPr>
            </w:pPr>
          </w:p>
        </w:tc>
        <w:tc>
          <w:tcPr>
            <w:tcW w:w="2160" w:type="dxa"/>
          </w:tcPr>
          <w:p w14:paraId="6CC57FD7"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1CBA5FBE"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34F7C1DC" w14:textId="77777777" w:rsidR="00684DA8" w:rsidRPr="00334FE0" w:rsidRDefault="00684DA8" w:rsidP="00684DA8">
            <w:pPr>
              <w:rPr>
                <w:rFonts w:ascii="Arial" w:hAnsi="Arial" w:cs="Arial"/>
                <w:sz w:val="20"/>
                <w:szCs w:val="20"/>
                <w:lang w:val="az-Latn-AZ"/>
              </w:rPr>
            </w:pPr>
          </w:p>
          <w:p w14:paraId="6FC6480D" w14:textId="77777777" w:rsidR="00684DA8" w:rsidRPr="00334FE0" w:rsidRDefault="00684DA8" w:rsidP="00684DA8">
            <w:pPr>
              <w:rPr>
                <w:rFonts w:ascii="Arial" w:hAnsi="Arial" w:cs="Arial"/>
                <w:sz w:val="20"/>
                <w:szCs w:val="20"/>
                <w:lang w:val="az-Latn-AZ"/>
              </w:rPr>
            </w:pPr>
          </w:p>
        </w:tc>
        <w:tc>
          <w:tcPr>
            <w:tcW w:w="1080" w:type="dxa"/>
            <w:vMerge/>
          </w:tcPr>
          <w:p w14:paraId="24C70FB0" w14:textId="77777777" w:rsidR="00684DA8" w:rsidRPr="00334FE0" w:rsidRDefault="00684DA8" w:rsidP="00684DA8">
            <w:pPr>
              <w:rPr>
                <w:rFonts w:ascii="Arial" w:hAnsi="Arial" w:cs="Arial"/>
                <w:sz w:val="20"/>
                <w:szCs w:val="20"/>
                <w:lang w:val="az-Latn-AZ"/>
              </w:rPr>
            </w:pPr>
          </w:p>
        </w:tc>
        <w:tc>
          <w:tcPr>
            <w:tcW w:w="4050" w:type="dxa"/>
          </w:tcPr>
          <w:p w14:paraId="0C83E535" w14:textId="5973D1C3"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“Erkən nikaha qarşıyıq”- 35 nəfər</w:t>
            </w:r>
          </w:p>
          <w:p w14:paraId="64D8E210"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16.01.2023</w:t>
            </w:r>
          </w:p>
          <w:p w14:paraId="4B43030D" w14:textId="77777777" w:rsidR="00684DA8" w:rsidRPr="00334FE0" w:rsidRDefault="00684DA8" w:rsidP="00684DA8">
            <w:pPr>
              <w:jc w:val="center"/>
              <w:rPr>
                <w:rFonts w:ascii="Arial" w:hAnsi="Arial" w:cs="Arial"/>
                <w:sz w:val="20"/>
                <w:szCs w:val="20"/>
                <w:lang w:val="az-Latn-AZ"/>
              </w:rPr>
            </w:pPr>
          </w:p>
          <w:p w14:paraId="03B19B3F" w14:textId="3AFCD368" w:rsidR="00684DA8" w:rsidRPr="00334FE0" w:rsidRDefault="00375586" w:rsidP="00684DA8">
            <w:pPr>
              <w:jc w:val="center"/>
              <w:rPr>
                <w:rFonts w:ascii="Arial" w:hAnsi="Arial" w:cs="Arial"/>
                <w:color w:val="2C2D2E"/>
                <w:sz w:val="20"/>
                <w:szCs w:val="20"/>
                <w:shd w:val="clear" w:color="auto" w:fill="FFFFFF"/>
                <w:lang w:val="az-Latn-AZ"/>
              </w:rPr>
            </w:pPr>
            <w:hyperlink r:id="rId931" w:tgtFrame="_blank" w:history="1">
              <w:r w:rsidR="00684DA8" w:rsidRPr="00334FE0">
                <w:rPr>
                  <w:rStyle w:val="Hyperlink"/>
                  <w:rFonts w:ascii="Arial" w:hAnsi="Arial" w:cs="Arial"/>
                  <w:sz w:val="20"/>
                  <w:szCs w:val="20"/>
                  <w:shd w:val="clear" w:color="auto" w:fill="FFFFFF"/>
                  <w:lang w:val="az-Latn-AZ"/>
                </w:rPr>
                <w:t>https://www.facebook.com/100082455842071/posts/166754282749766/?mibextid=rS40aB7S9Ucbxw6v</w:t>
              </w:r>
            </w:hyperlink>
          </w:p>
        </w:tc>
        <w:tc>
          <w:tcPr>
            <w:tcW w:w="990" w:type="dxa"/>
            <w:vMerge/>
          </w:tcPr>
          <w:p w14:paraId="4F9D7E3A" w14:textId="77777777" w:rsidR="00684DA8" w:rsidRPr="00334FE0" w:rsidRDefault="00684DA8" w:rsidP="00684DA8">
            <w:pPr>
              <w:rPr>
                <w:rFonts w:ascii="Arial" w:hAnsi="Arial" w:cs="Arial"/>
                <w:sz w:val="20"/>
                <w:szCs w:val="20"/>
                <w:lang w:val="az-Latn-AZ"/>
              </w:rPr>
            </w:pPr>
          </w:p>
        </w:tc>
        <w:tc>
          <w:tcPr>
            <w:tcW w:w="1260" w:type="dxa"/>
          </w:tcPr>
          <w:p w14:paraId="680055B4" w14:textId="77777777" w:rsidR="00684DA8" w:rsidRPr="00334FE0" w:rsidRDefault="00684DA8" w:rsidP="00684DA8">
            <w:pPr>
              <w:rPr>
                <w:rFonts w:ascii="Arial" w:hAnsi="Arial" w:cs="Arial"/>
                <w:sz w:val="20"/>
                <w:szCs w:val="20"/>
                <w:lang w:val="az-Latn-AZ"/>
              </w:rPr>
            </w:pPr>
          </w:p>
        </w:tc>
        <w:tc>
          <w:tcPr>
            <w:tcW w:w="1530" w:type="dxa"/>
          </w:tcPr>
          <w:p w14:paraId="6FE4C409" w14:textId="77777777" w:rsidR="00684DA8" w:rsidRPr="00334FE0" w:rsidRDefault="00684DA8" w:rsidP="00684DA8">
            <w:pPr>
              <w:rPr>
                <w:rFonts w:ascii="Arial" w:hAnsi="Arial" w:cs="Arial"/>
                <w:sz w:val="20"/>
                <w:szCs w:val="20"/>
                <w:lang w:val="az-Latn-AZ"/>
              </w:rPr>
            </w:pPr>
          </w:p>
        </w:tc>
      </w:tr>
      <w:tr w:rsidR="00684DA8" w:rsidRPr="00375586" w14:paraId="7A4A1904" w14:textId="77777777" w:rsidTr="00BB228E">
        <w:tc>
          <w:tcPr>
            <w:tcW w:w="1170" w:type="dxa"/>
            <w:vMerge/>
          </w:tcPr>
          <w:p w14:paraId="76517417" w14:textId="77777777" w:rsidR="00684DA8" w:rsidRPr="00334FE0" w:rsidRDefault="00684DA8" w:rsidP="00684DA8">
            <w:pPr>
              <w:rPr>
                <w:rFonts w:ascii="Arial" w:hAnsi="Arial" w:cs="Arial"/>
                <w:sz w:val="20"/>
                <w:szCs w:val="20"/>
                <w:lang w:val="az-Latn-AZ"/>
              </w:rPr>
            </w:pPr>
          </w:p>
        </w:tc>
        <w:tc>
          <w:tcPr>
            <w:tcW w:w="2160" w:type="dxa"/>
          </w:tcPr>
          <w:p w14:paraId="2DDF7C69"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74BB452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Saatlı rayonu İƏD üzrə  nümayəndəliklər </w:t>
            </w:r>
          </w:p>
          <w:p w14:paraId="4F595AF6" w14:textId="77777777" w:rsidR="00684DA8" w:rsidRPr="00334FE0" w:rsidRDefault="00684DA8" w:rsidP="00684DA8">
            <w:pPr>
              <w:rPr>
                <w:rFonts w:ascii="Arial" w:hAnsi="Arial" w:cs="Arial"/>
                <w:sz w:val="20"/>
                <w:szCs w:val="20"/>
                <w:lang w:val="az-Latn-AZ"/>
              </w:rPr>
            </w:pPr>
          </w:p>
          <w:p w14:paraId="71B48AE7" w14:textId="77777777" w:rsidR="00684DA8" w:rsidRPr="00334FE0" w:rsidRDefault="00684DA8" w:rsidP="00684DA8">
            <w:pPr>
              <w:rPr>
                <w:rFonts w:ascii="Arial" w:hAnsi="Arial" w:cs="Arial"/>
                <w:sz w:val="20"/>
                <w:szCs w:val="20"/>
                <w:lang w:val="az-Latn-AZ"/>
              </w:rPr>
            </w:pPr>
          </w:p>
        </w:tc>
        <w:tc>
          <w:tcPr>
            <w:tcW w:w="1080" w:type="dxa"/>
            <w:vMerge/>
          </w:tcPr>
          <w:p w14:paraId="3641BA0D" w14:textId="77777777" w:rsidR="00684DA8" w:rsidRPr="00334FE0" w:rsidRDefault="00684DA8" w:rsidP="00684DA8">
            <w:pPr>
              <w:rPr>
                <w:rFonts w:ascii="Arial" w:hAnsi="Arial" w:cs="Arial"/>
                <w:sz w:val="20"/>
                <w:szCs w:val="20"/>
                <w:lang w:val="az-Latn-AZ"/>
              </w:rPr>
            </w:pPr>
          </w:p>
        </w:tc>
        <w:tc>
          <w:tcPr>
            <w:tcW w:w="4050" w:type="dxa"/>
          </w:tcPr>
          <w:p w14:paraId="07AEB494" w14:textId="77777777" w:rsidR="00684DA8" w:rsidRPr="00334FE0" w:rsidRDefault="00684DA8" w:rsidP="00684DA8">
            <w:pPr>
              <w:jc w:val="center"/>
              <w:rPr>
                <w:rFonts w:ascii="Arial" w:hAnsi="Arial" w:cs="Arial"/>
                <w:color w:val="2C2D2E"/>
                <w:sz w:val="20"/>
                <w:szCs w:val="20"/>
                <w:shd w:val="clear" w:color="auto" w:fill="FFFFFF"/>
                <w:lang w:val="az-Latn-AZ"/>
              </w:rPr>
            </w:pPr>
          </w:p>
          <w:p w14:paraId="54524AA3" w14:textId="6F655F91" w:rsidR="00684DA8" w:rsidRPr="00334FE0" w:rsidRDefault="00684DA8" w:rsidP="00684DA8">
            <w:pPr>
              <w:jc w:val="center"/>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 Ailə başçısına məktub”-erkən nikahlarla əlaqəli - 37 nəfər</w:t>
            </w:r>
          </w:p>
          <w:p w14:paraId="6E6713C0"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15.08.2023</w:t>
            </w:r>
          </w:p>
          <w:p w14:paraId="1F104320" w14:textId="77777777" w:rsidR="00684DA8" w:rsidRPr="00334FE0" w:rsidRDefault="00684DA8" w:rsidP="00684DA8">
            <w:pPr>
              <w:jc w:val="center"/>
              <w:rPr>
                <w:rFonts w:ascii="Arial" w:hAnsi="Arial" w:cs="Arial"/>
                <w:color w:val="2C2D2E"/>
                <w:sz w:val="20"/>
                <w:szCs w:val="20"/>
                <w:shd w:val="clear" w:color="auto" w:fill="FFFFFF"/>
                <w:lang w:val="az-Latn-AZ"/>
              </w:rPr>
            </w:pPr>
          </w:p>
          <w:p w14:paraId="128B6190" w14:textId="740623E2" w:rsidR="00684DA8" w:rsidRPr="00334FE0" w:rsidRDefault="00375586" w:rsidP="00684DA8">
            <w:pPr>
              <w:jc w:val="center"/>
              <w:rPr>
                <w:rFonts w:ascii="Arial" w:hAnsi="Arial" w:cs="Arial"/>
                <w:sz w:val="20"/>
                <w:szCs w:val="20"/>
                <w:lang w:val="az-Latn-AZ"/>
              </w:rPr>
            </w:pPr>
            <w:hyperlink r:id="rId932" w:tgtFrame="_blank" w:history="1">
              <w:r w:rsidR="00684DA8" w:rsidRPr="00334FE0">
                <w:rPr>
                  <w:rStyle w:val="Hyperlink"/>
                  <w:rFonts w:ascii="Arial" w:hAnsi="Arial" w:cs="Arial"/>
                  <w:sz w:val="20"/>
                  <w:szCs w:val="20"/>
                  <w:shd w:val="clear" w:color="auto" w:fill="FFFFFF"/>
                  <w:lang w:val="az-Latn-AZ"/>
                </w:rPr>
                <w:t>https://www.facebook.com/100082455842071/posts/274190092006184/?mibextid=rS40aB7S9Ucbxw6v</w:t>
              </w:r>
            </w:hyperlink>
          </w:p>
        </w:tc>
        <w:tc>
          <w:tcPr>
            <w:tcW w:w="990" w:type="dxa"/>
            <w:vMerge/>
          </w:tcPr>
          <w:p w14:paraId="082A86D1" w14:textId="77777777" w:rsidR="00684DA8" w:rsidRPr="00334FE0" w:rsidRDefault="00684DA8" w:rsidP="00684DA8">
            <w:pPr>
              <w:rPr>
                <w:rFonts w:ascii="Arial" w:hAnsi="Arial" w:cs="Arial"/>
                <w:sz w:val="20"/>
                <w:szCs w:val="20"/>
                <w:lang w:val="az-Latn-AZ"/>
              </w:rPr>
            </w:pPr>
          </w:p>
        </w:tc>
        <w:tc>
          <w:tcPr>
            <w:tcW w:w="1260" w:type="dxa"/>
          </w:tcPr>
          <w:p w14:paraId="6282A790" w14:textId="77777777" w:rsidR="00684DA8" w:rsidRPr="00334FE0" w:rsidRDefault="00684DA8" w:rsidP="00684DA8">
            <w:pPr>
              <w:rPr>
                <w:rFonts w:ascii="Arial" w:hAnsi="Arial" w:cs="Arial"/>
                <w:sz w:val="20"/>
                <w:szCs w:val="20"/>
                <w:lang w:val="az-Latn-AZ"/>
              </w:rPr>
            </w:pPr>
          </w:p>
        </w:tc>
        <w:tc>
          <w:tcPr>
            <w:tcW w:w="1530" w:type="dxa"/>
          </w:tcPr>
          <w:p w14:paraId="49631C86" w14:textId="77777777" w:rsidR="00684DA8" w:rsidRPr="00334FE0" w:rsidRDefault="00684DA8" w:rsidP="00684DA8">
            <w:pPr>
              <w:rPr>
                <w:rFonts w:ascii="Arial" w:hAnsi="Arial" w:cs="Arial"/>
                <w:sz w:val="20"/>
                <w:szCs w:val="20"/>
                <w:lang w:val="az-Latn-AZ"/>
              </w:rPr>
            </w:pPr>
          </w:p>
        </w:tc>
      </w:tr>
      <w:tr w:rsidR="00684DA8" w:rsidRPr="00375586" w14:paraId="09F42288" w14:textId="77777777" w:rsidTr="00BB228E">
        <w:tc>
          <w:tcPr>
            <w:tcW w:w="1170" w:type="dxa"/>
            <w:vMerge/>
          </w:tcPr>
          <w:p w14:paraId="69B153BE" w14:textId="77777777" w:rsidR="00684DA8" w:rsidRPr="00334FE0" w:rsidRDefault="00684DA8" w:rsidP="00684DA8">
            <w:pPr>
              <w:rPr>
                <w:rFonts w:ascii="Arial" w:hAnsi="Arial" w:cs="Arial"/>
                <w:sz w:val="20"/>
                <w:szCs w:val="20"/>
                <w:lang w:val="az-Latn-AZ"/>
              </w:rPr>
            </w:pPr>
          </w:p>
        </w:tc>
        <w:tc>
          <w:tcPr>
            <w:tcW w:w="2160" w:type="dxa"/>
          </w:tcPr>
          <w:p w14:paraId="52E67E6F"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652741B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Saatlı rayonu İƏD üzrə  nümayəndəliklər </w:t>
            </w:r>
          </w:p>
          <w:p w14:paraId="6F8D3D11" w14:textId="77777777" w:rsidR="00684DA8" w:rsidRPr="00334FE0" w:rsidRDefault="00684DA8" w:rsidP="00684DA8">
            <w:pPr>
              <w:rPr>
                <w:rFonts w:ascii="Arial" w:hAnsi="Arial" w:cs="Arial"/>
                <w:sz w:val="20"/>
                <w:szCs w:val="20"/>
                <w:lang w:val="az-Latn-AZ"/>
              </w:rPr>
            </w:pPr>
          </w:p>
        </w:tc>
        <w:tc>
          <w:tcPr>
            <w:tcW w:w="1080" w:type="dxa"/>
            <w:vMerge/>
          </w:tcPr>
          <w:p w14:paraId="186C9FBA" w14:textId="77777777" w:rsidR="00684DA8" w:rsidRPr="00334FE0" w:rsidRDefault="00684DA8" w:rsidP="00684DA8">
            <w:pPr>
              <w:rPr>
                <w:rFonts w:ascii="Arial" w:hAnsi="Arial" w:cs="Arial"/>
                <w:sz w:val="20"/>
                <w:szCs w:val="20"/>
                <w:lang w:val="az-Latn-AZ"/>
              </w:rPr>
            </w:pPr>
          </w:p>
        </w:tc>
        <w:tc>
          <w:tcPr>
            <w:tcW w:w="4050" w:type="dxa"/>
          </w:tcPr>
          <w:p w14:paraId="75DD71A7" w14:textId="1D638E80" w:rsidR="00684DA8" w:rsidRPr="00334FE0" w:rsidRDefault="00684DA8" w:rsidP="00684DA8">
            <w:pPr>
              <w:jc w:val="center"/>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“Ailə başçısına məktub”- erkən nikahla əlaqəli - 60 nəfər,</w:t>
            </w:r>
          </w:p>
          <w:p w14:paraId="36EE1AD4"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color w:val="000000"/>
                <w:sz w:val="20"/>
                <w:szCs w:val="20"/>
                <w:lang w:val="az-Latn-AZ"/>
              </w:rPr>
              <w:t>04.07.2023</w:t>
            </w:r>
          </w:p>
          <w:p w14:paraId="0F5E7D00" w14:textId="77777777" w:rsidR="00684DA8" w:rsidRPr="00334FE0" w:rsidRDefault="00684DA8" w:rsidP="00684DA8">
            <w:pPr>
              <w:jc w:val="center"/>
              <w:rPr>
                <w:rFonts w:ascii="Arial" w:hAnsi="Arial" w:cs="Arial"/>
                <w:color w:val="2C2D2E"/>
                <w:sz w:val="20"/>
                <w:szCs w:val="20"/>
                <w:shd w:val="clear" w:color="auto" w:fill="FFFFFF"/>
                <w:lang w:val="az-Latn-AZ"/>
              </w:rPr>
            </w:pPr>
          </w:p>
          <w:p w14:paraId="1A386170" w14:textId="4B5E00FD" w:rsidR="00684DA8" w:rsidRPr="00334FE0" w:rsidRDefault="00375586" w:rsidP="00684DA8">
            <w:pPr>
              <w:jc w:val="center"/>
              <w:rPr>
                <w:rFonts w:ascii="Arial" w:hAnsi="Arial" w:cs="Arial"/>
                <w:color w:val="2C2D2E"/>
                <w:sz w:val="20"/>
                <w:szCs w:val="20"/>
                <w:shd w:val="clear" w:color="auto" w:fill="FFFFFF"/>
                <w:lang w:val="az-Latn-AZ"/>
              </w:rPr>
            </w:pPr>
            <w:hyperlink r:id="rId933" w:tgtFrame="_blank" w:history="1">
              <w:r w:rsidR="00684DA8" w:rsidRPr="00334FE0">
                <w:rPr>
                  <w:rStyle w:val="Hyperlink"/>
                  <w:rFonts w:ascii="Arial" w:hAnsi="Arial" w:cs="Arial"/>
                  <w:sz w:val="20"/>
                  <w:szCs w:val="20"/>
                  <w:shd w:val="clear" w:color="auto" w:fill="FFFFFF"/>
                  <w:lang w:val="az-Latn-AZ"/>
                </w:rPr>
                <w:t>https://www.facebook.com/100082455842071/posts/251140800977780/?mibextid=rS40aB7S9Ucbxw6v</w:t>
              </w:r>
            </w:hyperlink>
          </w:p>
        </w:tc>
        <w:tc>
          <w:tcPr>
            <w:tcW w:w="990" w:type="dxa"/>
            <w:vMerge/>
          </w:tcPr>
          <w:p w14:paraId="7FFEC85F" w14:textId="77777777" w:rsidR="00684DA8" w:rsidRPr="00334FE0" w:rsidRDefault="00684DA8" w:rsidP="00684DA8">
            <w:pPr>
              <w:rPr>
                <w:rFonts w:ascii="Arial" w:hAnsi="Arial" w:cs="Arial"/>
                <w:sz w:val="20"/>
                <w:szCs w:val="20"/>
                <w:lang w:val="az-Latn-AZ"/>
              </w:rPr>
            </w:pPr>
          </w:p>
        </w:tc>
        <w:tc>
          <w:tcPr>
            <w:tcW w:w="1260" w:type="dxa"/>
          </w:tcPr>
          <w:p w14:paraId="6C59D7AD" w14:textId="77777777" w:rsidR="00684DA8" w:rsidRPr="00334FE0" w:rsidRDefault="00684DA8" w:rsidP="00684DA8">
            <w:pPr>
              <w:rPr>
                <w:rFonts w:ascii="Arial" w:hAnsi="Arial" w:cs="Arial"/>
                <w:sz w:val="20"/>
                <w:szCs w:val="20"/>
                <w:lang w:val="az-Latn-AZ"/>
              </w:rPr>
            </w:pPr>
          </w:p>
        </w:tc>
        <w:tc>
          <w:tcPr>
            <w:tcW w:w="1530" w:type="dxa"/>
          </w:tcPr>
          <w:p w14:paraId="4DB3E8BB" w14:textId="77777777" w:rsidR="00684DA8" w:rsidRPr="00334FE0" w:rsidRDefault="00684DA8" w:rsidP="00684DA8">
            <w:pPr>
              <w:rPr>
                <w:rFonts w:ascii="Arial" w:hAnsi="Arial" w:cs="Arial"/>
                <w:sz w:val="20"/>
                <w:szCs w:val="20"/>
                <w:lang w:val="az-Latn-AZ"/>
              </w:rPr>
            </w:pPr>
          </w:p>
        </w:tc>
      </w:tr>
      <w:tr w:rsidR="00684DA8" w:rsidRPr="00375586" w14:paraId="733FFA87" w14:textId="77777777" w:rsidTr="00BB228E">
        <w:tc>
          <w:tcPr>
            <w:tcW w:w="1170" w:type="dxa"/>
            <w:vMerge/>
          </w:tcPr>
          <w:p w14:paraId="1732481B" w14:textId="77777777" w:rsidR="00684DA8" w:rsidRPr="00334FE0" w:rsidRDefault="00684DA8" w:rsidP="00684DA8">
            <w:pPr>
              <w:rPr>
                <w:rFonts w:ascii="Arial" w:hAnsi="Arial" w:cs="Arial"/>
                <w:sz w:val="20"/>
                <w:szCs w:val="20"/>
                <w:lang w:val="az-Latn-AZ"/>
              </w:rPr>
            </w:pPr>
          </w:p>
        </w:tc>
        <w:tc>
          <w:tcPr>
            <w:tcW w:w="2160" w:type="dxa"/>
          </w:tcPr>
          <w:p w14:paraId="7F05028E"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p>
        </w:tc>
        <w:tc>
          <w:tcPr>
            <w:tcW w:w="1530" w:type="dxa"/>
          </w:tcPr>
          <w:p w14:paraId="60ADC85E"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Mil-Muğan Regional </w:t>
            </w:r>
            <w:r w:rsidRPr="00334FE0">
              <w:rPr>
                <w:rFonts w:ascii="Arial" w:hAnsi="Arial" w:cs="Arial"/>
                <w:sz w:val="20"/>
                <w:szCs w:val="20"/>
                <w:lang w:val="az-Latn-AZ"/>
              </w:rPr>
              <w:t>Təhsil</w:t>
            </w:r>
            <w:r w:rsidRPr="00334FE0">
              <w:rPr>
                <w:rFonts w:ascii="Arial" w:hAnsi="Arial" w:cs="Arial"/>
                <w:color w:val="050505"/>
                <w:sz w:val="20"/>
                <w:szCs w:val="20"/>
                <w:shd w:val="clear" w:color="auto" w:fill="FFFFFF"/>
                <w:lang w:val="az-Latn-AZ"/>
              </w:rPr>
              <w:t xml:space="preserve"> idarəsinin Saatlı rayonu</w:t>
            </w:r>
            <w:r w:rsidRPr="00334FE0">
              <w:rPr>
                <w:rFonts w:ascii="Arial" w:hAnsi="Arial" w:cs="Arial"/>
                <w:sz w:val="20"/>
                <w:szCs w:val="20"/>
                <w:lang w:val="az-Latn-AZ"/>
              </w:rPr>
              <w:t xml:space="preserve"> üzrə sektoru</w:t>
            </w:r>
          </w:p>
          <w:p w14:paraId="7E3FFE1D" w14:textId="77777777" w:rsidR="00684DA8" w:rsidRPr="00334FE0" w:rsidRDefault="00684DA8" w:rsidP="00684DA8">
            <w:pPr>
              <w:rPr>
                <w:rFonts w:ascii="Arial" w:hAnsi="Arial" w:cs="Arial"/>
                <w:sz w:val="20"/>
                <w:szCs w:val="20"/>
                <w:lang w:val="az-Latn-AZ"/>
              </w:rPr>
            </w:pPr>
          </w:p>
        </w:tc>
        <w:tc>
          <w:tcPr>
            <w:tcW w:w="1080" w:type="dxa"/>
            <w:vMerge/>
          </w:tcPr>
          <w:p w14:paraId="78049A8A" w14:textId="77777777" w:rsidR="00684DA8" w:rsidRPr="00334FE0" w:rsidRDefault="00684DA8" w:rsidP="00684DA8">
            <w:pPr>
              <w:rPr>
                <w:rFonts w:ascii="Arial" w:hAnsi="Arial" w:cs="Arial"/>
                <w:sz w:val="20"/>
                <w:szCs w:val="20"/>
                <w:lang w:val="az-Latn-AZ"/>
              </w:rPr>
            </w:pPr>
          </w:p>
        </w:tc>
        <w:tc>
          <w:tcPr>
            <w:tcW w:w="4050" w:type="dxa"/>
          </w:tcPr>
          <w:p w14:paraId="57123585" w14:textId="77777777" w:rsidR="00684DA8" w:rsidRPr="00334FE0" w:rsidRDefault="00684DA8" w:rsidP="00684DA8">
            <w:pPr>
              <w:jc w:val="center"/>
              <w:rPr>
                <w:rStyle w:val="Hyperlink"/>
                <w:rFonts w:ascii="Arial" w:hAnsi="Arial" w:cs="Arial"/>
                <w:color w:val="000000" w:themeColor="text1"/>
                <w:sz w:val="20"/>
                <w:szCs w:val="20"/>
                <w:u w:val="none"/>
                <w:lang w:val="az-Latn-AZ"/>
              </w:rPr>
            </w:pPr>
            <w:r w:rsidRPr="00334FE0">
              <w:rPr>
                <w:rStyle w:val="Hyperlink"/>
                <w:rFonts w:ascii="Arial" w:hAnsi="Arial" w:cs="Arial"/>
                <w:color w:val="000000" w:themeColor="text1"/>
                <w:sz w:val="20"/>
                <w:szCs w:val="20"/>
                <w:u w:val="none"/>
                <w:lang w:val="az-Latn-AZ"/>
              </w:rPr>
              <w:t xml:space="preserve">Şagirdlər və onların valideynləri ilə reproduktiv sağlamlıq mövzusunda təlimlər keçirilmişdir. </w:t>
            </w:r>
          </w:p>
          <w:p w14:paraId="798304B3" w14:textId="77777777" w:rsidR="00684DA8" w:rsidRPr="00334FE0" w:rsidRDefault="00684DA8" w:rsidP="00684DA8">
            <w:pPr>
              <w:jc w:val="both"/>
              <w:rPr>
                <w:rFonts w:ascii="Arial" w:hAnsi="Arial" w:cs="Arial"/>
                <w:color w:val="000000"/>
                <w:sz w:val="20"/>
                <w:szCs w:val="20"/>
                <w:lang w:val="az-Latn-AZ"/>
              </w:rPr>
            </w:pPr>
            <w:r w:rsidRPr="00334FE0">
              <w:rPr>
                <w:rFonts w:ascii="Arial" w:hAnsi="Arial" w:cs="Arial"/>
                <w:sz w:val="20"/>
                <w:szCs w:val="20"/>
                <w:lang w:val="az-Latn-AZ"/>
              </w:rPr>
              <w:t>28.10.2023</w:t>
            </w:r>
          </w:p>
          <w:p w14:paraId="30D82A02" w14:textId="77777777" w:rsidR="00684DA8" w:rsidRPr="00334FE0" w:rsidRDefault="00684DA8" w:rsidP="00684DA8">
            <w:pPr>
              <w:jc w:val="center"/>
              <w:rPr>
                <w:rStyle w:val="Hyperlink"/>
                <w:rFonts w:ascii="Arial" w:hAnsi="Arial" w:cs="Arial"/>
                <w:sz w:val="20"/>
                <w:szCs w:val="20"/>
                <w:lang w:val="az-Latn-AZ"/>
              </w:rPr>
            </w:pPr>
          </w:p>
          <w:p w14:paraId="63A991A6" w14:textId="1F0C9A00" w:rsidR="00684DA8" w:rsidRPr="00334FE0" w:rsidRDefault="00375586" w:rsidP="00684DA8">
            <w:pPr>
              <w:jc w:val="center"/>
              <w:rPr>
                <w:rFonts w:ascii="Arial" w:hAnsi="Arial" w:cs="Arial"/>
                <w:sz w:val="20"/>
                <w:szCs w:val="20"/>
                <w:lang w:val="az-Latn-AZ"/>
              </w:rPr>
            </w:pPr>
            <w:hyperlink r:id="rId934" w:history="1">
              <w:r w:rsidR="00684DA8" w:rsidRPr="00334FE0">
                <w:rPr>
                  <w:rStyle w:val="Hyperlink"/>
                  <w:rFonts w:ascii="Arial" w:hAnsi="Arial" w:cs="Arial"/>
                  <w:sz w:val="20"/>
                  <w:szCs w:val="20"/>
                  <w:lang w:val="az-Latn-AZ"/>
                </w:rPr>
                <w:t>https://www.facebook.com/story.php?story_fbid=pfbid02FRhg9F6nrdCBtNbqJMLgBfN9kdf9u44hj2j4L1X6CAVLT8b45S8G56QCY22Tp7Ycl&amp;id=100063301625689&amp;mibextid=Nif5oz&amp;paipv=0&amp;eav=AfaabCJZAylK</w:t>
              </w:r>
              <w:r w:rsidR="00684DA8" w:rsidRPr="00334FE0">
                <w:rPr>
                  <w:rStyle w:val="Hyperlink"/>
                  <w:rFonts w:ascii="Arial" w:hAnsi="Arial" w:cs="Arial"/>
                  <w:sz w:val="20"/>
                  <w:szCs w:val="20"/>
                  <w:lang w:val="az-Latn-AZ"/>
                </w:rPr>
                <w:lastRenderedPageBreak/>
                <w:t>KRPN_K83T6AjPLITMjnX0ZWfeco5qW8IjsMhHt10XmzgYqMLyQtffGU&amp;_rdr</w:t>
              </w:r>
            </w:hyperlink>
          </w:p>
        </w:tc>
        <w:tc>
          <w:tcPr>
            <w:tcW w:w="990" w:type="dxa"/>
            <w:vMerge/>
          </w:tcPr>
          <w:p w14:paraId="7B456E55" w14:textId="77777777" w:rsidR="00684DA8" w:rsidRPr="00334FE0" w:rsidRDefault="00684DA8" w:rsidP="00684DA8">
            <w:pPr>
              <w:rPr>
                <w:rFonts w:ascii="Arial" w:hAnsi="Arial" w:cs="Arial"/>
                <w:sz w:val="20"/>
                <w:szCs w:val="20"/>
                <w:lang w:val="az-Latn-AZ"/>
              </w:rPr>
            </w:pPr>
          </w:p>
        </w:tc>
        <w:tc>
          <w:tcPr>
            <w:tcW w:w="1260" w:type="dxa"/>
          </w:tcPr>
          <w:p w14:paraId="31A6BBB3" w14:textId="77777777" w:rsidR="00684DA8" w:rsidRPr="00334FE0" w:rsidRDefault="00684DA8" w:rsidP="00684DA8">
            <w:pPr>
              <w:rPr>
                <w:rFonts w:ascii="Arial" w:hAnsi="Arial" w:cs="Arial"/>
                <w:sz w:val="20"/>
                <w:szCs w:val="20"/>
                <w:lang w:val="az-Latn-AZ"/>
              </w:rPr>
            </w:pPr>
          </w:p>
        </w:tc>
        <w:tc>
          <w:tcPr>
            <w:tcW w:w="1530" w:type="dxa"/>
          </w:tcPr>
          <w:p w14:paraId="647B8F94" w14:textId="77777777" w:rsidR="00684DA8" w:rsidRPr="00334FE0" w:rsidRDefault="00684DA8" w:rsidP="00684DA8">
            <w:pPr>
              <w:rPr>
                <w:rFonts w:ascii="Arial" w:hAnsi="Arial" w:cs="Arial"/>
                <w:sz w:val="20"/>
                <w:szCs w:val="20"/>
                <w:lang w:val="az-Latn-AZ"/>
              </w:rPr>
            </w:pPr>
          </w:p>
        </w:tc>
      </w:tr>
      <w:tr w:rsidR="00684DA8" w:rsidRPr="00334FE0" w14:paraId="11213DE6" w14:textId="77777777" w:rsidTr="00BB228E">
        <w:tc>
          <w:tcPr>
            <w:tcW w:w="1170" w:type="dxa"/>
            <w:vMerge/>
          </w:tcPr>
          <w:p w14:paraId="1045F5F3" w14:textId="77777777" w:rsidR="00684DA8" w:rsidRPr="00334FE0" w:rsidRDefault="00684DA8" w:rsidP="00684DA8">
            <w:pPr>
              <w:rPr>
                <w:rFonts w:ascii="Arial" w:hAnsi="Arial" w:cs="Arial"/>
                <w:sz w:val="20"/>
                <w:szCs w:val="20"/>
                <w:lang w:val="az-Latn-AZ"/>
              </w:rPr>
            </w:pPr>
          </w:p>
        </w:tc>
        <w:tc>
          <w:tcPr>
            <w:tcW w:w="2160" w:type="dxa"/>
          </w:tcPr>
          <w:p w14:paraId="66F91323" w14:textId="6B116E58"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eastAsia="Times New Roman" w:hAnsi="Arial" w:cs="Arial"/>
                <w:color w:val="212529"/>
                <w:spacing w:val="2"/>
                <w:sz w:val="20"/>
                <w:szCs w:val="20"/>
                <w:lang w:val="az-Latn-AZ" w:eastAsia="az-Latn-AZ"/>
              </w:rPr>
              <w:t>5.1.6 gənclərin ailə qurmağa hazırlıq səviyyəsinin artırılması və onlarda ailə məsuliyyətinin formalaşdırılması</w:t>
            </w:r>
          </w:p>
        </w:tc>
        <w:tc>
          <w:tcPr>
            <w:tcW w:w="1530" w:type="dxa"/>
          </w:tcPr>
          <w:p w14:paraId="7C6017D4" w14:textId="6DAD1284"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sz w:val="20"/>
                <w:szCs w:val="20"/>
                <w:lang w:val="az-Latn-AZ"/>
              </w:rPr>
              <w:t>Saatlı rayon Mədəniyyət Mərkəzinin Qıraqlı kənd mədəniyyət evi,Qıraqlı kənd tam orta məktəbi</w:t>
            </w:r>
          </w:p>
        </w:tc>
        <w:tc>
          <w:tcPr>
            <w:tcW w:w="1080" w:type="dxa"/>
          </w:tcPr>
          <w:p w14:paraId="0D7F125C" w14:textId="4A196E4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EF00E17" w14:textId="77777777" w:rsidR="00684DA8" w:rsidRPr="00334FE0" w:rsidRDefault="00684DA8" w:rsidP="00684DA8">
            <w:pPr>
              <w:jc w:val="center"/>
              <w:rPr>
                <w:rStyle w:val="Hyperlink"/>
                <w:rFonts w:ascii="Arial" w:hAnsi="Arial" w:cs="Arial"/>
                <w:color w:val="000000" w:themeColor="text1"/>
                <w:sz w:val="20"/>
                <w:szCs w:val="20"/>
                <w:u w:val="none"/>
                <w:lang w:val="az-Latn-AZ"/>
              </w:rPr>
            </w:pPr>
          </w:p>
        </w:tc>
        <w:tc>
          <w:tcPr>
            <w:tcW w:w="990" w:type="dxa"/>
          </w:tcPr>
          <w:p w14:paraId="3A596AD0" w14:textId="00368D0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3637AF7" w14:textId="77777777" w:rsidR="00684DA8" w:rsidRPr="00334FE0" w:rsidRDefault="00684DA8" w:rsidP="00684DA8">
            <w:pPr>
              <w:rPr>
                <w:rFonts w:ascii="Arial" w:hAnsi="Arial" w:cs="Arial"/>
                <w:sz w:val="20"/>
                <w:szCs w:val="20"/>
                <w:lang w:val="az-Latn-AZ"/>
              </w:rPr>
            </w:pPr>
          </w:p>
        </w:tc>
        <w:tc>
          <w:tcPr>
            <w:tcW w:w="1530" w:type="dxa"/>
          </w:tcPr>
          <w:p w14:paraId="6A71218E" w14:textId="77777777" w:rsidR="00684DA8" w:rsidRPr="00334FE0" w:rsidRDefault="00684DA8" w:rsidP="00684DA8">
            <w:pPr>
              <w:rPr>
                <w:rFonts w:ascii="Arial" w:hAnsi="Arial" w:cs="Arial"/>
                <w:sz w:val="20"/>
                <w:szCs w:val="20"/>
                <w:lang w:val="az-Latn-AZ"/>
              </w:rPr>
            </w:pPr>
          </w:p>
        </w:tc>
      </w:tr>
      <w:tr w:rsidR="00684DA8" w:rsidRPr="00334FE0" w14:paraId="0A33A9A2" w14:textId="77777777" w:rsidTr="00BB228E">
        <w:tc>
          <w:tcPr>
            <w:tcW w:w="1170" w:type="dxa"/>
            <w:vMerge/>
          </w:tcPr>
          <w:p w14:paraId="1B72499D" w14:textId="77777777" w:rsidR="00684DA8" w:rsidRPr="00334FE0" w:rsidRDefault="00684DA8" w:rsidP="00684DA8">
            <w:pPr>
              <w:rPr>
                <w:rFonts w:ascii="Arial" w:hAnsi="Arial" w:cs="Arial"/>
                <w:sz w:val="20"/>
                <w:szCs w:val="20"/>
                <w:lang w:val="az-Latn-AZ"/>
              </w:rPr>
            </w:pPr>
          </w:p>
        </w:tc>
        <w:tc>
          <w:tcPr>
            <w:tcW w:w="2160" w:type="dxa"/>
          </w:tcPr>
          <w:p w14:paraId="0A7EBF24" w14:textId="6BAEB946"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eastAsia="Times New Roman" w:hAnsi="Arial" w:cs="Arial"/>
                <w:color w:val="212529"/>
                <w:spacing w:val="2"/>
                <w:sz w:val="20"/>
                <w:szCs w:val="20"/>
                <w:lang w:val="az-Latn-AZ" w:eastAsia="az-Latn-AZ"/>
              </w:rPr>
              <w:t>5.1.7 Gənclərə məsləhətlərin verilməsi və psixoloji dəstəyin göstərilməsi</w:t>
            </w:r>
          </w:p>
        </w:tc>
        <w:tc>
          <w:tcPr>
            <w:tcW w:w="1530" w:type="dxa"/>
          </w:tcPr>
          <w:p w14:paraId="3B7776E9" w14:textId="77777777" w:rsidR="00684DA8" w:rsidRPr="00334FE0" w:rsidRDefault="00684DA8" w:rsidP="00684DA8">
            <w:pPr>
              <w:rPr>
                <w:rFonts w:ascii="Arial" w:hAnsi="Arial" w:cs="Arial"/>
                <w:color w:val="050505"/>
                <w:sz w:val="20"/>
                <w:szCs w:val="20"/>
                <w:shd w:val="clear" w:color="auto" w:fill="FFFFFF"/>
                <w:lang w:val="az-Latn-AZ"/>
              </w:rPr>
            </w:pPr>
          </w:p>
        </w:tc>
        <w:tc>
          <w:tcPr>
            <w:tcW w:w="1080" w:type="dxa"/>
          </w:tcPr>
          <w:p w14:paraId="71199046" w14:textId="470CB55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AED0510" w14:textId="1DEAA3F6" w:rsidR="00684DA8" w:rsidRPr="00334FE0" w:rsidRDefault="00684DA8" w:rsidP="00B10B98">
            <w:pPr>
              <w:pStyle w:val="NormalWeb"/>
              <w:shd w:val="clear" w:color="auto" w:fill="FFFFFF"/>
              <w:spacing w:before="0" w:beforeAutospacing="0" w:after="150" w:afterAutospacing="0"/>
              <w:jc w:val="both"/>
              <w:rPr>
                <w:rFonts w:ascii="Arial" w:hAnsi="Arial" w:cs="Arial"/>
                <w:bCs/>
                <w:color w:val="000000"/>
                <w:sz w:val="20"/>
                <w:szCs w:val="20"/>
                <w:shd w:val="clear" w:color="auto" w:fill="FFFFFF"/>
                <w:lang w:val="az-Latn-AZ"/>
              </w:rPr>
            </w:pPr>
            <w:r w:rsidRPr="00334FE0">
              <w:rPr>
                <w:rFonts w:ascii="Arial" w:hAnsi="Arial" w:cs="Arial"/>
                <w:color w:val="050505"/>
                <w:sz w:val="20"/>
                <w:szCs w:val="20"/>
                <w:shd w:val="clear" w:color="auto" w:fill="FFFFFF"/>
                <w:lang w:val="az-Latn-AZ"/>
              </w:rPr>
              <w:t>10 yanvar</w:t>
            </w:r>
            <w:r w:rsidRPr="00334FE0">
              <w:rPr>
                <w:rFonts w:ascii="Arial" w:hAnsi="Arial" w:cs="Arial"/>
                <w:color w:val="000000"/>
                <w:sz w:val="20"/>
                <w:szCs w:val="20"/>
                <w:lang w:val="az-Latn-AZ"/>
              </w:rPr>
              <w:t xml:space="preserve"> 2023-cü il tarixində </w:t>
            </w:r>
            <w:r w:rsidRPr="00334FE0">
              <w:rPr>
                <w:rFonts w:ascii="Arial" w:hAnsi="Arial" w:cs="Arial"/>
                <w:color w:val="050505"/>
                <w:sz w:val="20"/>
                <w:szCs w:val="20"/>
                <w:shd w:val="clear" w:color="auto" w:fill="FFFFFF"/>
                <w:lang w:val="az-Latn-AZ"/>
              </w:rPr>
              <w:t xml:space="preserve">Saatlı rayon Mədəniyyət Mərkəzinin </w:t>
            </w:r>
            <w:r w:rsidRPr="00334FE0">
              <w:rPr>
                <w:rFonts w:ascii="Arial" w:hAnsi="Arial" w:cs="Arial"/>
                <w:color w:val="000000"/>
                <w:sz w:val="20"/>
                <w:szCs w:val="20"/>
                <w:lang w:val="az-Latn-AZ"/>
              </w:rPr>
              <w:t>Qıraqlı kənd Mədəniyyət evində “İnsan hüquqları bəşəriyyətin başlıca ideyasıdır” mövzusunda tədbir keçirildi. Tədbir iştirakçılarına ümummilli lider Heydər Əliyev tərəfindən 2001-ci ildə təsdiq edilmiş “</w:t>
            </w:r>
            <w:r w:rsidRPr="00334FE0">
              <w:rPr>
                <w:rFonts w:ascii="Arial" w:hAnsi="Arial" w:cs="Arial"/>
                <w:bCs/>
                <w:color w:val="000000"/>
                <w:sz w:val="20"/>
                <w:szCs w:val="20"/>
                <w:shd w:val="clear" w:color="auto" w:fill="FFFFFF"/>
                <w:lang w:val="az-Latn-AZ"/>
              </w:rPr>
              <w:t>İnsan hüquqlarının və əsas azadlıqların müdafiəsi haqqında” Azərbaycan Respublikasının Qanunu və milli inkişafın vacib şərti barədə ətraflı məlumatlar verildi. İştirakçıları maraqlandıran suallara aydınlıq gətirildi. Tədbirdə mədəniyyət işçiləri və Qıraqlı kənd tam orta məktəbinin şagirdləri iştirak edirdi.</w:t>
            </w:r>
          </w:p>
          <w:p w14:paraId="4DA0C54B" w14:textId="2BBDBF8A" w:rsidR="00684DA8" w:rsidRPr="00334FE0" w:rsidRDefault="00684DA8" w:rsidP="00684DA8">
            <w:pPr>
              <w:pStyle w:val="NormalWeb"/>
              <w:shd w:val="clear" w:color="auto" w:fill="FFFFFF"/>
              <w:spacing w:before="0" w:beforeAutospacing="0" w:after="150" w:afterAutospacing="0"/>
              <w:jc w:val="both"/>
              <w:rPr>
                <w:rFonts w:ascii="Arial" w:hAnsi="Arial" w:cs="Arial"/>
                <w:bCs/>
                <w:color w:val="000000"/>
                <w:sz w:val="20"/>
                <w:szCs w:val="20"/>
                <w:shd w:val="clear" w:color="auto" w:fill="FFFFFF"/>
                <w:lang w:val="az-Latn-AZ"/>
              </w:rPr>
            </w:pPr>
            <w:r w:rsidRPr="00334FE0">
              <w:rPr>
                <w:rFonts w:ascii="Arial" w:hAnsi="Arial" w:cs="Arial"/>
                <w:color w:val="000000"/>
                <w:sz w:val="20"/>
                <w:szCs w:val="20"/>
                <w:lang w:val="az-Latn-AZ"/>
              </w:rPr>
              <w:t>10.01.2023</w:t>
            </w:r>
          </w:p>
          <w:p w14:paraId="21E821D0" w14:textId="77777777" w:rsidR="00684DA8" w:rsidRPr="00334FE0" w:rsidRDefault="00375586" w:rsidP="00684DA8">
            <w:pPr>
              <w:jc w:val="center"/>
              <w:rPr>
                <w:rFonts w:ascii="Arial" w:hAnsi="Arial" w:cs="Arial"/>
                <w:sz w:val="20"/>
                <w:szCs w:val="20"/>
                <w:lang w:val="az-Latn-AZ"/>
              </w:rPr>
            </w:pPr>
            <w:hyperlink r:id="rId935" w:history="1">
              <w:r w:rsidR="00684DA8" w:rsidRPr="00334FE0">
                <w:rPr>
                  <w:rStyle w:val="Hyperlink"/>
                  <w:rFonts w:ascii="Arial" w:hAnsi="Arial" w:cs="Arial"/>
                  <w:bCs/>
                  <w:sz w:val="20"/>
                  <w:szCs w:val="20"/>
                  <w:shd w:val="clear" w:color="auto" w:fill="FFFFFF"/>
                  <w:lang w:val="az-Latn-AZ"/>
                </w:rPr>
                <w:t>https://www.facebook.com/eliyev.beyler/posts/pfbid0u3yYnWmavmcoz9aydTh2ZpWENHbriiXFuHY4LXsGEeTTtyKioM9BhcGmmhMeobcol?notif_id=1673333659212212&amp;notif_t=feedback_reaction_generic&amp;ref=notif</w:t>
              </w:r>
            </w:hyperlink>
          </w:p>
          <w:p w14:paraId="7CC0C024" w14:textId="77777777" w:rsidR="00684DA8" w:rsidRPr="00334FE0" w:rsidRDefault="00684DA8" w:rsidP="00684DA8">
            <w:pPr>
              <w:jc w:val="center"/>
              <w:rPr>
                <w:rStyle w:val="Hyperlink"/>
                <w:rFonts w:ascii="Arial" w:hAnsi="Arial" w:cs="Arial"/>
                <w:color w:val="000000" w:themeColor="text1"/>
                <w:sz w:val="20"/>
                <w:szCs w:val="20"/>
                <w:u w:val="none"/>
                <w:lang w:val="az-Latn-AZ"/>
              </w:rPr>
            </w:pPr>
          </w:p>
        </w:tc>
        <w:tc>
          <w:tcPr>
            <w:tcW w:w="990" w:type="dxa"/>
          </w:tcPr>
          <w:p w14:paraId="099828E1" w14:textId="6F4ACCB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D6506B2" w14:textId="77777777" w:rsidR="00684DA8" w:rsidRPr="00334FE0" w:rsidRDefault="00684DA8" w:rsidP="00684DA8">
            <w:pPr>
              <w:rPr>
                <w:rFonts w:ascii="Arial" w:hAnsi="Arial" w:cs="Arial"/>
                <w:sz w:val="20"/>
                <w:szCs w:val="20"/>
                <w:lang w:val="az-Latn-AZ"/>
              </w:rPr>
            </w:pPr>
          </w:p>
        </w:tc>
        <w:tc>
          <w:tcPr>
            <w:tcW w:w="1530" w:type="dxa"/>
          </w:tcPr>
          <w:p w14:paraId="17BEB508" w14:textId="77777777" w:rsidR="00684DA8" w:rsidRPr="00334FE0" w:rsidRDefault="00684DA8" w:rsidP="00684DA8">
            <w:pPr>
              <w:rPr>
                <w:rFonts w:ascii="Arial" w:hAnsi="Arial" w:cs="Arial"/>
                <w:sz w:val="20"/>
                <w:szCs w:val="20"/>
                <w:lang w:val="az-Latn-AZ"/>
              </w:rPr>
            </w:pPr>
          </w:p>
        </w:tc>
      </w:tr>
      <w:tr w:rsidR="00684DA8" w:rsidRPr="00334FE0" w14:paraId="34244932" w14:textId="77777777" w:rsidTr="00BB228E">
        <w:tc>
          <w:tcPr>
            <w:tcW w:w="1170" w:type="dxa"/>
          </w:tcPr>
          <w:p w14:paraId="3D2588A5" w14:textId="15D67E34" w:rsidR="00684DA8" w:rsidRPr="00334FE0" w:rsidRDefault="00684DA8" w:rsidP="00684DA8">
            <w:pPr>
              <w:rPr>
                <w:rFonts w:ascii="Arial" w:hAnsi="Arial" w:cs="Arial"/>
                <w:sz w:val="20"/>
                <w:szCs w:val="20"/>
                <w:lang w:val="az-Latn-AZ"/>
              </w:rPr>
            </w:pPr>
          </w:p>
        </w:tc>
        <w:tc>
          <w:tcPr>
            <w:tcW w:w="2160" w:type="dxa"/>
          </w:tcPr>
          <w:p w14:paraId="63F7F988" w14:textId="4C6D7791" w:rsidR="00684DA8" w:rsidRPr="00334FE0" w:rsidRDefault="00684DA8" w:rsidP="00684DA8">
            <w:pPr>
              <w:shd w:val="clear" w:color="auto" w:fill="FFFFFF"/>
              <w:rPr>
                <w:rFonts w:ascii="Arial" w:eastAsia="Times New Roman" w:hAnsi="Arial" w:cs="Arial"/>
                <w:color w:val="212529"/>
                <w:spacing w:val="2"/>
                <w:sz w:val="20"/>
                <w:szCs w:val="20"/>
                <w:lang w:val="az-Latn-AZ" w:eastAsia="az-Latn-AZ"/>
              </w:rPr>
            </w:pPr>
            <w:r w:rsidRPr="00334FE0">
              <w:rPr>
                <w:rFonts w:ascii="Arial" w:hAnsi="Arial" w:cs="Arial"/>
                <w:spacing w:val="2"/>
                <w:sz w:val="20"/>
                <w:szCs w:val="20"/>
                <w:shd w:val="clear" w:color="auto" w:fill="FFFFFF"/>
                <w:lang w:val="az-Latn-AZ"/>
              </w:rPr>
              <w:t xml:space="preserve">6.1.6 İcra nümayəndəlikləri vasitəsilə nikaha daxil olmaq üçün müraciət edən erkən nikah yaşında olan gənclərin erkən </w:t>
            </w:r>
            <w:r w:rsidRPr="00334FE0">
              <w:rPr>
                <w:rFonts w:ascii="Arial" w:hAnsi="Arial" w:cs="Arial"/>
                <w:spacing w:val="2"/>
                <w:sz w:val="20"/>
                <w:szCs w:val="20"/>
                <w:shd w:val="clear" w:color="auto" w:fill="FFFFFF"/>
                <w:lang w:val="az-Latn-AZ"/>
              </w:rPr>
              <w:lastRenderedPageBreak/>
              <w:t>nikahın və qohumlar arasında nikahın həyat və sağlamlığına, həyat keyfiyyətinə, mənəvi-psixoloji inkişafına mənfi təsiri barədə məlumatlandırılmasını təmin edir</w:t>
            </w:r>
          </w:p>
        </w:tc>
        <w:tc>
          <w:tcPr>
            <w:tcW w:w="1530" w:type="dxa"/>
          </w:tcPr>
          <w:p w14:paraId="3B2CBD35" w14:textId="70BE557A"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sz w:val="20"/>
                <w:szCs w:val="20"/>
                <w:lang w:val="az-Latn-AZ"/>
              </w:rPr>
              <w:lastRenderedPageBreak/>
              <w:t>Yerli icra hakimiyyəti orqanları (icra nümayəndəlikləri vasitəsilə)</w:t>
            </w:r>
          </w:p>
        </w:tc>
        <w:tc>
          <w:tcPr>
            <w:tcW w:w="1080" w:type="dxa"/>
          </w:tcPr>
          <w:p w14:paraId="3E637C30" w14:textId="2D88278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9A0006D" w14:textId="77777777" w:rsidR="00684DA8" w:rsidRPr="00334FE0" w:rsidRDefault="00684DA8" w:rsidP="00684DA8">
            <w:pPr>
              <w:jc w:val="center"/>
              <w:rPr>
                <w:rStyle w:val="Hyperlink"/>
                <w:rFonts w:ascii="Arial" w:hAnsi="Arial" w:cs="Arial"/>
                <w:color w:val="000000" w:themeColor="text1"/>
                <w:sz w:val="20"/>
                <w:szCs w:val="20"/>
                <w:u w:val="none"/>
                <w:lang w:val="az-Latn-AZ"/>
              </w:rPr>
            </w:pPr>
          </w:p>
        </w:tc>
        <w:tc>
          <w:tcPr>
            <w:tcW w:w="990" w:type="dxa"/>
          </w:tcPr>
          <w:p w14:paraId="5A3D17E8" w14:textId="77777777" w:rsidR="00684DA8" w:rsidRPr="00334FE0" w:rsidRDefault="00684DA8" w:rsidP="00684DA8">
            <w:pPr>
              <w:rPr>
                <w:rFonts w:ascii="Arial" w:hAnsi="Arial" w:cs="Arial"/>
                <w:sz w:val="20"/>
                <w:szCs w:val="20"/>
                <w:lang w:val="az-Latn-AZ"/>
              </w:rPr>
            </w:pPr>
          </w:p>
        </w:tc>
        <w:tc>
          <w:tcPr>
            <w:tcW w:w="1260" w:type="dxa"/>
          </w:tcPr>
          <w:p w14:paraId="74CB15F7" w14:textId="77777777" w:rsidR="00684DA8" w:rsidRPr="00334FE0" w:rsidRDefault="00684DA8" w:rsidP="00684DA8">
            <w:pPr>
              <w:rPr>
                <w:rFonts w:ascii="Arial" w:hAnsi="Arial" w:cs="Arial"/>
                <w:sz w:val="20"/>
                <w:szCs w:val="20"/>
                <w:lang w:val="az-Latn-AZ"/>
              </w:rPr>
            </w:pPr>
          </w:p>
        </w:tc>
        <w:tc>
          <w:tcPr>
            <w:tcW w:w="1530" w:type="dxa"/>
          </w:tcPr>
          <w:p w14:paraId="2E169A25" w14:textId="77777777" w:rsidR="00684DA8" w:rsidRPr="00334FE0" w:rsidRDefault="00684DA8" w:rsidP="00684DA8">
            <w:pPr>
              <w:rPr>
                <w:rFonts w:ascii="Arial" w:hAnsi="Arial" w:cs="Arial"/>
                <w:sz w:val="20"/>
                <w:szCs w:val="20"/>
                <w:lang w:val="az-Latn-AZ"/>
              </w:rPr>
            </w:pPr>
          </w:p>
        </w:tc>
      </w:tr>
      <w:tr w:rsidR="00684DA8" w:rsidRPr="00334FE0" w14:paraId="19EAB678" w14:textId="77777777" w:rsidTr="00BB228E">
        <w:tc>
          <w:tcPr>
            <w:tcW w:w="13770" w:type="dxa"/>
            <w:gridSpan w:val="8"/>
          </w:tcPr>
          <w:p w14:paraId="632EEA98" w14:textId="2A94A51F" w:rsidR="00684DA8" w:rsidRPr="00334FE0" w:rsidRDefault="00684DA8" w:rsidP="00684DA8">
            <w:pPr>
              <w:rPr>
                <w:rFonts w:ascii="Arial" w:hAnsi="Arial" w:cs="Arial"/>
                <w:sz w:val="20"/>
                <w:szCs w:val="20"/>
              </w:rPr>
            </w:pPr>
            <w:r w:rsidRPr="00334FE0">
              <w:rPr>
                <w:rFonts w:ascii="Arial" w:hAnsi="Arial" w:cs="Arial"/>
                <w:sz w:val="20"/>
                <w:szCs w:val="20"/>
              </w:rPr>
              <w:t>Sabirabad RİH</w:t>
            </w:r>
          </w:p>
        </w:tc>
      </w:tr>
      <w:tr w:rsidR="00684DA8" w:rsidRPr="00334FE0" w14:paraId="1D2BEF4A" w14:textId="77777777" w:rsidTr="00BB228E">
        <w:tc>
          <w:tcPr>
            <w:tcW w:w="1170" w:type="dxa"/>
          </w:tcPr>
          <w:p w14:paraId="7A8E33AF" w14:textId="77777777" w:rsidR="00684DA8" w:rsidRPr="00334FE0" w:rsidRDefault="00684DA8" w:rsidP="00684DA8">
            <w:pPr>
              <w:rPr>
                <w:rFonts w:ascii="Arial" w:hAnsi="Arial" w:cs="Arial"/>
                <w:sz w:val="20"/>
                <w:szCs w:val="20"/>
              </w:rPr>
            </w:pPr>
          </w:p>
        </w:tc>
        <w:tc>
          <w:tcPr>
            <w:tcW w:w="2160" w:type="dxa"/>
          </w:tcPr>
          <w:p w14:paraId="694C1483" w14:textId="77777777" w:rsidR="00684DA8" w:rsidRPr="00334FE0" w:rsidRDefault="00684DA8" w:rsidP="00684DA8">
            <w:pPr>
              <w:ind w:left="-108"/>
              <w:jc w:val="both"/>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üxrə aparılan maarifləndirici tədbirlər:</w:t>
            </w:r>
          </w:p>
          <w:p w14:paraId="26BBDAA1" w14:textId="77777777" w:rsidR="00684DA8" w:rsidRPr="00334FE0" w:rsidRDefault="00684DA8" w:rsidP="00684DA8">
            <w:pPr>
              <w:shd w:val="clear" w:color="auto" w:fill="FFFFFF"/>
              <w:ind w:firstLine="312"/>
              <w:jc w:val="both"/>
              <w:rPr>
                <w:rFonts w:ascii="Arial" w:hAnsi="Arial" w:cs="Arial"/>
                <w:spacing w:val="2"/>
                <w:sz w:val="20"/>
                <w:szCs w:val="20"/>
                <w:lang w:val="az-Latn-AZ"/>
              </w:rPr>
            </w:pPr>
            <w:r w:rsidRPr="00334FE0">
              <w:rPr>
                <w:rFonts w:ascii="Arial" w:hAnsi="Arial" w:cs="Arial"/>
                <w:spacing w:val="2"/>
                <w:sz w:val="20"/>
                <w:szCs w:val="20"/>
                <w:lang w:val="az-Latn-AZ"/>
              </w:rPr>
              <w:t>5.1.1. gənclər arasında ailə dəyərlərinin təbliği;</w:t>
            </w:r>
          </w:p>
          <w:p w14:paraId="3C61BDB4" w14:textId="77777777" w:rsidR="00684DA8" w:rsidRPr="00334FE0" w:rsidRDefault="00684DA8" w:rsidP="00684DA8">
            <w:pPr>
              <w:ind w:left="-108"/>
              <w:jc w:val="both"/>
              <w:rPr>
                <w:rFonts w:ascii="Arial" w:hAnsi="Arial" w:cs="Arial"/>
                <w:sz w:val="20"/>
                <w:szCs w:val="20"/>
                <w:lang w:val="az-Latn-AZ"/>
              </w:rPr>
            </w:pPr>
          </w:p>
        </w:tc>
        <w:tc>
          <w:tcPr>
            <w:tcW w:w="1530" w:type="dxa"/>
          </w:tcPr>
          <w:p w14:paraId="7DE4E596" w14:textId="77777777" w:rsidR="00684DA8" w:rsidRPr="00334FE0" w:rsidRDefault="00684DA8" w:rsidP="00684DA8">
            <w:pPr>
              <w:rPr>
                <w:rFonts w:ascii="Arial" w:hAnsi="Arial" w:cs="Arial"/>
                <w:sz w:val="20"/>
                <w:szCs w:val="20"/>
                <w:lang w:val="az-Latn-AZ"/>
              </w:rPr>
            </w:pPr>
          </w:p>
          <w:p w14:paraId="5148A64D" w14:textId="77777777" w:rsidR="00684DA8" w:rsidRPr="00334FE0" w:rsidRDefault="00684DA8" w:rsidP="00684DA8">
            <w:pPr>
              <w:rPr>
                <w:rFonts w:ascii="Arial" w:hAnsi="Arial" w:cs="Arial"/>
                <w:sz w:val="20"/>
                <w:szCs w:val="20"/>
                <w:lang w:val="az-Latn-AZ"/>
              </w:rPr>
            </w:pPr>
          </w:p>
          <w:p w14:paraId="0CB7896C" w14:textId="6B20A6B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w:t>
            </w:r>
            <w:r w:rsidRPr="00334FE0">
              <w:rPr>
                <w:rFonts w:ascii="Arial" w:hAnsi="Arial" w:cs="Arial"/>
                <w:sz w:val="20"/>
                <w:szCs w:val="20"/>
                <w:shd w:val="clear" w:color="auto" w:fill="FFFFFF"/>
                <w:lang w:val="az-Latn-AZ"/>
              </w:rPr>
              <w:t>Binəqədi Gənclər Evi, Mil-Muğan Regional Gənclər və İdman İdarəsi</w:t>
            </w:r>
          </w:p>
        </w:tc>
        <w:tc>
          <w:tcPr>
            <w:tcW w:w="1080" w:type="dxa"/>
          </w:tcPr>
          <w:p w14:paraId="781F9E57" w14:textId="5EA8DD5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F418185" w14:textId="77777777" w:rsidR="00684DA8" w:rsidRPr="00334FE0" w:rsidRDefault="00684DA8" w:rsidP="00684DA8">
            <w:pPr>
              <w:ind w:right="-68"/>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5.1.1 "Gəncliyi birlikdə yaşadaq!" layihəsi çərçivəsində mövzu "Erkən nikah"  </w:t>
            </w:r>
          </w:p>
          <w:p w14:paraId="5F12966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19.09.2023</w:t>
            </w:r>
          </w:p>
          <w:p w14:paraId="700A72F4" w14:textId="67207AAE" w:rsidR="00684DA8" w:rsidRPr="00334FE0" w:rsidRDefault="00375586" w:rsidP="00684DA8">
            <w:pPr>
              <w:ind w:right="-68"/>
              <w:jc w:val="center"/>
              <w:rPr>
                <w:rFonts w:ascii="Arial" w:hAnsi="Arial" w:cs="Arial"/>
                <w:sz w:val="20"/>
                <w:szCs w:val="20"/>
                <w:shd w:val="clear" w:color="auto" w:fill="FFFFFF"/>
                <w:lang w:val="az-Latn-AZ"/>
              </w:rPr>
            </w:pPr>
            <w:hyperlink r:id="rId936" w:history="1">
              <w:r w:rsidR="00684DA8" w:rsidRPr="00334FE0">
                <w:rPr>
                  <w:rStyle w:val="Hyperlink"/>
                  <w:rFonts w:ascii="Arial" w:hAnsi="Arial" w:cs="Arial"/>
                  <w:sz w:val="20"/>
                  <w:szCs w:val="20"/>
                  <w:lang w:val="az-Latn-AZ"/>
                </w:rPr>
                <w:t>https://www.facebook.com/sabirabadgenclerevi/posts/pfbid02SnU1Mg6TR1ZfGwL6AthaaoUfP3XKrFXzBbCQoUAjA1sZuLBJfxREfuJGxVmpG4Uwl</w:t>
              </w:r>
            </w:hyperlink>
          </w:p>
        </w:tc>
        <w:tc>
          <w:tcPr>
            <w:tcW w:w="990" w:type="dxa"/>
          </w:tcPr>
          <w:p w14:paraId="5BE8E483" w14:textId="6F2F1F3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09368C2" w14:textId="77777777" w:rsidR="00684DA8" w:rsidRPr="00334FE0" w:rsidRDefault="00684DA8" w:rsidP="00684DA8">
            <w:pPr>
              <w:rPr>
                <w:rFonts w:ascii="Arial" w:hAnsi="Arial" w:cs="Arial"/>
                <w:sz w:val="20"/>
                <w:szCs w:val="20"/>
                <w:lang w:val="az-Latn-AZ"/>
              </w:rPr>
            </w:pPr>
          </w:p>
        </w:tc>
        <w:tc>
          <w:tcPr>
            <w:tcW w:w="1530" w:type="dxa"/>
          </w:tcPr>
          <w:p w14:paraId="022694ED" w14:textId="77777777" w:rsidR="00684DA8" w:rsidRPr="00334FE0" w:rsidRDefault="00684DA8" w:rsidP="00684DA8">
            <w:pPr>
              <w:rPr>
                <w:rFonts w:ascii="Arial" w:hAnsi="Arial" w:cs="Arial"/>
                <w:sz w:val="20"/>
                <w:szCs w:val="20"/>
                <w:lang w:val="az-Latn-AZ"/>
              </w:rPr>
            </w:pPr>
          </w:p>
        </w:tc>
      </w:tr>
      <w:tr w:rsidR="00684DA8" w:rsidRPr="00334FE0" w14:paraId="0CF32368" w14:textId="77777777" w:rsidTr="00BB228E">
        <w:tc>
          <w:tcPr>
            <w:tcW w:w="1170" w:type="dxa"/>
          </w:tcPr>
          <w:p w14:paraId="5A2BFD09" w14:textId="77777777" w:rsidR="00684DA8" w:rsidRPr="00334FE0" w:rsidRDefault="00684DA8" w:rsidP="00684DA8">
            <w:pPr>
              <w:rPr>
                <w:rFonts w:ascii="Arial" w:hAnsi="Arial" w:cs="Arial"/>
                <w:sz w:val="20"/>
                <w:szCs w:val="20"/>
                <w:lang w:val="az-Latn-AZ"/>
              </w:rPr>
            </w:pPr>
          </w:p>
        </w:tc>
        <w:tc>
          <w:tcPr>
            <w:tcW w:w="2160" w:type="dxa"/>
            <w:vMerge w:val="restart"/>
          </w:tcPr>
          <w:p w14:paraId="7C10614B" w14:textId="77777777" w:rsidR="00684DA8" w:rsidRPr="00334FE0" w:rsidRDefault="00684DA8" w:rsidP="00684DA8">
            <w:pPr>
              <w:shd w:val="clear" w:color="auto" w:fill="FFFFFF"/>
              <w:ind w:firstLine="312"/>
              <w:jc w:val="both"/>
              <w:rPr>
                <w:rFonts w:ascii="Arial" w:hAnsi="Arial" w:cs="Arial"/>
                <w:spacing w:val="2"/>
                <w:sz w:val="20"/>
                <w:szCs w:val="20"/>
                <w:lang w:val="az-Latn-AZ"/>
              </w:rPr>
            </w:pPr>
            <w:r w:rsidRPr="00334FE0">
              <w:rPr>
                <w:rFonts w:ascii="Arial" w:hAnsi="Arial" w:cs="Arial"/>
                <w:spacing w:val="2"/>
                <w:sz w:val="20"/>
                <w:szCs w:val="20"/>
                <w:lang w:val="az-Latn-AZ"/>
              </w:rPr>
              <w:t>5.1.2. gənclər arasında sağlam həyat tərzinin təbliği;</w:t>
            </w:r>
          </w:p>
          <w:p w14:paraId="649735BB" w14:textId="2455AF93" w:rsidR="00684DA8" w:rsidRPr="00334FE0" w:rsidRDefault="00684DA8" w:rsidP="00684DA8">
            <w:pPr>
              <w:shd w:val="clear" w:color="auto" w:fill="FFFFFF"/>
              <w:ind w:firstLine="312"/>
              <w:jc w:val="both"/>
              <w:rPr>
                <w:rFonts w:ascii="Arial" w:hAnsi="Arial" w:cs="Arial"/>
                <w:sz w:val="20"/>
                <w:szCs w:val="20"/>
                <w:lang w:val="az-Latn-AZ"/>
              </w:rPr>
            </w:pPr>
          </w:p>
        </w:tc>
        <w:tc>
          <w:tcPr>
            <w:tcW w:w="1530" w:type="dxa"/>
            <w:vMerge w:val="restart"/>
          </w:tcPr>
          <w:p w14:paraId="53308D6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Sabirabad Uşaq və Ailələrə Dəstək Mərkəzi,</w:t>
            </w:r>
          </w:p>
          <w:p w14:paraId="17F5439E" w14:textId="08AD86C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Mirzə Ələkbər Sabir adına 1 saylı tam orta məktəb və Mərkəzi Rayon Xəstəxanası</w:t>
            </w:r>
          </w:p>
        </w:tc>
        <w:tc>
          <w:tcPr>
            <w:tcW w:w="1080" w:type="dxa"/>
            <w:vMerge w:val="restart"/>
          </w:tcPr>
          <w:p w14:paraId="372FC177" w14:textId="45C93BC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vMerge w:val="restart"/>
          </w:tcPr>
          <w:p w14:paraId="70D3F9B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5.1.2.“Reproduktiv sağlamlıq” mövzusunda şagirdlərlə görüş keçirilmişdir.</w:t>
            </w:r>
          </w:p>
          <w:p w14:paraId="0F1FC4D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15.02.2023</w:t>
            </w:r>
          </w:p>
          <w:p w14:paraId="3E1DCD7E" w14:textId="50CF1A30" w:rsidR="00684DA8" w:rsidRPr="00334FE0" w:rsidRDefault="00375586" w:rsidP="00684DA8">
            <w:pPr>
              <w:ind w:right="-68"/>
              <w:jc w:val="center"/>
              <w:rPr>
                <w:rFonts w:ascii="Arial" w:hAnsi="Arial" w:cs="Arial"/>
                <w:sz w:val="20"/>
                <w:szCs w:val="20"/>
                <w:lang w:val="az-Latn-AZ"/>
              </w:rPr>
            </w:pPr>
            <w:hyperlink r:id="rId937" w:history="1">
              <w:r w:rsidR="00684DA8" w:rsidRPr="00334FE0">
                <w:rPr>
                  <w:rStyle w:val="Hyperlink"/>
                  <w:rFonts w:ascii="Arial" w:hAnsi="Arial" w:cs="Arial"/>
                  <w:sz w:val="20"/>
                  <w:szCs w:val="20"/>
                  <w:lang w:val="az-Latn-AZ"/>
                </w:rPr>
                <w:t>https://www.facebook.com/share/p/N8vtXqQwFqJ4Htqu/?mibextid=qi2Omg </w:t>
              </w:r>
            </w:hyperlink>
          </w:p>
        </w:tc>
        <w:tc>
          <w:tcPr>
            <w:tcW w:w="990" w:type="dxa"/>
            <w:vMerge w:val="restart"/>
          </w:tcPr>
          <w:p w14:paraId="18613DC2" w14:textId="43B5C60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vMerge w:val="restart"/>
          </w:tcPr>
          <w:p w14:paraId="658AECED" w14:textId="77777777" w:rsidR="00684DA8" w:rsidRPr="00334FE0" w:rsidRDefault="00684DA8" w:rsidP="00684DA8">
            <w:pPr>
              <w:rPr>
                <w:rFonts w:ascii="Arial" w:hAnsi="Arial" w:cs="Arial"/>
                <w:sz w:val="20"/>
                <w:szCs w:val="20"/>
                <w:lang w:val="az-Latn-AZ"/>
              </w:rPr>
            </w:pPr>
          </w:p>
        </w:tc>
        <w:tc>
          <w:tcPr>
            <w:tcW w:w="1530" w:type="dxa"/>
            <w:vMerge w:val="restart"/>
          </w:tcPr>
          <w:p w14:paraId="1DB03BCF" w14:textId="77777777" w:rsidR="00684DA8" w:rsidRPr="00334FE0" w:rsidRDefault="00684DA8" w:rsidP="00684DA8">
            <w:pPr>
              <w:rPr>
                <w:rFonts w:ascii="Arial" w:hAnsi="Arial" w:cs="Arial"/>
                <w:sz w:val="20"/>
                <w:szCs w:val="20"/>
                <w:lang w:val="az-Latn-AZ"/>
              </w:rPr>
            </w:pPr>
          </w:p>
        </w:tc>
      </w:tr>
      <w:tr w:rsidR="00684DA8" w:rsidRPr="00334FE0" w14:paraId="47398616" w14:textId="77777777" w:rsidTr="00BB228E">
        <w:tc>
          <w:tcPr>
            <w:tcW w:w="1170" w:type="dxa"/>
          </w:tcPr>
          <w:p w14:paraId="5A81F686" w14:textId="77777777" w:rsidR="00684DA8" w:rsidRPr="00334FE0" w:rsidRDefault="00684DA8" w:rsidP="00684DA8">
            <w:pPr>
              <w:rPr>
                <w:rFonts w:ascii="Arial" w:hAnsi="Arial" w:cs="Arial"/>
                <w:sz w:val="20"/>
                <w:szCs w:val="20"/>
                <w:lang w:val="az-Latn-AZ"/>
              </w:rPr>
            </w:pPr>
          </w:p>
        </w:tc>
        <w:tc>
          <w:tcPr>
            <w:tcW w:w="2160" w:type="dxa"/>
            <w:vMerge/>
          </w:tcPr>
          <w:p w14:paraId="46DB4CBE" w14:textId="77777777" w:rsidR="00684DA8" w:rsidRPr="00334FE0" w:rsidRDefault="00684DA8" w:rsidP="00684DA8">
            <w:pPr>
              <w:rPr>
                <w:rFonts w:ascii="Arial" w:hAnsi="Arial" w:cs="Arial"/>
                <w:sz w:val="20"/>
                <w:szCs w:val="20"/>
                <w:lang w:val="az-Latn-AZ"/>
              </w:rPr>
            </w:pPr>
          </w:p>
        </w:tc>
        <w:tc>
          <w:tcPr>
            <w:tcW w:w="1530" w:type="dxa"/>
            <w:vMerge/>
          </w:tcPr>
          <w:p w14:paraId="661BFB99" w14:textId="446E3693" w:rsidR="00684DA8" w:rsidRPr="00334FE0" w:rsidRDefault="00684DA8" w:rsidP="00684DA8">
            <w:pPr>
              <w:rPr>
                <w:rFonts w:ascii="Arial" w:hAnsi="Arial" w:cs="Arial"/>
                <w:sz w:val="20"/>
                <w:szCs w:val="20"/>
                <w:lang w:val="az-Latn-AZ"/>
              </w:rPr>
            </w:pPr>
          </w:p>
        </w:tc>
        <w:tc>
          <w:tcPr>
            <w:tcW w:w="1080" w:type="dxa"/>
            <w:vMerge/>
          </w:tcPr>
          <w:p w14:paraId="5A900FF8" w14:textId="660AC234" w:rsidR="00684DA8" w:rsidRPr="00334FE0" w:rsidRDefault="00684DA8" w:rsidP="00684DA8">
            <w:pPr>
              <w:rPr>
                <w:rFonts w:ascii="Arial" w:hAnsi="Arial" w:cs="Arial"/>
                <w:sz w:val="20"/>
                <w:szCs w:val="20"/>
                <w:lang w:val="az-Latn-AZ"/>
              </w:rPr>
            </w:pPr>
          </w:p>
        </w:tc>
        <w:tc>
          <w:tcPr>
            <w:tcW w:w="4050" w:type="dxa"/>
            <w:vMerge/>
          </w:tcPr>
          <w:p w14:paraId="63C192CE" w14:textId="0C9FFDB0" w:rsidR="00684DA8" w:rsidRPr="00334FE0" w:rsidRDefault="00684DA8" w:rsidP="00684DA8">
            <w:pPr>
              <w:ind w:right="-68"/>
              <w:jc w:val="center"/>
              <w:rPr>
                <w:rFonts w:ascii="Arial" w:hAnsi="Arial" w:cs="Arial"/>
                <w:sz w:val="20"/>
                <w:szCs w:val="20"/>
                <w:lang w:val="az-Latn-AZ"/>
              </w:rPr>
            </w:pPr>
          </w:p>
        </w:tc>
        <w:tc>
          <w:tcPr>
            <w:tcW w:w="990" w:type="dxa"/>
            <w:vMerge/>
          </w:tcPr>
          <w:p w14:paraId="1429D064" w14:textId="70C41D2A" w:rsidR="00684DA8" w:rsidRPr="00334FE0" w:rsidRDefault="00684DA8" w:rsidP="00684DA8">
            <w:pPr>
              <w:rPr>
                <w:rFonts w:ascii="Arial" w:hAnsi="Arial" w:cs="Arial"/>
                <w:sz w:val="20"/>
                <w:szCs w:val="20"/>
                <w:lang w:val="az-Latn-AZ"/>
              </w:rPr>
            </w:pPr>
          </w:p>
        </w:tc>
        <w:tc>
          <w:tcPr>
            <w:tcW w:w="1260" w:type="dxa"/>
            <w:vMerge/>
          </w:tcPr>
          <w:p w14:paraId="232C40DB" w14:textId="77777777" w:rsidR="00684DA8" w:rsidRPr="00334FE0" w:rsidRDefault="00684DA8" w:rsidP="00684DA8">
            <w:pPr>
              <w:rPr>
                <w:rFonts w:ascii="Arial" w:hAnsi="Arial" w:cs="Arial"/>
                <w:sz w:val="20"/>
                <w:szCs w:val="20"/>
                <w:lang w:val="az-Latn-AZ"/>
              </w:rPr>
            </w:pPr>
          </w:p>
        </w:tc>
        <w:tc>
          <w:tcPr>
            <w:tcW w:w="1530" w:type="dxa"/>
            <w:vMerge/>
          </w:tcPr>
          <w:p w14:paraId="73C0D1B2" w14:textId="77777777" w:rsidR="00684DA8" w:rsidRPr="00334FE0" w:rsidRDefault="00684DA8" w:rsidP="00684DA8">
            <w:pPr>
              <w:rPr>
                <w:rFonts w:ascii="Arial" w:hAnsi="Arial" w:cs="Arial"/>
                <w:sz w:val="20"/>
                <w:szCs w:val="20"/>
                <w:lang w:val="az-Latn-AZ"/>
              </w:rPr>
            </w:pPr>
          </w:p>
        </w:tc>
      </w:tr>
      <w:tr w:rsidR="00684DA8" w:rsidRPr="00375586" w14:paraId="6C897537" w14:textId="77777777" w:rsidTr="00BB228E">
        <w:tc>
          <w:tcPr>
            <w:tcW w:w="1170" w:type="dxa"/>
          </w:tcPr>
          <w:p w14:paraId="4E244F58" w14:textId="77777777" w:rsidR="00684DA8" w:rsidRPr="00334FE0" w:rsidRDefault="00684DA8" w:rsidP="00684DA8">
            <w:pPr>
              <w:rPr>
                <w:rFonts w:ascii="Arial" w:hAnsi="Arial" w:cs="Arial"/>
                <w:sz w:val="20"/>
                <w:szCs w:val="20"/>
                <w:lang w:val="az-Latn-AZ"/>
              </w:rPr>
            </w:pPr>
          </w:p>
        </w:tc>
        <w:tc>
          <w:tcPr>
            <w:tcW w:w="2160" w:type="dxa"/>
            <w:vMerge/>
          </w:tcPr>
          <w:p w14:paraId="6204C041" w14:textId="77777777" w:rsidR="00684DA8" w:rsidRPr="00334FE0" w:rsidRDefault="00684DA8" w:rsidP="00684DA8">
            <w:pPr>
              <w:rPr>
                <w:rFonts w:ascii="Arial" w:hAnsi="Arial" w:cs="Arial"/>
                <w:sz w:val="20"/>
                <w:szCs w:val="20"/>
                <w:lang w:val="az-Latn-AZ"/>
              </w:rPr>
            </w:pPr>
          </w:p>
        </w:tc>
        <w:tc>
          <w:tcPr>
            <w:tcW w:w="1530" w:type="dxa"/>
          </w:tcPr>
          <w:p w14:paraId="6B505CEB" w14:textId="5F69D93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Nizami Gəncəvi adına 5 saylı, Mərkəzi Rayon Xəstəxanası</w:t>
            </w:r>
          </w:p>
        </w:tc>
        <w:tc>
          <w:tcPr>
            <w:tcW w:w="1080" w:type="dxa"/>
            <w:vMerge/>
          </w:tcPr>
          <w:p w14:paraId="0509A560" w14:textId="376A8906" w:rsidR="00684DA8" w:rsidRPr="00334FE0" w:rsidRDefault="00684DA8" w:rsidP="00684DA8">
            <w:pPr>
              <w:rPr>
                <w:rFonts w:ascii="Arial" w:hAnsi="Arial" w:cs="Arial"/>
                <w:sz w:val="20"/>
                <w:szCs w:val="20"/>
                <w:lang w:val="az-Latn-AZ"/>
              </w:rPr>
            </w:pPr>
          </w:p>
        </w:tc>
        <w:tc>
          <w:tcPr>
            <w:tcW w:w="4050" w:type="dxa"/>
          </w:tcPr>
          <w:p w14:paraId="0FD66398" w14:textId="1A71F07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5.1.2.“Sağlam həyat tərzi və davranış risk amilləri”</w:t>
            </w:r>
          </w:p>
          <w:p w14:paraId="202317B8" w14:textId="7D51A57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05.10.2023</w:t>
            </w:r>
          </w:p>
          <w:p w14:paraId="5E1A0D0B" w14:textId="2EB77524" w:rsidR="00684DA8" w:rsidRPr="00334FE0" w:rsidRDefault="00375586" w:rsidP="00684DA8">
            <w:pPr>
              <w:ind w:right="-68"/>
              <w:jc w:val="center"/>
              <w:rPr>
                <w:rFonts w:ascii="Arial" w:hAnsi="Arial" w:cs="Arial"/>
                <w:sz w:val="20"/>
                <w:szCs w:val="20"/>
                <w:lang w:val="az-Latn-AZ"/>
              </w:rPr>
            </w:pPr>
            <w:hyperlink r:id="rId938" w:history="1">
              <w:r w:rsidR="00684DA8" w:rsidRPr="00334FE0">
                <w:rPr>
                  <w:rStyle w:val="Hyperlink"/>
                  <w:rFonts w:ascii="Arial" w:hAnsi="Arial" w:cs="Arial"/>
                  <w:sz w:val="20"/>
                  <w:szCs w:val="20"/>
                  <w:lang w:val="az-Latn-AZ"/>
                </w:rPr>
                <w:t>https://www.facebook.com/share/p/hadZZ9XutrLnguC8/?mibextid=qi2Omg</w:t>
              </w:r>
            </w:hyperlink>
          </w:p>
        </w:tc>
        <w:tc>
          <w:tcPr>
            <w:tcW w:w="990" w:type="dxa"/>
            <w:vMerge/>
          </w:tcPr>
          <w:p w14:paraId="28734F8A" w14:textId="77777777" w:rsidR="00684DA8" w:rsidRPr="00334FE0" w:rsidRDefault="00684DA8" w:rsidP="00684DA8">
            <w:pPr>
              <w:rPr>
                <w:rFonts w:ascii="Arial" w:hAnsi="Arial" w:cs="Arial"/>
                <w:sz w:val="20"/>
                <w:szCs w:val="20"/>
                <w:lang w:val="az-Latn-AZ"/>
              </w:rPr>
            </w:pPr>
          </w:p>
        </w:tc>
        <w:tc>
          <w:tcPr>
            <w:tcW w:w="1260" w:type="dxa"/>
          </w:tcPr>
          <w:p w14:paraId="6ABF343A" w14:textId="77777777" w:rsidR="00684DA8" w:rsidRPr="00334FE0" w:rsidRDefault="00684DA8" w:rsidP="00684DA8">
            <w:pPr>
              <w:rPr>
                <w:rFonts w:ascii="Arial" w:hAnsi="Arial" w:cs="Arial"/>
                <w:sz w:val="20"/>
                <w:szCs w:val="20"/>
                <w:lang w:val="az-Latn-AZ"/>
              </w:rPr>
            </w:pPr>
          </w:p>
        </w:tc>
        <w:tc>
          <w:tcPr>
            <w:tcW w:w="1530" w:type="dxa"/>
          </w:tcPr>
          <w:p w14:paraId="44437FC5" w14:textId="77777777" w:rsidR="00684DA8" w:rsidRPr="00334FE0" w:rsidRDefault="00684DA8" w:rsidP="00684DA8">
            <w:pPr>
              <w:rPr>
                <w:rFonts w:ascii="Arial" w:hAnsi="Arial" w:cs="Arial"/>
                <w:sz w:val="20"/>
                <w:szCs w:val="20"/>
                <w:lang w:val="az-Latn-AZ"/>
              </w:rPr>
            </w:pPr>
          </w:p>
        </w:tc>
      </w:tr>
      <w:tr w:rsidR="00684DA8" w:rsidRPr="00375586" w14:paraId="1E7F1F92" w14:textId="77777777" w:rsidTr="00BB228E">
        <w:tc>
          <w:tcPr>
            <w:tcW w:w="1170" w:type="dxa"/>
          </w:tcPr>
          <w:p w14:paraId="5E1BC98F" w14:textId="77777777" w:rsidR="00684DA8" w:rsidRPr="00334FE0" w:rsidRDefault="00684DA8" w:rsidP="00684DA8">
            <w:pPr>
              <w:rPr>
                <w:rFonts w:ascii="Arial" w:hAnsi="Arial" w:cs="Arial"/>
                <w:sz w:val="20"/>
                <w:szCs w:val="20"/>
                <w:lang w:val="az-Latn-AZ"/>
              </w:rPr>
            </w:pPr>
          </w:p>
        </w:tc>
        <w:tc>
          <w:tcPr>
            <w:tcW w:w="2160" w:type="dxa"/>
            <w:vMerge/>
          </w:tcPr>
          <w:p w14:paraId="6B1059F9" w14:textId="77777777" w:rsidR="00684DA8" w:rsidRPr="00334FE0" w:rsidRDefault="00684DA8" w:rsidP="00684DA8">
            <w:pPr>
              <w:rPr>
                <w:rFonts w:ascii="Arial" w:hAnsi="Arial" w:cs="Arial"/>
                <w:sz w:val="20"/>
                <w:szCs w:val="20"/>
                <w:lang w:val="az-Latn-AZ"/>
              </w:rPr>
            </w:pPr>
          </w:p>
        </w:tc>
        <w:tc>
          <w:tcPr>
            <w:tcW w:w="1530" w:type="dxa"/>
          </w:tcPr>
          <w:p w14:paraId="7ABFEB0C" w14:textId="77777777" w:rsidR="00684DA8" w:rsidRPr="00334FE0" w:rsidRDefault="00684DA8" w:rsidP="00684DA8">
            <w:pPr>
              <w:rPr>
                <w:rFonts w:ascii="Arial" w:hAnsi="Arial" w:cs="Arial"/>
                <w:sz w:val="20"/>
                <w:szCs w:val="20"/>
                <w:lang w:val="az-Latn-AZ"/>
              </w:rPr>
            </w:pPr>
          </w:p>
          <w:p w14:paraId="2FA92F2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lastRenderedPageBreak/>
              <w:t>Sabirabad Uşaq və Ailələrə Dəstək Mərkəzi,</w:t>
            </w:r>
          </w:p>
          <w:p w14:paraId="6D589C4A" w14:textId="0882FEDB" w:rsidR="00684DA8" w:rsidRPr="00334FE0" w:rsidRDefault="00684DA8" w:rsidP="00684DA8">
            <w:pPr>
              <w:rPr>
                <w:rFonts w:ascii="Arial" w:hAnsi="Arial" w:cs="Arial"/>
                <w:sz w:val="20"/>
                <w:szCs w:val="20"/>
                <w:lang w:val="az-Latn-AZ"/>
              </w:rPr>
            </w:pPr>
            <w:r w:rsidRPr="00334FE0">
              <w:rPr>
                <w:rFonts w:ascii="Arial" w:hAnsi="Arial" w:cs="Arial"/>
                <w:sz w:val="20"/>
                <w:szCs w:val="20"/>
                <w:lang w:val="en-GB"/>
              </w:rPr>
              <w:t>Qasımbəyli kənd tam orta məktəbi</w:t>
            </w:r>
          </w:p>
        </w:tc>
        <w:tc>
          <w:tcPr>
            <w:tcW w:w="1080" w:type="dxa"/>
            <w:vMerge/>
          </w:tcPr>
          <w:p w14:paraId="7B70C661" w14:textId="77777777" w:rsidR="00684DA8" w:rsidRPr="00334FE0" w:rsidRDefault="00684DA8" w:rsidP="00684DA8">
            <w:pPr>
              <w:rPr>
                <w:rFonts w:ascii="Arial" w:hAnsi="Arial" w:cs="Arial"/>
                <w:sz w:val="20"/>
                <w:szCs w:val="20"/>
                <w:lang w:val="az-Latn-AZ"/>
              </w:rPr>
            </w:pPr>
          </w:p>
        </w:tc>
        <w:tc>
          <w:tcPr>
            <w:tcW w:w="4050" w:type="dxa"/>
          </w:tcPr>
          <w:p w14:paraId="4F15C563" w14:textId="56018D5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5.1.2.Qasımbəyli kənd tam orta məktəbində “Sağlam həyat tərzi, sağlam </w:t>
            </w:r>
            <w:r w:rsidRPr="00334FE0">
              <w:rPr>
                <w:rFonts w:ascii="Arial" w:hAnsi="Arial" w:cs="Arial"/>
                <w:sz w:val="20"/>
                <w:szCs w:val="20"/>
                <w:lang w:val="az-Latn-AZ"/>
              </w:rPr>
              <w:lastRenderedPageBreak/>
              <w:t>gələcək” mövzusunda məktəblilərlə və valideynlərlə görüş keçirilmişdir.</w:t>
            </w:r>
          </w:p>
          <w:p w14:paraId="1497EB4B" w14:textId="232A67E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22.11.2023</w:t>
            </w:r>
          </w:p>
          <w:p w14:paraId="30776F0D" w14:textId="1142429B" w:rsidR="00684DA8" w:rsidRPr="00334FE0" w:rsidRDefault="00375586" w:rsidP="00684DA8">
            <w:pPr>
              <w:ind w:right="-68"/>
              <w:jc w:val="center"/>
              <w:rPr>
                <w:rFonts w:ascii="Arial" w:hAnsi="Arial" w:cs="Arial"/>
                <w:sz w:val="20"/>
                <w:szCs w:val="20"/>
                <w:lang w:val="az-Latn-AZ"/>
              </w:rPr>
            </w:pPr>
            <w:hyperlink r:id="rId939" w:history="1">
              <w:r w:rsidR="00684DA8" w:rsidRPr="00334FE0">
                <w:rPr>
                  <w:rStyle w:val="Hyperlink"/>
                  <w:rFonts w:ascii="Arial" w:hAnsi="Arial" w:cs="Arial"/>
                  <w:sz w:val="20"/>
                  <w:szCs w:val="20"/>
                  <w:lang w:val="az-Latn-AZ"/>
                </w:rPr>
                <w:t>https://www.facebook.com/share/p/EsTE7hrBEFfpCADR/?mibextid=qi2Omg</w:t>
              </w:r>
            </w:hyperlink>
          </w:p>
        </w:tc>
        <w:tc>
          <w:tcPr>
            <w:tcW w:w="990" w:type="dxa"/>
            <w:vMerge/>
          </w:tcPr>
          <w:p w14:paraId="70EC0A48" w14:textId="3E63F186" w:rsidR="00684DA8" w:rsidRPr="00334FE0" w:rsidRDefault="00684DA8" w:rsidP="00684DA8">
            <w:pPr>
              <w:rPr>
                <w:rFonts w:ascii="Arial" w:hAnsi="Arial" w:cs="Arial"/>
                <w:sz w:val="20"/>
                <w:szCs w:val="20"/>
                <w:lang w:val="az-Latn-AZ"/>
              </w:rPr>
            </w:pPr>
          </w:p>
        </w:tc>
        <w:tc>
          <w:tcPr>
            <w:tcW w:w="1260" w:type="dxa"/>
          </w:tcPr>
          <w:p w14:paraId="2A534DB7" w14:textId="77777777" w:rsidR="00684DA8" w:rsidRPr="00334FE0" w:rsidRDefault="00684DA8" w:rsidP="00684DA8">
            <w:pPr>
              <w:rPr>
                <w:rFonts w:ascii="Arial" w:hAnsi="Arial" w:cs="Arial"/>
                <w:sz w:val="20"/>
                <w:szCs w:val="20"/>
                <w:lang w:val="az-Latn-AZ"/>
              </w:rPr>
            </w:pPr>
          </w:p>
        </w:tc>
        <w:tc>
          <w:tcPr>
            <w:tcW w:w="1530" w:type="dxa"/>
          </w:tcPr>
          <w:p w14:paraId="58D92C23" w14:textId="77777777" w:rsidR="00684DA8" w:rsidRPr="00334FE0" w:rsidRDefault="00684DA8" w:rsidP="00684DA8">
            <w:pPr>
              <w:rPr>
                <w:rFonts w:ascii="Arial" w:hAnsi="Arial" w:cs="Arial"/>
                <w:sz w:val="20"/>
                <w:szCs w:val="20"/>
                <w:lang w:val="az-Latn-AZ"/>
              </w:rPr>
            </w:pPr>
          </w:p>
        </w:tc>
      </w:tr>
      <w:tr w:rsidR="00684DA8" w:rsidRPr="00334FE0" w14:paraId="3ACFBEEE" w14:textId="77777777" w:rsidTr="00BB228E">
        <w:tc>
          <w:tcPr>
            <w:tcW w:w="1170" w:type="dxa"/>
          </w:tcPr>
          <w:p w14:paraId="25511FAA" w14:textId="77777777" w:rsidR="00684DA8" w:rsidRPr="00334FE0" w:rsidRDefault="00684DA8" w:rsidP="00684DA8">
            <w:pPr>
              <w:rPr>
                <w:rFonts w:ascii="Arial" w:hAnsi="Arial" w:cs="Arial"/>
                <w:sz w:val="20"/>
                <w:szCs w:val="20"/>
                <w:lang w:val="az-Latn-AZ"/>
              </w:rPr>
            </w:pPr>
          </w:p>
        </w:tc>
        <w:tc>
          <w:tcPr>
            <w:tcW w:w="2160" w:type="dxa"/>
          </w:tcPr>
          <w:p w14:paraId="55B21F78" w14:textId="77777777" w:rsidR="00684DA8" w:rsidRPr="00334FE0" w:rsidRDefault="00684DA8" w:rsidP="00684DA8">
            <w:pPr>
              <w:shd w:val="clear" w:color="auto" w:fill="FFFFFF"/>
              <w:ind w:firstLine="312"/>
              <w:jc w:val="both"/>
              <w:rPr>
                <w:rFonts w:ascii="Arial" w:hAnsi="Arial" w:cs="Arial"/>
                <w:spacing w:val="2"/>
                <w:sz w:val="20"/>
                <w:szCs w:val="20"/>
                <w:lang w:val="az-Latn-AZ"/>
              </w:rPr>
            </w:pPr>
            <w:r w:rsidRPr="00334FE0">
              <w:rPr>
                <w:rFonts w:ascii="Arial" w:hAnsi="Arial" w:cs="Arial"/>
                <w:spacing w:val="2"/>
                <w:sz w:val="20"/>
                <w:szCs w:val="20"/>
                <w:lang w:val="az-Latn-AZ"/>
              </w:rPr>
              <w:t>5.1.3. ailə ənənələrinin möhkəmləndirilməsi və inkişafı;</w:t>
            </w:r>
          </w:p>
          <w:p w14:paraId="343878C7" w14:textId="77777777" w:rsidR="00684DA8" w:rsidRPr="00334FE0" w:rsidRDefault="00684DA8" w:rsidP="00684DA8">
            <w:pPr>
              <w:rPr>
                <w:rFonts w:ascii="Arial" w:hAnsi="Arial" w:cs="Arial"/>
                <w:sz w:val="20"/>
                <w:szCs w:val="20"/>
                <w:lang w:val="az-Latn-AZ"/>
              </w:rPr>
            </w:pPr>
          </w:p>
        </w:tc>
        <w:tc>
          <w:tcPr>
            <w:tcW w:w="1530" w:type="dxa"/>
          </w:tcPr>
          <w:p w14:paraId="757E30B9" w14:textId="2477CB90"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Sabirabad rayon İcra Hakimiyyəti, rayon Təhsil sektoru, Sabirabad Uşaq və Ailələrə Dəstək mərkəzi, Sabirabad rayonu Əhmədabad kənd tam orta məktəbi</w:t>
            </w:r>
          </w:p>
        </w:tc>
        <w:tc>
          <w:tcPr>
            <w:tcW w:w="1080" w:type="dxa"/>
          </w:tcPr>
          <w:p w14:paraId="05201F86" w14:textId="3002EDB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3601ED68" w14:textId="53E6C09E"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5.1.3. «Sağlam gələcək» adlı toplantıda yetkinlik yaşına çatmayanların inzibati xətalara yol verməmələri, narkomaniyanın fəsadları, erkən nikah, məişət zorakılığı və mobil telefonların uşaqların həyatına mənfi təsirlərindən bəhs edilmişdir. </w:t>
            </w:r>
          </w:p>
          <w:p w14:paraId="56785433" w14:textId="61430A75"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03.11.2023</w:t>
            </w:r>
          </w:p>
          <w:p w14:paraId="3C6603F6" w14:textId="02FD71FF" w:rsidR="00684DA8" w:rsidRPr="00334FE0" w:rsidRDefault="00375586" w:rsidP="00684DA8">
            <w:pPr>
              <w:ind w:right="-68"/>
              <w:jc w:val="center"/>
              <w:rPr>
                <w:rFonts w:ascii="Arial" w:hAnsi="Arial" w:cs="Arial"/>
                <w:sz w:val="20"/>
                <w:szCs w:val="20"/>
                <w:lang w:val="az-Latn-AZ"/>
              </w:rPr>
            </w:pPr>
            <w:hyperlink r:id="rId940" w:history="1">
              <w:r w:rsidR="00684DA8" w:rsidRPr="00334FE0">
                <w:rPr>
                  <w:rStyle w:val="Hyperlink"/>
                  <w:rFonts w:ascii="Arial" w:hAnsi="Arial" w:cs="Arial"/>
                  <w:sz w:val="20"/>
                  <w:szCs w:val="20"/>
                  <w:lang w:val="az-Latn-AZ"/>
                </w:rPr>
                <w:t>https://www.facebook.com/Sabirabadrihyis/posts/pfbid0a7QMtF2bHuXw5wDJJiGmcYmsB2pNXvDYksfTmeLbUuWsQ1CaP1e7F3NEdRAj5u77l</w:t>
              </w:r>
            </w:hyperlink>
          </w:p>
        </w:tc>
        <w:tc>
          <w:tcPr>
            <w:tcW w:w="990" w:type="dxa"/>
          </w:tcPr>
          <w:p w14:paraId="30B2DB9F" w14:textId="732DB54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8A021C6" w14:textId="77777777" w:rsidR="00684DA8" w:rsidRPr="00334FE0" w:rsidRDefault="00684DA8" w:rsidP="00684DA8">
            <w:pPr>
              <w:rPr>
                <w:rFonts w:ascii="Arial" w:hAnsi="Arial" w:cs="Arial"/>
                <w:sz w:val="20"/>
                <w:szCs w:val="20"/>
                <w:lang w:val="az-Latn-AZ"/>
              </w:rPr>
            </w:pPr>
          </w:p>
        </w:tc>
        <w:tc>
          <w:tcPr>
            <w:tcW w:w="1530" w:type="dxa"/>
          </w:tcPr>
          <w:p w14:paraId="123C9FEB" w14:textId="77777777" w:rsidR="00684DA8" w:rsidRPr="00334FE0" w:rsidRDefault="00684DA8" w:rsidP="00684DA8">
            <w:pPr>
              <w:rPr>
                <w:rFonts w:ascii="Arial" w:hAnsi="Arial" w:cs="Arial"/>
                <w:sz w:val="20"/>
                <w:szCs w:val="20"/>
                <w:lang w:val="az-Latn-AZ"/>
              </w:rPr>
            </w:pPr>
          </w:p>
        </w:tc>
      </w:tr>
      <w:tr w:rsidR="00684DA8" w:rsidRPr="00334FE0" w14:paraId="1B79D55A" w14:textId="77777777" w:rsidTr="00BB228E">
        <w:tc>
          <w:tcPr>
            <w:tcW w:w="1170" w:type="dxa"/>
          </w:tcPr>
          <w:p w14:paraId="4A5D58AC" w14:textId="77777777" w:rsidR="00684DA8" w:rsidRPr="00334FE0" w:rsidRDefault="00684DA8" w:rsidP="00684DA8">
            <w:pPr>
              <w:rPr>
                <w:rFonts w:ascii="Arial" w:hAnsi="Arial" w:cs="Arial"/>
                <w:sz w:val="20"/>
                <w:szCs w:val="20"/>
                <w:lang w:val="az-Latn-AZ"/>
              </w:rPr>
            </w:pPr>
          </w:p>
        </w:tc>
        <w:tc>
          <w:tcPr>
            <w:tcW w:w="2160" w:type="dxa"/>
            <w:vMerge w:val="restart"/>
          </w:tcPr>
          <w:p w14:paraId="4D30B4F0" w14:textId="77777777" w:rsidR="00684DA8" w:rsidRPr="00334FE0" w:rsidRDefault="00684DA8" w:rsidP="00684DA8">
            <w:pPr>
              <w:shd w:val="clear" w:color="auto" w:fill="FFFFFF"/>
              <w:ind w:firstLine="312"/>
              <w:jc w:val="both"/>
              <w:rPr>
                <w:rFonts w:ascii="Arial" w:hAnsi="Arial" w:cs="Arial"/>
                <w:spacing w:val="2"/>
                <w:sz w:val="20"/>
                <w:szCs w:val="20"/>
                <w:lang w:val="az-Latn-AZ"/>
              </w:rPr>
            </w:pPr>
            <w:r w:rsidRPr="00334FE0">
              <w:rPr>
                <w:rFonts w:ascii="Arial" w:hAnsi="Arial" w:cs="Arial"/>
                <w:spacing w:val="2"/>
                <w:sz w:val="20"/>
                <w:szCs w:val="20"/>
                <w:lang w:val="az-Latn-AZ"/>
              </w:rPr>
              <w:t>5.1.4. erkən nikahın və qohumlar arasında nikahın mənfi fəsadlarının izah edilməsi;</w:t>
            </w:r>
          </w:p>
          <w:p w14:paraId="7A1F9240" w14:textId="77777777" w:rsidR="00684DA8" w:rsidRPr="00334FE0" w:rsidRDefault="00684DA8" w:rsidP="00684DA8">
            <w:pPr>
              <w:rPr>
                <w:rFonts w:ascii="Arial" w:hAnsi="Arial" w:cs="Arial"/>
                <w:sz w:val="20"/>
                <w:szCs w:val="20"/>
                <w:lang w:val="az-Latn-AZ"/>
              </w:rPr>
            </w:pPr>
          </w:p>
        </w:tc>
        <w:tc>
          <w:tcPr>
            <w:tcW w:w="1530" w:type="dxa"/>
          </w:tcPr>
          <w:p w14:paraId="283AA44D" w14:textId="6A97702D"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Heydər Əliyev Mərkəzi, </w:t>
            </w:r>
            <w:r w:rsidRPr="00334FE0">
              <w:rPr>
                <w:rFonts w:ascii="Arial" w:hAnsi="Arial" w:cs="Arial"/>
                <w:sz w:val="20"/>
                <w:szCs w:val="20"/>
                <w:shd w:val="clear" w:color="auto" w:fill="FFFFFF"/>
                <w:lang w:val="az-Latn-AZ"/>
              </w:rPr>
              <w:t xml:space="preserve">Sabirabad Uşaq və Ailələrə Dəstək mərkəzi </w:t>
            </w:r>
            <w:r w:rsidRPr="00334FE0">
              <w:rPr>
                <w:rFonts w:ascii="Arial" w:hAnsi="Arial" w:cs="Arial"/>
                <w:sz w:val="20"/>
                <w:szCs w:val="20"/>
                <w:lang w:val="az-Latn-AZ"/>
              </w:rPr>
              <w:t>və Peşə liseyi</w:t>
            </w:r>
          </w:p>
        </w:tc>
        <w:tc>
          <w:tcPr>
            <w:tcW w:w="1080" w:type="dxa"/>
            <w:vMerge w:val="restart"/>
          </w:tcPr>
          <w:p w14:paraId="6CBDEBF8" w14:textId="216DA77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B36AE16" w14:textId="6C41CE7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5.1.4.”Erkən nikaha və qohum nikahına yox deyək”</w:t>
            </w:r>
          </w:p>
          <w:p w14:paraId="339B59DE" w14:textId="69D3660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27.01.2023</w:t>
            </w:r>
          </w:p>
          <w:p w14:paraId="4D128CAB" w14:textId="1BC14701" w:rsidR="00684DA8" w:rsidRPr="00334FE0" w:rsidRDefault="00375586" w:rsidP="00684DA8">
            <w:pPr>
              <w:rPr>
                <w:rFonts w:ascii="Arial" w:hAnsi="Arial" w:cs="Arial"/>
                <w:sz w:val="20"/>
                <w:szCs w:val="20"/>
                <w:shd w:val="clear" w:color="auto" w:fill="FFFFFF"/>
                <w:lang w:val="az-Latn-AZ"/>
              </w:rPr>
            </w:pPr>
            <w:hyperlink r:id="rId941" w:history="1">
              <w:r w:rsidR="00684DA8" w:rsidRPr="00334FE0">
                <w:rPr>
                  <w:rStyle w:val="Hyperlink"/>
                  <w:rFonts w:ascii="Arial" w:hAnsi="Arial" w:cs="Arial"/>
                  <w:sz w:val="20"/>
                  <w:szCs w:val="20"/>
                  <w:lang w:val="az-Latn-AZ"/>
                </w:rPr>
                <w:t>https://m.facebook.com/story.php?story_fbid=pfbid034w5iSVVkFUQsUSQ8Y8znnVBwcCKRnuHF9dUyWdJfJNdnAnfAg9WbVeH8QJjEKrGZl&amp;id=100363952662759&amp;mibextid=Nif5oz</w:t>
              </w:r>
            </w:hyperlink>
          </w:p>
        </w:tc>
        <w:tc>
          <w:tcPr>
            <w:tcW w:w="990" w:type="dxa"/>
            <w:vMerge w:val="restart"/>
          </w:tcPr>
          <w:p w14:paraId="5BAB5476" w14:textId="394856E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6D412A0" w14:textId="77777777" w:rsidR="00684DA8" w:rsidRPr="00334FE0" w:rsidRDefault="00684DA8" w:rsidP="00684DA8">
            <w:pPr>
              <w:rPr>
                <w:rFonts w:ascii="Arial" w:hAnsi="Arial" w:cs="Arial"/>
                <w:sz w:val="20"/>
                <w:szCs w:val="20"/>
                <w:lang w:val="az-Latn-AZ"/>
              </w:rPr>
            </w:pPr>
          </w:p>
        </w:tc>
        <w:tc>
          <w:tcPr>
            <w:tcW w:w="1530" w:type="dxa"/>
          </w:tcPr>
          <w:p w14:paraId="20DB6336" w14:textId="77777777" w:rsidR="00684DA8" w:rsidRPr="00334FE0" w:rsidRDefault="00684DA8" w:rsidP="00684DA8">
            <w:pPr>
              <w:rPr>
                <w:rFonts w:ascii="Arial" w:hAnsi="Arial" w:cs="Arial"/>
                <w:sz w:val="20"/>
                <w:szCs w:val="20"/>
                <w:lang w:val="az-Latn-AZ"/>
              </w:rPr>
            </w:pPr>
          </w:p>
        </w:tc>
      </w:tr>
      <w:tr w:rsidR="00684DA8" w:rsidRPr="00375586" w14:paraId="06139407" w14:textId="77777777" w:rsidTr="00BB228E">
        <w:tc>
          <w:tcPr>
            <w:tcW w:w="1170" w:type="dxa"/>
          </w:tcPr>
          <w:p w14:paraId="1CF65F19" w14:textId="77777777" w:rsidR="00684DA8" w:rsidRPr="00334FE0" w:rsidRDefault="00684DA8" w:rsidP="00684DA8">
            <w:pPr>
              <w:rPr>
                <w:rFonts w:ascii="Arial" w:hAnsi="Arial" w:cs="Arial"/>
                <w:sz w:val="20"/>
                <w:szCs w:val="20"/>
                <w:lang w:val="az-Latn-AZ"/>
              </w:rPr>
            </w:pPr>
          </w:p>
          <w:p w14:paraId="3206C8F3" w14:textId="3822752F" w:rsidR="00684DA8" w:rsidRPr="00334FE0" w:rsidRDefault="00684DA8" w:rsidP="00684DA8">
            <w:pPr>
              <w:rPr>
                <w:rFonts w:ascii="Arial" w:hAnsi="Arial" w:cs="Arial"/>
                <w:sz w:val="20"/>
                <w:szCs w:val="20"/>
                <w:lang w:val="az-Latn-AZ"/>
              </w:rPr>
            </w:pPr>
          </w:p>
        </w:tc>
        <w:tc>
          <w:tcPr>
            <w:tcW w:w="2160" w:type="dxa"/>
            <w:vMerge/>
          </w:tcPr>
          <w:p w14:paraId="4957EFDD" w14:textId="77777777" w:rsidR="00684DA8" w:rsidRPr="00334FE0" w:rsidRDefault="00684DA8" w:rsidP="00684DA8">
            <w:pPr>
              <w:rPr>
                <w:rFonts w:ascii="Arial" w:hAnsi="Arial" w:cs="Arial"/>
                <w:sz w:val="20"/>
                <w:szCs w:val="20"/>
                <w:lang w:val="az-Latn-AZ"/>
              </w:rPr>
            </w:pPr>
          </w:p>
        </w:tc>
        <w:tc>
          <w:tcPr>
            <w:tcW w:w="1530" w:type="dxa"/>
          </w:tcPr>
          <w:p w14:paraId="4D99C61A" w14:textId="4EB76449"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Rayon İcra Hakimiyyəti, Heydər Əliyev Mərkəzi, Təhsil Sektoru </w:t>
            </w:r>
            <w:r w:rsidRPr="00334FE0">
              <w:rPr>
                <w:rFonts w:ascii="Arial" w:hAnsi="Arial" w:cs="Arial"/>
                <w:sz w:val="20"/>
                <w:szCs w:val="20"/>
                <w:shd w:val="clear" w:color="auto" w:fill="FFFFFF"/>
                <w:lang w:val="az-Latn-AZ"/>
              </w:rPr>
              <w:t xml:space="preserve">Sabirabad Uşaq və Ailələrə Dəstək </w:t>
            </w:r>
            <w:r w:rsidRPr="00334FE0">
              <w:rPr>
                <w:rFonts w:ascii="Arial" w:hAnsi="Arial" w:cs="Arial"/>
                <w:sz w:val="20"/>
                <w:szCs w:val="20"/>
                <w:shd w:val="clear" w:color="auto" w:fill="FFFFFF"/>
                <w:lang w:val="az-Latn-AZ"/>
              </w:rPr>
              <w:lastRenderedPageBreak/>
              <w:t>mərkəzi</w:t>
            </w:r>
            <w:r w:rsidRPr="00334FE0">
              <w:rPr>
                <w:rFonts w:ascii="Arial" w:hAnsi="Arial" w:cs="Arial"/>
                <w:sz w:val="20"/>
                <w:szCs w:val="20"/>
                <w:lang w:val="az-Latn-AZ"/>
              </w:rPr>
              <w:t xml:space="preserve"> və Qaraağac kənd tam orta məktəbi</w:t>
            </w:r>
          </w:p>
        </w:tc>
        <w:tc>
          <w:tcPr>
            <w:tcW w:w="1080" w:type="dxa"/>
            <w:vMerge/>
          </w:tcPr>
          <w:p w14:paraId="1F51C4F7" w14:textId="77777777" w:rsidR="00684DA8" w:rsidRPr="00334FE0" w:rsidRDefault="00684DA8" w:rsidP="00684DA8">
            <w:pPr>
              <w:rPr>
                <w:rFonts w:ascii="Arial" w:hAnsi="Arial" w:cs="Arial"/>
                <w:sz w:val="20"/>
                <w:szCs w:val="20"/>
                <w:lang w:val="az-Latn-AZ"/>
              </w:rPr>
            </w:pPr>
          </w:p>
        </w:tc>
        <w:tc>
          <w:tcPr>
            <w:tcW w:w="4050" w:type="dxa"/>
          </w:tcPr>
          <w:p w14:paraId="60CDB000" w14:textId="79D56C5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5.1.4.”Erkən nikaha və qohum nikahına yox deyək”</w:t>
            </w:r>
          </w:p>
          <w:p w14:paraId="0BAA91B7" w14:textId="29A4C4D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02.03.2023</w:t>
            </w:r>
          </w:p>
          <w:p w14:paraId="1EFDF254" w14:textId="4DE5EA82" w:rsidR="00684DA8" w:rsidRPr="00334FE0" w:rsidRDefault="00375586" w:rsidP="00684DA8">
            <w:pPr>
              <w:rPr>
                <w:rFonts w:ascii="Arial" w:hAnsi="Arial" w:cs="Arial"/>
                <w:sz w:val="20"/>
                <w:szCs w:val="20"/>
                <w:shd w:val="clear" w:color="auto" w:fill="FFFFFF"/>
                <w:lang w:val="az-Latn-AZ"/>
              </w:rPr>
            </w:pPr>
            <w:hyperlink r:id="rId942" w:history="1">
              <w:r w:rsidR="00684DA8" w:rsidRPr="00334FE0">
                <w:rPr>
                  <w:rStyle w:val="Hyperlink"/>
                  <w:rFonts w:ascii="Arial" w:hAnsi="Arial" w:cs="Arial"/>
                  <w:sz w:val="20"/>
                  <w:szCs w:val="20"/>
                  <w:lang w:val="az-Latn-AZ"/>
                </w:rPr>
                <w:t>https://www.facebook.com/share/p/6EkGcVboGnpCv3Mu/?mibextid=qi2Omg </w:t>
              </w:r>
            </w:hyperlink>
          </w:p>
        </w:tc>
        <w:tc>
          <w:tcPr>
            <w:tcW w:w="990" w:type="dxa"/>
            <w:vMerge/>
          </w:tcPr>
          <w:p w14:paraId="0F4635A5" w14:textId="77777777" w:rsidR="00684DA8" w:rsidRPr="00334FE0" w:rsidRDefault="00684DA8" w:rsidP="00684DA8">
            <w:pPr>
              <w:rPr>
                <w:rFonts w:ascii="Arial" w:hAnsi="Arial" w:cs="Arial"/>
                <w:sz w:val="20"/>
                <w:szCs w:val="20"/>
                <w:lang w:val="az-Latn-AZ"/>
              </w:rPr>
            </w:pPr>
          </w:p>
        </w:tc>
        <w:tc>
          <w:tcPr>
            <w:tcW w:w="1260" w:type="dxa"/>
          </w:tcPr>
          <w:p w14:paraId="1384A61A" w14:textId="77777777" w:rsidR="00684DA8" w:rsidRPr="00334FE0" w:rsidRDefault="00684DA8" w:rsidP="00684DA8">
            <w:pPr>
              <w:rPr>
                <w:rFonts w:ascii="Arial" w:hAnsi="Arial" w:cs="Arial"/>
                <w:sz w:val="20"/>
                <w:szCs w:val="20"/>
                <w:lang w:val="az-Latn-AZ"/>
              </w:rPr>
            </w:pPr>
          </w:p>
        </w:tc>
        <w:tc>
          <w:tcPr>
            <w:tcW w:w="1530" w:type="dxa"/>
          </w:tcPr>
          <w:p w14:paraId="62E4FEE5" w14:textId="77777777" w:rsidR="00684DA8" w:rsidRPr="00334FE0" w:rsidRDefault="00684DA8" w:rsidP="00684DA8">
            <w:pPr>
              <w:rPr>
                <w:rFonts w:ascii="Arial" w:hAnsi="Arial" w:cs="Arial"/>
                <w:sz w:val="20"/>
                <w:szCs w:val="20"/>
                <w:lang w:val="az-Latn-AZ"/>
              </w:rPr>
            </w:pPr>
          </w:p>
        </w:tc>
      </w:tr>
      <w:tr w:rsidR="00684DA8" w:rsidRPr="00375586" w14:paraId="301081BD" w14:textId="77777777" w:rsidTr="00BB228E">
        <w:tc>
          <w:tcPr>
            <w:tcW w:w="1170" w:type="dxa"/>
          </w:tcPr>
          <w:p w14:paraId="401A2D52" w14:textId="77777777" w:rsidR="00684DA8" w:rsidRPr="00334FE0" w:rsidRDefault="00684DA8" w:rsidP="00684DA8">
            <w:pPr>
              <w:rPr>
                <w:rFonts w:ascii="Arial" w:hAnsi="Arial" w:cs="Arial"/>
                <w:sz w:val="20"/>
                <w:szCs w:val="20"/>
                <w:lang w:val="az-Latn-AZ"/>
              </w:rPr>
            </w:pPr>
          </w:p>
          <w:p w14:paraId="1011604B" w14:textId="044E04C8" w:rsidR="00684DA8" w:rsidRPr="00334FE0" w:rsidRDefault="00684DA8" w:rsidP="00684DA8">
            <w:pPr>
              <w:rPr>
                <w:rFonts w:ascii="Arial" w:hAnsi="Arial" w:cs="Arial"/>
                <w:sz w:val="20"/>
                <w:szCs w:val="20"/>
                <w:lang w:val="az-Latn-AZ"/>
              </w:rPr>
            </w:pPr>
          </w:p>
        </w:tc>
        <w:tc>
          <w:tcPr>
            <w:tcW w:w="2160" w:type="dxa"/>
            <w:vMerge/>
          </w:tcPr>
          <w:p w14:paraId="05A7D765" w14:textId="77777777" w:rsidR="00684DA8" w:rsidRPr="00334FE0" w:rsidRDefault="00684DA8" w:rsidP="00684DA8">
            <w:pPr>
              <w:rPr>
                <w:rFonts w:ascii="Arial" w:hAnsi="Arial" w:cs="Arial"/>
                <w:sz w:val="20"/>
                <w:szCs w:val="20"/>
                <w:lang w:val="az-Latn-AZ"/>
              </w:rPr>
            </w:pPr>
          </w:p>
        </w:tc>
        <w:tc>
          <w:tcPr>
            <w:tcW w:w="1530" w:type="dxa"/>
          </w:tcPr>
          <w:p w14:paraId="6C8F1A9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Heydər Əliyev Mərkəzi, </w:t>
            </w:r>
            <w:r w:rsidRPr="00334FE0">
              <w:rPr>
                <w:rFonts w:ascii="Arial" w:hAnsi="Arial" w:cs="Arial"/>
                <w:sz w:val="20"/>
                <w:szCs w:val="20"/>
                <w:shd w:val="clear" w:color="auto" w:fill="FFFFFF"/>
                <w:lang w:val="az-Latn-AZ"/>
              </w:rPr>
              <w:t>Sabirabad Uşaq və Ailələrə Dəstək mərkəzi</w:t>
            </w:r>
          </w:p>
          <w:p w14:paraId="48FCC78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Qaralar kənd tam orta məktəbi </w:t>
            </w:r>
          </w:p>
          <w:p w14:paraId="2480A094" w14:textId="77777777" w:rsidR="00684DA8" w:rsidRPr="00334FE0" w:rsidRDefault="00684DA8" w:rsidP="00684DA8">
            <w:pPr>
              <w:rPr>
                <w:rFonts w:ascii="Arial" w:hAnsi="Arial" w:cs="Arial"/>
                <w:sz w:val="20"/>
                <w:szCs w:val="20"/>
                <w:lang w:val="az-Latn-AZ"/>
              </w:rPr>
            </w:pPr>
          </w:p>
          <w:p w14:paraId="759D0941" w14:textId="77777777" w:rsidR="00684DA8" w:rsidRPr="00334FE0" w:rsidRDefault="00684DA8" w:rsidP="00684DA8">
            <w:pPr>
              <w:rPr>
                <w:rFonts w:ascii="Arial" w:hAnsi="Arial" w:cs="Arial"/>
                <w:sz w:val="20"/>
                <w:szCs w:val="20"/>
                <w:lang w:val="az-Latn-AZ"/>
              </w:rPr>
            </w:pPr>
          </w:p>
          <w:p w14:paraId="12FEEF5F" w14:textId="77777777" w:rsidR="00684DA8" w:rsidRPr="00334FE0" w:rsidRDefault="00684DA8" w:rsidP="00684DA8">
            <w:pPr>
              <w:rPr>
                <w:rFonts w:ascii="Arial" w:hAnsi="Arial" w:cs="Arial"/>
                <w:sz w:val="20"/>
                <w:szCs w:val="20"/>
                <w:shd w:val="clear" w:color="auto" w:fill="FFFFFF"/>
                <w:lang w:val="az-Latn-AZ"/>
              </w:rPr>
            </w:pPr>
          </w:p>
        </w:tc>
        <w:tc>
          <w:tcPr>
            <w:tcW w:w="1080" w:type="dxa"/>
            <w:vMerge/>
          </w:tcPr>
          <w:p w14:paraId="5931D365" w14:textId="77777777" w:rsidR="00684DA8" w:rsidRPr="00334FE0" w:rsidRDefault="00684DA8" w:rsidP="00684DA8">
            <w:pPr>
              <w:rPr>
                <w:rFonts w:ascii="Arial" w:hAnsi="Arial" w:cs="Arial"/>
                <w:sz w:val="20"/>
                <w:szCs w:val="20"/>
                <w:lang w:val="az-Latn-AZ"/>
              </w:rPr>
            </w:pPr>
          </w:p>
        </w:tc>
        <w:tc>
          <w:tcPr>
            <w:tcW w:w="4050" w:type="dxa"/>
          </w:tcPr>
          <w:p w14:paraId="08625665" w14:textId="4BC2390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5.1.4.”Erkən nikah və qohum nikahların fəsadları”</w:t>
            </w:r>
          </w:p>
          <w:p w14:paraId="7511C2B0" w14:textId="4566C64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19.04.2023</w:t>
            </w:r>
          </w:p>
          <w:p w14:paraId="6787B942" w14:textId="3F991A03" w:rsidR="00684DA8" w:rsidRPr="00334FE0" w:rsidRDefault="00375586" w:rsidP="00684DA8">
            <w:pPr>
              <w:rPr>
                <w:rFonts w:ascii="Arial" w:hAnsi="Arial" w:cs="Arial"/>
                <w:sz w:val="20"/>
                <w:szCs w:val="20"/>
                <w:shd w:val="clear" w:color="auto" w:fill="FFFFFF"/>
                <w:lang w:val="az-Latn-AZ"/>
              </w:rPr>
            </w:pPr>
            <w:hyperlink r:id="rId943" w:history="1">
              <w:r w:rsidR="00684DA8" w:rsidRPr="00334FE0">
                <w:rPr>
                  <w:rStyle w:val="Hyperlink"/>
                  <w:rFonts w:ascii="Arial" w:hAnsi="Arial" w:cs="Arial"/>
                  <w:sz w:val="20"/>
                  <w:szCs w:val="20"/>
                  <w:lang w:val="az-Latn-AZ"/>
                </w:rPr>
                <w:t>https://m.facebook.com/story.php?story_fbid=pfbid023gMCxjk1PfH9xBWXY4DzCbxc2Yo2tEFVNrS4RAKJo7NSK63npMhn3sk71s2UwTKpl&amp;id=100080360270025&amp;mibextid=Nif5o</w:t>
              </w:r>
            </w:hyperlink>
          </w:p>
        </w:tc>
        <w:tc>
          <w:tcPr>
            <w:tcW w:w="990" w:type="dxa"/>
            <w:vMerge/>
          </w:tcPr>
          <w:p w14:paraId="5CDB0492" w14:textId="77777777" w:rsidR="00684DA8" w:rsidRPr="00334FE0" w:rsidRDefault="00684DA8" w:rsidP="00684DA8">
            <w:pPr>
              <w:rPr>
                <w:rFonts w:ascii="Arial" w:hAnsi="Arial" w:cs="Arial"/>
                <w:sz w:val="20"/>
                <w:szCs w:val="20"/>
                <w:lang w:val="az-Latn-AZ"/>
              </w:rPr>
            </w:pPr>
          </w:p>
        </w:tc>
        <w:tc>
          <w:tcPr>
            <w:tcW w:w="1260" w:type="dxa"/>
          </w:tcPr>
          <w:p w14:paraId="594B4EF2" w14:textId="77777777" w:rsidR="00684DA8" w:rsidRPr="00334FE0" w:rsidRDefault="00684DA8" w:rsidP="00684DA8">
            <w:pPr>
              <w:rPr>
                <w:rFonts w:ascii="Arial" w:hAnsi="Arial" w:cs="Arial"/>
                <w:sz w:val="20"/>
                <w:szCs w:val="20"/>
                <w:lang w:val="az-Latn-AZ"/>
              </w:rPr>
            </w:pPr>
          </w:p>
        </w:tc>
        <w:tc>
          <w:tcPr>
            <w:tcW w:w="1530" w:type="dxa"/>
          </w:tcPr>
          <w:p w14:paraId="3920880F" w14:textId="77777777" w:rsidR="00684DA8" w:rsidRPr="00334FE0" w:rsidRDefault="00684DA8" w:rsidP="00684DA8">
            <w:pPr>
              <w:rPr>
                <w:rFonts w:ascii="Arial" w:hAnsi="Arial" w:cs="Arial"/>
                <w:sz w:val="20"/>
                <w:szCs w:val="20"/>
                <w:lang w:val="az-Latn-AZ"/>
              </w:rPr>
            </w:pPr>
          </w:p>
        </w:tc>
      </w:tr>
      <w:tr w:rsidR="00684DA8" w:rsidRPr="00375586" w14:paraId="0EE9B6DE" w14:textId="77777777" w:rsidTr="00BB228E">
        <w:tc>
          <w:tcPr>
            <w:tcW w:w="1170" w:type="dxa"/>
          </w:tcPr>
          <w:p w14:paraId="711900D6" w14:textId="77777777" w:rsidR="00684DA8" w:rsidRPr="00334FE0" w:rsidRDefault="00684DA8" w:rsidP="00684DA8">
            <w:pPr>
              <w:rPr>
                <w:rFonts w:ascii="Arial" w:hAnsi="Arial" w:cs="Arial"/>
                <w:sz w:val="20"/>
                <w:szCs w:val="20"/>
                <w:lang w:val="az-Latn-AZ"/>
              </w:rPr>
            </w:pPr>
          </w:p>
        </w:tc>
        <w:tc>
          <w:tcPr>
            <w:tcW w:w="2160" w:type="dxa"/>
            <w:vMerge/>
          </w:tcPr>
          <w:p w14:paraId="6741F82B" w14:textId="77777777" w:rsidR="00684DA8" w:rsidRPr="00334FE0" w:rsidRDefault="00684DA8" w:rsidP="00684DA8">
            <w:pPr>
              <w:rPr>
                <w:rFonts w:ascii="Arial" w:hAnsi="Arial" w:cs="Arial"/>
                <w:sz w:val="20"/>
                <w:szCs w:val="20"/>
                <w:lang w:val="az-Latn-AZ"/>
              </w:rPr>
            </w:pPr>
          </w:p>
        </w:tc>
        <w:tc>
          <w:tcPr>
            <w:tcW w:w="1530" w:type="dxa"/>
          </w:tcPr>
          <w:p w14:paraId="24790B5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Sabirabad Uşaq və Ailələrə Dəstək mərkəzi,</w:t>
            </w:r>
          </w:p>
          <w:p w14:paraId="68DA6F26" w14:textId="52B58EEE"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Qaratəpə kənd inzibati ərazi icra dairə nümayəndəliyi və </w:t>
            </w:r>
            <w:r w:rsidRPr="00334FE0">
              <w:rPr>
                <w:rFonts w:ascii="Arial" w:hAnsi="Arial" w:cs="Arial"/>
                <w:sz w:val="20"/>
                <w:szCs w:val="20"/>
                <w:shd w:val="clear" w:color="auto" w:fill="FFFFFF"/>
                <w:lang w:val="az-Latn-AZ"/>
              </w:rPr>
              <w:t>Qaratəpə kənd tam orta məktəbi</w:t>
            </w:r>
          </w:p>
        </w:tc>
        <w:tc>
          <w:tcPr>
            <w:tcW w:w="1080" w:type="dxa"/>
            <w:vMerge/>
          </w:tcPr>
          <w:p w14:paraId="1EE6E35E" w14:textId="77777777" w:rsidR="00684DA8" w:rsidRPr="00334FE0" w:rsidRDefault="00684DA8" w:rsidP="00684DA8">
            <w:pPr>
              <w:rPr>
                <w:rFonts w:ascii="Arial" w:hAnsi="Arial" w:cs="Arial"/>
                <w:sz w:val="20"/>
                <w:szCs w:val="20"/>
                <w:lang w:val="az-Latn-AZ"/>
              </w:rPr>
            </w:pPr>
          </w:p>
        </w:tc>
        <w:tc>
          <w:tcPr>
            <w:tcW w:w="4050" w:type="dxa"/>
          </w:tcPr>
          <w:p w14:paraId="6F87BD34" w14:textId="70BB2A3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5.1.4.”Erkən nikah və qohum nikahların fəsadları”</w:t>
            </w:r>
          </w:p>
          <w:p w14:paraId="574F644F" w14:textId="1BC80CE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05.07.2023</w:t>
            </w:r>
          </w:p>
          <w:p w14:paraId="4572651B" w14:textId="77777777" w:rsidR="00684DA8" w:rsidRPr="00334FE0" w:rsidRDefault="00375586" w:rsidP="00684DA8">
            <w:pPr>
              <w:rPr>
                <w:rFonts w:ascii="Arial" w:hAnsi="Arial" w:cs="Arial"/>
                <w:sz w:val="20"/>
                <w:szCs w:val="20"/>
                <w:lang w:val="az-Latn-AZ"/>
              </w:rPr>
            </w:pPr>
            <w:hyperlink r:id="rId944" w:history="1">
              <w:r w:rsidR="00684DA8" w:rsidRPr="00334FE0">
                <w:rPr>
                  <w:rStyle w:val="Hyperlink"/>
                  <w:rFonts w:ascii="Arial" w:hAnsi="Arial" w:cs="Arial"/>
                  <w:sz w:val="20"/>
                  <w:szCs w:val="20"/>
                  <w:lang w:val="az-Latn-AZ"/>
                </w:rPr>
                <w:t>https://www.facebook.com/share/p/LTp15m1LNmQ91B7V/?mibextid=qi2Omg </w:t>
              </w:r>
            </w:hyperlink>
          </w:p>
          <w:p w14:paraId="1AAD4978" w14:textId="77777777" w:rsidR="00684DA8" w:rsidRPr="00334FE0" w:rsidRDefault="00684DA8" w:rsidP="00684DA8">
            <w:pPr>
              <w:rPr>
                <w:rFonts w:ascii="Arial" w:hAnsi="Arial" w:cs="Arial"/>
                <w:sz w:val="20"/>
                <w:szCs w:val="20"/>
                <w:shd w:val="clear" w:color="auto" w:fill="FFFFFF"/>
                <w:lang w:val="az-Latn-AZ"/>
              </w:rPr>
            </w:pPr>
          </w:p>
        </w:tc>
        <w:tc>
          <w:tcPr>
            <w:tcW w:w="990" w:type="dxa"/>
            <w:vMerge/>
          </w:tcPr>
          <w:p w14:paraId="04E83C8A" w14:textId="77777777" w:rsidR="00684DA8" w:rsidRPr="00334FE0" w:rsidRDefault="00684DA8" w:rsidP="00684DA8">
            <w:pPr>
              <w:rPr>
                <w:rFonts w:ascii="Arial" w:hAnsi="Arial" w:cs="Arial"/>
                <w:sz w:val="20"/>
                <w:szCs w:val="20"/>
                <w:lang w:val="az-Latn-AZ"/>
              </w:rPr>
            </w:pPr>
          </w:p>
        </w:tc>
        <w:tc>
          <w:tcPr>
            <w:tcW w:w="1260" w:type="dxa"/>
          </w:tcPr>
          <w:p w14:paraId="5C673998" w14:textId="77777777" w:rsidR="00684DA8" w:rsidRPr="00334FE0" w:rsidRDefault="00684DA8" w:rsidP="00684DA8">
            <w:pPr>
              <w:rPr>
                <w:rFonts w:ascii="Arial" w:hAnsi="Arial" w:cs="Arial"/>
                <w:sz w:val="20"/>
                <w:szCs w:val="20"/>
                <w:lang w:val="az-Latn-AZ"/>
              </w:rPr>
            </w:pPr>
          </w:p>
        </w:tc>
        <w:tc>
          <w:tcPr>
            <w:tcW w:w="1530" w:type="dxa"/>
          </w:tcPr>
          <w:p w14:paraId="7F1976A6" w14:textId="77777777" w:rsidR="00684DA8" w:rsidRPr="00334FE0" w:rsidRDefault="00684DA8" w:rsidP="00684DA8">
            <w:pPr>
              <w:rPr>
                <w:rFonts w:ascii="Arial" w:hAnsi="Arial" w:cs="Arial"/>
                <w:sz w:val="20"/>
                <w:szCs w:val="20"/>
                <w:lang w:val="az-Latn-AZ"/>
              </w:rPr>
            </w:pPr>
          </w:p>
        </w:tc>
      </w:tr>
      <w:tr w:rsidR="00684DA8" w:rsidRPr="00334FE0" w14:paraId="7F139552" w14:textId="77777777" w:rsidTr="00BB228E">
        <w:tc>
          <w:tcPr>
            <w:tcW w:w="1170" w:type="dxa"/>
          </w:tcPr>
          <w:p w14:paraId="485FFF04" w14:textId="77777777" w:rsidR="00684DA8" w:rsidRPr="00334FE0" w:rsidRDefault="00684DA8" w:rsidP="00684DA8">
            <w:pPr>
              <w:rPr>
                <w:rFonts w:ascii="Arial" w:hAnsi="Arial" w:cs="Arial"/>
                <w:sz w:val="20"/>
                <w:szCs w:val="20"/>
                <w:lang w:val="az-Latn-AZ"/>
              </w:rPr>
            </w:pPr>
          </w:p>
        </w:tc>
        <w:tc>
          <w:tcPr>
            <w:tcW w:w="2160" w:type="dxa"/>
          </w:tcPr>
          <w:p w14:paraId="675686F3" w14:textId="77777777" w:rsidR="00684DA8" w:rsidRPr="00334FE0" w:rsidRDefault="00684DA8" w:rsidP="00684DA8">
            <w:pPr>
              <w:shd w:val="clear" w:color="auto" w:fill="FFFFFF"/>
              <w:ind w:firstLine="312"/>
              <w:jc w:val="both"/>
              <w:rPr>
                <w:rFonts w:ascii="Arial" w:hAnsi="Arial" w:cs="Arial"/>
                <w:spacing w:val="2"/>
                <w:sz w:val="20"/>
                <w:szCs w:val="20"/>
                <w:lang w:val="az-Latn-AZ"/>
              </w:rPr>
            </w:pPr>
            <w:r w:rsidRPr="00334FE0">
              <w:rPr>
                <w:rFonts w:ascii="Arial" w:hAnsi="Arial" w:cs="Arial"/>
                <w:spacing w:val="2"/>
                <w:sz w:val="20"/>
                <w:szCs w:val="20"/>
                <w:lang w:val="az-Latn-AZ"/>
              </w:rPr>
              <w:t>5.1.5. erkən nikahın və qohumlar arasında nikahın səbəblərinin təhlili və onların aradan qaldırılması üzrə tədbirlərin həyata keçirilməsi;</w:t>
            </w:r>
          </w:p>
          <w:p w14:paraId="25C70BCE" w14:textId="77777777" w:rsidR="00684DA8" w:rsidRPr="00334FE0" w:rsidRDefault="00684DA8" w:rsidP="00684DA8">
            <w:pPr>
              <w:rPr>
                <w:rFonts w:ascii="Arial" w:hAnsi="Arial" w:cs="Arial"/>
                <w:sz w:val="20"/>
                <w:szCs w:val="20"/>
                <w:lang w:val="az-Latn-AZ"/>
              </w:rPr>
            </w:pPr>
          </w:p>
        </w:tc>
        <w:tc>
          <w:tcPr>
            <w:tcW w:w="1530" w:type="dxa"/>
          </w:tcPr>
          <w:p w14:paraId="1A39176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Sabirabad RİH, Rayon Təhsil sektoru, Sabirabad Ailə və Uşaq Dəstək Mərkəzi</w:t>
            </w:r>
          </w:p>
          <w:p w14:paraId="1B42B2B1" w14:textId="77777777" w:rsidR="00684DA8" w:rsidRPr="00334FE0" w:rsidRDefault="00684DA8" w:rsidP="00684DA8">
            <w:pPr>
              <w:rPr>
                <w:rFonts w:ascii="Arial" w:hAnsi="Arial" w:cs="Arial"/>
                <w:sz w:val="20"/>
                <w:szCs w:val="20"/>
                <w:lang w:val="az-Latn-AZ"/>
              </w:rPr>
            </w:pPr>
          </w:p>
          <w:p w14:paraId="601C9F06" w14:textId="77777777" w:rsidR="00684DA8" w:rsidRPr="00334FE0" w:rsidRDefault="00684DA8" w:rsidP="00684DA8">
            <w:pPr>
              <w:rPr>
                <w:rFonts w:ascii="Arial" w:hAnsi="Arial" w:cs="Arial"/>
                <w:sz w:val="20"/>
                <w:szCs w:val="20"/>
                <w:shd w:val="clear" w:color="auto" w:fill="FFFFFF"/>
                <w:lang w:val="az-Latn-AZ"/>
              </w:rPr>
            </w:pPr>
          </w:p>
        </w:tc>
        <w:tc>
          <w:tcPr>
            <w:tcW w:w="1080" w:type="dxa"/>
          </w:tcPr>
          <w:p w14:paraId="450D8411" w14:textId="2978CDD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8684FB5"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5.1.5 "Erkən Nikah" və "Narkomaniya " ilə bağlı marifləndirici görüş </w:t>
            </w:r>
          </w:p>
          <w:p w14:paraId="069A955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27.11.2023</w:t>
            </w:r>
          </w:p>
          <w:p w14:paraId="6B9A871C" w14:textId="77777777" w:rsidR="00684DA8" w:rsidRPr="00334FE0" w:rsidRDefault="00684DA8" w:rsidP="00684DA8">
            <w:pPr>
              <w:rPr>
                <w:rFonts w:ascii="Arial" w:hAnsi="Arial" w:cs="Arial"/>
                <w:sz w:val="20"/>
                <w:szCs w:val="20"/>
                <w:lang w:val="az-Latn-AZ"/>
              </w:rPr>
            </w:pPr>
          </w:p>
          <w:p w14:paraId="329066AE" w14:textId="7EEA891A" w:rsidR="00684DA8" w:rsidRPr="00334FE0" w:rsidRDefault="00375586" w:rsidP="00684DA8">
            <w:pPr>
              <w:rPr>
                <w:rFonts w:ascii="Arial" w:hAnsi="Arial" w:cs="Arial"/>
                <w:sz w:val="20"/>
                <w:szCs w:val="20"/>
                <w:shd w:val="clear" w:color="auto" w:fill="FFFFFF"/>
                <w:lang w:val="az-Latn-AZ"/>
              </w:rPr>
            </w:pPr>
            <w:hyperlink r:id="rId945" w:history="1">
              <w:r w:rsidR="00684DA8" w:rsidRPr="00334FE0">
                <w:rPr>
                  <w:rStyle w:val="Hyperlink"/>
                  <w:rFonts w:ascii="Arial" w:hAnsi="Arial" w:cs="Arial"/>
                  <w:sz w:val="20"/>
                  <w:szCs w:val="20"/>
                  <w:lang w:val="az-Latn-AZ"/>
                </w:rPr>
                <w:t>https://www.facebook.com/permalink.php?story_fbid=pfbid02FZuFzP917cmWQfkEneK1Cb3Q854PeTh8ksMR9BWJkWXhYfC9ToAve6Zgc9xmsa5Hl&amp;id=100062479176450</w:t>
              </w:r>
            </w:hyperlink>
          </w:p>
        </w:tc>
        <w:tc>
          <w:tcPr>
            <w:tcW w:w="990" w:type="dxa"/>
          </w:tcPr>
          <w:p w14:paraId="68BFE744" w14:textId="0CB22C7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518158A" w14:textId="77777777" w:rsidR="00684DA8" w:rsidRPr="00334FE0" w:rsidRDefault="00684DA8" w:rsidP="00684DA8">
            <w:pPr>
              <w:rPr>
                <w:rFonts w:ascii="Arial" w:hAnsi="Arial" w:cs="Arial"/>
                <w:sz w:val="20"/>
                <w:szCs w:val="20"/>
                <w:lang w:val="az-Latn-AZ"/>
              </w:rPr>
            </w:pPr>
          </w:p>
        </w:tc>
        <w:tc>
          <w:tcPr>
            <w:tcW w:w="1530" w:type="dxa"/>
          </w:tcPr>
          <w:p w14:paraId="27FF0FF3" w14:textId="77777777" w:rsidR="00684DA8" w:rsidRPr="00334FE0" w:rsidRDefault="00684DA8" w:rsidP="00684DA8">
            <w:pPr>
              <w:rPr>
                <w:rFonts w:ascii="Arial" w:hAnsi="Arial" w:cs="Arial"/>
                <w:sz w:val="20"/>
                <w:szCs w:val="20"/>
                <w:lang w:val="az-Latn-AZ"/>
              </w:rPr>
            </w:pPr>
          </w:p>
        </w:tc>
      </w:tr>
      <w:tr w:rsidR="00684DA8" w:rsidRPr="00334FE0" w14:paraId="20CF5395" w14:textId="77777777" w:rsidTr="00BB228E">
        <w:tc>
          <w:tcPr>
            <w:tcW w:w="1170" w:type="dxa"/>
          </w:tcPr>
          <w:p w14:paraId="6F0167E9" w14:textId="77777777" w:rsidR="00684DA8" w:rsidRPr="00334FE0" w:rsidRDefault="00684DA8" w:rsidP="00684DA8">
            <w:pPr>
              <w:rPr>
                <w:rFonts w:ascii="Arial" w:hAnsi="Arial" w:cs="Arial"/>
                <w:sz w:val="20"/>
                <w:szCs w:val="20"/>
                <w:lang w:val="az-Latn-AZ"/>
              </w:rPr>
            </w:pPr>
          </w:p>
          <w:p w14:paraId="33732B22" w14:textId="4CC6503F" w:rsidR="00684DA8" w:rsidRPr="00334FE0" w:rsidRDefault="00684DA8" w:rsidP="00684DA8">
            <w:pPr>
              <w:rPr>
                <w:rFonts w:ascii="Arial" w:hAnsi="Arial" w:cs="Arial"/>
                <w:sz w:val="20"/>
                <w:szCs w:val="20"/>
                <w:lang w:val="az-Latn-AZ"/>
              </w:rPr>
            </w:pPr>
          </w:p>
        </w:tc>
        <w:tc>
          <w:tcPr>
            <w:tcW w:w="2160" w:type="dxa"/>
          </w:tcPr>
          <w:p w14:paraId="7B034919" w14:textId="77777777" w:rsidR="00684DA8" w:rsidRPr="00334FE0" w:rsidRDefault="00684DA8" w:rsidP="00684DA8">
            <w:pPr>
              <w:shd w:val="clear" w:color="auto" w:fill="FFFFFF"/>
              <w:ind w:firstLine="312"/>
              <w:jc w:val="both"/>
              <w:rPr>
                <w:rFonts w:ascii="Arial" w:hAnsi="Arial" w:cs="Arial"/>
                <w:spacing w:val="2"/>
                <w:sz w:val="20"/>
                <w:szCs w:val="20"/>
                <w:lang w:val="az-Latn-AZ"/>
              </w:rPr>
            </w:pPr>
            <w:r w:rsidRPr="00334FE0">
              <w:rPr>
                <w:rFonts w:ascii="Arial" w:hAnsi="Arial" w:cs="Arial"/>
                <w:spacing w:val="2"/>
                <w:sz w:val="20"/>
                <w:szCs w:val="20"/>
                <w:lang w:val="az-Latn-AZ"/>
              </w:rPr>
              <w:t>5.1.6. gənclərin ailə qurmağa hazırlıq səviyyəsinin artırılması və onlarda ailə məsuliyyətinin formalaşdırılması;</w:t>
            </w:r>
          </w:p>
          <w:p w14:paraId="644A97DB" w14:textId="77777777" w:rsidR="00684DA8" w:rsidRPr="00334FE0" w:rsidRDefault="00684DA8" w:rsidP="00684DA8">
            <w:pPr>
              <w:rPr>
                <w:rFonts w:ascii="Arial" w:hAnsi="Arial" w:cs="Arial"/>
                <w:sz w:val="20"/>
                <w:szCs w:val="20"/>
                <w:lang w:val="az-Latn-AZ"/>
              </w:rPr>
            </w:pPr>
          </w:p>
        </w:tc>
        <w:tc>
          <w:tcPr>
            <w:tcW w:w="1530" w:type="dxa"/>
          </w:tcPr>
          <w:p w14:paraId="68CDEA98"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Azərbaycan Respublikasının Əmək və Əhalinin Sosial Müdafiəsi Nazirliyinin tabeliyindı Sosail Xidmətlər Agentliyinin İnsan Alveri Qurbanlarına Yardım Mərkəzi  və Mil-Muğan Regional Gənclər və İdman İdarəsi keçirib.</w:t>
            </w:r>
          </w:p>
          <w:p w14:paraId="1CB0AAF7" w14:textId="77777777" w:rsidR="00684DA8" w:rsidRPr="00334FE0" w:rsidRDefault="00684DA8" w:rsidP="00684DA8">
            <w:pPr>
              <w:rPr>
                <w:rFonts w:ascii="Arial" w:hAnsi="Arial" w:cs="Arial"/>
                <w:sz w:val="20"/>
                <w:szCs w:val="20"/>
                <w:shd w:val="clear" w:color="auto" w:fill="FFFFFF"/>
                <w:lang w:val="az-Latn-AZ"/>
              </w:rPr>
            </w:pPr>
          </w:p>
        </w:tc>
        <w:tc>
          <w:tcPr>
            <w:tcW w:w="1080" w:type="dxa"/>
          </w:tcPr>
          <w:p w14:paraId="409B899E" w14:textId="0EB6B1E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EB64F4D"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5.1.6. “Erkən nikah-insan alverinə şərait yaradan amillərdən biri kimi” mövzusunda maarifləndirici tədbir </w:t>
            </w:r>
          </w:p>
          <w:p w14:paraId="5AE2094B" w14:textId="6D3E4F5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08.09.2023</w:t>
            </w:r>
          </w:p>
          <w:p w14:paraId="4B4F9175" w14:textId="140F5905" w:rsidR="00684DA8" w:rsidRPr="00334FE0" w:rsidRDefault="00375586" w:rsidP="00684DA8">
            <w:pPr>
              <w:rPr>
                <w:rFonts w:ascii="Arial" w:hAnsi="Arial" w:cs="Arial"/>
                <w:sz w:val="20"/>
                <w:szCs w:val="20"/>
                <w:lang w:val="az-Latn-AZ"/>
              </w:rPr>
            </w:pPr>
            <w:hyperlink r:id="rId946" w:history="1">
              <w:r w:rsidR="00684DA8" w:rsidRPr="00334FE0">
                <w:rPr>
                  <w:rStyle w:val="Hyperlink"/>
                  <w:rFonts w:ascii="Arial" w:hAnsi="Arial" w:cs="Arial"/>
                  <w:sz w:val="20"/>
                  <w:szCs w:val="20"/>
                  <w:lang w:val="az-Latn-AZ"/>
                </w:rPr>
                <w:t>https://www.facebook.com/milmuganrgii/posts/pfbid0KFdJAzR1XUZrwfsLNyQzCa9ZwQVDs4qkW8kTB1q9qbYRdYAJ6D2FKCD9cgVaUXrql</w:t>
              </w:r>
            </w:hyperlink>
          </w:p>
          <w:p w14:paraId="468C0168" w14:textId="77777777" w:rsidR="00684DA8" w:rsidRPr="00334FE0" w:rsidRDefault="00684DA8" w:rsidP="00684DA8">
            <w:pPr>
              <w:ind w:left="360"/>
              <w:jc w:val="center"/>
              <w:rPr>
                <w:rFonts w:ascii="Arial" w:hAnsi="Arial" w:cs="Arial"/>
                <w:sz w:val="20"/>
                <w:szCs w:val="20"/>
                <w:shd w:val="clear" w:color="auto" w:fill="FFFFFF"/>
                <w:lang w:val="az-Latn-AZ"/>
              </w:rPr>
            </w:pPr>
          </w:p>
          <w:p w14:paraId="29FB3B9B" w14:textId="77777777" w:rsidR="00684DA8" w:rsidRPr="00334FE0" w:rsidRDefault="00684DA8" w:rsidP="00684DA8">
            <w:pPr>
              <w:rPr>
                <w:rFonts w:ascii="Arial" w:hAnsi="Arial" w:cs="Arial"/>
                <w:sz w:val="20"/>
                <w:szCs w:val="20"/>
                <w:shd w:val="clear" w:color="auto" w:fill="FFFFFF"/>
                <w:lang w:val="az-Latn-AZ"/>
              </w:rPr>
            </w:pPr>
          </w:p>
        </w:tc>
        <w:tc>
          <w:tcPr>
            <w:tcW w:w="990" w:type="dxa"/>
          </w:tcPr>
          <w:p w14:paraId="262A6E8B" w14:textId="7EA6180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4DF9E0B" w14:textId="77777777" w:rsidR="00684DA8" w:rsidRPr="00334FE0" w:rsidRDefault="00684DA8" w:rsidP="00684DA8">
            <w:pPr>
              <w:rPr>
                <w:rFonts w:ascii="Arial" w:hAnsi="Arial" w:cs="Arial"/>
                <w:sz w:val="20"/>
                <w:szCs w:val="20"/>
                <w:lang w:val="az-Latn-AZ"/>
              </w:rPr>
            </w:pPr>
          </w:p>
        </w:tc>
        <w:tc>
          <w:tcPr>
            <w:tcW w:w="1530" w:type="dxa"/>
          </w:tcPr>
          <w:p w14:paraId="51BED3C7" w14:textId="77777777" w:rsidR="00684DA8" w:rsidRPr="00334FE0" w:rsidRDefault="00684DA8" w:rsidP="00684DA8">
            <w:pPr>
              <w:rPr>
                <w:rFonts w:ascii="Arial" w:hAnsi="Arial" w:cs="Arial"/>
                <w:sz w:val="20"/>
                <w:szCs w:val="20"/>
                <w:lang w:val="az-Latn-AZ"/>
              </w:rPr>
            </w:pPr>
          </w:p>
        </w:tc>
      </w:tr>
      <w:tr w:rsidR="00684DA8" w:rsidRPr="00334FE0" w14:paraId="0E263B50" w14:textId="77777777" w:rsidTr="00BB228E">
        <w:tc>
          <w:tcPr>
            <w:tcW w:w="1170" w:type="dxa"/>
          </w:tcPr>
          <w:p w14:paraId="29907C4F" w14:textId="77777777" w:rsidR="00684DA8" w:rsidRPr="00334FE0" w:rsidRDefault="00684DA8" w:rsidP="00684DA8">
            <w:pPr>
              <w:rPr>
                <w:rFonts w:ascii="Arial" w:hAnsi="Arial" w:cs="Arial"/>
                <w:sz w:val="20"/>
                <w:szCs w:val="20"/>
                <w:lang w:val="az-Latn-AZ"/>
              </w:rPr>
            </w:pPr>
          </w:p>
        </w:tc>
        <w:tc>
          <w:tcPr>
            <w:tcW w:w="2160" w:type="dxa"/>
            <w:vMerge w:val="restart"/>
          </w:tcPr>
          <w:p w14:paraId="26FDB3EC" w14:textId="063D66FC" w:rsidR="00684DA8" w:rsidRPr="00334FE0" w:rsidRDefault="00684DA8" w:rsidP="00684DA8">
            <w:pPr>
              <w:rPr>
                <w:rFonts w:ascii="Arial" w:hAnsi="Arial" w:cs="Arial"/>
                <w:sz w:val="20"/>
                <w:szCs w:val="20"/>
                <w:lang w:val="az-Latn-AZ"/>
              </w:rPr>
            </w:pPr>
            <w:r w:rsidRPr="00334FE0">
              <w:rPr>
                <w:rFonts w:ascii="Arial" w:hAnsi="Arial" w:cs="Arial"/>
                <w:spacing w:val="2"/>
                <w:sz w:val="20"/>
                <w:szCs w:val="20"/>
                <w:lang w:val="az-Latn-AZ"/>
              </w:rPr>
              <w:t>5.1.7. gənclərə məsləhətlərin verilməsi və psixoloji dəstəyin göstərilməsi.</w:t>
            </w:r>
          </w:p>
        </w:tc>
        <w:tc>
          <w:tcPr>
            <w:tcW w:w="1530" w:type="dxa"/>
          </w:tcPr>
          <w:p w14:paraId="6DEC3AAD" w14:textId="3EADAF32"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Rayon İcra Hakimiyyəti,  rayon Heydər Əliyev Mərkəzi, Sabirabad Uşaq və Ailələrə Dəstək Mərkəzi, Rayon Polis Şöbəsi, ümumtəhsil orta məktəblərinin müəllim və şagirdləri, valideynlər</w:t>
            </w:r>
          </w:p>
        </w:tc>
        <w:tc>
          <w:tcPr>
            <w:tcW w:w="1080" w:type="dxa"/>
            <w:vMerge w:val="restart"/>
          </w:tcPr>
          <w:p w14:paraId="1A93E5CD" w14:textId="3B52947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81FE33F"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5.1.7. U</w:t>
            </w:r>
            <w:r w:rsidRPr="00334FE0">
              <w:rPr>
                <w:rFonts w:ascii="Arial" w:hAnsi="Arial" w:cs="Arial"/>
                <w:sz w:val="20"/>
                <w:szCs w:val="20"/>
                <w:shd w:val="clear" w:color="auto" w:fill="FFFFFF"/>
                <w:lang w:val="az-Latn-AZ"/>
              </w:rPr>
              <w:t xml:space="preserve">şaqlara qarşı zorakılıq və onun növləri, məişət zorakılığı, erkən nikah, internet təhlükəsizliyi, uşaqların istismardan və sui-istifadədən müdafiəsi haqqında məlumat verilib. </w:t>
            </w:r>
          </w:p>
          <w:p w14:paraId="14716CB6" w14:textId="1EDB74F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14.04.2023</w:t>
            </w:r>
          </w:p>
          <w:p w14:paraId="36E3B321" w14:textId="2FA317F9" w:rsidR="00684DA8" w:rsidRPr="00334FE0" w:rsidRDefault="00375586" w:rsidP="00684DA8">
            <w:pPr>
              <w:rPr>
                <w:rFonts w:ascii="Arial" w:hAnsi="Arial" w:cs="Arial"/>
                <w:sz w:val="20"/>
                <w:szCs w:val="20"/>
                <w:shd w:val="clear" w:color="auto" w:fill="FFFFFF"/>
                <w:lang w:val="az-Latn-AZ"/>
              </w:rPr>
            </w:pPr>
            <w:hyperlink r:id="rId947" w:history="1">
              <w:r w:rsidR="00684DA8" w:rsidRPr="00334FE0">
                <w:rPr>
                  <w:rStyle w:val="Hyperlink"/>
                  <w:rFonts w:ascii="Arial" w:hAnsi="Arial" w:cs="Arial"/>
                  <w:sz w:val="20"/>
                  <w:szCs w:val="20"/>
                  <w:lang w:val="az-Latn-AZ"/>
                </w:rPr>
                <w:t>https://www.facebook.com/Sa1abad/posts/pfbid02N7Wtcrbc8KiSFecnmS5YEDw3HXAGHA1UN81LPQLTbRoT5u9Lgxyn2UfPq1Kukxnol</w:t>
              </w:r>
            </w:hyperlink>
          </w:p>
        </w:tc>
        <w:tc>
          <w:tcPr>
            <w:tcW w:w="990" w:type="dxa"/>
            <w:vMerge w:val="restart"/>
          </w:tcPr>
          <w:p w14:paraId="585BC1AB" w14:textId="15DA2DB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3219E4D" w14:textId="77777777" w:rsidR="00684DA8" w:rsidRPr="00334FE0" w:rsidRDefault="00684DA8" w:rsidP="00684DA8">
            <w:pPr>
              <w:rPr>
                <w:rFonts w:ascii="Arial" w:hAnsi="Arial" w:cs="Arial"/>
                <w:sz w:val="20"/>
                <w:szCs w:val="20"/>
                <w:lang w:val="az-Latn-AZ"/>
              </w:rPr>
            </w:pPr>
          </w:p>
        </w:tc>
        <w:tc>
          <w:tcPr>
            <w:tcW w:w="1530" w:type="dxa"/>
          </w:tcPr>
          <w:p w14:paraId="4BC2E05D" w14:textId="77777777" w:rsidR="00684DA8" w:rsidRPr="00334FE0" w:rsidRDefault="00684DA8" w:rsidP="00684DA8">
            <w:pPr>
              <w:rPr>
                <w:rFonts w:ascii="Arial" w:hAnsi="Arial" w:cs="Arial"/>
                <w:sz w:val="20"/>
                <w:szCs w:val="20"/>
                <w:lang w:val="az-Latn-AZ"/>
              </w:rPr>
            </w:pPr>
          </w:p>
        </w:tc>
      </w:tr>
      <w:tr w:rsidR="00684DA8" w:rsidRPr="00375586" w14:paraId="2FBE0243" w14:textId="77777777" w:rsidTr="00BB228E">
        <w:tc>
          <w:tcPr>
            <w:tcW w:w="1170" w:type="dxa"/>
          </w:tcPr>
          <w:p w14:paraId="39E42728" w14:textId="77777777" w:rsidR="00684DA8" w:rsidRPr="00334FE0" w:rsidRDefault="00684DA8" w:rsidP="00684DA8">
            <w:pPr>
              <w:rPr>
                <w:rFonts w:ascii="Arial" w:hAnsi="Arial" w:cs="Arial"/>
                <w:sz w:val="20"/>
                <w:szCs w:val="20"/>
                <w:lang w:val="az-Latn-AZ"/>
              </w:rPr>
            </w:pPr>
          </w:p>
        </w:tc>
        <w:tc>
          <w:tcPr>
            <w:tcW w:w="2160" w:type="dxa"/>
            <w:vMerge/>
          </w:tcPr>
          <w:p w14:paraId="00BEEB79" w14:textId="77777777" w:rsidR="00684DA8" w:rsidRPr="00334FE0" w:rsidRDefault="00684DA8" w:rsidP="00684DA8">
            <w:pPr>
              <w:rPr>
                <w:rFonts w:ascii="Arial" w:hAnsi="Arial" w:cs="Arial"/>
                <w:sz w:val="20"/>
                <w:szCs w:val="20"/>
                <w:lang w:val="az-Latn-AZ"/>
              </w:rPr>
            </w:pPr>
          </w:p>
        </w:tc>
        <w:tc>
          <w:tcPr>
            <w:tcW w:w="1530" w:type="dxa"/>
          </w:tcPr>
          <w:p w14:paraId="375C2E70" w14:textId="2826F32C"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Sabirabad RPŞ, Mil-Muğan Regional Təhsil İdarəsi, Sabirabad rayonu üzrə təhsil sektoru və digər Xidmət orqanları</w:t>
            </w:r>
          </w:p>
        </w:tc>
        <w:tc>
          <w:tcPr>
            <w:tcW w:w="1080" w:type="dxa"/>
            <w:vMerge/>
          </w:tcPr>
          <w:p w14:paraId="666E6257" w14:textId="77777777" w:rsidR="00684DA8" w:rsidRPr="00334FE0" w:rsidRDefault="00684DA8" w:rsidP="00684DA8">
            <w:pPr>
              <w:rPr>
                <w:rFonts w:ascii="Arial" w:hAnsi="Arial" w:cs="Arial"/>
                <w:sz w:val="20"/>
                <w:szCs w:val="20"/>
                <w:lang w:val="az-Latn-AZ"/>
              </w:rPr>
            </w:pPr>
          </w:p>
        </w:tc>
        <w:tc>
          <w:tcPr>
            <w:tcW w:w="4050" w:type="dxa"/>
          </w:tcPr>
          <w:p w14:paraId="48AA6772"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 xml:space="preserve">5.1.7. Sabirabad şəhər 1 saylı və 5 saylı tam orta </w:t>
            </w:r>
            <w:r w:rsidRPr="00334FE0">
              <w:rPr>
                <w:rFonts w:ascii="Arial" w:hAnsi="Arial" w:cs="Arial"/>
                <w:sz w:val="20"/>
                <w:szCs w:val="20"/>
                <w:shd w:val="clear" w:color="auto" w:fill="FFFFFF"/>
                <w:lang w:val="az-Latn-AZ"/>
              </w:rPr>
              <w:t xml:space="preserve">məktəblərdə Narkomaniya, erkən nikah və digər mühüm məsələlərlə bağlı maarifləndirici tədbirlər. </w:t>
            </w:r>
          </w:p>
          <w:p w14:paraId="1CF84DC2" w14:textId="5404CC8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23.11.2023</w:t>
            </w:r>
          </w:p>
          <w:p w14:paraId="2C9FA14E" w14:textId="347051F4" w:rsidR="00684DA8" w:rsidRPr="00334FE0" w:rsidRDefault="00375586" w:rsidP="00684DA8">
            <w:pPr>
              <w:rPr>
                <w:rFonts w:ascii="Arial" w:hAnsi="Arial" w:cs="Arial"/>
                <w:sz w:val="20"/>
                <w:szCs w:val="20"/>
                <w:lang w:val="az-Latn-AZ"/>
              </w:rPr>
            </w:pPr>
            <w:hyperlink r:id="rId948" w:history="1">
              <w:r w:rsidR="00684DA8" w:rsidRPr="00334FE0">
                <w:rPr>
                  <w:rStyle w:val="Hyperlink"/>
                  <w:rFonts w:ascii="Arial" w:hAnsi="Arial" w:cs="Arial"/>
                  <w:sz w:val="20"/>
                  <w:szCs w:val="20"/>
                  <w:lang w:val="az-Latn-AZ"/>
                </w:rPr>
                <w:t>https://www.facebook.com/FerzeliyevVuqar/posts/pfbid06tSijJi8mGZvZrC3JM3y5cz4fRcLfRPEoQbzAzaYngV3RUTFRRCAjXYJvnS4RHgel</w:t>
              </w:r>
            </w:hyperlink>
          </w:p>
          <w:p w14:paraId="33BF9F3D" w14:textId="77777777" w:rsidR="00684DA8" w:rsidRPr="00334FE0" w:rsidRDefault="00684DA8" w:rsidP="00684DA8">
            <w:pPr>
              <w:rPr>
                <w:rFonts w:ascii="Arial" w:hAnsi="Arial" w:cs="Arial"/>
                <w:sz w:val="20"/>
                <w:szCs w:val="20"/>
                <w:shd w:val="clear" w:color="auto" w:fill="FFFFFF"/>
                <w:lang w:val="az-Latn-AZ"/>
              </w:rPr>
            </w:pPr>
          </w:p>
        </w:tc>
        <w:tc>
          <w:tcPr>
            <w:tcW w:w="990" w:type="dxa"/>
            <w:vMerge/>
          </w:tcPr>
          <w:p w14:paraId="594CB5C2" w14:textId="77777777" w:rsidR="00684DA8" w:rsidRPr="00334FE0" w:rsidRDefault="00684DA8" w:rsidP="00684DA8">
            <w:pPr>
              <w:rPr>
                <w:rFonts w:ascii="Arial" w:hAnsi="Arial" w:cs="Arial"/>
                <w:sz w:val="20"/>
                <w:szCs w:val="20"/>
                <w:lang w:val="az-Latn-AZ"/>
              </w:rPr>
            </w:pPr>
          </w:p>
        </w:tc>
        <w:tc>
          <w:tcPr>
            <w:tcW w:w="1260" w:type="dxa"/>
          </w:tcPr>
          <w:p w14:paraId="6EE5C211" w14:textId="77777777" w:rsidR="00684DA8" w:rsidRPr="00334FE0" w:rsidRDefault="00684DA8" w:rsidP="00684DA8">
            <w:pPr>
              <w:rPr>
                <w:rFonts w:ascii="Arial" w:hAnsi="Arial" w:cs="Arial"/>
                <w:sz w:val="20"/>
                <w:szCs w:val="20"/>
                <w:lang w:val="az-Latn-AZ"/>
              </w:rPr>
            </w:pPr>
          </w:p>
        </w:tc>
        <w:tc>
          <w:tcPr>
            <w:tcW w:w="1530" w:type="dxa"/>
          </w:tcPr>
          <w:p w14:paraId="7F530A45" w14:textId="77777777" w:rsidR="00684DA8" w:rsidRPr="00334FE0" w:rsidRDefault="00684DA8" w:rsidP="00684DA8">
            <w:pPr>
              <w:rPr>
                <w:rFonts w:ascii="Arial" w:hAnsi="Arial" w:cs="Arial"/>
                <w:sz w:val="20"/>
                <w:szCs w:val="20"/>
                <w:lang w:val="az-Latn-AZ"/>
              </w:rPr>
            </w:pPr>
          </w:p>
        </w:tc>
      </w:tr>
      <w:tr w:rsidR="00684DA8" w:rsidRPr="00334FE0" w14:paraId="5A0A164C" w14:textId="77777777" w:rsidTr="00BB228E">
        <w:tc>
          <w:tcPr>
            <w:tcW w:w="1170" w:type="dxa"/>
          </w:tcPr>
          <w:p w14:paraId="6ABDC5DF" w14:textId="5462B4C5" w:rsidR="00684DA8" w:rsidRPr="00334FE0" w:rsidRDefault="00684DA8" w:rsidP="00684DA8">
            <w:pPr>
              <w:rPr>
                <w:rFonts w:ascii="Arial" w:hAnsi="Arial" w:cs="Arial"/>
                <w:sz w:val="20"/>
                <w:szCs w:val="20"/>
                <w:lang w:val="az-Latn-AZ"/>
              </w:rPr>
            </w:pPr>
            <w:r w:rsidRPr="00334FE0">
              <w:rPr>
                <w:rFonts w:ascii="Arial" w:hAnsi="Arial" w:cs="Arial"/>
                <w:sz w:val="20"/>
                <w:szCs w:val="20"/>
                <w:lang w:val="en-GB"/>
              </w:rPr>
              <w:t>6</w:t>
            </w:r>
          </w:p>
        </w:tc>
        <w:tc>
          <w:tcPr>
            <w:tcW w:w="2160" w:type="dxa"/>
          </w:tcPr>
          <w:p w14:paraId="0D5CF027" w14:textId="12D464BC" w:rsidR="00684DA8" w:rsidRPr="00334FE0" w:rsidRDefault="00684DA8" w:rsidP="00684DA8">
            <w:pPr>
              <w:rPr>
                <w:rFonts w:ascii="Arial" w:hAnsi="Arial" w:cs="Arial"/>
                <w:sz w:val="20"/>
                <w:szCs w:val="20"/>
                <w:lang w:val="az-Latn-AZ"/>
              </w:rPr>
            </w:pPr>
            <w:r w:rsidRPr="00334FE0">
              <w:rPr>
                <w:rFonts w:ascii="Arial" w:hAnsi="Arial" w:cs="Arial"/>
                <w:spacing w:val="2"/>
                <w:sz w:val="20"/>
                <w:szCs w:val="20"/>
                <w:shd w:val="clear" w:color="auto" w:fill="FFFFFF"/>
                <w:lang w:val="az-Latn-AZ"/>
              </w:rPr>
              <w:t>6.1.6İcra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4175D079" w14:textId="6E2CCB01"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lang w:val="az-Latn-AZ"/>
              </w:rPr>
              <w:t>Yerli icra hakimiyyəti orqanları (icra nümayəndəlikləri vasitəsilə)</w:t>
            </w:r>
          </w:p>
        </w:tc>
        <w:tc>
          <w:tcPr>
            <w:tcW w:w="1080" w:type="dxa"/>
          </w:tcPr>
          <w:p w14:paraId="5FCB96A9" w14:textId="30A3F37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83658D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Rayon ərazisində fəaliyyət göstərən inzibati ərazi dairələri üzrə nümayəndəliklər,  bələdiyyələr, </w:t>
            </w:r>
            <w:r w:rsidRPr="00334FE0">
              <w:rPr>
                <w:rFonts w:ascii="Arial" w:hAnsi="Arial" w:cs="Arial"/>
                <w:sz w:val="20"/>
                <w:szCs w:val="20"/>
                <w:shd w:val="clear" w:color="auto" w:fill="FFFFFF"/>
                <w:lang w:val="az-Latn-AZ"/>
              </w:rPr>
              <w:t>Mil-Muğan Regional Gənclər və İdman İdarəsi</w:t>
            </w:r>
            <w:r w:rsidRPr="00334FE0">
              <w:rPr>
                <w:rFonts w:ascii="Arial" w:hAnsi="Arial" w:cs="Arial"/>
                <w:sz w:val="20"/>
                <w:szCs w:val="20"/>
                <w:lang w:val="az-Latn-AZ"/>
              </w:rPr>
              <w:t>, Qadın Resurs Mərkəzi, Uşaq və Ailələrə Dəstək Mərkəzi və dini kəbin bağlayan din xadimləri tərəfindən nikaha daxil olmaq məqsədilə müraciət edən erkən nikah yaşında olan gənclər və onların valideynləri  erkən nikahın və qohumlar arasında nikahın həyat və sağlamlığa, həyat keyfiyyətinə, mənəvi-psixoloji inkişafına mənfi təsiri barədə məlumatlandırılır.</w:t>
            </w:r>
          </w:p>
          <w:p w14:paraId="205FB008" w14:textId="77777777" w:rsidR="00684DA8" w:rsidRPr="00334FE0" w:rsidRDefault="00684DA8" w:rsidP="00684DA8">
            <w:pPr>
              <w:rPr>
                <w:rFonts w:ascii="Arial" w:hAnsi="Arial" w:cs="Arial"/>
                <w:sz w:val="20"/>
                <w:szCs w:val="20"/>
                <w:lang w:val="az-Latn-AZ"/>
              </w:rPr>
            </w:pPr>
          </w:p>
        </w:tc>
        <w:tc>
          <w:tcPr>
            <w:tcW w:w="990" w:type="dxa"/>
          </w:tcPr>
          <w:p w14:paraId="11F0E632" w14:textId="32B5DF2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1BBC3FC" w14:textId="77777777" w:rsidR="00684DA8" w:rsidRPr="00334FE0" w:rsidRDefault="00684DA8" w:rsidP="00684DA8">
            <w:pPr>
              <w:rPr>
                <w:rFonts w:ascii="Arial" w:hAnsi="Arial" w:cs="Arial"/>
                <w:sz w:val="20"/>
                <w:szCs w:val="20"/>
                <w:lang w:val="az-Latn-AZ"/>
              </w:rPr>
            </w:pPr>
          </w:p>
        </w:tc>
        <w:tc>
          <w:tcPr>
            <w:tcW w:w="1530" w:type="dxa"/>
          </w:tcPr>
          <w:p w14:paraId="7B5A80BF" w14:textId="77777777" w:rsidR="00684DA8" w:rsidRPr="00334FE0" w:rsidRDefault="00684DA8" w:rsidP="00684DA8">
            <w:pPr>
              <w:rPr>
                <w:rFonts w:ascii="Arial" w:hAnsi="Arial" w:cs="Arial"/>
                <w:sz w:val="20"/>
                <w:szCs w:val="20"/>
                <w:lang w:val="az-Latn-AZ"/>
              </w:rPr>
            </w:pPr>
          </w:p>
        </w:tc>
      </w:tr>
      <w:tr w:rsidR="00684DA8" w:rsidRPr="00334FE0" w14:paraId="5DF6F595" w14:textId="77777777" w:rsidTr="00BB228E">
        <w:tc>
          <w:tcPr>
            <w:tcW w:w="13770" w:type="dxa"/>
            <w:gridSpan w:val="8"/>
          </w:tcPr>
          <w:p w14:paraId="5AED5587" w14:textId="50D85732" w:rsidR="00684DA8" w:rsidRPr="00334FE0" w:rsidRDefault="00684DA8" w:rsidP="00684DA8">
            <w:pPr>
              <w:rPr>
                <w:rFonts w:ascii="Arial" w:hAnsi="Arial" w:cs="Arial"/>
                <w:sz w:val="20"/>
                <w:szCs w:val="20"/>
              </w:rPr>
            </w:pPr>
            <w:r w:rsidRPr="00334FE0">
              <w:rPr>
                <w:rFonts w:ascii="Arial" w:hAnsi="Arial" w:cs="Arial"/>
                <w:sz w:val="20"/>
                <w:szCs w:val="20"/>
              </w:rPr>
              <w:t>Salyan RİH</w:t>
            </w:r>
          </w:p>
        </w:tc>
      </w:tr>
      <w:tr w:rsidR="00684DA8" w:rsidRPr="00334FE0" w14:paraId="524215AE" w14:textId="77777777" w:rsidTr="00BB228E">
        <w:tc>
          <w:tcPr>
            <w:tcW w:w="1170" w:type="dxa"/>
          </w:tcPr>
          <w:p w14:paraId="7517C245" w14:textId="77777777" w:rsidR="00684DA8" w:rsidRPr="00334FE0" w:rsidRDefault="00684DA8" w:rsidP="00684DA8">
            <w:pPr>
              <w:rPr>
                <w:rFonts w:ascii="Arial" w:hAnsi="Arial" w:cs="Arial"/>
                <w:sz w:val="20"/>
                <w:szCs w:val="20"/>
              </w:rPr>
            </w:pPr>
          </w:p>
        </w:tc>
        <w:tc>
          <w:tcPr>
            <w:tcW w:w="2160" w:type="dxa"/>
          </w:tcPr>
          <w:p w14:paraId="0A89399C" w14:textId="77777777" w:rsidR="00684DA8" w:rsidRPr="00334FE0" w:rsidRDefault="00684DA8" w:rsidP="00684DA8">
            <w:pPr>
              <w:jc w:val="both"/>
              <w:rPr>
                <w:rFonts w:ascii="Arial" w:eastAsia="Times New Roman" w:hAnsi="Arial" w:cs="Arial"/>
                <w:bCs/>
                <w:sz w:val="20"/>
                <w:szCs w:val="20"/>
                <w:lang w:val="az-Latn-AZ" w:eastAsia="ru-RU"/>
              </w:rPr>
            </w:pPr>
            <w:r w:rsidRPr="00334FE0">
              <w:rPr>
                <w:rFonts w:ascii="Arial" w:eastAsia="Times New Roman" w:hAnsi="Arial" w:cs="Arial"/>
                <w:bCs/>
                <w:sz w:val="20"/>
                <w:szCs w:val="20"/>
                <w:lang w:val="az-Latn-AZ" w:eastAsia="ru-RU"/>
              </w:rPr>
              <w:t>Gənclər arasında Qaydanın 5-ci bəndində qeyd olunan 7 istiqamət üzrə aparılan maarifləndirici tədbirlər:</w:t>
            </w:r>
          </w:p>
          <w:p w14:paraId="4D73DBD7" w14:textId="77777777" w:rsidR="00684DA8" w:rsidRPr="00334FE0" w:rsidRDefault="00684DA8" w:rsidP="00684DA8">
            <w:pPr>
              <w:jc w:val="both"/>
              <w:rPr>
                <w:rFonts w:ascii="Arial" w:eastAsia="Times New Roman" w:hAnsi="Arial" w:cs="Arial"/>
                <w:bCs/>
                <w:sz w:val="20"/>
                <w:szCs w:val="20"/>
                <w:lang w:val="az-Latn-AZ" w:eastAsia="ru-RU"/>
              </w:rPr>
            </w:pPr>
          </w:p>
          <w:p w14:paraId="70C5B835"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5.1.1. gənclər arasında ailə dəyərlərinin təbliği;</w:t>
            </w:r>
          </w:p>
          <w:p w14:paraId="2B84C907" w14:textId="77777777" w:rsidR="00684DA8" w:rsidRPr="00334FE0" w:rsidRDefault="00684DA8" w:rsidP="00684DA8">
            <w:pPr>
              <w:rPr>
                <w:rFonts w:ascii="Arial" w:hAnsi="Arial" w:cs="Arial"/>
                <w:sz w:val="20"/>
                <w:szCs w:val="20"/>
                <w:lang w:val="az-Latn-AZ"/>
              </w:rPr>
            </w:pPr>
          </w:p>
        </w:tc>
        <w:tc>
          <w:tcPr>
            <w:tcW w:w="1530" w:type="dxa"/>
          </w:tcPr>
          <w:p w14:paraId="21ACD5E5"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Salyan rayon Icra Hakimiyyəti, </w:t>
            </w:r>
          </w:p>
          <w:p w14:paraId="7E967240"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Şirvan-Salyan Regional Təhsil İdarəsinin Salyan rayon Təhsil Sektoru</w:t>
            </w:r>
          </w:p>
          <w:p w14:paraId="6CAA0D10"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p>
          <w:p w14:paraId="71BEF299" w14:textId="77777777" w:rsidR="00684DA8" w:rsidRPr="00334FE0" w:rsidRDefault="00684DA8" w:rsidP="00684DA8">
            <w:pPr>
              <w:rPr>
                <w:rFonts w:ascii="Arial" w:hAnsi="Arial" w:cs="Arial"/>
                <w:sz w:val="20"/>
                <w:szCs w:val="20"/>
                <w:lang w:val="az-Latn-AZ"/>
              </w:rPr>
            </w:pPr>
          </w:p>
          <w:p w14:paraId="20D9B8E8" w14:textId="77777777" w:rsidR="00684DA8" w:rsidRPr="00334FE0" w:rsidRDefault="00684DA8" w:rsidP="00684DA8">
            <w:pPr>
              <w:rPr>
                <w:rFonts w:ascii="Arial" w:hAnsi="Arial" w:cs="Arial"/>
                <w:sz w:val="20"/>
                <w:szCs w:val="20"/>
                <w:lang w:val="az-Latn-AZ"/>
              </w:rPr>
            </w:pPr>
          </w:p>
          <w:p w14:paraId="5803A9D4" w14:textId="77777777" w:rsidR="00684DA8" w:rsidRPr="00334FE0" w:rsidRDefault="00684DA8" w:rsidP="00684DA8">
            <w:pPr>
              <w:rPr>
                <w:rFonts w:ascii="Arial" w:hAnsi="Arial" w:cs="Arial"/>
                <w:sz w:val="20"/>
                <w:szCs w:val="20"/>
                <w:lang w:val="az-Latn-AZ"/>
              </w:rPr>
            </w:pPr>
          </w:p>
          <w:p w14:paraId="7F0B9F45" w14:textId="77777777" w:rsidR="00684DA8" w:rsidRPr="00334FE0" w:rsidRDefault="00684DA8" w:rsidP="00684DA8">
            <w:pPr>
              <w:rPr>
                <w:rFonts w:ascii="Arial" w:hAnsi="Arial" w:cs="Arial"/>
                <w:sz w:val="20"/>
                <w:szCs w:val="20"/>
                <w:lang w:val="az-Latn-AZ"/>
              </w:rPr>
            </w:pPr>
          </w:p>
          <w:p w14:paraId="60042F1E" w14:textId="77777777" w:rsidR="00684DA8" w:rsidRPr="00334FE0" w:rsidRDefault="00684DA8" w:rsidP="00684DA8">
            <w:pPr>
              <w:rPr>
                <w:rFonts w:ascii="Arial" w:hAnsi="Arial" w:cs="Arial"/>
                <w:sz w:val="20"/>
                <w:szCs w:val="20"/>
                <w:lang w:val="az-Latn-AZ"/>
              </w:rPr>
            </w:pPr>
          </w:p>
          <w:p w14:paraId="1B8E65D0"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Salyan rayon İcra Hakimiyyəti, </w:t>
            </w:r>
            <w:r w:rsidRPr="00334FE0">
              <w:rPr>
                <w:rFonts w:ascii="Arial" w:eastAsia="Times New Roman" w:hAnsi="Arial" w:cs="Arial"/>
                <w:color w:val="050505"/>
                <w:sz w:val="20"/>
                <w:szCs w:val="20"/>
                <w:lang w:val="az-Latn-AZ" w:eastAsia="ru-RU"/>
              </w:rPr>
              <w:t xml:space="preserve">Şirvan-Salyan Regional Təhsil İdarəsinin Salyan rayon Təhsil Sektoru </w:t>
            </w:r>
          </w:p>
          <w:p w14:paraId="2B3559B3" w14:textId="77777777" w:rsidR="00684DA8" w:rsidRPr="00334FE0" w:rsidRDefault="00684DA8" w:rsidP="00684DA8">
            <w:pPr>
              <w:rPr>
                <w:rFonts w:ascii="Arial" w:hAnsi="Arial" w:cs="Arial"/>
                <w:color w:val="050505"/>
                <w:sz w:val="20"/>
                <w:szCs w:val="20"/>
                <w:shd w:val="clear" w:color="auto" w:fill="FFFFFF"/>
                <w:lang w:val="az-Latn-AZ"/>
              </w:rPr>
            </w:pPr>
          </w:p>
          <w:p w14:paraId="40E49C1A" w14:textId="56EBB2C0"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Salyan rayon İcra Hakimiyyəti, </w:t>
            </w:r>
            <w:r w:rsidRPr="00334FE0">
              <w:rPr>
                <w:rFonts w:ascii="Arial" w:eastAsia="Times New Roman" w:hAnsi="Arial" w:cs="Arial"/>
                <w:color w:val="050505"/>
                <w:sz w:val="20"/>
                <w:szCs w:val="20"/>
                <w:lang w:val="az-Latn-AZ" w:eastAsia="ru-RU"/>
              </w:rPr>
              <w:t xml:space="preserve">Şirvan-Salyan Regional Təhsil İdarəsinin Salyan rayon Təhsil Sektoru </w:t>
            </w:r>
          </w:p>
          <w:p w14:paraId="32495F45" w14:textId="77777777" w:rsidR="00684DA8" w:rsidRPr="00334FE0" w:rsidRDefault="00684DA8" w:rsidP="00684DA8">
            <w:pPr>
              <w:rPr>
                <w:rFonts w:ascii="Arial" w:hAnsi="Arial" w:cs="Arial"/>
                <w:sz w:val="20"/>
                <w:szCs w:val="20"/>
                <w:lang w:val="az-Latn-AZ"/>
              </w:rPr>
            </w:pPr>
          </w:p>
          <w:p w14:paraId="6C6C1216" w14:textId="77777777" w:rsidR="00684DA8" w:rsidRPr="00334FE0" w:rsidRDefault="00684DA8" w:rsidP="00684DA8">
            <w:pPr>
              <w:rPr>
                <w:rFonts w:ascii="Arial" w:hAnsi="Arial" w:cs="Arial"/>
                <w:sz w:val="20"/>
                <w:szCs w:val="20"/>
                <w:lang w:val="az-Latn-AZ"/>
              </w:rPr>
            </w:pPr>
          </w:p>
          <w:p w14:paraId="5FFCEF2A" w14:textId="77777777" w:rsidR="00684DA8" w:rsidRPr="00334FE0" w:rsidRDefault="00684DA8" w:rsidP="00684DA8">
            <w:pPr>
              <w:rPr>
                <w:rFonts w:ascii="Arial" w:hAnsi="Arial" w:cs="Arial"/>
                <w:sz w:val="20"/>
                <w:szCs w:val="20"/>
                <w:lang w:val="az-Latn-AZ"/>
              </w:rPr>
            </w:pPr>
          </w:p>
          <w:p w14:paraId="428705CD"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Salyan rayon İcra Hakimiyyəti, </w:t>
            </w:r>
            <w:r w:rsidRPr="00334FE0">
              <w:rPr>
                <w:rFonts w:ascii="Arial" w:eastAsia="Times New Roman" w:hAnsi="Arial" w:cs="Arial"/>
                <w:color w:val="050505"/>
                <w:sz w:val="20"/>
                <w:szCs w:val="20"/>
                <w:lang w:val="az-Latn-AZ" w:eastAsia="ru-RU"/>
              </w:rPr>
              <w:t>Salyan rayon Təhsil Sektoru</w:t>
            </w:r>
          </w:p>
          <w:p w14:paraId="2020E40B" w14:textId="596758BE" w:rsidR="00684DA8" w:rsidRPr="00334FE0" w:rsidRDefault="00684DA8" w:rsidP="00684DA8">
            <w:pPr>
              <w:rPr>
                <w:rFonts w:ascii="Arial" w:hAnsi="Arial" w:cs="Arial"/>
                <w:sz w:val="20"/>
                <w:szCs w:val="20"/>
                <w:lang w:val="az-Latn-AZ"/>
              </w:rPr>
            </w:pPr>
          </w:p>
        </w:tc>
        <w:tc>
          <w:tcPr>
            <w:tcW w:w="1080" w:type="dxa"/>
          </w:tcPr>
          <w:p w14:paraId="28D92CF3" w14:textId="64F647A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14F6CB0B" w14:textId="04673EDC"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rayonun Arbatan kənd tam orta məktəbində “Erkən nikahın fəsadları”,  “Təhsildən yayınma hallarının qarşısının alınması" məqsədilə və Valideynlərin problemin həllində rolu" mövzusunda valideynlərlə maarifləndirici görüş keçirilmişdir.</w:t>
            </w:r>
          </w:p>
          <w:p w14:paraId="2FE705EF" w14:textId="16B1ADA5"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(28.04.2023)</w:t>
            </w:r>
          </w:p>
          <w:p w14:paraId="32CA621E" w14:textId="77777777" w:rsidR="00684DA8" w:rsidRPr="00334FE0" w:rsidRDefault="00684DA8" w:rsidP="00684DA8">
            <w:pPr>
              <w:rPr>
                <w:rFonts w:ascii="Arial" w:hAnsi="Arial" w:cs="Arial"/>
                <w:sz w:val="20"/>
                <w:szCs w:val="20"/>
                <w:shd w:val="clear" w:color="auto" w:fill="FFFFFF"/>
                <w:lang w:val="az-Latn-AZ"/>
              </w:rPr>
            </w:pPr>
          </w:p>
          <w:p w14:paraId="43C62990" w14:textId="7869E9FB" w:rsidR="00684DA8" w:rsidRPr="00334FE0" w:rsidRDefault="00375586" w:rsidP="00684DA8">
            <w:pPr>
              <w:ind w:right="-68"/>
              <w:jc w:val="center"/>
              <w:rPr>
                <w:rStyle w:val="Hyperlink"/>
                <w:rFonts w:ascii="Arial" w:hAnsi="Arial" w:cs="Arial"/>
                <w:color w:val="auto"/>
                <w:sz w:val="20"/>
                <w:szCs w:val="20"/>
                <w:u w:val="none"/>
                <w:shd w:val="clear" w:color="auto" w:fill="FFFFFF"/>
                <w:lang w:val="az-Latn-AZ"/>
              </w:rPr>
            </w:pPr>
            <w:hyperlink r:id="rId949" w:history="1">
              <w:r w:rsidR="00684DA8" w:rsidRPr="00334FE0">
                <w:rPr>
                  <w:rStyle w:val="Hyperlink"/>
                  <w:rFonts w:ascii="Arial" w:hAnsi="Arial" w:cs="Arial"/>
                  <w:sz w:val="20"/>
                  <w:szCs w:val="20"/>
                  <w:shd w:val="clear" w:color="auto" w:fill="FFFFFF"/>
                  <w:lang w:val="az-Latn-AZ"/>
                </w:rPr>
                <w:t>https://m.facebook.com/story.php?story_fbid=pfbid0Kq3jMeqkV74Z6epcRXwwikSG35uo6vABVZ9K5kzscoWA7TPPsQy9YsPnoo</w:t>
              </w:r>
              <w:r w:rsidR="00684DA8" w:rsidRPr="00334FE0">
                <w:rPr>
                  <w:rStyle w:val="Hyperlink"/>
                  <w:rFonts w:ascii="Arial" w:hAnsi="Arial" w:cs="Arial"/>
                  <w:sz w:val="20"/>
                  <w:szCs w:val="20"/>
                  <w:shd w:val="clear" w:color="auto" w:fill="FFFFFF"/>
                  <w:lang w:val="az-Latn-AZ"/>
                </w:rPr>
                <w:lastRenderedPageBreak/>
                <w:t>YPFTFNl&amp;id=100057381822162&amp;mibextid=Nif5oz</w:t>
              </w:r>
            </w:hyperlink>
          </w:p>
          <w:p w14:paraId="0308CEE8" w14:textId="03F64D9C" w:rsidR="00684DA8" w:rsidRPr="00334FE0" w:rsidRDefault="00684DA8" w:rsidP="00684DA8">
            <w:pPr>
              <w:ind w:right="-68"/>
              <w:rPr>
                <w:rStyle w:val="Hyperlink"/>
                <w:rFonts w:ascii="Arial" w:hAnsi="Arial" w:cs="Arial"/>
                <w:color w:val="auto"/>
                <w:sz w:val="20"/>
                <w:szCs w:val="20"/>
                <w:u w:val="none"/>
                <w:shd w:val="clear" w:color="auto" w:fill="FFFFFF"/>
                <w:lang w:val="az-Latn-AZ"/>
              </w:rPr>
            </w:pPr>
          </w:p>
          <w:p w14:paraId="3AD11768"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eastAsia="Times New Roman" w:hAnsi="Arial" w:cs="Arial"/>
                <w:color w:val="050505"/>
                <w:sz w:val="20"/>
                <w:szCs w:val="20"/>
                <w:lang w:val="az-Latn-AZ" w:eastAsia="ru-RU"/>
              </w:rPr>
              <w:t>rayonun</w:t>
            </w:r>
            <w:r w:rsidRPr="00334FE0">
              <w:rPr>
                <w:rFonts w:ascii="Arial" w:hAnsi="Arial" w:cs="Arial"/>
                <w:color w:val="050505"/>
                <w:sz w:val="20"/>
                <w:szCs w:val="20"/>
                <w:shd w:val="clear" w:color="auto" w:fill="FFFFFF"/>
                <w:lang w:val="az-Latn-AZ"/>
              </w:rPr>
              <w:t xml:space="preserve"> Quyçu kənd ümumi orta məktəbində "Erkən nikahlar”, "Təhsildən yayınma hallarının qarşısının alınması" məqsədilə valideynlərlə maarifləndirici tədbir keçirilmişdir. </w:t>
            </w:r>
          </w:p>
          <w:p w14:paraId="027BCC4F"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(28.04.2023)</w:t>
            </w:r>
          </w:p>
          <w:p w14:paraId="6259B47C" w14:textId="77777777" w:rsidR="00684DA8" w:rsidRPr="00334FE0" w:rsidRDefault="00684DA8" w:rsidP="00684DA8">
            <w:pPr>
              <w:rPr>
                <w:rFonts w:ascii="Arial" w:eastAsia="Times New Roman" w:hAnsi="Arial" w:cs="Arial"/>
                <w:color w:val="050505"/>
                <w:sz w:val="20"/>
                <w:szCs w:val="20"/>
                <w:lang w:val="az-Latn-AZ" w:eastAsia="ru-RU"/>
              </w:rPr>
            </w:pPr>
          </w:p>
          <w:p w14:paraId="266DE553" w14:textId="18C9F20C" w:rsidR="00684DA8" w:rsidRPr="00334FE0" w:rsidRDefault="00684DA8" w:rsidP="00684DA8">
            <w:pPr>
              <w:rPr>
                <w:rFonts w:ascii="Arial" w:hAnsi="Arial" w:cs="Arial"/>
                <w:sz w:val="20"/>
                <w:szCs w:val="20"/>
                <w:shd w:val="clear" w:color="auto" w:fill="FFFFFF"/>
                <w:vertAlign w:val="subscript"/>
                <w:lang w:val="az-Latn-AZ"/>
              </w:rPr>
            </w:pPr>
            <w:r w:rsidRPr="00334FE0">
              <w:rPr>
                <w:rFonts w:ascii="Arial" w:hAnsi="Arial" w:cs="Arial"/>
                <w:sz w:val="20"/>
                <w:szCs w:val="20"/>
                <w:shd w:val="clear" w:color="auto" w:fill="FFFFFF"/>
                <w:lang w:val="az-Latn-AZ"/>
              </w:rPr>
              <w:t>htt</w:t>
            </w:r>
            <w:r w:rsidRPr="00334FE0">
              <w:rPr>
                <w:rFonts w:ascii="Arial" w:hAnsi="Arial" w:cs="Arial"/>
                <w:sz w:val="20"/>
                <w:szCs w:val="20"/>
                <w:shd w:val="clear" w:color="auto" w:fill="FFFFFF"/>
                <w:vertAlign w:val="subscript"/>
                <w:lang w:val="az-Latn-AZ"/>
              </w:rPr>
              <w:t>ps//www.facebook.com.</w:t>
            </w:r>
          </w:p>
          <w:p w14:paraId="18942667" w14:textId="0692007C" w:rsidR="00684DA8" w:rsidRPr="00334FE0" w:rsidRDefault="00684DA8" w:rsidP="00684DA8">
            <w:pPr>
              <w:rPr>
                <w:rFonts w:ascii="Arial" w:hAnsi="Arial" w:cs="Arial"/>
                <w:sz w:val="20"/>
                <w:szCs w:val="20"/>
                <w:shd w:val="clear" w:color="auto" w:fill="FFFFFF"/>
                <w:vertAlign w:val="subscript"/>
                <w:lang w:val="az-Latn-AZ"/>
              </w:rPr>
            </w:pPr>
          </w:p>
          <w:p w14:paraId="11CBBDEE"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p>
          <w:p w14:paraId="72878490" w14:textId="11AF128C"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rayonun Qaraçala qəsəbə Arxarası kənd ümumi orta məktəbində "Təhsildən yayınma hallarının qarşısının alınması" və "Erkən nigahın fəsadları" mövzusunda valideynlərlə maarifləndirici görüş keçirilmişdir</w:t>
            </w:r>
            <w:r w:rsidRPr="00334FE0">
              <w:rPr>
                <w:rFonts w:ascii="Arial" w:eastAsia="Times New Roman" w:hAnsi="Arial" w:cs="Arial"/>
                <w:sz w:val="20"/>
                <w:szCs w:val="20"/>
                <w:lang w:val="az-Latn-AZ" w:eastAsia="ru-RU"/>
              </w:rPr>
              <w:t xml:space="preserve"> Görüş diskussiya şəklində davam etdirilmişdir. </w:t>
            </w:r>
          </w:p>
          <w:p w14:paraId="7C788297" w14:textId="54BD05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(03.05.2023)</w:t>
            </w:r>
          </w:p>
          <w:p w14:paraId="1F351969" w14:textId="32841F3C" w:rsidR="00684DA8" w:rsidRPr="00334FE0" w:rsidRDefault="00375586" w:rsidP="00684DA8">
            <w:pPr>
              <w:shd w:val="clear" w:color="auto" w:fill="FFFFFF"/>
              <w:rPr>
                <w:rStyle w:val="Hyperlink"/>
                <w:rFonts w:ascii="Arial" w:hAnsi="Arial" w:cs="Arial"/>
                <w:color w:val="auto"/>
                <w:sz w:val="20"/>
                <w:szCs w:val="20"/>
                <w:u w:val="none"/>
                <w:lang w:val="az-Latn-AZ"/>
              </w:rPr>
            </w:pPr>
            <w:hyperlink r:id="rId950" w:history="1">
              <w:r w:rsidR="00684DA8" w:rsidRPr="00334FE0">
                <w:rPr>
                  <w:rStyle w:val="Hyperlink"/>
                  <w:rFonts w:ascii="Arial" w:hAnsi="Arial" w:cs="Arial"/>
                  <w:sz w:val="20"/>
                  <w:szCs w:val="20"/>
                  <w:lang w:val="az-Latn-AZ"/>
                </w:rPr>
                <w:t>https://www.facebook.com/salyangii/posts/pfbid02wk1aggMx1KBPpzyWtCFVc5YGJ5WZQPgTxHDYcziB5KjTmoR1RrJRscGnbGZLx7BJl</w:t>
              </w:r>
            </w:hyperlink>
          </w:p>
          <w:p w14:paraId="230C4A15" w14:textId="67BA33F0"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rayonun Kürqaraqaşlı kənd tam orta məktəbində VII-X sinif şagirdləri ilə "Erkən nigahın fəsadları və yarım qalmış təhsil və "Təhsildən yayınma hallarının qarşısının alınması" mövzusunda maarifləndirici görüş keçirilmişdir.</w:t>
            </w:r>
          </w:p>
          <w:p w14:paraId="6D67685C" w14:textId="331B7A06" w:rsidR="00684DA8" w:rsidRPr="00334FE0" w:rsidRDefault="00684DA8" w:rsidP="00684DA8">
            <w:pPr>
              <w:rPr>
                <w:rFonts w:ascii="Arial" w:hAnsi="Arial" w:cs="Arial"/>
                <w:color w:val="050505"/>
                <w:sz w:val="20"/>
                <w:szCs w:val="20"/>
                <w:shd w:val="clear" w:color="auto" w:fill="FFFFFF"/>
                <w:lang w:val="az-Latn-AZ"/>
              </w:rPr>
            </w:pPr>
          </w:p>
          <w:p w14:paraId="66B8B7F0"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13 10.2023</w:t>
            </w:r>
          </w:p>
          <w:p w14:paraId="40250189" w14:textId="77777777" w:rsidR="00684DA8" w:rsidRPr="00334FE0" w:rsidRDefault="00684DA8" w:rsidP="00684DA8">
            <w:pPr>
              <w:rPr>
                <w:rFonts w:ascii="Arial" w:hAnsi="Arial" w:cs="Arial"/>
                <w:color w:val="050505"/>
                <w:sz w:val="20"/>
                <w:szCs w:val="20"/>
                <w:shd w:val="clear" w:color="auto" w:fill="FFFFFF"/>
                <w:lang w:val="az-Latn-AZ"/>
              </w:rPr>
            </w:pPr>
          </w:p>
          <w:p w14:paraId="2E9E2D89" w14:textId="124245D6" w:rsidR="00684DA8" w:rsidRPr="00334FE0" w:rsidRDefault="00375586" w:rsidP="00684DA8">
            <w:pPr>
              <w:shd w:val="clear" w:color="auto" w:fill="FFFFFF"/>
              <w:rPr>
                <w:rFonts w:ascii="Arial" w:hAnsi="Arial" w:cs="Arial"/>
                <w:sz w:val="20"/>
                <w:szCs w:val="20"/>
                <w:lang w:val="az-Latn-AZ"/>
              </w:rPr>
            </w:pPr>
            <w:hyperlink r:id="rId951" w:tgtFrame="_blank" w:history="1">
              <w:r w:rsidR="00684DA8" w:rsidRPr="00334FE0">
                <w:rPr>
                  <w:rStyle w:val="Hyperlink"/>
                  <w:rFonts w:ascii="Arial" w:hAnsi="Arial" w:cs="Arial"/>
                  <w:color w:val="auto"/>
                  <w:sz w:val="20"/>
                  <w:szCs w:val="20"/>
                  <w:u w:val="none"/>
                  <w:lang w:val="az-Latn-AZ"/>
                </w:rPr>
                <w:t>https://www.facebook.com/share/p/7W8YxVjWEMM1pBGy/?mibextid=K8Wfd2</w:t>
              </w:r>
            </w:hyperlink>
          </w:p>
        </w:tc>
        <w:tc>
          <w:tcPr>
            <w:tcW w:w="990" w:type="dxa"/>
          </w:tcPr>
          <w:p w14:paraId="0545B0A6" w14:textId="5315E2A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D96758B" w14:textId="77777777" w:rsidR="00684DA8" w:rsidRPr="00334FE0" w:rsidRDefault="00684DA8" w:rsidP="00684DA8">
            <w:pPr>
              <w:rPr>
                <w:rFonts w:ascii="Arial" w:hAnsi="Arial" w:cs="Arial"/>
                <w:sz w:val="20"/>
                <w:szCs w:val="20"/>
                <w:lang w:val="az-Latn-AZ"/>
              </w:rPr>
            </w:pPr>
          </w:p>
        </w:tc>
        <w:tc>
          <w:tcPr>
            <w:tcW w:w="1530" w:type="dxa"/>
          </w:tcPr>
          <w:p w14:paraId="702839E6" w14:textId="77777777" w:rsidR="00684DA8" w:rsidRPr="00334FE0" w:rsidRDefault="00684DA8" w:rsidP="00684DA8">
            <w:pPr>
              <w:rPr>
                <w:rFonts w:ascii="Arial" w:hAnsi="Arial" w:cs="Arial"/>
                <w:sz w:val="20"/>
                <w:szCs w:val="20"/>
                <w:lang w:val="az-Latn-AZ"/>
              </w:rPr>
            </w:pPr>
          </w:p>
        </w:tc>
      </w:tr>
      <w:tr w:rsidR="00684DA8" w:rsidRPr="00375586" w14:paraId="0633C13F" w14:textId="77777777" w:rsidTr="00BB228E">
        <w:tc>
          <w:tcPr>
            <w:tcW w:w="1170" w:type="dxa"/>
          </w:tcPr>
          <w:p w14:paraId="02DE3EF6" w14:textId="77777777" w:rsidR="00684DA8" w:rsidRPr="00334FE0" w:rsidRDefault="00684DA8" w:rsidP="00684DA8">
            <w:pPr>
              <w:rPr>
                <w:rFonts w:ascii="Arial" w:hAnsi="Arial" w:cs="Arial"/>
                <w:sz w:val="20"/>
                <w:szCs w:val="20"/>
                <w:lang w:val="az-Latn-AZ"/>
              </w:rPr>
            </w:pPr>
          </w:p>
        </w:tc>
        <w:tc>
          <w:tcPr>
            <w:tcW w:w="2160" w:type="dxa"/>
          </w:tcPr>
          <w:p w14:paraId="23221340" w14:textId="77777777" w:rsidR="00684DA8" w:rsidRPr="00334FE0" w:rsidRDefault="00684DA8" w:rsidP="00684DA8">
            <w:pPr>
              <w:rPr>
                <w:rFonts w:ascii="Arial" w:hAnsi="Arial" w:cs="Arial"/>
                <w:sz w:val="20"/>
                <w:szCs w:val="20"/>
                <w:lang w:val="az-Latn-AZ"/>
              </w:rPr>
            </w:pPr>
          </w:p>
        </w:tc>
        <w:tc>
          <w:tcPr>
            <w:tcW w:w="1530" w:type="dxa"/>
          </w:tcPr>
          <w:p w14:paraId="10FBFF43"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Salyan rayon İcra hakimiyyəti, Şirvan-Salyan </w:t>
            </w:r>
            <w:r w:rsidRPr="00334FE0">
              <w:rPr>
                <w:rFonts w:ascii="Arial" w:eastAsia="Times New Roman" w:hAnsi="Arial" w:cs="Arial"/>
                <w:color w:val="050505"/>
                <w:sz w:val="20"/>
                <w:szCs w:val="20"/>
                <w:lang w:val="az-Latn-AZ" w:eastAsia="ru-RU"/>
              </w:rPr>
              <w:lastRenderedPageBreak/>
              <w:t xml:space="preserve">Regional Gənclər və İdman İdarəsi, Salyan rayonu üzrə gənclər və idman sektoru, Gənclərin İnkişaf və Karyera Mərkəzinin Salyan rayon nümayəndəliyi, Salyan Qadın Resurs Mərkəzi </w:t>
            </w:r>
          </w:p>
          <w:p w14:paraId="365F463E" w14:textId="77777777" w:rsidR="00684DA8" w:rsidRPr="00334FE0" w:rsidRDefault="00684DA8" w:rsidP="00684DA8">
            <w:pPr>
              <w:rPr>
                <w:rFonts w:ascii="Arial" w:hAnsi="Arial" w:cs="Arial"/>
                <w:sz w:val="20"/>
                <w:szCs w:val="20"/>
                <w:lang w:val="az-Latn-AZ"/>
              </w:rPr>
            </w:pPr>
          </w:p>
          <w:p w14:paraId="7B094B6D"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p>
          <w:p w14:paraId="475E1B18" w14:textId="34C2F80C"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Salyan İcra Hakimiyyyəti, Salyan rayon Təhsil sektoru </w:t>
            </w:r>
          </w:p>
          <w:p w14:paraId="36B2BA4E" w14:textId="01A202EE" w:rsidR="00684DA8" w:rsidRPr="00334FE0" w:rsidRDefault="00684DA8" w:rsidP="00684DA8">
            <w:pPr>
              <w:shd w:val="clear" w:color="auto" w:fill="FFFFFF"/>
              <w:rPr>
                <w:rFonts w:ascii="Arial" w:hAnsi="Arial" w:cs="Arial"/>
                <w:sz w:val="20"/>
                <w:szCs w:val="20"/>
                <w:lang w:val="az-Latn-AZ"/>
              </w:rPr>
            </w:pPr>
          </w:p>
          <w:p w14:paraId="3F57079A" w14:textId="08CB800F" w:rsidR="00684DA8" w:rsidRPr="00334FE0" w:rsidRDefault="00684DA8" w:rsidP="00684DA8">
            <w:pPr>
              <w:shd w:val="clear" w:color="auto" w:fill="FFFFFF"/>
              <w:rPr>
                <w:rFonts w:ascii="Arial" w:hAnsi="Arial" w:cs="Arial"/>
                <w:sz w:val="20"/>
                <w:szCs w:val="20"/>
                <w:lang w:val="az-Latn-AZ"/>
              </w:rPr>
            </w:pPr>
          </w:p>
          <w:p w14:paraId="01FC679D" w14:textId="4B1FB34C" w:rsidR="00684DA8" w:rsidRPr="00334FE0" w:rsidRDefault="00684DA8" w:rsidP="00684DA8">
            <w:pPr>
              <w:shd w:val="clear" w:color="auto" w:fill="FFFFFF"/>
              <w:rPr>
                <w:rFonts w:ascii="Arial" w:hAnsi="Arial" w:cs="Arial"/>
                <w:sz w:val="20"/>
                <w:szCs w:val="20"/>
                <w:lang w:val="az-Latn-AZ"/>
              </w:rPr>
            </w:pPr>
          </w:p>
          <w:p w14:paraId="1A2E4C78" w14:textId="7D386A9C" w:rsidR="00684DA8" w:rsidRPr="00334FE0" w:rsidRDefault="00684DA8" w:rsidP="00684DA8">
            <w:pPr>
              <w:shd w:val="clear" w:color="auto" w:fill="FFFFFF"/>
              <w:rPr>
                <w:rFonts w:ascii="Arial" w:hAnsi="Arial" w:cs="Arial"/>
                <w:sz w:val="20"/>
                <w:szCs w:val="20"/>
                <w:lang w:val="az-Latn-AZ"/>
              </w:rPr>
            </w:pPr>
          </w:p>
          <w:p w14:paraId="785EECC3" w14:textId="6CADEC0C" w:rsidR="00684DA8" w:rsidRPr="00334FE0" w:rsidRDefault="00684DA8" w:rsidP="00684DA8">
            <w:pPr>
              <w:shd w:val="clear" w:color="auto" w:fill="FFFFFF"/>
              <w:rPr>
                <w:rFonts w:ascii="Arial" w:hAnsi="Arial" w:cs="Arial"/>
                <w:sz w:val="20"/>
                <w:szCs w:val="20"/>
                <w:lang w:val="az-Latn-AZ"/>
              </w:rPr>
            </w:pPr>
          </w:p>
          <w:p w14:paraId="5CFE8FA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Salyan Rayon İcra Hakimiyyəti,</w:t>
            </w:r>
          </w:p>
          <w:p w14:paraId="2CD96EBB"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Salyan Qadın Resurs Mərkəzi </w:t>
            </w:r>
          </w:p>
          <w:p w14:paraId="2C79C1D8" w14:textId="77777777" w:rsidR="00684DA8" w:rsidRPr="00334FE0" w:rsidRDefault="00684DA8" w:rsidP="00684DA8">
            <w:pPr>
              <w:rPr>
                <w:rFonts w:ascii="Arial" w:hAnsi="Arial" w:cs="Arial"/>
                <w:sz w:val="20"/>
                <w:szCs w:val="20"/>
                <w:lang w:val="az-Latn-AZ"/>
              </w:rPr>
            </w:pPr>
          </w:p>
          <w:p w14:paraId="3B984E3F" w14:textId="77777777" w:rsidR="00684DA8" w:rsidRPr="00334FE0" w:rsidRDefault="00684DA8" w:rsidP="00684DA8">
            <w:pPr>
              <w:shd w:val="clear" w:color="auto" w:fill="FFFFFF"/>
              <w:rPr>
                <w:rFonts w:ascii="Arial" w:hAnsi="Arial" w:cs="Arial"/>
                <w:sz w:val="20"/>
                <w:szCs w:val="20"/>
                <w:lang w:val="az-Latn-AZ"/>
              </w:rPr>
            </w:pPr>
          </w:p>
          <w:p w14:paraId="6D493459" w14:textId="00168CBF" w:rsidR="00684DA8" w:rsidRPr="00334FE0" w:rsidRDefault="00684DA8" w:rsidP="00684DA8">
            <w:pPr>
              <w:rPr>
                <w:rFonts w:ascii="Arial" w:hAnsi="Arial" w:cs="Arial"/>
                <w:sz w:val="20"/>
                <w:szCs w:val="20"/>
                <w:lang w:val="az-Latn-AZ"/>
              </w:rPr>
            </w:pPr>
          </w:p>
        </w:tc>
        <w:tc>
          <w:tcPr>
            <w:tcW w:w="1080" w:type="dxa"/>
          </w:tcPr>
          <w:p w14:paraId="2C6A30B8" w14:textId="77777777" w:rsidR="00684DA8" w:rsidRPr="00334FE0" w:rsidRDefault="00684DA8" w:rsidP="00684DA8">
            <w:pPr>
              <w:rPr>
                <w:rFonts w:ascii="Arial" w:hAnsi="Arial" w:cs="Arial"/>
                <w:sz w:val="20"/>
                <w:szCs w:val="20"/>
                <w:lang w:val="az-Latn-AZ"/>
              </w:rPr>
            </w:pPr>
          </w:p>
        </w:tc>
        <w:tc>
          <w:tcPr>
            <w:tcW w:w="4050" w:type="dxa"/>
          </w:tcPr>
          <w:p w14:paraId="40583885" w14:textId="03E4C6B9"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Salyan rayon Heydər Əliyev Mərkəzində "Qadın hüquqları və gender bərabərliyi" mövzusunda təlim keçirilmişdir.</w:t>
            </w:r>
          </w:p>
          <w:p w14:paraId="7247A023" w14:textId="77777777" w:rsidR="00684DA8" w:rsidRPr="00334FE0" w:rsidRDefault="00684DA8" w:rsidP="00684DA8">
            <w:pPr>
              <w:rPr>
                <w:rFonts w:ascii="Arial" w:eastAsia="Times New Roman" w:hAnsi="Arial" w:cs="Arial"/>
                <w:color w:val="050505"/>
                <w:sz w:val="20"/>
                <w:szCs w:val="20"/>
                <w:lang w:val="az-Latn-AZ" w:eastAsia="ru-RU"/>
              </w:rPr>
            </w:pPr>
          </w:p>
          <w:p w14:paraId="3F0132B0" w14:textId="1D451E74"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lastRenderedPageBreak/>
              <w:t>(27.06.2023)</w:t>
            </w:r>
          </w:p>
          <w:p w14:paraId="2E195444" w14:textId="77777777" w:rsidR="00684DA8" w:rsidRPr="00334FE0" w:rsidRDefault="00375586" w:rsidP="00684DA8">
            <w:pPr>
              <w:rPr>
                <w:rStyle w:val="Hyperlink"/>
                <w:rFonts w:ascii="Arial" w:hAnsi="Arial" w:cs="Arial"/>
                <w:color w:val="auto"/>
                <w:sz w:val="20"/>
                <w:szCs w:val="20"/>
                <w:u w:val="none"/>
                <w:shd w:val="clear" w:color="auto" w:fill="FFFFFF"/>
                <w:lang w:val="az-Latn-AZ"/>
              </w:rPr>
            </w:pPr>
            <w:hyperlink r:id="rId952" w:history="1">
              <w:r w:rsidR="00684DA8" w:rsidRPr="00334FE0">
                <w:rPr>
                  <w:rStyle w:val="Hyperlink"/>
                  <w:rFonts w:ascii="Arial" w:hAnsi="Arial" w:cs="Arial"/>
                  <w:sz w:val="20"/>
                  <w:szCs w:val="20"/>
                  <w:u w:val="none"/>
                  <w:shd w:val="clear" w:color="auto" w:fill="FFFFFF"/>
                  <w:lang w:val="az-Latn-AZ"/>
                </w:rPr>
                <w:t>https://www.facebook.com/share/p/5VzjwxVgTkBAQPaK/?mibextid=qi2Omg</w:t>
              </w:r>
            </w:hyperlink>
          </w:p>
          <w:p w14:paraId="6D39CF4E" w14:textId="77777777" w:rsidR="00684DA8" w:rsidRPr="00334FE0" w:rsidRDefault="00684DA8" w:rsidP="00684DA8">
            <w:pPr>
              <w:rPr>
                <w:rFonts w:ascii="Arial" w:hAnsi="Arial" w:cs="Arial"/>
                <w:sz w:val="20"/>
                <w:szCs w:val="20"/>
                <w:lang w:val="az-Latn-AZ"/>
              </w:rPr>
            </w:pPr>
          </w:p>
          <w:p w14:paraId="7DC93E61" w14:textId="77777777" w:rsidR="00684DA8" w:rsidRPr="00334FE0" w:rsidRDefault="00684DA8" w:rsidP="00684DA8">
            <w:pPr>
              <w:rPr>
                <w:rFonts w:ascii="Arial" w:hAnsi="Arial" w:cs="Arial"/>
                <w:sz w:val="20"/>
                <w:szCs w:val="20"/>
                <w:lang w:val="az-Latn-AZ"/>
              </w:rPr>
            </w:pPr>
          </w:p>
          <w:p w14:paraId="1EC9BB6E" w14:textId="77777777" w:rsidR="00684DA8" w:rsidRPr="00334FE0" w:rsidRDefault="00684DA8" w:rsidP="00684DA8">
            <w:pPr>
              <w:rPr>
                <w:rFonts w:ascii="Arial" w:hAnsi="Arial" w:cs="Arial"/>
                <w:sz w:val="20"/>
                <w:szCs w:val="20"/>
                <w:lang w:val="az-Latn-AZ"/>
              </w:rPr>
            </w:pPr>
          </w:p>
          <w:p w14:paraId="69F3A28E" w14:textId="77777777" w:rsidR="00684DA8" w:rsidRPr="00334FE0" w:rsidRDefault="00684DA8" w:rsidP="00684DA8">
            <w:pPr>
              <w:rPr>
                <w:rFonts w:ascii="Arial" w:hAnsi="Arial" w:cs="Arial"/>
                <w:sz w:val="20"/>
                <w:szCs w:val="20"/>
                <w:lang w:val="az-Latn-AZ"/>
              </w:rPr>
            </w:pPr>
          </w:p>
          <w:p w14:paraId="78FC0056" w14:textId="77777777" w:rsidR="00684DA8" w:rsidRPr="00334FE0" w:rsidRDefault="00684DA8" w:rsidP="00684DA8">
            <w:pPr>
              <w:rPr>
                <w:rFonts w:ascii="Arial" w:hAnsi="Arial" w:cs="Arial"/>
                <w:sz w:val="20"/>
                <w:szCs w:val="20"/>
                <w:lang w:val="az-Latn-AZ"/>
              </w:rPr>
            </w:pPr>
          </w:p>
          <w:p w14:paraId="562FF16E" w14:textId="77777777" w:rsidR="00684DA8" w:rsidRPr="00334FE0" w:rsidRDefault="00684DA8" w:rsidP="00684DA8">
            <w:pPr>
              <w:rPr>
                <w:rFonts w:ascii="Arial" w:hAnsi="Arial" w:cs="Arial"/>
                <w:sz w:val="20"/>
                <w:szCs w:val="20"/>
                <w:lang w:val="az-Latn-AZ"/>
              </w:rPr>
            </w:pPr>
          </w:p>
          <w:p w14:paraId="3324748E" w14:textId="77777777" w:rsidR="00684DA8" w:rsidRPr="00334FE0" w:rsidRDefault="00684DA8" w:rsidP="00684DA8">
            <w:pPr>
              <w:rPr>
                <w:rFonts w:ascii="Arial" w:hAnsi="Arial" w:cs="Arial"/>
                <w:sz w:val="20"/>
                <w:szCs w:val="20"/>
                <w:lang w:val="az-Latn-AZ"/>
              </w:rPr>
            </w:pPr>
          </w:p>
          <w:p w14:paraId="218D1C39" w14:textId="77777777" w:rsidR="00684DA8" w:rsidRPr="00334FE0" w:rsidRDefault="00684DA8" w:rsidP="00684DA8">
            <w:pPr>
              <w:rPr>
                <w:rFonts w:ascii="Arial" w:hAnsi="Arial" w:cs="Arial"/>
                <w:sz w:val="20"/>
                <w:szCs w:val="20"/>
                <w:lang w:val="az-Latn-AZ"/>
              </w:rPr>
            </w:pPr>
          </w:p>
          <w:p w14:paraId="075BA65D" w14:textId="77777777" w:rsidR="00684DA8" w:rsidRPr="00334FE0" w:rsidRDefault="00684DA8" w:rsidP="00684DA8">
            <w:pPr>
              <w:rPr>
                <w:rFonts w:ascii="Arial" w:hAnsi="Arial" w:cs="Arial"/>
                <w:sz w:val="20"/>
                <w:szCs w:val="20"/>
                <w:lang w:val="az-Latn-AZ"/>
              </w:rPr>
            </w:pPr>
          </w:p>
          <w:p w14:paraId="33599EED" w14:textId="77777777" w:rsidR="00684DA8" w:rsidRPr="00334FE0" w:rsidRDefault="00684DA8" w:rsidP="00684DA8">
            <w:pPr>
              <w:rPr>
                <w:rFonts w:ascii="Arial" w:hAnsi="Arial" w:cs="Arial"/>
                <w:sz w:val="20"/>
                <w:szCs w:val="20"/>
                <w:lang w:val="az-Latn-AZ"/>
              </w:rPr>
            </w:pPr>
          </w:p>
          <w:p w14:paraId="0454B9BA" w14:textId="77777777" w:rsidR="00684DA8" w:rsidRPr="00334FE0" w:rsidRDefault="00684DA8" w:rsidP="00684DA8">
            <w:pPr>
              <w:rPr>
                <w:rFonts w:ascii="Arial" w:hAnsi="Arial" w:cs="Arial"/>
                <w:sz w:val="20"/>
                <w:szCs w:val="20"/>
                <w:lang w:val="az-Latn-AZ"/>
              </w:rPr>
            </w:pPr>
          </w:p>
          <w:p w14:paraId="7B6FE6BB" w14:textId="77777777" w:rsidR="00684DA8" w:rsidRPr="00334FE0" w:rsidRDefault="00684DA8" w:rsidP="00684DA8">
            <w:pPr>
              <w:rPr>
                <w:rFonts w:ascii="Arial" w:hAnsi="Arial" w:cs="Arial"/>
                <w:sz w:val="20"/>
                <w:szCs w:val="20"/>
                <w:lang w:val="az-Latn-AZ"/>
              </w:rPr>
            </w:pPr>
          </w:p>
          <w:p w14:paraId="317B54FB" w14:textId="77777777" w:rsidR="00684DA8" w:rsidRPr="00334FE0" w:rsidRDefault="00684DA8" w:rsidP="00684DA8">
            <w:pPr>
              <w:rPr>
                <w:rFonts w:ascii="Arial" w:hAnsi="Arial" w:cs="Arial"/>
                <w:sz w:val="20"/>
                <w:szCs w:val="20"/>
                <w:lang w:val="az-Latn-AZ"/>
              </w:rPr>
            </w:pPr>
          </w:p>
          <w:p w14:paraId="0A98A15E" w14:textId="77777777" w:rsidR="00684DA8" w:rsidRPr="00334FE0" w:rsidRDefault="00684DA8" w:rsidP="00684DA8">
            <w:pPr>
              <w:rPr>
                <w:rFonts w:ascii="Arial" w:hAnsi="Arial" w:cs="Arial"/>
                <w:sz w:val="20"/>
                <w:szCs w:val="20"/>
                <w:lang w:val="az-Latn-AZ"/>
              </w:rPr>
            </w:pPr>
          </w:p>
          <w:p w14:paraId="6EEEAAE6" w14:textId="00424E00"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şəhər 1 saylı  </w:t>
            </w:r>
          </w:p>
          <w:p w14:paraId="25712D45" w14:textId="5E64AA72"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humanitar fənlət rəmayüllü məktəb-liseyində "Erkən nigah" mövzusunda IX sinif şagirdlərinin valideynləri ilə görüş keçirmişdir.</w:t>
            </w:r>
          </w:p>
          <w:p w14:paraId="4B9EFB45" w14:textId="65DB901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(31.10.2023)</w:t>
            </w:r>
          </w:p>
          <w:p w14:paraId="10EC12EE"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p>
          <w:p w14:paraId="01E26E43" w14:textId="77777777" w:rsidR="00684DA8" w:rsidRPr="00334FE0" w:rsidRDefault="00684DA8" w:rsidP="00684DA8">
            <w:pPr>
              <w:rPr>
                <w:rFonts w:ascii="Arial" w:hAnsi="Arial" w:cs="Arial"/>
                <w:sz w:val="20"/>
                <w:szCs w:val="20"/>
                <w:shd w:val="clear" w:color="auto" w:fill="FFFFFF"/>
                <w:vertAlign w:val="subscript"/>
                <w:lang w:val="az-Latn-AZ"/>
              </w:rPr>
            </w:pPr>
            <w:r w:rsidRPr="00334FE0">
              <w:rPr>
                <w:rFonts w:ascii="Arial" w:hAnsi="Arial" w:cs="Arial"/>
                <w:sz w:val="20"/>
                <w:szCs w:val="20"/>
                <w:shd w:val="clear" w:color="auto" w:fill="FFFFFF"/>
                <w:lang w:val="az-Latn-AZ"/>
              </w:rPr>
              <w:t>htt</w:t>
            </w:r>
            <w:r w:rsidRPr="00334FE0">
              <w:rPr>
                <w:rFonts w:ascii="Arial" w:hAnsi="Arial" w:cs="Arial"/>
                <w:sz w:val="20"/>
                <w:szCs w:val="20"/>
                <w:shd w:val="clear" w:color="auto" w:fill="FFFFFF"/>
                <w:vertAlign w:val="subscript"/>
                <w:lang w:val="az-Latn-AZ"/>
              </w:rPr>
              <w:t>ps//www.facebook.com.</w:t>
            </w:r>
          </w:p>
          <w:p w14:paraId="5BC5C3A3" w14:textId="77777777" w:rsidR="00684DA8" w:rsidRPr="00334FE0" w:rsidRDefault="00684DA8" w:rsidP="00684DA8">
            <w:pPr>
              <w:rPr>
                <w:rFonts w:ascii="Arial" w:hAnsi="Arial" w:cs="Arial"/>
                <w:sz w:val="20"/>
                <w:szCs w:val="20"/>
                <w:lang w:val="az-Latn-AZ"/>
              </w:rPr>
            </w:pPr>
          </w:p>
          <w:p w14:paraId="11125AB4" w14:textId="77777777" w:rsidR="00684DA8" w:rsidRPr="00334FE0" w:rsidRDefault="00684DA8" w:rsidP="00684DA8">
            <w:pPr>
              <w:rPr>
                <w:rFonts w:ascii="Arial" w:hAnsi="Arial" w:cs="Arial"/>
                <w:sz w:val="20"/>
                <w:szCs w:val="20"/>
                <w:lang w:val="az-Latn-AZ"/>
              </w:rPr>
            </w:pPr>
          </w:p>
          <w:p w14:paraId="75645688" w14:textId="4CEF3D6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rayonun Kürqaraqaşlı kənd tam orta məktəbində </w:t>
            </w:r>
          </w:p>
          <w:p w14:paraId="25588A42" w14:textId="7BE08C6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IX-XI siniflərdə təhsil alan qız uşaqları ilə ”Qızların təhsildən yayındırılması və erkən nikahların qarşısının alınması məqsədilə maarifləndirici tədbir keçirilmişdir.</w:t>
            </w:r>
          </w:p>
          <w:p w14:paraId="3B4C32A1" w14:textId="77777777" w:rsidR="00684DA8" w:rsidRPr="00334FE0" w:rsidRDefault="00684DA8" w:rsidP="00684DA8">
            <w:pPr>
              <w:rPr>
                <w:rFonts w:ascii="Arial" w:hAnsi="Arial" w:cs="Arial"/>
                <w:sz w:val="20"/>
                <w:szCs w:val="20"/>
                <w:lang w:val="az-Latn-AZ"/>
              </w:rPr>
            </w:pPr>
          </w:p>
          <w:p w14:paraId="7077C287" w14:textId="2D267F8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(11.05.2023)</w:t>
            </w:r>
          </w:p>
          <w:p w14:paraId="66ACAAAC" w14:textId="50BCBA5A" w:rsidR="00684DA8" w:rsidRPr="00334FE0" w:rsidRDefault="00375586" w:rsidP="00684DA8">
            <w:pPr>
              <w:rPr>
                <w:rFonts w:ascii="Arial" w:hAnsi="Arial" w:cs="Arial"/>
                <w:sz w:val="20"/>
                <w:szCs w:val="20"/>
                <w:shd w:val="clear" w:color="auto" w:fill="FFFFFF"/>
                <w:vertAlign w:val="subscript"/>
                <w:lang w:val="az-Latn-AZ"/>
              </w:rPr>
            </w:pPr>
            <w:hyperlink r:id="rId953" w:tgtFrame="_blank" w:history="1">
              <w:r w:rsidR="00684DA8" w:rsidRPr="00334FE0">
                <w:rPr>
                  <w:rStyle w:val="Hyperlink"/>
                  <w:rFonts w:ascii="Arial" w:hAnsi="Arial" w:cs="Arial"/>
                  <w:color w:val="auto"/>
                  <w:sz w:val="20"/>
                  <w:szCs w:val="20"/>
                  <w:u w:val="none"/>
                  <w:lang w:val="az-Latn-AZ"/>
                </w:rPr>
                <w:t>https://www.facebook.com/permalink.php?story_fbid=pfbid02fTZYC1QyU3Rk8mArj17i4H7WNwMiqfEmGV1B8fAvn65PLdSUX5qjsiC6EcSmgHCtl&amp;id=100067463534768</w:t>
              </w:r>
            </w:hyperlink>
          </w:p>
          <w:p w14:paraId="00DBDC63" w14:textId="4E4B9AC4" w:rsidR="00684DA8" w:rsidRPr="00334FE0" w:rsidRDefault="00684DA8" w:rsidP="00684DA8">
            <w:pPr>
              <w:rPr>
                <w:rFonts w:ascii="Arial" w:hAnsi="Arial" w:cs="Arial"/>
                <w:sz w:val="20"/>
                <w:szCs w:val="20"/>
                <w:lang w:val="az-Latn-AZ"/>
              </w:rPr>
            </w:pPr>
          </w:p>
        </w:tc>
        <w:tc>
          <w:tcPr>
            <w:tcW w:w="990" w:type="dxa"/>
          </w:tcPr>
          <w:p w14:paraId="0DA277C4" w14:textId="77777777" w:rsidR="00684DA8" w:rsidRPr="00334FE0" w:rsidRDefault="00684DA8" w:rsidP="00684DA8">
            <w:pPr>
              <w:rPr>
                <w:rFonts w:ascii="Arial" w:hAnsi="Arial" w:cs="Arial"/>
                <w:sz w:val="20"/>
                <w:szCs w:val="20"/>
                <w:lang w:val="az-Latn-AZ"/>
              </w:rPr>
            </w:pPr>
          </w:p>
        </w:tc>
        <w:tc>
          <w:tcPr>
            <w:tcW w:w="1260" w:type="dxa"/>
          </w:tcPr>
          <w:p w14:paraId="2CD95DB7" w14:textId="77777777" w:rsidR="00684DA8" w:rsidRPr="00334FE0" w:rsidRDefault="00684DA8" w:rsidP="00684DA8">
            <w:pPr>
              <w:rPr>
                <w:rFonts w:ascii="Arial" w:hAnsi="Arial" w:cs="Arial"/>
                <w:sz w:val="20"/>
                <w:szCs w:val="20"/>
                <w:lang w:val="az-Latn-AZ"/>
              </w:rPr>
            </w:pPr>
          </w:p>
        </w:tc>
        <w:tc>
          <w:tcPr>
            <w:tcW w:w="1530" w:type="dxa"/>
          </w:tcPr>
          <w:p w14:paraId="29ED0DB6" w14:textId="77777777" w:rsidR="00684DA8" w:rsidRPr="00334FE0" w:rsidRDefault="00684DA8" w:rsidP="00684DA8">
            <w:pPr>
              <w:rPr>
                <w:rFonts w:ascii="Arial" w:hAnsi="Arial" w:cs="Arial"/>
                <w:sz w:val="20"/>
                <w:szCs w:val="20"/>
                <w:lang w:val="az-Latn-AZ"/>
              </w:rPr>
            </w:pPr>
          </w:p>
        </w:tc>
      </w:tr>
      <w:tr w:rsidR="00684DA8" w:rsidRPr="00334FE0" w14:paraId="0D21D7B3" w14:textId="77777777" w:rsidTr="00BB228E">
        <w:tc>
          <w:tcPr>
            <w:tcW w:w="1170" w:type="dxa"/>
          </w:tcPr>
          <w:p w14:paraId="4E6DC9A8" w14:textId="77777777" w:rsidR="00684DA8" w:rsidRPr="00334FE0" w:rsidRDefault="00684DA8" w:rsidP="00684DA8">
            <w:pPr>
              <w:rPr>
                <w:rFonts w:ascii="Arial" w:hAnsi="Arial" w:cs="Arial"/>
                <w:sz w:val="20"/>
                <w:szCs w:val="20"/>
                <w:lang w:val="az-Latn-AZ"/>
              </w:rPr>
            </w:pPr>
          </w:p>
        </w:tc>
        <w:tc>
          <w:tcPr>
            <w:tcW w:w="2160" w:type="dxa"/>
          </w:tcPr>
          <w:p w14:paraId="1BD80059"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5.1.2. gənclər arasında sağlam həyat tərzinin təbliği;</w:t>
            </w:r>
          </w:p>
          <w:p w14:paraId="64DE07F9" w14:textId="77777777" w:rsidR="00684DA8" w:rsidRPr="00334FE0" w:rsidRDefault="00684DA8" w:rsidP="00684DA8">
            <w:pPr>
              <w:rPr>
                <w:rFonts w:ascii="Arial" w:hAnsi="Arial" w:cs="Arial"/>
                <w:sz w:val="20"/>
                <w:szCs w:val="20"/>
                <w:lang w:val="az-Latn-AZ"/>
              </w:rPr>
            </w:pPr>
          </w:p>
        </w:tc>
        <w:tc>
          <w:tcPr>
            <w:tcW w:w="1530" w:type="dxa"/>
          </w:tcPr>
          <w:p w14:paraId="23C84C9A" w14:textId="562F85F6" w:rsidR="00684DA8" w:rsidRPr="00334FE0" w:rsidRDefault="00684DA8" w:rsidP="00684DA8">
            <w:pPr>
              <w:rPr>
                <w:rFonts w:ascii="Arial" w:eastAsia="Times New Roman" w:hAnsi="Arial" w:cs="Arial"/>
                <w:sz w:val="20"/>
                <w:szCs w:val="20"/>
                <w:lang w:val="az-Latn-AZ" w:eastAsia="ru-RU"/>
              </w:rPr>
            </w:pPr>
            <w:r w:rsidRPr="00334FE0">
              <w:rPr>
                <w:rFonts w:ascii="Arial" w:hAnsi="Arial" w:cs="Arial"/>
                <w:sz w:val="20"/>
                <w:szCs w:val="20"/>
                <w:lang w:val="az-Latn-AZ"/>
              </w:rPr>
              <w:t xml:space="preserve">Salyan Rayon İcra Hakimiyyəti, Azərbaycan Respublikasının Səhiyyə Nazirliyinin İctimai Səhiyyə və İslahatlar Mərkəzi </w:t>
            </w:r>
          </w:p>
          <w:p w14:paraId="6C4F0C2A" w14:textId="77777777" w:rsidR="00684DA8" w:rsidRPr="00334FE0" w:rsidRDefault="00684DA8" w:rsidP="00684DA8">
            <w:pPr>
              <w:shd w:val="clear" w:color="auto" w:fill="FFFFFF"/>
              <w:rPr>
                <w:rFonts w:ascii="Arial" w:hAnsi="Arial" w:cs="Arial"/>
                <w:sz w:val="20"/>
                <w:szCs w:val="20"/>
                <w:lang w:val="az-Latn-AZ"/>
              </w:rPr>
            </w:pPr>
          </w:p>
          <w:p w14:paraId="29401DF0" w14:textId="77777777" w:rsidR="00684DA8" w:rsidRPr="00334FE0" w:rsidRDefault="00684DA8" w:rsidP="00684DA8">
            <w:pPr>
              <w:rPr>
                <w:rFonts w:ascii="Arial" w:eastAsia="Times New Roman" w:hAnsi="Arial" w:cs="Arial"/>
                <w:sz w:val="20"/>
                <w:szCs w:val="20"/>
                <w:lang w:val="az-Latn-AZ" w:eastAsia="ru-RU"/>
              </w:rPr>
            </w:pPr>
            <w:r w:rsidRPr="00334FE0">
              <w:rPr>
                <w:rFonts w:ascii="Arial" w:hAnsi="Arial" w:cs="Arial"/>
                <w:sz w:val="20"/>
                <w:szCs w:val="20"/>
                <w:lang w:val="az-Latn-AZ"/>
              </w:rPr>
              <w:t xml:space="preserve">Salyan Rayon İcra Hakimiyyəti, Azərbaycan Respublikasının Səhiyyə Nazirliyinin İctimai Səhiyyə və İslahatlar Mərkəzi </w:t>
            </w:r>
          </w:p>
          <w:p w14:paraId="1BC93BE8" w14:textId="77777777" w:rsidR="00684DA8" w:rsidRPr="00334FE0" w:rsidRDefault="00684DA8" w:rsidP="00684DA8">
            <w:pPr>
              <w:rPr>
                <w:rFonts w:ascii="Arial" w:eastAsia="Times New Roman" w:hAnsi="Arial" w:cs="Arial"/>
                <w:sz w:val="20"/>
                <w:szCs w:val="20"/>
                <w:lang w:val="az-Latn-AZ" w:eastAsia="ru-RU"/>
              </w:rPr>
            </w:pPr>
          </w:p>
          <w:p w14:paraId="08828E78" w14:textId="77777777" w:rsidR="00684DA8" w:rsidRPr="00334FE0" w:rsidRDefault="00684DA8" w:rsidP="00684DA8">
            <w:pPr>
              <w:shd w:val="clear" w:color="auto" w:fill="FFFFFF"/>
              <w:rPr>
                <w:rFonts w:ascii="Arial" w:hAnsi="Arial" w:cs="Arial"/>
                <w:sz w:val="20"/>
                <w:szCs w:val="20"/>
                <w:lang w:val="az-Latn-AZ"/>
              </w:rPr>
            </w:pPr>
          </w:p>
          <w:p w14:paraId="0E4E3D24"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Salyan rayon  İcra Hakimiyyəti,</w:t>
            </w:r>
          </w:p>
          <w:p w14:paraId="404908B8"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Şirvan-Salyan Regional Gənclər və İdman İdarəsi, Salyan Peşə Liseyi</w:t>
            </w:r>
          </w:p>
          <w:p w14:paraId="5717787C" w14:textId="77777777" w:rsidR="00684DA8" w:rsidRPr="00334FE0" w:rsidRDefault="00684DA8" w:rsidP="00684DA8">
            <w:pPr>
              <w:rPr>
                <w:rFonts w:ascii="Arial" w:hAnsi="Arial" w:cs="Arial"/>
                <w:color w:val="333333"/>
                <w:sz w:val="20"/>
                <w:szCs w:val="20"/>
                <w:shd w:val="clear" w:color="auto" w:fill="FFFFFF"/>
                <w:lang w:val="az-Latn-AZ"/>
              </w:rPr>
            </w:pPr>
          </w:p>
          <w:p w14:paraId="5D6BBEB4" w14:textId="77777777" w:rsidR="00684DA8" w:rsidRPr="00334FE0" w:rsidRDefault="00684DA8" w:rsidP="00684DA8">
            <w:pPr>
              <w:rPr>
                <w:rFonts w:ascii="Arial" w:hAnsi="Arial" w:cs="Arial"/>
                <w:color w:val="333333"/>
                <w:sz w:val="20"/>
                <w:szCs w:val="20"/>
                <w:shd w:val="clear" w:color="auto" w:fill="FFFFFF"/>
                <w:lang w:val="az-Latn-AZ"/>
              </w:rPr>
            </w:pPr>
          </w:p>
          <w:p w14:paraId="097FEB8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Salyan İcra Hakimiyyəti, </w:t>
            </w:r>
          </w:p>
          <w:p w14:paraId="0B7ADE8E" w14:textId="77777777" w:rsidR="00684DA8" w:rsidRPr="00334FE0" w:rsidRDefault="00684DA8" w:rsidP="00684DA8">
            <w:pPr>
              <w:pStyle w:val="NormalWeb"/>
              <w:spacing w:before="0" w:beforeAutospacing="0" w:after="0" w:afterAutospacing="0"/>
              <w:rPr>
                <w:rFonts w:ascii="Arial" w:hAnsi="Arial" w:cs="Arial"/>
                <w:sz w:val="20"/>
                <w:szCs w:val="20"/>
                <w:lang w:val="az-Latn-AZ"/>
              </w:rPr>
            </w:pPr>
            <w:r w:rsidRPr="00334FE0">
              <w:rPr>
                <w:rFonts w:ascii="Arial" w:hAnsi="Arial" w:cs="Arial"/>
                <w:sz w:val="20"/>
                <w:szCs w:val="20"/>
                <w:lang w:val="az-Latn-AZ"/>
              </w:rPr>
              <w:t xml:space="preserve">Ailə, Qadın və Uşaq </w:t>
            </w:r>
            <w:r w:rsidRPr="00334FE0">
              <w:rPr>
                <w:rFonts w:ascii="Arial" w:hAnsi="Arial" w:cs="Arial"/>
                <w:sz w:val="20"/>
                <w:szCs w:val="20"/>
                <w:lang w:val="az-Latn-AZ"/>
              </w:rPr>
              <w:lastRenderedPageBreak/>
              <w:t>Problemləri üzrə Dövlət Komitəsi</w:t>
            </w:r>
          </w:p>
          <w:p w14:paraId="6A8C5927" w14:textId="3A760A09" w:rsidR="00684DA8" w:rsidRPr="00334FE0" w:rsidRDefault="00684DA8" w:rsidP="00684DA8">
            <w:pPr>
              <w:rPr>
                <w:rFonts w:ascii="Arial" w:hAnsi="Arial" w:cs="Arial"/>
                <w:color w:val="333333"/>
                <w:sz w:val="20"/>
                <w:szCs w:val="20"/>
                <w:lang w:val="az-Latn-AZ"/>
              </w:rPr>
            </w:pPr>
            <w:r w:rsidRPr="00334FE0">
              <w:rPr>
                <w:rFonts w:ascii="Arial" w:hAnsi="Arial" w:cs="Arial"/>
                <w:color w:val="333333"/>
                <w:sz w:val="20"/>
                <w:szCs w:val="20"/>
                <w:shd w:val="clear" w:color="auto" w:fill="FFFFFF"/>
                <w:lang w:val="az-Latn-AZ"/>
              </w:rPr>
              <w:t xml:space="preserve"> </w:t>
            </w:r>
          </w:p>
          <w:p w14:paraId="25452D86" w14:textId="77777777" w:rsidR="00684DA8" w:rsidRPr="00334FE0" w:rsidRDefault="00684DA8" w:rsidP="00684DA8">
            <w:pPr>
              <w:jc w:val="center"/>
              <w:rPr>
                <w:rFonts w:ascii="Arial" w:eastAsia="Times New Roman" w:hAnsi="Arial" w:cs="Arial"/>
                <w:color w:val="050505"/>
                <w:sz w:val="20"/>
                <w:szCs w:val="20"/>
                <w:lang w:val="az-Latn-AZ" w:eastAsia="ru-RU"/>
              </w:rPr>
            </w:pPr>
          </w:p>
          <w:p w14:paraId="34E4C269" w14:textId="7F6BD9CE" w:rsidR="00684DA8" w:rsidRPr="00334FE0" w:rsidRDefault="00684DA8" w:rsidP="00684DA8">
            <w:pPr>
              <w:shd w:val="clear" w:color="auto" w:fill="FFFFFF"/>
              <w:rPr>
                <w:rFonts w:ascii="Arial" w:hAnsi="Arial" w:cs="Arial"/>
                <w:sz w:val="20"/>
                <w:szCs w:val="20"/>
                <w:lang w:val="az-Latn-AZ"/>
              </w:rPr>
            </w:pPr>
          </w:p>
        </w:tc>
        <w:tc>
          <w:tcPr>
            <w:tcW w:w="1080" w:type="dxa"/>
          </w:tcPr>
          <w:p w14:paraId="4702FFA6" w14:textId="65394BB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13735D9E" w14:textId="77777777"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t xml:space="preserve">rayon Mərkəzi Kitabxanasında </w:t>
            </w:r>
          </w:p>
          <w:p w14:paraId="4BDB2F58" w14:textId="77777777" w:rsidR="00684DA8" w:rsidRPr="00334FE0" w:rsidRDefault="00684DA8" w:rsidP="00684DA8">
            <w:pPr>
              <w:shd w:val="clear" w:color="auto" w:fill="FFFFFF"/>
              <w:rPr>
                <w:rFonts w:ascii="Arial" w:hAnsi="Arial" w:cs="Arial"/>
                <w:sz w:val="20"/>
                <w:szCs w:val="20"/>
                <w:lang w:val="az-Latn-AZ"/>
              </w:rPr>
            </w:pPr>
          </w:p>
          <w:p w14:paraId="4306FFC4" w14:textId="4BF8088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(19.10.2023) </w:t>
            </w:r>
          </w:p>
          <w:p w14:paraId="412E82B8" w14:textId="77777777" w:rsidR="00684DA8" w:rsidRPr="00334FE0" w:rsidRDefault="00684DA8" w:rsidP="00684DA8">
            <w:pPr>
              <w:ind w:right="-68"/>
              <w:jc w:val="center"/>
              <w:rPr>
                <w:rFonts w:ascii="Arial" w:hAnsi="Arial" w:cs="Arial"/>
                <w:sz w:val="20"/>
                <w:szCs w:val="20"/>
                <w:lang w:val="az-Latn-AZ"/>
              </w:rPr>
            </w:pPr>
          </w:p>
          <w:p w14:paraId="7953E524" w14:textId="77777777" w:rsidR="00684DA8" w:rsidRPr="00334FE0" w:rsidRDefault="00684DA8" w:rsidP="00684DA8">
            <w:pPr>
              <w:ind w:right="-68"/>
              <w:jc w:val="center"/>
              <w:rPr>
                <w:rFonts w:ascii="Arial" w:hAnsi="Arial" w:cs="Arial"/>
                <w:sz w:val="20"/>
                <w:szCs w:val="20"/>
                <w:lang w:val="az-Latn-AZ"/>
              </w:rPr>
            </w:pPr>
          </w:p>
          <w:p w14:paraId="38F66270" w14:textId="77777777" w:rsidR="00684DA8" w:rsidRPr="00334FE0" w:rsidRDefault="00684DA8" w:rsidP="00684DA8">
            <w:pPr>
              <w:ind w:right="-68"/>
              <w:jc w:val="center"/>
              <w:rPr>
                <w:rFonts w:ascii="Arial" w:hAnsi="Arial" w:cs="Arial"/>
                <w:sz w:val="20"/>
                <w:szCs w:val="20"/>
                <w:lang w:val="az-Latn-AZ"/>
              </w:rPr>
            </w:pPr>
          </w:p>
          <w:p w14:paraId="1A3C2784" w14:textId="77777777" w:rsidR="00684DA8" w:rsidRPr="00334FE0" w:rsidRDefault="00684DA8" w:rsidP="00684DA8">
            <w:pPr>
              <w:ind w:right="-68"/>
              <w:jc w:val="center"/>
              <w:rPr>
                <w:rFonts w:ascii="Arial" w:hAnsi="Arial" w:cs="Arial"/>
                <w:sz w:val="20"/>
                <w:szCs w:val="20"/>
                <w:lang w:val="az-Latn-AZ"/>
              </w:rPr>
            </w:pPr>
          </w:p>
          <w:p w14:paraId="67398D34" w14:textId="77777777" w:rsidR="00684DA8" w:rsidRPr="00334FE0" w:rsidRDefault="00684DA8" w:rsidP="00684DA8">
            <w:pPr>
              <w:ind w:right="-68"/>
              <w:jc w:val="center"/>
              <w:rPr>
                <w:rFonts w:ascii="Arial" w:hAnsi="Arial" w:cs="Arial"/>
                <w:sz w:val="20"/>
                <w:szCs w:val="20"/>
                <w:lang w:val="az-Latn-AZ"/>
              </w:rPr>
            </w:pPr>
          </w:p>
          <w:p w14:paraId="40B8E48B" w14:textId="77777777" w:rsidR="00684DA8" w:rsidRPr="00334FE0" w:rsidRDefault="00684DA8" w:rsidP="00684DA8">
            <w:pPr>
              <w:ind w:right="-68"/>
              <w:jc w:val="center"/>
              <w:rPr>
                <w:rFonts w:ascii="Arial" w:hAnsi="Arial" w:cs="Arial"/>
                <w:sz w:val="20"/>
                <w:szCs w:val="20"/>
                <w:lang w:val="az-Latn-AZ"/>
              </w:rPr>
            </w:pPr>
          </w:p>
          <w:p w14:paraId="61CEA440" w14:textId="77777777" w:rsidR="00684DA8" w:rsidRPr="00334FE0" w:rsidRDefault="00684DA8" w:rsidP="00684DA8">
            <w:pPr>
              <w:ind w:right="-68"/>
              <w:jc w:val="center"/>
              <w:rPr>
                <w:rFonts w:ascii="Arial" w:hAnsi="Arial" w:cs="Arial"/>
                <w:sz w:val="20"/>
                <w:szCs w:val="20"/>
                <w:lang w:val="az-Latn-AZ"/>
              </w:rPr>
            </w:pPr>
          </w:p>
          <w:p w14:paraId="016945D4" w14:textId="77777777" w:rsidR="00684DA8" w:rsidRPr="00334FE0" w:rsidRDefault="00684DA8" w:rsidP="00684DA8">
            <w:pPr>
              <w:ind w:right="-68"/>
              <w:jc w:val="center"/>
              <w:rPr>
                <w:rFonts w:ascii="Arial" w:hAnsi="Arial" w:cs="Arial"/>
                <w:sz w:val="20"/>
                <w:szCs w:val="20"/>
                <w:lang w:val="az-Latn-AZ"/>
              </w:rPr>
            </w:pPr>
          </w:p>
          <w:p w14:paraId="616AA70F" w14:textId="77777777" w:rsidR="00684DA8" w:rsidRPr="00334FE0" w:rsidRDefault="00684DA8" w:rsidP="00684DA8">
            <w:pPr>
              <w:ind w:right="-68"/>
              <w:jc w:val="center"/>
              <w:rPr>
                <w:rFonts w:ascii="Arial" w:hAnsi="Arial" w:cs="Arial"/>
                <w:sz w:val="20"/>
                <w:szCs w:val="20"/>
                <w:lang w:val="az-Latn-AZ"/>
              </w:rPr>
            </w:pPr>
          </w:p>
          <w:p w14:paraId="73D39D2B" w14:textId="720A1F5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Yeni Azərbaycan Partiyası Salyan rayon təşkilatının binasında  “Zərərli vərdişlərə yox deyək”, “Erkən nikah və onun fəsadları”, “Məişət zorakılığı ilə mübarizə” növzularında maarifləndirici tədbirlər keçirilmişdir.</w:t>
            </w:r>
          </w:p>
          <w:p w14:paraId="3C721ED7" w14:textId="77777777" w:rsidR="00684DA8" w:rsidRPr="00334FE0" w:rsidRDefault="00684DA8" w:rsidP="00684DA8">
            <w:pPr>
              <w:rPr>
                <w:rFonts w:ascii="Arial" w:eastAsia="Times New Roman" w:hAnsi="Arial" w:cs="Arial"/>
                <w:sz w:val="20"/>
                <w:szCs w:val="20"/>
                <w:lang w:val="az-Latn-AZ" w:eastAsia="ru-RU"/>
              </w:rPr>
            </w:pPr>
          </w:p>
          <w:p w14:paraId="56BD6D3A" w14:textId="0EB7CE4D" w:rsidR="00684DA8" w:rsidRPr="00334FE0" w:rsidRDefault="00684DA8" w:rsidP="00684DA8">
            <w:pPr>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(20.10.2023)</w:t>
            </w:r>
          </w:p>
          <w:p w14:paraId="0960843A" w14:textId="77777777" w:rsidR="00684DA8" w:rsidRPr="00334FE0" w:rsidRDefault="00684DA8" w:rsidP="00684DA8">
            <w:pPr>
              <w:rPr>
                <w:rFonts w:ascii="Arial" w:eastAsia="Times New Roman" w:hAnsi="Arial" w:cs="Arial"/>
                <w:sz w:val="20"/>
                <w:szCs w:val="20"/>
                <w:lang w:val="az-Latn-AZ" w:eastAsia="ru-RU"/>
              </w:rPr>
            </w:pPr>
          </w:p>
          <w:p w14:paraId="184178BA" w14:textId="77777777" w:rsidR="00684DA8" w:rsidRPr="00334FE0" w:rsidRDefault="00684DA8" w:rsidP="00684DA8">
            <w:pPr>
              <w:rPr>
                <w:rFonts w:ascii="Arial" w:hAnsi="Arial" w:cs="Arial"/>
                <w:sz w:val="20"/>
                <w:szCs w:val="20"/>
                <w:lang w:val="az-Latn-AZ"/>
              </w:rPr>
            </w:pPr>
            <w:r w:rsidRPr="00334FE0">
              <w:rPr>
                <w:rFonts w:ascii="Arial" w:hAnsi="Arial" w:cs="Arial"/>
                <w:bCs/>
                <w:color w:val="000000"/>
                <w:sz w:val="20"/>
                <w:szCs w:val="20"/>
                <w:shd w:val="clear" w:color="auto" w:fill="FFFFFF"/>
                <w:lang w:val="az-Latn-AZ"/>
              </w:rPr>
              <w:t>http://salyan-ih.gov.az/az/news/sehiyye- zererli-verdislere-yox-deyek”</w:t>
            </w:r>
          </w:p>
          <w:p w14:paraId="7DEABF39" w14:textId="77777777" w:rsidR="00684DA8" w:rsidRPr="00334FE0" w:rsidRDefault="00684DA8" w:rsidP="00684DA8">
            <w:pPr>
              <w:ind w:right="-68"/>
              <w:jc w:val="center"/>
              <w:rPr>
                <w:rFonts w:ascii="Arial" w:hAnsi="Arial" w:cs="Arial"/>
                <w:sz w:val="20"/>
                <w:szCs w:val="20"/>
                <w:lang w:val="az-Latn-AZ"/>
              </w:rPr>
            </w:pPr>
          </w:p>
          <w:p w14:paraId="4F76477A" w14:textId="77777777" w:rsidR="00684DA8" w:rsidRPr="00334FE0" w:rsidRDefault="00684DA8" w:rsidP="00684DA8">
            <w:pPr>
              <w:ind w:right="-68"/>
              <w:jc w:val="center"/>
              <w:rPr>
                <w:rFonts w:ascii="Arial" w:hAnsi="Arial" w:cs="Arial"/>
                <w:sz w:val="20"/>
                <w:szCs w:val="20"/>
                <w:lang w:val="az-Latn-AZ"/>
              </w:rPr>
            </w:pPr>
          </w:p>
          <w:p w14:paraId="07A0F914" w14:textId="3D12233F" w:rsidR="00684DA8" w:rsidRPr="00334FE0" w:rsidRDefault="00684DA8" w:rsidP="00684DA8">
            <w:pPr>
              <w:shd w:val="clear" w:color="auto" w:fill="FFFFFF"/>
              <w:rPr>
                <w:rFonts w:ascii="Arial" w:hAnsi="Arial" w:cs="Arial"/>
                <w:color w:val="333333"/>
                <w:sz w:val="20"/>
                <w:szCs w:val="20"/>
                <w:shd w:val="clear" w:color="auto" w:fill="FFFFFF"/>
                <w:lang w:val="az-Latn-AZ"/>
              </w:rPr>
            </w:pPr>
            <w:r w:rsidRPr="00334FE0">
              <w:rPr>
                <w:rFonts w:ascii="Arial" w:hAnsi="Arial" w:cs="Arial"/>
                <w:color w:val="333333"/>
                <w:sz w:val="20"/>
                <w:szCs w:val="20"/>
                <w:shd w:val="clear" w:color="auto" w:fill="FFFFFF"/>
                <w:lang w:val="az-Latn-AZ"/>
              </w:rPr>
              <w:t>Peşə liseyində “Erkən nikah, narkomaniya, və dini radikalizmə qarşı mübarizə məqsədi ilə "Gələcəyimizi qoruyaq" mövzusunda gənclərlə görüş keçirilmişdir.</w:t>
            </w:r>
          </w:p>
          <w:p w14:paraId="32173FD8" w14:textId="40F906B4" w:rsidR="00684DA8" w:rsidRPr="00334FE0" w:rsidRDefault="00684DA8" w:rsidP="00684DA8">
            <w:pPr>
              <w:jc w:val="both"/>
              <w:rPr>
                <w:rFonts w:ascii="Arial" w:eastAsia="Times New Roman" w:hAnsi="Arial" w:cs="Arial"/>
                <w:sz w:val="20"/>
                <w:szCs w:val="20"/>
                <w:lang w:val="az-Latn-AZ" w:eastAsia="ru-RU"/>
              </w:rPr>
            </w:pPr>
            <w:r w:rsidRPr="00334FE0">
              <w:rPr>
                <w:rFonts w:ascii="Arial" w:hAnsi="Arial" w:cs="Arial"/>
                <w:color w:val="333333"/>
                <w:sz w:val="20"/>
                <w:szCs w:val="20"/>
                <w:shd w:val="clear" w:color="auto" w:fill="FFFFFF"/>
                <w:lang w:val="az-Latn-AZ"/>
              </w:rPr>
              <w:t>(</w:t>
            </w:r>
            <w:r w:rsidRPr="00334FE0">
              <w:rPr>
                <w:rFonts w:ascii="Arial" w:hAnsi="Arial" w:cs="Arial"/>
                <w:sz w:val="20"/>
                <w:szCs w:val="20"/>
                <w:lang w:val="az-Latn-AZ"/>
              </w:rPr>
              <w:t>24.10. 2023)</w:t>
            </w:r>
          </w:p>
          <w:p w14:paraId="7BDEF6DC" w14:textId="33B140FF" w:rsidR="00684DA8" w:rsidRPr="00334FE0" w:rsidRDefault="00684DA8" w:rsidP="00684DA8">
            <w:pPr>
              <w:shd w:val="clear" w:color="auto" w:fill="FFFFFF"/>
              <w:rPr>
                <w:rFonts w:ascii="Arial" w:hAnsi="Arial" w:cs="Arial"/>
                <w:color w:val="333333"/>
                <w:sz w:val="20"/>
                <w:szCs w:val="20"/>
                <w:shd w:val="clear" w:color="auto" w:fill="FFFFFF"/>
                <w:lang w:val="az-Latn-AZ"/>
              </w:rPr>
            </w:pPr>
          </w:p>
          <w:p w14:paraId="293D54D9" w14:textId="77777777" w:rsidR="00684DA8" w:rsidRPr="00334FE0" w:rsidRDefault="00375586" w:rsidP="00684DA8">
            <w:pPr>
              <w:ind w:right="-68"/>
              <w:jc w:val="center"/>
              <w:rPr>
                <w:rStyle w:val="Hyperlink"/>
                <w:rFonts w:ascii="Arial" w:hAnsi="Arial" w:cs="Arial"/>
                <w:color w:val="auto"/>
                <w:sz w:val="20"/>
                <w:szCs w:val="20"/>
                <w:u w:val="none"/>
                <w:lang w:val="az-Latn-AZ"/>
              </w:rPr>
            </w:pPr>
            <w:hyperlink r:id="rId954" w:tgtFrame="_blank" w:history="1">
              <w:r w:rsidR="00684DA8" w:rsidRPr="00334FE0">
                <w:rPr>
                  <w:rStyle w:val="Hyperlink"/>
                  <w:rFonts w:ascii="Arial" w:hAnsi="Arial" w:cs="Arial"/>
                  <w:color w:val="auto"/>
                  <w:sz w:val="20"/>
                  <w:szCs w:val="20"/>
                  <w:u w:val="none"/>
                  <w:lang w:val="az-Latn-AZ"/>
                </w:rPr>
                <w:t>https://www.facebook.com/permalink.php?story_fbid=pfbid02fTZYC1QyU3Rk8mArj17i4H7WNwMiqfEmGV1B8fAvn65PLdSUX5qjsiC6EcSmgHCtl&amp;id=100067463534768</w:t>
              </w:r>
            </w:hyperlink>
          </w:p>
          <w:p w14:paraId="065704FC" w14:textId="77777777" w:rsidR="00684DA8" w:rsidRPr="00334FE0" w:rsidRDefault="00684DA8" w:rsidP="00684DA8">
            <w:pPr>
              <w:ind w:right="-68"/>
              <w:jc w:val="center"/>
              <w:rPr>
                <w:rFonts w:ascii="Arial" w:hAnsi="Arial" w:cs="Arial"/>
                <w:sz w:val="20"/>
                <w:szCs w:val="20"/>
                <w:lang w:val="az-Latn-AZ"/>
              </w:rPr>
            </w:pPr>
          </w:p>
          <w:p w14:paraId="5366F2E4" w14:textId="4BA1EE6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Yeni Azərbaycan Partiyası Salyan rayon təşkilatının binasında “Sağlam düşün, Sağlam yaşa, Sağlam ol!”mövzusunda </w:t>
            </w:r>
            <w:r w:rsidRPr="00334FE0">
              <w:rPr>
                <w:rFonts w:ascii="Arial" w:hAnsi="Arial" w:cs="Arial"/>
                <w:sz w:val="20"/>
                <w:szCs w:val="20"/>
                <w:lang w:val="az-Latn-AZ"/>
              </w:rPr>
              <w:lastRenderedPageBreak/>
              <w:t>yeniyetmə və gənclərlə maarifləndirici mövzuda görüş keçirilmişdir.</w:t>
            </w:r>
          </w:p>
          <w:p w14:paraId="2BE2BB57" w14:textId="27A4A419"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(24.10.2023)</w:t>
            </w:r>
          </w:p>
          <w:p w14:paraId="39A28C07" w14:textId="77777777" w:rsidR="00684DA8" w:rsidRPr="00334FE0" w:rsidRDefault="00684DA8" w:rsidP="00684DA8">
            <w:pPr>
              <w:rPr>
                <w:rFonts w:ascii="Arial" w:hAnsi="Arial" w:cs="Arial"/>
                <w:sz w:val="20"/>
                <w:szCs w:val="20"/>
                <w:lang w:val="az-Latn-AZ"/>
              </w:rPr>
            </w:pPr>
          </w:p>
          <w:p w14:paraId="59166469" w14:textId="79ED4E86" w:rsidR="00684DA8" w:rsidRPr="00334FE0" w:rsidRDefault="00375586" w:rsidP="00684DA8">
            <w:pPr>
              <w:pStyle w:val="NormalWeb"/>
              <w:spacing w:before="0" w:beforeAutospacing="0" w:after="0" w:afterAutospacing="0"/>
              <w:rPr>
                <w:rFonts w:ascii="Arial" w:hAnsi="Arial" w:cs="Arial"/>
                <w:sz w:val="20"/>
                <w:szCs w:val="20"/>
                <w:lang w:val="az-Latn-AZ"/>
              </w:rPr>
            </w:pPr>
            <w:hyperlink r:id="rId955" w:history="1">
              <w:r w:rsidR="00684DA8" w:rsidRPr="00334FE0">
                <w:rPr>
                  <w:rStyle w:val="Hyperlink"/>
                  <w:rFonts w:ascii="Arial" w:hAnsi="Arial" w:cs="Arial"/>
                  <w:color w:val="auto"/>
                  <w:sz w:val="20"/>
                  <w:szCs w:val="20"/>
                  <w:u w:val="none"/>
                  <w:lang w:val="az-Latn-AZ"/>
                </w:rPr>
                <w:t>http://scfwca/gov/az/post/3660/umumtehsil-mekteblerinde-saglam-dusun-saglam-yasa-saglam</w:t>
              </w:r>
            </w:hyperlink>
            <w:r w:rsidR="00684DA8" w:rsidRPr="00334FE0">
              <w:rPr>
                <w:rFonts w:ascii="Arial" w:hAnsi="Arial" w:cs="Arial"/>
                <w:sz w:val="20"/>
                <w:szCs w:val="20"/>
                <w:lang w:val="az-Latn-AZ"/>
              </w:rPr>
              <w:t xml:space="preserve"> ol</w:t>
            </w:r>
          </w:p>
        </w:tc>
        <w:tc>
          <w:tcPr>
            <w:tcW w:w="990" w:type="dxa"/>
          </w:tcPr>
          <w:p w14:paraId="4B16F991" w14:textId="2E29C60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B711F52" w14:textId="77777777" w:rsidR="00684DA8" w:rsidRPr="00334FE0" w:rsidRDefault="00684DA8" w:rsidP="00684DA8">
            <w:pPr>
              <w:rPr>
                <w:rFonts w:ascii="Arial" w:hAnsi="Arial" w:cs="Arial"/>
                <w:sz w:val="20"/>
                <w:szCs w:val="20"/>
                <w:lang w:val="az-Latn-AZ"/>
              </w:rPr>
            </w:pPr>
          </w:p>
        </w:tc>
        <w:tc>
          <w:tcPr>
            <w:tcW w:w="1530" w:type="dxa"/>
          </w:tcPr>
          <w:p w14:paraId="4DCB58FE" w14:textId="77777777" w:rsidR="00684DA8" w:rsidRPr="00334FE0" w:rsidRDefault="00684DA8" w:rsidP="00684DA8">
            <w:pPr>
              <w:rPr>
                <w:rFonts w:ascii="Arial" w:hAnsi="Arial" w:cs="Arial"/>
                <w:sz w:val="20"/>
                <w:szCs w:val="20"/>
                <w:lang w:val="az-Latn-AZ"/>
              </w:rPr>
            </w:pPr>
          </w:p>
        </w:tc>
      </w:tr>
      <w:tr w:rsidR="00684DA8" w:rsidRPr="00334FE0" w14:paraId="152068C0" w14:textId="77777777" w:rsidTr="00BB228E">
        <w:tc>
          <w:tcPr>
            <w:tcW w:w="1170" w:type="dxa"/>
          </w:tcPr>
          <w:p w14:paraId="1FBC2EF0" w14:textId="77777777" w:rsidR="00684DA8" w:rsidRPr="00334FE0" w:rsidRDefault="00684DA8" w:rsidP="00684DA8">
            <w:pPr>
              <w:rPr>
                <w:rFonts w:ascii="Arial" w:hAnsi="Arial" w:cs="Arial"/>
                <w:sz w:val="20"/>
                <w:szCs w:val="20"/>
                <w:lang w:val="az-Latn-AZ"/>
              </w:rPr>
            </w:pPr>
          </w:p>
        </w:tc>
        <w:tc>
          <w:tcPr>
            <w:tcW w:w="2160" w:type="dxa"/>
          </w:tcPr>
          <w:p w14:paraId="70195099"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5.1.3. ailə ənənələrinin möhkəmləndirilməsi və inkişafı;</w:t>
            </w:r>
          </w:p>
          <w:p w14:paraId="1635F53F"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p w14:paraId="11617E7D" w14:textId="77777777" w:rsidR="00684DA8" w:rsidRPr="00334FE0" w:rsidRDefault="00684DA8" w:rsidP="00684DA8">
            <w:pPr>
              <w:rPr>
                <w:rFonts w:ascii="Arial" w:hAnsi="Arial" w:cs="Arial"/>
                <w:sz w:val="20"/>
                <w:szCs w:val="20"/>
                <w:lang w:val="az-Latn-AZ"/>
              </w:rPr>
            </w:pPr>
          </w:p>
        </w:tc>
        <w:tc>
          <w:tcPr>
            <w:tcW w:w="1530" w:type="dxa"/>
          </w:tcPr>
          <w:p w14:paraId="5748118E"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Salyan rayon Icra Hakimiyyəti, </w:t>
            </w:r>
          </w:p>
          <w:p w14:paraId="02D64B48"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Azərbaycan Milli İnkişaf layihəsi İctimai Birliyi</w:t>
            </w:r>
          </w:p>
          <w:p w14:paraId="525EE4BA" w14:textId="77777777" w:rsidR="00684DA8" w:rsidRPr="00334FE0" w:rsidRDefault="00684DA8" w:rsidP="00684DA8">
            <w:pPr>
              <w:rPr>
                <w:rFonts w:ascii="Arial" w:hAnsi="Arial" w:cs="Arial"/>
                <w:sz w:val="20"/>
                <w:szCs w:val="20"/>
                <w:lang w:val="az-Latn-AZ"/>
              </w:rPr>
            </w:pPr>
          </w:p>
          <w:p w14:paraId="5EEA3C02" w14:textId="77777777" w:rsidR="00684DA8" w:rsidRPr="00334FE0" w:rsidRDefault="00684DA8" w:rsidP="00684DA8">
            <w:pPr>
              <w:rPr>
                <w:rFonts w:ascii="Arial" w:hAnsi="Arial" w:cs="Arial"/>
                <w:sz w:val="20"/>
                <w:szCs w:val="20"/>
                <w:lang w:val="az-Latn-AZ"/>
              </w:rPr>
            </w:pPr>
          </w:p>
          <w:p w14:paraId="1D3DB9C5" w14:textId="77777777" w:rsidR="00684DA8" w:rsidRPr="00334FE0" w:rsidRDefault="00684DA8" w:rsidP="00684DA8">
            <w:pPr>
              <w:rPr>
                <w:rFonts w:ascii="Arial" w:hAnsi="Arial" w:cs="Arial"/>
                <w:sz w:val="20"/>
                <w:szCs w:val="20"/>
                <w:lang w:val="az-Latn-AZ"/>
              </w:rPr>
            </w:pPr>
          </w:p>
          <w:p w14:paraId="4D537D3E" w14:textId="77777777" w:rsidR="00684DA8" w:rsidRPr="00334FE0" w:rsidRDefault="00684DA8" w:rsidP="00684DA8">
            <w:pPr>
              <w:rPr>
                <w:rFonts w:ascii="Arial" w:hAnsi="Arial" w:cs="Arial"/>
                <w:sz w:val="20"/>
                <w:szCs w:val="20"/>
                <w:lang w:val="az-Latn-AZ"/>
              </w:rPr>
            </w:pPr>
          </w:p>
          <w:p w14:paraId="5A50C391" w14:textId="77777777" w:rsidR="00684DA8" w:rsidRPr="00334FE0" w:rsidRDefault="00684DA8" w:rsidP="00684DA8">
            <w:pPr>
              <w:rPr>
                <w:rFonts w:ascii="Arial" w:hAnsi="Arial" w:cs="Arial"/>
                <w:sz w:val="20"/>
                <w:szCs w:val="20"/>
                <w:lang w:val="az-Latn-AZ"/>
              </w:rPr>
            </w:pPr>
          </w:p>
          <w:p w14:paraId="1EE31A4F" w14:textId="77777777" w:rsidR="00684DA8" w:rsidRPr="00334FE0" w:rsidRDefault="00684DA8" w:rsidP="00684DA8">
            <w:pPr>
              <w:rPr>
                <w:rFonts w:ascii="Arial" w:hAnsi="Arial" w:cs="Arial"/>
                <w:sz w:val="20"/>
                <w:szCs w:val="20"/>
                <w:lang w:val="az-Latn-AZ"/>
              </w:rPr>
            </w:pPr>
          </w:p>
          <w:p w14:paraId="6A31628A" w14:textId="77777777" w:rsidR="00684DA8" w:rsidRPr="00334FE0" w:rsidRDefault="00684DA8" w:rsidP="00684DA8">
            <w:pPr>
              <w:rPr>
                <w:rFonts w:ascii="Arial" w:hAnsi="Arial" w:cs="Arial"/>
                <w:sz w:val="20"/>
                <w:szCs w:val="20"/>
                <w:lang w:val="az-Latn-AZ"/>
              </w:rPr>
            </w:pPr>
          </w:p>
          <w:p w14:paraId="694A086C" w14:textId="77777777" w:rsidR="00684DA8" w:rsidRPr="00334FE0" w:rsidRDefault="00684DA8" w:rsidP="00684DA8">
            <w:pPr>
              <w:rPr>
                <w:rFonts w:ascii="Arial" w:hAnsi="Arial" w:cs="Arial"/>
                <w:sz w:val="20"/>
                <w:szCs w:val="20"/>
                <w:lang w:val="az-Latn-AZ"/>
              </w:rPr>
            </w:pPr>
          </w:p>
          <w:p w14:paraId="1221F33D" w14:textId="77777777" w:rsidR="00684DA8" w:rsidRPr="00334FE0" w:rsidRDefault="00684DA8" w:rsidP="00684DA8">
            <w:pPr>
              <w:rPr>
                <w:rFonts w:ascii="Arial" w:hAnsi="Arial" w:cs="Arial"/>
                <w:sz w:val="20"/>
                <w:szCs w:val="20"/>
                <w:lang w:val="az-Latn-AZ"/>
              </w:rPr>
            </w:pPr>
          </w:p>
          <w:p w14:paraId="73852AE5"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Salyan rayon İcra Hakimiyyəti</w:t>
            </w:r>
            <w:r w:rsidRPr="00334FE0">
              <w:rPr>
                <w:rFonts w:ascii="Arial" w:eastAsia="Times New Roman" w:hAnsi="Arial" w:cs="Arial"/>
                <w:color w:val="050505"/>
                <w:sz w:val="20"/>
                <w:szCs w:val="20"/>
                <w:lang w:val="az-Latn-AZ" w:eastAsia="ru-RU"/>
              </w:rPr>
              <w:t xml:space="preserve"> Salyan rayon Təhsil Sektoru,</w:t>
            </w:r>
          </w:p>
          <w:p w14:paraId="56CB884E" w14:textId="77777777" w:rsidR="00684DA8" w:rsidRPr="00334FE0" w:rsidRDefault="00684DA8" w:rsidP="00684DA8">
            <w:pPr>
              <w:shd w:val="clear" w:color="auto" w:fill="FFFFFF"/>
              <w:rPr>
                <w:rFonts w:ascii="Arial" w:hAnsi="Arial" w:cs="Arial"/>
                <w:sz w:val="20"/>
                <w:szCs w:val="20"/>
                <w:lang w:val="az-Latn-AZ"/>
              </w:rPr>
            </w:pPr>
            <w:r w:rsidRPr="00334FE0">
              <w:rPr>
                <w:rFonts w:ascii="Arial" w:eastAsia="Times New Roman" w:hAnsi="Arial" w:cs="Arial"/>
                <w:sz w:val="20"/>
                <w:szCs w:val="20"/>
                <w:lang w:val="az-Latn-AZ" w:eastAsia="ru-RU"/>
              </w:rPr>
              <w:t>ATİAHİ-nın Salyan rayon komitəsi</w:t>
            </w:r>
            <w:r w:rsidRPr="00334FE0">
              <w:rPr>
                <w:rFonts w:ascii="Arial" w:hAnsi="Arial" w:cs="Arial"/>
                <w:color w:val="050505"/>
                <w:sz w:val="20"/>
                <w:szCs w:val="20"/>
                <w:shd w:val="clear" w:color="auto" w:fill="FFFFFF"/>
                <w:lang w:val="az-Latn-AZ"/>
              </w:rPr>
              <w:t xml:space="preserve"> </w:t>
            </w:r>
          </w:p>
          <w:p w14:paraId="13485365" w14:textId="77777777" w:rsidR="00684DA8" w:rsidRPr="00334FE0" w:rsidRDefault="00684DA8" w:rsidP="00684DA8">
            <w:pPr>
              <w:rPr>
                <w:rFonts w:ascii="Arial" w:hAnsi="Arial" w:cs="Arial"/>
                <w:sz w:val="20"/>
                <w:szCs w:val="20"/>
                <w:lang w:val="az-Latn-AZ"/>
              </w:rPr>
            </w:pPr>
          </w:p>
          <w:p w14:paraId="0F0C4961" w14:textId="77777777" w:rsidR="00684DA8" w:rsidRPr="00334FE0" w:rsidRDefault="00684DA8" w:rsidP="00684DA8">
            <w:pPr>
              <w:rPr>
                <w:rFonts w:ascii="Arial" w:hAnsi="Arial" w:cs="Arial"/>
                <w:sz w:val="20"/>
                <w:szCs w:val="20"/>
                <w:lang w:val="az-Latn-AZ"/>
              </w:rPr>
            </w:pPr>
          </w:p>
          <w:p w14:paraId="58685C30" w14:textId="77777777" w:rsidR="00684DA8" w:rsidRPr="00334FE0" w:rsidRDefault="00684DA8" w:rsidP="00684DA8">
            <w:pPr>
              <w:rPr>
                <w:rFonts w:ascii="Arial" w:hAnsi="Arial" w:cs="Arial"/>
                <w:sz w:val="20"/>
                <w:szCs w:val="20"/>
                <w:lang w:val="az-Latn-AZ"/>
              </w:rPr>
            </w:pPr>
          </w:p>
          <w:p w14:paraId="03FD7A8E" w14:textId="77777777" w:rsidR="00684DA8" w:rsidRPr="00334FE0" w:rsidRDefault="00684DA8" w:rsidP="00684DA8">
            <w:pPr>
              <w:rPr>
                <w:rFonts w:ascii="Arial" w:hAnsi="Arial" w:cs="Arial"/>
                <w:sz w:val="20"/>
                <w:szCs w:val="20"/>
                <w:lang w:val="az-Latn-AZ"/>
              </w:rPr>
            </w:pPr>
          </w:p>
          <w:p w14:paraId="2E535B26" w14:textId="77777777" w:rsidR="00684DA8" w:rsidRPr="00334FE0" w:rsidRDefault="00684DA8" w:rsidP="00684DA8">
            <w:pPr>
              <w:rPr>
                <w:rFonts w:ascii="Arial" w:hAnsi="Arial" w:cs="Arial"/>
                <w:sz w:val="20"/>
                <w:szCs w:val="20"/>
                <w:lang w:val="az-Latn-AZ"/>
              </w:rPr>
            </w:pPr>
            <w:r w:rsidRPr="00334FE0">
              <w:rPr>
                <w:rFonts w:ascii="Arial" w:eastAsia="Times New Roman" w:hAnsi="Arial" w:cs="Arial"/>
                <w:color w:val="050505"/>
                <w:sz w:val="20"/>
                <w:szCs w:val="20"/>
                <w:lang w:val="az-Latn-AZ" w:eastAsia="ru-RU"/>
              </w:rPr>
              <w:t xml:space="preserve">Salyan  İcra Hakimiyyəti, “Ümman” Əlilliyi Olan </w:t>
            </w:r>
            <w:r w:rsidRPr="00334FE0">
              <w:rPr>
                <w:rFonts w:ascii="Arial" w:eastAsia="Times New Roman" w:hAnsi="Arial" w:cs="Arial"/>
                <w:color w:val="050505"/>
                <w:sz w:val="20"/>
                <w:szCs w:val="20"/>
                <w:lang w:val="az-Latn-AZ" w:eastAsia="ru-RU"/>
              </w:rPr>
              <w:lastRenderedPageBreak/>
              <w:t xml:space="preserve">Uşaqlara Qayğı İctimai Birliyi </w:t>
            </w:r>
          </w:p>
          <w:p w14:paraId="643E37F5" w14:textId="36A5716F" w:rsidR="00684DA8" w:rsidRPr="00334FE0" w:rsidRDefault="00684DA8" w:rsidP="00684DA8">
            <w:pPr>
              <w:rPr>
                <w:rFonts w:ascii="Arial" w:hAnsi="Arial" w:cs="Arial"/>
                <w:sz w:val="20"/>
                <w:szCs w:val="20"/>
                <w:lang w:val="az-Latn-AZ"/>
              </w:rPr>
            </w:pPr>
          </w:p>
        </w:tc>
        <w:tc>
          <w:tcPr>
            <w:tcW w:w="1080" w:type="dxa"/>
          </w:tcPr>
          <w:p w14:paraId="7EC7CC37" w14:textId="509E343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p w14:paraId="566C55FC" w14:textId="77777777" w:rsidR="00684DA8" w:rsidRPr="00334FE0" w:rsidRDefault="00684DA8" w:rsidP="00684DA8">
            <w:pPr>
              <w:rPr>
                <w:rFonts w:ascii="Arial" w:hAnsi="Arial" w:cs="Arial"/>
                <w:sz w:val="20"/>
                <w:szCs w:val="20"/>
                <w:lang w:val="az-Latn-AZ"/>
              </w:rPr>
            </w:pPr>
          </w:p>
          <w:p w14:paraId="4287F786" w14:textId="77777777" w:rsidR="00684DA8" w:rsidRPr="00334FE0" w:rsidRDefault="00684DA8" w:rsidP="00684DA8">
            <w:pPr>
              <w:rPr>
                <w:rFonts w:ascii="Arial" w:hAnsi="Arial" w:cs="Arial"/>
                <w:sz w:val="20"/>
                <w:szCs w:val="20"/>
                <w:lang w:val="az-Latn-AZ"/>
              </w:rPr>
            </w:pPr>
          </w:p>
          <w:p w14:paraId="3E569E35" w14:textId="77777777" w:rsidR="00684DA8" w:rsidRPr="00334FE0" w:rsidRDefault="00684DA8" w:rsidP="00684DA8">
            <w:pPr>
              <w:rPr>
                <w:rFonts w:ascii="Arial" w:hAnsi="Arial" w:cs="Arial"/>
                <w:sz w:val="20"/>
                <w:szCs w:val="20"/>
                <w:lang w:val="az-Latn-AZ"/>
              </w:rPr>
            </w:pPr>
          </w:p>
          <w:p w14:paraId="4E0C3B87" w14:textId="77777777" w:rsidR="00684DA8" w:rsidRPr="00334FE0" w:rsidRDefault="00684DA8" w:rsidP="00684DA8">
            <w:pPr>
              <w:rPr>
                <w:rFonts w:ascii="Arial" w:hAnsi="Arial" w:cs="Arial"/>
                <w:sz w:val="20"/>
                <w:szCs w:val="20"/>
                <w:lang w:val="az-Latn-AZ"/>
              </w:rPr>
            </w:pPr>
          </w:p>
          <w:p w14:paraId="35C6EA95" w14:textId="77777777" w:rsidR="00684DA8" w:rsidRPr="00334FE0" w:rsidRDefault="00684DA8" w:rsidP="00684DA8">
            <w:pPr>
              <w:rPr>
                <w:rFonts w:ascii="Arial" w:hAnsi="Arial" w:cs="Arial"/>
                <w:sz w:val="20"/>
                <w:szCs w:val="20"/>
                <w:lang w:val="az-Latn-AZ"/>
              </w:rPr>
            </w:pPr>
          </w:p>
          <w:p w14:paraId="571EAB37" w14:textId="77777777" w:rsidR="00684DA8" w:rsidRPr="00334FE0" w:rsidRDefault="00684DA8" w:rsidP="00684DA8">
            <w:pPr>
              <w:rPr>
                <w:rFonts w:ascii="Arial" w:hAnsi="Arial" w:cs="Arial"/>
                <w:sz w:val="20"/>
                <w:szCs w:val="20"/>
                <w:lang w:val="az-Latn-AZ"/>
              </w:rPr>
            </w:pPr>
          </w:p>
          <w:p w14:paraId="3724FED6" w14:textId="77777777" w:rsidR="00684DA8" w:rsidRPr="00334FE0" w:rsidRDefault="00684DA8" w:rsidP="00684DA8">
            <w:pPr>
              <w:rPr>
                <w:rFonts w:ascii="Arial" w:hAnsi="Arial" w:cs="Arial"/>
                <w:sz w:val="20"/>
                <w:szCs w:val="20"/>
                <w:lang w:val="az-Latn-AZ"/>
              </w:rPr>
            </w:pPr>
          </w:p>
          <w:p w14:paraId="41EAFE2E" w14:textId="77777777" w:rsidR="00684DA8" w:rsidRPr="00334FE0" w:rsidRDefault="00684DA8" w:rsidP="00684DA8">
            <w:pPr>
              <w:rPr>
                <w:rFonts w:ascii="Arial" w:hAnsi="Arial" w:cs="Arial"/>
                <w:sz w:val="20"/>
                <w:szCs w:val="20"/>
                <w:lang w:val="az-Latn-AZ"/>
              </w:rPr>
            </w:pPr>
          </w:p>
          <w:p w14:paraId="231309AB" w14:textId="77777777" w:rsidR="00684DA8" w:rsidRPr="00334FE0" w:rsidRDefault="00684DA8" w:rsidP="00684DA8">
            <w:pPr>
              <w:rPr>
                <w:rFonts w:ascii="Arial" w:hAnsi="Arial" w:cs="Arial"/>
                <w:sz w:val="20"/>
                <w:szCs w:val="20"/>
                <w:lang w:val="az-Latn-AZ"/>
              </w:rPr>
            </w:pPr>
          </w:p>
          <w:p w14:paraId="7B0F482D" w14:textId="77777777" w:rsidR="00684DA8" w:rsidRPr="00334FE0" w:rsidRDefault="00684DA8" w:rsidP="00684DA8">
            <w:pPr>
              <w:rPr>
                <w:rFonts w:ascii="Arial" w:hAnsi="Arial" w:cs="Arial"/>
                <w:sz w:val="20"/>
                <w:szCs w:val="20"/>
                <w:lang w:val="az-Latn-AZ"/>
              </w:rPr>
            </w:pPr>
          </w:p>
          <w:p w14:paraId="7E02C878" w14:textId="77777777" w:rsidR="00684DA8" w:rsidRPr="00334FE0" w:rsidRDefault="00684DA8" w:rsidP="00684DA8">
            <w:pPr>
              <w:rPr>
                <w:rFonts w:ascii="Arial" w:hAnsi="Arial" w:cs="Arial"/>
                <w:sz w:val="20"/>
                <w:szCs w:val="20"/>
                <w:lang w:val="az-Latn-AZ"/>
              </w:rPr>
            </w:pPr>
          </w:p>
          <w:p w14:paraId="4113227C" w14:textId="77777777" w:rsidR="00684DA8" w:rsidRPr="00334FE0" w:rsidRDefault="00684DA8" w:rsidP="00684DA8">
            <w:pPr>
              <w:rPr>
                <w:rFonts w:ascii="Arial" w:hAnsi="Arial" w:cs="Arial"/>
                <w:sz w:val="20"/>
                <w:szCs w:val="20"/>
                <w:lang w:val="az-Latn-AZ"/>
              </w:rPr>
            </w:pPr>
          </w:p>
          <w:p w14:paraId="35DCA056" w14:textId="77777777" w:rsidR="00684DA8" w:rsidRPr="00334FE0" w:rsidRDefault="00684DA8" w:rsidP="00684DA8">
            <w:pPr>
              <w:rPr>
                <w:rFonts w:ascii="Arial" w:hAnsi="Arial" w:cs="Arial"/>
                <w:sz w:val="20"/>
                <w:szCs w:val="20"/>
                <w:lang w:val="az-Latn-AZ"/>
              </w:rPr>
            </w:pPr>
          </w:p>
          <w:p w14:paraId="50C02C96" w14:textId="77777777" w:rsidR="00684DA8" w:rsidRPr="00334FE0" w:rsidRDefault="00684DA8" w:rsidP="00684DA8">
            <w:pPr>
              <w:rPr>
                <w:rFonts w:ascii="Arial" w:hAnsi="Arial" w:cs="Arial"/>
                <w:sz w:val="20"/>
                <w:szCs w:val="20"/>
                <w:lang w:val="az-Latn-AZ"/>
              </w:rPr>
            </w:pPr>
          </w:p>
          <w:p w14:paraId="51E5119E" w14:textId="77777777" w:rsidR="00684DA8" w:rsidRPr="00334FE0" w:rsidRDefault="00684DA8" w:rsidP="00684DA8">
            <w:pPr>
              <w:rPr>
                <w:rFonts w:ascii="Arial" w:hAnsi="Arial" w:cs="Arial"/>
                <w:sz w:val="20"/>
                <w:szCs w:val="20"/>
                <w:lang w:val="az-Latn-AZ"/>
              </w:rPr>
            </w:pPr>
          </w:p>
          <w:p w14:paraId="7E3C4946" w14:textId="77777777" w:rsidR="00684DA8" w:rsidRPr="00334FE0" w:rsidRDefault="00684DA8" w:rsidP="00684DA8">
            <w:pPr>
              <w:rPr>
                <w:rFonts w:ascii="Arial" w:hAnsi="Arial" w:cs="Arial"/>
                <w:sz w:val="20"/>
                <w:szCs w:val="20"/>
                <w:lang w:val="az-Latn-AZ"/>
              </w:rPr>
            </w:pPr>
          </w:p>
          <w:p w14:paraId="06D482D3" w14:textId="77777777" w:rsidR="00684DA8" w:rsidRPr="00334FE0" w:rsidRDefault="00684DA8" w:rsidP="00684DA8">
            <w:pPr>
              <w:rPr>
                <w:rFonts w:ascii="Arial" w:hAnsi="Arial" w:cs="Arial"/>
                <w:sz w:val="20"/>
                <w:szCs w:val="20"/>
                <w:lang w:val="az-Latn-AZ"/>
              </w:rPr>
            </w:pPr>
          </w:p>
          <w:p w14:paraId="41F594D6" w14:textId="69D40BC5" w:rsidR="00684DA8" w:rsidRPr="00334FE0" w:rsidRDefault="00684DA8" w:rsidP="00684DA8">
            <w:pPr>
              <w:rPr>
                <w:rFonts w:ascii="Arial" w:hAnsi="Arial" w:cs="Arial"/>
                <w:sz w:val="20"/>
                <w:szCs w:val="20"/>
                <w:lang w:val="az-Latn-AZ"/>
              </w:rPr>
            </w:pPr>
          </w:p>
        </w:tc>
        <w:tc>
          <w:tcPr>
            <w:tcW w:w="4050" w:type="dxa"/>
          </w:tcPr>
          <w:p w14:paraId="00D0C6F0" w14:textId="77777777" w:rsidR="00684DA8" w:rsidRPr="00334FE0" w:rsidRDefault="00684DA8" w:rsidP="00684DA8">
            <w:pPr>
              <w:shd w:val="clear" w:color="auto" w:fill="FFFFFF"/>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Heydər Əliyev Mərkəzində</w:t>
            </w:r>
          </w:p>
          <w:p w14:paraId="646C901F" w14:textId="54C43A0D" w:rsidR="00684DA8" w:rsidRPr="00334FE0" w:rsidRDefault="00684DA8" w:rsidP="00684DA8">
            <w:pPr>
              <w:shd w:val="clear" w:color="auto" w:fill="FFFFFF"/>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,,Məişət zorakılığı:ailəmizi qoruyaq" mövzusunda keçirilmiş </w:t>
            </w:r>
            <w:r w:rsidRPr="00334FE0">
              <w:rPr>
                <w:rFonts w:ascii="Arial" w:eastAsia="Times New Roman" w:hAnsi="Arial" w:cs="Arial"/>
                <w:sz w:val="20"/>
                <w:szCs w:val="20"/>
                <w:lang w:val="az-Latn-AZ" w:eastAsia="ru-RU"/>
              </w:rPr>
              <w:t xml:space="preserve">tədbirdə </w:t>
            </w:r>
            <w:r w:rsidRPr="00334FE0">
              <w:rPr>
                <w:rFonts w:ascii="Arial" w:hAnsi="Arial" w:cs="Arial"/>
                <w:sz w:val="20"/>
                <w:szCs w:val="20"/>
                <w:lang w:val="az-Latn-AZ"/>
              </w:rPr>
              <w:t>yeniyetmələr, gənclər, polis, səhiyyə işçiləri və məktəb psixoloqları iştirak etmişlər. “Tərk edilmişlər“ adlı film nümayiş olunmuşdur.</w:t>
            </w:r>
          </w:p>
          <w:p w14:paraId="06F3DA38" w14:textId="5407537C" w:rsidR="00684DA8" w:rsidRPr="00334FE0" w:rsidRDefault="00684DA8" w:rsidP="00684DA8">
            <w:pPr>
              <w:shd w:val="clear" w:color="auto" w:fill="FFFFFF"/>
              <w:rPr>
                <w:rFonts w:ascii="Arial" w:hAnsi="Arial" w:cs="Arial"/>
                <w:sz w:val="20"/>
                <w:szCs w:val="20"/>
                <w:lang w:val="az-Latn-AZ"/>
              </w:rPr>
            </w:pPr>
          </w:p>
          <w:p w14:paraId="7036E8A6" w14:textId="534797D1" w:rsidR="00684DA8" w:rsidRPr="00334FE0" w:rsidRDefault="00684DA8" w:rsidP="00684DA8">
            <w:pPr>
              <w:rPr>
                <w:rFonts w:ascii="Arial" w:hAnsi="Arial" w:cs="Arial"/>
                <w:bCs/>
                <w:color w:val="000000"/>
                <w:sz w:val="20"/>
                <w:szCs w:val="20"/>
                <w:lang w:val="az-Latn-AZ"/>
              </w:rPr>
            </w:pPr>
            <w:r w:rsidRPr="00334FE0">
              <w:rPr>
                <w:rFonts w:ascii="Arial" w:hAnsi="Arial" w:cs="Arial"/>
                <w:bCs/>
                <w:color w:val="000000"/>
                <w:sz w:val="20"/>
                <w:szCs w:val="20"/>
                <w:lang w:val="az-Latn-AZ"/>
              </w:rPr>
              <w:t>(28</w:t>
            </w:r>
            <w:r w:rsidRPr="00334FE0">
              <w:rPr>
                <w:rFonts w:ascii="Arial" w:hAnsi="Arial" w:cs="Arial"/>
                <w:sz w:val="20"/>
                <w:szCs w:val="20"/>
                <w:lang w:val="az-Latn-AZ"/>
              </w:rPr>
              <w:t xml:space="preserve">.06.2023) </w:t>
            </w:r>
          </w:p>
          <w:p w14:paraId="381A9E47" w14:textId="77777777" w:rsidR="00684DA8" w:rsidRPr="00334FE0" w:rsidRDefault="00684DA8" w:rsidP="00684DA8">
            <w:pPr>
              <w:shd w:val="clear" w:color="auto" w:fill="FFFFFF"/>
              <w:rPr>
                <w:rFonts w:ascii="Arial" w:hAnsi="Arial" w:cs="Arial"/>
                <w:sz w:val="20"/>
                <w:szCs w:val="20"/>
                <w:lang w:val="az-Latn-AZ"/>
              </w:rPr>
            </w:pPr>
          </w:p>
          <w:p w14:paraId="2B9D130C" w14:textId="77777777" w:rsidR="00684DA8" w:rsidRPr="00334FE0" w:rsidRDefault="00375586" w:rsidP="00684DA8">
            <w:pPr>
              <w:ind w:right="-68"/>
              <w:jc w:val="center"/>
              <w:rPr>
                <w:rStyle w:val="Hyperlink"/>
                <w:rFonts w:ascii="Arial" w:hAnsi="Arial" w:cs="Arial"/>
                <w:color w:val="auto"/>
                <w:sz w:val="20"/>
                <w:szCs w:val="20"/>
                <w:u w:val="none"/>
                <w:lang w:val="az-Latn-AZ"/>
              </w:rPr>
            </w:pPr>
            <w:hyperlink r:id="rId956" w:tgtFrame="_blank" w:history="1">
              <w:r w:rsidR="00684DA8" w:rsidRPr="00334FE0">
                <w:rPr>
                  <w:rStyle w:val="Hyperlink"/>
                  <w:rFonts w:ascii="Arial" w:hAnsi="Arial" w:cs="Arial"/>
                  <w:color w:val="auto"/>
                  <w:sz w:val="20"/>
                  <w:szCs w:val="20"/>
                  <w:u w:val="none"/>
                  <w:lang w:val="az-Latn-AZ"/>
                </w:rPr>
                <w:t>https://www.facebook.com/share/p/7W8YxVjWEMM1pBGy/?mibextid=K8Wfd2</w:t>
              </w:r>
            </w:hyperlink>
          </w:p>
          <w:p w14:paraId="7D885927" w14:textId="77777777" w:rsidR="00684DA8" w:rsidRPr="00334FE0" w:rsidRDefault="00684DA8" w:rsidP="00684DA8">
            <w:pPr>
              <w:ind w:right="-68"/>
              <w:jc w:val="center"/>
              <w:rPr>
                <w:rFonts w:ascii="Arial" w:hAnsi="Arial" w:cs="Arial"/>
                <w:sz w:val="20"/>
                <w:szCs w:val="20"/>
                <w:lang w:val="az-Latn-AZ"/>
              </w:rPr>
            </w:pPr>
          </w:p>
          <w:p w14:paraId="72D13755"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şəhər 4 saylı tam orta məktəbdə "Gender zorakılığına qarşı mübarizə" mövzusunda VII-IX siniflərdə təhsil alan qızlar və valideynlərlə maarifləndirici görüş keçirilmiş,</w:t>
            </w:r>
          </w:p>
          <w:p w14:paraId="5F44B5FB" w14:textId="4E404C91" w:rsidR="00684DA8" w:rsidRPr="00334FE0" w:rsidRDefault="00684DA8" w:rsidP="00684DA8">
            <w:pPr>
              <w:shd w:val="clear" w:color="auto" w:fill="FFFFFF"/>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"Susma!" sosial çarx nümayis olunmuşdur.</w:t>
            </w:r>
          </w:p>
          <w:p w14:paraId="13C625BA" w14:textId="33A21C40" w:rsidR="00684DA8" w:rsidRPr="00334FE0" w:rsidRDefault="00684DA8" w:rsidP="00684DA8">
            <w:pPr>
              <w:shd w:val="clear" w:color="auto" w:fill="FFFFFF"/>
              <w:rPr>
                <w:rFonts w:ascii="Arial" w:eastAsia="Times New Roman" w:hAnsi="Arial" w:cs="Arial"/>
                <w:sz w:val="20"/>
                <w:szCs w:val="20"/>
                <w:lang w:val="az-Latn-AZ" w:eastAsia="ru-RU"/>
              </w:rPr>
            </w:pPr>
          </w:p>
          <w:p w14:paraId="60D230FA" w14:textId="4A80EF0B" w:rsidR="00684DA8" w:rsidRPr="00334FE0" w:rsidRDefault="00684DA8" w:rsidP="00684DA8">
            <w:pPr>
              <w:rPr>
                <w:rFonts w:ascii="Arial" w:hAnsi="Arial" w:cs="Arial"/>
                <w:color w:val="050505"/>
                <w:sz w:val="20"/>
                <w:szCs w:val="20"/>
                <w:shd w:val="clear" w:color="auto" w:fill="FFFFFF"/>
                <w:lang w:val="az-Latn-AZ"/>
              </w:rPr>
            </w:pPr>
            <w:r w:rsidRPr="00334FE0">
              <w:rPr>
                <w:rFonts w:ascii="Arial" w:eastAsia="Times New Roman" w:hAnsi="Arial" w:cs="Arial"/>
                <w:color w:val="050505"/>
                <w:sz w:val="20"/>
                <w:szCs w:val="20"/>
                <w:lang w:val="az-Latn-AZ" w:eastAsia="ru-RU"/>
              </w:rPr>
              <w:t>(24.05.2023)</w:t>
            </w:r>
          </w:p>
          <w:p w14:paraId="6A0652FF" w14:textId="1B3989CE" w:rsidR="00684DA8" w:rsidRPr="00334FE0" w:rsidRDefault="00375586" w:rsidP="00684DA8">
            <w:pPr>
              <w:shd w:val="clear" w:color="auto" w:fill="FFFFFF"/>
              <w:rPr>
                <w:rFonts w:ascii="Arial" w:hAnsi="Arial" w:cs="Arial"/>
                <w:sz w:val="20"/>
                <w:szCs w:val="20"/>
                <w:shd w:val="clear" w:color="auto" w:fill="FFFFFF"/>
                <w:lang w:val="az-Latn-AZ"/>
              </w:rPr>
            </w:pPr>
            <w:hyperlink r:id="rId957" w:history="1">
              <w:r w:rsidR="00684DA8" w:rsidRPr="00334FE0">
                <w:rPr>
                  <w:rStyle w:val="Hyperlink"/>
                  <w:rFonts w:ascii="Arial" w:hAnsi="Arial" w:cs="Arial"/>
                  <w:sz w:val="20"/>
                  <w:szCs w:val="20"/>
                  <w:u w:val="none"/>
                  <w:shd w:val="clear" w:color="auto" w:fill="FFFFFF"/>
                  <w:lang w:val="az-Latn-AZ"/>
                </w:rPr>
                <w:t>4saylitommekteb@gmail.com</w:t>
              </w:r>
            </w:hyperlink>
          </w:p>
          <w:p w14:paraId="49E9187A" w14:textId="5BD7196E" w:rsidR="00684DA8" w:rsidRPr="00334FE0" w:rsidRDefault="00684DA8" w:rsidP="00684DA8">
            <w:pPr>
              <w:shd w:val="clear" w:color="auto" w:fill="FFFFFF"/>
              <w:rPr>
                <w:rFonts w:ascii="Arial" w:eastAsia="Times New Roman" w:hAnsi="Arial" w:cs="Arial"/>
                <w:sz w:val="20"/>
                <w:szCs w:val="20"/>
                <w:lang w:val="az-Latn-AZ" w:eastAsia="ru-RU"/>
              </w:rPr>
            </w:pPr>
          </w:p>
          <w:p w14:paraId="65F779EF" w14:textId="620DB205" w:rsidR="00684DA8" w:rsidRPr="00334FE0" w:rsidRDefault="00684DA8" w:rsidP="00684DA8">
            <w:pPr>
              <w:shd w:val="clear" w:color="auto" w:fill="FFFFFF"/>
              <w:rPr>
                <w:rFonts w:ascii="Arial" w:eastAsia="Times New Roman" w:hAnsi="Arial" w:cs="Arial"/>
                <w:sz w:val="20"/>
                <w:szCs w:val="20"/>
                <w:lang w:val="az-Latn-AZ" w:eastAsia="ru-RU"/>
              </w:rPr>
            </w:pPr>
          </w:p>
          <w:p w14:paraId="42734EBF" w14:textId="5CA0C290" w:rsidR="00684DA8" w:rsidRPr="00334FE0" w:rsidRDefault="00684DA8" w:rsidP="00684DA8">
            <w:pPr>
              <w:shd w:val="clear" w:color="auto" w:fill="FFFFFF"/>
              <w:rPr>
                <w:rFonts w:ascii="Arial" w:eastAsia="Times New Roman" w:hAnsi="Arial" w:cs="Arial"/>
                <w:sz w:val="20"/>
                <w:szCs w:val="20"/>
                <w:lang w:val="az-Latn-AZ" w:eastAsia="ru-RU"/>
              </w:rPr>
            </w:pPr>
          </w:p>
          <w:p w14:paraId="7E75D221" w14:textId="3126893A"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Heydər Əliyev Mərkəzində “Uşaqlara qarşı zorakılığa son deyək!” adlı tədbir keçirilmişdir. </w:t>
            </w:r>
          </w:p>
          <w:p w14:paraId="2E6B4E90" w14:textId="22612F81"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(31.05.2023)_</w:t>
            </w:r>
          </w:p>
          <w:p w14:paraId="6E4B5D7E" w14:textId="77777777" w:rsidR="00684DA8" w:rsidRPr="00334FE0" w:rsidRDefault="00684DA8" w:rsidP="00684DA8">
            <w:pPr>
              <w:shd w:val="clear" w:color="auto" w:fill="FFFFFF"/>
              <w:rPr>
                <w:rStyle w:val="Hyperlink"/>
                <w:rFonts w:ascii="Arial" w:hAnsi="Arial" w:cs="Arial"/>
                <w:color w:val="auto"/>
                <w:sz w:val="20"/>
                <w:szCs w:val="20"/>
                <w:u w:val="none"/>
                <w:lang w:val="az-Latn-AZ"/>
              </w:rPr>
            </w:pPr>
          </w:p>
          <w:p w14:paraId="055B9FA0" w14:textId="139DB4A9" w:rsidR="00684DA8" w:rsidRPr="00334FE0" w:rsidRDefault="00375586" w:rsidP="00684DA8">
            <w:pPr>
              <w:shd w:val="clear" w:color="auto" w:fill="FFFFFF"/>
              <w:rPr>
                <w:rFonts w:ascii="Arial" w:eastAsia="Times New Roman" w:hAnsi="Arial" w:cs="Arial"/>
                <w:sz w:val="20"/>
                <w:szCs w:val="20"/>
                <w:lang w:val="az-Latn-AZ" w:eastAsia="ru-RU"/>
              </w:rPr>
            </w:pPr>
            <w:hyperlink r:id="rId958" w:history="1">
              <w:r w:rsidR="00684DA8" w:rsidRPr="00334FE0">
                <w:rPr>
                  <w:rStyle w:val="Hyperlink"/>
                  <w:rFonts w:ascii="Arial" w:hAnsi="Arial" w:cs="Arial"/>
                  <w:sz w:val="20"/>
                  <w:szCs w:val="20"/>
                  <w:u w:val="none"/>
                  <w:lang w:val="az-Latn-AZ"/>
                </w:rPr>
                <w:t>https://m.facebook.com/story.php?story_fbid=pfbid0gBAhbL7N3tjJsTX3qSUUiCpuJ9CZNrgdSHj68NFRUT6ZLwyG3LFZXikikh35</w:t>
              </w:r>
              <w:r w:rsidR="00684DA8" w:rsidRPr="00334FE0">
                <w:rPr>
                  <w:rStyle w:val="Hyperlink"/>
                  <w:rFonts w:ascii="Arial" w:hAnsi="Arial" w:cs="Arial"/>
                  <w:sz w:val="20"/>
                  <w:szCs w:val="20"/>
                  <w:u w:val="none"/>
                  <w:lang w:val="az-Latn-AZ"/>
                </w:rPr>
                <w:lastRenderedPageBreak/>
                <w:t>Gzh3l&amp;id=100067986146416&amp;sfnsn=wa&amp;mibextid=RUbZ1f</w:t>
              </w:r>
            </w:hyperlink>
          </w:p>
        </w:tc>
        <w:tc>
          <w:tcPr>
            <w:tcW w:w="990" w:type="dxa"/>
          </w:tcPr>
          <w:p w14:paraId="27077459" w14:textId="76A6D95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4074F26" w14:textId="77777777" w:rsidR="00684DA8" w:rsidRPr="00334FE0" w:rsidRDefault="00684DA8" w:rsidP="00684DA8">
            <w:pPr>
              <w:rPr>
                <w:rFonts w:ascii="Arial" w:hAnsi="Arial" w:cs="Arial"/>
                <w:sz w:val="20"/>
                <w:szCs w:val="20"/>
                <w:lang w:val="az-Latn-AZ"/>
              </w:rPr>
            </w:pPr>
          </w:p>
        </w:tc>
        <w:tc>
          <w:tcPr>
            <w:tcW w:w="1530" w:type="dxa"/>
          </w:tcPr>
          <w:p w14:paraId="07745653" w14:textId="77777777" w:rsidR="00684DA8" w:rsidRPr="00334FE0" w:rsidRDefault="00684DA8" w:rsidP="00684DA8">
            <w:pPr>
              <w:rPr>
                <w:rFonts w:ascii="Arial" w:hAnsi="Arial" w:cs="Arial"/>
                <w:sz w:val="20"/>
                <w:szCs w:val="20"/>
                <w:lang w:val="az-Latn-AZ"/>
              </w:rPr>
            </w:pPr>
          </w:p>
        </w:tc>
      </w:tr>
      <w:tr w:rsidR="00684DA8" w:rsidRPr="00334FE0" w14:paraId="234CBD4F" w14:textId="77777777" w:rsidTr="00BB228E">
        <w:tc>
          <w:tcPr>
            <w:tcW w:w="1170" w:type="dxa"/>
          </w:tcPr>
          <w:p w14:paraId="303D3EA8" w14:textId="77777777" w:rsidR="00684DA8" w:rsidRPr="00334FE0" w:rsidRDefault="00684DA8" w:rsidP="00684DA8">
            <w:pPr>
              <w:rPr>
                <w:rFonts w:ascii="Arial" w:hAnsi="Arial" w:cs="Arial"/>
                <w:sz w:val="20"/>
                <w:szCs w:val="20"/>
                <w:lang w:val="az-Latn-AZ"/>
              </w:rPr>
            </w:pPr>
          </w:p>
        </w:tc>
        <w:tc>
          <w:tcPr>
            <w:tcW w:w="2160" w:type="dxa"/>
          </w:tcPr>
          <w:p w14:paraId="4A5F7700"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5.1.4. erkən nikahın və qohumlar arasında nikahın mənfi fəsadlarının izah edilməsi;</w:t>
            </w:r>
          </w:p>
          <w:p w14:paraId="4B651A4F"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p w14:paraId="389977D1" w14:textId="77777777" w:rsidR="00684DA8" w:rsidRPr="00334FE0" w:rsidRDefault="00684DA8" w:rsidP="00684DA8">
            <w:pPr>
              <w:rPr>
                <w:rFonts w:ascii="Arial" w:hAnsi="Arial" w:cs="Arial"/>
                <w:sz w:val="20"/>
                <w:szCs w:val="20"/>
                <w:lang w:val="az-Latn-AZ"/>
              </w:rPr>
            </w:pPr>
          </w:p>
        </w:tc>
        <w:tc>
          <w:tcPr>
            <w:tcW w:w="1530" w:type="dxa"/>
          </w:tcPr>
          <w:p w14:paraId="79667A99"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 xml:space="preserve">Salyan rayon İcra Hakimiyyəti,   rayon Təhsil sektoru </w:t>
            </w:r>
          </w:p>
          <w:p w14:paraId="6B7A48A0" w14:textId="77777777" w:rsidR="00684DA8" w:rsidRPr="00334FE0" w:rsidRDefault="00684DA8" w:rsidP="00684DA8">
            <w:pPr>
              <w:rPr>
                <w:rFonts w:ascii="Arial" w:hAnsi="Arial" w:cs="Arial"/>
                <w:sz w:val="20"/>
                <w:szCs w:val="20"/>
                <w:lang w:val="az-Latn-AZ"/>
              </w:rPr>
            </w:pPr>
          </w:p>
          <w:p w14:paraId="692DD617" w14:textId="77777777" w:rsidR="00684DA8" w:rsidRPr="00334FE0" w:rsidRDefault="00684DA8" w:rsidP="00684DA8">
            <w:pPr>
              <w:rPr>
                <w:rFonts w:ascii="Arial" w:hAnsi="Arial" w:cs="Arial"/>
                <w:sz w:val="20"/>
                <w:szCs w:val="20"/>
                <w:lang w:val="az-Latn-AZ"/>
              </w:rPr>
            </w:pPr>
          </w:p>
          <w:p w14:paraId="7408F1E4" w14:textId="77777777" w:rsidR="00684DA8" w:rsidRPr="00334FE0" w:rsidRDefault="00684DA8" w:rsidP="00684DA8">
            <w:pPr>
              <w:rPr>
                <w:rFonts w:ascii="Arial" w:hAnsi="Arial" w:cs="Arial"/>
                <w:sz w:val="20"/>
                <w:szCs w:val="20"/>
                <w:lang w:val="az-Latn-AZ"/>
              </w:rPr>
            </w:pPr>
          </w:p>
          <w:p w14:paraId="7C62E0A8" w14:textId="77777777" w:rsidR="00684DA8" w:rsidRPr="00334FE0" w:rsidRDefault="00684DA8" w:rsidP="00684DA8">
            <w:pPr>
              <w:rPr>
                <w:rFonts w:ascii="Arial" w:hAnsi="Arial" w:cs="Arial"/>
                <w:sz w:val="20"/>
                <w:szCs w:val="20"/>
                <w:lang w:val="az-Latn-AZ"/>
              </w:rPr>
            </w:pPr>
          </w:p>
          <w:p w14:paraId="6B67AB55" w14:textId="77777777" w:rsidR="00684DA8" w:rsidRPr="00334FE0" w:rsidRDefault="00684DA8" w:rsidP="00684DA8">
            <w:pPr>
              <w:rPr>
                <w:rFonts w:ascii="Arial" w:hAnsi="Arial" w:cs="Arial"/>
                <w:sz w:val="20"/>
                <w:szCs w:val="20"/>
                <w:lang w:val="az-Latn-AZ"/>
              </w:rPr>
            </w:pPr>
          </w:p>
          <w:p w14:paraId="35DCFD3E" w14:textId="77777777" w:rsidR="00684DA8" w:rsidRPr="00334FE0" w:rsidRDefault="00684DA8" w:rsidP="00684DA8">
            <w:pPr>
              <w:rPr>
                <w:rFonts w:ascii="Arial" w:hAnsi="Arial" w:cs="Arial"/>
                <w:sz w:val="20"/>
                <w:szCs w:val="20"/>
                <w:lang w:val="az-Latn-AZ"/>
              </w:rPr>
            </w:pPr>
          </w:p>
          <w:p w14:paraId="6DCCC859" w14:textId="77777777" w:rsidR="00684DA8" w:rsidRPr="00334FE0" w:rsidRDefault="00684DA8" w:rsidP="00684DA8">
            <w:pPr>
              <w:rPr>
                <w:rFonts w:ascii="Arial" w:hAnsi="Arial" w:cs="Arial"/>
                <w:sz w:val="20"/>
                <w:szCs w:val="20"/>
                <w:lang w:val="az-Latn-AZ"/>
              </w:rPr>
            </w:pPr>
          </w:p>
          <w:p w14:paraId="788EAF08" w14:textId="77777777" w:rsidR="00684DA8" w:rsidRPr="00334FE0" w:rsidRDefault="00684DA8" w:rsidP="00684DA8">
            <w:pPr>
              <w:rPr>
                <w:rFonts w:ascii="Arial" w:hAnsi="Arial" w:cs="Arial"/>
                <w:sz w:val="20"/>
                <w:szCs w:val="20"/>
                <w:lang w:val="az-Latn-AZ"/>
              </w:rPr>
            </w:pPr>
          </w:p>
          <w:p w14:paraId="1B5F0DFD" w14:textId="77777777" w:rsidR="00684DA8" w:rsidRPr="00334FE0" w:rsidRDefault="00684DA8" w:rsidP="00684DA8">
            <w:pPr>
              <w:rPr>
                <w:rFonts w:ascii="Arial" w:hAnsi="Arial" w:cs="Arial"/>
                <w:sz w:val="20"/>
                <w:szCs w:val="20"/>
                <w:lang w:val="az-Latn-AZ"/>
              </w:rPr>
            </w:pPr>
          </w:p>
          <w:p w14:paraId="5D268436" w14:textId="77777777" w:rsidR="00684DA8" w:rsidRPr="00334FE0" w:rsidRDefault="00684DA8" w:rsidP="00684DA8">
            <w:pPr>
              <w:rPr>
                <w:rFonts w:ascii="Arial" w:hAnsi="Arial" w:cs="Arial"/>
                <w:sz w:val="20"/>
                <w:szCs w:val="20"/>
                <w:lang w:val="az-Latn-AZ"/>
              </w:rPr>
            </w:pPr>
          </w:p>
          <w:p w14:paraId="20D4B5C4" w14:textId="77777777" w:rsidR="00684DA8" w:rsidRPr="00334FE0" w:rsidRDefault="00684DA8" w:rsidP="00684DA8">
            <w:pPr>
              <w:rPr>
                <w:rFonts w:ascii="Arial" w:hAnsi="Arial" w:cs="Arial"/>
                <w:sz w:val="20"/>
                <w:szCs w:val="20"/>
                <w:lang w:val="az-Latn-AZ"/>
              </w:rPr>
            </w:pPr>
          </w:p>
          <w:p w14:paraId="1B4DEB95"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 xml:space="preserve">Salyan rayon İcra Hakimiyyəti,   rayon Təhsil sektoru </w:t>
            </w:r>
          </w:p>
          <w:p w14:paraId="175382A1"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p>
          <w:p w14:paraId="234D2890" w14:textId="77777777" w:rsidR="00684DA8" w:rsidRPr="00334FE0" w:rsidRDefault="00684DA8" w:rsidP="00684DA8">
            <w:pPr>
              <w:rPr>
                <w:rFonts w:ascii="Arial" w:hAnsi="Arial" w:cs="Arial"/>
                <w:sz w:val="20"/>
                <w:szCs w:val="20"/>
                <w:lang w:val="az-Latn-AZ"/>
              </w:rPr>
            </w:pPr>
          </w:p>
          <w:p w14:paraId="15AC6E62" w14:textId="77777777" w:rsidR="00684DA8" w:rsidRPr="00334FE0" w:rsidRDefault="00684DA8" w:rsidP="00684DA8">
            <w:pPr>
              <w:rPr>
                <w:rFonts w:ascii="Arial" w:hAnsi="Arial" w:cs="Arial"/>
                <w:sz w:val="20"/>
                <w:szCs w:val="20"/>
                <w:lang w:val="az-Latn-AZ"/>
              </w:rPr>
            </w:pPr>
          </w:p>
          <w:p w14:paraId="684D25EF" w14:textId="77777777" w:rsidR="00684DA8" w:rsidRPr="00334FE0" w:rsidRDefault="00684DA8" w:rsidP="00684DA8">
            <w:pPr>
              <w:rPr>
                <w:rFonts w:ascii="Arial" w:hAnsi="Arial" w:cs="Arial"/>
                <w:sz w:val="20"/>
                <w:szCs w:val="20"/>
                <w:lang w:val="az-Latn-AZ"/>
              </w:rPr>
            </w:pPr>
          </w:p>
          <w:p w14:paraId="2EA198FE" w14:textId="77777777" w:rsidR="00684DA8" w:rsidRPr="00334FE0" w:rsidRDefault="00684DA8" w:rsidP="00684DA8">
            <w:pPr>
              <w:rPr>
                <w:rFonts w:ascii="Arial" w:hAnsi="Arial" w:cs="Arial"/>
                <w:sz w:val="20"/>
                <w:szCs w:val="20"/>
                <w:lang w:val="az-Latn-AZ"/>
              </w:rPr>
            </w:pPr>
          </w:p>
          <w:p w14:paraId="15C41786"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 xml:space="preserve">Salyan rayon İcra Hakimiyyəti,   rayon Təhsil sektoru </w:t>
            </w:r>
          </w:p>
          <w:p w14:paraId="1EC73FC8" w14:textId="77777777" w:rsidR="00684DA8" w:rsidRPr="00334FE0" w:rsidRDefault="00684DA8" w:rsidP="00684DA8">
            <w:pPr>
              <w:rPr>
                <w:rFonts w:ascii="Arial" w:hAnsi="Arial" w:cs="Arial"/>
                <w:sz w:val="20"/>
                <w:szCs w:val="20"/>
                <w:lang w:val="az-Latn-AZ"/>
              </w:rPr>
            </w:pPr>
          </w:p>
          <w:p w14:paraId="72965D05" w14:textId="0C9E6103" w:rsidR="00684DA8" w:rsidRPr="00334FE0" w:rsidRDefault="00684DA8" w:rsidP="00684DA8">
            <w:pPr>
              <w:rPr>
                <w:rFonts w:ascii="Arial" w:hAnsi="Arial" w:cs="Arial"/>
                <w:sz w:val="20"/>
                <w:szCs w:val="20"/>
                <w:lang w:val="az-Latn-AZ"/>
              </w:rPr>
            </w:pPr>
          </w:p>
        </w:tc>
        <w:tc>
          <w:tcPr>
            <w:tcW w:w="1080" w:type="dxa"/>
          </w:tcPr>
          <w:p w14:paraId="0D7B8FB1" w14:textId="1AC0985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6DB27F4"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rayonun Şorsulu kənd tam orta məktəbində IX sinif şagirdləri ilə </w:t>
            </w:r>
          </w:p>
          <w:p w14:paraId="3098B2ED"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"Qohum evliliyinin fəsadları" və </w:t>
            </w:r>
          </w:p>
          <w:p w14:paraId="6D150E87" w14:textId="77777777" w:rsidR="00684DA8" w:rsidRPr="00334FE0" w:rsidRDefault="00684DA8" w:rsidP="00684DA8">
            <w:pPr>
              <w:rPr>
                <w:rFonts w:ascii="Arial" w:hAnsi="Arial" w:cs="Arial"/>
                <w:color w:val="050505"/>
                <w:sz w:val="20"/>
                <w:szCs w:val="20"/>
                <w:shd w:val="clear" w:color="auto" w:fill="FFFFFF"/>
                <w:lang w:val="az-Latn-AZ"/>
              </w:rPr>
            </w:pPr>
          </w:p>
          <w:p w14:paraId="5BDB487A" w14:textId="0A882E5E"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"Erkən nigaha son!" mövzusunda tədbirlər keçirilmişdir.</w:t>
            </w:r>
          </w:p>
          <w:p w14:paraId="104CDB24" w14:textId="1317588C"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(03.04.2023)</w:t>
            </w:r>
          </w:p>
          <w:p w14:paraId="25678B04" w14:textId="77777777" w:rsidR="00684DA8" w:rsidRPr="00334FE0" w:rsidRDefault="00684DA8" w:rsidP="00684DA8">
            <w:pPr>
              <w:rPr>
                <w:rFonts w:ascii="Arial" w:hAnsi="Arial" w:cs="Arial"/>
                <w:color w:val="050505"/>
                <w:sz w:val="20"/>
                <w:szCs w:val="20"/>
                <w:shd w:val="clear" w:color="auto" w:fill="FFFFFF"/>
                <w:lang w:val="az-Latn-AZ"/>
              </w:rPr>
            </w:pPr>
          </w:p>
          <w:p w14:paraId="06785ED8" w14:textId="5D1EC8D8" w:rsidR="00684DA8" w:rsidRPr="00334FE0" w:rsidRDefault="00375586" w:rsidP="00684DA8">
            <w:pPr>
              <w:pStyle w:val="NormalWeb"/>
              <w:spacing w:before="0" w:beforeAutospacing="0" w:after="0" w:afterAutospacing="0"/>
              <w:rPr>
                <w:rStyle w:val="Hyperlink"/>
                <w:rFonts w:ascii="Arial" w:hAnsi="Arial" w:cs="Arial"/>
                <w:color w:val="auto"/>
                <w:sz w:val="20"/>
                <w:szCs w:val="20"/>
                <w:u w:val="none"/>
                <w:shd w:val="clear" w:color="auto" w:fill="FFFFFF"/>
                <w:lang w:val="az-Latn-AZ"/>
              </w:rPr>
            </w:pPr>
            <w:hyperlink r:id="rId959" w:tgtFrame="_blank" w:history="1">
              <w:r w:rsidR="00684DA8" w:rsidRPr="00334FE0">
                <w:rPr>
                  <w:rStyle w:val="Hyperlink"/>
                  <w:rFonts w:ascii="Arial" w:hAnsi="Arial" w:cs="Arial"/>
                  <w:color w:val="auto"/>
                  <w:sz w:val="20"/>
                  <w:szCs w:val="20"/>
                  <w:u w:val="none"/>
                  <w:shd w:val="clear" w:color="auto" w:fill="FFFFFF"/>
                  <w:lang w:val="az-Latn-AZ"/>
                </w:rPr>
                <w:t>ttps://m.facebook.com/story.php?story_fbid=pfbid034kSp4o9NWdSzc5ryrAQLcVNwGVEsy1hjCRq1GTDqF12uAwXXrDMeH8iiTeevBFAl&amp;id=100006283326199&amp;mibextid=Nif5oz</w:t>
              </w:r>
            </w:hyperlink>
          </w:p>
          <w:p w14:paraId="42410A7F"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rayonun Şorsulu kənd tam orta məktəbində VIII sinif şagirdləri ilə </w:t>
            </w:r>
          </w:p>
          <w:p w14:paraId="543C8AA5" w14:textId="68943EAE"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"Qohum evliliyinin fəsadları" və "Erkən nigaha son!" mövzusunda tədbirlər keçirilmişdir.</w:t>
            </w:r>
          </w:p>
          <w:p w14:paraId="1190F41E" w14:textId="5C7A075A"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(14.12.2023)</w:t>
            </w:r>
          </w:p>
          <w:p w14:paraId="1A35808A" w14:textId="77777777" w:rsidR="00684DA8" w:rsidRPr="00334FE0" w:rsidRDefault="00684DA8" w:rsidP="00684DA8">
            <w:pPr>
              <w:rPr>
                <w:rFonts w:ascii="Arial" w:hAnsi="Arial" w:cs="Arial"/>
                <w:color w:val="050505"/>
                <w:sz w:val="20"/>
                <w:szCs w:val="20"/>
                <w:shd w:val="clear" w:color="auto" w:fill="FFFFFF"/>
                <w:lang w:val="az-Latn-AZ"/>
              </w:rPr>
            </w:pPr>
          </w:p>
          <w:p w14:paraId="010BF19F" w14:textId="0382B70F" w:rsidR="00684DA8" w:rsidRPr="00334FE0" w:rsidRDefault="00375586" w:rsidP="00684DA8">
            <w:pPr>
              <w:pStyle w:val="NormalWeb"/>
              <w:spacing w:before="0" w:beforeAutospacing="0" w:after="0" w:afterAutospacing="0"/>
              <w:rPr>
                <w:rStyle w:val="Hyperlink"/>
                <w:rFonts w:ascii="Arial" w:hAnsi="Arial" w:cs="Arial"/>
                <w:color w:val="auto"/>
                <w:sz w:val="20"/>
                <w:szCs w:val="20"/>
                <w:u w:val="none"/>
                <w:shd w:val="clear" w:color="auto" w:fill="FFFFFF"/>
                <w:lang w:val="az-Latn-AZ"/>
              </w:rPr>
            </w:pPr>
            <w:hyperlink r:id="rId960" w:tgtFrame="_blank" w:history="1">
              <w:r w:rsidR="00684DA8" w:rsidRPr="00334FE0">
                <w:rPr>
                  <w:rStyle w:val="Hyperlink"/>
                  <w:rFonts w:ascii="Arial" w:hAnsi="Arial" w:cs="Arial"/>
                  <w:color w:val="auto"/>
                  <w:sz w:val="20"/>
                  <w:szCs w:val="20"/>
                  <w:u w:val="none"/>
                  <w:shd w:val="clear" w:color="auto" w:fill="FFFFFF"/>
                  <w:lang w:val="az-Latn-AZ"/>
                </w:rPr>
                <w:t>ttps://m.facebook.com/story.php?story_fbid=pfbid034kSp4o9NWdSzc5ryrAQLcVNwGVEsy1hjCRq1GTDqF12uAwXXrDMeH8iiTeevBFAl&amp;id=100006283326199&amp;mibextid=Nif5oz</w:t>
              </w:r>
            </w:hyperlink>
          </w:p>
          <w:p w14:paraId="353A3FAA" w14:textId="16A931BB" w:rsidR="00684DA8" w:rsidRPr="00334FE0" w:rsidRDefault="00684DA8" w:rsidP="00684DA8">
            <w:pPr>
              <w:pStyle w:val="NormalWeb"/>
              <w:spacing w:before="0" w:beforeAutospacing="0" w:after="0" w:afterAutospacing="0"/>
              <w:rPr>
                <w:rStyle w:val="Hyperlink"/>
                <w:rFonts w:ascii="Arial" w:hAnsi="Arial" w:cs="Arial"/>
                <w:color w:val="auto"/>
                <w:sz w:val="20"/>
                <w:szCs w:val="20"/>
                <w:u w:val="none"/>
                <w:shd w:val="clear" w:color="auto" w:fill="FFFFFF"/>
                <w:lang w:val="az-Latn-AZ"/>
              </w:rPr>
            </w:pPr>
          </w:p>
          <w:p w14:paraId="47457D1C"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şəhər 1 saylı məktəb-liseydə VIII- IX–X sinif şagirdləri ilə "Qohum evliliyinin fəsadları" və "Erkən nigaha son!" mövzusunda tədbirlər keçirilmişdir.</w:t>
            </w:r>
          </w:p>
          <w:p w14:paraId="07364F4E"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 </w:t>
            </w:r>
          </w:p>
          <w:p w14:paraId="384039AA" w14:textId="68E729AA"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(05.09.2023)</w:t>
            </w:r>
          </w:p>
          <w:p w14:paraId="4FDD7768" w14:textId="0C6FCE0B" w:rsidR="00684DA8" w:rsidRPr="00334FE0" w:rsidRDefault="00684DA8" w:rsidP="00684DA8">
            <w:pPr>
              <w:rPr>
                <w:rFonts w:ascii="Arial" w:hAnsi="Arial" w:cs="Arial"/>
                <w:color w:val="050505"/>
                <w:sz w:val="20"/>
                <w:szCs w:val="20"/>
                <w:shd w:val="clear" w:color="auto" w:fill="FFFFFF"/>
                <w:lang w:val="az-Latn-AZ"/>
              </w:rPr>
            </w:pPr>
          </w:p>
          <w:p w14:paraId="495FD8D7" w14:textId="177E7F58"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VIII sinif</w:t>
            </w:r>
          </w:p>
          <w:p w14:paraId="7E3AC19F" w14:textId="77777777" w:rsidR="00684DA8" w:rsidRPr="00334FE0" w:rsidRDefault="00375586" w:rsidP="00684DA8">
            <w:pPr>
              <w:pStyle w:val="NormalWeb"/>
              <w:spacing w:before="0" w:beforeAutospacing="0" w:after="0" w:afterAutospacing="0"/>
              <w:rPr>
                <w:rFonts w:ascii="Arial" w:hAnsi="Arial" w:cs="Arial"/>
                <w:bCs/>
                <w:color w:val="000000"/>
                <w:sz w:val="20"/>
                <w:szCs w:val="20"/>
                <w:lang w:val="az-Latn-AZ"/>
              </w:rPr>
            </w:pPr>
            <w:hyperlink r:id="rId961" w:tgtFrame="_blank" w:history="1">
              <w:r w:rsidR="00684DA8" w:rsidRPr="00334FE0">
                <w:rPr>
                  <w:rStyle w:val="Hyperlink"/>
                  <w:rFonts w:ascii="Arial" w:hAnsi="Arial" w:cs="Arial"/>
                  <w:color w:val="auto"/>
                  <w:sz w:val="20"/>
                  <w:szCs w:val="20"/>
                  <w:u w:val="none"/>
                  <w:shd w:val="clear" w:color="auto" w:fill="FFFFFF"/>
                  <w:lang w:val="az-Latn-AZ"/>
                </w:rPr>
                <w:t>ttps://m.facebook.com/story.php?story_fbid=pfbid034kSp4o9NWdSzc5ryrAQLcVNwG</w:t>
              </w:r>
              <w:r w:rsidR="00684DA8" w:rsidRPr="00334FE0">
                <w:rPr>
                  <w:rStyle w:val="Hyperlink"/>
                  <w:rFonts w:ascii="Arial" w:hAnsi="Arial" w:cs="Arial"/>
                  <w:color w:val="auto"/>
                  <w:sz w:val="20"/>
                  <w:szCs w:val="20"/>
                  <w:u w:val="none"/>
                  <w:shd w:val="clear" w:color="auto" w:fill="FFFFFF"/>
                  <w:lang w:val="az-Latn-AZ"/>
                </w:rPr>
                <w:lastRenderedPageBreak/>
                <w:t>VEsy1hjCRq1GTDqF12uAwXXrDMeH8iiTeevBFAl&amp;id=100006283326199&amp;mibextid=Nif5oz</w:t>
              </w:r>
            </w:hyperlink>
          </w:p>
          <w:p w14:paraId="2F22DFB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IX-X siniflərdə</w:t>
            </w:r>
          </w:p>
          <w:p w14:paraId="67EDE338" w14:textId="77777777" w:rsidR="00684DA8" w:rsidRPr="00334FE0" w:rsidRDefault="00375586" w:rsidP="00684DA8">
            <w:pPr>
              <w:shd w:val="clear" w:color="auto" w:fill="FFFFFF"/>
              <w:rPr>
                <w:rFonts w:ascii="Arial" w:hAnsi="Arial" w:cs="Arial"/>
                <w:sz w:val="20"/>
                <w:szCs w:val="20"/>
                <w:lang w:val="az-Latn-AZ"/>
              </w:rPr>
            </w:pPr>
            <w:hyperlink r:id="rId962" w:history="1">
              <w:r w:rsidR="00684DA8" w:rsidRPr="00334FE0">
                <w:rPr>
                  <w:rStyle w:val="Hyperlink"/>
                  <w:rFonts w:ascii="Arial" w:hAnsi="Arial" w:cs="Arial"/>
                  <w:color w:val="auto"/>
                  <w:sz w:val="20"/>
                  <w:szCs w:val="20"/>
                  <w:u w:val="none"/>
                  <w:lang w:val="az-Latn-AZ"/>
                </w:rPr>
                <w:t>https://m.facebook.com/story.php?story_fbid=pfbid03xjX2Y3sGuCRsEzn2h3btYirTuY4UoDpWLwG7yB2F1VuF7kANcwDWgi7T2dyEWPRl&amp;id=100084406718683&amp;mibextid=Nif5oz</w:t>
              </w:r>
            </w:hyperlink>
          </w:p>
          <w:p w14:paraId="73E585A8" w14:textId="77777777" w:rsidR="00684DA8" w:rsidRPr="00334FE0" w:rsidRDefault="00684DA8" w:rsidP="00684DA8">
            <w:pPr>
              <w:pStyle w:val="NormalWeb"/>
              <w:spacing w:before="0" w:beforeAutospacing="0" w:after="0" w:afterAutospacing="0"/>
              <w:rPr>
                <w:rStyle w:val="Hyperlink"/>
                <w:rFonts w:ascii="Arial" w:hAnsi="Arial" w:cs="Arial"/>
                <w:color w:val="auto"/>
                <w:sz w:val="20"/>
                <w:szCs w:val="20"/>
                <w:u w:val="none"/>
                <w:shd w:val="clear" w:color="auto" w:fill="FFFFFF"/>
                <w:lang w:val="az-Latn-AZ"/>
              </w:rPr>
            </w:pPr>
          </w:p>
          <w:p w14:paraId="52DB34DF" w14:textId="77777777" w:rsidR="00684DA8" w:rsidRPr="00334FE0" w:rsidRDefault="00684DA8" w:rsidP="00684DA8">
            <w:pPr>
              <w:pStyle w:val="NormalWeb"/>
              <w:spacing w:before="0" w:beforeAutospacing="0" w:after="0" w:afterAutospacing="0"/>
              <w:rPr>
                <w:rStyle w:val="Hyperlink"/>
                <w:rFonts w:ascii="Arial" w:hAnsi="Arial" w:cs="Arial"/>
                <w:bCs/>
                <w:color w:val="000000"/>
                <w:sz w:val="20"/>
                <w:szCs w:val="20"/>
                <w:u w:val="none"/>
                <w:lang w:val="az-Latn-AZ"/>
              </w:rPr>
            </w:pPr>
          </w:p>
          <w:p w14:paraId="58442AFA" w14:textId="77777777" w:rsidR="00684DA8" w:rsidRPr="00334FE0" w:rsidRDefault="00684DA8" w:rsidP="00684DA8">
            <w:pPr>
              <w:ind w:right="-68"/>
              <w:jc w:val="center"/>
              <w:rPr>
                <w:rFonts w:ascii="Arial" w:hAnsi="Arial" w:cs="Arial"/>
                <w:sz w:val="20"/>
                <w:szCs w:val="20"/>
                <w:lang w:val="az-Latn-AZ"/>
              </w:rPr>
            </w:pPr>
          </w:p>
        </w:tc>
        <w:tc>
          <w:tcPr>
            <w:tcW w:w="990" w:type="dxa"/>
          </w:tcPr>
          <w:p w14:paraId="4A31A311" w14:textId="05CFA32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D49B2BE" w14:textId="77777777" w:rsidR="00684DA8" w:rsidRPr="00334FE0" w:rsidRDefault="00684DA8" w:rsidP="00684DA8">
            <w:pPr>
              <w:rPr>
                <w:rFonts w:ascii="Arial" w:hAnsi="Arial" w:cs="Arial"/>
                <w:sz w:val="20"/>
                <w:szCs w:val="20"/>
                <w:lang w:val="az-Latn-AZ"/>
              </w:rPr>
            </w:pPr>
          </w:p>
        </w:tc>
        <w:tc>
          <w:tcPr>
            <w:tcW w:w="1530" w:type="dxa"/>
          </w:tcPr>
          <w:p w14:paraId="3F5B0E9F" w14:textId="77777777" w:rsidR="00684DA8" w:rsidRPr="00334FE0" w:rsidRDefault="00684DA8" w:rsidP="00684DA8">
            <w:pPr>
              <w:rPr>
                <w:rFonts w:ascii="Arial" w:hAnsi="Arial" w:cs="Arial"/>
                <w:sz w:val="20"/>
                <w:szCs w:val="20"/>
                <w:lang w:val="az-Latn-AZ"/>
              </w:rPr>
            </w:pPr>
          </w:p>
        </w:tc>
      </w:tr>
      <w:tr w:rsidR="00684DA8" w:rsidRPr="00334FE0" w14:paraId="4EB78F85" w14:textId="77777777" w:rsidTr="00BB228E">
        <w:tc>
          <w:tcPr>
            <w:tcW w:w="1170" w:type="dxa"/>
          </w:tcPr>
          <w:p w14:paraId="0E0CD99C" w14:textId="77777777" w:rsidR="00684DA8" w:rsidRPr="00334FE0" w:rsidRDefault="00684DA8" w:rsidP="00684DA8">
            <w:pPr>
              <w:rPr>
                <w:rFonts w:ascii="Arial" w:hAnsi="Arial" w:cs="Arial"/>
                <w:sz w:val="20"/>
                <w:szCs w:val="20"/>
                <w:lang w:val="az-Latn-AZ"/>
              </w:rPr>
            </w:pPr>
          </w:p>
        </w:tc>
        <w:tc>
          <w:tcPr>
            <w:tcW w:w="2160" w:type="dxa"/>
          </w:tcPr>
          <w:p w14:paraId="0CE17008"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5.1.5. erkən nikahın və qohumlar arasında nikahın səbəblərinin təhlili və onların aradan qaldırılması üzrə tədbirlərin həyata keçirilməsi;</w:t>
            </w:r>
          </w:p>
          <w:p w14:paraId="3F939EED"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p w14:paraId="1E04E255"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tc>
        <w:tc>
          <w:tcPr>
            <w:tcW w:w="1530" w:type="dxa"/>
          </w:tcPr>
          <w:p w14:paraId="7D73EB9D" w14:textId="77777777" w:rsidR="00684DA8" w:rsidRPr="00334FE0" w:rsidRDefault="00684DA8" w:rsidP="00684DA8">
            <w:pPr>
              <w:shd w:val="clear" w:color="auto" w:fill="FFFFFF"/>
              <w:jc w:val="both"/>
              <w:rPr>
                <w:rFonts w:ascii="Arial" w:hAnsi="Arial" w:cs="Arial"/>
                <w:sz w:val="20"/>
                <w:szCs w:val="20"/>
                <w:lang w:val="az-Latn-AZ"/>
              </w:rPr>
            </w:pPr>
            <w:r w:rsidRPr="00334FE0">
              <w:rPr>
                <w:rFonts w:ascii="Arial" w:eastAsia="Times New Roman" w:hAnsi="Arial" w:cs="Arial"/>
                <w:color w:val="050505"/>
                <w:sz w:val="20"/>
                <w:szCs w:val="20"/>
                <w:lang w:val="az-Latn-AZ" w:eastAsia="ru-RU"/>
              </w:rPr>
              <w:t xml:space="preserve">Salyan Rayon İcra Hakimiyyəti,  </w:t>
            </w:r>
          </w:p>
          <w:p w14:paraId="6322F06D" w14:textId="77777777" w:rsidR="00684DA8" w:rsidRPr="00334FE0" w:rsidRDefault="00684DA8" w:rsidP="00684DA8">
            <w:pPr>
              <w:shd w:val="clear" w:color="auto" w:fill="FFFFFF"/>
              <w:rPr>
                <w:rFonts w:ascii="Arial" w:hAnsi="Arial" w:cs="Arial"/>
                <w:sz w:val="20"/>
                <w:szCs w:val="20"/>
                <w:lang w:val="az-Latn-AZ"/>
              </w:rPr>
            </w:pPr>
          </w:p>
          <w:p w14:paraId="3C6B943F"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p>
        </w:tc>
        <w:tc>
          <w:tcPr>
            <w:tcW w:w="1080" w:type="dxa"/>
          </w:tcPr>
          <w:p w14:paraId="062305AA" w14:textId="0052530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44D72A1" w14:textId="7E247CC4" w:rsidR="00684DA8" w:rsidRPr="00334FE0" w:rsidRDefault="00684DA8" w:rsidP="00684DA8">
            <w:pPr>
              <w:pStyle w:val="NormalWeb"/>
              <w:spacing w:before="0" w:beforeAutospacing="0" w:after="0" w:afterAutospacing="0"/>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şəhər 1 saylı məktəb-liseyin</w:t>
            </w:r>
            <w:r w:rsidRPr="00334FE0">
              <w:rPr>
                <w:rFonts w:ascii="Arial" w:hAnsi="Arial" w:cs="Arial"/>
                <w:sz w:val="20"/>
                <w:szCs w:val="20"/>
                <w:lang w:val="az-Latn-AZ"/>
              </w:rPr>
              <w:t xml:space="preserve"> </w:t>
            </w:r>
            <w:r w:rsidRPr="00334FE0">
              <w:rPr>
                <w:rFonts w:ascii="Arial" w:hAnsi="Arial" w:cs="Arial"/>
                <w:color w:val="050505"/>
                <w:sz w:val="20"/>
                <w:szCs w:val="20"/>
                <w:shd w:val="clear" w:color="auto" w:fill="FFFFFF"/>
                <w:lang w:val="az-Latn-AZ"/>
              </w:rPr>
              <w:t xml:space="preserve">"Erkən nigah" mövzusunda şagirdlərin və valideynlərin iştirakı ilə görüş keçirilmişdir. </w:t>
            </w:r>
          </w:p>
          <w:p w14:paraId="58D36842" w14:textId="41538BF6" w:rsidR="00684DA8" w:rsidRPr="00334FE0" w:rsidRDefault="00684DA8" w:rsidP="00684DA8">
            <w:pPr>
              <w:pStyle w:val="NormalWeb"/>
              <w:spacing w:before="0" w:beforeAutospacing="0" w:after="0" w:afterAutospacing="0"/>
              <w:rPr>
                <w:rFonts w:ascii="Arial" w:hAnsi="Arial" w:cs="Arial"/>
                <w:color w:val="050505"/>
                <w:sz w:val="20"/>
                <w:szCs w:val="20"/>
                <w:shd w:val="clear" w:color="auto" w:fill="FFFFFF"/>
                <w:lang w:val="az-Latn-AZ"/>
              </w:rPr>
            </w:pPr>
          </w:p>
          <w:p w14:paraId="08B0D602" w14:textId="6A80A195" w:rsidR="00684DA8" w:rsidRPr="00334FE0" w:rsidRDefault="00684DA8" w:rsidP="00684DA8">
            <w:pPr>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(31 10.2023)</w:t>
            </w:r>
          </w:p>
          <w:p w14:paraId="3D2D29FE" w14:textId="77777777" w:rsidR="00684DA8" w:rsidRPr="00334FE0" w:rsidRDefault="00684DA8" w:rsidP="00684DA8">
            <w:pPr>
              <w:pStyle w:val="NormalWeb"/>
              <w:spacing w:before="0" w:beforeAutospacing="0" w:after="0" w:afterAutospacing="0"/>
              <w:rPr>
                <w:rFonts w:ascii="Arial" w:hAnsi="Arial" w:cs="Arial"/>
                <w:color w:val="050505"/>
                <w:sz w:val="20"/>
                <w:szCs w:val="20"/>
                <w:shd w:val="clear" w:color="auto" w:fill="FFFFFF"/>
                <w:lang w:val="az-Latn-AZ"/>
              </w:rPr>
            </w:pPr>
          </w:p>
          <w:p w14:paraId="264F30B7" w14:textId="77777777" w:rsidR="00684DA8" w:rsidRPr="00334FE0" w:rsidRDefault="00375586" w:rsidP="00684DA8">
            <w:pPr>
              <w:rPr>
                <w:rStyle w:val="Hyperlink"/>
                <w:rFonts w:ascii="Arial" w:hAnsi="Arial" w:cs="Arial"/>
                <w:color w:val="auto"/>
                <w:sz w:val="20"/>
                <w:szCs w:val="20"/>
                <w:u w:val="none"/>
                <w:lang w:val="az-Latn-AZ"/>
              </w:rPr>
            </w:pPr>
            <w:hyperlink r:id="rId963" w:history="1">
              <w:r w:rsidR="00684DA8" w:rsidRPr="00334FE0">
                <w:rPr>
                  <w:rStyle w:val="Hyperlink"/>
                  <w:rFonts w:ascii="Arial" w:hAnsi="Arial" w:cs="Arial"/>
                  <w:color w:val="auto"/>
                  <w:sz w:val="20"/>
                  <w:szCs w:val="20"/>
                  <w:u w:val="none"/>
                  <w:lang w:val="az-Latn-AZ"/>
                </w:rPr>
                <w:t>https://m.facebook.com/story.php?story_fbid=pfbid0n3aaiANnLNavoK4491EygTu65gC2GzkP1Q3tzTYyDCKvnf6AhXqcM3oHn51C9q8al&amp;id=100084406718683&amp;mibextid=Nif5oz</w:t>
              </w:r>
            </w:hyperlink>
          </w:p>
          <w:p w14:paraId="089CF6E5" w14:textId="5743CC93" w:rsidR="00684DA8" w:rsidRPr="00334FE0" w:rsidRDefault="00684DA8" w:rsidP="00684DA8">
            <w:pPr>
              <w:pStyle w:val="NormalWeb"/>
              <w:spacing w:before="0" w:beforeAutospacing="0" w:after="0" w:afterAutospacing="0"/>
              <w:rPr>
                <w:rFonts w:ascii="Arial" w:hAnsi="Arial" w:cs="Arial"/>
                <w:color w:val="050505"/>
                <w:sz w:val="20"/>
                <w:szCs w:val="20"/>
                <w:shd w:val="clear" w:color="auto" w:fill="FFFFFF"/>
                <w:lang w:val="az-Latn-AZ"/>
              </w:rPr>
            </w:pPr>
          </w:p>
        </w:tc>
        <w:tc>
          <w:tcPr>
            <w:tcW w:w="990" w:type="dxa"/>
          </w:tcPr>
          <w:p w14:paraId="08B86225" w14:textId="52991EE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499ECB3" w14:textId="77777777" w:rsidR="00684DA8" w:rsidRPr="00334FE0" w:rsidRDefault="00684DA8" w:rsidP="00684DA8">
            <w:pPr>
              <w:rPr>
                <w:rFonts w:ascii="Arial" w:hAnsi="Arial" w:cs="Arial"/>
                <w:sz w:val="20"/>
                <w:szCs w:val="20"/>
                <w:lang w:val="az-Latn-AZ"/>
              </w:rPr>
            </w:pPr>
          </w:p>
        </w:tc>
        <w:tc>
          <w:tcPr>
            <w:tcW w:w="1530" w:type="dxa"/>
          </w:tcPr>
          <w:p w14:paraId="401A5EE7" w14:textId="77777777" w:rsidR="00684DA8" w:rsidRPr="00334FE0" w:rsidRDefault="00684DA8" w:rsidP="00684DA8">
            <w:pPr>
              <w:rPr>
                <w:rFonts w:ascii="Arial" w:hAnsi="Arial" w:cs="Arial"/>
                <w:sz w:val="20"/>
                <w:szCs w:val="20"/>
                <w:lang w:val="az-Latn-AZ"/>
              </w:rPr>
            </w:pPr>
          </w:p>
        </w:tc>
      </w:tr>
      <w:tr w:rsidR="00684DA8" w:rsidRPr="00334FE0" w14:paraId="27D40C1D" w14:textId="77777777" w:rsidTr="00BB228E">
        <w:tc>
          <w:tcPr>
            <w:tcW w:w="1170" w:type="dxa"/>
          </w:tcPr>
          <w:p w14:paraId="70215421" w14:textId="77777777" w:rsidR="00684DA8" w:rsidRPr="00334FE0" w:rsidRDefault="00684DA8" w:rsidP="00684DA8">
            <w:pPr>
              <w:rPr>
                <w:rFonts w:ascii="Arial" w:hAnsi="Arial" w:cs="Arial"/>
                <w:sz w:val="20"/>
                <w:szCs w:val="20"/>
                <w:lang w:val="az-Latn-AZ"/>
              </w:rPr>
            </w:pPr>
          </w:p>
        </w:tc>
        <w:tc>
          <w:tcPr>
            <w:tcW w:w="2160" w:type="dxa"/>
          </w:tcPr>
          <w:p w14:paraId="488715B9"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5.1.6. gənclərin ailə qurmağa hazırlıq səviyyəsinin artırılması və onlarda ailə məsuliyyətinin formalaşdırılması;</w:t>
            </w:r>
          </w:p>
          <w:p w14:paraId="015938D8"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p w14:paraId="49A55F43"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tc>
        <w:tc>
          <w:tcPr>
            <w:tcW w:w="1530" w:type="dxa"/>
          </w:tcPr>
          <w:p w14:paraId="568CB846"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r w:rsidRPr="00334FE0">
              <w:rPr>
                <w:rFonts w:ascii="Arial" w:hAnsi="Arial" w:cs="Arial"/>
                <w:color w:val="2C2D2E"/>
                <w:sz w:val="20"/>
                <w:szCs w:val="20"/>
                <w:shd w:val="clear" w:color="auto" w:fill="FFFFFF"/>
                <w:lang w:val="az-Latn-AZ"/>
              </w:rPr>
              <w:t xml:space="preserve">Salyan rayon İcra Hakimiyyəti,   rayon Təhsil sektoru </w:t>
            </w:r>
          </w:p>
          <w:p w14:paraId="6F864452"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p>
          <w:p w14:paraId="68446F1E"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p>
        </w:tc>
        <w:tc>
          <w:tcPr>
            <w:tcW w:w="1080" w:type="dxa"/>
          </w:tcPr>
          <w:p w14:paraId="2467D3AD" w14:textId="3256DF8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93AC5AF" w14:textId="315A4378" w:rsidR="00684DA8" w:rsidRPr="00334FE0" w:rsidRDefault="00684DA8" w:rsidP="00684DA8">
            <w:pPr>
              <w:pStyle w:val="NormalWeb"/>
              <w:spacing w:before="0" w:beforeAutospacing="0" w:after="0" w:afterAutospacing="0"/>
              <w:rPr>
                <w:rFonts w:ascii="Arial" w:hAnsi="Arial" w:cs="Arial"/>
                <w:bCs/>
                <w:color w:val="000000"/>
                <w:sz w:val="20"/>
                <w:szCs w:val="20"/>
                <w:lang w:val="az-Latn-AZ"/>
              </w:rPr>
            </w:pPr>
            <w:r w:rsidRPr="00334FE0">
              <w:rPr>
                <w:rFonts w:ascii="Arial" w:hAnsi="Arial" w:cs="Arial"/>
                <w:bCs/>
                <w:color w:val="000000"/>
                <w:sz w:val="20"/>
                <w:szCs w:val="20"/>
                <w:lang w:val="az-Latn-AZ"/>
              </w:rPr>
              <w:t>şəhər 7 saylı texniki fənlər təmayüllü məktəb liseydə “Erkən nikah və onun fəsadları” mövzusunda tədbir keçirilmişdir.</w:t>
            </w:r>
          </w:p>
          <w:p w14:paraId="11E1CC2D" w14:textId="47D61314" w:rsidR="00684DA8" w:rsidRPr="00334FE0" w:rsidRDefault="00684DA8" w:rsidP="00684DA8">
            <w:pPr>
              <w:rPr>
                <w:rFonts w:ascii="Arial" w:hAnsi="Arial" w:cs="Arial"/>
                <w:bCs/>
                <w:color w:val="000000"/>
                <w:sz w:val="20"/>
                <w:szCs w:val="20"/>
                <w:lang w:val="az-Latn-AZ"/>
              </w:rPr>
            </w:pPr>
            <w:r w:rsidRPr="00334FE0">
              <w:rPr>
                <w:rFonts w:ascii="Arial" w:hAnsi="Arial" w:cs="Arial"/>
                <w:bCs/>
                <w:color w:val="000000"/>
                <w:sz w:val="20"/>
                <w:szCs w:val="20"/>
                <w:lang w:val="az-Latn-AZ"/>
              </w:rPr>
              <w:t>(26.10.2023)</w:t>
            </w:r>
          </w:p>
          <w:p w14:paraId="6EDB26A9" w14:textId="686719F4" w:rsidR="00684DA8" w:rsidRPr="00334FE0" w:rsidRDefault="00684DA8" w:rsidP="00684DA8">
            <w:pPr>
              <w:pStyle w:val="NormalWeb"/>
              <w:spacing w:before="0" w:beforeAutospacing="0" w:after="0" w:afterAutospacing="0"/>
              <w:rPr>
                <w:rFonts w:ascii="Arial" w:hAnsi="Arial" w:cs="Arial"/>
                <w:bCs/>
                <w:sz w:val="20"/>
                <w:szCs w:val="20"/>
                <w:lang w:val="az-Latn-AZ"/>
              </w:rPr>
            </w:pPr>
          </w:p>
          <w:p w14:paraId="3E305E67" w14:textId="725A29C8" w:rsidR="00684DA8" w:rsidRPr="00334FE0" w:rsidRDefault="00684DA8" w:rsidP="00684DA8">
            <w:pPr>
              <w:shd w:val="clear" w:color="auto" w:fill="FFFFFF" w:themeFill="background1"/>
              <w:spacing w:line="360" w:lineRule="atLeast"/>
              <w:outlineLvl w:val="1"/>
              <w:rPr>
                <w:rFonts w:ascii="Arial" w:eastAsia="Times New Roman" w:hAnsi="Arial" w:cs="Arial"/>
                <w:bCs/>
                <w:sz w:val="20"/>
                <w:szCs w:val="20"/>
                <w:lang w:val="az-Latn-AZ" w:eastAsia="ru-RU"/>
              </w:rPr>
            </w:pPr>
            <w:r w:rsidRPr="00334FE0">
              <w:rPr>
                <w:rFonts w:ascii="Arial" w:eastAsia="Times New Roman" w:hAnsi="Arial" w:cs="Arial"/>
                <w:bCs/>
                <w:sz w:val="20"/>
                <w:szCs w:val="20"/>
                <w:lang w:val="az-Latn-AZ" w:eastAsia="ru-RU"/>
              </w:rPr>
              <w:t>https://m.facebook.com/story.php?story_fbid=pfbid0GFmRMkiQbgZCbC5h3HiHpCtgsd4dwQk21eohHaFeHB3mcN2yMWFD6FvR53fZWUpJl&amp;id=100064565205055&amp;mibextid=VhDh1V</w:t>
            </w:r>
          </w:p>
        </w:tc>
        <w:tc>
          <w:tcPr>
            <w:tcW w:w="990" w:type="dxa"/>
          </w:tcPr>
          <w:p w14:paraId="60A264FD" w14:textId="2ED311A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51093A5E" w14:textId="77777777" w:rsidR="00684DA8" w:rsidRPr="00334FE0" w:rsidRDefault="00684DA8" w:rsidP="00684DA8">
            <w:pPr>
              <w:rPr>
                <w:rFonts w:ascii="Arial" w:hAnsi="Arial" w:cs="Arial"/>
                <w:sz w:val="20"/>
                <w:szCs w:val="20"/>
                <w:lang w:val="az-Latn-AZ"/>
              </w:rPr>
            </w:pPr>
          </w:p>
        </w:tc>
        <w:tc>
          <w:tcPr>
            <w:tcW w:w="1530" w:type="dxa"/>
          </w:tcPr>
          <w:p w14:paraId="6A10F6AC" w14:textId="77777777" w:rsidR="00684DA8" w:rsidRPr="00334FE0" w:rsidRDefault="00684DA8" w:rsidP="00684DA8">
            <w:pPr>
              <w:rPr>
                <w:rFonts w:ascii="Arial" w:hAnsi="Arial" w:cs="Arial"/>
                <w:sz w:val="20"/>
                <w:szCs w:val="20"/>
                <w:lang w:val="az-Latn-AZ"/>
              </w:rPr>
            </w:pPr>
          </w:p>
        </w:tc>
      </w:tr>
      <w:tr w:rsidR="00684DA8" w:rsidRPr="00334FE0" w14:paraId="6DB80021" w14:textId="77777777" w:rsidTr="00BB228E">
        <w:tc>
          <w:tcPr>
            <w:tcW w:w="1170" w:type="dxa"/>
          </w:tcPr>
          <w:p w14:paraId="597C38F7" w14:textId="77777777" w:rsidR="00684DA8" w:rsidRPr="00334FE0" w:rsidRDefault="00684DA8" w:rsidP="00684DA8">
            <w:pPr>
              <w:rPr>
                <w:rFonts w:ascii="Arial" w:hAnsi="Arial" w:cs="Arial"/>
                <w:sz w:val="20"/>
                <w:szCs w:val="20"/>
                <w:lang w:val="az-Latn-AZ"/>
              </w:rPr>
            </w:pPr>
          </w:p>
        </w:tc>
        <w:tc>
          <w:tcPr>
            <w:tcW w:w="2160" w:type="dxa"/>
          </w:tcPr>
          <w:p w14:paraId="44A36B5D"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 xml:space="preserve">5.1.7. gənclərə məsləhətlərin </w:t>
            </w:r>
            <w:r w:rsidRPr="00334FE0">
              <w:rPr>
                <w:rFonts w:ascii="Arial" w:eastAsia="Times New Roman" w:hAnsi="Arial" w:cs="Arial"/>
                <w:sz w:val="20"/>
                <w:szCs w:val="20"/>
                <w:lang w:val="az-Latn-AZ" w:eastAsia="ru-RU"/>
              </w:rPr>
              <w:lastRenderedPageBreak/>
              <w:t>verilməsi və psixoloji dəstəyin göstərilməsi.</w:t>
            </w:r>
          </w:p>
          <w:p w14:paraId="4C5AB42A"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p w14:paraId="0DA2490E"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tc>
        <w:tc>
          <w:tcPr>
            <w:tcW w:w="1530" w:type="dxa"/>
          </w:tcPr>
          <w:p w14:paraId="7D3CC5A8" w14:textId="6B699076" w:rsidR="00684DA8" w:rsidRPr="00334FE0" w:rsidRDefault="00684DA8" w:rsidP="00684DA8">
            <w:pPr>
              <w:pStyle w:val="NormalWeb"/>
              <w:spacing w:before="0" w:beforeAutospacing="0" w:after="0" w:afterAutospacing="0"/>
              <w:rPr>
                <w:rFonts w:ascii="Arial" w:hAnsi="Arial" w:cs="Arial"/>
                <w:sz w:val="20"/>
                <w:szCs w:val="20"/>
                <w:lang w:val="az-Latn-AZ"/>
              </w:rPr>
            </w:pPr>
            <w:r w:rsidRPr="00334FE0">
              <w:rPr>
                <w:rFonts w:ascii="Arial" w:hAnsi="Arial" w:cs="Arial"/>
                <w:sz w:val="20"/>
                <w:szCs w:val="20"/>
                <w:lang w:val="az-Latn-AZ"/>
              </w:rPr>
              <w:lastRenderedPageBreak/>
              <w:t xml:space="preserve">Salyan rayon İcra Hakimiyyəti,  </w:t>
            </w:r>
            <w:r w:rsidRPr="00334FE0">
              <w:rPr>
                <w:rFonts w:ascii="Arial" w:hAnsi="Arial" w:cs="Arial"/>
                <w:sz w:val="20"/>
                <w:szCs w:val="20"/>
                <w:lang w:val="az-Latn-AZ"/>
              </w:rPr>
              <w:lastRenderedPageBreak/>
              <w:t>"Sosioloji Qrupların Psixoloji Reabilitasiyası" İctimai Birlik</w:t>
            </w:r>
          </w:p>
          <w:p w14:paraId="25D95217" w14:textId="77777777" w:rsidR="00684DA8" w:rsidRPr="00334FE0" w:rsidRDefault="00684DA8" w:rsidP="00684DA8">
            <w:pPr>
              <w:shd w:val="clear" w:color="auto" w:fill="FFFFFF"/>
              <w:rPr>
                <w:rFonts w:ascii="Arial" w:hAnsi="Arial" w:cs="Arial"/>
                <w:color w:val="2C2D2E"/>
                <w:sz w:val="20"/>
                <w:szCs w:val="20"/>
                <w:shd w:val="clear" w:color="auto" w:fill="FFFFFF"/>
                <w:lang w:val="az-Latn-AZ"/>
              </w:rPr>
            </w:pPr>
          </w:p>
        </w:tc>
        <w:tc>
          <w:tcPr>
            <w:tcW w:w="1080" w:type="dxa"/>
          </w:tcPr>
          <w:p w14:paraId="1D2EF215" w14:textId="3529547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61C9C87" w14:textId="40AD2B71" w:rsidR="00684DA8" w:rsidRPr="00334FE0" w:rsidRDefault="00684DA8" w:rsidP="00684DA8">
            <w:pPr>
              <w:pStyle w:val="NormalWeb"/>
              <w:spacing w:before="0" w:beforeAutospacing="0" w:after="0" w:afterAutospacing="0"/>
              <w:rPr>
                <w:rFonts w:ascii="Arial" w:hAnsi="Arial" w:cs="Arial"/>
                <w:sz w:val="20"/>
                <w:szCs w:val="20"/>
                <w:lang w:val="az-Latn-AZ"/>
              </w:rPr>
            </w:pPr>
            <w:r w:rsidRPr="00334FE0">
              <w:rPr>
                <w:rFonts w:ascii="Arial" w:hAnsi="Arial" w:cs="Arial"/>
                <w:sz w:val="20"/>
                <w:szCs w:val="20"/>
                <w:lang w:val="az-Latn-AZ"/>
              </w:rPr>
              <w:t xml:space="preserve">Salyan Tarix Diyarşünaslıq Muzeyində "Erkən nikahlar: reallıqlar və perspektiv </w:t>
            </w:r>
            <w:r w:rsidRPr="00334FE0">
              <w:rPr>
                <w:rFonts w:ascii="Arial" w:hAnsi="Arial" w:cs="Arial"/>
                <w:sz w:val="20"/>
                <w:szCs w:val="20"/>
                <w:lang w:val="az-Latn-AZ"/>
              </w:rPr>
              <w:lastRenderedPageBreak/>
              <w:t>inkişaf təşəbbüsləri " adlı maarifləndirmə tədbiri keçirilmişdir.</w:t>
            </w:r>
          </w:p>
          <w:p w14:paraId="4E686E2F" w14:textId="1757DCA4" w:rsidR="00684DA8" w:rsidRPr="00334FE0" w:rsidRDefault="00684DA8" w:rsidP="00684DA8">
            <w:pPr>
              <w:pStyle w:val="NormalWeb"/>
              <w:spacing w:before="0" w:beforeAutospacing="0" w:after="0" w:afterAutospacing="0"/>
              <w:rPr>
                <w:rFonts w:ascii="Arial" w:hAnsi="Arial" w:cs="Arial"/>
                <w:color w:val="050505"/>
                <w:sz w:val="20"/>
                <w:szCs w:val="20"/>
                <w:shd w:val="clear" w:color="auto" w:fill="FFFFFF"/>
                <w:lang w:val="az-Latn-AZ"/>
              </w:rPr>
            </w:pPr>
          </w:p>
          <w:p w14:paraId="5557B416" w14:textId="62D58739" w:rsidR="00684DA8" w:rsidRPr="00334FE0" w:rsidRDefault="00684DA8" w:rsidP="00684DA8">
            <w:pPr>
              <w:rPr>
                <w:rFonts w:ascii="Arial" w:hAnsi="Arial" w:cs="Arial"/>
                <w:bCs/>
                <w:color w:val="000000"/>
                <w:sz w:val="20"/>
                <w:szCs w:val="20"/>
                <w:lang w:val="az-Latn-AZ"/>
              </w:rPr>
            </w:pPr>
            <w:r w:rsidRPr="00334FE0">
              <w:rPr>
                <w:rFonts w:ascii="Arial" w:hAnsi="Arial" w:cs="Arial"/>
                <w:bCs/>
                <w:color w:val="000000"/>
                <w:sz w:val="20"/>
                <w:szCs w:val="20"/>
                <w:lang w:val="az-Latn-AZ"/>
              </w:rPr>
              <w:t>(15.11.2023)</w:t>
            </w:r>
          </w:p>
          <w:p w14:paraId="20B831B5" w14:textId="77777777" w:rsidR="00684DA8" w:rsidRPr="00334FE0" w:rsidRDefault="00684DA8" w:rsidP="00684DA8">
            <w:pPr>
              <w:pStyle w:val="NormalWeb"/>
              <w:spacing w:before="0" w:beforeAutospacing="0" w:after="0" w:afterAutospacing="0"/>
              <w:rPr>
                <w:rFonts w:ascii="Arial" w:hAnsi="Arial" w:cs="Arial"/>
                <w:color w:val="050505"/>
                <w:sz w:val="20"/>
                <w:szCs w:val="20"/>
                <w:shd w:val="clear" w:color="auto" w:fill="FFFFFF"/>
                <w:lang w:val="az-Latn-AZ"/>
              </w:rPr>
            </w:pPr>
          </w:p>
          <w:p w14:paraId="2D09CC2C" w14:textId="32AD9BB8" w:rsidR="00684DA8" w:rsidRPr="00334FE0" w:rsidRDefault="00375586" w:rsidP="00684DA8">
            <w:pPr>
              <w:rPr>
                <w:rFonts w:ascii="Arial" w:hAnsi="Arial" w:cs="Arial"/>
                <w:color w:val="050505"/>
                <w:sz w:val="20"/>
                <w:szCs w:val="20"/>
                <w:shd w:val="clear" w:color="auto" w:fill="FFFFFF"/>
                <w:lang w:val="az-Latn-AZ"/>
              </w:rPr>
            </w:pPr>
            <w:hyperlink r:id="rId964" w:history="1">
              <w:r w:rsidR="00684DA8" w:rsidRPr="00334FE0">
                <w:rPr>
                  <w:rStyle w:val="Hyperlink"/>
                  <w:rFonts w:ascii="Arial" w:hAnsi="Arial" w:cs="Arial"/>
                  <w:color w:val="auto"/>
                  <w:sz w:val="20"/>
                  <w:szCs w:val="20"/>
                  <w:u w:val="none"/>
                  <w:shd w:val="clear" w:color="auto" w:fill="FFFFFF"/>
                  <w:lang w:val="az-Latn-AZ"/>
                </w:rPr>
                <w:t>https://www.facebook.com/share/p/wpkXaVKQ959Fdj8v/?mibextid=xfxF2i</w:t>
              </w:r>
            </w:hyperlink>
          </w:p>
        </w:tc>
        <w:tc>
          <w:tcPr>
            <w:tcW w:w="990" w:type="dxa"/>
          </w:tcPr>
          <w:p w14:paraId="6BEA84D4" w14:textId="34C0F8D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EF6B8D8" w14:textId="77777777" w:rsidR="00684DA8" w:rsidRPr="00334FE0" w:rsidRDefault="00684DA8" w:rsidP="00684DA8">
            <w:pPr>
              <w:rPr>
                <w:rFonts w:ascii="Arial" w:hAnsi="Arial" w:cs="Arial"/>
                <w:sz w:val="20"/>
                <w:szCs w:val="20"/>
                <w:lang w:val="az-Latn-AZ"/>
              </w:rPr>
            </w:pPr>
          </w:p>
        </w:tc>
        <w:tc>
          <w:tcPr>
            <w:tcW w:w="1530" w:type="dxa"/>
          </w:tcPr>
          <w:p w14:paraId="7A1E0BCF" w14:textId="77777777" w:rsidR="00684DA8" w:rsidRPr="00334FE0" w:rsidRDefault="00684DA8" w:rsidP="00684DA8">
            <w:pPr>
              <w:rPr>
                <w:rFonts w:ascii="Arial" w:hAnsi="Arial" w:cs="Arial"/>
                <w:sz w:val="20"/>
                <w:szCs w:val="20"/>
                <w:lang w:val="az-Latn-AZ"/>
              </w:rPr>
            </w:pPr>
          </w:p>
        </w:tc>
      </w:tr>
      <w:tr w:rsidR="00684DA8" w:rsidRPr="00375586" w14:paraId="4031E379" w14:textId="77777777" w:rsidTr="00BB228E">
        <w:tc>
          <w:tcPr>
            <w:tcW w:w="1170" w:type="dxa"/>
          </w:tcPr>
          <w:p w14:paraId="5979C72C" w14:textId="5015992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w:t>
            </w:r>
          </w:p>
        </w:tc>
        <w:tc>
          <w:tcPr>
            <w:tcW w:w="2160" w:type="dxa"/>
          </w:tcPr>
          <w:p w14:paraId="3856C54A"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p w14:paraId="2FDAD015" w14:textId="77777777" w:rsidR="00684DA8" w:rsidRPr="00334FE0" w:rsidRDefault="00684DA8" w:rsidP="00684DA8">
            <w:pPr>
              <w:shd w:val="clear" w:color="auto" w:fill="FFFFFF"/>
              <w:ind w:firstLine="40"/>
              <w:rPr>
                <w:rFonts w:ascii="Arial" w:eastAsia="Times New Roman" w:hAnsi="Arial" w:cs="Arial"/>
                <w:sz w:val="20"/>
                <w:szCs w:val="20"/>
                <w:lang w:val="az-Latn-AZ" w:eastAsia="ru-RU"/>
              </w:rPr>
            </w:pPr>
          </w:p>
        </w:tc>
        <w:tc>
          <w:tcPr>
            <w:tcW w:w="1530" w:type="dxa"/>
          </w:tcPr>
          <w:p w14:paraId="786D7B16" w14:textId="77777777" w:rsidR="00684DA8" w:rsidRPr="00334FE0" w:rsidRDefault="00684DA8" w:rsidP="00684DA8">
            <w:pPr>
              <w:pStyle w:val="NormalWeb"/>
              <w:spacing w:before="0" w:beforeAutospacing="0" w:after="0" w:afterAutospacing="0"/>
              <w:rPr>
                <w:rFonts w:ascii="Arial" w:hAnsi="Arial" w:cs="Arial"/>
                <w:sz w:val="20"/>
                <w:szCs w:val="20"/>
                <w:lang w:val="az-Latn-AZ"/>
              </w:rPr>
            </w:pPr>
          </w:p>
        </w:tc>
        <w:tc>
          <w:tcPr>
            <w:tcW w:w="1080" w:type="dxa"/>
          </w:tcPr>
          <w:p w14:paraId="1B17E372" w14:textId="7D36B65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E7D47FB" w14:textId="77777777" w:rsidR="00684DA8" w:rsidRPr="00334FE0" w:rsidRDefault="00684DA8" w:rsidP="00684DA8">
            <w:pPr>
              <w:pStyle w:val="NormalWeb"/>
              <w:spacing w:before="0" w:beforeAutospacing="0" w:after="0" w:afterAutospacing="0"/>
              <w:rPr>
                <w:rFonts w:ascii="Arial" w:hAnsi="Arial" w:cs="Arial"/>
                <w:sz w:val="20"/>
                <w:szCs w:val="20"/>
                <w:lang w:val="az-Latn-AZ"/>
              </w:rPr>
            </w:pPr>
          </w:p>
        </w:tc>
        <w:tc>
          <w:tcPr>
            <w:tcW w:w="990" w:type="dxa"/>
          </w:tcPr>
          <w:p w14:paraId="273F5189" w14:textId="5A1C6A2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327B73B" w14:textId="77777777" w:rsidR="00684DA8" w:rsidRPr="00334FE0" w:rsidRDefault="00684DA8" w:rsidP="00684DA8">
            <w:pPr>
              <w:rPr>
                <w:rFonts w:ascii="Arial" w:hAnsi="Arial" w:cs="Arial"/>
                <w:sz w:val="20"/>
                <w:szCs w:val="20"/>
                <w:lang w:val="az-Latn-AZ"/>
              </w:rPr>
            </w:pPr>
          </w:p>
        </w:tc>
        <w:tc>
          <w:tcPr>
            <w:tcW w:w="1530" w:type="dxa"/>
          </w:tcPr>
          <w:p w14:paraId="54F06562" w14:textId="77777777" w:rsidR="00684DA8" w:rsidRPr="00334FE0" w:rsidRDefault="00684DA8" w:rsidP="00684DA8">
            <w:pPr>
              <w:rPr>
                <w:rFonts w:ascii="Arial" w:eastAsia="Times New Roman" w:hAnsi="Arial" w:cs="Arial"/>
                <w:sz w:val="20"/>
                <w:szCs w:val="20"/>
                <w:lang w:val="az-Latn-AZ" w:eastAsia="ru-RU"/>
              </w:rPr>
            </w:pPr>
            <w:r w:rsidRPr="00334FE0">
              <w:rPr>
                <w:rFonts w:ascii="Arial" w:hAnsi="Arial" w:cs="Arial"/>
                <w:color w:val="050505"/>
                <w:sz w:val="20"/>
                <w:szCs w:val="20"/>
                <w:shd w:val="clear" w:color="auto" w:fill="FFFFFF"/>
                <w:lang w:val="az-Latn-AZ"/>
              </w:rPr>
              <w:t>2023-cü il ərzində yaşın azaldılması ilə bağlı rayon İcra Hakimiyyətinə müraciət edən olmamışdır</w:t>
            </w:r>
          </w:p>
          <w:p w14:paraId="256E44EF" w14:textId="77777777" w:rsidR="00684DA8" w:rsidRPr="00334FE0" w:rsidRDefault="00684DA8" w:rsidP="00684DA8">
            <w:pPr>
              <w:jc w:val="center"/>
              <w:rPr>
                <w:rFonts w:ascii="Arial" w:eastAsia="Times New Roman" w:hAnsi="Arial" w:cs="Arial"/>
                <w:sz w:val="20"/>
                <w:szCs w:val="20"/>
                <w:lang w:val="az-Latn-AZ" w:eastAsia="ru-RU"/>
              </w:rPr>
            </w:pPr>
          </w:p>
          <w:p w14:paraId="65AD30B1" w14:textId="77777777" w:rsidR="00684DA8" w:rsidRPr="00334FE0" w:rsidRDefault="00684DA8" w:rsidP="00684DA8">
            <w:pPr>
              <w:rPr>
                <w:rFonts w:ascii="Arial" w:hAnsi="Arial" w:cs="Arial"/>
                <w:sz w:val="20"/>
                <w:szCs w:val="20"/>
                <w:lang w:val="az-Latn-AZ"/>
              </w:rPr>
            </w:pPr>
          </w:p>
        </w:tc>
      </w:tr>
      <w:tr w:rsidR="00684DA8" w:rsidRPr="00334FE0" w14:paraId="37F49322" w14:textId="77777777" w:rsidTr="00BB228E">
        <w:tc>
          <w:tcPr>
            <w:tcW w:w="13770" w:type="dxa"/>
            <w:gridSpan w:val="8"/>
          </w:tcPr>
          <w:p w14:paraId="299799D0" w14:textId="6169A9F6" w:rsidR="00684DA8" w:rsidRPr="00334FE0" w:rsidRDefault="00684DA8" w:rsidP="00684DA8">
            <w:pPr>
              <w:rPr>
                <w:rFonts w:ascii="Arial" w:hAnsi="Arial" w:cs="Arial"/>
                <w:sz w:val="20"/>
                <w:szCs w:val="20"/>
              </w:rPr>
            </w:pPr>
            <w:r w:rsidRPr="00334FE0">
              <w:rPr>
                <w:rFonts w:ascii="Arial" w:hAnsi="Arial" w:cs="Arial"/>
                <w:sz w:val="20"/>
                <w:szCs w:val="20"/>
              </w:rPr>
              <w:t>Samux RİH</w:t>
            </w:r>
          </w:p>
        </w:tc>
      </w:tr>
      <w:tr w:rsidR="00684DA8" w:rsidRPr="00334FE0" w14:paraId="03C31E14" w14:textId="77777777" w:rsidTr="00BB228E">
        <w:tc>
          <w:tcPr>
            <w:tcW w:w="1170" w:type="dxa"/>
          </w:tcPr>
          <w:p w14:paraId="049F66DC" w14:textId="303BC71E" w:rsidR="00684DA8" w:rsidRPr="00334FE0" w:rsidRDefault="00684DA8" w:rsidP="00684DA8">
            <w:pPr>
              <w:rPr>
                <w:rFonts w:ascii="Arial" w:hAnsi="Arial" w:cs="Arial"/>
                <w:sz w:val="20"/>
                <w:szCs w:val="20"/>
              </w:rPr>
            </w:pPr>
            <w:r w:rsidRPr="00334FE0">
              <w:rPr>
                <w:rFonts w:ascii="Arial" w:hAnsi="Arial" w:cs="Arial"/>
                <w:sz w:val="20"/>
                <w:szCs w:val="20"/>
                <w:lang w:val="az-Latn-AZ"/>
              </w:rPr>
              <w:t>5</w:t>
            </w:r>
          </w:p>
        </w:tc>
        <w:tc>
          <w:tcPr>
            <w:tcW w:w="2160" w:type="dxa"/>
          </w:tcPr>
          <w:p w14:paraId="0052885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79444AA9" w14:textId="77777777" w:rsidR="00684DA8" w:rsidRPr="00334FE0" w:rsidRDefault="00684DA8" w:rsidP="00684DA8">
            <w:pPr>
              <w:rPr>
                <w:rFonts w:ascii="Arial" w:hAnsi="Arial" w:cs="Arial"/>
                <w:sz w:val="20"/>
                <w:szCs w:val="20"/>
                <w:lang w:val="az-Latn-AZ"/>
              </w:rPr>
            </w:pPr>
          </w:p>
          <w:p w14:paraId="7239AA8F" w14:textId="4BF1414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təbliği; 5.1.1. gənclər arasında ailə dəyərlərinin təbliği</w:t>
            </w:r>
          </w:p>
        </w:tc>
        <w:tc>
          <w:tcPr>
            <w:tcW w:w="1530" w:type="dxa"/>
          </w:tcPr>
          <w:p w14:paraId="01627A8B"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Samux Rayon İcra Hakimiyyəti,</w:t>
            </w:r>
          </w:p>
          <w:p w14:paraId="3A03E4FD"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Samux rayon Təhsil Sektoru,</w:t>
            </w:r>
          </w:p>
          <w:p w14:paraId="29512956" w14:textId="4274841F" w:rsidR="00684DA8" w:rsidRPr="00334FE0" w:rsidRDefault="00684DA8" w:rsidP="00684DA8">
            <w:pPr>
              <w:rPr>
                <w:rFonts w:ascii="Arial" w:hAnsi="Arial" w:cs="Arial"/>
                <w:sz w:val="20"/>
                <w:szCs w:val="20"/>
              </w:rPr>
            </w:pPr>
            <w:r w:rsidRPr="00334FE0">
              <w:rPr>
                <w:rFonts w:ascii="Arial" w:hAnsi="Arial" w:cs="Arial"/>
                <w:sz w:val="20"/>
                <w:szCs w:val="20"/>
                <w:lang w:val="az-Latn-AZ"/>
              </w:rPr>
              <w:t>QHT</w:t>
            </w:r>
          </w:p>
        </w:tc>
        <w:tc>
          <w:tcPr>
            <w:tcW w:w="1080" w:type="dxa"/>
          </w:tcPr>
          <w:p w14:paraId="29AB859C" w14:textId="1FBAF3DC"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79A633E1"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Samux rayonun bir neçə ümümtəhsil müəssisələrində  Qarayeri qəsəbə, Sərkar və Çobanabdallı kənd məktəblərində gənclərin iştirakı ilə “Azərbaycanda ailə dəyərləri” başlığı altında tədbir keçirilib.</w:t>
            </w:r>
          </w:p>
          <w:p w14:paraId="6F9CBF39" w14:textId="357F8F38"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sz w:val="20"/>
                <w:szCs w:val="20"/>
                <w:lang w:val="az-Latn-AZ"/>
              </w:rPr>
              <w:t>Tədbirdən faydalananların sayı 140 nəfər.</w:t>
            </w:r>
          </w:p>
          <w:p w14:paraId="6B60CE23"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65" w:history="1">
              <w:r w:rsidR="00684DA8" w:rsidRPr="00334FE0">
                <w:rPr>
                  <w:rStyle w:val="Hyperlink"/>
                  <w:rFonts w:ascii="Arial" w:hAnsi="Arial" w:cs="Arial"/>
                  <w:sz w:val="20"/>
                  <w:szCs w:val="20"/>
                  <w:u w:val="none"/>
                  <w:lang w:val="az-Latn-AZ"/>
                </w:rPr>
                <w:t>https://m.facebook.com/story.php?story_fbid=pfbid02urZAhnpRtPfpDzBTVNifXeHwn4rPV6Nrq5sswXDP4AsHQNDCc2ANj54YYFMevSM2l&amp;id=100085439256952&amp;mibextid=Nif5oz</w:t>
              </w:r>
            </w:hyperlink>
          </w:p>
          <w:p w14:paraId="7BD10C39" w14:textId="77777777" w:rsidR="00684DA8" w:rsidRPr="00334FE0" w:rsidRDefault="00684DA8" w:rsidP="00684DA8">
            <w:pPr>
              <w:pStyle w:val="NormalWeb"/>
              <w:shd w:val="clear" w:color="auto" w:fill="FFFFFF"/>
              <w:spacing w:before="0" w:beforeAutospacing="0" w:after="0" w:afterAutospacing="0"/>
              <w:jc w:val="both"/>
              <w:rPr>
                <w:rFonts w:ascii="Arial" w:hAnsi="Arial" w:cs="Arial"/>
                <w:b/>
                <w:sz w:val="20"/>
                <w:szCs w:val="20"/>
                <w:lang w:val="az-Latn-AZ"/>
              </w:rPr>
            </w:pPr>
            <w:r w:rsidRPr="00334FE0">
              <w:rPr>
                <w:rFonts w:ascii="Arial" w:hAnsi="Arial" w:cs="Arial"/>
                <w:sz w:val="20"/>
                <w:szCs w:val="20"/>
                <w:shd w:val="clear" w:color="auto" w:fill="FFFFFF"/>
                <w:lang w:val="az-Latn-AZ"/>
              </w:rPr>
              <w:lastRenderedPageBreak/>
              <w:t>1 noyabr 2023-cü il tarixində Samux rayon İcra Hakimiyyəti və Samux rayon Polis Şöbəsinin birgə təşkilatçılığı ilə Sərkar kənd uşaq musiqi məktəbində “Narkomaniya və erkən nikahlara yox deyək” mövzusunda milli-mənəvi dəyərlərimizin təbliğinə həsr olunmuş tədbir təşkil edilib.</w:t>
            </w:r>
            <w:r w:rsidRPr="00334FE0">
              <w:rPr>
                <w:rFonts w:ascii="Arial" w:hAnsi="Arial" w:cs="Arial"/>
                <w:sz w:val="20"/>
                <w:szCs w:val="20"/>
                <w:lang w:val="az-Latn-AZ"/>
              </w:rPr>
              <w:t xml:space="preserve"> </w:t>
            </w:r>
            <w:r w:rsidRPr="00334FE0">
              <w:rPr>
                <w:rFonts w:ascii="Arial" w:hAnsi="Arial" w:cs="Arial"/>
                <w:b/>
                <w:sz w:val="20"/>
                <w:szCs w:val="20"/>
                <w:lang w:val="az-Latn-AZ"/>
              </w:rPr>
              <w:t>Faydalananların sayı 60 nəfərdir</w:t>
            </w:r>
          </w:p>
          <w:p w14:paraId="1DCEDC1F"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p>
          <w:p w14:paraId="34318272" w14:textId="23DF5D04" w:rsidR="00684DA8" w:rsidRPr="00334FE0" w:rsidRDefault="00375586" w:rsidP="00684DA8">
            <w:pPr>
              <w:ind w:right="-68"/>
              <w:jc w:val="center"/>
              <w:rPr>
                <w:rFonts w:ascii="Arial" w:hAnsi="Arial" w:cs="Arial"/>
                <w:sz w:val="20"/>
                <w:szCs w:val="20"/>
              </w:rPr>
            </w:pPr>
            <w:hyperlink r:id="rId966" w:history="1">
              <w:r w:rsidR="00684DA8" w:rsidRPr="00334FE0">
                <w:rPr>
                  <w:rStyle w:val="Hyperlink"/>
                  <w:rFonts w:ascii="Arial" w:hAnsi="Arial" w:cs="Arial"/>
                  <w:sz w:val="20"/>
                  <w:szCs w:val="20"/>
                  <w:u w:val="none"/>
                  <w:lang w:val="az-Latn-AZ"/>
                </w:rPr>
                <w:t>http://samux-ih.gov.az/az/news/samuxda-narkomaniya-ve-erken-nikahlara-yox-deyek-movzusunda-tedbir-kecirilib.html</w:t>
              </w:r>
            </w:hyperlink>
          </w:p>
        </w:tc>
        <w:tc>
          <w:tcPr>
            <w:tcW w:w="990" w:type="dxa"/>
          </w:tcPr>
          <w:p w14:paraId="6A6621E8" w14:textId="59A00775" w:rsidR="00684DA8" w:rsidRPr="00334FE0" w:rsidRDefault="00684DA8" w:rsidP="00684DA8">
            <w:pPr>
              <w:rPr>
                <w:rFonts w:ascii="Arial" w:hAnsi="Arial" w:cs="Arial"/>
                <w:sz w:val="20"/>
                <w:szCs w:val="20"/>
              </w:rPr>
            </w:pPr>
            <w:r w:rsidRPr="00334FE0">
              <w:rPr>
                <w:rFonts w:ascii="Arial" w:hAnsi="Arial" w:cs="Arial"/>
                <w:sz w:val="20"/>
                <w:szCs w:val="20"/>
              </w:rPr>
              <w:lastRenderedPageBreak/>
              <w:t>İcra olunub</w:t>
            </w:r>
          </w:p>
        </w:tc>
        <w:tc>
          <w:tcPr>
            <w:tcW w:w="1260" w:type="dxa"/>
          </w:tcPr>
          <w:p w14:paraId="6B2FC0F5" w14:textId="77777777" w:rsidR="00684DA8" w:rsidRPr="00334FE0" w:rsidRDefault="00684DA8" w:rsidP="00684DA8">
            <w:pPr>
              <w:rPr>
                <w:rFonts w:ascii="Arial" w:hAnsi="Arial" w:cs="Arial"/>
                <w:sz w:val="20"/>
                <w:szCs w:val="20"/>
              </w:rPr>
            </w:pPr>
          </w:p>
        </w:tc>
        <w:tc>
          <w:tcPr>
            <w:tcW w:w="1530" w:type="dxa"/>
          </w:tcPr>
          <w:p w14:paraId="220A64A0" w14:textId="77777777" w:rsidR="00684DA8" w:rsidRPr="00334FE0" w:rsidRDefault="00684DA8" w:rsidP="00684DA8">
            <w:pPr>
              <w:rPr>
                <w:rFonts w:ascii="Arial" w:hAnsi="Arial" w:cs="Arial"/>
                <w:sz w:val="20"/>
                <w:szCs w:val="20"/>
              </w:rPr>
            </w:pPr>
          </w:p>
        </w:tc>
      </w:tr>
      <w:tr w:rsidR="00684DA8" w:rsidRPr="00334FE0" w14:paraId="7795CDFC" w14:textId="77777777" w:rsidTr="00BB228E">
        <w:tc>
          <w:tcPr>
            <w:tcW w:w="1170" w:type="dxa"/>
          </w:tcPr>
          <w:p w14:paraId="03A3CF08" w14:textId="77777777" w:rsidR="00684DA8" w:rsidRPr="00334FE0" w:rsidRDefault="00684DA8" w:rsidP="00684DA8">
            <w:pPr>
              <w:rPr>
                <w:rFonts w:ascii="Arial" w:hAnsi="Arial" w:cs="Arial"/>
                <w:sz w:val="20"/>
                <w:szCs w:val="20"/>
              </w:rPr>
            </w:pPr>
          </w:p>
        </w:tc>
        <w:tc>
          <w:tcPr>
            <w:tcW w:w="2160" w:type="dxa"/>
          </w:tcPr>
          <w:p w14:paraId="3E4A21A0" w14:textId="5BC906C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tc>
        <w:tc>
          <w:tcPr>
            <w:tcW w:w="1530" w:type="dxa"/>
          </w:tcPr>
          <w:p w14:paraId="4A169993"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Samux Rayon İcra Hakimiyyəti,</w:t>
            </w:r>
          </w:p>
          <w:p w14:paraId="600E7198"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Samux rayon Təhsil Sektoru,</w:t>
            </w:r>
          </w:p>
          <w:p w14:paraId="2528C237"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Polis şöbəsi,</w:t>
            </w:r>
          </w:p>
          <w:p w14:paraId="3CF8C80C" w14:textId="27AF8456" w:rsidR="00684DA8" w:rsidRPr="00334FE0" w:rsidRDefault="00684DA8" w:rsidP="00684DA8">
            <w:pPr>
              <w:rPr>
                <w:rFonts w:ascii="Arial" w:hAnsi="Arial" w:cs="Arial"/>
                <w:sz w:val="20"/>
                <w:szCs w:val="20"/>
                <w:lang w:val="az-Latn-AZ"/>
              </w:rPr>
            </w:pPr>
            <w:r w:rsidRPr="00334FE0">
              <w:rPr>
                <w:rFonts w:ascii="Arial" w:hAnsi="Arial" w:cs="Arial"/>
                <w:color w:val="212D45"/>
                <w:sz w:val="20"/>
                <w:szCs w:val="20"/>
                <w:shd w:val="clear" w:color="auto" w:fill="FFFFFF"/>
                <w:lang w:val="az-Latn-AZ"/>
              </w:rPr>
              <w:t>Samux rayon Gənclər və İdman sektoru</w:t>
            </w:r>
          </w:p>
        </w:tc>
        <w:tc>
          <w:tcPr>
            <w:tcW w:w="1080" w:type="dxa"/>
          </w:tcPr>
          <w:p w14:paraId="2F1F54CB" w14:textId="18094CD3"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01234E8E" w14:textId="77777777" w:rsidR="00684DA8" w:rsidRPr="00334FE0" w:rsidRDefault="00684DA8" w:rsidP="00684DA8">
            <w:pPr>
              <w:shd w:val="clear" w:color="auto" w:fill="FFFFFF"/>
              <w:jc w:val="both"/>
              <w:rPr>
                <w:rFonts w:ascii="Arial" w:eastAsia="Times New Roman" w:hAnsi="Arial" w:cs="Arial"/>
                <w:color w:val="212D45"/>
                <w:sz w:val="20"/>
                <w:szCs w:val="20"/>
                <w:lang w:val="az-Latn-AZ" w:eastAsia="ru-RU"/>
              </w:rPr>
            </w:pPr>
            <w:r w:rsidRPr="00334FE0">
              <w:rPr>
                <w:rFonts w:ascii="Arial" w:eastAsia="Times New Roman" w:hAnsi="Arial" w:cs="Arial"/>
                <w:color w:val="212D45"/>
                <w:sz w:val="20"/>
                <w:szCs w:val="20"/>
                <w:lang w:val="az-Latn-AZ" w:eastAsia="ru-RU"/>
              </w:rPr>
              <w:t>Narkomaniyanın cəmiyyətə və insanların sağlamlığına vurduğu ziyanı gənclərə çatdırmaq məqsədilə fevralın 7-də Samux rayon Ziyadlı kənd tam orta məktəbində "Narkomaniya ümumbəşəri bəladır” adlı növbəti maarifləndirici tədbir keçirilib.Narkomaniya, onun törətdiyi fəsadlar və bununla bağlı ölkəmizdə aparılan mübarizə tədbirləri barədə məktəblilərə geniş məlumat verilib.</w:t>
            </w:r>
          </w:p>
          <w:p w14:paraId="7B97C55C" w14:textId="605D94D3" w:rsidR="00684DA8" w:rsidRPr="00334FE0" w:rsidRDefault="00684DA8" w:rsidP="00684DA8">
            <w:pPr>
              <w:shd w:val="clear" w:color="auto" w:fill="FFFFFF"/>
              <w:jc w:val="both"/>
              <w:rPr>
                <w:rFonts w:ascii="Arial" w:eastAsia="Times New Roman" w:hAnsi="Arial" w:cs="Arial"/>
                <w:b/>
                <w:color w:val="212D45"/>
                <w:sz w:val="20"/>
                <w:szCs w:val="20"/>
                <w:lang w:val="az-Latn-AZ" w:eastAsia="ru-RU"/>
              </w:rPr>
            </w:pPr>
            <w:r w:rsidRPr="00334FE0">
              <w:rPr>
                <w:rFonts w:ascii="Arial" w:eastAsia="Times New Roman" w:hAnsi="Arial" w:cs="Arial"/>
                <w:b/>
                <w:color w:val="212D45"/>
                <w:sz w:val="20"/>
                <w:szCs w:val="20"/>
                <w:lang w:val="az-Latn-AZ" w:eastAsia="ru-RU"/>
              </w:rPr>
              <w:t>Faydalananların sayı 45 nəfərdir</w:t>
            </w:r>
          </w:p>
          <w:p w14:paraId="087B6618" w14:textId="77777777" w:rsidR="00684DA8" w:rsidRPr="00334FE0" w:rsidRDefault="00684DA8" w:rsidP="00684DA8">
            <w:pPr>
              <w:shd w:val="clear" w:color="auto" w:fill="FFFFFF"/>
              <w:jc w:val="both"/>
              <w:rPr>
                <w:rFonts w:ascii="Arial" w:eastAsia="Times New Roman" w:hAnsi="Arial" w:cs="Arial"/>
                <w:b/>
                <w:color w:val="212D45"/>
                <w:sz w:val="20"/>
                <w:szCs w:val="20"/>
                <w:lang w:val="az-Latn-AZ" w:eastAsia="ru-RU"/>
              </w:rPr>
            </w:pPr>
          </w:p>
          <w:p w14:paraId="01084A04" w14:textId="77777777" w:rsidR="00684DA8" w:rsidRPr="00334FE0" w:rsidRDefault="00375586" w:rsidP="00684DA8">
            <w:pPr>
              <w:pStyle w:val="NormalWeb"/>
              <w:shd w:val="clear" w:color="auto" w:fill="FFFFFF"/>
              <w:spacing w:before="0" w:beforeAutospacing="0"/>
              <w:jc w:val="both"/>
              <w:rPr>
                <w:rFonts w:ascii="Arial" w:hAnsi="Arial" w:cs="Arial"/>
                <w:color w:val="212D45"/>
                <w:sz w:val="20"/>
                <w:szCs w:val="20"/>
                <w:shd w:val="clear" w:color="auto" w:fill="FFFFFF"/>
                <w:lang w:val="az-Latn-AZ"/>
              </w:rPr>
            </w:pPr>
            <w:hyperlink r:id="rId967" w:history="1">
              <w:r w:rsidR="00684DA8" w:rsidRPr="00334FE0">
                <w:rPr>
                  <w:rStyle w:val="Hyperlink"/>
                  <w:rFonts w:ascii="Arial" w:hAnsi="Arial" w:cs="Arial"/>
                  <w:sz w:val="20"/>
                  <w:szCs w:val="20"/>
                  <w:u w:val="none"/>
                  <w:shd w:val="clear" w:color="auto" w:fill="FFFFFF"/>
                  <w:lang w:val="az-Latn-AZ"/>
                </w:rPr>
                <w:t>http://samux-ih.gov.az/az/news/narkomaniyanin-cemiyyete-ve-insanlarin-saglamligina-vurdugu-ziyani-genclere-catdirmaq-meqsedile-fevralin-7-de-samux-rayon-ziyadli-kend-tam-orta-mektebinde-narkomaniya-umumbeseri-beladir-adli-novbeti-maariflendirici-tedbir-kecirilib.html</w:t>
              </w:r>
            </w:hyperlink>
          </w:p>
          <w:p w14:paraId="2681E5E7" w14:textId="77777777" w:rsidR="00684DA8" w:rsidRPr="00334FE0" w:rsidRDefault="00684DA8" w:rsidP="00684DA8">
            <w:pPr>
              <w:pStyle w:val="NormalWeb"/>
              <w:shd w:val="clear" w:color="auto" w:fill="FFFFFF"/>
              <w:spacing w:before="0" w:beforeAutospacing="0"/>
              <w:jc w:val="both"/>
              <w:rPr>
                <w:rFonts w:ascii="Arial" w:hAnsi="Arial" w:cs="Arial"/>
                <w:color w:val="212D45"/>
                <w:sz w:val="20"/>
                <w:szCs w:val="20"/>
                <w:lang w:val="az-Latn-AZ"/>
              </w:rPr>
            </w:pPr>
            <w:r w:rsidRPr="00334FE0">
              <w:rPr>
                <w:rFonts w:ascii="Arial" w:hAnsi="Arial" w:cs="Arial"/>
                <w:color w:val="212D45"/>
                <w:sz w:val="20"/>
                <w:szCs w:val="20"/>
                <w:shd w:val="clear" w:color="auto" w:fill="FFFFFF"/>
                <w:lang w:val="az-Latn-AZ"/>
              </w:rPr>
              <w:t xml:space="preserve">10.02.2023-cü il tarixdə Samux Rayon İcra Hakimiyyəti və Samux Rayon Polis Şöbəsinin birgə təşkilatçılığı ilə Samux şəhər 2 saylı tam orta məktəbin akt zalında “Yetkinlik yaşına çatmayanlar tərəfindən törədilən cinayətlərin,həmçinin yetkinlik </w:t>
            </w:r>
            <w:r w:rsidRPr="00334FE0">
              <w:rPr>
                <w:rFonts w:ascii="Arial" w:hAnsi="Arial" w:cs="Arial"/>
                <w:color w:val="212D45"/>
                <w:sz w:val="20"/>
                <w:szCs w:val="20"/>
                <w:shd w:val="clear" w:color="auto" w:fill="FFFFFF"/>
                <w:lang w:val="az-Latn-AZ"/>
              </w:rPr>
              <w:lastRenderedPageBreak/>
              <w:t>yaşına çatmayanların təzyiqlərə,məişət zorakılığına məruz qalma,cinsi və əmək istismarına təhrik etmə halları”  mövzusunda maarifləndirici tədbir keçirilmişdir.</w:t>
            </w:r>
            <w:r w:rsidRPr="00334FE0">
              <w:rPr>
                <w:rFonts w:ascii="Arial" w:hAnsi="Arial" w:cs="Arial"/>
                <w:color w:val="212D45"/>
                <w:sz w:val="20"/>
                <w:szCs w:val="20"/>
                <w:lang w:val="az-Latn-AZ"/>
              </w:rPr>
              <w:t xml:space="preserve"> </w:t>
            </w:r>
          </w:p>
          <w:p w14:paraId="360C1DC5" w14:textId="3BC598C1" w:rsidR="00684DA8" w:rsidRPr="00334FE0" w:rsidRDefault="00684DA8" w:rsidP="00684DA8">
            <w:pPr>
              <w:pStyle w:val="NormalWeb"/>
              <w:shd w:val="clear" w:color="auto" w:fill="FFFFFF"/>
              <w:spacing w:before="0" w:beforeAutospacing="0"/>
              <w:jc w:val="both"/>
              <w:rPr>
                <w:rFonts w:ascii="Arial" w:hAnsi="Arial" w:cs="Arial"/>
                <w:b/>
                <w:color w:val="212D45"/>
                <w:sz w:val="20"/>
                <w:szCs w:val="20"/>
                <w:shd w:val="clear" w:color="auto" w:fill="FFFFFF"/>
                <w:lang w:val="az-Latn-AZ"/>
              </w:rPr>
            </w:pPr>
            <w:r w:rsidRPr="00334FE0">
              <w:rPr>
                <w:rFonts w:ascii="Arial" w:hAnsi="Arial" w:cs="Arial"/>
                <w:b/>
                <w:color w:val="212D45"/>
                <w:sz w:val="20"/>
                <w:szCs w:val="20"/>
                <w:lang w:val="az-Latn-AZ"/>
              </w:rPr>
              <w:t>Faydalananların sayı 40 nəfərdir</w:t>
            </w:r>
          </w:p>
          <w:p w14:paraId="4B68FF41" w14:textId="77777777" w:rsidR="00684DA8" w:rsidRPr="00334FE0" w:rsidRDefault="00375586" w:rsidP="00B10B98">
            <w:pPr>
              <w:ind w:right="-68"/>
              <w:jc w:val="both"/>
              <w:rPr>
                <w:rStyle w:val="Hyperlink"/>
                <w:rFonts w:ascii="Arial" w:hAnsi="Arial" w:cs="Arial"/>
                <w:sz w:val="20"/>
                <w:szCs w:val="20"/>
                <w:u w:val="none"/>
                <w:shd w:val="clear" w:color="auto" w:fill="FFFFFF"/>
                <w:lang w:val="az-Latn-AZ"/>
              </w:rPr>
            </w:pPr>
            <w:hyperlink r:id="rId968" w:history="1">
              <w:r w:rsidR="00684DA8" w:rsidRPr="00334FE0">
                <w:rPr>
                  <w:rStyle w:val="Hyperlink"/>
                  <w:rFonts w:ascii="Arial" w:hAnsi="Arial" w:cs="Arial"/>
                  <w:sz w:val="20"/>
                  <w:szCs w:val="20"/>
                  <w:u w:val="none"/>
                  <w:shd w:val="clear" w:color="auto" w:fill="FFFFFF"/>
                  <w:lang w:val="az-Latn-AZ"/>
                </w:rPr>
                <w:t>http://samux-ih.gov.az/az/news/samux-rayonunda-yetkinlik-yasina-catmayanlar-terefinden-toredilen-cinayetlerin-hemcinin-yetkinlik-yasina-catmayanlarin-tezyiqlere-meiset-zorakiligina-meruz-qalma-cinsi-ve-emek-istismarina-tehrik-etme-hallari-movzusunda-maariflendirici-tedbir-kecirilmisdir.html</w:t>
              </w:r>
            </w:hyperlink>
          </w:p>
          <w:p w14:paraId="45709CD5" w14:textId="77777777" w:rsidR="00684DA8" w:rsidRPr="00334FE0" w:rsidRDefault="00684DA8" w:rsidP="00684DA8">
            <w:pPr>
              <w:ind w:right="-68"/>
              <w:jc w:val="center"/>
              <w:rPr>
                <w:rFonts w:ascii="Arial" w:hAnsi="Arial" w:cs="Arial"/>
                <w:sz w:val="20"/>
                <w:szCs w:val="20"/>
              </w:rPr>
            </w:pPr>
          </w:p>
          <w:p w14:paraId="0C3D756B" w14:textId="77777777" w:rsidR="00684DA8" w:rsidRPr="00334FE0" w:rsidRDefault="00684DA8" w:rsidP="00684DA8">
            <w:pPr>
              <w:pStyle w:val="NormalWeb"/>
              <w:shd w:val="clear" w:color="auto" w:fill="FFFFFF"/>
              <w:spacing w:before="0" w:beforeAutospacing="0"/>
              <w:jc w:val="both"/>
              <w:rPr>
                <w:rFonts w:ascii="Arial" w:hAnsi="Arial" w:cs="Arial"/>
                <w:b/>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25 iyul 2023-cü il tarixdə Azərbaycan Respublikasının Gənclər və İdman Nazirliyinin 29 illiyi münasibəti ilə Gəncə-Daşkəsən Regional Gənclər və İdman İdarəsi, Samux rayon Gənclər və İdman sektorunun təşkilatçılığı ilə Sərkar kənd tam orta məktəbinin idman zalında yeniyetmələr və gənclər arasında sərbəst güləş idman növü üzrə açıq rayon birinciliyi keçirildi.</w:t>
            </w:r>
            <w:r w:rsidRPr="00334FE0">
              <w:rPr>
                <w:rFonts w:ascii="Arial" w:hAnsi="Arial" w:cs="Arial"/>
                <w:sz w:val="20"/>
                <w:szCs w:val="20"/>
                <w:lang w:val="az-Latn-AZ"/>
              </w:rPr>
              <w:t xml:space="preserve"> </w:t>
            </w:r>
            <w:r w:rsidRPr="00334FE0">
              <w:rPr>
                <w:rFonts w:ascii="Arial" w:hAnsi="Arial" w:cs="Arial"/>
                <w:b/>
                <w:sz w:val="20"/>
                <w:szCs w:val="20"/>
                <w:lang w:val="az-Latn-AZ"/>
              </w:rPr>
              <w:t>Faydalananların sayı 65 nəfərdir</w:t>
            </w:r>
          </w:p>
          <w:p w14:paraId="2CCE3BC6" w14:textId="77777777" w:rsidR="00684DA8" w:rsidRPr="00334FE0" w:rsidRDefault="00684DA8" w:rsidP="00684DA8">
            <w:pPr>
              <w:pStyle w:val="NormalWeb"/>
              <w:shd w:val="clear" w:color="auto" w:fill="FFFFFF"/>
              <w:spacing w:before="0" w:beforeAutospacing="0"/>
              <w:jc w:val="both"/>
              <w:rPr>
                <w:rFonts w:ascii="Arial" w:hAnsi="Arial" w:cs="Arial"/>
                <w:color w:val="050505"/>
                <w:sz w:val="20"/>
                <w:szCs w:val="20"/>
                <w:shd w:val="clear" w:color="auto" w:fill="FFFFFF"/>
                <w:lang w:val="az-Latn-AZ"/>
              </w:rPr>
            </w:pPr>
            <w:r w:rsidRPr="00334FE0">
              <w:rPr>
                <w:rFonts w:ascii="Arial" w:hAnsi="Arial" w:cs="Arial"/>
                <w:color w:val="212D45"/>
                <w:sz w:val="20"/>
                <w:szCs w:val="20"/>
                <w:shd w:val="clear" w:color="auto" w:fill="FFFFFF"/>
                <w:lang w:val="az-Latn-AZ"/>
              </w:rPr>
              <w:t>.</w:t>
            </w:r>
            <w:hyperlink r:id="rId969" w:history="1">
              <w:r w:rsidRPr="00334FE0">
                <w:rPr>
                  <w:rStyle w:val="Hyperlink"/>
                  <w:rFonts w:ascii="Arial" w:hAnsi="Arial" w:cs="Arial"/>
                  <w:sz w:val="20"/>
                  <w:szCs w:val="20"/>
                  <w:u w:val="none"/>
                  <w:shd w:val="clear" w:color="auto" w:fill="FFFFFF"/>
                  <w:lang w:val="az-Latn-AZ"/>
                </w:rPr>
                <w:t>http://samux-ih.gov.az/az/news/azerbaycan-respublikasinin-gencler-ve-idman-nazirliyinin-29-illiyi-munasibeti-ile-yeniyetmeler-ve-gencler-arasinda-serbest-gules-idman-novu-uzre-aciq-rayon-birinciliyi-kecirilmisdir.html</w:t>
              </w:r>
            </w:hyperlink>
          </w:p>
          <w:p w14:paraId="6ADA6CCF"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 xml:space="preserve">Samux şəhər 2 saylı tam orta məktəbin şagirdlərinə “Sağlam gənclik sağlam gələcək deməkdir” mövzusunda </w:t>
            </w:r>
            <w:r w:rsidRPr="00334FE0">
              <w:rPr>
                <w:rFonts w:ascii="Arial" w:hAnsi="Arial" w:cs="Arial"/>
                <w:color w:val="050505"/>
                <w:sz w:val="20"/>
                <w:szCs w:val="20"/>
                <w:shd w:val="clear" w:color="auto" w:fill="FFFFFF"/>
                <w:lang w:val="az-Latn-AZ"/>
              </w:rPr>
              <w:lastRenderedPageBreak/>
              <w:t>maarifləndirici söhbətlər aparılıb, şagirdlərə zərərli vərdişlərin insan sağlamlığına mənfi təsiri barədə ətraflı məlumat verilib, gənc nəslə sağlam həyat tərzi sürmək, gələcəyini məhv edən vərdişlərdən uzaq olmağı tövsiyə edilib.</w:t>
            </w:r>
            <w:r w:rsidRPr="00334FE0">
              <w:rPr>
                <w:rFonts w:ascii="Arial" w:hAnsi="Arial" w:cs="Arial"/>
                <w:sz w:val="20"/>
                <w:szCs w:val="20"/>
                <w:lang w:val="az-Latn-AZ"/>
              </w:rPr>
              <w:t xml:space="preserve"> </w:t>
            </w:r>
          </w:p>
          <w:p w14:paraId="3DADBD0D" w14:textId="588D320A" w:rsidR="00684DA8" w:rsidRPr="00334FE0" w:rsidRDefault="00684DA8" w:rsidP="00684DA8">
            <w:pPr>
              <w:pStyle w:val="NormalWeb"/>
              <w:shd w:val="clear" w:color="auto" w:fill="FFFFFF"/>
              <w:spacing w:before="0" w:beforeAutospacing="0"/>
              <w:jc w:val="both"/>
              <w:rPr>
                <w:rFonts w:ascii="Arial" w:hAnsi="Arial" w:cs="Arial"/>
                <w:b/>
                <w:color w:val="050505"/>
                <w:sz w:val="20"/>
                <w:szCs w:val="20"/>
                <w:shd w:val="clear" w:color="auto" w:fill="FFFFFF"/>
                <w:lang w:val="az-Latn-AZ"/>
              </w:rPr>
            </w:pPr>
            <w:r w:rsidRPr="00334FE0">
              <w:rPr>
                <w:rFonts w:ascii="Arial" w:hAnsi="Arial" w:cs="Arial"/>
                <w:b/>
                <w:sz w:val="20"/>
                <w:szCs w:val="20"/>
                <w:lang w:val="az-Latn-AZ"/>
              </w:rPr>
              <w:t>Faydalananların sayı 30 nəfərdir</w:t>
            </w:r>
          </w:p>
          <w:p w14:paraId="7E0430C9" w14:textId="77777777" w:rsidR="00684DA8" w:rsidRPr="00334FE0" w:rsidRDefault="00375586" w:rsidP="00684DA8">
            <w:pPr>
              <w:ind w:right="-68"/>
              <w:jc w:val="center"/>
              <w:rPr>
                <w:rStyle w:val="Hyperlink"/>
                <w:rFonts w:ascii="Arial" w:hAnsi="Arial" w:cs="Arial"/>
                <w:sz w:val="20"/>
                <w:szCs w:val="20"/>
                <w:u w:val="none"/>
                <w:lang w:val="az-Latn-AZ"/>
              </w:rPr>
            </w:pPr>
            <w:hyperlink r:id="rId970" w:history="1">
              <w:r w:rsidR="00684DA8" w:rsidRPr="00334FE0">
                <w:rPr>
                  <w:rStyle w:val="Hyperlink"/>
                  <w:rFonts w:ascii="Arial" w:hAnsi="Arial" w:cs="Arial"/>
                  <w:sz w:val="20"/>
                  <w:szCs w:val="20"/>
                  <w:u w:val="none"/>
                  <w:lang w:val="az-Latn-AZ"/>
                </w:rPr>
                <w:t>https://www.facebook.com/story.php?story_fbid=pfbid0PWDYTKei2qn3wCXFYq4vY2DRLtzHPEtvzRcgwGZ7C41vqhzUyZAspbseYuQJENPZl&amp;id=100011275989431&amp;sfnsn=wa&amp;mibextid=RUbZ1f&amp;paipv=0&amp;eav=Afb6Gt_rBTP4gNbLjIcUYPBf5wKAGCJ0aUXzqAdaqmPQ1cc55KQwAAPXaN7ECFe_ndM&amp;_rdr</w:t>
              </w:r>
            </w:hyperlink>
          </w:p>
          <w:p w14:paraId="36337090" w14:textId="77777777" w:rsidR="00684DA8" w:rsidRPr="00334FE0" w:rsidRDefault="00684DA8" w:rsidP="00684DA8">
            <w:pPr>
              <w:ind w:right="-68"/>
              <w:jc w:val="center"/>
              <w:rPr>
                <w:rFonts w:ascii="Arial" w:hAnsi="Arial" w:cs="Arial"/>
                <w:sz w:val="20"/>
                <w:szCs w:val="20"/>
                <w:lang w:val="az-Latn-AZ"/>
              </w:rPr>
            </w:pPr>
          </w:p>
          <w:p w14:paraId="65267757"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Samux rayonu üzrə gənclər və idman sektorunun təşkilatçılığı ilə Samux şəhərinin müxtəlif yerlərində Zəfər Gününə həsr edilmiş qələbə simvolumuz olan Xarıbülbülün maraqlı lent formasında hazırlanmış döş nişanının gənclər tərəfindən şəhər sakinlərinə paylanılması təşkil edilmişdir. Aksiyanın keçirilməsində məqsəd şəhidlərimizin gənclər arasında tanıdılması, gənclər arasında vətənpərvərlik hisslərinin yüksək səviyyədə aşılanmasıdır.</w:t>
            </w:r>
            <w:r w:rsidRPr="00334FE0">
              <w:rPr>
                <w:rFonts w:ascii="Arial" w:hAnsi="Arial" w:cs="Arial"/>
                <w:sz w:val="20"/>
                <w:szCs w:val="20"/>
                <w:lang w:val="az-Latn-AZ"/>
              </w:rPr>
              <w:t xml:space="preserve"> </w:t>
            </w:r>
          </w:p>
          <w:p w14:paraId="6E72117D" w14:textId="32439135"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sz w:val="20"/>
                <w:szCs w:val="20"/>
                <w:lang w:val="az-Latn-AZ"/>
              </w:rPr>
              <w:t>Faydalananların sayı 30 nəfərdir</w:t>
            </w:r>
          </w:p>
          <w:p w14:paraId="2915DCB3"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1" w:history="1">
              <w:r w:rsidR="00684DA8" w:rsidRPr="00334FE0">
                <w:rPr>
                  <w:rStyle w:val="Hyperlink"/>
                  <w:rFonts w:ascii="Arial" w:hAnsi="Arial" w:cs="Arial"/>
                  <w:sz w:val="20"/>
                  <w:szCs w:val="20"/>
                  <w:u w:val="none"/>
                  <w:lang w:val="az-Latn-AZ"/>
                </w:rPr>
                <w:t>https://www.facebook.com/story.php?story_fbid=649663457354944&amp;id=100069338854323&amp;mibextid=qi2Omg</w:t>
              </w:r>
            </w:hyperlink>
          </w:p>
          <w:p w14:paraId="46C09545" w14:textId="77777777" w:rsidR="00684DA8" w:rsidRPr="00334FE0" w:rsidRDefault="00684DA8" w:rsidP="00684DA8">
            <w:pPr>
              <w:shd w:val="clear" w:color="auto" w:fill="FFFFFF"/>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 xml:space="preserve">Gəncə-Daşkəsən Regional Gənclər və İdman İdarəsinin Samux rayonu üzrə </w:t>
            </w:r>
            <w:r w:rsidRPr="00334FE0">
              <w:rPr>
                <w:rFonts w:ascii="Arial" w:eastAsia="Times New Roman" w:hAnsi="Arial" w:cs="Arial"/>
                <w:color w:val="050505"/>
                <w:sz w:val="20"/>
                <w:szCs w:val="20"/>
                <w:lang w:val="az-Latn-AZ" w:eastAsia="ru-RU"/>
              </w:rPr>
              <w:lastRenderedPageBreak/>
              <w:t>gənclər və idman sektoru və Gəncə-Daşkəsən Regional Təhsil ​ İdarəsinin Samux rayon sektorunun birgə təşkilatçılığı ilə 01 dekabr 2023-cü il tarixdə ​ ​ “Heydər Əliyev ili”nə həsr edilmiş məktəbli gənclərin idmana olan maraqlarının stimullaşdırılması, fiziki tərbiyə müəllimlərinin fəaliyyətinin qiymətləndirilməsi məqsədi ilə məktəbli gənclər arasında 100 metr məsafəyə qaçış təşkil olunub.</w:t>
            </w:r>
          </w:p>
          <w:p w14:paraId="307FCF61" w14:textId="77777777" w:rsidR="00684DA8" w:rsidRPr="00334FE0" w:rsidRDefault="00684DA8" w:rsidP="00684DA8">
            <w:pPr>
              <w:shd w:val="clear" w:color="auto" w:fill="FFFFFF"/>
              <w:jc w:val="both"/>
              <w:rPr>
                <w:rFonts w:ascii="Arial" w:hAnsi="Arial" w:cs="Arial"/>
                <w:sz w:val="20"/>
                <w:szCs w:val="20"/>
                <w:lang w:val="az-Latn-AZ"/>
              </w:rPr>
            </w:pPr>
            <w:r w:rsidRPr="00334FE0">
              <w:rPr>
                <w:rFonts w:ascii="Arial" w:eastAsia="Times New Roman" w:hAnsi="Arial" w:cs="Arial"/>
                <w:color w:val="050505"/>
                <w:sz w:val="20"/>
                <w:szCs w:val="20"/>
                <w:lang w:val="az-Latn-AZ" w:eastAsia="ru-RU"/>
              </w:rPr>
              <w:t>Yarışın keçirilməsində məqsəd ​ “Heydər Əliyev İli” ni qeyd etmək, Ulu Öndər Heydər Əliyev ideyalarının təbliği, sağlam həyat tərzini təbliğ etmək, ​ məktəbli gənclərin idmana olan maraqlarının stimullaşdırılması, fiziki tərbiyə tərbiyə müəllimlərinin fəaliyyətinin qiymətləndirilməsidir.</w:t>
            </w:r>
            <w:r w:rsidRPr="00334FE0">
              <w:rPr>
                <w:rFonts w:ascii="Arial" w:hAnsi="Arial" w:cs="Arial"/>
                <w:sz w:val="20"/>
                <w:szCs w:val="20"/>
                <w:lang w:val="az-Latn-AZ"/>
              </w:rPr>
              <w:t xml:space="preserve"> </w:t>
            </w:r>
          </w:p>
          <w:p w14:paraId="652B5487" w14:textId="5C7C8825" w:rsidR="00684DA8" w:rsidRPr="00334FE0" w:rsidRDefault="00684DA8" w:rsidP="00684DA8">
            <w:pPr>
              <w:shd w:val="clear" w:color="auto" w:fill="FFFFFF"/>
              <w:jc w:val="both"/>
              <w:rPr>
                <w:rFonts w:ascii="Arial" w:eastAsia="Times New Roman" w:hAnsi="Arial" w:cs="Arial"/>
                <w:b/>
                <w:color w:val="050505"/>
                <w:sz w:val="20"/>
                <w:szCs w:val="20"/>
                <w:lang w:val="az-Latn-AZ" w:eastAsia="ru-RU"/>
              </w:rPr>
            </w:pPr>
            <w:r w:rsidRPr="00334FE0">
              <w:rPr>
                <w:rFonts w:ascii="Arial" w:hAnsi="Arial" w:cs="Arial"/>
                <w:b/>
                <w:sz w:val="20"/>
                <w:szCs w:val="20"/>
                <w:lang w:val="az-Latn-AZ"/>
              </w:rPr>
              <w:t>Faydalananların sayı 42 nəfərdir</w:t>
            </w:r>
          </w:p>
          <w:p w14:paraId="4A569E6D"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p>
          <w:p w14:paraId="78089E33" w14:textId="77777777" w:rsidR="00684DA8" w:rsidRPr="00334FE0" w:rsidRDefault="00375586" w:rsidP="00684DA8">
            <w:pPr>
              <w:pStyle w:val="NormalWeb"/>
              <w:shd w:val="clear" w:color="auto" w:fill="FFFFFF"/>
              <w:spacing w:before="0" w:beforeAutospacing="0"/>
              <w:jc w:val="both"/>
              <w:rPr>
                <w:rStyle w:val="Hyperlink"/>
                <w:rFonts w:ascii="Arial" w:hAnsi="Arial" w:cs="Arial"/>
                <w:sz w:val="20"/>
                <w:szCs w:val="20"/>
                <w:u w:val="none"/>
                <w:lang w:val="az-Latn-AZ"/>
              </w:rPr>
            </w:pPr>
            <w:hyperlink r:id="rId972" w:history="1">
              <w:r w:rsidR="00684DA8" w:rsidRPr="00334FE0">
                <w:rPr>
                  <w:rStyle w:val="Hyperlink"/>
                  <w:rFonts w:ascii="Arial" w:hAnsi="Arial" w:cs="Arial"/>
                  <w:sz w:val="20"/>
                  <w:szCs w:val="20"/>
                  <w:u w:val="none"/>
                  <w:lang w:val="az-Latn-AZ"/>
                </w:rPr>
                <w:t>https://www.facebook.com/story.php?story_fbid=663190089335614&amp;id=100069338854323&amp;mibextid=qi2Omg</w:t>
              </w:r>
            </w:hyperlink>
          </w:p>
          <w:p w14:paraId="504B2E75" w14:textId="77777777" w:rsidR="00684DA8" w:rsidRPr="00334FE0" w:rsidRDefault="00684DA8" w:rsidP="00684DA8">
            <w:pPr>
              <w:pStyle w:val="NormalWeb"/>
              <w:shd w:val="clear" w:color="auto" w:fill="FFFFFF"/>
              <w:spacing w:before="0" w:beforeAutospacing="0"/>
              <w:jc w:val="both"/>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Narkomaniyanın cəmiyyətə və insanların sağlamlığına vurduğu ziyanı gənclərə çatdırmaq məqsədilə fevralın 7-də Samux rayon Ziyadlı kənd tam orta məktəbində "Narkomaniya ümumbəşəri bəladır” adlı növbəti maarifləndirici tədbir keçirilib.</w:t>
            </w:r>
          </w:p>
          <w:p w14:paraId="6004C0D1" w14:textId="37D4F8EB"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3" w:history="1">
              <w:r w:rsidR="00684DA8" w:rsidRPr="00334FE0">
                <w:rPr>
                  <w:rStyle w:val="Hyperlink"/>
                  <w:rFonts w:ascii="Arial" w:hAnsi="Arial" w:cs="Arial"/>
                  <w:sz w:val="20"/>
                  <w:szCs w:val="20"/>
                  <w:u w:val="none"/>
                  <w:lang w:val="az-Latn-AZ"/>
                </w:rPr>
                <w:t>http://samux-ih.gov.az/az/news/narkomaniyanin-cemiyyete-ve-insanlarin-saglamligina-vurdugu-ziyani-genclere-catdirmaq-meqsedile-fevralin-7-de-samux-rayon-ziyadli-kend-tam-orta-mektebinde-</w:t>
              </w:r>
              <w:r w:rsidR="00684DA8" w:rsidRPr="00334FE0">
                <w:rPr>
                  <w:rStyle w:val="Hyperlink"/>
                  <w:rFonts w:ascii="Arial" w:hAnsi="Arial" w:cs="Arial"/>
                  <w:sz w:val="20"/>
                  <w:szCs w:val="20"/>
                  <w:u w:val="none"/>
                  <w:lang w:val="az-Latn-AZ"/>
                </w:rPr>
                <w:lastRenderedPageBreak/>
                <w:t>narkomaniya-umumbeseri-beladir-adli-novbeti-maariflendirici-tedbir-kecirilib.html</w:t>
              </w:r>
            </w:hyperlink>
          </w:p>
        </w:tc>
        <w:tc>
          <w:tcPr>
            <w:tcW w:w="990" w:type="dxa"/>
          </w:tcPr>
          <w:p w14:paraId="3166004C" w14:textId="38FB070A"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31262C71" w14:textId="77777777" w:rsidR="00684DA8" w:rsidRPr="00334FE0" w:rsidRDefault="00684DA8" w:rsidP="00684DA8">
            <w:pPr>
              <w:rPr>
                <w:rFonts w:ascii="Arial" w:hAnsi="Arial" w:cs="Arial"/>
                <w:sz w:val="20"/>
                <w:szCs w:val="20"/>
                <w:lang w:val="az-Latn-AZ"/>
              </w:rPr>
            </w:pPr>
          </w:p>
        </w:tc>
        <w:tc>
          <w:tcPr>
            <w:tcW w:w="1530" w:type="dxa"/>
          </w:tcPr>
          <w:p w14:paraId="2083B3CF" w14:textId="77777777" w:rsidR="00684DA8" w:rsidRPr="00334FE0" w:rsidRDefault="00684DA8" w:rsidP="00684DA8">
            <w:pPr>
              <w:rPr>
                <w:rFonts w:ascii="Arial" w:hAnsi="Arial" w:cs="Arial"/>
                <w:sz w:val="20"/>
                <w:szCs w:val="20"/>
                <w:lang w:val="az-Latn-AZ"/>
              </w:rPr>
            </w:pPr>
          </w:p>
        </w:tc>
      </w:tr>
      <w:tr w:rsidR="00684DA8" w:rsidRPr="00334FE0" w14:paraId="172488B1" w14:textId="77777777" w:rsidTr="00BB228E">
        <w:tc>
          <w:tcPr>
            <w:tcW w:w="1170" w:type="dxa"/>
          </w:tcPr>
          <w:p w14:paraId="6D0773A1" w14:textId="77777777" w:rsidR="00684DA8" w:rsidRPr="00334FE0" w:rsidRDefault="00684DA8" w:rsidP="00684DA8">
            <w:pPr>
              <w:rPr>
                <w:rFonts w:ascii="Arial" w:hAnsi="Arial" w:cs="Arial"/>
                <w:sz w:val="20"/>
                <w:szCs w:val="20"/>
                <w:lang w:val="az-Latn-AZ"/>
              </w:rPr>
            </w:pPr>
          </w:p>
        </w:tc>
        <w:tc>
          <w:tcPr>
            <w:tcW w:w="2160" w:type="dxa"/>
          </w:tcPr>
          <w:p w14:paraId="57BB4CC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 ənənələrinin</w:t>
            </w:r>
          </w:p>
          <w:p w14:paraId="51EBD8A1" w14:textId="77777777" w:rsidR="00684DA8" w:rsidRPr="00334FE0" w:rsidRDefault="00684DA8" w:rsidP="00684DA8">
            <w:pPr>
              <w:rPr>
                <w:rFonts w:ascii="Arial" w:hAnsi="Arial" w:cs="Arial"/>
                <w:sz w:val="20"/>
                <w:szCs w:val="20"/>
                <w:lang w:val="az-Latn-AZ"/>
              </w:rPr>
            </w:pPr>
          </w:p>
        </w:tc>
        <w:tc>
          <w:tcPr>
            <w:tcW w:w="1530" w:type="dxa"/>
          </w:tcPr>
          <w:p w14:paraId="477C5B95"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Samux Rayon İcra Hakimiyyəti,</w:t>
            </w:r>
          </w:p>
          <w:p w14:paraId="08D24A4F"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t>Samux rayon Təhsil Sektoru,</w:t>
            </w:r>
          </w:p>
          <w:p w14:paraId="5FE27D1E" w14:textId="067970C0" w:rsidR="00684DA8" w:rsidRPr="00334FE0" w:rsidRDefault="00684DA8" w:rsidP="00684DA8">
            <w:pPr>
              <w:rPr>
                <w:rFonts w:ascii="Arial" w:hAnsi="Arial" w:cs="Arial"/>
                <w:sz w:val="20"/>
                <w:szCs w:val="20"/>
                <w:lang w:val="az-Latn-AZ"/>
              </w:rPr>
            </w:pPr>
            <w:r w:rsidRPr="00334FE0">
              <w:rPr>
                <w:rFonts w:ascii="Arial" w:hAnsi="Arial" w:cs="Arial"/>
                <w:color w:val="212D45"/>
                <w:sz w:val="20"/>
                <w:szCs w:val="20"/>
                <w:lang w:val="az-Latn-AZ"/>
              </w:rPr>
              <w:t>QHT</w:t>
            </w:r>
          </w:p>
        </w:tc>
        <w:tc>
          <w:tcPr>
            <w:tcW w:w="1080" w:type="dxa"/>
          </w:tcPr>
          <w:p w14:paraId="0EE6BF91" w14:textId="5C49339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575B168A" w14:textId="77777777" w:rsidR="00684DA8" w:rsidRPr="00334FE0" w:rsidRDefault="00684DA8" w:rsidP="00684DA8">
            <w:pPr>
              <w:pStyle w:val="NormalWeb"/>
              <w:shd w:val="clear" w:color="auto" w:fill="FFFFFF"/>
              <w:spacing w:before="0" w:beforeAutospacing="0"/>
              <w:jc w:val="both"/>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Azərbaycan Respublikasının Qeyri-Hökumət Təşkilatlarına Dövlət Dəstəyi Agentliyinin maliyyə dəstəyi Samux rayonun bir neçə ümumtəhsil müəssisələrində "Məsuliyyətli valideyn ailə dəyərinin təməlidir adlı layihə həyata keçirildi.Layihənin icra planına uygun valideynlər arasında maariflənmə işlərinə start verilmişdi.Təlim zamanı ailə, ailə dəyərləri, dəyərlərin müəyyən olunması, ailə fərdlərinin bir- birinə münasibəti, </w:t>
            </w:r>
            <w:r w:rsidRPr="00334FE0">
              <w:rPr>
                <w:rFonts w:ascii="Arial" w:hAnsi="Arial" w:cs="Arial"/>
                <w:sz w:val="20"/>
                <w:szCs w:val="20"/>
                <w:lang w:val="az-Latn-AZ"/>
              </w:rPr>
              <w:t xml:space="preserve">ailə ənənələrinin möhkəmləndirilməsi və inkişafı, </w:t>
            </w:r>
            <w:r w:rsidRPr="00334FE0">
              <w:rPr>
                <w:rFonts w:ascii="Arial" w:hAnsi="Arial" w:cs="Arial"/>
                <w:color w:val="212D45"/>
                <w:sz w:val="20"/>
                <w:szCs w:val="20"/>
                <w:shd w:val="clear" w:color="auto" w:fill="FFFFFF"/>
                <w:lang w:val="az-Latn-AZ"/>
              </w:rPr>
              <w:t>onların vəzifə və öhdəlikləri izah olundu .Həmçinin təlim zamanı müxtəlif energizerlər,komanda işləri və rollu oyunlardan istifadə olunub.</w:t>
            </w:r>
          </w:p>
          <w:p w14:paraId="1912235A" w14:textId="18357F23"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color w:val="212D45"/>
                <w:sz w:val="20"/>
                <w:szCs w:val="20"/>
                <w:lang w:val="az-Latn-AZ"/>
              </w:rPr>
              <w:t>Faydalananların sayı 60 nəfərdir</w:t>
            </w:r>
          </w:p>
          <w:p w14:paraId="67E2E393"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4" w:history="1">
              <w:r w:rsidR="00684DA8" w:rsidRPr="00334FE0">
                <w:rPr>
                  <w:rStyle w:val="Hyperlink"/>
                  <w:rFonts w:ascii="Arial" w:hAnsi="Arial" w:cs="Arial"/>
                  <w:sz w:val="20"/>
                  <w:szCs w:val="20"/>
                  <w:u w:val="none"/>
                  <w:lang w:val="az-Latn-AZ"/>
                </w:rPr>
                <w:t>http://samux-ih.gov.az/az/news/samuxda-valideyn-ovlad-munasibeti-movzusunda-telim-kecirilib.html</w:t>
              </w:r>
            </w:hyperlink>
          </w:p>
          <w:p w14:paraId="06415ADE"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5" w:history="1">
              <w:r w:rsidR="00684DA8" w:rsidRPr="00334FE0">
                <w:rPr>
                  <w:rStyle w:val="Hyperlink"/>
                  <w:rFonts w:ascii="Arial" w:hAnsi="Arial" w:cs="Arial"/>
                  <w:sz w:val="20"/>
                  <w:szCs w:val="20"/>
                  <w:u w:val="none"/>
                  <w:lang w:val="az-Latn-AZ"/>
                </w:rPr>
                <w:t>https://www.facebook.com/share/p/TvXkqCgSwaK9gGdU/?mibextid=qi2Omg</w:t>
              </w:r>
            </w:hyperlink>
          </w:p>
          <w:p w14:paraId="1447AFAC"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6" w:history="1">
              <w:r w:rsidR="00684DA8" w:rsidRPr="00334FE0">
                <w:rPr>
                  <w:rStyle w:val="Hyperlink"/>
                  <w:rFonts w:ascii="Arial" w:hAnsi="Arial" w:cs="Arial"/>
                  <w:sz w:val="20"/>
                  <w:szCs w:val="20"/>
                  <w:u w:val="none"/>
                  <w:lang w:val="az-Latn-AZ"/>
                </w:rPr>
                <w:t>http://samux-ih.gov.az/az/news/samuxda-mesuliyyetli-valideyn-aile-deyerinin-temelidir-movzusunda-seminar-kecirildi.html</w:t>
              </w:r>
            </w:hyperlink>
          </w:p>
          <w:p w14:paraId="454FE515" w14:textId="7F4C0ACD"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7" w:history="1">
              <w:r w:rsidR="00684DA8" w:rsidRPr="00334FE0">
                <w:rPr>
                  <w:rStyle w:val="Hyperlink"/>
                  <w:rFonts w:ascii="Arial" w:hAnsi="Arial" w:cs="Arial"/>
                  <w:sz w:val="20"/>
                  <w:szCs w:val="20"/>
                  <w:u w:val="none"/>
                  <w:lang w:val="az-Latn-AZ"/>
                </w:rPr>
                <w:t>http://samux-ih.gov.az/az/news/samuxda-mesuliyyetli-valideyn-aile-deyerinin-temelidir-movzusunda-seminarlara-start-verildi.html</w:t>
              </w:r>
            </w:hyperlink>
          </w:p>
        </w:tc>
        <w:tc>
          <w:tcPr>
            <w:tcW w:w="990" w:type="dxa"/>
          </w:tcPr>
          <w:p w14:paraId="25143471" w14:textId="1149E96C" w:rsidR="00684DA8" w:rsidRPr="00334FE0" w:rsidRDefault="00684DA8" w:rsidP="00684DA8">
            <w:pPr>
              <w:rPr>
                <w:rFonts w:ascii="Arial" w:hAnsi="Arial" w:cs="Arial"/>
                <w:sz w:val="20"/>
                <w:szCs w:val="20"/>
                <w:lang w:val="az-Latn-AZ"/>
              </w:rPr>
            </w:pPr>
            <w:r w:rsidRPr="00334FE0">
              <w:rPr>
                <w:rFonts w:ascii="Arial" w:hAnsi="Arial" w:cs="Arial"/>
                <w:sz w:val="20"/>
                <w:szCs w:val="20"/>
              </w:rPr>
              <w:t>İcra olunub</w:t>
            </w:r>
          </w:p>
        </w:tc>
        <w:tc>
          <w:tcPr>
            <w:tcW w:w="1260" w:type="dxa"/>
          </w:tcPr>
          <w:p w14:paraId="132C966A" w14:textId="77777777" w:rsidR="00684DA8" w:rsidRPr="00334FE0" w:rsidRDefault="00684DA8" w:rsidP="00684DA8">
            <w:pPr>
              <w:rPr>
                <w:rFonts w:ascii="Arial" w:hAnsi="Arial" w:cs="Arial"/>
                <w:sz w:val="20"/>
                <w:szCs w:val="20"/>
                <w:lang w:val="az-Latn-AZ"/>
              </w:rPr>
            </w:pPr>
          </w:p>
        </w:tc>
        <w:tc>
          <w:tcPr>
            <w:tcW w:w="1530" w:type="dxa"/>
          </w:tcPr>
          <w:p w14:paraId="30931F4D" w14:textId="77777777" w:rsidR="00684DA8" w:rsidRPr="00334FE0" w:rsidRDefault="00684DA8" w:rsidP="00684DA8">
            <w:pPr>
              <w:rPr>
                <w:rFonts w:ascii="Arial" w:hAnsi="Arial" w:cs="Arial"/>
                <w:sz w:val="20"/>
                <w:szCs w:val="20"/>
                <w:lang w:val="az-Latn-AZ"/>
              </w:rPr>
            </w:pPr>
          </w:p>
        </w:tc>
      </w:tr>
      <w:tr w:rsidR="00684DA8" w:rsidRPr="00334FE0" w14:paraId="126899AF" w14:textId="77777777" w:rsidTr="00BB228E">
        <w:tc>
          <w:tcPr>
            <w:tcW w:w="1170" w:type="dxa"/>
          </w:tcPr>
          <w:p w14:paraId="379A8B42" w14:textId="77777777" w:rsidR="00684DA8" w:rsidRPr="00334FE0" w:rsidRDefault="00684DA8" w:rsidP="00684DA8">
            <w:pPr>
              <w:rPr>
                <w:rFonts w:ascii="Arial" w:hAnsi="Arial" w:cs="Arial"/>
                <w:sz w:val="20"/>
                <w:szCs w:val="20"/>
                <w:lang w:val="az-Latn-AZ"/>
              </w:rPr>
            </w:pPr>
          </w:p>
        </w:tc>
        <w:tc>
          <w:tcPr>
            <w:tcW w:w="2160" w:type="dxa"/>
          </w:tcPr>
          <w:p w14:paraId="514119E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5.1.4. erkən nikahın və qohumlar arasında </w:t>
            </w:r>
            <w:r w:rsidRPr="00334FE0">
              <w:rPr>
                <w:rFonts w:ascii="Arial" w:hAnsi="Arial" w:cs="Arial"/>
                <w:sz w:val="20"/>
                <w:szCs w:val="20"/>
                <w:lang w:val="az-Latn-AZ"/>
              </w:rPr>
              <w:lastRenderedPageBreak/>
              <w:t>nikahın mənfi fəsadlarının izah edilməsi;</w:t>
            </w:r>
          </w:p>
          <w:p w14:paraId="3EDD44E9" w14:textId="77777777" w:rsidR="00684DA8" w:rsidRPr="00334FE0" w:rsidRDefault="00684DA8" w:rsidP="00684DA8">
            <w:pPr>
              <w:rPr>
                <w:rFonts w:ascii="Arial" w:hAnsi="Arial" w:cs="Arial"/>
                <w:sz w:val="20"/>
                <w:szCs w:val="20"/>
                <w:lang w:val="az-Latn-AZ"/>
              </w:rPr>
            </w:pPr>
          </w:p>
        </w:tc>
        <w:tc>
          <w:tcPr>
            <w:tcW w:w="1530" w:type="dxa"/>
          </w:tcPr>
          <w:p w14:paraId="498B5802" w14:textId="77777777" w:rsidR="00684DA8" w:rsidRPr="00334FE0" w:rsidRDefault="00684DA8" w:rsidP="00684DA8">
            <w:pPr>
              <w:jc w:val="center"/>
              <w:rPr>
                <w:rFonts w:ascii="Arial" w:hAnsi="Arial" w:cs="Arial"/>
                <w:color w:val="212D45"/>
                <w:sz w:val="20"/>
                <w:szCs w:val="20"/>
                <w:lang w:val="az-Latn-AZ"/>
              </w:rPr>
            </w:pPr>
            <w:r w:rsidRPr="00334FE0">
              <w:rPr>
                <w:rFonts w:ascii="Arial" w:hAnsi="Arial" w:cs="Arial"/>
                <w:color w:val="212D45"/>
                <w:sz w:val="20"/>
                <w:szCs w:val="20"/>
                <w:lang w:val="az-Latn-AZ"/>
              </w:rPr>
              <w:lastRenderedPageBreak/>
              <w:t xml:space="preserve">Samux Rayon İcra </w:t>
            </w:r>
            <w:r w:rsidRPr="00334FE0">
              <w:rPr>
                <w:rFonts w:ascii="Arial" w:hAnsi="Arial" w:cs="Arial"/>
                <w:color w:val="212D45"/>
                <w:sz w:val="20"/>
                <w:szCs w:val="20"/>
                <w:lang w:val="az-Latn-AZ"/>
              </w:rPr>
              <w:lastRenderedPageBreak/>
              <w:t>Hakimiyyəti,Samux rayon Təhsil Sektoru</w:t>
            </w:r>
          </w:p>
          <w:p w14:paraId="49A961A1" w14:textId="01BC1B33" w:rsidR="00684DA8" w:rsidRPr="00334FE0" w:rsidRDefault="00684DA8" w:rsidP="00684DA8">
            <w:pPr>
              <w:rPr>
                <w:rFonts w:ascii="Arial" w:hAnsi="Arial" w:cs="Arial"/>
                <w:sz w:val="20"/>
                <w:szCs w:val="20"/>
                <w:lang w:val="az-Latn-AZ"/>
              </w:rPr>
            </w:pPr>
            <w:r w:rsidRPr="00334FE0">
              <w:rPr>
                <w:rFonts w:ascii="Arial" w:hAnsi="Arial" w:cs="Arial"/>
                <w:color w:val="212D45"/>
                <w:sz w:val="20"/>
                <w:szCs w:val="20"/>
                <w:lang w:val="az-Latn-AZ"/>
              </w:rPr>
              <w:t>Dini Qurumlarla İş Üzrə Dövlət Komitəsinin (DQİDK) Gəncə regional bölgəsinin Samux rayon üzrə nümayəndəsi</w:t>
            </w:r>
          </w:p>
        </w:tc>
        <w:tc>
          <w:tcPr>
            <w:tcW w:w="1080" w:type="dxa"/>
          </w:tcPr>
          <w:p w14:paraId="0213462B" w14:textId="6244369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68517655"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color w:val="212D45"/>
                <w:sz w:val="20"/>
                <w:szCs w:val="20"/>
                <w:lang w:val="az-Latn-AZ"/>
              </w:rPr>
              <w:t xml:space="preserve">Dini Qurumlarla İş Üzrə Dövlət Komitəsinin (DQİDK) Gəncə regional bölgəsinin Samux </w:t>
            </w:r>
            <w:r w:rsidRPr="00334FE0">
              <w:rPr>
                <w:rFonts w:ascii="Arial" w:hAnsi="Arial" w:cs="Arial"/>
                <w:color w:val="212D45"/>
                <w:sz w:val="20"/>
                <w:szCs w:val="20"/>
                <w:lang w:val="az-Latn-AZ"/>
              </w:rPr>
              <w:lastRenderedPageBreak/>
              <w:t>rayon üzrə nümayəndəsi və Samux Rayon İcra Hakimiyyətinin (RİH) birgə təşkilatçılığı ilə “Dini etiqad azadlığı ” və “Erkən nikahların səbəbləri və fəsadları” mövzusunda Samux rayon Qarayeri qəsəbəsində qəsəbə sakinlərinin iştirakı ilə tədbir keçirilib.</w:t>
            </w:r>
            <w:r w:rsidRPr="00334FE0">
              <w:rPr>
                <w:rFonts w:ascii="Arial" w:hAnsi="Arial" w:cs="Arial"/>
                <w:sz w:val="20"/>
                <w:szCs w:val="20"/>
                <w:lang w:val="az-Latn-AZ"/>
              </w:rPr>
              <w:t xml:space="preserve"> </w:t>
            </w:r>
          </w:p>
          <w:p w14:paraId="3749CD4C" w14:textId="2321F219" w:rsidR="00684DA8" w:rsidRPr="00334FE0" w:rsidRDefault="00684DA8" w:rsidP="00684DA8">
            <w:pPr>
              <w:pStyle w:val="NormalWeb"/>
              <w:shd w:val="clear" w:color="auto" w:fill="FFFFFF"/>
              <w:spacing w:before="0" w:beforeAutospacing="0" w:after="0" w:afterAutospacing="0"/>
              <w:jc w:val="both"/>
              <w:rPr>
                <w:rFonts w:ascii="Arial" w:hAnsi="Arial" w:cs="Arial"/>
                <w:b/>
                <w:sz w:val="20"/>
                <w:szCs w:val="20"/>
                <w:lang w:val="az-Latn-AZ"/>
              </w:rPr>
            </w:pPr>
            <w:r w:rsidRPr="00334FE0">
              <w:rPr>
                <w:rFonts w:ascii="Arial" w:hAnsi="Arial" w:cs="Arial"/>
                <w:b/>
                <w:sz w:val="20"/>
                <w:szCs w:val="20"/>
                <w:lang w:val="az-Latn-AZ"/>
              </w:rPr>
              <w:t>Faydalananların sayı 25 nəfərdir</w:t>
            </w:r>
          </w:p>
          <w:p w14:paraId="2555B062" w14:textId="77777777" w:rsidR="00684DA8" w:rsidRPr="00334FE0" w:rsidRDefault="00684DA8" w:rsidP="00684DA8">
            <w:pPr>
              <w:pStyle w:val="NormalWeb"/>
              <w:shd w:val="clear" w:color="auto" w:fill="FFFFFF"/>
              <w:spacing w:before="0" w:beforeAutospacing="0" w:after="0" w:afterAutospacing="0"/>
              <w:jc w:val="both"/>
              <w:rPr>
                <w:rFonts w:ascii="Arial" w:hAnsi="Arial" w:cs="Arial"/>
                <w:color w:val="212D45"/>
                <w:sz w:val="20"/>
                <w:szCs w:val="20"/>
                <w:lang w:val="az-Latn-AZ"/>
              </w:rPr>
            </w:pPr>
          </w:p>
          <w:p w14:paraId="635C55EC" w14:textId="77777777" w:rsidR="00684DA8" w:rsidRPr="00334FE0" w:rsidRDefault="00375586" w:rsidP="00684DA8">
            <w:pPr>
              <w:pStyle w:val="NormalWeb"/>
              <w:shd w:val="clear" w:color="auto" w:fill="FFFFFF"/>
              <w:spacing w:before="0" w:beforeAutospacing="0" w:after="0" w:afterAutospacing="0"/>
              <w:jc w:val="both"/>
              <w:rPr>
                <w:rFonts w:ascii="Arial" w:hAnsi="Arial" w:cs="Arial"/>
                <w:sz w:val="20"/>
                <w:szCs w:val="20"/>
                <w:lang w:val="az-Latn-AZ"/>
              </w:rPr>
            </w:pPr>
            <w:hyperlink r:id="rId978" w:history="1">
              <w:r w:rsidR="00684DA8" w:rsidRPr="00334FE0">
                <w:rPr>
                  <w:rStyle w:val="Hyperlink"/>
                  <w:rFonts w:ascii="Arial" w:hAnsi="Arial" w:cs="Arial"/>
                  <w:sz w:val="20"/>
                  <w:szCs w:val="20"/>
                  <w:u w:val="none"/>
                  <w:lang w:val="az-Latn-AZ"/>
                </w:rPr>
                <w:t>http://samux-ih.gov.az/az/news/samuxda-dini-etiqad-azadligi-ve-erken-nikahlarin-sebebleri-ve-fesadlari-movzusunda-tedbir-kecirilib.html</w:t>
              </w:r>
            </w:hyperlink>
          </w:p>
          <w:p w14:paraId="68593305" w14:textId="77777777" w:rsidR="00684DA8" w:rsidRPr="00334FE0" w:rsidRDefault="00684DA8" w:rsidP="00684DA8">
            <w:pPr>
              <w:pStyle w:val="NormalWeb"/>
              <w:shd w:val="clear" w:color="auto" w:fill="FFFFFF"/>
              <w:spacing w:before="0" w:beforeAutospacing="0" w:after="0" w:afterAutospacing="0"/>
              <w:jc w:val="both"/>
              <w:rPr>
                <w:rFonts w:ascii="Arial" w:hAnsi="Arial" w:cs="Arial"/>
                <w:color w:val="212D45"/>
                <w:sz w:val="20"/>
                <w:szCs w:val="20"/>
                <w:shd w:val="clear" w:color="auto" w:fill="FFFFFF"/>
                <w:lang w:val="az-Latn-AZ"/>
              </w:rPr>
            </w:pPr>
          </w:p>
          <w:p w14:paraId="0F78AA17"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color w:val="212D45"/>
                <w:sz w:val="20"/>
                <w:szCs w:val="20"/>
                <w:shd w:val="clear" w:color="auto" w:fill="FFFFFF"/>
                <w:lang w:val="az-Latn-AZ"/>
              </w:rPr>
              <w:t>Dini Qurumlarla İş Üzrə Dövlət Komitəsinin (DQİDK) Gəncə regional bölgəsinin Samux rayon üzrə nümayəndəsi və Samux Rayon İcra Hakimiyyətinin (RİH) birgə təşkilatçılığı ilə “Dini etiqad azadlığı ” və “Erkən nikahların səbəbləri və fəsadları” mövzusunda Samux rayon Qarayeri qəsəbəsində qəsəbə sakinlərinin iştirakı ilə tədbir keçirilib.</w:t>
            </w:r>
            <w:r w:rsidRPr="00334FE0">
              <w:rPr>
                <w:rFonts w:ascii="Arial" w:hAnsi="Arial" w:cs="Arial"/>
                <w:sz w:val="20"/>
                <w:szCs w:val="20"/>
                <w:lang w:val="az-Latn-AZ"/>
              </w:rPr>
              <w:t xml:space="preserve"> </w:t>
            </w:r>
          </w:p>
          <w:p w14:paraId="4107436C" w14:textId="3CA134F0" w:rsidR="00684DA8" w:rsidRPr="00334FE0" w:rsidRDefault="00684DA8" w:rsidP="00684DA8">
            <w:pPr>
              <w:pStyle w:val="NormalWeb"/>
              <w:shd w:val="clear" w:color="auto" w:fill="FFFFFF"/>
              <w:spacing w:before="0" w:beforeAutospacing="0" w:after="0" w:afterAutospacing="0"/>
              <w:jc w:val="both"/>
              <w:rPr>
                <w:rFonts w:ascii="Arial" w:hAnsi="Arial" w:cs="Arial"/>
                <w:b/>
                <w:color w:val="212D45"/>
                <w:sz w:val="20"/>
                <w:szCs w:val="20"/>
                <w:lang w:val="az-Latn-AZ"/>
              </w:rPr>
            </w:pPr>
            <w:r w:rsidRPr="00334FE0">
              <w:rPr>
                <w:rFonts w:ascii="Arial" w:hAnsi="Arial" w:cs="Arial"/>
                <w:b/>
                <w:sz w:val="20"/>
                <w:szCs w:val="20"/>
                <w:lang w:val="az-Latn-AZ"/>
              </w:rPr>
              <w:t>Faydalananların sayı 41 nəfərdir</w:t>
            </w:r>
          </w:p>
          <w:p w14:paraId="4EB262B2" w14:textId="77777777" w:rsidR="00684DA8" w:rsidRPr="00334FE0" w:rsidRDefault="00684DA8" w:rsidP="00684DA8">
            <w:pPr>
              <w:pStyle w:val="NormalWeb"/>
              <w:shd w:val="clear" w:color="auto" w:fill="FFFFFF"/>
              <w:spacing w:before="0" w:beforeAutospacing="0" w:after="0" w:afterAutospacing="0"/>
              <w:jc w:val="both"/>
              <w:rPr>
                <w:rFonts w:ascii="Arial" w:hAnsi="Arial" w:cs="Arial"/>
                <w:b/>
                <w:color w:val="212D45"/>
                <w:sz w:val="20"/>
                <w:szCs w:val="20"/>
                <w:lang w:val="az-Latn-AZ"/>
              </w:rPr>
            </w:pPr>
          </w:p>
          <w:p w14:paraId="2C81260D"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79" w:history="1">
              <w:r w:rsidR="00684DA8" w:rsidRPr="00334FE0">
                <w:rPr>
                  <w:rStyle w:val="Hyperlink"/>
                  <w:rFonts w:ascii="Arial" w:hAnsi="Arial" w:cs="Arial"/>
                  <w:sz w:val="20"/>
                  <w:szCs w:val="20"/>
                  <w:u w:val="none"/>
                  <w:lang w:val="az-Latn-AZ"/>
                </w:rPr>
                <w:t>http://samux-ih.gov.az/az/news/samuxda-dini-etiqad-azadligi-ve-erken-nikahlarin-sebebleri-ve-fesadlari-movzusunda-tedbir-kecirilib.html</w:t>
              </w:r>
            </w:hyperlink>
          </w:p>
          <w:p w14:paraId="4C88F163" w14:textId="77777777" w:rsidR="00684DA8" w:rsidRPr="00334FE0" w:rsidRDefault="00684DA8" w:rsidP="00684DA8">
            <w:pPr>
              <w:pStyle w:val="NormalWeb"/>
              <w:shd w:val="clear" w:color="auto" w:fill="FFFFFF"/>
              <w:spacing w:before="0" w:beforeAutospacing="0" w:after="0" w:afterAutospacing="0"/>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28 noyabr 2023-cü il tarixdə Samux rayon Çobanabdallı kənd tam orta məktəbində Gənclərin dini radikalizmi, erkən nigah, zərərli vərdişlərdən qorunması o cümlədən "01dekabr Ümumdünya QİÇS-lə mübarizə günü" mövzusunda məktəbli gənclərlə görüş keçirildi.</w:t>
            </w:r>
            <w:r w:rsidRPr="00334FE0">
              <w:rPr>
                <w:rFonts w:ascii="Arial" w:hAnsi="Arial" w:cs="Arial"/>
                <w:sz w:val="20"/>
                <w:szCs w:val="20"/>
                <w:lang w:val="az-Latn-AZ"/>
              </w:rPr>
              <w:t xml:space="preserve"> </w:t>
            </w:r>
          </w:p>
          <w:p w14:paraId="719D7CF6" w14:textId="1ECA28B9" w:rsidR="00684DA8" w:rsidRPr="00334FE0" w:rsidRDefault="00684DA8" w:rsidP="00684DA8">
            <w:pPr>
              <w:pStyle w:val="NormalWeb"/>
              <w:shd w:val="clear" w:color="auto" w:fill="FFFFFF"/>
              <w:spacing w:before="0" w:beforeAutospacing="0" w:after="0" w:afterAutospacing="0"/>
              <w:jc w:val="both"/>
              <w:rPr>
                <w:rFonts w:ascii="Arial" w:hAnsi="Arial" w:cs="Arial"/>
                <w:b/>
                <w:color w:val="212D45"/>
                <w:sz w:val="20"/>
                <w:szCs w:val="20"/>
                <w:lang w:val="az-Latn-AZ"/>
              </w:rPr>
            </w:pPr>
            <w:r w:rsidRPr="00334FE0">
              <w:rPr>
                <w:rFonts w:ascii="Arial" w:hAnsi="Arial" w:cs="Arial"/>
                <w:b/>
                <w:sz w:val="20"/>
                <w:szCs w:val="20"/>
                <w:lang w:val="az-Latn-AZ"/>
              </w:rPr>
              <w:t>Faydalananların sayı 35 nəfərdir</w:t>
            </w:r>
          </w:p>
          <w:p w14:paraId="41CFEB11" w14:textId="77777777" w:rsidR="00684DA8" w:rsidRPr="00334FE0" w:rsidRDefault="00684DA8" w:rsidP="00684DA8">
            <w:pPr>
              <w:pStyle w:val="NormalWeb"/>
              <w:shd w:val="clear" w:color="auto" w:fill="FFFFFF"/>
              <w:spacing w:before="0" w:beforeAutospacing="0"/>
              <w:jc w:val="both"/>
              <w:rPr>
                <w:rFonts w:ascii="Arial" w:hAnsi="Arial" w:cs="Arial"/>
                <w:color w:val="050505"/>
                <w:sz w:val="20"/>
                <w:szCs w:val="20"/>
                <w:shd w:val="clear" w:color="auto" w:fill="FFFFFF"/>
                <w:lang w:val="az-Latn-AZ"/>
              </w:rPr>
            </w:pPr>
          </w:p>
          <w:p w14:paraId="6079D533"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80" w:history="1">
              <w:r w:rsidR="00684DA8" w:rsidRPr="00334FE0">
                <w:rPr>
                  <w:rStyle w:val="Hyperlink"/>
                  <w:rFonts w:ascii="Arial" w:hAnsi="Arial" w:cs="Arial"/>
                  <w:sz w:val="20"/>
                  <w:szCs w:val="20"/>
                  <w:u w:val="none"/>
                  <w:lang w:val="az-Latn-AZ"/>
                </w:rPr>
                <w:t>https://www.facebook.com/SamuxGII/posts/pfbid02yediWDg31erRRvuTZUosf7c5YjDfSxYThP1WdQzFYZfMC6kMBoAW2hiQnB6WkZjcl</w:t>
              </w:r>
            </w:hyperlink>
          </w:p>
          <w:p w14:paraId="38778995" w14:textId="77777777" w:rsidR="00684DA8" w:rsidRPr="00334FE0" w:rsidRDefault="00684DA8" w:rsidP="00684DA8">
            <w:pPr>
              <w:ind w:right="-68"/>
              <w:jc w:val="center"/>
              <w:rPr>
                <w:rFonts w:ascii="Arial" w:hAnsi="Arial" w:cs="Arial"/>
                <w:sz w:val="20"/>
                <w:szCs w:val="20"/>
                <w:lang w:val="az-Latn-AZ"/>
              </w:rPr>
            </w:pPr>
          </w:p>
        </w:tc>
        <w:tc>
          <w:tcPr>
            <w:tcW w:w="990" w:type="dxa"/>
          </w:tcPr>
          <w:p w14:paraId="5CE5E82E" w14:textId="5B8C7F18"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7B090F63" w14:textId="77777777" w:rsidR="00684DA8" w:rsidRPr="00334FE0" w:rsidRDefault="00684DA8" w:rsidP="00684DA8">
            <w:pPr>
              <w:rPr>
                <w:rFonts w:ascii="Arial" w:hAnsi="Arial" w:cs="Arial"/>
                <w:sz w:val="20"/>
                <w:szCs w:val="20"/>
                <w:lang w:val="az-Latn-AZ"/>
              </w:rPr>
            </w:pPr>
          </w:p>
        </w:tc>
        <w:tc>
          <w:tcPr>
            <w:tcW w:w="1530" w:type="dxa"/>
          </w:tcPr>
          <w:p w14:paraId="25A051A3" w14:textId="77777777" w:rsidR="00684DA8" w:rsidRPr="00334FE0" w:rsidRDefault="00684DA8" w:rsidP="00684DA8">
            <w:pPr>
              <w:rPr>
                <w:rFonts w:ascii="Arial" w:hAnsi="Arial" w:cs="Arial"/>
                <w:sz w:val="20"/>
                <w:szCs w:val="20"/>
                <w:lang w:val="az-Latn-AZ"/>
              </w:rPr>
            </w:pPr>
          </w:p>
        </w:tc>
      </w:tr>
      <w:tr w:rsidR="00684DA8" w:rsidRPr="00334FE0" w14:paraId="2B141745" w14:textId="77777777" w:rsidTr="00BB228E">
        <w:tc>
          <w:tcPr>
            <w:tcW w:w="1170" w:type="dxa"/>
          </w:tcPr>
          <w:p w14:paraId="71956659" w14:textId="77777777" w:rsidR="00684DA8" w:rsidRPr="00334FE0" w:rsidRDefault="00684DA8" w:rsidP="00684DA8">
            <w:pPr>
              <w:rPr>
                <w:rFonts w:ascii="Arial" w:hAnsi="Arial" w:cs="Arial"/>
                <w:sz w:val="20"/>
                <w:szCs w:val="20"/>
                <w:lang w:val="az-Latn-AZ"/>
              </w:rPr>
            </w:pPr>
          </w:p>
        </w:tc>
        <w:tc>
          <w:tcPr>
            <w:tcW w:w="2160" w:type="dxa"/>
          </w:tcPr>
          <w:p w14:paraId="0B844FC8" w14:textId="119C049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2968CC14" w14:textId="77777777" w:rsidR="00684DA8" w:rsidRPr="00334FE0" w:rsidRDefault="00684DA8" w:rsidP="00684DA8">
            <w:pPr>
              <w:jc w:val="both"/>
              <w:rPr>
                <w:rFonts w:ascii="Arial" w:hAnsi="Arial" w:cs="Arial"/>
                <w:color w:val="212D45"/>
                <w:sz w:val="20"/>
                <w:szCs w:val="20"/>
                <w:lang w:val="az-Latn-AZ"/>
              </w:rPr>
            </w:pPr>
            <w:r w:rsidRPr="00334FE0">
              <w:rPr>
                <w:rFonts w:ascii="Arial" w:hAnsi="Arial" w:cs="Arial"/>
                <w:color w:val="212D45"/>
                <w:sz w:val="20"/>
                <w:szCs w:val="20"/>
                <w:lang w:val="az-Latn-AZ"/>
              </w:rPr>
              <w:t>Samux Rayon İcra Hakimiyyəti</w:t>
            </w:r>
          </w:p>
          <w:p w14:paraId="3469F016" w14:textId="77777777" w:rsidR="00684DA8" w:rsidRPr="00334FE0" w:rsidRDefault="00684DA8" w:rsidP="00684DA8">
            <w:pPr>
              <w:jc w:val="both"/>
              <w:rPr>
                <w:rFonts w:ascii="Arial" w:hAnsi="Arial" w:cs="Arial"/>
                <w:color w:val="212D45"/>
                <w:sz w:val="20"/>
                <w:szCs w:val="20"/>
                <w:lang w:val="az-Latn-AZ"/>
              </w:rPr>
            </w:pPr>
            <w:r w:rsidRPr="00334FE0">
              <w:rPr>
                <w:rFonts w:ascii="Arial" w:hAnsi="Arial" w:cs="Arial"/>
                <w:color w:val="212D45"/>
                <w:sz w:val="20"/>
                <w:szCs w:val="20"/>
                <w:lang w:val="az-Latn-AZ"/>
              </w:rPr>
              <w:t>Samux rayon Təhsil Sektoru</w:t>
            </w:r>
          </w:p>
          <w:p w14:paraId="5F2C4725" w14:textId="77777777" w:rsidR="00684DA8" w:rsidRPr="00334FE0" w:rsidRDefault="00684DA8" w:rsidP="00684DA8">
            <w:pPr>
              <w:jc w:val="both"/>
              <w:rPr>
                <w:rFonts w:ascii="Arial" w:hAnsi="Arial" w:cs="Arial"/>
                <w:color w:val="212D45"/>
                <w:sz w:val="20"/>
                <w:szCs w:val="20"/>
                <w:lang w:val="az-Latn-AZ"/>
              </w:rPr>
            </w:pPr>
            <w:r w:rsidRPr="00334FE0">
              <w:rPr>
                <w:rFonts w:ascii="Arial" w:hAnsi="Arial" w:cs="Arial"/>
                <w:color w:val="212D45"/>
                <w:sz w:val="20"/>
                <w:szCs w:val="20"/>
                <w:lang w:val="az-Latn-AZ"/>
              </w:rPr>
              <w:t>Polis şöbəsi</w:t>
            </w:r>
          </w:p>
          <w:p w14:paraId="40B23766" w14:textId="77777777" w:rsidR="00684DA8" w:rsidRPr="00334FE0" w:rsidRDefault="00684DA8" w:rsidP="00684DA8">
            <w:pPr>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Samux rayonu üzrə gənclər və idman sektoru</w:t>
            </w:r>
          </w:p>
          <w:p w14:paraId="10041F8C" w14:textId="77777777" w:rsidR="00684DA8" w:rsidRPr="00334FE0" w:rsidRDefault="00684DA8" w:rsidP="00684DA8">
            <w:pPr>
              <w:jc w:val="both"/>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Dini Qrumlarla iş üzrə Dövlət Komitəsi</w:t>
            </w:r>
          </w:p>
          <w:p w14:paraId="6DF57169" w14:textId="77777777" w:rsidR="00684DA8" w:rsidRPr="00334FE0" w:rsidRDefault="00684DA8" w:rsidP="00684DA8">
            <w:pPr>
              <w:rPr>
                <w:rFonts w:ascii="Arial" w:hAnsi="Arial" w:cs="Arial"/>
                <w:sz w:val="20"/>
                <w:szCs w:val="20"/>
                <w:lang w:val="az-Latn-AZ"/>
              </w:rPr>
            </w:pPr>
          </w:p>
        </w:tc>
        <w:tc>
          <w:tcPr>
            <w:tcW w:w="1080" w:type="dxa"/>
          </w:tcPr>
          <w:p w14:paraId="7C0CCD77" w14:textId="5A1A98C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2C458702" w14:textId="77777777" w:rsidR="00684DA8" w:rsidRPr="00334FE0" w:rsidRDefault="00684DA8" w:rsidP="00684DA8">
            <w:pPr>
              <w:pStyle w:val="NormalWeb"/>
              <w:shd w:val="clear" w:color="auto" w:fill="FFFFFF"/>
              <w:spacing w:before="0" w:beforeAutospacing="0"/>
              <w:jc w:val="both"/>
              <w:rPr>
                <w:rFonts w:ascii="Arial" w:hAnsi="Arial" w:cs="Arial"/>
                <w:b/>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22.02.2023-cü il tarixdə Samux rayon Əhmədbəyli kənd tam orta məktəbində "erkən nikah və qohumlar arasında nikah ın səbəblərinin təhlili və onların aradan qaldırılması" mövzusunda növbəti maarifləndirici tədbir keçirildi.</w:t>
            </w:r>
            <w:r w:rsidRPr="00334FE0">
              <w:rPr>
                <w:rFonts w:ascii="Arial" w:hAnsi="Arial" w:cs="Arial"/>
                <w:sz w:val="20"/>
                <w:szCs w:val="20"/>
                <w:lang w:val="az-Latn-AZ"/>
              </w:rPr>
              <w:t xml:space="preserve"> </w:t>
            </w:r>
            <w:r w:rsidRPr="00334FE0">
              <w:rPr>
                <w:rFonts w:ascii="Arial" w:hAnsi="Arial" w:cs="Arial"/>
                <w:b/>
                <w:sz w:val="20"/>
                <w:szCs w:val="20"/>
                <w:lang w:val="az-Latn-AZ"/>
              </w:rPr>
              <w:t>Faydalananların sayı 35 nəfərdir</w:t>
            </w:r>
          </w:p>
          <w:p w14:paraId="02592881" w14:textId="77777777" w:rsidR="00684DA8" w:rsidRPr="00334FE0" w:rsidRDefault="00375586" w:rsidP="00684DA8">
            <w:pPr>
              <w:pStyle w:val="NormalWeb"/>
              <w:shd w:val="clear" w:color="auto" w:fill="FFFFFF"/>
              <w:spacing w:before="0" w:beforeAutospacing="0"/>
              <w:jc w:val="both"/>
              <w:rPr>
                <w:rStyle w:val="Hyperlink"/>
                <w:rFonts w:ascii="Arial" w:hAnsi="Arial" w:cs="Arial"/>
                <w:sz w:val="20"/>
                <w:szCs w:val="20"/>
                <w:u w:val="none"/>
                <w:lang w:val="az-Latn-AZ"/>
              </w:rPr>
            </w:pPr>
            <w:hyperlink r:id="rId981" w:history="1">
              <w:r w:rsidR="00684DA8" w:rsidRPr="00334FE0">
                <w:rPr>
                  <w:rStyle w:val="Hyperlink"/>
                  <w:rFonts w:ascii="Arial" w:hAnsi="Arial" w:cs="Arial"/>
                  <w:sz w:val="20"/>
                  <w:szCs w:val="20"/>
                  <w:u w:val="none"/>
                  <w:lang w:val="az-Latn-AZ"/>
                </w:rPr>
                <w:t>https://m.facebook.com/story.php?story_fbid=pfbid0x9V2C1Nk5yBt9y3KJQGZZ2jsuSzbR1RiVvUYip9TrmBwviSBgz5iadQQZVSen5bel&amp;id=100011275989431&amp;sfnsn=wa&amp;mibextid=RUbZ1f</w:t>
              </w:r>
            </w:hyperlink>
          </w:p>
          <w:p w14:paraId="35ABE703" w14:textId="77777777" w:rsidR="00684DA8" w:rsidRPr="00334FE0" w:rsidRDefault="00684DA8" w:rsidP="00684DA8">
            <w:pPr>
              <w:pStyle w:val="NormalWeb"/>
              <w:shd w:val="clear" w:color="auto" w:fill="FFFFFF"/>
              <w:spacing w:before="0" w:beforeAutospacing="0"/>
              <w:jc w:val="both"/>
              <w:rPr>
                <w:rStyle w:val="Hyperlink"/>
                <w:rFonts w:ascii="Arial" w:hAnsi="Arial" w:cs="Arial"/>
                <w:color w:val="auto"/>
                <w:sz w:val="20"/>
                <w:szCs w:val="20"/>
                <w:u w:val="none"/>
                <w:lang w:val="az-Latn-AZ"/>
              </w:rPr>
            </w:pPr>
            <w:r w:rsidRPr="00334FE0">
              <w:rPr>
                <w:rStyle w:val="Hyperlink"/>
                <w:rFonts w:ascii="Arial" w:hAnsi="Arial" w:cs="Arial"/>
                <w:color w:val="auto"/>
                <w:sz w:val="20"/>
                <w:szCs w:val="20"/>
                <w:u w:val="none"/>
                <w:lang w:val="az-Latn-AZ"/>
              </w:rPr>
              <w:t>Samux rayon Çobanabdallı kənd tam orta məktəbində erkən nikahın səbəblərinin təhlili və onların aradan qaldırılması üçün “Erkən və qohum nikahlarının fəsadları” mövzusunda tədbir həyata keçirildi.</w:t>
            </w:r>
          </w:p>
          <w:p w14:paraId="317388FF" w14:textId="36DC1F5C" w:rsidR="00684DA8" w:rsidRPr="00334FE0" w:rsidRDefault="00684DA8" w:rsidP="00684DA8">
            <w:pPr>
              <w:pStyle w:val="NormalWeb"/>
              <w:shd w:val="clear" w:color="auto" w:fill="FFFFFF"/>
              <w:spacing w:before="0" w:beforeAutospacing="0"/>
              <w:jc w:val="both"/>
              <w:rPr>
                <w:rStyle w:val="Hyperlink"/>
                <w:rFonts w:ascii="Arial" w:hAnsi="Arial" w:cs="Arial"/>
                <w:b/>
                <w:sz w:val="20"/>
                <w:szCs w:val="20"/>
                <w:u w:val="none"/>
                <w:lang w:val="az-Latn-AZ"/>
              </w:rPr>
            </w:pPr>
            <w:r w:rsidRPr="00334FE0">
              <w:rPr>
                <w:rFonts w:ascii="Arial" w:hAnsi="Arial" w:cs="Arial"/>
                <w:b/>
                <w:sz w:val="20"/>
                <w:szCs w:val="20"/>
                <w:lang w:val="az-Latn-AZ"/>
              </w:rPr>
              <w:t>Faydalananların sayı 30 nəfərdir</w:t>
            </w:r>
          </w:p>
          <w:p w14:paraId="385B77F4" w14:textId="77777777" w:rsidR="00684DA8" w:rsidRPr="00334FE0" w:rsidRDefault="00684DA8" w:rsidP="00684DA8">
            <w:pPr>
              <w:pStyle w:val="NormalWeb"/>
              <w:shd w:val="clear" w:color="auto" w:fill="FFFFFF"/>
              <w:spacing w:before="0" w:beforeAutospacing="0"/>
              <w:jc w:val="both"/>
              <w:rPr>
                <w:rStyle w:val="Hyperlink"/>
                <w:rFonts w:ascii="Arial" w:hAnsi="Arial" w:cs="Arial"/>
                <w:sz w:val="20"/>
                <w:szCs w:val="20"/>
                <w:u w:val="none"/>
                <w:lang w:val="az-Latn-AZ"/>
              </w:rPr>
            </w:pPr>
            <w:r w:rsidRPr="00334FE0">
              <w:rPr>
                <w:rStyle w:val="Hyperlink"/>
                <w:rFonts w:ascii="Arial" w:hAnsi="Arial" w:cs="Arial"/>
                <w:sz w:val="20"/>
                <w:szCs w:val="20"/>
                <w:u w:val="none"/>
                <w:lang w:val="az-Latn-AZ"/>
              </w:rPr>
              <w:t>https://m.facebook.com/story.php?story_fbid=pfbid0iR77wWd2zd9kD8tFWRpTy9nx7AtfyKWFUXAksMq6S6cHNpnzYKeYUwLR9NG4wTB7l&amp;id=100085439256952&amp;mibextid=Nif5oz</w:t>
            </w:r>
          </w:p>
          <w:p w14:paraId="1233460B" w14:textId="77777777" w:rsidR="00684DA8" w:rsidRPr="00334FE0" w:rsidRDefault="00684DA8" w:rsidP="00684DA8">
            <w:pPr>
              <w:ind w:right="-68"/>
              <w:jc w:val="center"/>
              <w:rPr>
                <w:rFonts w:ascii="Arial" w:hAnsi="Arial" w:cs="Arial"/>
                <w:sz w:val="20"/>
                <w:szCs w:val="20"/>
                <w:lang w:val="az-Latn-AZ"/>
              </w:rPr>
            </w:pPr>
          </w:p>
        </w:tc>
        <w:tc>
          <w:tcPr>
            <w:tcW w:w="990" w:type="dxa"/>
          </w:tcPr>
          <w:p w14:paraId="5412D88E" w14:textId="37F491AA" w:rsidR="00684DA8" w:rsidRPr="00334FE0" w:rsidRDefault="00684DA8" w:rsidP="00684DA8">
            <w:pPr>
              <w:rPr>
                <w:rFonts w:ascii="Arial" w:hAnsi="Arial" w:cs="Arial"/>
                <w:sz w:val="20"/>
                <w:szCs w:val="20"/>
                <w:lang w:val="az-Latn-AZ"/>
              </w:rPr>
            </w:pPr>
            <w:r w:rsidRPr="00334FE0">
              <w:rPr>
                <w:rFonts w:ascii="Arial" w:hAnsi="Arial" w:cs="Arial"/>
                <w:sz w:val="20"/>
                <w:szCs w:val="20"/>
              </w:rPr>
              <w:t>İcra olunub</w:t>
            </w:r>
          </w:p>
        </w:tc>
        <w:tc>
          <w:tcPr>
            <w:tcW w:w="1260" w:type="dxa"/>
          </w:tcPr>
          <w:p w14:paraId="720AA124" w14:textId="77777777" w:rsidR="00684DA8" w:rsidRPr="00334FE0" w:rsidRDefault="00684DA8" w:rsidP="00684DA8">
            <w:pPr>
              <w:rPr>
                <w:rFonts w:ascii="Arial" w:hAnsi="Arial" w:cs="Arial"/>
                <w:sz w:val="20"/>
                <w:szCs w:val="20"/>
                <w:lang w:val="az-Latn-AZ"/>
              </w:rPr>
            </w:pPr>
          </w:p>
        </w:tc>
        <w:tc>
          <w:tcPr>
            <w:tcW w:w="1530" w:type="dxa"/>
          </w:tcPr>
          <w:p w14:paraId="1CD4CEF4" w14:textId="77777777" w:rsidR="00684DA8" w:rsidRPr="00334FE0" w:rsidRDefault="00684DA8" w:rsidP="00684DA8">
            <w:pPr>
              <w:rPr>
                <w:rFonts w:ascii="Arial" w:hAnsi="Arial" w:cs="Arial"/>
                <w:sz w:val="20"/>
                <w:szCs w:val="20"/>
                <w:lang w:val="az-Latn-AZ"/>
              </w:rPr>
            </w:pPr>
          </w:p>
        </w:tc>
      </w:tr>
      <w:tr w:rsidR="00684DA8" w:rsidRPr="00334FE0" w14:paraId="000E000B" w14:textId="77777777" w:rsidTr="00BB228E">
        <w:tc>
          <w:tcPr>
            <w:tcW w:w="1170" w:type="dxa"/>
          </w:tcPr>
          <w:p w14:paraId="4F39DE5E" w14:textId="77777777" w:rsidR="00684DA8" w:rsidRPr="00334FE0" w:rsidRDefault="00684DA8" w:rsidP="00684DA8">
            <w:pPr>
              <w:rPr>
                <w:rFonts w:ascii="Arial" w:hAnsi="Arial" w:cs="Arial"/>
                <w:sz w:val="20"/>
                <w:szCs w:val="20"/>
                <w:lang w:val="az-Latn-AZ"/>
              </w:rPr>
            </w:pPr>
          </w:p>
        </w:tc>
        <w:tc>
          <w:tcPr>
            <w:tcW w:w="2160" w:type="dxa"/>
          </w:tcPr>
          <w:p w14:paraId="45B3968A" w14:textId="77777777" w:rsidR="00684DA8" w:rsidRPr="00334FE0" w:rsidRDefault="00684DA8" w:rsidP="00684DA8">
            <w:pPr>
              <w:rPr>
                <w:rFonts w:ascii="Arial" w:hAnsi="Arial" w:cs="Arial"/>
                <w:sz w:val="20"/>
                <w:szCs w:val="20"/>
                <w:lang w:val="az-Latn-AZ"/>
              </w:rPr>
            </w:pPr>
          </w:p>
          <w:p w14:paraId="7A148A4C" w14:textId="15A3139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5.1.6. gənclərin ailə qurmağa hazırlıq səviyyəsinin </w:t>
            </w:r>
            <w:r w:rsidRPr="00334FE0">
              <w:rPr>
                <w:rFonts w:ascii="Arial" w:hAnsi="Arial" w:cs="Arial"/>
                <w:sz w:val="20"/>
                <w:szCs w:val="20"/>
                <w:lang w:val="az-Latn-AZ"/>
              </w:rPr>
              <w:lastRenderedPageBreak/>
              <w:t>artırılması və onlarda ailə məsuliyyətinin formalaşdırılması;</w:t>
            </w:r>
          </w:p>
        </w:tc>
        <w:tc>
          <w:tcPr>
            <w:tcW w:w="1530" w:type="dxa"/>
          </w:tcPr>
          <w:p w14:paraId="2C341B98" w14:textId="77777777" w:rsidR="00684DA8" w:rsidRPr="00334FE0" w:rsidRDefault="00684DA8" w:rsidP="00684DA8">
            <w:pPr>
              <w:jc w:val="cente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lastRenderedPageBreak/>
              <w:t>Samux Rayon İcra Hakimiyyəti</w:t>
            </w:r>
          </w:p>
          <w:p w14:paraId="66135A7A" w14:textId="77777777" w:rsidR="00684DA8" w:rsidRPr="00334FE0" w:rsidRDefault="00684DA8" w:rsidP="00684DA8">
            <w:pPr>
              <w:jc w:val="cente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Təhsil sektoru</w:t>
            </w:r>
          </w:p>
          <w:p w14:paraId="010A70C3" w14:textId="0F82E65F" w:rsidR="00684DA8" w:rsidRPr="00334FE0" w:rsidRDefault="00684DA8" w:rsidP="00684DA8">
            <w:pPr>
              <w:rPr>
                <w:rFonts w:ascii="Arial" w:hAnsi="Arial" w:cs="Arial"/>
                <w:sz w:val="20"/>
                <w:szCs w:val="20"/>
                <w:lang w:val="az-Latn-AZ"/>
              </w:rPr>
            </w:pPr>
            <w:r w:rsidRPr="00334FE0">
              <w:rPr>
                <w:rFonts w:ascii="Arial" w:hAnsi="Arial" w:cs="Arial"/>
                <w:color w:val="212D45"/>
                <w:sz w:val="20"/>
                <w:szCs w:val="20"/>
                <w:shd w:val="clear" w:color="auto" w:fill="FFFFFF"/>
                <w:lang w:val="az-Latn-AZ"/>
              </w:rPr>
              <w:lastRenderedPageBreak/>
              <w:t>Gənclər və İdmanidarəsi</w:t>
            </w:r>
          </w:p>
        </w:tc>
        <w:tc>
          <w:tcPr>
            <w:tcW w:w="1080" w:type="dxa"/>
          </w:tcPr>
          <w:p w14:paraId="089492BA" w14:textId="55F3512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29CC71D7"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color w:val="212D45"/>
                <w:sz w:val="20"/>
                <w:szCs w:val="20"/>
                <w:shd w:val="clear" w:color="auto" w:fill="FFFFFF"/>
                <w:lang w:val="az-Latn-AZ"/>
              </w:rPr>
              <w:t xml:space="preserve">Ailə, Qadın və Uşaq Problemləri üzrə Dövlət Komitəsi, Səhiyyə Nazirliyi və Samux Rayon İcra Hakimiyyətinin birgə təşkilatçılığı ilə “Reproduktiv sağlamlıq və </w:t>
            </w:r>
            <w:r w:rsidRPr="00334FE0">
              <w:rPr>
                <w:rFonts w:ascii="Arial" w:hAnsi="Arial" w:cs="Arial"/>
                <w:color w:val="212D45"/>
                <w:sz w:val="20"/>
                <w:szCs w:val="20"/>
                <w:shd w:val="clear" w:color="auto" w:fill="FFFFFF"/>
                <w:lang w:val="az-Latn-AZ"/>
              </w:rPr>
              <w:lastRenderedPageBreak/>
              <w:t>ailə planlaşdırılması” mövzusunda Samux rayon Heydər Əliyev Mərkəzində tədbir keçirildi.</w:t>
            </w:r>
            <w:r w:rsidRPr="00334FE0">
              <w:rPr>
                <w:rFonts w:ascii="Arial" w:hAnsi="Arial" w:cs="Arial"/>
                <w:color w:val="212D45"/>
                <w:sz w:val="20"/>
                <w:szCs w:val="20"/>
                <w:lang w:val="az-Latn-AZ"/>
              </w:rPr>
              <w:br/>
            </w:r>
            <w:r w:rsidRPr="00334FE0">
              <w:rPr>
                <w:rFonts w:ascii="Arial" w:hAnsi="Arial" w:cs="Arial"/>
                <w:color w:val="212D45"/>
                <w:sz w:val="20"/>
                <w:szCs w:val="20"/>
                <w:shd w:val="clear" w:color="auto" w:fill="FFFFFF"/>
                <w:lang w:val="az-Latn-AZ"/>
              </w:rPr>
              <w:t>Tədbirdə kənd və qəsəbələrdə yerləşən təhsil ocaqlarında gənc və yeniyetmələrin reproduktiv sağlamlıq və sağlam həyat tərzinin təbliği, gənclərin ailə həyatına hazırlığı, onlarda ailə məsuliyyətinin formalaşdırılması, ailə planlaşdırılması və digər mövzular ətrafında maarifləndirici söhbətlər aparıldı.</w:t>
            </w:r>
          </w:p>
          <w:p w14:paraId="46CDB1A7" w14:textId="727E227B"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82" w:history="1">
              <w:r w:rsidR="00684DA8" w:rsidRPr="00334FE0">
                <w:rPr>
                  <w:rStyle w:val="Hyperlink"/>
                  <w:rFonts w:ascii="Arial" w:hAnsi="Arial" w:cs="Arial"/>
                  <w:sz w:val="20"/>
                  <w:szCs w:val="20"/>
                  <w:u w:val="none"/>
                  <w:lang w:val="az-Latn-AZ"/>
                </w:rPr>
                <w:t>http://samux-ih.gov.az/az/news/samuxda-reproduktiv-saglamliq-ve-aile-planlasdirilmasi-movzusunda-tedbir-kecirilib.html</w:t>
              </w:r>
            </w:hyperlink>
          </w:p>
        </w:tc>
        <w:tc>
          <w:tcPr>
            <w:tcW w:w="990" w:type="dxa"/>
          </w:tcPr>
          <w:p w14:paraId="5C252EF7" w14:textId="3C84E759"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1987B36B" w14:textId="77777777" w:rsidR="00684DA8" w:rsidRPr="00334FE0" w:rsidRDefault="00684DA8" w:rsidP="00684DA8">
            <w:pPr>
              <w:rPr>
                <w:rFonts w:ascii="Arial" w:hAnsi="Arial" w:cs="Arial"/>
                <w:sz w:val="20"/>
                <w:szCs w:val="20"/>
                <w:lang w:val="az-Latn-AZ"/>
              </w:rPr>
            </w:pPr>
          </w:p>
        </w:tc>
        <w:tc>
          <w:tcPr>
            <w:tcW w:w="1530" w:type="dxa"/>
          </w:tcPr>
          <w:p w14:paraId="05FAC2C0" w14:textId="77777777" w:rsidR="00684DA8" w:rsidRPr="00334FE0" w:rsidRDefault="00684DA8" w:rsidP="00684DA8">
            <w:pPr>
              <w:rPr>
                <w:rFonts w:ascii="Arial" w:hAnsi="Arial" w:cs="Arial"/>
                <w:sz w:val="20"/>
                <w:szCs w:val="20"/>
                <w:lang w:val="az-Latn-AZ"/>
              </w:rPr>
            </w:pPr>
          </w:p>
        </w:tc>
      </w:tr>
      <w:tr w:rsidR="00684DA8" w:rsidRPr="00334FE0" w14:paraId="23D459C1" w14:textId="77777777" w:rsidTr="00BB228E">
        <w:tc>
          <w:tcPr>
            <w:tcW w:w="1170" w:type="dxa"/>
          </w:tcPr>
          <w:p w14:paraId="4B63FDC0" w14:textId="77777777" w:rsidR="00684DA8" w:rsidRPr="00334FE0" w:rsidRDefault="00684DA8" w:rsidP="00684DA8">
            <w:pPr>
              <w:rPr>
                <w:rFonts w:ascii="Arial" w:hAnsi="Arial" w:cs="Arial"/>
                <w:sz w:val="20"/>
                <w:szCs w:val="20"/>
                <w:lang w:val="az-Latn-AZ"/>
              </w:rPr>
            </w:pPr>
          </w:p>
        </w:tc>
        <w:tc>
          <w:tcPr>
            <w:tcW w:w="2160" w:type="dxa"/>
          </w:tcPr>
          <w:p w14:paraId="560A92EE" w14:textId="48CCA4F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6DE11016" w14:textId="77777777" w:rsidR="00684DA8" w:rsidRPr="00334FE0" w:rsidRDefault="00684DA8" w:rsidP="00684DA8">
            <w:pPr>
              <w:jc w:val="center"/>
              <w:rPr>
                <w:rFonts w:ascii="Arial" w:hAnsi="Arial" w:cs="Arial"/>
                <w:color w:val="000000"/>
                <w:sz w:val="20"/>
                <w:szCs w:val="20"/>
                <w:shd w:val="clear" w:color="auto" w:fill="FFFFFF"/>
                <w:lang w:val="az-Latn-AZ"/>
              </w:rPr>
            </w:pPr>
            <w:r w:rsidRPr="00334FE0">
              <w:rPr>
                <w:rFonts w:ascii="Arial" w:hAnsi="Arial" w:cs="Arial"/>
                <w:color w:val="000000"/>
                <w:sz w:val="20"/>
                <w:szCs w:val="20"/>
                <w:shd w:val="clear" w:color="auto" w:fill="FFFFFF"/>
                <w:lang w:val="az-Latn-AZ"/>
              </w:rPr>
              <w:t>Samux Rayon İcra Hakimiyyəti  Təhsil sektoru,</w:t>
            </w:r>
          </w:p>
          <w:p w14:paraId="6EB388AE" w14:textId="6E3307F6"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shd w:val="clear" w:color="auto" w:fill="FFFFFF"/>
                <w:lang w:val="az-Latn-AZ"/>
              </w:rPr>
              <w:t>GİKM-in Gəncə-Daşkəsən regional nümayəndəliyinin Samux bölməsi, QHT</w:t>
            </w:r>
          </w:p>
        </w:tc>
        <w:tc>
          <w:tcPr>
            <w:tcW w:w="1080" w:type="dxa"/>
          </w:tcPr>
          <w:p w14:paraId="788F5B57" w14:textId="6D7FE9C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DC55860"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 xml:space="preserve">Samux Rayon İcra Hakimiyyətinin başçısı rayonun aktiv gəncləri ilə görüş təşkil etmiş,ölkəmizdə gənclərə göstərilən diqqət və qayğıdan bəhs etmişdir. </w:t>
            </w:r>
          </w:p>
          <w:p w14:paraId="781CCF33" w14:textId="5460B9D1"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sz w:val="20"/>
                <w:szCs w:val="20"/>
                <w:lang w:val="az-Latn-AZ"/>
              </w:rPr>
              <w:t>Faydalananların sayı 30 nəfərdir</w:t>
            </w:r>
          </w:p>
          <w:p w14:paraId="05555F6A" w14:textId="5F391CEF"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83" w:history="1">
              <w:r w:rsidR="00684DA8" w:rsidRPr="00334FE0">
                <w:rPr>
                  <w:rStyle w:val="Hyperlink"/>
                  <w:rFonts w:ascii="Arial" w:hAnsi="Arial" w:cs="Arial"/>
                  <w:sz w:val="20"/>
                  <w:szCs w:val="20"/>
                  <w:u w:val="none"/>
                  <w:lang w:val="az-Latn-AZ"/>
                </w:rPr>
                <w:t>https://m.facebook.com/story.php?story_fbid=665302832457673&amp;id=100069338854323&amp;sfnsn=mo&amp;mibextid=VhDh1V</w:t>
              </w:r>
            </w:hyperlink>
          </w:p>
          <w:p w14:paraId="375F85DA"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Gənclərə məsləhətlərin verilməsi və psixoloji dəstəyin göstərilməsi</w:t>
            </w:r>
            <w:r w:rsidRPr="00334FE0">
              <w:rPr>
                <w:rFonts w:ascii="Arial" w:hAnsi="Arial" w:cs="Arial"/>
                <w:color w:val="000000"/>
                <w:sz w:val="20"/>
                <w:szCs w:val="20"/>
                <w:shd w:val="clear" w:color="auto" w:fill="FFFFFF"/>
                <w:lang w:val="az-Latn-AZ"/>
              </w:rPr>
              <w:t xml:space="preserve"> məqsədilə Samux rayon İnstitut qəsəbəsi tam orta məktəbində gənclər üçün erkən nikah mövzusunda təlim təşkil olunub.</w:t>
            </w:r>
            <w:r w:rsidRPr="00334FE0">
              <w:rPr>
                <w:rFonts w:ascii="Arial" w:hAnsi="Arial" w:cs="Arial"/>
                <w:color w:val="000000"/>
                <w:sz w:val="20"/>
                <w:szCs w:val="20"/>
                <w:lang w:val="az-Latn-AZ"/>
              </w:rPr>
              <w:br/>
            </w:r>
            <w:r w:rsidRPr="00334FE0">
              <w:rPr>
                <w:rFonts w:ascii="Arial" w:hAnsi="Arial" w:cs="Arial"/>
                <w:color w:val="000000"/>
                <w:sz w:val="20"/>
                <w:szCs w:val="20"/>
                <w:shd w:val="clear" w:color="auto" w:fill="FFFFFF"/>
                <w:lang w:val="az-Latn-AZ"/>
              </w:rPr>
              <w:t>Təlimdə erkən nikahların səbəbləri, nəticələri, qarşısının alınması yollarından danışılıb.</w:t>
            </w:r>
            <w:r w:rsidRPr="00334FE0">
              <w:rPr>
                <w:rFonts w:ascii="Arial" w:hAnsi="Arial" w:cs="Arial"/>
                <w:sz w:val="20"/>
                <w:szCs w:val="20"/>
                <w:lang w:val="az-Latn-AZ"/>
              </w:rPr>
              <w:t xml:space="preserve"> </w:t>
            </w:r>
          </w:p>
          <w:p w14:paraId="76D0A593" w14:textId="77777777"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sz w:val="20"/>
                <w:szCs w:val="20"/>
                <w:lang w:val="az-Latn-AZ"/>
              </w:rPr>
              <w:t>Faydalananların sayı 43 nəfərdir</w:t>
            </w:r>
          </w:p>
          <w:p w14:paraId="48B2862E" w14:textId="2D17F755"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84" w:history="1">
              <w:r w:rsidR="00684DA8" w:rsidRPr="00334FE0">
                <w:rPr>
                  <w:rStyle w:val="Hyperlink"/>
                  <w:rFonts w:ascii="Arial" w:hAnsi="Arial" w:cs="Arial"/>
                  <w:sz w:val="20"/>
                  <w:szCs w:val="20"/>
                  <w:lang w:val="az-Latn-AZ"/>
                </w:rPr>
                <w:t>https://www.instagram.com/p/CzvH-qsCilC/?igshid=MzRlODBiNWFlZA%3D%3D&amp;img_index=1</w:t>
              </w:r>
            </w:hyperlink>
          </w:p>
          <w:p w14:paraId="15FD2AC3"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color w:val="000000"/>
                <w:sz w:val="20"/>
                <w:szCs w:val="20"/>
                <w:shd w:val="clear" w:color="auto" w:fill="FFFFFF"/>
                <w:lang w:val="az-Latn-AZ"/>
              </w:rPr>
              <w:t>Samux gəncləri üçün Qarayeri qəsəbəsi tam orta məktəbində "Sağlam komanda" təlimi həyata keçirilib.</w:t>
            </w:r>
            <w:r w:rsidRPr="00334FE0">
              <w:rPr>
                <w:rFonts w:ascii="Arial" w:hAnsi="Arial" w:cs="Arial"/>
                <w:sz w:val="20"/>
                <w:szCs w:val="20"/>
                <w:lang w:val="az-Latn-AZ"/>
              </w:rPr>
              <w:t xml:space="preserve"> </w:t>
            </w:r>
          </w:p>
          <w:p w14:paraId="6FE906E9" w14:textId="77777777" w:rsidR="00B10B98" w:rsidRPr="00334FE0" w:rsidRDefault="00684DA8" w:rsidP="00684DA8">
            <w:pPr>
              <w:pStyle w:val="NormalWeb"/>
              <w:shd w:val="clear" w:color="auto" w:fill="FFFFFF"/>
              <w:spacing w:before="0" w:beforeAutospacing="0"/>
              <w:jc w:val="both"/>
              <w:rPr>
                <w:rStyle w:val="Hyperlink"/>
                <w:rFonts w:ascii="Arial" w:hAnsi="Arial" w:cs="Arial"/>
                <w:sz w:val="20"/>
                <w:szCs w:val="20"/>
                <w:u w:val="none"/>
                <w:lang w:val="az-Latn-AZ"/>
              </w:rPr>
            </w:pPr>
            <w:r w:rsidRPr="00334FE0">
              <w:rPr>
                <w:rFonts w:ascii="Arial" w:hAnsi="Arial" w:cs="Arial"/>
                <w:b/>
                <w:sz w:val="20"/>
                <w:szCs w:val="20"/>
                <w:lang w:val="az-Latn-AZ"/>
              </w:rPr>
              <w:t>Faydalananların sayı 27 nəfərdir</w:t>
            </w:r>
            <w:r w:rsidRPr="00334FE0">
              <w:rPr>
                <w:rFonts w:ascii="Arial" w:hAnsi="Arial" w:cs="Arial"/>
                <w:color w:val="000000"/>
                <w:sz w:val="20"/>
                <w:szCs w:val="20"/>
                <w:lang w:val="az-Latn-AZ"/>
              </w:rPr>
              <w:br/>
            </w:r>
          </w:p>
          <w:p w14:paraId="39002164" w14:textId="49586151" w:rsidR="00684DA8" w:rsidRPr="00334FE0" w:rsidRDefault="00375586" w:rsidP="00684DA8">
            <w:pPr>
              <w:pStyle w:val="NormalWeb"/>
              <w:shd w:val="clear" w:color="auto" w:fill="FFFFFF"/>
              <w:spacing w:before="0" w:beforeAutospacing="0"/>
              <w:jc w:val="both"/>
              <w:rPr>
                <w:rFonts w:ascii="Arial" w:hAnsi="Arial" w:cs="Arial"/>
                <w:b/>
                <w:sz w:val="20"/>
                <w:szCs w:val="20"/>
                <w:lang w:val="az-Latn-AZ"/>
              </w:rPr>
            </w:pPr>
            <w:hyperlink r:id="rId985" w:history="1">
              <w:r w:rsidR="00B10B98" w:rsidRPr="00334FE0">
                <w:rPr>
                  <w:rStyle w:val="Hyperlink"/>
                  <w:rFonts w:ascii="Arial" w:hAnsi="Arial" w:cs="Arial"/>
                  <w:sz w:val="20"/>
                  <w:szCs w:val="20"/>
                  <w:lang w:val="az-Latn-AZ"/>
                </w:rPr>
                <w:t>https://www.instagram.com/p/Cy2kaSMN3U9/?igshid=MzRlODBiNWFlZA%3D%3D&amp;img_index=1</w:t>
              </w:r>
            </w:hyperlink>
          </w:p>
          <w:p w14:paraId="2FF8C36D"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sz w:val="20"/>
                <w:szCs w:val="20"/>
                <w:lang w:val="az-Latn-AZ"/>
              </w:rPr>
              <w:t xml:space="preserve">Samux rayon Sərkar kənd orta məktəbində qızlar və oğlanlarlar arasında gender bərabərliyi barədə məsləhətlərin verilməsi mövzusunda tədbir keçirildi. </w:t>
            </w:r>
          </w:p>
          <w:p w14:paraId="550DBA37" w14:textId="0C8A47FF"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sz w:val="20"/>
                <w:szCs w:val="20"/>
                <w:lang w:val="az-Latn-AZ"/>
              </w:rPr>
              <w:t>Faydalananların sayı 32 nəfərdir</w:t>
            </w:r>
          </w:p>
          <w:p w14:paraId="0AADB55D"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86" w:history="1">
              <w:r w:rsidR="00684DA8" w:rsidRPr="00334FE0">
                <w:rPr>
                  <w:rStyle w:val="Hyperlink"/>
                  <w:rFonts w:ascii="Arial" w:hAnsi="Arial" w:cs="Arial"/>
                  <w:sz w:val="20"/>
                  <w:szCs w:val="20"/>
                  <w:u w:val="none"/>
                  <w:lang w:val="az-Latn-AZ"/>
                </w:rPr>
                <w:t>https://m.facebook.com/story.php?story_fbid=pfbid02MqL6UAMXPq8EjY4BviNkKrshtYWQs94faGNzsBJX2aKgmxL1t96WyUdpYvc6krVCl&amp;id=100085439256952&amp;mibextid=Nif5oz</w:t>
              </w:r>
            </w:hyperlink>
          </w:p>
          <w:p w14:paraId="0F8F6E61" w14:textId="77777777" w:rsidR="00684DA8" w:rsidRPr="00334FE0" w:rsidRDefault="00684DA8" w:rsidP="00684DA8">
            <w:pPr>
              <w:pStyle w:val="NormalWeb"/>
              <w:shd w:val="clear" w:color="auto" w:fill="FFFFFF"/>
              <w:spacing w:before="0" w:beforeAutospacing="0"/>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28 noyabr 2023-cü il tarixdə Samux rayon Çobanabdallı kənd tam orta məktəbində Gənclərin dini radikalizmi, erkən nigah, zərərli vərdişlərdən qorunması o cümlədən "01dekabr Ümumdünya QİÇS-lə mübarizə günü" mövzusunda məktəbli gənclərlə görüş keçirildi.</w:t>
            </w:r>
            <w:r w:rsidRPr="00334FE0">
              <w:rPr>
                <w:rFonts w:ascii="Arial" w:hAnsi="Arial" w:cs="Arial"/>
                <w:sz w:val="20"/>
                <w:szCs w:val="20"/>
                <w:lang w:val="az-Latn-AZ"/>
              </w:rPr>
              <w:t xml:space="preserve"> </w:t>
            </w:r>
          </w:p>
          <w:p w14:paraId="12989FEC" w14:textId="2DFE4AFC" w:rsidR="00684DA8" w:rsidRPr="00334FE0" w:rsidRDefault="00684DA8" w:rsidP="00684DA8">
            <w:pPr>
              <w:pStyle w:val="NormalWeb"/>
              <w:shd w:val="clear" w:color="auto" w:fill="FFFFFF"/>
              <w:spacing w:before="0" w:beforeAutospacing="0"/>
              <w:jc w:val="both"/>
              <w:rPr>
                <w:rFonts w:ascii="Arial" w:hAnsi="Arial" w:cs="Arial"/>
                <w:b/>
                <w:sz w:val="20"/>
                <w:szCs w:val="20"/>
                <w:lang w:val="az-Latn-AZ"/>
              </w:rPr>
            </w:pPr>
            <w:r w:rsidRPr="00334FE0">
              <w:rPr>
                <w:rFonts w:ascii="Arial" w:hAnsi="Arial" w:cs="Arial"/>
                <w:b/>
                <w:sz w:val="20"/>
                <w:szCs w:val="20"/>
                <w:lang w:val="az-Latn-AZ"/>
              </w:rPr>
              <w:t>Faydalananların sayı 70 nəfərdir.</w:t>
            </w:r>
          </w:p>
          <w:p w14:paraId="043BDBEF" w14:textId="77777777" w:rsidR="00684DA8" w:rsidRPr="00334FE0" w:rsidRDefault="00375586" w:rsidP="00684DA8">
            <w:pPr>
              <w:pStyle w:val="NormalWeb"/>
              <w:shd w:val="clear" w:color="auto" w:fill="FFFFFF"/>
              <w:spacing w:before="0" w:beforeAutospacing="0"/>
              <w:jc w:val="both"/>
              <w:rPr>
                <w:rFonts w:ascii="Arial" w:hAnsi="Arial" w:cs="Arial"/>
                <w:sz w:val="20"/>
                <w:szCs w:val="20"/>
                <w:lang w:val="az-Latn-AZ"/>
              </w:rPr>
            </w:pPr>
            <w:hyperlink r:id="rId987" w:history="1">
              <w:r w:rsidR="00684DA8" w:rsidRPr="00334FE0">
                <w:rPr>
                  <w:rStyle w:val="Hyperlink"/>
                  <w:rFonts w:ascii="Arial" w:hAnsi="Arial" w:cs="Arial"/>
                  <w:sz w:val="20"/>
                  <w:szCs w:val="20"/>
                  <w:u w:val="none"/>
                  <w:lang w:val="az-Latn-AZ"/>
                </w:rPr>
                <w:t>https://www.facebook.com/story.php?story_fbid=661681202819836&amp;id=100069338854323&amp;mibextid=qi2Omg</w:t>
              </w:r>
            </w:hyperlink>
          </w:p>
          <w:p w14:paraId="2EB01A9C" w14:textId="77777777" w:rsidR="00684DA8" w:rsidRPr="00334FE0" w:rsidRDefault="00684DA8" w:rsidP="00684DA8">
            <w:pPr>
              <w:ind w:right="-68"/>
              <w:jc w:val="center"/>
              <w:rPr>
                <w:rFonts w:ascii="Arial" w:hAnsi="Arial" w:cs="Arial"/>
                <w:sz w:val="20"/>
                <w:szCs w:val="20"/>
                <w:lang w:val="az-Latn-AZ"/>
              </w:rPr>
            </w:pPr>
          </w:p>
        </w:tc>
        <w:tc>
          <w:tcPr>
            <w:tcW w:w="990" w:type="dxa"/>
          </w:tcPr>
          <w:p w14:paraId="34F98BD8" w14:textId="51AC0AD6"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6476A7A5" w14:textId="77777777" w:rsidR="00684DA8" w:rsidRPr="00334FE0" w:rsidRDefault="00684DA8" w:rsidP="00684DA8">
            <w:pPr>
              <w:rPr>
                <w:rFonts w:ascii="Arial" w:hAnsi="Arial" w:cs="Arial"/>
                <w:sz w:val="20"/>
                <w:szCs w:val="20"/>
                <w:lang w:val="az-Latn-AZ"/>
              </w:rPr>
            </w:pPr>
          </w:p>
        </w:tc>
        <w:tc>
          <w:tcPr>
            <w:tcW w:w="1530" w:type="dxa"/>
          </w:tcPr>
          <w:p w14:paraId="370A5E67" w14:textId="77777777" w:rsidR="00684DA8" w:rsidRPr="00334FE0" w:rsidRDefault="00684DA8" w:rsidP="00684DA8">
            <w:pPr>
              <w:rPr>
                <w:rFonts w:ascii="Arial" w:hAnsi="Arial" w:cs="Arial"/>
                <w:sz w:val="20"/>
                <w:szCs w:val="20"/>
                <w:lang w:val="az-Latn-AZ"/>
              </w:rPr>
            </w:pPr>
          </w:p>
        </w:tc>
      </w:tr>
      <w:tr w:rsidR="00684DA8" w:rsidRPr="00334FE0" w14:paraId="6AB053FD" w14:textId="77777777" w:rsidTr="00BB228E">
        <w:tc>
          <w:tcPr>
            <w:tcW w:w="1170" w:type="dxa"/>
          </w:tcPr>
          <w:p w14:paraId="4235A890" w14:textId="7E85AB1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1F9079C0" w14:textId="743C5F4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 psixoloji inkişafına mənfi təsiri barədə məlumatlandırılmasını təmin edir.</w:t>
            </w:r>
          </w:p>
        </w:tc>
        <w:tc>
          <w:tcPr>
            <w:tcW w:w="1530" w:type="dxa"/>
          </w:tcPr>
          <w:p w14:paraId="662087ED"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Samux Rayon İcra Hakimiyyəti</w:t>
            </w:r>
          </w:p>
          <w:p w14:paraId="090B8AF5" w14:textId="77777777" w:rsidR="00684DA8" w:rsidRPr="00334FE0" w:rsidRDefault="00684DA8" w:rsidP="00684DA8">
            <w:pPr>
              <w:rPr>
                <w:rFonts w:ascii="Arial" w:eastAsia="Times New Roman" w:hAnsi="Arial" w:cs="Arial"/>
                <w:color w:val="050505"/>
                <w:sz w:val="20"/>
                <w:szCs w:val="20"/>
                <w:lang w:val="az-Latn-AZ" w:eastAsia="ru-RU"/>
              </w:rPr>
            </w:pPr>
          </w:p>
          <w:p w14:paraId="1ADE9626"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Samux rayonu üzrə gənclər və idman sektoru</w:t>
            </w:r>
          </w:p>
          <w:p w14:paraId="6832EBAC" w14:textId="77777777" w:rsidR="00684DA8" w:rsidRPr="00334FE0" w:rsidRDefault="00684DA8" w:rsidP="00684DA8">
            <w:pPr>
              <w:rPr>
                <w:rFonts w:ascii="Arial" w:eastAsia="Times New Roman" w:hAnsi="Arial" w:cs="Arial"/>
                <w:color w:val="050505"/>
                <w:sz w:val="20"/>
                <w:szCs w:val="20"/>
                <w:lang w:val="az-Latn-AZ" w:eastAsia="ru-RU"/>
              </w:rPr>
            </w:pPr>
          </w:p>
          <w:p w14:paraId="04880459" w14:textId="77777777" w:rsidR="00684DA8" w:rsidRPr="00334FE0" w:rsidRDefault="00684DA8" w:rsidP="00684DA8">
            <w:pPr>
              <w:rPr>
                <w:rFonts w:ascii="Arial" w:eastAsia="Times New Roman" w:hAnsi="Arial" w:cs="Arial"/>
                <w:color w:val="050505"/>
                <w:sz w:val="20"/>
                <w:szCs w:val="20"/>
                <w:lang w:val="az-Latn-AZ" w:eastAsia="ru-RU"/>
              </w:rPr>
            </w:pPr>
            <w:r w:rsidRPr="00334FE0">
              <w:rPr>
                <w:rFonts w:ascii="Arial" w:eastAsia="Times New Roman" w:hAnsi="Arial" w:cs="Arial"/>
                <w:color w:val="050505"/>
                <w:sz w:val="20"/>
                <w:szCs w:val="20"/>
                <w:lang w:val="az-Latn-AZ" w:eastAsia="ru-RU"/>
              </w:rPr>
              <w:t>Dini Qrumlarla iş üzrə Dövlət Komitəsi</w:t>
            </w:r>
          </w:p>
          <w:p w14:paraId="711B7C28" w14:textId="77777777" w:rsidR="00684DA8" w:rsidRPr="00334FE0" w:rsidRDefault="00684DA8" w:rsidP="00684DA8">
            <w:pPr>
              <w:rPr>
                <w:rFonts w:ascii="Arial" w:eastAsia="Times New Roman" w:hAnsi="Arial" w:cs="Arial"/>
                <w:color w:val="050505"/>
                <w:sz w:val="20"/>
                <w:szCs w:val="20"/>
                <w:lang w:val="az-Latn-AZ" w:eastAsia="ru-RU"/>
              </w:rPr>
            </w:pPr>
          </w:p>
          <w:p w14:paraId="049B81A3" w14:textId="467702B7" w:rsidR="00684DA8" w:rsidRPr="00334FE0" w:rsidRDefault="00684DA8" w:rsidP="00684DA8">
            <w:pPr>
              <w:rPr>
                <w:rFonts w:ascii="Arial" w:hAnsi="Arial" w:cs="Arial"/>
                <w:sz w:val="20"/>
                <w:szCs w:val="20"/>
                <w:lang w:val="az-Latn-AZ"/>
              </w:rPr>
            </w:pPr>
            <w:r w:rsidRPr="00334FE0">
              <w:rPr>
                <w:rFonts w:ascii="Arial" w:eastAsia="Times New Roman" w:hAnsi="Arial" w:cs="Arial"/>
                <w:color w:val="050505"/>
                <w:sz w:val="20"/>
                <w:szCs w:val="20"/>
                <w:lang w:val="az-Latn-AZ" w:eastAsia="ru-RU"/>
              </w:rPr>
              <w:t>Rayon Polis Şöbəsi</w:t>
            </w:r>
          </w:p>
        </w:tc>
        <w:tc>
          <w:tcPr>
            <w:tcW w:w="1080" w:type="dxa"/>
          </w:tcPr>
          <w:p w14:paraId="5CC8F73F" w14:textId="1A7F2C6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044E9E78" w14:textId="3ACE71BD" w:rsidR="00684DA8" w:rsidRPr="00334FE0" w:rsidRDefault="00684DA8" w:rsidP="00684DA8">
            <w:pPr>
              <w:shd w:val="clear" w:color="auto" w:fill="FFFFFF"/>
              <w:ind w:left="34"/>
              <w:jc w:val="both"/>
              <w:textAlignment w:val="baseline"/>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2023-cü  il ərzində erkən nikaha daxil olmaq istəyən iki nəfər gənclə bağlı Komissiyaya məlumat daxil olmuşdur. Bununla əlaqədar olaraq Komissiya üzvləri həmin ailələrdə olmuş, erkən nikaha daxil olmaq istəyən şəxslə və onun ailə üzvləri ilə profilaktik sohbətlər aparmışdır.Eyni zamanda gəncin oxuduğu təhsil müəssisəsində polis, məktəb direktoru, sinif rəhbəri və psixoloqun iştirakı ilə görüş keçirilmiş, həmin gəncin daim nəzarətdə saxlanılması onların nəzərinə çatdırılmışdır.</w:t>
            </w:r>
          </w:p>
          <w:p w14:paraId="24C20C19" w14:textId="48306990" w:rsidR="00684DA8" w:rsidRPr="00334FE0" w:rsidRDefault="00684DA8" w:rsidP="00684DA8">
            <w:pPr>
              <w:ind w:right="-68"/>
              <w:jc w:val="center"/>
              <w:rPr>
                <w:rFonts w:ascii="Arial" w:hAnsi="Arial" w:cs="Arial"/>
                <w:sz w:val="20"/>
                <w:szCs w:val="20"/>
                <w:lang w:val="az-Latn-AZ"/>
              </w:rPr>
            </w:pPr>
          </w:p>
        </w:tc>
        <w:tc>
          <w:tcPr>
            <w:tcW w:w="990" w:type="dxa"/>
          </w:tcPr>
          <w:p w14:paraId="4356D740" w14:textId="502894D9" w:rsidR="00684DA8" w:rsidRPr="00334FE0" w:rsidRDefault="00684DA8" w:rsidP="00684DA8">
            <w:pPr>
              <w:rPr>
                <w:rFonts w:ascii="Arial" w:hAnsi="Arial" w:cs="Arial"/>
                <w:sz w:val="20"/>
                <w:szCs w:val="20"/>
                <w:lang w:val="az-Latn-AZ"/>
              </w:rPr>
            </w:pPr>
            <w:r w:rsidRPr="00334FE0">
              <w:rPr>
                <w:rFonts w:ascii="Arial" w:hAnsi="Arial" w:cs="Arial"/>
                <w:sz w:val="20"/>
                <w:szCs w:val="20"/>
              </w:rPr>
              <w:t>İcra olunub</w:t>
            </w:r>
          </w:p>
        </w:tc>
        <w:tc>
          <w:tcPr>
            <w:tcW w:w="1260" w:type="dxa"/>
          </w:tcPr>
          <w:p w14:paraId="758C869E" w14:textId="77777777" w:rsidR="00684DA8" w:rsidRPr="00334FE0" w:rsidRDefault="00684DA8" w:rsidP="00684DA8">
            <w:pPr>
              <w:rPr>
                <w:rFonts w:ascii="Arial" w:hAnsi="Arial" w:cs="Arial"/>
                <w:sz w:val="20"/>
                <w:szCs w:val="20"/>
                <w:lang w:val="az-Latn-AZ"/>
              </w:rPr>
            </w:pPr>
          </w:p>
        </w:tc>
        <w:tc>
          <w:tcPr>
            <w:tcW w:w="1530" w:type="dxa"/>
          </w:tcPr>
          <w:p w14:paraId="2B154978" w14:textId="77777777" w:rsidR="00684DA8" w:rsidRPr="00334FE0" w:rsidRDefault="00684DA8" w:rsidP="00684DA8">
            <w:pPr>
              <w:rPr>
                <w:rFonts w:ascii="Arial" w:hAnsi="Arial" w:cs="Arial"/>
                <w:sz w:val="20"/>
                <w:szCs w:val="20"/>
                <w:lang w:val="az-Latn-AZ"/>
              </w:rPr>
            </w:pPr>
          </w:p>
        </w:tc>
      </w:tr>
      <w:tr w:rsidR="00684DA8" w:rsidRPr="00334FE0" w14:paraId="68C832FE" w14:textId="77777777" w:rsidTr="00BB228E">
        <w:tc>
          <w:tcPr>
            <w:tcW w:w="13770" w:type="dxa"/>
            <w:gridSpan w:val="8"/>
          </w:tcPr>
          <w:p w14:paraId="191F81ED" w14:textId="38ED101B" w:rsidR="00684DA8" w:rsidRPr="00334FE0" w:rsidRDefault="00684DA8" w:rsidP="00684DA8">
            <w:pPr>
              <w:rPr>
                <w:rFonts w:ascii="Arial" w:hAnsi="Arial" w:cs="Arial"/>
                <w:sz w:val="20"/>
                <w:szCs w:val="20"/>
              </w:rPr>
            </w:pPr>
            <w:r w:rsidRPr="00334FE0">
              <w:rPr>
                <w:rFonts w:ascii="Arial" w:hAnsi="Arial" w:cs="Arial"/>
                <w:sz w:val="20"/>
                <w:szCs w:val="20"/>
              </w:rPr>
              <w:t>Siyəzən RİH</w:t>
            </w:r>
          </w:p>
        </w:tc>
      </w:tr>
      <w:tr w:rsidR="00684DA8" w:rsidRPr="00334FE0" w14:paraId="706D81B1" w14:textId="77777777" w:rsidTr="00BB228E">
        <w:tc>
          <w:tcPr>
            <w:tcW w:w="1170" w:type="dxa"/>
            <w:vMerge w:val="restart"/>
          </w:tcPr>
          <w:p w14:paraId="0D41E12D" w14:textId="6D3F4442"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33683D23" w14:textId="2445CDEA" w:rsidR="00684DA8" w:rsidRPr="00334FE0" w:rsidRDefault="00684DA8" w:rsidP="00684DA8">
            <w:pPr>
              <w:rPr>
                <w:rFonts w:ascii="Arial" w:hAnsi="Arial" w:cs="Arial"/>
                <w:sz w:val="20"/>
                <w:szCs w:val="20"/>
              </w:rPr>
            </w:pPr>
            <w:r w:rsidRPr="00334FE0">
              <w:rPr>
                <w:rFonts w:ascii="Arial" w:hAnsi="Arial" w:cs="Arial"/>
                <w:color w:val="212529"/>
                <w:spacing w:val="2"/>
                <w:sz w:val="20"/>
                <w:szCs w:val="20"/>
                <w:shd w:val="clear" w:color="auto" w:fill="FFFFFF"/>
                <w:lang w:val="az-Latn-AZ"/>
              </w:rPr>
              <w:t>5.1.1Gənclər arasında ailə dəyərlərinin təbliği</w:t>
            </w:r>
          </w:p>
        </w:tc>
        <w:tc>
          <w:tcPr>
            <w:tcW w:w="1530" w:type="dxa"/>
          </w:tcPr>
          <w:p w14:paraId="4754F70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Siyəzən rayonu üzrə gənclər və idman sektoru,</w:t>
            </w:r>
          </w:p>
          <w:p w14:paraId="2196A95B" w14:textId="77777777" w:rsidR="00684DA8" w:rsidRPr="00334FE0" w:rsidRDefault="00684DA8" w:rsidP="00684DA8">
            <w:pPr>
              <w:rPr>
                <w:rFonts w:ascii="Arial" w:hAnsi="Arial" w:cs="Arial"/>
                <w:color w:val="000000"/>
                <w:sz w:val="20"/>
                <w:szCs w:val="20"/>
                <w:lang w:val="az-Latn-AZ"/>
              </w:rPr>
            </w:pPr>
            <w:r w:rsidRPr="00334FE0">
              <w:rPr>
                <w:rFonts w:ascii="Arial" w:hAnsi="Arial" w:cs="Arial"/>
                <w:sz w:val="20"/>
                <w:szCs w:val="20"/>
                <w:lang w:val="az-Latn-AZ"/>
              </w:rPr>
              <w:t xml:space="preserve"> </w:t>
            </w:r>
            <w:r w:rsidRPr="00334FE0">
              <w:rPr>
                <w:rFonts w:ascii="Arial" w:hAnsi="Arial" w:cs="Arial"/>
                <w:color w:val="000000"/>
                <w:sz w:val="20"/>
                <w:szCs w:val="20"/>
                <w:lang w:val="az-Latn-AZ"/>
              </w:rPr>
              <w:t xml:space="preserve">Siyəzən Rayonu üzrə Təhsil Sektoru, </w:t>
            </w:r>
          </w:p>
          <w:p w14:paraId="40FE2DA0" w14:textId="2BEBD6A9" w:rsidR="00684DA8" w:rsidRPr="00334FE0" w:rsidRDefault="00684DA8" w:rsidP="00684DA8">
            <w:pPr>
              <w:rPr>
                <w:rFonts w:ascii="Arial" w:hAnsi="Arial" w:cs="Arial"/>
                <w:sz w:val="20"/>
                <w:szCs w:val="20"/>
              </w:rPr>
            </w:pPr>
            <w:r w:rsidRPr="00334FE0">
              <w:rPr>
                <w:rFonts w:ascii="Arial" w:hAnsi="Arial" w:cs="Arial"/>
                <w:color w:val="000000"/>
                <w:sz w:val="20"/>
                <w:szCs w:val="20"/>
                <w:lang w:val="az-Latn-AZ"/>
              </w:rPr>
              <w:t>Rayon İcra Hakimiyyəti</w:t>
            </w:r>
          </w:p>
        </w:tc>
        <w:tc>
          <w:tcPr>
            <w:tcW w:w="1080" w:type="dxa"/>
          </w:tcPr>
          <w:p w14:paraId="722918A8" w14:textId="40BC6A95"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414D141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29 noyabr 2023-cü il tarixdə Siyəzən şəhər 6 saylı məktəb-liseyin akt zalında </w:t>
            </w:r>
            <w:r w:rsidRPr="00334FE0">
              <w:rPr>
                <w:rFonts w:ascii="Arial" w:hAnsi="Arial" w:cs="Arial"/>
                <w:b/>
                <w:sz w:val="20"/>
                <w:szCs w:val="20"/>
                <w:lang w:val="az-Latn-AZ"/>
              </w:rPr>
              <w:t>40 nəfər</w:t>
            </w:r>
            <w:r w:rsidRPr="00334FE0">
              <w:rPr>
                <w:rFonts w:ascii="Arial" w:hAnsi="Arial" w:cs="Arial"/>
                <w:sz w:val="20"/>
                <w:szCs w:val="20"/>
                <w:lang w:val="az-Latn-AZ"/>
              </w:rPr>
              <w:t xml:space="preserve"> rayon gəncinin iştirakı ilə “Milli ailə dəyərlərimiz müasir ailədə” mövzusunda maarifləndirici görüş keçirilmişdir. Tədirdə iştirak edən gənclərlə ailə dəyərləri və</w:t>
            </w:r>
            <w:r w:rsidRPr="00334FE0">
              <w:rPr>
                <w:rFonts w:ascii="Arial" w:hAnsi="Arial" w:cs="Arial"/>
                <w:color w:val="212529"/>
                <w:spacing w:val="2"/>
                <w:sz w:val="20"/>
                <w:szCs w:val="20"/>
                <w:shd w:val="clear" w:color="auto" w:fill="FFFFFF"/>
                <w:lang w:val="az-Latn-AZ"/>
              </w:rPr>
              <w:t xml:space="preserve"> ailə ənənələrinin möhkəmləndirilməsi və inkişafı ilə</w:t>
            </w:r>
            <w:r w:rsidRPr="00334FE0">
              <w:rPr>
                <w:rFonts w:ascii="Arial" w:hAnsi="Arial" w:cs="Arial"/>
                <w:sz w:val="20"/>
                <w:szCs w:val="20"/>
                <w:lang w:val="az-Latn-AZ"/>
              </w:rPr>
              <w:t xml:space="preserve"> bağlı maarifləndirici söhbətlər aparılmışdır.</w:t>
            </w:r>
          </w:p>
          <w:p w14:paraId="2DA3D473" w14:textId="4509CAF8" w:rsidR="00684DA8" w:rsidRPr="00334FE0" w:rsidRDefault="00375586" w:rsidP="00684DA8">
            <w:pPr>
              <w:ind w:right="-68"/>
              <w:jc w:val="center"/>
              <w:rPr>
                <w:rFonts w:ascii="Arial" w:hAnsi="Arial" w:cs="Arial"/>
                <w:sz w:val="20"/>
                <w:szCs w:val="20"/>
                <w:lang w:val="az-Latn-AZ"/>
              </w:rPr>
            </w:pPr>
            <w:hyperlink r:id="rId988" w:history="1">
              <w:r w:rsidR="00684DA8" w:rsidRPr="00334FE0">
                <w:rPr>
                  <w:rStyle w:val="Hyperlink"/>
                  <w:rFonts w:ascii="Arial" w:hAnsi="Arial" w:cs="Arial"/>
                  <w:sz w:val="20"/>
                  <w:szCs w:val="20"/>
                  <w:lang w:val="az-Latn-AZ"/>
                </w:rPr>
                <w:t>https://m./facebook.com/story.php?story_fbid=pfbid0g8fTcuGMozo6Jsj-Kyb4b8V3M9WojKhoL18TjSoQnAce-g2QCRk9N75FTQviHJCopcI&amp;id=100057180562680&amp;sfnsn=mo&amp;mibextid=RubZ1f</w:t>
              </w:r>
            </w:hyperlink>
          </w:p>
        </w:tc>
        <w:tc>
          <w:tcPr>
            <w:tcW w:w="990" w:type="dxa"/>
          </w:tcPr>
          <w:p w14:paraId="011A1D84" w14:textId="6046B86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 İcra olunub</w:t>
            </w:r>
          </w:p>
        </w:tc>
        <w:tc>
          <w:tcPr>
            <w:tcW w:w="1260" w:type="dxa"/>
          </w:tcPr>
          <w:p w14:paraId="61EB0D58" w14:textId="77777777" w:rsidR="00684DA8" w:rsidRPr="00334FE0" w:rsidRDefault="00684DA8" w:rsidP="00684DA8">
            <w:pPr>
              <w:rPr>
                <w:rFonts w:ascii="Arial" w:hAnsi="Arial" w:cs="Arial"/>
                <w:sz w:val="20"/>
                <w:szCs w:val="20"/>
                <w:lang w:val="az-Latn-AZ"/>
              </w:rPr>
            </w:pPr>
          </w:p>
        </w:tc>
        <w:tc>
          <w:tcPr>
            <w:tcW w:w="1530" w:type="dxa"/>
          </w:tcPr>
          <w:p w14:paraId="116BD23F" w14:textId="77777777" w:rsidR="00684DA8" w:rsidRPr="00334FE0" w:rsidRDefault="00684DA8" w:rsidP="00684DA8">
            <w:pPr>
              <w:rPr>
                <w:rFonts w:ascii="Arial" w:hAnsi="Arial" w:cs="Arial"/>
                <w:sz w:val="20"/>
                <w:szCs w:val="20"/>
                <w:lang w:val="az-Latn-AZ"/>
              </w:rPr>
            </w:pPr>
          </w:p>
        </w:tc>
      </w:tr>
      <w:tr w:rsidR="00684DA8" w:rsidRPr="00334FE0" w14:paraId="47D66A2F" w14:textId="77777777" w:rsidTr="00BB228E">
        <w:tc>
          <w:tcPr>
            <w:tcW w:w="1170" w:type="dxa"/>
            <w:vMerge/>
          </w:tcPr>
          <w:p w14:paraId="56ABDED1" w14:textId="77777777" w:rsidR="00684DA8" w:rsidRPr="00334FE0" w:rsidRDefault="00684DA8" w:rsidP="00684DA8">
            <w:pPr>
              <w:rPr>
                <w:rFonts w:ascii="Arial" w:hAnsi="Arial" w:cs="Arial"/>
                <w:sz w:val="20"/>
                <w:szCs w:val="20"/>
                <w:lang w:val="az-Latn-AZ"/>
              </w:rPr>
            </w:pPr>
          </w:p>
        </w:tc>
        <w:tc>
          <w:tcPr>
            <w:tcW w:w="2160" w:type="dxa"/>
          </w:tcPr>
          <w:p w14:paraId="1A8FE493" w14:textId="5BE7BBCD" w:rsidR="00684DA8" w:rsidRPr="00334FE0" w:rsidRDefault="00684DA8" w:rsidP="00684DA8">
            <w:pPr>
              <w:jc w:val="both"/>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5.1.2Gənclər arasında sağlam həyat tərzinin təbliği</w:t>
            </w:r>
            <w:r w:rsidRPr="00334FE0">
              <w:rPr>
                <w:rFonts w:ascii="Arial" w:hAnsi="Arial" w:cs="Arial"/>
                <w:sz w:val="20"/>
                <w:szCs w:val="20"/>
                <w:lang w:val="az-Latn-AZ"/>
              </w:rPr>
              <w:t xml:space="preserve"> </w:t>
            </w:r>
          </w:p>
        </w:tc>
        <w:tc>
          <w:tcPr>
            <w:tcW w:w="1530" w:type="dxa"/>
          </w:tcPr>
          <w:p w14:paraId="4B603133" w14:textId="77777777"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Siyəzən Rayonu üzrə Təhsil Sektoru,</w:t>
            </w:r>
            <w:r w:rsidRPr="00334FE0">
              <w:rPr>
                <w:rFonts w:ascii="Arial" w:hAnsi="Arial" w:cs="Arial"/>
                <w:sz w:val="20"/>
                <w:szCs w:val="20"/>
                <w:lang w:val="az-Latn-AZ"/>
              </w:rPr>
              <w:t xml:space="preserve"> </w:t>
            </w:r>
            <w:r w:rsidRPr="00334FE0">
              <w:rPr>
                <w:rFonts w:ascii="Arial" w:hAnsi="Arial" w:cs="Arial"/>
                <w:sz w:val="20"/>
                <w:szCs w:val="20"/>
                <w:lang w:val="az-Latn-AZ"/>
              </w:rPr>
              <w:lastRenderedPageBreak/>
              <w:t>Siyəzən rayonu üzrə gənclər və idman sektoru,</w:t>
            </w:r>
          </w:p>
          <w:p w14:paraId="1D409D6B" w14:textId="444C3C02"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 xml:space="preserve"> Rayon İcra Hakimiyyəti</w:t>
            </w:r>
          </w:p>
        </w:tc>
        <w:tc>
          <w:tcPr>
            <w:tcW w:w="1080" w:type="dxa"/>
          </w:tcPr>
          <w:p w14:paraId="52E3C652" w14:textId="1D77F80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2023-cü il</w:t>
            </w:r>
          </w:p>
        </w:tc>
        <w:tc>
          <w:tcPr>
            <w:tcW w:w="4050" w:type="dxa"/>
          </w:tcPr>
          <w:p w14:paraId="0C1F5419" w14:textId="77777777" w:rsidR="00684DA8" w:rsidRPr="00334FE0" w:rsidRDefault="00684DA8" w:rsidP="00684DA8">
            <w:pPr>
              <w:jc w:val="both"/>
              <w:rPr>
                <w:rFonts w:ascii="Arial" w:hAnsi="Arial" w:cs="Arial"/>
                <w:color w:val="212529"/>
                <w:spacing w:val="2"/>
                <w:sz w:val="20"/>
                <w:szCs w:val="20"/>
                <w:shd w:val="clear" w:color="auto" w:fill="FFFFFF"/>
                <w:lang w:val="az-Latn-AZ"/>
              </w:rPr>
            </w:pPr>
            <w:r w:rsidRPr="00334FE0">
              <w:rPr>
                <w:rFonts w:ascii="Arial" w:hAnsi="Arial" w:cs="Arial"/>
                <w:sz w:val="20"/>
                <w:szCs w:val="20"/>
                <w:lang w:val="az-Latn-AZ"/>
              </w:rPr>
              <w:t xml:space="preserve">İl ərzində Rayonun ümumtəhsil məktəblərində </w:t>
            </w:r>
            <w:r w:rsidRPr="00334FE0">
              <w:rPr>
                <w:rFonts w:ascii="Arial" w:hAnsi="Arial" w:cs="Arial"/>
                <w:color w:val="212529"/>
                <w:spacing w:val="2"/>
                <w:sz w:val="20"/>
                <w:szCs w:val="20"/>
                <w:shd w:val="clear" w:color="auto" w:fill="FFFFFF"/>
                <w:lang w:val="az-Latn-AZ"/>
              </w:rPr>
              <w:t xml:space="preserve">gənclər arasında sağlam həyat tərzinin təbliği, </w:t>
            </w:r>
            <w:r w:rsidRPr="00334FE0">
              <w:rPr>
                <w:rFonts w:ascii="Arial" w:hAnsi="Arial" w:cs="Arial"/>
                <w:sz w:val="20"/>
                <w:szCs w:val="20"/>
                <w:lang w:val="az-Latn-AZ"/>
              </w:rPr>
              <w:t xml:space="preserve">ailənin və nikahın əhəmiyyəti, onun qorunması və </w:t>
            </w:r>
            <w:r w:rsidRPr="00334FE0">
              <w:rPr>
                <w:rFonts w:ascii="Arial" w:hAnsi="Arial" w:cs="Arial"/>
                <w:sz w:val="20"/>
                <w:szCs w:val="20"/>
                <w:lang w:val="az-Latn-AZ"/>
              </w:rPr>
              <w:lastRenderedPageBreak/>
              <w:t xml:space="preserve">möhkəmləndirilməsi, erkən nikahın və qohumlar arasında nikahın mənfi nəticələrinə dair bir sıra silsilə maarifləndirici tədbirlər keçirilmişdir. Belə ki, Rayon İcra Hakimiyyətinin təşkilatçılığı ilə </w:t>
            </w:r>
            <w:r w:rsidRPr="00334FE0">
              <w:rPr>
                <w:rFonts w:ascii="Arial" w:hAnsi="Arial" w:cs="Arial"/>
                <w:color w:val="212529"/>
                <w:spacing w:val="2"/>
                <w:sz w:val="20"/>
                <w:szCs w:val="20"/>
                <w:shd w:val="clear" w:color="auto" w:fill="FFFFFF"/>
                <w:lang w:val="az-Latn-AZ"/>
              </w:rPr>
              <w:t xml:space="preserve">Eynibulaq kənd tam orta məktəbində biologiya müəlliməsi tərəfindən VIII-IX siniflərdə “Reproduktiv sağlamlıq” və “Qohum evliliyinin fəsadları” mövzusunda maarifləndirici dərs keçirilmişdir. Siyəzən rayon Gilgilçay qəsəbə tam orta məktəbdə ailə dəyərlərinin qorunması və sağlam həyat tərzinin təbliği ilə bağlı tədbir təşkil olunmuşdur. Tədbirdə şağirdlərin  hazırladıqları ədəbi-bədii kompozisiya nümayiş olunmuşdur. Siyəzən rayon Qozağacı ümumi orta məktəbində “İnsan alveri”, “Uşaqların təhsildən yayınması və baxımsızlığı”, erkən nikahların qarşısının alınması məqsədilə maarifləndirici tədbirlər keçirilmişdir. 5 dekabr tarixində Siyəzən rayon Məşrif kənd tam orta məktəbində “Gender əsaslı zorakılığa qarşı 16 günlük fəallıq” kompaniyası və </w:t>
            </w:r>
            <w:r w:rsidRPr="00334FE0">
              <w:rPr>
                <w:rFonts w:ascii="Arial" w:hAnsi="Arial" w:cs="Arial"/>
                <w:color w:val="212529"/>
                <w:spacing w:val="2"/>
                <w:sz w:val="20"/>
                <w:szCs w:val="20"/>
                <w:shd w:val="clear" w:color="auto" w:fill="FFFFFF"/>
                <w:lang w:val="az-Latn-AZ" w:eastAsia="ja-JP"/>
              </w:rPr>
              <w:t>“Erkən nikaha yox deyək!” mövzusunda tədbir keçirilmişdir. Tədbirdə məktəbdə təhsil alan qız şagirdlər, müəllimlər iştirak etmişdir.</w:t>
            </w:r>
            <w:r w:rsidRPr="00334FE0">
              <w:rPr>
                <w:rFonts w:ascii="Arial" w:hAnsi="Arial" w:cs="Arial"/>
                <w:color w:val="212529"/>
                <w:spacing w:val="2"/>
                <w:sz w:val="20"/>
                <w:szCs w:val="20"/>
                <w:shd w:val="clear" w:color="auto" w:fill="FFFFFF"/>
                <w:lang w:val="az-Latn-AZ"/>
              </w:rPr>
              <w:t xml:space="preserve"> “Gender əsaslı zorakılığa qarşı 16 günlük fəallıq” hər il 25 noyabr-10 dekabr tarixləri aralığında həyata keçirilən beynəlxalq kompaniyadır. Dünyaca dəstəklənən bu kompaniyanın məqsədi qadınlara və qızlara qarşı zorakılıq halları ilə mübarizəyə çağırışdır. “Təhsil almaq, peşəsini sərbəst seçmək və öz iqtisadi azadlığını təmin etmək hər bir qızın və qadının haqqıdır” fikirləri tədbirdə səsləndirilmişdir. Həmçinin </w:t>
            </w:r>
            <w:r w:rsidRPr="00334FE0">
              <w:rPr>
                <w:rFonts w:ascii="Arial" w:hAnsi="Arial" w:cs="Arial"/>
                <w:sz w:val="20"/>
                <w:szCs w:val="20"/>
                <w:lang w:val="az-Latn-AZ"/>
              </w:rPr>
              <w:t xml:space="preserve">Siyəzən rayonu üzrə gənclər və idman sektoru tərəfindən də Siyəzən şəhər 3 saylı tam orta məktəbin akt </w:t>
            </w:r>
            <w:r w:rsidRPr="00334FE0">
              <w:rPr>
                <w:rFonts w:ascii="Arial" w:hAnsi="Arial" w:cs="Arial"/>
                <w:sz w:val="20"/>
                <w:szCs w:val="20"/>
                <w:lang w:val="az-Latn-AZ"/>
              </w:rPr>
              <w:lastRenderedPageBreak/>
              <w:t xml:space="preserve">zalında </w:t>
            </w:r>
            <w:r w:rsidRPr="00334FE0">
              <w:rPr>
                <w:rFonts w:ascii="Arial" w:hAnsi="Arial" w:cs="Arial"/>
                <w:b/>
                <w:sz w:val="20"/>
                <w:szCs w:val="20"/>
                <w:lang w:val="az-Latn-AZ"/>
              </w:rPr>
              <w:t>40 nəfər</w:t>
            </w:r>
            <w:r w:rsidRPr="00334FE0">
              <w:rPr>
                <w:rFonts w:ascii="Arial" w:hAnsi="Arial" w:cs="Arial"/>
                <w:sz w:val="20"/>
                <w:szCs w:val="20"/>
                <w:lang w:val="az-Latn-AZ"/>
              </w:rPr>
              <w:t xml:space="preserve"> rayon gəncinin iştirakı  ilə “Sağlam gənclik sağlam cəmiyyət” mövzusunda maarifləndirici görüş keçirilmişdir.</w:t>
            </w:r>
          </w:p>
          <w:p w14:paraId="073C1754" w14:textId="28E9EADF" w:rsidR="00684DA8" w:rsidRPr="00334FE0" w:rsidRDefault="00375586" w:rsidP="00684DA8">
            <w:pPr>
              <w:ind w:right="-68"/>
              <w:jc w:val="center"/>
              <w:rPr>
                <w:rFonts w:ascii="Arial" w:hAnsi="Arial" w:cs="Arial"/>
                <w:sz w:val="20"/>
                <w:szCs w:val="20"/>
                <w:lang w:val="az-Latn-AZ"/>
              </w:rPr>
            </w:pPr>
            <w:hyperlink r:id="rId989" w:history="1">
              <w:r w:rsidR="00684DA8" w:rsidRPr="00334FE0">
                <w:rPr>
                  <w:rStyle w:val="Hyperlink"/>
                  <w:rFonts w:ascii="Arial" w:hAnsi="Arial" w:cs="Arial"/>
                  <w:sz w:val="20"/>
                  <w:szCs w:val="20"/>
                  <w:lang w:val="az-Latn-AZ"/>
                </w:rPr>
                <w:t>https://www/facebook.com/permalink.php?story_fbid=pfbid0YBaVz18nPkBqcsr-LDAyuFzvQ7Y2Pe9cbkGirnJei8s6JG-QuSnEPRXV49uYTvcFeqI&amp;id=1000064364034764</w:t>
              </w:r>
            </w:hyperlink>
          </w:p>
        </w:tc>
        <w:tc>
          <w:tcPr>
            <w:tcW w:w="990" w:type="dxa"/>
          </w:tcPr>
          <w:p w14:paraId="27579555" w14:textId="1FF5671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608B0F9" w14:textId="77777777" w:rsidR="00684DA8" w:rsidRPr="00334FE0" w:rsidRDefault="00684DA8" w:rsidP="00684DA8">
            <w:pPr>
              <w:rPr>
                <w:rFonts w:ascii="Arial" w:hAnsi="Arial" w:cs="Arial"/>
                <w:sz w:val="20"/>
                <w:szCs w:val="20"/>
                <w:lang w:val="az-Latn-AZ"/>
              </w:rPr>
            </w:pPr>
          </w:p>
        </w:tc>
        <w:tc>
          <w:tcPr>
            <w:tcW w:w="1530" w:type="dxa"/>
          </w:tcPr>
          <w:p w14:paraId="767A2B27" w14:textId="77777777" w:rsidR="00684DA8" w:rsidRPr="00334FE0" w:rsidRDefault="00684DA8" w:rsidP="00684DA8">
            <w:pPr>
              <w:rPr>
                <w:rFonts w:ascii="Arial" w:hAnsi="Arial" w:cs="Arial"/>
                <w:sz w:val="20"/>
                <w:szCs w:val="20"/>
                <w:lang w:val="az-Latn-AZ"/>
              </w:rPr>
            </w:pPr>
          </w:p>
        </w:tc>
      </w:tr>
      <w:tr w:rsidR="00684DA8" w:rsidRPr="00334FE0" w14:paraId="237A2194" w14:textId="77777777" w:rsidTr="00BB228E">
        <w:tc>
          <w:tcPr>
            <w:tcW w:w="1170" w:type="dxa"/>
            <w:vMerge/>
          </w:tcPr>
          <w:p w14:paraId="4C2D30D3" w14:textId="51B550AA" w:rsidR="00684DA8" w:rsidRPr="00334FE0" w:rsidRDefault="00684DA8" w:rsidP="00684DA8">
            <w:pPr>
              <w:rPr>
                <w:rFonts w:ascii="Arial" w:hAnsi="Arial" w:cs="Arial"/>
                <w:sz w:val="20"/>
                <w:szCs w:val="20"/>
                <w:lang w:val="az-Latn-AZ"/>
              </w:rPr>
            </w:pPr>
          </w:p>
        </w:tc>
        <w:tc>
          <w:tcPr>
            <w:tcW w:w="2160" w:type="dxa"/>
          </w:tcPr>
          <w:p w14:paraId="7CB6FA19" w14:textId="33E4750E"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5.1.3. Ailə ənənələrinin möhkəmləndirilməsi və inkişafı</w:t>
            </w:r>
          </w:p>
        </w:tc>
        <w:tc>
          <w:tcPr>
            <w:tcW w:w="1530" w:type="dxa"/>
          </w:tcPr>
          <w:p w14:paraId="7B8A063A" w14:textId="77777777"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 xml:space="preserve">Siyəzən Rayonu üzrə Təhsil Sektoru, </w:t>
            </w:r>
            <w:r w:rsidRPr="00334FE0">
              <w:rPr>
                <w:rFonts w:ascii="Arial" w:hAnsi="Arial" w:cs="Arial"/>
                <w:sz w:val="20"/>
                <w:szCs w:val="20"/>
                <w:lang w:val="az-Latn-AZ"/>
              </w:rPr>
              <w:t xml:space="preserve"> Siyəzən rayonu üzrə gənclər və idman sektoru,</w:t>
            </w:r>
          </w:p>
          <w:p w14:paraId="12A57D0F" w14:textId="791DDF6B" w:rsidR="00684DA8" w:rsidRPr="00334FE0" w:rsidRDefault="00684DA8" w:rsidP="00684DA8">
            <w:pPr>
              <w:rPr>
                <w:rFonts w:ascii="Arial" w:hAnsi="Arial" w:cs="Arial"/>
                <w:sz w:val="20"/>
                <w:szCs w:val="20"/>
                <w:lang w:val="az-Latn-AZ"/>
              </w:rPr>
            </w:pPr>
            <w:r w:rsidRPr="00334FE0">
              <w:rPr>
                <w:rFonts w:ascii="Arial" w:hAnsi="Arial" w:cs="Arial"/>
                <w:color w:val="000000"/>
                <w:sz w:val="20"/>
                <w:szCs w:val="20"/>
                <w:lang w:val="az-Latn-AZ"/>
              </w:rPr>
              <w:t>Rayon İcra Hakimiyyəti</w:t>
            </w:r>
          </w:p>
        </w:tc>
        <w:tc>
          <w:tcPr>
            <w:tcW w:w="1080" w:type="dxa"/>
          </w:tcPr>
          <w:p w14:paraId="71BB522E" w14:textId="781C7B4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BE93C9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18 dekabr 2023-cü il tarixdə Siyəzən şəhər 4 saylı tam orta məktəbdə </w:t>
            </w:r>
            <w:r w:rsidRPr="00334FE0">
              <w:rPr>
                <w:rFonts w:ascii="Arial" w:hAnsi="Arial" w:cs="Arial"/>
                <w:b/>
                <w:sz w:val="20"/>
                <w:szCs w:val="20"/>
                <w:lang w:val="az-Latn-AZ"/>
              </w:rPr>
              <w:t>45 nəfər</w:t>
            </w:r>
            <w:r w:rsidRPr="00334FE0">
              <w:rPr>
                <w:rFonts w:ascii="Arial" w:hAnsi="Arial" w:cs="Arial"/>
                <w:sz w:val="20"/>
                <w:szCs w:val="20"/>
                <w:lang w:val="az-Latn-AZ"/>
              </w:rPr>
              <w:t xml:space="preserve"> rayon gəncinin iştirakı ilə </w:t>
            </w:r>
            <w:r w:rsidRPr="00334FE0">
              <w:rPr>
                <w:rFonts w:ascii="Arial" w:hAnsi="Arial" w:cs="Arial"/>
                <w:color w:val="212529"/>
                <w:spacing w:val="2"/>
                <w:sz w:val="20"/>
                <w:szCs w:val="20"/>
                <w:shd w:val="clear" w:color="auto" w:fill="FFFFFF"/>
                <w:lang w:val="az-Latn-AZ"/>
              </w:rPr>
              <w:t xml:space="preserve"> ailə ənənələrinin möhkəmləndirilməsi və inkişafı məqsədi ilə</w:t>
            </w:r>
            <w:r w:rsidRPr="00334FE0">
              <w:rPr>
                <w:rFonts w:ascii="Arial" w:hAnsi="Arial" w:cs="Arial"/>
                <w:sz w:val="20"/>
                <w:szCs w:val="20"/>
                <w:lang w:val="az-Latn-AZ"/>
              </w:rPr>
              <w:t xml:space="preserve">  “Erkən nikah və onun fəsadları” mövzusunda maarifləndirici tədbir keçirilmişdir. Tədbirdə gənclər arasında </w:t>
            </w:r>
            <w:r w:rsidRPr="00334FE0">
              <w:rPr>
                <w:rFonts w:ascii="Arial" w:hAnsi="Arial" w:cs="Arial"/>
                <w:color w:val="212529"/>
                <w:spacing w:val="2"/>
                <w:sz w:val="20"/>
                <w:szCs w:val="20"/>
                <w:shd w:val="clear" w:color="auto" w:fill="FFFFFF"/>
                <w:lang w:val="az-Latn-AZ"/>
              </w:rPr>
              <w:t>gənclər arasında ailə dəyərlərinin təbliği,</w:t>
            </w:r>
            <w:r w:rsidRPr="00334FE0">
              <w:rPr>
                <w:rFonts w:ascii="Arial" w:hAnsi="Arial" w:cs="Arial"/>
                <w:sz w:val="20"/>
                <w:szCs w:val="20"/>
                <w:lang w:val="az-Latn-AZ"/>
              </w:rPr>
              <w:t xml:space="preserve"> ailənin və nikahın əhəmiyyəti, onun qorunması və möhkəmləndirilməsi, həmçinin erkən nikahın və qohumlar arasında nikahın mənfi nəticələri, g</w:t>
            </w:r>
            <w:r w:rsidRPr="00334FE0">
              <w:rPr>
                <w:rFonts w:ascii="Arial" w:hAnsi="Arial" w:cs="Arial"/>
                <w:color w:val="212529"/>
                <w:spacing w:val="2"/>
                <w:sz w:val="20"/>
                <w:szCs w:val="20"/>
                <w:shd w:val="clear" w:color="auto" w:fill="FFFFFF"/>
                <w:lang w:val="az-Latn-AZ"/>
              </w:rPr>
              <w:t>ənclərin ailə qurmağa hazırlıq səviyyəsinin artırılması və onlarda ailə məsuliyyətinin formalaşdırılması</w:t>
            </w:r>
            <w:r w:rsidRPr="00334FE0">
              <w:rPr>
                <w:rFonts w:ascii="Arial" w:hAnsi="Arial" w:cs="Arial"/>
                <w:sz w:val="20"/>
                <w:szCs w:val="20"/>
                <w:lang w:val="az-Latn-AZ"/>
              </w:rPr>
              <w:t xml:space="preserve"> barədə maarifləndirici söhbət aparılmışdır.</w:t>
            </w:r>
          </w:p>
          <w:p w14:paraId="4DC53222" w14:textId="77777777" w:rsidR="00684DA8" w:rsidRPr="00334FE0" w:rsidRDefault="00375586" w:rsidP="00684DA8">
            <w:pPr>
              <w:jc w:val="both"/>
              <w:rPr>
                <w:rFonts w:ascii="Arial" w:hAnsi="Arial" w:cs="Arial"/>
                <w:sz w:val="20"/>
                <w:szCs w:val="20"/>
                <w:lang w:val="az-Latn-AZ"/>
              </w:rPr>
            </w:pPr>
            <w:hyperlink r:id="rId990" w:history="1">
              <w:r w:rsidR="00684DA8" w:rsidRPr="00334FE0">
                <w:rPr>
                  <w:rStyle w:val="Hyperlink"/>
                  <w:rFonts w:ascii="Arial" w:hAnsi="Arial" w:cs="Arial"/>
                  <w:sz w:val="20"/>
                  <w:szCs w:val="20"/>
                  <w:lang w:val="az-Latn-AZ"/>
                </w:rPr>
                <w:t>https://www/facebook.com/permalink.php?story_fbid=pfbid020wtFMWsoGo-WTnvNsb5cdy65g6tAkDjP3kUq7az-ShhgGSBcgrsYDSRK18Rj3JpjEqI&amp;id=100064364034764</w:t>
              </w:r>
            </w:hyperlink>
          </w:p>
          <w:p w14:paraId="3A4CB595" w14:textId="77777777" w:rsidR="00684DA8" w:rsidRPr="00334FE0" w:rsidRDefault="00684DA8" w:rsidP="00684DA8">
            <w:pPr>
              <w:ind w:right="-68"/>
              <w:jc w:val="center"/>
              <w:rPr>
                <w:rFonts w:ascii="Arial" w:hAnsi="Arial" w:cs="Arial"/>
                <w:sz w:val="20"/>
                <w:szCs w:val="20"/>
                <w:lang w:val="az-Latn-AZ"/>
              </w:rPr>
            </w:pPr>
          </w:p>
        </w:tc>
        <w:tc>
          <w:tcPr>
            <w:tcW w:w="990" w:type="dxa"/>
          </w:tcPr>
          <w:p w14:paraId="2BDEED2C" w14:textId="04F443A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23D74DF" w14:textId="77777777" w:rsidR="00684DA8" w:rsidRPr="00334FE0" w:rsidRDefault="00684DA8" w:rsidP="00684DA8">
            <w:pPr>
              <w:rPr>
                <w:rFonts w:ascii="Arial" w:hAnsi="Arial" w:cs="Arial"/>
                <w:sz w:val="20"/>
                <w:szCs w:val="20"/>
                <w:lang w:val="az-Latn-AZ"/>
              </w:rPr>
            </w:pPr>
          </w:p>
        </w:tc>
        <w:tc>
          <w:tcPr>
            <w:tcW w:w="1530" w:type="dxa"/>
          </w:tcPr>
          <w:p w14:paraId="2AB95838" w14:textId="77777777" w:rsidR="00684DA8" w:rsidRPr="00334FE0" w:rsidRDefault="00684DA8" w:rsidP="00684DA8">
            <w:pPr>
              <w:rPr>
                <w:rFonts w:ascii="Arial" w:hAnsi="Arial" w:cs="Arial"/>
                <w:sz w:val="20"/>
                <w:szCs w:val="20"/>
                <w:lang w:val="az-Latn-AZ"/>
              </w:rPr>
            </w:pPr>
          </w:p>
        </w:tc>
      </w:tr>
      <w:tr w:rsidR="00684DA8" w:rsidRPr="00334FE0" w14:paraId="338502CF" w14:textId="77777777" w:rsidTr="00BB228E">
        <w:tc>
          <w:tcPr>
            <w:tcW w:w="1170" w:type="dxa"/>
            <w:vMerge/>
          </w:tcPr>
          <w:p w14:paraId="3465C344" w14:textId="77777777" w:rsidR="00684DA8" w:rsidRPr="00334FE0" w:rsidRDefault="00684DA8" w:rsidP="00684DA8">
            <w:pPr>
              <w:rPr>
                <w:rFonts w:ascii="Arial" w:hAnsi="Arial" w:cs="Arial"/>
                <w:sz w:val="20"/>
                <w:szCs w:val="20"/>
                <w:lang w:val="az-Latn-AZ"/>
              </w:rPr>
            </w:pPr>
          </w:p>
        </w:tc>
        <w:tc>
          <w:tcPr>
            <w:tcW w:w="2160" w:type="dxa"/>
          </w:tcPr>
          <w:p w14:paraId="3F00DF98" w14:textId="40341183"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5.1.4 Erkən nikahın və qohumlar arasında nikahın mənfi fəsadlarının izah edilməsi</w:t>
            </w:r>
          </w:p>
        </w:tc>
        <w:tc>
          <w:tcPr>
            <w:tcW w:w="1530" w:type="dxa"/>
          </w:tcPr>
          <w:p w14:paraId="11EE115B" w14:textId="77777777" w:rsidR="00684DA8" w:rsidRPr="00334FE0" w:rsidRDefault="00684DA8" w:rsidP="00684DA8">
            <w:pPr>
              <w:jc w:val="center"/>
              <w:rPr>
                <w:rFonts w:ascii="Arial" w:hAnsi="Arial" w:cs="Arial"/>
                <w:color w:val="000000"/>
                <w:sz w:val="20"/>
                <w:szCs w:val="20"/>
                <w:lang w:val="az-Latn-AZ"/>
              </w:rPr>
            </w:pPr>
            <w:r w:rsidRPr="00334FE0">
              <w:rPr>
                <w:rFonts w:ascii="Arial" w:hAnsi="Arial" w:cs="Arial"/>
                <w:sz w:val="20"/>
                <w:szCs w:val="20"/>
                <w:lang w:val="az-Latn-AZ"/>
              </w:rPr>
              <w:t xml:space="preserve"> </w:t>
            </w:r>
            <w:r w:rsidRPr="00334FE0">
              <w:rPr>
                <w:rFonts w:ascii="Arial" w:hAnsi="Arial" w:cs="Arial"/>
                <w:color w:val="000000"/>
                <w:sz w:val="20"/>
                <w:szCs w:val="20"/>
                <w:lang w:val="az-Latn-AZ"/>
              </w:rPr>
              <w:t xml:space="preserve">Siyəzən Rayonu üzrə Təhsil Sektoru, Rayon İcra Hakimiyyəti </w:t>
            </w:r>
          </w:p>
          <w:p w14:paraId="1F8EA688" w14:textId="77777777" w:rsidR="00684DA8" w:rsidRPr="00334FE0" w:rsidRDefault="00684DA8" w:rsidP="00684DA8">
            <w:pPr>
              <w:rPr>
                <w:rFonts w:ascii="Arial" w:hAnsi="Arial" w:cs="Arial"/>
                <w:sz w:val="20"/>
                <w:szCs w:val="20"/>
                <w:lang w:val="az-Latn-AZ"/>
              </w:rPr>
            </w:pPr>
          </w:p>
        </w:tc>
        <w:tc>
          <w:tcPr>
            <w:tcW w:w="1080" w:type="dxa"/>
          </w:tcPr>
          <w:p w14:paraId="3E9780DB" w14:textId="0D06FB7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6295A8F0" w14:textId="77777777" w:rsidR="00684DA8" w:rsidRPr="00334FE0" w:rsidRDefault="00684DA8" w:rsidP="00684DA8">
            <w:pPr>
              <w:jc w:val="both"/>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 xml:space="preserve">Siyəzən şəhər 3 saylı tam orta məktəbdə IX-XI siniflər arasında “Erkən nikahın və qohumlar arsında nikahın səbəblərinin təhlili” mövzusunda </w:t>
            </w:r>
            <w:r w:rsidRPr="00334FE0">
              <w:rPr>
                <w:rFonts w:ascii="Arial" w:hAnsi="Arial" w:cs="Arial"/>
                <w:b/>
                <w:color w:val="212529"/>
                <w:spacing w:val="2"/>
                <w:sz w:val="20"/>
                <w:szCs w:val="20"/>
                <w:shd w:val="clear" w:color="auto" w:fill="FFFFFF"/>
                <w:lang w:val="az-Latn-AZ"/>
              </w:rPr>
              <w:t>36 nəfər</w:t>
            </w:r>
            <w:r w:rsidRPr="00334FE0">
              <w:rPr>
                <w:rFonts w:ascii="Arial" w:hAnsi="Arial" w:cs="Arial"/>
                <w:color w:val="212529"/>
                <w:spacing w:val="2"/>
                <w:sz w:val="20"/>
                <w:szCs w:val="20"/>
                <w:shd w:val="clear" w:color="auto" w:fill="FFFFFF"/>
                <w:lang w:val="az-Latn-AZ"/>
              </w:rPr>
              <w:t xml:space="preserve"> şagirdin iştirakı ilə tədbir keçirilmişdir. Tədbirdə iştirak edən şagirdlərə erkən nikahın və qohumlar arasında nikahın törədə biləcəyi mənfi fəsadları haqqında məlumatlar verilmişdir.</w:t>
            </w:r>
          </w:p>
          <w:p w14:paraId="227EF61A" w14:textId="77777777" w:rsidR="00684DA8" w:rsidRPr="00334FE0" w:rsidRDefault="00375586" w:rsidP="00684DA8">
            <w:pPr>
              <w:jc w:val="both"/>
              <w:rPr>
                <w:rFonts w:ascii="Arial" w:hAnsi="Arial" w:cs="Arial"/>
                <w:color w:val="000000"/>
                <w:sz w:val="20"/>
                <w:szCs w:val="20"/>
                <w:lang w:val="az-Latn-AZ"/>
              </w:rPr>
            </w:pPr>
            <w:hyperlink r:id="rId991" w:history="1">
              <w:r w:rsidR="00684DA8" w:rsidRPr="00334FE0">
                <w:rPr>
                  <w:rStyle w:val="Hyperlink"/>
                  <w:rFonts w:ascii="Arial" w:hAnsi="Arial" w:cs="Arial"/>
                  <w:sz w:val="20"/>
                  <w:szCs w:val="20"/>
                  <w:lang w:val="az-Latn-AZ"/>
                </w:rPr>
                <w:t>https://www/facebook.com/share/p/ZjwtXhMVajmEaPKL/?mibextid=eHce3h</w:t>
              </w:r>
            </w:hyperlink>
          </w:p>
          <w:p w14:paraId="5537160B" w14:textId="77777777" w:rsidR="00684DA8" w:rsidRPr="00334FE0" w:rsidRDefault="00684DA8" w:rsidP="00684DA8">
            <w:pPr>
              <w:ind w:right="-68"/>
              <w:jc w:val="center"/>
              <w:rPr>
                <w:rFonts w:ascii="Arial" w:hAnsi="Arial" w:cs="Arial"/>
                <w:sz w:val="20"/>
                <w:szCs w:val="20"/>
                <w:lang w:val="az-Latn-AZ"/>
              </w:rPr>
            </w:pPr>
          </w:p>
        </w:tc>
        <w:tc>
          <w:tcPr>
            <w:tcW w:w="990" w:type="dxa"/>
          </w:tcPr>
          <w:p w14:paraId="3D557E96" w14:textId="28B957E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3E60B20" w14:textId="77777777" w:rsidR="00684DA8" w:rsidRPr="00334FE0" w:rsidRDefault="00684DA8" w:rsidP="00684DA8">
            <w:pPr>
              <w:rPr>
                <w:rFonts w:ascii="Arial" w:hAnsi="Arial" w:cs="Arial"/>
                <w:sz w:val="20"/>
                <w:szCs w:val="20"/>
                <w:lang w:val="az-Latn-AZ"/>
              </w:rPr>
            </w:pPr>
          </w:p>
        </w:tc>
        <w:tc>
          <w:tcPr>
            <w:tcW w:w="1530" w:type="dxa"/>
          </w:tcPr>
          <w:p w14:paraId="7B457ACD" w14:textId="77777777" w:rsidR="00684DA8" w:rsidRPr="00334FE0" w:rsidRDefault="00684DA8" w:rsidP="00684DA8">
            <w:pPr>
              <w:rPr>
                <w:rFonts w:ascii="Arial" w:hAnsi="Arial" w:cs="Arial"/>
                <w:sz w:val="20"/>
                <w:szCs w:val="20"/>
                <w:lang w:val="az-Latn-AZ"/>
              </w:rPr>
            </w:pPr>
          </w:p>
        </w:tc>
      </w:tr>
      <w:tr w:rsidR="00684DA8" w:rsidRPr="00334FE0" w14:paraId="2E196245" w14:textId="77777777" w:rsidTr="00BB228E">
        <w:tc>
          <w:tcPr>
            <w:tcW w:w="1170" w:type="dxa"/>
            <w:vMerge/>
          </w:tcPr>
          <w:p w14:paraId="24F01044" w14:textId="77777777" w:rsidR="00684DA8" w:rsidRPr="00334FE0" w:rsidRDefault="00684DA8" w:rsidP="00684DA8">
            <w:pPr>
              <w:rPr>
                <w:rFonts w:ascii="Arial" w:hAnsi="Arial" w:cs="Arial"/>
                <w:sz w:val="20"/>
                <w:szCs w:val="20"/>
                <w:lang w:val="az-Latn-AZ"/>
              </w:rPr>
            </w:pPr>
          </w:p>
        </w:tc>
        <w:tc>
          <w:tcPr>
            <w:tcW w:w="2160" w:type="dxa"/>
          </w:tcPr>
          <w:p w14:paraId="28ACD825" w14:textId="68C85BDC"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5.1.5 Erkən nikahın və qohumlar arasında nikahın səbəblərinin təhlili və onların aradan qaldırılması üzrə tədbirlərin həyata keçirilməsi</w:t>
            </w:r>
          </w:p>
        </w:tc>
        <w:tc>
          <w:tcPr>
            <w:tcW w:w="1530" w:type="dxa"/>
          </w:tcPr>
          <w:p w14:paraId="09ECDC4F" w14:textId="3944744D" w:rsidR="00684DA8" w:rsidRPr="00334FE0" w:rsidRDefault="00684DA8" w:rsidP="00684DA8">
            <w:pPr>
              <w:jc w:val="center"/>
              <w:rPr>
                <w:rFonts w:ascii="Arial" w:hAnsi="Arial" w:cs="Arial"/>
                <w:sz w:val="20"/>
                <w:szCs w:val="20"/>
                <w:lang w:val="az-Latn-AZ"/>
              </w:rPr>
            </w:pPr>
            <w:r w:rsidRPr="00334FE0">
              <w:rPr>
                <w:rFonts w:ascii="Arial" w:hAnsi="Arial" w:cs="Arial"/>
                <w:color w:val="000000"/>
                <w:sz w:val="20"/>
                <w:szCs w:val="20"/>
                <w:lang w:val="az-Latn-AZ"/>
              </w:rPr>
              <w:t>Rayon İcra Hakimiyyəti, Siyəzən Rayonu üzrə Təhsil Sektoru</w:t>
            </w:r>
          </w:p>
        </w:tc>
        <w:tc>
          <w:tcPr>
            <w:tcW w:w="1080" w:type="dxa"/>
          </w:tcPr>
          <w:p w14:paraId="5ECC8682" w14:textId="05E2504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1E17487F" w14:textId="77777777" w:rsidR="00684DA8" w:rsidRPr="00334FE0" w:rsidRDefault="00684DA8" w:rsidP="00684DA8">
            <w:pPr>
              <w:jc w:val="both"/>
              <w:rPr>
                <w:rFonts w:ascii="Arial" w:hAnsi="Arial" w:cs="Arial"/>
                <w:color w:val="212529"/>
                <w:spacing w:val="2"/>
                <w:sz w:val="20"/>
                <w:szCs w:val="20"/>
                <w:shd w:val="clear" w:color="auto" w:fill="FFFFFF"/>
                <w:lang w:val="az-Latn-AZ"/>
              </w:rPr>
            </w:pPr>
            <w:r w:rsidRPr="00334FE0">
              <w:rPr>
                <w:rFonts w:ascii="Arial" w:hAnsi="Arial" w:cs="Arial"/>
                <w:sz w:val="20"/>
                <w:szCs w:val="20"/>
                <w:lang w:val="az-Latn-AZ"/>
              </w:rPr>
              <w:t xml:space="preserve">İl ərzində </w:t>
            </w:r>
            <w:r w:rsidRPr="00334FE0">
              <w:rPr>
                <w:rFonts w:ascii="Arial" w:hAnsi="Arial" w:cs="Arial"/>
                <w:color w:val="000000"/>
                <w:sz w:val="20"/>
                <w:szCs w:val="20"/>
                <w:lang w:val="az-Latn-AZ"/>
              </w:rPr>
              <w:t xml:space="preserve">Rayon İcra Hakimiyyətinin </w:t>
            </w:r>
            <w:r w:rsidRPr="00334FE0">
              <w:rPr>
                <w:rFonts w:ascii="Arial" w:hAnsi="Arial" w:cs="Arial"/>
                <w:sz w:val="20"/>
                <w:szCs w:val="20"/>
                <w:lang w:val="az-Latn-AZ"/>
              </w:rPr>
              <w:t>təşkilatçılığı ilə rayonun ümumtəhsil məktəblərində</w:t>
            </w:r>
            <w:r w:rsidRPr="00334FE0">
              <w:rPr>
                <w:rFonts w:ascii="Arial" w:hAnsi="Arial" w:cs="Arial"/>
                <w:color w:val="212529"/>
                <w:spacing w:val="2"/>
                <w:sz w:val="20"/>
                <w:szCs w:val="20"/>
                <w:shd w:val="clear" w:color="auto" w:fill="FFFFFF"/>
                <w:lang w:val="az-Latn-AZ"/>
              </w:rPr>
              <w:t xml:space="preserve"> mütəmadi olaraq erkən nikahın və qohumlar arasında nikahın səbəblərinin təhlili və onların aradan qaldırılması üzrə tədbirlər həyata keçirilmişdir. Beləki Gilgilçay stansiya tam orta məktəbdə də məktəbin VIII-IX sinif şagirdlərinin iştirakı ilə “Erkən nikah və onun fəsadları mövzusunda” tədbir keçirilmişdir. Tədbirdə iştirak edən şagirdlərə erkən nikahın və qohumlar arasında nikahın törədə biləcəyi mənfi fəsadlar haqqında geniş məlumatlar verilmişdir.</w:t>
            </w:r>
          </w:p>
          <w:p w14:paraId="7E44EB67" w14:textId="77777777" w:rsidR="00684DA8" w:rsidRPr="00334FE0" w:rsidRDefault="00375586" w:rsidP="00684DA8">
            <w:pPr>
              <w:jc w:val="both"/>
              <w:rPr>
                <w:rFonts w:ascii="Arial" w:hAnsi="Arial" w:cs="Arial"/>
                <w:color w:val="212529"/>
                <w:spacing w:val="2"/>
                <w:sz w:val="20"/>
                <w:szCs w:val="20"/>
                <w:shd w:val="clear" w:color="auto" w:fill="FFFFFF"/>
                <w:lang w:val="az-Latn-AZ"/>
              </w:rPr>
            </w:pPr>
            <w:hyperlink r:id="rId992" w:history="1">
              <w:r w:rsidR="00684DA8" w:rsidRPr="00334FE0">
                <w:rPr>
                  <w:rStyle w:val="Hyperlink"/>
                  <w:rFonts w:ascii="Arial" w:hAnsi="Arial" w:cs="Arial"/>
                  <w:spacing w:val="2"/>
                  <w:sz w:val="20"/>
                  <w:szCs w:val="20"/>
                  <w:shd w:val="clear" w:color="auto" w:fill="FFFFFF"/>
                  <w:lang w:val="az-Latn-AZ"/>
                </w:rPr>
                <w:t>https://m./facebook.com/story.php?story_fbid=pfbid0tCGHJR-jinckh5QBnBGmGHvZg6Cx-EfGQrs6K5Fvu3SqYQNso-2yLpHNffAaAJtLAGtl&amp;id=100062410160441&amp;sfnsn=wa&amp;mibextid=RUbZ1f</w:t>
              </w:r>
            </w:hyperlink>
          </w:p>
          <w:p w14:paraId="675111D3" w14:textId="77777777" w:rsidR="00684DA8" w:rsidRPr="00334FE0" w:rsidRDefault="00684DA8" w:rsidP="00684DA8">
            <w:pPr>
              <w:jc w:val="both"/>
              <w:rPr>
                <w:rFonts w:ascii="Arial" w:hAnsi="Arial" w:cs="Arial"/>
                <w:color w:val="212529"/>
                <w:spacing w:val="2"/>
                <w:sz w:val="20"/>
                <w:szCs w:val="20"/>
                <w:shd w:val="clear" w:color="auto" w:fill="FFFFFF"/>
                <w:lang w:val="az-Latn-AZ"/>
              </w:rPr>
            </w:pPr>
          </w:p>
        </w:tc>
        <w:tc>
          <w:tcPr>
            <w:tcW w:w="990" w:type="dxa"/>
          </w:tcPr>
          <w:p w14:paraId="2C25BB5F" w14:textId="395C233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3E91FEAF" w14:textId="77777777" w:rsidR="00684DA8" w:rsidRPr="00334FE0" w:rsidRDefault="00684DA8" w:rsidP="00684DA8">
            <w:pPr>
              <w:rPr>
                <w:rFonts w:ascii="Arial" w:hAnsi="Arial" w:cs="Arial"/>
                <w:sz w:val="20"/>
                <w:szCs w:val="20"/>
                <w:lang w:val="az-Latn-AZ"/>
              </w:rPr>
            </w:pPr>
          </w:p>
        </w:tc>
        <w:tc>
          <w:tcPr>
            <w:tcW w:w="1530" w:type="dxa"/>
          </w:tcPr>
          <w:p w14:paraId="01E44AE2" w14:textId="77777777" w:rsidR="00684DA8" w:rsidRPr="00334FE0" w:rsidRDefault="00684DA8" w:rsidP="00684DA8">
            <w:pPr>
              <w:rPr>
                <w:rFonts w:ascii="Arial" w:hAnsi="Arial" w:cs="Arial"/>
                <w:sz w:val="20"/>
                <w:szCs w:val="20"/>
                <w:lang w:val="az-Latn-AZ"/>
              </w:rPr>
            </w:pPr>
          </w:p>
        </w:tc>
      </w:tr>
      <w:tr w:rsidR="00684DA8" w:rsidRPr="00334FE0" w14:paraId="3BCF18CC" w14:textId="77777777" w:rsidTr="00BB228E">
        <w:tc>
          <w:tcPr>
            <w:tcW w:w="1170" w:type="dxa"/>
            <w:vMerge/>
          </w:tcPr>
          <w:p w14:paraId="0D0FF611" w14:textId="77777777" w:rsidR="00684DA8" w:rsidRPr="00334FE0" w:rsidRDefault="00684DA8" w:rsidP="00684DA8">
            <w:pPr>
              <w:rPr>
                <w:rFonts w:ascii="Arial" w:hAnsi="Arial" w:cs="Arial"/>
                <w:sz w:val="20"/>
                <w:szCs w:val="20"/>
                <w:lang w:val="az-Latn-AZ"/>
              </w:rPr>
            </w:pPr>
          </w:p>
        </w:tc>
        <w:tc>
          <w:tcPr>
            <w:tcW w:w="2160" w:type="dxa"/>
          </w:tcPr>
          <w:p w14:paraId="385F9629" w14:textId="760291BC"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5.1.6 Gənclərin ailə qurmağa hazırlıq səviyyəsinin artırılması və onlarda ailə məsuliyyətinin formalaşdırılması</w:t>
            </w:r>
          </w:p>
        </w:tc>
        <w:tc>
          <w:tcPr>
            <w:tcW w:w="1530" w:type="dxa"/>
          </w:tcPr>
          <w:p w14:paraId="46106E46" w14:textId="3B46778A" w:rsidR="00684DA8" w:rsidRPr="00334FE0" w:rsidRDefault="00684DA8" w:rsidP="00684DA8">
            <w:pPr>
              <w:jc w:val="center"/>
              <w:rPr>
                <w:rFonts w:ascii="Arial" w:hAnsi="Arial" w:cs="Arial"/>
                <w:color w:val="000000"/>
                <w:sz w:val="20"/>
                <w:szCs w:val="20"/>
                <w:lang w:val="az-Latn-AZ"/>
              </w:rPr>
            </w:pPr>
            <w:r w:rsidRPr="00334FE0">
              <w:rPr>
                <w:rFonts w:ascii="Arial" w:hAnsi="Arial" w:cs="Arial"/>
                <w:color w:val="000000"/>
                <w:sz w:val="20"/>
                <w:szCs w:val="20"/>
                <w:lang w:val="az-Latn-AZ"/>
              </w:rPr>
              <w:t>Siyəzən Rayonu üzrə Təhsil Sektoru, Rayon İcra Hakimiyyəti</w:t>
            </w:r>
          </w:p>
        </w:tc>
        <w:tc>
          <w:tcPr>
            <w:tcW w:w="1080" w:type="dxa"/>
          </w:tcPr>
          <w:p w14:paraId="7F6342ED" w14:textId="3C23837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B7006E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Cari il ərzində Rayonun ümumtəhsil məktəblərində yuxarı sinif şagirdlərinin iştirakı ilə </w:t>
            </w:r>
            <w:r w:rsidRPr="00334FE0">
              <w:rPr>
                <w:rFonts w:ascii="Arial" w:hAnsi="Arial" w:cs="Arial"/>
                <w:color w:val="212529"/>
                <w:spacing w:val="2"/>
                <w:sz w:val="20"/>
                <w:szCs w:val="20"/>
                <w:shd w:val="clear" w:color="auto" w:fill="FFFFFF"/>
                <w:lang w:val="az-Latn-AZ"/>
              </w:rPr>
              <w:t xml:space="preserve">Gənclərin ailə qurmağa hazırlıq səviyyəsinin artırılması və onlarda ailə məsuliyyətinin formalaşdırılması məqsədilə </w:t>
            </w:r>
            <w:r w:rsidRPr="00334FE0">
              <w:rPr>
                <w:rFonts w:ascii="Arial" w:hAnsi="Arial" w:cs="Arial"/>
                <w:color w:val="212529"/>
                <w:spacing w:val="2"/>
                <w:sz w:val="20"/>
                <w:szCs w:val="20"/>
                <w:shd w:val="clear" w:color="auto" w:fill="FFFFFF"/>
                <w:lang w:val="az-Latn-AZ" w:eastAsia="ja-JP"/>
              </w:rPr>
              <w:t>“Erkən nikaha yox deyək!” mövzusunda tədbirlər keçirilmişdir.</w:t>
            </w:r>
            <w:r w:rsidRPr="00334FE0">
              <w:rPr>
                <w:rFonts w:ascii="Arial" w:hAnsi="Arial" w:cs="Arial"/>
                <w:sz w:val="20"/>
                <w:szCs w:val="20"/>
                <w:lang w:val="az-Latn-AZ"/>
              </w:rPr>
              <w:t xml:space="preserve"> Siyəzən şəhər 5 saylı tam orta məktəbdə məktəbin şagird və müəllimlərinin iştirakı ilə “Gənclər arasında ailənin və nikahın əhəmiyyəti, onun qorunması və möhkəmləndirilməsi, erkən nikahın və qohumlar arasında nikahın mənfi nəticələri” mövzusunda maarifləndirici tədbir keçirilmişdir.</w:t>
            </w:r>
          </w:p>
          <w:p w14:paraId="23C64D73" w14:textId="77777777" w:rsidR="00684DA8" w:rsidRPr="00334FE0" w:rsidRDefault="00375586" w:rsidP="00684DA8">
            <w:pPr>
              <w:jc w:val="both"/>
              <w:rPr>
                <w:rFonts w:ascii="Arial" w:hAnsi="Arial" w:cs="Arial"/>
                <w:sz w:val="20"/>
                <w:szCs w:val="20"/>
                <w:lang w:val="az-Latn-AZ"/>
              </w:rPr>
            </w:pPr>
            <w:hyperlink r:id="rId993" w:history="1">
              <w:r w:rsidR="00684DA8" w:rsidRPr="00334FE0">
                <w:rPr>
                  <w:rStyle w:val="Hyperlink"/>
                  <w:rFonts w:ascii="Arial" w:hAnsi="Arial" w:cs="Arial"/>
                  <w:sz w:val="20"/>
                  <w:szCs w:val="20"/>
                  <w:lang w:val="az-Latn-AZ"/>
                </w:rPr>
                <w:t>https://www/facebook.com/share/p/2wPc9UG45snegoSC/?mibextid=vk8aRt</w:t>
              </w:r>
            </w:hyperlink>
          </w:p>
          <w:p w14:paraId="1E0B7396" w14:textId="77777777" w:rsidR="00684DA8" w:rsidRPr="00334FE0" w:rsidRDefault="00684DA8" w:rsidP="00684DA8">
            <w:pPr>
              <w:jc w:val="both"/>
              <w:rPr>
                <w:rFonts w:ascii="Arial" w:hAnsi="Arial" w:cs="Arial"/>
                <w:sz w:val="20"/>
                <w:szCs w:val="20"/>
                <w:lang w:val="az-Latn-AZ"/>
              </w:rPr>
            </w:pPr>
          </w:p>
        </w:tc>
        <w:tc>
          <w:tcPr>
            <w:tcW w:w="990" w:type="dxa"/>
          </w:tcPr>
          <w:p w14:paraId="385E1424" w14:textId="0A5FBD3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C3769F8" w14:textId="77777777" w:rsidR="00684DA8" w:rsidRPr="00334FE0" w:rsidRDefault="00684DA8" w:rsidP="00684DA8">
            <w:pPr>
              <w:rPr>
                <w:rFonts w:ascii="Arial" w:hAnsi="Arial" w:cs="Arial"/>
                <w:sz w:val="20"/>
                <w:szCs w:val="20"/>
                <w:lang w:val="az-Latn-AZ"/>
              </w:rPr>
            </w:pPr>
          </w:p>
        </w:tc>
        <w:tc>
          <w:tcPr>
            <w:tcW w:w="1530" w:type="dxa"/>
          </w:tcPr>
          <w:p w14:paraId="44E90E1C" w14:textId="77777777" w:rsidR="00684DA8" w:rsidRPr="00334FE0" w:rsidRDefault="00684DA8" w:rsidP="00684DA8">
            <w:pPr>
              <w:rPr>
                <w:rFonts w:ascii="Arial" w:hAnsi="Arial" w:cs="Arial"/>
                <w:sz w:val="20"/>
                <w:szCs w:val="20"/>
                <w:lang w:val="az-Latn-AZ"/>
              </w:rPr>
            </w:pPr>
          </w:p>
        </w:tc>
      </w:tr>
      <w:tr w:rsidR="00684DA8" w:rsidRPr="00334FE0" w14:paraId="3591BBE3" w14:textId="77777777" w:rsidTr="00BB228E">
        <w:tc>
          <w:tcPr>
            <w:tcW w:w="1170" w:type="dxa"/>
            <w:vMerge/>
          </w:tcPr>
          <w:p w14:paraId="5202580B" w14:textId="77777777" w:rsidR="00684DA8" w:rsidRPr="00334FE0" w:rsidRDefault="00684DA8" w:rsidP="00684DA8">
            <w:pPr>
              <w:rPr>
                <w:rFonts w:ascii="Arial" w:hAnsi="Arial" w:cs="Arial"/>
                <w:sz w:val="20"/>
                <w:szCs w:val="20"/>
                <w:lang w:val="az-Latn-AZ"/>
              </w:rPr>
            </w:pPr>
          </w:p>
        </w:tc>
        <w:tc>
          <w:tcPr>
            <w:tcW w:w="2160" w:type="dxa"/>
          </w:tcPr>
          <w:p w14:paraId="3EF88F10" w14:textId="1FD5EBAF"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5.1.7 Gənclərə məsləhətlərin verilməsi və psixoloji dəstəyin göstərilməsi</w:t>
            </w:r>
          </w:p>
        </w:tc>
        <w:tc>
          <w:tcPr>
            <w:tcW w:w="1530" w:type="dxa"/>
          </w:tcPr>
          <w:p w14:paraId="60953652" w14:textId="6F971504" w:rsidR="00684DA8" w:rsidRPr="00334FE0" w:rsidRDefault="00684DA8" w:rsidP="00684DA8">
            <w:pPr>
              <w:jc w:val="center"/>
              <w:rPr>
                <w:rFonts w:ascii="Arial" w:hAnsi="Arial" w:cs="Arial"/>
                <w:color w:val="000000"/>
                <w:sz w:val="20"/>
                <w:szCs w:val="20"/>
                <w:lang w:val="az-Latn-AZ"/>
              </w:rPr>
            </w:pPr>
            <w:r w:rsidRPr="00334FE0">
              <w:rPr>
                <w:rFonts w:ascii="Arial" w:hAnsi="Arial" w:cs="Arial"/>
                <w:color w:val="000000"/>
                <w:sz w:val="20"/>
                <w:szCs w:val="20"/>
                <w:lang w:val="az-Latn-AZ"/>
              </w:rPr>
              <w:t>Siyəzən Rayonu üzrə Təhsil Sektoru, Rayon İcra Hakimiyyəti</w:t>
            </w:r>
          </w:p>
        </w:tc>
        <w:tc>
          <w:tcPr>
            <w:tcW w:w="1080" w:type="dxa"/>
          </w:tcPr>
          <w:p w14:paraId="5751DC00" w14:textId="13752C1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4709E66A" w14:textId="77777777" w:rsidR="00684DA8" w:rsidRPr="00334FE0" w:rsidRDefault="00684DA8" w:rsidP="00684DA8">
            <w:pPr>
              <w:jc w:val="both"/>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Rayonun ümumtəhsil məktəblərində məktəbin psixoloqları tərəfindən “Sağlam həyat tərzi” haqqında sorğu keçirilmiş, gənclərlə mütəmadi söhbətlər aparılaraq onlara müvafiq məsləhətlər verilmiş və psixoloji dəstəy göstərilmişdir. Siyəzən şəhər 2 saylı tam orta məktəbin psixoloqu tərəfindən də ”Erkən nikah” mövzusunda maarifləndirici tədbir keçirilmişdir.</w:t>
            </w:r>
          </w:p>
          <w:p w14:paraId="61D93DFB" w14:textId="77777777" w:rsidR="00684DA8" w:rsidRPr="00334FE0" w:rsidRDefault="00375586" w:rsidP="00684DA8">
            <w:pPr>
              <w:jc w:val="both"/>
              <w:rPr>
                <w:rFonts w:ascii="Arial" w:hAnsi="Arial" w:cs="Arial"/>
                <w:color w:val="212529"/>
                <w:spacing w:val="2"/>
                <w:sz w:val="20"/>
                <w:szCs w:val="20"/>
                <w:shd w:val="clear" w:color="auto" w:fill="FFFFFF"/>
                <w:lang w:val="az-Latn-AZ"/>
              </w:rPr>
            </w:pPr>
            <w:hyperlink r:id="rId994" w:history="1">
              <w:r w:rsidR="00684DA8" w:rsidRPr="00334FE0">
                <w:rPr>
                  <w:rStyle w:val="Hyperlink"/>
                  <w:rFonts w:ascii="Arial" w:hAnsi="Arial" w:cs="Arial"/>
                  <w:spacing w:val="2"/>
                  <w:sz w:val="20"/>
                  <w:szCs w:val="20"/>
                  <w:shd w:val="clear" w:color="auto" w:fill="FFFFFF"/>
                  <w:lang w:val="az-Latn-AZ"/>
                </w:rPr>
                <w:t>https://www/facebook.com/share/p/fZw17Qg8zYvWAiFJ/?mibextid=WC7FNe</w:t>
              </w:r>
            </w:hyperlink>
          </w:p>
          <w:p w14:paraId="7A71E1A2" w14:textId="77777777" w:rsidR="00684DA8" w:rsidRPr="00334FE0" w:rsidRDefault="00684DA8" w:rsidP="00684DA8">
            <w:pPr>
              <w:jc w:val="both"/>
              <w:rPr>
                <w:rFonts w:ascii="Arial" w:hAnsi="Arial" w:cs="Arial"/>
                <w:sz w:val="20"/>
                <w:szCs w:val="20"/>
                <w:lang w:val="az-Latn-AZ"/>
              </w:rPr>
            </w:pPr>
          </w:p>
        </w:tc>
        <w:tc>
          <w:tcPr>
            <w:tcW w:w="990" w:type="dxa"/>
          </w:tcPr>
          <w:p w14:paraId="7DEA0ACB" w14:textId="334D116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6AD1332" w14:textId="77777777" w:rsidR="00684DA8" w:rsidRPr="00334FE0" w:rsidRDefault="00684DA8" w:rsidP="00684DA8">
            <w:pPr>
              <w:rPr>
                <w:rFonts w:ascii="Arial" w:hAnsi="Arial" w:cs="Arial"/>
                <w:sz w:val="20"/>
                <w:szCs w:val="20"/>
                <w:lang w:val="az-Latn-AZ"/>
              </w:rPr>
            </w:pPr>
          </w:p>
        </w:tc>
        <w:tc>
          <w:tcPr>
            <w:tcW w:w="1530" w:type="dxa"/>
          </w:tcPr>
          <w:p w14:paraId="08C62BFA" w14:textId="77777777" w:rsidR="00684DA8" w:rsidRPr="00334FE0" w:rsidRDefault="00684DA8" w:rsidP="00684DA8">
            <w:pPr>
              <w:rPr>
                <w:rFonts w:ascii="Arial" w:hAnsi="Arial" w:cs="Arial"/>
                <w:sz w:val="20"/>
                <w:szCs w:val="20"/>
                <w:lang w:val="az-Latn-AZ"/>
              </w:rPr>
            </w:pPr>
          </w:p>
        </w:tc>
      </w:tr>
      <w:tr w:rsidR="00684DA8" w:rsidRPr="00334FE0" w14:paraId="330F0026" w14:textId="77777777" w:rsidTr="00BB228E">
        <w:tc>
          <w:tcPr>
            <w:tcW w:w="1170" w:type="dxa"/>
          </w:tcPr>
          <w:p w14:paraId="2B646B63" w14:textId="316358F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6 </w:t>
            </w:r>
          </w:p>
        </w:tc>
        <w:tc>
          <w:tcPr>
            <w:tcW w:w="2160" w:type="dxa"/>
          </w:tcPr>
          <w:p w14:paraId="46788537" w14:textId="0046A2E5"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tc>
        <w:tc>
          <w:tcPr>
            <w:tcW w:w="1530" w:type="dxa"/>
          </w:tcPr>
          <w:p w14:paraId="189B5710" w14:textId="54AC85E2" w:rsidR="00684DA8" w:rsidRPr="00334FE0" w:rsidRDefault="00684DA8" w:rsidP="00684DA8">
            <w:pPr>
              <w:jc w:val="center"/>
              <w:rPr>
                <w:rFonts w:ascii="Arial" w:hAnsi="Arial" w:cs="Arial"/>
                <w:color w:val="000000"/>
                <w:sz w:val="20"/>
                <w:szCs w:val="20"/>
                <w:lang w:val="az-Latn-AZ"/>
              </w:rPr>
            </w:pPr>
            <w:r w:rsidRPr="00334FE0">
              <w:rPr>
                <w:rFonts w:ascii="Arial" w:hAnsi="Arial" w:cs="Arial"/>
                <w:sz w:val="20"/>
                <w:szCs w:val="20"/>
                <w:lang w:val="az-Latn-AZ"/>
              </w:rPr>
              <w:t>Siyəzən Rayon İcra Hakimiyyəti</w:t>
            </w:r>
          </w:p>
        </w:tc>
        <w:tc>
          <w:tcPr>
            <w:tcW w:w="1080" w:type="dxa"/>
          </w:tcPr>
          <w:p w14:paraId="1A67D09D" w14:textId="7999007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İl ərzində</w:t>
            </w:r>
          </w:p>
        </w:tc>
        <w:tc>
          <w:tcPr>
            <w:tcW w:w="4050" w:type="dxa"/>
          </w:tcPr>
          <w:p w14:paraId="7DB405D5" w14:textId="77777777" w:rsidR="00684DA8" w:rsidRPr="00334FE0" w:rsidRDefault="00684DA8" w:rsidP="00684DA8">
            <w:pPr>
              <w:jc w:val="both"/>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Rayon İcra Hakimiyyətinə nikah yaşının azaldılması ilə əlaqədar müraciət edən erkən nikah yaşında olan gənclərlə Rayon İcra Hakimiyyətinin məsul şəxsləri icra nümayəndələri ilə birgə maarifləndirici profilaktiki söhbətlər apararaq onlara erkən nikahın və qohumlar arasında nikahın həyat və sağlamlığa, həyat keyfiyyətinə, mənəvi-psixoloji inkişafa mənfi təsiri barədə ətraflı məlumatlar vermişdir.</w:t>
            </w:r>
          </w:p>
          <w:p w14:paraId="7E50C186" w14:textId="77777777" w:rsidR="00684DA8" w:rsidRPr="00334FE0" w:rsidRDefault="00684DA8" w:rsidP="00684DA8">
            <w:pPr>
              <w:jc w:val="both"/>
              <w:rPr>
                <w:rFonts w:ascii="Arial" w:hAnsi="Arial" w:cs="Arial"/>
                <w:color w:val="212529"/>
                <w:spacing w:val="2"/>
                <w:sz w:val="20"/>
                <w:szCs w:val="20"/>
                <w:shd w:val="clear" w:color="auto" w:fill="FFFFFF"/>
                <w:lang w:val="az-Latn-AZ"/>
              </w:rPr>
            </w:pPr>
          </w:p>
          <w:p w14:paraId="1BBADBAC" w14:textId="77777777" w:rsidR="00684DA8" w:rsidRPr="00334FE0" w:rsidRDefault="00684DA8" w:rsidP="00684DA8">
            <w:pPr>
              <w:jc w:val="both"/>
              <w:rPr>
                <w:rFonts w:ascii="Arial" w:hAnsi="Arial" w:cs="Arial"/>
                <w:sz w:val="20"/>
                <w:szCs w:val="20"/>
                <w:lang w:val="az-Latn-AZ"/>
              </w:rPr>
            </w:pPr>
          </w:p>
        </w:tc>
        <w:tc>
          <w:tcPr>
            <w:tcW w:w="990" w:type="dxa"/>
          </w:tcPr>
          <w:p w14:paraId="6A8A17A5" w14:textId="5561FE2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EB9FDB1" w14:textId="77777777" w:rsidR="00684DA8" w:rsidRPr="00334FE0" w:rsidRDefault="00684DA8" w:rsidP="00684DA8">
            <w:pPr>
              <w:rPr>
                <w:rFonts w:ascii="Arial" w:hAnsi="Arial" w:cs="Arial"/>
                <w:sz w:val="20"/>
                <w:szCs w:val="20"/>
                <w:lang w:val="az-Latn-AZ"/>
              </w:rPr>
            </w:pPr>
          </w:p>
        </w:tc>
        <w:tc>
          <w:tcPr>
            <w:tcW w:w="1530" w:type="dxa"/>
          </w:tcPr>
          <w:p w14:paraId="50464697" w14:textId="77777777" w:rsidR="00684DA8" w:rsidRPr="00334FE0" w:rsidRDefault="00684DA8" w:rsidP="00684DA8">
            <w:pPr>
              <w:rPr>
                <w:rFonts w:ascii="Arial" w:hAnsi="Arial" w:cs="Arial"/>
                <w:sz w:val="20"/>
                <w:szCs w:val="20"/>
                <w:lang w:val="az-Latn-AZ"/>
              </w:rPr>
            </w:pPr>
          </w:p>
        </w:tc>
      </w:tr>
      <w:tr w:rsidR="00684DA8" w:rsidRPr="00334FE0" w14:paraId="0972F5AA" w14:textId="77777777" w:rsidTr="00BB228E">
        <w:tc>
          <w:tcPr>
            <w:tcW w:w="13770" w:type="dxa"/>
            <w:gridSpan w:val="8"/>
          </w:tcPr>
          <w:p w14:paraId="0CBB532F" w14:textId="75C5588D" w:rsidR="00684DA8" w:rsidRPr="00334FE0" w:rsidRDefault="00684DA8" w:rsidP="00684DA8">
            <w:pPr>
              <w:rPr>
                <w:rFonts w:ascii="Arial" w:hAnsi="Arial" w:cs="Arial"/>
                <w:sz w:val="20"/>
                <w:szCs w:val="20"/>
              </w:rPr>
            </w:pPr>
            <w:r w:rsidRPr="00334FE0">
              <w:rPr>
                <w:rFonts w:ascii="Arial" w:hAnsi="Arial" w:cs="Arial"/>
                <w:sz w:val="20"/>
                <w:szCs w:val="20"/>
              </w:rPr>
              <w:t>Şabran RİH</w:t>
            </w:r>
          </w:p>
        </w:tc>
      </w:tr>
      <w:tr w:rsidR="00684DA8" w:rsidRPr="00334FE0" w14:paraId="34D9DF60" w14:textId="77777777" w:rsidTr="00BB228E">
        <w:tc>
          <w:tcPr>
            <w:tcW w:w="1170" w:type="dxa"/>
            <w:vMerge w:val="restart"/>
          </w:tcPr>
          <w:p w14:paraId="524ECEB6" w14:textId="77777777" w:rsidR="00684DA8" w:rsidRPr="00334FE0" w:rsidRDefault="00684DA8" w:rsidP="00684DA8">
            <w:pPr>
              <w:rPr>
                <w:rFonts w:ascii="Arial" w:hAnsi="Arial" w:cs="Arial"/>
                <w:sz w:val="20"/>
                <w:szCs w:val="20"/>
              </w:rPr>
            </w:pPr>
          </w:p>
          <w:p w14:paraId="0CEEBCB0" w14:textId="6145EAD5"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3DC952C0" w14:textId="6B950C28"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5.1.1.gənclər arasında ailə dəyərlərinin təbliği;</w:t>
            </w:r>
          </w:p>
        </w:tc>
        <w:tc>
          <w:tcPr>
            <w:tcW w:w="1530" w:type="dxa"/>
          </w:tcPr>
          <w:p w14:paraId="6F786D08" w14:textId="42E9E5A7" w:rsidR="00684DA8" w:rsidRPr="00334FE0" w:rsidRDefault="00684DA8" w:rsidP="00684DA8">
            <w:pPr>
              <w:rPr>
                <w:rFonts w:ascii="Arial" w:hAnsi="Arial" w:cs="Arial"/>
                <w:sz w:val="20"/>
                <w:szCs w:val="20"/>
              </w:rPr>
            </w:pPr>
            <w:r w:rsidRPr="00334FE0">
              <w:rPr>
                <w:rFonts w:ascii="Arial" w:hAnsi="Arial" w:cs="Arial"/>
                <w:sz w:val="20"/>
                <w:szCs w:val="20"/>
              </w:rPr>
              <w:t>Yerli icra hakimiyyətləri orqanları</w:t>
            </w:r>
          </w:p>
        </w:tc>
        <w:tc>
          <w:tcPr>
            <w:tcW w:w="1080" w:type="dxa"/>
          </w:tcPr>
          <w:p w14:paraId="79FBD193" w14:textId="5CF02333"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7FE964BD" w14:textId="77777777" w:rsidR="00684DA8" w:rsidRPr="00334FE0" w:rsidRDefault="00684DA8" w:rsidP="00684DA8">
            <w:pPr>
              <w:ind w:right="-68"/>
              <w:jc w:val="center"/>
              <w:rPr>
                <w:rFonts w:ascii="Arial" w:hAnsi="Arial" w:cs="Arial"/>
                <w:sz w:val="20"/>
                <w:szCs w:val="20"/>
                <w:shd w:val="clear" w:color="auto" w:fill="FFFFFF"/>
              </w:rPr>
            </w:pPr>
            <w:r w:rsidRPr="00334FE0">
              <w:rPr>
                <w:rFonts w:ascii="Arial" w:hAnsi="Arial" w:cs="Arial"/>
                <w:sz w:val="20"/>
                <w:szCs w:val="20"/>
              </w:rPr>
              <w:t>Şabran rayonunun 7 ümumtəsil mü</w:t>
            </w:r>
            <w:r w:rsidRPr="00334FE0">
              <w:rPr>
                <w:rFonts w:ascii="Arial" w:hAnsi="Arial" w:cs="Arial"/>
                <w:sz w:val="20"/>
                <w:szCs w:val="20"/>
                <w:lang w:val="az-Latn-AZ"/>
              </w:rPr>
              <w:t xml:space="preserve">əssisəsində və 4 əmək kollektivində </w:t>
            </w:r>
            <w:r w:rsidRPr="00334FE0">
              <w:rPr>
                <w:rFonts w:ascii="Arial" w:hAnsi="Arial" w:cs="Arial"/>
                <w:sz w:val="20"/>
                <w:szCs w:val="20"/>
                <w:shd w:val="clear" w:color="auto" w:fill="FFFFFF"/>
              </w:rPr>
              <w:t xml:space="preserve">gənclər arasında ailə dəyərlərinin təbliği məqsədilə tədbirlər keçirilmişdir. Keçirilən tədbirlərdə </w:t>
            </w:r>
            <w:r w:rsidRPr="00334FE0">
              <w:rPr>
                <w:rFonts w:ascii="Arial" w:hAnsi="Arial" w:cs="Arial"/>
                <w:b/>
                <w:sz w:val="20"/>
                <w:szCs w:val="20"/>
                <w:shd w:val="clear" w:color="auto" w:fill="FFFFFF"/>
              </w:rPr>
              <w:t>290 nəfər iştirak etmişdir.</w:t>
            </w:r>
          </w:p>
          <w:p w14:paraId="7678868C" w14:textId="77777777" w:rsidR="00684DA8" w:rsidRPr="00334FE0" w:rsidRDefault="00684DA8" w:rsidP="00684DA8">
            <w:pPr>
              <w:ind w:right="-68"/>
              <w:jc w:val="center"/>
              <w:rPr>
                <w:rFonts w:ascii="Arial" w:hAnsi="Arial" w:cs="Arial"/>
                <w:sz w:val="20"/>
                <w:szCs w:val="20"/>
              </w:rPr>
            </w:pPr>
          </w:p>
          <w:p w14:paraId="08CE979B" w14:textId="77777777" w:rsidR="00684DA8" w:rsidRPr="00334FE0" w:rsidRDefault="00375586" w:rsidP="00684DA8">
            <w:pPr>
              <w:rPr>
                <w:rFonts w:ascii="Arial" w:hAnsi="Arial" w:cs="Arial"/>
                <w:sz w:val="20"/>
                <w:szCs w:val="20"/>
              </w:rPr>
            </w:pPr>
            <w:hyperlink r:id="rId995" w:history="1">
              <w:r w:rsidR="00684DA8" w:rsidRPr="00334FE0">
                <w:rPr>
                  <w:rStyle w:val="Hyperlink"/>
                  <w:rFonts w:ascii="Arial" w:hAnsi="Arial" w:cs="Arial"/>
                  <w:sz w:val="20"/>
                  <w:szCs w:val="20"/>
                  <w:u w:val="none"/>
                </w:rPr>
                <w:t>https://www.facebook.com/Shabran.IH/posts/pfbid02us8RTrXkG6xBF6iHvE9vArMaKyjXZdDvVKTMySgSZTBHs5KE5ZTsyF79VyQcgicfl</w:t>
              </w:r>
            </w:hyperlink>
          </w:p>
          <w:p w14:paraId="4CA3F667" w14:textId="37CAB46D" w:rsidR="00684DA8" w:rsidRPr="00334FE0" w:rsidRDefault="00684DA8" w:rsidP="00684DA8">
            <w:pPr>
              <w:ind w:right="-68"/>
              <w:jc w:val="center"/>
              <w:rPr>
                <w:rFonts w:ascii="Arial" w:hAnsi="Arial" w:cs="Arial"/>
                <w:sz w:val="20"/>
                <w:szCs w:val="20"/>
              </w:rPr>
            </w:pPr>
          </w:p>
        </w:tc>
        <w:tc>
          <w:tcPr>
            <w:tcW w:w="990" w:type="dxa"/>
          </w:tcPr>
          <w:p w14:paraId="4930ACF4" w14:textId="343F2D93" w:rsidR="00684DA8" w:rsidRPr="00334FE0" w:rsidRDefault="00684DA8" w:rsidP="00684DA8">
            <w:pPr>
              <w:rPr>
                <w:rFonts w:ascii="Arial" w:hAnsi="Arial" w:cs="Arial"/>
                <w:sz w:val="20"/>
                <w:szCs w:val="20"/>
              </w:rPr>
            </w:pPr>
            <w:r w:rsidRPr="00334FE0">
              <w:rPr>
                <w:rFonts w:ascii="Arial" w:hAnsi="Arial" w:cs="Arial"/>
                <w:sz w:val="20"/>
                <w:szCs w:val="20"/>
              </w:rPr>
              <w:lastRenderedPageBreak/>
              <w:t>İcra olunub</w:t>
            </w:r>
          </w:p>
        </w:tc>
        <w:tc>
          <w:tcPr>
            <w:tcW w:w="1260" w:type="dxa"/>
          </w:tcPr>
          <w:p w14:paraId="6B67D6D1" w14:textId="77777777" w:rsidR="00684DA8" w:rsidRPr="00334FE0" w:rsidRDefault="00684DA8" w:rsidP="00684DA8">
            <w:pPr>
              <w:rPr>
                <w:rFonts w:ascii="Arial" w:hAnsi="Arial" w:cs="Arial"/>
                <w:sz w:val="20"/>
                <w:szCs w:val="20"/>
              </w:rPr>
            </w:pPr>
          </w:p>
        </w:tc>
        <w:tc>
          <w:tcPr>
            <w:tcW w:w="1530" w:type="dxa"/>
          </w:tcPr>
          <w:p w14:paraId="09A90963" w14:textId="77777777" w:rsidR="00684DA8" w:rsidRPr="00334FE0" w:rsidRDefault="00684DA8" w:rsidP="00684DA8">
            <w:pPr>
              <w:rPr>
                <w:rFonts w:ascii="Arial" w:hAnsi="Arial" w:cs="Arial"/>
                <w:sz w:val="20"/>
                <w:szCs w:val="20"/>
              </w:rPr>
            </w:pPr>
          </w:p>
        </w:tc>
      </w:tr>
      <w:tr w:rsidR="00684DA8" w:rsidRPr="00334FE0" w14:paraId="3EDB93BB" w14:textId="77777777" w:rsidTr="00BB228E">
        <w:tc>
          <w:tcPr>
            <w:tcW w:w="1170" w:type="dxa"/>
            <w:vMerge/>
          </w:tcPr>
          <w:p w14:paraId="708368ED" w14:textId="77777777" w:rsidR="00684DA8" w:rsidRPr="00334FE0" w:rsidRDefault="00684DA8" w:rsidP="00684DA8">
            <w:pPr>
              <w:rPr>
                <w:rFonts w:ascii="Arial" w:hAnsi="Arial" w:cs="Arial"/>
                <w:sz w:val="20"/>
                <w:szCs w:val="20"/>
              </w:rPr>
            </w:pPr>
          </w:p>
        </w:tc>
        <w:tc>
          <w:tcPr>
            <w:tcW w:w="2160" w:type="dxa"/>
          </w:tcPr>
          <w:p w14:paraId="7C5D5297" w14:textId="6254C525"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5.1.2 gənclər arasında sağlam həyat tərzinin təbliği;</w:t>
            </w:r>
          </w:p>
        </w:tc>
        <w:tc>
          <w:tcPr>
            <w:tcW w:w="1530" w:type="dxa"/>
          </w:tcPr>
          <w:p w14:paraId="23366CDC" w14:textId="3060CFD2" w:rsidR="00684DA8" w:rsidRPr="00334FE0" w:rsidRDefault="00684DA8" w:rsidP="00684DA8">
            <w:pPr>
              <w:rPr>
                <w:rFonts w:ascii="Arial" w:hAnsi="Arial" w:cs="Arial"/>
                <w:sz w:val="20"/>
                <w:szCs w:val="20"/>
              </w:rPr>
            </w:pPr>
            <w:r w:rsidRPr="00334FE0">
              <w:rPr>
                <w:rFonts w:ascii="Arial" w:hAnsi="Arial" w:cs="Arial"/>
                <w:sz w:val="20"/>
                <w:szCs w:val="20"/>
              </w:rPr>
              <w:t>Yerli icra hakimiyyətləri orqanları</w:t>
            </w:r>
          </w:p>
        </w:tc>
        <w:tc>
          <w:tcPr>
            <w:tcW w:w="1080" w:type="dxa"/>
          </w:tcPr>
          <w:p w14:paraId="79FAED17" w14:textId="1A2A17D4"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165036A5" w14:textId="77777777" w:rsidR="00684DA8" w:rsidRPr="00334FE0" w:rsidRDefault="00684DA8" w:rsidP="00684DA8">
            <w:pPr>
              <w:ind w:right="-68"/>
              <w:jc w:val="center"/>
              <w:rPr>
                <w:rFonts w:ascii="Arial" w:hAnsi="Arial" w:cs="Arial"/>
                <w:sz w:val="20"/>
                <w:szCs w:val="20"/>
                <w:shd w:val="clear" w:color="auto" w:fill="FFFFFF"/>
              </w:rPr>
            </w:pPr>
            <w:r w:rsidRPr="00334FE0">
              <w:rPr>
                <w:rFonts w:ascii="Arial" w:hAnsi="Arial" w:cs="Arial"/>
                <w:sz w:val="20"/>
                <w:szCs w:val="20"/>
                <w:shd w:val="clear" w:color="auto" w:fill="FFFFFF"/>
              </w:rPr>
              <w:t>Şabran rayonunda gənclər arasında sağlam həyat tərzinin təbliği məqsədilə rayon Gənclər və İdman idarəsi, rayon Polis şöbəsi və rayon Təhsil şöbəsinin iştirakı ilə “Zərərli vərdişlərə yox deyək” adı ilə tədbirlər keçirimişdir. Bundan əlavə hər ay  rayonun 2 ümumtəhsil məktəblərində “Narkomaniyaya qarşı mübarizə” adlı tədbirlər keçirilmişdir.</w:t>
            </w:r>
          </w:p>
          <w:p w14:paraId="0D5152D2" w14:textId="77777777" w:rsidR="00684DA8" w:rsidRPr="00334FE0" w:rsidRDefault="00684DA8" w:rsidP="00684DA8">
            <w:pPr>
              <w:ind w:right="-68"/>
              <w:jc w:val="center"/>
              <w:rPr>
                <w:rFonts w:ascii="Arial" w:hAnsi="Arial" w:cs="Arial"/>
                <w:sz w:val="20"/>
                <w:szCs w:val="20"/>
              </w:rPr>
            </w:pPr>
          </w:p>
          <w:p w14:paraId="6D6E1DB9" w14:textId="77777777" w:rsidR="00684DA8" w:rsidRPr="00334FE0" w:rsidRDefault="00375586" w:rsidP="00684DA8">
            <w:pPr>
              <w:rPr>
                <w:rFonts w:ascii="Arial" w:hAnsi="Arial" w:cs="Arial"/>
                <w:sz w:val="20"/>
                <w:szCs w:val="20"/>
              </w:rPr>
            </w:pPr>
            <w:hyperlink r:id="rId996" w:history="1">
              <w:r w:rsidR="00684DA8" w:rsidRPr="00334FE0">
                <w:rPr>
                  <w:rStyle w:val="Hyperlink"/>
                  <w:rFonts w:ascii="Arial" w:hAnsi="Arial" w:cs="Arial"/>
                  <w:sz w:val="20"/>
                  <w:szCs w:val="20"/>
                  <w:u w:val="none"/>
                </w:rPr>
                <w:t>https://www.facebook.com/Shabran.IH/posts/pfbid02DoTwXh31Lr99dtB41t4VqvsGzA6ZGem7voxC9MXacbUkGgcFcXHvXdX6BKYettNRl</w:t>
              </w:r>
            </w:hyperlink>
          </w:p>
          <w:p w14:paraId="34774230" w14:textId="77777777" w:rsidR="00684DA8" w:rsidRPr="00334FE0" w:rsidRDefault="00375586" w:rsidP="00684DA8">
            <w:pPr>
              <w:rPr>
                <w:rFonts w:ascii="Arial" w:hAnsi="Arial" w:cs="Arial"/>
                <w:sz w:val="20"/>
                <w:szCs w:val="20"/>
              </w:rPr>
            </w:pPr>
            <w:hyperlink r:id="rId997" w:history="1">
              <w:r w:rsidR="00684DA8" w:rsidRPr="00334FE0">
                <w:rPr>
                  <w:rStyle w:val="Hyperlink"/>
                  <w:rFonts w:ascii="Arial" w:hAnsi="Arial" w:cs="Arial"/>
                  <w:sz w:val="20"/>
                  <w:szCs w:val="20"/>
                  <w:u w:val="none"/>
                </w:rPr>
                <w:t>https://www.facebook.com/Shabran.IH/posts/pfbid02fK9rasaXfMV6Md5WLf3QDnSgqPRWyaDGnuJztHHkEcydQ8xCft72CW8JmsRWKFZgl</w:t>
              </w:r>
            </w:hyperlink>
          </w:p>
          <w:p w14:paraId="5E32E834" w14:textId="77777777" w:rsidR="00684DA8" w:rsidRPr="00334FE0" w:rsidRDefault="00375586" w:rsidP="00684DA8">
            <w:pPr>
              <w:rPr>
                <w:rFonts w:ascii="Arial" w:hAnsi="Arial" w:cs="Arial"/>
                <w:sz w:val="20"/>
                <w:szCs w:val="20"/>
              </w:rPr>
            </w:pPr>
            <w:hyperlink r:id="rId998" w:history="1">
              <w:r w:rsidR="00684DA8" w:rsidRPr="00334FE0">
                <w:rPr>
                  <w:rStyle w:val="Hyperlink"/>
                  <w:rFonts w:ascii="Arial" w:hAnsi="Arial" w:cs="Arial"/>
                  <w:sz w:val="20"/>
                  <w:szCs w:val="20"/>
                  <w:u w:val="none"/>
                </w:rPr>
                <w:t>https://www.facebook.com/shabrangii/posts/pfbid0DziRRnfxPp6RZHyyafWsyjjMCH6XuqEB2z95HhksCDpzoVASTBjk9WhPty1vYKHNl</w:t>
              </w:r>
            </w:hyperlink>
          </w:p>
          <w:p w14:paraId="374B573C" w14:textId="6202F8A4" w:rsidR="00684DA8" w:rsidRPr="00334FE0" w:rsidRDefault="00375586" w:rsidP="00684DA8">
            <w:pPr>
              <w:ind w:right="-68"/>
              <w:jc w:val="center"/>
              <w:rPr>
                <w:rFonts w:ascii="Arial" w:hAnsi="Arial" w:cs="Arial"/>
                <w:sz w:val="20"/>
                <w:szCs w:val="20"/>
              </w:rPr>
            </w:pPr>
            <w:hyperlink r:id="rId999" w:history="1">
              <w:r w:rsidR="00684DA8" w:rsidRPr="00334FE0">
                <w:rPr>
                  <w:rStyle w:val="Hyperlink"/>
                  <w:rFonts w:ascii="Arial" w:hAnsi="Arial" w:cs="Arial"/>
                  <w:sz w:val="20"/>
                  <w:szCs w:val="20"/>
                  <w:u w:val="none"/>
                </w:rPr>
                <w:t>https://www.facebook.com/shabrangii/posts/pfbid02Q38btdQyoEQmXTAz7Kxw3oD2QSs8bYdSMR57UdDCFG4Fjbs9pZhSFHJ3mLUKo4Kml</w:t>
              </w:r>
            </w:hyperlink>
          </w:p>
          <w:p w14:paraId="2191B233" w14:textId="77777777" w:rsidR="00684DA8" w:rsidRPr="00334FE0" w:rsidRDefault="00684DA8" w:rsidP="00684DA8">
            <w:pPr>
              <w:ind w:right="-68"/>
              <w:jc w:val="center"/>
              <w:rPr>
                <w:rFonts w:ascii="Arial" w:hAnsi="Arial" w:cs="Arial"/>
                <w:sz w:val="20"/>
                <w:szCs w:val="20"/>
              </w:rPr>
            </w:pPr>
          </w:p>
          <w:p w14:paraId="2A667BE6" w14:textId="605E6D3D" w:rsidR="00684DA8" w:rsidRPr="00334FE0" w:rsidRDefault="00684DA8" w:rsidP="00684DA8">
            <w:pPr>
              <w:ind w:right="-68"/>
              <w:jc w:val="center"/>
              <w:rPr>
                <w:rFonts w:ascii="Arial" w:hAnsi="Arial" w:cs="Arial"/>
                <w:sz w:val="20"/>
                <w:szCs w:val="20"/>
              </w:rPr>
            </w:pPr>
          </w:p>
        </w:tc>
        <w:tc>
          <w:tcPr>
            <w:tcW w:w="990" w:type="dxa"/>
          </w:tcPr>
          <w:p w14:paraId="38ABF9CD" w14:textId="182AED4D" w:rsidR="00684DA8" w:rsidRPr="00334FE0" w:rsidRDefault="00684DA8" w:rsidP="00684DA8">
            <w:pPr>
              <w:rPr>
                <w:rFonts w:ascii="Arial" w:hAnsi="Arial" w:cs="Arial"/>
                <w:sz w:val="20"/>
                <w:szCs w:val="20"/>
              </w:rPr>
            </w:pPr>
            <w:r w:rsidRPr="00334FE0">
              <w:rPr>
                <w:rFonts w:ascii="Arial" w:hAnsi="Arial" w:cs="Arial"/>
                <w:sz w:val="20"/>
                <w:szCs w:val="20"/>
              </w:rPr>
              <w:t>İcra olunub</w:t>
            </w:r>
          </w:p>
        </w:tc>
        <w:tc>
          <w:tcPr>
            <w:tcW w:w="1260" w:type="dxa"/>
          </w:tcPr>
          <w:p w14:paraId="389AFFBF" w14:textId="77777777" w:rsidR="00684DA8" w:rsidRPr="00334FE0" w:rsidRDefault="00684DA8" w:rsidP="00684DA8">
            <w:pPr>
              <w:rPr>
                <w:rFonts w:ascii="Arial" w:hAnsi="Arial" w:cs="Arial"/>
                <w:sz w:val="20"/>
                <w:szCs w:val="20"/>
              </w:rPr>
            </w:pPr>
          </w:p>
        </w:tc>
        <w:tc>
          <w:tcPr>
            <w:tcW w:w="1530" w:type="dxa"/>
          </w:tcPr>
          <w:p w14:paraId="2D5206CC" w14:textId="77777777" w:rsidR="00684DA8" w:rsidRPr="00334FE0" w:rsidRDefault="00684DA8" w:rsidP="00684DA8">
            <w:pPr>
              <w:rPr>
                <w:rFonts w:ascii="Arial" w:hAnsi="Arial" w:cs="Arial"/>
                <w:sz w:val="20"/>
                <w:szCs w:val="20"/>
              </w:rPr>
            </w:pPr>
          </w:p>
        </w:tc>
      </w:tr>
      <w:tr w:rsidR="00684DA8" w:rsidRPr="00334FE0" w14:paraId="247ACB26" w14:textId="77777777" w:rsidTr="00BB228E">
        <w:tc>
          <w:tcPr>
            <w:tcW w:w="1170" w:type="dxa"/>
            <w:vMerge/>
          </w:tcPr>
          <w:p w14:paraId="263D60CD" w14:textId="77777777" w:rsidR="00684DA8" w:rsidRPr="00334FE0" w:rsidRDefault="00684DA8" w:rsidP="00684DA8">
            <w:pPr>
              <w:rPr>
                <w:rFonts w:ascii="Arial" w:hAnsi="Arial" w:cs="Arial"/>
                <w:sz w:val="20"/>
                <w:szCs w:val="20"/>
              </w:rPr>
            </w:pPr>
          </w:p>
        </w:tc>
        <w:tc>
          <w:tcPr>
            <w:tcW w:w="2160" w:type="dxa"/>
          </w:tcPr>
          <w:p w14:paraId="1BB76547" w14:textId="520CF746"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5.1.3 ailə ənənələrinin möhkəmləndirilməsi və inkişafı;</w:t>
            </w:r>
          </w:p>
        </w:tc>
        <w:tc>
          <w:tcPr>
            <w:tcW w:w="1530" w:type="dxa"/>
          </w:tcPr>
          <w:p w14:paraId="65B50F3C" w14:textId="0D015699" w:rsidR="00684DA8" w:rsidRPr="00334FE0" w:rsidRDefault="00684DA8" w:rsidP="00684DA8">
            <w:pPr>
              <w:rPr>
                <w:rFonts w:ascii="Arial" w:hAnsi="Arial" w:cs="Arial"/>
                <w:sz w:val="20"/>
                <w:szCs w:val="20"/>
              </w:rPr>
            </w:pPr>
            <w:r w:rsidRPr="00334FE0">
              <w:rPr>
                <w:rFonts w:ascii="Arial" w:hAnsi="Arial" w:cs="Arial"/>
                <w:sz w:val="20"/>
                <w:szCs w:val="20"/>
              </w:rPr>
              <w:t>Yerli icra hakimiyyətləri orqanları</w:t>
            </w:r>
          </w:p>
        </w:tc>
        <w:tc>
          <w:tcPr>
            <w:tcW w:w="1080" w:type="dxa"/>
          </w:tcPr>
          <w:p w14:paraId="6E1664B5" w14:textId="66EA4494"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6C0DC1CB" w14:textId="77777777" w:rsidR="00684DA8" w:rsidRPr="00334FE0" w:rsidRDefault="00684DA8" w:rsidP="00B10B98">
            <w:pPr>
              <w:ind w:right="-68"/>
              <w:jc w:val="both"/>
              <w:rPr>
                <w:rFonts w:ascii="Arial" w:hAnsi="Arial" w:cs="Arial"/>
                <w:sz w:val="20"/>
                <w:szCs w:val="20"/>
                <w:shd w:val="clear" w:color="auto" w:fill="FFFFFF"/>
              </w:rPr>
            </w:pPr>
            <w:r w:rsidRPr="00334FE0">
              <w:rPr>
                <w:rFonts w:ascii="Arial" w:hAnsi="Arial" w:cs="Arial"/>
                <w:color w:val="000000" w:themeColor="text1"/>
                <w:sz w:val="20"/>
                <w:szCs w:val="20"/>
                <w:shd w:val="clear" w:color="auto" w:fill="FFFFFF"/>
              </w:rPr>
              <w:t xml:space="preserve">Şabran rayon İcra Hakimiyyəti tərəfindən bu istiqamətdə keçirilən bütün  tədbirlərdə </w:t>
            </w:r>
            <w:r w:rsidRPr="00334FE0">
              <w:rPr>
                <w:rFonts w:ascii="Arial" w:hAnsi="Arial" w:cs="Arial"/>
                <w:sz w:val="20"/>
                <w:szCs w:val="20"/>
                <w:shd w:val="clear" w:color="auto" w:fill="FFFFFF"/>
              </w:rPr>
              <w:t xml:space="preserve"> ailə ənənələrinin möhkəmləndirilməsi və inkişafı xususilə diqqətə çatdırılmışdır. Qeyd edək ki, aidiyyatı qurumları iştirakı ilə il ərazində 4 tədbir keçirilmiş, tədbirlərdə </w:t>
            </w:r>
            <w:r w:rsidRPr="00334FE0">
              <w:rPr>
                <w:rFonts w:ascii="Arial" w:hAnsi="Arial" w:cs="Arial"/>
                <w:b/>
                <w:sz w:val="20"/>
                <w:szCs w:val="20"/>
                <w:shd w:val="clear" w:color="auto" w:fill="FFFFFF"/>
              </w:rPr>
              <w:t>150 nəfər</w:t>
            </w:r>
            <w:r w:rsidRPr="00334FE0">
              <w:rPr>
                <w:rFonts w:ascii="Arial" w:hAnsi="Arial" w:cs="Arial"/>
                <w:sz w:val="20"/>
                <w:szCs w:val="20"/>
                <w:shd w:val="clear" w:color="auto" w:fill="FFFFFF"/>
              </w:rPr>
              <w:t xml:space="preserve"> iştirak emişdir.</w:t>
            </w:r>
          </w:p>
          <w:p w14:paraId="65822DB8" w14:textId="77777777" w:rsidR="00684DA8" w:rsidRPr="00334FE0" w:rsidRDefault="00684DA8" w:rsidP="00B10B98">
            <w:pPr>
              <w:ind w:right="-68"/>
              <w:jc w:val="both"/>
              <w:rPr>
                <w:rFonts w:ascii="Arial" w:hAnsi="Arial" w:cs="Arial"/>
                <w:sz w:val="20"/>
                <w:szCs w:val="20"/>
              </w:rPr>
            </w:pPr>
          </w:p>
          <w:p w14:paraId="4E20DFFB" w14:textId="77777777" w:rsidR="00684DA8" w:rsidRPr="00334FE0" w:rsidRDefault="00375586" w:rsidP="00B10B98">
            <w:pPr>
              <w:jc w:val="both"/>
              <w:rPr>
                <w:rFonts w:ascii="Arial" w:hAnsi="Arial" w:cs="Arial"/>
                <w:sz w:val="20"/>
                <w:szCs w:val="20"/>
              </w:rPr>
            </w:pPr>
            <w:hyperlink r:id="rId1000" w:history="1">
              <w:r w:rsidR="00684DA8" w:rsidRPr="00334FE0">
                <w:rPr>
                  <w:rStyle w:val="Hyperlink"/>
                  <w:rFonts w:ascii="Arial" w:hAnsi="Arial" w:cs="Arial"/>
                  <w:sz w:val="20"/>
                  <w:szCs w:val="20"/>
                  <w:u w:val="none"/>
                </w:rPr>
                <w:t>https://www.facebook.com/Shabran.IH/posts/pfbid02oS4sEmzinqpadLF8mW7YLFvjSXS42N62yGe2odWGKqWVRmpfxvSbP365qCtP6tPSl</w:t>
              </w:r>
            </w:hyperlink>
          </w:p>
          <w:p w14:paraId="6C2273E1" w14:textId="66D070BF" w:rsidR="00684DA8" w:rsidRPr="00334FE0" w:rsidRDefault="00684DA8" w:rsidP="00684DA8">
            <w:pPr>
              <w:ind w:right="-68"/>
              <w:jc w:val="center"/>
              <w:rPr>
                <w:rFonts w:ascii="Arial" w:hAnsi="Arial" w:cs="Arial"/>
                <w:sz w:val="20"/>
                <w:szCs w:val="20"/>
              </w:rPr>
            </w:pPr>
          </w:p>
        </w:tc>
        <w:tc>
          <w:tcPr>
            <w:tcW w:w="990" w:type="dxa"/>
          </w:tcPr>
          <w:p w14:paraId="00C46FF6" w14:textId="0DA866A7" w:rsidR="00684DA8" w:rsidRPr="00334FE0" w:rsidRDefault="00684DA8" w:rsidP="00684DA8">
            <w:pPr>
              <w:rPr>
                <w:rFonts w:ascii="Arial" w:hAnsi="Arial" w:cs="Arial"/>
                <w:sz w:val="20"/>
                <w:szCs w:val="20"/>
              </w:rPr>
            </w:pPr>
            <w:r w:rsidRPr="00334FE0">
              <w:rPr>
                <w:rFonts w:ascii="Arial" w:hAnsi="Arial" w:cs="Arial"/>
                <w:sz w:val="20"/>
                <w:szCs w:val="20"/>
              </w:rPr>
              <w:lastRenderedPageBreak/>
              <w:t>İcra olunub</w:t>
            </w:r>
          </w:p>
        </w:tc>
        <w:tc>
          <w:tcPr>
            <w:tcW w:w="1260" w:type="dxa"/>
          </w:tcPr>
          <w:p w14:paraId="0B07CF2B" w14:textId="77777777" w:rsidR="00684DA8" w:rsidRPr="00334FE0" w:rsidRDefault="00684DA8" w:rsidP="00684DA8">
            <w:pPr>
              <w:rPr>
                <w:rFonts w:ascii="Arial" w:hAnsi="Arial" w:cs="Arial"/>
                <w:sz w:val="20"/>
                <w:szCs w:val="20"/>
              </w:rPr>
            </w:pPr>
          </w:p>
        </w:tc>
        <w:tc>
          <w:tcPr>
            <w:tcW w:w="1530" w:type="dxa"/>
          </w:tcPr>
          <w:p w14:paraId="45A34AD6" w14:textId="77777777" w:rsidR="00684DA8" w:rsidRPr="00334FE0" w:rsidRDefault="00684DA8" w:rsidP="00684DA8">
            <w:pPr>
              <w:rPr>
                <w:rFonts w:ascii="Arial" w:hAnsi="Arial" w:cs="Arial"/>
                <w:sz w:val="20"/>
                <w:szCs w:val="20"/>
              </w:rPr>
            </w:pPr>
          </w:p>
        </w:tc>
      </w:tr>
      <w:tr w:rsidR="00684DA8" w:rsidRPr="00334FE0" w14:paraId="74F60CA2" w14:textId="77777777" w:rsidTr="00BB228E">
        <w:tc>
          <w:tcPr>
            <w:tcW w:w="1170" w:type="dxa"/>
            <w:vMerge/>
          </w:tcPr>
          <w:p w14:paraId="0C75AB71" w14:textId="77777777" w:rsidR="00684DA8" w:rsidRPr="00334FE0" w:rsidRDefault="00684DA8" w:rsidP="00684DA8">
            <w:pPr>
              <w:rPr>
                <w:rFonts w:ascii="Arial" w:hAnsi="Arial" w:cs="Arial"/>
                <w:sz w:val="20"/>
                <w:szCs w:val="20"/>
              </w:rPr>
            </w:pPr>
          </w:p>
        </w:tc>
        <w:tc>
          <w:tcPr>
            <w:tcW w:w="2160" w:type="dxa"/>
          </w:tcPr>
          <w:p w14:paraId="193EC739" w14:textId="3803C1B3"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5.1.4 erkən nikahın və qohumlar arasında nikahın mənfi fəsadlarının izah edilməsi;</w:t>
            </w:r>
          </w:p>
        </w:tc>
        <w:tc>
          <w:tcPr>
            <w:tcW w:w="1530" w:type="dxa"/>
          </w:tcPr>
          <w:p w14:paraId="186D9FE4" w14:textId="20895C06" w:rsidR="00684DA8" w:rsidRPr="00334FE0" w:rsidRDefault="00684DA8" w:rsidP="00684DA8">
            <w:pPr>
              <w:rPr>
                <w:rFonts w:ascii="Arial" w:hAnsi="Arial" w:cs="Arial"/>
                <w:sz w:val="20"/>
                <w:szCs w:val="20"/>
              </w:rPr>
            </w:pPr>
            <w:r w:rsidRPr="00334FE0">
              <w:rPr>
                <w:rFonts w:ascii="Arial" w:hAnsi="Arial" w:cs="Arial"/>
                <w:sz w:val="20"/>
                <w:szCs w:val="20"/>
              </w:rPr>
              <w:t>Yerli icra hakimiyyətləri orqanları</w:t>
            </w:r>
          </w:p>
        </w:tc>
        <w:tc>
          <w:tcPr>
            <w:tcW w:w="1080" w:type="dxa"/>
          </w:tcPr>
          <w:p w14:paraId="409B9A90" w14:textId="241EA48A"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3B8EE676" w14:textId="1B78497B" w:rsidR="00684DA8" w:rsidRPr="00334FE0" w:rsidRDefault="00684DA8" w:rsidP="00684DA8">
            <w:pPr>
              <w:ind w:right="-68"/>
              <w:jc w:val="center"/>
              <w:rPr>
                <w:rFonts w:ascii="Arial" w:hAnsi="Arial" w:cs="Arial"/>
                <w:sz w:val="20"/>
                <w:szCs w:val="20"/>
                <w:shd w:val="clear" w:color="auto" w:fill="FFFFFF"/>
              </w:rPr>
            </w:pPr>
            <w:r w:rsidRPr="00334FE0">
              <w:rPr>
                <w:rFonts w:ascii="Arial" w:hAnsi="Arial" w:cs="Arial"/>
                <w:sz w:val="20"/>
                <w:szCs w:val="20"/>
              </w:rPr>
              <w:t xml:space="preserve">Şabran rayon H.Əliyev Mərkəzində Şabran rayon İcra Hakimiyəti, Gənclər və idaman idarəsi, rayon Qeydiyyat şöbəsi və rayon Polis şöbəsinin iştirakı ilə </w:t>
            </w:r>
            <w:r w:rsidRPr="00334FE0">
              <w:rPr>
                <w:rFonts w:ascii="Arial" w:hAnsi="Arial" w:cs="Arial"/>
                <w:sz w:val="20"/>
                <w:szCs w:val="20"/>
                <w:shd w:val="clear" w:color="auto" w:fill="FFFFFF"/>
              </w:rPr>
              <w:t xml:space="preserve"> erkən nikahın və qohumlar arasında nikahın mənfi fəsadlarının izah edilməsi məqsədilə tədbir keçirilmişdir. Tədbirdə </w:t>
            </w:r>
            <w:r w:rsidRPr="00334FE0">
              <w:rPr>
                <w:rFonts w:ascii="Arial" w:hAnsi="Arial" w:cs="Arial"/>
                <w:b/>
                <w:sz w:val="20"/>
                <w:szCs w:val="20"/>
                <w:shd w:val="clear" w:color="auto" w:fill="FFFFFF"/>
              </w:rPr>
              <w:t>65 nəfər</w:t>
            </w:r>
            <w:r w:rsidRPr="00334FE0">
              <w:rPr>
                <w:rFonts w:ascii="Arial" w:hAnsi="Arial" w:cs="Arial"/>
                <w:sz w:val="20"/>
                <w:szCs w:val="20"/>
                <w:shd w:val="clear" w:color="auto" w:fill="FFFFFF"/>
              </w:rPr>
              <w:t xml:space="preserve"> gənc iştirak etmişdir.</w:t>
            </w:r>
          </w:p>
          <w:p w14:paraId="70A7B40B" w14:textId="6CB30B52" w:rsidR="00684DA8" w:rsidRPr="00334FE0" w:rsidRDefault="00684DA8" w:rsidP="00684DA8">
            <w:pPr>
              <w:ind w:right="-68"/>
              <w:jc w:val="center"/>
              <w:rPr>
                <w:rFonts w:ascii="Arial" w:hAnsi="Arial" w:cs="Arial"/>
                <w:sz w:val="20"/>
                <w:szCs w:val="20"/>
                <w:shd w:val="clear" w:color="auto" w:fill="FFFFFF"/>
              </w:rPr>
            </w:pPr>
          </w:p>
          <w:p w14:paraId="6E222A17" w14:textId="77777777" w:rsidR="00684DA8" w:rsidRPr="00334FE0" w:rsidRDefault="00375586" w:rsidP="00684DA8">
            <w:pPr>
              <w:rPr>
                <w:rFonts w:ascii="Arial" w:hAnsi="Arial" w:cs="Arial"/>
                <w:sz w:val="20"/>
                <w:szCs w:val="20"/>
              </w:rPr>
            </w:pPr>
            <w:hyperlink r:id="rId1001" w:history="1">
              <w:r w:rsidR="00684DA8" w:rsidRPr="00334FE0">
                <w:rPr>
                  <w:rStyle w:val="Hyperlink"/>
                  <w:rFonts w:ascii="Arial" w:hAnsi="Arial" w:cs="Arial"/>
                  <w:sz w:val="20"/>
                  <w:szCs w:val="20"/>
                  <w:u w:val="none"/>
                </w:rPr>
                <w:t>https://www.facebook.com/Shabran.IH/posts/pfbid0HzTbB5rpEhC1wRoooZDWjmSirBbWWjNPKjgVMyTdBmS91PrunLVxewKbtnXnhunnl</w:t>
              </w:r>
            </w:hyperlink>
          </w:p>
          <w:p w14:paraId="2C854AA6" w14:textId="67C5D050" w:rsidR="00684DA8" w:rsidRPr="00334FE0" w:rsidRDefault="00375586" w:rsidP="00684DA8">
            <w:pPr>
              <w:rPr>
                <w:rFonts w:ascii="Arial" w:hAnsi="Arial" w:cs="Arial"/>
                <w:sz w:val="20"/>
                <w:szCs w:val="20"/>
              </w:rPr>
            </w:pPr>
            <w:hyperlink r:id="rId1002" w:history="1">
              <w:r w:rsidR="00684DA8" w:rsidRPr="00334FE0">
                <w:rPr>
                  <w:rStyle w:val="Hyperlink"/>
                  <w:rFonts w:ascii="Arial" w:hAnsi="Arial" w:cs="Arial"/>
                  <w:sz w:val="20"/>
                  <w:szCs w:val="20"/>
                  <w:u w:val="none"/>
                </w:rPr>
                <w:t>https://www.facebook.com/shabrangii/posts/pfbid0CVg6mVngKuG3YHHDZifhFz8M3WftreR46zEZTqU2LtfpRipGDeKiZW2YZCqEeqXDl</w:t>
              </w:r>
            </w:hyperlink>
          </w:p>
        </w:tc>
        <w:tc>
          <w:tcPr>
            <w:tcW w:w="990" w:type="dxa"/>
          </w:tcPr>
          <w:p w14:paraId="108D8EF6" w14:textId="6FE3D855" w:rsidR="00684DA8" w:rsidRPr="00334FE0" w:rsidRDefault="00684DA8" w:rsidP="00684DA8">
            <w:pPr>
              <w:rPr>
                <w:rFonts w:ascii="Arial" w:hAnsi="Arial" w:cs="Arial"/>
                <w:sz w:val="20"/>
                <w:szCs w:val="20"/>
              </w:rPr>
            </w:pPr>
            <w:r w:rsidRPr="00334FE0">
              <w:rPr>
                <w:rFonts w:ascii="Arial" w:hAnsi="Arial" w:cs="Arial"/>
                <w:sz w:val="20"/>
                <w:szCs w:val="20"/>
              </w:rPr>
              <w:t>İcra olunub</w:t>
            </w:r>
          </w:p>
        </w:tc>
        <w:tc>
          <w:tcPr>
            <w:tcW w:w="1260" w:type="dxa"/>
          </w:tcPr>
          <w:p w14:paraId="21B21FE0" w14:textId="77777777" w:rsidR="00684DA8" w:rsidRPr="00334FE0" w:rsidRDefault="00684DA8" w:rsidP="00684DA8">
            <w:pPr>
              <w:rPr>
                <w:rFonts w:ascii="Arial" w:hAnsi="Arial" w:cs="Arial"/>
                <w:sz w:val="20"/>
                <w:szCs w:val="20"/>
              </w:rPr>
            </w:pPr>
          </w:p>
        </w:tc>
        <w:tc>
          <w:tcPr>
            <w:tcW w:w="1530" w:type="dxa"/>
          </w:tcPr>
          <w:p w14:paraId="497DAA2B" w14:textId="77777777" w:rsidR="00684DA8" w:rsidRPr="00334FE0" w:rsidRDefault="00684DA8" w:rsidP="00684DA8">
            <w:pPr>
              <w:rPr>
                <w:rFonts w:ascii="Arial" w:hAnsi="Arial" w:cs="Arial"/>
                <w:sz w:val="20"/>
                <w:szCs w:val="20"/>
              </w:rPr>
            </w:pPr>
          </w:p>
        </w:tc>
      </w:tr>
      <w:tr w:rsidR="00684DA8" w:rsidRPr="00334FE0" w14:paraId="02D0B0A9" w14:textId="77777777" w:rsidTr="00BB228E">
        <w:tc>
          <w:tcPr>
            <w:tcW w:w="1170" w:type="dxa"/>
            <w:vMerge/>
          </w:tcPr>
          <w:p w14:paraId="07061D73" w14:textId="77777777" w:rsidR="00684DA8" w:rsidRPr="00334FE0" w:rsidRDefault="00684DA8" w:rsidP="00684DA8">
            <w:pPr>
              <w:rPr>
                <w:rFonts w:ascii="Arial" w:hAnsi="Arial" w:cs="Arial"/>
                <w:sz w:val="20"/>
                <w:szCs w:val="20"/>
              </w:rPr>
            </w:pPr>
          </w:p>
        </w:tc>
        <w:tc>
          <w:tcPr>
            <w:tcW w:w="2160" w:type="dxa"/>
          </w:tcPr>
          <w:p w14:paraId="10A47A6E" w14:textId="5E73B98D"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5.1.5 erkən nikahın və qohumlar arasında nikahın səbəblərinin təhlili və onların aradan qaldırılması üzrə tədbirlərin həyata keçirilməsi;</w:t>
            </w:r>
          </w:p>
        </w:tc>
        <w:tc>
          <w:tcPr>
            <w:tcW w:w="1530" w:type="dxa"/>
          </w:tcPr>
          <w:p w14:paraId="10F9838A" w14:textId="152C2D29" w:rsidR="00684DA8" w:rsidRPr="00334FE0" w:rsidRDefault="00684DA8" w:rsidP="00684DA8">
            <w:pPr>
              <w:rPr>
                <w:rFonts w:ascii="Arial" w:hAnsi="Arial" w:cs="Arial"/>
                <w:sz w:val="20"/>
                <w:szCs w:val="20"/>
              </w:rPr>
            </w:pPr>
            <w:r w:rsidRPr="00334FE0">
              <w:rPr>
                <w:rFonts w:ascii="Arial" w:hAnsi="Arial" w:cs="Arial"/>
                <w:sz w:val="20"/>
                <w:szCs w:val="20"/>
              </w:rPr>
              <w:t>Yerli icra hakimiyyətləri orqanları</w:t>
            </w:r>
          </w:p>
        </w:tc>
        <w:tc>
          <w:tcPr>
            <w:tcW w:w="1080" w:type="dxa"/>
          </w:tcPr>
          <w:p w14:paraId="4F37F3BD" w14:textId="26529B07"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0325EAF2" w14:textId="77777777" w:rsidR="00684DA8" w:rsidRPr="00334FE0" w:rsidRDefault="00684DA8" w:rsidP="00B10B98">
            <w:pPr>
              <w:ind w:right="-68"/>
              <w:jc w:val="both"/>
              <w:rPr>
                <w:rFonts w:ascii="Arial" w:hAnsi="Arial" w:cs="Arial"/>
                <w:sz w:val="20"/>
                <w:szCs w:val="20"/>
                <w:shd w:val="clear" w:color="auto" w:fill="FFFFFF"/>
              </w:rPr>
            </w:pPr>
            <w:r w:rsidRPr="00334FE0">
              <w:rPr>
                <w:rFonts w:ascii="Arial" w:hAnsi="Arial" w:cs="Arial"/>
                <w:color w:val="000000" w:themeColor="text1"/>
                <w:sz w:val="20"/>
                <w:szCs w:val="20"/>
                <w:shd w:val="clear" w:color="auto" w:fill="FFFFFF"/>
              </w:rPr>
              <w:t>Şabran rayon İcra Hakimiyyəti tərəfindən</w:t>
            </w:r>
            <w:r w:rsidRPr="00334FE0">
              <w:rPr>
                <w:rFonts w:ascii="Arial" w:hAnsi="Arial" w:cs="Arial"/>
                <w:sz w:val="20"/>
                <w:szCs w:val="20"/>
                <w:shd w:val="clear" w:color="auto" w:fill="FFFFFF"/>
              </w:rPr>
              <w:t xml:space="preserve"> erkən nikahın və qohumlar arasında nikahın səbəblərinin təhlili və onların aradan qaldırılması üzrə tədbirlərin həyata keçirilməsi məqsədilə iclaslar təşkil olunmuş və aidiyyatı üzrə rayon ümumtəhsil müəssisələrində və əmək kollektivlərində maarifləndirici tədbirlər keçirilmişdir.</w:t>
            </w:r>
          </w:p>
          <w:p w14:paraId="4DF3990B" w14:textId="77777777" w:rsidR="00684DA8" w:rsidRPr="00334FE0" w:rsidRDefault="00684DA8" w:rsidP="00684DA8">
            <w:pPr>
              <w:ind w:right="-68"/>
              <w:jc w:val="center"/>
              <w:rPr>
                <w:rFonts w:ascii="Arial" w:hAnsi="Arial" w:cs="Arial"/>
                <w:sz w:val="20"/>
                <w:szCs w:val="20"/>
              </w:rPr>
            </w:pPr>
          </w:p>
          <w:p w14:paraId="154320FA" w14:textId="77777777" w:rsidR="00684DA8" w:rsidRPr="00334FE0" w:rsidRDefault="00375586" w:rsidP="00684DA8">
            <w:pPr>
              <w:rPr>
                <w:rFonts w:ascii="Arial" w:hAnsi="Arial" w:cs="Arial"/>
                <w:sz w:val="20"/>
                <w:szCs w:val="20"/>
              </w:rPr>
            </w:pPr>
            <w:hyperlink r:id="rId1003" w:history="1">
              <w:r w:rsidR="00684DA8" w:rsidRPr="00334FE0">
                <w:rPr>
                  <w:rStyle w:val="Hyperlink"/>
                  <w:rFonts w:ascii="Arial" w:hAnsi="Arial" w:cs="Arial"/>
                  <w:sz w:val="20"/>
                  <w:szCs w:val="20"/>
                  <w:u w:val="none"/>
                </w:rPr>
                <w:t>https://www.facebook.com/Shabran.IH/posts/pfbid02oS4sEmzinqpadLF8mW7YLFvjSXS42N62yGe2odWGKqWVRmpfxvSbP365qCtP6tPSl</w:t>
              </w:r>
            </w:hyperlink>
          </w:p>
          <w:p w14:paraId="308E72C0" w14:textId="60B2FF28" w:rsidR="00684DA8" w:rsidRPr="00334FE0" w:rsidRDefault="00684DA8" w:rsidP="00684DA8">
            <w:pPr>
              <w:ind w:right="-68"/>
              <w:jc w:val="center"/>
              <w:rPr>
                <w:rFonts w:ascii="Arial" w:hAnsi="Arial" w:cs="Arial"/>
                <w:sz w:val="20"/>
                <w:szCs w:val="20"/>
              </w:rPr>
            </w:pPr>
          </w:p>
        </w:tc>
        <w:tc>
          <w:tcPr>
            <w:tcW w:w="990" w:type="dxa"/>
          </w:tcPr>
          <w:p w14:paraId="63D50877" w14:textId="77777777" w:rsidR="00684DA8" w:rsidRPr="00334FE0" w:rsidRDefault="00684DA8" w:rsidP="00684DA8">
            <w:pPr>
              <w:rPr>
                <w:rFonts w:ascii="Arial" w:hAnsi="Arial" w:cs="Arial"/>
                <w:sz w:val="20"/>
                <w:szCs w:val="20"/>
              </w:rPr>
            </w:pPr>
          </w:p>
        </w:tc>
        <w:tc>
          <w:tcPr>
            <w:tcW w:w="1260" w:type="dxa"/>
          </w:tcPr>
          <w:p w14:paraId="7EB29977" w14:textId="77777777" w:rsidR="00684DA8" w:rsidRPr="00334FE0" w:rsidRDefault="00684DA8" w:rsidP="00684DA8">
            <w:pPr>
              <w:rPr>
                <w:rFonts w:ascii="Arial" w:hAnsi="Arial" w:cs="Arial"/>
                <w:sz w:val="20"/>
                <w:szCs w:val="20"/>
              </w:rPr>
            </w:pPr>
          </w:p>
        </w:tc>
        <w:tc>
          <w:tcPr>
            <w:tcW w:w="1530" w:type="dxa"/>
          </w:tcPr>
          <w:p w14:paraId="24B65B13" w14:textId="77777777" w:rsidR="00684DA8" w:rsidRPr="00334FE0" w:rsidRDefault="00684DA8" w:rsidP="00684DA8">
            <w:pPr>
              <w:rPr>
                <w:rFonts w:ascii="Arial" w:hAnsi="Arial" w:cs="Arial"/>
                <w:sz w:val="20"/>
                <w:szCs w:val="20"/>
              </w:rPr>
            </w:pPr>
          </w:p>
        </w:tc>
      </w:tr>
      <w:tr w:rsidR="00684DA8" w:rsidRPr="00334FE0" w14:paraId="5D28E65A" w14:textId="77777777" w:rsidTr="00BB228E">
        <w:tc>
          <w:tcPr>
            <w:tcW w:w="1170" w:type="dxa"/>
            <w:vMerge/>
          </w:tcPr>
          <w:p w14:paraId="566F7BBE" w14:textId="77777777" w:rsidR="00684DA8" w:rsidRPr="00334FE0" w:rsidRDefault="00684DA8" w:rsidP="00684DA8">
            <w:pPr>
              <w:rPr>
                <w:rFonts w:ascii="Arial" w:hAnsi="Arial" w:cs="Arial"/>
                <w:sz w:val="20"/>
                <w:szCs w:val="20"/>
              </w:rPr>
            </w:pPr>
          </w:p>
        </w:tc>
        <w:tc>
          <w:tcPr>
            <w:tcW w:w="2160" w:type="dxa"/>
          </w:tcPr>
          <w:p w14:paraId="0DEB1280" w14:textId="4A1476B9"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 xml:space="preserve">5.1.6 gənclərin ailə qurmağa hazırlıq səviyyəsinin </w:t>
            </w:r>
            <w:r w:rsidRPr="00334FE0">
              <w:rPr>
                <w:rFonts w:ascii="Arial" w:hAnsi="Arial" w:cs="Arial"/>
                <w:sz w:val="20"/>
                <w:szCs w:val="20"/>
                <w:shd w:val="clear" w:color="auto" w:fill="FFFFFF"/>
              </w:rPr>
              <w:lastRenderedPageBreak/>
              <w:t>artırılması və onlarda ailə məsuliyyətinin formalaşdırılması;</w:t>
            </w:r>
          </w:p>
        </w:tc>
        <w:tc>
          <w:tcPr>
            <w:tcW w:w="1530" w:type="dxa"/>
          </w:tcPr>
          <w:p w14:paraId="0E317040" w14:textId="1F8D124E" w:rsidR="00684DA8" w:rsidRPr="00334FE0" w:rsidRDefault="00684DA8" w:rsidP="00684DA8">
            <w:pPr>
              <w:rPr>
                <w:rFonts w:ascii="Arial" w:hAnsi="Arial" w:cs="Arial"/>
                <w:sz w:val="20"/>
                <w:szCs w:val="20"/>
              </w:rPr>
            </w:pPr>
            <w:r w:rsidRPr="00334FE0">
              <w:rPr>
                <w:rFonts w:ascii="Arial" w:hAnsi="Arial" w:cs="Arial"/>
                <w:sz w:val="20"/>
                <w:szCs w:val="20"/>
              </w:rPr>
              <w:lastRenderedPageBreak/>
              <w:t>Yerli icra hakimiyyətləri orqanları</w:t>
            </w:r>
          </w:p>
        </w:tc>
        <w:tc>
          <w:tcPr>
            <w:tcW w:w="1080" w:type="dxa"/>
          </w:tcPr>
          <w:p w14:paraId="19AC0020" w14:textId="1D5B8D1B"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76AFCBEF" w14:textId="77777777" w:rsidR="00684DA8" w:rsidRPr="00334FE0" w:rsidRDefault="00684DA8" w:rsidP="00B10B98">
            <w:pPr>
              <w:ind w:right="-68"/>
              <w:jc w:val="both"/>
              <w:rPr>
                <w:rFonts w:ascii="Arial" w:hAnsi="Arial" w:cs="Arial"/>
                <w:sz w:val="20"/>
                <w:szCs w:val="20"/>
                <w:shd w:val="clear" w:color="auto" w:fill="FFFFFF"/>
              </w:rPr>
            </w:pPr>
            <w:r w:rsidRPr="00334FE0">
              <w:rPr>
                <w:rFonts w:ascii="Arial" w:hAnsi="Arial" w:cs="Arial"/>
                <w:color w:val="000000" w:themeColor="text1"/>
                <w:sz w:val="20"/>
                <w:szCs w:val="20"/>
                <w:shd w:val="clear" w:color="auto" w:fill="FFFFFF"/>
              </w:rPr>
              <w:t>Şabran rayon İcra Hakimiyyəti tərəfindən</w:t>
            </w:r>
            <w:r w:rsidRPr="00334FE0">
              <w:rPr>
                <w:rFonts w:ascii="Arial" w:hAnsi="Arial" w:cs="Arial"/>
                <w:sz w:val="20"/>
                <w:szCs w:val="20"/>
              </w:rPr>
              <w:t xml:space="preserve"> Gənclər və idaman idarəsi, rayon rayon Mərkəzi Xəstəxanası və rayon Polis </w:t>
            </w:r>
            <w:r w:rsidRPr="00334FE0">
              <w:rPr>
                <w:rFonts w:ascii="Arial" w:hAnsi="Arial" w:cs="Arial"/>
                <w:sz w:val="20"/>
                <w:szCs w:val="20"/>
              </w:rPr>
              <w:lastRenderedPageBreak/>
              <w:t xml:space="preserve">şöbəsinin iştirakı ilə </w:t>
            </w:r>
            <w:r w:rsidRPr="00334FE0">
              <w:rPr>
                <w:rFonts w:ascii="Arial" w:hAnsi="Arial" w:cs="Arial"/>
                <w:sz w:val="20"/>
                <w:szCs w:val="20"/>
                <w:shd w:val="clear" w:color="auto" w:fill="FFFFFF"/>
              </w:rPr>
              <w:t xml:space="preserve">  gənclərin ailə qurmağa hazırlıq səviyyəsinin artırılması və onlarda ailə məsuliyyətinin formalaşdırılması məqsədilə rayon Mərkəzləşdirilmiş Kitabxana Sistemləri idarəsində gənclər və rayon İctimaiyyətinin iştirakı ilə tədbir keçirilmişdir. Tədbirdə 60 nəfər iştirak etmişdir.</w:t>
            </w:r>
          </w:p>
          <w:p w14:paraId="291CA9A3" w14:textId="77777777" w:rsidR="00684DA8" w:rsidRPr="00334FE0" w:rsidRDefault="00684DA8" w:rsidP="00684DA8">
            <w:pPr>
              <w:ind w:right="-68"/>
              <w:jc w:val="center"/>
              <w:rPr>
                <w:rFonts w:ascii="Arial" w:hAnsi="Arial" w:cs="Arial"/>
                <w:sz w:val="20"/>
                <w:szCs w:val="20"/>
              </w:rPr>
            </w:pPr>
          </w:p>
          <w:p w14:paraId="768D79ED" w14:textId="036734EE" w:rsidR="00684DA8" w:rsidRPr="00334FE0" w:rsidRDefault="00375586" w:rsidP="00684DA8">
            <w:pPr>
              <w:rPr>
                <w:rFonts w:ascii="Arial" w:hAnsi="Arial" w:cs="Arial"/>
                <w:sz w:val="20"/>
                <w:szCs w:val="20"/>
              </w:rPr>
            </w:pPr>
            <w:hyperlink r:id="rId1004" w:history="1">
              <w:r w:rsidR="00684DA8" w:rsidRPr="00334FE0">
                <w:rPr>
                  <w:rStyle w:val="Hyperlink"/>
                  <w:rFonts w:ascii="Arial" w:hAnsi="Arial" w:cs="Arial"/>
                  <w:sz w:val="20"/>
                  <w:szCs w:val="20"/>
                  <w:u w:val="none"/>
                </w:rPr>
                <w:t>https://www.facebook.com/Shabran.IH/posts/pfbid02Hm2Rcw8Ncg3exD3hN8CvS14oU4PjkdTgSbGFqKJvS7keh3ZgCL1Ls7bp5buquSY1l</w:t>
              </w:r>
            </w:hyperlink>
          </w:p>
        </w:tc>
        <w:tc>
          <w:tcPr>
            <w:tcW w:w="990" w:type="dxa"/>
          </w:tcPr>
          <w:p w14:paraId="2C8B830B" w14:textId="77777777" w:rsidR="00684DA8" w:rsidRPr="00334FE0" w:rsidRDefault="00684DA8" w:rsidP="00684DA8">
            <w:pPr>
              <w:rPr>
                <w:rFonts w:ascii="Arial" w:hAnsi="Arial" w:cs="Arial"/>
                <w:sz w:val="20"/>
                <w:szCs w:val="20"/>
              </w:rPr>
            </w:pPr>
          </w:p>
        </w:tc>
        <w:tc>
          <w:tcPr>
            <w:tcW w:w="1260" w:type="dxa"/>
          </w:tcPr>
          <w:p w14:paraId="7F2EFFE7" w14:textId="77777777" w:rsidR="00684DA8" w:rsidRPr="00334FE0" w:rsidRDefault="00684DA8" w:rsidP="00684DA8">
            <w:pPr>
              <w:rPr>
                <w:rFonts w:ascii="Arial" w:hAnsi="Arial" w:cs="Arial"/>
                <w:sz w:val="20"/>
                <w:szCs w:val="20"/>
              </w:rPr>
            </w:pPr>
          </w:p>
        </w:tc>
        <w:tc>
          <w:tcPr>
            <w:tcW w:w="1530" w:type="dxa"/>
          </w:tcPr>
          <w:p w14:paraId="491C48FD" w14:textId="77777777" w:rsidR="00684DA8" w:rsidRPr="00334FE0" w:rsidRDefault="00684DA8" w:rsidP="00684DA8">
            <w:pPr>
              <w:rPr>
                <w:rFonts w:ascii="Arial" w:hAnsi="Arial" w:cs="Arial"/>
                <w:sz w:val="20"/>
                <w:szCs w:val="20"/>
              </w:rPr>
            </w:pPr>
          </w:p>
        </w:tc>
      </w:tr>
      <w:tr w:rsidR="00684DA8" w:rsidRPr="00334FE0" w14:paraId="72AD8DA7" w14:textId="77777777" w:rsidTr="00BB228E">
        <w:tc>
          <w:tcPr>
            <w:tcW w:w="1170" w:type="dxa"/>
            <w:vMerge/>
          </w:tcPr>
          <w:p w14:paraId="7524C6B5" w14:textId="77777777" w:rsidR="00684DA8" w:rsidRPr="00334FE0" w:rsidRDefault="00684DA8" w:rsidP="00684DA8">
            <w:pPr>
              <w:rPr>
                <w:rFonts w:ascii="Arial" w:hAnsi="Arial" w:cs="Arial"/>
                <w:sz w:val="20"/>
                <w:szCs w:val="20"/>
              </w:rPr>
            </w:pPr>
          </w:p>
        </w:tc>
        <w:tc>
          <w:tcPr>
            <w:tcW w:w="2160" w:type="dxa"/>
          </w:tcPr>
          <w:p w14:paraId="1EE80A10" w14:textId="1D799DFC"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5.1.7 gənclərə məsləhətlərin verilməsi və psixoloji dəstəyin göstərilməsi.</w:t>
            </w:r>
          </w:p>
        </w:tc>
        <w:tc>
          <w:tcPr>
            <w:tcW w:w="1530" w:type="dxa"/>
          </w:tcPr>
          <w:p w14:paraId="46D6C87A" w14:textId="11403682" w:rsidR="00684DA8" w:rsidRPr="00334FE0" w:rsidRDefault="00684DA8" w:rsidP="00684DA8">
            <w:pPr>
              <w:rPr>
                <w:rFonts w:ascii="Arial" w:hAnsi="Arial" w:cs="Arial"/>
                <w:sz w:val="20"/>
                <w:szCs w:val="20"/>
              </w:rPr>
            </w:pPr>
            <w:r w:rsidRPr="00334FE0">
              <w:rPr>
                <w:rFonts w:ascii="Arial" w:hAnsi="Arial" w:cs="Arial"/>
                <w:sz w:val="20"/>
                <w:szCs w:val="20"/>
              </w:rPr>
              <w:t>Yerli icra hakimiyyətləri orqanları</w:t>
            </w:r>
          </w:p>
        </w:tc>
        <w:tc>
          <w:tcPr>
            <w:tcW w:w="1080" w:type="dxa"/>
          </w:tcPr>
          <w:p w14:paraId="38D5C0CB" w14:textId="72D0FC8A"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7B5208BB" w14:textId="77777777" w:rsidR="00684DA8" w:rsidRPr="00334FE0" w:rsidRDefault="00684DA8" w:rsidP="00684DA8">
            <w:pPr>
              <w:ind w:right="-68"/>
              <w:jc w:val="center"/>
              <w:rPr>
                <w:rFonts w:ascii="Arial" w:hAnsi="Arial" w:cs="Arial"/>
                <w:sz w:val="20"/>
                <w:szCs w:val="20"/>
              </w:rPr>
            </w:pPr>
          </w:p>
        </w:tc>
        <w:tc>
          <w:tcPr>
            <w:tcW w:w="990" w:type="dxa"/>
          </w:tcPr>
          <w:p w14:paraId="1525D7BC" w14:textId="77777777" w:rsidR="00684DA8" w:rsidRPr="00334FE0" w:rsidRDefault="00684DA8" w:rsidP="00684DA8">
            <w:pPr>
              <w:rPr>
                <w:rFonts w:ascii="Arial" w:hAnsi="Arial" w:cs="Arial"/>
                <w:sz w:val="20"/>
                <w:szCs w:val="20"/>
              </w:rPr>
            </w:pPr>
          </w:p>
        </w:tc>
        <w:tc>
          <w:tcPr>
            <w:tcW w:w="1260" w:type="dxa"/>
          </w:tcPr>
          <w:p w14:paraId="67D20D0E" w14:textId="77777777" w:rsidR="00684DA8" w:rsidRPr="00334FE0" w:rsidRDefault="00684DA8" w:rsidP="00684DA8">
            <w:pPr>
              <w:rPr>
                <w:rFonts w:ascii="Arial" w:hAnsi="Arial" w:cs="Arial"/>
                <w:sz w:val="20"/>
                <w:szCs w:val="20"/>
              </w:rPr>
            </w:pPr>
          </w:p>
        </w:tc>
        <w:tc>
          <w:tcPr>
            <w:tcW w:w="1530" w:type="dxa"/>
          </w:tcPr>
          <w:p w14:paraId="74CBE1E7" w14:textId="39B2F59E" w:rsidR="00684DA8" w:rsidRPr="00334FE0" w:rsidRDefault="00684DA8" w:rsidP="00684DA8">
            <w:pPr>
              <w:rPr>
                <w:rFonts w:ascii="Arial" w:hAnsi="Arial" w:cs="Arial"/>
                <w:sz w:val="20"/>
                <w:szCs w:val="20"/>
                <w:shd w:val="clear" w:color="auto" w:fill="FFFFFF"/>
              </w:rPr>
            </w:pPr>
            <w:r w:rsidRPr="00334FE0">
              <w:rPr>
                <w:rFonts w:ascii="Arial" w:hAnsi="Arial" w:cs="Arial"/>
                <w:sz w:val="20"/>
                <w:szCs w:val="20"/>
                <w:shd w:val="clear" w:color="auto" w:fill="FFFFFF"/>
              </w:rPr>
              <w:t>İcra olunmayıb</w:t>
            </w:r>
          </w:p>
          <w:p w14:paraId="2185738F" w14:textId="77777777" w:rsidR="00684DA8" w:rsidRPr="00334FE0" w:rsidRDefault="00684DA8" w:rsidP="00684DA8">
            <w:pPr>
              <w:rPr>
                <w:rFonts w:ascii="Arial" w:hAnsi="Arial" w:cs="Arial"/>
                <w:sz w:val="20"/>
                <w:szCs w:val="20"/>
                <w:shd w:val="clear" w:color="auto" w:fill="FFFFFF"/>
              </w:rPr>
            </w:pPr>
          </w:p>
          <w:p w14:paraId="004BB00D" w14:textId="48B8CE37"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rPr>
              <w:t>Şabran rayonunda gənclərə məsləhətlərin verilməsi və psixoloji dəstəyin göstərilməsi məqsədilə hər hansı bir psixoloji mərkəz fəaliyyət göstərmir.</w:t>
            </w:r>
          </w:p>
        </w:tc>
      </w:tr>
      <w:tr w:rsidR="00684DA8" w:rsidRPr="00334FE0" w14:paraId="797F3926" w14:textId="77777777" w:rsidTr="00BB228E">
        <w:tc>
          <w:tcPr>
            <w:tcW w:w="1170" w:type="dxa"/>
          </w:tcPr>
          <w:p w14:paraId="4CBF7401" w14:textId="3C87587E" w:rsidR="00684DA8" w:rsidRPr="00334FE0" w:rsidRDefault="00684DA8" w:rsidP="00684DA8">
            <w:pPr>
              <w:rPr>
                <w:rFonts w:ascii="Arial" w:hAnsi="Arial" w:cs="Arial"/>
                <w:sz w:val="20"/>
                <w:szCs w:val="20"/>
              </w:rPr>
            </w:pPr>
            <w:r w:rsidRPr="00334FE0">
              <w:rPr>
                <w:rFonts w:ascii="Arial" w:hAnsi="Arial" w:cs="Arial"/>
                <w:sz w:val="20"/>
                <w:szCs w:val="20"/>
              </w:rPr>
              <w:t>6</w:t>
            </w:r>
          </w:p>
        </w:tc>
        <w:tc>
          <w:tcPr>
            <w:tcW w:w="2160" w:type="dxa"/>
          </w:tcPr>
          <w:p w14:paraId="67D22014" w14:textId="4F5FA89F" w:rsidR="00684DA8" w:rsidRPr="00334FE0" w:rsidRDefault="00684DA8" w:rsidP="00684DA8">
            <w:pPr>
              <w:rPr>
                <w:rFonts w:ascii="Arial" w:hAnsi="Arial" w:cs="Arial"/>
                <w:sz w:val="20"/>
                <w:szCs w:val="20"/>
                <w:shd w:val="clear" w:color="auto" w:fill="FFFFFF"/>
              </w:rPr>
            </w:pPr>
            <w:r w:rsidRPr="00334FE0">
              <w:rPr>
                <w:rFonts w:ascii="Arial" w:hAnsi="Arial" w:cs="Arial"/>
                <w:spacing w:val="2"/>
                <w:sz w:val="20"/>
                <w:szCs w:val="20"/>
                <w:shd w:val="clear" w:color="auto" w:fill="FFFFFF"/>
              </w:rPr>
              <w:t xml:space="preserve">6.1.6 Nikaha daxil olmaq üçün müraciət edən erkən nikah yaşında olan gənclərin erkən nikahın və qohumlar arasında nikahın həyat və sağlamlığına, həyat keyfiyyətinə, mənəvi-psixoloji inkişafına </w:t>
            </w:r>
            <w:r w:rsidRPr="00334FE0">
              <w:rPr>
                <w:rFonts w:ascii="Arial" w:hAnsi="Arial" w:cs="Arial"/>
                <w:spacing w:val="2"/>
                <w:sz w:val="20"/>
                <w:szCs w:val="20"/>
                <w:shd w:val="clear" w:color="auto" w:fill="FFFFFF"/>
              </w:rPr>
              <w:lastRenderedPageBreak/>
              <w:t>mənfi təsiri barədə məlumatlandırılmasını təmin edir;</w:t>
            </w:r>
          </w:p>
        </w:tc>
        <w:tc>
          <w:tcPr>
            <w:tcW w:w="1530" w:type="dxa"/>
          </w:tcPr>
          <w:p w14:paraId="032597AE" w14:textId="25B92609" w:rsidR="00684DA8" w:rsidRPr="00334FE0" w:rsidRDefault="00684DA8" w:rsidP="00684DA8">
            <w:pPr>
              <w:rPr>
                <w:rFonts w:ascii="Arial" w:hAnsi="Arial" w:cs="Arial"/>
                <w:sz w:val="20"/>
                <w:szCs w:val="20"/>
              </w:rPr>
            </w:pPr>
            <w:r w:rsidRPr="00334FE0">
              <w:rPr>
                <w:rFonts w:ascii="Arial" w:hAnsi="Arial" w:cs="Arial"/>
                <w:spacing w:val="2"/>
                <w:sz w:val="20"/>
                <w:szCs w:val="20"/>
                <w:shd w:val="clear" w:color="auto" w:fill="FFFFFF"/>
              </w:rPr>
              <w:lastRenderedPageBreak/>
              <w:t>yerli icra hakimiyyəti orqanları (icra nümayəndəlikləri vasitəsilə)</w:t>
            </w:r>
          </w:p>
        </w:tc>
        <w:tc>
          <w:tcPr>
            <w:tcW w:w="1080" w:type="dxa"/>
          </w:tcPr>
          <w:p w14:paraId="54389DB7" w14:textId="6B8FE444"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567B5D28" w14:textId="77777777" w:rsidR="00684DA8" w:rsidRPr="00334FE0" w:rsidRDefault="00684DA8" w:rsidP="00684DA8">
            <w:pPr>
              <w:ind w:right="-68"/>
              <w:jc w:val="center"/>
              <w:rPr>
                <w:rFonts w:ascii="Arial" w:hAnsi="Arial" w:cs="Arial"/>
                <w:spacing w:val="2"/>
                <w:sz w:val="20"/>
                <w:szCs w:val="20"/>
                <w:shd w:val="clear" w:color="auto" w:fill="FFFFFF"/>
                <w:lang w:val="az-Latn-AZ"/>
              </w:rPr>
            </w:pPr>
            <w:r w:rsidRPr="00334FE0">
              <w:rPr>
                <w:rFonts w:ascii="Arial" w:hAnsi="Arial" w:cs="Arial"/>
                <w:spacing w:val="2"/>
                <w:sz w:val="20"/>
                <w:szCs w:val="20"/>
                <w:shd w:val="clear" w:color="auto" w:fill="FFFFFF"/>
                <w:lang w:val="az-Latn-AZ"/>
              </w:rPr>
              <w:t>Şabran rayon</w:t>
            </w:r>
            <w:r w:rsidRPr="00334FE0">
              <w:rPr>
                <w:rFonts w:ascii="Arial" w:hAnsi="Arial" w:cs="Arial"/>
                <w:spacing w:val="2"/>
                <w:sz w:val="20"/>
                <w:szCs w:val="20"/>
                <w:shd w:val="clear" w:color="auto" w:fill="FFFFFF"/>
              </w:rPr>
              <w:t xml:space="preserve"> </w:t>
            </w:r>
            <w:r w:rsidRPr="00334FE0">
              <w:rPr>
                <w:rFonts w:ascii="Arial" w:hAnsi="Arial" w:cs="Arial"/>
                <w:spacing w:val="2"/>
                <w:sz w:val="20"/>
                <w:szCs w:val="20"/>
                <w:shd w:val="clear" w:color="auto" w:fill="FFFFFF"/>
                <w:lang w:val="az-Latn-AZ"/>
              </w:rPr>
              <w:t>İ</w:t>
            </w:r>
            <w:r w:rsidRPr="00334FE0">
              <w:rPr>
                <w:rFonts w:ascii="Arial" w:hAnsi="Arial" w:cs="Arial"/>
                <w:spacing w:val="2"/>
                <w:sz w:val="20"/>
                <w:szCs w:val="20"/>
                <w:shd w:val="clear" w:color="auto" w:fill="FFFFFF"/>
              </w:rPr>
              <w:t>cra Hakimiyyəti başç</w:t>
            </w:r>
            <w:r w:rsidRPr="00334FE0">
              <w:rPr>
                <w:rFonts w:ascii="Arial" w:hAnsi="Arial" w:cs="Arial"/>
                <w:spacing w:val="2"/>
                <w:sz w:val="20"/>
                <w:szCs w:val="20"/>
                <w:shd w:val="clear" w:color="auto" w:fill="FFFFFF"/>
                <w:lang w:val="az-Latn-AZ"/>
              </w:rPr>
              <w:t xml:space="preserve">ısının İnzibati Ərazi Dairəsi üzrə nümayəndəlikləri tərəfindən </w:t>
            </w:r>
            <w:r w:rsidRPr="00334FE0">
              <w:rPr>
                <w:rFonts w:ascii="Arial" w:hAnsi="Arial" w:cs="Arial"/>
                <w:spacing w:val="2"/>
                <w:sz w:val="20"/>
                <w:szCs w:val="20"/>
                <w:shd w:val="clear" w:color="auto" w:fill="FFFFFF"/>
              </w:rPr>
              <w:t>nikaha daxil olmaq üçün müraciət edən erkən nikah yaşında olan gənclərin erkən nikahın və qohumlar arasında nikahın həyat və sağlamlığına, həyat keyfiyyətinə, mənəvi-psixoloji inkişafına mənfi təsiri barədə məlumatlandırılması</w:t>
            </w:r>
            <w:r w:rsidRPr="00334FE0">
              <w:rPr>
                <w:rFonts w:ascii="Arial" w:hAnsi="Arial" w:cs="Arial"/>
                <w:spacing w:val="2"/>
                <w:sz w:val="20"/>
                <w:szCs w:val="20"/>
                <w:shd w:val="clear" w:color="auto" w:fill="FFFFFF"/>
                <w:lang w:val="az-Latn-AZ"/>
              </w:rPr>
              <w:t xml:space="preserve"> il ərzində təmin edilir və bu hallar aşkar edildikdə aidiyyatı üzrə məlumat verilərək lazımi tədbirlər görülür.</w:t>
            </w:r>
          </w:p>
          <w:p w14:paraId="1B075578" w14:textId="5A772309" w:rsidR="00684DA8" w:rsidRPr="00334FE0" w:rsidRDefault="00684DA8" w:rsidP="00684DA8">
            <w:pPr>
              <w:ind w:right="-68"/>
              <w:jc w:val="center"/>
              <w:rPr>
                <w:rFonts w:ascii="Arial" w:hAnsi="Arial" w:cs="Arial"/>
                <w:sz w:val="20"/>
                <w:szCs w:val="20"/>
                <w:lang w:val="az-Latn-AZ"/>
              </w:rPr>
            </w:pPr>
            <w:r w:rsidRPr="00334FE0">
              <w:rPr>
                <w:rFonts w:ascii="Arial" w:hAnsi="Arial" w:cs="Arial"/>
                <w:color w:val="333333"/>
                <w:sz w:val="20"/>
                <w:szCs w:val="20"/>
                <w:shd w:val="clear" w:color="auto" w:fill="FFFFFF"/>
                <w:lang w:val="az-Latn-AZ"/>
              </w:rPr>
              <w:lastRenderedPageBreak/>
              <w:t>Ümumilikdə nikah yaşının azaldılması ilə bağlı 17 müraciət olub- onlardan 14-ü şifahi müraciət olub, 3-ü rəsmi müraciət olub, 2-si üzürlü səbəblər olduğuna görə təmin edilib, 1-i təmin edilməyib.</w:t>
            </w:r>
          </w:p>
        </w:tc>
        <w:tc>
          <w:tcPr>
            <w:tcW w:w="990" w:type="dxa"/>
          </w:tcPr>
          <w:p w14:paraId="03669ADD" w14:textId="31FBD8CE" w:rsidR="00684DA8" w:rsidRPr="00334FE0" w:rsidRDefault="00684DA8" w:rsidP="00684DA8">
            <w:pPr>
              <w:rPr>
                <w:rFonts w:ascii="Arial" w:hAnsi="Arial" w:cs="Arial"/>
                <w:sz w:val="20"/>
                <w:szCs w:val="20"/>
              </w:rPr>
            </w:pPr>
            <w:r w:rsidRPr="00334FE0">
              <w:rPr>
                <w:rFonts w:ascii="Arial" w:hAnsi="Arial" w:cs="Arial"/>
                <w:sz w:val="20"/>
                <w:szCs w:val="20"/>
              </w:rPr>
              <w:lastRenderedPageBreak/>
              <w:t>İcra olunub</w:t>
            </w:r>
          </w:p>
        </w:tc>
        <w:tc>
          <w:tcPr>
            <w:tcW w:w="1260" w:type="dxa"/>
          </w:tcPr>
          <w:p w14:paraId="124FC197" w14:textId="77777777" w:rsidR="00684DA8" w:rsidRPr="00334FE0" w:rsidRDefault="00684DA8" w:rsidP="00684DA8">
            <w:pPr>
              <w:rPr>
                <w:rFonts w:ascii="Arial" w:hAnsi="Arial" w:cs="Arial"/>
                <w:sz w:val="20"/>
                <w:szCs w:val="20"/>
              </w:rPr>
            </w:pPr>
          </w:p>
        </w:tc>
        <w:tc>
          <w:tcPr>
            <w:tcW w:w="1530" w:type="dxa"/>
          </w:tcPr>
          <w:p w14:paraId="18C28544" w14:textId="77777777" w:rsidR="00684DA8" w:rsidRPr="00334FE0" w:rsidRDefault="00684DA8" w:rsidP="00684DA8">
            <w:pPr>
              <w:rPr>
                <w:rFonts w:ascii="Arial" w:hAnsi="Arial" w:cs="Arial"/>
                <w:sz w:val="20"/>
                <w:szCs w:val="20"/>
                <w:shd w:val="clear" w:color="auto" w:fill="FFFFFF"/>
              </w:rPr>
            </w:pPr>
          </w:p>
        </w:tc>
      </w:tr>
      <w:tr w:rsidR="00684DA8" w:rsidRPr="00334FE0" w14:paraId="690B352A" w14:textId="77777777" w:rsidTr="00BB228E">
        <w:tc>
          <w:tcPr>
            <w:tcW w:w="13770" w:type="dxa"/>
            <w:gridSpan w:val="8"/>
          </w:tcPr>
          <w:p w14:paraId="27D6731F" w14:textId="5949A933" w:rsidR="00684DA8" w:rsidRPr="00334FE0" w:rsidRDefault="00684DA8" w:rsidP="00684DA8">
            <w:pPr>
              <w:rPr>
                <w:rFonts w:ascii="Arial" w:hAnsi="Arial" w:cs="Arial"/>
                <w:sz w:val="20"/>
                <w:szCs w:val="20"/>
              </w:rPr>
            </w:pPr>
            <w:r w:rsidRPr="00334FE0">
              <w:rPr>
                <w:rFonts w:ascii="Arial" w:hAnsi="Arial" w:cs="Arial"/>
                <w:sz w:val="20"/>
                <w:szCs w:val="20"/>
              </w:rPr>
              <w:t>Şamaxı RİH</w:t>
            </w:r>
          </w:p>
        </w:tc>
      </w:tr>
      <w:tr w:rsidR="00684DA8" w:rsidRPr="00334FE0" w14:paraId="59FD8E02" w14:textId="77777777" w:rsidTr="00BB228E">
        <w:tc>
          <w:tcPr>
            <w:tcW w:w="1170" w:type="dxa"/>
          </w:tcPr>
          <w:p w14:paraId="076359AF" w14:textId="77777777" w:rsidR="00684DA8" w:rsidRPr="00334FE0" w:rsidRDefault="00684DA8" w:rsidP="00684DA8">
            <w:pPr>
              <w:rPr>
                <w:rFonts w:ascii="Arial" w:hAnsi="Arial" w:cs="Arial"/>
                <w:sz w:val="20"/>
                <w:szCs w:val="20"/>
                <w:lang w:val="az-Latn-AZ"/>
              </w:rPr>
            </w:pPr>
          </w:p>
        </w:tc>
        <w:tc>
          <w:tcPr>
            <w:tcW w:w="2160" w:type="dxa"/>
          </w:tcPr>
          <w:p w14:paraId="520F5A47"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0974419B"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5A72678B" w14:textId="77777777" w:rsidR="00684DA8" w:rsidRPr="00334FE0" w:rsidRDefault="00684DA8" w:rsidP="00684DA8">
            <w:pPr>
              <w:spacing w:after="200" w:line="276" w:lineRule="auto"/>
              <w:jc w:val="both"/>
              <w:rPr>
                <w:rFonts w:ascii="Arial" w:eastAsia="Calibri" w:hAnsi="Arial" w:cs="Arial"/>
                <w:sz w:val="20"/>
                <w:szCs w:val="20"/>
                <w:lang w:val="az-Latn-AZ"/>
              </w:rPr>
            </w:pPr>
            <w:r w:rsidRPr="00334FE0">
              <w:rPr>
                <w:rFonts w:ascii="Arial" w:eastAsia="Calibri" w:hAnsi="Arial" w:cs="Arial"/>
                <w:sz w:val="20"/>
                <w:szCs w:val="20"/>
                <w:shd w:val="clear" w:color="auto" w:fill="FFFFFF"/>
                <w:lang w:val="az-Latn-AZ"/>
              </w:rPr>
              <w:t>Şamaxı Rayon İcra Hakimiyyəti</w:t>
            </w:r>
            <w:r w:rsidRPr="00334FE0">
              <w:rPr>
                <w:rFonts w:ascii="Arial" w:hAnsi="Arial" w:cs="Arial"/>
                <w:sz w:val="20"/>
                <w:szCs w:val="20"/>
                <w:shd w:val="clear" w:color="auto" w:fill="FFFFFF"/>
                <w:lang w:val="az-Latn-AZ"/>
              </w:rPr>
              <w:t>,Şamaxı Peşə Liseyi,</w:t>
            </w:r>
            <w:r w:rsidRPr="00334FE0">
              <w:rPr>
                <w:rFonts w:ascii="Arial" w:eastAsia="Calibri" w:hAnsi="Arial" w:cs="Arial"/>
                <w:sz w:val="20"/>
                <w:szCs w:val="20"/>
                <w:lang w:val="az-Latn-AZ"/>
              </w:rPr>
              <w:t xml:space="preserve"> DİN</w:t>
            </w:r>
            <w:r w:rsidRPr="00334FE0">
              <w:rPr>
                <w:rFonts w:ascii="Arial" w:hAnsi="Arial" w:cs="Arial"/>
                <w:sz w:val="20"/>
                <w:szCs w:val="20"/>
                <w:shd w:val="clear" w:color="auto" w:fill="FFFFFF"/>
                <w:lang w:val="az-Latn-AZ"/>
              </w:rPr>
              <w:t xml:space="preserve"> Şamaxı Rayon Polis şöbəsi, ŞRMX publik hüquqi şəxsi.</w:t>
            </w:r>
          </w:p>
          <w:p w14:paraId="09D2A298" w14:textId="77777777" w:rsidR="00684DA8" w:rsidRPr="00334FE0" w:rsidRDefault="00684DA8" w:rsidP="00684DA8">
            <w:pPr>
              <w:jc w:val="center"/>
              <w:rPr>
                <w:rFonts w:ascii="Arial" w:eastAsia="Calibri" w:hAnsi="Arial" w:cs="Arial"/>
                <w:color w:val="000000"/>
                <w:sz w:val="20"/>
                <w:szCs w:val="20"/>
                <w:shd w:val="clear" w:color="auto" w:fill="FFFFFF"/>
                <w:lang w:val="az-Latn-AZ"/>
              </w:rPr>
            </w:pPr>
          </w:p>
          <w:p w14:paraId="4C057F2C" w14:textId="77777777" w:rsidR="00684DA8" w:rsidRPr="00334FE0" w:rsidRDefault="00684DA8" w:rsidP="00684DA8">
            <w:pPr>
              <w:rPr>
                <w:rFonts w:ascii="Arial" w:hAnsi="Arial" w:cs="Arial"/>
                <w:sz w:val="20"/>
                <w:szCs w:val="20"/>
                <w:lang w:val="az-Latn-AZ"/>
              </w:rPr>
            </w:pPr>
          </w:p>
        </w:tc>
        <w:tc>
          <w:tcPr>
            <w:tcW w:w="1080" w:type="dxa"/>
          </w:tcPr>
          <w:p w14:paraId="49864439"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2023-cü il </w:t>
            </w:r>
          </w:p>
          <w:p w14:paraId="09EC86BE" w14:textId="77777777" w:rsidR="00684DA8" w:rsidRPr="00334FE0" w:rsidRDefault="00684DA8" w:rsidP="00684DA8">
            <w:pPr>
              <w:rPr>
                <w:rFonts w:ascii="Arial" w:hAnsi="Arial" w:cs="Arial"/>
                <w:sz w:val="20"/>
                <w:szCs w:val="20"/>
                <w:lang w:val="az-Latn-AZ"/>
              </w:rPr>
            </w:pPr>
          </w:p>
        </w:tc>
        <w:tc>
          <w:tcPr>
            <w:tcW w:w="4050" w:type="dxa"/>
          </w:tcPr>
          <w:p w14:paraId="41B370F3"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Şamaxı Peşə Liseyində “Gənclər arasında ailə dəyərlərinin, sağlam həyat tərzinin təbliği”, “Erkən nikah və qohumlar arasında nikahların fəsadları”, “Gender bərabərliyi”, “Məişət zorakılığı və uşaqlara qarşı zorakılıq” mövzularında müəllim və tələbələrlə dəyirmi masa keçirilib.</w:t>
            </w:r>
          </w:p>
          <w:p w14:paraId="1C00E8A8"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Tədbirlərin ümumi sayı: 1</w:t>
            </w:r>
          </w:p>
          <w:p w14:paraId="69EA285B"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ümumi sayı: 48 nəfər</w:t>
            </w:r>
          </w:p>
          <w:p w14:paraId="571B1528" w14:textId="77777777" w:rsidR="00684DA8" w:rsidRPr="00334FE0" w:rsidRDefault="00684DA8" w:rsidP="00684DA8">
            <w:pPr>
              <w:jc w:val="both"/>
              <w:rPr>
                <w:rFonts w:ascii="Arial" w:hAnsi="Arial" w:cs="Arial"/>
                <w:sz w:val="20"/>
                <w:szCs w:val="20"/>
                <w:lang w:val="az-Latn-AZ"/>
              </w:rPr>
            </w:pPr>
          </w:p>
          <w:p w14:paraId="47E4935D" w14:textId="4507812A" w:rsidR="00684DA8" w:rsidRPr="00334FE0" w:rsidRDefault="00375586" w:rsidP="00684DA8">
            <w:pPr>
              <w:jc w:val="both"/>
              <w:rPr>
                <w:rFonts w:ascii="Arial" w:eastAsia="Calibri" w:hAnsi="Arial" w:cs="Arial"/>
                <w:color w:val="000000"/>
                <w:sz w:val="20"/>
                <w:szCs w:val="20"/>
                <w:shd w:val="clear" w:color="auto" w:fill="FFFFFF"/>
                <w:lang w:val="az-Latn-AZ"/>
              </w:rPr>
            </w:pPr>
            <w:hyperlink r:id="rId1005" w:history="1">
              <w:r w:rsidR="00684DA8" w:rsidRPr="00334FE0">
                <w:rPr>
                  <w:rStyle w:val="Hyperlink"/>
                  <w:rFonts w:ascii="Arial" w:eastAsia="Times New Roman" w:hAnsi="Arial" w:cs="Arial"/>
                  <w:sz w:val="20"/>
                  <w:szCs w:val="20"/>
                  <w:shd w:val="clear" w:color="auto" w:fill="FFFFFF"/>
                  <w:lang w:val="az-Latn-AZ"/>
                </w:rPr>
                <w:t>https://www.facebook.com/photo/?fbid=685898937036865&amp;set=pcb.685899440370148</w:t>
              </w:r>
            </w:hyperlink>
          </w:p>
          <w:p w14:paraId="26F622C4" w14:textId="77777777" w:rsidR="00684DA8" w:rsidRPr="00334FE0" w:rsidRDefault="00684DA8" w:rsidP="00684DA8">
            <w:pPr>
              <w:jc w:val="both"/>
              <w:rPr>
                <w:rFonts w:ascii="Arial" w:eastAsia="Calibri" w:hAnsi="Arial" w:cs="Arial"/>
                <w:color w:val="000000"/>
                <w:sz w:val="20"/>
                <w:szCs w:val="20"/>
                <w:shd w:val="clear" w:color="auto" w:fill="FFFFFF"/>
                <w:lang w:val="az-Latn-AZ"/>
              </w:rPr>
            </w:pPr>
          </w:p>
          <w:p w14:paraId="51F9CCA3" w14:textId="77777777" w:rsidR="00684DA8" w:rsidRPr="00334FE0" w:rsidRDefault="00684DA8" w:rsidP="00684DA8">
            <w:pPr>
              <w:ind w:right="-68"/>
              <w:jc w:val="center"/>
              <w:rPr>
                <w:rFonts w:ascii="Arial" w:hAnsi="Arial" w:cs="Arial"/>
                <w:sz w:val="20"/>
                <w:szCs w:val="20"/>
                <w:lang w:val="az-Latn-AZ"/>
              </w:rPr>
            </w:pPr>
          </w:p>
        </w:tc>
        <w:tc>
          <w:tcPr>
            <w:tcW w:w="990" w:type="dxa"/>
          </w:tcPr>
          <w:p w14:paraId="772C6A18" w14:textId="73F0983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DEF1599" w14:textId="77777777" w:rsidR="00684DA8" w:rsidRPr="00334FE0" w:rsidRDefault="00684DA8" w:rsidP="00684DA8">
            <w:pPr>
              <w:rPr>
                <w:rFonts w:ascii="Arial" w:hAnsi="Arial" w:cs="Arial"/>
                <w:sz w:val="20"/>
                <w:szCs w:val="20"/>
                <w:lang w:val="az-Latn-AZ"/>
              </w:rPr>
            </w:pPr>
          </w:p>
        </w:tc>
        <w:tc>
          <w:tcPr>
            <w:tcW w:w="1530" w:type="dxa"/>
          </w:tcPr>
          <w:p w14:paraId="581C8A96" w14:textId="77777777" w:rsidR="00684DA8" w:rsidRPr="00334FE0" w:rsidRDefault="00684DA8" w:rsidP="00684DA8">
            <w:pPr>
              <w:rPr>
                <w:rFonts w:ascii="Arial" w:hAnsi="Arial" w:cs="Arial"/>
                <w:sz w:val="20"/>
                <w:szCs w:val="20"/>
                <w:lang w:val="az-Latn-AZ"/>
              </w:rPr>
            </w:pPr>
          </w:p>
        </w:tc>
      </w:tr>
      <w:tr w:rsidR="00684DA8" w:rsidRPr="00334FE0" w14:paraId="510373E7" w14:textId="77777777" w:rsidTr="00BB228E">
        <w:tc>
          <w:tcPr>
            <w:tcW w:w="1170" w:type="dxa"/>
          </w:tcPr>
          <w:p w14:paraId="39393649" w14:textId="77777777" w:rsidR="00684DA8" w:rsidRPr="00334FE0" w:rsidRDefault="00684DA8" w:rsidP="00684DA8">
            <w:pPr>
              <w:rPr>
                <w:rFonts w:ascii="Arial" w:hAnsi="Arial" w:cs="Arial"/>
                <w:sz w:val="20"/>
                <w:szCs w:val="20"/>
                <w:lang w:val="az-Latn-AZ"/>
              </w:rPr>
            </w:pPr>
          </w:p>
        </w:tc>
        <w:tc>
          <w:tcPr>
            <w:tcW w:w="2160" w:type="dxa"/>
          </w:tcPr>
          <w:p w14:paraId="5169152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11A35D20" w14:textId="77777777" w:rsidR="00684DA8" w:rsidRPr="00334FE0" w:rsidRDefault="00684DA8" w:rsidP="00684DA8">
            <w:pPr>
              <w:pStyle w:val="NoSpacing"/>
              <w:jc w:val="both"/>
              <w:rPr>
                <w:rFonts w:ascii="Arial" w:hAnsi="Arial" w:cs="Arial"/>
                <w:sz w:val="20"/>
                <w:szCs w:val="20"/>
                <w:lang w:val="az-Latn-AZ"/>
              </w:rPr>
            </w:pPr>
          </w:p>
          <w:p w14:paraId="62E46C2E" w14:textId="77777777" w:rsidR="00684DA8" w:rsidRPr="00334FE0" w:rsidRDefault="00684DA8" w:rsidP="00684DA8">
            <w:pPr>
              <w:rPr>
                <w:rFonts w:ascii="Arial" w:hAnsi="Arial" w:cs="Arial"/>
                <w:sz w:val="20"/>
                <w:szCs w:val="20"/>
                <w:lang w:val="az-Latn-AZ"/>
              </w:rPr>
            </w:pPr>
          </w:p>
        </w:tc>
        <w:tc>
          <w:tcPr>
            <w:tcW w:w="1530" w:type="dxa"/>
          </w:tcPr>
          <w:p w14:paraId="3913BFE5" w14:textId="77777777" w:rsidR="00684DA8" w:rsidRPr="00334FE0" w:rsidRDefault="00684DA8" w:rsidP="00684DA8">
            <w:pPr>
              <w:spacing w:after="200" w:line="276" w:lineRule="auto"/>
              <w:jc w:val="center"/>
              <w:rPr>
                <w:rFonts w:ascii="Arial" w:eastAsia="Calibri" w:hAnsi="Arial" w:cs="Arial"/>
                <w:sz w:val="20"/>
                <w:szCs w:val="20"/>
                <w:lang w:val="az-Latn-AZ"/>
              </w:rPr>
            </w:pPr>
            <w:r w:rsidRPr="00334FE0">
              <w:rPr>
                <w:rFonts w:ascii="Arial" w:eastAsia="Calibri" w:hAnsi="Arial" w:cs="Arial"/>
                <w:sz w:val="20"/>
                <w:szCs w:val="20"/>
                <w:shd w:val="clear" w:color="auto" w:fill="FFFFFF"/>
                <w:lang w:val="az-Latn-AZ"/>
              </w:rPr>
              <w:t>Şamaxı Rayon İcra Hakimiyyəti</w:t>
            </w:r>
            <w:r w:rsidRPr="00334FE0">
              <w:rPr>
                <w:rFonts w:ascii="Arial" w:eastAsia="Calibri" w:hAnsi="Arial" w:cs="Arial"/>
                <w:sz w:val="20"/>
                <w:szCs w:val="20"/>
                <w:lang w:val="az-Latn-AZ"/>
              </w:rPr>
              <w:t>,Şamaxı Peşə liseyi,DİN Şamaxı rayon Polis şöbəsi,Şamaxı Dövlət Regional Kollec,</w:t>
            </w:r>
            <w:r w:rsidRPr="00334FE0">
              <w:rPr>
                <w:rFonts w:ascii="Arial" w:hAnsi="Arial" w:cs="Arial"/>
                <w:sz w:val="20"/>
                <w:szCs w:val="20"/>
                <w:lang w:val="az-Latn-AZ"/>
              </w:rPr>
              <w:t>DŞRTİ Şamaxı rayon sektoru,</w:t>
            </w:r>
            <w:r w:rsidRPr="00334FE0">
              <w:rPr>
                <w:rFonts w:ascii="Arial" w:hAnsi="Arial" w:cs="Arial"/>
                <w:sz w:val="20"/>
                <w:szCs w:val="20"/>
                <w:shd w:val="clear" w:color="auto" w:fill="FFFFFF"/>
                <w:lang w:val="az-Latn-AZ"/>
              </w:rPr>
              <w:t>Şamaxı Rayon Gənclər və İdman İdarəsi.</w:t>
            </w:r>
            <w:r w:rsidRPr="00334FE0">
              <w:rPr>
                <w:rFonts w:ascii="Arial" w:eastAsia="Calibri" w:hAnsi="Arial" w:cs="Arial"/>
                <w:sz w:val="20"/>
                <w:szCs w:val="20"/>
                <w:lang w:val="az-Latn-AZ"/>
              </w:rPr>
              <w:t xml:space="preserve"> </w:t>
            </w:r>
          </w:p>
          <w:p w14:paraId="7016FC7F" w14:textId="77777777" w:rsidR="00684DA8" w:rsidRPr="00334FE0" w:rsidRDefault="00684DA8" w:rsidP="00684DA8">
            <w:pPr>
              <w:spacing w:after="200" w:line="276" w:lineRule="auto"/>
              <w:jc w:val="center"/>
              <w:rPr>
                <w:rFonts w:ascii="Arial" w:hAnsi="Arial" w:cs="Arial"/>
                <w:sz w:val="20"/>
                <w:szCs w:val="20"/>
                <w:lang w:val="az-Latn-AZ"/>
              </w:rPr>
            </w:pPr>
          </w:p>
        </w:tc>
        <w:tc>
          <w:tcPr>
            <w:tcW w:w="1080" w:type="dxa"/>
          </w:tcPr>
          <w:p w14:paraId="17F67B5B"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lastRenderedPageBreak/>
              <w:t xml:space="preserve">2023-cü il </w:t>
            </w:r>
          </w:p>
          <w:p w14:paraId="3CE18188" w14:textId="77777777" w:rsidR="00684DA8" w:rsidRPr="00334FE0" w:rsidRDefault="00684DA8" w:rsidP="00684DA8">
            <w:pPr>
              <w:rPr>
                <w:rFonts w:ascii="Arial" w:hAnsi="Arial" w:cs="Arial"/>
                <w:sz w:val="20"/>
                <w:szCs w:val="20"/>
                <w:lang w:val="az-Latn-AZ"/>
              </w:rPr>
            </w:pPr>
          </w:p>
        </w:tc>
        <w:tc>
          <w:tcPr>
            <w:tcW w:w="4050" w:type="dxa"/>
          </w:tcPr>
          <w:p w14:paraId="041E8944"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eastAsia="Calibri" w:hAnsi="Arial" w:cs="Arial"/>
                <w:sz w:val="20"/>
                <w:szCs w:val="20"/>
                <w:lang w:val="az-Latn-AZ"/>
              </w:rPr>
              <w:t>Şamaxı Peşə Liseyində “Gənclər arasında erkən nikaha və narkomaniyaya qarşı mübarizə”,Şamaxı Dövlət Regional Kollecində “Narkomaniya və erkən nikahın fəsadları” mövzusunda tələbələrlə görüş,</w:t>
            </w:r>
            <w:r w:rsidRPr="00334FE0">
              <w:rPr>
                <w:rFonts w:ascii="Arial" w:hAnsi="Arial" w:cs="Arial"/>
                <w:sz w:val="20"/>
                <w:szCs w:val="20"/>
                <w:lang w:val="az-Latn-AZ"/>
              </w:rPr>
              <w:t>Şamaxı şəhər 2 saylı,9 saylı tam orta məktəbdə “</w:t>
            </w:r>
            <w:r w:rsidRPr="00334FE0">
              <w:rPr>
                <w:rFonts w:ascii="Arial" w:hAnsi="Arial" w:cs="Arial"/>
                <w:sz w:val="20"/>
                <w:szCs w:val="20"/>
                <w:shd w:val="clear" w:color="auto" w:fill="FFFFFF"/>
                <w:lang w:val="az-Latn-AZ"/>
              </w:rPr>
              <w:t xml:space="preserve">Narkomaniya və erkən nikahlara qarşı mübarizə mövzusunda tədbir keçirilib, İnşaatçı qəsəbə tam orta məktəbində "Gənclər arasında sağlam həyat tərzinin təbliği" </w:t>
            </w:r>
            <w:r w:rsidRPr="00334FE0">
              <w:rPr>
                <w:rFonts w:ascii="Arial" w:eastAsia="Calibri" w:hAnsi="Arial" w:cs="Arial"/>
                <w:sz w:val="20"/>
                <w:szCs w:val="20"/>
                <w:lang w:val="az-Latn-AZ"/>
              </w:rPr>
              <w:t>mövzusunda şagirdlərlə</w:t>
            </w:r>
            <w:r w:rsidRPr="00334FE0">
              <w:rPr>
                <w:rFonts w:ascii="Arial" w:hAnsi="Arial" w:cs="Arial"/>
                <w:sz w:val="20"/>
                <w:szCs w:val="20"/>
                <w:shd w:val="clear" w:color="auto" w:fill="FFFFFF"/>
                <w:lang w:val="az-Latn-AZ"/>
              </w:rPr>
              <w:t xml:space="preserve"> maarifləndirici görüş keçirilib.</w:t>
            </w:r>
          </w:p>
          <w:p w14:paraId="22849EEA" w14:textId="77777777" w:rsidR="00684DA8" w:rsidRPr="00334FE0" w:rsidRDefault="00684DA8" w:rsidP="00684DA8">
            <w:pPr>
              <w:jc w:val="both"/>
              <w:rPr>
                <w:rFonts w:ascii="Arial" w:hAnsi="Arial" w:cs="Arial"/>
                <w:sz w:val="20"/>
                <w:szCs w:val="20"/>
                <w:lang w:val="az-Latn-AZ"/>
              </w:rPr>
            </w:pPr>
          </w:p>
          <w:p w14:paraId="54D14D19" w14:textId="77777777" w:rsidR="00684DA8" w:rsidRPr="00334FE0" w:rsidRDefault="00375586" w:rsidP="00684DA8">
            <w:pPr>
              <w:jc w:val="both"/>
              <w:rPr>
                <w:rFonts w:ascii="Arial" w:eastAsia="Calibri" w:hAnsi="Arial" w:cs="Arial"/>
                <w:sz w:val="20"/>
                <w:szCs w:val="20"/>
                <w:u w:val="single"/>
                <w:lang w:val="az-Latn-AZ"/>
              </w:rPr>
            </w:pPr>
            <w:hyperlink r:id="rId1006" w:history="1">
              <w:r w:rsidR="00684DA8" w:rsidRPr="00334FE0">
                <w:rPr>
                  <w:rFonts w:ascii="Arial" w:eastAsia="Calibri" w:hAnsi="Arial" w:cs="Arial"/>
                  <w:sz w:val="20"/>
                  <w:szCs w:val="20"/>
                  <w:u w:val="single"/>
                  <w:lang w:val="az-Latn-AZ"/>
                </w:rPr>
                <w:t>https://m.facebook.com/story.php?story_fbid=pfbid019g1VYX2ub4niRQ7BBW195Vpc1jPh8UucFGvTn1GH4By9kcsWoS6zB1Fbz1kwkFsl&amp;id=100045433897141&amp;mibextid=Nif5oz</w:t>
              </w:r>
            </w:hyperlink>
          </w:p>
          <w:p w14:paraId="7C87ACF7" w14:textId="77777777" w:rsidR="00684DA8" w:rsidRPr="00334FE0" w:rsidRDefault="00684DA8" w:rsidP="00684DA8">
            <w:pPr>
              <w:jc w:val="both"/>
              <w:rPr>
                <w:rFonts w:ascii="Arial" w:hAnsi="Arial" w:cs="Arial"/>
                <w:sz w:val="20"/>
                <w:szCs w:val="20"/>
                <w:shd w:val="clear" w:color="auto" w:fill="FFFFFF"/>
                <w:lang w:val="az-Latn-AZ"/>
              </w:rPr>
            </w:pPr>
          </w:p>
          <w:p w14:paraId="7C038DB7" w14:textId="77777777" w:rsidR="00684DA8" w:rsidRPr="00334FE0" w:rsidRDefault="00375586" w:rsidP="00684DA8">
            <w:pPr>
              <w:spacing w:line="276" w:lineRule="auto"/>
              <w:jc w:val="both"/>
              <w:rPr>
                <w:rFonts w:ascii="Arial" w:eastAsia="Calibri" w:hAnsi="Arial" w:cs="Arial"/>
                <w:sz w:val="20"/>
                <w:szCs w:val="20"/>
                <w:lang w:val="az-Latn-AZ"/>
              </w:rPr>
            </w:pPr>
            <w:hyperlink r:id="rId1007" w:history="1">
              <w:r w:rsidR="00684DA8" w:rsidRPr="00334FE0">
                <w:rPr>
                  <w:rStyle w:val="Hyperlink"/>
                  <w:rFonts w:ascii="Arial" w:eastAsia="Calibri" w:hAnsi="Arial" w:cs="Arial"/>
                  <w:sz w:val="20"/>
                  <w:szCs w:val="20"/>
                  <w:lang w:val="az-Latn-AZ"/>
                </w:rPr>
                <w:t>https://www.instagram.com/p/Cz_pdHVIiA53Tlu-_r1u4XohdyG_rwCjj7A5JA0/?igshid=MzRlODBiNWFlZA</w:t>
              </w:r>
            </w:hyperlink>
            <w:r w:rsidR="00684DA8" w:rsidRPr="00334FE0">
              <w:rPr>
                <w:rFonts w:ascii="Arial" w:eastAsia="Calibri" w:hAnsi="Arial" w:cs="Arial"/>
                <w:sz w:val="20"/>
                <w:szCs w:val="20"/>
                <w:lang w:val="az-Latn-AZ"/>
              </w:rPr>
              <w:t>==</w:t>
            </w:r>
          </w:p>
          <w:p w14:paraId="2F60ADC7" w14:textId="77777777" w:rsidR="00684DA8" w:rsidRPr="00334FE0" w:rsidRDefault="00375586" w:rsidP="00684DA8">
            <w:pPr>
              <w:spacing w:line="276" w:lineRule="auto"/>
              <w:jc w:val="both"/>
              <w:rPr>
                <w:rFonts w:ascii="Arial" w:eastAsia="Calibri" w:hAnsi="Arial" w:cs="Arial"/>
                <w:sz w:val="20"/>
                <w:szCs w:val="20"/>
                <w:lang w:val="az-Latn-AZ"/>
              </w:rPr>
            </w:pPr>
            <w:hyperlink r:id="rId1008" w:history="1">
              <w:r w:rsidR="00684DA8" w:rsidRPr="00334FE0">
                <w:rPr>
                  <w:rStyle w:val="Hyperlink"/>
                  <w:rFonts w:ascii="Arial" w:eastAsia="Calibri" w:hAnsi="Arial" w:cs="Arial"/>
                  <w:sz w:val="20"/>
                  <w:szCs w:val="20"/>
                  <w:lang w:val="az-Latn-AZ"/>
                </w:rPr>
                <w:t>https://www.instagram.com/p/CzEoFI-oEtDecOJ5WiKaU9TuQIvdxghCTgJ7300/?igshid=MzRlODBiNWFlZA</w:t>
              </w:r>
            </w:hyperlink>
            <w:r w:rsidR="00684DA8" w:rsidRPr="00334FE0">
              <w:rPr>
                <w:rFonts w:ascii="Arial" w:eastAsia="Calibri" w:hAnsi="Arial" w:cs="Arial"/>
                <w:sz w:val="20"/>
                <w:szCs w:val="20"/>
                <w:lang w:val="az-Latn-AZ"/>
              </w:rPr>
              <w:t>==</w:t>
            </w:r>
          </w:p>
          <w:p w14:paraId="2AF76E5B" w14:textId="77777777" w:rsidR="00684DA8" w:rsidRPr="00334FE0" w:rsidRDefault="00684DA8" w:rsidP="00684DA8">
            <w:pPr>
              <w:spacing w:line="276" w:lineRule="auto"/>
              <w:jc w:val="both"/>
              <w:rPr>
                <w:rFonts w:ascii="Arial" w:eastAsia="Calibri" w:hAnsi="Arial" w:cs="Arial"/>
                <w:sz w:val="20"/>
                <w:szCs w:val="20"/>
                <w:lang w:val="az-Latn-AZ"/>
              </w:rPr>
            </w:pPr>
          </w:p>
          <w:p w14:paraId="71516256" w14:textId="77777777" w:rsidR="00684DA8" w:rsidRPr="00334FE0" w:rsidRDefault="00375586" w:rsidP="00684DA8">
            <w:pPr>
              <w:spacing w:after="200" w:line="276" w:lineRule="auto"/>
              <w:jc w:val="both"/>
              <w:rPr>
                <w:rFonts w:ascii="Arial" w:hAnsi="Arial" w:cs="Arial"/>
                <w:sz w:val="20"/>
                <w:szCs w:val="20"/>
                <w:u w:val="single"/>
                <w:lang w:val="az-Latn-AZ"/>
              </w:rPr>
            </w:pPr>
            <w:hyperlink r:id="rId1009" w:history="1">
              <w:r w:rsidR="00684DA8" w:rsidRPr="00334FE0">
                <w:rPr>
                  <w:rStyle w:val="Hyperlink"/>
                  <w:rFonts w:ascii="Arial" w:hAnsi="Arial" w:cs="Arial"/>
                  <w:sz w:val="20"/>
                  <w:szCs w:val="20"/>
                  <w:lang w:val="az-Latn-AZ"/>
                </w:rPr>
                <w:t>https://www.facebook.com/plugins/post.php?href=https%3A%2F%2Fwww.facebook.com%2Fpermalink.php%3Fstory_fbid%3Dpfbid0PvTok27yecdt57KTs8VU3k5iVX2268gbFhJppPHhBYrHTQx8nhSVbyoG5uNmCUa3l%26id%3D100057230808391</w:t>
              </w:r>
            </w:hyperlink>
          </w:p>
          <w:p w14:paraId="5A366FCE" w14:textId="77777777" w:rsidR="00684DA8" w:rsidRPr="00334FE0" w:rsidRDefault="00375586" w:rsidP="00684DA8">
            <w:pPr>
              <w:spacing w:line="276" w:lineRule="auto"/>
              <w:rPr>
                <w:rFonts w:ascii="Arial" w:hAnsi="Arial" w:cs="Arial"/>
                <w:sz w:val="20"/>
                <w:szCs w:val="20"/>
                <w:u w:val="single"/>
                <w:lang w:val="az-Latn-AZ"/>
              </w:rPr>
            </w:pPr>
            <w:hyperlink r:id="rId1010" w:history="1">
              <w:r w:rsidR="00684DA8" w:rsidRPr="00334FE0">
                <w:rPr>
                  <w:rFonts w:ascii="Arial" w:hAnsi="Arial" w:cs="Arial"/>
                  <w:sz w:val="20"/>
                  <w:szCs w:val="20"/>
                  <w:u w:val="single"/>
                  <w:lang w:val="az-Latn-AZ"/>
                </w:rPr>
                <w:t>https://m.facebook.com/story.php?story_fbid=pfbid02x9A2st8ZPMWM44HH2anP3wBLfzQGVbvRYXErcWhXBfVt4bgMqwSLK9ypJMVgCYJWl&amp;id=100057563464723&amp;mibextid=VhDh1V</w:t>
              </w:r>
            </w:hyperlink>
          </w:p>
          <w:p w14:paraId="756C27B2" w14:textId="77777777" w:rsidR="00684DA8" w:rsidRPr="00334FE0" w:rsidRDefault="00684DA8" w:rsidP="00684DA8">
            <w:pPr>
              <w:spacing w:line="276" w:lineRule="auto"/>
              <w:rPr>
                <w:rFonts w:ascii="Arial" w:hAnsi="Arial" w:cs="Arial"/>
                <w:sz w:val="20"/>
                <w:szCs w:val="20"/>
                <w:lang w:val="az-Latn-AZ"/>
              </w:rPr>
            </w:pPr>
          </w:p>
          <w:p w14:paraId="513BCD27" w14:textId="29571618" w:rsidR="00684DA8" w:rsidRPr="00334FE0" w:rsidRDefault="00375586" w:rsidP="00684DA8">
            <w:pPr>
              <w:jc w:val="both"/>
              <w:rPr>
                <w:rFonts w:ascii="Arial" w:eastAsia="Times New Roman" w:hAnsi="Arial" w:cs="Arial"/>
                <w:sz w:val="20"/>
                <w:szCs w:val="20"/>
                <w:u w:val="single"/>
                <w:shd w:val="clear" w:color="auto" w:fill="FFFFFF"/>
                <w:lang w:val="az-Latn-AZ"/>
              </w:rPr>
            </w:pPr>
            <w:hyperlink r:id="rId1011" w:tgtFrame="_blank" w:history="1">
              <w:r w:rsidR="00684DA8" w:rsidRPr="00334FE0">
                <w:rPr>
                  <w:rFonts w:ascii="Arial" w:eastAsia="Times New Roman" w:hAnsi="Arial" w:cs="Arial"/>
                  <w:sz w:val="20"/>
                  <w:szCs w:val="20"/>
                  <w:u w:val="single"/>
                  <w:shd w:val="clear" w:color="auto" w:fill="FFFFFF"/>
                  <w:lang w:val="az-Latn-AZ"/>
                </w:rPr>
                <w:t>https://m.facebook.com/story.php?story_fbid=pfbid02yzwrGgR1rJbaxpCHXGY1jJ6vMe8uHxeshpuUGcyP9bGtbCEs9wY859nynuBQiFSsl&amp;id=100034394832481&amp;mibextid=Nif5oz</w:t>
              </w:r>
            </w:hyperlink>
          </w:p>
          <w:p w14:paraId="0CF74EEB" w14:textId="77777777" w:rsidR="00684DA8" w:rsidRPr="00334FE0" w:rsidRDefault="00684DA8" w:rsidP="00684DA8">
            <w:pPr>
              <w:jc w:val="both"/>
              <w:rPr>
                <w:rFonts w:ascii="Arial" w:hAnsi="Arial" w:cs="Arial"/>
                <w:sz w:val="20"/>
                <w:szCs w:val="20"/>
                <w:lang w:val="az-Latn-AZ"/>
              </w:rPr>
            </w:pPr>
          </w:p>
          <w:p w14:paraId="7E3A23CF"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Tədbirlərin ümumi sayı: 6</w:t>
            </w:r>
          </w:p>
          <w:p w14:paraId="32331FBD" w14:textId="177CC9D1" w:rsidR="00684DA8" w:rsidRPr="00334FE0" w:rsidRDefault="00684DA8" w:rsidP="00684DA8">
            <w:pPr>
              <w:spacing w:line="276" w:lineRule="auto"/>
              <w:jc w:val="both"/>
              <w:rPr>
                <w:rFonts w:ascii="Arial" w:hAnsi="Arial" w:cs="Arial"/>
                <w:sz w:val="20"/>
                <w:szCs w:val="20"/>
                <w:lang w:val="az-Latn-AZ"/>
              </w:rPr>
            </w:pPr>
            <w:r w:rsidRPr="00334FE0">
              <w:rPr>
                <w:rFonts w:ascii="Arial" w:hAnsi="Arial" w:cs="Arial"/>
                <w:b/>
                <w:sz w:val="20"/>
                <w:szCs w:val="20"/>
                <w:shd w:val="clear" w:color="auto" w:fill="FFFFFF"/>
                <w:lang w:val="az-Latn-AZ"/>
              </w:rPr>
              <w:t>Faydalananların ümumi sayı: 490 nəfər</w:t>
            </w:r>
          </w:p>
        </w:tc>
        <w:tc>
          <w:tcPr>
            <w:tcW w:w="990" w:type="dxa"/>
          </w:tcPr>
          <w:p w14:paraId="6E556DA0" w14:textId="24DAAB7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E5B7667" w14:textId="77777777" w:rsidR="00684DA8" w:rsidRPr="00334FE0" w:rsidRDefault="00684DA8" w:rsidP="00684DA8">
            <w:pPr>
              <w:rPr>
                <w:rFonts w:ascii="Arial" w:hAnsi="Arial" w:cs="Arial"/>
                <w:sz w:val="20"/>
                <w:szCs w:val="20"/>
                <w:lang w:val="az-Latn-AZ"/>
              </w:rPr>
            </w:pPr>
          </w:p>
        </w:tc>
        <w:tc>
          <w:tcPr>
            <w:tcW w:w="1530" w:type="dxa"/>
          </w:tcPr>
          <w:p w14:paraId="75DA412E" w14:textId="77777777" w:rsidR="00684DA8" w:rsidRPr="00334FE0" w:rsidRDefault="00684DA8" w:rsidP="00684DA8">
            <w:pPr>
              <w:rPr>
                <w:rFonts w:ascii="Arial" w:hAnsi="Arial" w:cs="Arial"/>
                <w:sz w:val="20"/>
                <w:szCs w:val="20"/>
                <w:lang w:val="az-Latn-AZ"/>
              </w:rPr>
            </w:pPr>
          </w:p>
        </w:tc>
      </w:tr>
      <w:tr w:rsidR="00684DA8" w:rsidRPr="00334FE0" w14:paraId="461D65F2" w14:textId="77777777" w:rsidTr="00BB228E">
        <w:tc>
          <w:tcPr>
            <w:tcW w:w="1170" w:type="dxa"/>
          </w:tcPr>
          <w:p w14:paraId="59F55F7E" w14:textId="77777777" w:rsidR="00684DA8" w:rsidRPr="00334FE0" w:rsidRDefault="00684DA8" w:rsidP="00684DA8">
            <w:pPr>
              <w:rPr>
                <w:rFonts w:ascii="Arial" w:hAnsi="Arial" w:cs="Arial"/>
                <w:sz w:val="20"/>
                <w:szCs w:val="20"/>
                <w:lang w:val="az-Latn-AZ"/>
              </w:rPr>
            </w:pPr>
          </w:p>
        </w:tc>
        <w:tc>
          <w:tcPr>
            <w:tcW w:w="2160" w:type="dxa"/>
          </w:tcPr>
          <w:p w14:paraId="69EED46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5.1.3 ailə ənənələrinin möhkəmləndirilməsi və inkişafı; </w:t>
            </w:r>
          </w:p>
          <w:p w14:paraId="17EF7B64" w14:textId="77777777" w:rsidR="00684DA8" w:rsidRPr="00334FE0" w:rsidRDefault="00684DA8" w:rsidP="00684DA8">
            <w:pPr>
              <w:pStyle w:val="NoSpacing"/>
              <w:jc w:val="both"/>
              <w:rPr>
                <w:rFonts w:ascii="Arial" w:hAnsi="Arial" w:cs="Arial"/>
                <w:sz w:val="20"/>
                <w:szCs w:val="20"/>
                <w:lang w:val="az-Latn-AZ"/>
              </w:rPr>
            </w:pPr>
          </w:p>
          <w:p w14:paraId="355D517F" w14:textId="77777777" w:rsidR="00684DA8" w:rsidRPr="00334FE0" w:rsidRDefault="00684DA8" w:rsidP="00684DA8">
            <w:pPr>
              <w:rPr>
                <w:rFonts w:ascii="Arial" w:hAnsi="Arial" w:cs="Arial"/>
                <w:sz w:val="20"/>
                <w:szCs w:val="20"/>
                <w:lang w:val="az-Latn-AZ"/>
              </w:rPr>
            </w:pPr>
          </w:p>
        </w:tc>
        <w:tc>
          <w:tcPr>
            <w:tcW w:w="1530" w:type="dxa"/>
          </w:tcPr>
          <w:p w14:paraId="580C3E1E" w14:textId="4DFA3FAA" w:rsidR="00684DA8" w:rsidRPr="00334FE0" w:rsidRDefault="00684DA8" w:rsidP="00684DA8">
            <w:pPr>
              <w:pStyle w:val="NoSpacing"/>
              <w:jc w:val="center"/>
              <w:rPr>
                <w:rFonts w:ascii="Arial" w:hAnsi="Arial" w:cs="Arial"/>
                <w:sz w:val="20"/>
                <w:szCs w:val="20"/>
                <w:lang w:val="az-Latn-AZ"/>
              </w:rPr>
            </w:pPr>
            <w:r w:rsidRPr="00334FE0">
              <w:rPr>
                <w:rFonts w:ascii="Arial" w:eastAsia="Calibri" w:hAnsi="Arial" w:cs="Arial"/>
                <w:sz w:val="20"/>
                <w:szCs w:val="20"/>
                <w:lang w:val="az-Latn-AZ"/>
              </w:rPr>
              <w:t>Şamaxı rayon İcra Hakimiyyəti,</w:t>
            </w:r>
            <w:r w:rsidRPr="00334FE0">
              <w:rPr>
                <w:rFonts w:ascii="Arial" w:hAnsi="Arial" w:cs="Arial"/>
                <w:sz w:val="20"/>
                <w:szCs w:val="20"/>
                <w:lang w:val="az-Latn-AZ"/>
              </w:rPr>
              <w:t xml:space="preserve"> DŞRTİ Şamaxı rayon sektoru.</w:t>
            </w:r>
          </w:p>
        </w:tc>
        <w:tc>
          <w:tcPr>
            <w:tcW w:w="1080" w:type="dxa"/>
          </w:tcPr>
          <w:p w14:paraId="11C00F98"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2023-cü il </w:t>
            </w:r>
          </w:p>
          <w:p w14:paraId="68B7DB97" w14:textId="77777777" w:rsidR="00684DA8" w:rsidRPr="00334FE0" w:rsidRDefault="00684DA8" w:rsidP="00684DA8">
            <w:pPr>
              <w:rPr>
                <w:rFonts w:ascii="Arial" w:hAnsi="Arial" w:cs="Arial"/>
                <w:sz w:val="20"/>
                <w:szCs w:val="20"/>
                <w:lang w:val="az-Latn-AZ"/>
              </w:rPr>
            </w:pPr>
          </w:p>
        </w:tc>
        <w:tc>
          <w:tcPr>
            <w:tcW w:w="4050" w:type="dxa"/>
          </w:tcPr>
          <w:p w14:paraId="0BDEA0CC" w14:textId="77777777" w:rsidR="00684DA8" w:rsidRPr="00334FE0" w:rsidRDefault="00684DA8" w:rsidP="00684DA8">
            <w:pPr>
              <w:spacing w:line="276" w:lineRule="auto"/>
              <w:jc w:val="both"/>
              <w:rPr>
                <w:rFonts w:ascii="Arial" w:eastAsia="Times New Roman" w:hAnsi="Arial" w:cs="Arial"/>
                <w:color w:val="050505"/>
                <w:sz w:val="20"/>
                <w:szCs w:val="20"/>
                <w:shd w:val="clear" w:color="auto" w:fill="FFFFFF"/>
                <w:lang w:val="az-Latn-AZ" w:eastAsia="ru-RU"/>
              </w:rPr>
            </w:pPr>
            <w:r w:rsidRPr="00334FE0">
              <w:rPr>
                <w:rFonts w:ascii="Arial" w:eastAsia="Times New Roman" w:hAnsi="Arial" w:cs="Arial"/>
                <w:color w:val="050505"/>
                <w:sz w:val="20"/>
                <w:szCs w:val="20"/>
                <w:shd w:val="clear" w:color="auto" w:fill="FFFFFF"/>
                <w:lang w:val="az-Latn-AZ" w:eastAsia="ru-RU"/>
              </w:rPr>
              <w:t>Şamaxı rayon İnşaatçı qəsəbə tam orta məktəbində "Ailə ənənələrinin möhkəmləndirilməsi və inkişafı" mövzusunda şagirdlərlə söhbət aparılıb.</w:t>
            </w:r>
          </w:p>
          <w:p w14:paraId="76CB7877" w14:textId="77777777" w:rsidR="00684DA8" w:rsidRPr="00334FE0" w:rsidRDefault="00684DA8" w:rsidP="00684DA8">
            <w:pPr>
              <w:spacing w:line="276" w:lineRule="auto"/>
              <w:jc w:val="both"/>
              <w:rPr>
                <w:rFonts w:ascii="Arial" w:eastAsia="Times New Roman" w:hAnsi="Arial" w:cs="Arial"/>
                <w:color w:val="0000FF"/>
                <w:sz w:val="20"/>
                <w:szCs w:val="20"/>
                <w:u w:val="single"/>
                <w:shd w:val="clear" w:color="auto" w:fill="FFFFFF"/>
                <w:lang w:val="az-Latn-AZ" w:eastAsia="ru-RU"/>
              </w:rPr>
            </w:pPr>
            <w:r w:rsidRPr="00334FE0">
              <w:rPr>
                <w:rFonts w:ascii="Arial" w:eastAsia="Times New Roman" w:hAnsi="Arial" w:cs="Arial"/>
                <w:sz w:val="20"/>
                <w:szCs w:val="20"/>
                <w:lang w:val="az-Latn-AZ" w:eastAsia="ru-RU"/>
              </w:rPr>
              <w:t xml:space="preserve"> </w:t>
            </w:r>
            <w:hyperlink r:id="rId1012" w:tgtFrame="_blank" w:history="1">
              <w:r w:rsidRPr="00334FE0">
                <w:rPr>
                  <w:rFonts w:ascii="Arial" w:eastAsia="Times New Roman" w:hAnsi="Arial" w:cs="Arial"/>
                  <w:color w:val="0000FF"/>
                  <w:sz w:val="20"/>
                  <w:szCs w:val="20"/>
                  <w:u w:val="single"/>
                  <w:shd w:val="clear" w:color="auto" w:fill="FFFFFF"/>
                  <w:lang w:val="az-Latn-AZ" w:eastAsia="ru-RU"/>
                </w:rPr>
                <w:t>https://m.facebook.com/story.php?story_fbid=pfbid02vX8Gr9fWDtLzXC3XoHeb6AeG</w:t>
              </w:r>
              <w:r w:rsidRPr="00334FE0">
                <w:rPr>
                  <w:rFonts w:ascii="Arial" w:eastAsia="Times New Roman" w:hAnsi="Arial" w:cs="Arial"/>
                  <w:color w:val="0000FF"/>
                  <w:sz w:val="20"/>
                  <w:szCs w:val="20"/>
                  <w:u w:val="single"/>
                  <w:shd w:val="clear" w:color="auto" w:fill="FFFFFF"/>
                  <w:lang w:val="az-Latn-AZ" w:eastAsia="ru-RU"/>
                </w:rPr>
                <w:lastRenderedPageBreak/>
                <w:t>4m6Fxmv5UrXEP3AJrRLNbffszAjkASc8wtQGaVafl&amp;id=100034394832481&amp;mibextid=Nif5oz</w:t>
              </w:r>
            </w:hyperlink>
          </w:p>
          <w:p w14:paraId="76D95C92" w14:textId="77777777" w:rsidR="00684DA8" w:rsidRPr="00334FE0" w:rsidRDefault="00684DA8" w:rsidP="00684DA8">
            <w:pPr>
              <w:spacing w:line="276" w:lineRule="auto"/>
              <w:jc w:val="both"/>
              <w:rPr>
                <w:rFonts w:ascii="Arial" w:eastAsia="Times New Roman" w:hAnsi="Arial" w:cs="Arial"/>
                <w:color w:val="0000FF"/>
                <w:sz w:val="20"/>
                <w:szCs w:val="20"/>
                <w:u w:val="single"/>
                <w:shd w:val="clear" w:color="auto" w:fill="FFFFFF"/>
                <w:lang w:val="az-Latn-AZ" w:eastAsia="ru-RU"/>
              </w:rPr>
            </w:pPr>
            <w:r w:rsidRPr="00334FE0">
              <w:rPr>
                <w:rFonts w:ascii="Arial" w:hAnsi="Arial" w:cs="Arial"/>
                <w:b/>
                <w:sz w:val="20"/>
                <w:szCs w:val="20"/>
                <w:shd w:val="clear" w:color="auto" w:fill="FFFFFF"/>
                <w:lang w:val="az-Latn-AZ"/>
              </w:rPr>
              <w:t>Tədbirlərin ümumi sayı: 1</w:t>
            </w:r>
          </w:p>
          <w:p w14:paraId="70700FC3" w14:textId="0BC14A3F" w:rsidR="00684DA8" w:rsidRPr="00334FE0" w:rsidRDefault="00684DA8" w:rsidP="00684DA8">
            <w:pPr>
              <w:jc w:val="both"/>
              <w:rPr>
                <w:rFonts w:ascii="Arial" w:hAnsi="Arial" w:cs="Arial"/>
                <w:sz w:val="20"/>
                <w:szCs w:val="20"/>
                <w:lang w:val="az-Latn-AZ"/>
              </w:rPr>
            </w:pPr>
            <w:r w:rsidRPr="00334FE0">
              <w:rPr>
                <w:rFonts w:ascii="Arial" w:hAnsi="Arial" w:cs="Arial"/>
                <w:b/>
                <w:sz w:val="20"/>
                <w:szCs w:val="20"/>
                <w:shd w:val="clear" w:color="auto" w:fill="FFFFFF"/>
                <w:lang w:val="az-Latn-AZ"/>
              </w:rPr>
              <w:t>Faydalananların ümumi sayı: 12 nəfər</w:t>
            </w:r>
          </w:p>
        </w:tc>
        <w:tc>
          <w:tcPr>
            <w:tcW w:w="990" w:type="dxa"/>
          </w:tcPr>
          <w:p w14:paraId="161998DD" w14:textId="3A8AA40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F0A14D9" w14:textId="77777777" w:rsidR="00684DA8" w:rsidRPr="00334FE0" w:rsidRDefault="00684DA8" w:rsidP="00684DA8">
            <w:pPr>
              <w:rPr>
                <w:rFonts w:ascii="Arial" w:hAnsi="Arial" w:cs="Arial"/>
                <w:sz w:val="20"/>
                <w:szCs w:val="20"/>
                <w:lang w:val="az-Latn-AZ"/>
              </w:rPr>
            </w:pPr>
          </w:p>
        </w:tc>
        <w:tc>
          <w:tcPr>
            <w:tcW w:w="1530" w:type="dxa"/>
          </w:tcPr>
          <w:p w14:paraId="70CEBC5E" w14:textId="77777777" w:rsidR="00684DA8" w:rsidRPr="00334FE0" w:rsidRDefault="00684DA8" w:rsidP="00684DA8">
            <w:pPr>
              <w:rPr>
                <w:rFonts w:ascii="Arial" w:hAnsi="Arial" w:cs="Arial"/>
                <w:sz w:val="20"/>
                <w:szCs w:val="20"/>
                <w:lang w:val="az-Latn-AZ"/>
              </w:rPr>
            </w:pPr>
          </w:p>
        </w:tc>
      </w:tr>
      <w:tr w:rsidR="00684DA8" w:rsidRPr="00334FE0" w14:paraId="4444A3A7" w14:textId="77777777" w:rsidTr="00BB228E">
        <w:tc>
          <w:tcPr>
            <w:tcW w:w="1170" w:type="dxa"/>
          </w:tcPr>
          <w:p w14:paraId="7C6EC328" w14:textId="77777777" w:rsidR="00684DA8" w:rsidRPr="00334FE0" w:rsidRDefault="00684DA8" w:rsidP="00684DA8">
            <w:pPr>
              <w:rPr>
                <w:rFonts w:ascii="Arial" w:hAnsi="Arial" w:cs="Arial"/>
                <w:sz w:val="20"/>
                <w:szCs w:val="20"/>
                <w:lang w:val="az-Latn-AZ"/>
              </w:rPr>
            </w:pPr>
          </w:p>
        </w:tc>
        <w:tc>
          <w:tcPr>
            <w:tcW w:w="2160" w:type="dxa"/>
          </w:tcPr>
          <w:p w14:paraId="28D46284" w14:textId="77777777" w:rsidR="00684DA8" w:rsidRPr="00334FE0" w:rsidRDefault="00684DA8" w:rsidP="00684DA8">
            <w:pPr>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5.1.4</w:t>
            </w:r>
            <w:r w:rsidRPr="00334FE0">
              <w:rPr>
                <w:rFonts w:ascii="Arial" w:eastAsia="Times New Roman" w:hAnsi="Arial" w:cs="Arial"/>
                <w:b/>
                <w:sz w:val="20"/>
                <w:szCs w:val="20"/>
                <w:lang w:val="az-Latn-AZ" w:eastAsia="ru-RU"/>
              </w:rPr>
              <w:t xml:space="preserve"> </w:t>
            </w:r>
            <w:r w:rsidRPr="00334FE0">
              <w:rPr>
                <w:rFonts w:ascii="Arial" w:eastAsia="Times New Roman" w:hAnsi="Arial" w:cs="Arial"/>
                <w:sz w:val="20"/>
                <w:szCs w:val="20"/>
                <w:lang w:val="az-Latn-AZ" w:eastAsia="ru-RU"/>
              </w:rPr>
              <w:t>erkən nikahın və qohumlar arasında nikahın mənfi fəsadların izah edilməsi;</w:t>
            </w:r>
          </w:p>
          <w:p w14:paraId="4041DF06"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44E26D80" w14:textId="77777777" w:rsidR="00684DA8" w:rsidRPr="00334FE0" w:rsidRDefault="00684DA8" w:rsidP="00684DA8">
            <w:pPr>
              <w:jc w:val="center"/>
              <w:rPr>
                <w:rFonts w:ascii="Arial" w:eastAsia="Times New Roman" w:hAnsi="Arial" w:cs="Arial"/>
                <w:sz w:val="20"/>
                <w:szCs w:val="20"/>
                <w:shd w:val="clear" w:color="auto" w:fill="FFFFFF"/>
                <w:lang w:val="az-Latn-AZ" w:eastAsia="ru-RU"/>
              </w:rPr>
            </w:pPr>
            <w:r w:rsidRPr="00334FE0">
              <w:rPr>
                <w:rFonts w:ascii="Arial" w:eastAsia="Calibri" w:hAnsi="Arial" w:cs="Arial"/>
                <w:sz w:val="20"/>
                <w:szCs w:val="20"/>
                <w:shd w:val="clear" w:color="auto" w:fill="FFFFFF"/>
                <w:lang w:val="az-Latn-AZ"/>
              </w:rPr>
              <w:t>Şamaxı Rayon İcra Hakimiyyəti,</w:t>
            </w:r>
            <w:r w:rsidRPr="00334FE0">
              <w:rPr>
                <w:rFonts w:ascii="Arial" w:eastAsia="Times New Roman" w:hAnsi="Arial" w:cs="Arial"/>
                <w:sz w:val="20"/>
                <w:szCs w:val="20"/>
                <w:shd w:val="clear" w:color="auto" w:fill="FFFFFF"/>
                <w:lang w:val="az-Latn-AZ" w:eastAsia="ru-RU"/>
              </w:rPr>
              <w:t xml:space="preserve"> Şamaxı Rayon Gənclər və İdman İdarəsi, </w:t>
            </w:r>
            <w:r w:rsidRPr="00334FE0">
              <w:rPr>
                <w:rFonts w:ascii="Arial" w:eastAsia="Calibri" w:hAnsi="Arial" w:cs="Arial"/>
                <w:sz w:val="20"/>
                <w:szCs w:val="20"/>
                <w:lang w:val="az-Latn-AZ"/>
              </w:rPr>
              <w:t xml:space="preserve">DİN Şamaxı rayon </w:t>
            </w:r>
            <w:r w:rsidRPr="00334FE0">
              <w:rPr>
                <w:rFonts w:ascii="Arial" w:eastAsia="Times New Roman" w:hAnsi="Arial" w:cs="Arial"/>
                <w:sz w:val="20"/>
                <w:szCs w:val="20"/>
                <w:shd w:val="clear" w:color="auto" w:fill="FFFFFF"/>
                <w:lang w:val="az-Latn-AZ" w:eastAsia="ru-RU"/>
              </w:rPr>
              <w:t>Polis şöbəsi, DŞRTİ-nin Qobustan rayon sektoru,</w:t>
            </w:r>
            <w:r w:rsidRPr="00334FE0">
              <w:rPr>
                <w:rFonts w:ascii="Arial" w:eastAsia="Calibri" w:hAnsi="Arial" w:cs="Arial"/>
                <w:sz w:val="20"/>
                <w:szCs w:val="20"/>
                <w:lang w:val="az-Latn-AZ"/>
              </w:rPr>
              <w:t>Şamaxı rayon Mirzə Ələkbər Sabirin ev muzeyi</w:t>
            </w:r>
            <w:r w:rsidRPr="00334FE0">
              <w:rPr>
                <w:rFonts w:ascii="Arial" w:eastAsia="Times New Roman" w:hAnsi="Arial" w:cs="Arial"/>
                <w:sz w:val="20"/>
                <w:szCs w:val="20"/>
                <w:shd w:val="clear" w:color="auto" w:fill="FFFFFF"/>
                <w:lang w:val="az-Latn-AZ" w:eastAsia="ru-RU"/>
              </w:rPr>
              <w:t>,</w:t>
            </w:r>
            <w:r w:rsidRPr="00334FE0">
              <w:rPr>
                <w:rFonts w:ascii="Arial" w:eastAsia="Calibri" w:hAnsi="Arial" w:cs="Arial"/>
                <w:sz w:val="20"/>
                <w:szCs w:val="20"/>
                <w:lang w:val="az-Latn-AZ"/>
              </w:rPr>
              <w:t>ADPU-nun Şamaxı filialı.</w:t>
            </w:r>
          </w:p>
          <w:p w14:paraId="3D8FAE9A" w14:textId="77777777" w:rsidR="00684DA8" w:rsidRPr="00334FE0" w:rsidRDefault="00684DA8" w:rsidP="00684DA8">
            <w:pPr>
              <w:spacing w:after="200"/>
              <w:rPr>
                <w:rFonts w:ascii="Arial" w:eastAsia="Calibri" w:hAnsi="Arial" w:cs="Arial"/>
                <w:sz w:val="20"/>
                <w:szCs w:val="20"/>
                <w:shd w:val="clear" w:color="auto" w:fill="FFFFFF"/>
                <w:lang w:val="az-Latn-AZ"/>
              </w:rPr>
            </w:pPr>
          </w:p>
          <w:p w14:paraId="3A15CF02" w14:textId="77777777" w:rsidR="00684DA8" w:rsidRPr="00334FE0" w:rsidRDefault="00684DA8" w:rsidP="00684DA8">
            <w:pPr>
              <w:pStyle w:val="NoSpacing"/>
              <w:jc w:val="center"/>
              <w:rPr>
                <w:rFonts w:ascii="Arial" w:hAnsi="Arial" w:cs="Arial"/>
                <w:sz w:val="20"/>
                <w:szCs w:val="20"/>
                <w:lang w:val="az-Latn-AZ"/>
              </w:rPr>
            </w:pPr>
          </w:p>
        </w:tc>
        <w:tc>
          <w:tcPr>
            <w:tcW w:w="1080" w:type="dxa"/>
          </w:tcPr>
          <w:p w14:paraId="3B1AC4CD"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2023-cü il </w:t>
            </w:r>
          </w:p>
          <w:p w14:paraId="71B353CB" w14:textId="77777777" w:rsidR="00684DA8" w:rsidRPr="00334FE0" w:rsidRDefault="00684DA8" w:rsidP="00684DA8">
            <w:pPr>
              <w:rPr>
                <w:rFonts w:ascii="Arial" w:hAnsi="Arial" w:cs="Arial"/>
                <w:sz w:val="20"/>
                <w:szCs w:val="20"/>
                <w:lang w:val="az-Latn-AZ"/>
              </w:rPr>
            </w:pPr>
          </w:p>
        </w:tc>
        <w:tc>
          <w:tcPr>
            <w:tcW w:w="4050" w:type="dxa"/>
          </w:tcPr>
          <w:p w14:paraId="21D0A315" w14:textId="77777777" w:rsidR="00684DA8" w:rsidRPr="00334FE0" w:rsidRDefault="00684DA8" w:rsidP="00684DA8">
            <w:pPr>
              <w:spacing w:after="200" w:line="276" w:lineRule="auto"/>
              <w:jc w:val="both"/>
              <w:rPr>
                <w:rFonts w:ascii="Arial" w:eastAsia="Times New Roman" w:hAnsi="Arial" w:cs="Arial"/>
                <w:sz w:val="20"/>
                <w:szCs w:val="20"/>
                <w:shd w:val="clear" w:color="auto" w:fill="FFFFFF"/>
                <w:lang w:val="az-Latn-AZ" w:eastAsia="ru-RU"/>
              </w:rPr>
            </w:pPr>
            <w:r w:rsidRPr="00334FE0">
              <w:rPr>
                <w:rFonts w:ascii="Arial" w:eastAsia="Times New Roman" w:hAnsi="Arial" w:cs="Arial"/>
                <w:sz w:val="20"/>
                <w:szCs w:val="20"/>
                <w:shd w:val="clear" w:color="auto" w:fill="FFFFFF"/>
                <w:lang w:val="az-Latn-AZ" w:eastAsia="ru-RU"/>
              </w:rPr>
              <w:t>Şamaxı Rayon Gənclər və İdman İdarəsinin akt zalında "Erkən nikah və qohumlararası evliliklərin fəsadları" mövzusunda gənclərlə görüş keçirilib,</w:t>
            </w:r>
            <w:r w:rsidRPr="00334FE0">
              <w:rPr>
                <w:rFonts w:ascii="Arial" w:eastAsia="Calibri" w:hAnsi="Arial" w:cs="Arial"/>
                <w:sz w:val="20"/>
                <w:szCs w:val="20"/>
                <w:lang w:val="az-Latn-AZ"/>
              </w:rPr>
              <w:t xml:space="preserve"> Şamaxı rayon Mirzə Ələkbər Sabirin ev Muzeyinin </w:t>
            </w:r>
            <w:r w:rsidRPr="00334FE0">
              <w:rPr>
                <w:rFonts w:ascii="Arial" w:eastAsia="Times New Roman" w:hAnsi="Arial" w:cs="Arial"/>
                <w:sz w:val="20"/>
                <w:szCs w:val="20"/>
                <w:shd w:val="clear" w:color="auto" w:fill="FFFFFF"/>
                <w:lang w:val="az-Latn-AZ" w:eastAsia="ru-RU"/>
              </w:rPr>
              <w:t>əməkdaşları tərəfindən</w:t>
            </w:r>
            <w:r w:rsidRPr="00334FE0">
              <w:rPr>
                <w:rFonts w:ascii="Arial" w:eastAsia="Calibri" w:hAnsi="Arial" w:cs="Arial"/>
                <w:sz w:val="20"/>
                <w:szCs w:val="20"/>
                <w:lang w:val="az-Latn-AZ"/>
              </w:rPr>
              <w:t xml:space="preserve"> Qobustan şəhər A.O.Çernyayevski adına 1 saylı tam orta məktəbdə “Erkən nikaha yox deyək“ mövzusunda  mühazirə-dərs keçirilib.</w:t>
            </w:r>
            <w:r w:rsidRPr="00334FE0">
              <w:rPr>
                <w:rFonts w:ascii="Arial" w:eastAsia="Times New Roman" w:hAnsi="Arial" w:cs="Arial"/>
                <w:sz w:val="20"/>
                <w:szCs w:val="20"/>
                <w:shd w:val="clear" w:color="auto" w:fill="FFFFFF"/>
                <w:lang w:val="az-Latn-AZ" w:eastAsia="ru-RU"/>
              </w:rPr>
              <w:t xml:space="preserve"> </w:t>
            </w:r>
            <w:r w:rsidRPr="00334FE0">
              <w:rPr>
                <w:rFonts w:ascii="Arial" w:eastAsia="Times New Roman" w:hAnsi="Arial" w:cs="Arial"/>
                <w:sz w:val="20"/>
                <w:szCs w:val="20"/>
                <w:lang w:val="az-Latn-AZ" w:eastAsia="ru-RU"/>
              </w:rPr>
              <w:t>Azərbaycan Dövlət Pedaqoji Universitetinin Şamaxı filialında “Erkən nikah və məişət zorakılığı” mövzusunda tələbələrə seminar keçirilib, erkən nikahlara həsr olunmuş  video-çarx nümayiş olunub.</w:t>
            </w:r>
            <w:r w:rsidRPr="00334FE0">
              <w:rPr>
                <w:rFonts w:ascii="Arial" w:eastAsia="Times New Roman" w:hAnsi="Arial" w:cs="Arial"/>
                <w:sz w:val="20"/>
                <w:szCs w:val="20"/>
                <w:shd w:val="clear" w:color="auto" w:fill="FFFFFF"/>
                <w:lang w:val="az-Latn-AZ" w:eastAsia="ru-RU"/>
              </w:rPr>
              <w:t xml:space="preserve"> Şamaxı şəhər S.M.Qənizadə adına 1 saylı tam orta məktəbdə "Qohumlararası nikah və erkən nikaha yox",</w:t>
            </w:r>
            <w:r w:rsidRPr="00334FE0">
              <w:rPr>
                <w:rFonts w:ascii="Arial" w:eastAsia="Times New Roman" w:hAnsi="Arial" w:cs="Arial"/>
                <w:sz w:val="20"/>
                <w:szCs w:val="20"/>
                <w:lang w:val="az-Latn-AZ" w:eastAsia="ru-RU"/>
              </w:rPr>
              <w:t xml:space="preserve"> Avaxıl kənd tam orta məktəbində “Erkən nikaha yox”,</w:t>
            </w:r>
            <w:r w:rsidRPr="00334FE0">
              <w:rPr>
                <w:rFonts w:ascii="Arial" w:eastAsia="Times New Roman" w:hAnsi="Arial" w:cs="Arial"/>
                <w:sz w:val="20"/>
                <w:szCs w:val="20"/>
                <w:shd w:val="clear" w:color="auto" w:fill="FFFFFF"/>
                <w:lang w:val="az-Latn-AZ" w:eastAsia="ru-RU"/>
              </w:rPr>
              <w:t xml:space="preserve"> Məlhəm kənd tam orta məktəbində "Qohumlararası nikahların fəsadları" </w:t>
            </w:r>
            <w:r w:rsidRPr="00334FE0">
              <w:rPr>
                <w:rFonts w:ascii="Arial" w:eastAsia="Times New Roman" w:hAnsi="Arial" w:cs="Arial"/>
                <w:sz w:val="20"/>
                <w:szCs w:val="20"/>
                <w:lang w:val="az-Latn-AZ" w:eastAsia="ru-RU"/>
              </w:rPr>
              <w:t>mövzusunda şagirdlərlə</w:t>
            </w:r>
            <w:r w:rsidRPr="00334FE0">
              <w:rPr>
                <w:rFonts w:ascii="Arial" w:eastAsia="Times New Roman" w:hAnsi="Arial" w:cs="Arial"/>
                <w:sz w:val="20"/>
                <w:szCs w:val="20"/>
                <w:shd w:val="clear" w:color="auto" w:fill="FFFFFF"/>
                <w:lang w:val="az-Latn-AZ" w:eastAsia="ru-RU"/>
              </w:rPr>
              <w:t xml:space="preserve"> maarifləndirici</w:t>
            </w:r>
            <w:r w:rsidRPr="00334FE0">
              <w:rPr>
                <w:rFonts w:ascii="Arial" w:eastAsia="Times New Roman" w:hAnsi="Arial" w:cs="Arial"/>
                <w:sz w:val="20"/>
                <w:szCs w:val="20"/>
                <w:lang w:val="az-Latn-AZ" w:eastAsia="ru-RU"/>
              </w:rPr>
              <w:t xml:space="preserve"> söhbət aparılıb.</w:t>
            </w:r>
          </w:p>
          <w:p w14:paraId="5C0D303F" w14:textId="77777777" w:rsidR="00684DA8" w:rsidRPr="00334FE0" w:rsidRDefault="00375586" w:rsidP="00684DA8">
            <w:pPr>
              <w:spacing w:after="200" w:line="276" w:lineRule="auto"/>
              <w:jc w:val="both"/>
              <w:rPr>
                <w:rFonts w:ascii="Arial" w:eastAsia="Times New Roman" w:hAnsi="Arial" w:cs="Arial"/>
                <w:sz w:val="20"/>
                <w:szCs w:val="20"/>
                <w:shd w:val="clear" w:color="auto" w:fill="FFFFFF"/>
                <w:lang w:val="az-Latn-AZ" w:eastAsia="ru-RU"/>
              </w:rPr>
            </w:pPr>
            <w:hyperlink r:id="rId1013" w:history="1">
              <w:r w:rsidR="00684DA8" w:rsidRPr="00334FE0">
                <w:rPr>
                  <w:rFonts w:ascii="Arial" w:eastAsia="Times New Roman" w:hAnsi="Arial" w:cs="Arial"/>
                  <w:sz w:val="20"/>
                  <w:szCs w:val="20"/>
                  <w:u w:val="single"/>
                  <w:shd w:val="clear" w:color="auto" w:fill="FFFFFF"/>
                  <w:lang w:val="az-Latn-AZ" w:eastAsia="ru-RU"/>
                </w:rPr>
                <w:t>https://m.facebook.com/story.php?story_fbid=pfbid0MnWFuKF1MPzfEmTZc2kip6ciu32gG8NWsTTrX7T2tvAUwmcu53WfTGU5ftqv2</w:t>
              </w:r>
            </w:hyperlink>
            <w:r w:rsidR="00684DA8" w:rsidRPr="00334FE0">
              <w:rPr>
                <w:rFonts w:ascii="Arial" w:eastAsia="Times New Roman" w:hAnsi="Arial" w:cs="Arial"/>
                <w:sz w:val="20"/>
                <w:szCs w:val="20"/>
                <w:shd w:val="clear" w:color="auto" w:fill="FFFFFF"/>
                <w:lang w:val="az-Latn-AZ" w:eastAsia="ru-RU"/>
              </w:rPr>
              <w:t>Aw2l&amp;id=100091369226586&amp;mibextid=Nif5oz</w:t>
            </w:r>
          </w:p>
          <w:p w14:paraId="0100D601" w14:textId="77777777" w:rsidR="00684DA8" w:rsidRPr="00334FE0" w:rsidRDefault="00375586" w:rsidP="00684DA8">
            <w:pPr>
              <w:spacing w:after="200" w:line="276" w:lineRule="auto"/>
              <w:jc w:val="both"/>
              <w:rPr>
                <w:rFonts w:ascii="Arial" w:eastAsia="Calibri" w:hAnsi="Arial" w:cs="Arial"/>
                <w:sz w:val="20"/>
                <w:szCs w:val="20"/>
                <w:lang w:val="az-Latn-AZ"/>
              </w:rPr>
            </w:pPr>
            <w:hyperlink r:id="rId1014" w:history="1">
              <w:r w:rsidR="00684DA8" w:rsidRPr="00334FE0">
                <w:rPr>
                  <w:rFonts w:ascii="Arial" w:eastAsia="Calibri" w:hAnsi="Arial" w:cs="Arial"/>
                  <w:sz w:val="20"/>
                  <w:szCs w:val="20"/>
                  <w:u w:val="single"/>
                  <w:lang w:val="az-Latn-AZ"/>
                </w:rPr>
                <w:t>http://surl.li/nyssn</w:t>
              </w:r>
            </w:hyperlink>
          </w:p>
          <w:p w14:paraId="181E942C" w14:textId="77777777" w:rsidR="00684DA8" w:rsidRPr="00334FE0" w:rsidRDefault="00684DA8" w:rsidP="00684DA8">
            <w:pPr>
              <w:shd w:val="clear" w:color="auto" w:fill="FFFFFF"/>
              <w:jc w:val="both"/>
              <w:rPr>
                <w:rFonts w:ascii="Arial" w:eastAsia="Calibri" w:hAnsi="Arial" w:cs="Arial"/>
                <w:sz w:val="20"/>
                <w:szCs w:val="20"/>
                <w:shd w:val="clear" w:color="auto" w:fill="FFFFFF"/>
                <w:lang w:val="az-Latn-AZ"/>
              </w:rPr>
            </w:pPr>
            <w:r w:rsidRPr="00334FE0">
              <w:rPr>
                <w:rFonts w:ascii="Arial" w:eastAsia="Calibri" w:hAnsi="Arial" w:cs="Arial"/>
                <w:sz w:val="20"/>
                <w:szCs w:val="20"/>
                <w:shd w:val="clear" w:color="auto" w:fill="FFFFFF"/>
                <w:lang w:val="az-Latn-AZ"/>
              </w:rPr>
              <w:lastRenderedPageBreak/>
              <w:t>https://shamakhi-adpu.az/adpu-nun-samaxi-filialinda-erkən-nikah-və-məisət-zorakiligina-son-adli-tədbir-kecirildi/</w:t>
            </w:r>
          </w:p>
          <w:p w14:paraId="68270B1D" w14:textId="77777777" w:rsidR="00684DA8" w:rsidRPr="00334FE0" w:rsidRDefault="00684DA8" w:rsidP="00684DA8">
            <w:pPr>
              <w:shd w:val="clear" w:color="auto" w:fill="FFFFFF"/>
              <w:jc w:val="both"/>
              <w:rPr>
                <w:rFonts w:ascii="Arial" w:eastAsia="Calibri" w:hAnsi="Arial" w:cs="Arial"/>
                <w:sz w:val="20"/>
                <w:szCs w:val="20"/>
                <w:shd w:val="clear" w:color="auto" w:fill="FFFFFF"/>
                <w:lang w:val="az-Latn-AZ"/>
              </w:rPr>
            </w:pPr>
          </w:p>
          <w:p w14:paraId="3CE2468B" w14:textId="77777777" w:rsidR="00684DA8" w:rsidRPr="00334FE0" w:rsidRDefault="00375586" w:rsidP="00684DA8">
            <w:pPr>
              <w:spacing w:after="200" w:line="276" w:lineRule="auto"/>
              <w:jc w:val="both"/>
              <w:rPr>
                <w:rFonts w:ascii="Arial" w:eastAsia="Times New Roman" w:hAnsi="Arial" w:cs="Arial"/>
                <w:sz w:val="20"/>
                <w:szCs w:val="20"/>
                <w:u w:val="single"/>
                <w:lang w:val="az-Latn-AZ" w:eastAsia="ru-RU"/>
              </w:rPr>
            </w:pPr>
            <w:hyperlink r:id="rId1015" w:history="1">
              <w:r w:rsidR="00684DA8" w:rsidRPr="00334FE0">
                <w:rPr>
                  <w:rFonts w:ascii="Arial" w:eastAsia="Times New Roman" w:hAnsi="Arial" w:cs="Arial"/>
                  <w:sz w:val="20"/>
                  <w:szCs w:val="20"/>
                  <w:u w:val="single"/>
                  <w:lang w:val="az-Latn-AZ" w:eastAsia="ru-RU"/>
                </w:rPr>
                <w:t>https://www.facebook.com/share/p/k3SmZYcz7QThY89x/?mibextid=hIlR13</w:t>
              </w:r>
            </w:hyperlink>
          </w:p>
          <w:p w14:paraId="4FB90CF9" w14:textId="77777777" w:rsidR="00684DA8" w:rsidRPr="00334FE0" w:rsidRDefault="00375586" w:rsidP="00684DA8">
            <w:pPr>
              <w:spacing w:after="200" w:line="276" w:lineRule="auto"/>
              <w:jc w:val="both"/>
              <w:rPr>
                <w:rFonts w:ascii="Arial" w:eastAsia="Times New Roman" w:hAnsi="Arial" w:cs="Arial"/>
                <w:sz w:val="20"/>
                <w:szCs w:val="20"/>
                <w:u w:val="single"/>
                <w:lang w:val="az-Latn-AZ" w:eastAsia="ru-RU"/>
              </w:rPr>
            </w:pPr>
            <w:hyperlink r:id="rId1016" w:history="1">
              <w:r w:rsidR="00684DA8" w:rsidRPr="00334FE0">
                <w:rPr>
                  <w:rFonts w:ascii="Arial" w:eastAsia="Times New Roman" w:hAnsi="Arial" w:cs="Arial"/>
                  <w:sz w:val="20"/>
                  <w:szCs w:val="20"/>
                  <w:u w:val="single"/>
                  <w:lang w:val="az-Latn-AZ" w:eastAsia="ru-RU"/>
                </w:rPr>
                <w:t>https://www.facebook.com/photo/?fbid=919407416279799&amp;set=pcb.919408436279697&amp;__cft__[0]=AZVxvVHIZ80ijaORcdDpw78UtLCEcbs1R2sEH4Z0iQ4_Mov_0Kp8MuSqYjFXuYJOraaRUMXdNoGqii2D-XZKG7UpMXswnkEdgRpbd40iz5EGo3dKHLfmhCF1iyLtwrUN3NZVpLd0-G_ryqlUAykmhlexkZ8xaAPlgr-yxOnKbKfk-8-HTuIIKj64kh3AkGC8RRs&amp;__tn__=*bH-R</w:t>
              </w:r>
            </w:hyperlink>
          </w:p>
          <w:p w14:paraId="09339B6E" w14:textId="77777777" w:rsidR="00684DA8" w:rsidRPr="00334FE0" w:rsidRDefault="00375586" w:rsidP="00684DA8">
            <w:pPr>
              <w:spacing w:line="276" w:lineRule="auto"/>
              <w:jc w:val="both"/>
              <w:rPr>
                <w:rFonts w:ascii="Arial" w:eastAsia="Times New Roman" w:hAnsi="Arial" w:cs="Arial"/>
                <w:sz w:val="20"/>
                <w:szCs w:val="20"/>
                <w:u w:val="single"/>
                <w:lang w:val="az-Latn-AZ" w:eastAsia="ru-RU"/>
              </w:rPr>
            </w:pPr>
            <w:hyperlink r:id="rId1017" w:history="1">
              <w:r w:rsidR="00684DA8" w:rsidRPr="00334FE0">
                <w:rPr>
                  <w:rFonts w:ascii="Arial" w:eastAsia="Times New Roman" w:hAnsi="Arial" w:cs="Arial"/>
                  <w:sz w:val="20"/>
                  <w:szCs w:val="20"/>
                  <w:u w:val="single"/>
                  <w:lang w:val="az-Latn-AZ" w:eastAsia="ru-RU"/>
                </w:rPr>
                <w:t>https://m.facebook.com/story.php?story_fbid=pfbid05hdtLoYupKzJ1k5DnbdF6412yFXBt6vzjdjdTtWmV2mAMB1Z8ZNdiCFiqp95r7A7l&amp;id=100057549904835&amp;mibextid=Nif5oz</w:t>
              </w:r>
            </w:hyperlink>
          </w:p>
          <w:p w14:paraId="6CCDA500" w14:textId="77777777" w:rsidR="00684DA8" w:rsidRPr="00334FE0" w:rsidRDefault="00684DA8" w:rsidP="00684DA8">
            <w:pPr>
              <w:spacing w:line="276" w:lineRule="auto"/>
              <w:jc w:val="both"/>
              <w:rPr>
                <w:rFonts w:ascii="Arial" w:hAnsi="Arial" w:cs="Arial"/>
                <w:b/>
                <w:sz w:val="20"/>
                <w:szCs w:val="20"/>
                <w:shd w:val="clear" w:color="auto" w:fill="FFFFFF"/>
                <w:lang w:val="az-Latn-AZ"/>
              </w:rPr>
            </w:pPr>
          </w:p>
          <w:p w14:paraId="1BDE7ED0" w14:textId="1D414A57" w:rsidR="00684DA8" w:rsidRPr="00334FE0" w:rsidRDefault="00684DA8" w:rsidP="00684DA8">
            <w:pPr>
              <w:spacing w:line="276" w:lineRule="auto"/>
              <w:jc w:val="both"/>
              <w:rPr>
                <w:rFonts w:ascii="Arial" w:eastAsia="Times New Roman" w:hAnsi="Arial" w:cs="Arial"/>
                <w:sz w:val="20"/>
                <w:szCs w:val="20"/>
                <w:u w:val="single"/>
                <w:lang w:val="az-Latn-AZ" w:eastAsia="ru-RU"/>
              </w:rPr>
            </w:pPr>
            <w:r w:rsidRPr="00334FE0">
              <w:rPr>
                <w:rFonts w:ascii="Arial" w:hAnsi="Arial" w:cs="Arial"/>
                <w:b/>
                <w:sz w:val="20"/>
                <w:szCs w:val="20"/>
                <w:shd w:val="clear" w:color="auto" w:fill="FFFFFF"/>
                <w:lang w:val="az-Latn-AZ"/>
              </w:rPr>
              <w:t>Tədbirlərin ümumi sayı: 6</w:t>
            </w:r>
          </w:p>
          <w:p w14:paraId="07A28B4F" w14:textId="331EA2CD" w:rsidR="00684DA8" w:rsidRPr="00334FE0" w:rsidRDefault="00684DA8" w:rsidP="00684DA8">
            <w:pPr>
              <w:spacing w:line="276" w:lineRule="auto"/>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ümumi sayı: 145 nəfər</w:t>
            </w:r>
          </w:p>
        </w:tc>
        <w:tc>
          <w:tcPr>
            <w:tcW w:w="990" w:type="dxa"/>
          </w:tcPr>
          <w:p w14:paraId="01C71338" w14:textId="56A291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D3903B0" w14:textId="77777777" w:rsidR="00684DA8" w:rsidRPr="00334FE0" w:rsidRDefault="00684DA8" w:rsidP="00684DA8">
            <w:pPr>
              <w:rPr>
                <w:rFonts w:ascii="Arial" w:hAnsi="Arial" w:cs="Arial"/>
                <w:sz w:val="20"/>
                <w:szCs w:val="20"/>
                <w:lang w:val="az-Latn-AZ"/>
              </w:rPr>
            </w:pPr>
          </w:p>
        </w:tc>
        <w:tc>
          <w:tcPr>
            <w:tcW w:w="1530" w:type="dxa"/>
          </w:tcPr>
          <w:p w14:paraId="1F4F678F" w14:textId="77777777" w:rsidR="00684DA8" w:rsidRPr="00334FE0" w:rsidRDefault="00684DA8" w:rsidP="00684DA8">
            <w:pPr>
              <w:rPr>
                <w:rFonts w:ascii="Arial" w:hAnsi="Arial" w:cs="Arial"/>
                <w:sz w:val="20"/>
                <w:szCs w:val="20"/>
                <w:lang w:val="az-Latn-AZ"/>
              </w:rPr>
            </w:pPr>
          </w:p>
        </w:tc>
      </w:tr>
      <w:tr w:rsidR="00684DA8" w:rsidRPr="00334FE0" w14:paraId="7EB4EB35" w14:textId="77777777" w:rsidTr="00BB228E">
        <w:tc>
          <w:tcPr>
            <w:tcW w:w="1170" w:type="dxa"/>
          </w:tcPr>
          <w:p w14:paraId="305D0594" w14:textId="77777777" w:rsidR="00684DA8" w:rsidRPr="00334FE0" w:rsidRDefault="00684DA8" w:rsidP="00684DA8">
            <w:pPr>
              <w:rPr>
                <w:rFonts w:ascii="Arial" w:hAnsi="Arial" w:cs="Arial"/>
                <w:sz w:val="20"/>
                <w:szCs w:val="20"/>
                <w:lang w:val="az-Latn-AZ"/>
              </w:rPr>
            </w:pPr>
          </w:p>
        </w:tc>
        <w:tc>
          <w:tcPr>
            <w:tcW w:w="2160" w:type="dxa"/>
          </w:tcPr>
          <w:p w14:paraId="7BABC379" w14:textId="59509139" w:rsidR="00684DA8" w:rsidRPr="00334FE0" w:rsidRDefault="00684DA8" w:rsidP="00684DA8">
            <w:pPr>
              <w:pStyle w:val="NoSpacing"/>
              <w:jc w:val="both"/>
              <w:rPr>
                <w:rFonts w:ascii="Arial" w:hAnsi="Arial" w:cs="Arial"/>
                <w:sz w:val="20"/>
                <w:szCs w:val="20"/>
                <w:lang w:val="az-Latn-AZ"/>
              </w:rPr>
            </w:pPr>
            <w:r w:rsidRPr="00334FE0">
              <w:rPr>
                <w:rFonts w:ascii="Arial" w:eastAsia="Times New Roman" w:hAnsi="Arial" w:cs="Arial"/>
                <w:sz w:val="20"/>
                <w:szCs w:val="20"/>
                <w:lang w:val="az-Latn-AZ" w:eastAsia="ru-RU"/>
              </w:rPr>
              <w:t>5.1.5</w:t>
            </w:r>
            <w:r w:rsidRPr="00334FE0">
              <w:rPr>
                <w:rFonts w:ascii="Arial" w:eastAsia="Times New Roman" w:hAnsi="Arial" w:cs="Arial"/>
                <w:b/>
                <w:sz w:val="20"/>
                <w:szCs w:val="20"/>
                <w:lang w:val="az-Latn-AZ" w:eastAsia="ru-RU"/>
              </w:rPr>
              <w:t xml:space="preserve"> </w:t>
            </w:r>
            <w:r w:rsidRPr="00334FE0">
              <w:rPr>
                <w:rFonts w:ascii="Arial" w:eastAsia="Times New Roman" w:hAnsi="Arial" w:cs="Arial"/>
                <w:sz w:val="20"/>
                <w:szCs w:val="20"/>
                <w:lang w:val="az-Latn-AZ" w:eastAsia="ru-RU"/>
              </w:rPr>
              <w:t>erkən nikahın və qohumlar arasında nikahın səbəblərinin təhlili və onların aradan qaldırılması üzrə tədbirlərin həyata keçirilməsi;</w:t>
            </w:r>
          </w:p>
        </w:tc>
        <w:tc>
          <w:tcPr>
            <w:tcW w:w="1530" w:type="dxa"/>
          </w:tcPr>
          <w:p w14:paraId="2909A673" w14:textId="77777777" w:rsidR="00684DA8" w:rsidRPr="00334FE0" w:rsidRDefault="00684DA8" w:rsidP="00684DA8">
            <w:pPr>
              <w:rPr>
                <w:rFonts w:ascii="Arial" w:eastAsia="Calibri" w:hAnsi="Arial" w:cs="Arial"/>
                <w:color w:val="000000"/>
                <w:sz w:val="20"/>
                <w:szCs w:val="20"/>
                <w:shd w:val="clear" w:color="auto" w:fill="FFFFFF"/>
                <w:lang w:val="az-Latn-AZ"/>
              </w:rPr>
            </w:pPr>
            <w:r w:rsidRPr="00334FE0">
              <w:rPr>
                <w:rFonts w:ascii="Arial" w:eastAsia="Calibri" w:hAnsi="Arial" w:cs="Arial"/>
                <w:sz w:val="20"/>
                <w:szCs w:val="20"/>
                <w:shd w:val="clear" w:color="auto" w:fill="FFFFFF"/>
                <w:lang w:val="az-Latn-AZ"/>
              </w:rPr>
              <w:t>Şamaxı Rayon İcra Hakimiyyəti,</w:t>
            </w:r>
            <w:r w:rsidRPr="00334FE0">
              <w:rPr>
                <w:rFonts w:ascii="Arial" w:eastAsia="Times New Roman" w:hAnsi="Arial" w:cs="Arial"/>
                <w:sz w:val="20"/>
                <w:szCs w:val="20"/>
                <w:shd w:val="clear" w:color="auto" w:fill="FFFFFF"/>
                <w:lang w:val="az-Latn-AZ" w:eastAsia="ru-RU"/>
              </w:rPr>
              <w:t xml:space="preserve"> YAP Şamaxı Rayon Təşkilatı,</w:t>
            </w:r>
            <w:r w:rsidRPr="00334FE0">
              <w:rPr>
                <w:rFonts w:ascii="Arial" w:eastAsia="Calibri" w:hAnsi="Arial" w:cs="Arial"/>
                <w:color w:val="000000"/>
                <w:sz w:val="20"/>
                <w:szCs w:val="20"/>
                <w:shd w:val="clear" w:color="auto" w:fill="FFFFFF"/>
                <w:lang w:val="az-Latn-AZ"/>
              </w:rPr>
              <w:t xml:space="preserve"> ADPU-nun  Şamaxı fili,</w:t>
            </w:r>
            <w:r w:rsidRPr="00334FE0">
              <w:rPr>
                <w:rFonts w:ascii="Arial" w:eastAsia="Times New Roman" w:hAnsi="Arial" w:cs="Arial"/>
                <w:sz w:val="20"/>
                <w:szCs w:val="20"/>
                <w:shd w:val="clear" w:color="auto" w:fill="FFFFFF"/>
                <w:lang w:val="az-Latn-AZ" w:eastAsia="ru-RU"/>
              </w:rPr>
              <w:t xml:space="preserve"> Şamaxı rayon Gənclər və İdman İdarəsi</w:t>
            </w:r>
          </w:p>
          <w:p w14:paraId="72435F31" w14:textId="77777777" w:rsidR="00684DA8" w:rsidRPr="00334FE0" w:rsidRDefault="00684DA8" w:rsidP="00684DA8">
            <w:pPr>
              <w:rPr>
                <w:rFonts w:ascii="Arial" w:eastAsia="Calibri" w:hAnsi="Arial" w:cs="Arial"/>
                <w:sz w:val="20"/>
                <w:szCs w:val="20"/>
                <w:shd w:val="clear" w:color="auto" w:fill="FFFFFF"/>
                <w:lang w:val="az-Latn-AZ"/>
              </w:rPr>
            </w:pPr>
            <w:r w:rsidRPr="00334FE0">
              <w:rPr>
                <w:rFonts w:ascii="Arial" w:eastAsia="Times New Roman" w:hAnsi="Arial" w:cs="Arial"/>
                <w:sz w:val="20"/>
                <w:szCs w:val="20"/>
                <w:shd w:val="clear" w:color="auto" w:fill="FFFFFF"/>
                <w:lang w:val="az-Latn-AZ" w:eastAsia="ru-RU"/>
              </w:rPr>
              <w:lastRenderedPageBreak/>
              <w:t>DŞRTİ-nin Şamaxı rayon sektoru,</w:t>
            </w:r>
          </w:p>
          <w:p w14:paraId="1DA7DDB4" w14:textId="77777777" w:rsidR="00684DA8" w:rsidRPr="00334FE0" w:rsidRDefault="00684DA8" w:rsidP="00684DA8">
            <w:pPr>
              <w:jc w:val="center"/>
              <w:rPr>
                <w:rFonts w:ascii="Arial" w:eastAsia="Calibri" w:hAnsi="Arial" w:cs="Arial"/>
                <w:sz w:val="20"/>
                <w:szCs w:val="20"/>
                <w:lang w:val="az-Latn-AZ"/>
              </w:rPr>
            </w:pPr>
            <w:r w:rsidRPr="00334FE0">
              <w:rPr>
                <w:rFonts w:ascii="Arial" w:eastAsia="Calibri" w:hAnsi="Arial" w:cs="Arial"/>
                <w:sz w:val="20"/>
                <w:szCs w:val="20"/>
                <w:lang w:val="az-Latn-AZ"/>
              </w:rPr>
              <w:t>Şamaxı Rayon Mərkəzi Kitabxana</w:t>
            </w:r>
            <w:r w:rsidRPr="00334FE0">
              <w:rPr>
                <w:rFonts w:ascii="Arial" w:eastAsia="Calibri" w:hAnsi="Arial" w:cs="Arial"/>
                <w:sz w:val="20"/>
                <w:szCs w:val="20"/>
                <w:shd w:val="clear" w:color="auto" w:fill="FFFFFF"/>
                <w:lang w:val="az-Latn-AZ"/>
              </w:rPr>
              <w:t xml:space="preserve">, </w:t>
            </w:r>
            <w:r w:rsidRPr="00334FE0">
              <w:rPr>
                <w:rFonts w:ascii="Arial" w:eastAsia="Times New Roman" w:hAnsi="Arial" w:cs="Arial"/>
                <w:sz w:val="20"/>
                <w:szCs w:val="20"/>
                <w:lang w:val="az-Latn-AZ" w:eastAsia="ru-RU"/>
              </w:rPr>
              <w:t>Azərbaycan Gənclərinin Hüquqlarınının Müdafiəsi Mərkəzi Qeyri-Hökumət Təşkilatlarına Dövlət Dəstəyi Agentliyi,</w:t>
            </w:r>
            <w:r w:rsidRPr="00334FE0">
              <w:rPr>
                <w:rFonts w:ascii="Arial" w:eastAsia="Calibri" w:hAnsi="Arial" w:cs="Arial"/>
                <w:color w:val="000000"/>
                <w:sz w:val="20"/>
                <w:szCs w:val="20"/>
                <w:shd w:val="clear" w:color="auto" w:fill="FFFFFF"/>
                <w:lang w:val="az-Latn-AZ"/>
              </w:rPr>
              <w:t xml:space="preserve"> Demokratik Tələbə Gənclər Təşkilatı” İctimai Birliyi,</w:t>
            </w:r>
            <w:r w:rsidRPr="00334FE0">
              <w:rPr>
                <w:rFonts w:ascii="Arial" w:eastAsia="Calibri" w:hAnsi="Arial" w:cs="Arial"/>
                <w:sz w:val="20"/>
                <w:szCs w:val="20"/>
                <w:lang w:val="az-Latn-AZ"/>
              </w:rPr>
              <w:t>Qan donorları</w:t>
            </w:r>
          </w:p>
          <w:p w14:paraId="0776E874" w14:textId="4BF10274" w:rsidR="00684DA8" w:rsidRPr="00334FE0" w:rsidRDefault="00684DA8" w:rsidP="00684DA8">
            <w:pPr>
              <w:rPr>
                <w:rFonts w:ascii="Arial" w:hAnsi="Arial" w:cs="Arial"/>
                <w:sz w:val="20"/>
                <w:szCs w:val="20"/>
                <w:lang w:val="az-Latn-AZ"/>
              </w:rPr>
            </w:pPr>
            <w:r w:rsidRPr="00334FE0">
              <w:rPr>
                <w:rFonts w:ascii="Arial" w:eastAsia="Calibri" w:hAnsi="Arial" w:cs="Arial"/>
                <w:color w:val="050505"/>
                <w:sz w:val="20"/>
                <w:szCs w:val="20"/>
                <w:shd w:val="clear" w:color="auto" w:fill="FFFFFF"/>
                <w:lang w:val="az-Latn-AZ"/>
              </w:rPr>
              <w:t>Assosiasiyası.</w:t>
            </w:r>
          </w:p>
        </w:tc>
        <w:tc>
          <w:tcPr>
            <w:tcW w:w="1080" w:type="dxa"/>
          </w:tcPr>
          <w:p w14:paraId="227A20C1"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lastRenderedPageBreak/>
              <w:t xml:space="preserve">2023-cü il </w:t>
            </w:r>
          </w:p>
          <w:p w14:paraId="77C06867" w14:textId="77777777" w:rsidR="00684DA8" w:rsidRPr="00334FE0" w:rsidRDefault="00684DA8" w:rsidP="00684DA8">
            <w:pPr>
              <w:rPr>
                <w:rFonts w:ascii="Arial" w:hAnsi="Arial" w:cs="Arial"/>
                <w:sz w:val="20"/>
                <w:szCs w:val="20"/>
                <w:lang w:val="az-Latn-AZ"/>
              </w:rPr>
            </w:pPr>
          </w:p>
        </w:tc>
        <w:tc>
          <w:tcPr>
            <w:tcW w:w="4050" w:type="dxa"/>
          </w:tcPr>
          <w:p w14:paraId="3B1E20E2" w14:textId="77777777" w:rsidR="00684DA8" w:rsidRPr="00334FE0" w:rsidRDefault="00684DA8" w:rsidP="00684DA8">
            <w:pPr>
              <w:spacing w:line="276" w:lineRule="auto"/>
              <w:jc w:val="both"/>
              <w:rPr>
                <w:rFonts w:ascii="Arial" w:eastAsia="Calibri" w:hAnsi="Arial" w:cs="Arial"/>
                <w:sz w:val="20"/>
                <w:szCs w:val="20"/>
                <w:lang w:val="az-Latn-AZ"/>
              </w:rPr>
            </w:pPr>
            <w:r w:rsidRPr="00334FE0">
              <w:rPr>
                <w:rFonts w:ascii="Arial" w:eastAsia="Calibri" w:hAnsi="Arial" w:cs="Arial"/>
                <w:sz w:val="20"/>
                <w:szCs w:val="20"/>
                <w:lang w:val="az-Latn-AZ"/>
              </w:rPr>
              <w:t>Şamaxı rayon Mərkəzi Kitabxanada gənclərlə "Erkən nikah uğursuz gələcəyin təməlidir”,</w:t>
            </w:r>
            <w:r w:rsidRPr="00334FE0">
              <w:rPr>
                <w:rFonts w:ascii="Arial" w:eastAsia="Times New Roman" w:hAnsi="Arial" w:cs="Arial"/>
                <w:sz w:val="20"/>
                <w:szCs w:val="20"/>
                <w:shd w:val="clear" w:color="auto" w:fill="FFFFFF"/>
                <w:lang w:val="az-Latn-AZ" w:eastAsia="ru-RU"/>
              </w:rPr>
              <w:t xml:space="preserve"> Şamaxı rayon Muğanlı kənd tam orta məktəbində IX sinif şagirdləri ilə “Qohumlararası nikahın fəsadları" mövzusunda, </w:t>
            </w:r>
            <w:r w:rsidRPr="00334FE0">
              <w:rPr>
                <w:rFonts w:ascii="Arial" w:eastAsia="Calibri" w:hAnsi="Arial" w:cs="Arial"/>
                <w:color w:val="050505"/>
                <w:sz w:val="20"/>
                <w:szCs w:val="20"/>
                <w:shd w:val="clear" w:color="auto" w:fill="FFFFFF"/>
                <w:lang w:val="az-Latn-AZ"/>
              </w:rPr>
              <w:t>Azərbaycan Dövlət Pedaqoji Universitetinin Şamaxı filialında isə müəllim və tələbələrin iştirakı ilə "Eyni qan, ayrı can" adlı maarifləndirici tədbir keçirilib</w:t>
            </w:r>
          </w:p>
          <w:p w14:paraId="0DE05732" w14:textId="77777777" w:rsidR="00684DA8" w:rsidRPr="00334FE0" w:rsidRDefault="00684DA8" w:rsidP="00684DA8">
            <w:pPr>
              <w:spacing w:line="276" w:lineRule="auto"/>
              <w:jc w:val="both"/>
              <w:rPr>
                <w:rFonts w:ascii="Arial" w:eastAsia="Calibri" w:hAnsi="Arial" w:cs="Arial"/>
                <w:sz w:val="20"/>
                <w:szCs w:val="20"/>
                <w:lang w:val="az-Latn-AZ"/>
              </w:rPr>
            </w:pPr>
            <w:r w:rsidRPr="00334FE0">
              <w:rPr>
                <w:rFonts w:ascii="Arial" w:eastAsia="Times New Roman" w:hAnsi="Arial" w:cs="Arial"/>
                <w:sz w:val="20"/>
                <w:szCs w:val="20"/>
                <w:lang w:val="az-Latn-AZ" w:eastAsia="ru-RU"/>
              </w:rPr>
              <w:t xml:space="preserve">YAP Şamaxı Rayon Təşkilatında rayonda fəaliyyət göstərən idarə,müəssisə </w:t>
            </w:r>
            <w:r w:rsidRPr="00334FE0">
              <w:rPr>
                <w:rFonts w:ascii="Arial" w:eastAsia="Times New Roman" w:hAnsi="Arial" w:cs="Arial"/>
                <w:sz w:val="20"/>
                <w:szCs w:val="20"/>
                <w:lang w:val="az-Latn-AZ" w:eastAsia="ru-RU"/>
              </w:rPr>
              <w:lastRenderedPageBreak/>
              <w:t>rəhbərlərinin,məktəb direktorlarının və gənclərin iştirakı ilə rayon təmsilçilərinin bilik, bacarıq və təcrübəsinin yüksəldilməsinə dəstək məqsədilə tədbir keçirilib.</w:t>
            </w:r>
          </w:p>
          <w:p w14:paraId="727DCB83" w14:textId="77777777" w:rsidR="00684DA8" w:rsidRPr="00334FE0" w:rsidRDefault="00375586" w:rsidP="00684DA8">
            <w:pPr>
              <w:spacing w:after="200" w:line="276" w:lineRule="auto"/>
              <w:jc w:val="both"/>
              <w:rPr>
                <w:rFonts w:ascii="Arial" w:eastAsia="Calibri" w:hAnsi="Arial" w:cs="Arial"/>
                <w:sz w:val="20"/>
                <w:szCs w:val="20"/>
                <w:u w:val="single"/>
                <w:lang w:val="az-Latn-AZ"/>
              </w:rPr>
            </w:pPr>
            <w:hyperlink r:id="rId1018" w:history="1">
              <w:r w:rsidR="00684DA8" w:rsidRPr="00334FE0">
                <w:rPr>
                  <w:rFonts w:ascii="Arial" w:eastAsia="Calibri" w:hAnsi="Arial" w:cs="Arial"/>
                  <w:sz w:val="20"/>
                  <w:szCs w:val="20"/>
                  <w:u w:val="single"/>
                  <w:lang w:val="az-Latn-AZ"/>
                </w:rPr>
                <w:t>http://surl.li/nyswr</w:t>
              </w:r>
            </w:hyperlink>
          </w:p>
          <w:p w14:paraId="5EF56330" w14:textId="77777777" w:rsidR="00684DA8" w:rsidRPr="00334FE0" w:rsidRDefault="00375586" w:rsidP="00684DA8">
            <w:pPr>
              <w:spacing w:after="200" w:line="276" w:lineRule="auto"/>
              <w:jc w:val="both"/>
              <w:rPr>
                <w:rFonts w:ascii="Arial" w:eastAsia="Times New Roman" w:hAnsi="Arial" w:cs="Arial"/>
                <w:sz w:val="20"/>
                <w:szCs w:val="20"/>
                <w:lang w:val="az-Latn-AZ" w:eastAsia="ru-RU"/>
              </w:rPr>
            </w:pPr>
            <w:hyperlink r:id="rId1019" w:history="1">
              <w:r w:rsidR="00684DA8" w:rsidRPr="00334FE0">
                <w:rPr>
                  <w:rFonts w:ascii="Arial" w:eastAsia="Times New Roman" w:hAnsi="Arial" w:cs="Arial"/>
                  <w:sz w:val="20"/>
                  <w:szCs w:val="20"/>
                  <w:u w:val="single"/>
                  <w:lang w:val="az-Latn-AZ" w:eastAsia="ru-RU"/>
                </w:rPr>
                <w:t>https://m.facebook.com/story.php?story_fbid=pfbid0zHL3AJXNY4HmprrtudREL2eAnjRcRgjXct6wARA94y7524f76sZjRGkHdce61XSpl&amp;id=100064793530693&amp;mibextid=Nif5oz</w:t>
              </w:r>
            </w:hyperlink>
            <w:r w:rsidR="00684DA8" w:rsidRPr="00334FE0">
              <w:rPr>
                <w:rFonts w:ascii="Arial" w:eastAsia="Times New Roman" w:hAnsi="Arial" w:cs="Arial"/>
                <w:sz w:val="20"/>
                <w:szCs w:val="20"/>
                <w:lang w:val="az-Latn-AZ" w:eastAsia="ru-RU"/>
              </w:rPr>
              <w:t xml:space="preserve"> </w:t>
            </w:r>
          </w:p>
          <w:p w14:paraId="06EB195C" w14:textId="77777777" w:rsidR="00684DA8" w:rsidRPr="00334FE0" w:rsidRDefault="00684DA8" w:rsidP="00684DA8">
            <w:pPr>
              <w:jc w:val="both"/>
              <w:rPr>
                <w:rFonts w:ascii="Arial" w:eastAsia="Calibri" w:hAnsi="Arial" w:cs="Arial"/>
                <w:sz w:val="20"/>
                <w:szCs w:val="20"/>
                <w:shd w:val="clear" w:color="auto" w:fill="FFFFFF"/>
                <w:lang w:val="az-Latn-AZ"/>
              </w:rPr>
            </w:pPr>
            <w:r w:rsidRPr="00334FE0">
              <w:rPr>
                <w:rFonts w:ascii="Arial" w:eastAsia="Calibri" w:hAnsi="Arial" w:cs="Arial"/>
                <w:sz w:val="20"/>
                <w:szCs w:val="20"/>
                <w:shd w:val="clear" w:color="auto" w:fill="FFFFFF"/>
                <w:lang w:val="az-Latn-AZ"/>
              </w:rPr>
              <w:t>https://shamakhi-adpu.az/erkən-və-qohum-nikahlarla-mubarizədə-region-təmsilcilərinin-bilik-bacariq-və-təcrubəsinin-artirilmasina-dəstək-layihəsi-cərciv/</w:t>
            </w:r>
          </w:p>
          <w:p w14:paraId="043887A3" w14:textId="77777777" w:rsidR="00684DA8" w:rsidRPr="00334FE0" w:rsidRDefault="00375586" w:rsidP="00684DA8">
            <w:pPr>
              <w:spacing w:after="200"/>
              <w:jc w:val="both"/>
              <w:rPr>
                <w:rFonts w:ascii="Arial" w:eastAsia="Calibri" w:hAnsi="Arial" w:cs="Arial"/>
                <w:color w:val="0070C0"/>
                <w:sz w:val="20"/>
                <w:szCs w:val="20"/>
                <w:shd w:val="clear" w:color="auto" w:fill="FFFFFF"/>
                <w:lang w:val="az-Latn-AZ"/>
              </w:rPr>
            </w:pPr>
            <w:hyperlink r:id="rId1020" w:history="1">
              <w:r w:rsidR="00684DA8" w:rsidRPr="00334FE0">
                <w:rPr>
                  <w:rFonts w:ascii="Arial" w:eastAsia="Calibri" w:hAnsi="Arial" w:cs="Arial"/>
                  <w:color w:val="0070C0"/>
                  <w:sz w:val="20"/>
                  <w:szCs w:val="20"/>
                  <w:u w:val="single"/>
                  <w:shd w:val="clear" w:color="auto" w:fill="FFFFFF"/>
                  <w:lang w:val="az-Latn-AZ"/>
                </w:rPr>
                <w:t>https://m.facebook.com/story.php?story_fbid=pfbid02APa86sRGu84HTVw28bZGpuMVeu9E8oX4uqKzdSi7nVHqfe6vSkTF6BtAFvRFZ6zXl&amp;id=100057693511300&amp;mibextid=Nif5oz</w:t>
              </w:r>
            </w:hyperlink>
          </w:p>
          <w:p w14:paraId="07B827F3" w14:textId="77777777" w:rsidR="00684DA8" w:rsidRPr="00334FE0" w:rsidRDefault="00684DA8" w:rsidP="00684DA8">
            <w:pPr>
              <w:spacing w:line="276" w:lineRule="auto"/>
              <w:jc w:val="both"/>
              <w:rPr>
                <w:rFonts w:ascii="Arial" w:eastAsia="Times New Roman" w:hAnsi="Arial" w:cs="Arial"/>
                <w:sz w:val="20"/>
                <w:szCs w:val="20"/>
                <w:u w:val="single"/>
                <w:lang w:val="az-Latn-AZ" w:eastAsia="ru-RU"/>
              </w:rPr>
            </w:pPr>
            <w:r w:rsidRPr="00334FE0">
              <w:rPr>
                <w:rFonts w:ascii="Arial" w:hAnsi="Arial" w:cs="Arial"/>
                <w:b/>
                <w:sz w:val="20"/>
                <w:szCs w:val="20"/>
                <w:shd w:val="clear" w:color="auto" w:fill="FFFFFF"/>
                <w:lang w:val="az-Latn-AZ"/>
              </w:rPr>
              <w:t>Tədbirlərin ümumi sayı: 4</w:t>
            </w:r>
          </w:p>
          <w:p w14:paraId="2B723573" w14:textId="39585EE6"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ümumi sayı: 115 nəfər</w:t>
            </w:r>
          </w:p>
        </w:tc>
        <w:tc>
          <w:tcPr>
            <w:tcW w:w="990" w:type="dxa"/>
          </w:tcPr>
          <w:p w14:paraId="57794455" w14:textId="7542A60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23F5CA0" w14:textId="77777777" w:rsidR="00684DA8" w:rsidRPr="00334FE0" w:rsidRDefault="00684DA8" w:rsidP="00684DA8">
            <w:pPr>
              <w:rPr>
                <w:rFonts w:ascii="Arial" w:hAnsi="Arial" w:cs="Arial"/>
                <w:sz w:val="20"/>
                <w:szCs w:val="20"/>
                <w:lang w:val="az-Latn-AZ"/>
              </w:rPr>
            </w:pPr>
          </w:p>
        </w:tc>
        <w:tc>
          <w:tcPr>
            <w:tcW w:w="1530" w:type="dxa"/>
          </w:tcPr>
          <w:p w14:paraId="33D1479C" w14:textId="77777777" w:rsidR="00684DA8" w:rsidRPr="00334FE0" w:rsidRDefault="00684DA8" w:rsidP="00684DA8">
            <w:pPr>
              <w:rPr>
                <w:rFonts w:ascii="Arial" w:hAnsi="Arial" w:cs="Arial"/>
                <w:sz w:val="20"/>
                <w:szCs w:val="20"/>
                <w:lang w:val="az-Latn-AZ"/>
              </w:rPr>
            </w:pPr>
          </w:p>
        </w:tc>
      </w:tr>
      <w:tr w:rsidR="00684DA8" w:rsidRPr="00334FE0" w14:paraId="51665773" w14:textId="77777777" w:rsidTr="00BB228E">
        <w:tc>
          <w:tcPr>
            <w:tcW w:w="1170" w:type="dxa"/>
          </w:tcPr>
          <w:p w14:paraId="67722D3F" w14:textId="77777777" w:rsidR="00684DA8" w:rsidRPr="00334FE0" w:rsidRDefault="00684DA8" w:rsidP="00684DA8">
            <w:pPr>
              <w:rPr>
                <w:rFonts w:ascii="Arial" w:hAnsi="Arial" w:cs="Arial"/>
                <w:sz w:val="20"/>
                <w:szCs w:val="20"/>
                <w:lang w:val="az-Latn-AZ"/>
              </w:rPr>
            </w:pPr>
          </w:p>
        </w:tc>
        <w:tc>
          <w:tcPr>
            <w:tcW w:w="2160" w:type="dxa"/>
          </w:tcPr>
          <w:p w14:paraId="453694CF" w14:textId="77777777" w:rsidR="00684DA8" w:rsidRPr="00334FE0" w:rsidRDefault="00684DA8" w:rsidP="00684DA8">
            <w:pPr>
              <w:pStyle w:val="NoSpacing"/>
              <w:jc w:val="both"/>
              <w:rPr>
                <w:rFonts w:ascii="Arial" w:eastAsia="Times New Roman" w:hAnsi="Arial" w:cs="Arial"/>
                <w:sz w:val="20"/>
                <w:szCs w:val="20"/>
                <w:lang w:val="az-Latn-AZ"/>
              </w:rPr>
            </w:pPr>
            <w:r w:rsidRPr="00334FE0">
              <w:rPr>
                <w:rFonts w:ascii="Arial" w:hAnsi="Arial" w:cs="Arial"/>
                <w:sz w:val="20"/>
                <w:szCs w:val="20"/>
                <w:lang w:val="az-Latn-AZ"/>
              </w:rPr>
              <w:t xml:space="preserve"> </w:t>
            </w:r>
            <w:r w:rsidRPr="00334FE0">
              <w:rPr>
                <w:rFonts w:ascii="Arial" w:eastAsia="Times New Roman" w:hAnsi="Arial" w:cs="Arial"/>
                <w:sz w:val="20"/>
                <w:szCs w:val="20"/>
                <w:lang w:val="az-Latn-AZ"/>
              </w:rPr>
              <w:t>5.1.6 gənclərin ailə qurmağa hazırlıq səviyyəsinin artırılması və onlarda ailə məsuliyyətinin formalaşdırılması;</w:t>
            </w:r>
          </w:p>
          <w:p w14:paraId="223EA8E6" w14:textId="1B776FEE" w:rsidR="00684DA8" w:rsidRPr="00334FE0" w:rsidRDefault="00684DA8" w:rsidP="00684DA8">
            <w:pPr>
              <w:pStyle w:val="NoSpacing"/>
              <w:jc w:val="both"/>
              <w:rPr>
                <w:rFonts w:ascii="Arial" w:hAnsi="Arial" w:cs="Arial"/>
                <w:sz w:val="20"/>
                <w:szCs w:val="20"/>
                <w:lang w:val="az-Latn-AZ"/>
              </w:rPr>
            </w:pPr>
          </w:p>
        </w:tc>
        <w:tc>
          <w:tcPr>
            <w:tcW w:w="1530" w:type="dxa"/>
          </w:tcPr>
          <w:p w14:paraId="0B1FB4DA" w14:textId="77777777" w:rsidR="00684DA8" w:rsidRPr="00334FE0" w:rsidRDefault="00684DA8" w:rsidP="00684DA8">
            <w:pPr>
              <w:spacing w:after="200" w:line="276" w:lineRule="auto"/>
              <w:jc w:val="center"/>
              <w:rPr>
                <w:rFonts w:ascii="Arial" w:eastAsia="Calibri" w:hAnsi="Arial" w:cs="Arial"/>
                <w:sz w:val="20"/>
                <w:szCs w:val="20"/>
                <w:lang w:val="az-Latn-AZ"/>
              </w:rPr>
            </w:pPr>
            <w:r w:rsidRPr="00334FE0">
              <w:rPr>
                <w:rFonts w:ascii="Arial" w:eastAsia="Calibri" w:hAnsi="Arial" w:cs="Arial"/>
                <w:sz w:val="20"/>
                <w:szCs w:val="20"/>
                <w:lang w:val="az-Latn-AZ"/>
              </w:rPr>
              <w:t>Şamaxı rayon İcra Hakimiyyəti yanında İctimai Şura,Şamaxı Dövlət Regional Kollec</w:t>
            </w:r>
          </w:p>
          <w:p w14:paraId="58E23F51" w14:textId="77777777" w:rsidR="00684DA8" w:rsidRPr="00334FE0" w:rsidRDefault="00684DA8" w:rsidP="00684DA8">
            <w:pPr>
              <w:rPr>
                <w:rFonts w:ascii="Arial" w:hAnsi="Arial" w:cs="Arial"/>
                <w:sz w:val="20"/>
                <w:szCs w:val="20"/>
                <w:lang w:val="az-Latn-AZ"/>
              </w:rPr>
            </w:pPr>
          </w:p>
        </w:tc>
        <w:tc>
          <w:tcPr>
            <w:tcW w:w="1080" w:type="dxa"/>
          </w:tcPr>
          <w:p w14:paraId="60D911BE"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2023-cü il </w:t>
            </w:r>
          </w:p>
          <w:p w14:paraId="7AA3F65E" w14:textId="77777777" w:rsidR="00684DA8" w:rsidRPr="00334FE0" w:rsidRDefault="00684DA8" w:rsidP="00684DA8">
            <w:pPr>
              <w:rPr>
                <w:rFonts w:ascii="Arial" w:hAnsi="Arial" w:cs="Arial"/>
                <w:sz w:val="20"/>
                <w:szCs w:val="20"/>
                <w:lang w:val="az-Latn-AZ"/>
              </w:rPr>
            </w:pPr>
          </w:p>
        </w:tc>
        <w:tc>
          <w:tcPr>
            <w:tcW w:w="4050" w:type="dxa"/>
          </w:tcPr>
          <w:p w14:paraId="26043ECF" w14:textId="77777777" w:rsidR="00684DA8" w:rsidRPr="00334FE0" w:rsidRDefault="00684DA8" w:rsidP="00684DA8">
            <w:pPr>
              <w:jc w:val="both"/>
              <w:rPr>
                <w:rFonts w:ascii="Arial" w:hAnsi="Arial" w:cs="Arial"/>
                <w:sz w:val="20"/>
                <w:szCs w:val="20"/>
                <w:lang w:val="az-Latn-AZ"/>
              </w:rPr>
            </w:pPr>
          </w:p>
          <w:p w14:paraId="32CF453E"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eastAsia="Calibri" w:hAnsi="Arial" w:cs="Arial"/>
                <w:sz w:val="20"/>
                <w:szCs w:val="20"/>
                <w:lang w:val="az-Latn-AZ"/>
              </w:rPr>
              <w:t>Şamaxı Dövlət Regional Kollecində “</w:t>
            </w:r>
            <w:r w:rsidRPr="00334FE0">
              <w:rPr>
                <w:rFonts w:ascii="Arial" w:hAnsi="Arial" w:cs="Arial"/>
                <w:sz w:val="20"/>
                <w:szCs w:val="20"/>
                <w:lang w:val="az-Latn-AZ"/>
              </w:rPr>
              <w:t>Ailə dəyərlərinin qorunmasında qadınların rolu” mövzusunda tələbələr və müəllimlərin iştirakı ilə konfrans keçirilib.</w:t>
            </w:r>
            <w:r w:rsidRPr="00334FE0">
              <w:rPr>
                <w:rFonts w:ascii="Arial" w:hAnsi="Arial" w:cs="Arial"/>
                <w:b/>
                <w:sz w:val="20"/>
                <w:szCs w:val="20"/>
                <w:shd w:val="clear" w:color="auto" w:fill="FFFFFF"/>
                <w:lang w:val="az-Latn-AZ"/>
              </w:rPr>
              <w:t xml:space="preserve"> </w:t>
            </w:r>
          </w:p>
          <w:p w14:paraId="15F9373A" w14:textId="77777777" w:rsidR="00684DA8" w:rsidRPr="00334FE0" w:rsidRDefault="00684DA8" w:rsidP="00684DA8">
            <w:pPr>
              <w:jc w:val="both"/>
              <w:rPr>
                <w:rFonts w:ascii="Arial" w:hAnsi="Arial" w:cs="Arial"/>
                <w:b/>
                <w:sz w:val="20"/>
                <w:szCs w:val="20"/>
                <w:shd w:val="clear" w:color="auto" w:fill="FFFFFF"/>
                <w:lang w:val="az-Latn-AZ"/>
              </w:rPr>
            </w:pPr>
          </w:p>
          <w:p w14:paraId="54A01DAF" w14:textId="028A7D65"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Tədbirlərin ümumi sayı: 1</w:t>
            </w:r>
          </w:p>
          <w:p w14:paraId="1D9FAB54"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Faydalananların ümumi sayı: 160 nəfər</w:t>
            </w:r>
          </w:p>
          <w:p w14:paraId="6917233A" w14:textId="77777777" w:rsidR="00684DA8" w:rsidRPr="00334FE0" w:rsidRDefault="00684DA8" w:rsidP="00684DA8">
            <w:pPr>
              <w:ind w:right="-68"/>
              <w:jc w:val="center"/>
              <w:rPr>
                <w:rStyle w:val="Hyperlink"/>
                <w:rFonts w:ascii="Arial" w:eastAsia="Calibri" w:hAnsi="Arial" w:cs="Arial"/>
                <w:sz w:val="20"/>
                <w:szCs w:val="20"/>
                <w:lang w:val="az-Latn-AZ"/>
              </w:rPr>
            </w:pPr>
          </w:p>
          <w:p w14:paraId="7F2F5C38" w14:textId="3AA8EDC0" w:rsidR="00684DA8" w:rsidRPr="00334FE0" w:rsidRDefault="00375586" w:rsidP="00684DA8">
            <w:pPr>
              <w:ind w:right="-68"/>
              <w:rPr>
                <w:rFonts w:ascii="Arial" w:hAnsi="Arial" w:cs="Arial"/>
                <w:sz w:val="20"/>
                <w:szCs w:val="20"/>
                <w:lang w:val="az-Latn-AZ"/>
              </w:rPr>
            </w:pPr>
            <w:hyperlink r:id="rId1021" w:history="1">
              <w:r w:rsidR="00684DA8" w:rsidRPr="00334FE0">
                <w:rPr>
                  <w:rStyle w:val="Hyperlink"/>
                  <w:rFonts w:ascii="Arial" w:eastAsia="Calibri" w:hAnsi="Arial" w:cs="Arial"/>
                  <w:sz w:val="20"/>
                  <w:szCs w:val="20"/>
                  <w:lang w:val="az-Latn-AZ"/>
                </w:rPr>
                <w:t>https://www.instagram.com/p/CzEoFI-oEtDecOJ5WiKaU9TuQIvdxghCTgJ7300/?igshid=MzRlODBiNWFlZA</w:t>
              </w:r>
            </w:hyperlink>
            <w:r w:rsidR="00684DA8" w:rsidRPr="00334FE0">
              <w:rPr>
                <w:rFonts w:ascii="Arial" w:eastAsia="Calibri" w:hAnsi="Arial" w:cs="Arial"/>
                <w:sz w:val="20"/>
                <w:szCs w:val="20"/>
                <w:lang w:val="az-Latn-AZ"/>
              </w:rPr>
              <w:t>==</w:t>
            </w:r>
          </w:p>
        </w:tc>
        <w:tc>
          <w:tcPr>
            <w:tcW w:w="990" w:type="dxa"/>
          </w:tcPr>
          <w:p w14:paraId="56F1DC15" w14:textId="3904B15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79508B1" w14:textId="77777777" w:rsidR="00684DA8" w:rsidRPr="00334FE0" w:rsidRDefault="00684DA8" w:rsidP="00684DA8">
            <w:pPr>
              <w:rPr>
                <w:rFonts w:ascii="Arial" w:hAnsi="Arial" w:cs="Arial"/>
                <w:sz w:val="20"/>
                <w:szCs w:val="20"/>
                <w:lang w:val="az-Latn-AZ"/>
              </w:rPr>
            </w:pPr>
          </w:p>
        </w:tc>
        <w:tc>
          <w:tcPr>
            <w:tcW w:w="1530" w:type="dxa"/>
          </w:tcPr>
          <w:p w14:paraId="4B7B39D4" w14:textId="77777777" w:rsidR="00684DA8" w:rsidRPr="00334FE0" w:rsidRDefault="00684DA8" w:rsidP="00684DA8">
            <w:pPr>
              <w:rPr>
                <w:rFonts w:ascii="Arial" w:hAnsi="Arial" w:cs="Arial"/>
                <w:sz w:val="20"/>
                <w:szCs w:val="20"/>
                <w:lang w:val="az-Latn-AZ"/>
              </w:rPr>
            </w:pPr>
          </w:p>
        </w:tc>
      </w:tr>
      <w:tr w:rsidR="00684DA8" w:rsidRPr="00334FE0" w14:paraId="3ED3F79D" w14:textId="77777777" w:rsidTr="00BB228E">
        <w:tc>
          <w:tcPr>
            <w:tcW w:w="1170" w:type="dxa"/>
          </w:tcPr>
          <w:p w14:paraId="350C62E0" w14:textId="77777777" w:rsidR="00684DA8" w:rsidRPr="00334FE0" w:rsidRDefault="00684DA8" w:rsidP="00684DA8">
            <w:pPr>
              <w:rPr>
                <w:rFonts w:ascii="Arial" w:hAnsi="Arial" w:cs="Arial"/>
                <w:sz w:val="20"/>
                <w:szCs w:val="20"/>
                <w:lang w:val="az-Latn-AZ"/>
              </w:rPr>
            </w:pPr>
          </w:p>
        </w:tc>
        <w:tc>
          <w:tcPr>
            <w:tcW w:w="2160" w:type="dxa"/>
          </w:tcPr>
          <w:p w14:paraId="0E3D81E3" w14:textId="77777777" w:rsidR="00684DA8" w:rsidRPr="00334FE0" w:rsidRDefault="00684DA8" w:rsidP="00684DA8">
            <w:pPr>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5.1.7</w:t>
            </w:r>
            <w:r w:rsidRPr="00334FE0">
              <w:rPr>
                <w:rFonts w:ascii="Arial" w:eastAsia="Times New Roman" w:hAnsi="Arial" w:cs="Arial"/>
                <w:b/>
                <w:sz w:val="20"/>
                <w:szCs w:val="20"/>
                <w:lang w:val="az-Latn-AZ" w:eastAsia="ru-RU"/>
              </w:rPr>
              <w:t xml:space="preserve"> </w:t>
            </w:r>
            <w:r w:rsidRPr="00334FE0">
              <w:rPr>
                <w:rFonts w:ascii="Arial" w:eastAsia="Times New Roman" w:hAnsi="Arial" w:cs="Arial"/>
                <w:sz w:val="20"/>
                <w:szCs w:val="20"/>
                <w:lang w:val="az-Latn-AZ" w:eastAsia="ru-RU"/>
              </w:rPr>
              <w:t>gənclərə məsləhətlərin verilməsi və psixoloji dəstəyin göstərilməsi</w:t>
            </w:r>
          </w:p>
          <w:p w14:paraId="373A0B5C" w14:textId="77777777" w:rsidR="00684DA8" w:rsidRPr="00334FE0" w:rsidRDefault="00684DA8" w:rsidP="00684DA8">
            <w:pPr>
              <w:pStyle w:val="NoSpacing"/>
              <w:jc w:val="both"/>
              <w:rPr>
                <w:rFonts w:ascii="Arial" w:hAnsi="Arial" w:cs="Arial"/>
                <w:sz w:val="20"/>
                <w:szCs w:val="20"/>
                <w:lang w:val="az-Latn-AZ"/>
              </w:rPr>
            </w:pPr>
          </w:p>
        </w:tc>
        <w:tc>
          <w:tcPr>
            <w:tcW w:w="1530" w:type="dxa"/>
          </w:tcPr>
          <w:p w14:paraId="2D690D56" w14:textId="77777777" w:rsidR="00684DA8" w:rsidRPr="00334FE0" w:rsidRDefault="00684DA8" w:rsidP="00684DA8">
            <w:pPr>
              <w:pStyle w:val="NoSpacing"/>
              <w:jc w:val="center"/>
              <w:rPr>
                <w:rFonts w:ascii="Arial" w:eastAsia="Calibri" w:hAnsi="Arial" w:cs="Arial"/>
                <w:color w:val="000000"/>
                <w:sz w:val="20"/>
                <w:szCs w:val="20"/>
                <w:shd w:val="clear" w:color="auto" w:fill="FFFFFF"/>
                <w:lang w:val="az-Latn-AZ"/>
              </w:rPr>
            </w:pPr>
          </w:p>
          <w:p w14:paraId="48D2960C" w14:textId="4119C4DE" w:rsidR="00684DA8" w:rsidRPr="00334FE0" w:rsidRDefault="00684DA8" w:rsidP="00684DA8">
            <w:pPr>
              <w:rPr>
                <w:rFonts w:ascii="Arial" w:hAnsi="Arial" w:cs="Arial"/>
                <w:sz w:val="20"/>
                <w:szCs w:val="20"/>
                <w:lang w:val="az-Latn-AZ"/>
              </w:rPr>
            </w:pPr>
            <w:r w:rsidRPr="00334FE0">
              <w:rPr>
                <w:rFonts w:ascii="Arial" w:eastAsia="Calibri" w:hAnsi="Arial" w:cs="Arial"/>
                <w:sz w:val="20"/>
                <w:szCs w:val="20"/>
                <w:shd w:val="clear" w:color="auto" w:fill="FFFFFF"/>
                <w:lang w:val="az-Latn-AZ"/>
              </w:rPr>
              <w:t>Şamaxı Rayon İcra Hakimiyyəti,</w:t>
            </w:r>
            <w:r w:rsidRPr="00334FE0">
              <w:rPr>
                <w:rFonts w:ascii="Arial" w:eastAsia="Times New Roman" w:hAnsi="Arial" w:cs="Arial"/>
                <w:sz w:val="20"/>
                <w:szCs w:val="20"/>
                <w:shd w:val="clear" w:color="auto" w:fill="FFFFFF"/>
                <w:lang w:val="az-Latn-AZ" w:eastAsia="ru-RU"/>
              </w:rPr>
              <w:t xml:space="preserve"> Şamaxı Rayon Gənclər və İdman İdarəsi, </w:t>
            </w:r>
            <w:r w:rsidRPr="00334FE0">
              <w:rPr>
                <w:rFonts w:ascii="Arial" w:eastAsia="Calibri" w:hAnsi="Arial" w:cs="Arial"/>
                <w:sz w:val="20"/>
                <w:szCs w:val="20"/>
                <w:lang w:val="az-Latn-AZ"/>
              </w:rPr>
              <w:t xml:space="preserve">DİN Şamaxı rayon </w:t>
            </w:r>
            <w:r w:rsidRPr="00334FE0">
              <w:rPr>
                <w:rFonts w:ascii="Arial" w:eastAsia="Times New Roman" w:hAnsi="Arial" w:cs="Arial"/>
                <w:sz w:val="20"/>
                <w:szCs w:val="20"/>
                <w:shd w:val="clear" w:color="auto" w:fill="FFFFFF"/>
                <w:lang w:val="az-Latn-AZ" w:eastAsia="ru-RU"/>
              </w:rPr>
              <w:t>Polis şöbəsi, DŞRTİ-nin Şamaxı rayon sektoru.</w:t>
            </w:r>
          </w:p>
        </w:tc>
        <w:tc>
          <w:tcPr>
            <w:tcW w:w="1080" w:type="dxa"/>
          </w:tcPr>
          <w:p w14:paraId="15E208BF"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2023-cü il </w:t>
            </w:r>
          </w:p>
          <w:p w14:paraId="51D32B17" w14:textId="77777777" w:rsidR="00684DA8" w:rsidRPr="00334FE0" w:rsidRDefault="00684DA8" w:rsidP="00684DA8">
            <w:pPr>
              <w:rPr>
                <w:rFonts w:ascii="Arial" w:hAnsi="Arial" w:cs="Arial"/>
                <w:sz w:val="20"/>
                <w:szCs w:val="20"/>
                <w:lang w:val="az-Latn-AZ"/>
              </w:rPr>
            </w:pPr>
          </w:p>
        </w:tc>
        <w:tc>
          <w:tcPr>
            <w:tcW w:w="4050" w:type="dxa"/>
          </w:tcPr>
          <w:p w14:paraId="133ACF20" w14:textId="77777777" w:rsidR="00684DA8" w:rsidRPr="00334FE0" w:rsidRDefault="00684DA8" w:rsidP="00684DA8">
            <w:pPr>
              <w:spacing w:line="276" w:lineRule="auto"/>
              <w:jc w:val="both"/>
              <w:rPr>
                <w:rFonts w:ascii="Arial" w:eastAsia="Calibri" w:hAnsi="Arial" w:cs="Arial"/>
                <w:color w:val="C00000"/>
                <w:sz w:val="20"/>
                <w:szCs w:val="20"/>
                <w:lang w:val="az-Latn-AZ"/>
              </w:rPr>
            </w:pPr>
            <w:r w:rsidRPr="00334FE0">
              <w:rPr>
                <w:rFonts w:ascii="Arial" w:eastAsia="Times New Roman" w:hAnsi="Arial" w:cs="Arial"/>
                <w:color w:val="050505"/>
                <w:sz w:val="20"/>
                <w:szCs w:val="20"/>
                <w:shd w:val="clear" w:color="auto" w:fill="FFFFFF"/>
                <w:lang w:val="az-Latn-AZ" w:eastAsia="ru-RU"/>
              </w:rPr>
              <w:t>Şamaxı rayon Əngəxaran kənd tam orta məktəbində "Gəncliyimizi və gələcəyimizi qoruyaq!" mövzusunda şagirdlər arasında söhbət aparılıb.</w:t>
            </w:r>
            <w:r w:rsidRPr="00334FE0">
              <w:rPr>
                <w:rFonts w:ascii="Arial" w:eastAsia="Calibri" w:hAnsi="Arial" w:cs="Arial"/>
                <w:color w:val="C00000"/>
                <w:sz w:val="20"/>
                <w:szCs w:val="20"/>
                <w:lang w:val="az-Latn-AZ"/>
              </w:rPr>
              <w:t xml:space="preserve"> </w:t>
            </w:r>
          </w:p>
          <w:p w14:paraId="5228BC5D" w14:textId="77777777" w:rsidR="00684DA8" w:rsidRPr="00334FE0" w:rsidRDefault="00684DA8" w:rsidP="00684DA8">
            <w:pPr>
              <w:spacing w:line="276" w:lineRule="auto"/>
              <w:jc w:val="both"/>
              <w:rPr>
                <w:rFonts w:ascii="Arial" w:eastAsia="Calibri" w:hAnsi="Arial" w:cs="Arial"/>
                <w:sz w:val="20"/>
                <w:szCs w:val="20"/>
                <w:shd w:val="clear" w:color="auto" w:fill="FFFFFF"/>
                <w:lang w:val="az-Latn-AZ"/>
              </w:rPr>
            </w:pPr>
            <w:r w:rsidRPr="00334FE0">
              <w:rPr>
                <w:rFonts w:ascii="Arial" w:eastAsia="Calibri" w:hAnsi="Arial" w:cs="Arial"/>
                <w:sz w:val="20"/>
                <w:szCs w:val="20"/>
                <w:lang w:val="az-Latn-AZ"/>
              </w:rPr>
              <w:t>Şamaxı şəhər 2 saylı tam orta məktəbdə psixoloq müəllimlərinin iştirakı ilə</w:t>
            </w:r>
            <w:r w:rsidRPr="00334FE0">
              <w:rPr>
                <w:rFonts w:ascii="Arial" w:eastAsia="Times New Roman" w:hAnsi="Arial" w:cs="Arial"/>
                <w:sz w:val="20"/>
                <w:szCs w:val="20"/>
                <w:shd w:val="clear" w:color="auto" w:fill="FFFFFF"/>
                <w:lang w:val="az-Latn-AZ" w:eastAsia="ru-RU"/>
              </w:rPr>
              <w:t xml:space="preserve"> </w:t>
            </w:r>
            <w:r w:rsidRPr="00334FE0">
              <w:rPr>
                <w:rFonts w:ascii="Arial" w:eastAsia="Times New Roman" w:hAnsi="Arial" w:cs="Arial"/>
                <w:sz w:val="20"/>
                <w:szCs w:val="20"/>
                <w:lang w:val="az-Latn-AZ" w:eastAsia="ru-RU"/>
              </w:rPr>
              <w:t>“Region məktəblərində uşaqların təhsildən yayınma hallarının aradan qaldırılmasında məktəb psixoloqlarının rolunun artırılmasına ictimai dəstək” layihəsi icra edilib.</w:t>
            </w:r>
          </w:p>
          <w:p w14:paraId="7FCF2F65" w14:textId="77777777" w:rsidR="00684DA8" w:rsidRPr="00334FE0" w:rsidRDefault="00375586" w:rsidP="00684DA8">
            <w:pPr>
              <w:spacing w:after="200" w:line="276" w:lineRule="auto"/>
              <w:jc w:val="both"/>
              <w:rPr>
                <w:rStyle w:val="Hyperlink"/>
                <w:rFonts w:ascii="Arial" w:eastAsia="Times New Roman" w:hAnsi="Arial" w:cs="Arial"/>
                <w:sz w:val="20"/>
                <w:szCs w:val="20"/>
                <w:lang w:val="az-Latn-AZ" w:eastAsia="ru-RU"/>
              </w:rPr>
            </w:pPr>
            <w:hyperlink r:id="rId1022" w:history="1">
              <w:r w:rsidR="00684DA8" w:rsidRPr="00334FE0">
                <w:rPr>
                  <w:rStyle w:val="Hyperlink"/>
                  <w:rFonts w:ascii="Arial" w:eastAsia="Times New Roman" w:hAnsi="Arial" w:cs="Arial"/>
                  <w:sz w:val="20"/>
                  <w:szCs w:val="20"/>
                  <w:lang w:val="az-Latn-AZ" w:eastAsia="ru-RU"/>
                </w:rPr>
                <w:t>https://www.facebook.com/SamaxiRGII/posts/pfbid02DfG8m7P8KiX7M8BQMbvpQpHnTRmEbtahvT5M5bSrBZSjgdG4QocT8y1tnGyv8PPQl</w:t>
              </w:r>
            </w:hyperlink>
          </w:p>
          <w:p w14:paraId="4A5A404F" w14:textId="77777777" w:rsidR="00684DA8" w:rsidRPr="00334FE0" w:rsidRDefault="00684DA8" w:rsidP="00684DA8">
            <w:pPr>
              <w:spacing w:after="200" w:line="276" w:lineRule="auto"/>
              <w:rPr>
                <w:rFonts w:ascii="Arial" w:eastAsia="Calibri" w:hAnsi="Arial" w:cs="Arial"/>
                <w:sz w:val="20"/>
                <w:szCs w:val="20"/>
                <w:lang w:val="az-Latn-AZ"/>
              </w:rPr>
            </w:pPr>
            <w:r w:rsidRPr="00334FE0">
              <w:rPr>
                <w:rFonts w:ascii="Arial" w:eastAsia="Calibri" w:hAnsi="Arial" w:cs="Arial"/>
                <w:sz w:val="20"/>
                <w:szCs w:val="20"/>
                <w:lang w:val="az-Latn-AZ"/>
              </w:rPr>
              <w:t>https://www.aznews.az/news/third_sector/323781.html</w:t>
            </w:r>
          </w:p>
          <w:p w14:paraId="0361F20A" w14:textId="77777777" w:rsidR="00684DA8" w:rsidRPr="00334FE0" w:rsidRDefault="00684DA8" w:rsidP="00684DA8">
            <w:pPr>
              <w:jc w:val="both"/>
              <w:rPr>
                <w:rFonts w:ascii="Arial" w:hAnsi="Arial" w:cs="Arial"/>
                <w:b/>
                <w:sz w:val="20"/>
                <w:szCs w:val="20"/>
                <w:shd w:val="clear" w:color="auto" w:fill="FFFFFF"/>
                <w:lang w:val="az-Latn-AZ"/>
              </w:rPr>
            </w:pPr>
            <w:r w:rsidRPr="00334FE0">
              <w:rPr>
                <w:rFonts w:ascii="Arial" w:hAnsi="Arial" w:cs="Arial"/>
                <w:b/>
                <w:sz w:val="20"/>
                <w:szCs w:val="20"/>
                <w:shd w:val="clear" w:color="auto" w:fill="FFFFFF"/>
                <w:lang w:val="az-Latn-AZ"/>
              </w:rPr>
              <w:t>Tədbirlərin ümumi sayı: 2</w:t>
            </w:r>
          </w:p>
          <w:p w14:paraId="2D28FE4D" w14:textId="5F8F2D37" w:rsidR="00684DA8" w:rsidRPr="00334FE0" w:rsidRDefault="00684DA8" w:rsidP="00684DA8">
            <w:pPr>
              <w:spacing w:line="276" w:lineRule="auto"/>
              <w:jc w:val="both"/>
              <w:rPr>
                <w:rFonts w:ascii="Arial" w:hAnsi="Arial" w:cs="Arial"/>
                <w:sz w:val="20"/>
                <w:szCs w:val="20"/>
                <w:lang w:val="az-Latn-AZ"/>
              </w:rPr>
            </w:pPr>
            <w:r w:rsidRPr="00334FE0">
              <w:rPr>
                <w:rFonts w:ascii="Arial" w:hAnsi="Arial" w:cs="Arial"/>
                <w:b/>
                <w:sz w:val="20"/>
                <w:szCs w:val="20"/>
                <w:shd w:val="clear" w:color="auto" w:fill="FFFFFF"/>
                <w:lang w:val="az-Latn-AZ"/>
              </w:rPr>
              <w:t>Faydalananların ümumi sayı:</w:t>
            </w:r>
            <w:r w:rsidRPr="00334FE0">
              <w:rPr>
                <w:rFonts w:ascii="Arial" w:eastAsia="Times New Roman" w:hAnsi="Arial" w:cs="Arial"/>
                <w:sz w:val="20"/>
                <w:szCs w:val="20"/>
                <w:lang w:val="az-Latn-AZ" w:eastAsia="ru-RU"/>
              </w:rPr>
              <w:t xml:space="preserve"> </w:t>
            </w:r>
            <w:r w:rsidRPr="00334FE0">
              <w:rPr>
                <w:rFonts w:ascii="Arial" w:eastAsia="Times New Roman" w:hAnsi="Arial" w:cs="Arial"/>
                <w:b/>
                <w:sz w:val="20"/>
                <w:szCs w:val="20"/>
                <w:lang w:val="az-Latn-AZ" w:eastAsia="ru-RU"/>
              </w:rPr>
              <w:t>70 nəfər</w:t>
            </w:r>
          </w:p>
        </w:tc>
        <w:tc>
          <w:tcPr>
            <w:tcW w:w="990" w:type="dxa"/>
          </w:tcPr>
          <w:p w14:paraId="18B0ADDC" w14:textId="3431530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4D0A9B40" w14:textId="77777777" w:rsidR="00684DA8" w:rsidRPr="00334FE0" w:rsidRDefault="00684DA8" w:rsidP="00684DA8">
            <w:pPr>
              <w:rPr>
                <w:rFonts w:ascii="Arial" w:hAnsi="Arial" w:cs="Arial"/>
                <w:sz w:val="20"/>
                <w:szCs w:val="20"/>
                <w:lang w:val="az-Latn-AZ"/>
              </w:rPr>
            </w:pPr>
          </w:p>
        </w:tc>
        <w:tc>
          <w:tcPr>
            <w:tcW w:w="1530" w:type="dxa"/>
          </w:tcPr>
          <w:p w14:paraId="2AF2C749" w14:textId="77777777" w:rsidR="00684DA8" w:rsidRPr="00334FE0" w:rsidRDefault="00684DA8" w:rsidP="00684DA8">
            <w:pPr>
              <w:rPr>
                <w:rFonts w:ascii="Arial" w:hAnsi="Arial" w:cs="Arial"/>
                <w:sz w:val="20"/>
                <w:szCs w:val="20"/>
                <w:lang w:val="az-Latn-AZ"/>
              </w:rPr>
            </w:pPr>
          </w:p>
        </w:tc>
      </w:tr>
      <w:tr w:rsidR="00684DA8" w:rsidRPr="00334FE0" w14:paraId="57261255" w14:textId="77777777" w:rsidTr="00BB228E">
        <w:tc>
          <w:tcPr>
            <w:tcW w:w="1170" w:type="dxa"/>
          </w:tcPr>
          <w:p w14:paraId="430B4BA9" w14:textId="7E040BF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w:t>
            </w:r>
          </w:p>
        </w:tc>
        <w:tc>
          <w:tcPr>
            <w:tcW w:w="2160" w:type="dxa"/>
          </w:tcPr>
          <w:p w14:paraId="23627BD2" w14:textId="496F369D"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 6.1.6 İcra nümayəndəlikləri vasitəsilə nikaha daxil olmaq üçün müraciət edən erkən nikah yaşında olan gənclərin erkən nikahın və qohumlar arasında nikahın həyat və sağlamlığına,həyat keyfiyyətinə,mənəvi-psixoloji inkişafına mənfi təsiri barədə məlumatlandırılmasını təmin edir.</w:t>
            </w:r>
          </w:p>
        </w:tc>
        <w:tc>
          <w:tcPr>
            <w:tcW w:w="1530" w:type="dxa"/>
          </w:tcPr>
          <w:p w14:paraId="1434F092" w14:textId="77777777" w:rsidR="00684DA8" w:rsidRPr="00334FE0" w:rsidRDefault="00684DA8" w:rsidP="00684DA8">
            <w:pPr>
              <w:pStyle w:val="NoSpacing"/>
              <w:jc w:val="center"/>
              <w:rPr>
                <w:rFonts w:ascii="Arial" w:eastAsia="Calibri" w:hAnsi="Arial" w:cs="Arial"/>
                <w:sz w:val="20"/>
                <w:szCs w:val="20"/>
                <w:shd w:val="clear" w:color="auto" w:fill="FFFFFF"/>
                <w:lang w:val="az-Latn-AZ"/>
              </w:rPr>
            </w:pPr>
          </w:p>
        </w:tc>
        <w:tc>
          <w:tcPr>
            <w:tcW w:w="1080" w:type="dxa"/>
          </w:tcPr>
          <w:p w14:paraId="14F3D777" w14:textId="77777777" w:rsidR="00684DA8" w:rsidRPr="00334FE0" w:rsidRDefault="00684DA8" w:rsidP="00684DA8">
            <w:pPr>
              <w:pStyle w:val="NoSpacing"/>
              <w:jc w:val="center"/>
              <w:rPr>
                <w:rFonts w:ascii="Arial" w:eastAsia="Calibri" w:hAnsi="Arial" w:cs="Arial"/>
                <w:sz w:val="20"/>
                <w:szCs w:val="20"/>
                <w:lang w:val="az-Latn-AZ"/>
              </w:rPr>
            </w:pPr>
            <w:r w:rsidRPr="00334FE0">
              <w:rPr>
                <w:rFonts w:ascii="Arial" w:eastAsia="Calibri" w:hAnsi="Arial" w:cs="Arial"/>
                <w:sz w:val="20"/>
                <w:szCs w:val="20"/>
                <w:lang w:val="az-Latn-AZ"/>
              </w:rPr>
              <w:t xml:space="preserve">2023-cü il </w:t>
            </w:r>
          </w:p>
          <w:p w14:paraId="4DFDDD3E" w14:textId="77777777" w:rsidR="00684DA8" w:rsidRPr="00334FE0" w:rsidRDefault="00684DA8" w:rsidP="00684DA8">
            <w:pPr>
              <w:pStyle w:val="NoSpacing"/>
              <w:jc w:val="center"/>
              <w:rPr>
                <w:rFonts w:ascii="Arial" w:eastAsia="Calibri" w:hAnsi="Arial" w:cs="Arial"/>
                <w:sz w:val="20"/>
                <w:szCs w:val="20"/>
                <w:lang w:val="az-Latn-AZ"/>
              </w:rPr>
            </w:pPr>
          </w:p>
        </w:tc>
        <w:tc>
          <w:tcPr>
            <w:tcW w:w="4050" w:type="dxa"/>
          </w:tcPr>
          <w:p w14:paraId="3F14E5B6" w14:textId="77777777" w:rsidR="00684DA8" w:rsidRPr="00334FE0" w:rsidRDefault="00684DA8" w:rsidP="00684DA8">
            <w:pPr>
              <w:pStyle w:val="NoSpacing"/>
              <w:jc w:val="both"/>
              <w:rPr>
                <w:rFonts w:ascii="Arial" w:eastAsia="Calibri" w:hAnsi="Arial" w:cs="Arial"/>
                <w:sz w:val="20"/>
                <w:szCs w:val="20"/>
                <w:lang w:val="az-Latn-AZ"/>
              </w:rPr>
            </w:pPr>
            <w:r w:rsidRPr="00334FE0">
              <w:rPr>
                <w:rFonts w:ascii="Arial" w:eastAsia="Calibri" w:hAnsi="Arial" w:cs="Arial"/>
                <w:sz w:val="20"/>
                <w:szCs w:val="20"/>
                <w:lang w:val="az-Latn-AZ"/>
              </w:rPr>
              <w:t>Cari il ərzində erkən nikaha daxil olmaq üçün müraciət edən 25 nəfər erkən nikah yaşında olan gənclə Komissiya tərəfindən profilaktik söhbət aparılmış, onlara erkən nikahın və qohumlar arasında nikahın həyat və sağlamlığına, həyat keyfiyyətinə, mənəvi-psixoloji inkişafına mənfi təsiri barədə məlumat verilmişdir.</w:t>
            </w:r>
          </w:p>
          <w:p w14:paraId="1FBD4F63" w14:textId="77777777" w:rsidR="00684DA8" w:rsidRPr="00334FE0" w:rsidRDefault="00684DA8" w:rsidP="00684DA8">
            <w:pPr>
              <w:pStyle w:val="NoSpacing"/>
              <w:jc w:val="both"/>
              <w:rPr>
                <w:rFonts w:ascii="Arial" w:eastAsia="Calibri" w:hAnsi="Arial" w:cs="Arial"/>
                <w:color w:val="C00000"/>
                <w:sz w:val="20"/>
                <w:szCs w:val="20"/>
                <w:lang w:val="az-Latn-AZ"/>
              </w:rPr>
            </w:pPr>
          </w:p>
          <w:p w14:paraId="1F1D62F3" w14:textId="2A424E89"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eastAsia="Calibri" w:hAnsi="Arial" w:cs="Arial"/>
                <w:sz w:val="20"/>
                <w:szCs w:val="20"/>
                <w:lang w:val="az-Latn-AZ"/>
              </w:rPr>
              <w:t>Erkən nikaha daxil olmaq üçün Komissiyaya müraciət edən 8 nəfər erkən nikah yaşında olan gəncin üzürlü səbəb olduğundan nikah yaşı azaldılmışdır. 17 nəfərə imtina verilmişdir.</w:t>
            </w:r>
          </w:p>
        </w:tc>
        <w:tc>
          <w:tcPr>
            <w:tcW w:w="990" w:type="dxa"/>
          </w:tcPr>
          <w:p w14:paraId="4569CC6F" w14:textId="1295204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06D49518" w14:textId="77777777" w:rsidR="00684DA8" w:rsidRPr="00334FE0" w:rsidRDefault="00684DA8" w:rsidP="00684DA8">
            <w:pPr>
              <w:rPr>
                <w:rFonts w:ascii="Arial" w:hAnsi="Arial" w:cs="Arial"/>
                <w:sz w:val="20"/>
                <w:szCs w:val="20"/>
                <w:lang w:val="az-Latn-AZ"/>
              </w:rPr>
            </w:pPr>
          </w:p>
        </w:tc>
        <w:tc>
          <w:tcPr>
            <w:tcW w:w="1530" w:type="dxa"/>
          </w:tcPr>
          <w:p w14:paraId="24687A3C" w14:textId="77777777" w:rsidR="00684DA8" w:rsidRPr="00334FE0" w:rsidRDefault="00684DA8" w:rsidP="00684DA8">
            <w:pPr>
              <w:rPr>
                <w:rFonts w:ascii="Arial" w:hAnsi="Arial" w:cs="Arial"/>
                <w:sz w:val="20"/>
                <w:szCs w:val="20"/>
                <w:lang w:val="az-Latn-AZ"/>
              </w:rPr>
            </w:pPr>
          </w:p>
        </w:tc>
      </w:tr>
      <w:tr w:rsidR="00684DA8" w:rsidRPr="00334FE0" w14:paraId="30B40638" w14:textId="77777777" w:rsidTr="00BB228E">
        <w:tc>
          <w:tcPr>
            <w:tcW w:w="13770" w:type="dxa"/>
            <w:gridSpan w:val="8"/>
          </w:tcPr>
          <w:p w14:paraId="697E634A" w14:textId="7E444FE6" w:rsidR="00684DA8" w:rsidRPr="00334FE0" w:rsidRDefault="00684DA8" w:rsidP="00684DA8">
            <w:pPr>
              <w:rPr>
                <w:rFonts w:ascii="Arial" w:hAnsi="Arial" w:cs="Arial"/>
                <w:sz w:val="20"/>
                <w:szCs w:val="20"/>
              </w:rPr>
            </w:pPr>
            <w:r w:rsidRPr="00334FE0">
              <w:rPr>
                <w:rFonts w:ascii="Arial" w:hAnsi="Arial" w:cs="Arial"/>
                <w:sz w:val="20"/>
                <w:szCs w:val="20"/>
              </w:rPr>
              <w:t>Şəmkir RİH</w:t>
            </w:r>
          </w:p>
        </w:tc>
      </w:tr>
      <w:tr w:rsidR="00684DA8" w:rsidRPr="00334FE0" w14:paraId="052F45DD" w14:textId="77777777" w:rsidTr="00BB228E">
        <w:tc>
          <w:tcPr>
            <w:tcW w:w="1170" w:type="dxa"/>
          </w:tcPr>
          <w:p w14:paraId="3DFDB7B4" w14:textId="77777777" w:rsidR="00684DA8" w:rsidRPr="00334FE0" w:rsidRDefault="00684DA8" w:rsidP="00684DA8">
            <w:pPr>
              <w:rPr>
                <w:rFonts w:ascii="Arial" w:hAnsi="Arial" w:cs="Arial"/>
                <w:sz w:val="20"/>
                <w:szCs w:val="20"/>
              </w:rPr>
            </w:pPr>
          </w:p>
        </w:tc>
        <w:tc>
          <w:tcPr>
            <w:tcW w:w="2160" w:type="dxa"/>
          </w:tcPr>
          <w:p w14:paraId="7861B941" w14:textId="77777777" w:rsidR="00684DA8" w:rsidRPr="00334FE0" w:rsidRDefault="00684DA8" w:rsidP="00684DA8">
            <w:pPr>
              <w:ind w:left="-101"/>
              <w:jc w:val="both"/>
              <w:rPr>
                <w:rFonts w:ascii="Arial" w:hAnsi="Arial" w:cs="Arial"/>
                <w:bCs/>
                <w:sz w:val="20"/>
                <w:szCs w:val="20"/>
                <w:shd w:val="clear" w:color="auto" w:fill="FFFFFF"/>
                <w:lang w:val="az-Latn-AZ"/>
              </w:rPr>
            </w:pPr>
            <w:r w:rsidRPr="00334FE0">
              <w:rPr>
                <w:rFonts w:ascii="Arial" w:hAnsi="Arial" w:cs="Arial"/>
                <w:bCs/>
                <w:sz w:val="20"/>
                <w:szCs w:val="20"/>
                <w:shd w:val="clear" w:color="auto" w:fill="FFFFFF"/>
                <w:lang w:val="az-Latn-AZ"/>
              </w:rPr>
              <w:t>Gənclər arasında maarifləndirmənin istiqamətləri:</w:t>
            </w:r>
          </w:p>
          <w:p w14:paraId="580CDCB6" w14:textId="77777777" w:rsidR="00684DA8" w:rsidRPr="00334FE0" w:rsidRDefault="00684DA8" w:rsidP="00684DA8">
            <w:pPr>
              <w:ind w:left="-101"/>
              <w:jc w:val="both"/>
              <w:rPr>
                <w:rFonts w:ascii="Arial" w:hAnsi="Arial" w:cs="Arial"/>
                <w:bCs/>
                <w:sz w:val="20"/>
                <w:szCs w:val="20"/>
                <w:shd w:val="clear" w:color="auto" w:fill="FFFFFF"/>
                <w:lang w:val="az-Latn-AZ"/>
              </w:rPr>
            </w:pPr>
          </w:p>
          <w:p w14:paraId="007C13C1" w14:textId="77777777" w:rsidR="00684DA8" w:rsidRPr="00334FE0" w:rsidRDefault="00684DA8" w:rsidP="00684DA8">
            <w:pPr>
              <w:ind w:left="-101"/>
              <w:jc w:val="both"/>
              <w:rPr>
                <w:rFonts w:ascii="Arial" w:eastAsia="Times New Roman" w:hAnsi="Arial" w:cs="Arial"/>
                <w:sz w:val="20"/>
                <w:szCs w:val="20"/>
                <w:lang w:val="az-Latn-AZ"/>
              </w:rPr>
            </w:pPr>
            <w:r w:rsidRPr="00334FE0">
              <w:rPr>
                <w:rFonts w:ascii="Arial" w:eastAsia="Times New Roman" w:hAnsi="Arial" w:cs="Arial"/>
                <w:sz w:val="20"/>
                <w:szCs w:val="20"/>
                <w:lang w:val="az-Latn-AZ"/>
              </w:rPr>
              <w:t>5.1.1.gənclər arasında ailə dəyərlərinin təbliği;</w:t>
            </w:r>
          </w:p>
          <w:p w14:paraId="330E7A3A" w14:textId="77777777" w:rsidR="00684DA8" w:rsidRPr="00334FE0" w:rsidRDefault="00684DA8" w:rsidP="00684DA8">
            <w:pPr>
              <w:ind w:left="-101"/>
              <w:jc w:val="both"/>
              <w:rPr>
                <w:rFonts w:ascii="Arial" w:hAnsi="Arial" w:cs="Arial"/>
                <w:sz w:val="20"/>
                <w:szCs w:val="20"/>
                <w:shd w:val="clear" w:color="auto" w:fill="FFFFFF"/>
                <w:lang w:val="az-Latn-AZ"/>
              </w:rPr>
            </w:pPr>
          </w:p>
          <w:p w14:paraId="497D49BC" w14:textId="71EF27B8" w:rsidR="00684DA8" w:rsidRPr="00334FE0" w:rsidRDefault="00684DA8" w:rsidP="00684DA8">
            <w:pPr>
              <w:ind w:left="-101"/>
              <w:jc w:val="both"/>
              <w:rPr>
                <w:rFonts w:ascii="Arial" w:hAnsi="Arial" w:cs="Arial"/>
                <w:sz w:val="20"/>
                <w:szCs w:val="20"/>
                <w:lang w:val="az-Latn-AZ"/>
              </w:rPr>
            </w:pPr>
            <w:r w:rsidRPr="00334FE0">
              <w:rPr>
                <w:rFonts w:ascii="Arial" w:eastAsia="Times New Roman" w:hAnsi="Arial" w:cs="Arial"/>
                <w:sz w:val="20"/>
                <w:szCs w:val="20"/>
                <w:lang w:val="az-Latn-AZ"/>
              </w:rPr>
              <w:t xml:space="preserve"> </w:t>
            </w:r>
          </w:p>
        </w:tc>
        <w:tc>
          <w:tcPr>
            <w:tcW w:w="1530" w:type="dxa"/>
          </w:tcPr>
          <w:p w14:paraId="668286DD" w14:textId="5BBD3576"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Rayon İcra Hakimiyyəti, Rayon Polis Şöbəsi, Rayon Təhsil Sektoru, Gənclər və İdman Sektoru, Rayon Mərkəzi Xəstəxanası</w:t>
            </w:r>
          </w:p>
        </w:tc>
        <w:tc>
          <w:tcPr>
            <w:tcW w:w="1080" w:type="dxa"/>
          </w:tcPr>
          <w:p w14:paraId="387CB6C2" w14:textId="39E041F6"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B3EBF2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12.01.2023-cü il tarixində Şəmkir rayon M.Əzizbəyov adına tam orta məktəbinin, </w:t>
            </w:r>
          </w:p>
          <w:p w14:paraId="71378FD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06.02.2023-cü il tarixdə F.Salmanov adına şəhər tam orta məktəbinin </w:t>
            </w:r>
          </w:p>
          <w:p w14:paraId="7B96C53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16.03.2023-cü il Şəmkir şəhər Sərxan tam orta məktəbinin,</w:t>
            </w:r>
          </w:p>
          <w:p w14:paraId="62187DC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17.03.2023-cü il tarixdə Şəmkir rayon Dəllər Daşbulaq kənd S.Tabıyev adına tam orta məktəbinin,</w:t>
            </w:r>
          </w:p>
          <w:p w14:paraId="609F5C4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15.03.2023-cü il tarixindəŞəmkir rayon Şeyidlər kənd İ.Tağıyev adına tam orta məktəbinin,</w:t>
            </w:r>
          </w:p>
          <w:p w14:paraId="5CA39663"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30.03.2023-cü il tarixində Şəmkir rayon Sarıtəpə tam ora məktəbinin,</w:t>
            </w:r>
          </w:p>
          <w:p w14:paraId="0ACD2D3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04.04.2023-cü il tarixində Şəmkir rayon Qaracəmirli kənd Z.Abbasov adına tam orta məktəbinin,</w:t>
            </w:r>
          </w:p>
          <w:p w14:paraId="7C4C0A8A"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03.05.2023-cü il tarixində Şəmkir rayon Sabirkənd kənd tam orta məktəbinin,</w:t>
            </w:r>
          </w:p>
          <w:p w14:paraId="0C3D4A7F"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05.05.2023-cü il tarixində Şəmkir şəhər M.Əhmədov adına tam orta məktəbinin,</w:t>
            </w:r>
          </w:p>
          <w:p w14:paraId="265F8F1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14.06.2023-cü il tarixində Şəmkir Gənclər evində,</w:t>
            </w:r>
          </w:p>
          <w:p w14:paraId="3B00BACC"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20.09.2023-cü il tarixində Şəmkir rayon Qapanlı kənd tam orta məktəbinin,</w:t>
            </w:r>
          </w:p>
          <w:p w14:paraId="260AF75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06.10.2023-cü il tarixində Şəmkir rayon M.Əliyev adına tam orta məktəbinin,</w:t>
            </w:r>
          </w:p>
          <w:p w14:paraId="0DC0305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03.11.2023-cü il tarixində İrmaşlı kənd V.Alırızayev adına 1 nömrəli tam orta məktəbinin,</w:t>
            </w:r>
          </w:p>
          <w:p w14:paraId="210AF14A" w14:textId="77777777" w:rsidR="00684DA8" w:rsidRPr="00334FE0" w:rsidRDefault="00684DA8" w:rsidP="00684DA8">
            <w:pPr>
              <w:jc w:val="both"/>
              <w:rPr>
                <w:rFonts w:ascii="Arial" w:eastAsia="Calibri" w:hAnsi="Arial" w:cs="Arial"/>
                <w:bCs/>
                <w:color w:val="000000"/>
                <w:sz w:val="20"/>
                <w:szCs w:val="20"/>
                <w:lang w:val="az-Latn-AZ"/>
              </w:rPr>
            </w:pPr>
            <w:r w:rsidRPr="00334FE0">
              <w:rPr>
                <w:rFonts w:ascii="Arial" w:hAnsi="Arial" w:cs="Arial"/>
                <w:sz w:val="20"/>
                <w:szCs w:val="20"/>
                <w:lang w:val="az-Latn-AZ"/>
              </w:rPr>
              <w:t xml:space="preserve">19.12.2023-cü il tarixində Şəmkir şəhəri FM.Fizuli adına tam orta məktəb-lisseyin şagird və müəllim kontingentin, valideynlərin iştirakı ilə </w:t>
            </w:r>
            <w:r w:rsidRPr="00334FE0">
              <w:rPr>
                <w:rFonts w:ascii="Arial" w:eastAsia="Calibri" w:hAnsi="Arial" w:cs="Arial"/>
                <w:bCs/>
                <w:color w:val="000000"/>
                <w:sz w:val="20"/>
                <w:szCs w:val="20"/>
                <w:lang w:val="az-Latn-AZ"/>
              </w:rPr>
              <w:t>Ailə dəyərləri və milli dəyərlər mövzusunda görüşlər keçirilib.</w:t>
            </w:r>
          </w:p>
          <w:p w14:paraId="3BD77781" w14:textId="77777777" w:rsidR="00684DA8" w:rsidRPr="00334FE0" w:rsidRDefault="00684DA8" w:rsidP="00684DA8">
            <w:pPr>
              <w:jc w:val="both"/>
              <w:rPr>
                <w:rFonts w:ascii="Arial" w:hAnsi="Arial" w:cs="Arial"/>
                <w:sz w:val="20"/>
                <w:szCs w:val="20"/>
                <w:lang w:val="az-Latn-AZ"/>
              </w:rPr>
            </w:pPr>
          </w:p>
          <w:p w14:paraId="54105E9D" w14:textId="77777777" w:rsidR="00684DA8" w:rsidRPr="00334FE0" w:rsidRDefault="00684DA8" w:rsidP="00684DA8">
            <w:pPr>
              <w:jc w:val="both"/>
              <w:rPr>
                <w:rFonts w:ascii="Arial" w:hAnsi="Arial" w:cs="Arial"/>
                <w:sz w:val="20"/>
                <w:szCs w:val="20"/>
                <w:lang w:val="az-Latn-AZ"/>
              </w:rPr>
            </w:pPr>
          </w:p>
          <w:p w14:paraId="130A8335" w14:textId="77777777" w:rsidR="00684DA8" w:rsidRPr="00334FE0" w:rsidRDefault="00684DA8" w:rsidP="00684DA8">
            <w:pPr>
              <w:shd w:val="clear" w:color="auto" w:fill="FFFFFF"/>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Tədbirlərin ümumi sayı: 14</w:t>
            </w:r>
          </w:p>
          <w:p w14:paraId="15583763" w14:textId="77777777" w:rsidR="00684DA8" w:rsidRPr="00334FE0" w:rsidRDefault="00684DA8" w:rsidP="00684DA8">
            <w:pPr>
              <w:shd w:val="clear" w:color="auto" w:fill="FFFFFF"/>
              <w:rPr>
                <w:rFonts w:ascii="Arial" w:eastAsia="Times New Roman" w:hAnsi="Arial" w:cs="Arial"/>
                <w:spacing w:val="2"/>
                <w:sz w:val="20"/>
                <w:szCs w:val="20"/>
                <w:lang w:val="az-Latn-AZ" w:eastAsia="ru-RU"/>
              </w:rPr>
            </w:pPr>
          </w:p>
          <w:p w14:paraId="74518E1A" w14:textId="77777777" w:rsidR="00684DA8" w:rsidRPr="00334FE0" w:rsidRDefault="00684DA8" w:rsidP="00684DA8">
            <w:pPr>
              <w:shd w:val="clear" w:color="auto" w:fill="FFFFFF"/>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Faydalananların ümumi sayı: 900 nəfər</w:t>
            </w:r>
          </w:p>
          <w:p w14:paraId="77C58409" w14:textId="77777777" w:rsidR="00684DA8" w:rsidRPr="00334FE0" w:rsidRDefault="00684DA8" w:rsidP="00684DA8">
            <w:pPr>
              <w:shd w:val="clear" w:color="auto" w:fill="FFFFFF"/>
              <w:rPr>
                <w:rFonts w:ascii="Arial" w:eastAsia="Times New Roman" w:hAnsi="Arial" w:cs="Arial"/>
                <w:spacing w:val="2"/>
                <w:sz w:val="20"/>
                <w:szCs w:val="20"/>
                <w:lang w:val="az-Latn-AZ" w:eastAsia="ru-RU"/>
              </w:rPr>
            </w:pPr>
          </w:p>
          <w:p w14:paraId="6F675290" w14:textId="77777777" w:rsidR="00684DA8" w:rsidRPr="00334FE0" w:rsidRDefault="00375586" w:rsidP="00684DA8">
            <w:pPr>
              <w:shd w:val="clear" w:color="auto" w:fill="FFFFFF"/>
              <w:rPr>
                <w:rFonts w:ascii="Arial" w:eastAsia="Times New Roman" w:hAnsi="Arial" w:cs="Arial"/>
                <w:spacing w:val="2"/>
                <w:sz w:val="20"/>
                <w:szCs w:val="20"/>
                <w:lang w:val="az-Latn-AZ" w:eastAsia="ru-RU"/>
              </w:rPr>
            </w:pPr>
            <w:hyperlink r:id="rId1023" w:history="1">
              <w:r w:rsidR="00684DA8" w:rsidRPr="00334FE0">
                <w:rPr>
                  <w:rStyle w:val="Hyperlink"/>
                  <w:rFonts w:ascii="Arial" w:eastAsia="Times New Roman" w:hAnsi="Arial" w:cs="Arial"/>
                  <w:spacing w:val="2"/>
                  <w:sz w:val="20"/>
                  <w:szCs w:val="20"/>
                  <w:lang w:val="az-Latn-AZ" w:eastAsia="ru-RU"/>
                </w:rPr>
                <w:t>https://www.facebook.com/shamkirgenclerevi/posts/pfbid02oTcGDS7V8s2hHdJCuDGgkv3YUzgbYGxJMs9RErvj8iaXKT9KayncNXpqP64yjfVSl</w:t>
              </w:r>
            </w:hyperlink>
            <w:r w:rsidR="00684DA8" w:rsidRPr="00334FE0">
              <w:rPr>
                <w:rFonts w:ascii="Arial" w:eastAsia="Times New Roman" w:hAnsi="Arial" w:cs="Arial"/>
                <w:spacing w:val="2"/>
                <w:sz w:val="20"/>
                <w:szCs w:val="20"/>
                <w:lang w:val="az-Latn-AZ" w:eastAsia="ru-RU"/>
              </w:rPr>
              <w:t xml:space="preserve"> </w:t>
            </w:r>
          </w:p>
          <w:p w14:paraId="69D763E8" w14:textId="77777777" w:rsidR="00684DA8" w:rsidRPr="00334FE0" w:rsidRDefault="00684DA8" w:rsidP="00684DA8">
            <w:pPr>
              <w:shd w:val="clear" w:color="auto" w:fill="FFFFFF"/>
              <w:rPr>
                <w:rFonts w:ascii="Arial" w:eastAsia="Times New Roman" w:hAnsi="Arial" w:cs="Arial"/>
                <w:spacing w:val="2"/>
                <w:sz w:val="20"/>
                <w:szCs w:val="20"/>
                <w:lang w:val="az-Latn-AZ" w:eastAsia="ru-RU"/>
              </w:rPr>
            </w:pPr>
          </w:p>
          <w:p w14:paraId="0720B664" w14:textId="77777777" w:rsidR="00684DA8" w:rsidRPr="00334FE0" w:rsidRDefault="00375586" w:rsidP="00684DA8">
            <w:pPr>
              <w:shd w:val="clear" w:color="auto" w:fill="FFFFFF"/>
              <w:rPr>
                <w:rFonts w:ascii="Arial" w:eastAsia="Times New Roman" w:hAnsi="Arial" w:cs="Arial"/>
                <w:spacing w:val="2"/>
                <w:sz w:val="20"/>
                <w:szCs w:val="20"/>
                <w:lang w:val="az-Latn-AZ" w:eastAsia="ru-RU"/>
              </w:rPr>
            </w:pPr>
            <w:hyperlink r:id="rId1024" w:history="1">
              <w:r w:rsidR="00684DA8" w:rsidRPr="00334FE0">
                <w:rPr>
                  <w:rStyle w:val="Hyperlink"/>
                  <w:rFonts w:ascii="Arial" w:eastAsia="Times New Roman" w:hAnsi="Arial" w:cs="Arial"/>
                  <w:spacing w:val="2"/>
                  <w:sz w:val="20"/>
                  <w:szCs w:val="20"/>
                  <w:lang w:val="az-Latn-AZ" w:eastAsia="ru-RU"/>
                </w:rPr>
                <w:t>https://www.facebook.com/story.php?story_fbid=pfbid031WydD2c5PKoAZH5s9xvQrYuqmVLepcraJshJmB7rSvyQDikp3sULE1N3PSUfQogvl&amp;id=100034373363258&amp;mibextid=Nif5oz</w:t>
              </w:r>
            </w:hyperlink>
            <w:r w:rsidR="00684DA8" w:rsidRPr="00334FE0">
              <w:rPr>
                <w:rFonts w:ascii="Arial" w:eastAsia="Times New Roman" w:hAnsi="Arial" w:cs="Arial"/>
                <w:spacing w:val="2"/>
                <w:sz w:val="20"/>
                <w:szCs w:val="20"/>
                <w:lang w:val="az-Latn-AZ" w:eastAsia="ru-RU"/>
              </w:rPr>
              <w:t xml:space="preserve"> </w:t>
            </w:r>
          </w:p>
          <w:p w14:paraId="237C0E97" w14:textId="2F76D12B" w:rsidR="00684DA8" w:rsidRPr="00334FE0" w:rsidRDefault="00375586" w:rsidP="00684DA8">
            <w:pPr>
              <w:jc w:val="both"/>
              <w:rPr>
                <w:rFonts w:ascii="Arial" w:hAnsi="Arial" w:cs="Arial"/>
                <w:sz w:val="20"/>
                <w:szCs w:val="20"/>
                <w:u w:val="single"/>
                <w:lang w:val="az-Latn-AZ"/>
              </w:rPr>
            </w:pPr>
            <w:hyperlink r:id="rId1025" w:history="1"/>
            <w:r w:rsidR="00684DA8" w:rsidRPr="00334FE0">
              <w:rPr>
                <w:rFonts w:ascii="Arial" w:hAnsi="Arial" w:cs="Arial"/>
                <w:sz w:val="20"/>
                <w:szCs w:val="20"/>
                <w:lang w:val="az-Latn-AZ"/>
              </w:rPr>
              <w:t xml:space="preserve">  </w:t>
            </w:r>
          </w:p>
        </w:tc>
        <w:tc>
          <w:tcPr>
            <w:tcW w:w="990" w:type="dxa"/>
          </w:tcPr>
          <w:p w14:paraId="69486FB9" w14:textId="3D5CFFED"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1AF3073E" w14:textId="77777777" w:rsidR="00684DA8" w:rsidRPr="00334FE0" w:rsidRDefault="00684DA8" w:rsidP="00684DA8">
            <w:pPr>
              <w:rPr>
                <w:rFonts w:ascii="Arial" w:hAnsi="Arial" w:cs="Arial"/>
                <w:sz w:val="20"/>
                <w:szCs w:val="20"/>
              </w:rPr>
            </w:pPr>
          </w:p>
        </w:tc>
        <w:tc>
          <w:tcPr>
            <w:tcW w:w="1530" w:type="dxa"/>
          </w:tcPr>
          <w:p w14:paraId="786992BD" w14:textId="77777777" w:rsidR="00684DA8" w:rsidRPr="00334FE0" w:rsidRDefault="00684DA8" w:rsidP="00684DA8">
            <w:pPr>
              <w:rPr>
                <w:rFonts w:ascii="Arial" w:hAnsi="Arial" w:cs="Arial"/>
                <w:sz w:val="20"/>
                <w:szCs w:val="20"/>
              </w:rPr>
            </w:pPr>
          </w:p>
        </w:tc>
      </w:tr>
      <w:tr w:rsidR="00684DA8" w:rsidRPr="00334FE0" w14:paraId="36497D9A" w14:textId="77777777" w:rsidTr="00BB228E">
        <w:tc>
          <w:tcPr>
            <w:tcW w:w="1170" w:type="dxa"/>
          </w:tcPr>
          <w:p w14:paraId="13866B21" w14:textId="77777777" w:rsidR="00684DA8" w:rsidRPr="00334FE0" w:rsidRDefault="00684DA8" w:rsidP="00684DA8">
            <w:pPr>
              <w:rPr>
                <w:rFonts w:ascii="Arial" w:hAnsi="Arial" w:cs="Arial"/>
                <w:sz w:val="20"/>
                <w:szCs w:val="20"/>
              </w:rPr>
            </w:pPr>
          </w:p>
        </w:tc>
        <w:tc>
          <w:tcPr>
            <w:tcW w:w="2160" w:type="dxa"/>
          </w:tcPr>
          <w:p w14:paraId="3F01932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5.1.2.gənclər arasında sağlam həyat tərzinin təbliği;</w:t>
            </w:r>
          </w:p>
          <w:p w14:paraId="26C8824B" w14:textId="77777777" w:rsidR="00684DA8" w:rsidRPr="00334FE0" w:rsidRDefault="00684DA8" w:rsidP="00684DA8">
            <w:pPr>
              <w:ind w:left="-101"/>
              <w:jc w:val="both"/>
              <w:rPr>
                <w:rFonts w:ascii="Arial" w:hAnsi="Arial" w:cs="Arial"/>
                <w:bCs/>
                <w:sz w:val="20"/>
                <w:szCs w:val="20"/>
                <w:shd w:val="clear" w:color="auto" w:fill="FFFFFF"/>
                <w:lang w:val="az-Latn-AZ"/>
              </w:rPr>
            </w:pPr>
          </w:p>
        </w:tc>
        <w:tc>
          <w:tcPr>
            <w:tcW w:w="1530" w:type="dxa"/>
          </w:tcPr>
          <w:p w14:paraId="3A761CCD" w14:textId="77777777" w:rsidR="00684DA8" w:rsidRPr="00334FE0" w:rsidRDefault="00684DA8" w:rsidP="00684DA8">
            <w:pPr>
              <w:ind w:right="-68"/>
              <w:jc w:val="center"/>
              <w:rPr>
                <w:rFonts w:ascii="Arial" w:hAnsi="Arial" w:cs="Arial"/>
                <w:bCs/>
                <w:sz w:val="20"/>
                <w:szCs w:val="20"/>
                <w:lang w:val="az-Latn-AZ"/>
              </w:rPr>
            </w:pPr>
            <w:r w:rsidRPr="00334FE0">
              <w:rPr>
                <w:rFonts w:ascii="Arial" w:hAnsi="Arial" w:cs="Arial"/>
                <w:bCs/>
                <w:sz w:val="20"/>
                <w:szCs w:val="20"/>
                <w:lang w:val="az-Latn-AZ"/>
              </w:rPr>
              <w:t>Şəmkir RİH,</w:t>
            </w:r>
          </w:p>
          <w:p w14:paraId="753B3EA6" w14:textId="603BA6B5"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Şəmkir Rayon Mərkəzi Xəstəxana, Şəmkir rayonu üzrə Təhsil Sektoru</w:t>
            </w:r>
          </w:p>
        </w:tc>
        <w:tc>
          <w:tcPr>
            <w:tcW w:w="1080" w:type="dxa"/>
          </w:tcPr>
          <w:p w14:paraId="7CDF6A7A" w14:textId="6B775D78" w:rsidR="00684DA8" w:rsidRPr="00334FE0" w:rsidRDefault="00684DA8" w:rsidP="00684DA8">
            <w:pPr>
              <w:rPr>
                <w:rFonts w:ascii="Arial" w:hAnsi="Arial" w:cs="Arial"/>
                <w:sz w:val="20"/>
                <w:szCs w:val="20"/>
                <w:lang w:val="az-Latn-AZ"/>
              </w:rPr>
            </w:pPr>
            <w:r w:rsidRPr="00334FE0">
              <w:rPr>
                <w:rFonts w:ascii="Arial" w:hAnsi="Arial" w:cs="Arial"/>
                <w:bCs/>
                <w:sz w:val="20"/>
                <w:szCs w:val="20"/>
              </w:rPr>
              <w:t>2023-cü il</w:t>
            </w:r>
          </w:p>
        </w:tc>
        <w:tc>
          <w:tcPr>
            <w:tcW w:w="4050" w:type="dxa"/>
          </w:tcPr>
          <w:p w14:paraId="5D49BE20"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 xml:space="preserve">Şəmkir Gənclər evi </w:t>
            </w:r>
            <w:r w:rsidRPr="00334FE0">
              <w:rPr>
                <w:rFonts w:ascii="Arial" w:hAnsi="Arial" w:cs="Arial"/>
                <w:sz w:val="20"/>
                <w:szCs w:val="20"/>
                <w:shd w:val="clear" w:color="auto" w:fill="FFFFFF"/>
                <w:lang w:val="az-Latn-AZ"/>
              </w:rPr>
              <w:t>"Sağlam gənclik, sağlam gələcək naminə-dəyərlərimizi qoruyaq"</w:t>
            </w:r>
            <w:r w:rsidRPr="00334FE0">
              <w:rPr>
                <w:rFonts w:ascii="Arial" w:eastAsia="Times New Roman" w:hAnsi="Arial" w:cs="Arial"/>
                <w:spacing w:val="2"/>
                <w:sz w:val="20"/>
                <w:szCs w:val="20"/>
                <w:lang w:val="az-Latn-AZ" w:eastAsia="ru-RU"/>
              </w:rPr>
              <w:t xml:space="preserve">, </w:t>
            </w:r>
            <w:r w:rsidRPr="00334FE0">
              <w:rPr>
                <w:rFonts w:ascii="Arial" w:hAnsi="Arial" w:cs="Arial"/>
                <w:color w:val="050505"/>
                <w:sz w:val="20"/>
                <w:szCs w:val="20"/>
                <w:shd w:val="clear" w:color="auto" w:fill="FFFFFF"/>
                <w:lang w:val="az-Latn-AZ"/>
              </w:rPr>
              <w:t>Şəmkir şəhər Fərman Salmanov adına tam orta məktəbdə, Sərdar Məmmədov adına Zəyəm-Cırdaxan 1saylı tam orta məktəbin qadın müəllimləri, yuxarı sinif şagirdləri, Zəyəm qəsəbə Səlahəddin Məmmədov adına 1 saylı tam orta məktəbdə, Qalib Allahverdiyev adına Şiştəpə kənd tam orta məktəbdə, "Qızlar arasında yetkinlik dövrünün məlumatlandırılması, erkən nigahların qarşısının alınması, Hepatit B, Hepatit C, Sifilis, İİV QiÇS infeksiyasının qarşısının alınması və narkotik vasitələrin insan sağlamlığına və həyatına vurduğu zərərlər"</w:t>
            </w:r>
          </w:p>
          <w:p w14:paraId="710FC370"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“Sağlam ətraf mühit – Sağlam həyat tərzi”, “Sağlam həyat tərzi – Sağlam qidalanma” mövzularında ekspertin iştirakı ilə görüşlər keçirilib.</w:t>
            </w:r>
          </w:p>
          <w:p w14:paraId="04C99C86"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45866578"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Tədbirlərin ümumi sayı: 5</w:t>
            </w:r>
          </w:p>
          <w:p w14:paraId="4FEF8D8D"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341635B6"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Faydalananların ümumi sayı: 479 nəfər</w:t>
            </w:r>
          </w:p>
          <w:p w14:paraId="531758A3"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41B05708" w14:textId="77777777" w:rsidR="00684DA8" w:rsidRPr="00334FE0" w:rsidRDefault="00375586" w:rsidP="00684DA8">
            <w:pPr>
              <w:jc w:val="both"/>
              <w:rPr>
                <w:rFonts w:ascii="Arial" w:hAnsi="Arial" w:cs="Arial"/>
                <w:sz w:val="20"/>
                <w:szCs w:val="20"/>
                <w:lang w:val="az-Latn-AZ"/>
              </w:rPr>
            </w:pPr>
            <w:hyperlink r:id="rId1026" w:history="1">
              <w:r w:rsidR="00684DA8" w:rsidRPr="00334FE0">
                <w:rPr>
                  <w:rStyle w:val="Hyperlink"/>
                  <w:rFonts w:ascii="Arial" w:hAnsi="Arial" w:cs="Arial"/>
                  <w:sz w:val="20"/>
                  <w:szCs w:val="20"/>
                  <w:lang w:val="az-Latn-AZ"/>
                </w:rPr>
                <w:t>https://www.facebook.com/shamkirgenclerevi/posts/pfbid02oTcGDS7V8s2hHdJCuD</w:t>
              </w:r>
              <w:r w:rsidR="00684DA8" w:rsidRPr="00334FE0">
                <w:rPr>
                  <w:rStyle w:val="Hyperlink"/>
                  <w:rFonts w:ascii="Arial" w:hAnsi="Arial" w:cs="Arial"/>
                  <w:sz w:val="20"/>
                  <w:szCs w:val="20"/>
                  <w:lang w:val="az-Latn-AZ"/>
                </w:rPr>
                <w:lastRenderedPageBreak/>
                <w:t>Ggkv3YUzgbYGxJMs9RErvj8iaXKT9KayncNXpqP64yjfVSl</w:t>
              </w:r>
            </w:hyperlink>
          </w:p>
          <w:p w14:paraId="2507A460" w14:textId="77777777" w:rsidR="00684DA8" w:rsidRPr="00334FE0" w:rsidRDefault="00684DA8" w:rsidP="00684DA8">
            <w:pPr>
              <w:jc w:val="both"/>
              <w:rPr>
                <w:rFonts w:ascii="Arial" w:hAnsi="Arial" w:cs="Arial"/>
                <w:sz w:val="20"/>
                <w:szCs w:val="20"/>
                <w:lang w:val="az-Latn-AZ"/>
              </w:rPr>
            </w:pPr>
          </w:p>
          <w:p w14:paraId="3139C1E1" w14:textId="77777777" w:rsidR="00684DA8" w:rsidRPr="00334FE0" w:rsidRDefault="00375586" w:rsidP="00684DA8">
            <w:pPr>
              <w:jc w:val="both"/>
              <w:rPr>
                <w:rFonts w:ascii="Arial" w:hAnsi="Arial" w:cs="Arial"/>
                <w:sz w:val="20"/>
                <w:szCs w:val="20"/>
                <w:lang w:val="az-Latn-AZ"/>
              </w:rPr>
            </w:pPr>
            <w:hyperlink r:id="rId1027" w:history="1">
              <w:r w:rsidR="00684DA8" w:rsidRPr="00334FE0">
                <w:rPr>
                  <w:rStyle w:val="Hyperlink"/>
                  <w:rFonts w:ascii="Arial" w:hAnsi="Arial" w:cs="Arial"/>
                  <w:sz w:val="20"/>
                  <w:szCs w:val="20"/>
                  <w:lang w:val="az-Latn-AZ"/>
                </w:rPr>
                <w:t>https://www.facebook.com/permalink.php?story_fbid=pfbid02eK4oz7FSxHtPdmyvbCBXZKwSCJENXTg46QbG5u9SdyT2oqxzXpH7NY7A7AFK9vbgl&amp;id=100076189635914</w:t>
              </w:r>
            </w:hyperlink>
          </w:p>
          <w:p w14:paraId="0FCFA7C3" w14:textId="77777777" w:rsidR="00684DA8" w:rsidRPr="00334FE0" w:rsidRDefault="00684DA8" w:rsidP="00684DA8">
            <w:pPr>
              <w:jc w:val="both"/>
              <w:rPr>
                <w:rFonts w:ascii="Arial" w:hAnsi="Arial" w:cs="Arial"/>
                <w:sz w:val="20"/>
                <w:szCs w:val="20"/>
                <w:lang w:val="az-Latn-AZ"/>
              </w:rPr>
            </w:pPr>
          </w:p>
          <w:p w14:paraId="2C63A135" w14:textId="77777777" w:rsidR="00684DA8" w:rsidRPr="00334FE0" w:rsidRDefault="00375586" w:rsidP="00684DA8">
            <w:pPr>
              <w:jc w:val="both"/>
              <w:rPr>
                <w:rFonts w:ascii="Arial" w:hAnsi="Arial" w:cs="Arial"/>
                <w:sz w:val="20"/>
                <w:szCs w:val="20"/>
                <w:lang w:val="az-Latn-AZ"/>
              </w:rPr>
            </w:pPr>
            <w:hyperlink r:id="rId1028" w:history="1">
              <w:r w:rsidR="00684DA8" w:rsidRPr="00334FE0">
                <w:rPr>
                  <w:rStyle w:val="Hyperlink"/>
                  <w:rFonts w:ascii="Arial" w:hAnsi="Arial" w:cs="Arial"/>
                  <w:sz w:val="20"/>
                  <w:szCs w:val="20"/>
                  <w:lang w:val="az-Latn-AZ"/>
                </w:rPr>
                <w:t>https://www.facebook.com/permalink.php?story_fbid=pfbid0YJuV5E46kDDuwpotouSjBzb1KCvpqVkmENNGgyoqygUmjTJYyxN98VKs1NUW6XP9l&amp;id=100076189635914</w:t>
              </w:r>
            </w:hyperlink>
          </w:p>
          <w:p w14:paraId="052C3F08" w14:textId="77777777" w:rsidR="00684DA8" w:rsidRPr="00334FE0" w:rsidRDefault="00684DA8" w:rsidP="00684DA8">
            <w:pPr>
              <w:jc w:val="both"/>
              <w:rPr>
                <w:rFonts w:ascii="Arial" w:hAnsi="Arial" w:cs="Arial"/>
                <w:sz w:val="20"/>
                <w:szCs w:val="20"/>
                <w:lang w:val="az-Latn-AZ"/>
              </w:rPr>
            </w:pPr>
          </w:p>
          <w:p w14:paraId="0D7AC20B" w14:textId="77777777" w:rsidR="00684DA8" w:rsidRPr="00334FE0" w:rsidRDefault="00375586" w:rsidP="00684DA8">
            <w:pPr>
              <w:jc w:val="both"/>
              <w:rPr>
                <w:rFonts w:ascii="Arial" w:hAnsi="Arial" w:cs="Arial"/>
                <w:sz w:val="20"/>
                <w:szCs w:val="20"/>
                <w:lang w:val="az-Latn-AZ"/>
              </w:rPr>
            </w:pPr>
            <w:hyperlink r:id="rId1029" w:history="1">
              <w:r w:rsidR="00684DA8" w:rsidRPr="00334FE0">
                <w:rPr>
                  <w:rStyle w:val="Hyperlink"/>
                  <w:rFonts w:ascii="Arial" w:hAnsi="Arial" w:cs="Arial"/>
                  <w:sz w:val="20"/>
                  <w:szCs w:val="20"/>
                  <w:lang w:val="az-Latn-AZ"/>
                </w:rPr>
                <w:t>https://www.facebook.com/permalink.php?story_fbid=pfbid02kbcKncZ9rPU35qav7mNnUZXLPxdCn9hPBRibznZ86SjaNxHtam8HK4TetUyzBywGl&amp;id=100076189635914</w:t>
              </w:r>
            </w:hyperlink>
          </w:p>
          <w:p w14:paraId="3972D2F3" w14:textId="77777777" w:rsidR="00684DA8" w:rsidRPr="00334FE0" w:rsidRDefault="00684DA8" w:rsidP="00684DA8">
            <w:pPr>
              <w:jc w:val="both"/>
              <w:rPr>
                <w:rFonts w:ascii="Arial" w:hAnsi="Arial" w:cs="Arial"/>
                <w:sz w:val="20"/>
                <w:szCs w:val="20"/>
                <w:lang w:val="az-Latn-AZ"/>
              </w:rPr>
            </w:pPr>
          </w:p>
          <w:p w14:paraId="05137B8A" w14:textId="77777777" w:rsidR="00684DA8" w:rsidRPr="00334FE0" w:rsidRDefault="00375586" w:rsidP="00684DA8">
            <w:pPr>
              <w:jc w:val="both"/>
              <w:rPr>
                <w:rFonts w:ascii="Arial" w:hAnsi="Arial" w:cs="Arial"/>
                <w:sz w:val="20"/>
                <w:szCs w:val="20"/>
                <w:lang w:val="az-Latn-AZ"/>
              </w:rPr>
            </w:pPr>
            <w:hyperlink r:id="rId1030" w:history="1">
              <w:r w:rsidR="00684DA8" w:rsidRPr="00334FE0">
                <w:rPr>
                  <w:rStyle w:val="Hyperlink"/>
                  <w:rFonts w:ascii="Arial" w:hAnsi="Arial" w:cs="Arial"/>
                  <w:sz w:val="20"/>
                  <w:szCs w:val="20"/>
                  <w:lang w:val="az-Latn-AZ"/>
                </w:rPr>
                <w:t>https://www.facebook.com/permalink.php?story_fbid=pfbid0258TRPFv6TZMWZfPYNgC4VnEiaZTdug9Xj2SSs79rCRis2UJww4EfSt2FA5WcUv2gl&amp;id=100076189635914</w:t>
              </w:r>
            </w:hyperlink>
          </w:p>
          <w:p w14:paraId="577706A4" w14:textId="77777777" w:rsidR="00684DA8" w:rsidRPr="00334FE0" w:rsidRDefault="00684DA8" w:rsidP="00684DA8">
            <w:pPr>
              <w:jc w:val="both"/>
              <w:rPr>
                <w:rFonts w:ascii="Arial" w:hAnsi="Arial" w:cs="Arial"/>
                <w:sz w:val="20"/>
                <w:szCs w:val="20"/>
                <w:lang w:val="az-Latn-AZ"/>
              </w:rPr>
            </w:pPr>
          </w:p>
          <w:p w14:paraId="0C46B38C" w14:textId="77777777" w:rsidR="00684DA8" w:rsidRPr="00334FE0" w:rsidRDefault="00375586" w:rsidP="00684DA8">
            <w:pPr>
              <w:jc w:val="both"/>
              <w:rPr>
                <w:rFonts w:ascii="Arial" w:hAnsi="Arial" w:cs="Arial"/>
                <w:sz w:val="20"/>
                <w:szCs w:val="20"/>
                <w:lang w:val="az-Latn-AZ"/>
              </w:rPr>
            </w:pPr>
            <w:hyperlink r:id="rId1031" w:history="1">
              <w:r w:rsidR="00684DA8" w:rsidRPr="00334FE0">
                <w:rPr>
                  <w:rStyle w:val="Hyperlink"/>
                  <w:rFonts w:ascii="Arial" w:hAnsi="Arial" w:cs="Arial"/>
                  <w:sz w:val="20"/>
                  <w:szCs w:val="20"/>
                  <w:lang w:val="az-Latn-AZ"/>
                </w:rPr>
                <w:t>https://www.facebook.com/permalink.php?story_fbid=pfbid0SX5qWnc2AihSMzWHsrMofpc3ioUXpSuwUWqpKJZydQYWfUpV1L1zcBzEakvJSTUFl&amp;id=100076189635914</w:t>
              </w:r>
            </w:hyperlink>
          </w:p>
          <w:p w14:paraId="2204B40C" w14:textId="77777777" w:rsidR="00684DA8" w:rsidRPr="00334FE0" w:rsidRDefault="00684DA8" w:rsidP="00684DA8">
            <w:pPr>
              <w:jc w:val="both"/>
              <w:rPr>
                <w:rFonts w:ascii="Arial" w:hAnsi="Arial" w:cs="Arial"/>
                <w:sz w:val="20"/>
                <w:szCs w:val="20"/>
                <w:lang w:val="az-Latn-AZ"/>
              </w:rPr>
            </w:pPr>
          </w:p>
        </w:tc>
        <w:tc>
          <w:tcPr>
            <w:tcW w:w="990" w:type="dxa"/>
          </w:tcPr>
          <w:p w14:paraId="297BEF3A" w14:textId="412C719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129546C2" w14:textId="77777777" w:rsidR="00684DA8" w:rsidRPr="00334FE0" w:rsidRDefault="00684DA8" w:rsidP="00684DA8">
            <w:pPr>
              <w:rPr>
                <w:rFonts w:ascii="Arial" w:hAnsi="Arial" w:cs="Arial"/>
                <w:sz w:val="20"/>
                <w:szCs w:val="20"/>
                <w:lang w:val="az-Latn-AZ"/>
              </w:rPr>
            </w:pPr>
          </w:p>
        </w:tc>
        <w:tc>
          <w:tcPr>
            <w:tcW w:w="1530" w:type="dxa"/>
          </w:tcPr>
          <w:p w14:paraId="03C84D48" w14:textId="77777777" w:rsidR="00684DA8" w:rsidRPr="00334FE0" w:rsidRDefault="00684DA8" w:rsidP="00684DA8">
            <w:pPr>
              <w:rPr>
                <w:rFonts w:ascii="Arial" w:hAnsi="Arial" w:cs="Arial"/>
                <w:sz w:val="20"/>
                <w:szCs w:val="20"/>
                <w:lang w:val="az-Latn-AZ"/>
              </w:rPr>
            </w:pPr>
          </w:p>
        </w:tc>
      </w:tr>
      <w:tr w:rsidR="00684DA8" w:rsidRPr="00334FE0" w14:paraId="0D6B64BD" w14:textId="77777777" w:rsidTr="00BB228E">
        <w:tc>
          <w:tcPr>
            <w:tcW w:w="1170" w:type="dxa"/>
          </w:tcPr>
          <w:p w14:paraId="4FE228CE" w14:textId="77777777" w:rsidR="00684DA8" w:rsidRPr="00334FE0" w:rsidRDefault="00684DA8" w:rsidP="00684DA8">
            <w:pPr>
              <w:rPr>
                <w:rFonts w:ascii="Arial" w:hAnsi="Arial" w:cs="Arial"/>
                <w:sz w:val="20"/>
                <w:szCs w:val="20"/>
                <w:lang w:val="az-Latn-AZ"/>
              </w:rPr>
            </w:pPr>
          </w:p>
        </w:tc>
        <w:tc>
          <w:tcPr>
            <w:tcW w:w="2160" w:type="dxa"/>
          </w:tcPr>
          <w:p w14:paraId="5CBF148B"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5.1.3.ailə ənənələrinin möhkəmləndirilməsi və inkişafı;</w:t>
            </w:r>
          </w:p>
          <w:p w14:paraId="32443DFB" w14:textId="77777777" w:rsidR="00684DA8" w:rsidRPr="00334FE0" w:rsidRDefault="00684DA8" w:rsidP="00684DA8">
            <w:pPr>
              <w:ind w:left="-101"/>
              <w:jc w:val="both"/>
              <w:rPr>
                <w:rFonts w:ascii="Arial" w:hAnsi="Arial" w:cs="Arial"/>
                <w:bCs/>
                <w:sz w:val="20"/>
                <w:szCs w:val="20"/>
                <w:shd w:val="clear" w:color="auto" w:fill="FFFFFF"/>
                <w:lang w:val="az-Latn-AZ"/>
              </w:rPr>
            </w:pPr>
          </w:p>
        </w:tc>
        <w:tc>
          <w:tcPr>
            <w:tcW w:w="1530" w:type="dxa"/>
          </w:tcPr>
          <w:p w14:paraId="7F0A832C" w14:textId="2983F6AF"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Şəmkir RİH</w:t>
            </w:r>
          </w:p>
        </w:tc>
        <w:tc>
          <w:tcPr>
            <w:tcW w:w="1080" w:type="dxa"/>
          </w:tcPr>
          <w:p w14:paraId="515729A4" w14:textId="469B576A"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3F40530A"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17E55FC2" w14:textId="77777777" w:rsidR="00684DA8" w:rsidRPr="00334FE0" w:rsidRDefault="00684DA8" w:rsidP="00684DA8">
            <w:pPr>
              <w:shd w:val="clear" w:color="auto" w:fill="FFFFFF"/>
              <w:jc w:val="both"/>
              <w:rPr>
                <w:rFonts w:ascii="Arial" w:hAnsi="Arial" w:cs="Arial"/>
                <w:sz w:val="20"/>
                <w:szCs w:val="20"/>
                <w:lang w:val="az-Latn-AZ"/>
              </w:rPr>
            </w:pPr>
          </w:p>
        </w:tc>
        <w:tc>
          <w:tcPr>
            <w:tcW w:w="990" w:type="dxa"/>
          </w:tcPr>
          <w:p w14:paraId="55974D86" w14:textId="77777777" w:rsidR="00684DA8" w:rsidRPr="00334FE0" w:rsidRDefault="00684DA8" w:rsidP="00684DA8">
            <w:pPr>
              <w:rPr>
                <w:rFonts w:ascii="Arial" w:hAnsi="Arial" w:cs="Arial"/>
                <w:sz w:val="20"/>
                <w:szCs w:val="20"/>
                <w:lang w:val="az-Latn-AZ"/>
              </w:rPr>
            </w:pPr>
          </w:p>
        </w:tc>
        <w:tc>
          <w:tcPr>
            <w:tcW w:w="1260" w:type="dxa"/>
          </w:tcPr>
          <w:p w14:paraId="2885E26D" w14:textId="77777777" w:rsidR="00684DA8" w:rsidRPr="00334FE0" w:rsidRDefault="00684DA8" w:rsidP="00684DA8">
            <w:pPr>
              <w:rPr>
                <w:rFonts w:ascii="Arial" w:hAnsi="Arial" w:cs="Arial"/>
                <w:sz w:val="20"/>
                <w:szCs w:val="20"/>
                <w:lang w:val="az-Latn-AZ"/>
              </w:rPr>
            </w:pPr>
          </w:p>
        </w:tc>
        <w:tc>
          <w:tcPr>
            <w:tcW w:w="1530" w:type="dxa"/>
          </w:tcPr>
          <w:p w14:paraId="334C33C9" w14:textId="77777777" w:rsidR="00684DA8" w:rsidRPr="00334FE0" w:rsidRDefault="00684DA8" w:rsidP="00684DA8">
            <w:pPr>
              <w:rPr>
                <w:rFonts w:ascii="Arial" w:hAnsi="Arial" w:cs="Arial"/>
                <w:sz w:val="20"/>
                <w:szCs w:val="20"/>
                <w:lang w:val="az-Latn-AZ"/>
              </w:rPr>
            </w:pPr>
          </w:p>
        </w:tc>
      </w:tr>
      <w:tr w:rsidR="00684DA8" w:rsidRPr="00375586" w14:paraId="2A2A7EA3" w14:textId="77777777" w:rsidTr="00BB228E">
        <w:tc>
          <w:tcPr>
            <w:tcW w:w="1170" w:type="dxa"/>
          </w:tcPr>
          <w:p w14:paraId="035E570B" w14:textId="77777777" w:rsidR="00684DA8" w:rsidRPr="00334FE0" w:rsidRDefault="00684DA8" w:rsidP="00684DA8">
            <w:pPr>
              <w:rPr>
                <w:rFonts w:ascii="Arial" w:hAnsi="Arial" w:cs="Arial"/>
                <w:sz w:val="20"/>
                <w:szCs w:val="20"/>
                <w:lang w:val="az-Latn-AZ"/>
              </w:rPr>
            </w:pPr>
          </w:p>
        </w:tc>
        <w:tc>
          <w:tcPr>
            <w:tcW w:w="2160" w:type="dxa"/>
          </w:tcPr>
          <w:p w14:paraId="1FC23EA0"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5.1.4.erkən nikahın və qohumlar arasında nikahın səbəblərinin təhlili və onların aradan qaldırılması </w:t>
            </w:r>
            <w:r w:rsidRPr="00334FE0">
              <w:rPr>
                <w:rFonts w:ascii="Arial" w:hAnsi="Arial" w:cs="Arial"/>
                <w:sz w:val="20"/>
                <w:szCs w:val="20"/>
                <w:shd w:val="clear" w:color="auto" w:fill="FFFFFF"/>
                <w:lang w:val="az-Latn-AZ"/>
              </w:rPr>
              <w:lastRenderedPageBreak/>
              <w:t>üzrə tədbirlərin həyata keçirilməsi;</w:t>
            </w:r>
          </w:p>
          <w:p w14:paraId="553DE87B" w14:textId="77777777" w:rsidR="00684DA8" w:rsidRPr="00334FE0" w:rsidRDefault="00684DA8" w:rsidP="00684DA8">
            <w:pPr>
              <w:ind w:left="-101"/>
              <w:jc w:val="both"/>
              <w:rPr>
                <w:rFonts w:ascii="Arial" w:hAnsi="Arial" w:cs="Arial"/>
                <w:bCs/>
                <w:sz w:val="20"/>
                <w:szCs w:val="20"/>
                <w:shd w:val="clear" w:color="auto" w:fill="FFFFFF"/>
                <w:lang w:val="az-Latn-AZ"/>
              </w:rPr>
            </w:pPr>
          </w:p>
        </w:tc>
        <w:tc>
          <w:tcPr>
            <w:tcW w:w="1530" w:type="dxa"/>
          </w:tcPr>
          <w:p w14:paraId="430CAC52" w14:textId="5B046CAA"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lastRenderedPageBreak/>
              <w:t>Şəmkir RİH</w:t>
            </w:r>
          </w:p>
        </w:tc>
        <w:tc>
          <w:tcPr>
            <w:tcW w:w="1080" w:type="dxa"/>
          </w:tcPr>
          <w:p w14:paraId="583BA65F" w14:textId="79E9426F"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04A6930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Gənclər evində</w:t>
            </w:r>
            <w:r w:rsidRPr="00334FE0">
              <w:rPr>
                <w:rFonts w:ascii="Arial" w:eastAsia="Times New Roman" w:hAnsi="Arial" w:cs="Arial"/>
                <w:spacing w:val="2"/>
                <w:sz w:val="20"/>
                <w:szCs w:val="20"/>
                <w:lang w:val="az-Latn-AZ" w:eastAsia="ru-RU"/>
              </w:rPr>
              <w:t>, Şəmkir rayon Düyərli 2 nömrəli tam orta məktəb, Abbaslı kənd Ələmdar Ələkbərov adına 1 nömrəli tam orta məktəb,</w:t>
            </w:r>
            <w:r w:rsidRPr="00334FE0">
              <w:rPr>
                <w:rFonts w:ascii="Arial" w:hAnsi="Arial" w:cs="Arial"/>
                <w:sz w:val="20"/>
                <w:szCs w:val="20"/>
                <w:lang w:val="az-Latn-AZ"/>
              </w:rPr>
              <w:t xml:space="preserve"> </w:t>
            </w:r>
            <w:r w:rsidRPr="00334FE0">
              <w:rPr>
                <w:rFonts w:ascii="Arial" w:eastAsia="Times New Roman" w:hAnsi="Arial" w:cs="Arial"/>
                <w:spacing w:val="2"/>
                <w:sz w:val="20"/>
                <w:szCs w:val="20"/>
                <w:lang w:val="az-Latn-AZ" w:eastAsia="ru-RU"/>
              </w:rPr>
              <w:t xml:space="preserve">İ. Əliyev adına Füzuli qəsəbə tam  orta məktəb, Bayramlı kəndi Tofiq </w:t>
            </w:r>
            <w:r w:rsidRPr="00334FE0">
              <w:rPr>
                <w:rFonts w:ascii="Arial" w:eastAsia="Times New Roman" w:hAnsi="Arial" w:cs="Arial"/>
                <w:spacing w:val="2"/>
                <w:sz w:val="20"/>
                <w:szCs w:val="20"/>
                <w:lang w:val="az-Latn-AZ" w:eastAsia="ru-RU"/>
              </w:rPr>
              <w:lastRenderedPageBreak/>
              <w:t xml:space="preserve">Cəfərov adına tam orta məktəb, </w:t>
            </w:r>
            <w:r w:rsidRPr="00334FE0">
              <w:rPr>
                <w:rFonts w:ascii="Arial" w:hAnsi="Arial" w:cs="Arial"/>
                <w:sz w:val="20"/>
                <w:szCs w:val="20"/>
                <w:lang w:val="az-Latn-AZ"/>
              </w:rPr>
              <w:t>İ.Məmmədov adına Qapanlı kənd tam orta məktəb,</w:t>
            </w:r>
            <w:r w:rsidRPr="00334FE0">
              <w:rPr>
                <w:rFonts w:ascii="Arial" w:eastAsia="Times New Roman" w:hAnsi="Arial" w:cs="Arial"/>
                <w:spacing w:val="2"/>
                <w:sz w:val="20"/>
                <w:szCs w:val="20"/>
                <w:lang w:val="az-Latn-AZ" w:eastAsia="ru-RU"/>
              </w:rPr>
              <w:t xml:space="preserve"> Cahangir Rüstəmov adına tam orta məktəb, </w:t>
            </w:r>
            <w:r w:rsidRPr="00334FE0">
              <w:rPr>
                <w:rFonts w:ascii="Arial" w:hAnsi="Arial" w:cs="Arial"/>
                <w:sz w:val="20"/>
                <w:szCs w:val="20"/>
                <w:lang w:val="az-Latn-AZ"/>
              </w:rPr>
              <w:t>Şəmkir şəhəri M.Fizuli adına tam orta məktəb-lisseyin şagird və müəllim kontingenti, valideynlərlə</w:t>
            </w:r>
            <w:r w:rsidRPr="00334FE0">
              <w:rPr>
                <w:rFonts w:ascii="Arial" w:eastAsia="Times New Roman" w:hAnsi="Arial" w:cs="Arial"/>
                <w:spacing w:val="2"/>
                <w:sz w:val="20"/>
                <w:szCs w:val="20"/>
                <w:lang w:val="az-Latn-AZ" w:eastAsia="ru-RU"/>
              </w:rPr>
              <w:t xml:space="preserve"> </w:t>
            </w:r>
            <w:r w:rsidRPr="00334FE0">
              <w:rPr>
                <w:rFonts w:ascii="Arial" w:hAnsi="Arial" w:cs="Arial"/>
                <w:sz w:val="20"/>
                <w:szCs w:val="20"/>
                <w:lang w:val="az-Latn-AZ"/>
              </w:rPr>
              <w:t xml:space="preserve">“Gənclər arasında ailənin və nikahın əhəmiyyəti, onun qorunması və möhkəmləndirilməsi məqsədilə erkən nikahın və qohumlar arasında nikahın mənfi nəticələrinə dair maarifləndirmə Qaydası”na əsasən gənclər və yetkinlik yaşına çatmayanlar arasında erkən nikah və qohumlar arasında nikah hallarının qarşısının alınması” mövzularında maarifləndirici tədbirlər keçirilmişdir. </w:t>
            </w:r>
          </w:p>
          <w:p w14:paraId="0562A925"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34FF95C2"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Tədbirlərin ümumi sayı: 8</w:t>
            </w:r>
          </w:p>
          <w:p w14:paraId="4C20F87C"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27E9920D"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Faydalananların ümumi sayı: 740 nəfər</w:t>
            </w:r>
          </w:p>
          <w:p w14:paraId="4694D0DE"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2" w:history="1">
              <w:r w:rsidR="00684DA8" w:rsidRPr="00334FE0">
                <w:rPr>
                  <w:rStyle w:val="Hyperlink"/>
                  <w:rFonts w:ascii="Arial" w:eastAsia="Times New Roman" w:hAnsi="Arial" w:cs="Arial"/>
                  <w:spacing w:val="2"/>
                  <w:sz w:val="20"/>
                  <w:szCs w:val="20"/>
                  <w:lang w:val="az-Latn-AZ" w:eastAsia="ru-RU"/>
                </w:rPr>
                <w:t>https://www.facebook.com/story.php?story_fbid=pfbid022fbb4MAxoVnjnKZgaBx1k4Zjta5ZiGEPJjHkcmzZWTUkNpfL5oyG1uJzrYqsxwrkl&amp;id=100067022474057&amp;mibextid=Nif5oz</w:t>
              </w:r>
            </w:hyperlink>
          </w:p>
          <w:p w14:paraId="561DADD0"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3" w:history="1">
              <w:r w:rsidR="00684DA8" w:rsidRPr="00334FE0">
                <w:rPr>
                  <w:rStyle w:val="Hyperlink"/>
                  <w:rFonts w:ascii="Arial" w:eastAsia="Times New Roman" w:hAnsi="Arial" w:cs="Arial"/>
                  <w:spacing w:val="2"/>
                  <w:sz w:val="20"/>
                  <w:szCs w:val="20"/>
                  <w:lang w:val="az-Latn-AZ" w:eastAsia="ru-RU"/>
                </w:rPr>
                <w:t>https://www.facebook.com/story.php?story_fbid=871185561327355&amp;id=100053077568146&amp;mibextid=gik2fB</w:t>
              </w:r>
            </w:hyperlink>
          </w:p>
          <w:p w14:paraId="4BA1E43F"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1CBE1D01"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4" w:history="1">
              <w:r w:rsidR="00684DA8" w:rsidRPr="00334FE0">
                <w:rPr>
                  <w:rStyle w:val="Hyperlink"/>
                  <w:rFonts w:ascii="Arial" w:eastAsia="Times New Roman" w:hAnsi="Arial" w:cs="Arial"/>
                  <w:spacing w:val="2"/>
                  <w:sz w:val="20"/>
                  <w:szCs w:val="20"/>
                  <w:lang w:val="az-Latn-AZ" w:eastAsia="ru-RU"/>
                </w:rPr>
                <w:t>https://www.facebook.com/story.php?story_fbid=pfbid022fbb4MAxoVnjnKZgaBx1k4Zjta5ZiGEPJjHkcmzZWTUkNpfL5oyG1uJzrYqsxwrkl&amp;id=100067022474057&amp;mibextid=Nif5oz</w:t>
              </w:r>
            </w:hyperlink>
          </w:p>
          <w:p w14:paraId="446B7A37"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A3C7B6D"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5" w:history="1">
              <w:r w:rsidR="00684DA8" w:rsidRPr="00334FE0">
                <w:rPr>
                  <w:rStyle w:val="Hyperlink"/>
                  <w:rFonts w:ascii="Arial" w:eastAsia="Times New Roman" w:hAnsi="Arial" w:cs="Arial"/>
                  <w:spacing w:val="2"/>
                  <w:sz w:val="20"/>
                  <w:szCs w:val="20"/>
                  <w:lang w:val="az-Latn-AZ" w:eastAsia="ru-RU"/>
                </w:rPr>
                <w:t>https://www.facebook.com/story.php?story_fbid=pfbid031WydD2c5PKoAZH5s9xvQrYuqmVLepcraJshJmB7rSvyQDikp3sULE1N3PSUfQogvl&amp;id=100034373363258&amp;mibextid=Nif5oz</w:t>
              </w:r>
            </w:hyperlink>
          </w:p>
          <w:p w14:paraId="2D57F092"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036A6986" w14:textId="3B3FEA0B"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6" w:history="1">
              <w:r w:rsidR="00684DA8" w:rsidRPr="00334FE0">
                <w:rPr>
                  <w:rStyle w:val="Hyperlink"/>
                  <w:rFonts w:ascii="Arial" w:eastAsia="Times New Roman" w:hAnsi="Arial" w:cs="Arial"/>
                  <w:spacing w:val="2"/>
                  <w:sz w:val="20"/>
                  <w:szCs w:val="20"/>
                  <w:lang w:val="az-Latn-AZ" w:eastAsia="ru-RU"/>
                </w:rPr>
                <w:t>https://www.facebook.com/shamkirgenclerevi/posts/pfbid0A9wRZQCji2f9btcVEzpuJHNKq2WNPCevceCZmTwYft4GsWywUBSMeixfNfBNg9M6l</w:t>
              </w:r>
            </w:hyperlink>
            <w:r w:rsidR="00684DA8" w:rsidRPr="00334FE0">
              <w:rPr>
                <w:rStyle w:val="Hyperlink"/>
                <w:rFonts w:ascii="Arial" w:hAnsi="Arial" w:cs="Arial"/>
                <w:sz w:val="20"/>
                <w:szCs w:val="20"/>
                <w:lang w:val="az-Latn-AZ"/>
              </w:rPr>
              <w:t xml:space="preserve"> </w:t>
            </w:r>
          </w:p>
        </w:tc>
        <w:tc>
          <w:tcPr>
            <w:tcW w:w="990" w:type="dxa"/>
          </w:tcPr>
          <w:p w14:paraId="245EF972" w14:textId="77777777" w:rsidR="00684DA8" w:rsidRPr="00334FE0" w:rsidRDefault="00684DA8" w:rsidP="00684DA8">
            <w:pPr>
              <w:rPr>
                <w:rFonts w:ascii="Arial" w:hAnsi="Arial" w:cs="Arial"/>
                <w:sz w:val="20"/>
                <w:szCs w:val="20"/>
                <w:lang w:val="az-Latn-AZ"/>
              </w:rPr>
            </w:pPr>
          </w:p>
        </w:tc>
        <w:tc>
          <w:tcPr>
            <w:tcW w:w="1260" w:type="dxa"/>
          </w:tcPr>
          <w:p w14:paraId="6A9453FE" w14:textId="77777777" w:rsidR="00684DA8" w:rsidRPr="00334FE0" w:rsidRDefault="00684DA8" w:rsidP="00684DA8">
            <w:pPr>
              <w:rPr>
                <w:rFonts w:ascii="Arial" w:hAnsi="Arial" w:cs="Arial"/>
                <w:sz w:val="20"/>
                <w:szCs w:val="20"/>
                <w:lang w:val="az-Latn-AZ"/>
              </w:rPr>
            </w:pPr>
          </w:p>
        </w:tc>
        <w:tc>
          <w:tcPr>
            <w:tcW w:w="1530" w:type="dxa"/>
          </w:tcPr>
          <w:p w14:paraId="57671F59" w14:textId="77777777" w:rsidR="00684DA8" w:rsidRPr="00334FE0" w:rsidRDefault="00684DA8" w:rsidP="00684DA8">
            <w:pPr>
              <w:rPr>
                <w:rFonts w:ascii="Arial" w:hAnsi="Arial" w:cs="Arial"/>
                <w:sz w:val="20"/>
                <w:szCs w:val="20"/>
                <w:lang w:val="az-Latn-AZ"/>
              </w:rPr>
            </w:pPr>
          </w:p>
        </w:tc>
      </w:tr>
      <w:tr w:rsidR="00684DA8" w:rsidRPr="00334FE0" w14:paraId="7F49F78E" w14:textId="77777777" w:rsidTr="00BB228E">
        <w:tc>
          <w:tcPr>
            <w:tcW w:w="1170" w:type="dxa"/>
          </w:tcPr>
          <w:p w14:paraId="0C0A2DFA" w14:textId="77777777" w:rsidR="00684DA8" w:rsidRPr="00334FE0" w:rsidRDefault="00684DA8" w:rsidP="00684DA8">
            <w:pPr>
              <w:rPr>
                <w:rFonts w:ascii="Arial" w:hAnsi="Arial" w:cs="Arial"/>
                <w:sz w:val="20"/>
                <w:szCs w:val="20"/>
                <w:lang w:val="az-Latn-AZ"/>
              </w:rPr>
            </w:pPr>
          </w:p>
        </w:tc>
        <w:tc>
          <w:tcPr>
            <w:tcW w:w="2160" w:type="dxa"/>
          </w:tcPr>
          <w:p w14:paraId="530EF33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7D928577" w14:textId="77777777" w:rsidR="00684DA8" w:rsidRPr="00334FE0" w:rsidRDefault="00684DA8" w:rsidP="00684DA8">
            <w:pPr>
              <w:ind w:left="-101"/>
              <w:jc w:val="both"/>
              <w:rPr>
                <w:rFonts w:ascii="Arial" w:hAnsi="Arial" w:cs="Arial"/>
                <w:bCs/>
                <w:sz w:val="20"/>
                <w:szCs w:val="20"/>
                <w:shd w:val="clear" w:color="auto" w:fill="FFFFFF"/>
                <w:lang w:val="az-Latn-AZ"/>
              </w:rPr>
            </w:pPr>
          </w:p>
        </w:tc>
        <w:tc>
          <w:tcPr>
            <w:tcW w:w="1530" w:type="dxa"/>
          </w:tcPr>
          <w:p w14:paraId="7F9686EF"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Şəmkir RİH,</w:t>
            </w:r>
          </w:p>
          <w:p w14:paraId="79172887" w14:textId="4CC370D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Şəmkir rayonu üzrə Təhsil Sektoru</w:t>
            </w:r>
          </w:p>
        </w:tc>
        <w:tc>
          <w:tcPr>
            <w:tcW w:w="1080" w:type="dxa"/>
          </w:tcPr>
          <w:p w14:paraId="087ABE74" w14:textId="00CDB9D0"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6F5E06C6"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hAnsi="Arial" w:cs="Arial"/>
                <w:sz w:val="20"/>
                <w:szCs w:val="20"/>
                <w:lang w:val="az-Latn-AZ"/>
              </w:rPr>
              <w:t>Şəmkir Gənclər evində</w:t>
            </w:r>
            <w:r w:rsidRPr="00334FE0">
              <w:rPr>
                <w:rFonts w:ascii="Arial" w:eastAsia="Times New Roman" w:hAnsi="Arial" w:cs="Arial"/>
                <w:spacing w:val="2"/>
                <w:sz w:val="20"/>
                <w:szCs w:val="20"/>
                <w:lang w:val="az-Latn-AZ" w:eastAsia="ru-RU"/>
              </w:rPr>
              <w:t>, Şəmkir rayon Düyərli 2 nömrəli tam orta məktəb, Abbaslı kənd Ələmdar Ələkbərov adına 1 nömrəli tam orta məktəb,</w:t>
            </w:r>
            <w:r w:rsidRPr="00334FE0">
              <w:rPr>
                <w:rFonts w:ascii="Arial" w:hAnsi="Arial" w:cs="Arial"/>
                <w:sz w:val="20"/>
                <w:szCs w:val="20"/>
                <w:lang w:val="az-Latn-AZ"/>
              </w:rPr>
              <w:t xml:space="preserve"> </w:t>
            </w:r>
            <w:r w:rsidRPr="00334FE0">
              <w:rPr>
                <w:rFonts w:ascii="Arial" w:eastAsia="Times New Roman" w:hAnsi="Arial" w:cs="Arial"/>
                <w:spacing w:val="2"/>
                <w:sz w:val="20"/>
                <w:szCs w:val="20"/>
                <w:lang w:val="az-Latn-AZ" w:eastAsia="ru-RU"/>
              </w:rPr>
              <w:t xml:space="preserve">İ. Əliyev adına Füzuli qəsəbə tam  orta məktəb, Bayramlı kəndi Tofiq Cəfərov adına tam orta məktəb, </w:t>
            </w:r>
            <w:r w:rsidRPr="00334FE0">
              <w:rPr>
                <w:rFonts w:ascii="Arial" w:hAnsi="Arial" w:cs="Arial"/>
                <w:sz w:val="20"/>
                <w:szCs w:val="20"/>
                <w:lang w:val="az-Latn-AZ"/>
              </w:rPr>
              <w:t>İ.Məmmədov adına Qapanlı kənd tam orta məktəb,</w:t>
            </w:r>
            <w:r w:rsidRPr="00334FE0">
              <w:rPr>
                <w:rFonts w:ascii="Arial" w:eastAsia="Times New Roman" w:hAnsi="Arial" w:cs="Arial"/>
                <w:spacing w:val="2"/>
                <w:sz w:val="20"/>
                <w:szCs w:val="20"/>
                <w:lang w:val="az-Latn-AZ" w:eastAsia="ru-RU"/>
              </w:rPr>
              <w:t xml:space="preserve"> Cahangir Rüstəmov adına tam orta məktəb, </w:t>
            </w:r>
            <w:r w:rsidRPr="00334FE0">
              <w:rPr>
                <w:rFonts w:ascii="Arial" w:hAnsi="Arial" w:cs="Arial"/>
                <w:sz w:val="20"/>
                <w:szCs w:val="20"/>
                <w:lang w:val="az-Latn-AZ"/>
              </w:rPr>
              <w:t xml:space="preserve">Şəmkir şəhəri M.Fizuli adına tam orta məktəb-lisseyin şagird və müəllim kontingentinin, </w:t>
            </w:r>
          </w:p>
          <w:p w14:paraId="0536CC33"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 xml:space="preserve"> “Erkən nikah və qohumlar arasında nikahın mənfi nəticələri” mövzusunda görüşlər keçirilib.</w:t>
            </w:r>
          </w:p>
          <w:p w14:paraId="22447FB2"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38E387DC"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Tədbirlərin ümumi sayı: 8</w:t>
            </w:r>
          </w:p>
          <w:p w14:paraId="0BDFE59B"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27782741"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Faydalananların ümumi sayı: 740 nəfər</w:t>
            </w:r>
          </w:p>
          <w:p w14:paraId="4786A814"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7" w:history="1">
              <w:r w:rsidR="00684DA8" w:rsidRPr="00334FE0">
                <w:rPr>
                  <w:rStyle w:val="Hyperlink"/>
                  <w:rFonts w:ascii="Arial" w:eastAsia="Times New Roman" w:hAnsi="Arial" w:cs="Arial"/>
                  <w:spacing w:val="2"/>
                  <w:sz w:val="20"/>
                  <w:szCs w:val="20"/>
                  <w:lang w:val="az-Latn-AZ" w:eastAsia="ru-RU"/>
                </w:rPr>
                <w:t>https://www.facebook.com/story.php?story_fbid=pfbid022fbb4MAxoVnjnKZgaBx1k4Zjta5ZiGEPJjHkcmzZWTUkNpfL5oyG1uJzrYqsxwrkl&amp;id=100067022474057&amp;mibextid=Nif5oz</w:t>
              </w:r>
            </w:hyperlink>
          </w:p>
          <w:p w14:paraId="13EADB57"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8" w:history="1">
              <w:r w:rsidR="00684DA8" w:rsidRPr="00334FE0">
                <w:rPr>
                  <w:rStyle w:val="Hyperlink"/>
                  <w:rFonts w:ascii="Arial" w:eastAsia="Times New Roman" w:hAnsi="Arial" w:cs="Arial"/>
                  <w:spacing w:val="2"/>
                  <w:sz w:val="20"/>
                  <w:szCs w:val="20"/>
                  <w:lang w:val="az-Latn-AZ" w:eastAsia="ru-RU"/>
                </w:rPr>
                <w:t>https://www.facebook.com/story.php?story_fbid=871185561327355&amp;id=100053077568146&amp;mibextid=gik2fB</w:t>
              </w:r>
            </w:hyperlink>
          </w:p>
          <w:p w14:paraId="33ED4471"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3067607E"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39" w:history="1">
              <w:r w:rsidR="00684DA8" w:rsidRPr="00334FE0">
                <w:rPr>
                  <w:rStyle w:val="Hyperlink"/>
                  <w:rFonts w:ascii="Arial" w:eastAsia="Times New Roman" w:hAnsi="Arial" w:cs="Arial"/>
                  <w:spacing w:val="2"/>
                  <w:sz w:val="20"/>
                  <w:szCs w:val="20"/>
                  <w:lang w:val="az-Latn-AZ" w:eastAsia="ru-RU"/>
                </w:rPr>
                <w:t>https://www.facebook.com/story.php?story_fbid=pfbid022fbb4MAxoVnjnKZgaBx1k4Zjta5ZiGEPJjHkcmzZWTUkNpfL5oyG1uJzrYqsxwrkl&amp;id=100067022474057&amp;mibextid=Nif5oz</w:t>
              </w:r>
            </w:hyperlink>
          </w:p>
          <w:p w14:paraId="08ED9985"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1E272B55"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40" w:history="1">
              <w:r w:rsidR="00684DA8" w:rsidRPr="00334FE0">
                <w:rPr>
                  <w:rStyle w:val="Hyperlink"/>
                  <w:rFonts w:ascii="Arial" w:eastAsia="Times New Roman" w:hAnsi="Arial" w:cs="Arial"/>
                  <w:spacing w:val="2"/>
                  <w:sz w:val="20"/>
                  <w:szCs w:val="20"/>
                  <w:lang w:val="az-Latn-AZ" w:eastAsia="ru-RU"/>
                </w:rPr>
                <w:t>https://www.facebook.com/story.php?story_fbid=pfbid031WydD2c5PKoAZH5s9xvQ</w:t>
              </w:r>
              <w:r w:rsidR="00684DA8" w:rsidRPr="00334FE0">
                <w:rPr>
                  <w:rStyle w:val="Hyperlink"/>
                  <w:rFonts w:ascii="Arial" w:eastAsia="Times New Roman" w:hAnsi="Arial" w:cs="Arial"/>
                  <w:spacing w:val="2"/>
                  <w:sz w:val="20"/>
                  <w:szCs w:val="20"/>
                  <w:lang w:val="az-Latn-AZ" w:eastAsia="ru-RU"/>
                </w:rPr>
                <w:lastRenderedPageBreak/>
                <w:t>rYuqmVLepcraJshJmB7rSvyQDikp3sULE1N3PSUfQogvl&amp;id=100034373363258&amp;mibextid=Nif5oz</w:t>
              </w:r>
            </w:hyperlink>
          </w:p>
          <w:p w14:paraId="5FB60F34"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67227FD" w14:textId="77777777" w:rsidR="00684DA8" w:rsidRPr="00334FE0" w:rsidRDefault="00375586" w:rsidP="00684DA8">
            <w:pPr>
              <w:shd w:val="clear" w:color="auto" w:fill="FFFFFF"/>
              <w:jc w:val="both"/>
              <w:rPr>
                <w:rFonts w:ascii="Arial" w:eastAsia="Times New Roman" w:hAnsi="Arial" w:cs="Arial"/>
                <w:color w:val="212529"/>
                <w:spacing w:val="2"/>
                <w:sz w:val="20"/>
                <w:szCs w:val="20"/>
                <w:lang w:val="az-Latn-AZ" w:eastAsia="ru-RU"/>
              </w:rPr>
            </w:pPr>
            <w:hyperlink r:id="rId1041" w:history="1">
              <w:r w:rsidR="00684DA8" w:rsidRPr="00334FE0">
                <w:rPr>
                  <w:rStyle w:val="Hyperlink"/>
                  <w:rFonts w:ascii="Arial" w:eastAsia="Times New Roman" w:hAnsi="Arial" w:cs="Arial"/>
                  <w:spacing w:val="2"/>
                  <w:sz w:val="20"/>
                  <w:szCs w:val="20"/>
                  <w:lang w:val="az-Latn-AZ" w:eastAsia="ru-RU"/>
                </w:rPr>
                <w:t>https://www.facebook.com/shamkirgenclerevi/posts/pfbid0A9wRZQCji2f9btcVEzpuJHNKq2WNPCevceCZmTwYft4GsWywUBSMeixfNfBNg9M6l</w:t>
              </w:r>
            </w:hyperlink>
          </w:p>
          <w:p w14:paraId="4474F68B"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7E921E9" w14:textId="5622FFF9" w:rsidR="00684DA8" w:rsidRPr="00334FE0" w:rsidRDefault="00375586" w:rsidP="00684DA8">
            <w:pPr>
              <w:jc w:val="both"/>
              <w:rPr>
                <w:rFonts w:ascii="Arial" w:hAnsi="Arial" w:cs="Arial"/>
                <w:sz w:val="20"/>
                <w:szCs w:val="20"/>
                <w:lang w:val="az-Latn-AZ"/>
              </w:rPr>
            </w:pPr>
            <w:hyperlink r:id="rId1042" w:history="1">
              <w:r w:rsidR="00684DA8" w:rsidRPr="00334FE0">
                <w:rPr>
                  <w:rStyle w:val="Hyperlink"/>
                  <w:rFonts w:ascii="Arial" w:eastAsia="Times New Roman" w:hAnsi="Arial" w:cs="Arial"/>
                  <w:spacing w:val="2"/>
                  <w:sz w:val="20"/>
                  <w:szCs w:val="20"/>
                  <w:lang w:val="az-Latn-AZ" w:eastAsia="ru-RU"/>
                </w:rPr>
                <w:t>https://www.facebook.com/shamkirgenclerevi/posts/pfbid0kmL6tdzA4wvy8RsSrFDCLjM4BiMHi8SAjbhFsDcuk9x2xgKyLmYasNbDVYpaUdcPl</w:t>
              </w:r>
            </w:hyperlink>
          </w:p>
        </w:tc>
        <w:tc>
          <w:tcPr>
            <w:tcW w:w="990" w:type="dxa"/>
          </w:tcPr>
          <w:p w14:paraId="75C6C334" w14:textId="0916150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53BA0BE" w14:textId="77777777" w:rsidR="00684DA8" w:rsidRPr="00334FE0" w:rsidRDefault="00684DA8" w:rsidP="00684DA8">
            <w:pPr>
              <w:rPr>
                <w:rFonts w:ascii="Arial" w:hAnsi="Arial" w:cs="Arial"/>
                <w:sz w:val="20"/>
                <w:szCs w:val="20"/>
                <w:lang w:val="az-Latn-AZ"/>
              </w:rPr>
            </w:pPr>
          </w:p>
        </w:tc>
        <w:tc>
          <w:tcPr>
            <w:tcW w:w="1530" w:type="dxa"/>
          </w:tcPr>
          <w:p w14:paraId="3B9286CB" w14:textId="77777777" w:rsidR="00684DA8" w:rsidRPr="00334FE0" w:rsidRDefault="00684DA8" w:rsidP="00684DA8">
            <w:pPr>
              <w:rPr>
                <w:rFonts w:ascii="Arial" w:hAnsi="Arial" w:cs="Arial"/>
                <w:sz w:val="20"/>
                <w:szCs w:val="20"/>
                <w:lang w:val="az-Latn-AZ"/>
              </w:rPr>
            </w:pPr>
          </w:p>
        </w:tc>
      </w:tr>
      <w:tr w:rsidR="00684DA8" w:rsidRPr="00334FE0" w14:paraId="14549A2C" w14:textId="77777777" w:rsidTr="00BB228E">
        <w:tc>
          <w:tcPr>
            <w:tcW w:w="1170" w:type="dxa"/>
          </w:tcPr>
          <w:p w14:paraId="2C8250C5" w14:textId="77777777" w:rsidR="00684DA8" w:rsidRPr="00334FE0" w:rsidRDefault="00684DA8" w:rsidP="00684DA8">
            <w:pPr>
              <w:rPr>
                <w:rFonts w:ascii="Arial" w:hAnsi="Arial" w:cs="Arial"/>
                <w:sz w:val="20"/>
                <w:szCs w:val="20"/>
                <w:lang w:val="az-Latn-AZ"/>
              </w:rPr>
            </w:pPr>
          </w:p>
        </w:tc>
        <w:tc>
          <w:tcPr>
            <w:tcW w:w="2160" w:type="dxa"/>
          </w:tcPr>
          <w:p w14:paraId="1D763DF8"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5.1.6.gənclərin ailə qurmağa hazırlıq səviyyəsinin artırılması və onlarda ailə məsuliyyətinin formalaşdırılması;</w:t>
            </w:r>
          </w:p>
          <w:p w14:paraId="1E616E35" w14:textId="77777777" w:rsidR="00684DA8" w:rsidRPr="00334FE0" w:rsidRDefault="00684DA8" w:rsidP="00684DA8">
            <w:pPr>
              <w:ind w:left="-101"/>
              <w:jc w:val="both"/>
              <w:rPr>
                <w:rFonts w:ascii="Arial" w:hAnsi="Arial" w:cs="Arial"/>
                <w:bCs/>
                <w:sz w:val="20"/>
                <w:szCs w:val="20"/>
                <w:shd w:val="clear" w:color="auto" w:fill="FFFFFF"/>
                <w:lang w:val="az-Latn-AZ"/>
              </w:rPr>
            </w:pPr>
          </w:p>
        </w:tc>
        <w:tc>
          <w:tcPr>
            <w:tcW w:w="1530" w:type="dxa"/>
          </w:tcPr>
          <w:p w14:paraId="5C3404FF" w14:textId="77777777" w:rsidR="00684DA8" w:rsidRPr="00334FE0" w:rsidRDefault="00684DA8" w:rsidP="00684DA8">
            <w:pPr>
              <w:rPr>
                <w:rFonts w:ascii="Arial" w:hAnsi="Arial" w:cs="Arial"/>
                <w:bCs/>
                <w:sz w:val="20"/>
                <w:szCs w:val="20"/>
                <w:lang w:val="az-Latn-AZ"/>
              </w:rPr>
            </w:pPr>
            <w:r w:rsidRPr="00334FE0">
              <w:rPr>
                <w:rFonts w:ascii="Arial" w:hAnsi="Arial" w:cs="Arial"/>
                <w:bCs/>
                <w:sz w:val="20"/>
                <w:szCs w:val="20"/>
                <w:lang w:val="az-Latn-AZ"/>
              </w:rPr>
              <w:t>Şəmkir RİH,</w:t>
            </w:r>
          </w:p>
          <w:p w14:paraId="1ACDBC86" w14:textId="52B0836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Şəmkir rayonu üzrə Təhsil Sektoru</w:t>
            </w:r>
          </w:p>
        </w:tc>
        <w:tc>
          <w:tcPr>
            <w:tcW w:w="1080" w:type="dxa"/>
          </w:tcPr>
          <w:p w14:paraId="61C62F47" w14:textId="58AECFCD"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4566D832"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Qaracəmirli kənd A.Əsədov adına tam orta məktəb,</w:t>
            </w:r>
          </w:p>
          <w:p w14:paraId="1580BF2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Zəyəm-Cırdaxan kənd S.Məmmədov adına tam orta məktəb, Dəllər qəsəbə Zaur Abbasov adına tam orta məktəb şagird və müəllim kontingentinin iştirakı ilə </w:t>
            </w:r>
            <w:r w:rsidRPr="00334FE0">
              <w:rPr>
                <w:rFonts w:ascii="Arial" w:hAnsi="Arial" w:cs="Arial"/>
                <w:bCs/>
                <w:sz w:val="20"/>
                <w:szCs w:val="20"/>
                <w:lang w:val="az-Latn-AZ"/>
              </w:rPr>
              <w:t>Yeniyetmələr və gənclər arasında təhlükəsiz reproduktiv sağlamlıq davranışlarının və sağlam həyat tərzi vərdişlərinin formalaşdırılması məqsədilə maarifləndirmə</w:t>
            </w:r>
          </w:p>
          <w:p w14:paraId="0731C523"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1B648943"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7AF295FE"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Tədbirlərin ümumi sayı: 3</w:t>
            </w:r>
          </w:p>
          <w:p w14:paraId="47713C7D"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5E2A7421"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Faydalananların ümumi sayı: 278 nəfər</w:t>
            </w:r>
          </w:p>
          <w:p w14:paraId="1DB60556"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AF76492" w14:textId="77777777" w:rsidR="00684DA8" w:rsidRPr="00334FE0" w:rsidRDefault="00375586" w:rsidP="00684DA8">
            <w:pPr>
              <w:jc w:val="both"/>
              <w:rPr>
                <w:rFonts w:ascii="Arial" w:hAnsi="Arial" w:cs="Arial"/>
                <w:sz w:val="20"/>
                <w:szCs w:val="20"/>
                <w:lang w:val="az-Latn-AZ"/>
              </w:rPr>
            </w:pPr>
            <w:hyperlink r:id="rId1043" w:history="1">
              <w:r w:rsidR="00684DA8" w:rsidRPr="00334FE0">
                <w:rPr>
                  <w:rStyle w:val="Hyperlink"/>
                  <w:rFonts w:ascii="Arial" w:hAnsi="Arial" w:cs="Arial"/>
                  <w:sz w:val="20"/>
                  <w:szCs w:val="20"/>
                  <w:lang w:val="az-Latn-AZ"/>
                </w:rPr>
                <w:t>https://www.facebook.com/story.php?story_fbid=pfbid0i3AAutgEwpcEKF1bC4sSa2yyVcHdmajKTNZyRa6agStHvHpNkns6ZymoaBgHEsqgl&amp;id=100063674386071&amp;sfnsn=mo&amp;mibextid=RUbZ1f</w:t>
              </w:r>
            </w:hyperlink>
          </w:p>
          <w:p w14:paraId="2FDA14F3" w14:textId="77777777" w:rsidR="00684DA8" w:rsidRPr="00334FE0" w:rsidRDefault="00684DA8" w:rsidP="00684DA8">
            <w:pPr>
              <w:jc w:val="both"/>
              <w:rPr>
                <w:rFonts w:ascii="Arial" w:hAnsi="Arial" w:cs="Arial"/>
                <w:sz w:val="20"/>
                <w:szCs w:val="20"/>
                <w:lang w:val="az-Latn-AZ"/>
              </w:rPr>
            </w:pPr>
          </w:p>
          <w:p w14:paraId="5C6274EF" w14:textId="77777777" w:rsidR="00684DA8" w:rsidRPr="00334FE0" w:rsidRDefault="00375586" w:rsidP="00684DA8">
            <w:pPr>
              <w:jc w:val="both"/>
              <w:rPr>
                <w:rFonts w:ascii="Arial" w:hAnsi="Arial" w:cs="Arial"/>
                <w:sz w:val="20"/>
                <w:szCs w:val="20"/>
                <w:lang w:val="az-Latn-AZ"/>
              </w:rPr>
            </w:pPr>
            <w:hyperlink r:id="rId1044" w:history="1">
              <w:r w:rsidR="00684DA8" w:rsidRPr="00334FE0">
                <w:rPr>
                  <w:rStyle w:val="Hyperlink"/>
                  <w:rFonts w:ascii="Arial" w:hAnsi="Arial" w:cs="Arial"/>
                  <w:sz w:val="20"/>
                  <w:szCs w:val="20"/>
                  <w:lang w:val="az-Latn-AZ"/>
                </w:rPr>
                <w:t>https://www.facebook.com/story.php?story_fbid=pfbid02HjV45Wei7Hh4BfNVeAHGAMdacj2NVtepnq1FSrDM8sDrgTQPTLbPp</w:t>
              </w:r>
              <w:r w:rsidR="00684DA8" w:rsidRPr="00334FE0">
                <w:rPr>
                  <w:rStyle w:val="Hyperlink"/>
                  <w:rFonts w:ascii="Arial" w:hAnsi="Arial" w:cs="Arial"/>
                  <w:sz w:val="20"/>
                  <w:szCs w:val="20"/>
                  <w:lang w:val="az-Latn-AZ"/>
                </w:rPr>
                <w:lastRenderedPageBreak/>
                <w:t>RoGcGdNygXgl&amp;id=100057669009333&amp;sfnsn=wa&amp;mibextid=vk8aRt</w:t>
              </w:r>
            </w:hyperlink>
          </w:p>
          <w:p w14:paraId="482CD9AD" w14:textId="77777777" w:rsidR="00684DA8" w:rsidRPr="00334FE0" w:rsidRDefault="00684DA8" w:rsidP="00684DA8">
            <w:pPr>
              <w:jc w:val="both"/>
              <w:rPr>
                <w:rFonts w:ascii="Arial" w:hAnsi="Arial" w:cs="Arial"/>
                <w:sz w:val="20"/>
                <w:szCs w:val="20"/>
                <w:lang w:val="az-Latn-AZ"/>
              </w:rPr>
            </w:pPr>
          </w:p>
          <w:p w14:paraId="7BA7AE6A" w14:textId="77777777" w:rsidR="00684DA8" w:rsidRPr="00334FE0" w:rsidRDefault="00375586" w:rsidP="00684DA8">
            <w:pPr>
              <w:jc w:val="both"/>
              <w:rPr>
                <w:rFonts w:ascii="Arial" w:hAnsi="Arial" w:cs="Arial"/>
                <w:sz w:val="20"/>
                <w:szCs w:val="20"/>
                <w:lang w:val="az-Latn-AZ"/>
              </w:rPr>
            </w:pPr>
            <w:hyperlink r:id="rId1045" w:history="1">
              <w:r w:rsidR="00684DA8" w:rsidRPr="00334FE0">
                <w:rPr>
                  <w:rStyle w:val="Hyperlink"/>
                  <w:rFonts w:ascii="Arial" w:hAnsi="Arial" w:cs="Arial"/>
                  <w:sz w:val="20"/>
                  <w:szCs w:val="20"/>
                  <w:lang w:val="az-Latn-AZ"/>
                </w:rPr>
                <w:t>https://www.facebook.com/story.php?story_fbid=pfbid0bBkgmGBtbo1XYHbRyvsVCuspbDE8ydKXcb3JKb1TtRE7BZKebyxLmqJzR5FP7utRl&amp;id=100083333861422</w:t>
              </w:r>
            </w:hyperlink>
          </w:p>
          <w:p w14:paraId="6ADB2047" w14:textId="77777777" w:rsidR="00684DA8" w:rsidRPr="00334FE0" w:rsidRDefault="00684DA8" w:rsidP="00684DA8">
            <w:pPr>
              <w:jc w:val="both"/>
              <w:rPr>
                <w:rFonts w:ascii="Arial" w:hAnsi="Arial" w:cs="Arial"/>
                <w:sz w:val="20"/>
                <w:szCs w:val="20"/>
                <w:lang w:val="az-Latn-AZ"/>
              </w:rPr>
            </w:pPr>
          </w:p>
          <w:p w14:paraId="0B10A564" w14:textId="77777777" w:rsidR="00684DA8" w:rsidRPr="00334FE0" w:rsidRDefault="00684DA8" w:rsidP="00684DA8">
            <w:pPr>
              <w:jc w:val="both"/>
              <w:rPr>
                <w:rFonts w:ascii="Arial" w:hAnsi="Arial" w:cs="Arial"/>
                <w:sz w:val="20"/>
                <w:szCs w:val="20"/>
                <w:lang w:val="az-Latn-AZ"/>
              </w:rPr>
            </w:pPr>
          </w:p>
        </w:tc>
        <w:tc>
          <w:tcPr>
            <w:tcW w:w="990" w:type="dxa"/>
          </w:tcPr>
          <w:p w14:paraId="18A5A4B4" w14:textId="7E8DFD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5AC49C9" w14:textId="77777777" w:rsidR="00684DA8" w:rsidRPr="00334FE0" w:rsidRDefault="00684DA8" w:rsidP="00684DA8">
            <w:pPr>
              <w:rPr>
                <w:rFonts w:ascii="Arial" w:hAnsi="Arial" w:cs="Arial"/>
                <w:sz w:val="20"/>
                <w:szCs w:val="20"/>
                <w:lang w:val="az-Latn-AZ"/>
              </w:rPr>
            </w:pPr>
          </w:p>
        </w:tc>
        <w:tc>
          <w:tcPr>
            <w:tcW w:w="1530" w:type="dxa"/>
          </w:tcPr>
          <w:p w14:paraId="5D9766EE" w14:textId="77777777" w:rsidR="00684DA8" w:rsidRPr="00334FE0" w:rsidRDefault="00684DA8" w:rsidP="00684DA8">
            <w:pPr>
              <w:rPr>
                <w:rFonts w:ascii="Arial" w:hAnsi="Arial" w:cs="Arial"/>
                <w:sz w:val="20"/>
                <w:szCs w:val="20"/>
                <w:lang w:val="az-Latn-AZ"/>
              </w:rPr>
            </w:pPr>
          </w:p>
        </w:tc>
      </w:tr>
      <w:tr w:rsidR="00684DA8" w:rsidRPr="00334FE0" w14:paraId="39E8984C" w14:textId="77777777" w:rsidTr="00BB228E">
        <w:tc>
          <w:tcPr>
            <w:tcW w:w="1170" w:type="dxa"/>
          </w:tcPr>
          <w:p w14:paraId="6E5150E5" w14:textId="77777777" w:rsidR="00684DA8" w:rsidRPr="00334FE0" w:rsidRDefault="00684DA8" w:rsidP="00684DA8">
            <w:pPr>
              <w:rPr>
                <w:rFonts w:ascii="Arial" w:hAnsi="Arial" w:cs="Arial"/>
                <w:sz w:val="20"/>
                <w:szCs w:val="20"/>
                <w:lang w:val="az-Latn-AZ"/>
              </w:rPr>
            </w:pPr>
          </w:p>
        </w:tc>
        <w:tc>
          <w:tcPr>
            <w:tcW w:w="2160" w:type="dxa"/>
          </w:tcPr>
          <w:p w14:paraId="409943B9" w14:textId="6C549D38" w:rsidR="00684DA8" w:rsidRPr="00334FE0" w:rsidRDefault="00684DA8" w:rsidP="00684DA8">
            <w:pPr>
              <w:ind w:left="-101"/>
              <w:jc w:val="both"/>
              <w:rPr>
                <w:rFonts w:ascii="Arial" w:hAnsi="Arial" w:cs="Arial"/>
                <w:bCs/>
                <w:sz w:val="20"/>
                <w:szCs w:val="20"/>
                <w:shd w:val="clear" w:color="auto" w:fill="FFFFFF"/>
                <w:lang w:val="az-Latn-AZ"/>
              </w:rPr>
            </w:pPr>
            <w:r w:rsidRPr="00334FE0">
              <w:rPr>
                <w:rFonts w:ascii="Arial" w:hAnsi="Arial" w:cs="Arial"/>
                <w:sz w:val="20"/>
                <w:szCs w:val="20"/>
                <w:shd w:val="clear" w:color="auto" w:fill="FFFFFF"/>
                <w:lang w:val="az-Latn-AZ"/>
              </w:rPr>
              <w:t>5.1.7.gənclərə məsləhətlərin verilməsi və psixoloji dəstəyin göstərilməsi.</w:t>
            </w:r>
          </w:p>
        </w:tc>
        <w:tc>
          <w:tcPr>
            <w:tcW w:w="1530" w:type="dxa"/>
          </w:tcPr>
          <w:p w14:paraId="52C7E4A7" w14:textId="052056B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Şəmkir RİH</w:t>
            </w:r>
          </w:p>
        </w:tc>
        <w:tc>
          <w:tcPr>
            <w:tcW w:w="1080" w:type="dxa"/>
          </w:tcPr>
          <w:p w14:paraId="599BA957" w14:textId="44AAAD20"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 xml:space="preserve">2023-cü il </w:t>
            </w:r>
          </w:p>
        </w:tc>
        <w:tc>
          <w:tcPr>
            <w:tcW w:w="4050" w:type="dxa"/>
          </w:tcPr>
          <w:p w14:paraId="62C082E2" w14:textId="77777777" w:rsidR="00684DA8" w:rsidRPr="00334FE0" w:rsidRDefault="00684DA8" w:rsidP="00684DA8">
            <w:pPr>
              <w:tabs>
                <w:tab w:val="left" w:pos="1185"/>
              </w:tabs>
              <w:jc w:val="both"/>
              <w:rPr>
                <w:rFonts w:ascii="Arial" w:hAnsi="Arial" w:cs="Arial"/>
                <w:sz w:val="20"/>
                <w:szCs w:val="20"/>
                <w:lang w:val="az-Latn-AZ"/>
              </w:rPr>
            </w:pPr>
            <w:r w:rsidRPr="00334FE0">
              <w:rPr>
                <w:rFonts w:ascii="Arial" w:hAnsi="Arial" w:cs="Arial"/>
                <w:sz w:val="20"/>
                <w:szCs w:val="20"/>
                <w:lang w:val="az-Latn-AZ"/>
              </w:rPr>
              <w:t xml:space="preserve"> “Ailələrimizi tanıyaq” layihəsi çərçivəsində nümunəvi, uzunömürlü ailə barədə məlumatlar, ailə başçılarının gənclərə ailə həyatının çətinlikləri və uğurlu olma səbəbləri ilə bağlı nəsihətlərini verdiyi görüş keçirilib.</w:t>
            </w:r>
          </w:p>
          <w:p w14:paraId="0E6A0547" w14:textId="77777777" w:rsidR="00684DA8" w:rsidRPr="00334FE0" w:rsidRDefault="00684DA8" w:rsidP="00684DA8">
            <w:pPr>
              <w:tabs>
                <w:tab w:val="left" w:pos="1185"/>
              </w:tabs>
              <w:jc w:val="both"/>
              <w:rPr>
                <w:rFonts w:ascii="Arial" w:hAnsi="Arial" w:cs="Arial"/>
                <w:sz w:val="20"/>
                <w:szCs w:val="20"/>
                <w:lang w:val="az-Latn-AZ"/>
              </w:rPr>
            </w:pPr>
          </w:p>
          <w:p w14:paraId="14591ADC" w14:textId="77777777" w:rsidR="00684DA8" w:rsidRPr="00334FE0" w:rsidRDefault="00375586" w:rsidP="00684DA8">
            <w:pPr>
              <w:tabs>
                <w:tab w:val="left" w:pos="1185"/>
              </w:tabs>
              <w:jc w:val="both"/>
              <w:rPr>
                <w:rFonts w:ascii="Arial" w:hAnsi="Arial" w:cs="Arial"/>
                <w:sz w:val="20"/>
                <w:szCs w:val="20"/>
                <w:lang w:val="az-Latn-AZ"/>
              </w:rPr>
            </w:pPr>
            <w:hyperlink r:id="rId1046" w:history="1">
              <w:r w:rsidR="00684DA8" w:rsidRPr="00334FE0">
                <w:rPr>
                  <w:rStyle w:val="Hyperlink"/>
                  <w:rFonts w:ascii="Arial" w:hAnsi="Arial" w:cs="Arial"/>
                  <w:sz w:val="20"/>
                  <w:szCs w:val="20"/>
                  <w:lang w:val="az-Latn-AZ"/>
                </w:rPr>
                <w:t>http://shamkir-ih.gov.az/az/news/ahillar-gununde-semkirin-en-yasli-sakinlerinden-olan-ilyas-ve-kamran-baba-evlerinde-ziyaret-olundu.html</w:t>
              </w:r>
            </w:hyperlink>
          </w:p>
          <w:p w14:paraId="396827E3" w14:textId="77777777" w:rsidR="00684DA8" w:rsidRPr="00334FE0" w:rsidRDefault="00684DA8" w:rsidP="00684DA8">
            <w:pPr>
              <w:tabs>
                <w:tab w:val="left" w:pos="1185"/>
              </w:tabs>
              <w:jc w:val="both"/>
              <w:rPr>
                <w:rFonts w:ascii="Arial" w:hAnsi="Arial" w:cs="Arial"/>
                <w:sz w:val="20"/>
                <w:szCs w:val="20"/>
                <w:lang w:val="az-Latn-AZ"/>
              </w:rPr>
            </w:pPr>
          </w:p>
          <w:p w14:paraId="6BCF119E" w14:textId="77777777" w:rsidR="00684DA8" w:rsidRPr="00334FE0" w:rsidRDefault="00684DA8" w:rsidP="00684DA8">
            <w:pPr>
              <w:tabs>
                <w:tab w:val="left" w:pos="1185"/>
              </w:tabs>
              <w:jc w:val="both"/>
              <w:rPr>
                <w:rFonts w:ascii="Arial" w:hAnsi="Arial" w:cs="Arial"/>
                <w:sz w:val="20"/>
                <w:szCs w:val="20"/>
                <w:lang w:val="az-Latn-AZ"/>
              </w:rPr>
            </w:pPr>
          </w:p>
          <w:p w14:paraId="43BC642B" w14:textId="77777777" w:rsidR="00684DA8" w:rsidRPr="00334FE0" w:rsidRDefault="00684DA8" w:rsidP="00684DA8">
            <w:pPr>
              <w:jc w:val="both"/>
              <w:rPr>
                <w:rFonts w:ascii="Arial" w:hAnsi="Arial" w:cs="Arial"/>
                <w:sz w:val="20"/>
                <w:szCs w:val="20"/>
                <w:lang w:val="az-Latn-AZ"/>
              </w:rPr>
            </w:pPr>
          </w:p>
        </w:tc>
        <w:tc>
          <w:tcPr>
            <w:tcW w:w="990" w:type="dxa"/>
          </w:tcPr>
          <w:p w14:paraId="2D5B9F3D" w14:textId="5C4EBC2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2EF8A3EE" w14:textId="77777777" w:rsidR="00684DA8" w:rsidRPr="00334FE0" w:rsidRDefault="00684DA8" w:rsidP="00684DA8">
            <w:pPr>
              <w:rPr>
                <w:rFonts w:ascii="Arial" w:hAnsi="Arial" w:cs="Arial"/>
                <w:sz w:val="20"/>
                <w:szCs w:val="20"/>
                <w:lang w:val="az-Latn-AZ"/>
              </w:rPr>
            </w:pPr>
          </w:p>
        </w:tc>
        <w:tc>
          <w:tcPr>
            <w:tcW w:w="1530" w:type="dxa"/>
          </w:tcPr>
          <w:p w14:paraId="13B5A0DA" w14:textId="77777777" w:rsidR="00684DA8" w:rsidRPr="00334FE0" w:rsidRDefault="00684DA8" w:rsidP="00684DA8">
            <w:pPr>
              <w:rPr>
                <w:rFonts w:ascii="Arial" w:hAnsi="Arial" w:cs="Arial"/>
                <w:sz w:val="20"/>
                <w:szCs w:val="20"/>
                <w:lang w:val="az-Latn-AZ"/>
              </w:rPr>
            </w:pPr>
          </w:p>
        </w:tc>
      </w:tr>
      <w:tr w:rsidR="00684DA8" w:rsidRPr="00334FE0" w14:paraId="1FCAF8F7" w14:textId="77777777" w:rsidTr="00BB228E">
        <w:tc>
          <w:tcPr>
            <w:tcW w:w="1170" w:type="dxa"/>
          </w:tcPr>
          <w:p w14:paraId="1F2650FC" w14:textId="3C5917CF" w:rsidR="00684DA8" w:rsidRPr="00334FE0" w:rsidRDefault="00684DA8" w:rsidP="00684DA8">
            <w:pPr>
              <w:rPr>
                <w:rFonts w:ascii="Arial" w:hAnsi="Arial" w:cs="Arial"/>
                <w:sz w:val="20"/>
                <w:szCs w:val="20"/>
              </w:rPr>
            </w:pPr>
            <w:r w:rsidRPr="00334FE0">
              <w:rPr>
                <w:rFonts w:ascii="Arial" w:hAnsi="Arial" w:cs="Arial"/>
                <w:sz w:val="20"/>
                <w:szCs w:val="20"/>
                <w:lang w:val="az-Latn-AZ"/>
              </w:rPr>
              <w:t>6</w:t>
            </w:r>
          </w:p>
        </w:tc>
        <w:tc>
          <w:tcPr>
            <w:tcW w:w="2160" w:type="dxa"/>
          </w:tcPr>
          <w:p w14:paraId="1BFD8CCB" w14:textId="36A3B6F3"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 xml:space="preserve">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w:t>
            </w:r>
            <w:r w:rsidRPr="00334FE0">
              <w:rPr>
                <w:rFonts w:ascii="Arial" w:hAnsi="Arial" w:cs="Arial"/>
                <w:sz w:val="20"/>
                <w:szCs w:val="20"/>
                <w:shd w:val="clear" w:color="auto" w:fill="FFFFFF"/>
                <w:lang w:val="az-Latn-AZ"/>
              </w:rPr>
              <w:lastRenderedPageBreak/>
              <w:t>məlumatlandırılmasını təmin edir.</w:t>
            </w:r>
          </w:p>
        </w:tc>
        <w:tc>
          <w:tcPr>
            <w:tcW w:w="1530" w:type="dxa"/>
          </w:tcPr>
          <w:p w14:paraId="1CD245B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Rayon İcra Hakimiyyəti,</w:t>
            </w:r>
          </w:p>
          <w:p w14:paraId="690F18E4" w14:textId="49C97537" w:rsidR="00684DA8" w:rsidRPr="00334FE0" w:rsidRDefault="00684DA8" w:rsidP="00684DA8">
            <w:pPr>
              <w:rPr>
                <w:rFonts w:ascii="Arial" w:hAnsi="Arial" w:cs="Arial"/>
                <w:sz w:val="20"/>
                <w:szCs w:val="20"/>
              </w:rPr>
            </w:pPr>
            <w:r w:rsidRPr="00334FE0">
              <w:rPr>
                <w:rFonts w:ascii="Arial" w:hAnsi="Arial" w:cs="Arial"/>
                <w:sz w:val="20"/>
                <w:szCs w:val="20"/>
                <w:lang w:val="az-Latn-AZ"/>
              </w:rPr>
              <w:t>İnzibati ərazi dairələri üzrə nümayəndəliklər</w:t>
            </w:r>
          </w:p>
        </w:tc>
        <w:tc>
          <w:tcPr>
            <w:tcW w:w="1080" w:type="dxa"/>
          </w:tcPr>
          <w:p w14:paraId="033AD82B" w14:textId="6F74B018"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35045821" w14:textId="77777777" w:rsidR="00684DA8" w:rsidRPr="00334FE0" w:rsidRDefault="00684DA8" w:rsidP="00684DA8">
            <w:pPr>
              <w:ind w:right="-68"/>
              <w:jc w:val="center"/>
              <w:rPr>
                <w:rFonts w:ascii="Arial" w:hAnsi="Arial" w:cs="Arial"/>
                <w:sz w:val="20"/>
                <w:szCs w:val="20"/>
                <w:shd w:val="clear" w:color="auto" w:fill="FFFFFF"/>
                <w:lang w:val="az-Latn-AZ"/>
              </w:rPr>
            </w:pPr>
            <w:r w:rsidRPr="00334FE0">
              <w:rPr>
                <w:rFonts w:ascii="Arial" w:hAnsi="Arial" w:cs="Arial"/>
                <w:sz w:val="20"/>
                <w:szCs w:val="20"/>
                <w:lang w:val="az-Latn-AZ"/>
              </w:rPr>
              <w:t xml:space="preserve">Şəmkir Rayon İcra Hakimiyyəti başçısının inzibati ərazi dairələri üzrə nümayəndəlikləri </w:t>
            </w:r>
            <w:r w:rsidRPr="00334FE0">
              <w:rPr>
                <w:rFonts w:ascii="Arial" w:hAnsi="Arial" w:cs="Arial"/>
                <w:sz w:val="20"/>
                <w:szCs w:val="20"/>
                <w:shd w:val="clear" w:color="auto" w:fill="FFFFFF"/>
                <w:lang w:val="az-Latn-AZ"/>
              </w:rPr>
              <w:t xml:space="preserve">nikaha daxil olmaq üçün müraciət edən erkən nikah yaşında olan gənclərin erkən nikahın və qohumlar arasında nikahın həyat və sağlamlığına, həyat keyfiyyətinə və mənəvi-psixoloji inkişafına mənfi təsiri barədə mütəmadi olaraq yerlərdə maarifləndirici söhbətlər aparmışlar. 2023-cü il ərzində nikah yaşının azaldılması ilə bağlı Rayon İcra Hakimiyyətinə 7 rəsmi müraciət daxil olmuşdur. </w:t>
            </w:r>
          </w:p>
          <w:p w14:paraId="02B5C72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Erkən nikaha daxil olmaq üçün Komissiyaya müraciət edən </w:t>
            </w:r>
            <w:r w:rsidRPr="00334FE0">
              <w:rPr>
                <w:rFonts w:ascii="Arial" w:hAnsi="Arial" w:cs="Arial"/>
                <w:b/>
                <w:sz w:val="20"/>
                <w:szCs w:val="20"/>
                <w:lang w:val="az-Latn-AZ"/>
              </w:rPr>
              <w:t>7</w:t>
            </w:r>
            <w:r w:rsidRPr="00334FE0">
              <w:rPr>
                <w:rFonts w:ascii="Arial" w:hAnsi="Arial" w:cs="Arial"/>
                <w:sz w:val="20"/>
                <w:szCs w:val="20"/>
                <w:lang w:val="az-Latn-AZ"/>
              </w:rPr>
              <w:t xml:space="preserve"> nəfər erkən nikah yaşında olan gəncin üzrlü səbəb olduğundan nikah yaşı azaldılmışdır</w:t>
            </w:r>
            <w:r w:rsidRPr="00334FE0">
              <w:rPr>
                <w:rFonts w:ascii="Arial" w:hAnsi="Arial" w:cs="Arial"/>
                <w:b/>
                <w:sz w:val="20"/>
                <w:szCs w:val="20"/>
                <w:lang w:val="az-Latn-AZ"/>
              </w:rPr>
              <w:t>. 5</w:t>
            </w:r>
            <w:r w:rsidRPr="00334FE0">
              <w:rPr>
                <w:rFonts w:ascii="Arial" w:hAnsi="Arial" w:cs="Arial"/>
                <w:sz w:val="20"/>
                <w:szCs w:val="20"/>
                <w:lang w:val="az-Latn-AZ"/>
              </w:rPr>
              <w:t xml:space="preserve"> nəfərə imtina verilmişdir.</w:t>
            </w:r>
          </w:p>
          <w:p w14:paraId="0383AE56" w14:textId="02FCBDA7" w:rsidR="00684DA8" w:rsidRPr="00334FE0" w:rsidRDefault="00684DA8" w:rsidP="00684DA8">
            <w:pPr>
              <w:ind w:right="-68"/>
              <w:jc w:val="center"/>
              <w:rPr>
                <w:rFonts w:ascii="Arial" w:hAnsi="Arial" w:cs="Arial"/>
                <w:sz w:val="20"/>
                <w:szCs w:val="20"/>
                <w:lang w:val="az-Latn-AZ"/>
              </w:rPr>
            </w:pPr>
          </w:p>
        </w:tc>
        <w:tc>
          <w:tcPr>
            <w:tcW w:w="990" w:type="dxa"/>
          </w:tcPr>
          <w:p w14:paraId="6DC3BC02" w14:textId="07DB011C"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0910945A" w14:textId="77777777" w:rsidR="00684DA8" w:rsidRPr="00334FE0" w:rsidRDefault="00684DA8" w:rsidP="00684DA8">
            <w:pPr>
              <w:rPr>
                <w:rFonts w:ascii="Arial" w:hAnsi="Arial" w:cs="Arial"/>
                <w:sz w:val="20"/>
                <w:szCs w:val="20"/>
              </w:rPr>
            </w:pPr>
          </w:p>
        </w:tc>
        <w:tc>
          <w:tcPr>
            <w:tcW w:w="1530" w:type="dxa"/>
          </w:tcPr>
          <w:p w14:paraId="5C180028" w14:textId="77777777" w:rsidR="00684DA8" w:rsidRPr="00334FE0" w:rsidRDefault="00684DA8" w:rsidP="00684DA8">
            <w:pPr>
              <w:rPr>
                <w:rFonts w:ascii="Arial" w:hAnsi="Arial" w:cs="Arial"/>
                <w:sz w:val="20"/>
                <w:szCs w:val="20"/>
              </w:rPr>
            </w:pPr>
          </w:p>
        </w:tc>
      </w:tr>
      <w:tr w:rsidR="00684DA8" w:rsidRPr="00334FE0" w14:paraId="5E2E29E3" w14:textId="77777777" w:rsidTr="00BB228E">
        <w:tc>
          <w:tcPr>
            <w:tcW w:w="13770" w:type="dxa"/>
            <w:gridSpan w:val="8"/>
          </w:tcPr>
          <w:p w14:paraId="1E9F3E85" w14:textId="400E79C8" w:rsidR="00684DA8" w:rsidRPr="00334FE0" w:rsidRDefault="00684DA8" w:rsidP="00684DA8">
            <w:pPr>
              <w:rPr>
                <w:rFonts w:ascii="Arial" w:hAnsi="Arial" w:cs="Arial"/>
                <w:sz w:val="20"/>
                <w:szCs w:val="20"/>
              </w:rPr>
            </w:pPr>
            <w:r w:rsidRPr="00334FE0">
              <w:rPr>
                <w:rFonts w:ascii="Arial" w:hAnsi="Arial" w:cs="Arial"/>
                <w:sz w:val="20"/>
                <w:szCs w:val="20"/>
              </w:rPr>
              <w:t>Şuşa RİH</w:t>
            </w:r>
          </w:p>
        </w:tc>
      </w:tr>
      <w:tr w:rsidR="00684DA8" w:rsidRPr="00334FE0" w14:paraId="671D47A7" w14:textId="77777777" w:rsidTr="00BB228E">
        <w:tc>
          <w:tcPr>
            <w:tcW w:w="1170" w:type="dxa"/>
            <w:vMerge w:val="restart"/>
          </w:tcPr>
          <w:p w14:paraId="2D921200" w14:textId="773192EC"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6095BFC4" w14:textId="07A6949C"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color w:val="212529"/>
                <w:spacing w:val="2"/>
                <w:sz w:val="20"/>
                <w:szCs w:val="20"/>
                <w:shd w:val="clear" w:color="auto" w:fill="FFFFFF"/>
                <w:lang w:val="az-Latn-AZ"/>
              </w:rPr>
              <w:t>5.1.1.gənclər arasında ailə dəyərlərinin təbliği</w:t>
            </w:r>
          </w:p>
          <w:p w14:paraId="6BEA9FA3" w14:textId="77777777" w:rsidR="00684DA8" w:rsidRPr="00334FE0" w:rsidRDefault="00684DA8" w:rsidP="00684DA8">
            <w:pPr>
              <w:rPr>
                <w:rFonts w:ascii="Arial" w:hAnsi="Arial" w:cs="Arial"/>
                <w:color w:val="212529"/>
                <w:spacing w:val="2"/>
                <w:sz w:val="20"/>
                <w:szCs w:val="20"/>
                <w:shd w:val="clear" w:color="auto" w:fill="FFFFFF"/>
                <w:lang w:val="az-Latn-AZ"/>
              </w:rPr>
            </w:pPr>
          </w:p>
          <w:p w14:paraId="57C95A79" w14:textId="77777777" w:rsidR="00684DA8" w:rsidRPr="00334FE0" w:rsidRDefault="00684DA8" w:rsidP="00684DA8">
            <w:pPr>
              <w:rPr>
                <w:rFonts w:ascii="Arial" w:hAnsi="Arial" w:cs="Arial"/>
                <w:sz w:val="20"/>
                <w:szCs w:val="20"/>
                <w:lang w:val="az-Latn-AZ"/>
              </w:rPr>
            </w:pPr>
          </w:p>
        </w:tc>
        <w:tc>
          <w:tcPr>
            <w:tcW w:w="1530" w:type="dxa"/>
          </w:tcPr>
          <w:p w14:paraId="16A60B6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Şuşa Rayon </w:t>
            </w:r>
          </w:p>
          <w:p w14:paraId="7B10A94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Hakimiyyəti,</w:t>
            </w:r>
          </w:p>
          <w:p w14:paraId="493B562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Təhsil İdarəsinin Şuşa rayon sektoru,</w:t>
            </w:r>
          </w:p>
          <w:p w14:paraId="62A0B0F1" w14:textId="0465AB2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Qarabağ  Regional </w:t>
            </w:r>
            <w:r w:rsidRPr="00334FE0">
              <w:rPr>
                <w:rFonts w:ascii="Arial" w:eastAsia="Times New Roman" w:hAnsi="Arial" w:cs="Arial"/>
                <w:color w:val="212529"/>
                <w:sz w:val="20"/>
                <w:szCs w:val="20"/>
                <w:lang w:val="az-Latn-AZ" w:eastAsia="ru-RU"/>
              </w:rPr>
              <w:t xml:space="preserve">Gənclər və İdman </w:t>
            </w:r>
            <w:r w:rsidRPr="00334FE0">
              <w:rPr>
                <w:rFonts w:ascii="Arial" w:hAnsi="Arial" w:cs="Arial"/>
                <w:sz w:val="20"/>
                <w:szCs w:val="20"/>
                <w:lang w:val="az-Latn-AZ"/>
              </w:rPr>
              <w:t>İdarəsinin Şuşa rayon sektoru,</w:t>
            </w:r>
          </w:p>
        </w:tc>
        <w:tc>
          <w:tcPr>
            <w:tcW w:w="1080" w:type="dxa"/>
          </w:tcPr>
          <w:p w14:paraId="49B0F759" w14:textId="4D1832D1"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677001FA" w14:textId="77777777" w:rsidR="00684DA8" w:rsidRPr="00334FE0" w:rsidRDefault="00684DA8" w:rsidP="00684DA8">
            <w:pPr>
              <w:rPr>
                <w:rFonts w:ascii="Arial" w:hAnsi="Arial" w:cs="Arial"/>
                <w:color w:val="212529"/>
                <w:spacing w:val="2"/>
                <w:sz w:val="20"/>
                <w:szCs w:val="20"/>
                <w:shd w:val="clear" w:color="auto" w:fill="FFFFFF"/>
                <w:lang w:val="az-Latn-AZ"/>
              </w:rPr>
            </w:pPr>
            <w:r w:rsidRPr="00334FE0">
              <w:rPr>
                <w:rFonts w:ascii="Arial" w:hAnsi="Arial" w:cs="Arial"/>
                <w:sz w:val="20"/>
                <w:szCs w:val="20"/>
                <w:lang w:val="az-Latn-AZ"/>
              </w:rPr>
              <w:t>İl ərzində müəllimlər və yuxarı sinif şagirdlərinin iştirakı ilə “Ailə milli- mənəvi dəyərlərin daşıyıcısıdır“,</w:t>
            </w:r>
            <w:r w:rsidRPr="00334FE0">
              <w:rPr>
                <w:rFonts w:ascii="Arial" w:hAnsi="Arial" w:cs="Arial"/>
                <w:color w:val="1F2F4A"/>
                <w:sz w:val="20"/>
                <w:szCs w:val="20"/>
                <w:shd w:val="clear" w:color="auto" w:fill="FFFFFF"/>
                <w:lang w:val="az-Latn-AZ"/>
              </w:rPr>
              <w:t>“ “Ailə dəyərlərimiz milli dəyərlərimizin əsasıdır” </w:t>
            </w:r>
            <w:r w:rsidRPr="00334FE0">
              <w:rPr>
                <w:rFonts w:ascii="Arial" w:hAnsi="Arial" w:cs="Arial"/>
                <w:color w:val="212529"/>
                <w:spacing w:val="2"/>
                <w:sz w:val="20"/>
                <w:szCs w:val="20"/>
                <w:shd w:val="clear" w:color="auto" w:fill="FFFFFF"/>
                <w:lang w:val="az-Latn-AZ"/>
              </w:rPr>
              <w:t>mövzularında rayonun ümumtəhsil məktəblərində bir sıra tədbirlər keçirilmişdir.</w:t>
            </w:r>
          </w:p>
          <w:p w14:paraId="4F08BDEB" w14:textId="77777777" w:rsidR="00684DA8" w:rsidRPr="00334FE0" w:rsidRDefault="00684DA8" w:rsidP="00684DA8">
            <w:pPr>
              <w:rPr>
                <w:rFonts w:ascii="Arial" w:eastAsia="Times New Roman" w:hAnsi="Arial" w:cs="Arial"/>
                <w:color w:val="212529"/>
                <w:sz w:val="20"/>
                <w:szCs w:val="20"/>
                <w:lang w:val="az-Latn-AZ" w:eastAsia="ru-RU"/>
              </w:rPr>
            </w:pPr>
            <w:r w:rsidRPr="00334FE0">
              <w:rPr>
                <w:rFonts w:ascii="Arial" w:hAnsi="Arial" w:cs="Arial"/>
                <w:sz w:val="20"/>
                <w:szCs w:val="20"/>
                <w:lang w:val="az-Latn-AZ"/>
              </w:rPr>
              <w:t>mövzusunda maarifləndirici tədbir keçirilmişdir.</w:t>
            </w:r>
            <w:r w:rsidRPr="00334FE0">
              <w:rPr>
                <w:rFonts w:ascii="Arial" w:eastAsia="Times New Roman" w:hAnsi="Arial" w:cs="Arial"/>
                <w:color w:val="212529"/>
                <w:sz w:val="20"/>
                <w:szCs w:val="20"/>
                <w:lang w:val="az-Latn-AZ" w:eastAsia="ru-RU"/>
              </w:rPr>
              <w:t xml:space="preserve"> Tədbirdə maarifləndirici söhbətlər və müzakirələr edilmişdir.</w:t>
            </w:r>
          </w:p>
          <w:p w14:paraId="1D6AC201" w14:textId="77777777" w:rsidR="00684DA8" w:rsidRPr="00334FE0" w:rsidRDefault="00684DA8" w:rsidP="00684DA8">
            <w:pPr>
              <w:rPr>
                <w:rFonts w:ascii="Arial" w:eastAsia="Times New Roman" w:hAnsi="Arial" w:cs="Arial"/>
                <w:color w:val="212529"/>
                <w:sz w:val="20"/>
                <w:szCs w:val="20"/>
                <w:lang w:val="az-Latn-AZ" w:eastAsia="ru-RU"/>
              </w:rPr>
            </w:pPr>
          </w:p>
          <w:p w14:paraId="23A16DD7"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2</w:t>
            </w:r>
          </w:p>
          <w:p w14:paraId="02FFA3E8" w14:textId="77777777" w:rsidR="00684DA8" w:rsidRPr="00334FE0" w:rsidRDefault="00684DA8" w:rsidP="00684DA8">
            <w:pPr>
              <w:rPr>
                <w:rFonts w:ascii="Arial" w:eastAsia="Times New Roman" w:hAnsi="Arial" w:cs="Arial"/>
                <w:b/>
                <w:color w:val="212529"/>
                <w:sz w:val="20"/>
                <w:szCs w:val="20"/>
                <w:lang w:val="az-Latn-AZ" w:eastAsia="ru-RU"/>
              </w:rPr>
            </w:pPr>
          </w:p>
          <w:p w14:paraId="243FA3BF" w14:textId="77777777" w:rsidR="00684DA8" w:rsidRPr="00334FE0" w:rsidRDefault="00684DA8" w:rsidP="00684DA8">
            <w:pPr>
              <w:rPr>
                <w:rFonts w:ascii="Arial" w:hAnsi="Arial" w:cs="Arial"/>
                <w:b/>
                <w:sz w:val="20"/>
                <w:szCs w:val="20"/>
                <w:lang w:val="az-Latn-AZ"/>
              </w:rPr>
            </w:pPr>
            <w:r w:rsidRPr="00334FE0">
              <w:rPr>
                <w:rFonts w:ascii="Arial" w:eastAsia="Times New Roman" w:hAnsi="Arial" w:cs="Arial"/>
                <w:b/>
                <w:color w:val="212529"/>
                <w:sz w:val="20"/>
                <w:szCs w:val="20"/>
                <w:lang w:val="az-Latn-AZ" w:eastAsia="ru-RU"/>
              </w:rPr>
              <w:t>Faydalananların ümumi sayı – 80 nəfər</w:t>
            </w:r>
          </w:p>
          <w:p w14:paraId="250DFD75" w14:textId="77777777" w:rsidR="00684DA8" w:rsidRPr="00334FE0" w:rsidRDefault="00684DA8" w:rsidP="00684DA8">
            <w:pPr>
              <w:rPr>
                <w:rFonts w:ascii="Arial" w:hAnsi="Arial" w:cs="Arial"/>
                <w:sz w:val="20"/>
                <w:szCs w:val="20"/>
                <w:lang w:val="az-Latn-AZ"/>
              </w:rPr>
            </w:pPr>
          </w:p>
        </w:tc>
        <w:tc>
          <w:tcPr>
            <w:tcW w:w="990" w:type="dxa"/>
          </w:tcPr>
          <w:p w14:paraId="24C1291A" w14:textId="2E8FC9ED"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21529BBF" w14:textId="77777777" w:rsidR="00684DA8" w:rsidRPr="00334FE0" w:rsidRDefault="00684DA8" w:rsidP="00684DA8">
            <w:pPr>
              <w:rPr>
                <w:rFonts w:ascii="Arial" w:hAnsi="Arial" w:cs="Arial"/>
                <w:sz w:val="20"/>
                <w:szCs w:val="20"/>
              </w:rPr>
            </w:pPr>
          </w:p>
        </w:tc>
        <w:tc>
          <w:tcPr>
            <w:tcW w:w="1530" w:type="dxa"/>
          </w:tcPr>
          <w:p w14:paraId="792DA4EE" w14:textId="77777777" w:rsidR="00684DA8" w:rsidRPr="00334FE0" w:rsidRDefault="00684DA8" w:rsidP="00684DA8">
            <w:pPr>
              <w:rPr>
                <w:rFonts w:ascii="Arial" w:hAnsi="Arial" w:cs="Arial"/>
                <w:sz w:val="20"/>
                <w:szCs w:val="20"/>
              </w:rPr>
            </w:pPr>
          </w:p>
        </w:tc>
      </w:tr>
      <w:tr w:rsidR="00684DA8" w:rsidRPr="00334FE0" w14:paraId="2D0C9A55" w14:textId="77777777" w:rsidTr="00BB228E">
        <w:tc>
          <w:tcPr>
            <w:tcW w:w="1170" w:type="dxa"/>
            <w:vMerge/>
          </w:tcPr>
          <w:p w14:paraId="6650A107" w14:textId="77777777" w:rsidR="00684DA8" w:rsidRPr="00334FE0" w:rsidRDefault="00684DA8" w:rsidP="00684DA8">
            <w:pPr>
              <w:rPr>
                <w:rFonts w:ascii="Arial" w:hAnsi="Arial" w:cs="Arial"/>
                <w:sz w:val="20"/>
                <w:szCs w:val="20"/>
              </w:rPr>
            </w:pPr>
          </w:p>
        </w:tc>
        <w:tc>
          <w:tcPr>
            <w:tcW w:w="2160" w:type="dxa"/>
          </w:tcPr>
          <w:p w14:paraId="3E3E7EBB" w14:textId="180578C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5.1.2.gənclər arasında sağlam həyat tərzinin təbliği</w:t>
            </w:r>
          </w:p>
        </w:tc>
        <w:tc>
          <w:tcPr>
            <w:tcW w:w="1530" w:type="dxa"/>
          </w:tcPr>
          <w:p w14:paraId="623FA34E" w14:textId="77777777" w:rsidR="00684DA8" w:rsidRPr="00334FE0" w:rsidRDefault="00684DA8" w:rsidP="00684DA8">
            <w:pPr>
              <w:rPr>
                <w:rFonts w:ascii="Arial" w:hAnsi="Arial" w:cs="Arial"/>
                <w:sz w:val="20"/>
                <w:szCs w:val="20"/>
                <w:lang w:val="az-Latn-AZ"/>
              </w:rPr>
            </w:pPr>
          </w:p>
          <w:p w14:paraId="3E68DE1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Gənclər və İdman İdarəsinin Şuşa rayon sektoru,</w:t>
            </w:r>
          </w:p>
          <w:p w14:paraId="7E90A911" w14:textId="581D3B19" w:rsidR="00684DA8" w:rsidRPr="00334FE0" w:rsidRDefault="00684DA8" w:rsidP="00684DA8">
            <w:pPr>
              <w:rPr>
                <w:rFonts w:ascii="Arial" w:hAnsi="Arial" w:cs="Arial"/>
                <w:sz w:val="20"/>
                <w:szCs w:val="20"/>
              </w:rPr>
            </w:pPr>
            <w:r w:rsidRPr="00334FE0">
              <w:rPr>
                <w:rFonts w:ascii="Arial" w:hAnsi="Arial" w:cs="Arial"/>
                <w:sz w:val="20"/>
                <w:szCs w:val="20"/>
                <w:lang w:val="az-Latn-AZ"/>
              </w:rPr>
              <w:t>Şuşa Humanitar Kolleci</w:t>
            </w:r>
          </w:p>
        </w:tc>
        <w:tc>
          <w:tcPr>
            <w:tcW w:w="1080" w:type="dxa"/>
          </w:tcPr>
          <w:p w14:paraId="0EB2E8EA" w14:textId="7C6E9B79"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2C37DC05" w14:textId="77777777" w:rsidR="00684DA8" w:rsidRPr="00334FE0" w:rsidRDefault="00684DA8" w:rsidP="00684DA8">
            <w:pPr>
              <w:rPr>
                <w:rFonts w:ascii="Arial" w:eastAsia="Times New Roman" w:hAnsi="Arial" w:cs="Arial"/>
                <w:color w:val="212529"/>
                <w:sz w:val="20"/>
                <w:szCs w:val="20"/>
                <w:lang w:val="az-Latn-AZ" w:eastAsia="ru-RU"/>
              </w:rPr>
            </w:pPr>
          </w:p>
          <w:p w14:paraId="25B951E7" w14:textId="77777777" w:rsidR="00684DA8" w:rsidRPr="00334FE0" w:rsidRDefault="00684DA8" w:rsidP="00684DA8">
            <w:pPr>
              <w:rPr>
                <w:rFonts w:ascii="Arial" w:eastAsia="Times New Roman" w:hAnsi="Arial" w:cs="Arial"/>
                <w:color w:val="212529"/>
                <w:sz w:val="20"/>
                <w:szCs w:val="20"/>
                <w:lang w:val="az-Latn-AZ" w:eastAsia="ru-RU"/>
              </w:rPr>
            </w:pPr>
            <w:r w:rsidRPr="00334FE0">
              <w:rPr>
                <w:rFonts w:ascii="Arial" w:eastAsia="Times New Roman" w:hAnsi="Arial" w:cs="Arial"/>
                <w:color w:val="212529"/>
                <w:sz w:val="20"/>
                <w:szCs w:val="20"/>
                <w:lang w:val="az-Latn-AZ" w:eastAsia="ru-RU"/>
              </w:rPr>
              <w:t xml:space="preserve">04.04.2023-cü il tarixində Şuşa rayon Uşaq, gənclər və idman məktəbində gənclərin iştirakı ilə “Tütünə yox deyək”, 22.05.2023-cü il tarixində “Zərərli vərdişlərlə mübarizə və sağlam həyat tərzi” mövzusunda tədbir keçirilmişdir. </w:t>
            </w:r>
          </w:p>
          <w:p w14:paraId="5187D792" w14:textId="77777777" w:rsidR="00684DA8" w:rsidRPr="00334FE0" w:rsidRDefault="00684DA8" w:rsidP="00684DA8">
            <w:pPr>
              <w:rPr>
                <w:rFonts w:ascii="Arial" w:eastAsia="Times New Roman" w:hAnsi="Arial" w:cs="Arial"/>
                <w:color w:val="212529"/>
                <w:sz w:val="20"/>
                <w:szCs w:val="20"/>
                <w:lang w:val="az-Latn-AZ" w:eastAsia="ru-RU"/>
              </w:rPr>
            </w:pPr>
          </w:p>
          <w:p w14:paraId="6365CEE8"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2</w:t>
            </w:r>
          </w:p>
          <w:p w14:paraId="53BF9670" w14:textId="77777777" w:rsidR="00684DA8" w:rsidRPr="00334FE0" w:rsidRDefault="00684DA8" w:rsidP="00684DA8">
            <w:pPr>
              <w:rPr>
                <w:rFonts w:ascii="Arial" w:eastAsia="Times New Roman" w:hAnsi="Arial" w:cs="Arial"/>
                <w:b/>
                <w:color w:val="212529"/>
                <w:sz w:val="20"/>
                <w:szCs w:val="20"/>
                <w:lang w:val="az-Latn-AZ" w:eastAsia="ru-RU"/>
              </w:rPr>
            </w:pPr>
          </w:p>
          <w:p w14:paraId="77FB1FB3" w14:textId="77777777" w:rsidR="00684DA8" w:rsidRPr="00334FE0" w:rsidRDefault="00684DA8" w:rsidP="00684DA8">
            <w:pPr>
              <w:rPr>
                <w:rFonts w:ascii="Arial" w:hAnsi="Arial" w:cs="Arial"/>
                <w:b/>
                <w:sz w:val="20"/>
                <w:szCs w:val="20"/>
                <w:lang w:val="az-Latn-AZ"/>
              </w:rPr>
            </w:pPr>
            <w:r w:rsidRPr="00334FE0">
              <w:rPr>
                <w:rFonts w:ascii="Arial" w:eastAsia="Times New Roman" w:hAnsi="Arial" w:cs="Arial"/>
                <w:b/>
                <w:color w:val="212529"/>
                <w:sz w:val="20"/>
                <w:szCs w:val="20"/>
                <w:lang w:val="az-Latn-AZ" w:eastAsia="ru-RU"/>
              </w:rPr>
              <w:t>Faydalananların ümumi sayı –95 nəfər</w:t>
            </w:r>
          </w:p>
          <w:p w14:paraId="009E16AE" w14:textId="1CCAA8C5" w:rsidR="00684DA8" w:rsidRPr="00334FE0" w:rsidRDefault="00684DA8" w:rsidP="00684DA8">
            <w:pPr>
              <w:ind w:right="-68"/>
              <w:jc w:val="center"/>
              <w:rPr>
                <w:rFonts w:ascii="Arial" w:hAnsi="Arial" w:cs="Arial"/>
                <w:sz w:val="20"/>
                <w:szCs w:val="20"/>
                <w:lang w:val="az-Latn-AZ"/>
              </w:rPr>
            </w:pPr>
          </w:p>
        </w:tc>
        <w:tc>
          <w:tcPr>
            <w:tcW w:w="990" w:type="dxa"/>
          </w:tcPr>
          <w:p w14:paraId="4BE045E5" w14:textId="56AC64E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p w14:paraId="75E6464B" w14:textId="77777777" w:rsidR="00684DA8" w:rsidRPr="00334FE0" w:rsidRDefault="00684DA8" w:rsidP="00684DA8">
            <w:pPr>
              <w:rPr>
                <w:rFonts w:ascii="Arial" w:hAnsi="Arial" w:cs="Arial"/>
                <w:sz w:val="20"/>
                <w:szCs w:val="20"/>
                <w:lang w:val="az-Latn-AZ"/>
              </w:rPr>
            </w:pPr>
          </w:p>
          <w:p w14:paraId="4BD8B121" w14:textId="77777777" w:rsidR="00684DA8" w:rsidRPr="00334FE0" w:rsidRDefault="00684DA8" w:rsidP="00684DA8">
            <w:pPr>
              <w:rPr>
                <w:rFonts w:ascii="Arial" w:hAnsi="Arial" w:cs="Arial"/>
                <w:sz w:val="20"/>
                <w:szCs w:val="20"/>
              </w:rPr>
            </w:pPr>
          </w:p>
        </w:tc>
        <w:tc>
          <w:tcPr>
            <w:tcW w:w="1260" w:type="dxa"/>
          </w:tcPr>
          <w:p w14:paraId="5310275D" w14:textId="77777777" w:rsidR="00684DA8" w:rsidRPr="00334FE0" w:rsidRDefault="00684DA8" w:rsidP="00684DA8">
            <w:pPr>
              <w:rPr>
                <w:rFonts w:ascii="Arial" w:hAnsi="Arial" w:cs="Arial"/>
                <w:sz w:val="20"/>
                <w:szCs w:val="20"/>
              </w:rPr>
            </w:pPr>
          </w:p>
        </w:tc>
        <w:tc>
          <w:tcPr>
            <w:tcW w:w="1530" w:type="dxa"/>
          </w:tcPr>
          <w:p w14:paraId="2DC30110" w14:textId="77777777" w:rsidR="00684DA8" w:rsidRPr="00334FE0" w:rsidRDefault="00684DA8" w:rsidP="00684DA8">
            <w:pPr>
              <w:rPr>
                <w:rFonts w:ascii="Arial" w:hAnsi="Arial" w:cs="Arial"/>
                <w:sz w:val="20"/>
                <w:szCs w:val="20"/>
              </w:rPr>
            </w:pPr>
          </w:p>
        </w:tc>
      </w:tr>
      <w:tr w:rsidR="00684DA8" w:rsidRPr="00334FE0" w14:paraId="0B6D83F8" w14:textId="77777777" w:rsidTr="00BB228E">
        <w:tc>
          <w:tcPr>
            <w:tcW w:w="1170" w:type="dxa"/>
            <w:vMerge/>
          </w:tcPr>
          <w:p w14:paraId="157581D3" w14:textId="77777777" w:rsidR="00684DA8" w:rsidRPr="00334FE0" w:rsidRDefault="00684DA8" w:rsidP="00684DA8">
            <w:pPr>
              <w:rPr>
                <w:rFonts w:ascii="Arial" w:hAnsi="Arial" w:cs="Arial"/>
                <w:sz w:val="20"/>
                <w:szCs w:val="20"/>
              </w:rPr>
            </w:pPr>
          </w:p>
        </w:tc>
        <w:tc>
          <w:tcPr>
            <w:tcW w:w="2160" w:type="dxa"/>
          </w:tcPr>
          <w:p w14:paraId="1E239EDD" w14:textId="77777777" w:rsidR="00684DA8" w:rsidRPr="00334FE0" w:rsidRDefault="00684DA8" w:rsidP="00684DA8">
            <w:pPr>
              <w:rPr>
                <w:rFonts w:ascii="Arial" w:hAnsi="Arial" w:cs="Arial"/>
                <w:color w:val="212529"/>
                <w:spacing w:val="2"/>
                <w:sz w:val="20"/>
                <w:szCs w:val="20"/>
                <w:shd w:val="clear" w:color="auto" w:fill="FFFFFF"/>
                <w:lang w:val="az-Latn-AZ"/>
              </w:rPr>
            </w:pPr>
          </w:p>
          <w:p w14:paraId="58023CEA" w14:textId="2220A10C"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5.1.3 ailə ənənələrinin möhkəmləndirilməsi və inkişafı</w:t>
            </w:r>
          </w:p>
        </w:tc>
        <w:tc>
          <w:tcPr>
            <w:tcW w:w="1530" w:type="dxa"/>
          </w:tcPr>
          <w:p w14:paraId="21047369" w14:textId="77777777" w:rsidR="00684DA8" w:rsidRPr="00334FE0" w:rsidRDefault="00684DA8" w:rsidP="00684DA8">
            <w:pPr>
              <w:rPr>
                <w:rFonts w:ascii="Arial" w:hAnsi="Arial" w:cs="Arial"/>
                <w:sz w:val="20"/>
                <w:szCs w:val="20"/>
                <w:lang w:val="az-Latn-AZ"/>
              </w:rPr>
            </w:pPr>
          </w:p>
          <w:p w14:paraId="42CC34A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Şuşa Humanitar Kolleci</w:t>
            </w:r>
          </w:p>
          <w:p w14:paraId="68E7BEDD" w14:textId="77777777" w:rsidR="00684DA8" w:rsidRPr="00334FE0" w:rsidRDefault="00684DA8" w:rsidP="00684DA8">
            <w:pPr>
              <w:rPr>
                <w:rFonts w:ascii="Arial" w:hAnsi="Arial" w:cs="Arial"/>
                <w:sz w:val="20"/>
                <w:szCs w:val="20"/>
              </w:rPr>
            </w:pPr>
          </w:p>
        </w:tc>
        <w:tc>
          <w:tcPr>
            <w:tcW w:w="1080" w:type="dxa"/>
          </w:tcPr>
          <w:p w14:paraId="1D9206AB" w14:textId="42EA7199"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52235F6F" w14:textId="77777777" w:rsidR="00684DA8" w:rsidRPr="00334FE0" w:rsidRDefault="00684DA8" w:rsidP="00684DA8">
            <w:pPr>
              <w:rPr>
                <w:rFonts w:ascii="Arial" w:eastAsia="Times New Roman" w:hAnsi="Arial" w:cs="Arial"/>
                <w:color w:val="212529"/>
                <w:sz w:val="20"/>
                <w:szCs w:val="20"/>
                <w:lang w:val="az-Latn-AZ" w:eastAsia="ru-RU"/>
              </w:rPr>
            </w:pPr>
          </w:p>
          <w:p w14:paraId="3210FFEA" w14:textId="77777777" w:rsidR="00684DA8" w:rsidRPr="00334FE0" w:rsidRDefault="00684DA8" w:rsidP="00684DA8">
            <w:pPr>
              <w:rPr>
                <w:rFonts w:ascii="Arial" w:eastAsia="Times New Roman" w:hAnsi="Arial" w:cs="Arial"/>
                <w:color w:val="212529"/>
                <w:sz w:val="20"/>
                <w:szCs w:val="20"/>
                <w:lang w:val="az-Latn-AZ" w:eastAsia="ru-RU"/>
              </w:rPr>
            </w:pPr>
            <w:r w:rsidRPr="00334FE0">
              <w:rPr>
                <w:rFonts w:ascii="Arial" w:eastAsia="Times New Roman" w:hAnsi="Arial" w:cs="Arial"/>
                <w:color w:val="212529"/>
                <w:sz w:val="20"/>
                <w:szCs w:val="20"/>
                <w:lang w:val="az-Latn-AZ" w:eastAsia="ru-RU"/>
              </w:rPr>
              <w:t xml:space="preserve">18.05.2023-cü il tarixində </w:t>
            </w:r>
            <w:r w:rsidRPr="00334FE0">
              <w:rPr>
                <w:rFonts w:ascii="Arial" w:hAnsi="Arial" w:cs="Arial"/>
                <w:sz w:val="20"/>
                <w:szCs w:val="20"/>
                <w:lang w:val="az-Latn-AZ"/>
              </w:rPr>
              <w:t xml:space="preserve">Şuşa Humanitar Kollecinin müəllim və tələbə heyətinin, </w:t>
            </w:r>
            <w:r w:rsidRPr="00334FE0">
              <w:rPr>
                <w:rFonts w:ascii="Arial" w:eastAsia="Times New Roman" w:hAnsi="Arial" w:cs="Arial"/>
                <w:color w:val="212529"/>
                <w:sz w:val="20"/>
                <w:szCs w:val="20"/>
                <w:lang w:val="az-Latn-AZ" w:eastAsia="ru-RU"/>
              </w:rPr>
              <w:t xml:space="preserve">ümumtəhsil məktəb direktorlarının, müəllimlərin və yuxarı sinif şagirdlərinin     iştirakı ilə  </w:t>
            </w:r>
          </w:p>
          <w:p w14:paraId="51367EA3" w14:textId="77777777" w:rsidR="00684DA8" w:rsidRPr="00334FE0" w:rsidRDefault="00684DA8" w:rsidP="00684DA8">
            <w:pPr>
              <w:rPr>
                <w:rFonts w:ascii="Arial" w:hAnsi="Arial" w:cs="Arial"/>
                <w:sz w:val="20"/>
                <w:szCs w:val="20"/>
                <w:lang w:val="az-Latn-AZ"/>
              </w:rPr>
            </w:pPr>
            <w:r w:rsidRPr="00334FE0">
              <w:rPr>
                <w:rFonts w:ascii="Arial" w:hAnsi="Arial" w:cs="Arial"/>
                <w:color w:val="1F2F4A"/>
                <w:sz w:val="20"/>
                <w:szCs w:val="20"/>
                <w:shd w:val="clear" w:color="auto" w:fill="FFFFFF"/>
                <w:lang w:val="az-Latn-AZ"/>
              </w:rPr>
              <w:t xml:space="preserve">“Gənc ailələrin sağlam olması gələcək nəsillərin sağlam olması deməkdir”, 12.10.2023-cü il tarixində “Milli </w:t>
            </w:r>
            <w:r w:rsidRPr="00334FE0">
              <w:rPr>
                <w:rFonts w:ascii="Arial" w:hAnsi="Arial" w:cs="Arial"/>
                <w:color w:val="1F2F4A"/>
                <w:sz w:val="20"/>
                <w:szCs w:val="20"/>
                <w:shd w:val="clear" w:color="auto" w:fill="FFFFFF"/>
                <w:lang w:val="az-Latn-AZ"/>
              </w:rPr>
              <w:lastRenderedPageBreak/>
              <w:t>dəyərlərimizin fundamenti ailə dəyərlərimizdir</w:t>
            </w:r>
            <w:r w:rsidRPr="00334FE0">
              <w:rPr>
                <w:rFonts w:ascii="Arial" w:eastAsia="Times New Roman" w:hAnsi="Arial" w:cs="Arial"/>
                <w:color w:val="212529"/>
                <w:sz w:val="20"/>
                <w:szCs w:val="20"/>
                <w:lang w:val="az-Latn-AZ" w:eastAsia="ru-RU"/>
              </w:rPr>
              <w:t xml:space="preserve">”,  mövzularında tədbirlər keçirilmişdir. </w:t>
            </w:r>
          </w:p>
          <w:p w14:paraId="32A509C2" w14:textId="77777777" w:rsidR="00684DA8" w:rsidRPr="00334FE0" w:rsidRDefault="00684DA8" w:rsidP="00684DA8">
            <w:pPr>
              <w:rPr>
                <w:rFonts w:ascii="Arial" w:eastAsia="Times New Roman" w:hAnsi="Arial" w:cs="Arial"/>
                <w:color w:val="212529"/>
                <w:sz w:val="20"/>
                <w:szCs w:val="20"/>
                <w:lang w:val="az-Latn-AZ" w:eastAsia="ru-RU"/>
              </w:rPr>
            </w:pPr>
          </w:p>
          <w:p w14:paraId="4030369E"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2</w:t>
            </w:r>
          </w:p>
          <w:p w14:paraId="14AC101C" w14:textId="77777777" w:rsidR="00684DA8" w:rsidRPr="00334FE0" w:rsidRDefault="00684DA8" w:rsidP="00684DA8">
            <w:pPr>
              <w:rPr>
                <w:rFonts w:ascii="Arial" w:eastAsia="Times New Roman" w:hAnsi="Arial" w:cs="Arial"/>
                <w:b/>
                <w:color w:val="212529"/>
                <w:sz w:val="20"/>
                <w:szCs w:val="20"/>
                <w:lang w:val="az-Latn-AZ" w:eastAsia="ru-RU"/>
              </w:rPr>
            </w:pPr>
          </w:p>
          <w:p w14:paraId="27F2CB4E" w14:textId="77777777" w:rsidR="00684DA8" w:rsidRPr="00334FE0" w:rsidRDefault="00684DA8" w:rsidP="00684DA8">
            <w:pPr>
              <w:rPr>
                <w:rFonts w:ascii="Arial" w:hAnsi="Arial" w:cs="Arial"/>
                <w:b/>
                <w:sz w:val="20"/>
                <w:szCs w:val="20"/>
                <w:lang w:val="az-Latn-AZ"/>
              </w:rPr>
            </w:pPr>
            <w:r w:rsidRPr="00334FE0">
              <w:rPr>
                <w:rFonts w:ascii="Arial" w:eastAsia="Times New Roman" w:hAnsi="Arial" w:cs="Arial"/>
                <w:b/>
                <w:color w:val="212529"/>
                <w:sz w:val="20"/>
                <w:szCs w:val="20"/>
                <w:lang w:val="az-Latn-AZ" w:eastAsia="ru-RU"/>
              </w:rPr>
              <w:t>Faydalananların ümumi sayı – 75 nəfər</w:t>
            </w:r>
          </w:p>
          <w:p w14:paraId="0616948F" w14:textId="77777777" w:rsidR="00684DA8" w:rsidRPr="00334FE0" w:rsidRDefault="00684DA8" w:rsidP="00684DA8">
            <w:pPr>
              <w:ind w:right="-68"/>
              <w:jc w:val="center"/>
              <w:rPr>
                <w:rFonts w:ascii="Arial" w:hAnsi="Arial" w:cs="Arial"/>
                <w:sz w:val="20"/>
                <w:szCs w:val="20"/>
                <w:lang w:val="az-Latn-AZ"/>
              </w:rPr>
            </w:pPr>
          </w:p>
        </w:tc>
        <w:tc>
          <w:tcPr>
            <w:tcW w:w="990" w:type="dxa"/>
          </w:tcPr>
          <w:p w14:paraId="2B4DDB89" w14:textId="1CCFA70C"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64EBE957" w14:textId="77777777" w:rsidR="00684DA8" w:rsidRPr="00334FE0" w:rsidRDefault="00684DA8" w:rsidP="00684DA8">
            <w:pPr>
              <w:rPr>
                <w:rFonts w:ascii="Arial" w:hAnsi="Arial" w:cs="Arial"/>
                <w:sz w:val="20"/>
                <w:szCs w:val="20"/>
              </w:rPr>
            </w:pPr>
          </w:p>
        </w:tc>
        <w:tc>
          <w:tcPr>
            <w:tcW w:w="1530" w:type="dxa"/>
          </w:tcPr>
          <w:p w14:paraId="49638EE3" w14:textId="77777777" w:rsidR="00684DA8" w:rsidRPr="00334FE0" w:rsidRDefault="00684DA8" w:rsidP="00684DA8">
            <w:pPr>
              <w:rPr>
                <w:rFonts w:ascii="Arial" w:hAnsi="Arial" w:cs="Arial"/>
                <w:sz w:val="20"/>
                <w:szCs w:val="20"/>
              </w:rPr>
            </w:pPr>
          </w:p>
        </w:tc>
      </w:tr>
      <w:tr w:rsidR="00684DA8" w:rsidRPr="00334FE0" w14:paraId="3FBB0054" w14:textId="77777777" w:rsidTr="00BB228E">
        <w:tc>
          <w:tcPr>
            <w:tcW w:w="1170" w:type="dxa"/>
            <w:vMerge/>
          </w:tcPr>
          <w:p w14:paraId="6DA8EFAC" w14:textId="77777777" w:rsidR="00684DA8" w:rsidRPr="00334FE0" w:rsidRDefault="00684DA8" w:rsidP="00684DA8">
            <w:pPr>
              <w:rPr>
                <w:rFonts w:ascii="Arial" w:hAnsi="Arial" w:cs="Arial"/>
                <w:sz w:val="20"/>
                <w:szCs w:val="20"/>
              </w:rPr>
            </w:pPr>
          </w:p>
        </w:tc>
        <w:tc>
          <w:tcPr>
            <w:tcW w:w="2160" w:type="dxa"/>
          </w:tcPr>
          <w:p w14:paraId="04FF9665" w14:textId="72DA74A4"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5.1.4.erkən nikahın və qohumlar arasında nikahın mənfi fəsadlarının izah edilməsi</w:t>
            </w:r>
          </w:p>
        </w:tc>
        <w:tc>
          <w:tcPr>
            <w:tcW w:w="1530" w:type="dxa"/>
          </w:tcPr>
          <w:p w14:paraId="7368E139" w14:textId="77777777" w:rsidR="00684DA8" w:rsidRPr="00334FE0" w:rsidRDefault="00684DA8" w:rsidP="00684DA8">
            <w:pPr>
              <w:rPr>
                <w:rFonts w:ascii="Arial" w:hAnsi="Arial" w:cs="Arial"/>
                <w:sz w:val="20"/>
                <w:szCs w:val="20"/>
                <w:lang w:val="az-Latn-AZ"/>
              </w:rPr>
            </w:pPr>
          </w:p>
          <w:p w14:paraId="1995356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Şuşa Rayon </w:t>
            </w:r>
          </w:p>
          <w:p w14:paraId="0C2E874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Hakimiyyəti,</w:t>
            </w:r>
          </w:p>
          <w:p w14:paraId="7007DCD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Təhsil İdarəsinin Şuşa rayon sektoru</w:t>
            </w:r>
          </w:p>
          <w:p w14:paraId="5C394C60" w14:textId="77777777" w:rsidR="00684DA8" w:rsidRPr="00334FE0" w:rsidRDefault="00684DA8" w:rsidP="00684DA8">
            <w:pPr>
              <w:rPr>
                <w:rFonts w:ascii="Arial" w:hAnsi="Arial" w:cs="Arial"/>
                <w:sz w:val="20"/>
                <w:szCs w:val="20"/>
                <w:lang w:val="az-Latn-AZ"/>
              </w:rPr>
            </w:pPr>
          </w:p>
        </w:tc>
        <w:tc>
          <w:tcPr>
            <w:tcW w:w="1080" w:type="dxa"/>
          </w:tcPr>
          <w:p w14:paraId="78AF4911" w14:textId="77777777" w:rsidR="00684DA8" w:rsidRPr="00334FE0" w:rsidRDefault="00684DA8" w:rsidP="00684DA8">
            <w:pPr>
              <w:rPr>
                <w:rFonts w:ascii="Arial" w:hAnsi="Arial" w:cs="Arial"/>
                <w:sz w:val="20"/>
                <w:szCs w:val="20"/>
                <w:lang w:val="az-Latn-AZ"/>
              </w:rPr>
            </w:pPr>
          </w:p>
          <w:p w14:paraId="1D33D4BF" w14:textId="7792F6DA" w:rsidR="00684DA8" w:rsidRPr="00334FE0" w:rsidRDefault="00684DA8" w:rsidP="00684DA8">
            <w:pPr>
              <w:rPr>
                <w:rFonts w:ascii="Arial" w:hAnsi="Arial" w:cs="Arial"/>
                <w:sz w:val="20"/>
                <w:szCs w:val="20"/>
              </w:rPr>
            </w:pPr>
            <w:r w:rsidRPr="00334FE0">
              <w:rPr>
                <w:rFonts w:ascii="Arial" w:hAnsi="Arial" w:cs="Arial"/>
                <w:sz w:val="20"/>
                <w:szCs w:val="20"/>
                <w:lang w:val="az-Latn-AZ"/>
              </w:rPr>
              <w:t>İl ərzində</w:t>
            </w:r>
          </w:p>
        </w:tc>
        <w:tc>
          <w:tcPr>
            <w:tcW w:w="4050" w:type="dxa"/>
          </w:tcPr>
          <w:p w14:paraId="5C14F5C4" w14:textId="77777777" w:rsidR="00684DA8" w:rsidRPr="00334FE0" w:rsidRDefault="00684DA8" w:rsidP="00684DA8">
            <w:pPr>
              <w:rPr>
                <w:rFonts w:ascii="Arial" w:eastAsia="Times New Roman" w:hAnsi="Arial" w:cs="Arial"/>
                <w:color w:val="212529"/>
                <w:sz w:val="20"/>
                <w:szCs w:val="20"/>
                <w:lang w:val="az-Latn-AZ" w:eastAsia="ru-RU"/>
              </w:rPr>
            </w:pPr>
          </w:p>
          <w:p w14:paraId="5FC8922B" w14:textId="77777777" w:rsidR="00684DA8" w:rsidRPr="00334FE0" w:rsidRDefault="00684DA8" w:rsidP="00684DA8">
            <w:pPr>
              <w:rPr>
                <w:rFonts w:ascii="Arial" w:eastAsia="Times New Roman" w:hAnsi="Arial" w:cs="Arial"/>
                <w:color w:val="212529"/>
                <w:sz w:val="20"/>
                <w:szCs w:val="20"/>
                <w:lang w:val="az-Latn-AZ" w:eastAsia="ru-RU"/>
              </w:rPr>
            </w:pPr>
            <w:r w:rsidRPr="00334FE0">
              <w:rPr>
                <w:rFonts w:ascii="Arial" w:eastAsia="Times New Roman" w:hAnsi="Arial" w:cs="Arial"/>
                <w:color w:val="212529"/>
                <w:sz w:val="20"/>
                <w:szCs w:val="20"/>
                <w:lang w:val="az-Latn-AZ" w:eastAsia="ru-RU"/>
              </w:rPr>
              <w:t xml:space="preserve">28.09.2023-cü il tarixində </w:t>
            </w:r>
            <w:r w:rsidRPr="00334FE0">
              <w:rPr>
                <w:rFonts w:ascii="Arial" w:hAnsi="Arial" w:cs="Arial"/>
                <w:sz w:val="20"/>
                <w:szCs w:val="20"/>
                <w:lang w:val="az-Latn-AZ"/>
              </w:rPr>
              <w:t>Xankəndi şəhər 4 nömrəli tam orta məktəbin, 10.10.2023-cü il tarixdə 6 saylı tam orta məktəbin, 30.10.2023-cü il tarixdə 7 saylı tam orta məktəbin 10-11-ci sinif şagirdlərin iştirakı ilə</w:t>
            </w:r>
            <w:r w:rsidRPr="00334FE0">
              <w:rPr>
                <w:rFonts w:ascii="Arial" w:eastAsia="Times New Roman" w:hAnsi="Arial" w:cs="Arial"/>
                <w:color w:val="212529"/>
                <w:sz w:val="20"/>
                <w:szCs w:val="20"/>
                <w:lang w:val="az-Latn-AZ" w:eastAsia="ru-RU"/>
              </w:rPr>
              <w:t xml:space="preserve"> “</w:t>
            </w:r>
            <w:r w:rsidRPr="00334FE0">
              <w:rPr>
                <w:rFonts w:ascii="Arial" w:hAnsi="Arial" w:cs="Arial"/>
                <w:color w:val="212529"/>
                <w:spacing w:val="2"/>
                <w:sz w:val="20"/>
                <w:szCs w:val="20"/>
                <w:shd w:val="clear" w:color="auto" w:fill="FFFFFF"/>
                <w:lang w:val="az-Latn-AZ"/>
              </w:rPr>
              <w:t>erkən nikahın və qohumlar arasında nikahın mənfi fəsadları</w:t>
            </w:r>
            <w:r w:rsidRPr="00334FE0">
              <w:rPr>
                <w:rFonts w:ascii="Arial" w:eastAsia="Times New Roman" w:hAnsi="Arial" w:cs="Arial"/>
                <w:color w:val="212529"/>
                <w:sz w:val="20"/>
                <w:szCs w:val="20"/>
                <w:lang w:val="az-Latn-AZ" w:eastAsia="ru-RU"/>
              </w:rPr>
              <w:t>” mövzularında tədbirlər keçirilmişdir.</w:t>
            </w:r>
          </w:p>
          <w:p w14:paraId="2C9C64BF" w14:textId="77777777" w:rsidR="00684DA8" w:rsidRPr="00334FE0" w:rsidRDefault="00684DA8" w:rsidP="00684DA8">
            <w:pPr>
              <w:rPr>
                <w:rFonts w:ascii="Arial" w:eastAsia="Times New Roman" w:hAnsi="Arial" w:cs="Arial"/>
                <w:color w:val="212529"/>
                <w:sz w:val="20"/>
                <w:szCs w:val="20"/>
                <w:lang w:val="az-Latn-AZ" w:eastAsia="ru-RU"/>
              </w:rPr>
            </w:pPr>
          </w:p>
          <w:p w14:paraId="06D1C729"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3</w:t>
            </w:r>
          </w:p>
          <w:p w14:paraId="38D22638" w14:textId="77777777" w:rsidR="00684DA8" w:rsidRPr="00334FE0" w:rsidRDefault="00684DA8" w:rsidP="00684DA8">
            <w:pPr>
              <w:rPr>
                <w:rFonts w:ascii="Arial" w:eastAsia="Times New Roman" w:hAnsi="Arial" w:cs="Arial"/>
                <w:b/>
                <w:color w:val="212529"/>
                <w:sz w:val="20"/>
                <w:szCs w:val="20"/>
                <w:lang w:val="az-Latn-AZ" w:eastAsia="ru-RU"/>
              </w:rPr>
            </w:pPr>
          </w:p>
          <w:p w14:paraId="71110044"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Faydalananların ümumi sayı – 100 nəfər</w:t>
            </w:r>
          </w:p>
          <w:p w14:paraId="68755D01" w14:textId="77777777" w:rsidR="00684DA8" w:rsidRPr="00334FE0" w:rsidRDefault="00684DA8" w:rsidP="00684DA8">
            <w:pPr>
              <w:rPr>
                <w:rFonts w:ascii="Arial" w:hAnsi="Arial" w:cs="Arial"/>
                <w:sz w:val="20"/>
                <w:szCs w:val="20"/>
                <w:lang w:val="az-Latn-AZ"/>
              </w:rPr>
            </w:pPr>
          </w:p>
        </w:tc>
        <w:tc>
          <w:tcPr>
            <w:tcW w:w="990" w:type="dxa"/>
          </w:tcPr>
          <w:p w14:paraId="797DE359" w14:textId="1D359EB1"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6D87D46D" w14:textId="77777777" w:rsidR="00684DA8" w:rsidRPr="00334FE0" w:rsidRDefault="00684DA8" w:rsidP="00684DA8">
            <w:pPr>
              <w:rPr>
                <w:rFonts w:ascii="Arial" w:hAnsi="Arial" w:cs="Arial"/>
                <w:sz w:val="20"/>
                <w:szCs w:val="20"/>
              </w:rPr>
            </w:pPr>
          </w:p>
        </w:tc>
        <w:tc>
          <w:tcPr>
            <w:tcW w:w="1530" w:type="dxa"/>
          </w:tcPr>
          <w:p w14:paraId="0EED469F" w14:textId="77777777" w:rsidR="00684DA8" w:rsidRPr="00334FE0" w:rsidRDefault="00684DA8" w:rsidP="00684DA8">
            <w:pPr>
              <w:rPr>
                <w:rFonts w:ascii="Arial" w:hAnsi="Arial" w:cs="Arial"/>
                <w:sz w:val="20"/>
                <w:szCs w:val="20"/>
              </w:rPr>
            </w:pPr>
          </w:p>
        </w:tc>
      </w:tr>
      <w:tr w:rsidR="00684DA8" w:rsidRPr="00334FE0" w14:paraId="6CF2A2AE" w14:textId="77777777" w:rsidTr="00BB228E">
        <w:tc>
          <w:tcPr>
            <w:tcW w:w="1170" w:type="dxa"/>
            <w:vMerge/>
          </w:tcPr>
          <w:p w14:paraId="1CA1729F" w14:textId="77777777" w:rsidR="00684DA8" w:rsidRPr="00334FE0" w:rsidRDefault="00684DA8" w:rsidP="00684DA8">
            <w:pPr>
              <w:rPr>
                <w:rFonts w:ascii="Arial" w:hAnsi="Arial" w:cs="Arial"/>
                <w:sz w:val="20"/>
                <w:szCs w:val="20"/>
              </w:rPr>
            </w:pPr>
          </w:p>
        </w:tc>
        <w:tc>
          <w:tcPr>
            <w:tcW w:w="2160" w:type="dxa"/>
          </w:tcPr>
          <w:p w14:paraId="78B711D4" w14:textId="7AB84B2E"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5.1.5.erkən nikahın və qohumlar arasında nikahın səbəblərinin təhlili və onların aradan qaldırılması üzrə tədbirlərin həyata keçirilməsi</w:t>
            </w:r>
            <w:r w:rsidRPr="00334FE0">
              <w:rPr>
                <w:rFonts w:ascii="Arial" w:hAnsi="Arial" w:cs="Arial"/>
                <w:sz w:val="20"/>
                <w:szCs w:val="20"/>
                <w:lang w:val="az-Latn-AZ"/>
              </w:rPr>
              <w:t>.</w:t>
            </w:r>
          </w:p>
        </w:tc>
        <w:tc>
          <w:tcPr>
            <w:tcW w:w="1530" w:type="dxa"/>
          </w:tcPr>
          <w:p w14:paraId="3CAB6DB8" w14:textId="77777777" w:rsidR="00684DA8" w:rsidRPr="00334FE0" w:rsidRDefault="00684DA8" w:rsidP="00684DA8">
            <w:pPr>
              <w:rPr>
                <w:rFonts w:ascii="Arial" w:hAnsi="Arial" w:cs="Arial"/>
                <w:sz w:val="20"/>
                <w:szCs w:val="20"/>
                <w:lang w:val="az-Latn-AZ"/>
              </w:rPr>
            </w:pPr>
          </w:p>
          <w:p w14:paraId="179D12F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Şuşa Rayon </w:t>
            </w:r>
          </w:p>
          <w:p w14:paraId="7FECA55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Hakimiyyəti (Yetkinlik yaşına çatmayanların və işləri hüquqlarının müdafiəsi üzrə yerli komissiya),</w:t>
            </w:r>
          </w:p>
          <w:p w14:paraId="34906CED"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Təhsil İdarəsinin Şuşa rayon sektoru</w:t>
            </w:r>
          </w:p>
          <w:p w14:paraId="2233EA94" w14:textId="77777777" w:rsidR="00684DA8" w:rsidRPr="00334FE0" w:rsidRDefault="00684DA8" w:rsidP="00684DA8">
            <w:pPr>
              <w:rPr>
                <w:rFonts w:ascii="Arial" w:hAnsi="Arial" w:cs="Arial"/>
                <w:sz w:val="20"/>
                <w:szCs w:val="20"/>
              </w:rPr>
            </w:pPr>
          </w:p>
        </w:tc>
        <w:tc>
          <w:tcPr>
            <w:tcW w:w="1080" w:type="dxa"/>
          </w:tcPr>
          <w:p w14:paraId="3CBAED48" w14:textId="0B6ECF6F"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2023-cü il</w:t>
            </w:r>
          </w:p>
        </w:tc>
        <w:tc>
          <w:tcPr>
            <w:tcW w:w="4050" w:type="dxa"/>
          </w:tcPr>
          <w:p w14:paraId="4119D23D" w14:textId="77777777" w:rsidR="00684DA8" w:rsidRPr="00334FE0" w:rsidRDefault="00684DA8" w:rsidP="00684DA8">
            <w:pPr>
              <w:rPr>
                <w:rFonts w:ascii="Arial" w:hAnsi="Arial" w:cs="Arial"/>
                <w:sz w:val="20"/>
                <w:szCs w:val="20"/>
                <w:lang w:val="az-Latn-AZ"/>
              </w:rPr>
            </w:pPr>
          </w:p>
          <w:p w14:paraId="2B428A65" w14:textId="77777777" w:rsidR="00684DA8" w:rsidRPr="00334FE0" w:rsidRDefault="00684DA8" w:rsidP="00684DA8">
            <w:pPr>
              <w:rPr>
                <w:rFonts w:ascii="Arial" w:hAnsi="Arial" w:cs="Arial"/>
                <w:color w:val="212529"/>
                <w:sz w:val="20"/>
                <w:szCs w:val="20"/>
                <w:shd w:val="clear" w:color="auto" w:fill="FFFFFF"/>
                <w:lang w:val="az-Latn-AZ"/>
              </w:rPr>
            </w:pPr>
            <w:r w:rsidRPr="00334FE0">
              <w:rPr>
                <w:rFonts w:ascii="Arial" w:hAnsi="Arial" w:cs="Arial"/>
                <w:sz w:val="20"/>
                <w:szCs w:val="20"/>
                <w:lang w:val="az-Latn-AZ"/>
              </w:rPr>
              <w:t xml:space="preserve">İl ərzində </w:t>
            </w:r>
            <w:r w:rsidRPr="00334FE0">
              <w:rPr>
                <w:rFonts w:ascii="Arial" w:eastAsia="Times New Roman" w:hAnsi="Arial" w:cs="Arial"/>
                <w:color w:val="212529"/>
                <w:sz w:val="20"/>
                <w:szCs w:val="20"/>
                <w:lang w:val="az-Latn-AZ" w:eastAsia="ru-RU"/>
              </w:rPr>
              <w:t>Şuşa Rayon İcra Hakimiyyətində, rayonun ümumtəhsil məktəblərində məktəb direktorlarının, müəllimlərin və yuxarı sinif şagirdlərinin iştirakı ilə “</w:t>
            </w:r>
            <w:r w:rsidRPr="00334FE0">
              <w:rPr>
                <w:rFonts w:ascii="Arial" w:hAnsi="Arial" w:cs="Arial"/>
                <w:color w:val="212529"/>
                <w:sz w:val="20"/>
                <w:szCs w:val="20"/>
                <w:shd w:val="clear" w:color="auto" w:fill="FFFFFF"/>
                <w:lang w:val="az-Latn-AZ"/>
              </w:rPr>
              <w:t>erkən nikahın və qohumlar arasında nikahın mənfi fəsadlarının izah edilməsi”, “Erkən nikaha yox deyək”, “Erkən nikah problem kimi”mövzularında maarifləndirici tədbirlər keçirilmişdir.</w:t>
            </w:r>
          </w:p>
          <w:p w14:paraId="32C41C6F" w14:textId="77777777" w:rsidR="00684DA8" w:rsidRPr="00334FE0" w:rsidRDefault="00684DA8" w:rsidP="00684DA8">
            <w:pPr>
              <w:rPr>
                <w:rFonts w:ascii="Arial" w:hAnsi="Arial" w:cs="Arial"/>
                <w:color w:val="212529"/>
                <w:sz w:val="20"/>
                <w:szCs w:val="20"/>
                <w:shd w:val="clear" w:color="auto" w:fill="FFFFFF"/>
                <w:lang w:val="az-Latn-AZ"/>
              </w:rPr>
            </w:pPr>
          </w:p>
          <w:p w14:paraId="28839CB3"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3</w:t>
            </w:r>
          </w:p>
          <w:p w14:paraId="5C1F58B7" w14:textId="77777777" w:rsidR="00684DA8" w:rsidRPr="00334FE0" w:rsidRDefault="00684DA8" w:rsidP="00684DA8">
            <w:pPr>
              <w:rPr>
                <w:rFonts w:ascii="Arial" w:eastAsia="Times New Roman" w:hAnsi="Arial" w:cs="Arial"/>
                <w:b/>
                <w:color w:val="212529"/>
                <w:sz w:val="20"/>
                <w:szCs w:val="20"/>
                <w:lang w:val="az-Latn-AZ" w:eastAsia="ru-RU"/>
              </w:rPr>
            </w:pPr>
          </w:p>
          <w:p w14:paraId="399B4E94"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Faydalananların ümumi sayı – 120 nəfər</w:t>
            </w:r>
          </w:p>
          <w:p w14:paraId="16226566" w14:textId="77777777" w:rsidR="00684DA8" w:rsidRPr="00334FE0" w:rsidRDefault="00684DA8" w:rsidP="00684DA8">
            <w:pPr>
              <w:rPr>
                <w:rFonts w:ascii="Arial" w:eastAsia="Times New Roman" w:hAnsi="Arial" w:cs="Arial"/>
                <w:color w:val="212529"/>
                <w:sz w:val="20"/>
                <w:szCs w:val="20"/>
                <w:lang w:val="az-Latn-AZ" w:eastAsia="ru-RU"/>
              </w:rPr>
            </w:pPr>
          </w:p>
          <w:p w14:paraId="6A2DC1DD" w14:textId="77777777" w:rsidR="00684DA8" w:rsidRPr="00334FE0" w:rsidRDefault="00684DA8" w:rsidP="00684DA8">
            <w:pPr>
              <w:rPr>
                <w:rFonts w:ascii="Arial" w:hAnsi="Arial" w:cs="Arial"/>
                <w:sz w:val="20"/>
                <w:szCs w:val="20"/>
                <w:lang w:val="az-Latn-AZ"/>
              </w:rPr>
            </w:pPr>
          </w:p>
        </w:tc>
        <w:tc>
          <w:tcPr>
            <w:tcW w:w="990" w:type="dxa"/>
          </w:tcPr>
          <w:p w14:paraId="78732BE6" w14:textId="33EF8C53"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756816FB" w14:textId="77777777" w:rsidR="00684DA8" w:rsidRPr="00334FE0" w:rsidRDefault="00684DA8" w:rsidP="00684DA8">
            <w:pPr>
              <w:rPr>
                <w:rFonts w:ascii="Arial" w:hAnsi="Arial" w:cs="Arial"/>
                <w:sz w:val="20"/>
                <w:szCs w:val="20"/>
              </w:rPr>
            </w:pPr>
          </w:p>
        </w:tc>
        <w:tc>
          <w:tcPr>
            <w:tcW w:w="1530" w:type="dxa"/>
          </w:tcPr>
          <w:p w14:paraId="354681E9" w14:textId="77777777" w:rsidR="00684DA8" w:rsidRPr="00334FE0" w:rsidRDefault="00684DA8" w:rsidP="00684DA8">
            <w:pPr>
              <w:rPr>
                <w:rFonts w:ascii="Arial" w:hAnsi="Arial" w:cs="Arial"/>
                <w:sz w:val="20"/>
                <w:szCs w:val="20"/>
              </w:rPr>
            </w:pPr>
          </w:p>
        </w:tc>
      </w:tr>
      <w:tr w:rsidR="00684DA8" w:rsidRPr="00334FE0" w14:paraId="774CB8E0" w14:textId="77777777" w:rsidTr="00BB228E">
        <w:tc>
          <w:tcPr>
            <w:tcW w:w="1170" w:type="dxa"/>
            <w:vMerge/>
          </w:tcPr>
          <w:p w14:paraId="7E8CA885" w14:textId="77777777" w:rsidR="00684DA8" w:rsidRPr="00334FE0" w:rsidRDefault="00684DA8" w:rsidP="00684DA8">
            <w:pPr>
              <w:rPr>
                <w:rFonts w:ascii="Arial" w:hAnsi="Arial" w:cs="Arial"/>
                <w:sz w:val="20"/>
                <w:szCs w:val="20"/>
              </w:rPr>
            </w:pPr>
          </w:p>
        </w:tc>
        <w:tc>
          <w:tcPr>
            <w:tcW w:w="2160" w:type="dxa"/>
          </w:tcPr>
          <w:p w14:paraId="7529E38F" w14:textId="3AB0E9BC" w:rsidR="00684DA8" w:rsidRPr="00334FE0" w:rsidRDefault="00684DA8" w:rsidP="00684DA8">
            <w:pPr>
              <w:rPr>
                <w:rFonts w:ascii="Arial" w:hAnsi="Arial" w:cs="Arial"/>
                <w:sz w:val="20"/>
                <w:szCs w:val="20"/>
                <w:lang w:val="az-Latn-AZ"/>
              </w:rPr>
            </w:pPr>
            <w:r w:rsidRPr="00334FE0">
              <w:rPr>
                <w:rFonts w:ascii="Arial" w:hAnsi="Arial" w:cs="Arial"/>
                <w:color w:val="212529"/>
                <w:spacing w:val="2"/>
                <w:sz w:val="20"/>
                <w:szCs w:val="20"/>
                <w:shd w:val="clear" w:color="auto" w:fill="FFFFFF"/>
                <w:lang w:val="az-Latn-AZ"/>
              </w:rPr>
              <w:t>5.1.6 gənclərin ailə qurmağa hazırlıq səviyyəsinin artırılması və onlarda ailə məsuliyyətinin formalaşdırılması</w:t>
            </w:r>
          </w:p>
        </w:tc>
        <w:tc>
          <w:tcPr>
            <w:tcW w:w="1530" w:type="dxa"/>
          </w:tcPr>
          <w:p w14:paraId="53D6F765" w14:textId="77777777" w:rsidR="00684DA8" w:rsidRPr="00334FE0" w:rsidRDefault="00684DA8" w:rsidP="00684DA8">
            <w:pPr>
              <w:rPr>
                <w:rFonts w:ascii="Arial" w:hAnsi="Arial" w:cs="Arial"/>
                <w:sz w:val="20"/>
                <w:szCs w:val="20"/>
                <w:lang w:val="az-Latn-AZ"/>
              </w:rPr>
            </w:pPr>
          </w:p>
          <w:p w14:paraId="78DDC40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Gənclər və İdman İdarəsinin Şuşa rayon sektoru,</w:t>
            </w:r>
          </w:p>
          <w:p w14:paraId="6EB6B87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Təhsil İdarəsinin Şuşa rayon sektoru,</w:t>
            </w:r>
          </w:p>
          <w:p w14:paraId="630BDEDB" w14:textId="72D02278" w:rsidR="00684DA8" w:rsidRPr="00334FE0" w:rsidRDefault="00684DA8" w:rsidP="00684DA8">
            <w:pPr>
              <w:rPr>
                <w:rFonts w:ascii="Arial" w:hAnsi="Arial" w:cs="Arial"/>
                <w:sz w:val="20"/>
                <w:szCs w:val="20"/>
              </w:rPr>
            </w:pPr>
            <w:r w:rsidRPr="00334FE0">
              <w:rPr>
                <w:rFonts w:ascii="Arial" w:hAnsi="Arial" w:cs="Arial"/>
                <w:sz w:val="20"/>
                <w:szCs w:val="20"/>
                <w:lang w:val="az-Latn-AZ"/>
              </w:rPr>
              <w:t>Şuşa Humanitar Kolleci</w:t>
            </w:r>
          </w:p>
        </w:tc>
        <w:tc>
          <w:tcPr>
            <w:tcW w:w="1080" w:type="dxa"/>
          </w:tcPr>
          <w:p w14:paraId="597165C7" w14:textId="74A826B2"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0821FD41" w14:textId="77777777" w:rsidR="00684DA8" w:rsidRPr="00334FE0" w:rsidRDefault="00684DA8" w:rsidP="00684DA8">
            <w:pPr>
              <w:rPr>
                <w:rFonts w:ascii="Arial" w:hAnsi="Arial" w:cs="Arial"/>
                <w:sz w:val="20"/>
                <w:szCs w:val="20"/>
                <w:lang w:val="az-Latn-AZ"/>
              </w:rPr>
            </w:pPr>
          </w:p>
          <w:p w14:paraId="0E45A5C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İl ərzində Şuşa Humanitar Kollecində "</w:t>
            </w:r>
            <w:r w:rsidRPr="00334FE0">
              <w:rPr>
                <w:rFonts w:ascii="Arial" w:hAnsi="Arial" w:cs="Arial"/>
                <w:color w:val="212529"/>
                <w:spacing w:val="2"/>
                <w:sz w:val="20"/>
                <w:szCs w:val="20"/>
                <w:shd w:val="clear" w:color="auto" w:fill="FFFFFF"/>
                <w:lang w:val="az-Latn-AZ"/>
              </w:rPr>
              <w:t>Gənclər arasında ailənin və nikahın əhəmiyyəti, onun qorunması və möhkəmləndirilməsi”</w:t>
            </w:r>
            <w:r w:rsidRPr="00334FE0">
              <w:rPr>
                <w:rFonts w:ascii="Arial" w:hAnsi="Arial" w:cs="Arial"/>
                <w:sz w:val="20"/>
                <w:szCs w:val="20"/>
                <w:lang w:val="az-Latn-AZ"/>
              </w:rPr>
              <w:t>mövzusunda bir sıra maarifləndirici tədbir keçirilmişdir.</w:t>
            </w:r>
          </w:p>
          <w:p w14:paraId="20F48CB2" w14:textId="77777777" w:rsidR="00684DA8" w:rsidRPr="00334FE0" w:rsidRDefault="00684DA8" w:rsidP="00684DA8">
            <w:pPr>
              <w:rPr>
                <w:rFonts w:ascii="Arial" w:hAnsi="Arial" w:cs="Arial"/>
                <w:sz w:val="20"/>
                <w:szCs w:val="20"/>
                <w:lang w:val="az-Latn-AZ"/>
              </w:rPr>
            </w:pPr>
          </w:p>
          <w:p w14:paraId="60C64940" w14:textId="77777777" w:rsidR="00684DA8" w:rsidRPr="00334FE0" w:rsidRDefault="00684DA8" w:rsidP="00684DA8">
            <w:pPr>
              <w:rPr>
                <w:rFonts w:ascii="Arial" w:hAnsi="Arial" w:cs="Arial"/>
                <w:sz w:val="20"/>
                <w:szCs w:val="20"/>
                <w:lang w:val="az-Latn-AZ"/>
              </w:rPr>
            </w:pPr>
          </w:p>
          <w:p w14:paraId="31F50C1E"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3</w:t>
            </w:r>
          </w:p>
          <w:p w14:paraId="20DEBC02" w14:textId="77777777" w:rsidR="00684DA8" w:rsidRPr="00334FE0" w:rsidRDefault="00684DA8" w:rsidP="00684DA8">
            <w:pPr>
              <w:rPr>
                <w:rFonts w:ascii="Arial" w:eastAsia="Times New Roman" w:hAnsi="Arial" w:cs="Arial"/>
                <w:b/>
                <w:color w:val="212529"/>
                <w:sz w:val="20"/>
                <w:szCs w:val="20"/>
                <w:lang w:val="az-Latn-AZ" w:eastAsia="ru-RU"/>
              </w:rPr>
            </w:pPr>
          </w:p>
          <w:p w14:paraId="1BDF5BCA" w14:textId="77777777" w:rsidR="00684DA8" w:rsidRPr="00334FE0" w:rsidRDefault="00684DA8" w:rsidP="00684DA8">
            <w:pPr>
              <w:rPr>
                <w:rFonts w:ascii="Arial" w:hAnsi="Arial" w:cs="Arial"/>
                <w:b/>
                <w:sz w:val="20"/>
                <w:szCs w:val="20"/>
                <w:lang w:val="az-Latn-AZ"/>
              </w:rPr>
            </w:pPr>
            <w:r w:rsidRPr="00334FE0">
              <w:rPr>
                <w:rFonts w:ascii="Arial" w:eastAsia="Times New Roman" w:hAnsi="Arial" w:cs="Arial"/>
                <w:b/>
                <w:color w:val="212529"/>
                <w:sz w:val="20"/>
                <w:szCs w:val="20"/>
                <w:lang w:val="az-Latn-AZ" w:eastAsia="ru-RU"/>
              </w:rPr>
              <w:t>Faydalananların ümumi sayı – 150 nəfər</w:t>
            </w:r>
          </w:p>
          <w:p w14:paraId="62D11DA9" w14:textId="77777777" w:rsidR="00684DA8" w:rsidRPr="00334FE0" w:rsidRDefault="00684DA8" w:rsidP="00684DA8">
            <w:pPr>
              <w:rPr>
                <w:rFonts w:ascii="Arial" w:hAnsi="Arial" w:cs="Arial"/>
                <w:b/>
                <w:sz w:val="20"/>
                <w:szCs w:val="20"/>
                <w:lang w:val="az-Latn-AZ"/>
              </w:rPr>
            </w:pPr>
          </w:p>
          <w:p w14:paraId="1B1EC576" w14:textId="77777777" w:rsidR="00684DA8" w:rsidRPr="00334FE0" w:rsidRDefault="00684DA8" w:rsidP="00684DA8">
            <w:pPr>
              <w:rPr>
                <w:rFonts w:ascii="Arial" w:hAnsi="Arial" w:cs="Arial"/>
                <w:b/>
                <w:sz w:val="20"/>
                <w:szCs w:val="20"/>
                <w:lang w:val="az-Latn-AZ"/>
              </w:rPr>
            </w:pPr>
          </w:p>
          <w:p w14:paraId="068A0C86" w14:textId="77777777" w:rsidR="00684DA8" w:rsidRPr="00334FE0" w:rsidRDefault="00684DA8" w:rsidP="00684DA8">
            <w:pPr>
              <w:rPr>
                <w:rFonts w:ascii="Arial" w:hAnsi="Arial" w:cs="Arial"/>
                <w:sz w:val="20"/>
                <w:szCs w:val="20"/>
                <w:lang w:val="az-Latn-AZ"/>
              </w:rPr>
            </w:pPr>
          </w:p>
          <w:p w14:paraId="790F1D2F" w14:textId="77777777" w:rsidR="00684DA8" w:rsidRPr="00334FE0" w:rsidRDefault="00684DA8" w:rsidP="00684DA8">
            <w:pPr>
              <w:rPr>
                <w:rFonts w:ascii="Arial" w:hAnsi="Arial" w:cs="Arial"/>
                <w:sz w:val="20"/>
                <w:szCs w:val="20"/>
                <w:lang w:val="az-Latn-AZ"/>
              </w:rPr>
            </w:pPr>
          </w:p>
          <w:p w14:paraId="53DF903B" w14:textId="77777777" w:rsidR="00684DA8" w:rsidRPr="00334FE0" w:rsidRDefault="00684DA8" w:rsidP="00684DA8">
            <w:pPr>
              <w:rPr>
                <w:rFonts w:ascii="Arial" w:hAnsi="Arial" w:cs="Arial"/>
                <w:sz w:val="20"/>
                <w:szCs w:val="20"/>
                <w:lang w:val="az-Latn-AZ"/>
              </w:rPr>
            </w:pPr>
          </w:p>
          <w:p w14:paraId="6E5A648C" w14:textId="77777777" w:rsidR="00684DA8" w:rsidRPr="00334FE0" w:rsidRDefault="00684DA8" w:rsidP="00684DA8">
            <w:pPr>
              <w:ind w:right="-68"/>
              <w:jc w:val="center"/>
              <w:rPr>
                <w:rFonts w:ascii="Arial" w:hAnsi="Arial" w:cs="Arial"/>
                <w:sz w:val="20"/>
                <w:szCs w:val="20"/>
                <w:lang w:val="az-Latn-AZ"/>
              </w:rPr>
            </w:pPr>
          </w:p>
        </w:tc>
        <w:tc>
          <w:tcPr>
            <w:tcW w:w="990" w:type="dxa"/>
          </w:tcPr>
          <w:p w14:paraId="1CD04639" w14:textId="48DA5C42"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7D22B9D1" w14:textId="77777777" w:rsidR="00684DA8" w:rsidRPr="00334FE0" w:rsidRDefault="00684DA8" w:rsidP="00684DA8">
            <w:pPr>
              <w:rPr>
                <w:rFonts w:ascii="Arial" w:hAnsi="Arial" w:cs="Arial"/>
                <w:sz w:val="20"/>
                <w:szCs w:val="20"/>
              </w:rPr>
            </w:pPr>
          </w:p>
        </w:tc>
        <w:tc>
          <w:tcPr>
            <w:tcW w:w="1530" w:type="dxa"/>
          </w:tcPr>
          <w:p w14:paraId="383F8136" w14:textId="77777777" w:rsidR="00684DA8" w:rsidRPr="00334FE0" w:rsidRDefault="00684DA8" w:rsidP="00684DA8">
            <w:pPr>
              <w:rPr>
                <w:rFonts w:ascii="Arial" w:hAnsi="Arial" w:cs="Arial"/>
                <w:sz w:val="20"/>
                <w:szCs w:val="20"/>
              </w:rPr>
            </w:pPr>
          </w:p>
        </w:tc>
      </w:tr>
      <w:tr w:rsidR="00684DA8" w:rsidRPr="00334FE0" w14:paraId="00657005" w14:textId="77777777" w:rsidTr="00BB228E">
        <w:tc>
          <w:tcPr>
            <w:tcW w:w="1170" w:type="dxa"/>
            <w:vMerge/>
          </w:tcPr>
          <w:p w14:paraId="00D5DF81" w14:textId="77777777" w:rsidR="00684DA8" w:rsidRPr="00334FE0" w:rsidRDefault="00684DA8" w:rsidP="00684DA8">
            <w:pPr>
              <w:rPr>
                <w:rFonts w:ascii="Arial" w:hAnsi="Arial" w:cs="Arial"/>
                <w:sz w:val="20"/>
                <w:szCs w:val="20"/>
              </w:rPr>
            </w:pPr>
          </w:p>
        </w:tc>
        <w:tc>
          <w:tcPr>
            <w:tcW w:w="2160" w:type="dxa"/>
          </w:tcPr>
          <w:p w14:paraId="27EC0B31" w14:textId="3AC920F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448D303C" w14:textId="77777777" w:rsidR="00684DA8" w:rsidRPr="00334FE0" w:rsidRDefault="00684DA8" w:rsidP="00684DA8">
            <w:pPr>
              <w:rPr>
                <w:rFonts w:ascii="Arial" w:hAnsi="Arial" w:cs="Arial"/>
                <w:sz w:val="20"/>
                <w:szCs w:val="20"/>
                <w:lang w:val="az-Latn-AZ"/>
              </w:rPr>
            </w:pPr>
          </w:p>
          <w:p w14:paraId="778045E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Qarabağ  Regional Təhsil İdarəsinin Şuşa rayon sektoru,</w:t>
            </w:r>
          </w:p>
          <w:p w14:paraId="25761A8A" w14:textId="6FB002CC"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Şuşa Humanitar Kolleci Ümumtəhsil məktəblər</w:t>
            </w:r>
          </w:p>
        </w:tc>
        <w:tc>
          <w:tcPr>
            <w:tcW w:w="1080" w:type="dxa"/>
          </w:tcPr>
          <w:p w14:paraId="3EE4E6E7" w14:textId="613FC673" w:rsidR="00684DA8" w:rsidRPr="00334FE0" w:rsidRDefault="00684DA8" w:rsidP="00684DA8">
            <w:pPr>
              <w:rPr>
                <w:rFonts w:ascii="Arial" w:hAnsi="Arial" w:cs="Arial"/>
                <w:sz w:val="20"/>
                <w:szCs w:val="20"/>
              </w:rPr>
            </w:pPr>
            <w:r w:rsidRPr="00334FE0">
              <w:rPr>
                <w:rFonts w:ascii="Arial" w:hAnsi="Arial" w:cs="Arial"/>
                <w:sz w:val="20"/>
                <w:szCs w:val="20"/>
                <w:lang w:val="az-Latn-AZ"/>
              </w:rPr>
              <w:t>2023-cü il</w:t>
            </w:r>
          </w:p>
        </w:tc>
        <w:tc>
          <w:tcPr>
            <w:tcW w:w="4050" w:type="dxa"/>
          </w:tcPr>
          <w:p w14:paraId="7681F9C0" w14:textId="77777777"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t>Ümumtəhsil məktəblərinə və Şuşa Humanitar Kollecinə təyin olunan psixoloq tərəfindən şagirdlərlə və tələbələrlə maarifləndirici söhbətlər mütəmadi olaraq təmin olunur.</w:t>
            </w:r>
          </w:p>
          <w:p w14:paraId="735726F2" w14:textId="77777777" w:rsidR="00684DA8" w:rsidRPr="00334FE0" w:rsidRDefault="00684DA8" w:rsidP="00684DA8">
            <w:pPr>
              <w:shd w:val="clear" w:color="auto" w:fill="FFFFFF"/>
              <w:rPr>
                <w:rFonts w:ascii="Arial" w:hAnsi="Arial" w:cs="Arial"/>
                <w:sz w:val="20"/>
                <w:szCs w:val="20"/>
                <w:lang w:val="az-Latn-AZ"/>
              </w:rPr>
            </w:pPr>
          </w:p>
          <w:p w14:paraId="717DF6D7" w14:textId="77777777" w:rsidR="00684DA8" w:rsidRPr="00334FE0" w:rsidRDefault="00684DA8" w:rsidP="00684DA8">
            <w:pPr>
              <w:rPr>
                <w:rFonts w:ascii="Arial" w:eastAsia="Times New Roman" w:hAnsi="Arial" w:cs="Arial"/>
                <w:b/>
                <w:color w:val="212529"/>
                <w:sz w:val="20"/>
                <w:szCs w:val="20"/>
                <w:lang w:val="az-Latn-AZ" w:eastAsia="ru-RU"/>
              </w:rPr>
            </w:pPr>
            <w:r w:rsidRPr="00334FE0">
              <w:rPr>
                <w:rFonts w:ascii="Arial" w:eastAsia="Times New Roman" w:hAnsi="Arial" w:cs="Arial"/>
                <w:b/>
                <w:color w:val="212529"/>
                <w:sz w:val="20"/>
                <w:szCs w:val="20"/>
                <w:lang w:val="az-Latn-AZ" w:eastAsia="ru-RU"/>
              </w:rPr>
              <w:t>Tədbirlərin ümumi sayı: 2</w:t>
            </w:r>
          </w:p>
          <w:p w14:paraId="087389B9" w14:textId="77777777" w:rsidR="00684DA8" w:rsidRPr="00334FE0" w:rsidRDefault="00684DA8" w:rsidP="00684DA8">
            <w:pPr>
              <w:rPr>
                <w:rFonts w:ascii="Arial" w:eastAsia="Times New Roman" w:hAnsi="Arial" w:cs="Arial"/>
                <w:b/>
                <w:color w:val="212529"/>
                <w:sz w:val="20"/>
                <w:szCs w:val="20"/>
                <w:lang w:val="az-Latn-AZ" w:eastAsia="ru-RU"/>
              </w:rPr>
            </w:pPr>
          </w:p>
          <w:p w14:paraId="53773C2C" w14:textId="77777777" w:rsidR="00684DA8" w:rsidRPr="00334FE0" w:rsidRDefault="00684DA8" w:rsidP="00684DA8">
            <w:pPr>
              <w:rPr>
                <w:rFonts w:ascii="Arial" w:hAnsi="Arial" w:cs="Arial"/>
                <w:b/>
                <w:sz w:val="20"/>
                <w:szCs w:val="20"/>
                <w:lang w:val="az-Latn-AZ"/>
              </w:rPr>
            </w:pPr>
            <w:r w:rsidRPr="00334FE0">
              <w:rPr>
                <w:rFonts w:ascii="Arial" w:eastAsia="Times New Roman" w:hAnsi="Arial" w:cs="Arial"/>
                <w:b/>
                <w:color w:val="212529"/>
                <w:sz w:val="20"/>
                <w:szCs w:val="20"/>
                <w:lang w:val="az-Latn-AZ" w:eastAsia="ru-RU"/>
              </w:rPr>
              <w:t>Faydalananların ümumi sayı – 80 nəfər</w:t>
            </w:r>
          </w:p>
          <w:p w14:paraId="6E7B080A" w14:textId="77777777" w:rsidR="00684DA8" w:rsidRPr="00334FE0" w:rsidRDefault="00684DA8" w:rsidP="00684DA8">
            <w:pPr>
              <w:shd w:val="clear" w:color="auto" w:fill="FFFFFF"/>
              <w:rPr>
                <w:rFonts w:ascii="Arial" w:hAnsi="Arial" w:cs="Arial"/>
                <w:sz w:val="20"/>
                <w:szCs w:val="20"/>
                <w:lang w:val="az-Latn-AZ"/>
              </w:rPr>
            </w:pPr>
          </w:p>
        </w:tc>
        <w:tc>
          <w:tcPr>
            <w:tcW w:w="990" w:type="dxa"/>
          </w:tcPr>
          <w:p w14:paraId="00F0612C" w14:textId="5E42DAF6"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20CC7A13" w14:textId="77777777" w:rsidR="00684DA8" w:rsidRPr="00334FE0" w:rsidRDefault="00684DA8" w:rsidP="00684DA8">
            <w:pPr>
              <w:rPr>
                <w:rFonts w:ascii="Arial" w:hAnsi="Arial" w:cs="Arial"/>
                <w:sz w:val="20"/>
                <w:szCs w:val="20"/>
              </w:rPr>
            </w:pPr>
          </w:p>
        </w:tc>
        <w:tc>
          <w:tcPr>
            <w:tcW w:w="1530" w:type="dxa"/>
          </w:tcPr>
          <w:p w14:paraId="5F74015F" w14:textId="77777777" w:rsidR="00684DA8" w:rsidRPr="00334FE0" w:rsidRDefault="00684DA8" w:rsidP="00684DA8">
            <w:pPr>
              <w:rPr>
                <w:rFonts w:ascii="Arial" w:hAnsi="Arial" w:cs="Arial"/>
                <w:sz w:val="20"/>
                <w:szCs w:val="20"/>
              </w:rPr>
            </w:pPr>
          </w:p>
        </w:tc>
      </w:tr>
      <w:tr w:rsidR="00684DA8" w:rsidRPr="00334FE0" w14:paraId="148BE84E" w14:textId="77777777" w:rsidTr="00BB228E">
        <w:tc>
          <w:tcPr>
            <w:tcW w:w="1170" w:type="dxa"/>
          </w:tcPr>
          <w:p w14:paraId="4EF209A7" w14:textId="53876594" w:rsidR="00684DA8" w:rsidRPr="00334FE0" w:rsidRDefault="00684DA8" w:rsidP="00684DA8">
            <w:pPr>
              <w:rPr>
                <w:rFonts w:ascii="Arial" w:hAnsi="Arial" w:cs="Arial"/>
                <w:sz w:val="20"/>
                <w:szCs w:val="20"/>
              </w:rPr>
            </w:pPr>
            <w:r w:rsidRPr="00334FE0">
              <w:rPr>
                <w:rFonts w:ascii="Arial" w:hAnsi="Arial" w:cs="Arial"/>
                <w:sz w:val="20"/>
                <w:szCs w:val="20"/>
              </w:rPr>
              <w:t>6</w:t>
            </w:r>
          </w:p>
        </w:tc>
        <w:tc>
          <w:tcPr>
            <w:tcW w:w="2160" w:type="dxa"/>
          </w:tcPr>
          <w:p w14:paraId="500021D4" w14:textId="3783BBB9" w:rsidR="00684DA8" w:rsidRPr="00334FE0" w:rsidRDefault="00684DA8" w:rsidP="00684DA8">
            <w:pPr>
              <w:shd w:val="clear" w:color="auto" w:fill="FFFFFF"/>
              <w:rPr>
                <w:rFonts w:ascii="Arial" w:eastAsia="Times New Roman" w:hAnsi="Arial" w:cs="Arial"/>
                <w:color w:val="212529"/>
                <w:sz w:val="20"/>
                <w:szCs w:val="20"/>
                <w:lang w:val="az-Latn-AZ" w:eastAsia="ru-RU"/>
              </w:rPr>
            </w:pPr>
            <w:r w:rsidRPr="00334FE0">
              <w:rPr>
                <w:rFonts w:ascii="Arial" w:eastAsia="Times New Roman" w:hAnsi="Arial" w:cs="Arial"/>
                <w:color w:val="212529"/>
                <w:sz w:val="20"/>
                <w:szCs w:val="20"/>
                <w:lang w:val="az-Latn-AZ" w:eastAsia="ru-RU"/>
              </w:rPr>
              <w:t xml:space="preserve">6.1.6 Azərbaycan Respublikası Ədliyyə Nazirliyi (qeydiyyat şöbələri vasitəsilə), Azərbaycan Respublikasının Xarici İşlər Nazirliyi (xarici ölkələrdəki konsulluq idarələri vasitəsilə) və yerli </w:t>
            </w:r>
            <w:r w:rsidRPr="00334FE0">
              <w:rPr>
                <w:rFonts w:ascii="Arial" w:eastAsia="Times New Roman" w:hAnsi="Arial" w:cs="Arial"/>
                <w:color w:val="212529"/>
                <w:sz w:val="20"/>
                <w:szCs w:val="20"/>
                <w:lang w:val="az-Latn-AZ" w:eastAsia="ru-RU"/>
              </w:rPr>
              <w:lastRenderedPageBreak/>
              <w:t>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p w14:paraId="3669273B" w14:textId="77777777" w:rsidR="00684DA8" w:rsidRPr="00334FE0" w:rsidRDefault="00684DA8" w:rsidP="00684DA8">
            <w:pPr>
              <w:rPr>
                <w:rFonts w:ascii="Arial" w:hAnsi="Arial" w:cs="Arial"/>
                <w:sz w:val="20"/>
                <w:szCs w:val="20"/>
              </w:rPr>
            </w:pPr>
          </w:p>
        </w:tc>
        <w:tc>
          <w:tcPr>
            <w:tcW w:w="1530" w:type="dxa"/>
          </w:tcPr>
          <w:p w14:paraId="215F317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Şuşa Rayon </w:t>
            </w:r>
          </w:p>
          <w:p w14:paraId="7B12DAEC" w14:textId="5BF9162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İcra Hakimiyyəti (Yetkinlik yaşına çatmayanların və işləri hüquqlarının müdafiəsi üzrə </w:t>
            </w:r>
            <w:r w:rsidRPr="00334FE0">
              <w:rPr>
                <w:rFonts w:ascii="Arial" w:hAnsi="Arial" w:cs="Arial"/>
                <w:sz w:val="20"/>
                <w:szCs w:val="20"/>
                <w:lang w:val="az-Latn-AZ"/>
              </w:rPr>
              <w:lastRenderedPageBreak/>
              <w:t>yerli komissiya)</w:t>
            </w:r>
          </w:p>
        </w:tc>
        <w:tc>
          <w:tcPr>
            <w:tcW w:w="1080" w:type="dxa"/>
          </w:tcPr>
          <w:p w14:paraId="1D657D6F" w14:textId="72115D3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20923-cü il</w:t>
            </w:r>
          </w:p>
        </w:tc>
        <w:tc>
          <w:tcPr>
            <w:tcW w:w="4050" w:type="dxa"/>
          </w:tcPr>
          <w:p w14:paraId="1C10BB93" w14:textId="2A6780F9"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t>Şuşa Rayon İcra Hakimiyyətinin Yetkinlik yaşına çatmayanların işləri və hüquqlarının müdafiəsi üzrə yerli komissiyaya nikah yaşının azaldılması ilə bağlı 1 müraciət daxil olmuşdur.</w:t>
            </w:r>
          </w:p>
          <w:p w14:paraId="48F8C5AD" w14:textId="77777777" w:rsidR="00684DA8" w:rsidRPr="00334FE0" w:rsidRDefault="00684DA8" w:rsidP="00684DA8">
            <w:pPr>
              <w:shd w:val="clear" w:color="auto" w:fill="FFFFFF"/>
              <w:rPr>
                <w:rFonts w:ascii="Arial" w:hAnsi="Arial" w:cs="Arial"/>
                <w:sz w:val="20"/>
                <w:szCs w:val="20"/>
                <w:lang w:val="az-Latn-AZ"/>
              </w:rPr>
            </w:pPr>
            <w:r w:rsidRPr="00334FE0">
              <w:rPr>
                <w:rFonts w:ascii="Arial" w:hAnsi="Arial" w:cs="Arial"/>
                <w:sz w:val="20"/>
                <w:szCs w:val="20"/>
                <w:lang w:val="az-Latn-AZ"/>
              </w:rPr>
              <w:t>Komissiya tərəfindən ərizəçilərlə aidiyyəti söhbətlər aparılmış, onlara erkən nikahın və qohumlar arasında nikahın həyat və sağlamlığına, həyat keyfiyyətinə, mənəvi-</w:t>
            </w:r>
            <w:r w:rsidRPr="00334FE0">
              <w:rPr>
                <w:rFonts w:ascii="Arial" w:hAnsi="Arial" w:cs="Arial"/>
                <w:sz w:val="20"/>
                <w:szCs w:val="20"/>
                <w:lang w:val="az-Latn-AZ"/>
              </w:rPr>
              <w:lastRenderedPageBreak/>
              <w:t>psixoloji inkişafına təsiri barədə məlumat verilmişdir.</w:t>
            </w:r>
          </w:p>
          <w:p w14:paraId="5989BBCD" w14:textId="346249ED" w:rsidR="00684DA8" w:rsidRPr="00334FE0" w:rsidRDefault="00684DA8" w:rsidP="00684DA8">
            <w:pPr>
              <w:ind w:right="-68"/>
              <w:rPr>
                <w:rFonts w:ascii="Arial" w:hAnsi="Arial" w:cs="Arial"/>
                <w:sz w:val="20"/>
                <w:szCs w:val="20"/>
                <w:lang w:val="az-Latn-AZ"/>
              </w:rPr>
            </w:pPr>
            <w:r w:rsidRPr="00334FE0">
              <w:rPr>
                <w:rFonts w:ascii="Arial" w:hAnsi="Arial" w:cs="Arial"/>
                <w:sz w:val="20"/>
                <w:szCs w:val="20"/>
                <w:lang w:val="az-Latn-AZ"/>
              </w:rPr>
              <w:t>Erkən nikaha daxil olmaq üçün Komissiyaya müraciət edən 1 nəfər erkən nikah yaşında olan gəncin üzürlü səbəb olduğundan nikah yaşı azaldılmışdır.</w:t>
            </w:r>
          </w:p>
        </w:tc>
        <w:tc>
          <w:tcPr>
            <w:tcW w:w="990" w:type="dxa"/>
          </w:tcPr>
          <w:p w14:paraId="13F69552" w14:textId="3A4F65B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 xml:space="preserve"> İcra olunub</w:t>
            </w:r>
          </w:p>
        </w:tc>
        <w:tc>
          <w:tcPr>
            <w:tcW w:w="1260" w:type="dxa"/>
          </w:tcPr>
          <w:p w14:paraId="75CB2934" w14:textId="77777777" w:rsidR="00684DA8" w:rsidRPr="00334FE0" w:rsidRDefault="00684DA8" w:rsidP="00684DA8">
            <w:pPr>
              <w:rPr>
                <w:rFonts w:ascii="Arial" w:hAnsi="Arial" w:cs="Arial"/>
                <w:sz w:val="20"/>
                <w:szCs w:val="20"/>
              </w:rPr>
            </w:pPr>
          </w:p>
        </w:tc>
        <w:tc>
          <w:tcPr>
            <w:tcW w:w="1530" w:type="dxa"/>
          </w:tcPr>
          <w:p w14:paraId="0DF8957F" w14:textId="77777777" w:rsidR="00684DA8" w:rsidRPr="00334FE0" w:rsidRDefault="00684DA8" w:rsidP="00684DA8">
            <w:pPr>
              <w:rPr>
                <w:rFonts w:ascii="Arial" w:hAnsi="Arial" w:cs="Arial"/>
                <w:sz w:val="20"/>
                <w:szCs w:val="20"/>
              </w:rPr>
            </w:pPr>
          </w:p>
        </w:tc>
      </w:tr>
      <w:tr w:rsidR="00684DA8" w:rsidRPr="00334FE0" w14:paraId="5112B113" w14:textId="77777777" w:rsidTr="00BB228E">
        <w:tc>
          <w:tcPr>
            <w:tcW w:w="13770" w:type="dxa"/>
            <w:gridSpan w:val="8"/>
          </w:tcPr>
          <w:p w14:paraId="64BA105D" w14:textId="4B728F4B" w:rsidR="00684DA8" w:rsidRPr="00334FE0" w:rsidRDefault="00684DA8" w:rsidP="00684DA8">
            <w:pPr>
              <w:rPr>
                <w:rFonts w:ascii="Arial" w:hAnsi="Arial" w:cs="Arial"/>
                <w:b/>
                <w:sz w:val="20"/>
                <w:szCs w:val="20"/>
              </w:rPr>
            </w:pPr>
            <w:r w:rsidRPr="00334FE0">
              <w:rPr>
                <w:rFonts w:ascii="Arial" w:hAnsi="Arial" w:cs="Arial"/>
                <w:b/>
                <w:sz w:val="20"/>
                <w:szCs w:val="20"/>
              </w:rPr>
              <w:t>Tərtər RİH</w:t>
            </w:r>
          </w:p>
        </w:tc>
      </w:tr>
      <w:tr w:rsidR="00684DA8" w:rsidRPr="00334FE0" w14:paraId="1B50E9AA" w14:textId="77777777" w:rsidTr="00BB228E">
        <w:tc>
          <w:tcPr>
            <w:tcW w:w="1170" w:type="dxa"/>
          </w:tcPr>
          <w:p w14:paraId="1C5968A0" w14:textId="39BAE64F" w:rsidR="00684DA8" w:rsidRPr="00334FE0" w:rsidRDefault="00684DA8" w:rsidP="00684DA8">
            <w:pPr>
              <w:rPr>
                <w:rFonts w:ascii="Arial" w:hAnsi="Arial" w:cs="Arial"/>
                <w:sz w:val="20"/>
                <w:szCs w:val="20"/>
              </w:rPr>
            </w:pPr>
            <w:r w:rsidRPr="00334FE0">
              <w:rPr>
                <w:rFonts w:ascii="Arial" w:hAnsi="Arial" w:cs="Arial"/>
                <w:sz w:val="20"/>
                <w:szCs w:val="20"/>
              </w:rPr>
              <w:t>5</w:t>
            </w:r>
          </w:p>
        </w:tc>
        <w:tc>
          <w:tcPr>
            <w:tcW w:w="2160" w:type="dxa"/>
          </w:tcPr>
          <w:p w14:paraId="363683C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arasında Qaydanın 5-ci bəndində qeyd olunan 7 istiqamət üzrə aparılan maarifləndirici tədbirlər</w:t>
            </w:r>
          </w:p>
          <w:p w14:paraId="646A7E5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5.1.1. gənclər arasında ailə dəyərlərinin təbliği,</w:t>
            </w:r>
          </w:p>
          <w:p w14:paraId="647D1AD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5.1.2. gənclər arasında sağlam həyat tərzinin təbliği,</w:t>
            </w:r>
          </w:p>
          <w:p w14:paraId="2E7C223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p w14:paraId="6B389B7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5.1.4. erkən nikahın və qohumlar arasında nikahın mənfi </w:t>
            </w:r>
            <w:r w:rsidRPr="00334FE0">
              <w:rPr>
                <w:rFonts w:ascii="Arial" w:hAnsi="Arial" w:cs="Arial"/>
                <w:sz w:val="20"/>
                <w:szCs w:val="20"/>
                <w:lang w:val="az-Latn-AZ"/>
              </w:rPr>
              <w:lastRenderedPageBreak/>
              <w:t>fəsadlarının izah edilməsi,</w:t>
            </w:r>
          </w:p>
          <w:p w14:paraId="75B068F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p w14:paraId="0BB78BA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p w14:paraId="1B75108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p w14:paraId="75081834" w14:textId="77777777" w:rsidR="00684DA8" w:rsidRPr="00334FE0" w:rsidRDefault="00684DA8" w:rsidP="00684DA8">
            <w:pPr>
              <w:rPr>
                <w:rFonts w:ascii="Arial" w:hAnsi="Arial" w:cs="Arial"/>
                <w:sz w:val="20"/>
                <w:szCs w:val="20"/>
                <w:lang w:val="az-Latn-AZ"/>
              </w:rPr>
            </w:pPr>
          </w:p>
          <w:p w14:paraId="2D0F8B68" w14:textId="77777777" w:rsidR="00684DA8" w:rsidRPr="00334FE0" w:rsidRDefault="00684DA8" w:rsidP="00684DA8">
            <w:pPr>
              <w:rPr>
                <w:rFonts w:ascii="Arial" w:hAnsi="Arial" w:cs="Arial"/>
                <w:sz w:val="20"/>
                <w:szCs w:val="20"/>
                <w:lang w:val="az-Latn-AZ"/>
              </w:rPr>
            </w:pPr>
          </w:p>
        </w:tc>
        <w:tc>
          <w:tcPr>
            <w:tcW w:w="1530" w:type="dxa"/>
          </w:tcPr>
          <w:p w14:paraId="4863E0FC" w14:textId="4E09737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Tərtər rayon Təhsil sektoru, Tərtər Rayon Mərkəzi Xəstəxanası, Tərtər Rayon Polis şöbəsi</w:t>
            </w:r>
          </w:p>
        </w:tc>
        <w:tc>
          <w:tcPr>
            <w:tcW w:w="1080" w:type="dxa"/>
          </w:tcPr>
          <w:p w14:paraId="3ABAF2F9" w14:textId="74197FAA"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E75D181" w14:textId="77777777" w:rsidR="00684DA8" w:rsidRPr="00334FE0" w:rsidRDefault="00684DA8" w:rsidP="00684DA8">
            <w:pPr>
              <w:rPr>
                <w:rFonts w:ascii="Arial" w:hAnsi="Arial" w:cs="Arial"/>
                <w:sz w:val="20"/>
                <w:szCs w:val="20"/>
                <w:lang w:val="az-Latn-AZ"/>
              </w:rPr>
            </w:pPr>
            <w:r w:rsidRPr="00334FE0">
              <w:rPr>
                <w:rFonts w:ascii="Arial" w:hAnsi="Arial" w:cs="Arial"/>
                <w:b/>
                <w:sz w:val="20"/>
                <w:szCs w:val="20"/>
                <w:lang w:val="az-Latn-AZ"/>
              </w:rPr>
              <w:t>“</w:t>
            </w:r>
            <w:r w:rsidRPr="00334FE0">
              <w:rPr>
                <w:rFonts w:ascii="Arial" w:hAnsi="Arial" w:cs="Arial"/>
                <w:sz w:val="20"/>
                <w:szCs w:val="20"/>
                <w:lang w:val="az-Latn-AZ"/>
              </w:rPr>
              <w:t>Gənclər arasında ailənin və nikahın əhəmiyyəti, onun qorunması və möhkəmləndirilməsi məqsədilə erkən nikahın və qohumlar arasında nikahın mənfi nəticələrinə” dair tədbirlər</w:t>
            </w:r>
          </w:p>
          <w:p w14:paraId="08F34E95" w14:textId="77777777" w:rsidR="00684DA8" w:rsidRPr="00334FE0" w:rsidRDefault="00684DA8" w:rsidP="00684DA8">
            <w:pPr>
              <w:rPr>
                <w:rFonts w:ascii="Arial" w:hAnsi="Arial" w:cs="Arial"/>
                <w:sz w:val="20"/>
                <w:szCs w:val="20"/>
                <w:lang w:val="az-Latn-AZ"/>
              </w:rPr>
            </w:pPr>
          </w:p>
          <w:p w14:paraId="791A626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 18 fevral 2023-cü il, Mamırlı kənd tam orta məktəb- “Erkən nikahın və qohumlar arasında nikahın mənfi nəticələri” (</w:t>
            </w:r>
            <w:hyperlink r:id="rId1047" w:history="1">
              <w:r w:rsidRPr="00334FE0">
                <w:rPr>
                  <w:rStyle w:val="Hyperlink"/>
                  <w:rFonts w:ascii="Arial" w:hAnsi="Arial" w:cs="Arial"/>
                  <w:sz w:val="20"/>
                  <w:szCs w:val="20"/>
                  <w:lang w:val="az-Latn-AZ"/>
                </w:rPr>
                <w:t>http://terter-ih.gov.az/az/news/terter-rayon-mamirli-kend-tam-orta-mektebinde-erken-nikah-ve-qohum-nikahlarin-fesadlari-narkomaniyaya-yox-deyek-movzusunda-maariflendirici-tedbir-kecirilib459686.html</w:t>
              </w:r>
            </w:hyperlink>
            <w:r w:rsidRPr="00334FE0">
              <w:rPr>
                <w:rFonts w:ascii="Arial" w:hAnsi="Arial" w:cs="Arial"/>
                <w:sz w:val="20"/>
                <w:szCs w:val="20"/>
                <w:lang w:val="az-Latn-AZ"/>
              </w:rPr>
              <w:t xml:space="preserve"> )</w:t>
            </w:r>
          </w:p>
          <w:p w14:paraId="043DCCB5" w14:textId="77777777" w:rsidR="00684DA8" w:rsidRPr="00334FE0" w:rsidRDefault="00684DA8" w:rsidP="00684DA8">
            <w:pPr>
              <w:rPr>
                <w:rFonts w:ascii="Arial" w:hAnsi="Arial" w:cs="Arial"/>
                <w:sz w:val="20"/>
                <w:szCs w:val="20"/>
                <w:lang w:val="az-Latn-AZ"/>
              </w:rPr>
            </w:pPr>
          </w:p>
          <w:p w14:paraId="51E2F3B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    12 mart 2023-cü il,Şıxarx qəsəbəsi 2 nömrəli  tam orta məktəb- “Erkən nikahın və qohumlar arasında nikahın mənfi nəticələri”</w:t>
            </w:r>
          </w:p>
          <w:p w14:paraId="0AACF45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48" w:history="1">
              <w:r w:rsidRPr="00334FE0">
                <w:rPr>
                  <w:rStyle w:val="Hyperlink"/>
                  <w:rFonts w:ascii="Arial" w:hAnsi="Arial" w:cs="Arial"/>
                  <w:sz w:val="20"/>
                  <w:szCs w:val="20"/>
                  <w:lang w:val="az-Latn-AZ"/>
                </w:rPr>
                <w:t>http://terter-ih.gov.az/az/news/1010.html</w:t>
              </w:r>
            </w:hyperlink>
            <w:r w:rsidRPr="00334FE0">
              <w:rPr>
                <w:rFonts w:ascii="Arial" w:hAnsi="Arial" w:cs="Arial"/>
                <w:sz w:val="20"/>
                <w:szCs w:val="20"/>
                <w:lang w:val="az-Latn-AZ"/>
              </w:rPr>
              <w:t xml:space="preserve"> )</w:t>
            </w:r>
          </w:p>
          <w:p w14:paraId="2826C2A4" w14:textId="77777777" w:rsidR="00684DA8" w:rsidRPr="00334FE0" w:rsidRDefault="00684DA8" w:rsidP="00684DA8">
            <w:pPr>
              <w:rPr>
                <w:rFonts w:ascii="Arial" w:hAnsi="Arial" w:cs="Arial"/>
                <w:sz w:val="20"/>
                <w:szCs w:val="20"/>
                <w:lang w:val="az-Latn-AZ"/>
              </w:rPr>
            </w:pPr>
          </w:p>
          <w:p w14:paraId="7205CBE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3.  27 aprel 2023-cü il, Səhləbad kənd tam orta məktəb- “Erkən nikahın və qohumlar arasında nikahın mənfi nəticələri”</w:t>
            </w:r>
          </w:p>
          <w:p w14:paraId="636CD50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49" w:history="1">
              <w:r w:rsidRPr="00334FE0">
                <w:rPr>
                  <w:rStyle w:val="Hyperlink"/>
                  <w:rFonts w:ascii="Arial" w:hAnsi="Arial" w:cs="Arial"/>
                  <w:sz w:val="20"/>
                  <w:szCs w:val="20"/>
                  <w:lang w:val="az-Latn-AZ"/>
                </w:rPr>
                <w:t>http://terter-ih.gov.az/az/news/terterde-narkomaniyaya-yox-deyek-ve-erken-nikahin-fesadlari-movzusunda-novbeti-tedbir-kecirilib.html</w:t>
              </w:r>
            </w:hyperlink>
            <w:r w:rsidRPr="00334FE0">
              <w:rPr>
                <w:rFonts w:ascii="Arial" w:hAnsi="Arial" w:cs="Arial"/>
                <w:sz w:val="20"/>
                <w:szCs w:val="20"/>
                <w:lang w:val="az-Latn-AZ"/>
              </w:rPr>
              <w:t xml:space="preserve"> )</w:t>
            </w:r>
          </w:p>
          <w:p w14:paraId="61347116" w14:textId="77777777" w:rsidR="00684DA8" w:rsidRPr="00334FE0" w:rsidRDefault="00684DA8" w:rsidP="00684DA8">
            <w:pPr>
              <w:rPr>
                <w:rFonts w:ascii="Arial" w:hAnsi="Arial" w:cs="Arial"/>
                <w:sz w:val="20"/>
                <w:szCs w:val="20"/>
                <w:lang w:val="az-Latn-AZ"/>
              </w:rPr>
            </w:pPr>
          </w:p>
          <w:p w14:paraId="33E33E2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4.  19 may 2023-cü il, Qapanlı kənd tam orta məktəb- “Erkən nikahın və qohumlar arasında nikahın mənfi nəticələri”</w:t>
            </w:r>
          </w:p>
          <w:p w14:paraId="2FD3F38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0" w:history="1">
              <w:r w:rsidRPr="00334FE0">
                <w:rPr>
                  <w:rStyle w:val="Hyperlink"/>
                  <w:rFonts w:ascii="Arial" w:hAnsi="Arial" w:cs="Arial"/>
                  <w:sz w:val="20"/>
                  <w:szCs w:val="20"/>
                  <w:lang w:val="az-Latn-AZ"/>
                </w:rPr>
                <w:t>http://terter-ih.gov.az/az/news/terterde-narkomaniyaya-yox-deyek-ve-erken-nikahin-fesadlari-movzusunda-novbeti-tedbir-kecirilib2142.html</w:t>
              </w:r>
            </w:hyperlink>
            <w:r w:rsidRPr="00334FE0">
              <w:rPr>
                <w:rFonts w:ascii="Arial" w:hAnsi="Arial" w:cs="Arial"/>
                <w:sz w:val="20"/>
                <w:szCs w:val="20"/>
                <w:lang w:val="az-Latn-AZ"/>
              </w:rPr>
              <w:t xml:space="preserve"> )</w:t>
            </w:r>
          </w:p>
          <w:p w14:paraId="71322C99" w14:textId="77777777" w:rsidR="00684DA8" w:rsidRPr="00334FE0" w:rsidRDefault="00684DA8" w:rsidP="00684DA8">
            <w:pPr>
              <w:rPr>
                <w:rFonts w:ascii="Arial" w:hAnsi="Arial" w:cs="Arial"/>
                <w:sz w:val="20"/>
                <w:szCs w:val="20"/>
                <w:lang w:val="az-Latn-AZ"/>
              </w:rPr>
            </w:pPr>
          </w:p>
          <w:p w14:paraId="2CE5F06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 24 may 2023-cü il, Soyulan kənd tam orta məktəb- “Erkən nikahın və qohumlar arasında nikahın mənfi nəticələri”</w:t>
            </w:r>
          </w:p>
          <w:p w14:paraId="0C438A6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1" w:history="1">
              <w:r w:rsidRPr="00334FE0">
                <w:rPr>
                  <w:rStyle w:val="Hyperlink"/>
                  <w:rFonts w:ascii="Arial" w:hAnsi="Arial" w:cs="Arial"/>
                  <w:sz w:val="20"/>
                  <w:szCs w:val="20"/>
                  <w:lang w:val="az-Latn-AZ"/>
                </w:rPr>
                <w:t>http://terter-ih.gov.az/az/news/terterde-narkomaniyaya-yox-deyek-erken-nikahin-fesadlari-ve-insan-alverinin-qurbani-olma-movzusunda-tedbir-kecirilib.html</w:t>
              </w:r>
            </w:hyperlink>
            <w:r w:rsidRPr="00334FE0">
              <w:rPr>
                <w:rFonts w:ascii="Arial" w:hAnsi="Arial" w:cs="Arial"/>
                <w:sz w:val="20"/>
                <w:szCs w:val="20"/>
                <w:lang w:val="az-Latn-AZ"/>
              </w:rPr>
              <w:t xml:space="preserve"> </w:t>
            </w:r>
          </w:p>
          <w:p w14:paraId="1620C6F1" w14:textId="77777777" w:rsidR="00684DA8" w:rsidRPr="00334FE0" w:rsidRDefault="00684DA8" w:rsidP="00684DA8">
            <w:pPr>
              <w:rPr>
                <w:rFonts w:ascii="Arial" w:hAnsi="Arial" w:cs="Arial"/>
                <w:sz w:val="20"/>
                <w:szCs w:val="20"/>
                <w:lang w:val="az-Latn-AZ"/>
              </w:rPr>
            </w:pPr>
          </w:p>
          <w:p w14:paraId="027CD04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 31 may  2023-cü il, Evoğlu kənd tam orta məktəb- “Erkən nikahın və qohumlar arasında nikahın mənfi nəticələri”</w:t>
            </w:r>
          </w:p>
          <w:p w14:paraId="094E637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2" w:history="1">
              <w:r w:rsidRPr="00334FE0">
                <w:rPr>
                  <w:rStyle w:val="Hyperlink"/>
                  <w:rFonts w:ascii="Arial" w:hAnsi="Arial" w:cs="Arial"/>
                  <w:sz w:val="20"/>
                  <w:szCs w:val="20"/>
                  <w:lang w:val="az-Latn-AZ"/>
                </w:rPr>
                <w:t>http://terter-ih.gov.az/az/news/terterde-narkomaniyaya-yox-deyek-erken-nikah-ve-qohumlar-arasinda-nikahin-fesadlari-ve-insan-alverinin-qurbani-olma-movzusunda-tedbir-kecirilib2457.html</w:t>
              </w:r>
            </w:hyperlink>
            <w:r w:rsidRPr="00334FE0">
              <w:rPr>
                <w:rFonts w:ascii="Arial" w:hAnsi="Arial" w:cs="Arial"/>
                <w:sz w:val="20"/>
                <w:szCs w:val="20"/>
                <w:lang w:val="az-Latn-AZ"/>
              </w:rPr>
              <w:t xml:space="preserve"> )</w:t>
            </w:r>
          </w:p>
          <w:p w14:paraId="1F4AD73A" w14:textId="77777777" w:rsidR="00684DA8" w:rsidRPr="00334FE0" w:rsidRDefault="00684DA8" w:rsidP="00684DA8">
            <w:pPr>
              <w:rPr>
                <w:rFonts w:ascii="Arial" w:hAnsi="Arial" w:cs="Arial"/>
                <w:sz w:val="20"/>
                <w:szCs w:val="20"/>
                <w:lang w:val="az-Latn-AZ"/>
              </w:rPr>
            </w:pPr>
          </w:p>
          <w:p w14:paraId="152F945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7. 07 iyun 2023-cü il, Qaynaq kənd tam orta məktəb- “Erkən nikahın və qohumlar arasında nikahın mənfi nəticələri”</w:t>
            </w:r>
          </w:p>
          <w:p w14:paraId="5D5BAF9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3" w:history="1">
              <w:r w:rsidRPr="00334FE0">
                <w:rPr>
                  <w:rStyle w:val="Hyperlink"/>
                  <w:rFonts w:ascii="Arial" w:hAnsi="Arial" w:cs="Arial"/>
                  <w:sz w:val="20"/>
                  <w:szCs w:val="20"/>
                  <w:lang w:val="az-Latn-AZ"/>
                </w:rPr>
                <w:t>http://terter-ih.gov.az/az/news/terterde-narkomaniyaya-yox-deyek-erken-nikahin-fesadlari-ve-usaqlarin-vetenperver-ve-milli-</w:t>
              </w:r>
              <w:r w:rsidRPr="00334FE0">
                <w:rPr>
                  <w:rStyle w:val="Hyperlink"/>
                  <w:rFonts w:ascii="Arial" w:hAnsi="Arial" w:cs="Arial"/>
                  <w:sz w:val="20"/>
                  <w:szCs w:val="20"/>
                  <w:lang w:val="az-Latn-AZ"/>
                </w:rPr>
                <w:lastRenderedPageBreak/>
                <w:t>menevi-deyerler-ruhunda-terbiyesi-movzusunda-tedbir-kecirilib1425.html</w:t>
              </w:r>
            </w:hyperlink>
            <w:r w:rsidRPr="00334FE0">
              <w:rPr>
                <w:rFonts w:ascii="Arial" w:hAnsi="Arial" w:cs="Arial"/>
                <w:sz w:val="20"/>
                <w:szCs w:val="20"/>
                <w:lang w:val="az-Latn-AZ"/>
              </w:rPr>
              <w:t xml:space="preserve"> )</w:t>
            </w:r>
          </w:p>
          <w:p w14:paraId="216C9A26" w14:textId="77777777" w:rsidR="00684DA8" w:rsidRPr="00334FE0" w:rsidRDefault="00684DA8" w:rsidP="00684DA8">
            <w:pPr>
              <w:rPr>
                <w:rFonts w:ascii="Arial" w:hAnsi="Arial" w:cs="Arial"/>
                <w:sz w:val="20"/>
                <w:szCs w:val="20"/>
                <w:lang w:val="az-Latn-AZ"/>
              </w:rPr>
            </w:pPr>
          </w:p>
          <w:p w14:paraId="5E6274E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8. 02 noyabr 2023-cü il, Dəmirçilər kənd tam orta məktəb- “Erkən nikahın və qohumlar arasında nikahın mənfi nəticələri”</w:t>
            </w:r>
          </w:p>
          <w:p w14:paraId="022AA3C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4" w:history="1">
              <w:r w:rsidRPr="00334FE0">
                <w:rPr>
                  <w:rStyle w:val="Hyperlink"/>
                  <w:rFonts w:ascii="Arial" w:hAnsi="Arial" w:cs="Arial"/>
                  <w:sz w:val="20"/>
                  <w:szCs w:val="20"/>
                  <w:lang w:val="az-Latn-AZ"/>
                </w:rPr>
                <w:t>http://terter-ih.gov.az/az/news/terterde-erken-nikahin-fesadlari-narkomaniyaya-yox-deyek-ve-dini-radikalizm-movzusunda-tedbir-kecirilib1425.html</w:t>
              </w:r>
            </w:hyperlink>
            <w:r w:rsidRPr="00334FE0">
              <w:rPr>
                <w:rFonts w:ascii="Arial" w:hAnsi="Arial" w:cs="Arial"/>
                <w:sz w:val="20"/>
                <w:szCs w:val="20"/>
                <w:lang w:val="az-Latn-AZ"/>
              </w:rPr>
              <w:t xml:space="preserve">  )</w:t>
            </w:r>
          </w:p>
          <w:p w14:paraId="38D89F38" w14:textId="77777777" w:rsidR="00684DA8" w:rsidRPr="00334FE0" w:rsidRDefault="00684DA8" w:rsidP="00684DA8">
            <w:pPr>
              <w:rPr>
                <w:rFonts w:ascii="Arial" w:hAnsi="Arial" w:cs="Arial"/>
                <w:sz w:val="20"/>
                <w:szCs w:val="20"/>
                <w:lang w:val="az-Latn-AZ"/>
              </w:rPr>
            </w:pPr>
          </w:p>
          <w:p w14:paraId="6960F01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9. 03 noyabr 2023-cü il, Cəmilli kənd tam orta məktəb- “Erkən nikahın və qohumlar arasında nikahın mənfi nəticələri”</w:t>
            </w:r>
          </w:p>
          <w:p w14:paraId="46E7EE3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5" w:history="1">
              <w:r w:rsidRPr="00334FE0">
                <w:rPr>
                  <w:rStyle w:val="Hyperlink"/>
                  <w:rFonts w:ascii="Arial" w:hAnsi="Arial" w:cs="Arial"/>
                  <w:sz w:val="20"/>
                  <w:szCs w:val="20"/>
                  <w:lang w:val="az-Latn-AZ"/>
                </w:rPr>
                <w:t>http://terter-ih.gov.az/az/news/terterde-erken-nikahin-ve-qohumlar-arasinda-nikahin-menfi-neticeleri-narkomaniyaya-yox-deyek-ve-dini-radikalizm-movzusunda-tedbir-kecirilib2544uhyf.html</w:t>
              </w:r>
            </w:hyperlink>
            <w:r w:rsidRPr="00334FE0">
              <w:rPr>
                <w:rFonts w:ascii="Arial" w:hAnsi="Arial" w:cs="Arial"/>
                <w:sz w:val="20"/>
                <w:szCs w:val="20"/>
                <w:lang w:val="az-Latn-AZ"/>
              </w:rPr>
              <w:t xml:space="preserve"> )</w:t>
            </w:r>
          </w:p>
          <w:p w14:paraId="4AAB5700" w14:textId="77777777" w:rsidR="00684DA8" w:rsidRPr="00334FE0" w:rsidRDefault="00684DA8" w:rsidP="00684DA8">
            <w:pPr>
              <w:rPr>
                <w:rFonts w:ascii="Arial" w:hAnsi="Arial" w:cs="Arial"/>
                <w:sz w:val="20"/>
                <w:szCs w:val="20"/>
                <w:lang w:val="az-Latn-AZ"/>
              </w:rPr>
            </w:pPr>
          </w:p>
          <w:p w14:paraId="2A3587B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10. 22 noyabr 2023-cü il, Qaraağacı kənd tam orta məktəb- “Erkən nikahın və qohumlar arasında nikahın mənfi nəticələri”</w:t>
            </w:r>
          </w:p>
          <w:p w14:paraId="62A48D2F"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6" w:history="1">
              <w:r w:rsidRPr="00334FE0">
                <w:rPr>
                  <w:rStyle w:val="Hyperlink"/>
                  <w:rFonts w:ascii="Arial" w:hAnsi="Arial" w:cs="Arial"/>
                  <w:sz w:val="20"/>
                  <w:szCs w:val="20"/>
                  <w:lang w:val="az-Latn-AZ"/>
                </w:rPr>
                <w:t>http://terter-ih.gov.az/az/news/terterde-erken-nikahin-ve-qohumlar-arasinda-nikahin-menfi-neticeleri-narkomaniyaya-yox-deyek-ve-dini-radikalizm-movzusunda-tedbir-kecirilib5478.html</w:t>
              </w:r>
            </w:hyperlink>
            <w:r w:rsidRPr="00334FE0">
              <w:rPr>
                <w:rFonts w:ascii="Arial" w:hAnsi="Arial" w:cs="Arial"/>
                <w:sz w:val="20"/>
                <w:szCs w:val="20"/>
                <w:lang w:val="az-Latn-AZ"/>
              </w:rPr>
              <w:t xml:space="preserve"> )</w:t>
            </w:r>
          </w:p>
          <w:p w14:paraId="5DC94121" w14:textId="77777777" w:rsidR="00684DA8" w:rsidRPr="00334FE0" w:rsidRDefault="00684DA8" w:rsidP="00684DA8">
            <w:pPr>
              <w:rPr>
                <w:rFonts w:ascii="Arial" w:hAnsi="Arial" w:cs="Arial"/>
                <w:sz w:val="20"/>
                <w:szCs w:val="20"/>
                <w:lang w:val="az-Latn-AZ"/>
              </w:rPr>
            </w:pPr>
          </w:p>
          <w:p w14:paraId="0CD46EE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11. 23 noyabr 2023-cü il, Evoğlu kənd tam orta məktəb- “Erkən nikahın və qohumlar arasında nikahın mənfi nəticələri”</w:t>
            </w:r>
          </w:p>
          <w:p w14:paraId="4CAF343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7" w:history="1">
              <w:r w:rsidRPr="00334FE0">
                <w:rPr>
                  <w:rStyle w:val="Hyperlink"/>
                  <w:rFonts w:ascii="Arial" w:hAnsi="Arial" w:cs="Arial"/>
                  <w:sz w:val="20"/>
                  <w:szCs w:val="20"/>
                  <w:lang w:val="az-Latn-AZ"/>
                </w:rPr>
                <w:t>http://terter-ih.gov.az/az/news/terterde-erken-nikahin-ve-qohumlar-arasinda-nikahin-menfi-neticeleri-narkomaniyaya-yox-deyek-ve-dini-radikalizm-movzusunda-tedbir-kecirilib45687.html</w:t>
              </w:r>
            </w:hyperlink>
            <w:r w:rsidRPr="00334FE0">
              <w:rPr>
                <w:rFonts w:ascii="Arial" w:hAnsi="Arial" w:cs="Arial"/>
                <w:sz w:val="20"/>
                <w:szCs w:val="20"/>
                <w:lang w:val="az-Latn-AZ"/>
              </w:rPr>
              <w:t xml:space="preserve"> )</w:t>
            </w:r>
          </w:p>
          <w:p w14:paraId="7872E078" w14:textId="77777777" w:rsidR="00684DA8" w:rsidRPr="00334FE0" w:rsidRDefault="00684DA8" w:rsidP="00684DA8">
            <w:pPr>
              <w:rPr>
                <w:rFonts w:ascii="Arial" w:hAnsi="Arial" w:cs="Arial"/>
                <w:sz w:val="20"/>
                <w:szCs w:val="20"/>
                <w:lang w:val="az-Latn-AZ"/>
              </w:rPr>
            </w:pPr>
          </w:p>
          <w:p w14:paraId="6A1A482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12. 24 noyabr 2023-cü il, İsmayılbəyli kənd tam orta məktəb- “Erkən nikahın və qohumlar arasında nikahın mənfi nəticələri”</w:t>
            </w:r>
          </w:p>
          <w:p w14:paraId="0D4F54B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8" w:history="1">
              <w:r w:rsidRPr="00334FE0">
                <w:rPr>
                  <w:rStyle w:val="Hyperlink"/>
                  <w:rFonts w:ascii="Arial" w:hAnsi="Arial" w:cs="Arial"/>
                  <w:sz w:val="20"/>
                  <w:szCs w:val="20"/>
                  <w:lang w:val="az-Latn-AZ"/>
                </w:rPr>
                <w:t>http://terter-ih.gov.az/az/news/terterde-erken-nikahin-ve-qohumlar-arasinda-nikahin-menfi-neticeleri-narkomaniyaya-yox-deyektehsilden-yayinma-hallarinin-qarsisinin-alinmasi-ve-dini-radikalizm-movzusunda-tedbir-kecirilib.html</w:t>
              </w:r>
            </w:hyperlink>
            <w:r w:rsidRPr="00334FE0">
              <w:rPr>
                <w:rFonts w:ascii="Arial" w:hAnsi="Arial" w:cs="Arial"/>
                <w:sz w:val="20"/>
                <w:szCs w:val="20"/>
                <w:lang w:val="az-Latn-AZ"/>
              </w:rPr>
              <w:t xml:space="preserve"> )</w:t>
            </w:r>
          </w:p>
          <w:p w14:paraId="3772BC90" w14:textId="77777777" w:rsidR="00684DA8" w:rsidRPr="00334FE0" w:rsidRDefault="00684DA8" w:rsidP="00684DA8">
            <w:pPr>
              <w:rPr>
                <w:rFonts w:ascii="Arial" w:hAnsi="Arial" w:cs="Arial"/>
                <w:sz w:val="20"/>
                <w:szCs w:val="20"/>
                <w:lang w:val="az-Latn-AZ"/>
              </w:rPr>
            </w:pPr>
          </w:p>
          <w:p w14:paraId="47B8BB5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13. 01 dekabr 2023-cü il, Sarıcalı kənd tam orta məktəb- “Erkən nikahın və qohumlar arasında nikahın mənfi nəticələri”</w:t>
            </w:r>
          </w:p>
          <w:p w14:paraId="14F839C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w:t>
            </w:r>
            <w:hyperlink r:id="rId1059" w:history="1">
              <w:r w:rsidRPr="00334FE0">
                <w:rPr>
                  <w:rStyle w:val="Hyperlink"/>
                  <w:rFonts w:ascii="Arial" w:hAnsi="Arial" w:cs="Arial"/>
                  <w:sz w:val="20"/>
                  <w:szCs w:val="20"/>
                  <w:lang w:val="az-Latn-AZ"/>
                </w:rPr>
                <w:t>http://terter-ih.gov.az/az/news/terterde-erken-nikahin-ve-qohumlar-arasinda-nikahin-menfi-neticeleri12654.html</w:t>
              </w:r>
            </w:hyperlink>
            <w:r w:rsidRPr="00334FE0">
              <w:rPr>
                <w:rFonts w:ascii="Arial" w:hAnsi="Arial" w:cs="Arial"/>
                <w:sz w:val="20"/>
                <w:szCs w:val="20"/>
                <w:lang w:val="az-Latn-AZ"/>
              </w:rPr>
              <w:t xml:space="preserve"> )</w:t>
            </w:r>
          </w:p>
          <w:p w14:paraId="11CD1EC0" w14:textId="77777777" w:rsidR="00684DA8" w:rsidRPr="00334FE0" w:rsidRDefault="00684DA8" w:rsidP="00684DA8">
            <w:pPr>
              <w:rPr>
                <w:rFonts w:ascii="Arial" w:hAnsi="Arial" w:cs="Arial"/>
                <w:sz w:val="20"/>
                <w:szCs w:val="20"/>
                <w:lang w:val="az-Latn-AZ"/>
              </w:rPr>
            </w:pPr>
          </w:p>
          <w:p w14:paraId="0521599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14. 05 dekabr 2023-cü il, Hüsənli kənd tam orta məktəb- “Erkən nikahın və qohumlar arasında nikahın mənfi nəticələri”</w:t>
            </w:r>
          </w:p>
          <w:p w14:paraId="3108029D" w14:textId="5E9A3624" w:rsidR="00684DA8" w:rsidRPr="00334FE0" w:rsidRDefault="00684DA8" w:rsidP="00B10B98">
            <w:pPr>
              <w:rPr>
                <w:rFonts w:ascii="Arial" w:hAnsi="Arial" w:cs="Arial"/>
                <w:sz w:val="20"/>
                <w:szCs w:val="20"/>
                <w:lang w:val="az-Latn-AZ"/>
              </w:rPr>
            </w:pPr>
            <w:r w:rsidRPr="00334FE0">
              <w:rPr>
                <w:rFonts w:ascii="Arial" w:hAnsi="Arial" w:cs="Arial"/>
                <w:sz w:val="20"/>
                <w:szCs w:val="20"/>
                <w:lang w:val="az-Latn-AZ"/>
              </w:rPr>
              <w:t>(</w:t>
            </w:r>
            <w:hyperlink r:id="rId1060" w:history="1">
              <w:r w:rsidRPr="00334FE0">
                <w:rPr>
                  <w:rStyle w:val="Hyperlink"/>
                  <w:rFonts w:ascii="Arial" w:hAnsi="Arial" w:cs="Arial"/>
                  <w:sz w:val="20"/>
                  <w:szCs w:val="20"/>
                  <w:lang w:val="az-Latn-AZ"/>
                </w:rPr>
                <w:t>http://terter-ih.gov.az/az/news/terterde-erken-nikahin-ve-qohumlar-arasinda-nikahin-menfi-neticeleri0007.html</w:t>
              </w:r>
            </w:hyperlink>
            <w:r w:rsidRPr="00334FE0">
              <w:rPr>
                <w:rFonts w:ascii="Arial" w:hAnsi="Arial" w:cs="Arial"/>
                <w:sz w:val="20"/>
                <w:szCs w:val="20"/>
                <w:lang w:val="az-Latn-AZ"/>
              </w:rPr>
              <w:t>)</w:t>
            </w:r>
          </w:p>
        </w:tc>
        <w:tc>
          <w:tcPr>
            <w:tcW w:w="990" w:type="dxa"/>
          </w:tcPr>
          <w:p w14:paraId="1B5917CE" w14:textId="338A03E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43F2FA59" w14:textId="77777777" w:rsidR="00684DA8" w:rsidRPr="00334FE0" w:rsidRDefault="00684DA8" w:rsidP="00684DA8">
            <w:pPr>
              <w:rPr>
                <w:rFonts w:ascii="Arial" w:hAnsi="Arial" w:cs="Arial"/>
                <w:sz w:val="20"/>
                <w:szCs w:val="20"/>
                <w:lang w:val="az-Latn-AZ"/>
              </w:rPr>
            </w:pPr>
          </w:p>
        </w:tc>
        <w:tc>
          <w:tcPr>
            <w:tcW w:w="1530" w:type="dxa"/>
          </w:tcPr>
          <w:p w14:paraId="5B7B113B" w14:textId="77777777" w:rsidR="00684DA8" w:rsidRPr="00334FE0" w:rsidRDefault="00684DA8" w:rsidP="00684DA8">
            <w:pPr>
              <w:rPr>
                <w:rFonts w:ascii="Arial" w:hAnsi="Arial" w:cs="Arial"/>
                <w:sz w:val="20"/>
                <w:szCs w:val="20"/>
                <w:lang w:val="az-Latn-AZ"/>
              </w:rPr>
            </w:pPr>
          </w:p>
        </w:tc>
      </w:tr>
      <w:tr w:rsidR="00684DA8" w:rsidRPr="00334FE0" w14:paraId="05B60B88" w14:textId="77777777" w:rsidTr="00BB228E">
        <w:tc>
          <w:tcPr>
            <w:tcW w:w="1170" w:type="dxa"/>
          </w:tcPr>
          <w:p w14:paraId="2252A1D7"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lastRenderedPageBreak/>
              <w:t xml:space="preserve">       </w:t>
            </w:r>
          </w:p>
          <w:p w14:paraId="273873FF" w14:textId="56BC45A0" w:rsidR="00684DA8" w:rsidRPr="00334FE0" w:rsidRDefault="00684DA8" w:rsidP="00684DA8">
            <w:pPr>
              <w:rPr>
                <w:rFonts w:ascii="Arial" w:hAnsi="Arial" w:cs="Arial"/>
                <w:sz w:val="20"/>
                <w:szCs w:val="20"/>
                <w:lang w:val="az-Latn-AZ"/>
              </w:rPr>
            </w:pPr>
            <w:r w:rsidRPr="00334FE0">
              <w:rPr>
                <w:rFonts w:ascii="Arial" w:hAnsi="Arial" w:cs="Arial"/>
                <w:b/>
                <w:sz w:val="20"/>
                <w:szCs w:val="20"/>
                <w:lang w:val="az-Latn-AZ"/>
              </w:rPr>
              <w:t xml:space="preserve">     6</w:t>
            </w:r>
          </w:p>
        </w:tc>
        <w:tc>
          <w:tcPr>
            <w:tcW w:w="2160" w:type="dxa"/>
          </w:tcPr>
          <w:p w14:paraId="3BC6C4BF" w14:textId="436AD685"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6.1.6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etmək</w:t>
            </w:r>
          </w:p>
        </w:tc>
        <w:tc>
          <w:tcPr>
            <w:tcW w:w="1530" w:type="dxa"/>
          </w:tcPr>
          <w:p w14:paraId="53769553" w14:textId="77777777" w:rsidR="00684DA8" w:rsidRPr="00334FE0" w:rsidRDefault="00684DA8" w:rsidP="00684DA8">
            <w:pPr>
              <w:rPr>
                <w:rFonts w:ascii="Arial" w:hAnsi="Arial" w:cs="Arial"/>
                <w:sz w:val="20"/>
                <w:szCs w:val="20"/>
                <w:lang w:val="az-Latn-AZ"/>
              </w:rPr>
            </w:pPr>
          </w:p>
        </w:tc>
        <w:tc>
          <w:tcPr>
            <w:tcW w:w="1080" w:type="dxa"/>
          </w:tcPr>
          <w:p w14:paraId="074B6500" w14:textId="31D8412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w:t>
            </w:r>
          </w:p>
        </w:tc>
        <w:tc>
          <w:tcPr>
            <w:tcW w:w="4050" w:type="dxa"/>
          </w:tcPr>
          <w:p w14:paraId="726E6E4A" w14:textId="2DE88A31"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Rayonun icra nümyəndəlikləri vasitəsilə nikaha daxil olmaq üçün müraciət edən erkən nikah yaşında olan gənclər erkən nikahın və qohumlar arasında nikahın insanın həyat və sağlamlığına, həyat keyfiyyətinə, mənəvi-psixoloji inkişafına mənfi təsiri barədə məlumatlandırılmışlar.</w:t>
            </w:r>
          </w:p>
        </w:tc>
        <w:tc>
          <w:tcPr>
            <w:tcW w:w="990" w:type="dxa"/>
          </w:tcPr>
          <w:p w14:paraId="1189FD0E" w14:textId="4D0A39F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5BDB269" w14:textId="77777777" w:rsidR="00684DA8" w:rsidRPr="00334FE0" w:rsidRDefault="00684DA8" w:rsidP="00684DA8">
            <w:pPr>
              <w:rPr>
                <w:rFonts w:ascii="Arial" w:hAnsi="Arial" w:cs="Arial"/>
                <w:sz w:val="20"/>
                <w:szCs w:val="20"/>
                <w:lang w:val="az-Latn-AZ"/>
              </w:rPr>
            </w:pPr>
          </w:p>
        </w:tc>
        <w:tc>
          <w:tcPr>
            <w:tcW w:w="1530" w:type="dxa"/>
          </w:tcPr>
          <w:p w14:paraId="09726C6B" w14:textId="77777777" w:rsidR="00684DA8" w:rsidRPr="00334FE0" w:rsidRDefault="00684DA8" w:rsidP="00684DA8">
            <w:pPr>
              <w:rPr>
                <w:rFonts w:ascii="Arial" w:hAnsi="Arial" w:cs="Arial"/>
                <w:sz w:val="20"/>
                <w:szCs w:val="20"/>
                <w:lang w:val="az-Latn-AZ"/>
              </w:rPr>
            </w:pPr>
          </w:p>
        </w:tc>
      </w:tr>
      <w:tr w:rsidR="00684DA8" w:rsidRPr="00334FE0" w14:paraId="060660E3" w14:textId="77777777" w:rsidTr="00BB228E">
        <w:tc>
          <w:tcPr>
            <w:tcW w:w="13770" w:type="dxa"/>
            <w:gridSpan w:val="8"/>
          </w:tcPr>
          <w:p w14:paraId="1A27DAEC" w14:textId="1F447585" w:rsidR="00684DA8" w:rsidRPr="00334FE0" w:rsidRDefault="00684DA8" w:rsidP="00684DA8">
            <w:pPr>
              <w:rPr>
                <w:rFonts w:ascii="Arial" w:hAnsi="Arial" w:cs="Arial"/>
                <w:sz w:val="20"/>
                <w:szCs w:val="20"/>
              </w:rPr>
            </w:pPr>
            <w:r w:rsidRPr="00334FE0">
              <w:rPr>
                <w:rFonts w:ascii="Arial" w:hAnsi="Arial" w:cs="Arial"/>
                <w:sz w:val="20"/>
                <w:szCs w:val="20"/>
              </w:rPr>
              <w:lastRenderedPageBreak/>
              <w:t>Tovuz RİH</w:t>
            </w:r>
          </w:p>
        </w:tc>
      </w:tr>
      <w:tr w:rsidR="00684DA8" w:rsidRPr="00334FE0" w14:paraId="5AB6118D" w14:textId="77777777" w:rsidTr="00BB228E">
        <w:tc>
          <w:tcPr>
            <w:tcW w:w="1170" w:type="dxa"/>
          </w:tcPr>
          <w:p w14:paraId="0F2DEC33" w14:textId="77777777" w:rsidR="00684DA8" w:rsidRPr="00334FE0" w:rsidRDefault="00684DA8" w:rsidP="00684DA8">
            <w:pPr>
              <w:rPr>
                <w:rFonts w:ascii="Arial" w:hAnsi="Arial" w:cs="Arial"/>
                <w:sz w:val="20"/>
                <w:szCs w:val="20"/>
              </w:rPr>
            </w:pPr>
          </w:p>
        </w:tc>
        <w:tc>
          <w:tcPr>
            <w:tcW w:w="2160" w:type="dxa"/>
          </w:tcPr>
          <w:p w14:paraId="47E7D780"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5.1.4. erkən nikah və qohumlar </w:t>
            </w:r>
          </w:p>
          <w:p w14:paraId="24432BBC"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arasında nikahın fəsadlarının izah </w:t>
            </w:r>
          </w:p>
          <w:p w14:paraId="3FF183CB"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edilməsi;</w:t>
            </w:r>
          </w:p>
          <w:p w14:paraId="2F59DAF0"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5.1.2. gənclər arasında sağlam </w:t>
            </w:r>
          </w:p>
          <w:p w14:paraId="2530FB03"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həyat tərzinin təbliği;</w:t>
            </w:r>
          </w:p>
          <w:p w14:paraId="6FCB1C9E" w14:textId="77777777" w:rsidR="00684DA8" w:rsidRPr="00334FE0" w:rsidRDefault="00684DA8" w:rsidP="00684DA8">
            <w:pPr>
              <w:rPr>
                <w:rFonts w:ascii="Arial" w:hAnsi="Arial" w:cs="Arial"/>
                <w:sz w:val="20"/>
                <w:szCs w:val="20"/>
              </w:rPr>
            </w:pPr>
          </w:p>
        </w:tc>
        <w:tc>
          <w:tcPr>
            <w:tcW w:w="1530" w:type="dxa"/>
          </w:tcPr>
          <w:p w14:paraId="631A630D" w14:textId="77777777" w:rsidR="00684DA8" w:rsidRPr="00334FE0" w:rsidRDefault="00684DA8" w:rsidP="00684DA8">
            <w:pPr>
              <w:ind w:right="-739"/>
              <w:rPr>
                <w:rFonts w:ascii="Arial" w:hAnsi="Arial" w:cs="Arial"/>
                <w:sz w:val="20"/>
                <w:szCs w:val="20"/>
              </w:rPr>
            </w:pPr>
          </w:p>
          <w:p w14:paraId="0656D613"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Tovuz RİH</w:t>
            </w:r>
          </w:p>
          <w:p w14:paraId="4C5F3D0A" w14:textId="77777777" w:rsidR="00684DA8" w:rsidRPr="00334FE0" w:rsidRDefault="00684DA8" w:rsidP="00684DA8">
            <w:pPr>
              <w:ind w:right="-739"/>
              <w:rPr>
                <w:rFonts w:ascii="Arial" w:hAnsi="Arial" w:cs="Arial"/>
                <w:sz w:val="20"/>
                <w:szCs w:val="20"/>
              </w:rPr>
            </w:pPr>
          </w:p>
          <w:p w14:paraId="7CB593ED"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Tovuz RPŞ</w:t>
            </w:r>
          </w:p>
          <w:p w14:paraId="5CF8EF7F" w14:textId="77777777" w:rsidR="00684DA8" w:rsidRPr="00334FE0" w:rsidRDefault="00684DA8" w:rsidP="00684DA8">
            <w:pPr>
              <w:ind w:right="-739"/>
              <w:rPr>
                <w:rFonts w:ascii="Arial" w:hAnsi="Arial" w:cs="Arial"/>
                <w:sz w:val="20"/>
                <w:szCs w:val="20"/>
              </w:rPr>
            </w:pPr>
          </w:p>
          <w:p w14:paraId="5508B37A"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Qazax-Tovuz </w:t>
            </w:r>
          </w:p>
          <w:p w14:paraId="49DA2F14"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Regional Təhsil İdarəsinin </w:t>
            </w:r>
          </w:p>
          <w:p w14:paraId="524CF159"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Tovuz rayon </w:t>
            </w:r>
          </w:p>
          <w:p w14:paraId="6CD3D06D"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üzrə təhsil</w:t>
            </w:r>
          </w:p>
          <w:p w14:paraId="14EFD16C"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sektoru</w:t>
            </w:r>
          </w:p>
          <w:p w14:paraId="5E15CD29" w14:textId="77777777" w:rsidR="00684DA8" w:rsidRPr="00334FE0" w:rsidRDefault="00684DA8" w:rsidP="00684DA8">
            <w:pPr>
              <w:rPr>
                <w:rFonts w:ascii="Arial" w:hAnsi="Arial" w:cs="Arial"/>
                <w:sz w:val="20"/>
                <w:szCs w:val="20"/>
              </w:rPr>
            </w:pPr>
          </w:p>
        </w:tc>
        <w:tc>
          <w:tcPr>
            <w:tcW w:w="1080" w:type="dxa"/>
          </w:tcPr>
          <w:p w14:paraId="4F41DE65" w14:textId="77777777" w:rsidR="00684DA8" w:rsidRPr="00334FE0" w:rsidRDefault="00684DA8" w:rsidP="00684DA8">
            <w:pPr>
              <w:ind w:right="-739"/>
              <w:jc w:val="both"/>
              <w:rPr>
                <w:rFonts w:ascii="Arial" w:hAnsi="Arial" w:cs="Arial"/>
                <w:sz w:val="20"/>
                <w:szCs w:val="20"/>
              </w:rPr>
            </w:pPr>
          </w:p>
          <w:p w14:paraId="056C902A" w14:textId="47E40412"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4486009B"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“Erkən nikah və onun </w:t>
            </w:r>
          </w:p>
          <w:p w14:paraId="63D22228"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fəsadları” mövzusunda</w:t>
            </w:r>
          </w:p>
          <w:p w14:paraId="0F754F4C"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w:t>
            </w:r>
          </w:p>
          <w:p w14:paraId="226FC644"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İştirakçı sayı: 100 nəfər </w:t>
            </w:r>
          </w:p>
          <w:p w14:paraId="3515E643" w14:textId="77777777" w:rsidR="00684DA8" w:rsidRPr="00334FE0" w:rsidRDefault="00684DA8" w:rsidP="00684DA8">
            <w:pPr>
              <w:ind w:right="-739"/>
              <w:jc w:val="both"/>
              <w:rPr>
                <w:rFonts w:ascii="Arial" w:hAnsi="Arial" w:cs="Arial"/>
                <w:sz w:val="20"/>
                <w:szCs w:val="20"/>
              </w:rPr>
            </w:pPr>
          </w:p>
          <w:p w14:paraId="30E34ECF" w14:textId="242F5DBA" w:rsidR="00684DA8" w:rsidRPr="00334FE0" w:rsidRDefault="00684DA8" w:rsidP="00684DA8">
            <w:pPr>
              <w:ind w:right="-68"/>
              <w:jc w:val="center"/>
              <w:rPr>
                <w:rFonts w:ascii="Arial" w:hAnsi="Arial" w:cs="Arial"/>
                <w:sz w:val="20"/>
                <w:szCs w:val="20"/>
              </w:rPr>
            </w:pPr>
            <w:r w:rsidRPr="00334FE0">
              <w:rPr>
                <w:rFonts w:ascii="Arial" w:hAnsi="Arial" w:cs="Arial"/>
                <w:sz w:val="20"/>
                <w:szCs w:val="20"/>
              </w:rPr>
              <w:t xml:space="preserve">Link: </w:t>
            </w:r>
            <w:hyperlink r:id="rId1061" w:history="1">
              <w:r w:rsidRPr="00334FE0">
                <w:rPr>
                  <w:rStyle w:val="Hyperlink"/>
                  <w:rFonts w:ascii="Arial" w:hAnsi="Arial" w:cs="Arial"/>
                  <w:sz w:val="20"/>
                  <w:szCs w:val="20"/>
                  <w:u w:val="none"/>
                </w:rPr>
                <w:t>https://shamkir.edu.gov.az/az/</w:t>
              </w:r>
            </w:hyperlink>
            <w:r w:rsidRPr="00334FE0">
              <w:rPr>
                <w:rFonts w:ascii="Arial" w:hAnsi="Arial" w:cs="Arial"/>
                <w:sz w:val="20"/>
                <w:szCs w:val="20"/>
              </w:rPr>
              <w:t xml:space="preserve">page/14518/72374 </w:t>
            </w:r>
          </w:p>
        </w:tc>
        <w:tc>
          <w:tcPr>
            <w:tcW w:w="990" w:type="dxa"/>
          </w:tcPr>
          <w:p w14:paraId="439C3CD7" w14:textId="4C72ED82"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İcra</w:t>
            </w:r>
          </w:p>
          <w:p w14:paraId="1B5333D8" w14:textId="5BD6DF24" w:rsidR="00684DA8" w:rsidRPr="00334FE0" w:rsidRDefault="00684DA8" w:rsidP="00684DA8">
            <w:pPr>
              <w:rPr>
                <w:rFonts w:ascii="Arial" w:hAnsi="Arial" w:cs="Arial"/>
                <w:sz w:val="20"/>
                <w:szCs w:val="20"/>
              </w:rPr>
            </w:pPr>
            <w:r w:rsidRPr="00334FE0">
              <w:rPr>
                <w:rFonts w:ascii="Arial" w:hAnsi="Arial" w:cs="Arial"/>
                <w:sz w:val="20"/>
                <w:szCs w:val="20"/>
              </w:rPr>
              <w:t xml:space="preserve"> olunub</w:t>
            </w:r>
          </w:p>
        </w:tc>
        <w:tc>
          <w:tcPr>
            <w:tcW w:w="1260" w:type="dxa"/>
          </w:tcPr>
          <w:p w14:paraId="61F8945F" w14:textId="77777777" w:rsidR="00684DA8" w:rsidRPr="00334FE0" w:rsidRDefault="00684DA8" w:rsidP="00684DA8">
            <w:pPr>
              <w:rPr>
                <w:rFonts w:ascii="Arial" w:hAnsi="Arial" w:cs="Arial"/>
                <w:sz w:val="20"/>
                <w:szCs w:val="20"/>
              </w:rPr>
            </w:pPr>
          </w:p>
        </w:tc>
        <w:tc>
          <w:tcPr>
            <w:tcW w:w="1530" w:type="dxa"/>
          </w:tcPr>
          <w:p w14:paraId="1860F57A" w14:textId="77777777" w:rsidR="00684DA8" w:rsidRPr="00334FE0" w:rsidRDefault="00684DA8" w:rsidP="00684DA8">
            <w:pPr>
              <w:rPr>
                <w:rFonts w:ascii="Arial" w:hAnsi="Arial" w:cs="Arial"/>
                <w:sz w:val="20"/>
                <w:szCs w:val="20"/>
              </w:rPr>
            </w:pPr>
          </w:p>
        </w:tc>
      </w:tr>
      <w:tr w:rsidR="00684DA8" w:rsidRPr="00334FE0" w14:paraId="3099D2D2" w14:textId="77777777" w:rsidTr="00BB228E">
        <w:tc>
          <w:tcPr>
            <w:tcW w:w="1170" w:type="dxa"/>
          </w:tcPr>
          <w:p w14:paraId="624120D4" w14:textId="77777777" w:rsidR="00684DA8" w:rsidRPr="00334FE0" w:rsidRDefault="00684DA8" w:rsidP="00684DA8">
            <w:pPr>
              <w:rPr>
                <w:rFonts w:ascii="Arial" w:hAnsi="Arial" w:cs="Arial"/>
                <w:sz w:val="20"/>
                <w:szCs w:val="20"/>
              </w:rPr>
            </w:pPr>
          </w:p>
        </w:tc>
        <w:tc>
          <w:tcPr>
            <w:tcW w:w="2160" w:type="dxa"/>
          </w:tcPr>
          <w:p w14:paraId="79B62779" w14:textId="77777777" w:rsidR="00684DA8" w:rsidRPr="00334FE0" w:rsidRDefault="00684DA8" w:rsidP="00684DA8">
            <w:pPr>
              <w:ind w:right="-739"/>
              <w:jc w:val="both"/>
              <w:rPr>
                <w:rFonts w:ascii="Arial" w:hAnsi="Arial" w:cs="Arial"/>
                <w:sz w:val="20"/>
                <w:szCs w:val="20"/>
              </w:rPr>
            </w:pPr>
          </w:p>
          <w:p w14:paraId="5C15401F"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5.1.5. erkən nikahın və qohumlar</w:t>
            </w:r>
          </w:p>
          <w:p w14:paraId="3649C625"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arasında nikahın səbəblərinin </w:t>
            </w:r>
          </w:p>
          <w:p w14:paraId="47434DF6"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təhlili və onların aradan qaldırılması</w:t>
            </w:r>
          </w:p>
          <w:p w14:paraId="7C12AC02"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üzrə tədbirlərin həyata keçirilməsi;</w:t>
            </w:r>
          </w:p>
          <w:p w14:paraId="735DBA2A"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5.1.6. gənclərin ailə qurmağa hazırlıq səviyyəsinin artırılması və </w:t>
            </w:r>
          </w:p>
          <w:p w14:paraId="6DBBDDC2"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onlarda ailə məsuliyyətinin </w:t>
            </w:r>
          </w:p>
          <w:p w14:paraId="5B374918"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formalaşdırılması;</w:t>
            </w:r>
          </w:p>
          <w:p w14:paraId="77954A04" w14:textId="77777777" w:rsidR="00684DA8" w:rsidRPr="00334FE0" w:rsidRDefault="00684DA8" w:rsidP="00684DA8">
            <w:pPr>
              <w:rPr>
                <w:rFonts w:ascii="Arial" w:hAnsi="Arial" w:cs="Arial"/>
                <w:sz w:val="20"/>
                <w:szCs w:val="20"/>
              </w:rPr>
            </w:pPr>
          </w:p>
        </w:tc>
        <w:tc>
          <w:tcPr>
            <w:tcW w:w="1530" w:type="dxa"/>
          </w:tcPr>
          <w:p w14:paraId="72FC1407" w14:textId="77777777" w:rsidR="00684DA8" w:rsidRPr="00334FE0" w:rsidRDefault="00684DA8" w:rsidP="00684DA8">
            <w:pPr>
              <w:ind w:right="-739"/>
              <w:jc w:val="both"/>
              <w:rPr>
                <w:rFonts w:ascii="Arial" w:hAnsi="Arial" w:cs="Arial"/>
                <w:sz w:val="20"/>
                <w:szCs w:val="20"/>
              </w:rPr>
            </w:pPr>
          </w:p>
          <w:p w14:paraId="4B99497A"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Tovuz RİH</w:t>
            </w:r>
          </w:p>
          <w:p w14:paraId="52A4ADC1" w14:textId="77777777" w:rsidR="00684DA8" w:rsidRPr="00334FE0" w:rsidRDefault="00684DA8" w:rsidP="00684DA8">
            <w:pPr>
              <w:ind w:right="-739"/>
              <w:jc w:val="both"/>
              <w:rPr>
                <w:rFonts w:ascii="Arial" w:hAnsi="Arial" w:cs="Arial"/>
                <w:sz w:val="20"/>
                <w:szCs w:val="20"/>
              </w:rPr>
            </w:pPr>
          </w:p>
          <w:p w14:paraId="12AA9630"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DQİDK-nin </w:t>
            </w:r>
          </w:p>
          <w:p w14:paraId="35507772"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Tovuz bölgəsi </w:t>
            </w:r>
          </w:p>
          <w:p w14:paraId="6B03193E"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üzrə Şöbəsi</w:t>
            </w:r>
          </w:p>
          <w:p w14:paraId="70EC4EA4" w14:textId="77777777" w:rsidR="00684DA8" w:rsidRPr="00334FE0" w:rsidRDefault="00684DA8" w:rsidP="00684DA8">
            <w:pPr>
              <w:ind w:right="-739"/>
              <w:rPr>
                <w:rFonts w:ascii="Arial" w:hAnsi="Arial" w:cs="Arial"/>
                <w:sz w:val="20"/>
                <w:szCs w:val="20"/>
              </w:rPr>
            </w:pPr>
          </w:p>
          <w:p w14:paraId="3491D1CE"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Qazax-Tovuz </w:t>
            </w:r>
          </w:p>
          <w:p w14:paraId="592A98C9"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Regional </w:t>
            </w:r>
          </w:p>
          <w:p w14:paraId="523445C3"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Gənclər və </w:t>
            </w:r>
          </w:p>
          <w:p w14:paraId="3A653583"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İdman </w:t>
            </w:r>
          </w:p>
          <w:p w14:paraId="57C2BD1A"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İdarəsinin </w:t>
            </w:r>
          </w:p>
          <w:p w14:paraId="64DD7878"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Tovuz Sektoru</w:t>
            </w:r>
          </w:p>
          <w:p w14:paraId="354575F6" w14:textId="77777777" w:rsidR="00684DA8" w:rsidRPr="00334FE0" w:rsidRDefault="00684DA8" w:rsidP="00684DA8">
            <w:pPr>
              <w:rPr>
                <w:rFonts w:ascii="Arial" w:hAnsi="Arial" w:cs="Arial"/>
                <w:sz w:val="20"/>
                <w:szCs w:val="20"/>
              </w:rPr>
            </w:pPr>
          </w:p>
        </w:tc>
        <w:tc>
          <w:tcPr>
            <w:tcW w:w="1080" w:type="dxa"/>
          </w:tcPr>
          <w:p w14:paraId="1F636E42" w14:textId="77777777" w:rsidR="00684DA8" w:rsidRPr="00334FE0" w:rsidRDefault="00684DA8" w:rsidP="00684DA8">
            <w:pPr>
              <w:ind w:right="-739"/>
              <w:jc w:val="both"/>
              <w:rPr>
                <w:rFonts w:ascii="Arial" w:hAnsi="Arial" w:cs="Arial"/>
                <w:sz w:val="20"/>
                <w:szCs w:val="20"/>
              </w:rPr>
            </w:pPr>
          </w:p>
          <w:p w14:paraId="4489AB93"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01-30 </w:t>
            </w:r>
          </w:p>
          <w:p w14:paraId="44CB379B" w14:textId="7087F8D2" w:rsidR="00684DA8" w:rsidRPr="00334FE0" w:rsidRDefault="00684DA8" w:rsidP="00684DA8">
            <w:pPr>
              <w:rPr>
                <w:rFonts w:ascii="Arial" w:hAnsi="Arial" w:cs="Arial"/>
                <w:sz w:val="20"/>
                <w:szCs w:val="20"/>
              </w:rPr>
            </w:pPr>
            <w:r w:rsidRPr="00334FE0">
              <w:rPr>
                <w:rFonts w:ascii="Arial" w:hAnsi="Arial" w:cs="Arial"/>
                <w:sz w:val="20"/>
                <w:szCs w:val="20"/>
              </w:rPr>
              <w:t>noyabr</w:t>
            </w:r>
          </w:p>
        </w:tc>
        <w:tc>
          <w:tcPr>
            <w:tcW w:w="4050" w:type="dxa"/>
          </w:tcPr>
          <w:p w14:paraId="2B618900" w14:textId="77777777" w:rsidR="00684DA8" w:rsidRPr="00334FE0" w:rsidRDefault="00684DA8" w:rsidP="00684DA8">
            <w:pPr>
              <w:ind w:right="-739"/>
              <w:jc w:val="both"/>
              <w:rPr>
                <w:rFonts w:ascii="Arial" w:hAnsi="Arial" w:cs="Arial"/>
                <w:sz w:val="20"/>
                <w:szCs w:val="20"/>
              </w:rPr>
            </w:pPr>
          </w:p>
          <w:p w14:paraId="57D19074"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“Erkən nikaha yox deyək” mövzusunda </w:t>
            </w:r>
          </w:p>
          <w:p w14:paraId="1D9F889C" w14:textId="77777777" w:rsidR="00684DA8" w:rsidRPr="00334FE0" w:rsidRDefault="00684DA8" w:rsidP="00684DA8">
            <w:pPr>
              <w:ind w:right="-739"/>
              <w:rPr>
                <w:rFonts w:ascii="Arial" w:hAnsi="Arial" w:cs="Arial"/>
                <w:sz w:val="20"/>
                <w:szCs w:val="20"/>
              </w:rPr>
            </w:pPr>
          </w:p>
          <w:p w14:paraId="0C4893AE"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İştirakçı sayı: 70 nəfər</w:t>
            </w:r>
          </w:p>
          <w:p w14:paraId="575626DE" w14:textId="77777777" w:rsidR="00684DA8" w:rsidRPr="00334FE0" w:rsidRDefault="00684DA8" w:rsidP="00684DA8">
            <w:pPr>
              <w:ind w:right="-739"/>
              <w:jc w:val="both"/>
              <w:rPr>
                <w:rFonts w:ascii="Arial" w:hAnsi="Arial" w:cs="Arial"/>
                <w:sz w:val="20"/>
                <w:szCs w:val="20"/>
              </w:rPr>
            </w:pPr>
          </w:p>
          <w:p w14:paraId="1F1DF661"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Link: </w:t>
            </w:r>
            <w:hyperlink r:id="rId1062" w:history="1">
              <w:r w:rsidRPr="00334FE0">
                <w:rPr>
                  <w:rStyle w:val="Hyperlink"/>
                  <w:rFonts w:ascii="Arial" w:hAnsi="Arial" w:cs="Arial"/>
                  <w:sz w:val="20"/>
                  <w:szCs w:val="20"/>
                  <w:u w:val="none"/>
                  <w:shd w:val="clear" w:color="auto" w:fill="FFFFFF"/>
                </w:rPr>
                <w:t>https://m.facebook.com/story.=zh_CN</w:t>
              </w:r>
            </w:hyperlink>
          </w:p>
          <w:p w14:paraId="5B81B802" w14:textId="77777777" w:rsidR="00684DA8" w:rsidRPr="00334FE0" w:rsidRDefault="00684DA8" w:rsidP="00684DA8">
            <w:pPr>
              <w:ind w:right="-739"/>
              <w:jc w:val="both"/>
              <w:rPr>
                <w:rFonts w:ascii="Arial" w:hAnsi="Arial" w:cs="Arial"/>
                <w:sz w:val="20"/>
                <w:szCs w:val="20"/>
              </w:rPr>
            </w:pPr>
          </w:p>
          <w:p w14:paraId="43211BF6" w14:textId="77777777" w:rsidR="00684DA8" w:rsidRPr="00334FE0" w:rsidRDefault="00684DA8" w:rsidP="00684DA8">
            <w:pPr>
              <w:ind w:right="-68"/>
              <w:jc w:val="center"/>
              <w:rPr>
                <w:rFonts w:ascii="Arial" w:hAnsi="Arial" w:cs="Arial"/>
                <w:sz w:val="20"/>
                <w:szCs w:val="20"/>
              </w:rPr>
            </w:pPr>
          </w:p>
        </w:tc>
        <w:tc>
          <w:tcPr>
            <w:tcW w:w="990" w:type="dxa"/>
          </w:tcPr>
          <w:p w14:paraId="1A7D1D97" w14:textId="77777777" w:rsidR="00684DA8" w:rsidRPr="00334FE0" w:rsidRDefault="00684DA8" w:rsidP="00684DA8">
            <w:pPr>
              <w:ind w:right="-739"/>
              <w:jc w:val="both"/>
              <w:rPr>
                <w:rFonts w:ascii="Arial" w:hAnsi="Arial" w:cs="Arial"/>
                <w:sz w:val="20"/>
                <w:szCs w:val="20"/>
              </w:rPr>
            </w:pPr>
          </w:p>
          <w:p w14:paraId="4CE4DCCE"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Tam icra </w:t>
            </w:r>
          </w:p>
          <w:p w14:paraId="683A805C" w14:textId="02F7B876" w:rsidR="00684DA8" w:rsidRPr="00334FE0" w:rsidRDefault="00684DA8" w:rsidP="00684DA8">
            <w:pPr>
              <w:rPr>
                <w:rFonts w:ascii="Arial" w:hAnsi="Arial" w:cs="Arial"/>
                <w:sz w:val="20"/>
                <w:szCs w:val="20"/>
              </w:rPr>
            </w:pPr>
            <w:r w:rsidRPr="00334FE0">
              <w:rPr>
                <w:rFonts w:ascii="Arial" w:hAnsi="Arial" w:cs="Arial"/>
                <w:sz w:val="20"/>
                <w:szCs w:val="20"/>
              </w:rPr>
              <w:t>olunub</w:t>
            </w:r>
          </w:p>
        </w:tc>
        <w:tc>
          <w:tcPr>
            <w:tcW w:w="1260" w:type="dxa"/>
          </w:tcPr>
          <w:p w14:paraId="275B3B04" w14:textId="77777777" w:rsidR="00684DA8" w:rsidRPr="00334FE0" w:rsidRDefault="00684DA8" w:rsidP="00684DA8">
            <w:pPr>
              <w:rPr>
                <w:rFonts w:ascii="Arial" w:hAnsi="Arial" w:cs="Arial"/>
                <w:sz w:val="20"/>
                <w:szCs w:val="20"/>
              </w:rPr>
            </w:pPr>
          </w:p>
        </w:tc>
        <w:tc>
          <w:tcPr>
            <w:tcW w:w="1530" w:type="dxa"/>
          </w:tcPr>
          <w:p w14:paraId="71F3CA03" w14:textId="77777777" w:rsidR="00684DA8" w:rsidRPr="00334FE0" w:rsidRDefault="00684DA8" w:rsidP="00684DA8">
            <w:pPr>
              <w:rPr>
                <w:rFonts w:ascii="Arial" w:hAnsi="Arial" w:cs="Arial"/>
                <w:sz w:val="20"/>
                <w:szCs w:val="20"/>
              </w:rPr>
            </w:pPr>
          </w:p>
        </w:tc>
      </w:tr>
      <w:tr w:rsidR="00684DA8" w:rsidRPr="00334FE0" w14:paraId="0002451E" w14:textId="77777777" w:rsidTr="00BB228E">
        <w:tc>
          <w:tcPr>
            <w:tcW w:w="1170" w:type="dxa"/>
          </w:tcPr>
          <w:p w14:paraId="4B3FFFBB" w14:textId="77777777" w:rsidR="00684DA8" w:rsidRPr="00334FE0" w:rsidRDefault="00684DA8" w:rsidP="00684DA8">
            <w:pPr>
              <w:rPr>
                <w:rFonts w:ascii="Arial" w:hAnsi="Arial" w:cs="Arial"/>
                <w:sz w:val="20"/>
                <w:szCs w:val="20"/>
              </w:rPr>
            </w:pPr>
          </w:p>
        </w:tc>
        <w:tc>
          <w:tcPr>
            <w:tcW w:w="2160" w:type="dxa"/>
          </w:tcPr>
          <w:p w14:paraId="000977E7"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5.1.5. erkən nikahın və qohumlar</w:t>
            </w:r>
          </w:p>
          <w:p w14:paraId="064982A8"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arasında nikahın səbəblərinin </w:t>
            </w:r>
          </w:p>
          <w:p w14:paraId="4D26212D"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təhlili və onların aradan qaldırılması</w:t>
            </w:r>
          </w:p>
          <w:p w14:paraId="4AD3A10B"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üzrə tədbirlərin həyata keçirilməsi;</w:t>
            </w:r>
          </w:p>
          <w:p w14:paraId="33D607A0"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5.1.6. gənclərin ailə qurmağa hazırlıq səviyyəsinin artırılması və </w:t>
            </w:r>
          </w:p>
          <w:p w14:paraId="34EF5CCB"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onlarda ailə məsuliyyətinin </w:t>
            </w:r>
          </w:p>
          <w:p w14:paraId="5DC79F27"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formalaşdırılması;</w:t>
            </w:r>
          </w:p>
          <w:p w14:paraId="4E3178FA"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5.1.7. gənclərə məsləhətlərin</w:t>
            </w:r>
          </w:p>
          <w:p w14:paraId="5AFAF88B"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lastRenderedPageBreak/>
              <w:t xml:space="preserve"> verilməsi və psixoloji dəstəyin</w:t>
            </w:r>
          </w:p>
          <w:p w14:paraId="691DD1A6"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göstərilməsi</w:t>
            </w:r>
          </w:p>
          <w:p w14:paraId="714279A1" w14:textId="77777777" w:rsidR="00684DA8" w:rsidRPr="00334FE0" w:rsidRDefault="00684DA8" w:rsidP="00684DA8">
            <w:pPr>
              <w:rPr>
                <w:rFonts w:ascii="Arial" w:hAnsi="Arial" w:cs="Arial"/>
                <w:sz w:val="20"/>
                <w:szCs w:val="20"/>
              </w:rPr>
            </w:pPr>
          </w:p>
        </w:tc>
        <w:tc>
          <w:tcPr>
            <w:tcW w:w="1530" w:type="dxa"/>
          </w:tcPr>
          <w:p w14:paraId="3800AF63" w14:textId="77777777" w:rsidR="00684DA8" w:rsidRPr="00334FE0" w:rsidRDefault="00684DA8" w:rsidP="00684DA8">
            <w:pPr>
              <w:ind w:right="-739"/>
              <w:jc w:val="both"/>
              <w:rPr>
                <w:rFonts w:ascii="Arial" w:hAnsi="Arial" w:cs="Arial"/>
                <w:sz w:val="20"/>
                <w:szCs w:val="20"/>
              </w:rPr>
            </w:pPr>
          </w:p>
          <w:p w14:paraId="0D5539E4"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Tovuz RİH</w:t>
            </w:r>
          </w:p>
          <w:p w14:paraId="199A99E6"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Qazax-Tovuz </w:t>
            </w:r>
          </w:p>
          <w:p w14:paraId="5B0EDDA0"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Regional Təhsil İdarəsinin </w:t>
            </w:r>
          </w:p>
          <w:p w14:paraId="6459317E"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Tovuz rayon </w:t>
            </w:r>
          </w:p>
          <w:p w14:paraId="4CCC9DF7"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üzrə təhsil</w:t>
            </w:r>
          </w:p>
          <w:p w14:paraId="60D4FBD9"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sektoru</w:t>
            </w:r>
          </w:p>
          <w:p w14:paraId="1E410762" w14:textId="77777777" w:rsidR="00684DA8" w:rsidRPr="00334FE0" w:rsidRDefault="00684DA8" w:rsidP="00684DA8">
            <w:pPr>
              <w:rPr>
                <w:rFonts w:ascii="Arial" w:hAnsi="Arial" w:cs="Arial"/>
                <w:sz w:val="20"/>
                <w:szCs w:val="20"/>
              </w:rPr>
            </w:pPr>
          </w:p>
        </w:tc>
        <w:tc>
          <w:tcPr>
            <w:tcW w:w="1080" w:type="dxa"/>
          </w:tcPr>
          <w:p w14:paraId="65CE9BFB" w14:textId="77777777" w:rsidR="00684DA8" w:rsidRPr="00334FE0" w:rsidRDefault="00684DA8" w:rsidP="00684DA8">
            <w:pPr>
              <w:ind w:right="-739"/>
              <w:jc w:val="both"/>
              <w:rPr>
                <w:rFonts w:ascii="Arial" w:hAnsi="Arial" w:cs="Arial"/>
                <w:sz w:val="20"/>
                <w:szCs w:val="20"/>
              </w:rPr>
            </w:pPr>
          </w:p>
          <w:p w14:paraId="4242D875"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Noyabr-</w:t>
            </w:r>
          </w:p>
          <w:p w14:paraId="3FC4F1AD" w14:textId="1976C60A" w:rsidR="00684DA8" w:rsidRPr="00334FE0" w:rsidRDefault="00684DA8" w:rsidP="00684DA8">
            <w:pPr>
              <w:rPr>
                <w:rFonts w:ascii="Arial" w:hAnsi="Arial" w:cs="Arial"/>
                <w:sz w:val="20"/>
                <w:szCs w:val="20"/>
              </w:rPr>
            </w:pPr>
            <w:r w:rsidRPr="00334FE0">
              <w:rPr>
                <w:rFonts w:ascii="Arial" w:hAnsi="Arial" w:cs="Arial"/>
                <w:sz w:val="20"/>
                <w:szCs w:val="20"/>
              </w:rPr>
              <w:t>dekabr</w:t>
            </w:r>
          </w:p>
        </w:tc>
        <w:tc>
          <w:tcPr>
            <w:tcW w:w="4050" w:type="dxa"/>
          </w:tcPr>
          <w:p w14:paraId="7C9836AF" w14:textId="77777777" w:rsidR="00684DA8" w:rsidRPr="00334FE0" w:rsidRDefault="00684DA8" w:rsidP="00684DA8">
            <w:pPr>
              <w:ind w:right="-739"/>
              <w:jc w:val="both"/>
              <w:rPr>
                <w:rFonts w:ascii="Arial" w:hAnsi="Arial" w:cs="Arial"/>
                <w:sz w:val="20"/>
                <w:szCs w:val="20"/>
              </w:rPr>
            </w:pPr>
          </w:p>
          <w:p w14:paraId="7676DB98"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Sağlam həyat naminə erkən</w:t>
            </w:r>
          </w:p>
          <w:p w14:paraId="48D35885"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 nihkaha yox deyək” </w:t>
            </w:r>
          </w:p>
          <w:p w14:paraId="6EF7BB5C"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mövzusunda </w:t>
            </w:r>
          </w:p>
          <w:p w14:paraId="30DB987B" w14:textId="77777777" w:rsidR="00684DA8" w:rsidRPr="00334FE0" w:rsidRDefault="00684DA8" w:rsidP="00684DA8">
            <w:pPr>
              <w:ind w:right="-739"/>
              <w:jc w:val="both"/>
              <w:rPr>
                <w:rFonts w:ascii="Arial" w:hAnsi="Arial" w:cs="Arial"/>
                <w:sz w:val="20"/>
                <w:szCs w:val="20"/>
              </w:rPr>
            </w:pPr>
          </w:p>
          <w:p w14:paraId="73757B6D"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İştirakçı sayı: 150</w:t>
            </w:r>
          </w:p>
          <w:p w14:paraId="7D0CEF24" w14:textId="77777777" w:rsidR="00684DA8" w:rsidRPr="00334FE0" w:rsidRDefault="00684DA8" w:rsidP="00684DA8">
            <w:pPr>
              <w:rPr>
                <w:rFonts w:ascii="Arial" w:hAnsi="Arial" w:cs="Arial"/>
                <w:sz w:val="20"/>
                <w:szCs w:val="20"/>
              </w:rPr>
            </w:pPr>
          </w:p>
          <w:p w14:paraId="743F43AB" w14:textId="77777777" w:rsidR="00684DA8" w:rsidRPr="00334FE0" w:rsidRDefault="00684DA8" w:rsidP="00684DA8">
            <w:pPr>
              <w:rPr>
                <w:rFonts w:ascii="Arial" w:hAnsi="Arial" w:cs="Arial"/>
                <w:sz w:val="20"/>
                <w:szCs w:val="20"/>
              </w:rPr>
            </w:pPr>
            <w:r w:rsidRPr="00334FE0">
              <w:rPr>
                <w:rFonts w:ascii="Arial" w:hAnsi="Arial" w:cs="Arial"/>
                <w:sz w:val="20"/>
                <w:szCs w:val="20"/>
              </w:rPr>
              <w:t>Link: http://tovuz-ih.gov.az/az/news/tovuzda-saglam-heyat-namine-erken-nikaha-yox-deyek-movzusunda-tedbir-kecirilmisdir.html</w:t>
            </w:r>
          </w:p>
          <w:p w14:paraId="017840BC" w14:textId="77777777" w:rsidR="00684DA8" w:rsidRPr="00334FE0" w:rsidRDefault="00684DA8" w:rsidP="00684DA8">
            <w:pPr>
              <w:ind w:right="-68"/>
              <w:jc w:val="center"/>
              <w:rPr>
                <w:rFonts w:ascii="Arial" w:hAnsi="Arial" w:cs="Arial"/>
                <w:sz w:val="20"/>
                <w:szCs w:val="20"/>
              </w:rPr>
            </w:pPr>
          </w:p>
        </w:tc>
        <w:tc>
          <w:tcPr>
            <w:tcW w:w="990" w:type="dxa"/>
          </w:tcPr>
          <w:p w14:paraId="3A13E03F" w14:textId="77777777" w:rsidR="00684DA8" w:rsidRPr="00334FE0" w:rsidRDefault="00684DA8" w:rsidP="00684DA8">
            <w:pPr>
              <w:ind w:right="-739"/>
              <w:jc w:val="both"/>
              <w:rPr>
                <w:rFonts w:ascii="Arial" w:hAnsi="Arial" w:cs="Arial"/>
                <w:sz w:val="20"/>
                <w:szCs w:val="20"/>
              </w:rPr>
            </w:pPr>
          </w:p>
          <w:p w14:paraId="278EA4BC"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Tam icra </w:t>
            </w:r>
          </w:p>
          <w:p w14:paraId="7D581953" w14:textId="26527D97" w:rsidR="00684DA8" w:rsidRPr="00334FE0" w:rsidRDefault="00684DA8" w:rsidP="00684DA8">
            <w:pPr>
              <w:rPr>
                <w:rFonts w:ascii="Arial" w:hAnsi="Arial" w:cs="Arial"/>
                <w:sz w:val="20"/>
                <w:szCs w:val="20"/>
              </w:rPr>
            </w:pPr>
            <w:r w:rsidRPr="00334FE0">
              <w:rPr>
                <w:rFonts w:ascii="Arial" w:hAnsi="Arial" w:cs="Arial"/>
                <w:sz w:val="20"/>
                <w:szCs w:val="20"/>
              </w:rPr>
              <w:t>olunub</w:t>
            </w:r>
          </w:p>
        </w:tc>
        <w:tc>
          <w:tcPr>
            <w:tcW w:w="1260" w:type="dxa"/>
          </w:tcPr>
          <w:p w14:paraId="37D08BBA" w14:textId="77777777" w:rsidR="00684DA8" w:rsidRPr="00334FE0" w:rsidRDefault="00684DA8" w:rsidP="00684DA8">
            <w:pPr>
              <w:rPr>
                <w:rFonts w:ascii="Arial" w:hAnsi="Arial" w:cs="Arial"/>
                <w:sz w:val="20"/>
                <w:szCs w:val="20"/>
              </w:rPr>
            </w:pPr>
          </w:p>
        </w:tc>
        <w:tc>
          <w:tcPr>
            <w:tcW w:w="1530" w:type="dxa"/>
          </w:tcPr>
          <w:p w14:paraId="568D2647" w14:textId="77777777" w:rsidR="00684DA8" w:rsidRPr="00334FE0" w:rsidRDefault="00684DA8" w:rsidP="00684DA8">
            <w:pPr>
              <w:rPr>
                <w:rFonts w:ascii="Arial" w:hAnsi="Arial" w:cs="Arial"/>
                <w:sz w:val="20"/>
                <w:szCs w:val="20"/>
              </w:rPr>
            </w:pPr>
          </w:p>
        </w:tc>
      </w:tr>
      <w:tr w:rsidR="00684DA8" w:rsidRPr="00334FE0" w14:paraId="424763B2" w14:textId="77777777" w:rsidTr="00BB228E">
        <w:tc>
          <w:tcPr>
            <w:tcW w:w="1170" w:type="dxa"/>
          </w:tcPr>
          <w:p w14:paraId="4BC91629" w14:textId="44018124" w:rsidR="00684DA8" w:rsidRPr="00334FE0" w:rsidRDefault="00684DA8" w:rsidP="00684DA8">
            <w:pPr>
              <w:rPr>
                <w:rFonts w:ascii="Arial" w:hAnsi="Arial" w:cs="Arial"/>
                <w:sz w:val="20"/>
                <w:szCs w:val="20"/>
              </w:rPr>
            </w:pPr>
            <w:r w:rsidRPr="00334FE0">
              <w:rPr>
                <w:rFonts w:ascii="Arial" w:hAnsi="Arial" w:cs="Arial"/>
                <w:sz w:val="20"/>
                <w:szCs w:val="20"/>
              </w:rPr>
              <w:t>6</w:t>
            </w:r>
          </w:p>
          <w:p w14:paraId="2BC11AD0" w14:textId="77777777" w:rsidR="00684DA8" w:rsidRPr="00334FE0" w:rsidRDefault="00684DA8" w:rsidP="00684DA8">
            <w:pPr>
              <w:rPr>
                <w:rFonts w:ascii="Arial" w:hAnsi="Arial" w:cs="Arial"/>
                <w:sz w:val="20"/>
                <w:szCs w:val="20"/>
              </w:rPr>
            </w:pPr>
          </w:p>
        </w:tc>
        <w:tc>
          <w:tcPr>
            <w:tcW w:w="2160" w:type="dxa"/>
          </w:tcPr>
          <w:p w14:paraId="447220B0" w14:textId="0F1157C2" w:rsidR="00684DA8" w:rsidRPr="00334FE0" w:rsidRDefault="00684DA8" w:rsidP="00684DA8">
            <w:pPr>
              <w:ind w:right="-739"/>
              <w:rPr>
                <w:rFonts w:ascii="Arial" w:hAnsi="Arial" w:cs="Arial"/>
                <w:sz w:val="20"/>
                <w:szCs w:val="20"/>
              </w:rPr>
            </w:pPr>
            <w:r w:rsidRPr="00334FE0">
              <w:rPr>
                <w:rFonts w:ascii="Arial" w:hAnsi="Arial" w:cs="Arial"/>
                <w:sz w:val="20"/>
                <w:szCs w:val="20"/>
              </w:rPr>
              <w:t>6.1.6İcra nümayəndəlikləri vasitəsilə</w:t>
            </w:r>
          </w:p>
          <w:p w14:paraId="695CEC22"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nikaha daxil olmaq üçün müraciət </w:t>
            </w:r>
          </w:p>
          <w:p w14:paraId="2CDBB948"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edən erkən nikah yaşında olan </w:t>
            </w:r>
          </w:p>
          <w:p w14:paraId="045FCC56"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gənclərin erkən nikahın və </w:t>
            </w:r>
          </w:p>
          <w:p w14:paraId="6A2EB62A"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qohumlar arasında nikahın </w:t>
            </w:r>
          </w:p>
          <w:p w14:paraId="1D0F4892"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həyat və sağlamlığına, həyat </w:t>
            </w:r>
          </w:p>
          <w:p w14:paraId="6E5FBE50"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keyfiyyətinə mənəvi-psixoloji </w:t>
            </w:r>
          </w:p>
          <w:p w14:paraId="2A2E68F1" w14:textId="6A14E285" w:rsidR="00684DA8" w:rsidRPr="00334FE0" w:rsidRDefault="00684DA8" w:rsidP="00684DA8">
            <w:pPr>
              <w:rPr>
                <w:rFonts w:ascii="Arial" w:hAnsi="Arial" w:cs="Arial"/>
                <w:sz w:val="20"/>
                <w:szCs w:val="20"/>
              </w:rPr>
            </w:pPr>
            <w:r w:rsidRPr="00334FE0">
              <w:rPr>
                <w:rFonts w:ascii="Arial" w:hAnsi="Arial" w:cs="Arial"/>
                <w:sz w:val="20"/>
                <w:szCs w:val="20"/>
              </w:rPr>
              <w:t>inkişafına mənfi təsiri barədə məlumatlandırılmasını təmin edir.</w:t>
            </w:r>
          </w:p>
        </w:tc>
        <w:tc>
          <w:tcPr>
            <w:tcW w:w="1530" w:type="dxa"/>
          </w:tcPr>
          <w:p w14:paraId="3E42F20A" w14:textId="77777777" w:rsidR="00684DA8" w:rsidRPr="00334FE0" w:rsidRDefault="00684DA8" w:rsidP="00684DA8">
            <w:pPr>
              <w:ind w:right="-739"/>
              <w:jc w:val="both"/>
              <w:rPr>
                <w:rFonts w:ascii="Arial" w:hAnsi="Arial" w:cs="Arial"/>
                <w:sz w:val="20"/>
                <w:szCs w:val="20"/>
              </w:rPr>
            </w:pPr>
          </w:p>
          <w:p w14:paraId="294C4ECA"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Tovuz RİH</w:t>
            </w:r>
          </w:p>
          <w:p w14:paraId="6F775719" w14:textId="77777777" w:rsidR="00684DA8" w:rsidRPr="00334FE0" w:rsidRDefault="00684DA8" w:rsidP="00684DA8">
            <w:pPr>
              <w:ind w:right="-739"/>
              <w:jc w:val="both"/>
              <w:rPr>
                <w:rFonts w:ascii="Arial" w:hAnsi="Arial" w:cs="Arial"/>
                <w:sz w:val="20"/>
                <w:szCs w:val="20"/>
              </w:rPr>
            </w:pPr>
          </w:p>
          <w:p w14:paraId="5055515E"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İcra</w:t>
            </w:r>
          </w:p>
          <w:p w14:paraId="741F6394"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nümayəndəlik-</w:t>
            </w:r>
          </w:p>
          <w:p w14:paraId="517CB50D" w14:textId="733C1C33" w:rsidR="00684DA8" w:rsidRPr="00334FE0" w:rsidRDefault="00684DA8" w:rsidP="00684DA8">
            <w:pPr>
              <w:rPr>
                <w:rFonts w:ascii="Arial" w:hAnsi="Arial" w:cs="Arial"/>
                <w:sz w:val="20"/>
                <w:szCs w:val="20"/>
              </w:rPr>
            </w:pPr>
            <w:r w:rsidRPr="00334FE0">
              <w:rPr>
                <w:rFonts w:ascii="Arial" w:hAnsi="Arial" w:cs="Arial"/>
                <w:sz w:val="20"/>
                <w:szCs w:val="20"/>
              </w:rPr>
              <w:t>-ləri</w:t>
            </w:r>
          </w:p>
        </w:tc>
        <w:tc>
          <w:tcPr>
            <w:tcW w:w="1080" w:type="dxa"/>
          </w:tcPr>
          <w:p w14:paraId="6412BF0B" w14:textId="77777777" w:rsidR="00684DA8" w:rsidRPr="00334FE0" w:rsidRDefault="00684DA8" w:rsidP="00684DA8">
            <w:pPr>
              <w:ind w:right="-739"/>
              <w:jc w:val="both"/>
              <w:rPr>
                <w:rFonts w:ascii="Arial" w:hAnsi="Arial" w:cs="Arial"/>
                <w:sz w:val="20"/>
                <w:szCs w:val="20"/>
              </w:rPr>
            </w:pPr>
          </w:p>
          <w:p w14:paraId="383A82D9" w14:textId="3E380634" w:rsidR="00684DA8" w:rsidRPr="00334FE0" w:rsidRDefault="00684DA8" w:rsidP="00684DA8">
            <w:pPr>
              <w:rPr>
                <w:rFonts w:ascii="Arial" w:hAnsi="Arial" w:cs="Arial"/>
                <w:sz w:val="20"/>
                <w:szCs w:val="20"/>
              </w:rPr>
            </w:pPr>
            <w:r w:rsidRPr="00334FE0">
              <w:rPr>
                <w:rFonts w:ascii="Arial" w:hAnsi="Arial" w:cs="Arial"/>
                <w:sz w:val="20"/>
                <w:szCs w:val="20"/>
              </w:rPr>
              <w:t>Il ərzində</w:t>
            </w:r>
          </w:p>
        </w:tc>
        <w:tc>
          <w:tcPr>
            <w:tcW w:w="4050" w:type="dxa"/>
          </w:tcPr>
          <w:p w14:paraId="0652C060" w14:textId="77777777" w:rsidR="00684DA8" w:rsidRPr="00334FE0" w:rsidRDefault="00684DA8" w:rsidP="00684DA8">
            <w:pPr>
              <w:ind w:right="-739"/>
              <w:jc w:val="both"/>
              <w:rPr>
                <w:rFonts w:ascii="Arial" w:hAnsi="Arial" w:cs="Arial"/>
                <w:sz w:val="20"/>
                <w:szCs w:val="20"/>
              </w:rPr>
            </w:pPr>
          </w:p>
          <w:p w14:paraId="2FAAE14B"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İcra nümayəndəlikləri vasitəsilə</w:t>
            </w:r>
          </w:p>
          <w:p w14:paraId="4991B97C"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nikaha daxil olmaq üçün müraciət </w:t>
            </w:r>
          </w:p>
          <w:p w14:paraId="7685AF92"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edən erkən nikah yaşında olan </w:t>
            </w:r>
          </w:p>
          <w:p w14:paraId="01AD78F7"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gənclərin erkən nikahın və </w:t>
            </w:r>
          </w:p>
          <w:p w14:paraId="77065832"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qohumlar arasında nikahın </w:t>
            </w:r>
          </w:p>
          <w:p w14:paraId="49726669"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həyat və sağlamlığına, həyat </w:t>
            </w:r>
          </w:p>
          <w:p w14:paraId="44CF9872" w14:textId="77777777" w:rsidR="00684DA8" w:rsidRPr="00334FE0" w:rsidRDefault="00684DA8" w:rsidP="00684DA8">
            <w:pPr>
              <w:ind w:right="-739"/>
              <w:rPr>
                <w:rFonts w:ascii="Arial" w:hAnsi="Arial" w:cs="Arial"/>
                <w:sz w:val="20"/>
                <w:szCs w:val="20"/>
              </w:rPr>
            </w:pPr>
            <w:r w:rsidRPr="00334FE0">
              <w:rPr>
                <w:rFonts w:ascii="Arial" w:hAnsi="Arial" w:cs="Arial"/>
                <w:sz w:val="20"/>
                <w:szCs w:val="20"/>
              </w:rPr>
              <w:t xml:space="preserve">keyfiyyətinə mənəvi-psixoloji </w:t>
            </w:r>
          </w:p>
          <w:p w14:paraId="6B182022"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 xml:space="preserve">inkişafına mənfi təsiri barədə maarifləndirici </w:t>
            </w:r>
          </w:p>
          <w:p w14:paraId="37BA917B" w14:textId="1795A693" w:rsidR="00684DA8" w:rsidRPr="00334FE0" w:rsidRDefault="00684DA8" w:rsidP="00684DA8">
            <w:pPr>
              <w:ind w:right="-68"/>
              <w:jc w:val="center"/>
              <w:rPr>
                <w:rFonts w:ascii="Arial" w:hAnsi="Arial" w:cs="Arial"/>
                <w:sz w:val="20"/>
                <w:szCs w:val="20"/>
              </w:rPr>
            </w:pPr>
            <w:r w:rsidRPr="00334FE0">
              <w:rPr>
                <w:rFonts w:ascii="Arial" w:hAnsi="Arial" w:cs="Arial"/>
                <w:sz w:val="20"/>
                <w:szCs w:val="20"/>
              </w:rPr>
              <w:t>söhbətlər aparılmışdır.</w:t>
            </w:r>
          </w:p>
        </w:tc>
        <w:tc>
          <w:tcPr>
            <w:tcW w:w="990" w:type="dxa"/>
          </w:tcPr>
          <w:p w14:paraId="6324105E" w14:textId="77777777" w:rsidR="00684DA8" w:rsidRPr="00334FE0" w:rsidRDefault="00684DA8" w:rsidP="00684DA8">
            <w:pPr>
              <w:ind w:right="-739"/>
              <w:jc w:val="both"/>
              <w:rPr>
                <w:rFonts w:ascii="Arial" w:hAnsi="Arial" w:cs="Arial"/>
                <w:sz w:val="20"/>
                <w:szCs w:val="20"/>
              </w:rPr>
            </w:pPr>
          </w:p>
          <w:p w14:paraId="7994E479" w14:textId="77777777" w:rsidR="00684DA8" w:rsidRPr="00334FE0" w:rsidRDefault="00684DA8" w:rsidP="00684DA8">
            <w:pPr>
              <w:ind w:right="-739"/>
              <w:jc w:val="both"/>
              <w:rPr>
                <w:rFonts w:ascii="Arial" w:hAnsi="Arial" w:cs="Arial"/>
                <w:sz w:val="20"/>
                <w:szCs w:val="20"/>
              </w:rPr>
            </w:pPr>
            <w:r w:rsidRPr="00334FE0">
              <w:rPr>
                <w:rFonts w:ascii="Arial" w:hAnsi="Arial" w:cs="Arial"/>
                <w:sz w:val="20"/>
                <w:szCs w:val="20"/>
              </w:rPr>
              <w:t>Tam icra</w:t>
            </w:r>
          </w:p>
          <w:p w14:paraId="0B6BDC93" w14:textId="600DFF99" w:rsidR="00684DA8" w:rsidRPr="00334FE0" w:rsidRDefault="00684DA8" w:rsidP="00684DA8">
            <w:pPr>
              <w:rPr>
                <w:rFonts w:ascii="Arial" w:hAnsi="Arial" w:cs="Arial"/>
                <w:sz w:val="20"/>
                <w:szCs w:val="20"/>
              </w:rPr>
            </w:pPr>
            <w:r w:rsidRPr="00334FE0">
              <w:rPr>
                <w:rFonts w:ascii="Arial" w:hAnsi="Arial" w:cs="Arial"/>
                <w:sz w:val="20"/>
                <w:szCs w:val="20"/>
              </w:rPr>
              <w:t xml:space="preserve"> olunub</w:t>
            </w:r>
          </w:p>
        </w:tc>
        <w:tc>
          <w:tcPr>
            <w:tcW w:w="1260" w:type="dxa"/>
          </w:tcPr>
          <w:p w14:paraId="43F9B26B" w14:textId="77777777" w:rsidR="00684DA8" w:rsidRPr="00334FE0" w:rsidRDefault="00684DA8" w:rsidP="00684DA8">
            <w:pPr>
              <w:rPr>
                <w:rFonts w:ascii="Arial" w:hAnsi="Arial" w:cs="Arial"/>
                <w:sz w:val="20"/>
                <w:szCs w:val="20"/>
              </w:rPr>
            </w:pPr>
          </w:p>
        </w:tc>
        <w:tc>
          <w:tcPr>
            <w:tcW w:w="1530" w:type="dxa"/>
          </w:tcPr>
          <w:p w14:paraId="5D3E837E" w14:textId="77777777" w:rsidR="00684DA8" w:rsidRPr="00334FE0" w:rsidRDefault="00684DA8" w:rsidP="00684DA8">
            <w:pPr>
              <w:rPr>
                <w:rFonts w:ascii="Arial" w:hAnsi="Arial" w:cs="Arial"/>
                <w:sz w:val="20"/>
                <w:szCs w:val="20"/>
              </w:rPr>
            </w:pPr>
          </w:p>
        </w:tc>
      </w:tr>
      <w:tr w:rsidR="00684DA8" w:rsidRPr="00334FE0" w14:paraId="33035BC0" w14:textId="77777777" w:rsidTr="00BB228E">
        <w:tc>
          <w:tcPr>
            <w:tcW w:w="13770" w:type="dxa"/>
            <w:gridSpan w:val="8"/>
          </w:tcPr>
          <w:p w14:paraId="6DA02048" w14:textId="7510B931" w:rsidR="00684DA8" w:rsidRPr="00334FE0" w:rsidRDefault="00684DA8" w:rsidP="00684DA8">
            <w:pPr>
              <w:rPr>
                <w:rFonts w:ascii="Arial" w:hAnsi="Arial" w:cs="Arial"/>
                <w:sz w:val="20"/>
                <w:szCs w:val="20"/>
              </w:rPr>
            </w:pPr>
            <w:r w:rsidRPr="00334FE0">
              <w:rPr>
                <w:rFonts w:ascii="Arial" w:hAnsi="Arial" w:cs="Arial"/>
                <w:sz w:val="20"/>
                <w:szCs w:val="20"/>
              </w:rPr>
              <w:t>Ucar RİH</w:t>
            </w:r>
          </w:p>
        </w:tc>
      </w:tr>
      <w:tr w:rsidR="00684DA8" w:rsidRPr="00334FE0" w14:paraId="79830A34" w14:textId="77777777" w:rsidTr="00BB228E">
        <w:tc>
          <w:tcPr>
            <w:tcW w:w="1170" w:type="dxa"/>
          </w:tcPr>
          <w:p w14:paraId="207722E5" w14:textId="77777777" w:rsidR="00684DA8" w:rsidRPr="00334FE0" w:rsidRDefault="00684DA8" w:rsidP="00684DA8">
            <w:pPr>
              <w:rPr>
                <w:rFonts w:ascii="Arial" w:hAnsi="Arial" w:cs="Arial"/>
                <w:sz w:val="20"/>
                <w:szCs w:val="20"/>
              </w:rPr>
            </w:pPr>
          </w:p>
        </w:tc>
        <w:tc>
          <w:tcPr>
            <w:tcW w:w="2160" w:type="dxa"/>
          </w:tcPr>
          <w:p w14:paraId="4E08BD7E" w14:textId="77777777" w:rsidR="00684DA8" w:rsidRPr="00334FE0" w:rsidRDefault="00684DA8" w:rsidP="00684DA8">
            <w:pPr>
              <w:pStyle w:val="NoSpacing"/>
              <w:jc w:val="center"/>
              <w:rPr>
                <w:rFonts w:ascii="Arial" w:hAnsi="Arial" w:cs="Arial"/>
                <w:color w:val="212529"/>
                <w:spacing w:val="2"/>
                <w:sz w:val="20"/>
                <w:szCs w:val="20"/>
                <w:lang w:val="en-US"/>
              </w:rPr>
            </w:pPr>
            <w:r w:rsidRPr="00334FE0">
              <w:rPr>
                <w:rFonts w:ascii="Arial" w:hAnsi="Arial" w:cs="Arial"/>
                <w:color w:val="212529"/>
                <w:spacing w:val="2"/>
                <w:sz w:val="20"/>
                <w:szCs w:val="20"/>
                <w:lang w:val="en-US"/>
              </w:rPr>
              <w:t>5.1.1. gənclər arasında ailə dəyərlərinin təbliği;</w:t>
            </w:r>
          </w:p>
          <w:p w14:paraId="356C235D" w14:textId="77777777" w:rsidR="00684DA8" w:rsidRPr="00334FE0" w:rsidRDefault="00684DA8" w:rsidP="00684DA8">
            <w:pPr>
              <w:shd w:val="clear" w:color="auto" w:fill="FFFFFF"/>
              <w:ind w:firstLine="567"/>
              <w:jc w:val="both"/>
              <w:rPr>
                <w:rFonts w:ascii="Arial" w:hAnsi="Arial" w:cs="Arial"/>
                <w:color w:val="212529"/>
                <w:spacing w:val="2"/>
                <w:sz w:val="20"/>
                <w:szCs w:val="20"/>
              </w:rPr>
            </w:pPr>
          </w:p>
          <w:p w14:paraId="10957CE2" w14:textId="77777777" w:rsidR="00684DA8" w:rsidRPr="00334FE0" w:rsidRDefault="00684DA8" w:rsidP="00684DA8">
            <w:pPr>
              <w:shd w:val="clear" w:color="auto" w:fill="FFFFFF"/>
              <w:ind w:firstLine="567"/>
              <w:jc w:val="both"/>
              <w:rPr>
                <w:rFonts w:ascii="Arial" w:hAnsi="Arial" w:cs="Arial"/>
                <w:color w:val="212529"/>
                <w:spacing w:val="2"/>
                <w:sz w:val="20"/>
                <w:szCs w:val="20"/>
              </w:rPr>
            </w:pPr>
          </w:p>
          <w:p w14:paraId="15827273" w14:textId="775DBB53" w:rsidR="00684DA8" w:rsidRPr="00334FE0" w:rsidRDefault="00684DA8" w:rsidP="00684DA8">
            <w:pPr>
              <w:rPr>
                <w:rFonts w:ascii="Arial" w:hAnsi="Arial" w:cs="Arial"/>
                <w:sz w:val="20"/>
                <w:szCs w:val="20"/>
              </w:rPr>
            </w:pPr>
          </w:p>
        </w:tc>
        <w:tc>
          <w:tcPr>
            <w:tcW w:w="1530" w:type="dxa"/>
          </w:tcPr>
          <w:p w14:paraId="69BB2B36" w14:textId="77777777" w:rsidR="00684DA8" w:rsidRPr="00334FE0" w:rsidRDefault="00684DA8" w:rsidP="00684DA8">
            <w:pPr>
              <w:pStyle w:val="NoSpacing"/>
              <w:jc w:val="center"/>
              <w:rPr>
                <w:rFonts w:ascii="Arial" w:hAnsi="Arial" w:cs="Arial"/>
                <w:sz w:val="20"/>
                <w:szCs w:val="20"/>
                <w:lang w:val="en-US"/>
              </w:rPr>
            </w:pPr>
            <w:r w:rsidRPr="00334FE0">
              <w:rPr>
                <w:rFonts w:ascii="Arial" w:hAnsi="Arial" w:cs="Arial"/>
                <w:sz w:val="20"/>
                <w:szCs w:val="20"/>
                <w:lang w:val="en-US"/>
              </w:rPr>
              <w:t>Ucar Rayon İcra Hakimiyyəti, Ucar rayonu üzrə Təhsil Sektoru</w:t>
            </w:r>
          </w:p>
          <w:p w14:paraId="486D75A7" w14:textId="77777777" w:rsidR="00684DA8" w:rsidRPr="00334FE0" w:rsidRDefault="00684DA8" w:rsidP="00684DA8">
            <w:pPr>
              <w:rPr>
                <w:rFonts w:ascii="Arial" w:hAnsi="Arial" w:cs="Arial"/>
                <w:sz w:val="20"/>
                <w:szCs w:val="20"/>
              </w:rPr>
            </w:pPr>
          </w:p>
        </w:tc>
        <w:tc>
          <w:tcPr>
            <w:tcW w:w="1080" w:type="dxa"/>
          </w:tcPr>
          <w:p w14:paraId="2A475346" w14:textId="009097B7"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4594C603"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r w:rsidRPr="00334FE0">
              <w:rPr>
                <w:rFonts w:ascii="Arial" w:hAnsi="Arial" w:cs="Arial"/>
                <w:color w:val="212D45"/>
                <w:sz w:val="20"/>
                <w:szCs w:val="20"/>
                <w:shd w:val="clear" w:color="auto" w:fill="FFFFFF"/>
                <w:lang w:val="en-US"/>
              </w:rPr>
              <w:t xml:space="preserve">01 mart 2023-cü il tarixdə Ucar Rayon İcra Hakimiyyətinin və Ucar Rayon Polis Şöbəsinin təşkilatçılığı ilə əlaqədar qurumlarla birlikdə </w:t>
            </w:r>
            <w:r w:rsidRPr="00334FE0">
              <w:rPr>
                <w:rFonts w:ascii="Arial" w:hAnsi="Arial" w:cs="Arial"/>
                <w:color w:val="212D45"/>
                <w:sz w:val="20"/>
                <w:szCs w:val="20"/>
                <w:lang w:val="en-US"/>
              </w:rPr>
              <w:t xml:space="preserve">” </w:t>
            </w:r>
            <w:r w:rsidRPr="00334FE0">
              <w:rPr>
                <w:rFonts w:ascii="Arial" w:hAnsi="Arial" w:cs="Arial"/>
                <w:color w:val="212D45"/>
                <w:sz w:val="20"/>
                <w:szCs w:val="20"/>
                <w:shd w:val="clear" w:color="auto" w:fill="FFFFFF"/>
                <w:lang w:val="en-US"/>
              </w:rPr>
              <w:t>Ucar şəhər 3 saylı tam orta məktəbdə</w:t>
            </w:r>
            <w:r w:rsidRPr="00334FE0">
              <w:rPr>
                <w:rFonts w:ascii="Arial" w:hAnsi="Arial" w:cs="Arial"/>
                <w:color w:val="212D45"/>
                <w:sz w:val="20"/>
                <w:szCs w:val="20"/>
                <w:lang w:val="en-US"/>
              </w:rPr>
              <w:t xml:space="preserve"> “Erkən və qohumlar arası nikahların mənfi nəticələri”, “Azyaşlı və yeniyetmələrin təhsildən yayınmalarının qarşısının alınması” və “Dini radikalizm” mövzularında tədbir,</w:t>
            </w:r>
            <w:r w:rsidRPr="00334FE0">
              <w:rPr>
                <w:rFonts w:ascii="Arial" w:hAnsi="Arial" w:cs="Arial"/>
                <w:color w:val="212D45"/>
                <w:sz w:val="20"/>
                <w:szCs w:val="20"/>
                <w:shd w:val="clear" w:color="auto" w:fill="FFFFFF"/>
                <w:lang w:val="en-US"/>
              </w:rPr>
              <w:t xml:space="preserve"> 13 aprel 2023-cü il tarixdə Ucar Rayon Heydər Əliyev Mərkəzində Ucar Rayon İcra Hakimiyyətinin, Ucar Rayon Polis Şöbəsinin, Ucar Rayon Gənclər və İdman İdarəsinin, Ucar Rayon Heydər Əliyev Mərkəzinin, Ucar Gənclər Evi Sosial Xidmət Müəssisəsinin, rayonda fəaliyyət göstərən idarələrin və qeyri-hökumət təşkilatlarının nümayəndələrinin iştirakı ilə “İnsan alverinin qarşısının alınması və profilaktikası”, “İnsan alveri qurbanlarının sosial reabilitasiyası və müdafiəsi”, “Uşaq nikahlarının qarşısının alınması”, “Uşaqların təhsildən yayınması </w:t>
            </w:r>
            <w:r w:rsidRPr="00334FE0">
              <w:rPr>
                <w:rFonts w:ascii="Arial" w:hAnsi="Arial" w:cs="Arial"/>
                <w:color w:val="212D45"/>
                <w:sz w:val="20"/>
                <w:szCs w:val="20"/>
                <w:shd w:val="clear" w:color="auto" w:fill="FFFFFF"/>
                <w:lang w:val="en-US"/>
              </w:rPr>
              <w:lastRenderedPageBreak/>
              <w:t>və baxımsızlığının qarşısının alınması” və “Ailələrdə məişət zorakılığı hallarının baş vermə səbəbləri” mövzularında dəyirmi masa keçirilmişdir.</w:t>
            </w:r>
          </w:p>
          <w:p w14:paraId="777D2DF7"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18594482" w14:textId="77777777" w:rsidR="00684DA8" w:rsidRPr="00334FE0" w:rsidRDefault="00684DA8" w:rsidP="00684DA8">
            <w:pPr>
              <w:pStyle w:val="NoSpacing"/>
              <w:jc w:val="both"/>
              <w:rPr>
                <w:rFonts w:ascii="Arial" w:hAnsi="Arial" w:cs="Arial"/>
                <w:sz w:val="20"/>
                <w:szCs w:val="20"/>
                <w:lang w:val="en-US"/>
              </w:rPr>
            </w:pPr>
            <w:r w:rsidRPr="00334FE0">
              <w:rPr>
                <w:rFonts w:ascii="Arial" w:hAnsi="Arial" w:cs="Arial"/>
                <w:sz w:val="20"/>
                <w:szCs w:val="20"/>
                <w:lang w:val="en-US"/>
              </w:rPr>
              <w:t>Tədbirlərin ümumi sayı: 2</w:t>
            </w:r>
          </w:p>
          <w:p w14:paraId="33A5F8BB" w14:textId="77777777" w:rsidR="00684DA8" w:rsidRPr="00334FE0" w:rsidRDefault="00684DA8" w:rsidP="00684DA8">
            <w:pPr>
              <w:pStyle w:val="NoSpacing"/>
              <w:jc w:val="both"/>
              <w:rPr>
                <w:rFonts w:ascii="Arial" w:hAnsi="Arial" w:cs="Arial"/>
                <w:sz w:val="20"/>
                <w:szCs w:val="20"/>
                <w:lang w:val="en-US"/>
              </w:rPr>
            </w:pPr>
          </w:p>
          <w:p w14:paraId="0143FF0B" w14:textId="77777777" w:rsidR="00684DA8" w:rsidRPr="00334FE0" w:rsidRDefault="00684DA8" w:rsidP="00684DA8">
            <w:pPr>
              <w:pStyle w:val="NoSpacing"/>
              <w:jc w:val="both"/>
              <w:rPr>
                <w:rFonts w:ascii="Arial" w:hAnsi="Arial" w:cs="Arial"/>
                <w:sz w:val="20"/>
                <w:szCs w:val="20"/>
                <w:lang w:val="en-US"/>
              </w:rPr>
            </w:pPr>
            <w:r w:rsidRPr="00334FE0">
              <w:rPr>
                <w:rFonts w:ascii="Arial" w:hAnsi="Arial" w:cs="Arial"/>
                <w:sz w:val="20"/>
                <w:szCs w:val="20"/>
                <w:lang w:val="en-US"/>
              </w:rPr>
              <w:t>Faydalananların ümumi sayı: 125 nəfərdən çox</w:t>
            </w:r>
          </w:p>
          <w:p w14:paraId="289C0C0F" w14:textId="77777777" w:rsidR="00684DA8" w:rsidRPr="00334FE0" w:rsidRDefault="00684DA8" w:rsidP="00684DA8">
            <w:pPr>
              <w:pStyle w:val="NoSpacing"/>
              <w:jc w:val="both"/>
              <w:rPr>
                <w:rFonts w:ascii="Arial" w:hAnsi="Arial" w:cs="Arial"/>
                <w:sz w:val="20"/>
                <w:szCs w:val="20"/>
                <w:lang w:val="en-US"/>
              </w:rPr>
            </w:pPr>
          </w:p>
          <w:p w14:paraId="058764BC"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rayonunda-narkotiklere-ve-narkomaniyaya-yox-deyek-erken-ve-qohumlar-arasi-nikahlarin-menfi-neticeleri-azyasli-ve-yeniyetmelerin-tehsilden-yayinmalarinin-qarsisinin-alinmasi-ve-dini-radikalizm-movzularinda-maariflendirici-tedbir-kecirilmisdir.html</w:t>
            </w:r>
          </w:p>
          <w:p w14:paraId="363031A3" w14:textId="77777777" w:rsidR="00684DA8" w:rsidRPr="00334FE0" w:rsidRDefault="00684DA8" w:rsidP="00684DA8">
            <w:pPr>
              <w:pStyle w:val="NoSpacing"/>
              <w:jc w:val="both"/>
              <w:rPr>
                <w:rFonts w:ascii="Arial" w:hAnsi="Arial" w:cs="Arial"/>
                <w:color w:val="00B0F0"/>
                <w:sz w:val="20"/>
                <w:szCs w:val="20"/>
                <w:lang w:val="en-US"/>
              </w:rPr>
            </w:pPr>
          </w:p>
          <w:p w14:paraId="0D526279" w14:textId="1757267F" w:rsidR="00684DA8" w:rsidRPr="00334FE0" w:rsidRDefault="00684DA8" w:rsidP="00684DA8">
            <w:pPr>
              <w:pStyle w:val="Subtitle"/>
              <w:jc w:val="both"/>
              <w:rPr>
                <w:rFonts w:ascii="Arial" w:hAnsi="Arial" w:cs="Arial"/>
                <w:sz w:val="20"/>
                <w:szCs w:val="20"/>
                <w:lang w:val="az-Latn-AZ"/>
              </w:rPr>
            </w:pPr>
            <w:r w:rsidRPr="00334FE0">
              <w:rPr>
                <w:rFonts w:ascii="Arial" w:hAnsi="Arial" w:cs="Arial"/>
                <w:color w:val="00B0F0"/>
                <w:sz w:val="20"/>
                <w:szCs w:val="20"/>
              </w:rPr>
              <w:t>http://ucar-ih.gov.az/az/news/ucar-rayonunda-azerbaycan-respublikasinin-insan-alverine-qarsi-mubarizeye-dair-2020-2024-cu-iller-ucun-milli-fealiyyet-planinin-ve-meiset-zorakiliginin-qarsisinin-alinmasi-haqqinda-azerbaycan-respublikasinin-qanununun-icrasi-ile-elaqedar-maariflendirici-tedbir-kecirilmisdir.html</w:t>
            </w:r>
          </w:p>
        </w:tc>
        <w:tc>
          <w:tcPr>
            <w:tcW w:w="990" w:type="dxa"/>
          </w:tcPr>
          <w:p w14:paraId="2C987EB8" w14:textId="45018A9A"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71422C9C" w14:textId="77777777" w:rsidR="00684DA8" w:rsidRPr="00334FE0" w:rsidRDefault="00684DA8" w:rsidP="00684DA8">
            <w:pPr>
              <w:rPr>
                <w:rFonts w:ascii="Arial" w:hAnsi="Arial" w:cs="Arial"/>
                <w:sz w:val="20"/>
                <w:szCs w:val="20"/>
                <w:lang w:val="az-Latn-AZ"/>
              </w:rPr>
            </w:pPr>
          </w:p>
        </w:tc>
        <w:tc>
          <w:tcPr>
            <w:tcW w:w="1530" w:type="dxa"/>
          </w:tcPr>
          <w:p w14:paraId="12B65FB9" w14:textId="77777777" w:rsidR="00684DA8" w:rsidRPr="00334FE0" w:rsidRDefault="00684DA8" w:rsidP="00684DA8">
            <w:pPr>
              <w:rPr>
                <w:rFonts w:ascii="Arial" w:hAnsi="Arial" w:cs="Arial"/>
                <w:sz w:val="20"/>
                <w:szCs w:val="20"/>
                <w:lang w:val="az-Latn-AZ"/>
              </w:rPr>
            </w:pPr>
          </w:p>
        </w:tc>
      </w:tr>
      <w:tr w:rsidR="00684DA8" w:rsidRPr="00334FE0" w14:paraId="768CA2DD" w14:textId="77777777" w:rsidTr="00BB228E">
        <w:tc>
          <w:tcPr>
            <w:tcW w:w="1170" w:type="dxa"/>
          </w:tcPr>
          <w:p w14:paraId="1710717F" w14:textId="77777777" w:rsidR="00684DA8" w:rsidRPr="00334FE0" w:rsidRDefault="00684DA8" w:rsidP="00684DA8">
            <w:pPr>
              <w:rPr>
                <w:rFonts w:ascii="Arial" w:hAnsi="Arial" w:cs="Arial"/>
                <w:sz w:val="20"/>
                <w:szCs w:val="20"/>
              </w:rPr>
            </w:pPr>
          </w:p>
        </w:tc>
        <w:tc>
          <w:tcPr>
            <w:tcW w:w="2160" w:type="dxa"/>
          </w:tcPr>
          <w:p w14:paraId="42E71258" w14:textId="77777777" w:rsidR="00684DA8" w:rsidRPr="00334FE0" w:rsidRDefault="00684DA8" w:rsidP="00684DA8">
            <w:pPr>
              <w:pStyle w:val="NoSpacing"/>
              <w:jc w:val="both"/>
              <w:rPr>
                <w:rFonts w:ascii="Arial" w:hAnsi="Arial" w:cs="Arial"/>
                <w:color w:val="212529"/>
                <w:spacing w:val="2"/>
                <w:sz w:val="20"/>
                <w:szCs w:val="20"/>
                <w:lang w:val="en-US"/>
              </w:rPr>
            </w:pPr>
            <w:r w:rsidRPr="00334FE0">
              <w:rPr>
                <w:rFonts w:ascii="Arial" w:hAnsi="Arial" w:cs="Arial"/>
                <w:color w:val="212529"/>
                <w:spacing w:val="2"/>
                <w:sz w:val="20"/>
                <w:szCs w:val="20"/>
                <w:lang w:val="en-US"/>
              </w:rPr>
              <w:t>5.1.2. gənclər arasında sağlam həyat tərzinin təbliği;</w:t>
            </w:r>
          </w:p>
          <w:p w14:paraId="6CDEC6F6" w14:textId="77777777" w:rsidR="00684DA8" w:rsidRPr="00334FE0" w:rsidRDefault="00684DA8" w:rsidP="00684DA8">
            <w:pPr>
              <w:rPr>
                <w:rFonts w:ascii="Arial" w:hAnsi="Arial" w:cs="Arial"/>
                <w:bCs/>
                <w:color w:val="212529"/>
                <w:spacing w:val="2"/>
                <w:sz w:val="20"/>
                <w:szCs w:val="20"/>
              </w:rPr>
            </w:pPr>
          </w:p>
        </w:tc>
        <w:tc>
          <w:tcPr>
            <w:tcW w:w="1530" w:type="dxa"/>
          </w:tcPr>
          <w:p w14:paraId="3983C38E" w14:textId="187922C4" w:rsidR="00684DA8" w:rsidRPr="00334FE0" w:rsidRDefault="00684DA8" w:rsidP="00684DA8">
            <w:pPr>
              <w:rPr>
                <w:rFonts w:ascii="Arial" w:hAnsi="Arial" w:cs="Arial"/>
                <w:sz w:val="20"/>
                <w:szCs w:val="20"/>
              </w:rPr>
            </w:pPr>
            <w:r w:rsidRPr="00334FE0">
              <w:rPr>
                <w:rFonts w:ascii="Arial" w:hAnsi="Arial" w:cs="Arial"/>
                <w:sz w:val="20"/>
                <w:szCs w:val="20"/>
              </w:rPr>
              <w:t>Ucar Rayon İcra Hakimiyyəti, Rayon Polis Şöbəsi</w:t>
            </w:r>
          </w:p>
        </w:tc>
        <w:tc>
          <w:tcPr>
            <w:tcW w:w="1080" w:type="dxa"/>
          </w:tcPr>
          <w:p w14:paraId="0EF1DF8D" w14:textId="6ED252E7"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3B97EB6E"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r w:rsidRPr="00334FE0">
              <w:rPr>
                <w:rFonts w:ascii="Arial" w:hAnsi="Arial" w:cs="Arial"/>
                <w:color w:val="212D45"/>
                <w:sz w:val="20"/>
                <w:szCs w:val="20"/>
                <w:shd w:val="clear" w:color="auto" w:fill="FFFFFF"/>
                <w:lang w:val="en-US"/>
              </w:rPr>
              <w:t xml:space="preserve">20 aprel 2023-cü il tarixdə </w:t>
            </w:r>
            <w:r w:rsidRPr="00334FE0">
              <w:rPr>
                <w:rFonts w:ascii="Arial" w:hAnsi="Arial" w:cs="Arial"/>
                <w:sz w:val="20"/>
                <w:szCs w:val="20"/>
                <w:shd w:val="clear" w:color="auto" w:fill="FFFFFF"/>
                <w:lang w:val="en-US"/>
              </w:rPr>
              <w:t xml:space="preserve">Ucar Rayon İcra Hakimiyyətinin və Ucar Rayon Polis Şöbəsinin təşkilatçılığı ilə əlaqədar qurumlarla birlikdə </w:t>
            </w:r>
            <w:r w:rsidRPr="00334FE0">
              <w:rPr>
                <w:rFonts w:ascii="Arial" w:hAnsi="Arial" w:cs="Arial"/>
                <w:color w:val="212D45"/>
                <w:sz w:val="20"/>
                <w:szCs w:val="20"/>
                <w:lang w:val="en-US"/>
              </w:rPr>
              <w:t xml:space="preserve">“Narkotiklərə və narkomaniyaya yox deyək”, “Erkən və qohumlar arası nikahların mənfi nəticələri”, “Dini radikalizm” mövzularında </w:t>
            </w:r>
            <w:r w:rsidRPr="00334FE0">
              <w:rPr>
                <w:rFonts w:ascii="Arial" w:hAnsi="Arial" w:cs="Arial"/>
                <w:color w:val="212D45"/>
                <w:sz w:val="20"/>
                <w:szCs w:val="20"/>
                <w:shd w:val="clear" w:color="auto" w:fill="FFFFFF"/>
                <w:lang w:val="en-US"/>
              </w:rPr>
              <w:t>Ucar rayon Qaracallı kənd 1 nömrəli tam orta məktəbdə maarifləndirici tədbir keçirilmişdir</w:t>
            </w:r>
          </w:p>
          <w:p w14:paraId="4E2FBEFD"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18BEDC8F" w14:textId="77777777" w:rsidR="00684DA8" w:rsidRPr="00334FE0" w:rsidRDefault="00684DA8" w:rsidP="00684DA8">
            <w:pPr>
              <w:pStyle w:val="NoSpacing"/>
              <w:jc w:val="both"/>
              <w:rPr>
                <w:rFonts w:ascii="Arial" w:hAnsi="Arial" w:cs="Arial"/>
                <w:sz w:val="20"/>
                <w:szCs w:val="20"/>
                <w:lang w:val="en-US"/>
              </w:rPr>
            </w:pPr>
            <w:r w:rsidRPr="00334FE0">
              <w:rPr>
                <w:rFonts w:ascii="Arial" w:hAnsi="Arial" w:cs="Arial"/>
                <w:sz w:val="20"/>
                <w:szCs w:val="20"/>
                <w:lang w:val="en-US"/>
              </w:rPr>
              <w:t>Tədbirlərin ümumi sayı: 1</w:t>
            </w:r>
          </w:p>
          <w:p w14:paraId="6D201BF5" w14:textId="77777777" w:rsidR="00684DA8" w:rsidRPr="00334FE0" w:rsidRDefault="00684DA8" w:rsidP="00684DA8">
            <w:pPr>
              <w:pStyle w:val="NoSpacing"/>
              <w:jc w:val="both"/>
              <w:rPr>
                <w:rFonts w:ascii="Arial" w:hAnsi="Arial" w:cs="Arial"/>
                <w:sz w:val="20"/>
                <w:szCs w:val="20"/>
                <w:lang w:val="en-US"/>
              </w:rPr>
            </w:pPr>
          </w:p>
          <w:p w14:paraId="03DD872F" w14:textId="77777777" w:rsidR="00684DA8" w:rsidRPr="00334FE0" w:rsidRDefault="00684DA8" w:rsidP="00684DA8">
            <w:pPr>
              <w:pStyle w:val="NoSpacing"/>
              <w:jc w:val="both"/>
              <w:rPr>
                <w:rFonts w:ascii="Arial" w:hAnsi="Arial" w:cs="Arial"/>
                <w:sz w:val="20"/>
                <w:szCs w:val="20"/>
                <w:lang w:val="en-US"/>
              </w:rPr>
            </w:pPr>
            <w:r w:rsidRPr="00334FE0">
              <w:rPr>
                <w:rFonts w:ascii="Arial" w:hAnsi="Arial" w:cs="Arial"/>
                <w:sz w:val="20"/>
                <w:szCs w:val="20"/>
                <w:lang w:val="en-US"/>
              </w:rPr>
              <w:t>Faydalananların ümumi sayı: 50 nəfərdən çox</w:t>
            </w:r>
          </w:p>
          <w:p w14:paraId="6497CF3E" w14:textId="77777777" w:rsidR="00684DA8" w:rsidRPr="00334FE0" w:rsidRDefault="00684DA8" w:rsidP="00684DA8">
            <w:pPr>
              <w:pStyle w:val="NoSpacing"/>
              <w:jc w:val="both"/>
              <w:rPr>
                <w:rFonts w:ascii="Arial" w:hAnsi="Arial" w:cs="Arial"/>
                <w:color w:val="00B0F0"/>
                <w:sz w:val="20"/>
                <w:szCs w:val="20"/>
                <w:lang w:val="en-US"/>
              </w:rPr>
            </w:pPr>
          </w:p>
          <w:p w14:paraId="2EF66E11"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rayonu-qaracalli-kendinde-narkotiklere-ve-narkomaniyaya-yox-deyek-erken-ve-qohumlar-arasi-nikahlarin-menfi-neticeleri-dini-radikalizm-ve-usaqlara-dair-strategiyanin-heyata-kecirilmesi-uzre-2020-2025-ci-iller-ucun-fealiyyet-planinin-icrasi-ile-bagli-maariflendirici-tedbir-kecirilmisdir.html</w:t>
            </w:r>
          </w:p>
          <w:p w14:paraId="7019EA34" w14:textId="77777777" w:rsidR="00684DA8" w:rsidRPr="00334FE0" w:rsidRDefault="00684DA8" w:rsidP="00684DA8">
            <w:pPr>
              <w:pStyle w:val="Subtitle"/>
              <w:jc w:val="both"/>
              <w:rPr>
                <w:rFonts w:ascii="Arial" w:hAnsi="Arial" w:cs="Arial"/>
                <w:sz w:val="20"/>
                <w:szCs w:val="20"/>
              </w:rPr>
            </w:pPr>
          </w:p>
        </w:tc>
        <w:tc>
          <w:tcPr>
            <w:tcW w:w="990" w:type="dxa"/>
          </w:tcPr>
          <w:p w14:paraId="2D3ABFC2" w14:textId="4D6BA1E1"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41DB3A7C" w14:textId="77777777" w:rsidR="00684DA8" w:rsidRPr="00334FE0" w:rsidRDefault="00684DA8" w:rsidP="00684DA8">
            <w:pPr>
              <w:rPr>
                <w:rFonts w:ascii="Arial" w:hAnsi="Arial" w:cs="Arial"/>
                <w:sz w:val="20"/>
                <w:szCs w:val="20"/>
                <w:lang w:val="az-Latn-AZ"/>
              </w:rPr>
            </w:pPr>
          </w:p>
        </w:tc>
        <w:tc>
          <w:tcPr>
            <w:tcW w:w="1530" w:type="dxa"/>
          </w:tcPr>
          <w:p w14:paraId="125F8C0E" w14:textId="77777777" w:rsidR="00684DA8" w:rsidRPr="00334FE0" w:rsidRDefault="00684DA8" w:rsidP="00684DA8">
            <w:pPr>
              <w:rPr>
                <w:rFonts w:ascii="Arial" w:hAnsi="Arial" w:cs="Arial"/>
                <w:sz w:val="20"/>
                <w:szCs w:val="20"/>
                <w:lang w:val="az-Latn-AZ"/>
              </w:rPr>
            </w:pPr>
          </w:p>
        </w:tc>
      </w:tr>
      <w:tr w:rsidR="00684DA8" w:rsidRPr="00334FE0" w14:paraId="680E7FD2" w14:textId="77777777" w:rsidTr="00BB228E">
        <w:tc>
          <w:tcPr>
            <w:tcW w:w="1170" w:type="dxa"/>
          </w:tcPr>
          <w:p w14:paraId="0DDB1BC5" w14:textId="77777777" w:rsidR="00684DA8" w:rsidRPr="00334FE0" w:rsidRDefault="00684DA8" w:rsidP="00684DA8">
            <w:pPr>
              <w:rPr>
                <w:rFonts w:ascii="Arial" w:hAnsi="Arial" w:cs="Arial"/>
                <w:sz w:val="20"/>
                <w:szCs w:val="20"/>
              </w:rPr>
            </w:pPr>
          </w:p>
        </w:tc>
        <w:tc>
          <w:tcPr>
            <w:tcW w:w="2160" w:type="dxa"/>
          </w:tcPr>
          <w:p w14:paraId="4F958ACD" w14:textId="77777777" w:rsidR="00684DA8" w:rsidRPr="00334FE0" w:rsidRDefault="00684DA8" w:rsidP="00684DA8">
            <w:pPr>
              <w:pStyle w:val="NoSpacing"/>
              <w:jc w:val="both"/>
              <w:rPr>
                <w:rFonts w:ascii="Arial" w:hAnsi="Arial" w:cs="Arial"/>
                <w:color w:val="212529"/>
                <w:spacing w:val="2"/>
                <w:sz w:val="20"/>
                <w:szCs w:val="20"/>
                <w:lang w:val="en-US"/>
              </w:rPr>
            </w:pPr>
            <w:r w:rsidRPr="00334FE0">
              <w:rPr>
                <w:rFonts w:ascii="Arial" w:hAnsi="Arial" w:cs="Arial"/>
                <w:color w:val="212529"/>
                <w:spacing w:val="2"/>
                <w:sz w:val="20"/>
                <w:szCs w:val="20"/>
                <w:lang w:val="en-US"/>
              </w:rPr>
              <w:t>5.1.3. ailə ənənələrinin möhkəmləndirilməsi və inkişafı;</w:t>
            </w:r>
          </w:p>
          <w:p w14:paraId="29C5189A" w14:textId="77777777" w:rsidR="00684DA8" w:rsidRPr="00334FE0" w:rsidRDefault="00684DA8" w:rsidP="00684DA8">
            <w:pPr>
              <w:rPr>
                <w:rFonts w:ascii="Arial" w:hAnsi="Arial" w:cs="Arial"/>
                <w:bCs/>
                <w:color w:val="212529"/>
                <w:spacing w:val="2"/>
                <w:sz w:val="20"/>
                <w:szCs w:val="20"/>
              </w:rPr>
            </w:pPr>
          </w:p>
        </w:tc>
        <w:tc>
          <w:tcPr>
            <w:tcW w:w="1530" w:type="dxa"/>
          </w:tcPr>
          <w:p w14:paraId="3C7319B6" w14:textId="1F860369" w:rsidR="00684DA8" w:rsidRPr="00334FE0" w:rsidRDefault="00684DA8" w:rsidP="00684DA8">
            <w:pPr>
              <w:pStyle w:val="NoSpacing"/>
              <w:jc w:val="center"/>
              <w:rPr>
                <w:rFonts w:ascii="Arial" w:hAnsi="Arial" w:cs="Arial"/>
                <w:sz w:val="20"/>
                <w:szCs w:val="20"/>
                <w:lang w:val="en-US"/>
              </w:rPr>
            </w:pPr>
            <w:r w:rsidRPr="00334FE0">
              <w:rPr>
                <w:rFonts w:ascii="Arial" w:hAnsi="Arial" w:cs="Arial"/>
                <w:sz w:val="20"/>
                <w:szCs w:val="20"/>
                <w:lang w:val="en-US"/>
              </w:rPr>
              <w:t xml:space="preserve">Ucar Rayon İcra Hakimiyyəti, </w:t>
            </w:r>
          </w:p>
          <w:p w14:paraId="26AE32C9" w14:textId="77777777" w:rsidR="00684DA8" w:rsidRPr="00334FE0" w:rsidRDefault="00684DA8" w:rsidP="00684DA8">
            <w:pPr>
              <w:pStyle w:val="NoSpacing"/>
              <w:jc w:val="center"/>
              <w:rPr>
                <w:rFonts w:ascii="Arial" w:hAnsi="Arial" w:cs="Arial"/>
                <w:sz w:val="20"/>
                <w:szCs w:val="20"/>
                <w:lang w:val="en-US"/>
              </w:rPr>
            </w:pPr>
            <w:r w:rsidRPr="00334FE0">
              <w:rPr>
                <w:rFonts w:ascii="Arial" w:hAnsi="Arial" w:cs="Arial"/>
                <w:sz w:val="20"/>
                <w:szCs w:val="20"/>
                <w:lang w:val="en-US"/>
              </w:rPr>
              <w:t>Ucar rayonu üzrə Təhsil Sektoru</w:t>
            </w:r>
          </w:p>
          <w:p w14:paraId="094DA317" w14:textId="77777777" w:rsidR="00684DA8" w:rsidRPr="00334FE0" w:rsidRDefault="00684DA8" w:rsidP="00684DA8">
            <w:pPr>
              <w:rPr>
                <w:rFonts w:ascii="Arial" w:hAnsi="Arial" w:cs="Arial"/>
                <w:sz w:val="20"/>
                <w:szCs w:val="20"/>
              </w:rPr>
            </w:pPr>
          </w:p>
        </w:tc>
        <w:tc>
          <w:tcPr>
            <w:tcW w:w="1080" w:type="dxa"/>
          </w:tcPr>
          <w:p w14:paraId="0276665A" w14:textId="3FA037FC"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408A6D54"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r w:rsidRPr="00334FE0">
              <w:rPr>
                <w:rFonts w:ascii="Arial" w:hAnsi="Arial" w:cs="Arial"/>
                <w:sz w:val="20"/>
                <w:szCs w:val="20"/>
                <w:shd w:val="clear" w:color="auto" w:fill="FFFFFF"/>
                <w:lang w:val="en-US"/>
              </w:rPr>
              <w:t xml:space="preserve">03 fevral 2023-cü il tarixdə Ucar Rayon İcra Hakimiyyətinin və Ucar Rayon Polis Şöbəsinin təşkilatçılığı ilə əlaqədar qurumların məsul şəxslərinin iştirakı ilə </w:t>
            </w:r>
            <w:r w:rsidRPr="00334FE0">
              <w:rPr>
                <w:rFonts w:ascii="Arial" w:hAnsi="Arial" w:cs="Arial"/>
                <w:sz w:val="20"/>
                <w:szCs w:val="20"/>
                <w:lang w:val="en-US"/>
              </w:rPr>
              <w:t xml:space="preserve">“Erkən və Qohumlar arasında nikahların mənfi nəticələri”, “Ailələrdə məişət zorakılığı” və “Dini radikalizm” mövzularında </w:t>
            </w:r>
            <w:r w:rsidRPr="00334FE0">
              <w:rPr>
                <w:rFonts w:ascii="Arial" w:hAnsi="Arial" w:cs="Arial"/>
                <w:sz w:val="20"/>
                <w:szCs w:val="20"/>
                <w:shd w:val="clear" w:color="auto" w:fill="FFFFFF"/>
                <w:lang w:val="en-US"/>
              </w:rPr>
              <w:t xml:space="preserve">Ucar rayon Qazyan kənd 1 nömrəli tam orta məktəbində maarifləndirici tədbir, </w:t>
            </w:r>
            <w:r w:rsidRPr="00334FE0">
              <w:rPr>
                <w:rFonts w:ascii="Arial" w:hAnsi="Arial" w:cs="Arial"/>
                <w:color w:val="212D45"/>
                <w:sz w:val="20"/>
                <w:szCs w:val="20"/>
                <w:shd w:val="clear" w:color="auto" w:fill="FFFFFF"/>
                <w:lang w:val="en-US"/>
              </w:rPr>
              <w:t>12 aprel 2023-cü il tarixdə Azərbaycan Respublikasının Ailə, Qadın və Uşaq Problemləri üzrə Dövlət Komitəsinin təşkilatçılığı ilə erkən uşaqlıq dövründə uşağa qayğıda gender aspektinin təbliği istiqamətində valideynlər, xüsusən atalar üçün maarifləndirici görüş, 27 noyabr 2023-cü il tarixdə Ucar Rayon İcra Hakimiyyətinin inzibati binasında Ucar Rayon İcra Hakimiyyətinin təşkilatçılığı ilə Azərbaycan Respublikası Prezidentinin 27 noyabr 2020-ci il tarixli 2307 nömrəli Sərəncamı ilə təsdiq edilmiş “Azərbaycan Respublikasında məişət zorakılığı ilə mübarizəyə dair 2020-2023-cü illər üçün Milli Fəaliyyət Planı”nın müvafiq bəndlərinin icrası ilə bağlı tədbir keçirilmişdir.</w:t>
            </w:r>
          </w:p>
          <w:p w14:paraId="1990F92C"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69B3D5AA" w14:textId="77777777" w:rsidR="00684DA8" w:rsidRPr="00334FE0" w:rsidRDefault="00684DA8" w:rsidP="00684DA8">
            <w:pPr>
              <w:pStyle w:val="NoSpacing"/>
              <w:jc w:val="both"/>
              <w:rPr>
                <w:rFonts w:ascii="Arial" w:hAnsi="Arial" w:cs="Arial"/>
                <w:sz w:val="20"/>
                <w:szCs w:val="20"/>
                <w:lang w:val="en-US"/>
              </w:rPr>
            </w:pPr>
            <w:r w:rsidRPr="00334FE0">
              <w:rPr>
                <w:rFonts w:ascii="Arial" w:hAnsi="Arial" w:cs="Arial"/>
                <w:sz w:val="20"/>
                <w:szCs w:val="20"/>
                <w:lang w:val="en-US"/>
              </w:rPr>
              <w:t>Tədbirlərin ümumi sayı: 3</w:t>
            </w:r>
          </w:p>
          <w:p w14:paraId="3318BBF1" w14:textId="77777777" w:rsidR="00684DA8" w:rsidRPr="00334FE0" w:rsidRDefault="00684DA8" w:rsidP="00684DA8">
            <w:pPr>
              <w:pStyle w:val="NoSpacing"/>
              <w:jc w:val="both"/>
              <w:rPr>
                <w:rFonts w:ascii="Arial" w:hAnsi="Arial" w:cs="Arial"/>
                <w:sz w:val="20"/>
                <w:szCs w:val="20"/>
                <w:lang w:val="en-US"/>
              </w:rPr>
            </w:pPr>
          </w:p>
          <w:p w14:paraId="56EED694" w14:textId="77777777" w:rsidR="00684DA8" w:rsidRPr="00334FE0" w:rsidRDefault="00684DA8" w:rsidP="00684DA8">
            <w:pPr>
              <w:pStyle w:val="NoSpacing"/>
              <w:jc w:val="both"/>
              <w:rPr>
                <w:rFonts w:ascii="Arial" w:hAnsi="Arial" w:cs="Arial"/>
                <w:sz w:val="20"/>
                <w:szCs w:val="20"/>
                <w:lang w:val="en-US"/>
              </w:rPr>
            </w:pPr>
            <w:r w:rsidRPr="00334FE0">
              <w:rPr>
                <w:rFonts w:ascii="Arial" w:hAnsi="Arial" w:cs="Arial"/>
                <w:sz w:val="20"/>
                <w:szCs w:val="20"/>
                <w:lang w:val="en-US"/>
              </w:rPr>
              <w:t>Faydalananların ümumi sayı: 160 nəfərdən çox</w:t>
            </w:r>
          </w:p>
          <w:p w14:paraId="23AAD74A"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6C11FE75" w14:textId="77777777" w:rsidR="00684DA8" w:rsidRPr="00334FE0" w:rsidRDefault="00684DA8" w:rsidP="00684DA8">
            <w:pPr>
              <w:pStyle w:val="NoSpacing"/>
              <w:jc w:val="both"/>
              <w:rPr>
                <w:rFonts w:ascii="Arial" w:hAnsi="Arial" w:cs="Arial"/>
                <w:sz w:val="20"/>
                <w:szCs w:val="20"/>
                <w:shd w:val="clear" w:color="auto" w:fill="FFFFFF"/>
                <w:lang w:val="en-US"/>
              </w:rPr>
            </w:pPr>
            <w:r w:rsidRPr="00334FE0">
              <w:rPr>
                <w:rFonts w:ascii="Arial" w:hAnsi="Arial" w:cs="Arial"/>
                <w:color w:val="212D45"/>
                <w:sz w:val="20"/>
                <w:szCs w:val="20"/>
                <w:shd w:val="clear" w:color="auto" w:fill="FFFFFF"/>
                <w:lang w:val="en-US"/>
              </w:rPr>
              <w:t xml:space="preserve"> </w:t>
            </w:r>
          </w:p>
          <w:p w14:paraId="095BC0C6"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http://ucar-ih.gov.az/az/news/ucar-rayonunda-narkomaniyaya-yox-deyek-erken-ve-qohumlar-arasinda-nikahlarin-menfi-neticeleri-ailelerde-meiset-zorakiligi-ve-dini-radikalizm-movzularinda-maariflendirici-tedbir-kecirilmisdir.html</w:t>
            </w:r>
          </w:p>
          <w:p w14:paraId="1FFF1F8F" w14:textId="77777777" w:rsidR="00684DA8" w:rsidRPr="00334FE0" w:rsidRDefault="00684DA8" w:rsidP="00684DA8">
            <w:pPr>
              <w:pStyle w:val="NoSpacing"/>
              <w:jc w:val="both"/>
              <w:rPr>
                <w:rFonts w:ascii="Arial" w:hAnsi="Arial" w:cs="Arial"/>
                <w:color w:val="00B0F0"/>
                <w:sz w:val="20"/>
                <w:szCs w:val="20"/>
                <w:lang w:val="en-US"/>
              </w:rPr>
            </w:pPr>
          </w:p>
          <w:p w14:paraId="196A6A32"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http://ucar-ih.gov.az/az/news/ucar-rayonunda-erken-usaqliq-dovrunde-usaga-qaygida-gender-aspektinin-tebligi-istiqametinde-valideynler-xususen-atalar-ucun-maariflendirici-gorus-kecirilmisdir.html</w:t>
            </w:r>
          </w:p>
          <w:p w14:paraId="2278D150"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p>
          <w:p w14:paraId="1002B90A"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rayon-icra-hakimiyyetinde-azerbaycan-respublikasinda-meiset-zorakiligi-ile-mubarizeye-dair-2020-2023-cu-iller-ucun-milli-fealiyyet-planinin-muvafiq-bendinin-icrasina-uygun-olaraq-sehiyye-iscileri-daxili-isler-yerli-icra-hakimiyyeti-orqanlarinin-emekdaslari-ucun-maariflendirme-tedbiri-kecirildi.html</w:t>
            </w:r>
          </w:p>
          <w:p w14:paraId="134138A1" w14:textId="77777777" w:rsidR="00684DA8" w:rsidRPr="00334FE0" w:rsidRDefault="00684DA8" w:rsidP="00684DA8">
            <w:pPr>
              <w:pStyle w:val="Subtitle"/>
              <w:jc w:val="both"/>
              <w:rPr>
                <w:rFonts w:ascii="Arial" w:hAnsi="Arial" w:cs="Arial"/>
                <w:sz w:val="20"/>
                <w:szCs w:val="20"/>
              </w:rPr>
            </w:pPr>
          </w:p>
        </w:tc>
        <w:tc>
          <w:tcPr>
            <w:tcW w:w="990" w:type="dxa"/>
          </w:tcPr>
          <w:p w14:paraId="4826393A" w14:textId="612C12EE"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7D6E5483" w14:textId="77777777" w:rsidR="00684DA8" w:rsidRPr="00334FE0" w:rsidRDefault="00684DA8" w:rsidP="00684DA8">
            <w:pPr>
              <w:rPr>
                <w:rFonts w:ascii="Arial" w:hAnsi="Arial" w:cs="Arial"/>
                <w:sz w:val="20"/>
                <w:szCs w:val="20"/>
                <w:lang w:val="az-Latn-AZ"/>
              </w:rPr>
            </w:pPr>
          </w:p>
        </w:tc>
        <w:tc>
          <w:tcPr>
            <w:tcW w:w="1530" w:type="dxa"/>
          </w:tcPr>
          <w:p w14:paraId="0CAD1BC1" w14:textId="77777777" w:rsidR="00684DA8" w:rsidRPr="00334FE0" w:rsidRDefault="00684DA8" w:rsidP="00684DA8">
            <w:pPr>
              <w:rPr>
                <w:rFonts w:ascii="Arial" w:hAnsi="Arial" w:cs="Arial"/>
                <w:sz w:val="20"/>
                <w:szCs w:val="20"/>
                <w:lang w:val="az-Latn-AZ"/>
              </w:rPr>
            </w:pPr>
          </w:p>
        </w:tc>
      </w:tr>
      <w:tr w:rsidR="00684DA8" w:rsidRPr="00334FE0" w14:paraId="19FF8C06" w14:textId="77777777" w:rsidTr="00BB228E">
        <w:tc>
          <w:tcPr>
            <w:tcW w:w="1170" w:type="dxa"/>
          </w:tcPr>
          <w:p w14:paraId="6B745DBD" w14:textId="77777777" w:rsidR="00684DA8" w:rsidRPr="00334FE0" w:rsidRDefault="00684DA8" w:rsidP="00684DA8">
            <w:pPr>
              <w:rPr>
                <w:rFonts w:ascii="Arial" w:hAnsi="Arial" w:cs="Arial"/>
                <w:sz w:val="20"/>
                <w:szCs w:val="20"/>
              </w:rPr>
            </w:pPr>
          </w:p>
        </w:tc>
        <w:tc>
          <w:tcPr>
            <w:tcW w:w="2160" w:type="dxa"/>
          </w:tcPr>
          <w:p w14:paraId="1CC3B805" w14:textId="77777777" w:rsidR="00684DA8" w:rsidRPr="00334FE0" w:rsidRDefault="00684DA8" w:rsidP="00684DA8">
            <w:pPr>
              <w:pStyle w:val="NoSpacing"/>
              <w:jc w:val="both"/>
              <w:rPr>
                <w:rFonts w:ascii="Arial" w:hAnsi="Arial" w:cs="Arial"/>
                <w:color w:val="212529"/>
                <w:spacing w:val="2"/>
                <w:sz w:val="20"/>
                <w:szCs w:val="20"/>
                <w:lang w:val="en-US"/>
              </w:rPr>
            </w:pPr>
            <w:r w:rsidRPr="00334FE0">
              <w:rPr>
                <w:rFonts w:ascii="Arial" w:hAnsi="Arial" w:cs="Arial"/>
                <w:color w:val="212529"/>
                <w:spacing w:val="2"/>
                <w:sz w:val="20"/>
                <w:szCs w:val="20"/>
                <w:lang w:val="en-US"/>
              </w:rPr>
              <w:t>5.1.4. erkən nikahın və qohumlar arasında nikahın mənfi fəsadlarının izah edilməsi;</w:t>
            </w:r>
          </w:p>
          <w:p w14:paraId="6A3D1591" w14:textId="77777777" w:rsidR="00684DA8" w:rsidRPr="00334FE0" w:rsidRDefault="00684DA8" w:rsidP="00684DA8">
            <w:pPr>
              <w:rPr>
                <w:rFonts w:ascii="Arial" w:hAnsi="Arial" w:cs="Arial"/>
                <w:bCs/>
                <w:color w:val="212529"/>
                <w:spacing w:val="2"/>
                <w:sz w:val="20"/>
                <w:szCs w:val="20"/>
              </w:rPr>
            </w:pPr>
          </w:p>
        </w:tc>
        <w:tc>
          <w:tcPr>
            <w:tcW w:w="1530" w:type="dxa"/>
          </w:tcPr>
          <w:p w14:paraId="5BD85D83" w14:textId="77777777" w:rsidR="00684DA8" w:rsidRPr="00334FE0" w:rsidRDefault="00684DA8" w:rsidP="00684DA8">
            <w:pPr>
              <w:pStyle w:val="NoSpacing"/>
              <w:jc w:val="center"/>
              <w:rPr>
                <w:rFonts w:ascii="Arial" w:hAnsi="Arial" w:cs="Arial"/>
                <w:sz w:val="20"/>
                <w:szCs w:val="20"/>
                <w:lang w:val="en-US"/>
              </w:rPr>
            </w:pPr>
            <w:r w:rsidRPr="00334FE0">
              <w:rPr>
                <w:rFonts w:ascii="Arial" w:hAnsi="Arial" w:cs="Arial"/>
                <w:sz w:val="20"/>
                <w:szCs w:val="20"/>
                <w:lang w:val="en-US"/>
              </w:rPr>
              <w:t>Ucar Rayon İcra Hakimiyyəti, Ucar rayonu üzrə Təhsil Sektoru,</w:t>
            </w:r>
          </w:p>
          <w:p w14:paraId="447149E5" w14:textId="168862C7" w:rsidR="00684DA8" w:rsidRPr="00334FE0" w:rsidRDefault="00684DA8" w:rsidP="00684DA8">
            <w:pPr>
              <w:rPr>
                <w:rFonts w:ascii="Arial" w:hAnsi="Arial" w:cs="Arial"/>
                <w:sz w:val="20"/>
                <w:szCs w:val="20"/>
              </w:rPr>
            </w:pPr>
            <w:r w:rsidRPr="00334FE0">
              <w:rPr>
                <w:rFonts w:ascii="Arial" w:hAnsi="Arial" w:cs="Arial"/>
                <w:sz w:val="20"/>
                <w:szCs w:val="20"/>
              </w:rPr>
              <w:t>Rayon Polis Şöbəsi</w:t>
            </w:r>
          </w:p>
        </w:tc>
        <w:tc>
          <w:tcPr>
            <w:tcW w:w="1080" w:type="dxa"/>
          </w:tcPr>
          <w:p w14:paraId="492CB773" w14:textId="333627C3"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03B52C8D"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r w:rsidRPr="00334FE0">
              <w:rPr>
                <w:rFonts w:ascii="Arial" w:hAnsi="Arial" w:cs="Arial"/>
                <w:color w:val="212D45"/>
                <w:sz w:val="20"/>
                <w:szCs w:val="20"/>
                <w:shd w:val="clear" w:color="auto" w:fill="FFFFFF"/>
                <w:lang w:val="en-US"/>
              </w:rPr>
              <w:t xml:space="preserve">17 fevral 2023-cü il tarixdə Ucar Rayon İcra Hakimiyyətinin və Ucar Rayon Polis Şöbəsinin təşkilatçılığı ilə əlaqədar qurumlarla birlikdə Ucar rayon Lək kənd 1 nömrəli tam orta məktəbində </w:t>
            </w:r>
            <w:r w:rsidRPr="00334FE0">
              <w:rPr>
                <w:rFonts w:ascii="Arial" w:hAnsi="Arial" w:cs="Arial"/>
                <w:color w:val="212D45"/>
                <w:sz w:val="20"/>
                <w:szCs w:val="20"/>
                <w:lang w:val="en-US"/>
              </w:rPr>
              <w:t xml:space="preserve">“Narkomaniyaya yox deyək”, “Ailələrdə uşaqların erkən və qohumlar arası nikahlara cəlb edilməsi”, “Gender əsaslı zorakılıqla mübarizə” və “Dini radikalizm” </w:t>
            </w:r>
            <w:r w:rsidRPr="00334FE0">
              <w:rPr>
                <w:rFonts w:ascii="Arial" w:hAnsi="Arial" w:cs="Arial"/>
                <w:color w:val="212D45"/>
                <w:sz w:val="20"/>
                <w:szCs w:val="20"/>
                <w:lang w:val="en-US"/>
              </w:rPr>
              <w:lastRenderedPageBreak/>
              <w:t xml:space="preserve">mövzularında </w:t>
            </w:r>
            <w:r w:rsidRPr="00334FE0">
              <w:rPr>
                <w:rFonts w:ascii="Arial" w:hAnsi="Arial" w:cs="Arial"/>
                <w:color w:val="212D45"/>
                <w:sz w:val="20"/>
                <w:szCs w:val="20"/>
                <w:shd w:val="clear" w:color="auto" w:fill="FFFFFF"/>
                <w:lang w:val="en-US"/>
              </w:rPr>
              <w:t xml:space="preserve">maarifləndirici tədbir, 05 aprel 2023-cü il tarixdə Ucar Rayon İcra Hakimiyyətinin və Ucar Rayon Polis Şöbəsinin təşkilatçılığı ilə Ucar şəhəri 1 nömrəli texniki və humanitar fənlər təmayüllü məktəb-liseydə </w:t>
            </w:r>
            <w:r w:rsidRPr="00334FE0">
              <w:rPr>
                <w:rFonts w:ascii="Arial" w:hAnsi="Arial" w:cs="Arial"/>
                <w:color w:val="212D45"/>
                <w:sz w:val="20"/>
                <w:szCs w:val="20"/>
                <w:lang w:val="en-US"/>
              </w:rPr>
              <w:t xml:space="preserve">“Erkən və qohumlar arası nikahların mənfi nəticələri”, “Dini radikalizm” və “Ailələrdə uşaqların hüquqlarının qorunması və onların zorakılığa məruz qalma səbəbləri”  mövzularında </w:t>
            </w:r>
            <w:r w:rsidRPr="00334FE0">
              <w:rPr>
                <w:rFonts w:ascii="Arial" w:hAnsi="Arial" w:cs="Arial"/>
                <w:color w:val="212D45"/>
                <w:sz w:val="20"/>
                <w:szCs w:val="20"/>
                <w:shd w:val="clear" w:color="auto" w:fill="FFFFFF"/>
                <w:lang w:val="en-US"/>
              </w:rPr>
              <w:t xml:space="preserve">maarifləndirici tədbir, 12 aprel 2023-cü il tarixdə Ucar Rayon İcra Hakimiyyətinin və Ucar Rayon Polis Şöbəsinin təşkilatçılığı ilə Ucar şəhəri 6 nömrəli tam orta məktəbdə </w:t>
            </w:r>
            <w:r w:rsidRPr="00334FE0">
              <w:rPr>
                <w:rFonts w:ascii="Arial" w:hAnsi="Arial" w:cs="Arial"/>
                <w:color w:val="212D45"/>
                <w:sz w:val="20"/>
                <w:szCs w:val="20"/>
                <w:lang w:val="en-US"/>
              </w:rPr>
              <w:t xml:space="preserve">“Erkən və qohumlar arası nikahların mənfi nəticələri”, “Dini radikalizm” və “Uşaqların təhsildən yayınmasının qarşısının alınması” mövzularında </w:t>
            </w:r>
            <w:r w:rsidRPr="00334FE0">
              <w:rPr>
                <w:rFonts w:ascii="Arial" w:hAnsi="Arial" w:cs="Arial"/>
                <w:color w:val="212D45"/>
                <w:sz w:val="20"/>
                <w:szCs w:val="20"/>
                <w:shd w:val="clear" w:color="auto" w:fill="FFFFFF"/>
                <w:lang w:val="en-US"/>
              </w:rPr>
              <w:t>maarifləndirici tədbir,</w:t>
            </w:r>
            <w:r w:rsidRPr="00334FE0">
              <w:rPr>
                <w:rFonts w:ascii="Arial" w:hAnsi="Arial" w:cs="Arial"/>
                <w:sz w:val="20"/>
                <w:szCs w:val="20"/>
                <w:shd w:val="clear" w:color="auto" w:fill="FFFFFF"/>
                <w:lang w:val="en-US"/>
              </w:rPr>
              <w:t xml:space="preserve"> 05 may 2023-cü il tarixdə Ucar Rayon İcra Hakimiyyətinin və Ucar Rayon Polis Şöbəsinin təşkilatçılığı ilə Təzə Şilyan kənd tam orta məktəbində </w:t>
            </w:r>
            <w:r w:rsidRPr="00334FE0">
              <w:rPr>
                <w:rFonts w:ascii="Arial" w:hAnsi="Arial" w:cs="Arial"/>
                <w:sz w:val="20"/>
                <w:szCs w:val="20"/>
                <w:lang w:val="en-US"/>
              </w:rPr>
              <w:t>“Erkən və qohumlar arası nikahların mənfi nəticələri”, “Dini radikalizm” və “Uşaqların təhsildən yayınmasının qarşısının alınması” mövzularında  </w:t>
            </w:r>
            <w:r w:rsidRPr="00334FE0">
              <w:rPr>
                <w:rFonts w:ascii="Arial" w:hAnsi="Arial" w:cs="Arial"/>
                <w:sz w:val="20"/>
                <w:szCs w:val="20"/>
                <w:shd w:val="clear" w:color="auto" w:fill="FFFFFF"/>
                <w:lang w:val="en-US"/>
              </w:rPr>
              <w:t>maarifləndirici tədbir,</w:t>
            </w:r>
            <w:r w:rsidRPr="00334FE0">
              <w:rPr>
                <w:rFonts w:ascii="Arial" w:hAnsi="Arial" w:cs="Arial"/>
                <w:color w:val="212D45"/>
                <w:sz w:val="20"/>
                <w:szCs w:val="20"/>
                <w:shd w:val="clear" w:color="auto" w:fill="FFFFFF"/>
                <w:lang w:val="en-US"/>
              </w:rPr>
              <w:t xml:space="preserve"> 29 sentyabr 2023-cü il tarixdə Ucar Rayon İcra Hakimiyyətinin və Ucar Rayon Polis Şöbəsinin təşkilatçılığı ilə əlaqədar qurumlarla birlikdə Ucar şəhər 6 nömrəli tam orta məktəbində </w:t>
            </w:r>
            <w:r w:rsidRPr="00334FE0">
              <w:rPr>
                <w:rFonts w:ascii="Arial" w:hAnsi="Arial" w:cs="Arial"/>
                <w:color w:val="212D45"/>
                <w:sz w:val="20"/>
                <w:szCs w:val="20"/>
                <w:lang w:val="en-US"/>
              </w:rPr>
              <w:t>“Erkən və qohumlar arası nikahların mənfi nəticələri”, “Məişət zorakılığının qarşısının alınması” və “Dini radikalizm” mövzularında</w:t>
            </w:r>
            <w:r w:rsidRPr="00334FE0">
              <w:rPr>
                <w:rFonts w:ascii="Arial" w:hAnsi="Arial" w:cs="Arial"/>
                <w:color w:val="212D45"/>
                <w:sz w:val="20"/>
                <w:szCs w:val="20"/>
                <w:shd w:val="clear" w:color="auto" w:fill="FFFFFF"/>
                <w:lang w:val="en-US"/>
              </w:rPr>
              <w:t xml:space="preserve"> maarifləndirici tədbir, </w:t>
            </w:r>
            <w:r w:rsidRPr="00334FE0">
              <w:rPr>
                <w:rFonts w:ascii="Arial" w:hAnsi="Arial" w:cs="Arial"/>
                <w:sz w:val="20"/>
                <w:szCs w:val="20"/>
                <w:shd w:val="clear" w:color="auto" w:fill="FFFFFF"/>
                <w:lang w:val="en-US"/>
              </w:rPr>
              <w:t xml:space="preserve">01 dekabr 2023-cü il tarixdə Ucar Rayon İcra Hakimiyyətinin və Ucar Rayon Polis Şöbəsinin təşkilatçılığı ilə </w:t>
            </w:r>
            <w:r w:rsidRPr="00334FE0">
              <w:rPr>
                <w:rFonts w:ascii="Arial" w:hAnsi="Arial" w:cs="Arial"/>
                <w:color w:val="212D45"/>
                <w:sz w:val="20"/>
                <w:szCs w:val="20"/>
                <w:shd w:val="clear" w:color="auto" w:fill="FFFFFF"/>
                <w:lang w:val="en-US"/>
              </w:rPr>
              <w:t xml:space="preserve">əlaqədar qurumlarla birlikdə </w:t>
            </w:r>
            <w:r w:rsidRPr="00334FE0">
              <w:rPr>
                <w:rFonts w:ascii="Arial" w:hAnsi="Arial" w:cs="Arial"/>
                <w:sz w:val="20"/>
                <w:szCs w:val="20"/>
                <w:shd w:val="clear" w:color="auto" w:fill="FFFFFF"/>
                <w:lang w:val="en-US"/>
              </w:rPr>
              <w:t xml:space="preserve">Ucar rayon Küçəkənd kənd tam orta məktəbdə </w:t>
            </w:r>
            <w:r w:rsidRPr="00334FE0">
              <w:rPr>
                <w:rFonts w:ascii="Arial" w:hAnsi="Arial" w:cs="Arial"/>
                <w:sz w:val="20"/>
                <w:szCs w:val="20"/>
                <w:lang w:val="en-US"/>
              </w:rPr>
              <w:t xml:space="preserve">“Ailələrdə </w:t>
            </w:r>
            <w:r w:rsidRPr="00334FE0">
              <w:rPr>
                <w:rFonts w:ascii="Arial" w:hAnsi="Arial" w:cs="Arial"/>
                <w:sz w:val="20"/>
                <w:szCs w:val="20"/>
                <w:lang w:val="en-US"/>
              </w:rPr>
              <w:lastRenderedPageBreak/>
              <w:t xml:space="preserve">uşaqların erkən və qohumlar arası nikahlara cəlb edilməsi”, “Gender əsaslı  zorakılıq hallarının qarşısının alınması” və “Dini radikalizm” mövzularında  </w:t>
            </w:r>
            <w:r w:rsidRPr="00334FE0">
              <w:rPr>
                <w:rFonts w:ascii="Arial" w:hAnsi="Arial" w:cs="Arial"/>
                <w:sz w:val="20"/>
                <w:szCs w:val="20"/>
                <w:shd w:val="clear" w:color="auto" w:fill="FFFFFF"/>
                <w:lang w:val="en-US"/>
              </w:rPr>
              <w:t>maarifləndirici tədbir keçirilmişdir.</w:t>
            </w:r>
          </w:p>
          <w:p w14:paraId="587AC695"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79212628" w14:textId="64312B31" w:rsidR="00684DA8" w:rsidRPr="00334FE0" w:rsidRDefault="00684DA8" w:rsidP="00684DA8">
            <w:pPr>
              <w:pStyle w:val="NoSpacing"/>
              <w:jc w:val="both"/>
              <w:rPr>
                <w:rFonts w:ascii="Arial" w:hAnsi="Arial" w:cs="Arial"/>
                <w:b/>
                <w:sz w:val="20"/>
                <w:szCs w:val="20"/>
                <w:lang w:val="en-US"/>
              </w:rPr>
            </w:pPr>
            <w:r w:rsidRPr="00334FE0">
              <w:rPr>
                <w:rFonts w:ascii="Arial" w:hAnsi="Arial" w:cs="Arial"/>
                <w:b/>
                <w:sz w:val="20"/>
                <w:szCs w:val="20"/>
                <w:lang w:val="en-US"/>
              </w:rPr>
              <w:t>Tədbirlərin ümumi sayı: 6</w:t>
            </w:r>
          </w:p>
          <w:p w14:paraId="003FD10B" w14:textId="77777777" w:rsidR="00684DA8" w:rsidRPr="00334FE0" w:rsidRDefault="00684DA8" w:rsidP="00684DA8">
            <w:pPr>
              <w:pStyle w:val="NoSpacing"/>
              <w:jc w:val="both"/>
              <w:rPr>
                <w:rFonts w:ascii="Arial" w:hAnsi="Arial" w:cs="Arial"/>
                <w:b/>
                <w:sz w:val="20"/>
                <w:szCs w:val="20"/>
                <w:lang w:val="en-US"/>
              </w:rPr>
            </w:pPr>
            <w:r w:rsidRPr="00334FE0">
              <w:rPr>
                <w:rFonts w:ascii="Arial" w:hAnsi="Arial" w:cs="Arial"/>
                <w:b/>
                <w:sz w:val="20"/>
                <w:szCs w:val="20"/>
                <w:lang w:val="en-US"/>
              </w:rPr>
              <w:t>Faydalananların ümumi sayı: 250  nəfərdən çox</w:t>
            </w:r>
          </w:p>
          <w:p w14:paraId="2B434307"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4E6F2794" w14:textId="77777777" w:rsidR="00684DA8" w:rsidRPr="00334FE0" w:rsidRDefault="00684DA8" w:rsidP="00684DA8">
            <w:pPr>
              <w:pStyle w:val="NoSpacing"/>
              <w:jc w:val="both"/>
              <w:rPr>
                <w:rFonts w:ascii="Arial" w:eastAsia="MS Gothic" w:hAnsi="Arial" w:cs="Arial"/>
                <w:color w:val="00B0F0"/>
                <w:kern w:val="36"/>
                <w:sz w:val="20"/>
                <w:szCs w:val="20"/>
                <w:lang w:val="en-US" w:eastAsia="ja-JP"/>
              </w:rPr>
            </w:pPr>
            <w:r w:rsidRPr="00334FE0">
              <w:rPr>
                <w:rFonts w:ascii="Arial" w:eastAsia="MS Gothic" w:hAnsi="Arial" w:cs="Arial"/>
                <w:color w:val="00B0F0"/>
                <w:kern w:val="36"/>
                <w:sz w:val="20"/>
                <w:szCs w:val="20"/>
                <w:lang w:val="en-US" w:eastAsia="ja-JP"/>
              </w:rPr>
              <w:t>http://ucar-ih.gov.az/az/news/ucar-rayonunda-narkomaniyaya-yox-deyek-ailelerde-usaqlarin-erken-ve-qohumlar-arasi-nikahlara-celb-edilmesi-gender-esasli-zorakiliqla-mubarize-ve-dini-radikalizm-movzularinda-maariflendirici-tedbir-kecirilmisdir.html</w:t>
            </w:r>
          </w:p>
          <w:p w14:paraId="194E3E4C" w14:textId="77777777" w:rsidR="00684DA8" w:rsidRPr="00334FE0" w:rsidRDefault="00684DA8" w:rsidP="00684DA8">
            <w:pPr>
              <w:pStyle w:val="NoSpacing"/>
              <w:jc w:val="both"/>
              <w:rPr>
                <w:rFonts w:ascii="Arial" w:eastAsia="MS Gothic" w:hAnsi="Arial" w:cs="Arial"/>
                <w:color w:val="00B0F0"/>
                <w:kern w:val="36"/>
                <w:sz w:val="20"/>
                <w:szCs w:val="20"/>
                <w:lang w:val="en-US" w:eastAsia="ja-JP"/>
              </w:rPr>
            </w:pPr>
          </w:p>
          <w:p w14:paraId="69B8A1CE"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r w:rsidRPr="00334FE0">
              <w:rPr>
                <w:rFonts w:ascii="Arial" w:hAnsi="Arial" w:cs="Arial"/>
                <w:color w:val="00B0F0"/>
                <w:sz w:val="20"/>
                <w:szCs w:val="20"/>
                <w:shd w:val="clear" w:color="auto" w:fill="FFFFFF"/>
                <w:lang w:val="en-US"/>
              </w:rPr>
              <w:t>http://ucar-ih.gov.az/az/news/ucar-rayonunda-narkomaniyaya-yox-deyek-erken-ve-qohumlar-arasi-nikahlarin-menfi-neticeleri-dini-radikalizm-ve-ailelerde-usaqlarin-huquqlarinin-qorunmasi-ve-onlarin-zorakiliga-meruz-qalma-sebebleri-movzularinda-maariflendirici-tedbir-kecirilmisdir.html</w:t>
            </w:r>
          </w:p>
          <w:p w14:paraId="6B243E84"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p>
          <w:p w14:paraId="687F3042"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r w:rsidRPr="00334FE0">
              <w:rPr>
                <w:rFonts w:ascii="Arial" w:hAnsi="Arial" w:cs="Arial"/>
                <w:color w:val="00B0F0"/>
                <w:sz w:val="20"/>
                <w:szCs w:val="20"/>
                <w:shd w:val="clear" w:color="auto" w:fill="FFFFFF"/>
                <w:lang w:val="en-US"/>
              </w:rPr>
              <w:t>http://ucar-ih.gov.az/az/news/ucar-rayonunda-narkomaniyaya-yox-deyek-erken-ve-qohumlar-arasi-nikahlarin-menfi-neticeleri-dini-radikalizm-ve-usaqlarin-tehsilden-yayinmasinin-qarsisinin-alinmasi-movzularinda-maariflendirici-tedbir-kecirilmisdir.html</w:t>
            </w:r>
          </w:p>
          <w:p w14:paraId="726B39CD"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p>
          <w:p w14:paraId="169567E9"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r w:rsidRPr="00334FE0">
              <w:rPr>
                <w:rFonts w:ascii="Arial" w:hAnsi="Arial" w:cs="Arial"/>
                <w:color w:val="00B0F0"/>
                <w:sz w:val="20"/>
                <w:szCs w:val="20"/>
                <w:shd w:val="clear" w:color="auto" w:fill="FFFFFF"/>
                <w:lang w:val="en-US"/>
              </w:rPr>
              <w:t>http://ucar-ih.gov.az/az/news/ucar-rayonu-teze-silyan-kendinde-narkotiklere-ve-narkomaniyaya-yox-deyek-erken-ve-qohumlar-arasi-nikahlarin-menfi-neticeleri-dini-radikalizm-ve-usaqlarin-tehsilden-</w:t>
            </w:r>
            <w:r w:rsidRPr="00334FE0">
              <w:rPr>
                <w:rFonts w:ascii="Arial" w:hAnsi="Arial" w:cs="Arial"/>
                <w:color w:val="00B0F0"/>
                <w:sz w:val="20"/>
                <w:szCs w:val="20"/>
                <w:shd w:val="clear" w:color="auto" w:fill="FFFFFF"/>
                <w:lang w:val="en-US"/>
              </w:rPr>
              <w:lastRenderedPageBreak/>
              <w:t>yayinmasinin-qarsisinin-alinmasi-movzularinda-maariflendirici-tedbir-kecirilmisdir.html</w:t>
            </w:r>
          </w:p>
          <w:p w14:paraId="7CC001A0"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p>
          <w:p w14:paraId="6D0B48DD"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r w:rsidRPr="00334FE0">
              <w:rPr>
                <w:rFonts w:ascii="Arial" w:hAnsi="Arial" w:cs="Arial"/>
                <w:color w:val="00B0F0"/>
                <w:sz w:val="20"/>
                <w:szCs w:val="20"/>
                <w:shd w:val="clear" w:color="auto" w:fill="FFFFFF"/>
                <w:lang w:val="en-US"/>
              </w:rPr>
              <w:t>http://ucar-ih.gov.az/az/news/ucar-seher-6-sayli-tam-orta-mektebinde-narkomaniyaya-yox-deyek-erken-ve-qohumlar-arasi-nikahlarin-menfi-neticeleri-meiset-zorakiliginin-qarsisinin-alinmasi-ve-dini-radikalizm-movzularinda-maariflendirici-tedbir-kecirilmisdir.html</w:t>
            </w:r>
          </w:p>
          <w:p w14:paraId="64F73C4C"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p>
          <w:p w14:paraId="4D52E59F" w14:textId="7BD10CBE" w:rsidR="00684DA8" w:rsidRPr="00334FE0" w:rsidRDefault="00684DA8" w:rsidP="00684DA8">
            <w:pPr>
              <w:pStyle w:val="NoSpacing"/>
              <w:jc w:val="both"/>
              <w:rPr>
                <w:rFonts w:ascii="Arial" w:hAnsi="Arial" w:cs="Arial"/>
                <w:sz w:val="20"/>
                <w:szCs w:val="20"/>
                <w:lang w:val="en-US"/>
              </w:rPr>
            </w:pPr>
            <w:r w:rsidRPr="00334FE0">
              <w:rPr>
                <w:rFonts w:ascii="Arial" w:hAnsi="Arial" w:cs="Arial"/>
                <w:color w:val="00B0F0"/>
                <w:sz w:val="20"/>
                <w:szCs w:val="20"/>
                <w:lang w:val="en-US"/>
              </w:rPr>
              <w:t>http://ucar-ih.gov.az/az/news/ucar-rayonunun-kucekend-kendinde-narkomaniyaya-yox-deyek-ailelerde-usaqlarin-erken-ve-qohumlar-arasi-nikahlara-celb-edilmesi-gender-esasli-zorakiliq-hallarinin-qarsisinin-alinmasi-ve-dini-radikalizm-movzularinda-maariflendirici-tedbir-kecirilmisdir.html</w:t>
            </w:r>
          </w:p>
          <w:p w14:paraId="07C1B92E" w14:textId="77777777" w:rsidR="00684DA8" w:rsidRPr="00334FE0" w:rsidRDefault="00684DA8" w:rsidP="00684DA8">
            <w:pPr>
              <w:pStyle w:val="NoSpacing"/>
              <w:jc w:val="both"/>
              <w:rPr>
                <w:rFonts w:ascii="Arial" w:hAnsi="Arial" w:cs="Arial"/>
                <w:sz w:val="20"/>
                <w:szCs w:val="20"/>
                <w:lang w:val="en-US"/>
              </w:rPr>
            </w:pPr>
          </w:p>
          <w:p w14:paraId="538687C6" w14:textId="77777777" w:rsidR="00684DA8" w:rsidRPr="00334FE0" w:rsidRDefault="00684DA8" w:rsidP="00684DA8">
            <w:pPr>
              <w:pStyle w:val="Subtitle"/>
              <w:jc w:val="both"/>
              <w:rPr>
                <w:rFonts w:ascii="Arial" w:hAnsi="Arial" w:cs="Arial"/>
                <w:sz w:val="20"/>
                <w:szCs w:val="20"/>
              </w:rPr>
            </w:pPr>
          </w:p>
        </w:tc>
        <w:tc>
          <w:tcPr>
            <w:tcW w:w="990" w:type="dxa"/>
          </w:tcPr>
          <w:p w14:paraId="6B139E54" w14:textId="39A55F41"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6AADEFD4" w14:textId="77777777" w:rsidR="00684DA8" w:rsidRPr="00334FE0" w:rsidRDefault="00684DA8" w:rsidP="00684DA8">
            <w:pPr>
              <w:rPr>
                <w:rFonts w:ascii="Arial" w:hAnsi="Arial" w:cs="Arial"/>
                <w:sz w:val="20"/>
                <w:szCs w:val="20"/>
                <w:lang w:val="az-Latn-AZ"/>
              </w:rPr>
            </w:pPr>
          </w:p>
        </w:tc>
        <w:tc>
          <w:tcPr>
            <w:tcW w:w="1530" w:type="dxa"/>
          </w:tcPr>
          <w:p w14:paraId="2DD686D6" w14:textId="77777777" w:rsidR="00684DA8" w:rsidRPr="00334FE0" w:rsidRDefault="00684DA8" w:rsidP="00684DA8">
            <w:pPr>
              <w:rPr>
                <w:rFonts w:ascii="Arial" w:hAnsi="Arial" w:cs="Arial"/>
                <w:sz w:val="20"/>
                <w:szCs w:val="20"/>
                <w:lang w:val="az-Latn-AZ"/>
              </w:rPr>
            </w:pPr>
          </w:p>
        </w:tc>
      </w:tr>
      <w:tr w:rsidR="00684DA8" w:rsidRPr="00334FE0" w14:paraId="4176FC21" w14:textId="77777777" w:rsidTr="00BB228E">
        <w:tc>
          <w:tcPr>
            <w:tcW w:w="1170" w:type="dxa"/>
          </w:tcPr>
          <w:p w14:paraId="71CEB7D2" w14:textId="77777777" w:rsidR="00684DA8" w:rsidRPr="00334FE0" w:rsidRDefault="00684DA8" w:rsidP="00684DA8">
            <w:pPr>
              <w:rPr>
                <w:rFonts w:ascii="Arial" w:hAnsi="Arial" w:cs="Arial"/>
                <w:sz w:val="20"/>
                <w:szCs w:val="20"/>
                <w:lang w:val="ru-RU"/>
              </w:rPr>
            </w:pPr>
          </w:p>
        </w:tc>
        <w:tc>
          <w:tcPr>
            <w:tcW w:w="2160" w:type="dxa"/>
          </w:tcPr>
          <w:p w14:paraId="4F90CB82" w14:textId="77777777" w:rsidR="00684DA8" w:rsidRPr="00334FE0" w:rsidRDefault="00684DA8" w:rsidP="00684DA8">
            <w:pPr>
              <w:pStyle w:val="NoSpacing"/>
              <w:jc w:val="both"/>
              <w:rPr>
                <w:rFonts w:ascii="Arial" w:hAnsi="Arial" w:cs="Arial"/>
                <w:color w:val="212529"/>
                <w:spacing w:val="2"/>
                <w:sz w:val="20"/>
                <w:szCs w:val="20"/>
              </w:rPr>
            </w:pPr>
            <w:r w:rsidRPr="00334FE0">
              <w:rPr>
                <w:rFonts w:ascii="Arial" w:hAnsi="Arial" w:cs="Arial"/>
                <w:color w:val="212529"/>
                <w:spacing w:val="2"/>
                <w:sz w:val="20"/>
                <w:szCs w:val="20"/>
              </w:rPr>
              <w:t>5.1.5. erkən nikahın və qohumlar arasında nikahın səbəblərinin təhlili və onların aradan qaldırılması üzrə tədbirlərin həyata keçirilməsi;</w:t>
            </w:r>
          </w:p>
          <w:p w14:paraId="226EF751" w14:textId="77777777" w:rsidR="00684DA8" w:rsidRPr="00334FE0" w:rsidRDefault="00684DA8" w:rsidP="00684DA8">
            <w:pPr>
              <w:rPr>
                <w:rFonts w:ascii="Arial" w:hAnsi="Arial" w:cs="Arial"/>
                <w:bCs/>
                <w:color w:val="212529"/>
                <w:spacing w:val="2"/>
                <w:sz w:val="20"/>
                <w:szCs w:val="20"/>
                <w:lang w:val="ru-RU"/>
              </w:rPr>
            </w:pPr>
          </w:p>
        </w:tc>
        <w:tc>
          <w:tcPr>
            <w:tcW w:w="1530" w:type="dxa"/>
          </w:tcPr>
          <w:p w14:paraId="5C7C1A03" w14:textId="77777777" w:rsidR="00684DA8" w:rsidRPr="00334FE0" w:rsidRDefault="00684DA8" w:rsidP="00684DA8">
            <w:pPr>
              <w:pStyle w:val="NoSpacing"/>
              <w:jc w:val="center"/>
              <w:rPr>
                <w:rFonts w:ascii="Arial" w:hAnsi="Arial" w:cs="Arial"/>
                <w:sz w:val="20"/>
                <w:szCs w:val="20"/>
              </w:rPr>
            </w:pPr>
            <w:r w:rsidRPr="00334FE0">
              <w:rPr>
                <w:rFonts w:ascii="Arial" w:hAnsi="Arial" w:cs="Arial"/>
                <w:sz w:val="20"/>
                <w:szCs w:val="20"/>
              </w:rPr>
              <w:t>Ucar Rayon İcra Hakimiyyəti, Ucar rayonu üzrə Təhsil Sektoru,</w:t>
            </w:r>
          </w:p>
          <w:p w14:paraId="16129401" w14:textId="1FFEBAC6" w:rsidR="00684DA8" w:rsidRPr="00334FE0" w:rsidRDefault="00684DA8" w:rsidP="00684DA8">
            <w:pPr>
              <w:rPr>
                <w:rFonts w:ascii="Arial" w:hAnsi="Arial" w:cs="Arial"/>
                <w:sz w:val="20"/>
                <w:szCs w:val="20"/>
                <w:lang w:val="ru-RU"/>
              </w:rPr>
            </w:pPr>
            <w:r w:rsidRPr="00334FE0">
              <w:rPr>
                <w:rFonts w:ascii="Arial" w:hAnsi="Arial" w:cs="Arial"/>
                <w:sz w:val="20"/>
                <w:szCs w:val="20"/>
              </w:rPr>
              <w:t>Ucar Gənclər Evi</w:t>
            </w:r>
          </w:p>
        </w:tc>
        <w:tc>
          <w:tcPr>
            <w:tcW w:w="1080" w:type="dxa"/>
          </w:tcPr>
          <w:p w14:paraId="61C498F8" w14:textId="50A05DAA" w:rsidR="00684DA8" w:rsidRPr="00334FE0" w:rsidRDefault="00684DA8" w:rsidP="00684DA8">
            <w:pPr>
              <w:rPr>
                <w:rFonts w:ascii="Arial" w:hAnsi="Arial" w:cs="Arial"/>
                <w:sz w:val="20"/>
                <w:szCs w:val="20"/>
                <w:lang w:val="ru-RU"/>
              </w:rPr>
            </w:pPr>
            <w:r w:rsidRPr="00334FE0">
              <w:rPr>
                <w:rFonts w:ascii="Arial" w:hAnsi="Arial" w:cs="Arial"/>
                <w:sz w:val="20"/>
                <w:szCs w:val="20"/>
              </w:rPr>
              <w:t>2023-cü il</w:t>
            </w:r>
          </w:p>
        </w:tc>
        <w:tc>
          <w:tcPr>
            <w:tcW w:w="4050" w:type="dxa"/>
            <w:vAlign w:val="center"/>
          </w:tcPr>
          <w:p w14:paraId="6850EB9E" w14:textId="77777777" w:rsidR="00684DA8" w:rsidRPr="00334FE0" w:rsidRDefault="00684DA8" w:rsidP="00684DA8">
            <w:pPr>
              <w:pStyle w:val="NoSpacing"/>
              <w:jc w:val="both"/>
              <w:rPr>
                <w:rFonts w:ascii="Arial" w:hAnsi="Arial" w:cs="Arial"/>
                <w:color w:val="212D45"/>
                <w:sz w:val="20"/>
                <w:szCs w:val="20"/>
                <w:shd w:val="clear" w:color="auto" w:fill="FFFFFF"/>
              </w:rPr>
            </w:pPr>
            <w:r w:rsidRPr="00334FE0">
              <w:rPr>
                <w:rFonts w:ascii="Arial" w:hAnsi="Arial" w:cs="Arial"/>
                <w:color w:val="212D45"/>
                <w:sz w:val="20"/>
                <w:szCs w:val="20"/>
                <w:shd w:val="clear" w:color="auto" w:fill="FFFFFF"/>
              </w:rPr>
              <w:t>24 fevral 2023-cü il tarixdə</w:t>
            </w:r>
            <w:r w:rsidRPr="00334FE0">
              <w:rPr>
                <w:rFonts w:ascii="Arial" w:hAnsi="Arial" w:cs="Arial"/>
                <w:sz w:val="20"/>
                <w:szCs w:val="20"/>
                <w:shd w:val="clear" w:color="auto" w:fill="FFFFFF"/>
              </w:rPr>
              <w:t xml:space="preserve"> Ucar Rayon İcra Hakimiyyətinin və Ucar Rayon Polis Şöbəsinin təşkilatçılığı ilə</w:t>
            </w:r>
            <w:r w:rsidRPr="00334FE0">
              <w:rPr>
                <w:rFonts w:ascii="Arial" w:hAnsi="Arial" w:cs="Arial"/>
                <w:color w:val="212D45"/>
                <w:sz w:val="20"/>
                <w:szCs w:val="20"/>
                <w:shd w:val="clear" w:color="auto" w:fill="FFFFFF"/>
              </w:rPr>
              <w:t xml:space="preserve"> Ucar Rayon Xələc kənd tam orta məktəbində </w:t>
            </w:r>
            <w:r w:rsidRPr="00334FE0">
              <w:rPr>
                <w:rFonts w:ascii="Arial" w:hAnsi="Arial" w:cs="Arial"/>
                <w:color w:val="212D45"/>
                <w:sz w:val="20"/>
                <w:szCs w:val="20"/>
              </w:rPr>
              <w:t xml:space="preserve">“Erkən və qohumlar arası nikahların mənfi nəticələri”, “Məişət zorakılığının qarşısının alınması” və “Dini radikalizm” mövzularında </w:t>
            </w:r>
            <w:r w:rsidRPr="00334FE0">
              <w:rPr>
                <w:rFonts w:ascii="Arial" w:hAnsi="Arial" w:cs="Arial"/>
                <w:color w:val="212D45"/>
                <w:sz w:val="20"/>
                <w:szCs w:val="20"/>
                <w:shd w:val="clear" w:color="auto" w:fill="FFFFFF"/>
              </w:rPr>
              <w:t xml:space="preserve">maarifləndirici tədbir, </w:t>
            </w:r>
            <w:r w:rsidRPr="00334FE0">
              <w:rPr>
                <w:rFonts w:ascii="Arial" w:hAnsi="Arial" w:cs="Arial"/>
                <w:sz w:val="20"/>
                <w:szCs w:val="20"/>
                <w:shd w:val="clear" w:color="auto" w:fill="FFFFFF"/>
              </w:rPr>
              <w:t>03 mart 2023-cü il tarixdə Ucar Rayon İcra Hakimiyyətinin və Ucar Rayon Polis Şöbəsinin təşkilatçılığı ilə</w:t>
            </w:r>
            <w:r w:rsidRPr="00334FE0">
              <w:rPr>
                <w:rFonts w:ascii="Arial" w:hAnsi="Arial" w:cs="Arial"/>
                <w:color w:val="212D45"/>
                <w:sz w:val="20"/>
                <w:szCs w:val="20"/>
                <w:shd w:val="clear" w:color="auto" w:fill="FFFFFF"/>
              </w:rPr>
              <w:t xml:space="preserve"> əlaqədar qurumlarla birlikdə</w:t>
            </w:r>
            <w:r w:rsidRPr="00334FE0">
              <w:rPr>
                <w:rFonts w:ascii="Arial" w:hAnsi="Arial" w:cs="Arial"/>
                <w:sz w:val="20"/>
                <w:szCs w:val="20"/>
                <w:shd w:val="clear" w:color="auto" w:fill="FFFFFF"/>
              </w:rPr>
              <w:t xml:space="preserve"> Ucar rayon Boyat kənd tam orta məktəbində  </w:t>
            </w:r>
            <w:r w:rsidRPr="00334FE0">
              <w:rPr>
                <w:rFonts w:ascii="Arial" w:hAnsi="Arial" w:cs="Arial"/>
                <w:color w:val="212D45"/>
                <w:sz w:val="20"/>
                <w:szCs w:val="20"/>
              </w:rPr>
              <w:t xml:space="preserve">“Ailələrdə uşaqlara qarşı zorakılıq hallarının baş vermə səbəbləri”, “Erkən və qohumlar arası nikahların qarşısının alınması” və “Dini radikalizm” mövzularında </w:t>
            </w:r>
            <w:r w:rsidRPr="00334FE0">
              <w:rPr>
                <w:rFonts w:ascii="Arial" w:hAnsi="Arial" w:cs="Arial"/>
                <w:sz w:val="20"/>
                <w:szCs w:val="20"/>
                <w:shd w:val="clear" w:color="auto" w:fill="FFFFFF"/>
              </w:rPr>
              <w:t xml:space="preserve">maarifləndirici tədbir, 18 aprel 2023-cü il tarixdə Ucar Rayon İcra Hakimiyyətinin və Ucar Rayon </w:t>
            </w:r>
            <w:r w:rsidRPr="00334FE0">
              <w:rPr>
                <w:rFonts w:ascii="Arial" w:hAnsi="Arial" w:cs="Arial"/>
                <w:sz w:val="20"/>
                <w:szCs w:val="20"/>
                <w:shd w:val="clear" w:color="auto" w:fill="FFFFFF"/>
              </w:rPr>
              <w:lastRenderedPageBreak/>
              <w:t xml:space="preserve">Polis Şöbəsinin təşkilatçılığı ilə </w:t>
            </w:r>
            <w:r w:rsidRPr="00334FE0">
              <w:rPr>
                <w:rFonts w:ascii="Arial" w:hAnsi="Arial" w:cs="Arial"/>
                <w:color w:val="212D45"/>
                <w:sz w:val="20"/>
                <w:szCs w:val="20"/>
                <w:shd w:val="clear" w:color="auto" w:fill="FFFFFF"/>
              </w:rPr>
              <w:t xml:space="preserve">əlaqədar qurumlarla birlikdə </w:t>
            </w:r>
            <w:r w:rsidRPr="00334FE0">
              <w:rPr>
                <w:rFonts w:ascii="Arial" w:hAnsi="Arial" w:cs="Arial"/>
                <w:sz w:val="20"/>
                <w:szCs w:val="20"/>
                <w:shd w:val="clear" w:color="auto" w:fill="FFFFFF"/>
              </w:rPr>
              <w:t xml:space="preserve">Ucar şəhəri 5 nömrəli tam orta məktəbində </w:t>
            </w:r>
            <w:r w:rsidRPr="00334FE0">
              <w:rPr>
                <w:rFonts w:ascii="Arial" w:hAnsi="Arial" w:cs="Arial"/>
                <w:sz w:val="20"/>
                <w:szCs w:val="20"/>
              </w:rPr>
              <w:t xml:space="preserve">“Erkən və qohumlar arası nikahların mənfi nəticələri”, “Dini radikalizm” və “Uşaqların təhsildən yayınması, məcburi əməyə cəlb edilməsi və baxımsızlığının qarşısının alınması” mövzularında </w:t>
            </w:r>
            <w:r w:rsidRPr="00334FE0">
              <w:rPr>
                <w:rFonts w:ascii="Arial" w:hAnsi="Arial" w:cs="Arial"/>
                <w:color w:val="212D45"/>
                <w:sz w:val="20"/>
                <w:szCs w:val="20"/>
                <w:shd w:val="clear" w:color="auto" w:fill="FFFFFF"/>
              </w:rPr>
              <w:t xml:space="preserve">maarifləndirici tədbir, 19 may 2023-cü il tarixdə </w:t>
            </w:r>
            <w:r w:rsidRPr="00334FE0">
              <w:rPr>
                <w:rFonts w:ascii="Arial" w:hAnsi="Arial" w:cs="Arial"/>
                <w:sz w:val="20"/>
                <w:szCs w:val="20"/>
                <w:shd w:val="clear" w:color="auto" w:fill="FFFFFF"/>
              </w:rPr>
              <w:t>Ucar Rayon İcra Hakimiyyətinin və Ucar Rayon Polis Şöbəsinin təşkilatçılığı ilə</w:t>
            </w:r>
            <w:r w:rsidRPr="00334FE0">
              <w:rPr>
                <w:rFonts w:ascii="Arial" w:hAnsi="Arial" w:cs="Arial"/>
                <w:color w:val="212D45"/>
                <w:sz w:val="20"/>
                <w:szCs w:val="20"/>
                <w:shd w:val="clear" w:color="auto" w:fill="FFFFFF"/>
              </w:rPr>
              <w:t xml:space="preserve"> Ramal kənd ümumi orta məktəbində </w:t>
            </w:r>
            <w:r w:rsidRPr="00334FE0">
              <w:rPr>
                <w:rStyle w:val="Emphasis"/>
                <w:rFonts w:ascii="Arial" w:hAnsi="Arial" w:cs="Arial"/>
                <w:i w:val="0"/>
                <w:sz w:val="20"/>
                <w:szCs w:val="20"/>
              </w:rPr>
              <w:t xml:space="preserve">“Erkən və qohumlar arası nikahların mənfi nəticələri”, “Dini radikalizm” və “Uşaqların təhsildən yayınmasının qarşısının alınması” mövzularında </w:t>
            </w:r>
            <w:r w:rsidRPr="00334FE0">
              <w:rPr>
                <w:rFonts w:ascii="Arial" w:hAnsi="Arial" w:cs="Arial"/>
                <w:color w:val="212D45"/>
                <w:sz w:val="20"/>
                <w:szCs w:val="20"/>
                <w:shd w:val="clear" w:color="auto" w:fill="FFFFFF"/>
              </w:rPr>
              <w:t>maarifləndirici tədbir,</w:t>
            </w:r>
            <w:r w:rsidRPr="00334FE0">
              <w:rPr>
                <w:rFonts w:ascii="Arial" w:hAnsi="Arial" w:cs="Arial"/>
                <w:sz w:val="20"/>
                <w:szCs w:val="20"/>
                <w:shd w:val="clear" w:color="auto" w:fill="FFFFFF"/>
              </w:rPr>
              <w:t xml:space="preserve"> 22 noyabr 2023-cü il tarixdə Ucar Rayon İcra Hakimiyyətinin və Ucar Rayon Polis Şöbəsinin təşkilatçılığı ilə əlaqədar qurumlarla birlikdə Ucar rayon Qaracallı kənd 1 nömrəli tam orta məktəbdə </w:t>
            </w:r>
            <w:r w:rsidRPr="00334FE0">
              <w:rPr>
                <w:rFonts w:ascii="Arial" w:hAnsi="Arial" w:cs="Arial"/>
                <w:sz w:val="20"/>
                <w:szCs w:val="20"/>
              </w:rPr>
              <w:t>“Ailələrdə uşaqların erkən və qohumlar arası nikahlara cəlb edilməsi”, “Gender əsaslı zorakılıqla mübarizə” və “Dini radikalizm” mövzularında </w:t>
            </w:r>
            <w:r w:rsidRPr="00334FE0">
              <w:rPr>
                <w:rFonts w:ascii="Arial" w:hAnsi="Arial" w:cs="Arial"/>
                <w:sz w:val="20"/>
                <w:szCs w:val="20"/>
                <w:shd w:val="clear" w:color="auto" w:fill="FFFFFF"/>
              </w:rPr>
              <w:t xml:space="preserve">maarifləndirici tədbir, 24 noyabr 2023-cü il tarixdə Ucar Rayon İcra Hakimiyyətinin və Ucar Rayon Polis Şöbəsinin təşkilatçılığı ilə Ucar rayon Lək kənd 2 nömrəli tam orta məktəbində </w:t>
            </w:r>
            <w:r w:rsidRPr="00334FE0">
              <w:rPr>
                <w:rFonts w:ascii="Arial" w:hAnsi="Arial" w:cs="Arial"/>
                <w:sz w:val="20"/>
                <w:szCs w:val="20"/>
              </w:rPr>
              <w:t xml:space="preserve">“Ailələrdə uşaqların erkən və qohumlar arası nikahlara cəlb edilməsi”, “Məişət zorakılığının qarşısının alınması” və “Dini radikalizm” mövzularında </w:t>
            </w:r>
            <w:r w:rsidRPr="00334FE0">
              <w:rPr>
                <w:rFonts w:ascii="Arial" w:hAnsi="Arial" w:cs="Arial"/>
                <w:sz w:val="20"/>
                <w:szCs w:val="20"/>
                <w:shd w:val="clear" w:color="auto" w:fill="FFFFFF"/>
              </w:rPr>
              <w:t xml:space="preserve">maarifləndirici tədbir </w:t>
            </w:r>
            <w:r w:rsidRPr="00334FE0">
              <w:rPr>
                <w:rFonts w:ascii="Arial" w:hAnsi="Arial" w:cs="Arial"/>
                <w:color w:val="212D45"/>
                <w:sz w:val="20"/>
                <w:szCs w:val="20"/>
                <w:shd w:val="clear" w:color="auto" w:fill="FFFFFF"/>
              </w:rPr>
              <w:t>keçirilmişdir.</w:t>
            </w:r>
          </w:p>
          <w:p w14:paraId="036BFFDE" w14:textId="77777777" w:rsidR="00684DA8" w:rsidRPr="00334FE0" w:rsidRDefault="00684DA8" w:rsidP="00684DA8">
            <w:pPr>
              <w:pStyle w:val="NoSpacing"/>
              <w:jc w:val="both"/>
              <w:rPr>
                <w:rFonts w:ascii="Arial" w:hAnsi="Arial" w:cs="Arial"/>
                <w:color w:val="212D45"/>
                <w:sz w:val="20"/>
                <w:szCs w:val="20"/>
                <w:shd w:val="clear" w:color="auto" w:fill="FFFFFF"/>
              </w:rPr>
            </w:pPr>
          </w:p>
          <w:p w14:paraId="6143979A" w14:textId="77777777" w:rsidR="00684DA8" w:rsidRPr="00334FE0" w:rsidRDefault="00684DA8" w:rsidP="00684DA8">
            <w:pPr>
              <w:pStyle w:val="NoSpacing"/>
              <w:jc w:val="both"/>
              <w:rPr>
                <w:rFonts w:ascii="Arial" w:hAnsi="Arial" w:cs="Arial"/>
                <w:b/>
                <w:sz w:val="20"/>
                <w:szCs w:val="20"/>
              </w:rPr>
            </w:pPr>
            <w:r w:rsidRPr="00334FE0">
              <w:rPr>
                <w:rFonts w:ascii="Arial" w:hAnsi="Arial" w:cs="Arial"/>
                <w:b/>
                <w:sz w:val="20"/>
                <w:szCs w:val="20"/>
              </w:rPr>
              <w:t>Tədbirlərin ümumi sayı: 6</w:t>
            </w:r>
          </w:p>
          <w:p w14:paraId="791BD25F" w14:textId="77777777" w:rsidR="00684DA8" w:rsidRPr="00334FE0" w:rsidRDefault="00684DA8" w:rsidP="00684DA8">
            <w:pPr>
              <w:pStyle w:val="NoSpacing"/>
              <w:jc w:val="both"/>
              <w:rPr>
                <w:rFonts w:ascii="Arial" w:hAnsi="Arial" w:cs="Arial"/>
                <w:b/>
                <w:sz w:val="20"/>
                <w:szCs w:val="20"/>
              </w:rPr>
            </w:pPr>
          </w:p>
          <w:p w14:paraId="3B628823" w14:textId="77777777" w:rsidR="00684DA8" w:rsidRPr="00334FE0" w:rsidRDefault="00684DA8" w:rsidP="00684DA8">
            <w:pPr>
              <w:pStyle w:val="NoSpacing"/>
              <w:jc w:val="both"/>
              <w:rPr>
                <w:rFonts w:ascii="Arial" w:hAnsi="Arial" w:cs="Arial"/>
                <w:b/>
                <w:sz w:val="20"/>
                <w:szCs w:val="20"/>
              </w:rPr>
            </w:pPr>
            <w:r w:rsidRPr="00334FE0">
              <w:rPr>
                <w:rFonts w:ascii="Arial" w:hAnsi="Arial" w:cs="Arial"/>
                <w:b/>
                <w:sz w:val="20"/>
                <w:szCs w:val="20"/>
              </w:rPr>
              <w:t>Faydalananların ümumi sayı: 200  nəfərdən çox</w:t>
            </w:r>
          </w:p>
          <w:p w14:paraId="0288B768" w14:textId="77777777" w:rsidR="00684DA8" w:rsidRPr="00334FE0" w:rsidRDefault="00684DA8" w:rsidP="00684DA8">
            <w:pPr>
              <w:pStyle w:val="NoSpacing"/>
              <w:jc w:val="both"/>
              <w:rPr>
                <w:rFonts w:ascii="Arial" w:eastAsia="MS Gothic" w:hAnsi="Arial" w:cs="Arial"/>
                <w:color w:val="00B0F0"/>
                <w:sz w:val="20"/>
                <w:szCs w:val="20"/>
                <w:lang w:eastAsia="ja-JP"/>
              </w:rPr>
            </w:pPr>
          </w:p>
          <w:p w14:paraId="079D09C1" w14:textId="4191697D" w:rsidR="00684DA8" w:rsidRPr="00334FE0" w:rsidRDefault="00684DA8" w:rsidP="00684DA8">
            <w:pPr>
              <w:pStyle w:val="NoSpacing"/>
              <w:jc w:val="both"/>
              <w:rPr>
                <w:rFonts w:ascii="Arial" w:eastAsia="MS Gothic" w:hAnsi="Arial" w:cs="Arial"/>
                <w:color w:val="00B0F0"/>
                <w:sz w:val="20"/>
                <w:szCs w:val="20"/>
                <w:lang w:eastAsia="ja-JP"/>
              </w:rPr>
            </w:pPr>
            <w:r w:rsidRPr="00334FE0">
              <w:rPr>
                <w:rFonts w:ascii="Arial" w:eastAsia="MS Gothic" w:hAnsi="Arial" w:cs="Arial"/>
                <w:color w:val="00B0F0"/>
                <w:sz w:val="20"/>
                <w:szCs w:val="20"/>
                <w:lang w:eastAsia="ja-JP"/>
              </w:rPr>
              <w:lastRenderedPageBreak/>
              <w:t>http://ucar-ih.gov.az/az/news/ucar-rayonunda-narkomaniyaya-yox-deyek-erken-ve-qohumlar-arasi-nikahlarin-menfi-neticeleri-meiset-zorakiliginin-qarsisinin-alinmasi-ve-dini-radikalizm-movzularinda-maariflendirici-tedbir-kecirilmisdir.html</w:t>
            </w:r>
          </w:p>
          <w:p w14:paraId="2E8BF081" w14:textId="77777777" w:rsidR="00684DA8" w:rsidRPr="00334FE0" w:rsidRDefault="00684DA8" w:rsidP="00684DA8">
            <w:pPr>
              <w:pStyle w:val="NoSpacing"/>
              <w:jc w:val="both"/>
              <w:rPr>
                <w:rFonts w:ascii="Arial" w:eastAsia="MS Gothic" w:hAnsi="Arial" w:cs="Arial"/>
                <w:color w:val="00B0F0"/>
                <w:sz w:val="20"/>
                <w:szCs w:val="20"/>
                <w:lang w:eastAsia="ja-JP"/>
              </w:rPr>
            </w:pPr>
          </w:p>
          <w:p w14:paraId="499651F7" w14:textId="77777777" w:rsidR="00684DA8" w:rsidRPr="00334FE0" w:rsidRDefault="00684DA8" w:rsidP="00684DA8">
            <w:pPr>
              <w:pStyle w:val="NoSpacing"/>
              <w:jc w:val="both"/>
              <w:rPr>
                <w:rFonts w:ascii="Arial" w:hAnsi="Arial" w:cs="Arial"/>
                <w:color w:val="00B0F0"/>
                <w:sz w:val="20"/>
                <w:szCs w:val="20"/>
              </w:rPr>
            </w:pPr>
            <w:r w:rsidRPr="00334FE0">
              <w:rPr>
                <w:rFonts w:ascii="Arial" w:hAnsi="Arial" w:cs="Arial"/>
                <w:color w:val="00B0F0"/>
                <w:sz w:val="20"/>
                <w:szCs w:val="20"/>
              </w:rPr>
              <w:t>http://ucar-ih.gov.az/az/news/ucar-rayonunda-narkomaniyaya-ve-zererli-verdislere-yox-deyek-ailelerde-usaqlara-qarsi-zorakiliq-hallarinin-bas-verme-sebebleri-erken-ve-qohumlar-arasi-nikahlarin-qarsisinin-alinmasi-ve-dini-radikalizm-movzularinda-maariflendirici-tedbir-kecirildi.html</w:t>
            </w:r>
          </w:p>
          <w:p w14:paraId="26D3470D" w14:textId="77777777" w:rsidR="00684DA8" w:rsidRPr="00334FE0" w:rsidRDefault="00684DA8" w:rsidP="00684DA8">
            <w:pPr>
              <w:pStyle w:val="NoSpacing"/>
              <w:jc w:val="both"/>
              <w:rPr>
                <w:rFonts w:ascii="Arial" w:hAnsi="Arial" w:cs="Arial"/>
                <w:color w:val="00B0F0"/>
                <w:sz w:val="20"/>
                <w:szCs w:val="20"/>
              </w:rPr>
            </w:pPr>
          </w:p>
          <w:p w14:paraId="12597ACB" w14:textId="77777777" w:rsidR="00684DA8" w:rsidRPr="00334FE0" w:rsidRDefault="00684DA8" w:rsidP="00684DA8">
            <w:pPr>
              <w:pStyle w:val="NoSpacing"/>
              <w:jc w:val="both"/>
              <w:rPr>
                <w:rFonts w:ascii="Arial" w:hAnsi="Arial" w:cs="Arial"/>
                <w:color w:val="00B0F0"/>
                <w:sz w:val="20"/>
                <w:szCs w:val="20"/>
                <w:shd w:val="clear" w:color="auto" w:fill="FFFFFF"/>
              </w:rPr>
            </w:pPr>
            <w:r w:rsidRPr="00334FE0">
              <w:rPr>
                <w:rFonts w:ascii="Arial" w:hAnsi="Arial" w:cs="Arial"/>
                <w:color w:val="00B0F0"/>
                <w:sz w:val="20"/>
                <w:szCs w:val="20"/>
                <w:shd w:val="clear" w:color="auto" w:fill="FFFFFF"/>
              </w:rPr>
              <w:t xml:space="preserve"> http://ucar-ih.gov.az/az/news/ucar-seheri-5-nomreli-tam-orta-mektebde-narkomaniyaya-yox-deyek-erken-ve-qohumlar-arasi-nikahlarin-menfi-neticeleri-dini-radikalizm-ve-usaqlarin-tehsilden-yayinmasi-mecburi-emeye-celb-edilmesi-ve-baximsizliginin-qarsisinin-alinmasi-movzularinda-maariflendirici-tedbir-kecirilmisdir.html</w:t>
            </w:r>
          </w:p>
          <w:p w14:paraId="0DC872A6" w14:textId="77777777" w:rsidR="00684DA8" w:rsidRPr="00334FE0" w:rsidRDefault="00684DA8" w:rsidP="00684DA8">
            <w:pPr>
              <w:pStyle w:val="NoSpacing"/>
              <w:jc w:val="both"/>
              <w:rPr>
                <w:rStyle w:val="Emphasis"/>
                <w:rFonts w:ascii="Arial" w:hAnsi="Arial" w:cs="Arial"/>
                <w:i w:val="0"/>
                <w:color w:val="00B0F0"/>
                <w:sz w:val="20"/>
                <w:szCs w:val="20"/>
              </w:rPr>
            </w:pPr>
          </w:p>
          <w:p w14:paraId="5DE306EC" w14:textId="77777777" w:rsidR="00684DA8" w:rsidRPr="00334FE0" w:rsidRDefault="00684DA8" w:rsidP="00684DA8">
            <w:pPr>
              <w:pStyle w:val="NoSpacing"/>
              <w:jc w:val="both"/>
              <w:rPr>
                <w:rFonts w:ascii="Arial" w:hAnsi="Arial" w:cs="Arial"/>
                <w:color w:val="00B0F0"/>
                <w:sz w:val="20"/>
                <w:szCs w:val="20"/>
              </w:rPr>
            </w:pPr>
            <w:r w:rsidRPr="00334FE0">
              <w:rPr>
                <w:rFonts w:ascii="Arial" w:hAnsi="Arial" w:cs="Arial"/>
                <w:color w:val="00B0F0"/>
                <w:sz w:val="20"/>
                <w:szCs w:val="20"/>
              </w:rPr>
              <w:t>http://ucar-ih.gov.az/az/news/ucar-rayonun-ramal-kendinde-narkotiklere-ve-narkomaniyaya-yox-deyek-erken-ve-qohumlar-arasi-nikahlarin-menfi-neticeleri-dini-radikalizm-ve-usaqlarin-tehsilden-yayinmasinin-qarsisinin-alinmasi-movzularinda-maariflendirici-tedbir-kecirilmisdir.html</w:t>
            </w:r>
          </w:p>
          <w:p w14:paraId="698D638C" w14:textId="77777777" w:rsidR="00684DA8" w:rsidRPr="00334FE0" w:rsidRDefault="00684DA8" w:rsidP="00684DA8">
            <w:pPr>
              <w:pStyle w:val="NoSpacing"/>
              <w:jc w:val="both"/>
              <w:rPr>
                <w:rFonts w:ascii="Arial" w:hAnsi="Arial" w:cs="Arial"/>
                <w:color w:val="00B0F0"/>
                <w:sz w:val="20"/>
                <w:szCs w:val="20"/>
              </w:rPr>
            </w:pPr>
          </w:p>
          <w:p w14:paraId="7030ED90" w14:textId="77777777" w:rsidR="00684DA8" w:rsidRPr="00334FE0" w:rsidRDefault="00684DA8" w:rsidP="00684DA8">
            <w:pPr>
              <w:pStyle w:val="NoSpacing"/>
              <w:jc w:val="both"/>
              <w:rPr>
                <w:rFonts w:ascii="Arial" w:hAnsi="Arial" w:cs="Arial"/>
                <w:color w:val="00B0F0"/>
                <w:sz w:val="20"/>
                <w:szCs w:val="20"/>
              </w:rPr>
            </w:pPr>
            <w:r w:rsidRPr="00334FE0">
              <w:rPr>
                <w:rFonts w:ascii="Arial" w:hAnsi="Arial" w:cs="Arial"/>
                <w:color w:val="00B0F0"/>
                <w:sz w:val="20"/>
                <w:szCs w:val="20"/>
              </w:rPr>
              <w:t>http://ucar-ih.gov.az/az/news/ucar-rayonu-qaracalli-kendinde-narkomaniyaya-yox-deyek-ailelerde-usaqlarin-erken-ve-qohumlar-arasi-nikahlara-celb-edilmesi-gender-esasli-zorakiliqla-mubarize-ve-dini-</w:t>
            </w:r>
            <w:r w:rsidRPr="00334FE0">
              <w:rPr>
                <w:rFonts w:ascii="Arial" w:hAnsi="Arial" w:cs="Arial"/>
                <w:color w:val="00B0F0"/>
                <w:sz w:val="20"/>
                <w:szCs w:val="20"/>
              </w:rPr>
              <w:lastRenderedPageBreak/>
              <w:t>radikalizm-movzularinda-maariflendirici-tedbir-kecirilmisdir.html</w:t>
            </w:r>
          </w:p>
          <w:p w14:paraId="2016A93F" w14:textId="77777777" w:rsidR="00684DA8" w:rsidRPr="00334FE0" w:rsidRDefault="00684DA8" w:rsidP="00684DA8">
            <w:pPr>
              <w:pStyle w:val="NoSpacing"/>
              <w:jc w:val="both"/>
              <w:rPr>
                <w:rFonts w:ascii="Arial" w:hAnsi="Arial" w:cs="Arial"/>
                <w:color w:val="00B0F0"/>
                <w:sz w:val="20"/>
                <w:szCs w:val="20"/>
              </w:rPr>
            </w:pPr>
          </w:p>
          <w:p w14:paraId="4E2D3B2F" w14:textId="20679A26" w:rsidR="00684DA8" w:rsidRPr="00334FE0" w:rsidRDefault="00684DA8" w:rsidP="00684DA8">
            <w:pPr>
              <w:pStyle w:val="Subtitle"/>
              <w:jc w:val="both"/>
              <w:rPr>
                <w:rFonts w:ascii="Arial" w:hAnsi="Arial" w:cs="Arial"/>
                <w:sz w:val="20"/>
                <w:szCs w:val="20"/>
                <w:lang w:val="ru-RU"/>
              </w:rPr>
            </w:pPr>
            <w:r w:rsidRPr="00334FE0">
              <w:rPr>
                <w:rFonts w:ascii="Arial" w:hAnsi="Arial" w:cs="Arial"/>
                <w:color w:val="00B0F0"/>
                <w:sz w:val="20"/>
                <w:szCs w:val="20"/>
                <w:shd w:val="clear" w:color="auto" w:fill="FFFFFF"/>
              </w:rPr>
              <w:t>http</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ucar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ih</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gov</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az</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az</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news</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ucar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rayonunun</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lek</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kendinde</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narkomaniyaya</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yox</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deyek</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ailelerde</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usaqlarin</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erken</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ve</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qohumlar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arasi</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nikahlara</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celb</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edilmesi</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meiset</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zorakiliginin</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qarsisinin</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alinmasi</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ve</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dini</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radikalizm</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movzularinda</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maariflendirici</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tedbir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kecirilmisdir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html</w:t>
            </w:r>
          </w:p>
        </w:tc>
        <w:tc>
          <w:tcPr>
            <w:tcW w:w="990" w:type="dxa"/>
          </w:tcPr>
          <w:p w14:paraId="384452CA" w14:textId="5B4A41CD"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3028EB9F" w14:textId="77777777" w:rsidR="00684DA8" w:rsidRPr="00334FE0" w:rsidRDefault="00684DA8" w:rsidP="00684DA8">
            <w:pPr>
              <w:rPr>
                <w:rFonts w:ascii="Arial" w:hAnsi="Arial" w:cs="Arial"/>
                <w:sz w:val="20"/>
                <w:szCs w:val="20"/>
                <w:lang w:val="az-Latn-AZ"/>
              </w:rPr>
            </w:pPr>
          </w:p>
        </w:tc>
        <w:tc>
          <w:tcPr>
            <w:tcW w:w="1530" w:type="dxa"/>
          </w:tcPr>
          <w:p w14:paraId="2CE3FD3E" w14:textId="77777777" w:rsidR="00684DA8" w:rsidRPr="00334FE0" w:rsidRDefault="00684DA8" w:rsidP="00684DA8">
            <w:pPr>
              <w:rPr>
                <w:rFonts w:ascii="Arial" w:hAnsi="Arial" w:cs="Arial"/>
                <w:sz w:val="20"/>
                <w:szCs w:val="20"/>
                <w:lang w:val="az-Latn-AZ"/>
              </w:rPr>
            </w:pPr>
          </w:p>
        </w:tc>
      </w:tr>
      <w:tr w:rsidR="00684DA8" w:rsidRPr="00334FE0" w14:paraId="3856416B" w14:textId="77777777" w:rsidTr="00BB228E">
        <w:tc>
          <w:tcPr>
            <w:tcW w:w="1170" w:type="dxa"/>
          </w:tcPr>
          <w:p w14:paraId="6AB8DE6B" w14:textId="77777777" w:rsidR="00684DA8" w:rsidRPr="00334FE0" w:rsidRDefault="00684DA8" w:rsidP="00684DA8">
            <w:pPr>
              <w:rPr>
                <w:rFonts w:ascii="Arial" w:hAnsi="Arial" w:cs="Arial"/>
                <w:sz w:val="20"/>
                <w:szCs w:val="20"/>
                <w:lang w:val="ru-RU"/>
              </w:rPr>
            </w:pPr>
          </w:p>
        </w:tc>
        <w:tc>
          <w:tcPr>
            <w:tcW w:w="2160" w:type="dxa"/>
          </w:tcPr>
          <w:p w14:paraId="6F2FD002" w14:textId="77777777" w:rsidR="00684DA8" w:rsidRPr="00334FE0" w:rsidRDefault="00684DA8" w:rsidP="00684DA8">
            <w:pPr>
              <w:pStyle w:val="NoSpacing"/>
              <w:jc w:val="both"/>
              <w:rPr>
                <w:rFonts w:ascii="Arial" w:hAnsi="Arial" w:cs="Arial"/>
                <w:color w:val="212529"/>
                <w:spacing w:val="2"/>
                <w:sz w:val="20"/>
                <w:szCs w:val="20"/>
              </w:rPr>
            </w:pPr>
            <w:r w:rsidRPr="00334FE0">
              <w:rPr>
                <w:rFonts w:ascii="Arial" w:hAnsi="Arial" w:cs="Arial"/>
                <w:color w:val="212529"/>
                <w:spacing w:val="2"/>
                <w:sz w:val="20"/>
                <w:szCs w:val="20"/>
              </w:rPr>
              <w:t>5.1.6. gənclərin ailə qurmağa hazırlıq səviyyəsinin artırılması və onlarda ailə məsuliyyətinin formalaşdırılması;</w:t>
            </w:r>
          </w:p>
          <w:p w14:paraId="51399453" w14:textId="77777777" w:rsidR="00684DA8" w:rsidRPr="00334FE0" w:rsidRDefault="00684DA8" w:rsidP="00684DA8">
            <w:pPr>
              <w:rPr>
                <w:rFonts w:ascii="Arial" w:hAnsi="Arial" w:cs="Arial"/>
                <w:bCs/>
                <w:color w:val="212529"/>
                <w:spacing w:val="2"/>
                <w:sz w:val="20"/>
                <w:szCs w:val="20"/>
                <w:lang w:val="ru-RU"/>
              </w:rPr>
            </w:pPr>
          </w:p>
        </w:tc>
        <w:tc>
          <w:tcPr>
            <w:tcW w:w="1530" w:type="dxa"/>
          </w:tcPr>
          <w:p w14:paraId="2C91826A" w14:textId="77777777" w:rsidR="00684DA8" w:rsidRPr="00334FE0" w:rsidRDefault="00684DA8" w:rsidP="00684DA8">
            <w:pPr>
              <w:pStyle w:val="NoSpacing"/>
              <w:jc w:val="center"/>
              <w:rPr>
                <w:rFonts w:ascii="Arial" w:hAnsi="Arial" w:cs="Arial"/>
                <w:sz w:val="20"/>
                <w:szCs w:val="20"/>
              </w:rPr>
            </w:pPr>
            <w:r w:rsidRPr="00334FE0">
              <w:rPr>
                <w:rFonts w:ascii="Arial" w:hAnsi="Arial" w:cs="Arial"/>
                <w:sz w:val="20"/>
                <w:szCs w:val="20"/>
              </w:rPr>
              <w:t>Ucar Rayon İcra Hakimiyyəti,</w:t>
            </w:r>
          </w:p>
          <w:p w14:paraId="28FC0BBF" w14:textId="6544E94F" w:rsidR="00684DA8" w:rsidRPr="00334FE0" w:rsidRDefault="00684DA8" w:rsidP="00684DA8">
            <w:pPr>
              <w:rPr>
                <w:rFonts w:ascii="Arial" w:hAnsi="Arial" w:cs="Arial"/>
                <w:sz w:val="20"/>
                <w:szCs w:val="20"/>
                <w:lang w:val="ru-RU"/>
              </w:rPr>
            </w:pPr>
            <w:r w:rsidRPr="00334FE0">
              <w:rPr>
                <w:rFonts w:ascii="Arial" w:hAnsi="Arial" w:cs="Arial"/>
                <w:sz w:val="20"/>
                <w:szCs w:val="20"/>
              </w:rPr>
              <w:t>Ucar</w:t>
            </w:r>
            <w:r w:rsidRPr="00334FE0">
              <w:rPr>
                <w:rFonts w:ascii="Arial" w:hAnsi="Arial" w:cs="Arial"/>
                <w:sz w:val="20"/>
                <w:szCs w:val="20"/>
                <w:lang w:val="ru-RU"/>
              </w:rPr>
              <w:t xml:space="preserve"> </w:t>
            </w:r>
            <w:r w:rsidRPr="00334FE0">
              <w:rPr>
                <w:rFonts w:ascii="Arial" w:hAnsi="Arial" w:cs="Arial"/>
                <w:sz w:val="20"/>
                <w:szCs w:val="20"/>
              </w:rPr>
              <w:t>rayonu</w:t>
            </w:r>
            <w:r w:rsidRPr="00334FE0">
              <w:rPr>
                <w:rFonts w:ascii="Arial" w:hAnsi="Arial" w:cs="Arial"/>
                <w:sz w:val="20"/>
                <w:szCs w:val="20"/>
                <w:lang w:val="ru-RU"/>
              </w:rPr>
              <w:t xml:space="preserve"> ü</w:t>
            </w:r>
            <w:r w:rsidRPr="00334FE0">
              <w:rPr>
                <w:rFonts w:ascii="Arial" w:hAnsi="Arial" w:cs="Arial"/>
                <w:sz w:val="20"/>
                <w:szCs w:val="20"/>
              </w:rPr>
              <w:t>zr</w:t>
            </w:r>
            <w:r w:rsidRPr="00334FE0">
              <w:rPr>
                <w:rFonts w:ascii="Arial" w:hAnsi="Arial" w:cs="Arial"/>
                <w:sz w:val="20"/>
                <w:szCs w:val="20"/>
                <w:lang w:val="ru-RU"/>
              </w:rPr>
              <w:t xml:space="preserve">ə </w:t>
            </w:r>
            <w:r w:rsidRPr="00334FE0">
              <w:rPr>
                <w:rFonts w:ascii="Arial" w:hAnsi="Arial" w:cs="Arial"/>
                <w:sz w:val="20"/>
                <w:szCs w:val="20"/>
              </w:rPr>
              <w:t>G</w:t>
            </w:r>
            <w:r w:rsidRPr="00334FE0">
              <w:rPr>
                <w:rFonts w:ascii="Arial" w:hAnsi="Arial" w:cs="Arial"/>
                <w:sz w:val="20"/>
                <w:szCs w:val="20"/>
                <w:lang w:val="ru-RU"/>
              </w:rPr>
              <w:t>ə</w:t>
            </w:r>
            <w:r w:rsidRPr="00334FE0">
              <w:rPr>
                <w:rFonts w:ascii="Arial" w:hAnsi="Arial" w:cs="Arial"/>
                <w:sz w:val="20"/>
                <w:szCs w:val="20"/>
              </w:rPr>
              <w:t>ncl</w:t>
            </w:r>
            <w:r w:rsidRPr="00334FE0">
              <w:rPr>
                <w:rFonts w:ascii="Arial" w:hAnsi="Arial" w:cs="Arial"/>
                <w:sz w:val="20"/>
                <w:szCs w:val="20"/>
                <w:lang w:val="ru-RU"/>
              </w:rPr>
              <w:t>ə</w:t>
            </w:r>
            <w:r w:rsidRPr="00334FE0">
              <w:rPr>
                <w:rFonts w:ascii="Arial" w:hAnsi="Arial" w:cs="Arial"/>
                <w:sz w:val="20"/>
                <w:szCs w:val="20"/>
              </w:rPr>
              <w:t>r</w:t>
            </w:r>
            <w:r w:rsidRPr="00334FE0">
              <w:rPr>
                <w:rFonts w:ascii="Arial" w:hAnsi="Arial" w:cs="Arial"/>
                <w:sz w:val="20"/>
                <w:szCs w:val="20"/>
                <w:lang w:val="ru-RU"/>
              </w:rPr>
              <w:t xml:space="preserve"> </w:t>
            </w:r>
            <w:r w:rsidRPr="00334FE0">
              <w:rPr>
                <w:rFonts w:ascii="Arial" w:hAnsi="Arial" w:cs="Arial"/>
                <w:sz w:val="20"/>
                <w:szCs w:val="20"/>
              </w:rPr>
              <w:t>v</w:t>
            </w:r>
            <w:r w:rsidRPr="00334FE0">
              <w:rPr>
                <w:rFonts w:ascii="Arial" w:hAnsi="Arial" w:cs="Arial"/>
                <w:sz w:val="20"/>
                <w:szCs w:val="20"/>
                <w:lang w:val="ru-RU"/>
              </w:rPr>
              <w:t>ə İ</w:t>
            </w:r>
            <w:r w:rsidRPr="00334FE0">
              <w:rPr>
                <w:rFonts w:ascii="Arial" w:hAnsi="Arial" w:cs="Arial"/>
                <w:sz w:val="20"/>
                <w:szCs w:val="20"/>
              </w:rPr>
              <w:t>dman</w:t>
            </w:r>
            <w:r w:rsidRPr="00334FE0">
              <w:rPr>
                <w:rFonts w:ascii="Arial" w:hAnsi="Arial" w:cs="Arial"/>
                <w:sz w:val="20"/>
                <w:szCs w:val="20"/>
                <w:lang w:val="ru-RU"/>
              </w:rPr>
              <w:t xml:space="preserve"> </w:t>
            </w:r>
            <w:r w:rsidRPr="00334FE0">
              <w:rPr>
                <w:rFonts w:ascii="Arial" w:hAnsi="Arial" w:cs="Arial"/>
                <w:sz w:val="20"/>
                <w:szCs w:val="20"/>
              </w:rPr>
              <w:t>Sektoru</w:t>
            </w:r>
          </w:p>
        </w:tc>
        <w:tc>
          <w:tcPr>
            <w:tcW w:w="1080" w:type="dxa"/>
          </w:tcPr>
          <w:p w14:paraId="685B5ED3" w14:textId="54B220C7" w:rsidR="00684DA8" w:rsidRPr="00334FE0" w:rsidRDefault="00684DA8" w:rsidP="00684DA8">
            <w:pPr>
              <w:rPr>
                <w:rFonts w:ascii="Arial" w:hAnsi="Arial" w:cs="Arial"/>
                <w:sz w:val="20"/>
                <w:szCs w:val="20"/>
                <w:lang w:val="ru-RU"/>
              </w:rPr>
            </w:pPr>
            <w:r w:rsidRPr="00334FE0">
              <w:rPr>
                <w:rFonts w:ascii="Arial" w:hAnsi="Arial" w:cs="Arial"/>
                <w:sz w:val="20"/>
                <w:szCs w:val="20"/>
              </w:rPr>
              <w:t>2023-cü il</w:t>
            </w:r>
          </w:p>
        </w:tc>
        <w:tc>
          <w:tcPr>
            <w:tcW w:w="4050" w:type="dxa"/>
            <w:vAlign w:val="center"/>
          </w:tcPr>
          <w:p w14:paraId="7A2ED5C6" w14:textId="77777777" w:rsidR="00684DA8" w:rsidRPr="00334FE0" w:rsidRDefault="00684DA8" w:rsidP="00684DA8">
            <w:pPr>
              <w:pStyle w:val="NoSpacing"/>
              <w:jc w:val="both"/>
              <w:rPr>
                <w:rFonts w:ascii="Arial" w:hAnsi="Arial" w:cs="Arial"/>
                <w:color w:val="212D45"/>
                <w:sz w:val="20"/>
                <w:szCs w:val="20"/>
                <w:shd w:val="clear" w:color="auto" w:fill="FFFFFF"/>
              </w:rPr>
            </w:pPr>
            <w:r w:rsidRPr="00334FE0">
              <w:rPr>
                <w:rFonts w:ascii="Arial" w:hAnsi="Arial" w:cs="Arial"/>
                <w:sz w:val="20"/>
                <w:szCs w:val="20"/>
                <w:shd w:val="clear" w:color="auto" w:fill="FFFFFF"/>
              </w:rPr>
              <w:t xml:space="preserve">08 fevral 2023-cü il tarixdə Ucar Rayon İcra Hakimiyyətinin və Ucar Rayon Gənclər və İdman İdarəsinin təşəbbüsü ilə Ucar Gənclər Evi Sosial Xidmət Müəssisəsinin inzibati binasında rayonun bir qrup gənc və yeniyetmələri ilə </w:t>
            </w:r>
            <w:r w:rsidRPr="00334FE0">
              <w:rPr>
                <w:rFonts w:ascii="Arial" w:hAnsi="Arial" w:cs="Arial"/>
                <w:sz w:val="20"/>
                <w:szCs w:val="20"/>
              </w:rPr>
              <w:t xml:space="preserve">“Narkotiklərə yox deyək”, “Uşaqların Erkən nikahlara cəlb edilməsi” və “Dini radikalizm” mövzularında </w:t>
            </w:r>
            <w:r w:rsidRPr="00334FE0">
              <w:rPr>
                <w:rFonts w:ascii="Arial" w:hAnsi="Arial" w:cs="Arial"/>
                <w:sz w:val="20"/>
                <w:szCs w:val="20"/>
                <w:shd w:val="clear" w:color="auto" w:fill="FFFFFF"/>
              </w:rPr>
              <w:t xml:space="preserve">dəyirmi masa, </w:t>
            </w:r>
            <w:r w:rsidRPr="00334FE0">
              <w:rPr>
                <w:rFonts w:ascii="Arial" w:hAnsi="Arial" w:cs="Arial"/>
                <w:color w:val="212D45"/>
                <w:sz w:val="20"/>
                <w:szCs w:val="20"/>
                <w:shd w:val="clear" w:color="auto" w:fill="FFFFFF"/>
              </w:rPr>
              <w:t xml:space="preserve">14 aprel 2023-cü il tarixdə  </w:t>
            </w:r>
            <w:r w:rsidRPr="00334FE0">
              <w:rPr>
                <w:rFonts w:ascii="Arial" w:hAnsi="Arial" w:cs="Arial"/>
                <w:sz w:val="20"/>
                <w:szCs w:val="20"/>
                <w:shd w:val="clear" w:color="auto" w:fill="FFFFFF"/>
              </w:rPr>
              <w:t>Ucar Rayon İcra Hakimiyyətinin və Ucar Rayon Polis Şöbəsinin təşkilatçılığı ilə</w:t>
            </w:r>
            <w:r w:rsidRPr="00334FE0">
              <w:rPr>
                <w:rFonts w:ascii="Arial" w:hAnsi="Arial" w:cs="Arial"/>
                <w:color w:val="212D45"/>
                <w:sz w:val="20"/>
                <w:szCs w:val="20"/>
                <w:shd w:val="clear" w:color="auto" w:fill="FFFFFF"/>
              </w:rPr>
              <w:t xml:space="preserve"> əlaqədar qurumlarla birlikdə Ucar rayonu Bərgüşad kənd 1 və 2 nömrəli tam orta məktəblərdə </w:t>
            </w:r>
            <w:r w:rsidRPr="00334FE0">
              <w:rPr>
                <w:rFonts w:ascii="Arial" w:hAnsi="Arial" w:cs="Arial"/>
                <w:color w:val="212D45"/>
                <w:sz w:val="20"/>
                <w:szCs w:val="20"/>
              </w:rPr>
              <w:t xml:space="preserve">“Narkomaniyaya yox deyək”, “Erkən və qohumlar arası nikahların mənfi nəticələri”, “Dini radikalizm” və “Uşaqların təhsildən yayınması, baxımsızlığı və onlara qarşı zorakılıq hallarının qarşısının alınması” mövzularında </w:t>
            </w:r>
            <w:r w:rsidRPr="00334FE0">
              <w:rPr>
                <w:rFonts w:ascii="Arial" w:hAnsi="Arial" w:cs="Arial"/>
                <w:color w:val="212D45"/>
                <w:sz w:val="20"/>
                <w:szCs w:val="20"/>
                <w:shd w:val="clear" w:color="auto" w:fill="FFFFFF"/>
              </w:rPr>
              <w:t xml:space="preserve">maarifləndirici tədbir,  03 oktyabr 2023-cü il tarixdə Ucar Rayon İcra Hakimiyyətinin inzibati binasında rayonun ictimai həyatında fəal rol oynayan, müxtəlif sahələrdə çalışan qadınların iştirakı ilə tədbir keçirilib. </w:t>
            </w:r>
          </w:p>
          <w:p w14:paraId="71CBFCF2" w14:textId="77777777" w:rsidR="00684DA8" w:rsidRPr="00334FE0" w:rsidRDefault="00684DA8" w:rsidP="00684DA8">
            <w:pPr>
              <w:pStyle w:val="NoSpacing"/>
              <w:jc w:val="both"/>
              <w:rPr>
                <w:rFonts w:ascii="Arial" w:hAnsi="Arial" w:cs="Arial"/>
                <w:color w:val="212D45"/>
                <w:sz w:val="20"/>
                <w:szCs w:val="20"/>
                <w:shd w:val="clear" w:color="auto" w:fill="FFFFFF"/>
              </w:rPr>
            </w:pPr>
          </w:p>
          <w:p w14:paraId="39B3BF09" w14:textId="77777777" w:rsidR="00684DA8" w:rsidRPr="00334FE0" w:rsidRDefault="00684DA8" w:rsidP="00684DA8">
            <w:pPr>
              <w:pStyle w:val="NoSpacing"/>
              <w:jc w:val="both"/>
              <w:rPr>
                <w:rFonts w:ascii="Arial" w:hAnsi="Arial" w:cs="Arial"/>
                <w:sz w:val="20"/>
                <w:szCs w:val="20"/>
              </w:rPr>
            </w:pPr>
            <w:r w:rsidRPr="00334FE0">
              <w:rPr>
                <w:rFonts w:ascii="Arial" w:hAnsi="Arial" w:cs="Arial"/>
                <w:sz w:val="20"/>
                <w:szCs w:val="20"/>
              </w:rPr>
              <w:t>Tədbirlərin ümumi sayı: 3</w:t>
            </w:r>
          </w:p>
          <w:p w14:paraId="3FB47E22" w14:textId="77777777" w:rsidR="00684DA8" w:rsidRPr="00334FE0" w:rsidRDefault="00684DA8" w:rsidP="00684DA8">
            <w:pPr>
              <w:pStyle w:val="NoSpacing"/>
              <w:jc w:val="both"/>
              <w:rPr>
                <w:rFonts w:ascii="Arial" w:hAnsi="Arial" w:cs="Arial"/>
                <w:sz w:val="20"/>
                <w:szCs w:val="20"/>
              </w:rPr>
            </w:pPr>
          </w:p>
          <w:p w14:paraId="0A57AB3B" w14:textId="77777777" w:rsidR="00684DA8" w:rsidRPr="00334FE0" w:rsidRDefault="00684DA8" w:rsidP="00684DA8">
            <w:pPr>
              <w:pStyle w:val="NoSpacing"/>
              <w:jc w:val="both"/>
              <w:rPr>
                <w:rFonts w:ascii="Arial" w:hAnsi="Arial" w:cs="Arial"/>
                <w:sz w:val="20"/>
                <w:szCs w:val="20"/>
              </w:rPr>
            </w:pPr>
            <w:r w:rsidRPr="00334FE0">
              <w:rPr>
                <w:rFonts w:ascii="Arial" w:hAnsi="Arial" w:cs="Arial"/>
                <w:sz w:val="20"/>
                <w:szCs w:val="20"/>
              </w:rPr>
              <w:lastRenderedPageBreak/>
              <w:t>Faydalananların ümumi sayı: 150  nəfərdən çox</w:t>
            </w:r>
          </w:p>
          <w:p w14:paraId="6050B7D8" w14:textId="77777777" w:rsidR="00684DA8" w:rsidRPr="00334FE0" w:rsidRDefault="00684DA8" w:rsidP="00684DA8">
            <w:pPr>
              <w:pStyle w:val="NoSpacing"/>
              <w:jc w:val="both"/>
              <w:rPr>
                <w:rFonts w:ascii="Arial" w:hAnsi="Arial" w:cs="Arial"/>
                <w:sz w:val="20"/>
                <w:szCs w:val="20"/>
              </w:rPr>
            </w:pPr>
          </w:p>
          <w:p w14:paraId="13A9C944" w14:textId="77777777" w:rsidR="00684DA8" w:rsidRPr="00334FE0" w:rsidRDefault="00684DA8" w:rsidP="00684DA8">
            <w:pPr>
              <w:pStyle w:val="NoSpacing"/>
              <w:jc w:val="both"/>
              <w:rPr>
                <w:rFonts w:ascii="Arial" w:eastAsia="MS Gothic" w:hAnsi="Arial" w:cs="Arial"/>
                <w:color w:val="00B0F0"/>
                <w:sz w:val="20"/>
                <w:szCs w:val="20"/>
                <w:lang w:eastAsia="ja-JP"/>
              </w:rPr>
            </w:pPr>
            <w:r w:rsidRPr="00334FE0">
              <w:rPr>
                <w:rFonts w:ascii="Arial" w:eastAsia="MS Gothic" w:hAnsi="Arial" w:cs="Arial"/>
                <w:color w:val="00B0F0"/>
                <w:sz w:val="20"/>
                <w:szCs w:val="20"/>
                <w:lang w:eastAsia="ja-JP"/>
              </w:rPr>
              <w:t xml:space="preserve">http://ucar-ih.gov.az/az/news/ucar-rayonunda-narkotiklere-yox-deyek-usaqlarin-erken-nikahlara-celb-edilmesi-ve-dini-radikalizm-movzularinda-maariflendirici-tedbir-kecirilmisdir.html </w:t>
            </w:r>
          </w:p>
          <w:p w14:paraId="739AE97A" w14:textId="77777777" w:rsidR="00684DA8" w:rsidRPr="00334FE0" w:rsidRDefault="00684DA8" w:rsidP="00684DA8">
            <w:pPr>
              <w:pStyle w:val="NoSpacing"/>
              <w:jc w:val="both"/>
              <w:rPr>
                <w:rFonts w:ascii="Arial" w:hAnsi="Arial" w:cs="Arial"/>
                <w:color w:val="00B0F0"/>
                <w:sz w:val="20"/>
                <w:szCs w:val="20"/>
              </w:rPr>
            </w:pPr>
          </w:p>
          <w:p w14:paraId="18FBDADE" w14:textId="77777777" w:rsidR="00684DA8" w:rsidRPr="00334FE0" w:rsidRDefault="00684DA8" w:rsidP="00684DA8">
            <w:pPr>
              <w:pStyle w:val="NoSpacing"/>
              <w:jc w:val="both"/>
              <w:rPr>
                <w:rFonts w:ascii="Arial" w:hAnsi="Arial" w:cs="Arial"/>
                <w:color w:val="00B0F0"/>
                <w:sz w:val="20"/>
                <w:szCs w:val="20"/>
              </w:rPr>
            </w:pPr>
            <w:r w:rsidRPr="00334FE0">
              <w:rPr>
                <w:rFonts w:ascii="Arial" w:hAnsi="Arial" w:cs="Arial"/>
                <w:color w:val="00B0F0"/>
                <w:sz w:val="20"/>
                <w:szCs w:val="20"/>
              </w:rPr>
              <w:t>http://ucar-ih.gov.az/az/news/ucar-rayonunun-bergusad-kendinde-narkomaniyaya-yox-deyek-erken-ve-qohumlar-arasi-nikahlarin-menfi-neticeleri-dini-radikalizm-ve-usaqlarin-tehsilden-yayinmasi-baximsizligi-ve-onlara-qarsi-zorakiliq-hallarinin-qarsisinin-alinmasi-movzularinda-maariflendirici-tedbir-kecirilmisdir.html</w:t>
            </w:r>
          </w:p>
          <w:p w14:paraId="11083FB5" w14:textId="77777777" w:rsidR="00684DA8" w:rsidRPr="00334FE0" w:rsidRDefault="00684DA8" w:rsidP="00684DA8">
            <w:pPr>
              <w:pStyle w:val="NoSpacing"/>
              <w:jc w:val="both"/>
              <w:rPr>
                <w:rFonts w:ascii="Arial" w:hAnsi="Arial" w:cs="Arial"/>
                <w:color w:val="00B0F0"/>
                <w:sz w:val="20"/>
                <w:szCs w:val="20"/>
              </w:rPr>
            </w:pPr>
          </w:p>
          <w:p w14:paraId="1451A696" w14:textId="0480BA0E" w:rsidR="00684DA8" w:rsidRPr="00334FE0" w:rsidRDefault="00684DA8" w:rsidP="00684DA8">
            <w:pPr>
              <w:pStyle w:val="Subtitle"/>
              <w:jc w:val="both"/>
              <w:rPr>
                <w:rFonts w:ascii="Arial" w:hAnsi="Arial" w:cs="Arial"/>
                <w:sz w:val="20"/>
                <w:szCs w:val="20"/>
                <w:lang w:val="ru-RU"/>
              </w:rPr>
            </w:pPr>
            <w:r w:rsidRPr="00334FE0">
              <w:rPr>
                <w:rFonts w:ascii="Arial" w:hAnsi="Arial" w:cs="Arial"/>
                <w:color w:val="00B0F0"/>
                <w:sz w:val="20"/>
                <w:szCs w:val="20"/>
                <w:shd w:val="clear" w:color="auto" w:fill="FFFFFF"/>
              </w:rPr>
              <w:t>http</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ucar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ih</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gov</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az</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az</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news</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ucar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rayonunda</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qadinlarin</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toplantisi</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kecirilmisdir</w:t>
            </w:r>
            <w:r w:rsidRPr="00334FE0">
              <w:rPr>
                <w:rFonts w:ascii="Arial" w:hAnsi="Arial" w:cs="Arial"/>
                <w:color w:val="00B0F0"/>
                <w:sz w:val="20"/>
                <w:szCs w:val="20"/>
                <w:shd w:val="clear" w:color="auto" w:fill="FFFFFF"/>
                <w:lang w:val="ru-RU"/>
              </w:rPr>
              <w:t>.</w:t>
            </w:r>
            <w:r w:rsidRPr="00334FE0">
              <w:rPr>
                <w:rFonts w:ascii="Arial" w:hAnsi="Arial" w:cs="Arial"/>
                <w:color w:val="00B0F0"/>
                <w:sz w:val="20"/>
                <w:szCs w:val="20"/>
                <w:shd w:val="clear" w:color="auto" w:fill="FFFFFF"/>
              </w:rPr>
              <w:t>html</w:t>
            </w:r>
          </w:p>
        </w:tc>
        <w:tc>
          <w:tcPr>
            <w:tcW w:w="990" w:type="dxa"/>
          </w:tcPr>
          <w:p w14:paraId="1B708B7B" w14:textId="3432752E"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47A3AFFF" w14:textId="77777777" w:rsidR="00684DA8" w:rsidRPr="00334FE0" w:rsidRDefault="00684DA8" w:rsidP="00684DA8">
            <w:pPr>
              <w:rPr>
                <w:rFonts w:ascii="Arial" w:hAnsi="Arial" w:cs="Arial"/>
                <w:sz w:val="20"/>
                <w:szCs w:val="20"/>
                <w:lang w:val="az-Latn-AZ"/>
              </w:rPr>
            </w:pPr>
          </w:p>
        </w:tc>
        <w:tc>
          <w:tcPr>
            <w:tcW w:w="1530" w:type="dxa"/>
          </w:tcPr>
          <w:p w14:paraId="6DA399F5" w14:textId="77777777" w:rsidR="00684DA8" w:rsidRPr="00334FE0" w:rsidRDefault="00684DA8" w:rsidP="00684DA8">
            <w:pPr>
              <w:rPr>
                <w:rFonts w:ascii="Arial" w:hAnsi="Arial" w:cs="Arial"/>
                <w:sz w:val="20"/>
                <w:szCs w:val="20"/>
                <w:lang w:val="az-Latn-AZ"/>
              </w:rPr>
            </w:pPr>
          </w:p>
        </w:tc>
      </w:tr>
      <w:tr w:rsidR="00684DA8" w:rsidRPr="00334FE0" w14:paraId="18ADF35E" w14:textId="77777777" w:rsidTr="00BB228E">
        <w:tc>
          <w:tcPr>
            <w:tcW w:w="1170" w:type="dxa"/>
          </w:tcPr>
          <w:p w14:paraId="69F0E11D" w14:textId="77777777" w:rsidR="00684DA8" w:rsidRPr="00334FE0" w:rsidRDefault="00684DA8" w:rsidP="00684DA8">
            <w:pPr>
              <w:rPr>
                <w:rFonts w:ascii="Arial" w:hAnsi="Arial" w:cs="Arial"/>
                <w:sz w:val="20"/>
                <w:szCs w:val="20"/>
                <w:lang w:val="ru-RU"/>
              </w:rPr>
            </w:pPr>
          </w:p>
        </w:tc>
        <w:tc>
          <w:tcPr>
            <w:tcW w:w="2160" w:type="dxa"/>
          </w:tcPr>
          <w:p w14:paraId="53B84B07" w14:textId="77777777" w:rsidR="00684DA8" w:rsidRPr="00334FE0" w:rsidRDefault="00684DA8" w:rsidP="00684DA8">
            <w:pPr>
              <w:pStyle w:val="NoSpacing"/>
              <w:jc w:val="both"/>
              <w:rPr>
                <w:rFonts w:ascii="Arial" w:hAnsi="Arial" w:cs="Arial"/>
                <w:color w:val="212529"/>
                <w:spacing w:val="2"/>
                <w:sz w:val="20"/>
                <w:szCs w:val="20"/>
              </w:rPr>
            </w:pPr>
            <w:r w:rsidRPr="00334FE0">
              <w:rPr>
                <w:rFonts w:ascii="Arial" w:hAnsi="Arial" w:cs="Arial"/>
                <w:color w:val="212529"/>
                <w:spacing w:val="2"/>
                <w:sz w:val="20"/>
                <w:szCs w:val="20"/>
              </w:rPr>
              <w:t>5.1.7. gənclərə məsləhətlərin verilməsi və psixoloji dəstəyin göstərilməsi.</w:t>
            </w:r>
          </w:p>
          <w:p w14:paraId="58F904BA" w14:textId="77777777" w:rsidR="00684DA8" w:rsidRPr="00334FE0" w:rsidRDefault="00684DA8" w:rsidP="00684DA8">
            <w:pPr>
              <w:rPr>
                <w:rFonts w:ascii="Arial" w:hAnsi="Arial" w:cs="Arial"/>
                <w:bCs/>
                <w:color w:val="212529"/>
                <w:spacing w:val="2"/>
                <w:sz w:val="20"/>
                <w:szCs w:val="20"/>
                <w:lang w:val="ru-RU"/>
              </w:rPr>
            </w:pPr>
          </w:p>
        </w:tc>
        <w:tc>
          <w:tcPr>
            <w:tcW w:w="1530" w:type="dxa"/>
          </w:tcPr>
          <w:p w14:paraId="0B014BCF" w14:textId="77777777" w:rsidR="00684DA8" w:rsidRPr="00334FE0" w:rsidRDefault="00684DA8" w:rsidP="00684DA8">
            <w:pPr>
              <w:pStyle w:val="NoSpacing"/>
              <w:jc w:val="center"/>
              <w:rPr>
                <w:rFonts w:ascii="Arial" w:hAnsi="Arial" w:cs="Arial"/>
                <w:sz w:val="20"/>
                <w:szCs w:val="20"/>
                <w:lang w:val="en-US"/>
              </w:rPr>
            </w:pPr>
            <w:r w:rsidRPr="00334FE0">
              <w:rPr>
                <w:rFonts w:ascii="Arial" w:hAnsi="Arial" w:cs="Arial"/>
                <w:sz w:val="20"/>
                <w:szCs w:val="20"/>
                <w:lang w:val="en-US"/>
              </w:rPr>
              <w:t>Ucar Rayon İcra Hakimiyyəti,</w:t>
            </w:r>
          </w:p>
          <w:p w14:paraId="643742B0" w14:textId="4BC603E3" w:rsidR="00684DA8" w:rsidRPr="00334FE0" w:rsidRDefault="00684DA8" w:rsidP="00684DA8">
            <w:pPr>
              <w:rPr>
                <w:rFonts w:ascii="Arial" w:hAnsi="Arial" w:cs="Arial"/>
                <w:sz w:val="20"/>
                <w:szCs w:val="20"/>
              </w:rPr>
            </w:pPr>
            <w:r w:rsidRPr="00334FE0">
              <w:rPr>
                <w:rFonts w:ascii="Arial" w:hAnsi="Arial" w:cs="Arial"/>
                <w:sz w:val="20"/>
                <w:szCs w:val="20"/>
              </w:rPr>
              <w:t>Ucar Gənclər Evi</w:t>
            </w:r>
          </w:p>
        </w:tc>
        <w:tc>
          <w:tcPr>
            <w:tcW w:w="1080" w:type="dxa"/>
          </w:tcPr>
          <w:p w14:paraId="37064217" w14:textId="7C61F2F2"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vAlign w:val="center"/>
          </w:tcPr>
          <w:p w14:paraId="22D27D76"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r w:rsidRPr="00334FE0">
              <w:rPr>
                <w:rFonts w:ascii="Arial" w:hAnsi="Arial" w:cs="Arial"/>
                <w:color w:val="212D45"/>
                <w:sz w:val="20"/>
                <w:szCs w:val="20"/>
                <w:shd w:val="clear" w:color="auto" w:fill="FFFFFF"/>
                <w:lang w:val="en-US"/>
              </w:rPr>
              <w:t xml:space="preserve">07 mart 2023-cü il tarixdə </w:t>
            </w:r>
            <w:r w:rsidRPr="00334FE0">
              <w:rPr>
                <w:rFonts w:ascii="Arial" w:hAnsi="Arial" w:cs="Arial"/>
                <w:sz w:val="20"/>
                <w:szCs w:val="20"/>
                <w:shd w:val="clear" w:color="auto" w:fill="FFFFFF"/>
                <w:lang w:val="en-US"/>
              </w:rPr>
              <w:t>Ucar Rayon İcra Hakimiyyətinin və Ucar Rayon Polis Şöbəsinin təşkilatçılığı ilə</w:t>
            </w:r>
            <w:r w:rsidRPr="00334FE0">
              <w:rPr>
                <w:rFonts w:ascii="Arial" w:hAnsi="Arial" w:cs="Arial"/>
                <w:color w:val="212D45"/>
                <w:sz w:val="20"/>
                <w:szCs w:val="20"/>
                <w:shd w:val="clear" w:color="auto" w:fill="FFFFFF"/>
                <w:lang w:val="en-US"/>
              </w:rPr>
              <w:t xml:space="preserve"> əlaqədar qurumlarla birlikdə Ucar rayon Qarabörk kəndi ərazisində yerləşən Ağdam rayon 27 nömrəli tam orta məktəbində </w:t>
            </w:r>
            <w:r w:rsidRPr="00334FE0">
              <w:rPr>
                <w:rFonts w:ascii="Arial" w:hAnsi="Arial" w:cs="Arial"/>
                <w:color w:val="212D45"/>
                <w:sz w:val="20"/>
                <w:szCs w:val="20"/>
                <w:lang w:val="en-US"/>
              </w:rPr>
              <w:t xml:space="preserve">“Uşaqlara qarşı zorakılıq hallarının baş vermə səbəbləri”, “Erkən və qohumlar arası nikahların qarşısının alınması” və “Dini radikalizm” mövzularında </w:t>
            </w:r>
            <w:r w:rsidRPr="00334FE0">
              <w:rPr>
                <w:rFonts w:ascii="Arial" w:hAnsi="Arial" w:cs="Arial"/>
                <w:color w:val="212D45"/>
                <w:sz w:val="20"/>
                <w:szCs w:val="20"/>
                <w:shd w:val="clear" w:color="auto" w:fill="FFFFFF"/>
                <w:lang w:val="en-US"/>
              </w:rPr>
              <w:t xml:space="preserve">maarifləndirici tədbir, 02 iyun 2023-cü il tarixdə Ucar Rayon İcra Hakimiyyətində fəaliyyət göstərən Yetkinlik yaşına çatmayanların işləri və hüquqlarının müdafiəsi üzrə komissiyanın və Ucar Rayon Polis Şöbəsinin təşkilatçılığı ilə Ucar şəhər 4 saylı tam orta məktəbində maarifləndirici tədbir, 01 dekabr 2023-cü il tarixdə Ucar Rayon </w:t>
            </w:r>
            <w:r w:rsidRPr="00334FE0">
              <w:rPr>
                <w:rFonts w:ascii="Arial" w:hAnsi="Arial" w:cs="Arial"/>
                <w:color w:val="212D45"/>
                <w:sz w:val="20"/>
                <w:szCs w:val="20"/>
                <w:shd w:val="clear" w:color="auto" w:fill="FFFFFF"/>
                <w:lang w:val="en-US"/>
              </w:rPr>
              <w:lastRenderedPageBreak/>
              <w:t>İcra Hakimiyyətində fəaliyyət göstərən “Gender zorakılığı və uşaqlara qarşı zorakılıq üzrə monitorinq qrupunun” təşkilatçılığı və digər əlaqədar dövlət qurumlarının iştirakı ilə Ucar Gənclər Evi Sosial Xidmət Müəssisəsinin inzibati binasında Ucar rayonunda “Gender əsaslı zorakılıqla mübarizə” kampaniyası çərçivəsində maarifləndirmə tədbiri keçirilmişdir.</w:t>
            </w:r>
          </w:p>
          <w:p w14:paraId="0023E041" w14:textId="77777777" w:rsidR="00684DA8" w:rsidRPr="00334FE0" w:rsidRDefault="00684DA8" w:rsidP="00684DA8">
            <w:pPr>
              <w:pStyle w:val="NoSpacing"/>
              <w:jc w:val="both"/>
              <w:rPr>
                <w:rFonts w:ascii="Arial" w:hAnsi="Arial" w:cs="Arial"/>
                <w:color w:val="212D45"/>
                <w:sz w:val="20"/>
                <w:szCs w:val="20"/>
                <w:shd w:val="clear" w:color="auto" w:fill="FFFFFF"/>
                <w:lang w:val="en-US"/>
              </w:rPr>
            </w:pPr>
          </w:p>
          <w:p w14:paraId="7B5EBC8E" w14:textId="77777777" w:rsidR="00684DA8" w:rsidRPr="00334FE0" w:rsidRDefault="00684DA8" w:rsidP="00684DA8">
            <w:pPr>
              <w:pStyle w:val="NoSpacing"/>
              <w:jc w:val="both"/>
              <w:rPr>
                <w:rFonts w:ascii="Arial" w:hAnsi="Arial" w:cs="Arial"/>
                <w:b/>
                <w:sz w:val="20"/>
                <w:szCs w:val="20"/>
                <w:lang w:val="en-US"/>
              </w:rPr>
            </w:pPr>
            <w:r w:rsidRPr="00334FE0">
              <w:rPr>
                <w:rFonts w:ascii="Arial" w:hAnsi="Arial" w:cs="Arial"/>
                <w:b/>
                <w:sz w:val="20"/>
                <w:szCs w:val="20"/>
                <w:lang w:val="en-US"/>
              </w:rPr>
              <w:t>Tədbirlərin ümumi sayı: 3</w:t>
            </w:r>
          </w:p>
          <w:p w14:paraId="7C749476" w14:textId="77777777" w:rsidR="00684DA8" w:rsidRPr="00334FE0" w:rsidRDefault="00684DA8" w:rsidP="00684DA8">
            <w:pPr>
              <w:pStyle w:val="NoSpacing"/>
              <w:jc w:val="both"/>
              <w:rPr>
                <w:rFonts w:ascii="Arial" w:hAnsi="Arial" w:cs="Arial"/>
                <w:b/>
                <w:sz w:val="20"/>
                <w:szCs w:val="20"/>
                <w:lang w:val="en-US"/>
              </w:rPr>
            </w:pPr>
          </w:p>
          <w:p w14:paraId="1F706B47" w14:textId="77777777" w:rsidR="00684DA8" w:rsidRPr="00334FE0" w:rsidRDefault="00684DA8" w:rsidP="00684DA8">
            <w:pPr>
              <w:pStyle w:val="NoSpacing"/>
              <w:jc w:val="both"/>
              <w:rPr>
                <w:rFonts w:ascii="Arial" w:hAnsi="Arial" w:cs="Arial"/>
                <w:b/>
                <w:sz w:val="20"/>
                <w:szCs w:val="20"/>
                <w:lang w:val="en-US"/>
              </w:rPr>
            </w:pPr>
            <w:r w:rsidRPr="00334FE0">
              <w:rPr>
                <w:rFonts w:ascii="Arial" w:hAnsi="Arial" w:cs="Arial"/>
                <w:b/>
                <w:sz w:val="20"/>
                <w:szCs w:val="20"/>
                <w:lang w:val="en-US"/>
              </w:rPr>
              <w:t>Faydalananların ümumi sayı: 150  nəfərdən çox</w:t>
            </w:r>
          </w:p>
          <w:p w14:paraId="36D058BD" w14:textId="77777777" w:rsidR="00684DA8" w:rsidRPr="00334FE0" w:rsidRDefault="00684DA8" w:rsidP="00684DA8">
            <w:pPr>
              <w:pStyle w:val="NoSpacing"/>
              <w:jc w:val="both"/>
              <w:rPr>
                <w:rFonts w:ascii="Arial" w:hAnsi="Arial" w:cs="Arial"/>
                <w:b/>
                <w:color w:val="212D45"/>
                <w:sz w:val="20"/>
                <w:szCs w:val="20"/>
                <w:shd w:val="clear" w:color="auto" w:fill="FFFFFF"/>
                <w:lang w:val="en-US"/>
              </w:rPr>
            </w:pPr>
          </w:p>
          <w:p w14:paraId="71E90B3F"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http://ucar-ih.gov.az/az/news/ucar-rayonunda-narkomaniyaya-ve-zererli-verdislere-yox-deyek-usaqlara-qarsi-zorakiliq-hallarinin-bas-verme-sebebleri-erken-ve-qohumlar-arasi-nikahlarin-qarsisinin-alinmasi-ve-dini-radikalizm-movzularinda-maariflendirici-tedbir-kecirilmisdir.htm</w:t>
            </w:r>
          </w:p>
          <w:p w14:paraId="14615FC2" w14:textId="77777777" w:rsidR="00684DA8" w:rsidRPr="00334FE0" w:rsidRDefault="00684DA8" w:rsidP="00684DA8">
            <w:pPr>
              <w:pStyle w:val="NoSpacing"/>
              <w:jc w:val="both"/>
              <w:rPr>
                <w:rFonts w:ascii="Arial" w:hAnsi="Arial" w:cs="Arial"/>
                <w:color w:val="00B0F0"/>
                <w:sz w:val="20"/>
                <w:szCs w:val="20"/>
                <w:lang w:val="en-US"/>
              </w:rPr>
            </w:pPr>
          </w:p>
          <w:p w14:paraId="76A3504B" w14:textId="77777777" w:rsidR="00684DA8" w:rsidRPr="00334FE0" w:rsidRDefault="00684DA8" w:rsidP="00684DA8">
            <w:pPr>
              <w:pStyle w:val="NoSpacing"/>
              <w:jc w:val="both"/>
              <w:rPr>
                <w:rFonts w:ascii="Arial" w:hAnsi="Arial" w:cs="Arial"/>
                <w:color w:val="00B0F0"/>
                <w:sz w:val="20"/>
                <w:szCs w:val="20"/>
                <w:lang w:val="en-US"/>
              </w:rPr>
            </w:pPr>
            <w:r w:rsidRPr="00334FE0">
              <w:rPr>
                <w:rFonts w:ascii="Arial" w:hAnsi="Arial" w:cs="Arial"/>
                <w:color w:val="00B0F0"/>
                <w:sz w:val="20"/>
                <w:szCs w:val="20"/>
                <w:lang w:val="en-US"/>
              </w:rPr>
              <w:t>http://ucar-ih.gov.az/az/news/ucar-seher-4-sayli-tam-orta-mektebde-narkotiklere-ve-narkomaniyaya-yox-deyek-erken-ve-qohumlar-arasi-nikahlarin-menfi-neticeleri-dini-radikalizm-ve-usaqlarin-tehsilden-yayinmasinin-qarsisinin-alinmasi-ve-huquqlarinin-qorunmasi-movzularinda-maariflendirici-tedbir-kecirilmisdir.html</w:t>
            </w:r>
          </w:p>
          <w:p w14:paraId="724C3DA3" w14:textId="77777777" w:rsidR="00684DA8" w:rsidRPr="00334FE0" w:rsidRDefault="00684DA8" w:rsidP="00684DA8">
            <w:pPr>
              <w:pStyle w:val="NoSpacing"/>
              <w:jc w:val="both"/>
              <w:rPr>
                <w:rFonts w:ascii="Arial" w:hAnsi="Arial" w:cs="Arial"/>
                <w:color w:val="00B0F0"/>
                <w:sz w:val="20"/>
                <w:szCs w:val="20"/>
                <w:lang w:val="en-US"/>
              </w:rPr>
            </w:pPr>
          </w:p>
          <w:p w14:paraId="71E581BC" w14:textId="77777777" w:rsidR="00684DA8" w:rsidRPr="00334FE0" w:rsidRDefault="00684DA8" w:rsidP="00684DA8">
            <w:pPr>
              <w:pStyle w:val="NoSpacing"/>
              <w:jc w:val="both"/>
              <w:rPr>
                <w:rFonts w:ascii="Arial" w:hAnsi="Arial" w:cs="Arial"/>
                <w:color w:val="00B0F0"/>
                <w:sz w:val="20"/>
                <w:szCs w:val="20"/>
                <w:shd w:val="clear" w:color="auto" w:fill="FFFFFF"/>
                <w:lang w:val="en-US"/>
              </w:rPr>
            </w:pPr>
            <w:r w:rsidRPr="00334FE0">
              <w:rPr>
                <w:rFonts w:ascii="Arial" w:hAnsi="Arial" w:cs="Arial"/>
                <w:color w:val="00B0F0"/>
                <w:sz w:val="20"/>
                <w:szCs w:val="20"/>
                <w:shd w:val="clear" w:color="auto" w:fill="FFFFFF"/>
                <w:lang w:val="en-US"/>
              </w:rPr>
              <w:t>http://ucar-ih.gov.az/az/news/ucar-rayonunda-gender-esasli-zorakiliqla-mubarize-kompaniyasi-cercivesinde-maariflendirici-tedbir-kecirilmisdir.html</w:t>
            </w:r>
          </w:p>
          <w:p w14:paraId="06223244" w14:textId="77777777" w:rsidR="00684DA8" w:rsidRPr="00334FE0" w:rsidRDefault="00684DA8" w:rsidP="00684DA8">
            <w:pPr>
              <w:pStyle w:val="Subtitle"/>
              <w:jc w:val="both"/>
              <w:rPr>
                <w:rFonts w:ascii="Arial" w:hAnsi="Arial" w:cs="Arial"/>
                <w:sz w:val="20"/>
                <w:szCs w:val="20"/>
              </w:rPr>
            </w:pPr>
          </w:p>
        </w:tc>
        <w:tc>
          <w:tcPr>
            <w:tcW w:w="990" w:type="dxa"/>
          </w:tcPr>
          <w:p w14:paraId="68EF203C" w14:textId="6DB902C6" w:rsidR="00684DA8" w:rsidRPr="00334FE0" w:rsidRDefault="00684DA8" w:rsidP="00684DA8">
            <w:pPr>
              <w:rPr>
                <w:rFonts w:ascii="Arial" w:hAnsi="Arial" w:cs="Arial"/>
                <w:sz w:val="20"/>
                <w:szCs w:val="20"/>
                <w:lang w:val="az-Latn-AZ"/>
              </w:rPr>
            </w:pPr>
            <w:r w:rsidRPr="00334FE0">
              <w:rPr>
                <w:rFonts w:ascii="Arial" w:hAnsi="Arial" w:cs="Arial"/>
                <w:sz w:val="20"/>
                <w:szCs w:val="20"/>
              </w:rPr>
              <w:lastRenderedPageBreak/>
              <w:t>İcra olunub</w:t>
            </w:r>
          </w:p>
        </w:tc>
        <w:tc>
          <w:tcPr>
            <w:tcW w:w="1260" w:type="dxa"/>
          </w:tcPr>
          <w:p w14:paraId="38B48D37" w14:textId="77777777" w:rsidR="00684DA8" w:rsidRPr="00334FE0" w:rsidRDefault="00684DA8" w:rsidP="00684DA8">
            <w:pPr>
              <w:rPr>
                <w:rFonts w:ascii="Arial" w:hAnsi="Arial" w:cs="Arial"/>
                <w:sz w:val="20"/>
                <w:szCs w:val="20"/>
                <w:lang w:val="az-Latn-AZ"/>
              </w:rPr>
            </w:pPr>
          </w:p>
        </w:tc>
        <w:tc>
          <w:tcPr>
            <w:tcW w:w="1530" w:type="dxa"/>
          </w:tcPr>
          <w:p w14:paraId="019A54A5" w14:textId="77777777" w:rsidR="00684DA8" w:rsidRPr="00334FE0" w:rsidRDefault="00684DA8" w:rsidP="00684DA8">
            <w:pPr>
              <w:rPr>
                <w:rFonts w:ascii="Arial" w:hAnsi="Arial" w:cs="Arial"/>
                <w:sz w:val="20"/>
                <w:szCs w:val="20"/>
                <w:lang w:val="az-Latn-AZ"/>
              </w:rPr>
            </w:pPr>
          </w:p>
        </w:tc>
      </w:tr>
      <w:tr w:rsidR="00684DA8" w:rsidRPr="00334FE0" w14:paraId="3DBA6495" w14:textId="77777777" w:rsidTr="00BB228E">
        <w:tc>
          <w:tcPr>
            <w:tcW w:w="1170" w:type="dxa"/>
          </w:tcPr>
          <w:p w14:paraId="192F2D23" w14:textId="54CAB011"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6</w:t>
            </w:r>
          </w:p>
        </w:tc>
        <w:tc>
          <w:tcPr>
            <w:tcW w:w="2160" w:type="dxa"/>
          </w:tcPr>
          <w:p w14:paraId="455C44AB" w14:textId="77423C8F" w:rsidR="00684DA8" w:rsidRPr="00334FE0" w:rsidRDefault="00684DA8" w:rsidP="00684DA8">
            <w:pPr>
              <w:shd w:val="clear" w:color="auto" w:fill="FFFFFF"/>
              <w:jc w:val="both"/>
              <w:rPr>
                <w:rFonts w:ascii="Arial" w:hAnsi="Arial" w:cs="Arial"/>
                <w:color w:val="212529"/>
                <w:spacing w:val="2"/>
                <w:sz w:val="20"/>
                <w:szCs w:val="20"/>
                <w:lang w:val="az-Latn-AZ"/>
              </w:rPr>
            </w:pPr>
            <w:r w:rsidRPr="00334FE0">
              <w:rPr>
                <w:rFonts w:ascii="Arial" w:hAnsi="Arial" w:cs="Arial"/>
                <w:color w:val="212529"/>
                <w:spacing w:val="2"/>
                <w:sz w:val="20"/>
                <w:szCs w:val="20"/>
                <w:lang w:val="az-Latn-AZ"/>
              </w:rPr>
              <w:t>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w:t>
            </w:r>
          </w:p>
          <w:p w14:paraId="41E3541B" w14:textId="77777777" w:rsidR="00684DA8" w:rsidRPr="00334FE0" w:rsidRDefault="00684DA8" w:rsidP="00684DA8">
            <w:pPr>
              <w:rPr>
                <w:rFonts w:ascii="Arial" w:hAnsi="Arial" w:cs="Arial"/>
                <w:sz w:val="20"/>
                <w:szCs w:val="20"/>
                <w:lang w:val="az-Latn-AZ"/>
              </w:rPr>
            </w:pPr>
          </w:p>
        </w:tc>
        <w:tc>
          <w:tcPr>
            <w:tcW w:w="1530" w:type="dxa"/>
          </w:tcPr>
          <w:p w14:paraId="491E7915" w14:textId="77777777" w:rsidR="00684DA8" w:rsidRPr="00334FE0" w:rsidRDefault="00684DA8" w:rsidP="00684DA8">
            <w:pPr>
              <w:rPr>
                <w:rFonts w:ascii="Arial" w:hAnsi="Arial" w:cs="Arial"/>
                <w:sz w:val="20"/>
                <w:szCs w:val="20"/>
                <w:lang w:val="az-Latn-AZ"/>
              </w:rPr>
            </w:pPr>
          </w:p>
        </w:tc>
        <w:tc>
          <w:tcPr>
            <w:tcW w:w="1080" w:type="dxa"/>
          </w:tcPr>
          <w:p w14:paraId="3117FC56" w14:textId="486C4362" w:rsidR="00684DA8" w:rsidRPr="00334FE0" w:rsidRDefault="00684DA8" w:rsidP="00684DA8">
            <w:pPr>
              <w:rPr>
                <w:rFonts w:ascii="Arial" w:hAnsi="Arial" w:cs="Arial"/>
                <w:sz w:val="20"/>
                <w:szCs w:val="20"/>
                <w:lang w:val="az-Latn-AZ"/>
              </w:rPr>
            </w:pPr>
            <w:r w:rsidRPr="00334FE0">
              <w:rPr>
                <w:rFonts w:ascii="Arial" w:hAnsi="Arial" w:cs="Arial"/>
                <w:sz w:val="20"/>
                <w:szCs w:val="20"/>
              </w:rPr>
              <w:t>2023-cü il</w:t>
            </w:r>
          </w:p>
        </w:tc>
        <w:tc>
          <w:tcPr>
            <w:tcW w:w="4050" w:type="dxa"/>
          </w:tcPr>
          <w:p w14:paraId="2FD0D146"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1.2023-cü il ərzində Ucar Rayon İcra Hakimiyyəti Başçısı Aparatına nikah yaşının azaldılması ilə bağlı 2 nəfər şəxs müraciət etmişdir. 1 nəfərin müraciəti həll olunub. 1 nəfərin müraciətinə imtina verilib.</w:t>
            </w:r>
          </w:p>
          <w:p w14:paraId="78F92DC9"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2.Ucar Rayon İcra Hakimiyyəti Başçısının Sərəncamı ilə 1 nəfər şəxsin nikah yaşının azaldılmasına icazə verilmişdir.</w:t>
            </w:r>
          </w:p>
          <w:p w14:paraId="0A5E838A"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3.Nikah yaşının azaldılmasının səbəbi nikaha daxil olmaq istəyən şəxsin hamilə olması ilə əlaqədar olmuşdur.</w:t>
            </w:r>
          </w:p>
          <w:p w14:paraId="66E9010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sz w:val="20"/>
                <w:szCs w:val="20"/>
                <w:lang w:val="az-Latn-AZ"/>
              </w:rPr>
              <w:t xml:space="preserve">4.Həll olunmayan müraciətlə bağlı vətəndaşa yazılı cavab göndərilmişdir. </w:t>
            </w:r>
          </w:p>
          <w:p w14:paraId="003843B1" w14:textId="77777777" w:rsidR="00684DA8" w:rsidRPr="00334FE0" w:rsidRDefault="00684DA8" w:rsidP="00684DA8">
            <w:pPr>
              <w:jc w:val="both"/>
              <w:rPr>
                <w:rFonts w:ascii="Arial" w:hAnsi="Arial" w:cs="Arial"/>
                <w:sz w:val="20"/>
                <w:szCs w:val="20"/>
                <w:lang w:val="az-Latn-AZ"/>
              </w:rPr>
            </w:pPr>
          </w:p>
        </w:tc>
        <w:tc>
          <w:tcPr>
            <w:tcW w:w="990" w:type="dxa"/>
          </w:tcPr>
          <w:p w14:paraId="0989859E" w14:textId="590264CD" w:rsidR="00684DA8" w:rsidRPr="00334FE0" w:rsidRDefault="00684DA8" w:rsidP="00684DA8">
            <w:pPr>
              <w:rPr>
                <w:rFonts w:ascii="Arial" w:hAnsi="Arial" w:cs="Arial"/>
                <w:sz w:val="20"/>
                <w:szCs w:val="20"/>
                <w:lang w:val="az-Latn-AZ"/>
              </w:rPr>
            </w:pPr>
            <w:r w:rsidRPr="00334FE0">
              <w:rPr>
                <w:rFonts w:ascii="Arial" w:hAnsi="Arial" w:cs="Arial"/>
                <w:sz w:val="20"/>
                <w:szCs w:val="20"/>
              </w:rPr>
              <w:t>İcra olunub</w:t>
            </w:r>
          </w:p>
        </w:tc>
        <w:tc>
          <w:tcPr>
            <w:tcW w:w="1260" w:type="dxa"/>
          </w:tcPr>
          <w:p w14:paraId="7BD7A73C" w14:textId="77777777" w:rsidR="00684DA8" w:rsidRPr="00334FE0" w:rsidRDefault="00684DA8" w:rsidP="00684DA8">
            <w:pPr>
              <w:rPr>
                <w:rFonts w:ascii="Arial" w:hAnsi="Arial" w:cs="Arial"/>
                <w:sz w:val="20"/>
                <w:szCs w:val="20"/>
                <w:lang w:val="az-Latn-AZ"/>
              </w:rPr>
            </w:pPr>
          </w:p>
        </w:tc>
        <w:tc>
          <w:tcPr>
            <w:tcW w:w="1530" w:type="dxa"/>
          </w:tcPr>
          <w:p w14:paraId="1B3790CA" w14:textId="77777777" w:rsidR="00684DA8" w:rsidRPr="00334FE0" w:rsidRDefault="00684DA8" w:rsidP="00684DA8">
            <w:pPr>
              <w:rPr>
                <w:rFonts w:ascii="Arial" w:hAnsi="Arial" w:cs="Arial"/>
                <w:sz w:val="20"/>
                <w:szCs w:val="20"/>
                <w:lang w:val="az-Latn-AZ"/>
              </w:rPr>
            </w:pPr>
          </w:p>
        </w:tc>
      </w:tr>
      <w:tr w:rsidR="00684DA8" w:rsidRPr="00334FE0" w14:paraId="5DEC88F6" w14:textId="77777777" w:rsidTr="00BB228E">
        <w:tc>
          <w:tcPr>
            <w:tcW w:w="13770" w:type="dxa"/>
            <w:gridSpan w:val="8"/>
          </w:tcPr>
          <w:p w14:paraId="20C5C392" w14:textId="74CAE9C4" w:rsidR="00684DA8" w:rsidRPr="00334FE0" w:rsidRDefault="00684DA8" w:rsidP="00684DA8">
            <w:pPr>
              <w:rPr>
                <w:rFonts w:ascii="Arial" w:hAnsi="Arial" w:cs="Arial"/>
                <w:sz w:val="20"/>
                <w:szCs w:val="20"/>
              </w:rPr>
            </w:pPr>
            <w:r w:rsidRPr="00334FE0">
              <w:rPr>
                <w:rFonts w:ascii="Arial" w:hAnsi="Arial" w:cs="Arial"/>
                <w:sz w:val="20"/>
                <w:szCs w:val="20"/>
              </w:rPr>
              <w:t>Yardımlı RİH</w:t>
            </w:r>
          </w:p>
        </w:tc>
      </w:tr>
      <w:tr w:rsidR="00684DA8" w:rsidRPr="00334FE0" w14:paraId="04E76BD5" w14:textId="77777777" w:rsidTr="00BB228E">
        <w:tc>
          <w:tcPr>
            <w:tcW w:w="1170" w:type="dxa"/>
          </w:tcPr>
          <w:p w14:paraId="1D10B095" w14:textId="77777777" w:rsidR="00684DA8" w:rsidRPr="00334FE0" w:rsidRDefault="00684DA8" w:rsidP="00684DA8">
            <w:pPr>
              <w:rPr>
                <w:rFonts w:ascii="Arial" w:hAnsi="Arial" w:cs="Arial"/>
                <w:sz w:val="20"/>
                <w:szCs w:val="20"/>
                <w:shd w:val="clear" w:color="auto" w:fill="FFFFFF"/>
                <w:lang w:val="az-Latn-AZ"/>
              </w:rPr>
            </w:pPr>
          </w:p>
          <w:p w14:paraId="4A0F7AD0" w14:textId="4EE75E12"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w:t>
            </w:r>
          </w:p>
          <w:p w14:paraId="1C80FAD7" w14:textId="2AC45C23" w:rsidR="00684DA8" w:rsidRPr="00334FE0" w:rsidRDefault="00684DA8" w:rsidP="00684DA8">
            <w:pPr>
              <w:rPr>
                <w:rFonts w:ascii="Arial" w:hAnsi="Arial" w:cs="Arial"/>
                <w:sz w:val="20"/>
                <w:szCs w:val="20"/>
              </w:rPr>
            </w:pPr>
          </w:p>
        </w:tc>
        <w:tc>
          <w:tcPr>
            <w:tcW w:w="2160" w:type="dxa"/>
          </w:tcPr>
          <w:p w14:paraId="1B23BD49" w14:textId="46104048"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 xml:space="preserve">5.1.1 Gənclər arasında ailə dəyərlərinin təbliği  </w:t>
            </w:r>
          </w:p>
        </w:tc>
        <w:tc>
          <w:tcPr>
            <w:tcW w:w="1530" w:type="dxa"/>
          </w:tcPr>
          <w:p w14:paraId="45214F51" w14:textId="04CBE498"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Yardımlı Rayon İcra Hakimiyyəti, Lənkəran-Astara Regional Təhsil İdarəsinin Yardımlı rayon Sektoru, Heydər Əliyev Mərkəzi, , Yardımlı rayon Gənclər və İdman İdarəsi,Yardımlı Rayon Mərkəzi Xəstəxanası</w:t>
            </w:r>
          </w:p>
        </w:tc>
        <w:tc>
          <w:tcPr>
            <w:tcW w:w="1080" w:type="dxa"/>
          </w:tcPr>
          <w:p w14:paraId="29ECC04D" w14:textId="654C8FA7"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2023-cü il</w:t>
            </w:r>
          </w:p>
        </w:tc>
        <w:tc>
          <w:tcPr>
            <w:tcW w:w="4050" w:type="dxa"/>
          </w:tcPr>
          <w:p w14:paraId="23DB6577"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sz w:val="20"/>
                <w:szCs w:val="20"/>
                <w:shd w:val="clear" w:color="auto" w:fill="FFFFFF"/>
                <w:lang w:val="az-Latn-AZ"/>
              </w:rPr>
              <w:t xml:space="preserve"> </w:t>
            </w:r>
            <w:r w:rsidRPr="00334FE0">
              <w:rPr>
                <w:rFonts w:ascii="Arial" w:hAnsi="Arial" w:cs="Arial"/>
                <w:color w:val="212D45"/>
                <w:sz w:val="20"/>
                <w:szCs w:val="20"/>
                <w:shd w:val="clear" w:color="auto" w:fill="FFFFFF"/>
                <w:lang w:val="az-Latn-AZ"/>
              </w:rPr>
              <w:t>Ziyalıların gənc nəsillərə tanıdılması məqsədilə “Ornək ailə” başlığı altında Müəllim Mehralı Mustafa  ailəsi , Həkim Şabiyev Səttar ailəsi ilə gənclərin görüşü keçirilmişdir. 37 nəfər iştirakçı olmuşdur.</w:t>
            </w:r>
          </w:p>
          <w:p w14:paraId="32D0520F"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  </w:t>
            </w:r>
          </w:p>
          <w:p w14:paraId="7CE8DC64"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“Heydər Əliyev ili” və Akademik oftalmoloq Zərifə xanım Əliyevanın 100 illiyi münasibətilə “</w:t>
            </w:r>
            <w:r w:rsidRPr="00334FE0">
              <w:rPr>
                <w:rFonts w:ascii="Arial" w:hAnsi="Arial" w:cs="Arial"/>
                <w:color w:val="050505"/>
                <w:sz w:val="20"/>
                <w:szCs w:val="20"/>
                <w:shd w:val="clear" w:color="auto" w:fill="FFFFFF"/>
                <w:lang w:val="az-Latn-AZ"/>
              </w:rPr>
              <w:t>İnsanlara nur bəxş edən həkim</w:t>
            </w:r>
            <w:r w:rsidRPr="00334FE0">
              <w:rPr>
                <w:rFonts w:ascii="Arial" w:hAnsi="Arial" w:cs="Arial"/>
                <w:color w:val="212D45"/>
                <w:sz w:val="20"/>
                <w:szCs w:val="20"/>
                <w:shd w:val="clear" w:color="auto" w:fill="FFFFFF"/>
                <w:lang w:val="az-Latn-AZ"/>
              </w:rPr>
              <w:t xml:space="preserve">” mövzusunda tədbir keçirilmişdir.Tədbir Rayon Mərkəzi Xəstəxanasında keçirilmişdir.Tədbirdə Ulu Öndər Heydər Əliyevin  və Zərifə xanım  Əliyevanın həyatından bəhs edən film nümayiş olunmuşdur. Tədbirdə  65 nəfər iştirak etmişdir. </w:t>
            </w:r>
          </w:p>
          <w:p w14:paraId="0C5BEB75" w14:textId="77777777" w:rsidR="00684DA8" w:rsidRPr="00334FE0" w:rsidRDefault="00684DA8" w:rsidP="00684DA8">
            <w:pPr>
              <w:rPr>
                <w:rFonts w:ascii="Arial" w:hAnsi="Arial" w:cs="Arial"/>
                <w:color w:val="212D45"/>
                <w:sz w:val="20"/>
                <w:szCs w:val="20"/>
                <w:shd w:val="clear" w:color="auto" w:fill="FFFFFF"/>
                <w:lang w:val="az-Latn-AZ"/>
              </w:rPr>
            </w:pPr>
          </w:p>
          <w:p w14:paraId="3D64962F" w14:textId="77777777" w:rsidR="00684DA8" w:rsidRPr="00334FE0" w:rsidRDefault="00375586" w:rsidP="00684DA8">
            <w:pPr>
              <w:rPr>
                <w:rFonts w:ascii="Arial" w:hAnsi="Arial" w:cs="Arial"/>
                <w:sz w:val="20"/>
                <w:szCs w:val="20"/>
                <w:shd w:val="clear" w:color="auto" w:fill="FFFFFF"/>
                <w:lang w:val="az-Latn-AZ"/>
              </w:rPr>
            </w:pPr>
            <w:hyperlink r:id="rId1063" w:tgtFrame="_blank" w:history="1">
              <w:r w:rsidR="00684DA8" w:rsidRPr="00334FE0">
                <w:rPr>
                  <w:rStyle w:val="Hyperlink"/>
                  <w:rFonts w:ascii="Arial" w:hAnsi="Arial" w:cs="Arial"/>
                  <w:sz w:val="20"/>
                  <w:szCs w:val="20"/>
                  <w:u w:val="none"/>
                  <w:shd w:val="clear" w:color="auto" w:fill="FFFFFF"/>
                  <w:lang w:val="az-Latn-AZ"/>
                </w:rPr>
                <w:t>https://www.facebook.com/share/p/Gz1mrXVsTSSeRVub/?mibextid=qi2Omg</w:t>
              </w:r>
            </w:hyperlink>
          </w:p>
          <w:p w14:paraId="56E26922" w14:textId="77777777" w:rsidR="00684DA8" w:rsidRPr="00334FE0" w:rsidRDefault="00684DA8" w:rsidP="00684DA8">
            <w:pPr>
              <w:rPr>
                <w:rFonts w:ascii="Arial" w:hAnsi="Arial" w:cs="Arial"/>
                <w:sz w:val="20"/>
                <w:szCs w:val="20"/>
                <w:shd w:val="clear" w:color="auto" w:fill="FFFFFF"/>
                <w:lang w:val="az-Latn-AZ"/>
              </w:rPr>
            </w:pPr>
          </w:p>
          <w:p w14:paraId="46E811F2"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lastRenderedPageBreak/>
              <w:t>“Gənclər arasında ailə dəyərlərinin təbliği və ailə ənənələrinin möhkəmləndirilməsi və inkişafı”  ailələrin mövzusunda marifləndirici tədbir keçirilib.Tədbir Rayon Mərkəzi xəstəxanasında rayonun Köryədi,Ərus, Alçabulaq, Bozayran,Vəlixanlı Şəfəqli,Urakəran   və digər kəndlərindən olan gənclər və ailə qurmağa hazırlaşan gənclər arasında keşirilmişdir.Tədbirdə    31 nəfər iştirak etmişdir.</w:t>
            </w:r>
          </w:p>
          <w:p w14:paraId="50054D86" w14:textId="77777777" w:rsidR="00684DA8" w:rsidRPr="00334FE0" w:rsidRDefault="00684DA8" w:rsidP="00684DA8">
            <w:pPr>
              <w:rPr>
                <w:rFonts w:ascii="Arial" w:hAnsi="Arial" w:cs="Arial"/>
                <w:color w:val="050505"/>
                <w:sz w:val="20"/>
                <w:szCs w:val="20"/>
                <w:shd w:val="clear" w:color="auto" w:fill="FFFFFF"/>
                <w:lang w:val="az-Latn-AZ"/>
              </w:rPr>
            </w:pPr>
          </w:p>
          <w:p w14:paraId="767BFAFF" w14:textId="77777777" w:rsidR="00684DA8" w:rsidRPr="00334FE0" w:rsidRDefault="00684DA8" w:rsidP="00684DA8">
            <w:pPr>
              <w:rPr>
                <w:rFonts w:ascii="Arial" w:hAnsi="Arial" w:cs="Arial"/>
                <w:color w:val="44546A" w:themeColor="text2"/>
                <w:sz w:val="20"/>
                <w:szCs w:val="20"/>
                <w:lang w:val="az-Latn-AZ"/>
              </w:rPr>
            </w:pPr>
            <w:r w:rsidRPr="00334FE0">
              <w:rPr>
                <w:rFonts w:ascii="Arial" w:hAnsi="Arial" w:cs="Arial"/>
                <w:color w:val="44546A" w:themeColor="text2"/>
                <w:sz w:val="20"/>
                <w:szCs w:val="20"/>
                <w:lang w:val="az-Latn-AZ"/>
              </w:rPr>
              <w:t>https://m.facebook.com/story.php?story_fbid=pfbid0R7P6guEUiqgXxo7hWLeeDqACigSHyzWKgwSaMXJQETnVmdLTpBSPHNyADKdABKaJl&amp;id=100082972675176&amp;mibextid=Nif5oz</w:t>
            </w:r>
          </w:p>
          <w:p w14:paraId="0D59095E" w14:textId="77777777" w:rsidR="00684DA8" w:rsidRPr="00334FE0" w:rsidRDefault="00684DA8" w:rsidP="00684DA8">
            <w:pPr>
              <w:rPr>
                <w:rFonts w:ascii="Arial" w:hAnsi="Arial" w:cs="Arial"/>
                <w:sz w:val="20"/>
                <w:szCs w:val="20"/>
                <w:lang w:val="az-Latn-AZ"/>
              </w:rPr>
            </w:pPr>
          </w:p>
          <w:p w14:paraId="22392935"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3</w:t>
            </w:r>
          </w:p>
          <w:p w14:paraId="05EEA276" w14:textId="77777777" w:rsidR="00684DA8" w:rsidRPr="00334FE0" w:rsidRDefault="00684DA8" w:rsidP="00684DA8">
            <w:pPr>
              <w:rPr>
                <w:rFonts w:ascii="Arial" w:hAnsi="Arial" w:cs="Arial"/>
                <w:sz w:val="20"/>
                <w:szCs w:val="20"/>
                <w:lang w:val="az-Latn-AZ"/>
              </w:rPr>
            </w:pPr>
          </w:p>
          <w:p w14:paraId="2EDB31EE"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133 nəfər</w:t>
            </w:r>
          </w:p>
          <w:p w14:paraId="7A9A16B2" w14:textId="77777777" w:rsidR="00684DA8" w:rsidRPr="00334FE0" w:rsidRDefault="00684DA8" w:rsidP="00684DA8">
            <w:pPr>
              <w:ind w:right="-68"/>
              <w:jc w:val="center"/>
              <w:rPr>
                <w:rFonts w:ascii="Arial" w:hAnsi="Arial" w:cs="Arial"/>
                <w:sz w:val="20"/>
                <w:szCs w:val="20"/>
                <w:lang w:val="az-Latn-AZ"/>
              </w:rPr>
            </w:pPr>
          </w:p>
        </w:tc>
        <w:tc>
          <w:tcPr>
            <w:tcW w:w="990" w:type="dxa"/>
          </w:tcPr>
          <w:p w14:paraId="0465AADF" w14:textId="2038A470"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lastRenderedPageBreak/>
              <w:t>İcra olunub</w:t>
            </w:r>
          </w:p>
        </w:tc>
        <w:tc>
          <w:tcPr>
            <w:tcW w:w="1260" w:type="dxa"/>
          </w:tcPr>
          <w:p w14:paraId="4B58D865" w14:textId="77777777" w:rsidR="00684DA8" w:rsidRPr="00334FE0" w:rsidRDefault="00684DA8" w:rsidP="00684DA8">
            <w:pPr>
              <w:rPr>
                <w:rFonts w:ascii="Arial" w:hAnsi="Arial" w:cs="Arial"/>
                <w:sz w:val="20"/>
                <w:szCs w:val="20"/>
              </w:rPr>
            </w:pPr>
          </w:p>
        </w:tc>
        <w:tc>
          <w:tcPr>
            <w:tcW w:w="1530" w:type="dxa"/>
          </w:tcPr>
          <w:p w14:paraId="2A727B0D" w14:textId="77777777" w:rsidR="00684DA8" w:rsidRPr="00334FE0" w:rsidRDefault="00684DA8" w:rsidP="00684DA8">
            <w:pPr>
              <w:rPr>
                <w:rFonts w:ascii="Arial" w:hAnsi="Arial" w:cs="Arial"/>
                <w:sz w:val="20"/>
                <w:szCs w:val="20"/>
              </w:rPr>
            </w:pPr>
          </w:p>
        </w:tc>
      </w:tr>
      <w:tr w:rsidR="00684DA8" w:rsidRPr="00334FE0" w14:paraId="08D12F99" w14:textId="77777777" w:rsidTr="00BB228E">
        <w:tc>
          <w:tcPr>
            <w:tcW w:w="1170" w:type="dxa"/>
          </w:tcPr>
          <w:p w14:paraId="34AC0F42" w14:textId="3A012834" w:rsidR="00684DA8" w:rsidRPr="00334FE0" w:rsidRDefault="00684DA8" w:rsidP="00684DA8">
            <w:pPr>
              <w:rPr>
                <w:rFonts w:ascii="Arial" w:hAnsi="Arial" w:cs="Arial"/>
                <w:sz w:val="20"/>
                <w:szCs w:val="20"/>
              </w:rPr>
            </w:pPr>
          </w:p>
        </w:tc>
        <w:tc>
          <w:tcPr>
            <w:tcW w:w="2160" w:type="dxa"/>
          </w:tcPr>
          <w:p w14:paraId="47D2244D" w14:textId="5970180C"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5.1.2. Gənclər arasında sağlam həyat tərzinin təbliği</w:t>
            </w:r>
          </w:p>
        </w:tc>
        <w:tc>
          <w:tcPr>
            <w:tcW w:w="1530" w:type="dxa"/>
          </w:tcPr>
          <w:p w14:paraId="63C78931" w14:textId="10687E18"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Yardımlı Rayon İcra Hakimiyyəti, Lənkəran-Astara Regional Təhsil İdarəsinin Yardımlı rayon Sektoru, Heydər Əliyev Mərkəzi, , Yardımlı rayon Gənclər və İdman İdarəsi, Yardımlı şəhər 2 N-li,Hamarkənd,</w:t>
            </w:r>
            <w:r w:rsidRPr="00334FE0">
              <w:rPr>
                <w:rFonts w:ascii="Arial" w:hAnsi="Arial" w:cs="Arial"/>
                <w:sz w:val="20"/>
                <w:szCs w:val="20"/>
                <w:shd w:val="clear" w:color="auto" w:fill="FFFFFF"/>
                <w:lang w:val="az-Latn-AZ"/>
              </w:rPr>
              <w:lastRenderedPageBreak/>
              <w:t>Avaş kənd tam orta məktəbi,Çay Üzü kənd tam orta məktəblərində, Rayon Mərkəzi Xəstəxanası</w:t>
            </w:r>
          </w:p>
        </w:tc>
        <w:tc>
          <w:tcPr>
            <w:tcW w:w="1080" w:type="dxa"/>
          </w:tcPr>
          <w:p w14:paraId="78E71A3A" w14:textId="47029B00"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lastRenderedPageBreak/>
              <w:t xml:space="preserve">2023-cü il </w:t>
            </w:r>
          </w:p>
        </w:tc>
        <w:tc>
          <w:tcPr>
            <w:tcW w:w="4050" w:type="dxa"/>
          </w:tcPr>
          <w:p w14:paraId="6769AD88" w14:textId="77777777" w:rsidR="00684DA8" w:rsidRPr="00334FE0" w:rsidRDefault="00684DA8" w:rsidP="00684DA8">
            <w:pPr>
              <w:pStyle w:val="NoSpacing"/>
              <w:rPr>
                <w:rFonts w:ascii="Arial" w:hAnsi="Arial" w:cs="Arial"/>
                <w:sz w:val="20"/>
                <w:szCs w:val="20"/>
                <w:shd w:val="clear" w:color="auto" w:fill="FFFFFF"/>
                <w:lang w:val="az-Latn-AZ"/>
              </w:rPr>
            </w:pPr>
          </w:p>
          <w:p w14:paraId="5C332494" w14:textId="77777777" w:rsidR="00684DA8" w:rsidRPr="00334FE0" w:rsidRDefault="00684DA8" w:rsidP="00684DA8">
            <w:pPr>
              <w:pStyle w:val="NoSpacing"/>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V.H.Məmmədov adına şəhər  2 saylı tam orta məktəbinin sinif otağında , İ.Ş.Şəkərov adına Hamarkənd kənd tam orta məktəbin zalında ,N.B .Cəfərov adına tam orta məktəbin akt zalında  “Sağlam həyat tərzi, zərərli vərdişlərin cəmiyyə-tə və insan sağlamlığına göstərdiyi mənfi təsirlər” mövzusunda maarifləndirici tədbir keçirilmişdir. Tədbirdə  174 nəfər iştirak etmişdir. </w:t>
            </w:r>
          </w:p>
          <w:p w14:paraId="310F2A5E" w14:textId="77777777" w:rsidR="00684DA8" w:rsidRPr="00334FE0" w:rsidRDefault="00684DA8" w:rsidP="00684DA8">
            <w:pPr>
              <w:pStyle w:val="NoSpacing"/>
              <w:rPr>
                <w:rFonts w:ascii="Arial" w:hAnsi="Arial" w:cs="Arial"/>
                <w:color w:val="212D45"/>
                <w:sz w:val="20"/>
                <w:szCs w:val="20"/>
                <w:shd w:val="clear" w:color="auto" w:fill="FFFFFF"/>
                <w:lang w:val="az-Latn-AZ"/>
              </w:rPr>
            </w:pPr>
          </w:p>
          <w:p w14:paraId="2DD92181" w14:textId="77777777" w:rsidR="00684DA8" w:rsidRPr="00334FE0" w:rsidRDefault="00375586" w:rsidP="00684DA8">
            <w:pPr>
              <w:pStyle w:val="NoSpacing"/>
              <w:rPr>
                <w:rFonts w:ascii="Arial" w:hAnsi="Arial" w:cs="Arial"/>
                <w:color w:val="212D45"/>
                <w:sz w:val="20"/>
                <w:szCs w:val="20"/>
                <w:shd w:val="clear" w:color="auto" w:fill="FFFFFF"/>
                <w:lang w:val="az-Latn-AZ"/>
              </w:rPr>
            </w:pPr>
            <w:hyperlink r:id="rId1064" w:history="1">
              <w:r w:rsidR="00684DA8" w:rsidRPr="00334FE0">
                <w:rPr>
                  <w:rStyle w:val="Hyperlink"/>
                  <w:rFonts w:ascii="Arial" w:hAnsi="Arial" w:cs="Arial"/>
                  <w:color w:val="000000" w:themeColor="text1"/>
                  <w:sz w:val="20"/>
                  <w:szCs w:val="20"/>
                  <w:u w:val="none"/>
                  <w:lang w:val="az-Latn-AZ"/>
                </w:rPr>
                <w:t>https://m.facebook.com/story.php?story_fbid=pfbid0N6s3XoXXMCAtgBSnNR3AfaGADj8iaaitB66cy5fcUV8APN9jHRStxaRWXf3SzP8Bl&amp;id=100082972675176&amp;mibextid=Nif5oz</w:t>
              </w:r>
            </w:hyperlink>
          </w:p>
          <w:p w14:paraId="7DE72508" w14:textId="77777777" w:rsidR="00684DA8" w:rsidRPr="00334FE0" w:rsidRDefault="00684DA8" w:rsidP="00684DA8">
            <w:pPr>
              <w:rPr>
                <w:rFonts w:ascii="Arial" w:hAnsi="Arial" w:cs="Arial"/>
                <w:sz w:val="20"/>
                <w:szCs w:val="20"/>
                <w:lang w:val="az-Latn-AZ"/>
              </w:rPr>
            </w:pPr>
          </w:p>
          <w:p w14:paraId="27849593"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eastAsia="Times New Roman" w:hAnsi="Arial" w:cs="Arial"/>
                <w:color w:val="050505"/>
                <w:sz w:val="20"/>
                <w:szCs w:val="20"/>
                <w:lang w:val="az-Latn-AZ" w:eastAsia="az-Latn-AZ"/>
              </w:rPr>
              <w:lastRenderedPageBreak/>
              <w:t>Çay Üzü kənd tam orta məktəbində “Fiziki aktivlik və sağlam qidalanma” mövzusunda maarifləndirici tədbir keçirilib.Tədbirdə 45 nəfər iştirak etmişdir.</w:t>
            </w:r>
          </w:p>
          <w:p w14:paraId="246AF103"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p>
          <w:p w14:paraId="35ACB3F1" w14:textId="77777777" w:rsidR="00684DA8" w:rsidRPr="00334FE0" w:rsidRDefault="00375586" w:rsidP="00684DA8">
            <w:pPr>
              <w:rPr>
                <w:rFonts w:ascii="Arial" w:hAnsi="Arial" w:cs="Arial"/>
                <w:sz w:val="20"/>
                <w:szCs w:val="20"/>
                <w:lang w:val="az-Latn-AZ"/>
              </w:rPr>
            </w:pPr>
            <w:hyperlink r:id="rId1065" w:history="1">
              <w:r w:rsidR="00684DA8" w:rsidRPr="00334FE0">
                <w:rPr>
                  <w:rStyle w:val="Hyperlink"/>
                  <w:rFonts w:ascii="Arial" w:hAnsi="Arial" w:cs="Arial"/>
                  <w:sz w:val="20"/>
                  <w:szCs w:val="20"/>
                  <w:u w:val="none"/>
                  <w:lang w:val="az-Latn-AZ"/>
                </w:rPr>
                <w:t>https://m.facebook.com/story.php?story_fbid=pfbid02BK25NgCGYJ4aiXoA6hrq1yiUWfrPLZzT751jETexBK6TR9JgSxM5cEfrqi5jgPRl&amp;id=100082972675176&amp;mibextid=Nif5oz</w:t>
              </w:r>
            </w:hyperlink>
          </w:p>
          <w:p w14:paraId="3D7FF2B4" w14:textId="77777777" w:rsidR="00684DA8" w:rsidRPr="00334FE0" w:rsidRDefault="00684DA8" w:rsidP="00684DA8">
            <w:pPr>
              <w:rPr>
                <w:rFonts w:ascii="Arial" w:hAnsi="Arial" w:cs="Arial"/>
                <w:sz w:val="20"/>
                <w:szCs w:val="20"/>
                <w:lang w:val="az-Latn-AZ"/>
              </w:rPr>
            </w:pPr>
          </w:p>
          <w:p w14:paraId="708EA82C"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hAnsi="Arial" w:cs="Arial"/>
                <w:color w:val="050505"/>
                <w:sz w:val="20"/>
                <w:szCs w:val="20"/>
                <w:shd w:val="clear" w:color="auto" w:fill="FFFFFF"/>
                <w:lang w:val="az-Latn-AZ"/>
              </w:rPr>
              <w:t>Rayon Mərkəzi Xəstəxanasında səhiyyədə çalışan və rayon ictimaiyyət nümayəndələri ilə “Sağlam və rasional qidalanma” mövzusunda maarifləndirmə tədbiri keçirilib.</w:t>
            </w:r>
            <w:r w:rsidRPr="00334FE0">
              <w:rPr>
                <w:rFonts w:ascii="Arial" w:eastAsia="Times New Roman" w:hAnsi="Arial" w:cs="Arial"/>
                <w:color w:val="050505"/>
                <w:sz w:val="20"/>
                <w:szCs w:val="20"/>
                <w:lang w:val="az-Latn-AZ" w:eastAsia="az-Latn-AZ"/>
              </w:rPr>
              <w:t>Tədbirdə 47 nəfər iştirak etmişdir.</w:t>
            </w:r>
          </w:p>
          <w:p w14:paraId="2BD6967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 </w:t>
            </w:r>
            <w:hyperlink r:id="rId1066" w:history="1">
              <w:r w:rsidRPr="00334FE0">
                <w:rPr>
                  <w:rStyle w:val="Hyperlink"/>
                  <w:rFonts w:ascii="Arial" w:hAnsi="Arial" w:cs="Arial"/>
                  <w:sz w:val="20"/>
                  <w:szCs w:val="20"/>
                  <w:u w:val="none"/>
                  <w:lang w:val="az-Latn-AZ"/>
                </w:rPr>
                <w:t>https://m.facebook.com/story.php?story_fbid=pfbid028szL1SsvuQmjjGrJeU3aroCQHFUhPxEhdxgLGpNKTeHiYurRxb5CKE6i41QdkFQjl&amp;id=108697795229901&amp;mibextid=Nif5oz</w:t>
              </w:r>
            </w:hyperlink>
          </w:p>
          <w:p w14:paraId="625673FF" w14:textId="77777777" w:rsidR="00684DA8" w:rsidRPr="00334FE0" w:rsidRDefault="00684DA8" w:rsidP="00684DA8">
            <w:pPr>
              <w:rPr>
                <w:rFonts w:ascii="Arial" w:hAnsi="Arial" w:cs="Arial"/>
                <w:sz w:val="20"/>
                <w:szCs w:val="20"/>
                <w:lang w:val="az-Latn-AZ"/>
              </w:rPr>
            </w:pPr>
          </w:p>
          <w:p w14:paraId="29ACDCA6"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Lənkəran-Astara Regional Gənclər və İdman İdarəsinin Yardımlı rayonu üzrə gənclər və idman sektorunun təşkilatçılığı ilə məktəblilərlə “Sağlam həyat tərzinin təbliği zərərli vərdişlərə qarşı” mövzusunda maarifləndirici görüş keçirilmişdir.Tədbirdə 45 nəfər iştirak  etmişdir.</w:t>
            </w:r>
          </w:p>
          <w:p w14:paraId="67998C11" w14:textId="77777777" w:rsidR="00684DA8" w:rsidRPr="00334FE0" w:rsidRDefault="00684DA8" w:rsidP="00684DA8">
            <w:pPr>
              <w:rPr>
                <w:rFonts w:ascii="Arial" w:hAnsi="Arial" w:cs="Arial"/>
                <w:color w:val="050505"/>
                <w:sz w:val="20"/>
                <w:szCs w:val="20"/>
                <w:shd w:val="clear" w:color="auto" w:fill="FFFFFF"/>
                <w:lang w:val="az-Latn-AZ"/>
              </w:rPr>
            </w:pPr>
          </w:p>
          <w:p w14:paraId="089F581F" w14:textId="77777777" w:rsidR="00684DA8" w:rsidRPr="00334FE0" w:rsidRDefault="00684DA8" w:rsidP="00684DA8">
            <w:pPr>
              <w:pStyle w:val="NormalWeb"/>
              <w:shd w:val="clear" w:color="auto" w:fill="FFFFFF"/>
              <w:spacing w:before="0" w:beforeAutospacing="0"/>
              <w:rPr>
                <w:rFonts w:ascii="Arial" w:hAnsi="Arial" w:cs="Arial"/>
                <w:color w:val="212D45"/>
                <w:sz w:val="20"/>
                <w:szCs w:val="20"/>
                <w:lang w:val="az-Latn-AZ"/>
              </w:rPr>
            </w:pPr>
            <w:r w:rsidRPr="00334FE0">
              <w:rPr>
                <w:rFonts w:ascii="Arial" w:hAnsi="Arial" w:cs="Arial"/>
                <w:color w:val="212D45"/>
                <w:sz w:val="20"/>
                <w:szCs w:val="20"/>
                <w:lang w:val="az-Latn-AZ"/>
              </w:rPr>
              <w:t>https://www.facebook.com/share/p/5PwuTkUjsnf6U8dE/?mibextid=qi2Omg</w:t>
            </w:r>
          </w:p>
          <w:p w14:paraId="64045EF9"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Yardımlı ​ Rayon İcra Hakimiyyəti tərəfindən Rayon Mərkəzi Kitabxanasında “İş yerləri üçün fiziki aktivlik proqramlarını təşviq etmək”adlı tədbir keçirilib.Tədbirdə 22 nəfər iştirak etmişdir.</w:t>
            </w:r>
          </w:p>
          <w:p w14:paraId="16BC5BC3" w14:textId="77777777" w:rsidR="00684DA8" w:rsidRPr="00334FE0" w:rsidRDefault="00684DA8" w:rsidP="00684DA8">
            <w:pPr>
              <w:rPr>
                <w:rFonts w:ascii="Arial" w:hAnsi="Arial" w:cs="Arial"/>
                <w:color w:val="050505"/>
                <w:sz w:val="20"/>
                <w:szCs w:val="20"/>
                <w:shd w:val="clear" w:color="auto" w:fill="FFFFFF"/>
                <w:lang w:val="az-Latn-AZ"/>
              </w:rPr>
            </w:pPr>
          </w:p>
          <w:p w14:paraId="5319117E" w14:textId="77777777" w:rsidR="00684DA8" w:rsidRPr="00334FE0" w:rsidRDefault="00375586" w:rsidP="00684DA8">
            <w:pPr>
              <w:rPr>
                <w:rFonts w:ascii="Arial" w:hAnsi="Arial" w:cs="Arial"/>
                <w:sz w:val="20"/>
                <w:szCs w:val="20"/>
                <w:shd w:val="clear" w:color="auto" w:fill="FFFFFF"/>
                <w:lang w:val="az-Latn-AZ"/>
              </w:rPr>
            </w:pPr>
            <w:hyperlink r:id="rId1067" w:tgtFrame="_blank" w:history="1">
              <w:r w:rsidR="00684DA8" w:rsidRPr="00334FE0">
                <w:rPr>
                  <w:rStyle w:val="Hyperlink"/>
                  <w:rFonts w:ascii="Arial" w:hAnsi="Arial" w:cs="Arial"/>
                  <w:sz w:val="20"/>
                  <w:szCs w:val="20"/>
                  <w:u w:val="none"/>
                  <w:shd w:val="clear" w:color="auto" w:fill="FFFFFF"/>
                  <w:lang w:val="az-Latn-AZ"/>
                </w:rPr>
                <w:t>https://m.facebook.com/story.php?story_fbid=pfbid09UwMQkw5FfRYx5MPURsfp3DCj9Y3GeeQkGM6BXmGqboNiVaK6mYLcboBZicVdthtl&amp;id=100082972675176&amp;mibextid=Nif5oz</w:t>
              </w:r>
            </w:hyperlink>
          </w:p>
          <w:p w14:paraId="28D61673" w14:textId="77777777" w:rsidR="00684DA8" w:rsidRPr="00334FE0" w:rsidRDefault="00684DA8" w:rsidP="00684DA8">
            <w:pPr>
              <w:rPr>
                <w:rFonts w:ascii="Arial" w:hAnsi="Arial" w:cs="Arial"/>
                <w:b/>
                <w:sz w:val="20"/>
                <w:szCs w:val="20"/>
                <w:lang w:val="az-Latn-AZ"/>
              </w:rPr>
            </w:pPr>
          </w:p>
          <w:p w14:paraId="4AED1E7A" w14:textId="37BB55C4"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5</w:t>
            </w:r>
          </w:p>
          <w:p w14:paraId="05B71773" w14:textId="77777777" w:rsidR="00684DA8" w:rsidRPr="00334FE0" w:rsidRDefault="00684DA8" w:rsidP="00684DA8">
            <w:pPr>
              <w:rPr>
                <w:rFonts w:ascii="Arial" w:hAnsi="Arial" w:cs="Arial"/>
                <w:sz w:val="20"/>
                <w:szCs w:val="20"/>
                <w:lang w:val="az-Latn-AZ"/>
              </w:rPr>
            </w:pPr>
          </w:p>
          <w:p w14:paraId="5C0B442F"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333 nəfərdən çox</w:t>
            </w:r>
          </w:p>
          <w:p w14:paraId="37439BC3" w14:textId="77777777" w:rsidR="00684DA8" w:rsidRPr="00334FE0" w:rsidRDefault="00684DA8" w:rsidP="00684DA8">
            <w:pPr>
              <w:rPr>
                <w:rFonts w:ascii="Arial" w:hAnsi="Arial" w:cs="Arial"/>
                <w:sz w:val="20"/>
                <w:szCs w:val="20"/>
                <w:shd w:val="clear" w:color="auto" w:fill="FFFFFF"/>
                <w:lang w:val="az-Latn-AZ"/>
              </w:rPr>
            </w:pPr>
          </w:p>
          <w:p w14:paraId="54E625D2" w14:textId="77777777" w:rsidR="00684DA8" w:rsidRPr="00334FE0" w:rsidRDefault="00684DA8" w:rsidP="00684DA8">
            <w:pPr>
              <w:ind w:right="-68"/>
              <w:jc w:val="center"/>
              <w:rPr>
                <w:rFonts w:ascii="Arial" w:hAnsi="Arial" w:cs="Arial"/>
                <w:sz w:val="20"/>
                <w:szCs w:val="20"/>
                <w:lang w:val="az-Latn-AZ"/>
              </w:rPr>
            </w:pPr>
          </w:p>
        </w:tc>
        <w:tc>
          <w:tcPr>
            <w:tcW w:w="990" w:type="dxa"/>
          </w:tcPr>
          <w:p w14:paraId="1C45C1C8" w14:textId="5920C4FF"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lastRenderedPageBreak/>
              <w:t>İcra olunub</w:t>
            </w:r>
          </w:p>
        </w:tc>
        <w:tc>
          <w:tcPr>
            <w:tcW w:w="1260" w:type="dxa"/>
          </w:tcPr>
          <w:p w14:paraId="3B27DCFD" w14:textId="77777777" w:rsidR="00684DA8" w:rsidRPr="00334FE0" w:rsidRDefault="00684DA8" w:rsidP="00684DA8">
            <w:pPr>
              <w:rPr>
                <w:rFonts w:ascii="Arial" w:hAnsi="Arial" w:cs="Arial"/>
                <w:sz w:val="20"/>
                <w:szCs w:val="20"/>
              </w:rPr>
            </w:pPr>
          </w:p>
        </w:tc>
        <w:tc>
          <w:tcPr>
            <w:tcW w:w="1530" w:type="dxa"/>
          </w:tcPr>
          <w:p w14:paraId="0355ACC2" w14:textId="77777777" w:rsidR="00684DA8" w:rsidRPr="00334FE0" w:rsidRDefault="00684DA8" w:rsidP="00684DA8">
            <w:pPr>
              <w:rPr>
                <w:rFonts w:ascii="Arial" w:hAnsi="Arial" w:cs="Arial"/>
                <w:sz w:val="20"/>
                <w:szCs w:val="20"/>
              </w:rPr>
            </w:pPr>
          </w:p>
        </w:tc>
      </w:tr>
      <w:tr w:rsidR="00684DA8" w:rsidRPr="00334FE0" w14:paraId="7DB146BE" w14:textId="77777777" w:rsidTr="00BB228E">
        <w:tc>
          <w:tcPr>
            <w:tcW w:w="1170" w:type="dxa"/>
          </w:tcPr>
          <w:p w14:paraId="2A5D5D1E" w14:textId="77777777" w:rsidR="00684DA8" w:rsidRPr="00334FE0" w:rsidRDefault="00684DA8" w:rsidP="00684DA8">
            <w:pPr>
              <w:rPr>
                <w:rFonts w:ascii="Arial" w:hAnsi="Arial" w:cs="Arial"/>
                <w:sz w:val="20"/>
                <w:szCs w:val="20"/>
              </w:rPr>
            </w:pPr>
          </w:p>
        </w:tc>
        <w:tc>
          <w:tcPr>
            <w:tcW w:w="2160" w:type="dxa"/>
          </w:tcPr>
          <w:p w14:paraId="5AC9FFCB" w14:textId="27D10F0E"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5.1.3 Ailə ənənələrinin möhkəmləndirilməsi və inkişafı</w:t>
            </w:r>
          </w:p>
        </w:tc>
        <w:tc>
          <w:tcPr>
            <w:tcW w:w="1530" w:type="dxa"/>
          </w:tcPr>
          <w:p w14:paraId="1266FBEB" w14:textId="7F12F5C1" w:rsidR="00684DA8" w:rsidRPr="00334FE0" w:rsidRDefault="00684DA8" w:rsidP="00684DA8">
            <w:pPr>
              <w:rPr>
                <w:rFonts w:ascii="Arial" w:hAnsi="Arial" w:cs="Arial"/>
                <w:sz w:val="20"/>
                <w:szCs w:val="20"/>
              </w:rPr>
            </w:pPr>
            <w:r w:rsidRPr="00334FE0">
              <w:rPr>
                <w:rFonts w:ascii="Arial" w:eastAsia="Times New Roman" w:hAnsi="Arial" w:cs="Arial"/>
                <w:sz w:val="20"/>
                <w:szCs w:val="20"/>
                <w:lang w:val="az-Latn-AZ" w:eastAsia="az-Latn-AZ"/>
              </w:rPr>
              <w:t xml:space="preserve"> </w:t>
            </w:r>
          </w:p>
        </w:tc>
        <w:tc>
          <w:tcPr>
            <w:tcW w:w="1080" w:type="dxa"/>
          </w:tcPr>
          <w:p w14:paraId="13DB32CD" w14:textId="3B12EA02" w:rsidR="00684DA8" w:rsidRPr="00334FE0" w:rsidRDefault="00684DA8" w:rsidP="00684DA8">
            <w:pPr>
              <w:rPr>
                <w:rFonts w:ascii="Arial" w:hAnsi="Arial" w:cs="Arial"/>
                <w:sz w:val="20"/>
                <w:szCs w:val="20"/>
              </w:rPr>
            </w:pPr>
            <w:r w:rsidRPr="00334FE0">
              <w:rPr>
                <w:rFonts w:ascii="Arial" w:hAnsi="Arial" w:cs="Arial"/>
                <w:sz w:val="20"/>
                <w:szCs w:val="20"/>
                <w:shd w:val="clear" w:color="auto" w:fill="FFFFFF"/>
                <w:lang w:val="az-Latn-AZ"/>
              </w:rPr>
              <w:t xml:space="preserve">2023-cü il  </w:t>
            </w:r>
          </w:p>
        </w:tc>
        <w:tc>
          <w:tcPr>
            <w:tcW w:w="4050" w:type="dxa"/>
          </w:tcPr>
          <w:p w14:paraId="40224523" w14:textId="77777777" w:rsidR="00684DA8" w:rsidRPr="00334FE0" w:rsidRDefault="00684DA8" w:rsidP="00684DA8">
            <w:pPr>
              <w:shd w:val="clear" w:color="auto" w:fill="FFFFFF"/>
              <w:rPr>
                <w:rFonts w:ascii="Arial" w:eastAsia="Times New Roman" w:hAnsi="Arial" w:cs="Arial"/>
                <w:sz w:val="20"/>
                <w:szCs w:val="20"/>
                <w:lang w:val="az-Latn-AZ" w:eastAsia="az-Latn-AZ"/>
              </w:rPr>
            </w:pPr>
            <w:r w:rsidRPr="00334FE0">
              <w:rPr>
                <w:rFonts w:ascii="Arial" w:eastAsia="Times New Roman" w:hAnsi="Arial" w:cs="Arial"/>
                <w:color w:val="212D45"/>
                <w:sz w:val="20"/>
                <w:szCs w:val="20"/>
                <w:lang w:val="az-Latn-AZ" w:eastAsia="az-Latn-AZ"/>
              </w:rPr>
              <w:t xml:space="preserve"> “</w:t>
            </w:r>
            <w:r w:rsidRPr="00334FE0">
              <w:rPr>
                <w:rFonts w:ascii="Arial" w:hAnsi="Arial" w:cs="Arial"/>
                <w:sz w:val="20"/>
                <w:szCs w:val="20"/>
                <w:shd w:val="clear" w:color="auto" w:fill="FFFFFF"/>
                <w:lang w:val="az-Latn-AZ"/>
              </w:rPr>
              <w:t>Gənclər arasında ailə dəyərlərinin  möhkəmləndirilməsi və inkişafı” mövzusunda marifləndirici tədbir keçirilib</w:t>
            </w:r>
            <w:r w:rsidRPr="00334FE0">
              <w:rPr>
                <w:rFonts w:ascii="Arial" w:eastAsia="Times New Roman" w:hAnsi="Arial" w:cs="Arial"/>
                <w:sz w:val="20"/>
                <w:szCs w:val="20"/>
                <w:lang w:val="az-Latn-AZ" w:eastAsia="az-Latn-AZ"/>
              </w:rPr>
              <w:t xml:space="preserve">. Tədbirdə rayonun kəndlərindən olan gənclər iştirak edib: Tədbirdə 31 nəfər iştirak edib. </w:t>
            </w:r>
          </w:p>
          <w:p w14:paraId="7DC33790" w14:textId="77777777" w:rsidR="00684DA8" w:rsidRPr="00334FE0" w:rsidRDefault="00684DA8" w:rsidP="00684DA8">
            <w:pPr>
              <w:shd w:val="clear" w:color="auto" w:fill="FFFFFF"/>
              <w:rPr>
                <w:rFonts w:ascii="Arial" w:eastAsia="Times New Roman" w:hAnsi="Arial" w:cs="Arial"/>
                <w:sz w:val="20"/>
                <w:szCs w:val="20"/>
                <w:lang w:val="az-Latn-AZ" w:eastAsia="az-Latn-AZ"/>
              </w:rPr>
            </w:pPr>
          </w:p>
          <w:p w14:paraId="45378613" w14:textId="77777777" w:rsidR="00684DA8" w:rsidRPr="00334FE0" w:rsidRDefault="00375586" w:rsidP="00684DA8">
            <w:pPr>
              <w:rPr>
                <w:rStyle w:val="Hyperlink"/>
                <w:rFonts w:ascii="Arial" w:hAnsi="Arial" w:cs="Arial"/>
                <w:color w:val="44546A" w:themeColor="text2"/>
                <w:sz w:val="20"/>
                <w:szCs w:val="20"/>
                <w:u w:val="none"/>
                <w:lang w:val="az-Latn-AZ"/>
              </w:rPr>
            </w:pPr>
            <w:hyperlink r:id="rId1068" w:history="1">
              <w:r w:rsidR="00684DA8" w:rsidRPr="00334FE0">
                <w:rPr>
                  <w:rStyle w:val="Hyperlink"/>
                  <w:rFonts w:ascii="Arial" w:hAnsi="Arial" w:cs="Arial"/>
                  <w:color w:val="44546A" w:themeColor="text2"/>
                  <w:sz w:val="20"/>
                  <w:szCs w:val="20"/>
                  <w:u w:val="none"/>
                  <w:lang w:val="az-Latn-AZ"/>
                </w:rPr>
                <w:t>https://m.facebook.com/story.php?story_fbid=pfbid0R7P6guEUiqgXxo7hWLeeDqACigSHyzWKgwSaMXJQETnVmdLTpBSPHNyADKdABKaJl&amp;id=100082972675176&amp;mibextid=Nif5oz</w:t>
              </w:r>
            </w:hyperlink>
          </w:p>
          <w:p w14:paraId="7E1F5CFE" w14:textId="77777777" w:rsidR="00684DA8" w:rsidRPr="00334FE0" w:rsidRDefault="00684DA8" w:rsidP="00684DA8">
            <w:pPr>
              <w:rPr>
                <w:rFonts w:ascii="Arial" w:hAnsi="Arial" w:cs="Arial"/>
                <w:color w:val="44546A" w:themeColor="text2"/>
                <w:sz w:val="20"/>
                <w:szCs w:val="20"/>
                <w:lang w:val="az-Latn-AZ"/>
              </w:rPr>
            </w:pPr>
          </w:p>
          <w:p w14:paraId="143F712A" w14:textId="77777777" w:rsidR="00684DA8" w:rsidRPr="00334FE0" w:rsidRDefault="00684DA8" w:rsidP="00684DA8">
            <w:pPr>
              <w:shd w:val="clear" w:color="auto" w:fill="FFFFFF"/>
              <w:rPr>
                <w:rFonts w:ascii="Arial" w:eastAsia="Times New Roman" w:hAnsi="Arial" w:cs="Arial"/>
                <w:sz w:val="20"/>
                <w:szCs w:val="20"/>
                <w:lang w:val="az-Latn-AZ" w:eastAsia="az-Latn-AZ"/>
              </w:rPr>
            </w:pPr>
            <w:r w:rsidRPr="00334FE0">
              <w:rPr>
                <w:rFonts w:ascii="Arial" w:hAnsi="Arial" w:cs="Arial"/>
                <w:color w:val="050505"/>
                <w:sz w:val="20"/>
                <w:szCs w:val="20"/>
                <w:shd w:val="clear" w:color="auto" w:fill="FFFFFF"/>
                <w:lang w:val="az-Latn-AZ"/>
              </w:rPr>
              <w:t>Yardımlı rayon Sırıq kənd tam orta məktəbinin şagirdləri ilə”Huquqlarımızı bilək və qoruyaq”, “Uşaqların milli dəyərlər əsasında düzgün tərbiyə olunması və sağlam mühitdə yetişməsinin əhəmiyyəti”adlı marifləndirici tədbir keçirilmişdir.</w:t>
            </w:r>
            <w:r w:rsidRPr="00334FE0">
              <w:rPr>
                <w:rFonts w:ascii="Arial" w:eastAsia="Times New Roman" w:hAnsi="Arial" w:cs="Arial"/>
                <w:sz w:val="20"/>
                <w:szCs w:val="20"/>
                <w:lang w:val="az-Latn-AZ" w:eastAsia="az-Latn-AZ"/>
              </w:rPr>
              <w:t xml:space="preserve">70 nəfər iştirak etmişdir. </w:t>
            </w:r>
          </w:p>
          <w:p w14:paraId="60E51985" w14:textId="77777777" w:rsidR="00684DA8" w:rsidRPr="00334FE0" w:rsidRDefault="00684DA8" w:rsidP="00684DA8">
            <w:pPr>
              <w:shd w:val="clear" w:color="auto" w:fill="FFFFFF"/>
              <w:rPr>
                <w:rFonts w:ascii="Arial" w:eastAsia="Times New Roman" w:hAnsi="Arial" w:cs="Arial"/>
                <w:sz w:val="20"/>
                <w:szCs w:val="20"/>
                <w:lang w:val="az-Latn-AZ" w:eastAsia="az-Latn-AZ"/>
              </w:rPr>
            </w:pPr>
          </w:p>
          <w:p w14:paraId="5010E52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https://m.facebook.com/story.php?story_fbid=pfbid0EFTVEgHL3eX4VnodoadWeL1h6kqbAi73x4rZXrQ3r7GESNsjhpPsJvLngPiJCuvVl&amp;id=100082972675176&amp;mibextid=Nif5oz</w:t>
            </w:r>
          </w:p>
          <w:p w14:paraId="3334AB5E" w14:textId="77777777" w:rsidR="00684DA8" w:rsidRPr="00334FE0" w:rsidRDefault="00684DA8" w:rsidP="00684DA8">
            <w:pPr>
              <w:rPr>
                <w:rFonts w:ascii="Arial" w:hAnsi="Arial" w:cs="Arial"/>
                <w:bCs/>
                <w:color w:val="44546A" w:themeColor="text2"/>
                <w:sz w:val="20"/>
                <w:szCs w:val="20"/>
                <w:lang w:val="az-Latn-AZ"/>
              </w:rPr>
            </w:pPr>
          </w:p>
          <w:p w14:paraId="069EFB96"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lastRenderedPageBreak/>
              <w:t>Yardımlı şəhər 1 nömrəli tam orta məktəbdə Lənkəran-Astara Regional Gənclər və İdman İdarəsinin Yardımlı rayonu üzrə sektorunun təşkilatçılığı ilə “Ailə və milli dəyərlərimizi qoruyaq” mövzusunda tədbir keçirilmişdir.Tədbirdə 45 nəfər iştirak etmişdir.</w:t>
            </w:r>
          </w:p>
          <w:p w14:paraId="1C265314" w14:textId="77777777" w:rsidR="00684DA8" w:rsidRPr="00334FE0" w:rsidRDefault="00684DA8" w:rsidP="00684DA8">
            <w:pPr>
              <w:rPr>
                <w:rFonts w:ascii="Arial" w:hAnsi="Arial" w:cs="Arial"/>
                <w:color w:val="050505"/>
                <w:sz w:val="20"/>
                <w:szCs w:val="20"/>
                <w:shd w:val="clear" w:color="auto" w:fill="FFFFFF"/>
                <w:lang w:val="az-Latn-AZ"/>
              </w:rPr>
            </w:pPr>
          </w:p>
          <w:p w14:paraId="054DF8D7" w14:textId="43764C15" w:rsidR="00684DA8" w:rsidRPr="00334FE0" w:rsidRDefault="00375586" w:rsidP="00684DA8">
            <w:pPr>
              <w:rPr>
                <w:rStyle w:val="Hyperlink"/>
                <w:rFonts w:ascii="Arial" w:hAnsi="Arial" w:cs="Arial"/>
                <w:sz w:val="20"/>
                <w:szCs w:val="20"/>
                <w:u w:val="none"/>
                <w:shd w:val="clear" w:color="auto" w:fill="FFFFFF"/>
                <w:lang w:val="az-Latn-AZ"/>
              </w:rPr>
            </w:pPr>
            <w:hyperlink r:id="rId1069" w:tgtFrame="_blank" w:history="1">
              <w:r w:rsidR="00684DA8" w:rsidRPr="00334FE0">
                <w:rPr>
                  <w:rStyle w:val="Hyperlink"/>
                  <w:rFonts w:ascii="Arial" w:hAnsi="Arial" w:cs="Arial"/>
                  <w:sz w:val="20"/>
                  <w:szCs w:val="20"/>
                  <w:u w:val="none"/>
                  <w:shd w:val="clear" w:color="auto" w:fill="FFFFFF"/>
                  <w:lang w:val="az-Latn-AZ"/>
                </w:rPr>
                <w:t>https://m.facebook.com/story.php?story_fbid=pfbid0cPYu87jbVety23H1cqC1dPhmacMcr2DWpCovmdaQP85EGGoXbCHSQX2YHeeXmJNpl&amp;id=100068877263346&amp;mibextid=Nif5oz</w:t>
              </w:r>
            </w:hyperlink>
          </w:p>
          <w:p w14:paraId="51FF99AE"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3</w:t>
            </w:r>
          </w:p>
          <w:p w14:paraId="55B77BE8"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146 nəfər</w:t>
            </w:r>
          </w:p>
          <w:p w14:paraId="2C519CF8" w14:textId="77777777" w:rsidR="00684DA8" w:rsidRPr="00334FE0" w:rsidRDefault="00684DA8" w:rsidP="00684DA8">
            <w:pPr>
              <w:rPr>
                <w:rFonts w:ascii="Arial" w:hAnsi="Arial" w:cs="Arial"/>
                <w:sz w:val="20"/>
                <w:szCs w:val="20"/>
                <w:lang w:val="az-Latn-AZ"/>
              </w:rPr>
            </w:pPr>
          </w:p>
          <w:p w14:paraId="5B38A070" w14:textId="77777777" w:rsidR="00684DA8" w:rsidRPr="00334FE0" w:rsidRDefault="00684DA8" w:rsidP="00684DA8">
            <w:pPr>
              <w:ind w:right="-68"/>
              <w:jc w:val="center"/>
              <w:rPr>
                <w:rFonts w:ascii="Arial" w:hAnsi="Arial" w:cs="Arial"/>
                <w:sz w:val="20"/>
                <w:szCs w:val="20"/>
                <w:lang w:val="az-Latn-AZ"/>
              </w:rPr>
            </w:pPr>
          </w:p>
        </w:tc>
        <w:tc>
          <w:tcPr>
            <w:tcW w:w="990" w:type="dxa"/>
          </w:tcPr>
          <w:p w14:paraId="266FCAD8" w14:textId="1C2552A3"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9C5985C" w14:textId="77777777" w:rsidR="00684DA8" w:rsidRPr="00334FE0" w:rsidRDefault="00684DA8" w:rsidP="00684DA8">
            <w:pPr>
              <w:rPr>
                <w:rFonts w:ascii="Arial" w:hAnsi="Arial" w:cs="Arial"/>
                <w:sz w:val="20"/>
                <w:szCs w:val="20"/>
                <w:lang w:val="az-Latn-AZ"/>
              </w:rPr>
            </w:pPr>
          </w:p>
        </w:tc>
        <w:tc>
          <w:tcPr>
            <w:tcW w:w="1530" w:type="dxa"/>
          </w:tcPr>
          <w:p w14:paraId="1C72DDBC" w14:textId="77777777" w:rsidR="00684DA8" w:rsidRPr="00334FE0" w:rsidRDefault="00684DA8" w:rsidP="00684DA8">
            <w:pPr>
              <w:rPr>
                <w:rFonts w:ascii="Arial" w:hAnsi="Arial" w:cs="Arial"/>
                <w:sz w:val="20"/>
                <w:szCs w:val="20"/>
                <w:lang w:val="az-Latn-AZ"/>
              </w:rPr>
            </w:pPr>
          </w:p>
        </w:tc>
      </w:tr>
      <w:tr w:rsidR="00684DA8" w:rsidRPr="00334FE0" w14:paraId="0F32C370" w14:textId="77777777" w:rsidTr="00BB228E">
        <w:tc>
          <w:tcPr>
            <w:tcW w:w="1170" w:type="dxa"/>
          </w:tcPr>
          <w:p w14:paraId="456BF284" w14:textId="332C694E"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5.1.4 </w:t>
            </w:r>
          </w:p>
        </w:tc>
        <w:tc>
          <w:tcPr>
            <w:tcW w:w="2160" w:type="dxa"/>
          </w:tcPr>
          <w:p w14:paraId="59437BFB" w14:textId="49D0B34C" w:rsidR="00684DA8" w:rsidRPr="00334FE0" w:rsidRDefault="00684DA8" w:rsidP="00684DA8">
            <w:pPr>
              <w:rPr>
                <w:rFonts w:ascii="Arial" w:hAnsi="Arial" w:cs="Arial"/>
                <w:sz w:val="20"/>
                <w:szCs w:val="20"/>
                <w:lang w:val="az-Latn-AZ"/>
              </w:rPr>
            </w:pPr>
            <w:r w:rsidRPr="00334FE0">
              <w:rPr>
                <w:rFonts w:ascii="Arial" w:hAnsi="Arial" w:cs="Arial"/>
                <w:color w:val="212529"/>
                <w:sz w:val="20"/>
                <w:szCs w:val="20"/>
                <w:shd w:val="clear" w:color="auto" w:fill="FFFFFF"/>
                <w:lang w:val="az-Latn-AZ"/>
              </w:rPr>
              <w:t xml:space="preserve">Erkən nikahın və qohumlar arasında nikahın mənfi fəsadlarının izah edilməsi </w:t>
            </w:r>
          </w:p>
        </w:tc>
        <w:tc>
          <w:tcPr>
            <w:tcW w:w="1530" w:type="dxa"/>
          </w:tcPr>
          <w:p w14:paraId="0CF837B6" w14:textId="667B3BE8"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Yardımlı Rayon İcra Hakimiyyəti, Yardımlı Rayon Polis Şöbəsi, ​ Yardımlı rayon Gənclər və İdman İdarəsi, Lənkəran-Astara Regional Təhsil İdarəsinin Yardımlı rayonu üzrə Təhsil sektoru</w:t>
            </w:r>
          </w:p>
        </w:tc>
        <w:tc>
          <w:tcPr>
            <w:tcW w:w="1080" w:type="dxa"/>
          </w:tcPr>
          <w:p w14:paraId="297DE755" w14:textId="75F3A1CB"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2023-cü il</w:t>
            </w:r>
          </w:p>
        </w:tc>
        <w:tc>
          <w:tcPr>
            <w:tcW w:w="4050" w:type="dxa"/>
          </w:tcPr>
          <w:p w14:paraId="03980AA3" w14:textId="77777777" w:rsidR="00684DA8" w:rsidRPr="00334FE0" w:rsidRDefault="00684DA8" w:rsidP="00684DA8">
            <w:pPr>
              <w:shd w:val="clear" w:color="auto" w:fill="FFFFFF"/>
              <w:rPr>
                <w:rFonts w:ascii="Arial" w:eastAsia="Times New Roman" w:hAnsi="Arial" w:cs="Arial"/>
                <w:sz w:val="20"/>
                <w:szCs w:val="20"/>
                <w:lang w:val="az-Latn-AZ" w:eastAsia="az-Latn-AZ"/>
              </w:rPr>
            </w:pPr>
            <w:r w:rsidRPr="00334FE0">
              <w:rPr>
                <w:rFonts w:ascii="Arial" w:hAnsi="Arial" w:cs="Arial"/>
                <w:color w:val="050505"/>
                <w:sz w:val="20"/>
                <w:szCs w:val="20"/>
                <w:shd w:val="clear" w:color="auto" w:fill="FFFFFF"/>
                <w:lang w:val="az-Latn-AZ"/>
              </w:rPr>
              <w:t xml:space="preserve">Yardımlı rayon S.A.Şabiyev adına Şəfəqli kənd tam orta məktəbində “Hüquqlarımızı bilək və Erkən nikahlara yox deyək“ mövzusunda şagirdlərlə  görüş keçirilib. Tədbirdə </w:t>
            </w:r>
            <w:r w:rsidRPr="00334FE0">
              <w:rPr>
                <w:rFonts w:ascii="Arial" w:eastAsia="Times New Roman" w:hAnsi="Arial" w:cs="Arial"/>
                <w:sz w:val="20"/>
                <w:szCs w:val="20"/>
                <w:lang w:val="az-Latn-AZ" w:eastAsia="az-Latn-AZ"/>
              </w:rPr>
              <w:t xml:space="preserve"> 35 nəfər iştirak etmişdir. </w:t>
            </w:r>
          </w:p>
          <w:p w14:paraId="7ADCB2BA" w14:textId="77777777" w:rsidR="00684DA8" w:rsidRPr="00334FE0" w:rsidRDefault="00684DA8" w:rsidP="00684DA8">
            <w:pPr>
              <w:rPr>
                <w:rFonts w:ascii="Arial" w:hAnsi="Arial" w:cs="Arial"/>
                <w:color w:val="212D45"/>
                <w:sz w:val="20"/>
                <w:szCs w:val="20"/>
                <w:shd w:val="clear" w:color="auto" w:fill="FFFFFF"/>
                <w:lang w:val="az-Latn-AZ"/>
              </w:rPr>
            </w:pPr>
          </w:p>
          <w:p w14:paraId="7FC18D8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https://m.facebook.com/story.php?story_fbid=pfbid0kuBPxwVotJvGtoni9txnipmdYJWe1zxcUnNiBzYDGyVjZh8CaKMTfMeFRw2xaryUl&amp;id=100082972675176&amp;mibextid=Nif5oz</w:t>
            </w:r>
          </w:p>
          <w:p w14:paraId="3F5EFC36" w14:textId="77777777" w:rsidR="00684DA8" w:rsidRPr="00334FE0" w:rsidRDefault="00684DA8" w:rsidP="00684DA8">
            <w:pPr>
              <w:rPr>
                <w:rFonts w:ascii="Arial" w:hAnsi="Arial" w:cs="Arial"/>
                <w:color w:val="212D45"/>
                <w:sz w:val="20"/>
                <w:szCs w:val="20"/>
                <w:shd w:val="clear" w:color="auto" w:fill="FFFFFF"/>
                <w:lang w:val="az-Latn-AZ"/>
              </w:rPr>
            </w:pPr>
          </w:p>
          <w:p w14:paraId="39FE75D0"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050505"/>
                <w:sz w:val="20"/>
                <w:szCs w:val="20"/>
                <w:shd w:val="clear" w:color="auto" w:fill="FFFFFF"/>
                <w:lang w:val="az-Latn-AZ"/>
              </w:rPr>
              <w:t>Yardımlı rayon şəhər 4 nömrəli tam orta məktəbində “ Erkən nikah və qohumlar arasında nikahın mənfi nəticələri” mövzusunda maarifləndirici tədbir keçirilib.Tədbirdə məktəb direktorları,Psixoloqları iştirak etmişdir. Tədbirdə  şəhər 1 nömrəli məktəbin şagirdlərinin hazırladığı video rolik nümayiş olunmuşdur.(Tədbirdə 110 nəfər iştirak etdi)</w:t>
            </w:r>
          </w:p>
          <w:p w14:paraId="71FA905D" w14:textId="77777777" w:rsidR="00684DA8" w:rsidRPr="00334FE0" w:rsidRDefault="00375586" w:rsidP="00684DA8">
            <w:pPr>
              <w:rPr>
                <w:rFonts w:ascii="Arial" w:hAnsi="Arial" w:cs="Arial"/>
                <w:sz w:val="20"/>
                <w:szCs w:val="20"/>
                <w:lang w:val="az-Latn-AZ"/>
              </w:rPr>
            </w:pPr>
            <w:hyperlink r:id="rId1070" w:tgtFrame="_blank" w:history="1">
              <w:r w:rsidR="00684DA8" w:rsidRPr="00334FE0">
                <w:rPr>
                  <w:rStyle w:val="Hyperlink"/>
                  <w:rFonts w:ascii="Arial" w:hAnsi="Arial" w:cs="Arial"/>
                  <w:sz w:val="20"/>
                  <w:szCs w:val="20"/>
                  <w:u w:val="none"/>
                  <w:bdr w:val="none" w:sz="0" w:space="0" w:color="auto" w:frame="1"/>
                  <w:shd w:val="clear" w:color="auto" w:fill="FFFFFF"/>
                  <w:lang w:val="az-Latn-AZ"/>
                </w:rPr>
                <w:t>http://yardimli-ih.gov.az/.../yardimlida-erken-nikah-ve...</w:t>
              </w:r>
            </w:hyperlink>
          </w:p>
          <w:p w14:paraId="34813DE4" w14:textId="77777777" w:rsidR="00684DA8" w:rsidRPr="00334FE0" w:rsidRDefault="00684DA8" w:rsidP="00684DA8">
            <w:pPr>
              <w:rPr>
                <w:rFonts w:ascii="Arial" w:hAnsi="Arial" w:cs="Arial"/>
                <w:sz w:val="20"/>
                <w:szCs w:val="20"/>
                <w:lang w:val="az-Latn-AZ"/>
              </w:rPr>
            </w:pPr>
          </w:p>
          <w:p w14:paraId="5D30224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https://m.facebook.com/story.php?story_fbid=pfbid034e3gTpKJnV5ygyD61WqEPavfrF5Pp93NXmLXEsyrNu2Yfe9q6qDb33dB7vFuHWJVl&amp;id=108697795229901&amp;mibextid=Nif5oz</w:t>
            </w:r>
          </w:p>
          <w:p w14:paraId="1A9FDE74" w14:textId="77777777" w:rsidR="00684DA8" w:rsidRPr="00334FE0" w:rsidRDefault="00684DA8" w:rsidP="00684DA8">
            <w:pPr>
              <w:rPr>
                <w:rFonts w:ascii="Arial" w:hAnsi="Arial" w:cs="Arial"/>
                <w:color w:val="212D45"/>
                <w:sz w:val="20"/>
                <w:szCs w:val="20"/>
                <w:shd w:val="clear" w:color="auto" w:fill="FFFFFF"/>
                <w:lang w:val="az-Latn-AZ"/>
              </w:rPr>
            </w:pPr>
          </w:p>
          <w:p w14:paraId="0225C7C2"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Yardımlı rayon İcra Hakimiyyətinin və Rayon Polis şöbəsinin birgə təşkilatçılığı ilə şəhər 1 nömrəli tam orta məktəbin yuxarı sinif şagirdləri ilə “Hüquqlarımızı bilək erkən nikaha yox deyək “adımarifləndirici tədbir keçirilmişdir.Tədbirdə 45 nəfər iştirak etmişdir.</w:t>
            </w:r>
          </w:p>
          <w:p w14:paraId="7E6D191E" w14:textId="77777777" w:rsidR="00684DA8" w:rsidRPr="00334FE0" w:rsidRDefault="00684DA8" w:rsidP="00684DA8">
            <w:pPr>
              <w:rPr>
                <w:rFonts w:ascii="Arial" w:hAnsi="Arial" w:cs="Arial"/>
                <w:color w:val="212D45"/>
                <w:sz w:val="20"/>
                <w:szCs w:val="20"/>
                <w:shd w:val="clear" w:color="auto" w:fill="FFFFFF"/>
                <w:lang w:val="az-Latn-AZ"/>
              </w:rPr>
            </w:pPr>
          </w:p>
          <w:p w14:paraId="3A698438" w14:textId="77777777" w:rsidR="00684DA8" w:rsidRPr="00334FE0" w:rsidRDefault="00375586" w:rsidP="00684DA8">
            <w:pPr>
              <w:rPr>
                <w:rFonts w:ascii="Arial" w:hAnsi="Arial" w:cs="Arial"/>
                <w:color w:val="212D45"/>
                <w:sz w:val="20"/>
                <w:szCs w:val="20"/>
                <w:shd w:val="clear" w:color="auto" w:fill="FFFFFF"/>
                <w:lang w:val="az-Latn-AZ"/>
              </w:rPr>
            </w:pPr>
            <w:hyperlink r:id="rId1071" w:history="1">
              <w:r w:rsidR="00684DA8" w:rsidRPr="00334FE0">
                <w:rPr>
                  <w:rStyle w:val="Hyperlink"/>
                  <w:rFonts w:ascii="Arial" w:hAnsi="Arial" w:cs="Arial"/>
                  <w:sz w:val="20"/>
                  <w:szCs w:val="20"/>
                  <w:u w:val="none"/>
                  <w:shd w:val="clear" w:color="auto" w:fill="FFFFFF"/>
                  <w:lang w:val="az-Latn-AZ"/>
                </w:rPr>
                <w:t>https://m.facebook.com/story.php?story_fbid=pfbid02QjRsGwdcgsXk8XTZHyuN69EMM46ynZdRev7g8H5m4kyaRPi1jdHSMJNRmjQNGRphl&amp;id=100082972675176&amp;mibextid=Nif5oz</w:t>
              </w:r>
            </w:hyperlink>
            <w:r w:rsidR="00684DA8" w:rsidRPr="00334FE0">
              <w:rPr>
                <w:rFonts w:ascii="Arial" w:hAnsi="Arial" w:cs="Arial"/>
                <w:color w:val="212D45"/>
                <w:sz w:val="20"/>
                <w:szCs w:val="20"/>
                <w:shd w:val="clear" w:color="auto" w:fill="FFFFFF"/>
                <w:lang w:val="az-Latn-AZ"/>
              </w:rPr>
              <w:t xml:space="preserve"> </w:t>
            </w:r>
          </w:p>
          <w:p w14:paraId="7D022D89" w14:textId="77777777" w:rsidR="00684DA8" w:rsidRPr="00334FE0" w:rsidRDefault="00684DA8" w:rsidP="00684DA8">
            <w:pPr>
              <w:rPr>
                <w:rFonts w:ascii="Arial" w:hAnsi="Arial" w:cs="Arial"/>
                <w:color w:val="212D45"/>
                <w:sz w:val="20"/>
                <w:szCs w:val="20"/>
                <w:shd w:val="clear" w:color="auto" w:fill="FFFFFF"/>
                <w:lang w:val="az-Latn-AZ"/>
              </w:rPr>
            </w:pPr>
          </w:p>
          <w:p w14:paraId="5799CEC3"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Yardımlı rayon İcra Hakimiyyətinin və Heydər Əliyev Mərkəzinin  birgə təşkilatçılığı ilə Köryədi kənd tam orta məktəbinin yuxarı sinif qız şagirdləri ilə  “Məişət zorakılığı və Erkən nikahın fəsadları”mövzusunda dəyirmi masa keşirilmişdir.Tədbirdə 30 nəfər iştirak etmişdir. </w:t>
            </w:r>
          </w:p>
          <w:p w14:paraId="429E018E" w14:textId="77777777" w:rsidR="00684DA8" w:rsidRPr="00334FE0" w:rsidRDefault="00684DA8" w:rsidP="00684DA8">
            <w:pPr>
              <w:rPr>
                <w:rFonts w:ascii="Arial" w:hAnsi="Arial" w:cs="Arial"/>
                <w:color w:val="212D45"/>
                <w:sz w:val="20"/>
                <w:szCs w:val="20"/>
                <w:shd w:val="clear" w:color="auto" w:fill="FFFFFF"/>
                <w:lang w:val="az-Latn-AZ"/>
              </w:rPr>
            </w:pPr>
          </w:p>
          <w:p w14:paraId="42AE81F2"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https://www.facebook.com/share/p/zkwcXTdXGSSXdtqW/?mibextid=qi2Omg</w:t>
            </w:r>
          </w:p>
          <w:p w14:paraId="3BBC0731" w14:textId="77777777" w:rsidR="00684DA8" w:rsidRPr="00334FE0" w:rsidRDefault="00684DA8" w:rsidP="00684DA8">
            <w:pPr>
              <w:rPr>
                <w:rFonts w:ascii="Arial" w:hAnsi="Arial" w:cs="Arial"/>
                <w:color w:val="212D45"/>
                <w:sz w:val="20"/>
                <w:szCs w:val="20"/>
                <w:shd w:val="clear" w:color="auto" w:fill="FFFFFF"/>
                <w:lang w:val="az-Latn-AZ"/>
              </w:rPr>
            </w:pPr>
          </w:p>
          <w:p w14:paraId="376CBA51"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"Uşaq hüquqları aylığı" çərçivəsində Yardımlı Rayon İcra Hakimiyyətinin, Lənkəran Astara Regional Gənclər İdman İdarəsinin Yardımlı rayon Gənclər və İdman Sektorunun  birgə təşkilatçılığı ilə </w:t>
            </w:r>
            <w:r w:rsidRPr="00334FE0">
              <w:rPr>
                <w:rFonts w:ascii="Arial" w:hAnsi="Arial" w:cs="Arial"/>
                <w:color w:val="050505"/>
                <w:sz w:val="20"/>
                <w:szCs w:val="20"/>
                <w:shd w:val="clear" w:color="auto" w:fill="FFFFFF"/>
                <w:lang w:val="az-Latn-AZ"/>
              </w:rPr>
              <w:lastRenderedPageBreak/>
              <w:t>Köryədi kənd tam orta məktəbində "Hüqüqlarımızı bilək və erkən nigaha yox deyək " mövzusunda tədbir keçirilib.</w:t>
            </w:r>
          </w:p>
          <w:p w14:paraId="61349542"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Tədbirdə 65 nəfər iştirak etmişdir.</w:t>
            </w:r>
          </w:p>
          <w:p w14:paraId="394EEB08" w14:textId="77777777" w:rsidR="00684DA8" w:rsidRPr="00334FE0" w:rsidRDefault="00684DA8" w:rsidP="00684DA8">
            <w:pPr>
              <w:rPr>
                <w:rFonts w:ascii="Arial" w:hAnsi="Arial" w:cs="Arial"/>
                <w:color w:val="212D45"/>
                <w:sz w:val="20"/>
                <w:szCs w:val="20"/>
                <w:shd w:val="clear" w:color="auto" w:fill="FFFFFF"/>
                <w:lang w:val="az-Latn-AZ"/>
              </w:rPr>
            </w:pPr>
          </w:p>
          <w:p w14:paraId="239B5485" w14:textId="77777777" w:rsidR="00684DA8" w:rsidRPr="00334FE0" w:rsidRDefault="00375586" w:rsidP="00684DA8">
            <w:pPr>
              <w:rPr>
                <w:rFonts w:ascii="Arial" w:hAnsi="Arial" w:cs="Arial"/>
                <w:color w:val="212D45"/>
                <w:sz w:val="20"/>
                <w:szCs w:val="20"/>
                <w:shd w:val="clear" w:color="auto" w:fill="FFFFFF"/>
                <w:lang w:val="az-Latn-AZ"/>
              </w:rPr>
            </w:pPr>
            <w:hyperlink r:id="rId1072" w:history="1">
              <w:r w:rsidR="00684DA8" w:rsidRPr="00334FE0">
                <w:rPr>
                  <w:rStyle w:val="Hyperlink"/>
                  <w:rFonts w:ascii="Arial" w:hAnsi="Arial" w:cs="Arial"/>
                  <w:sz w:val="20"/>
                  <w:szCs w:val="20"/>
                  <w:u w:val="none"/>
                  <w:shd w:val="clear" w:color="auto" w:fill="FFFFFF"/>
                  <w:lang w:val="az-Latn-AZ"/>
                </w:rPr>
                <w:t>https://m.facebook.com/story.php?story_fbid=pfbid02G81f9NsM6RyEi65pDKdnh8WY74gkXofj5aBaAMD7z1rqqswZp9r2fwMKHSue6XYQl&amp;id=100082972675176&amp;mibextid=Nif5oz</w:t>
              </w:r>
            </w:hyperlink>
          </w:p>
          <w:p w14:paraId="19063827" w14:textId="77777777" w:rsidR="00684DA8" w:rsidRPr="00334FE0" w:rsidRDefault="00684DA8" w:rsidP="00684DA8">
            <w:pPr>
              <w:rPr>
                <w:rFonts w:ascii="Arial" w:hAnsi="Arial" w:cs="Arial"/>
                <w:color w:val="212D45"/>
                <w:sz w:val="20"/>
                <w:szCs w:val="20"/>
                <w:shd w:val="clear" w:color="auto" w:fill="FFFFFF"/>
                <w:lang w:val="az-Latn-AZ"/>
              </w:rPr>
            </w:pPr>
          </w:p>
          <w:p w14:paraId="1EA4EEBC"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Yardımlı rayon İcra Hakimiyyətinin, Yardımlı rayon Polis şöbəsinin, Yardımlı rayon Gənclər və İdman İdarəsinin birgə təşkilatçılığı ilə </w:t>
            </w:r>
            <w:r w:rsidRPr="00334FE0">
              <w:rPr>
                <w:rFonts w:ascii="Arial" w:hAnsi="Arial" w:cs="Arial"/>
                <w:color w:val="212D45"/>
                <w:sz w:val="20"/>
                <w:szCs w:val="20"/>
                <w:shd w:val="clear" w:color="auto" w:fill="FFFFFF"/>
                <w:lang w:val="az-Latn-AZ"/>
              </w:rPr>
              <w:t>Yardımlı şəhər 4 nömrəli tam orta məktəbdə “Yetkinlik yaşına çatmayanlar tərəfindən törədilən cinayətlərin, həmçinin yetkinlik yaşına çatmayanların təzyiqlərə, məişət zorakılığına məruz qalma, cinsi və əmək istismarına təhrik etmə, erkən nikaha cəlb olunma hallarının, yetkinlik yaşına çatmayanlar və gənclər arasında narkomanlığın qarşısının alınması məqsədilə tədbir keçirilmişdir.</w:t>
            </w:r>
          </w:p>
          <w:p w14:paraId="38676F79"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Tədbirdə məktəbin müəllim və şagird heyyəti olmaqla   45 nəfər iştirak etmişdir.</w:t>
            </w:r>
          </w:p>
          <w:p w14:paraId="732C523D" w14:textId="77777777" w:rsidR="00684DA8" w:rsidRPr="00334FE0" w:rsidRDefault="00375586" w:rsidP="00684DA8">
            <w:pPr>
              <w:rPr>
                <w:rFonts w:ascii="Arial" w:hAnsi="Arial" w:cs="Arial"/>
                <w:sz w:val="20"/>
                <w:szCs w:val="20"/>
                <w:shd w:val="clear" w:color="auto" w:fill="FFFFFF"/>
                <w:lang w:val="az-Latn-AZ"/>
              </w:rPr>
            </w:pPr>
            <w:hyperlink r:id="rId1073" w:history="1">
              <w:r w:rsidR="00684DA8" w:rsidRPr="00334FE0">
                <w:rPr>
                  <w:rStyle w:val="Hyperlink"/>
                  <w:rFonts w:ascii="Arial" w:hAnsi="Arial" w:cs="Arial"/>
                  <w:sz w:val="20"/>
                  <w:szCs w:val="20"/>
                  <w:u w:val="none"/>
                  <w:shd w:val="clear" w:color="auto" w:fill="FFFFFF"/>
                  <w:lang w:val="az-Latn-AZ"/>
                </w:rPr>
                <w:t>https://www.facebook.com/story.php?story_fbid=224813140294440&amp;id=100082972675176&amp;mibextid=qi2Omg</w:t>
              </w:r>
            </w:hyperlink>
          </w:p>
          <w:p w14:paraId="065BF3D6"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 </w:t>
            </w:r>
          </w:p>
          <w:p w14:paraId="10A60E05"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Lənkəran – Astara Regional Gənclər və İdman İdarəsinin Yardımlı rayonu üzrə gənclər və idman sektoru, Azərbaycan Respublikası Dini Qurumlarla İş üzrə Dövlət Komitəsinin Masallı bölgəsi üzrə şöbəsinin, Lənkəran - Astara Regional Təhsil İdarəsinin və Rayon Polis şöbəsinin birgə təşkilatçılığı ilə Yardımlı rayon A.Q.Fətullayev adına Anzov kənd tam orta </w:t>
            </w:r>
            <w:r w:rsidRPr="00334FE0">
              <w:rPr>
                <w:rFonts w:ascii="Arial" w:hAnsi="Arial" w:cs="Arial"/>
                <w:color w:val="050505"/>
                <w:sz w:val="20"/>
                <w:szCs w:val="20"/>
                <w:shd w:val="clear" w:color="auto" w:fill="FFFFFF"/>
                <w:lang w:val="az-Latn-AZ"/>
              </w:rPr>
              <w:lastRenderedPageBreak/>
              <w:t>məktəbində “Uşaq hüquqları aylığı” çərçivəsində “Erkən nikah: hüquqi və mənəvi müstəvidə” adlı tədbir keçirilmişdir.Tədbirdə 51 nəfər iştirak etmişdir.</w:t>
            </w:r>
          </w:p>
          <w:p w14:paraId="4D748EE9" w14:textId="77777777" w:rsidR="00684DA8" w:rsidRPr="00334FE0" w:rsidRDefault="00684DA8" w:rsidP="00684DA8">
            <w:pPr>
              <w:rPr>
                <w:rFonts w:ascii="Arial" w:hAnsi="Arial" w:cs="Arial"/>
                <w:color w:val="050505"/>
                <w:sz w:val="20"/>
                <w:szCs w:val="20"/>
                <w:shd w:val="clear" w:color="auto" w:fill="FFFFFF"/>
                <w:lang w:val="az-Latn-AZ"/>
              </w:rPr>
            </w:pPr>
          </w:p>
          <w:p w14:paraId="0B9B6A39" w14:textId="77777777" w:rsidR="00684DA8" w:rsidRPr="00334FE0" w:rsidRDefault="00375586" w:rsidP="00684DA8">
            <w:pPr>
              <w:rPr>
                <w:rFonts w:ascii="Arial" w:hAnsi="Arial" w:cs="Arial"/>
                <w:sz w:val="20"/>
                <w:szCs w:val="20"/>
                <w:shd w:val="clear" w:color="auto" w:fill="FFFFFF"/>
                <w:lang w:val="az-Latn-AZ"/>
              </w:rPr>
            </w:pPr>
            <w:hyperlink r:id="rId1074" w:tgtFrame="_blank" w:history="1">
              <w:r w:rsidR="00684DA8" w:rsidRPr="00334FE0">
                <w:rPr>
                  <w:rStyle w:val="Hyperlink"/>
                  <w:rFonts w:ascii="Arial" w:hAnsi="Arial" w:cs="Arial"/>
                  <w:sz w:val="20"/>
                  <w:szCs w:val="20"/>
                  <w:u w:val="none"/>
                  <w:shd w:val="clear" w:color="auto" w:fill="FFFFFF"/>
                  <w:lang w:val="az-Latn-AZ"/>
                </w:rPr>
                <w:t>https://www.facebook.com/share/p/4khGE4UJWoPHWmu6/?mibextid=qi2Omg</w:t>
              </w:r>
            </w:hyperlink>
          </w:p>
          <w:p w14:paraId="6446BD8F"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 </w:t>
            </w:r>
          </w:p>
          <w:p w14:paraId="08E30147"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Lənkəran-Astara Regional Gənclər və İdman İdarəsinin Yardımlı rayonu üzrə gənclər və idman sektoru, Azərbaycan Respublikası Dini Qurumlarla İş üzrə Dövlət Komitəsinin Masallı bölgəsi üzrə şöbəsinin, Lənkəran - Astara Regional Təhsil İdarəsinin, Rayon Polis şöbəsinin və GİKM –in Lənkəran-Astara regional nümayəndəliyinin Yardımlı bölməsinin birgə təşkilatçılığı ilə Yardımlı rayon A.B.Nəcəfov adına Ərus kənd tam orta məktəbində “Erkən nikahlara yox deyək” adlı tədbir keçirilmişdir.Tədbirdə 58 nəfər iştirak etmişdir</w:t>
            </w:r>
          </w:p>
          <w:p w14:paraId="07B4AA9B" w14:textId="77777777" w:rsidR="00684DA8" w:rsidRPr="00334FE0" w:rsidRDefault="00375586" w:rsidP="00684DA8">
            <w:pPr>
              <w:rPr>
                <w:rFonts w:ascii="Arial" w:hAnsi="Arial" w:cs="Arial"/>
                <w:sz w:val="20"/>
                <w:szCs w:val="20"/>
                <w:lang w:val="az-Latn-AZ"/>
              </w:rPr>
            </w:pPr>
            <w:hyperlink r:id="rId1075" w:tgtFrame="_blank" w:history="1">
              <w:r w:rsidR="00684DA8" w:rsidRPr="00334FE0">
                <w:rPr>
                  <w:rStyle w:val="Hyperlink"/>
                  <w:rFonts w:ascii="Arial" w:hAnsi="Arial" w:cs="Arial"/>
                  <w:sz w:val="20"/>
                  <w:szCs w:val="20"/>
                  <w:u w:val="none"/>
                  <w:shd w:val="clear" w:color="auto" w:fill="FFFFFF"/>
                  <w:lang w:val="az-Latn-AZ"/>
                </w:rPr>
                <w:t>https://www.facebook.com/share/p/KC6UYnaeKCwv2A9H/?mibextid=qi2Omg</w:t>
              </w:r>
            </w:hyperlink>
          </w:p>
          <w:p w14:paraId="3901BD6C" w14:textId="77777777" w:rsidR="00684DA8" w:rsidRPr="00334FE0" w:rsidRDefault="00684DA8" w:rsidP="00684DA8">
            <w:pPr>
              <w:rPr>
                <w:rFonts w:ascii="Arial" w:hAnsi="Arial" w:cs="Arial"/>
                <w:sz w:val="20"/>
                <w:szCs w:val="20"/>
                <w:shd w:val="clear" w:color="auto" w:fill="FFFFFF"/>
                <w:lang w:val="az-Latn-AZ"/>
              </w:rPr>
            </w:pPr>
          </w:p>
          <w:p w14:paraId="12CCAC28" w14:textId="77777777" w:rsidR="00684DA8" w:rsidRPr="00334FE0" w:rsidRDefault="00684DA8" w:rsidP="00684DA8">
            <w:pPr>
              <w:rPr>
                <w:rFonts w:ascii="Arial" w:hAnsi="Arial" w:cs="Arial"/>
                <w:sz w:val="20"/>
                <w:szCs w:val="20"/>
                <w:shd w:val="clear" w:color="auto" w:fill="FFFFFF"/>
                <w:lang w:val="az-Latn-AZ"/>
              </w:rPr>
            </w:pPr>
          </w:p>
          <w:p w14:paraId="50F53ECA"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Yardımlı rayon İcra Hakimiyyətinin, Yardımlı rayon Polis şöbəsininLənkaran Astara Regional Təhsil idarəsinin Yardımlı rayon sektotunun  birgə təşkilatçılığı ilə </w:t>
            </w:r>
            <w:r w:rsidRPr="00334FE0">
              <w:rPr>
                <w:rFonts w:ascii="Arial" w:hAnsi="Arial" w:cs="Arial"/>
                <w:color w:val="212D45"/>
                <w:sz w:val="20"/>
                <w:szCs w:val="20"/>
                <w:shd w:val="clear" w:color="auto" w:fill="FFFFFF"/>
                <w:lang w:val="az-Latn-AZ"/>
              </w:rPr>
              <w:t xml:space="preserve">Yardımlı şəhər 4 nömrəli tam orta məktəbdə “Yetkinlik yaşına çatmayanlar tərəfindən törədilən cinayətlərin, həmçinin yetkinlik yaşına çatmayanların təzyiqlərə, məişət zorakılığına məruz qalma, cinsi və əmək istismarına təhrik etmə, erkən nikaha cəlb olunma hallarının, yetkinlik yaşına çatmayanlar və gənclər arasında narkomanlığın qarşısının alınması </w:t>
            </w:r>
            <w:r w:rsidRPr="00334FE0">
              <w:rPr>
                <w:rFonts w:ascii="Arial" w:hAnsi="Arial" w:cs="Arial"/>
                <w:color w:val="212D45"/>
                <w:sz w:val="20"/>
                <w:szCs w:val="20"/>
                <w:shd w:val="clear" w:color="auto" w:fill="FFFFFF"/>
                <w:lang w:val="az-Latn-AZ"/>
              </w:rPr>
              <w:lastRenderedPageBreak/>
              <w:t>məqsədilə tədbir keçirilmişdir.Tədbirdə 60 nəfər iştirak etmişdir.</w:t>
            </w:r>
          </w:p>
          <w:p w14:paraId="6B76B76D" w14:textId="77777777" w:rsidR="00684DA8" w:rsidRPr="00334FE0" w:rsidRDefault="00684DA8" w:rsidP="00684DA8">
            <w:pPr>
              <w:rPr>
                <w:rFonts w:ascii="Arial" w:hAnsi="Arial" w:cs="Arial"/>
                <w:color w:val="212D45"/>
                <w:sz w:val="20"/>
                <w:szCs w:val="20"/>
                <w:shd w:val="clear" w:color="auto" w:fill="FFFFFF"/>
                <w:lang w:val="az-Latn-AZ"/>
              </w:rPr>
            </w:pPr>
          </w:p>
          <w:p w14:paraId="4467CDF4" w14:textId="77777777" w:rsidR="00684DA8" w:rsidRPr="00334FE0" w:rsidRDefault="00375586" w:rsidP="00684DA8">
            <w:pPr>
              <w:rPr>
                <w:rFonts w:ascii="Arial" w:hAnsi="Arial" w:cs="Arial"/>
                <w:sz w:val="20"/>
                <w:szCs w:val="20"/>
                <w:shd w:val="clear" w:color="auto" w:fill="FFFFFF"/>
                <w:lang w:val="az-Latn-AZ"/>
              </w:rPr>
            </w:pPr>
            <w:hyperlink r:id="rId1076" w:tgtFrame="_blank" w:history="1">
              <w:r w:rsidR="00684DA8" w:rsidRPr="00334FE0">
                <w:rPr>
                  <w:rStyle w:val="Hyperlink"/>
                  <w:rFonts w:ascii="Arial" w:hAnsi="Arial" w:cs="Arial"/>
                  <w:sz w:val="20"/>
                  <w:szCs w:val="20"/>
                  <w:u w:val="none"/>
                  <w:shd w:val="clear" w:color="auto" w:fill="FFFFFF"/>
                  <w:lang w:val="az-Latn-AZ"/>
                </w:rPr>
                <w:t>https://www.facebook.com/100082972675176/posts/pfbid0b29wpn3SaACHtAXdW49S1oiubG9r7McrMPrjb5jbA5e8X9s32gB94nEoGiwP3QLSl/?mibextid=Nif5oz</w:t>
              </w:r>
            </w:hyperlink>
          </w:p>
          <w:p w14:paraId="2E206AD4" w14:textId="77777777" w:rsidR="00684DA8" w:rsidRPr="00334FE0" w:rsidRDefault="00684DA8" w:rsidP="00684DA8">
            <w:pPr>
              <w:rPr>
                <w:rFonts w:ascii="Arial" w:hAnsi="Arial" w:cs="Arial"/>
                <w:b/>
                <w:sz w:val="20"/>
                <w:szCs w:val="20"/>
                <w:lang w:val="az-Latn-AZ"/>
              </w:rPr>
            </w:pPr>
          </w:p>
          <w:p w14:paraId="01ECCE33" w14:textId="7DF7FFE2"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9</w:t>
            </w:r>
          </w:p>
          <w:p w14:paraId="74AF23A9"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499 nəfər</w:t>
            </w:r>
          </w:p>
          <w:p w14:paraId="5E2073C8" w14:textId="77777777" w:rsidR="00684DA8" w:rsidRPr="00334FE0" w:rsidRDefault="00684DA8" w:rsidP="00684DA8">
            <w:pPr>
              <w:ind w:right="-68"/>
              <w:rPr>
                <w:rFonts w:ascii="Arial" w:hAnsi="Arial" w:cs="Arial"/>
                <w:sz w:val="20"/>
                <w:szCs w:val="20"/>
                <w:lang w:val="az-Latn-AZ"/>
              </w:rPr>
            </w:pPr>
          </w:p>
        </w:tc>
        <w:tc>
          <w:tcPr>
            <w:tcW w:w="990" w:type="dxa"/>
          </w:tcPr>
          <w:p w14:paraId="1E069993" w14:textId="039DD02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E3E4EAD" w14:textId="77777777" w:rsidR="00684DA8" w:rsidRPr="00334FE0" w:rsidRDefault="00684DA8" w:rsidP="00684DA8">
            <w:pPr>
              <w:rPr>
                <w:rFonts w:ascii="Arial" w:hAnsi="Arial" w:cs="Arial"/>
                <w:sz w:val="20"/>
                <w:szCs w:val="20"/>
                <w:lang w:val="az-Latn-AZ"/>
              </w:rPr>
            </w:pPr>
          </w:p>
        </w:tc>
        <w:tc>
          <w:tcPr>
            <w:tcW w:w="1530" w:type="dxa"/>
          </w:tcPr>
          <w:p w14:paraId="375D3E7B" w14:textId="77777777" w:rsidR="00684DA8" w:rsidRPr="00334FE0" w:rsidRDefault="00684DA8" w:rsidP="00684DA8">
            <w:pPr>
              <w:rPr>
                <w:rFonts w:ascii="Arial" w:hAnsi="Arial" w:cs="Arial"/>
                <w:sz w:val="20"/>
                <w:szCs w:val="20"/>
                <w:lang w:val="az-Latn-AZ"/>
              </w:rPr>
            </w:pPr>
          </w:p>
        </w:tc>
      </w:tr>
      <w:tr w:rsidR="00684DA8" w:rsidRPr="00334FE0" w14:paraId="38BAF521" w14:textId="77777777" w:rsidTr="00BB228E">
        <w:tc>
          <w:tcPr>
            <w:tcW w:w="1170" w:type="dxa"/>
          </w:tcPr>
          <w:p w14:paraId="584F0061" w14:textId="720A37B0"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lastRenderedPageBreak/>
              <w:t>5.1.5.</w:t>
            </w:r>
          </w:p>
        </w:tc>
        <w:tc>
          <w:tcPr>
            <w:tcW w:w="2160" w:type="dxa"/>
          </w:tcPr>
          <w:p w14:paraId="69CE6FAA" w14:textId="0D07614A" w:rsidR="00684DA8" w:rsidRPr="00334FE0" w:rsidRDefault="00684DA8" w:rsidP="00684DA8">
            <w:pPr>
              <w:rPr>
                <w:rFonts w:ascii="Arial" w:hAnsi="Arial" w:cs="Arial"/>
                <w:sz w:val="20"/>
                <w:szCs w:val="20"/>
                <w:lang w:val="az-Latn-AZ"/>
              </w:rPr>
            </w:pPr>
            <w:r w:rsidRPr="00334FE0">
              <w:rPr>
                <w:rFonts w:ascii="Arial" w:hAnsi="Arial" w:cs="Arial"/>
                <w:color w:val="212529"/>
                <w:sz w:val="20"/>
                <w:szCs w:val="20"/>
                <w:shd w:val="clear" w:color="auto" w:fill="FFFFFF"/>
                <w:lang w:val="az-Latn-AZ"/>
              </w:rPr>
              <w:t>Erkən nikahın və qohumlar arasında nikahın səbəblərinin təhlili və onların aradan qaldırılması üzrə tədbirlərin həyata keçirilməsi</w:t>
            </w:r>
          </w:p>
        </w:tc>
        <w:tc>
          <w:tcPr>
            <w:tcW w:w="1530" w:type="dxa"/>
          </w:tcPr>
          <w:p w14:paraId="2F9EB236" w14:textId="6F2BFB38"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Yardımlı rayon İcra Hakimiyyəti ,Lənkəran-Astara Regional Təhsil İdarəsinin Yardımlı rayonu üzrə Təhsil sektoru ,Yardımlı rayon Polis şöbəsi,</w:t>
            </w:r>
            <w:r w:rsidRPr="00334FE0">
              <w:rPr>
                <w:rFonts w:ascii="Arial" w:hAnsi="Arial" w:cs="Arial"/>
                <w:color w:val="050505"/>
                <w:sz w:val="20"/>
                <w:szCs w:val="20"/>
                <w:shd w:val="clear" w:color="auto" w:fill="FFFFFF"/>
                <w:lang w:val="az-Latn-AZ"/>
              </w:rPr>
              <w:t xml:space="preserve"> Yardımlı rayon Gənclər və İdman İdarəsinin</w:t>
            </w:r>
          </w:p>
        </w:tc>
        <w:tc>
          <w:tcPr>
            <w:tcW w:w="1080" w:type="dxa"/>
          </w:tcPr>
          <w:p w14:paraId="76279935" w14:textId="111FFAB4"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2023-cü il</w:t>
            </w:r>
          </w:p>
        </w:tc>
        <w:tc>
          <w:tcPr>
            <w:tcW w:w="4050" w:type="dxa"/>
          </w:tcPr>
          <w:p w14:paraId="21EA3DD3"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Yardımlı Rayon İcra Hakimiyyətinin və Rayon Polis Şöbəsinin,təhsil Sektorunun, Yardımlı rayon Gənclər və İdman İdarəsinin birgə təşkilatçılığı ilə rayonun Avaş kənd tam orta məktəbində “Narkomaniya, dini radikalizm, erkən nikah və onun fəsadları” mövzularında maarifləndirici tədbir keçirilib.Tədbirdə 57 nəfər iştirak etmişdir</w:t>
            </w:r>
          </w:p>
          <w:p w14:paraId="32527F8D" w14:textId="77777777" w:rsidR="00684DA8" w:rsidRPr="00334FE0" w:rsidRDefault="00684DA8" w:rsidP="00684DA8">
            <w:pPr>
              <w:rPr>
                <w:rFonts w:ascii="Arial" w:hAnsi="Arial" w:cs="Arial"/>
                <w:color w:val="050505"/>
                <w:sz w:val="20"/>
                <w:szCs w:val="20"/>
                <w:shd w:val="clear" w:color="auto" w:fill="FFFFFF"/>
                <w:lang w:val="az-Latn-AZ"/>
              </w:rPr>
            </w:pPr>
          </w:p>
          <w:p w14:paraId="21F40B08" w14:textId="77777777" w:rsidR="00684DA8" w:rsidRPr="00334FE0" w:rsidRDefault="00684DA8" w:rsidP="00684DA8">
            <w:pPr>
              <w:rPr>
                <w:rFonts w:ascii="Arial" w:hAnsi="Arial" w:cs="Arial"/>
                <w:color w:val="44546A" w:themeColor="text2"/>
                <w:sz w:val="20"/>
                <w:szCs w:val="20"/>
                <w:shd w:val="clear" w:color="auto" w:fill="FFFFFF"/>
                <w:lang w:val="az-Latn-AZ"/>
              </w:rPr>
            </w:pPr>
            <w:r w:rsidRPr="00334FE0">
              <w:rPr>
                <w:rFonts w:ascii="Arial" w:hAnsi="Arial" w:cs="Arial"/>
                <w:color w:val="44546A" w:themeColor="text2"/>
                <w:sz w:val="20"/>
                <w:szCs w:val="20"/>
                <w:shd w:val="clear" w:color="auto" w:fill="FFFFFF"/>
                <w:lang w:val="az-Latn-AZ"/>
              </w:rPr>
              <w:t>https://www.facebook.com/story.php?story_fbid=175385158561164&amp;id=108697795229901&amp;mibextid=qi2Omg</w:t>
            </w:r>
            <w:r w:rsidRPr="00334FE0">
              <w:rPr>
                <w:rFonts w:ascii="Arial" w:hAnsi="Arial" w:cs="Arial"/>
                <w:color w:val="44546A" w:themeColor="text2"/>
                <w:sz w:val="20"/>
                <w:szCs w:val="20"/>
                <w:lang w:val="az-Latn-AZ"/>
              </w:rPr>
              <w:t xml:space="preserve"> </w:t>
            </w:r>
            <w:r w:rsidRPr="00334FE0">
              <w:rPr>
                <w:rFonts w:ascii="Arial" w:hAnsi="Arial" w:cs="Arial"/>
                <w:color w:val="44546A" w:themeColor="text2"/>
                <w:sz w:val="20"/>
                <w:szCs w:val="20"/>
                <w:shd w:val="clear" w:color="auto" w:fill="FFFFFF"/>
                <w:lang w:val="az-Latn-AZ"/>
              </w:rPr>
              <w:t>https://www.facebook.com/story.php?story_fbid=175385158561164&amp;id=108697795229901&amp;mibextid=qi2Omg</w:t>
            </w:r>
          </w:p>
          <w:p w14:paraId="2A57FE56" w14:textId="77777777" w:rsidR="00684DA8" w:rsidRPr="00334FE0" w:rsidRDefault="00684DA8" w:rsidP="00684DA8">
            <w:pPr>
              <w:rPr>
                <w:rFonts w:ascii="Arial" w:hAnsi="Arial" w:cs="Arial"/>
                <w:sz w:val="20"/>
                <w:szCs w:val="20"/>
                <w:shd w:val="clear" w:color="auto" w:fill="FFFFFF"/>
                <w:lang w:val="az-Latn-AZ"/>
              </w:rPr>
            </w:pPr>
          </w:p>
          <w:p w14:paraId="0CC4E736"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Yardımlı rayonun Urakəran kənd tam orta , Şəhər 4 nömrəli tam orta,M.A.İmanov adına Ostair kənd tam orta ,S.Ş.İbişov adına Yardımlı rayon peşə məktəbi,Zevin kənd tam orta məktəbi Osnakəran kənd tam orta məktəblərində IX-XI sinif şagirdləri üçün “Uşaq hüqları“ və  “Erkən nikahlara yox deyək” Narkomaniya və erkən nikahın törətdiyi faciələr “mövzularında maarifləndirici tədbirlər keçirilmişdir. (iştirakçı sayı: 300nəfər)  </w:t>
            </w:r>
          </w:p>
          <w:p w14:paraId="78E6BE68" w14:textId="77777777" w:rsidR="00684DA8" w:rsidRPr="00334FE0" w:rsidRDefault="00684DA8" w:rsidP="00684DA8">
            <w:pPr>
              <w:rPr>
                <w:rFonts w:ascii="Arial" w:hAnsi="Arial" w:cs="Arial"/>
                <w:sz w:val="20"/>
                <w:szCs w:val="20"/>
                <w:shd w:val="clear" w:color="auto" w:fill="FFFFFF"/>
                <w:lang w:val="az-Latn-AZ"/>
              </w:rPr>
            </w:pPr>
          </w:p>
          <w:p w14:paraId="47239A09" w14:textId="77777777" w:rsidR="00684DA8" w:rsidRPr="00334FE0" w:rsidRDefault="00375586" w:rsidP="00684DA8">
            <w:pPr>
              <w:rPr>
                <w:rFonts w:ascii="Arial" w:hAnsi="Arial" w:cs="Arial"/>
                <w:sz w:val="20"/>
                <w:szCs w:val="20"/>
                <w:shd w:val="clear" w:color="auto" w:fill="FFFFFF"/>
                <w:lang w:val="az-Latn-AZ"/>
              </w:rPr>
            </w:pPr>
            <w:hyperlink r:id="rId1077" w:history="1">
              <w:r w:rsidR="00684DA8" w:rsidRPr="00334FE0">
                <w:rPr>
                  <w:rStyle w:val="Hyperlink"/>
                  <w:rFonts w:ascii="Arial" w:hAnsi="Arial" w:cs="Arial"/>
                  <w:sz w:val="20"/>
                  <w:szCs w:val="20"/>
                  <w:u w:val="none"/>
                  <w:shd w:val="clear" w:color="auto" w:fill="FFFFFF"/>
                  <w:lang w:val="az-Latn-AZ"/>
                </w:rPr>
                <w:t>https://www.facebook.com/share/p/g6JHELPtA9bSkhXb/?mibextid=qi2Omg</w:t>
              </w:r>
            </w:hyperlink>
          </w:p>
          <w:p w14:paraId="3BD927A8" w14:textId="77777777" w:rsidR="00684DA8" w:rsidRPr="00334FE0" w:rsidRDefault="00684DA8" w:rsidP="00684DA8">
            <w:pPr>
              <w:rPr>
                <w:rFonts w:ascii="Arial" w:hAnsi="Arial" w:cs="Arial"/>
                <w:sz w:val="20"/>
                <w:szCs w:val="20"/>
                <w:shd w:val="clear" w:color="auto" w:fill="FFFFFF"/>
                <w:lang w:val="az-Latn-AZ"/>
              </w:rPr>
            </w:pPr>
          </w:p>
          <w:p w14:paraId="14D33073" w14:textId="77777777" w:rsidR="00684DA8" w:rsidRPr="00334FE0" w:rsidRDefault="00375586" w:rsidP="00684DA8">
            <w:pPr>
              <w:rPr>
                <w:rFonts w:ascii="Arial" w:hAnsi="Arial" w:cs="Arial"/>
                <w:sz w:val="20"/>
                <w:szCs w:val="20"/>
                <w:shd w:val="clear" w:color="auto" w:fill="FFFFFF"/>
                <w:lang w:val="az-Latn-AZ"/>
              </w:rPr>
            </w:pPr>
            <w:hyperlink r:id="rId1078" w:history="1">
              <w:r w:rsidR="00684DA8" w:rsidRPr="00334FE0">
                <w:rPr>
                  <w:rStyle w:val="Hyperlink"/>
                  <w:rFonts w:ascii="Arial" w:hAnsi="Arial" w:cs="Arial"/>
                  <w:sz w:val="20"/>
                  <w:szCs w:val="20"/>
                  <w:u w:val="none"/>
                  <w:shd w:val="clear" w:color="auto" w:fill="FFFFFF"/>
                  <w:lang w:val="az-Latn-AZ"/>
                </w:rPr>
                <w:t>https://www.facebook.com/share/p/YbkUFRkXLLdpLDBS/?mibextid=qi2Omg</w:t>
              </w:r>
            </w:hyperlink>
          </w:p>
          <w:p w14:paraId="04F66C25" w14:textId="77777777" w:rsidR="00684DA8" w:rsidRPr="00334FE0" w:rsidRDefault="00684DA8" w:rsidP="00684DA8">
            <w:pPr>
              <w:rPr>
                <w:rFonts w:ascii="Arial" w:hAnsi="Arial" w:cs="Arial"/>
                <w:sz w:val="20"/>
                <w:szCs w:val="20"/>
                <w:shd w:val="clear" w:color="auto" w:fill="FFFFFF"/>
                <w:lang w:val="az-Latn-AZ"/>
              </w:rPr>
            </w:pPr>
          </w:p>
          <w:p w14:paraId="7C9F7C0A" w14:textId="77777777" w:rsidR="00684DA8" w:rsidRPr="00334FE0" w:rsidRDefault="00375586" w:rsidP="00684DA8">
            <w:pPr>
              <w:rPr>
                <w:rFonts w:ascii="Arial" w:hAnsi="Arial" w:cs="Arial"/>
                <w:sz w:val="20"/>
                <w:szCs w:val="20"/>
                <w:shd w:val="clear" w:color="auto" w:fill="FFFFFF"/>
                <w:lang w:val="az-Latn-AZ"/>
              </w:rPr>
            </w:pPr>
            <w:hyperlink r:id="rId1079" w:history="1">
              <w:r w:rsidR="00684DA8" w:rsidRPr="00334FE0">
                <w:rPr>
                  <w:rStyle w:val="Hyperlink"/>
                  <w:rFonts w:ascii="Arial" w:hAnsi="Arial" w:cs="Arial"/>
                  <w:sz w:val="20"/>
                  <w:szCs w:val="20"/>
                  <w:u w:val="none"/>
                  <w:shd w:val="clear" w:color="auto" w:fill="FFFFFF"/>
                  <w:lang w:val="az-Latn-AZ"/>
                </w:rPr>
                <w:t>https://www.facebook.com/share/p/Uj8mQ31nAftDdq55/?mibextid=qi2Omg</w:t>
              </w:r>
            </w:hyperlink>
          </w:p>
          <w:p w14:paraId="0D66791B" w14:textId="77777777" w:rsidR="00684DA8" w:rsidRPr="00334FE0" w:rsidRDefault="00684DA8" w:rsidP="00684DA8">
            <w:pPr>
              <w:rPr>
                <w:rFonts w:ascii="Arial" w:hAnsi="Arial" w:cs="Arial"/>
                <w:sz w:val="20"/>
                <w:szCs w:val="20"/>
                <w:shd w:val="clear" w:color="auto" w:fill="FFFFFF"/>
                <w:lang w:val="az-Latn-AZ"/>
              </w:rPr>
            </w:pPr>
          </w:p>
          <w:p w14:paraId="2F40C2D2" w14:textId="77777777" w:rsidR="00684DA8" w:rsidRPr="00334FE0" w:rsidRDefault="00375586" w:rsidP="00684DA8">
            <w:pPr>
              <w:rPr>
                <w:rFonts w:ascii="Arial" w:hAnsi="Arial" w:cs="Arial"/>
                <w:sz w:val="20"/>
                <w:szCs w:val="20"/>
                <w:shd w:val="clear" w:color="auto" w:fill="FFFFFF"/>
                <w:lang w:val="az-Latn-AZ"/>
              </w:rPr>
            </w:pPr>
            <w:hyperlink r:id="rId1080" w:history="1">
              <w:r w:rsidR="00684DA8" w:rsidRPr="00334FE0">
                <w:rPr>
                  <w:rStyle w:val="Hyperlink"/>
                  <w:rFonts w:ascii="Arial" w:hAnsi="Arial" w:cs="Arial"/>
                  <w:sz w:val="20"/>
                  <w:szCs w:val="20"/>
                  <w:u w:val="none"/>
                  <w:shd w:val="clear" w:color="auto" w:fill="FFFFFF"/>
                  <w:lang w:val="az-Latn-AZ"/>
                </w:rPr>
                <w:t>https://www.facebook.com/share/p/ZZveVRwUYwKzJYTg/?mibextid=qi2Omg</w:t>
              </w:r>
            </w:hyperlink>
          </w:p>
          <w:p w14:paraId="627ECD1A" w14:textId="77777777" w:rsidR="00684DA8" w:rsidRPr="00334FE0" w:rsidRDefault="00684DA8" w:rsidP="00684DA8">
            <w:pPr>
              <w:rPr>
                <w:rFonts w:ascii="Arial" w:hAnsi="Arial" w:cs="Arial"/>
                <w:sz w:val="20"/>
                <w:szCs w:val="20"/>
                <w:shd w:val="clear" w:color="auto" w:fill="FFFFFF"/>
                <w:lang w:val="az-Latn-AZ"/>
              </w:rPr>
            </w:pPr>
          </w:p>
          <w:p w14:paraId="358F3DFB" w14:textId="77777777" w:rsidR="00684DA8" w:rsidRPr="00334FE0" w:rsidRDefault="00375586" w:rsidP="00684DA8">
            <w:pPr>
              <w:rPr>
                <w:rFonts w:ascii="Arial" w:hAnsi="Arial" w:cs="Arial"/>
                <w:sz w:val="20"/>
                <w:szCs w:val="20"/>
                <w:shd w:val="clear" w:color="auto" w:fill="FFFFFF"/>
                <w:lang w:val="az-Latn-AZ"/>
              </w:rPr>
            </w:pPr>
            <w:hyperlink r:id="rId1081" w:history="1">
              <w:r w:rsidR="00684DA8" w:rsidRPr="00334FE0">
                <w:rPr>
                  <w:rStyle w:val="Hyperlink"/>
                  <w:rFonts w:ascii="Arial" w:hAnsi="Arial" w:cs="Arial"/>
                  <w:sz w:val="20"/>
                  <w:szCs w:val="20"/>
                  <w:u w:val="none"/>
                  <w:shd w:val="clear" w:color="auto" w:fill="FFFFFF"/>
                  <w:lang w:val="az-Latn-AZ"/>
                </w:rPr>
                <w:t>https://www.facebook.com/share/p/kuCcqNyktPphGFGX/?mibextid=qi2Omg</w:t>
              </w:r>
            </w:hyperlink>
          </w:p>
          <w:p w14:paraId="5349905D" w14:textId="77777777" w:rsidR="00684DA8" w:rsidRPr="00334FE0" w:rsidRDefault="00684DA8" w:rsidP="00684DA8">
            <w:pPr>
              <w:rPr>
                <w:rFonts w:ascii="Arial" w:hAnsi="Arial" w:cs="Arial"/>
                <w:sz w:val="20"/>
                <w:szCs w:val="20"/>
                <w:shd w:val="clear" w:color="auto" w:fill="FFFFFF"/>
                <w:lang w:val="az-Latn-AZ"/>
              </w:rPr>
            </w:pPr>
          </w:p>
          <w:p w14:paraId="483412E1" w14:textId="77777777" w:rsidR="00684DA8" w:rsidRPr="00334FE0" w:rsidRDefault="00375586" w:rsidP="00684DA8">
            <w:pPr>
              <w:rPr>
                <w:rFonts w:ascii="Arial" w:hAnsi="Arial" w:cs="Arial"/>
                <w:sz w:val="20"/>
                <w:szCs w:val="20"/>
                <w:shd w:val="clear" w:color="auto" w:fill="FFFFFF"/>
                <w:lang w:val="az-Latn-AZ"/>
              </w:rPr>
            </w:pPr>
            <w:hyperlink r:id="rId1082" w:history="1">
              <w:r w:rsidR="00684DA8" w:rsidRPr="00334FE0">
                <w:rPr>
                  <w:rStyle w:val="Hyperlink"/>
                  <w:rFonts w:ascii="Arial" w:hAnsi="Arial" w:cs="Arial"/>
                  <w:sz w:val="20"/>
                  <w:szCs w:val="20"/>
                  <w:u w:val="none"/>
                  <w:shd w:val="clear" w:color="auto" w:fill="FFFFFF"/>
                  <w:lang w:val="az-Latn-AZ"/>
                </w:rPr>
                <w:t>https://www.facebook.com/share/p/SnnaN2sttC3C5YAU/?mibextid=qi2Omg</w:t>
              </w:r>
            </w:hyperlink>
          </w:p>
          <w:p w14:paraId="10C52C70" w14:textId="77777777" w:rsidR="00684DA8" w:rsidRPr="00334FE0" w:rsidRDefault="00684DA8" w:rsidP="00684DA8">
            <w:pPr>
              <w:rPr>
                <w:rFonts w:ascii="Arial" w:hAnsi="Arial" w:cs="Arial"/>
                <w:sz w:val="20"/>
                <w:szCs w:val="20"/>
                <w:shd w:val="clear" w:color="auto" w:fill="FFFFFF"/>
                <w:lang w:val="az-Latn-AZ"/>
              </w:rPr>
            </w:pPr>
          </w:p>
          <w:p w14:paraId="77469156" w14:textId="77777777" w:rsidR="00684DA8" w:rsidRPr="00334FE0" w:rsidRDefault="00375586" w:rsidP="00684DA8">
            <w:pPr>
              <w:rPr>
                <w:rFonts w:ascii="Arial" w:hAnsi="Arial" w:cs="Arial"/>
                <w:sz w:val="20"/>
                <w:szCs w:val="20"/>
                <w:shd w:val="clear" w:color="auto" w:fill="FFFFFF"/>
                <w:lang w:val="az-Latn-AZ"/>
              </w:rPr>
            </w:pPr>
            <w:hyperlink r:id="rId1083" w:history="1">
              <w:r w:rsidR="00684DA8" w:rsidRPr="00334FE0">
                <w:rPr>
                  <w:rStyle w:val="Hyperlink"/>
                  <w:rFonts w:ascii="Arial" w:hAnsi="Arial" w:cs="Arial"/>
                  <w:sz w:val="20"/>
                  <w:szCs w:val="20"/>
                  <w:u w:val="none"/>
                  <w:shd w:val="clear" w:color="auto" w:fill="FFFFFF"/>
                  <w:lang w:val="az-Latn-AZ"/>
                </w:rPr>
                <w:t>https://www.facebook.com/share/p/t84Cjj58JLkwarJp/?mibextid=qi2Omg</w:t>
              </w:r>
            </w:hyperlink>
          </w:p>
          <w:p w14:paraId="69428979" w14:textId="77777777" w:rsidR="00684DA8" w:rsidRPr="00334FE0" w:rsidRDefault="00684DA8" w:rsidP="00684DA8">
            <w:pPr>
              <w:rPr>
                <w:rFonts w:ascii="Arial" w:hAnsi="Arial" w:cs="Arial"/>
                <w:sz w:val="20"/>
                <w:szCs w:val="20"/>
                <w:shd w:val="clear" w:color="auto" w:fill="FFFFFF"/>
                <w:lang w:val="az-Latn-AZ"/>
              </w:rPr>
            </w:pPr>
          </w:p>
          <w:p w14:paraId="38A0E344" w14:textId="77777777" w:rsidR="00684DA8" w:rsidRPr="00334FE0" w:rsidRDefault="00375586" w:rsidP="00684DA8">
            <w:pPr>
              <w:rPr>
                <w:rFonts w:ascii="Arial" w:hAnsi="Arial" w:cs="Arial"/>
                <w:sz w:val="20"/>
                <w:szCs w:val="20"/>
                <w:shd w:val="clear" w:color="auto" w:fill="FFFFFF"/>
                <w:lang w:val="az-Latn-AZ"/>
              </w:rPr>
            </w:pPr>
            <w:hyperlink r:id="rId1084" w:history="1">
              <w:r w:rsidR="00684DA8" w:rsidRPr="00334FE0">
                <w:rPr>
                  <w:rStyle w:val="Hyperlink"/>
                  <w:rFonts w:ascii="Arial" w:hAnsi="Arial" w:cs="Arial"/>
                  <w:sz w:val="20"/>
                  <w:szCs w:val="20"/>
                  <w:u w:val="none"/>
                  <w:shd w:val="clear" w:color="auto" w:fill="FFFFFF"/>
                  <w:lang w:val="az-Latn-AZ"/>
                </w:rPr>
                <w:t>https://www.facebook.com/share/p/okGPiPLes6GRmim6/?mibextid=qi2Omg</w:t>
              </w:r>
            </w:hyperlink>
          </w:p>
          <w:p w14:paraId="0F3B684B" w14:textId="77777777" w:rsidR="00684DA8" w:rsidRPr="00334FE0" w:rsidRDefault="00684DA8" w:rsidP="00684DA8">
            <w:pPr>
              <w:rPr>
                <w:rFonts w:ascii="Arial" w:hAnsi="Arial" w:cs="Arial"/>
                <w:sz w:val="20"/>
                <w:szCs w:val="20"/>
                <w:shd w:val="clear" w:color="auto" w:fill="FFFFFF"/>
                <w:lang w:val="az-Latn-AZ"/>
              </w:rPr>
            </w:pPr>
          </w:p>
          <w:p w14:paraId="751CCEBF"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Yardımlı rayon İcra Hakimiyyətinin, Rayon Polis şöbəsinin, Rayon Gənclər və İdman İdarəsinin və Lənkəran - Astara Regional Təhsil İdarəsinin Yardımlı rayonu üzrə Təhsil Sektorunun birgə təşkilatçılığı ilə Ostayır kənd tam orta məktəbində 8-11-ci sinif şagirdlərinin iştirakı ilə yetkinlik yaşına çatmayanlar tərəfindən törədilən cinayətlərin, həmçinin yetkinlik yaşına çatmayanların təzyiqlərə, məişət zorakılığına məruz qalma, cinsi və əmək istismarına təhrik etmə, erkən nikaha cəlb olunma hallarının, yetkinlik yaşına çatmayanlar və gənclər arasında narkomanlığın, dini radikalizmin yayılması, tütün məmulatları və spirtli içkilərdən </w:t>
            </w:r>
            <w:r w:rsidRPr="00334FE0">
              <w:rPr>
                <w:rFonts w:ascii="Arial" w:hAnsi="Arial" w:cs="Arial"/>
                <w:color w:val="050505"/>
                <w:sz w:val="20"/>
                <w:szCs w:val="20"/>
                <w:shd w:val="clear" w:color="auto" w:fill="FFFFFF"/>
                <w:lang w:val="az-Latn-AZ"/>
              </w:rPr>
              <w:lastRenderedPageBreak/>
              <w:t>istifadə hallarının qarşısının alınması məqsədilə maarifləndirmə tədbiri keçirilmişdir.Tədbirdə 47  nəfər iştirak etmişdir.</w:t>
            </w:r>
          </w:p>
          <w:p w14:paraId="6D347CDB"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color w:val="2C2D2E"/>
                <w:sz w:val="20"/>
                <w:szCs w:val="20"/>
                <w:lang w:val="az-Latn-AZ"/>
              </w:rPr>
              <w:br/>
            </w:r>
            <w:hyperlink r:id="rId1085" w:tgtFrame="_blank" w:history="1">
              <w:r w:rsidRPr="00334FE0">
                <w:rPr>
                  <w:rStyle w:val="Hyperlink"/>
                  <w:rFonts w:ascii="Arial" w:hAnsi="Arial" w:cs="Arial"/>
                  <w:sz w:val="20"/>
                  <w:szCs w:val="20"/>
                  <w:u w:val="none"/>
                  <w:shd w:val="clear" w:color="auto" w:fill="FFFFFF"/>
                  <w:lang w:val="az-Latn-AZ"/>
                </w:rPr>
                <w:t>https://m.facebook.com/story.php?story_fbid=pfbid0uLDubiqgxzmi4shFWxaiuqFDfBmsU6gYPB6GSaZLgZUdDAQN4vcY2XLpsgtmgh38l&amp;id=108697795229901&amp;mibextid=Nif5oz</w:t>
              </w:r>
            </w:hyperlink>
          </w:p>
          <w:p w14:paraId="6DF71F2F"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10</w:t>
            </w:r>
          </w:p>
          <w:p w14:paraId="3C742EE2"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404 nəfər</w:t>
            </w:r>
          </w:p>
          <w:p w14:paraId="682D6D0E" w14:textId="77777777" w:rsidR="00684DA8" w:rsidRPr="00334FE0" w:rsidRDefault="00684DA8" w:rsidP="00684DA8">
            <w:pPr>
              <w:ind w:right="-68"/>
              <w:jc w:val="center"/>
              <w:rPr>
                <w:rFonts w:ascii="Arial" w:hAnsi="Arial" w:cs="Arial"/>
                <w:sz w:val="20"/>
                <w:szCs w:val="20"/>
                <w:lang w:val="az-Latn-AZ"/>
              </w:rPr>
            </w:pPr>
          </w:p>
        </w:tc>
        <w:tc>
          <w:tcPr>
            <w:tcW w:w="990" w:type="dxa"/>
          </w:tcPr>
          <w:p w14:paraId="31BD9405" w14:textId="6D69798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0E446CD" w14:textId="77777777" w:rsidR="00684DA8" w:rsidRPr="00334FE0" w:rsidRDefault="00684DA8" w:rsidP="00684DA8">
            <w:pPr>
              <w:rPr>
                <w:rFonts w:ascii="Arial" w:hAnsi="Arial" w:cs="Arial"/>
                <w:sz w:val="20"/>
                <w:szCs w:val="20"/>
                <w:lang w:val="az-Latn-AZ"/>
              </w:rPr>
            </w:pPr>
          </w:p>
        </w:tc>
        <w:tc>
          <w:tcPr>
            <w:tcW w:w="1530" w:type="dxa"/>
          </w:tcPr>
          <w:p w14:paraId="607D0F25" w14:textId="77777777" w:rsidR="00684DA8" w:rsidRPr="00334FE0" w:rsidRDefault="00684DA8" w:rsidP="00684DA8">
            <w:pPr>
              <w:rPr>
                <w:rFonts w:ascii="Arial" w:hAnsi="Arial" w:cs="Arial"/>
                <w:sz w:val="20"/>
                <w:szCs w:val="20"/>
                <w:lang w:val="az-Latn-AZ"/>
              </w:rPr>
            </w:pPr>
          </w:p>
        </w:tc>
      </w:tr>
      <w:tr w:rsidR="00684DA8" w:rsidRPr="00334FE0" w14:paraId="7B22230A" w14:textId="77777777" w:rsidTr="00BB228E">
        <w:tc>
          <w:tcPr>
            <w:tcW w:w="1170" w:type="dxa"/>
          </w:tcPr>
          <w:p w14:paraId="49EA8AFA" w14:textId="65B53231"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lastRenderedPageBreak/>
              <w:t>5.1.6.</w:t>
            </w:r>
          </w:p>
        </w:tc>
        <w:tc>
          <w:tcPr>
            <w:tcW w:w="2160" w:type="dxa"/>
          </w:tcPr>
          <w:p w14:paraId="45E27E93" w14:textId="73537018" w:rsidR="00684DA8" w:rsidRPr="00334FE0" w:rsidRDefault="00684DA8" w:rsidP="00684DA8">
            <w:pPr>
              <w:rPr>
                <w:rFonts w:ascii="Arial" w:hAnsi="Arial" w:cs="Arial"/>
                <w:sz w:val="20"/>
                <w:szCs w:val="20"/>
                <w:lang w:val="az-Latn-AZ"/>
              </w:rPr>
            </w:pPr>
            <w:r w:rsidRPr="00334FE0">
              <w:rPr>
                <w:rFonts w:ascii="Arial" w:hAnsi="Arial" w:cs="Arial"/>
                <w:color w:val="212529"/>
                <w:sz w:val="20"/>
                <w:szCs w:val="20"/>
                <w:shd w:val="clear" w:color="auto" w:fill="FFFFFF"/>
                <w:lang w:val="az-Latn-AZ"/>
              </w:rPr>
              <w:t>Gənclərin ailə qurmağa hazırlıq səviyyəsinin artırılması və onlarda ailə məsuliyyətinin formalaşdırılması</w:t>
            </w:r>
          </w:p>
        </w:tc>
        <w:tc>
          <w:tcPr>
            <w:tcW w:w="1530" w:type="dxa"/>
          </w:tcPr>
          <w:p w14:paraId="1D1E9A82" w14:textId="630030F1"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Yardımlı  Rayon İcra Hakimiyyəti </w:t>
            </w:r>
          </w:p>
        </w:tc>
        <w:tc>
          <w:tcPr>
            <w:tcW w:w="1080" w:type="dxa"/>
          </w:tcPr>
          <w:p w14:paraId="3A1A1D2E" w14:textId="645CA4F2"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2023-cü il </w:t>
            </w:r>
          </w:p>
        </w:tc>
        <w:tc>
          <w:tcPr>
            <w:tcW w:w="4050" w:type="dxa"/>
          </w:tcPr>
          <w:p w14:paraId="72F68D07" w14:textId="77777777" w:rsidR="00684DA8" w:rsidRPr="00334FE0" w:rsidRDefault="00684DA8" w:rsidP="00684DA8">
            <w:pPr>
              <w:rPr>
                <w:rStyle w:val="Emphasis"/>
                <w:rFonts w:ascii="Arial" w:hAnsi="Arial" w:cs="Arial"/>
                <w:i w:val="0"/>
                <w:color w:val="212D45"/>
                <w:sz w:val="20"/>
                <w:szCs w:val="20"/>
                <w:shd w:val="clear" w:color="auto" w:fill="FFFFFF"/>
                <w:lang w:val="az-Latn-AZ"/>
              </w:rPr>
            </w:pPr>
            <w:r w:rsidRPr="00334FE0">
              <w:rPr>
                <w:rStyle w:val="Emphasis"/>
                <w:rFonts w:ascii="Arial" w:hAnsi="Arial" w:cs="Arial"/>
                <w:color w:val="212D45"/>
                <w:sz w:val="20"/>
                <w:szCs w:val="20"/>
                <w:shd w:val="clear" w:color="auto" w:fill="FFFFFF"/>
                <w:lang w:val="az-Latn-AZ"/>
              </w:rPr>
              <w:t>Yardımlı rayon İcra Hakimiyyətinin təşkilatçılığı ilə gənclər arasında ailə məsuliyyətinin artırılması,gənclərə ailə dəyərlərinin aşılanması mövzusunda maarifləndirmə tədbirləri keçirilmişdir.Tədbirdə gənclər olmaqla nümunəvi ailələr iştirak etmişdir.</w:t>
            </w:r>
          </w:p>
          <w:p w14:paraId="778D3136" w14:textId="77777777" w:rsidR="00684DA8" w:rsidRPr="00334FE0" w:rsidRDefault="00684DA8" w:rsidP="00684DA8">
            <w:pPr>
              <w:rPr>
                <w:rStyle w:val="Emphasis"/>
                <w:rFonts w:ascii="Arial" w:hAnsi="Arial" w:cs="Arial"/>
                <w:color w:val="212D45"/>
                <w:sz w:val="20"/>
                <w:szCs w:val="20"/>
                <w:shd w:val="clear" w:color="auto" w:fill="FFFFFF"/>
                <w:lang w:val="az-Latn-AZ"/>
              </w:rPr>
            </w:pPr>
          </w:p>
          <w:p w14:paraId="7EA5E591" w14:textId="77777777" w:rsidR="00684DA8" w:rsidRPr="00334FE0" w:rsidRDefault="00375586" w:rsidP="00684DA8">
            <w:pPr>
              <w:rPr>
                <w:rFonts w:ascii="Arial" w:hAnsi="Arial" w:cs="Arial"/>
                <w:sz w:val="20"/>
                <w:szCs w:val="20"/>
                <w:lang w:val="az-Latn-AZ"/>
              </w:rPr>
            </w:pPr>
            <w:hyperlink r:id="rId1086" w:history="1">
              <w:r w:rsidR="00684DA8" w:rsidRPr="00334FE0">
                <w:rPr>
                  <w:rStyle w:val="Hyperlink"/>
                  <w:rFonts w:ascii="Arial" w:hAnsi="Arial" w:cs="Arial"/>
                  <w:sz w:val="20"/>
                  <w:szCs w:val="20"/>
                  <w:u w:val="none"/>
                  <w:lang w:val="az-Latn-AZ"/>
                </w:rPr>
                <w:t>https://m.facebook.com/story.php?story_fbid=pfbid0222FDqL8jnMQ6u1vaHHvxMwrUP7MnqhE1m9niciQBQpiTVCN3VHRuyitkA9pJdDQ6l&amp;id=100082972675176&amp;mibextid=Nif5oz</w:t>
              </w:r>
            </w:hyperlink>
          </w:p>
          <w:p w14:paraId="3D64DCBE" w14:textId="77777777" w:rsidR="00684DA8" w:rsidRPr="00334FE0" w:rsidRDefault="00684DA8" w:rsidP="00684DA8">
            <w:pPr>
              <w:rPr>
                <w:rFonts w:ascii="Arial" w:hAnsi="Arial" w:cs="Arial"/>
                <w:sz w:val="20"/>
                <w:szCs w:val="20"/>
                <w:lang w:val="az-Latn-AZ"/>
              </w:rPr>
            </w:pPr>
          </w:p>
          <w:p w14:paraId="5437F607"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w:t>
            </w:r>
          </w:p>
          <w:p w14:paraId="01E64822"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30 nəfər</w:t>
            </w:r>
          </w:p>
          <w:p w14:paraId="16DE5125" w14:textId="6175429B"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 </w:t>
            </w:r>
          </w:p>
        </w:tc>
        <w:tc>
          <w:tcPr>
            <w:tcW w:w="990" w:type="dxa"/>
          </w:tcPr>
          <w:p w14:paraId="69DBAD57" w14:textId="2ADC831F"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İcra olunub</w:t>
            </w:r>
          </w:p>
        </w:tc>
        <w:tc>
          <w:tcPr>
            <w:tcW w:w="1260" w:type="dxa"/>
          </w:tcPr>
          <w:p w14:paraId="2B95C596" w14:textId="77777777" w:rsidR="00684DA8" w:rsidRPr="00334FE0" w:rsidRDefault="00684DA8" w:rsidP="00684DA8">
            <w:pPr>
              <w:rPr>
                <w:rFonts w:ascii="Arial" w:hAnsi="Arial" w:cs="Arial"/>
                <w:sz w:val="20"/>
                <w:szCs w:val="20"/>
                <w:lang w:val="az-Latn-AZ"/>
              </w:rPr>
            </w:pPr>
          </w:p>
        </w:tc>
        <w:tc>
          <w:tcPr>
            <w:tcW w:w="1530" w:type="dxa"/>
          </w:tcPr>
          <w:p w14:paraId="2BC9E34F" w14:textId="77777777" w:rsidR="00684DA8" w:rsidRPr="00334FE0" w:rsidRDefault="00684DA8" w:rsidP="00684DA8">
            <w:pPr>
              <w:rPr>
                <w:rFonts w:ascii="Arial" w:hAnsi="Arial" w:cs="Arial"/>
                <w:sz w:val="20"/>
                <w:szCs w:val="20"/>
                <w:lang w:val="az-Latn-AZ"/>
              </w:rPr>
            </w:pPr>
          </w:p>
        </w:tc>
      </w:tr>
      <w:tr w:rsidR="00684DA8" w:rsidRPr="00334FE0" w14:paraId="288CF25D" w14:textId="77777777" w:rsidTr="00BB228E">
        <w:tc>
          <w:tcPr>
            <w:tcW w:w="1170" w:type="dxa"/>
          </w:tcPr>
          <w:p w14:paraId="0AE7DCBF" w14:textId="29D91A81"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5.1.7. </w:t>
            </w:r>
          </w:p>
        </w:tc>
        <w:tc>
          <w:tcPr>
            <w:tcW w:w="2160" w:type="dxa"/>
          </w:tcPr>
          <w:p w14:paraId="08DA95FE"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Gənclərə məsləhətlərin verilməsi və psixoloji dəstəyin göstərilməsi.</w:t>
            </w:r>
          </w:p>
          <w:p w14:paraId="7C0C32B9" w14:textId="44B8DD8E"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 </w:t>
            </w:r>
          </w:p>
        </w:tc>
        <w:tc>
          <w:tcPr>
            <w:tcW w:w="1530" w:type="dxa"/>
          </w:tcPr>
          <w:p w14:paraId="7B02CAE8" w14:textId="031877D7"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 Yardımlı rayon İcra Hakimiyyəti, Gənclər və İdman idarsi, Gənclərin İnkişaf və Karyera Mərkəzinin (GİKM) </w:t>
            </w:r>
            <w:r w:rsidRPr="00334FE0">
              <w:rPr>
                <w:rFonts w:ascii="Arial" w:hAnsi="Arial" w:cs="Arial"/>
                <w:sz w:val="20"/>
                <w:szCs w:val="20"/>
                <w:shd w:val="clear" w:color="auto" w:fill="FFFFFF"/>
                <w:lang w:val="az-Latn-AZ"/>
              </w:rPr>
              <w:lastRenderedPageBreak/>
              <w:t xml:space="preserve">Yardımlı rayon nümayəndəliyi, </w:t>
            </w:r>
          </w:p>
        </w:tc>
        <w:tc>
          <w:tcPr>
            <w:tcW w:w="1080" w:type="dxa"/>
          </w:tcPr>
          <w:p w14:paraId="352F0F1B" w14:textId="61C4D454"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lastRenderedPageBreak/>
              <w:t xml:space="preserve">2023-cü il </w:t>
            </w:r>
          </w:p>
        </w:tc>
        <w:tc>
          <w:tcPr>
            <w:tcW w:w="4050" w:type="dxa"/>
          </w:tcPr>
          <w:p w14:paraId="6E219FE2"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 </w:t>
            </w:r>
          </w:p>
          <w:p w14:paraId="1AFFA308"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Yardımlı Rayon İcra Hakimiyyətinin təşkilatçılığı ilə Şəhər 1 nömrəli tam orta məktəbdə   yeniyetmə və gənclər arasında “sosial-psixoloji maarifləndirmə” mövzusunda tədbir keçirilib.</w:t>
            </w:r>
          </w:p>
          <w:p w14:paraId="5C1E1C2F" w14:textId="77777777" w:rsidR="00684DA8" w:rsidRPr="00334FE0" w:rsidRDefault="00684DA8" w:rsidP="00684DA8">
            <w:pPr>
              <w:rPr>
                <w:rFonts w:ascii="Arial" w:hAnsi="Arial" w:cs="Arial"/>
                <w:color w:val="212D45"/>
                <w:sz w:val="20"/>
                <w:szCs w:val="20"/>
                <w:shd w:val="clear" w:color="auto" w:fill="FFFFFF"/>
                <w:lang w:val="az-Latn-AZ"/>
              </w:rPr>
            </w:pPr>
          </w:p>
          <w:p w14:paraId="0A2C0C5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https://m.facebook.com/story.php?story_fbid=pfbid02Bkrxw87ZTFJquy1gJ7MF8cMY32o5G8y3Au2K54G19QZLLXL8vqmXqXfsU</w:t>
            </w:r>
            <w:r w:rsidRPr="00334FE0">
              <w:rPr>
                <w:rFonts w:ascii="Arial" w:hAnsi="Arial" w:cs="Arial"/>
                <w:sz w:val="20"/>
                <w:szCs w:val="20"/>
                <w:lang w:val="az-Latn-AZ"/>
              </w:rPr>
              <w:lastRenderedPageBreak/>
              <w:t>RzkZRnXl&amp;id=100082972675176&amp;mibextid=Nif5oz</w:t>
            </w:r>
          </w:p>
          <w:p w14:paraId="56E25A91" w14:textId="77777777" w:rsidR="00684DA8" w:rsidRPr="00334FE0" w:rsidRDefault="00684DA8" w:rsidP="00684DA8">
            <w:pPr>
              <w:rPr>
                <w:rFonts w:ascii="Arial" w:hAnsi="Arial" w:cs="Arial"/>
                <w:color w:val="212D45"/>
                <w:sz w:val="20"/>
                <w:szCs w:val="20"/>
                <w:shd w:val="clear" w:color="auto" w:fill="FFFFFF"/>
                <w:lang w:val="az-Latn-AZ"/>
              </w:rPr>
            </w:pPr>
          </w:p>
          <w:p w14:paraId="44B95B45"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 xml:space="preserve"> Yardımlıda</w:t>
            </w:r>
            <w:r w:rsidRPr="00334FE0">
              <w:rPr>
                <w:rFonts w:ascii="Arial" w:hAnsi="Arial" w:cs="Arial"/>
                <w:color w:val="050505"/>
                <w:sz w:val="20"/>
                <w:szCs w:val="20"/>
                <w:shd w:val="clear" w:color="auto" w:fill="FFFFFF"/>
                <w:lang w:val="az-Latn-AZ"/>
              </w:rPr>
              <w:t xml:space="preserve"> </w:t>
            </w:r>
            <w:r w:rsidRPr="00334FE0">
              <w:rPr>
                <w:rFonts w:ascii="Arial" w:hAnsi="Arial" w:cs="Arial"/>
                <w:color w:val="212D45"/>
                <w:sz w:val="20"/>
                <w:szCs w:val="20"/>
                <w:shd w:val="clear" w:color="auto" w:fill="FFFFFF"/>
                <w:lang w:val="az-Latn-AZ"/>
              </w:rPr>
              <w:t xml:space="preserve">gəncləri üçün </w:t>
            </w:r>
            <w:r w:rsidRPr="00334FE0">
              <w:rPr>
                <w:rFonts w:ascii="Arial" w:hAnsi="Arial" w:cs="Arial"/>
                <w:color w:val="050505"/>
                <w:sz w:val="20"/>
                <w:szCs w:val="20"/>
                <w:shd w:val="clear" w:color="auto" w:fill="FFFFFF"/>
                <w:lang w:val="az-Latn-AZ"/>
              </w:rPr>
              <w:t>BİL- "Birlik"  intellektual yarışı</w:t>
            </w:r>
            <w:r w:rsidRPr="00334FE0">
              <w:rPr>
                <w:rFonts w:ascii="Arial" w:hAnsi="Arial" w:cs="Arial"/>
                <w:color w:val="212D45"/>
                <w:sz w:val="20"/>
                <w:szCs w:val="20"/>
                <w:shd w:val="clear" w:color="auto" w:fill="FFFFFF"/>
                <w:lang w:val="az-Latn-AZ"/>
              </w:rPr>
              <w:t xml:space="preserve">ımlı həyata keçirilib. (Tədbirdə  31 nəfər nəfər iştirak etmişdir.) </w:t>
            </w:r>
          </w:p>
          <w:p w14:paraId="15EF43CE" w14:textId="77777777" w:rsidR="00684DA8" w:rsidRPr="00334FE0" w:rsidRDefault="00684DA8" w:rsidP="00684DA8">
            <w:pPr>
              <w:rPr>
                <w:rFonts w:ascii="Arial" w:hAnsi="Arial" w:cs="Arial"/>
                <w:color w:val="212D45"/>
                <w:sz w:val="20"/>
                <w:szCs w:val="20"/>
                <w:shd w:val="clear" w:color="auto" w:fill="FFFFFF"/>
                <w:lang w:val="az-Latn-AZ"/>
              </w:rPr>
            </w:pPr>
          </w:p>
          <w:p w14:paraId="1708F23B" w14:textId="77777777" w:rsidR="00684DA8" w:rsidRPr="00334FE0" w:rsidRDefault="00375586" w:rsidP="00684DA8">
            <w:pPr>
              <w:rPr>
                <w:rFonts w:ascii="Arial" w:hAnsi="Arial" w:cs="Arial"/>
                <w:color w:val="212D45"/>
                <w:sz w:val="20"/>
                <w:szCs w:val="20"/>
                <w:shd w:val="clear" w:color="auto" w:fill="FFFFFF"/>
                <w:lang w:val="az-Latn-AZ"/>
              </w:rPr>
            </w:pPr>
            <w:hyperlink r:id="rId1087" w:history="1">
              <w:r w:rsidR="00684DA8" w:rsidRPr="00334FE0">
                <w:rPr>
                  <w:rStyle w:val="Hyperlink"/>
                  <w:rFonts w:ascii="Arial" w:hAnsi="Arial" w:cs="Arial"/>
                  <w:sz w:val="20"/>
                  <w:szCs w:val="20"/>
                  <w:u w:val="none"/>
                  <w:shd w:val="clear" w:color="auto" w:fill="FFFFFF"/>
                  <w:lang w:val="az-Latn-AZ"/>
                </w:rPr>
                <w:t>https://www.facebook.com/story.php?story_fbid=172035888896091&amp;id=108697795229901&amp;mibextid=qi2Omg</w:t>
              </w:r>
            </w:hyperlink>
          </w:p>
          <w:p w14:paraId="4D418458" w14:textId="77777777" w:rsidR="00684DA8" w:rsidRPr="00334FE0" w:rsidRDefault="00684DA8" w:rsidP="00684DA8">
            <w:pPr>
              <w:rPr>
                <w:rFonts w:ascii="Arial" w:hAnsi="Arial" w:cs="Arial"/>
                <w:color w:val="212D45"/>
                <w:sz w:val="20"/>
                <w:szCs w:val="20"/>
                <w:shd w:val="clear" w:color="auto" w:fill="FFFFFF"/>
                <w:lang w:val="az-Latn-AZ"/>
              </w:rPr>
            </w:pPr>
          </w:p>
          <w:p w14:paraId="657F05AC"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050505"/>
                <w:sz w:val="20"/>
                <w:szCs w:val="20"/>
                <w:shd w:val="clear" w:color="auto" w:fill="FFFFFF"/>
                <w:lang w:val="az-Latn-AZ"/>
              </w:rPr>
              <w:t>Yardımlı rayon Dəlləkli kənd orta məktəbində Lənkəran-Astara Regional Gənclər və İdman İdarəsinin Yardımlı rayonu üzrə gənclər və idman sektorunun təşkilatçılığı “Milli maraqların müdafiəsində sosial şəbəkələrin rolu” mövzusunda gənclərlə görüş keçirildi.Tədbirdə 25 nəfər iştirak etmişdir.</w:t>
            </w:r>
          </w:p>
          <w:p w14:paraId="5509924A" w14:textId="77777777" w:rsidR="00684DA8" w:rsidRPr="00334FE0" w:rsidRDefault="00684DA8" w:rsidP="00684DA8">
            <w:pPr>
              <w:rPr>
                <w:rFonts w:ascii="Arial" w:hAnsi="Arial" w:cs="Arial"/>
                <w:color w:val="212D45"/>
                <w:sz w:val="20"/>
                <w:szCs w:val="20"/>
                <w:shd w:val="clear" w:color="auto" w:fill="FFFFFF"/>
                <w:lang w:val="az-Latn-AZ"/>
              </w:rPr>
            </w:pPr>
          </w:p>
          <w:p w14:paraId="6B3E15EB" w14:textId="77777777" w:rsidR="00684DA8" w:rsidRPr="00334FE0" w:rsidRDefault="00684DA8" w:rsidP="00684DA8">
            <w:pPr>
              <w:rPr>
                <w:rFonts w:ascii="Arial" w:hAnsi="Arial" w:cs="Arial"/>
                <w:color w:val="212D45"/>
                <w:sz w:val="20"/>
                <w:szCs w:val="20"/>
                <w:shd w:val="clear" w:color="auto" w:fill="FFFFFF"/>
                <w:lang w:val="az-Latn-AZ"/>
              </w:rPr>
            </w:pPr>
            <w:r w:rsidRPr="00334FE0">
              <w:rPr>
                <w:rFonts w:ascii="Arial" w:hAnsi="Arial" w:cs="Arial"/>
                <w:color w:val="212D45"/>
                <w:sz w:val="20"/>
                <w:szCs w:val="20"/>
                <w:shd w:val="clear" w:color="auto" w:fill="FFFFFF"/>
                <w:lang w:val="az-Latn-AZ"/>
              </w:rPr>
              <w:t>https://m.facebook.com/story.php?story_fbid=pfbid02AhpCpJVkAy5ufLb2sYUeJFE7e7UAiD7W9HJVHQrmBRgbRAZey1PfKba1MZ2zSY26l&amp;id=100094785152998&amp;mibextid=Nif5oz</w:t>
            </w:r>
          </w:p>
          <w:p w14:paraId="47DBCDEF" w14:textId="77777777" w:rsidR="00684DA8" w:rsidRPr="00334FE0" w:rsidRDefault="00684DA8" w:rsidP="00684DA8">
            <w:pPr>
              <w:rPr>
                <w:rFonts w:ascii="Arial" w:hAnsi="Arial" w:cs="Arial"/>
                <w:color w:val="212D45"/>
                <w:sz w:val="20"/>
                <w:szCs w:val="20"/>
                <w:shd w:val="clear" w:color="auto" w:fill="FFFFFF"/>
                <w:lang w:val="az-Latn-AZ"/>
              </w:rPr>
            </w:pPr>
          </w:p>
          <w:p w14:paraId="56782383" w14:textId="77777777" w:rsidR="00684DA8" w:rsidRPr="00334FE0" w:rsidRDefault="00684DA8" w:rsidP="00684DA8">
            <w:pPr>
              <w:rPr>
                <w:rFonts w:ascii="Arial" w:hAnsi="Arial" w:cs="Arial"/>
                <w:sz w:val="20"/>
                <w:szCs w:val="20"/>
                <w:lang w:val="az-Latn-AZ"/>
              </w:rPr>
            </w:pPr>
            <w:r w:rsidRPr="00334FE0">
              <w:rPr>
                <w:rFonts w:ascii="Arial" w:hAnsi="Arial" w:cs="Arial"/>
                <w:color w:val="050505"/>
                <w:sz w:val="20"/>
                <w:szCs w:val="20"/>
                <w:shd w:val="clear" w:color="auto" w:fill="FFFFFF"/>
                <w:lang w:val="az-Latn-AZ"/>
              </w:rPr>
              <w:t>Yardımlı şəhər 4 nömrəli tam orta məktəbdə 5 dekabr “Beynəlxalq Könüllülər Günü” münasibəti ilə Lənkəran-Astara Regional Gənclər və İdman İdarəsinin Yardımlı rayonu üzrə sektorunun təşkilatçılığı ilə “Karyerada ilk addım:Könüllülük fəaliyyəti” mövzusunda təlim-seminar keçirildi.Seminarda 57 nəfər iştirak etmişdir.</w:t>
            </w:r>
          </w:p>
          <w:p w14:paraId="59F742B0" w14:textId="77777777" w:rsidR="00684DA8" w:rsidRPr="00334FE0" w:rsidRDefault="00684DA8" w:rsidP="00684DA8">
            <w:pPr>
              <w:rPr>
                <w:rFonts w:ascii="Arial" w:hAnsi="Arial" w:cs="Arial"/>
                <w:sz w:val="20"/>
                <w:szCs w:val="20"/>
                <w:lang w:val="az-Latn-AZ"/>
              </w:rPr>
            </w:pPr>
          </w:p>
          <w:p w14:paraId="7DC63B91" w14:textId="77777777" w:rsidR="00684DA8" w:rsidRPr="00334FE0" w:rsidRDefault="00375586" w:rsidP="00684DA8">
            <w:pPr>
              <w:rPr>
                <w:rFonts w:ascii="Arial" w:hAnsi="Arial" w:cs="Arial"/>
                <w:sz w:val="20"/>
                <w:szCs w:val="20"/>
                <w:lang w:val="az-Latn-AZ"/>
              </w:rPr>
            </w:pPr>
            <w:hyperlink r:id="rId1088" w:history="1">
              <w:r w:rsidR="00684DA8" w:rsidRPr="00334FE0">
                <w:rPr>
                  <w:rStyle w:val="Hyperlink"/>
                  <w:rFonts w:ascii="Arial" w:hAnsi="Arial" w:cs="Arial"/>
                  <w:sz w:val="20"/>
                  <w:szCs w:val="20"/>
                  <w:u w:val="none"/>
                  <w:lang w:val="az-Latn-AZ"/>
                </w:rPr>
                <w:t>https://m.facebook.com/story.php?story_fbid=pfbid0tegw2MdGtpX9y6zRcn9a5S2DF3nyW8k8gK9dgxrryAzuo4is71q747haRjoQb</w:t>
              </w:r>
              <w:r w:rsidR="00684DA8" w:rsidRPr="00334FE0">
                <w:rPr>
                  <w:rStyle w:val="Hyperlink"/>
                  <w:rFonts w:ascii="Arial" w:hAnsi="Arial" w:cs="Arial"/>
                  <w:sz w:val="20"/>
                  <w:szCs w:val="20"/>
                  <w:u w:val="none"/>
                  <w:lang w:val="az-Latn-AZ"/>
                </w:rPr>
                <w:lastRenderedPageBreak/>
                <w:t>potl&amp;id=100094785152998&amp;mibextid=Nif5oz</w:t>
              </w:r>
            </w:hyperlink>
          </w:p>
          <w:p w14:paraId="38E81D84" w14:textId="77777777" w:rsidR="00684DA8" w:rsidRPr="00334FE0" w:rsidRDefault="00684DA8" w:rsidP="00684DA8">
            <w:pPr>
              <w:rPr>
                <w:rFonts w:ascii="Arial" w:hAnsi="Arial" w:cs="Arial"/>
                <w:sz w:val="20"/>
                <w:szCs w:val="20"/>
                <w:lang w:val="az-Latn-AZ"/>
              </w:rPr>
            </w:pPr>
          </w:p>
          <w:p w14:paraId="3BC123E6"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eastAsia="Times New Roman" w:hAnsi="Arial" w:cs="Arial"/>
                <w:color w:val="050505"/>
                <w:sz w:val="20"/>
                <w:szCs w:val="20"/>
                <w:lang w:val="az-Latn-AZ" w:eastAsia="az-Latn-AZ"/>
              </w:rPr>
              <w:t>Lənkəran-Astara Regional Gənclər və İdman İdarəsinin təşkilatçılığı ilə Yardımlı rayon İdman Kompleksində "İdman hamı üçün" layihəsi çərçivəsində Kontakt karate idman növü üzrə nümunəvi çıxışlar keçirildi.</w:t>
            </w:r>
          </w:p>
          <w:p w14:paraId="7B8B0B50"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eastAsia="Times New Roman" w:hAnsi="Arial" w:cs="Arial"/>
                <w:color w:val="050505"/>
                <w:sz w:val="20"/>
                <w:szCs w:val="20"/>
                <w:lang w:val="az-Latn-AZ" w:eastAsia="az-Latn-AZ"/>
              </w:rPr>
              <w:t>Tədbirin keçirilməsində məqsəd sağlam həyat tərzinin təbliği, idmana marağın artması, idmanın kütləviliyinin təmin edilməsidir.Tədbirdə 22 nəfər iştirak etdi.</w:t>
            </w:r>
          </w:p>
          <w:p w14:paraId="203DF752" w14:textId="77777777" w:rsidR="00684DA8" w:rsidRPr="00334FE0" w:rsidRDefault="00375586" w:rsidP="00684DA8">
            <w:pPr>
              <w:rPr>
                <w:rFonts w:ascii="Arial" w:hAnsi="Arial" w:cs="Arial"/>
                <w:sz w:val="20"/>
                <w:szCs w:val="20"/>
                <w:lang w:val="az-Latn-AZ"/>
              </w:rPr>
            </w:pPr>
            <w:hyperlink r:id="rId1089" w:tgtFrame="_blank" w:history="1">
              <w:r w:rsidR="00684DA8" w:rsidRPr="00334FE0">
                <w:rPr>
                  <w:rStyle w:val="Hyperlink"/>
                  <w:rFonts w:ascii="Arial" w:hAnsi="Arial" w:cs="Arial"/>
                  <w:sz w:val="20"/>
                  <w:szCs w:val="20"/>
                  <w:u w:val="none"/>
                  <w:shd w:val="clear" w:color="auto" w:fill="FFFFFF"/>
                  <w:lang w:val="az-Latn-AZ"/>
                </w:rPr>
                <w:t>https://www.facebook.com/share/p/BtDwUa7kFhktDdGx/?mibextid=qi2Omg</w:t>
              </w:r>
            </w:hyperlink>
          </w:p>
          <w:p w14:paraId="0445D6FD" w14:textId="77777777" w:rsidR="00684DA8" w:rsidRPr="00334FE0" w:rsidRDefault="00684DA8" w:rsidP="00684DA8">
            <w:pPr>
              <w:rPr>
                <w:rFonts w:ascii="Arial" w:hAnsi="Arial" w:cs="Arial"/>
                <w:sz w:val="20"/>
                <w:szCs w:val="20"/>
                <w:lang w:val="az-Latn-AZ"/>
              </w:rPr>
            </w:pPr>
          </w:p>
          <w:p w14:paraId="0655655B"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eastAsia="Times New Roman" w:hAnsi="Arial" w:cs="Arial"/>
                <w:color w:val="050505"/>
                <w:sz w:val="20"/>
                <w:szCs w:val="20"/>
                <w:lang w:val="az-Latn-AZ" w:eastAsia="az-Latn-AZ"/>
              </w:rPr>
              <w:t>“Heydər Əliyev İli” çərçivəsində “Biz gəlirik” layihəsinin növbəti məkanı - dağları və şəlalələri ilə göz oxşayan açıq təbiət muzeyi Yardımlı şəhəri oldu.</w:t>
            </w:r>
          </w:p>
          <w:p w14:paraId="151E0570"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eastAsia="Times New Roman" w:hAnsi="Arial" w:cs="Arial"/>
                <w:color w:val="050505"/>
                <w:sz w:val="20"/>
                <w:szCs w:val="20"/>
                <w:lang w:val="az-Latn-AZ" w:eastAsia="az-Latn-AZ"/>
              </w:rPr>
              <w:t>Voleybol, futbol, boks, stolüstü oyun, qol güləşi, ağırlıqqaldırma, taekvondo və digər idman növləri üzrə nümunəvi çıxışlar göstərildi. Tədbirdə 115 nəfər iştirak etmişdir</w:t>
            </w:r>
          </w:p>
          <w:p w14:paraId="3BC36810" w14:textId="77777777" w:rsidR="00684DA8" w:rsidRPr="00334FE0" w:rsidRDefault="00684DA8" w:rsidP="00684DA8">
            <w:pPr>
              <w:rPr>
                <w:rFonts w:ascii="Arial" w:hAnsi="Arial" w:cs="Arial"/>
                <w:sz w:val="20"/>
                <w:szCs w:val="20"/>
                <w:lang w:val="az-Latn-AZ"/>
              </w:rPr>
            </w:pPr>
          </w:p>
          <w:p w14:paraId="527C0780" w14:textId="77777777" w:rsidR="00684DA8" w:rsidRPr="00334FE0" w:rsidRDefault="00375586" w:rsidP="00684DA8">
            <w:pPr>
              <w:rPr>
                <w:rFonts w:ascii="Arial" w:hAnsi="Arial" w:cs="Arial"/>
                <w:sz w:val="20"/>
                <w:szCs w:val="20"/>
                <w:lang w:val="az-Latn-AZ"/>
              </w:rPr>
            </w:pPr>
            <w:hyperlink r:id="rId1090" w:history="1">
              <w:r w:rsidR="00684DA8" w:rsidRPr="00334FE0">
                <w:rPr>
                  <w:rStyle w:val="Hyperlink"/>
                  <w:rFonts w:ascii="Arial" w:hAnsi="Arial" w:cs="Arial"/>
                  <w:sz w:val="20"/>
                  <w:szCs w:val="20"/>
                  <w:u w:val="none"/>
                  <w:lang w:val="az-Latn-AZ"/>
                </w:rPr>
                <w:t>https://www.facebook.com/share/p/bsLGt1LujbbxXbPq/?mibextid=qi2Omg</w:t>
              </w:r>
            </w:hyperlink>
          </w:p>
          <w:p w14:paraId="7B38A398" w14:textId="77777777" w:rsidR="00684DA8" w:rsidRPr="00334FE0" w:rsidRDefault="00684DA8" w:rsidP="00684DA8">
            <w:pPr>
              <w:rPr>
                <w:rFonts w:ascii="Arial" w:hAnsi="Arial" w:cs="Arial"/>
                <w:sz w:val="20"/>
                <w:szCs w:val="20"/>
                <w:lang w:val="az-Latn-AZ"/>
              </w:rPr>
            </w:pPr>
          </w:p>
          <w:p w14:paraId="46E90637"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V.M.Nəciyev adına Yardımlı şəhər 4 nömrəli tam orta məktəbdə Lənkəran-Astara Regional Gənclər və İdman İdarəsinin Yardımlı rayonu üzrə gənclər və idman sektoru və Təhsil sektorunun birgə təşkilatçılığı ilə “Sağlam həyat, sağlam gələcək” adlı məktəbli qızlar arasında voleybol idman növü üzrə turnir keçirilib.Tədbirdə 30 nəfər iştirak etmişdir.</w:t>
            </w:r>
          </w:p>
          <w:p w14:paraId="74A03987" w14:textId="77777777" w:rsidR="00684DA8" w:rsidRPr="00334FE0" w:rsidRDefault="00684DA8" w:rsidP="00684DA8">
            <w:pPr>
              <w:rPr>
                <w:rFonts w:ascii="Arial" w:hAnsi="Arial" w:cs="Arial"/>
                <w:sz w:val="20"/>
                <w:szCs w:val="20"/>
                <w:lang w:val="az-Latn-AZ"/>
              </w:rPr>
            </w:pPr>
          </w:p>
          <w:p w14:paraId="41CBF02C" w14:textId="77777777" w:rsidR="00684DA8" w:rsidRPr="00334FE0" w:rsidRDefault="00375586" w:rsidP="00684DA8">
            <w:pPr>
              <w:rPr>
                <w:rFonts w:ascii="Arial" w:hAnsi="Arial" w:cs="Arial"/>
                <w:sz w:val="20"/>
                <w:szCs w:val="20"/>
                <w:lang w:val="az-Latn-AZ"/>
              </w:rPr>
            </w:pPr>
            <w:hyperlink r:id="rId1091" w:history="1">
              <w:r w:rsidR="00684DA8" w:rsidRPr="00334FE0">
                <w:rPr>
                  <w:rStyle w:val="Hyperlink"/>
                  <w:rFonts w:ascii="Arial" w:hAnsi="Arial" w:cs="Arial"/>
                  <w:sz w:val="20"/>
                  <w:szCs w:val="20"/>
                  <w:u w:val="none"/>
                  <w:lang w:val="az-Latn-AZ"/>
                </w:rPr>
                <w:t>https://www.facebook.com/share/p/FdY1dXzRjP9NUNKW/?mibextid=qi2Omg</w:t>
              </w:r>
            </w:hyperlink>
          </w:p>
          <w:p w14:paraId="47C992D6" w14:textId="77777777" w:rsidR="00684DA8" w:rsidRPr="00334FE0" w:rsidRDefault="00684DA8" w:rsidP="00684DA8">
            <w:pPr>
              <w:rPr>
                <w:rFonts w:ascii="Arial" w:hAnsi="Arial" w:cs="Arial"/>
                <w:sz w:val="20"/>
                <w:szCs w:val="20"/>
                <w:lang w:val="az-Latn-AZ"/>
              </w:rPr>
            </w:pPr>
          </w:p>
          <w:p w14:paraId="1B130731" w14:textId="77777777" w:rsidR="00684DA8" w:rsidRPr="00334FE0" w:rsidRDefault="00684DA8" w:rsidP="00684DA8">
            <w:pPr>
              <w:shd w:val="clear" w:color="auto" w:fill="FFFFFF"/>
              <w:rPr>
                <w:rFonts w:ascii="Arial" w:eastAsia="Times New Roman" w:hAnsi="Arial" w:cs="Arial"/>
                <w:color w:val="050505"/>
                <w:sz w:val="20"/>
                <w:szCs w:val="20"/>
                <w:lang w:val="az-Latn-AZ" w:eastAsia="az-Latn-AZ"/>
              </w:rPr>
            </w:pPr>
            <w:r w:rsidRPr="00334FE0">
              <w:rPr>
                <w:rFonts w:ascii="Arial" w:eastAsia="Times New Roman" w:hAnsi="Arial" w:cs="Arial"/>
                <w:color w:val="050505"/>
                <w:sz w:val="20"/>
                <w:szCs w:val="20"/>
                <w:lang w:val="az-Latn-AZ" w:eastAsia="az-Latn-AZ"/>
              </w:rPr>
              <w:t xml:space="preserve">Lənkəran-Astara Regional Gənclər və İdman İdarəsinin təşkilatçılığı ilə  “Zəfər Günü” münasibətilə yeniyetmə və gənclər arasında taekvondo idman növü üzrə rayon turniri keçirilmişdir.Turnirdə  45 nəfər idmançı olmaqla ümumilikdə tədbirdə 60 nəfər iştirak etmişdir. </w:t>
            </w:r>
          </w:p>
          <w:p w14:paraId="4407A869" w14:textId="77777777" w:rsidR="00684DA8" w:rsidRPr="00334FE0" w:rsidRDefault="00684DA8" w:rsidP="00684DA8">
            <w:pPr>
              <w:rPr>
                <w:rFonts w:ascii="Arial" w:hAnsi="Arial" w:cs="Arial"/>
                <w:sz w:val="20"/>
                <w:szCs w:val="20"/>
                <w:lang w:val="az-Latn-AZ"/>
              </w:rPr>
            </w:pPr>
          </w:p>
          <w:p w14:paraId="74D4942A" w14:textId="77777777" w:rsidR="00684DA8" w:rsidRPr="00334FE0" w:rsidRDefault="00375586" w:rsidP="00684DA8">
            <w:pPr>
              <w:rPr>
                <w:rFonts w:ascii="Arial" w:hAnsi="Arial" w:cs="Arial"/>
                <w:sz w:val="20"/>
                <w:szCs w:val="20"/>
                <w:lang w:val="az-Latn-AZ"/>
              </w:rPr>
            </w:pPr>
            <w:hyperlink r:id="rId1092" w:history="1">
              <w:r w:rsidR="00684DA8" w:rsidRPr="00334FE0">
                <w:rPr>
                  <w:rStyle w:val="Hyperlink"/>
                  <w:rFonts w:ascii="Arial" w:hAnsi="Arial" w:cs="Arial"/>
                  <w:sz w:val="20"/>
                  <w:szCs w:val="20"/>
                  <w:u w:val="none"/>
                  <w:lang w:val="az-Latn-AZ"/>
                </w:rPr>
                <w:t>https://www.facebook.com/share/p/MRe2kFTk9D1rKUw2/?mibextid=qi2Omg</w:t>
              </w:r>
            </w:hyperlink>
          </w:p>
          <w:p w14:paraId="1A450F2A" w14:textId="77777777" w:rsidR="00684DA8" w:rsidRPr="00334FE0" w:rsidRDefault="00684DA8" w:rsidP="00684DA8">
            <w:pPr>
              <w:rPr>
                <w:rFonts w:ascii="Arial" w:hAnsi="Arial" w:cs="Arial"/>
                <w:sz w:val="20"/>
                <w:szCs w:val="20"/>
                <w:lang w:val="az-Latn-AZ"/>
              </w:rPr>
            </w:pPr>
          </w:p>
          <w:p w14:paraId="66637421"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Lənkəran-Astara Regional Gənclər və İdman İdarəsinin Yardımlı rayonu üzrə Gənclər və İdman sektorunun və GİKM-in Lənkəran-Astara Regional nümayəndəliyinin Yardımlı bölməsinin birgə təşkilatçılığı ilə “Zəfər günü”nə həsr olunmuş bilik yarışı keçirilib.Tədbirdə 30 nəfər iştirak etmişdir.</w:t>
            </w:r>
          </w:p>
          <w:p w14:paraId="106B06D5" w14:textId="77777777" w:rsidR="00684DA8" w:rsidRPr="00334FE0" w:rsidRDefault="00684DA8" w:rsidP="00684DA8">
            <w:pPr>
              <w:rPr>
                <w:rFonts w:ascii="Arial" w:hAnsi="Arial" w:cs="Arial"/>
                <w:color w:val="050505"/>
                <w:sz w:val="20"/>
                <w:szCs w:val="20"/>
                <w:shd w:val="clear" w:color="auto" w:fill="FFFFFF"/>
                <w:lang w:val="az-Latn-AZ"/>
              </w:rPr>
            </w:pPr>
          </w:p>
          <w:p w14:paraId="74F1E1FB" w14:textId="77777777" w:rsidR="00684DA8" w:rsidRPr="00334FE0" w:rsidRDefault="00375586" w:rsidP="00684DA8">
            <w:pPr>
              <w:rPr>
                <w:rFonts w:ascii="Arial" w:hAnsi="Arial" w:cs="Arial"/>
                <w:sz w:val="20"/>
                <w:szCs w:val="20"/>
                <w:lang w:val="az-Latn-AZ"/>
              </w:rPr>
            </w:pPr>
            <w:hyperlink r:id="rId1093" w:tgtFrame="_blank" w:history="1">
              <w:r w:rsidR="00684DA8" w:rsidRPr="00334FE0">
                <w:rPr>
                  <w:rStyle w:val="Hyperlink"/>
                  <w:rFonts w:ascii="Arial" w:hAnsi="Arial" w:cs="Arial"/>
                  <w:sz w:val="20"/>
                  <w:szCs w:val="20"/>
                  <w:u w:val="none"/>
                  <w:shd w:val="clear" w:color="auto" w:fill="FFFFFF"/>
                  <w:lang w:val="az-Latn-AZ"/>
                </w:rPr>
                <w:t>https://www.facebook.com/share/p/JyTQPeQHKAtu6Epr/?mibextid=qi2Omg</w:t>
              </w:r>
            </w:hyperlink>
          </w:p>
          <w:p w14:paraId="7E775AC2" w14:textId="77777777" w:rsidR="00684DA8" w:rsidRPr="00334FE0" w:rsidRDefault="00684DA8" w:rsidP="00684DA8">
            <w:pPr>
              <w:rPr>
                <w:rFonts w:ascii="Arial" w:hAnsi="Arial" w:cs="Arial"/>
                <w:sz w:val="20"/>
                <w:szCs w:val="20"/>
                <w:lang w:val="az-Latn-AZ"/>
              </w:rPr>
            </w:pPr>
          </w:p>
          <w:p w14:paraId="43E1B8FD"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Lənkəran - Astara Regional Gənclər və İdman İdarəsinin Yardımlı rayon sektorunun təşkilatçılığı ilə gənclər arasında Nə? Harada? Nə Zaman? İntellektual oyunu üzrə "Zəfər Kuboku" keçirilib.Tədbirdə 30 nəfər iştirak etmişdir.</w:t>
            </w:r>
          </w:p>
          <w:p w14:paraId="4582AD22" w14:textId="77777777" w:rsidR="00684DA8" w:rsidRPr="00334FE0" w:rsidRDefault="00684DA8" w:rsidP="00684DA8">
            <w:pPr>
              <w:rPr>
                <w:rFonts w:ascii="Arial" w:hAnsi="Arial" w:cs="Arial"/>
                <w:color w:val="050505"/>
                <w:sz w:val="20"/>
                <w:szCs w:val="20"/>
                <w:shd w:val="clear" w:color="auto" w:fill="FFFFFF"/>
                <w:lang w:val="az-Latn-AZ"/>
              </w:rPr>
            </w:pPr>
          </w:p>
          <w:p w14:paraId="4138C86B" w14:textId="77777777" w:rsidR="00684DA8" w:rsidRPr="00334FE0" w:rsidRDefault="00375586" w:rsidP="00684DA8">
            <w:pPr>
              <w:rPr>
                <w:rFonts w:ascii="Arial" w:hAnsi="Arial" w:cs="Arial"/>
                <w:sz w:val="20"/>
                <w:szCs w:val="20"/>
                <w:lang w:val="az-Latn-AZ"/>
              </w:rPr>
            </w:pPr>
            <w:hyperlink r:id="rId1094" w:tgtFrame="_blank" w:history="1">
              <w:r w:rsidR="00684DA8" w:rsidRPr="00334FE0">
                <w:rPr>
                  <w:rStyle w:val="Hyperlink"/>
                  <w:rFonts w:ascii="Arial" w:hAnsi="Arial" w:cs="Arial"/>
                  <w:sz w:val="20"/>
                  <w:szCs w:val="20"/>
                  <w:u w:val="none"/>
                  <w:shd w:val="clear" w:color="auto" w:fill="FFFFFF"/>
                  <w:lang w:val="az-Latn-AZ"/>
                </w:rPr>
                <w:t>https://www.facebook.com/share/p/CDGZkKX2X8aFUTnA/?mibextid=qi2Omg</w:t>
              </w:r>
            </w:hyperlink>
          </w:p>
          <w:p w14:paraId="105B0BCB" w14:textId="77777777" w:rsidR="00684DA8" w:rsidRPr="00334FE0" w:rsidRDefault="00684DA8" w:rsidP="00684DA8">
            <w:pPr>
              <w:rPr>
                <w:rFonts w:ascii="Arial" w:hAnsi="Arial" w:cs="Arial"/>
                <w:b/>
                <w:sz w:val="20"/>
                <w:szCs w:val="20"/>
                <w:lang w:val="az-Latn-AZ"/>
              </w:rPr>
            </w:pPr>
          </w:p>
          <w:p w14:paraId="5EC6E2A7" w14:textId="78C7497C"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Tədbirlərin ümumi sayı: 10</w:t>
            </w:r>
          </w:p>
          <w:p w14:paraId="0EF21975" w14:textId="77777777" w:rsidR="00684DA8" w:rsidRPr="00334FE0" w:rsidRDefault="00684DA8" w:rsidP="00684DA8">
            <w:pPr>
              <w:rPr>
                <w:rFonts w:ascii="Arial" w:hAnsi="Arial" w:cs="Arial"/>
                <w:b/>
                <w:sz w:val="20"/>
                <w:szCs w:val="20"/>
                <w:lang w:val="az-Latn-AZ"/>
              </w:rPr>
            </w:pPr>
            <w:r w:rsidRPr="00334FE0">
              <w:rPr>
                <w:rFonts w:ascii="Arial" w:hAnsi="Arial" w:cs="Arial"/>
                <w:b/>
                <w:sz w:val="20"/>
                <w:szCs w:val="20"/>
                <w:lang w:val="az-Latn-AZ"/>
              </w:rPr>
              <w:t>Faydalananların ümumi sayı: 445 nəfər</w:t>
            </w:r>
          </w:p>
          <w:p w14:paraId="69635D24" w14:textId="77777777" w:rsidR="00684DA8" w:rsidRPr="00334FE0" w:rsidRDefault="00684DA8" w:rsidP="00684DA8">
            <w:pPr>
              <w:ind w:right="-68"/>
              <w:jc w:val="center"/>
              <w:rPr>
                <w:rFonts w:ascii="Arial" w:hAnsi="Arial" w:cs="Arial"/>
                <w:sz w:val="20"/>
                <w:szCs w:val="20"/>
                <w:lang w:val="az-Latn-AZ"/>
              </w:rPr>
            </w:pPr>
          </w:p>
        </w:tc>
        <w:tc>
          <w:tcPr>
            <w:tcW w:w="990" w:type="dxa"/>
          </w:tcPr>
          <w:p w14:paraId="23F92238" w14:textId="2F3E2F3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7A286A7" w14:textId="77777777" w:rsidR="00684DA8" w:rsidRPr="00334FE0" w:rsidRDefault="00684DA8" w:rsidP="00684DA8">
            <w:pPr>
              <w:rPr>
                <w:rFonts w:ascii="Arial" w:hAnsi="Arial" w:cs="Arial"/>
                <w:sz w:val="20"/>
                <w:szCs w:val="20"/>
                <w:lang w:val="az-Latn-AZ"/>
              </w:rPr>
            </w:pPr>
          </w:p>
        </w:tc>
        <w:tc>
          <w:tcPr>
            <w:tcW w:w="1530" w:type="dxa"/>
          </w:tcPr>
          <w:p w14:paraId="21147303" w14:textId="77777777" w:rsidR="00684DA8" w:rsidRPr="00334FE0" w:rsidRDefault="00684DA8" w:rsidP="00684DA8">
            <w:pPr>
              <w:rPr>
                <w:rFonts w:ascii="Arial" w:hAnsi="Arial" w:cs="Arial"/>
                <w:sz w:val="20"/>
                <w:szCs w:val="20"/>
                <w:lang w:val="az-Latn-AZ"/>
              </w:rPr>
            </w:pPr>
          </w:p>
        </w:tc>
      </w:tr>
      <w:tr w:rsidR="00684DA8" w:rsidRPr="00334FE0" w14:paraId="34EF6AA1" w14:textId="77777777" w:rsidTr="00BB228E">
        <w:tc>
          <w:tcPr>
            <w:tcW w:w="1170" w:type="dxa"/>
          </w:tcPr>
          <w:p w14:paraId="588CFFD0" w14:textId="0660C63A"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lastRenderedPageBreak/>
              <w:t xml:space="preserve">6 </w:t>
            </w:r>
          </w:p>
        </w:tc>
        <w:tc>
          <w:tcPr>
            <w:tcW w:w="2160" w:type="dxa"/>
          </w:tcPr>
          <w:p w14:paraId="343EB657" w14:textId="3C4CF63A"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6.1.6 Azərbaycan Respublikası Ədliyyə Nazirliyi (qeydiyyat şöbələri vasitəsilə), Azərbaycan Respublikasının Xarici İşlər Nazirliyi (xarici ölkələrdəki konsulluq idarələri vasitəsilə) və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məlumatlandırılmasını təmin edir  </w:t>
            </w:r>
          </w:p>
        </w:tc>
        <w:tc>
          <w:tcPr>
            <w:tcW w:w="1530" w:type="dxa"/>
          </w:tcPr>
          <w:p w14:paraId="64E5F109" w14:textId="18E650C0"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Yardımlı  Rayon İcra Hakimiyyəti </w:t>
            </w:r>
          </w:p>
        </w:tc>
        <w:tc>
          <w:tcPr>
            <w:tcW w:w="1080" w:type="dxa"/>
          </w:tcPr>
          <w:p w14:paraId="645CC068" w14:textId="39079833"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lang w:val="az-Latn-AZ"/>
              </w:rPr>
              <w:t xml:space="preserve">2023-cü il </w:t>
            </w:r>
          </w:p>
        </w:tc>
        <w:tc>
          <w:tcPr>
            <w:tcW w:w="4050" w:type="dxa"/>
          </w:tcPr>
          <w:p w14:paraId="33744080"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Erkən nikaha daxil olmağa hazırlaşan gənclərlə yerli icra nümayəndəlikləri və RİHB yanında YYÇİ və HM üzrə komissiya tərəfindən</w:t>
            </w:r>
            <w:r w:rsidRPr="00334FE0">
              <w:rPr>
                <w:rFonts w:ascii="Arial" w:hAnsi="Arial" w:cs="Arial"/>
                <w:sz w:val="20"/>
                <w:szCs w:val="20"/>
                <w:shd w:val="clear" w:color="auto" w:fill="FFFFFF"/>
                <w:lang w:val="az-Latn-AZ"/>
              </w:rPr>
              <w:t xml:space="preserve"> erkən nikahın və qohumlar arasında nikahın həyat və sağlamlığına, həyat keyfiyyətinə, mənəvi-psixoloji inkişafına mənfi təsiri barədə</w:t>
            </w:r>
            <w:r w:rsidRPr="00334FE0">
              <w:rPr>
                <w:rFonts w:ascii="Arial" w:hAnsi="Arial" w:cs="Arial"/>
                <w:sz w:val="20"/>
                <w:szCs w:val="20"/>
                <w:lang w:val="az-Latn-AZ"/>
              </w:rPr>
              <w:t xml:space="preserve"> maarifləndirici-profilaktiki söhbətlər aparılır, lazım gəldikdə psixoloji dəstək göstərilir. </w:t>
            </w:r>
          </w:p>
          <w:p w14:paraId="0DDB36F6" w14:textId="77777777" w:rsidR="00684DA8" w:rsidRPr="00334FE0" w:rsidRDefault="00684DA8" w:rsidP="00684DA8">
            <w:pPr>
              <w:rPr>
                <w:rFonts w:ascii="Arial" w:hAnsi="Arial" w:cs="Arial"/>
                <w:sz w:val="20"/>
                <w:szCs w:val="20"/>
                <w:lang w:val="az-Latn-AZ"/>
              </w:rPr>
            </w:pPr>
          </w:p>
          <w:p w14:paraId="2DD8214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2023-cü il  ərzində erkən nikaha daxil olmaq üçün müraciət edən 10 nəfər erkən nikah yaşında olan gənclə Komissiya tərəfindən profilaktik söhbət aparılmış, onlara erkən nikahın və qohumlar arasında nikahın həyat və sağlamlığına, həyat keyfiyyətinə, mənəvi-psixoloji inkişafına mənfi təsiri barədə məlumat verilmişdir.</w:t>
            </w:r>
          </w:p>
          <w:p w14:paraId="57819D8C"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Komissiyaya müraciət edən </w:t>
            </w:r>
            <w:r w:rsidRPr="00334FE0">
              <w:rPr>
                <w:rFonts w:ascii="Arial" w:hAnsi="Arial" w:cs="Arial"/>
                <w:b/>
                <w:sz w:val="20"/>
                <w:szCs w:val="20"/>
                <w:lang w:val="az-Latn-AZ"/>
              </w:rPr>
              <w:t xml:space="preserve">3 </w:t>
            </w:r>
            <w:r w:rsidRPr="00334FE0">
              <w:rPr>
                <w:rFonts w:ascii="Arial" w:hAnsi="Arial" w:cs="Arial"/>
                <w:sz w:val="20"/>
                <w:szCs w:val="20"/>
                <w:lang w:val="az-Latn-AZ"/>
              </w:rPr>
              <w:t>nəfər erkən nikah yaşında olan gəncin üzrlü səbəb olduğundan nikah yaşı azaldılmışdır</w:t>
            </w:r>
            <w:r w:rsidRPr="00334FE0">
              <w:rPr>
                <w:rFonts w:ascii="Arial" w:hAnsi="Arial" w:cs="Arial"/>
                <w:b/>
                <w:sz w:val="20"/>
                <w:szCs w:val="20"/>
                <w:lang w:val="az-Latn-AZ"/>
              </w:rPr>
              <w:t>. 7</w:t>
            </w:r>
            <w:r w:rsidRPr="00334FE0">
              <w:rPr>
                <w:rFonts w:ascii="Arial" w:hAnsi="Arial" w:cs="Arial"/>
                <w:sz w:val="20"/>
                <w:szCs w:val="20"/>
                <w:lang w:val="az-Latn-AZ"/>
              </w:rPr>
              <w:t xml:space="preserve"> nəfərə imtina verilmişdir.</w:t>
            </w:r>
          </w:p>
          <w:p w14:paraId="6486DAE7" w14:textId="77777777" w:rsidR="00684DA8" w:rsidRPr="00334FE0" w:rsidRDefault="00684DA8" w:rsidP="00684DA8">
            <w:pPr>
              <w:rPr>
                <w:rFonts w:ascii="Arial" w:hAnsi="Arial" w:cs="Arial"/>
                <w:sz w:val="20"/>
                <w:szCs w:val="20"/>
                <w:lang w:val="az-Latn-AZ"/>
              </w:rPr>
            </w:pPr>
          </w:p>
          <w:p w14:paraId="554E4353" w14:textId="77777777" w:rsidR="00684DA8" w:rsidRPr="00334FE0" w:rsidRDefault="00684DA8" w:rsidP="00684DA8">
            <w:pPr>
              <w:ind w:right="-68"/>
              <w:jc w:val="center"/>
              <w:rPr>
                <w:rFonts w:ascii="Arial" w:hAnsi="Arial" w:cs="Arial"/>
                <w:sz w:val="20"/>
                <w:szCs w:val="20"/>
                <w:lang w:val="az-Latn-AZ"/>
              </w:rPr>
            </w:pPr>
          </w:p>
        </w:tc>
        <w:tc>
          <w:tcPr>
            <w:tcW w:w="990" w:type="dxa"/>
          </w:tcPr>
          <w:p w14:paraId="3679B66C" w14:textId="0BD4DCF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6581CF5" w14:textId="77777777" w:rsidR="00684DA8" w:rsidRPr="00334FE0" w:rsidRDefault="00684DA8" w:rsidP="00684DA8">
            <w:pPr>
              <w:rPr>
                <w:rFonts w:ascii="Arial" w:hAnsi="Arial" w:cs="Arial"/>
                <w:sz w:val="20"/>
                <w:szCs w:val="20"/>
                <w:lang w:val="az-Latn-AZ"/>
              </w:rPr>
            </w:pPr>
          </w:p>
        </w:tc>
        <w:tc>
          <w:tcPr>
            <w:tcW w:w="1530" w:type="dxa"/>
          </w:tcPr>
          <w:p w14:paraId="2D5BC709" w14:textId="77777777" w:rsidR="00684DA8" w:rsidRPr="00334FE0" w:rsidRDefault="00684DA8" w:rsidP="00684DA8">
            <w:pPr>
              <w:rPr>
                <w:rFonts w:ascii="Arial" w:hAnsi="Arial" w:cs="Arial"/>
                <w:sz w:val="20"/>
                <w:szCs w:val="20"/>
                <w:lang w:val="az-Latn-AZ"/>
              </w:rPr>
            </w:pPr>
          </w:p>
        </w:tc>
      </w:tr>
      <w:tr w:rsidR="00684DA8" w:rsidRPr="00334FE0" w14:paraId="1A4BD762" w14:textId="77777777" w:rsidTr="00BB228E">
        <w:tc>
          <w:tcPr>
            <w:tcW w:w="13770" w:type="dxa"/>
            <w:gridSpan w:val="8"/>
          </w:tcPr>
          <w:p w14:paraId="14DA6B1C" w14:textId="283463D6" w:rsidR="00684DA8" w:rsidRPr="00334FE0" w:rsidRDefault="00684DA8" w:rsidP="00684DA8">
            <w:pPr>
              <w:rPr>
                <w:rFonts w:ascii="Arial" w:hAnsi="Arial" w:cs="Arial"/>
                <w:sz w:val="20"/>
                <w:szCs w:val="20"/>
              </w:rPr>
            </w:pPr>
            <w:r w:rsidRPr="00334FE0">
              <w:rPr>
                <w:rFonts w:ascii="Arial" w:hAnsi="Arial" w:cs="Arial"/>
                <w:sz w:val="20"/>
                <w:szCs w:val="20"/>
              </w:rPr>
              <w:t>Zaqatala RİH</w:t>
            </w:r>
          </w:p>
        </w:tc>
      </w:tr>
      <w:tr w:rsidR="00684DA8" w:rsidRPr="00375586" w14:paraId="3AD44D5E" w14:textId="77777777" w:rsidTr="00BB228E">
        <w:tc>
          <w:tcPr>
            <w:tcW w:w="1170" w:type="dxa"/>
            <w:vMerge w:val="restart"/>
          </w:tcPr>
          <w:p w14:paraId="3DCE2D4D" w14:textId="77777777" w:rsidR="00684DA8" w:rsidRPr="00334FE0" w:rsidRDefault="00684DA8" w:rsidP="00684DA8">
            <w:pPr>
              <w:rPr>
                <w:rFonts w:ascii="Arial" w:hAnsi="Arial" w:cs="Arial"/>
                <w:sz w:val="20"/>
                <w:szCs w:val="20"/>
              </w:rPr>
            </w:pPr>
            <w:r w:rsidRPr="00334FE0">
              <w:rPr>
                <w:rFonts w:ascii="Arial" w:hAnsi="Arial" w:cs="Arial"/>
                <w:sz w:val="20"/>
                <w:szCs w:val="20"/>
              </w:rPr>
              <w:t>5</w:t>
            </w:r>
          </w:p>
          <w:p w14:paraId="29ACC5E1" w14:textId="77777777" w:rsidR="00684DA8" w:rsidRPr="00334FE0" w:rsidRDefault="00684DA8" w:rsidP="00684DA8">
            <w:pPr>
              <w:rPr>
                <w:rFonts w:ascii="Arial" w:hAnsi="Arial" w:cs="Arial"/>
                <w:sz w:val="20"/>
                <w:szCs w:val="20"/>
                <w:lang w:val="az-Latn-AZ"/>
              </w:rPr>
            </w:pPr>
          </w:p>
          <w:p w14:paraId="6C2D5852" w14:textId="5EDFF268" w:rsidR="00684DA8" w:rsidRPr="00334FE0" w:rsidRDefault="00684DA8" w:rsidP="00684DA8">
            <w:pPr>
              <w:rPr>
                <w:rFonts w:ascii="Arial" w:hAnsi="Arial" w:cs="Arial"/>
                <w:sz w:val="20"/>
                <w:szCs w:val="20"/>
              </w:rPr>
            </w:pPr>
          </w:p>
        </w:tc>
        <w:tc>
          <w:tcPr>
            <w:tcW w:w="2160" w:type="dxa"/>
          </w:tcPr>
          <w:p w14:paraId="3775F8A5"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5.1.1.gənclər arasında ailə dəyərlərinin təbliği; </w:t>
            </w:r>
          </w:p>
          <w:p w14:paraId="22A2443E" w14:textId="3F5AD5B4" w:rsidR="00684DA8" w:rsidRPr="00334FE0" w:rsidRDefault="00684DA8" w:rsidP="00684DA8">
            <w:pPr>
              <w:rPr>
                <w:rFonts w:ascii="Arial" w:hAnsi="Arial" w:cs="Arial"/>
                <w:sz w:val="20"/>
                <w:szCs w:val="20"/>
              </w:rPr>
            </w:pPr>
          </w:p>
        </w:tc>
        <w:tc>
          <w:tcPr>
            <w:tcW w:w="1530" w:type="dxa"/>
          </w:tcPr>
          <w:p w14:paraId="43D0941A"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33CE923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4620BB24" w14:textId="1F273CF9" w:rsidR="00684DA8" w:rsidRPr="00334FE0" w:rsidRDefault="00684DA8" w:rsidP="00684DA8">
            <w:pPr>
              <w:rPr>
                <w:rFonts w:ascii="Arial" w:hAnsi="Arial" w:cs="Arial"/>
                <w:sz w:val="20"/>
                <w:szCs w:val="20"/>
              </w:rPr>
            </w:pPr>
          </w:p>
        </w:tc>
        <w:tc>
          <w:tcPr>
            <w:tcW w:w="1080" w:type="dxa"/>
          </w:tcPr>
          <w:p w14:paraId="70B82BE4" w14:textId="16CB5F75" w:rsidR="00684DA8" w:rsidRPr="00334FE0" w:rsidRDefault="00684DA8" w:rsidP="00684DA8">
            <w:pPr>
              <w:rPr>
                <w:rFonts w:ascii="Arial" w:hAnsi="Arial" w:cs="Arial"/>
                <w:sz w:val="20"/>
                <w:szCs w:val="20"/>
              </w:rPr>
            </w:pPr>
            <w:r w:rsidRPr="00334FE0">
              <w:rPr>
                <w:rFonts w:ascii="Arial" w:hAnsi="Arial" w:cs="Arial"/>
                <w:bCs/>
                <w:sz w:val="20"/>
                <w:szCs w:val="20"/>
              </w:rPr>
              <w:t>2023-cü il</w:t>
            </w:r>
          </w:p>
        </w:tc>
        <w:tc>
          <w:tcPr>
            <w:tcW w:w="4050" w:type="dxa"/>
          </w:tcPr>
          <w:p w14:paraId="1319D66F" w14:textId="77777777" w:rsidR="00684DA8" w:rsidRPr="00334FE0" w:rsidRDefault="00684DA8" w:rsidP="00684DA8">
            <w:pPr>
              <w:jc w:val="both"/>
              <w:rPr>
                <w:rFonts w:ascii="Arial" w:eastAsia="Calibri" w:hAnsi="Arial" w:cs="Arial"/>
                <w:bCs/>
                <w:color w:val="000000"/>
                <w:sz w:val="20"/>
                <w:szCs w:val="20"/>
                <w:lang w:val="az-Latn-AZ"/>
              </w:rPr>
            </w:pPr>
            <w:r w:rsidRPr="00334FE0">
              <w:rPr>
                <w:rFonts w:ascii="Arial" w:hAnsi="Arial" w:cs="Arial"/>
                <w:sz w:val="20"/>
                <w:szCs w:val="20"/>
                <w:lang w:val="az-Latn-AZ"/>
              </w:rPr>
              <w:t xml:space="preserve">Zaqatalada uşaqlar və gənclər arasında ailə dəyərlərinin təbliği məqsədi ilə Zaqatala UADM </w:t>
            </w:r>
            <w:r w:rsidRPr="00334FE0">
              <w:rPr>
                <w:rFonts w:ascii="Arial" w:eastAsia="Calibri" w:hAnsi="Arial" w:cs="Arial"/>
                <w:bCs/>
                <w:color w:val="000000"/>
                <w:sz w:val="20"/>
                <w:szCs w:val="20"/>
                <w:lang w:val="az-Latn-AZ"/>
              </w:rPr>
              <w:t xml:space="preserve">ilə birgə “Ailə başçısına məktub” aksiyası çərçivəsində rayonda ailələrə səfərlər edilmiş və </w:t>
            </w:r>
            <w:r w:rsidRPr="00334FE0">
              <w:rPr>
                <w:rFonts w:ascii="Arial" w:hAnsi="Arial" w:cs="Arial"/>
                <w:sz w:val="20"/>
                <w:szCs w:val="20"/>
                <w:lang w:val="az-Latn-AZ"/>
              </w:rPr>
              <w:t>maarifləndirici söhbətlər aparılmışdır</w:t>
            </w:r>
            <w:r w:rsidRPr="00334FE0">
              <w:rPr>
                <w:rFonts w:ascii="Arial" w:eastAsia="Calibri" w:hAnsi="Arial" w:cs="Arial"/>
                <w:bCs/>
                <w:color w:val="000000"/>
                <w:sz w:val="20"/>
                <w:szCs w:val="20"/>
                <w:lang w:val="az-Latn-AZ"/>
              </w:rPr>
              <w:t>.</w:t>
            </w:r>
          </w:p>
          <w:p w14:paraId="61442C60" w14:textId="77777777" w:rsidR="00684DA8" w:rsidRPr="00334FE0" w:rsidRDefault="00684DA8" w:rsidP="00684DA8">
            <w:pPr>
              <w:pStyle w:val="ListParagraph"/>
              <w:jc w:val="both"/>
              <w:rPr>
                <w:rFonts w:ascii="Arial" w:hAnsi="Arial" w:cs="Arial"/>
                <w:color w:val="000000"/>
                <w:sz w:val="20"/>
                <w:szCs w:val="20"/>
                <w:shd w:val="clear" w:color="auto" w:fill="FFFFFF"/>
                <w:lang w:val="az-Latn-AZ"/>
              </w:rPr>
            </w:pPr>
          </w:p>
          <w:p w14:paraId="0F6746B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Tədbirlərin ümumi sayı: 1</w:t>
            </w:r>
          </w:p>
          <w:p w14:paraId="08111DF9" w14:textId="77777777" w:rsidR="00684DA8" w:rsidRPr="00334FE0" w:rsidRDefault="00684DA8" w:rsidP="00684DA8">
            <w:pPr>
              <w:jc w:val="both"/>
              <w:rPr>
                <w:rFonts w:ascii="Arial" w:hAnsi="Arial" w:cs="Arial"/>
                <w:sz w:val="20"/>
                <w:szCs w:val="20"/>
                <w:lang w:val="az-Latn-AZ"/>
              </w:rPr>
            </w:pPr>
          </w:p>
          <w:p w14:paraId="13B7891D"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Faydalananların ümumi sayı: 41 nəfər</w:t>
            </w:r>
          </w:p>
          <w:p w14:paraId="0313E519" w14:textId="77777777" w:rsidR="00684DA8" w:rsidRPr="00334FE0" w:rsidRDefault="00684DA8" w:rsidP="00684DA8">
            <w:pPr>
              <w:jc w:val="both"/>
              <w:rPr>
                <w:rFonts w:ascii="Arial" w:hAnsi="Arial" w:cs="Arial"/>
                <w:sz w:val="20"/>
                <w:szCs w:val="20"/>
                <w:lang w:val="az-Latn-AZ"/>
              </w:rPr>
            </w:pPr>
          </w:p>
          <w:p w14:paraId="6478C588" w14:textId="2D488F1B" w:rsidR="00684DA8" w:rsidRPr="00334FE0" w:rsidRDefault="00375586" w:rsidP="00684DA8">
            <w:pPr>
              <w:ind w:right="-68"/>
              <w:jc w:val="center"/>
              <w:rPr>
                <w:rFonts w:ascii="Arial" w:hAnsi="Arial" w:cs="Arial"/>
                <w:sz w:val="20"/>
                <w:szCs w:val="20"/>
                <w:lang w:val="az-Latn-AZ"/>
              </w:rPr>
            </w:pPr>
            <w:hyperlink r:id="rId1095" w:history="1">
              <w:r w:rsidR="00684DA8" w:rsidRPr="00334FE0">
                <w:rPr>
                  <w:rStyle w:val="Hyperlink"/>
                  <w:rFonts w:ascii="Arial" w:hAnsi="Arial" w:cs="Arial"/>
                  <w:sz w:val="20"/>
                  <w:szCs w:val="20"/>
                  <w:lang w:val="az-Latn-AZ"/>
                </w:rPr>
                <w:t>http://www.scfwca.gov.az/post/3553/aile-bascisina-mektub-aksiyasi-cercivesinde-ailelere-seferler-teskil-edilib</w:t>
              </w:r>
            </w:hyperlink>
            <w:r w:rsidR="00684DA8" w:rsidRPr="00334FE0">
              <w:rPr>
                <w:rFonts w:ascii="Arial" w:hAnsi="Arial" w:cs="Arial"/>
                <w:sz w:val="20"/>
                <w:szCs w:val="20"/>
                <w:lang w:val="az-Latn-AZ"/>
              </w:rPr>
              <w:t xml:space="preserve"> </w:t>
            </w:r>
          </w:p>
        </w:tc>
        <w:tc>
          <w:tcPr>
            <w:tcW w:w="990" w:type="dxa"/>
          </w:tcPr>
          <w:p w14:paraId="083EEE6B" w14:textId="07138E80" w:rsidR="00684DA8" w:rsidRPr="00334FE0" w:rsidRDefault="00684DA8" w:rsidP="00684DA8">
            <w:pPr>
              <w:rPr>
                <w:rFonts w:ascii="Arial" w:hAnsi="Arial" w:cs="Arial"/>
                <w:sz w:val="20"/>
                <w:szCs w:val="20"/>
                <w:lang w:val="az-Latn-AZ"/>
              </w:rPr>
            </w:pPr>
          </w:p>
        </w:tc>
        <w:tc>
          <w:tcPr>
            <w:tcW w:w="1260" w:type="dxa"/>
          </w:tcPr>
          <w:p w14:paraId="714D2395" w14:textId="77777777" w:rsidR="00684DA8" w:rsidRPr="00334FE0" w:rsidRDefault="00684DA8" w:rsidP="00684DA8">
            <w:pPr>
              <w:rPr>
                <w:rFonts w:ascii="Arial" w:hAnsi="Arial" w:cs="Arial"/>
                <w:sz w:val="20"/>
                <w:szCs w:val="20"/>
                <w:lang w:val="az-Latn-AZ"/>
              </w:rPr>
            </w:pPr>
          </w:p>
        </w:tc>
        <w:tc>
          <w:tcPr>
            <w:tcW w:w="1530" w:type="dxa"/>
          </w:tcPr>
          <w:p w14:paraId="375B0B7B" w14:textId="77777777" w:rsidR="00684DA8" w:rsidRPr="00334FE0" w:rsidRDefault="00684DA8" w:rsidP="00684DA8">
            <w:pPr>
              <w:rPr>
                <w:rFonts w:ascii="Arial" w:hAnsi="Arial" w:cs="Arial"/>
                <w:sz w:val="20"/>
                <w:szCs w:val="20"/>
                <w:lang w:val="az-Latn-AZ"/>
              </w:rPr>
            </w:pPr>
          </w:p>
        </w:tc>
      </w:tr>
      <w:tr w:rsidR="00684DA8" w:rsidRPr="00334FE0" w14:paraId="149C9E80" w14:textId="77777777" w:rsidTr="00BB228E">
        <w:tc>
          <w:tcPr>
            <w:tcW w:w="1170" w:type="dxa"/>
            <w:vMerge/>
          </w:tcPr>
          <w:p w14:paraId="76E87367" w14:textId="57795F5A" w:rsidR="00684DA8" w:rsidRPr="00334FE0" w:rsidRDefault="00684DA8" w:rsidP="00684DA8">
            <w:pPr>
              <w:rPr>
                <w:rFonts w:ascii="Arial" w:hAnsi="Arial" w:cs="Arial"/>
                <w:sz w:val="20"/>
                <w:szCs w:val="20"/>
                <w:lang w:val="az-Latn-AZ"/>
              </w:rPr>
            </w:pPr>
          </w:p>
        </w:tc>
        <w:tc>
          <w:tcPr>
            <w:tcW w:w="2160" w:type="dxa"/>
          </w:tcPr>
          <w:p w14:paraId="75913141"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5.1.2.gənclər arasında sağlam həyat tərzinin təbliği;</w:t>
            </w:r>
          </w:p>
          <w:p w14:paraId="4EA04036" w14:textId="60B15C8B" w:rsidR="00684DA8" w:rsidRPr="00334FE0" w:rsidRDefault="00684DA8" w:rsidP="00684DA8">
            <w:pPr>
              <w:rPr>
                <w:rFonts w:ascii="Arial" w:hAnsi="Arial" w:cs="Arial"/>
                <w:sz w:val="20"/>
                <w:szCs w:val="20"/>
                <w:lang w:val="az-Latn-AZ"/>
              </w:rPr>
            </w:pPr>
          </w:p>
        </w:tc>
        <w:tc>
          <w:tcPr>
            <w:tcW w:w="1530" w:type="dxa"/>
          </w:tcPr>
          <w:p w14:paraId="5E1B92E8"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62DFB7B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3B97640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RGİİ-nin Zaqatala sektoru  </w:t>
            </w:r>
          </w:p>
          <w:p w14:paraId="39E5797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RTİ-nin Zaqatala sektoru</w:t>
            </w:r>
          </w:p>
          <w:p w14:paraId="74CC32F4" w14:textId="3371E66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DQİDK –nin Zaqatala bölgəsi üzrə şöbəsi</w:t>
            </w:r>
          </w:p>
        </w:tc>
        <w:tc>
          <w:tcPr>
            <w:tcW w:w="1080" w:type="dxa"/>
          </w:tcPr>
          <w:p w14:paraId="58CBA497" w14:textId="33A005C2" w:rsidR="00684DA8" w:rsidRPr="00334FE0" w:rsidRDefault="00684DA8" w:rsidP="00684DA8">
            <w:pPr>
              <w:rPr>
                <w:rFonts w:ascii="Arial" w:hAnsi="Arial" w:cs="Arial"/>
                <w:sz w:val="20"/>
                <w:szCs w:val="20"/>
                <w:lang w:val="az-Latn-AZ"/>
              </w:rPr>
            </w:pPr>
            <w:r w:rsidRPr="00334FE0">
              <w:rPr>
                <w:rFonts w:ascii="Arial" w:hAnsi="Arial" w:cs="Arial"/>
                <w:bCs/>
                <w:sz w:val="20"/>
                <w:szCs w:val="20"/>
              </w:rPr>
              <w:t>2023-cü il</w:t>
            </w:r>
          </w:p>
        </w:tc>
        <w:tc>
          <w:tcPr>
            <w:tcW w:w="4050" w:type="dxa"/>
          </w:tcPr>
          <w:p w14:paraId="1D09BA3F" w14:textId="77777777" w:rsidR="00684DA8" w:rsidRPr="00334FE0" w:rsidRDefault="00684DA8" w:rsidP="00684DA8">
            <w:pPr>
              <w:jc w:val="both"/>
              <w:rPr>
                <w:rFonts w:ascii="Arial" w:hAnsi="Arial" w:cs="Arial"/>
                <w:color w:val="050505"/>
                <w:sz w:val="20"/>
                <w:szCs w:val="20"/>
                <w:shd w:val="clear" w:color="auto" w:fill="FFFFFF"/>
                <w:lang w:val="az-Latn-AZ"/>
              </w:rPr>
            </w:pPr>
            <w:r w:rsidRPr="00334FE0">
              <w:rPr>
                <w:rFonts w:ascii="Arial" w:eastAsia="Times New Roman" w:hAnsi="Arial" w:cs="Arial"/>
                <w:color w:val="212529"/>
                <w:spacing w:val="2"/>
                <w:sz w:val="20"/>
                <w:szCs w:val="20"/>
                <w:lang w:val="az-Latn-AZ" w:eastAsia="ru-RU"/>
              </w:rPr>
              <w:t xml:space="preserve">Sağlam həyat tərzinin təbliği istiqamətində Rayon məktəblərində müəllim və şagirdlərlə </w:t>
            </w:r>
            <w:r w:rsidRPr="00334FE0">
              <w:rPr>
                <w:rFonts w:ascii="Arial" w:eastAsia="Times New Roman" w:hAnsi="Arial" w:cs="Arial"/>
                <w:color w:val="050505"/>
                <w:sz w:val="20"/>
                <w:szCs w:val="20"/>
                <w:lang w:val="az-Latn-AZ"/>
              </w:rPr>
              <w:t>“Yeniyetmələr və gənclər arasında təhlükəsiz reproduktiv sağlamlıq davranışlarının və sağlam həyat tərzi vərdişlərinin formalaşdırılması”</w:t>
            </w:r>
            <w:r w:rsidRPr="00334FE0">
              <w:rPr>
                <w:rFonts w:ascii="Arial" w:eastAsia="Times New Roman" w:hAnsi="Arial" w:cs="Arial"/>
                <w:color w:val="212529"/>
                <w:spacing w:val="2"/>
                <w:sz w:val="20"/>
                <w:szCs w:val="20"/>
                <w:lang w:val="az-Latn-AZ" w:eastAsia="ru-RU"/>
              </w:rPr>
              <w:t xml:space="preserve">  mövzusunda tədbir və </w:t>
            </w:r>
            <w:r w:rsidRPr="00334FE0">
              <w:rPr>
                <w:rFonts w:ascii="Arial" w:hAnsi="Arial" w:cs="Arial"/>
                <w:color w:val="050505"/>
                <w:sz w:val="20"/>
                <w:szCs w:val="20"/>
                <w:shd w:val="clear" w:color="auto" w:fill="FFFFFF"/>
                <w:lang w:val="az-Latn-AZ"/>
              </w:rPr>
              <w:t>"Ulu Öndər Heydər Əliyevin xatirəsi"nə həsr olunan rayon kəndləri arasında futbol Çempionatı</w:t>
            </w:r>
            <w:r w:rsidRPr="00334FE0">
              <w:rPr>
                <w:rFonts w:ascii="Arial" w:eastAsia="Times New Roman" w:hAnsi="Arial" w:cs="Arial"/>
                <w:color w:val="212529"/>
                <w:spacing w:val="2"/>
                <w:sz w:val="20"/>
                <w:szCs w:val="20"/>
                <w:lang w:val="az-Latn-AZ" w:eastAsia="ru-RU"/>
              </w:rPr>
              <w:t xml:space="preserve"> keçirilib.</w:t>
            </w:r>
          </w:p>
          <w:p w14:paraId="193AC367"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7E6708F3"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Tədbirlərin ümumi sayı: 2</w:t>
            </w:r>
          </w:p>
          <w:p w14:paraId="51CF5DDE"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1B50F6C7"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Faydalananların ümumi sayı: 300 nəfərdən çox</w:t>
            </w:r>
          </w:p>
          <w:p w14:paraId="0C17DDB4"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0AA0F8B8" w14:textId="77777777" w:rsidR="00684DA8" w:rsidRPr="00334FE0" w:rsidRDefault="00375586" w:rsidP="00684DA8">
            <w:pPr>
              <w:rPr>
                <w:rFonts w:ascii="Arial" w:hAnsi="Arial" w:cs="Arial"/>
                <w:sz w:val="20"/>
                <w:szCs w:val="20"/>
                <w:lang w:val="az-Latn-AZ"/>
              </w:rPr>
            </w:pPr>
            <w:hyperlink r:id="rId1096" w:history="1">
              <w:r w:rsidR="00684DA8" w:rsidRPr="00334FE0">
                <w:rPr>
                  <w:rStyle w:val="Hyperlink"/>
                  <w:rFonts w:ascii="Arial" w:hAnsi="Arial" w:cs="Arial"/>
                  <w:sz w:val="20"/>
                  <w:szCs w:val="20"/>
                  <w:lang w:val="az-Latn-AZ"/>
                </w:rPr>
                <w:t>https://www.facebook.com/photo?fbid=951326615886600&amp;set=pcb.951326765886585</w:t>
              </w:r>
            </w:hyperlink>
          </w:p>
          <w:p w14:paraId="177608B4" w14:textId="5C725268" w:rsidR="00684DA8" w:rsidRPr="00334FE0" w:rsidRDefault="00375586" w:rsidP="00684DA8">
            <w:pPr>
              <w:ind w:right="-68"/>
              <w:jc w:val="center"/>
              <w:rPr>
                <w:rFonts w:ascii="Arial" w:hAnsi="Arial" w:cs="Arial"/>
                <w:sz w:val="20"/>
                <w:szCs w:val="20"/>
                <w:lang w:val="az-Latn-AZ"/>
              </w:rPr>
            </w:pPr>
            <w:hyperlink r:id="rId1097" w:history="1">
              <w:r w:rsidR="00684DA8" w:rsidRPr="00334FE0">
                <w:rPr>
                  <w:rStyle w:val="Hyperlink"/>
                  <w:rFonts w:ascii="Arial" w:hAnsi="Arial" w:cs="Arial"/>
                  <w:sz w:val="20"/>
                  <w:szCs w:val="20"/>
                  <w:lang w:val="az-Latn-AZ"/>
                </w:rPr>
                <w:t>https://www.facebook.com/photo/?fbid=1013294349689826&amp;set=pcb.1013294873023107</w:t>
              </w:r>
            </w:hyperlink>
          </w:p>
        </w:tc>
        <w:tc>
          <w:tcPr>
            <w:tcW w:w="990" w:type="dxa"/>
          </w:tcPr>
          <w:p w14:paraId="26389EAF" w14:textId="5E97FA8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652C6960" w14:textId="77777777" w:rsidR="00684DA8" w:rsidRPr="00334FE0" w:rsidRDefault="00684DA8" w:rsidP="00684DA8">
            <w:pPr>
              <w:rPr>
                <w:rFonts w:ascii="Arial" w:hAnsi="Arial" w:cs="Arial"/>
                <w:sz w:val="20"/>
                <w:szCs w:val="20"/>
                <w:lang w:val="az-Latn-AZ"/>
              </w:rPr>
            </w:pPr>
          </w:p>
        </w:tc>
        <w:tc>
          <w:tcPr>
            <w:tcW w:w="1530" w:type="dxa"/>
          </w:tcPr>
          <w:p w14:paraId="73D384DA" w14:textId="77777777" w:rsidR="00684DA8" w:rsidRPr="00334FE0" w:rsidRDefault="00684DA8" w:rsidP="00684DA8">
            <w:pPr>
              <w:rPr>
                <w:rFonts w:ascii="Arial" w:hAnsi="Arial" w:cs="Arial"/>
                <w:sz w:val="20"/>
                <w:szCs w:val="20"/>
                <w:lang w:val="az-Latn-AZ"/>
              </w:rPr>
            </w:pPr>
          </w:p>
        </w:tc>
      </w:tr>
      <w:tr w:rsidR="00684DA8" w:rsidRPr="00334FE0" w14:paraId="30216522" w14:textId="77777777" w:rsidTr="00BB228E">
        <w:tc>
          <w:tcPr>
            <w:tcW w:w="1170" w:type="dxa"/>
            <w:vMerge/>
          </w:tcPr>
          <w:p w14:paraId="061C6E94" w14:textId="77777777" w:rsidR="00684DA8" w:rsidRPr="00334FE0" w:rsidRDefault="00684DA8" w:rsidP="00684DA8">
            <w:pPr>
              <w:rPr>
                <w:rFonts w:ascii="Arial" w:hAnsi="Arial" w:cs="Arial"/>
                <w:sz w:val="20"/>
                <w:szCs w:val="20"/>
                <w:lang w:val="az-Latn-AZ"/>
              </w:rPr>
            </w:pPr>
          </w:p>
        </w:tc>
        <w:tc>
          <w:tcPr>
            <w:tcW w:w="2160" w:type="dxa"/>
          </w:tcPr>
          <w:p w14:paraId="0BCAEA5A" w14:textId="13C8957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5.1.3 Ailə ənənələrinin möhkəmləndirilməsi və inkişafı;</w:t>
            </w:r>
          </w:p>
        </w:tc>
        <w:tc>
          <w:tcPr>
            <w:tcW w:w="1530" w:type="dxa"/>
          </w:tcPr>
          <w:p w14:paraId="463662C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2F77989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1A26038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RGİİ-nin Zaqatala sektoru  </w:t>
            </w:r>
          </w:p>
          <w:p w14:paraId="028D3639" w14:textId="3F62BCCB"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RTİ-nin Zaqatala sektoru</w:t>
            </w:r>
          </w:p>
        </w:tc>
        <w:tc>
          <w:tcPr>
            <w:tcW w:w="1080" w:type="dxa"/>
          </w:tcPr>
          <w:p w14:paraId="7E65CCAB" w14:textId="49F194A8"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53E0D3DC"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Zaqatala Rayon Uşaq və Ailələrə Dəstək Mərkəzində “Ailə dəyərlərimiz” mövzusunda dəyirmi masa</w:t>
            </w:r>
            <w:r w:rsidRPr="00334FE0">
              <w:rPr>
                <w:rFonts w:ascii="Arial" w:hAnsi="Arial" w:cs="Arial"/>
                <w:color w:val="050505"/>
                <w:sz w:val="20"/>
                <w:szCs w:val="20"/>
                <w:shd w:val="clear" w:color="auto" w:fill="FFFFFF"/>
                <w:lang w:val="hsb-DE"/>
              </w:rPr>
              <w:t xml:space="preserve">, </w:t>
            </w:r>
            <w:r w:rsidRPr="00334FE0">
              <w:rPr>
                <w:rFonts w:ascii="Arial" w:hAnsi="Arial" w:cs="Arial"/>
                <w:color w:val="050505"/>
                <w:sz w:val="20"/>
                <w:szCs w:val="20"/>
                <w:shd w:val="clear" w:color="auto" w:fill="FFFFFF"/>
                <w:lang w:val="az-Latn-AZ"/>
              </w:rPr>
              <w:t xml:space="preserve">Car kənd 1 nömrəli tam orta məktəbində </w:t>
            </w:r>
            <w:r w:rsidRPr="00334FE0">
              <w:rPr>
                <w:rFonts w:ascii="Arial" w:hAnsi="Arial" w:cs="Arial"/>
                <w:sz w:val="20"/>
                <w:szCs w:val="20"/>
                <w:lang w:val="az-Latn-AZ"/>
              </w:rPr>
              <w:t>ailə ənənələrinin möhkəmləndirilməsi və inkişafı</w:t>
            </w:r>
            <w:r w:rsidRPr="00334FE0">
              <w:rPr>
                <w:rFonts w:ascii="Arial" w:hAnsi="Arial" w:cs="Arial"/>
                <w:color w:val="050505"/>
                <w:sz w:val="20"/>
                <w:szCs w:val="20"/>
                <w:shd w:val="clear" w:color="auto" w:fill="FFFFFF"/>
                <w:lang w:val="az-Latn-AZ"/>
              </w:rPr>
              <w:t xml:space="preserve"> “Saglam həyat tərzini şərtləndirən amillər  mövzusunda tədbir”, Zəfər Murtuzəliyev adına 1 N-li tam orta məktəbdə "Reproduktiv sağlamlıq və erkən evliliyin, qohumlararası nikahın gətirdiyi fiziki və mənəvi problemlər"mövzusunda VIII sinfinin şagirdləri ilə maarifləndirici tədbir-seminar keçirilmişdir.</w:t>
            </w:r>
          </w:p>
          <w:p w14:paraId="732C8F29"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0F7D1BD9"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Tədbirlərin ümumi sayı: 2</w:t>
            </w:r>
          </w:p>
          <w:p w14:paraId="4DA2025D"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B417BE8"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 xml:space="preserve">Faydalananların ümumi sayı: 30 nəfər </w:t>
            </w:r>
          </w:p>
          <w:p w14:paraId="7A3B501D"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07D6AC3" w14:textId="77777777" w:rsidR="00684DA8" w:rsidRPr="00334FE0" w:rsidRDefault="00375586" w:rsidP="00684DA8">
            <w:pPr>
              <w:pStyle w:val="NoSpacing"/>
              <w:jc w:val="both"/>
              <w:rPr>
                <w:rFonts w:ascii="Arial" w:hAnsi="Arial" w:cs="Arial"/>
                <w:sz w:val="20"/>
                <w:szCs w:val="20"/>
                <w:lang w:val="az-Latn-AZ"/>
              </w:rPr>
            </w:pPr>
            <w:hyperlink r:id="rId1098" w:tgtFrame="_blank" w:history="1">
              <w:r w:rsidR="00684DA8" w:rsidRPr="00334FE0">
                <w:rPr>
                  <w:rStyle w:val="Hyperlink"/>
                  <w:rFonts w:ascii="Arial" w:hAnsi="Arial" w:cs="Arial"/>
                  <w:color w:val="1155CC"/>
                  <w:sz w:val="20"/>
                  <w:szCs w:val="20"/>
                  <w:shd w:val="clear" w:color="auto" w:fill="FFFFFF"/>
                  <w:lang w:val="az-Latn-AZ"/>
                </w:rPr>
                <w:t>https://www.facebook.com/100043275791465/posts/1072284184224098/?mibextid=rS40aB7S9Ucbxw6v</w:t>
              </w:r>
            </w:hyperlink>
          </w:p>
          <w:p w14:paraId="767588FD" w14:textId="77777777" w:rsidR="00684DA8" w:rsidRPr="00334FE0" w:rsidRDefault="00684DA8" w:rsidP="00684DA8">
            <w:pPr>
              <w:pStyle w:val="NoSpacing"/>
              <w:jc w:val="both"/>
              <w:rPr>
                <w:rFonts w:ascii="Arial" w:hAnsi="Arial" w:cs="Arial"/>
                <w:sz w:val="20"/>
                <w:szCs w:val="20"/>
                <w:lang w:val="az-Latn-AZ"/>
              </w:rPr>
            </w:pPr>
          </w:p>
          <w:p w14:paraId="16153D0F" w14:textId="77777777" w:rsidR="00684DA8" w:rsidRPr="00334FE0" w:rsidRDefault="00375586" w:rsidP="00684DA8">
            <w:pPr>
              <w:jc w:val="both"/>
              <w:rPr>
                <w:rFonts w:ascii="Arial" w:hAnsi="Arial" w:cs="Arial"/>
                <w:sz w:val="20"/>
                <w:szCs w:val="20"/>
                <w:lang w:val="az-Latn-AZ"/>
              </w:rPr>
            </w:pPr>
            <w:hyperlink r:id="rId1099" w:history="1">
              <w:r w:rsidR="00684DA8" w:rsidRPr="00334FE0">
                <w:rPr>
                  <w:rStyle w:val="Hyperlink"/>
                  <w:rFonts w:ascii="Arial" w:hAnsi="Arial" w:cs="Arial"/>
                  <w:sz w:val="20"/>
                  <w:szCs w:val="20"/>
                  <w:lang w:val="az-Latn-AZ"/>
                </w:rPr>
                <w:t>https://m.facebook.com/story.php?story_fbid=pfbid0FaLPCq2A2UZjPkYmKRMr1Cj1o3vdper7YvKvQQi3qvkW2ihqv3tynvZznbNb64BVl&amp;id=100063679834292&amp;mibextid=Nif5oz</w:t>
              </w:r>
            </w:hyperlink>
          </w:p>
          <w:p w14:paraId="47D438B3" w14:textId="77777777" w:rsidR="00684DA8" w:rsidRPr="00334FE0" w:rsidRDefault="00684DA8" w:rsidP="00684DA8">
            <w:pPr>
              <w:pStyle w:val="NoSpacing"/>
              <w:jc w:val="both"/>
              <w:rPr>
                <w:rFonts w:ascii="Arial" w:hAnsi="Arial" w:cs="Arial"/>
                <w:sz w:val="20"/>
                <w:szCs w:val="20"/>
                <w:lang w:val="az-Latn-AZ"/>
              </w:rPr>
            </w:pPr>
          </w:p>
          <w:p w14:paraId="2269C385" w14:textId="794D6B4F" w:rsidR="00684DA8" w:rsidRPr="00334FE0" w:rsidRDefault="00684DA8" w:rsidP="00684DA8">
            <w:pPr>
              <w:ind w:right="-68"/>
              <w:jc w:val="center"/>
              <w:rPr>
                <w:rFonts w:ascii="Arial" w:hAnsi="Arial" w:cs="Arial"/>
                <w:sz w:val="20"/>
                <w:szCs w:val="20"/>
                <w:lang w:val="az-Latn-AZ"/>
              </w:rPr>
            </w:pPr>
          </w:p>
        </w:tc>
        <w:tc>
          <w:tcPr>
            <w:tcW w:w="990" w:type="dxa"/>
          </w:tcPr>
          <w:p w14:paraId="4E7E9869" w14:textId="6FA143BA"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69A9DED7" w14:textId="77777777" w:rsidR="00684DA8" w:rsidRPr="00334FE0" w:rsidRDefault="00684DA8" w:rsidP="00684DA8">
            <w:pPr>
              <w:rPr>
                <w:rFonts w:ascii="Arial" w:hAnsi="Arial" w:cs="Arial"/>
                <w:sz w:val="20"/>
                <w:szCs w:val="20"/>
              </w:rPr>
            </w:pPr>
          </w:p>
        </w:tc>
        <w:tc>
          <w:tcPr>
            <w:tcW w:w="1530" w:type="dxa"/>
          </w:tcPr>
          <w:p w14:paraId="34D6D11F" w14:textId="77777777" w:rsidR="00684DA8" w:rsidRPr="00334FE0" w:rsidRDefault="00684DA8" w:rsidP="00684DA8">
            <w:pPr>
              <w:rPr>
                <w:rFonts w:ascii="Arial" w:hAnsi="Arial" w:cs="Arial"/>
                <w:sz w:val="20"/>
                <w:szCs w:val="20"/>
              </w:rPr>
            </w:pPr>
          </w:p>
        </w:tc>
      </w:tr>
      <w:tr w:rsidR="00684DA8" w:rsidRPr="00334FE0" w14:paraId="2197402F" w14:textId="77777777" w:rsidTr="00BB228E">
        <w:tc>
          <w:tcPr>
            <w:tcW w:w="1170" w:type="dxa"/>
            <w:vMerge/>
          </w:tcPr>
          <w:p w14:paraId="20D8B08E" w14:textId="77777777" w:rsidR="00684DA8" w:rsidRPr="00334FE0" w:rsidRDefault="00684DA8" w:rsidP="00684DA8">
            <w:pPr>
              <w:rPr>
                <w:rFonts w:ascii="Arial" w:hAnsi="Arial" w:cs="Arial"/>
                <w:sz w:val="20"/>
                <w:szCs w:val="20"/>
              </w:rPr>
            </w:pPr>
          </w:p>
        </w:tc>
        <w:tc>
          <w:tcPr>
            <w:tcW w:w="2160" w:type="dxa"/>
          </w:tcPr>
          <w:p w14:paraId="33F9EF7C" w14:textId="4C252669" w:rsidR="00684DA8" w:rsidRPr="00334FE0" w:rsidRDefault="00684DA8" w:rsidP="00684DA8">
            <w:pPr>
              <w:rPr>
                <w:rFonts w:ascii="Arial" w:hAnsi="Arial" w:cs="Arial"/>
                <w:sz w:val="20"/>
                <w:szCs w:val="20"/>
              </w:rPr>
            </w:pPr>
            <w:r w:rsidRPr="00334FE0">
              <w:rPr>
                <w:rFonts w:ascii="Arial" w:hAnsi="Arial" w:cs="Arial"/>
                <w:sz w:val="20"/>
                <w:szCs w:val="20"/>
                <w:lang w:val="az-Latn-AZ"/>
              </w:rPr>
              <w:t>5.1.4 Erkən nikahın və qohumlar arasında nikahın mənfi fəsadlarının izah edilməsi;</w:t>
            </w:r>
          </w:p>
        </w:tc>
        <w:tc>
          <w:tcPr>
            <w:tcW w:w="1530" w:type="dxa"/>
          </w:tcPr>
          <w:p w14:paraId="1A2AB234"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730341D7"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5F01C3D9"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RGİİ-nin Zaqatala sektoru  </w:t>
            </w:r>
          </w:p>
          <w:p w14:paraId="16652EDB" w14:textId="61C347A7" w:rsidR="00684DA8" w:rsidRPr="00334FE0" w:rsidRDefault="00684DA8" w:rsidP="00684DA8">
            <w:pPr>
              <w:rPr>
                <w:rFonts w:ascii="Arial" w:hAnsi="Arial" w:cs="Arial"/>
                <w:sz w:val="20"/>
                <w:szCs w:val="20"/>
              </w:rPr>
            </w:pPr>
            <w:r w:rsidRPr="00334FE0">
              <w:rPr>
                <w:rFonts w:ascii="Arial" w:hAnsi="Arial" w:cs="Arial"/>
                <w:sz w:val="20"/>
                <w:szCs w:val="20"/>
                <w:lang w:val="az-Latn-AZ"/>
              </w:rPr>
              <w:t>RTİ-nin Zaqatala sektoru</w:t>
            </w:r>
          </w:p>
        </w:tc>
        <w:tc>
          <w:tcPr>
            <w:tcW w:w="1080" w:type="dxa"/>
          </w:tcPr>
          <w:p w14:paraId="42C353FC" w14:textId="1BA0BA1F" w:rsidR="00684DA8" w:rsidRPr="00334FE0" w:rsidRDefault="00684DA8" w:rsidP="00684DA8">
            <w:pPr>
              <w:rPr>
                <w:rFonts w:ascii="Arial" w:hAnsi="Arial" w:cs="Arial"/>
                <w:sz w:val="20"/>
                <w:szCs w:val="20"/>
              </w:rPr>
            </w:pPr>
            <w:r w:rsidRPr="00334FE0">
              <w:rPr>
                <w:rFonts w:ascii="Arial" w:hAnsi="Arial" w:cs="Arial"/>
                <w:bCs/>
                <w:sz w:val="20"/>
                <w:szCs w:val="20"/>
                <w:lang w:val="az-Latn-AZ"/>
              </w:rPr>
              <w:t>2023-cü il</w:t>
            </w:r>
          </w:p>
        </w:tc>
        <w:tc>
          <w:tcPr>
            <w:tcW w:w="4050" w:type="dxa"/>
          </w:tcPr>
          <w:p w14:paraId="0010F2AF"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Akademik Zərifə Əliyeva adına liseydə IX-X sinifdə oxuyan qızların iştirakı ilə "Erkən nikahın və qohumlar arasında nikahın mənfi fəsadların izah edilməsi "mövzusunda maarifləndirici tədbir, Kebeloba kənd ümumi orta məktəbində Vlll və lX siniflərin qızları və oğlanları ilə ayrı-ayrılıqda "Erkən nikah və onun fəsadları" haqqında maarifləndirici tədbir, məktəbin Vlll və lX siniflərin qızları və oğlanları ilə ayrı-ayrılıqda "Qohumlararsı nikah və fəsadları" haqqında maarifləndirici seminar,</w:t>
            </w:r>
          </w:p>
          <w:p w14:paraId="253AD8A0" w14:textId="77777777" w:rsidR="00684DA8" w:rsidRPr="00334FE0" w:rsidRDefault="00684DA8" w:rsidP="00684DA8">
            <w:pPr>
              <w:rPr>
                <w:rFonts w:ascii="Arial" w:hAnsi="Arial" w:cs="Arial"/>
                <w:color w:val="050505"/>
                <w:sz w:val="20"/>
                <w:szCs w:val="20"/>
                <w:shd w:val="clear" w:color="auto" w:fill="FFFFFF"/>
                <w:lang w:val="az-Latn-AZ"/>
              </w:rPr>
            </w:pPr>
            <w:r w:rsidRPr="00334FE0">
              <w:rPr>
                <w:rFonts w:ascii="Arial" w:hAnsi="Arial" w:cs="Arial"/>
                <w:color w:val="050505"/>
                <w:sz w:val="20"/>
                <w:szCs w:val="20"/>
                <w:shd w:val="clear" w:color="auto" w:fill="FFFFFF"/>
                <w:lang w:val="az-Latn-AZ"/>
              </w:rPr>
              <w:t xml:space="preserve">Car  kənd  1 nömrəli tam orta məktəbində "Erkən nikahın və qohumlar arasında nikahın mənfi fəsadların izah edilməsi "mövzusunda maarifləndirici tədbir, Sumaylı kənd tam orta məktəbində Qızların təhsildən yayınması hallarının qarşısının alınması haqqında maarifləndirici tədbir, Maqov kənd tam orta məktəbində Erkən nikah və fəsadları mövzusunda şagirdlərlə maarifləndirici tədbir, Yuxarı Çardaxlar kənd tam orta məktəbində “Erkən nikah hallarının qarşısının alınması” mövzusunda </w:t>
            </w:r>
            <w:r w:rsidRPr="00334FE0">
              <w:rPr>
                <w:rFonts w:ascii="Arial" w:hAnsi="Arial" w:cs="Arial"/>
                <w:color w:val="050505"/>
                <w:sz w:val="20"/>
                <w:szCs w:val="20"/>
                <w:shd w:val="clear" w:color="auto" w:fill="FFFFFF"/>
                <w:lang w:val="az-Latn-AZ"/>
              </w:rPr>
              <w:lastRenderedPageBreak/>
              <w:t xml:space="preserve">maarifləndirici tədbir, M.Musayev adına Dağlı kənd tam orta məktəbində “Erkən nikah və onun fəsadları” mövzusunda maarifləndirici tədbir, Vətən Müharibəsi Qəhrəmanı İ.Səmədov adına 5N -li tam orta məktəbinin VIII-XI sinif şagirdləri ilə birgə “Erkən nikaha YOX deyək”mövzusunda video təqdimat, </w:t>
            </w:r>
            <w:r w:rsidRPr="00334FE0">
              <w:rPr>
                <w:rFonts w:ascii="Arial" w:hAnsi="Arial" w:cs="Arial"/>
                <w:sz w:val="20"/>
                <w:szCs w:val="20"/>
                <w:lang w:val="az-Latn-AZ"/>
              </w:rPr>
              <w:t xml:space="preserve">Aşağı Tala kənd 5N-li tam orta məktəbində "Erkən nikah və qohumlar arasında nikah hallarının qarşısının alınması" mövzusunda tədbir, Danaçı kənd 1 nömrəli tam orta məktəbində </w:t>
            </w:r>
            <w:r w:rsidRPr="00334FE0">
              <w:rPr>
                <w:rFonts w:ascii="Arial" w:hAnsi="Arial" w:cs="Arial"/>
                <w:color w:val="050505"/>
                <w:sz w:val="20"/>
                <w:szCs w:val="20"/>
                <w:shd w:val="clear" w:color="auto" w:fill="FFFFFF"/>
                <w:lang w:val="az-Latn-AZ"/>
              </w:rPr>
              <w:t>“Qohumlararası nigahların fəsadları” adlı tədbirlər keçirilmişdir.</w:t>
            </w:r>
          </w:p>
          <w:p w14:paraId="5D953CAE"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4145BC6C"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Tədbirlərin ümumi sayı: 11</w:t>
            </w:r>
          </w:p>
          <w:p w14:paraId="2B5A5394"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p>
          <w:p w14:paraId="43450E29"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Faydalananların ümumi sayı: 192 nəfər</w:t>
            </w:r>
          </w:p>
          <w:p w14:paraId="4B3D19FA" w14:textId="77777777" w:rsidR="00684DA8" w:rsidRPr="00334FE0" w:rsidRDefault="00684DA8" w:rsidP="00684DA8">
            <w:pPr>
              <w:shd w:val="clear" w:color="auto" w:fill="FFFFFF"/>
              <w:rPr>
                <w:rFonts w:ascii="Arial" w:eastAsia="Times New Roman" w:hAnsi="Arial" w:cs="Arial"/>
                <w:color w:val="212529"/>
                <w:spacing w:val="2"/>
                <w:sz w:val="20"/>
                <w:szCs w:val="20"/>
                <w:lang w:val="az-Latn-AZ" w:eastAsia="ru-RU"/>
              </w:rPr>
            </w:pPr>
          </w:p>
          <w:p w14:paraId="021A78EC" w14:textId="77777777" w:rsidR="00684DA8" w:rsidRPr="00334FE0" w:rsidRDefault="00375586" w:rsidP="00684DA8">
            <w:pPr>
              <w:rPr>
                <w:rStyle w:val="Hyperlink"/>
                <w:rFonts w:ascii="Arial" w:hAnsi="Arial" w:cs="Arial"/>
                <w:sz w:val="20"/>
                <w:szCs w:val="20"/>
                <w:shd w:val="clear" w:color="auto" w:fill="FFFFFF"/>
                <w:lang w:val="az-Latn-AZ"/>
              </w:rPr>
            </w:pPr>
            <w:hyperlink r:id="rId1100" w:history="1">
              <w:r w:rsidR="00684DA8" w:rsidRPr="00334FE0">
                <w:rPr>
                  <w:rStyle w:val="Hyperlink"/>
                  <w:rFonts w:ascii="Arial" w:hAnsi="Arial" w:cs="Arial"/>
                  <w:sz w:val="20"/>
                  <w:szCs w:val="20"/>
                  <w:shd w:val="clear" w:color="auto" w:fill="FFFFFF"/>
                  <w:lang w:val="az-Latn-AZ"/>
                </w:rPr>
                <w:t>https://www.facebook.com/photo?fbid=1329762867908894&amp;set=pcb.1329763271242187&amp;locale=ru_RU</w:t>
              </w:r>
            </w:hyperlink>
            <w:r w:rsidR="00684DA8" w:rsidRPr="00334FE0">
              <w:rPr>
                <w:rFonts w:ascii="Arial" w:hAnsi="Arial" w:cs="Arial"/>
                <w:sz w:val="20"/>
                <w:szCs w:val="20"/>
                <w:lang w:val="az-Latn-AZ"/>
              </w:rPr>
              <w:t xml:space="preserve"> </w:t>
            </w:r>
          </w:p>
          <w:p w14:paraId="4C9D94D4" w14:textId="77777777" w:rsidR="00684DA8" w:rsidRPr="00334FE0" w:rsidRDefault="00684DA8" w:rsidP="00684DA8">
            <w:pPr>
              <w:rPr>
                <w:rStyle w:val="Hyperlink"/>
                <w:rFonts w:ascii="Arial" w:hAnsi="Arial" w:cs="Arial"/>
                <w:sz w:val="20"/>
                <w:szCs w:val="20"/>
                <w:shd w:val="clear" w:color="auto" w:fill="FFFFFF"/>
                <w:lang w:val="az-Latn-AZ"/>
              </w:rPr>
            </w:pPr>
          </w:p>
          <w:p w14:paraId="54637178" w14:textId="77777777" w:rsidR="00684DA8" w:rsidRPr="00334FE0" w:rsidRDefault="00375586" w:rsidP="00684DA8">
            <w:pPr>
              <w:pStyle w:val="NoSpacing"/>
              <w:rPr>
                <w:rFonts w:ascii="Arial" w:hAnsi="Arial" w:cs="Arial"/>
                <w:color w:val="1F1F1F"/>
                <w:sz w:val="20"/>
                <w:szCs w:val="20"/>
                <w:shd w:val="clear" w:color="auto" w:fill="FFFFFF"/>
                <w:lang w:val="az-Latn-AZ"/>
              </w:rPr>
            </w:pPr>
            <w:hyperlink r:id="rId1101" w:history="1">
              <w:r w:rsidR="00684DA8" w:rsidRPr="00334FE0">
                <w:rPr>
                  <w:rStyle w:val="Hyperlink"/>
                  <w:rFonts w:ascii="Arial" w:hAnsi="Arial" w:cs="Arial"/>
                  <w:sz w:val="20"/>
                  <w:szCs w:val="20"/>
                  <w:shd w:val="clear" w:color="auto" w:fill="FFFFFF"/>
                  <w:lang w:val="az-Latn-AZ"/>
                </w:rPr>
                <w:t>https://m.facebook.com/story.php?story_fbid=pfbid0GasWPTZMdXJSWPZ1pYnXRAHW31L96gWsQ99JJVraABXGnDdb1ZwniMWqrsQYk6GSl&amp;id=100026094248451&amp;mibextid=2JQ9oc</w:t>
              </w:r>
            </w:hyperlink>
            <w:r w:rsidR="00684DA8" w:rsidRPr="00334FE0">
              <w:rPr>
                <w:rFonts w:ascii="Arial" w:hAnsi="Arial" w:cs="Arial"/>
                <w:color w:val="1F1F1F"/>
                <w:sz w:val="20"/>
                <w:szCs w:val="20"/>
                <w:shd w:val="clear" w:color="auto" w:fill="FFFFFF"/>
                <w:lang w:val="az-Latn-AZ"/>
              </w:rPr>
              <w:t>,</w:t>
            </w:r>
          </w:p>
          <w:p w14:paraId="0604DB05"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0352FACE" w14:textId="77777777" w:rsidR="00684DA8" w:rsidRPr="00334FE0" w:rsidRDefault="00375586" w:rsidP="00684DA8">
            <w:pPr>
              <w:pStyle w:val="NoSpacing"/>
              <w:rPr>
                <w:rFonts w:ascii="Arial" w:hAnsi="Arial" w:cs="Arial"/>
                <w:color w:val="1F1F1F"/>
                <w:sz w:val="20"/>
                <w:szCs w:val="20"/>
                <w:shd w:val="clear" w:color="auto" w:fill="FFFFFF"/>
                <w:lang w:val="az-Latn-AZ"/>
              </w:rPr>
            </w:pPr>
            <w:hyperlink r:id="rId1102" w:history="1">
              <w:r w:rsidR="00684DA8" w:rsidRPr="00334FE0">
                <w:rPr>
                  <w:rStyle w:val="Hyperlink"/>
                  <w:rFonts w:ascii="Arial" w:hAnsi="Arial" w:cs="Arial"/>
                  <w:sz w:val="20"/>
                  <w:szCs w:val="20"/>
                  <w:shd w:val="clear" w:color="auto" w:fill="FFFFFF"/>
                  <w:lang w:val="az-Latn-AZ"/>
                </w:rPr>
                <w:t>https://m.facebook.com/story.php?story_fbid=pfbid02aM3pv15FWRYTAhxx6yCpegHZzKrRLphV4tsbZZpXkqWTBxBZhxArt35sEJJ6oV8Ul&amp;id=100026094248451&amp;mibextid=2JQ9oc</w:t>
              </w:r>
            </w:hyperlink>
            <w:r w:rsidR="00684DA8" w:rsidRPr="00334FE0">
              <w:rPr>
                <w:rFonts w:ascii="Arial" w:hAnsi="Arial" w:cs="Arial"/>
                <w:color w:val="1F1F1F"/>
                <w:sz w:val="20"/>
                <w:szCs w:val="20"/>
                <w:shd w:val="clear" w:color="auto" w:fill="FFFFFF"/>
                <w:lang w:val="az-Latn-AZ"/>
              </w:rPr>
              <w:t xml:space="preserve">, </w:t>
            </w:r>
          </w:p>
          <w:p w14:paraId="216C55DA"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54265BB2" w14:textId="77777777" w:rsidR="00684DA8" w:rsidRPr="00334FE0" w:rsidRDefault="00375586" w:rsidP="00684DA8">
            <w:pPr>
              <w:rPr>
                <w:rStyle w:val="Hyperlink"/>
                <w:rFonts w:ascii="Arial" w:hAnsi="Arial" w:cs="Arial"/>
                <w:color w:val="1155CC"/>
                <w:sz w:val="20"/>
                <w:szCs w:val="20"/>
                <w:shd w:val="clear" w:color="auto" w:fill="FFFFFF"/>
                <w:lang w:val="az-Latn-AZ"/>
              </w:rPr>
            </w:pPr>
            <w:hyperlink r:id="rId1103" w:tgtFrame="_blank" w:history="1">
              <w:r w:rsidR="00684DA8" w:rsidRPr="00334FE0">
                <w:rPr>
                  <w:rStyle w:val="Hyperlink"/>
                  <w:rFonts w:ascii="Arial" w:hAnsi="Arial" w:cs="Arial"/>
                  <w:color w:val="1155CC"/>
                  <w:sz w:val="20"/>
                  <w:szCs w:val="20"/>
                  <w:shd w:val="clear" w:color="auto" w:fill="FFFFFF"/>
                  <w:lang w:val="az-Latn-AZ"/>
                </w:rPr>
                <w:t>https://www.facebook.com/100043275791465/posts/1072279437557906/?mibextid=rS40aB7S9Ucbxw6v</w:t>
              </w:r>
            </w:hyperlink>
            <w:r w:rsidR="00684DA8" w:rsidRPr="00334FE0">
              <w:rPr>
                <w:rFonts w:ascii="Arial" w:hAnsi="Arial" w:cs="Arial"/>
                <w:sz w:val="20"/>
                <w:szCs w:val="20"/>
                <w:lang w:val="az-Latn-AZ"/>
              </w:rPr>
              <w:t xml:space="preserve"> </w:t>
            </w:r>
          </w:p>
          <w:p w14:paraId="5E98A1CA" w14:textId="77777777" w:rsidR="00684DA8" w:rsidRPr="00334FE0" w:rsidRDefault="00684DA8" w:rsidP="00684DA8">
            <w:pPr>
              <w:rPr>
                <w:rStyle w:val="Hyperlink"/>
                <w:rFonts w:ascii="Arial" w:hAnsi="Arial" w:cs="Arial"/>
                <w:color w:val="1155CC"/>
                <w:sz w:val="20"/>
                <w:szCs w:val="20"/>
                <w:shd w:val="clear" w:color="auto" w:fill="FFFFFF"/>
                <w:lang w:val="az-Latn-AZ"/>
              </w:rPr>
            </w:pPr>
          </w:p>
          <w:p w14:paraId="2083B254" w14:textId="77777777" w:rsidR="00684DA8" w:rsidRPr="00334FE0" w:rsidRDefault="00375586" w:rsidP="00684DA8">
            <w:pPr>
              <w:pStyle w:val="NoSpacing"/>
              <w:rPr>
                <w:rFonts w:ascii="Arial" w:hAnsi="Arial" w:cs="Arial"/>
                <w:sz w:val="20"/>
                <w:szCs w:val="20"/>
                <w:lang w:val="az-Latn-AZ"/>
              </w:rPr>
            </w:pPr>
            <w:hyperlink r:id="rId1104" w:history="1">
              <w:r w:rsidR="00684DA8" w:rsidRPr="00334FE0">
                <w:rPr>
                  <w:rStyle w:val="Hyperlink"/>
                  <w:rFonts w:ascii="Arial" w:hAnsi="Arial" w:cs="Arial"/>
                  <w:sz w:val="20"/>
                  <w:szCs w:val="20"/>
                  <w:lang w:val="az-Latn-AZ"/>
                </w:rPr>
                <w:t>https://m.facebook.com/story.php?story_fbid=pfbid09KyaVcT3Y17nDHvanztWRSM9y3beXcUNvPWeB1SPawgjj3hWcbxYLDWYdmvzgSETl&amp;id=100063539803678&amp;sfnsn=wa&amp;mibextid=RUbZ1f</w:t>
              </w:r>
            </w:hyperlink>
            <w:r w:rsidR="00684DA8" w:rsidRPr="00334FE0">
              <w:rPr>
                <w:rFonts w:ascii="Arial" w:hAnsi="Arial" w:cs="Arial"/>
                <w:sz w:val="20"/>
                <w:szCs w:val="20"/>
                <w:lang w:val="az-Latn-AZ"/>
              </w:rPr>
              <w:t xml:space="preserve">  </w:t>
            </w:r>
          </w:p>
          <w:p w14:paraId="775D023A"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462B5060" w14:textId="77777777" w:rsidR="00684DA8" w:rsidRPr="00334FE0" w:rsidRDefault="00375586" w:rsidP="00684DA8">
            <w:pPr>
              <w:pStyle w:val="NoSpacing"/>
              <w:rPr>
                <w:rFonts w:ascii="Arial" w:hAnsi="Arial" w:cs="Arial"/>
                <w:sz w:val="20"/>
                <w:szCs w:val="20"/>
                <w:lang w:val="az-Latn-AZ"/>
              </w:rPr>
            </w:pPr>
            <w:hyperlink r:id="rId1105" w:history="1">
              <w:r w:rsidR="00684DA8" w:rsidRPr="00334FE0">
                <w:rPr>
                  <w:rStyle w:val="Hyperlink"/>
                  <w:rFonts w:ascii="Arial" w:hAnsi="Arial" w:cs="Arial"/>
                  <w:sz w:val="20"/>
                  <w:szCs w:val="20"/>
                  <w:lang w:val="az-Latn-AZ"/>
                </w:rPr>
                <w:t>https://www.facebook.com/permalink.php?story_fbid=pfbid0ct3he1r4XWqDAY3hHms3YZVJjCL7oREeHTir7ozqSA38v9Y9tDW1UpgTRQkU1gbTl&amp;id=100057349003812</w:t>
              </w:r>
            </w:hyperlink>
            <w:r w:rsidR="00684DA8" w:rsidRPr="00334FE0">
              <w:rPr>
                <w:rFonts w:ascii="Arial" w:hAnsi="Arial" w:cs="Arial"/>
                <w:sz w:val="20"/>
                <w:szCs w:val="20"/>
                <w:lang w:val="az-Latn-AZ"/>
              </w:rPr>
              <w:t xml:space="preserve"> </w:t>
            </w:r>
          </w:p>
          <w:p w14:paraId="06B73C89"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3E99F616" w14:textId="77777777" w:rsidR="00684DA8" w:rsidRPr="00334FE0" w:rsidRDefault="00375586" w:rsidP="00684DA8">
            <w:pPr>
              <w:rPr>
                <w:rFonts w:ascii="Arial" w:hAnsi="Arial" w:cs="Arial"/>
                <w:color w:val="2C2D2E"/>
                <w:sz w:val="20"/>
                <w:szCs w:val="20"/>
                <w:shd w:val="clear" w:color="auto" w:fill="FFFFFF"/>
                <w:lang w:val="az-Latn-AZ"/>
              </w:rPr>
            </w:pPr>
            <w:hyperlink r:id="rId1106" w:tgtFrame="_blank" w:history="1">
              <w:r w:rsidR="00684DA8" w:rsidRPr="00334FE0">
                <w:rPr>
                  <w:rStyle w:val="Hyperlink"/>
                  <w:rFonts w:ascii="Arial" w:hAnsi="Arial" w:cs="Arial"/>
                  <w:sz w:val="20"/>
                  <w:szCs w:val="20"/>
                  <w:shd w:val="clear" w:color="auto" w:fill="FFFFFF"/>
                  <w:lang w:val="az-Latn-AZ"/>
                </w:rPr>
                <w:t>https://m.facebook.com/story.php?story_fbid=pfbid0pr5UoCpv9tYPb8uybST3t6rS2cGjTtpxcwjjGqnwU1yM1TFweG65F7ctb6GThtDNl&amp;id=100063491022862&amp;sfnsn=mo&amp;mibextid=RUbZ1f</w:t>
              </w:r>
            </w:hyperlink>
            <w:r w:rsidR="00684DA8" w:rsidRPr="00334FE0">
              <w:rPr>
                <w:rFonts w:ascii="Arial" w:hAnsi="Arial" w:cs="Arial"/>
                <w:color w:val="2C2D2E"/>
                <w:sz w:val="20"/>
                <w:szCs w:val="20"/>
                <w:shd w:val="clear" w:color="auto" w:fill="FFFFFF"/>
                <w:lang w:val="az-Latn-AZ"/>
              </w:rPr>
              <w:t xml:space="preserve">  </w:t>
            </w:r>
          </w:p>
          <w:p w14:paraId="33828B2D" w14:textId="77777777" w:rsidR="00684DA8" w:rsidRPr="00334FE0" w:rsidRDefault="00684DA8" w:rsidP="00684DA8">
            <w:pPr>
              <w:rPr>
                <w:rFonts w:ascii="Arial" w:hAnsi="Arial" w:cs="Arial"/>
                <w:color w:val="2C2D2E"/>
                <w:sz w:val="20"/>
                <w:szCs w:val="20"/>
                <w:shd w:val="clear" w:color="auto" w:fill="FFFFFF"/>
                <w:lang w:val="az-Latn-AZ"/>
              </w:rPr>
            </w:pPr>
          </w:p>
          <w:p w14:paraId="32220761" w14:textId="77777777" w:rsidR="00684DA8" w:rsidRPr="00334FE0" w:rsidRDefault="00375586" w:rsidP="00684DA8">
            <w:pPr>
              <w:pStyle w:val="NoSpacing"/>
              <w:rPr>
                <w:rFonts w:ascii="Arial" w:hAnsi="Arial" w:cs="Arial"/>
                <w:sz w:val="20"/>
                <w:szCs w:val="20"/>
                <w:lang w:val="az-Latn-AZ"/>
              </w:rPr>
            </w:pPr>
            <w:hyperlink r:id="rId1107" w:history="1">
              <w:r w:rsidR="00684DA8" w:rsidRPr="00334FE0">
                <w:rPr>
                  <w:rStyle w:val="Hyperlink"/>
                  <w:rFonts w:ascii="Arial" w:hAnsi="Arial" w:cs="Arial"/>
                  <w:sz w:val="20"/>
                  <w:szCs w:val="20"/>
                  <w:lang w:val="az-Latn-AZ"/>
                </w:rPr>
                <w:t>https://www.facebook.com/100057065215427/posts/pfbid02RSA9Y1Z3NkFcnyjzFvTDhzPsNEXKGo3SWbLSUSHB1CXL6qJAfwdbfRrxn1dAUPJ8l/?mibextid=cr9u03</w:t>
              </w:r>
            </w:hyperlink>
            <w:r w:rsidR="00684DA8" w:rsidRPr="00334FE0">
              <w:rPr>
                <w:rFonts w:ascii="Arial" w:hAnsi="Arial" w:cs="Arial"/>
                <w:sz w:val="20"/>
                <w:szCs w:val="20"/>
                <w:lang w:val="az-Latn-AZ"/>
              </w:rPr>
              <w:t xml:space="preserve"> </w:t>
            </w:r>
          </w:p>
          <w:p w14:paraId="5E81D965"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367DEAA2" w14:textId="77777777" w:rsidR="00684DA8" w:rsidRPr="00334FE0" w:rsidRDefault="00375586" w:rsidP="00684DA8">
            <w:pPr>
              <w:shd w:val="clear" w:color="auto" w:fill="FFFFFF"/>
              <w:rPr>
                <w:rFonts w:ascii="Arial" w:hAnsi="Arial" w:cs="Arial"/>
                <w:color w:val="050505"/>
                <w:sz w:val="20"/>
                <w:szCs w:val="20"/>
                <w:shd w:val="clear" w:color="auto" w:fill="FFFFFF"/>
                <w:lang w:val="az-Latn-AZ"/>
              </w:rPr>
            </w:pPr>
            <w:hyperlink r:id="rId1108" w:history="1">
              <w:r w:rsidR="00684DA8" w:rsidRPr="00334FE0">
                <w:rPr>
                  <w:rStyle w:val="Hyperlink"/>
                  <w:rFonts w:ascii="Arial" w:hAnsi="Arial" w:cs="Arial"/>
                  <w:sz w:val="20"/>
                  <w:szCs w:val="20"/>
                  <w:shd w:val="clear" w:color="auto" w:fill="FFFFFF"/>
                  <w:lang w:val="az-Latn-AZ"/>
                </w:rPr>
                <w:t>https://www.facebook.com/seherbesnomreli.mektebi/posts/pfbid03282W8Ke7xm9iac6fyvWodtZC91ptz3xBvx9V6PJ1oji3vZpqr8z3sTz5Zeuf2ffql</w:t>
              </w:r>
            </w:hyperlink>
            <w:r w:rsidR="00684DA8" w:rsidRPr="00334FE0">
              <w:rPr>
                <w:rFonts w:ascii="Arial" w:hAnsi="Arial" w:cs="Arial"/>
                <w:sz w:val="20"/>
                <w:szCs w:val="20"/>
                <w:lang w:val="az-Latn-AZ"/>
              </w:rPr>
              <w:t xml:space="preserve"> </w:t>
            </w:r>
          </w:p>
          <w:p w14:paraId="179F14C2"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4CEC0A07" w14:textId="77777777" w:rsidR="00684DA8" w:rsidRPr="00334FE0" w:rsidRDefault="00375586" w:rsidP="00684DA8">
            <w:pPr>
              <w:pStyle w:val="NoSpacing"/>
              <w:rPr>
                <w:rFonts w:ascii="Arial" w:hAnsi="Arial" w:cs="Arial"/>
                <w:sz w:val="20"/>
                <w:szCs w:val="20"/>
                <w:lang w:val="az-Latn-AZ"/>
              </w:rPr>
            </w:pPr>
            <w:hyperlink r:id="rId1109" w:history="1">
              <w:r w:rsidR="00684DA8" w:rsidRPr="00334FE0">
                <w:rPr>
                  <w:rStyle w:val="Hyperlink"/>
                  <w:rFonts w:ascii="Arial" w:hAnsi="Arial" w:cs="Arial"/>
                  <w:sz w:val="20"/>
                  <w:szCs w:val="20"/>
                  <w:lang w:val="az-Latn-AZ"/>
                </w:rPr>
                <w:t>https://www.facebook.com/photo/?fbid=942250577055633&amp;set=pcb.942250933722264&amp;__cft__[0]=AZXKb-e7WgR9jvUqSmZs582IVXN7Z0gmT1U8aGpSG12hlT89CskZOMjvOxTJwmn-_AWS_y1ydDC5hPNe5rNXaCKUg4rZGF11v3U4dx-_VBt9QrEKITgRcMgyz6EzBwxFQVj7_VAB6k6C95y_jkeIzJnJy_sBUuNIDpXDFaCgy0I5XAaxu_dybYQ2XoI5JsGIAMs&amp;__tn__=*bH-R</w:t>
              </w:r>
            </w:hyperlink>
            <w:r w:rsidR="00684DA8" w:rsidRPr="00334FE0">
              <w:rPr>
                <w:rFonts w:ascii="Arial" w:hAnsi="Arial" w:cs="Arial"/>
                <w:sz w:val="20"/>
                <w:szCs w:val="20"/>
                <w:lang w:val="az-Latn-AZ"/>
              </w:rPr>
              <w:t xml:space="preserve"> </w:t>
            </w:r>
          </w:p>
          <w:p w14:paraId="16498730" w14:textId="77777777" w:rsidR="00684DA8" w:rsidRPr="00334FE0" w:rsidRDefault="00684DA8" w:rsidP="00684DA8">
            <w:pPr>
              <w:rPr>
                <w:rFonts w:ascii="Arial" w:hAnsi="Arial" w:cs="Arial"/>
                <w:color w:val="0563C1" w:themeColor="hyperlink"/>
                <w:sz w:val="20"/>
                <w:szCs w:val="20"/>
                <w:u w:val="single"/>
                <w:shd w:val="clear" w:color="auto" w:fill="FFFFFF"/>
                <w:lang w:val="az-Latn-AZ"/>
              </w:rPr>
            </w:pPr>
          </w:p>
          <w:p w14:paraId="5A79CEE0" w14:textId="1DD3EB58" w:rsidR="00684DA8" w:rsidRPr="00334FE0" w:rsidRDefault="00375586" w:rsidP="00684DA8">
            <w:pPr>
              <w:ind w:right="-68"/>
              <w:jc w:val="center"/>
              <w:rPr>
                <w:rFonts w:ascii="Arial" w:hAnsi="Arial" w:cs="Arial"/>
                <w:sz w:val="20"/>
                <w:szCs w:val="20"/>
                <w:lang w:val="az-Latn-AZ"/>
              </w:rPr>
            </w:pPr>
            <w:hyperlink r:id="rId1110" w:tgtFrame="https://e.mail.ru/inbox/0:17019375340904948544:0/_blank" w:history="1">
              <w:r w:rsidR="00684DA8" w:rsidRPr="00334FE0">
                <w:rPr>
                  <w:rStyle w:val="Hyperlink"/>
                  <w:rFonts w:ascii="Arial" w:eastAsia="SimSun" w:hAnsi="Arial" w:cs="Arial"/>
                  <w:sz w:val="20"/>
                  <w:szCs w:val="20"/>
                  <w:shd w:val="clear" w:color="auto" w:fill="FFFFFF"/>
                  <w:lang w:val="az-Latn-AZ"/>
                </w:rPr>
                <w:t>https://www.facebook.com/share/p/H2Vz5Xs9MKWUEXij/?mibextid=qi2Omg</w:t>
              </w:r>
            </w:hyperlink>
          </w:p>
        </w:tc>
        <w:tc>
          <w:tcPr>
            <w:tcW w:w="990" w:type="dxa"/>
          </w:tcPr>
          <w:p w14:paraId="0E024989" w14:textId="2C9D59B5" w:rsidR="00684DA8" w:rsidRPr="00334FE0" w:rsidRDefault="00684DA8" w:rsidP="00684DA8">
            <w:pPr>
              <w:rPr>
                <w:rFonts w:ascii="Arial" w:hAnsi="Arial" w:cs="Arial"/>
                <w:sz w:val="20"/>
                <w:szCs w:val="20"/>
              </w:rPr>
            </w:pPr>
            <w:r w:rsidRPr="00334FE0">
              <w:rPr>
                <w:rFonts w:ascii="Arial" w:hAnsi="Arial" w:cs="Arial"/>
                <w:sz w:val="20"/>
                <w:szCs w:val="20"/>
                <w:lang w:val="az-Latn-AZ"/>
              </w:rPr>
              <w:lastRenderedPageBreak/>
              <w:t>İcra olunub</w:t>
            </w:r>
          </w:p>
        </w:tc>
        <w:tc>
          <w:tcPr>
            <w:tcW w:w="1260" w:type="dxa"/>
          </w:tcPr>
          <w:p w14:paraId="08CBBE4D" w14:textId="77777777" w:rsidR="00684DA8" w:rsidRPr="00334FE0" w:rsidRDefault="00684DA8" w:rsidP="00684DA8">
            <w:pPr>
              <w:rPr>
                <w:rFonts w:ascii="Arial" w:hAnsi="Arial" w:cs="Arial"/>
                <w:sz w:val="20"/>
                <w:szCs w:val="20"/>
              </w:rPr>
            </w:pPr>
          </w:p>
        </w:tc>
        <w:tc>
          <w:tcPr>
            <w:tcW w:w="1530" w:type="dxa"/>
          </w:tcPr>
          <w:p w14:paraId="0B5045ED" w14:textId="77777777" w:rsidR="00684DA8" w:rsidRPr="00334FE0" w:rsidRDefault="00684DA8" w:rsidP="00684DA8">
            <w:pPr>
              <w:rPr>
                <w:rFonts w:ascii="Arial" w:hAnsi="Arial" w:cs="Arial"/>
                <w:sz w:val="20"/>
                <w:szCs w:val="20"/>
              </w:rPr>
            </w:pPr>
          </w:p>
        </w:tc>
      </w:tr>
      <w:tr w:rsidR="00684DA8" w:rsidRPr="00375586" w14:paraId="22B5B148" w14:textId="77777777" w:rsidTr="00BB228E">
        <w:tc>
          <w:tcPr>
            <w:tcW w:w="1170" w:type="dxa"/>
            <w:vMerge/>
          </w:tcPr>
          <w:p w14:paraId="61CDA5AB" w14:textId="77777777" w:rsidR="00684DA8" w:rsidRPr="00334FE0" w:rsidRDefault="00684DA8" w:rsidP="00684DA8">
            <w:pPr>
              <w:rPr>
                <w:rFonts w:ascii="Arial" w:hAnsi="Arial" w:cs="Arial"/>
                <w:sz w:val="20"/>
                <w:szCs w:val="20"/>
              </w:rPr>
            </w:pPr>
          </w:p>
        </w:tc>
        <w:tc>
          <w:tcPr>
            <w:tcW w:w="2160" w:type="dxa"/>
          </w:tcPr>
          <w:p w14:paraId="29596F28" w14:textId="11D6F1D8" w:rsidR="00684DA8" w:rsidRPr="00334FE0" w:rsidRDefault="00684DA8" w:rsidP="00684DA8">
            <w:pPr>
              <w:rPr>
                <w:rFonts w:ascii="Arial" w:hAnsi="Arial" w:cs="Arial"/>
                <w:sz w:val="20"/>
                <w:szCs w:val="20"/>
              </w:rPr>
            </w:pPr>
            <w:r w:rsidRPr="00334FE0">
              <w:rPr>
                <w:rFonts w:ascii="Arial" w:hAnsi="Arial" w:cs="Arial"/>
                <w:sz w:val="20"/>
                <w:szCs w:val="20"/>
                <w:lang w:val="az-Latn-AZ"/>
              </w:rPr>
              <w:t>5.1.5 Erkən nikahın və qohumlar arasında nikahın səbəblərinin təhlili və onların aradan qaldırılması üzrə tədbirlərin həyata keçirilməsi;</w:t>
            </w:r>
          </w:p>
        </w:tc>
        <w:tc>
          <w:tcPr>
            <w:tcW w:w="1530" w:type="dxa"/>
          </w:tcPr>
          <w:p w14:paraId="687D665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2DCD1FD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314BEA2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RGİİ-nin Zaqatala sektoru  </w:t>
            </w:r>
          </w:p>
          <w:p w14:paraId="670A29CB" w14:textId="4861B819" w:rsidR="00684DA8" w:rsidRPr="00334FE0" w:rsidRDefault="00684DA8" w:rsidP="00684DA8">
            <w:pPr>
              <w:rPr>
                <w:rFonts w:ascii="Arial" w:hAnsi="Arial" w:cs="Arial"/>
                <w:sz w:val="20"/>
                <w:szCs w:val="20"/>
              </w:rPr>
            </w:pPr>
            <w:r w:rsidRPr="00334FE0">
              <w:rPr>
                <w:rFonts w:ascii="Arial" w:hAnsi="Arial" w:cs="Arial"/>
                <w:sz w:val="20"/>
                <w:szCs w:val="20"/>
                <w:lang w:val="az-Latn-AZ"/>
              </w:rPr>
              <w:t>RTİ-nin Zaqatala sektoru</w:t>
            </w:r>
          </w:p>
        </w:tc>
        <w:tc>
          <w:tcPr>
            <w:tcW w:w="1080" w:type="dxa"/>
          </w:tcPr>
          <w:p w14:paraId="0BF24FE7" w14:textId="67E07531" w:rsidR="00684DA8" w:rsidRPr="00334FE0" w:rsidRDefault="00684DA8" w:rsidP="00684DA8">
            <w:pPr>
              <w:rPr>
                <w:rFonts w:ascii="Arial" w:hAnsi="Arial" w:cs="Arial"/>
                <w:sz w:val="20"/>
                <w:szCs w:val="20"/>
              </w:rPr>
            </w:pPr>
            <w:r w:rsidRPr="00334FE0">
              <w:rPr>
                <w:rFonts w:ascii="Arial" w:hAnsi="Arial" w:cs="Arial"/>
                <w:bCs/>
                <w:sz w:val="20"/>
                <w:szCs w:val="20"/>
                <w:lang w:val="az-Latn-AZ"/>
              </w:rPr>
              <w:t xml:space="preserve">2023-cü il </w:t>
            </w:r>
          </w:p>
        </w:tc>
        <w:tc>
          <w:tcPr>
            <w:tcW w:w="4050" w:type="dxa"/>
          </w:tcPr>
          <w:p w14:paraId="28FCB809" w14:textId="77777777" w:rsidR="00684DA8" w:rsidRPr="00334FE0" w:rsidRDefault="00684DA8" w:rsidP="00684DA8">
            <w:pPr>
              <w:shd w:val="clear" w:color="auto" w:fill="FFFFFF"/>
              <w:rPr>
                <w:rFonts w:ascii="Arial" w:eastAsia="Times New Roman" w:hAnsi="Arial" w:cs="Arial"/>
                <w:color w:val="050505"/>
                <w:sz w:val="20"/>
                <w:szCs w:val="20"/>
                <w:lang w:val="az-Latn-AZ" w:eastAsia="ru-RU"/>
              </w:rPr>
            </w:pPr>
            <w:r w:rsidRPr="00334FE0">
              <w:rPr>
                <w:rFonts w:ascii="Arial" w:hAnsi="Arial" w:cs="Arial"/>
                <w:color w:val="050505"/>
                <w:sz w:val="20"/>
                <w:szCs w:val="20"/>
                <w:shd w:val="clear" w:color="auto" w:fill="FFFFFF"/>
                <w:lang w:val="az-Latn-AZ"/>
              </w:rPr>
              <w:t xml:space="preserve">Akademik Zərifə Əliyeva adına liseyin X sinif şagirdləri ilə birgə erkən nikah haqqıda sorğu, </w:t>
            </w:r>
            <w:hyperlink r:id="rId1111" w:history="1">
              <w:r w:rsidRPr="00334FE0">
                <w:rPr>
                  <w:rStyle w:val="xt0psk2"/>
                  <w:rFonts w:ascii="Arial" w:hAnsi="Arial" w:cs="Arial"/>
                  <w:sz w:val="20"/>
                  <w:szCs w:val="20"/>
                  <w:bdr w:val="none" w:sz="0" w:space="0" w:color="auto" w:frame="1"/>
                  <w:lang w:val="az-Latn-AZ"/>
                </w:rPr>
                <w:t>Zaqatala şəhər N. Hüseynov adına 2 nömrəli tam orta məktəbi</w:t>
              </w:r>
            </w:hyperlink>
            <w:r w:rsidRPr="00334FE0">
              <w:rPr>
                <w:rFonts w:ascii="Arial" w:hAnsi="Arial" w:cs="Arial"/>
                <w:sz w:val="20"/>
                <w:szCs w:val="20"/>
                <w:shd w:val="clear" w:color="auto" w:fill="FFFFFF"/>
                <w:lang w:val="az-Latn-AZ"/>
              </w:rPr>
              <w:t xml:space="preserve">ndə </w:t>
            </w:r>
            <w:r w:rsidRPr="00334FE0">
              <w:rPr>
                <w:rFonts w:ascii="Arial" w:hAnsi="Arial" w:cs="Arial"/>
                <w:color w:val="050505"/>
                <w:sz w:val="20"/>
                <w:szCs w:val="20"/>
                <w:shd w:val="clear" w:color="auto" w:fill="FFFFFF"/>
                <w:lang w:val="az-Latn-AZ"/>
              </w:rPr>
              <w:t xml:space="preserve">"Erkən nikahın səbəblərinin təhlili və onların aradan qaldırılması yolları" mövzusunda  tədbir, Sumaylı kənd tam orta məktəbində </w:t>
            </w:r>
            <w:r w:rsidRPr="00334FE0">
              <w:rPr>
                <w:rFonts w:ascii="Arial" w:eastAsia="Times New Roman" w:hAnsi="Arial" w:cs="Arial"/>
                <w:color w:val="050505"/>
                <w:sz w:val="20"/>
                <w:szCs w:val="20"/>
                <w:lang w:val="az-Latn-AZ" w:eastAsia="ru-RU"/>
              </w:rPr>
              <w:t xml:space="preserve">'Erkən nikah və onun fəsadları' adlı məlumatlandırıcı xarakterli tədbir, </w:t>
            </w:r>
            <w:r w:rsidRPr="00334FE0">
              <w:rPr>
                <w:rFonts w:ascii="Arial" w:hAnsi="Arial" w:cs="Arial"/>
                <w:color w:val="050505"/>
                <w:sz w:val="20"/>
                <w:szCs w:val="20"/>
                <w:shd w:val="clear" w:color="auto" w:fill="FFFFFF"/>
                <w:lang w:val="az-Latn-AZ"/>
              </w:rPr>
              <w:t xml:space="preserve">İ. Qayıbov adına Qazangül qəsəbə tam orta məktəbində "Erkən nikaha yox deyək" mövzusunda tədbir, Z.Murtuzəliyev adına 1Nli tam orta məktəbində "Erkən evlilik və onun gətirdiyi fəsadlar" barədə maarifləndirici tədbir, Muxax kənd Akif Bubuşov adına 1nömrəli tam orta məktəbində "Erkən nikahın qarşısının alınması" mövzusunda maarifləndirici dəyirmi masa, A.İsayev adına Muxax kənd 2 N-li tam orta məktəbində yuxarı sinif şagirdləri ilə "Erkən nikahlara yox deyək" mövzusunda seminar keçirilmişdir. </w:t>
            </w:r>
          </w:p>
          <w:p w14:paraId="022D05F1"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1449ABC5"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Tədbirlərin ümumi sayı: 7</w:t>
            </w:r>
          </w:p>
          <w:p w14:paraId="694F6767"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263ECC29"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Faydalananların ümumi sayı: 92 nəfər</w:t>
            </w:r>
          </w:p>
          <w:p w14:paraId="522B1065"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920C1D1" w14:textId="77777777" w:rsidR="00684DA8" w:rsidRPr="00334FE0" w:rsidRDefault="00375586" w:rsidP="00684DA8">
            <w:pPr>
              <w:rPr>
                <w:rStyle w:val="Hyperlink"/>
                <w:rFonts w:ascii="Arial" w:hAnsi="Arial" w:cs="Arial"/>
                <w:sz w:val="20"/>
                <w:szCs w:val="20"/>
                <w:shd w:val="clear" w:color="auto" w:fill="FFFFFF"/>
                <w:lang w:val="az-Latn-AZ"/>
              </w:rPr>
            </w:pPr>
            <w:hyperlink r:id="rId1112" w:history="1">
              <w:r w:rsidR="00684DA8" w:rsidRPr="00334FE0">
                <w:rPr>
                  <w:rStyle w:val="Hyperlink"/>
                  <w:rFonts w:ascii="Arial" w:hAnsi="Arial" w:cs="Arial"/>
                  <w:sz w:val="20"/>
                  <w:szCs w:val="20"/>
                  <w:shd w:val="clear" w:color="auto" w:fill="FFFFFF"/>
                  <w:lang w:val="az-Latn-AZ"/>
                </w:rPr>
                <w:t>https://www.facebook.com/photo/?fbid=1325422511676263&amp;set=pcb.1325422905009557</w:t>
              </w:r>
            </w:hyperlink>
            <w:r w:rsidR="00684DA8" w:rsidRPr="00334FE0">
              <w:rPr>
                <w:rFonts w:ascii="Arial" w:hAnsi="Arial" w:cs="Arial"/>
                <w:sz w:val="20"/>
                <w:szCs w:val="20"/>
                <w:lang w:val="az-Latn-AZ"/>
              </w:rPr>
              <w:t xml:space="preserve"> </w:t>
            </w:r>
          </w:p>
          <w:p w14:paraId="58B84192" w14:textId="77777777" w:rsidR="00684DA8" w:rsidRPr="00334FE0" w:rsidRDefault="00684DA8" w:rsidP="00684DA8">
            <w:pPr>
              <w:rPr>
                <w:rStyle w:val="Hyperlink"/>
                <w:rFonts w:ascii="Arial" w:hAnsi="Arial" w:cs="Arial"/>
                <w:sz w:val="20"/>
                <w:szCs w:val="20"/>
                <w:shd w:val="clear" w:color="auto" w:fill="FFFFFF"/>
                <w:lang w:val="az-Latn-AZ"/>
              </w:rPr>
            </w:pPr>
          </w:p>
          <w:p w14:paraId="2FB8654B" w14:textId="77777777" w:rsidR="00684DA8" w:rsidRPr="00334FE0" w:rsidRDefault="00375586" w:rsidP="00684DA8">
            <w:pPr>
              <w:rPr>
                <w:rFonts w:ascii="Arial" w:hAnsi="Arial" w:cs="Arial"/>
                <w:color w:val="050505"/>
                <w:sz w:val="20"/>
                <w:szCs w:val="20"/>
                <w:shd w:val="clear" w:color="auto" w:fill="FFFFFF"/>
                <w:lang w:val="az-Latn-AZ"/>
              </w:rPr>
            </w:pPr>
            <w:hyperlink r:id="rId1113" w:history="1">
              <w:r w:rsidR="00684DA8" w:rsidRPr="00334FE0">
                <w:rPr>
                  <w:rStyle w:val="Hyperlink"/>
                  <w:rFonts w:ascii="Arial" w:hAnsi="Arial" w:cs="Arial"/>
                  <w:sz w:val="20"/>
                  <w:szCs w:val="20"/>
                  <w:shd w:val="clear" w:color="auto" w:fill="FFFFFF"/>
                  <w:lang w:val="az-Latn-AZ"/>
                </w:rPr>
                <w:t>https://www.facebook.com/permalink.php?story_fbid=pfbid0V8eYqGka8McyiA4gArr5Eo5gS5MhXxHeeaw5gP3TT3Gb9aJV6pJSen2f7qP9Q5Cjl&amp;id=100063565453160</w:t>
              </w:r>
            </w:hyperlink>
            <w:r w:rsidR="00684DA8" w:rsidRPr="00334FE0">
              <w:rPr>
                <w:rFonts w:ascii="Arial" w:hAnsi="Arial" w:cs="Arial"/>
                <w:sz w:val="20"/>
                <w:szCs w:val="20"/>
                <w:lang w:val="az-Latn-AZ"/>
              </w:rPr>
              <w:t xml:space="preserve"> </w:t>
            </w:r>
          </w:p>
          <w:p w14:paraId="5012AD43" w14:textId="77777777" w:rsidR="00684DA8" w:rsidRPr="00334FE0" w:rsidRDefault="00684DA8" w:rsidP="00684DA8">
            <w:pPr>
              <w:rPr>
                <w:rFonts w:ascii="Arial" w:hAnsi="Arial" w:cs="Arial"/>
                <w:color w:val="050505"/>
                <w:sz w:val="20"/>
                <w:szCs w:val="20"/>
                <w:shd w:val="clear" w:color="auto" w:fill="FFFFFF"/>
                <w:lang w:val="az-Latn-AZ"/>
              </w:rPr>
            </w:pPr>
          </w:p>
          <w:p w14:paraId="778DB3F6" w14:textId="77777777" w:rsidR="00684DA8" w:rsidRPr="00334FE0" w:rsidRDefault="00375586" w:rsidP="00684DA8">
            <w:pPr>
              <w:pStyle w:val="NoSpacing"/>
              <w:rPr>
                <w:rFonts w:ascii="Arial" w:hAnsi="Arial" w:cs="Arial"/>
                <w:sz w:val="20"/>
                <w:szCs w:val="20"/>
                <w:lang w:val="az-Latn-AZ"/>
              </w:rPr>
            </w:pPr>
            <w:hyperlink r:id="rId1114" w:history="1">
              <w:r w:rsidR="00684DA8" w:rsidRPr="00334FE0">
                <w:rPr>
                  <w:rStyle w:val="Hyperlink"/>
                  <w:rFonts w:ascii="Arial" w:hAnsi="Arial" w:cs="Arial"/>
                  <w:sz w:val="20"/>
                  <w:szCs w:val="20"/>
                  <w:lang w:val="az-Latn-AZ"/>
                </w:rPr>
                <w:t>https://m.facebook.com/story.php?story_fbid=pfbid0S2T7mdoLUd7Paqyd3NqBMWQ</w:t>
              </w:r>
              <w:r w:rsidR="00684DA8" w:rsidRPr="00334FE0">
                <w:rPr>
                  <w:rStyle w:val="Hyperlink"/>
                  <w:rFonts w:ascii="Arial" w:hAnsi="Arial" w:cs="Arial"/>
                  <w:sz w:val="20"/>
                  <w:szCs w:val="20"/>
                  <w:lang w:val="az-Latn-AZ"/>
                </w:rPr>
                <w:lastRenderedPageBreak/>
                <w:t>wHnXmPmBuK3dBEs3xE3YkTAGG4KQmkPj3hfL51xsnl&amp;id=100063539803678&amp;sfnsn=wa&amp;mibextid=RUbZ1f</w:t>
              </w:r>
            </w:hyperlink>
            <w:r w:rsidR="00684DA8" w:rsidRPr="00334FE0">
              <w:rPr>
                <w:rFonts w:ascii="Arial" w:hAnsi="Arial" w:cs="Arial"/>
                <w:sz w:val="20"/>
                <w:szCs w:val="20"/>
                <w:lang w:val="az-Latn-AZ"/>
              </w:rPr>
              <w:t xml:space="preserve"> </w:t>
            </w:r>
          </w:p>
          <w:p w14:paraId="123DCF4B" w14:textId="77777777" w:rsidR="00684DA8" w:rsidRPr="00334FE0" w:rsidRDefault="00684DA8" w:rsidP="00684DA8">
            <w:pPr>
              <w:shd w:val="clear" w:color="auto" w:fill="FFFFFF"/>
              <w:outlineLvl w:val="1"/>
              <w:rPr>
                <w:rFonts w:ascii="Arial" w:hAnsi="Arial" w:cs="Arial"/>
                <w:color w:val="050505"/>
                <w:sz w:val="20"/>
                <w:szCs w:val="20"/>
                <w:shd w:val="clear" w:color="auto" w:fill="FFFFFF"/>
                <w:lang w:val="az-Latn-AZ"/>
              </w:rPr>
            </w:pPr>
          </w:p>
          <w:p w14:paraId="68462B83" w14:textId="77777777" w:rsidR="00684DA8" w:rsidRPr="00334FE0" w:rsidRDefault="00375586" w:rsidP="00684DA8">
            <w:pPr>
              <w:pStyle w:val="NoSpacing"/>
              <w:rPr>
                <w:rFonts w:ascii="Arial" w:hAnsi="Arial" w:cs="Arial"/>
                <w:sz w:val="20"/>
                <w:szCs w:val="20"/>
                <w:lang w:val="az-Latn-AZ"/>
              </w:rPr>
            </w:pPr>
            <w:hyperlink r:id="rId1115" w:history="1">
              <w:r w:rsidR="00684DA8" w:rsidRPr="00334FE0">
                <w:rPr>
                  <w:rStyle w:val="Hyperlink"/>
                  <w:rFonts w:ascii="Arial" w:hAnsi="Arial" w:cs="Arial"/>
                  <w:sz w:val="20"/>
                  <w:szCs w:val="20"/>
                  <w:lang w:val="az-Latn-AZ"/>
                </w:rPr>
                <w:t>https://www.facebook.com/qazangulm.mekteb/posts/pfbid02PLVqf191LMvk5u2vZqFyMwB2mzdcp5yE7Ch2QG1eGSBnq697XCPyRbaG6cuNL1fvl</w:t>
              </w:r>
            </w:hyperlink>
            <w:r w:rsidR="00684DA8" w:rsidRPr="00334FE0">
              <w:rPr>
                <w:rFonts w:ascii="Arial" w:hAnsi="Arial" w:cs="Arial"/>
                <w:sz w:val="20"/>
                <w:szCs w:val="20"/>
                <w:lang w:val="az-Latn-AZ"/>
              </w:rPr>
              <w:t xml:space="preserve"> </w:t>
            </w:r>
          </w:p>
          <w:p w14:paraId="6700346D" w14:textId="77777777" w:rsidR="00684DA8" w:rsidRPr="00334FE0" w:rsidRDefault="00684DA8" w:rsidP="00684DA8">
            <w:pPr>
              <w:shd w:val="clear" w:color="auto" w:fill="FFFFFF"/>
              <w:outlineLvl w:val="1"/>
              <w:rPr>
                <w:rFonts w:ascii="Arial" w:hAnsi="Arial" w:cs="Arial"/>
                <w:color w:val="050505"/>
                <w:sz w:val="20"/>
                <w:szCs w:val="20"/>
                <w:shd w:val="clear" w:color="auto" w:fill="FFFFFF"/>
                <w:lang w:val="az-Latn-AZ"/>
              </w:rPr>
            </w:pPr>
          </w:p>
          <w:p w14:paraId="0DE832C3" w14:textId="77777777" w:rsidR="00684DA8" w:rsidRPr="00334FE0" w:rsidRDefault="00375586" w:rsidP="00684DA8">
            <w:pPr>
              <w:rPr>
                <w:rFonts w:ascii="Arial" w:hAnsi="Arial" w:cs="Arial"/>
                <w:sz w:val="20"/>
                <w:szCs w:val="20"/>
                <w:lang w:val="az-Latn-AZ"/>
              </w:rPr>
            </w:pPr>
            <w:hyperlink r:id="rId1116" w:history="1">
              <w:r w:rsidR="00684DA8" w:rsidRPr="00334FE0">
                <w:rPr>
                  <w:rStyle w:val="Hyperlink"/>
                  <w:rFonts w:ascii="Arial" w:hAnsi="Arial" w:cs="Arial"/>
                  <w:sz w:val="20"/>
                  <w:szCs w:val="20"/>
                  <w:lang w:val="az-Latn-AZ"/>
                </w:rPr>
                <w:t>https://m.facebook.com/story.php?story_fbid=pfbid0vqoWDGGEFDFGdh6AnSbTa2NWLV7f5rC3EHhaLuPz35YMiUBgw3N8RLkV5bsHVmy1l&amp;id=100063679834292&amp;mibextid=Nif5oz</w:t>
              </w:r>
            </w:hyperlink>
            <w:r w:rsidR="00684DA8" w:rsidRPr="00334FE0">
              <w:rPr>
                <w:rFonts w:ascii="Arial" w:hAnsi="Arial" w:cs="Arial"/>
                <w:sz w:val="20"/>
                <w:szCs w:val="20"/>
                <w:lang w:val="az-Latn-AZ"/>
              </w:rPr>
              <w:t xml:space="preserve"> </w:t>
            </w:r>
          </w:p>
          <w:p w14:paraId="1FF00B4E" w14:textId="77777777" w:rsidR="00684DA8" w:rsidRPr="00334FE0" w:rsidRDefault="00684DA8" w:rsidP="00684DA8">
            <w:pPr>
              <w:shd w:val="clear" w:color="auto" w:fill="FFFFFF"/>
              <w:outlineLvl w:val="1"/>
              <w:rPr>
                <w:rFonts w:ascii="Arial" w:hAnsi="Arial" w:cs="Arial"/>
                <w:color w:val="050505"/>
                <w:sz w:val="20"/>
                <w:szCs w:val="20"/>
                <w:shd w:val="clear" w:color="auto" w:fill="FFFFFF"/>
                <w:lang w:val="az-Latn-AZ"/>
              </w:rPr>
            </w:pPr>
          </w:p>
          <w:p w14:paraId="56EE661C" w14:textId="77777777" w:rsidR="00684DA8" w:rsidRPr="00334FE0" w:rsidRDefault="00375586" w:rsidP="00684DA8">
            <w:pPr>
              <w:pStyle w:val="NoSpacing"/>
              <w:rPr>
                <w:rFonts w:ascii="Arial" w:hAnsi="Arial" w:cs="Arial"/>
                <w:sz w:val="20"/>
                <w:szCs w:val="20"/>
                <w:lang w:val="az-Latn-AZ"/>
              </w:rPr>
            </w:pPr>
            <w:hyperlink r:id="rId1117" w:history="1">
              <w:r w:rsidR="00684DA8" w:rsidRPr="00334FE0">
                <w:rPr>
                  <w:rStyle w:val="Hyperlink"/>
                  <w:rFonts w:ascii="Arial" w:hAnsi="Arial" w:cs="Arial"/>
                  <w:sz w:val="20"/>
                  <w:szCs w:val="20"/>
                  <w:lang w:val="az-Latn-AZ"/>
                </w:rPr>
                <w:t>https://fb.watch/oN8mf5XWSD/?mibextid=Nif5oz</w:t>
              </w:r>
            </w:hyperlink>
            <w:r w:rsidR="00684DA8" w:rsidRPr="00334FE0">
              <w:rPr>
                <w:rFonts w:ascii="Arial" w:hAnsi="Arial" w:cs="Arial"/>
                <w:sz w:val="20"/>
                <w:szCs w:val="20"/>
                <w:lang w:val="az-Latn-AZ"/>
              </w:rPr>
              <w:t xml:space="preserve"> </w:t>
            </w:r>
          </w:p>
          <w:p w14:paraId="12D0118C" w14:textId="77777777" w:rsidR="00684DA8" w:rsidRPr="00334FE0" w:rsidRDefault="00684DA8" w:rsidP="00684DA8">
            <w:pPr>
              <w:pStyle w:val="NoSpacing"/>
              <w:rPr>
                <w:rFonts w:ascii="Arial" w:hAnsi="Arial" w:cs="Arial"/>
                <w:sz w:val="20"/>
                <w:szCs w:val="20"/>
                <w:lang w:val="az-Latn-AZ"/>
              </w:rPr>
            </w:pPr>
          </w:p>
          <w:p w14:paraId="69F00DC2" w14:textId="533DE560" w:rsidR="00684DA8" w:rsidRPr="00334FE0" w:rsidRDefault="00375586" w:rsidP="00684DA8">
            <w:pPr>
              <w:ind w:right="-68"/>
              <w:jc w:val="center"/>
              <w:rPr>
                <w:rFonts w:ascii="Arial" w:hAnsi="Arial" w:cs="Arial"/>
                <w:sz w:val="20"/>
                <w:szCs w:val="20"/>
                <w:lang w:val="az-Latn-AZ"/>
              </w:rPr>
            </w:pPr>
            <w:hyperlink r:id="rId1118" w:history="1">
              <w:r w:rsidR="00684DA8" w:rsidRPr="00334FE0">
                <w:rPr>
                  <w:rFonts w:ascii="Arial" w:eastAsia="Calibri" w:hAnsi="Arial" w:cs="Arial"/>
                  <w:color w:val="0563C1"/>
                  <w:sz w:val="20"/>
                  <w:szCs w:val="20"/>
                  <w:u w:val="single"/>
                  <w:lang w:val="az-Latn-AZ"/>
                </w:rPr>
                <w:t>https://www.facebook.com/mekteb.muxax.9/posts/pfbid0geuQnALQykK9DpMcrRP6Aog1xZ3uuUkHCB7YHR8W5heAATpoQpG7Jqe1vbgzno42l</w:t>
              </w:r>
            </w:hyperlink>
            <w:r w:rsidR="00684DA8" w:rsidRPr="00334FE0">
              <w:rPr>
                <w:rFonts w:ascii="Arial" w:hAnsi="Arial" w:cs="Arial"/>
                <w:sz w:val="20"/>
                <w:szCs w:val="20"/>
                <w:lang w:val="az-Latn-AZ"/>
              </w:rPr>
              <w:t xml:space="preserve"> </w:t>
            </w:r>
          </w:p>
        </w:tc>
        <w:tc>
          <w:tcPr>
            <w:tcW w:w="990" w:type="dxa"/>
          </w:tcPr>
          <w:p w14:paraId="394CB833" w14:textId="77777777" w:rsidR="00684DA8" w:rsidRPr="00334FE0" w:rsidRDefault="00684DA8" w:rsidP="00684DA8">
            <w:pPr>
              <w:rPr>
                <w:rFonts w:ascii="Arial" w:hAnsi="Arial" w:cs="Arial"/>
                <w:sz w:val="20"/>
                <w:szCs w:val="20"/>
                <w:lang w:val="az-Latn-AZ"/>
              </w:rPr>
            </w:pPr>
          </w:p>
        </w:tc>
        <w:tc>
          <w:tcPr>
            <w:tcW w:w="1260" w:type="dxa"/>
          </w:tcPr>
          <w:p w14:paraId="4F434582" w14:textId="77777777" w:rsidR="00684DA8" w:rsidRPr="00334FE0" w:rsidRDefault="00684DA8" w:rsidP="00684DA8">
            <w:pPr>
              <w:rPr>
                <w:rFonts w:ascii="Arial" w:hAnsi="Arial" w:cs="Arial"/>
                <w:sz w:val="20"/>
                <w:szCs w:val="20"/>
                <w:lang w:val="az-Latn-AZ"/>
              </w:rPr>
            </w:pPr>
          </w:p>
        </w:tc>
        <w:tc>
          <w:tcPr>
            <w:tcW w:w="1530" w:type="dxa"/>
          </w:tcPr>
          <w:p w14:paraId="62CE62EB" w14:textId="77777777" w:rsidR="00684DA8" w:rsidRPr="00334FE0" w:rsidRDefault="00684DA8" w:rsidP="00684DA8">
            <w:pPr>
              <w:rPr>
                <w:rFonts w:ascii="Arial" w:hAnsi="Arial" w:cs="Arial"/>
                <w:sz w:val="20"/>
                <w:szCs w:val="20"/>
                <w:lang w:val="az-Latn-AZ"/>
              </w:rPr>
            </w:pPr>
          </w:p>
        </w:tc>
      </w:tr>
      <w:tr w:rsidR="00684DA8" w:rsidRPr="00375586" w14:paraId="6C8C975D" w14:textId="77777777" w:rsidTr="00BB228E">
        <w:tc>
          <w:tcPr>
            <w:tcW w:w="1170" w:type="dxa"/>
            <w:vMerge/>
          </w:tcPr>
          <w:p w14:paraId="5F79A76D" w14:textId="77777777" w:rsidR="00684DA8" w:rsidRPr="00334FE0" w:rsidRDefault="00684DA8" w:rsidP="00684DA8">
            <w:pPr>
              <w:rPr>
                <w:rFonts w:ascii="Arial" w:hAnsi="Arial" w:cs="Arial"/>
                <w:sz w:val="20"/>
                <w:szCs w:val="20"/>
                <w:lang w:val="az-Latn-AZ"/>
              </w:rPr>
            </w:pPr>
          </w:p>
        </w:tc>
        <w:tc>
          <w:tcPr>
            <w:tcW w:w="2160" w:type="dxa"/>
          </w:tcPr>
          <w:p w14:paraId="5918DF88" w14:textId="10140C82"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5.1.6 Gənclərin ailə qurmağa hazırlıq səviyyəsinin artırılması və onlarda ailə məsuliyyətinin formalaşdırılması;</w:t>
            </w:r>
          </w:p>
        </w:tc>
        <w:tc>
          <w:tcPr>
            <w:tcW w:w="1530" w:type="dxa"/>
          </w:tcPr>
          <w:p w14:paraId="5A171832"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43081A0B"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28DBF6B5"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RGİİ-nin Zaqatala sektoru  </w:t>
            </w:r>
          </w:p>
          <w:p w14:paraId="2A444391" w14:textId="4CB7453F" w:rsidR="00684DA8" w:rsidRPr="00334FE0" w:rsidRDefault="00684DA8" w:rsidP="00684DA8">
            <w:pPr>
              <w:rPr>
                <w:rFonts w:ascii="Arial" w:hAnsi="Arial" w:cs="Arial"/>
                <w:sz w:val="20"/>
                <w:szCs w:val="20"/>
                <w:lang w:val="az-Latn-AZ"/>
              </w:rPr>
            </w:pPr>
          </w:p>
        </w:tc>
        <w:tc>
          <w:tcPr>
            <w:tcW w:w="1080" w:type="dxa"/>
          </w:tcPr>
          <w:p w14:paraId="17E0DF61" w14:textId="19944803" w:rsidR="00684DA8" w:rsidRPr="00334FE0" w:rsidRDefault="00684DA8" w:rsidP="00684DA8">
            <w:pPr>
              <w:rPr>
                <w:rFonts w:ascii="Arial" w:hAnsi="Arial" w:cs="Arial"/>
                <w:sz w:val="20"/>
                <w:szCs w:val="20"/>
              </w:rPr>
            </w:pPr>
            <w:r w:rsidRPr="00334FE0">
              <w:rPr>
                <w:rFonts w:ascii="Arial" w:hAnsi="Arial" w:cs="Arial"/>
                <w:bCs/>
                <w:sz w:val="20"/>
                <w:szCs w:val="20"/>
                <w:lang w:val="az-Latn-AZ"/>
              </w:rPr>
              <w:t xml:space="preserve">2023-cü il </w:t>
            </w:r>
          </w:p>
        </w:tc>
        <w:tc>
          <w:tcPr>
            <w:tcW w:w="4050" w:type="dxa"/>
          </w:tcPr>
          <w:p w14:paraId="689B4ECA" w14:textId="77777777" w:rsidR="00684DA8" w:rsidRPr="00334FE0" w:rsidRDefault="00684DA8" w:rsidP="00684DA8">
            <w:pPr>
              <w:shd w:val="clear" w:color="auto" w:fill="FFFFFF"/>
              <w:outlineLvl w:val="1"/>
              <w:rPr>
                <w:rFonts w:ascii="Arial" w:eastAsia="Times New Roman" w:hAnsi="Arial" w:cs="Arial"/>
                <w:bCs/>
                <w:color w:val="2C2D2E"/>
                <w:sz w:val="20"/>
                <w:szCs w:val="20"/>
                <w:lang w:val="az-Latn-AZ" w:eastAsia="ru-RU"/>
              </w:rPr>
            </w:pPr>
            <w:r w:rsidRPr="00334FE0">
              <w:rPr>
                <w:rFonts w:ascii="Arial" w:hAnsi="Arial" w:cs="Arial"/>
                <w:color w:val="050505"/>
                <w:sz w:val="20"/>
                <w:szCs w:val="20"/>
                <w:shd w:val="clear" w:color="auto" w:fill="FFFFFF"/>
                <w:lang w:val="az-Latn-AZ"/>
              </w:rPr>
              <w:t>Əliabad qəsəbə 3 nömrəli tam orta məktəbinin yuxarı sinif şagirdlərinin iştrakı ilə “Erkən nikaha yox deyək” mövzusunda tədbir, Sumaylı kənd tam orta məktəbində, "Uşaq yaşda gəlin olma ","Erkən nikaha son"  mövzularında diskusiya şəklində maarifləndirici tədbir keçirilmişdir.</w:t>
            </w:r>
          </w:p>
          <w:p w14:paraId="292A81F6"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5EC88764"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Tədbirlərin ümumi sayı: 2</w:t>
            </w:r>
          </w:p>
          <w:p w14:paraId="4DFEFD0A"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4A3E502F"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r w:rsidRPr="00334FE0">
              <w:rPr>
                <w:rFonts w:ascii="Arial" w:eastAsia="Times New Roman" w:hAnsi="Arial" w:cs="Arial"/>
                <w:color w:val="212529"/>
                <w:spacing w:val="2"/>
                <w:sz w:val="20"/>
                <w:szCs w:val="20"/>
                <w:lang w:val="az-Latn-AZ" w:eastAsia="ru-RU"/>
              </w:rPr>
              <w:t>Faydalananların ümumi sayı: 60 nəfər</w:t>
            </w:r>
          </w:p>
          <w:p w14:paraId="5396F5F6" w14:textId="77777777" w:rsidR="00684DA8" w:rsidRPr="00334FE0" w:rsidRDefault="00684DA8" w:rsidP="00684DA8">
            <w:pPr>
              <w:shd w:val="clear" w:color="auto" w:fill="FFFFFF"/>
              <w:jc w:val="both"/>
              <w:rPr>
                <w:rFonts w:ascii="Arial" w:eastAsia="Times New Roman" w:hAnsi="Arial" w:cs="Arial"/>
                <w:color w:val="212529"/>
                <w:spacing w:val="2"/>
                <w:sz w:val="20"/>
                <w:szCs w:val="20"/>
                <w:lang w:val="az-Latn-AZ" w:eastAsia="ru-RU"/>
              </w:rPr>
            </w:pPr>
          </w:p>
          <w:p w14:paraId="6166C4DE" w14:textId="77777777" w:rsidR="00684DA8" w:rsidRPr="00334FE0" w:rsidRDefault="00375586" w:rsidP="00684DA8">
            <w:pPr>
              <w:shd w:val="clear" w:color="auto" w:fill="FFFFFF"/>
              <w:outlineLvl w:val="1"/>
              <w:rPr>
                <w:rFonts w:ascii="Arial" w:eastAsia="Times New Roman" w:hAnsi="Arial" w:cs="Arial"/>
                <w:b/>
                <w:bCs/>
                <w:color w:val="2C2D2E"/>
                <w:sz w:val="20"/>
                <w:szCs w:val="20"/>
                <w:lang w:val="az-Latn-AZ" w:eastAsia="ru-RU"/>
              </w:rPr>
            </w:pPr>
            <w:hyperlink r:id="rId1119" w:history="1">
              <w:r w:rsidR="00684DA8" w:rsidRPr="00334FE0">
                <w:rPr>
                  <w:rStyle w:val="Hyperlink"/>
                  <w:rFonts w:ascii="Arial" w:eastAsia="Times New Roman" w:hAnsi="Arial" w:cs="Arial"/>
                  <w:b/>
                  <w:bCs/>
                  <w:sz w:val="20"/>
                  <w:szCs w:val="20"/>
                  <w:lang w:val="az-Latn-AZ" w:eastAsia="ru-RU"/>
                </w:rPr>
                <w:t>https://www.facebook.com/100044199664321/posts/pfbid02wa4mtUSr6Kw9XTyEKKXN1apmttUnGc4xLirSo5CdCKNhSgN21JaVJyQpM4QpKNPFl/?mibextid=cr9u03</w:t>
              </w:r>
            </w:hyperlink>
            <w:r w:rsidR="00684DA8" w:rsidRPr="00334FE0">
              <w:rPr>
                <w:rFonts w:ascii="Arial" w:hAnsi="Arial" w:cs="Arial"/>
                <w:sz w:val="20"/>
                <w:szCs w:val="20"/>
                <w:lang w:val="az-Latn-AZ"/>
              </w:rPr>
              <w:t xml:space="preserve"> </w:t>
            </w:r>
          </w:p>
          <w:p w14:paraId="3E9B6512" w14:textId="77777777" w:rsidR="00684DA8" w:rsidRPr="00334FE0" w:rsidRDefault="00684DA8" w:rsidP="00684DA8">
            <w:pPr>
              <w:pStyle w:val="NoSpacing"/>
              <w:rPr>
                <w:rFonts w:ascii="Arial" w:hAnsi="Arial" w:cs="Arial"/>
                <w:sz w:val="20"/>
                <w:szCs w:val="20"/>
                <w:lang w:val="az-Latn-AZ"/>
              </w:rPr>
            </w:pPr>
          </w:p>
          <w:p w14:paraId="28E64D94" w14:textId="6A813702" w:rsidR="00684DA8" w:rsidRPr="00334FE0" w:rsidRDefault="00375586" w:rsidP="00684DA8">
            <w:pPr>
              <w:ind w:right="-68"/>
              <w:jc w:val="center"/>
              <w:rPr>
                <w:rFonts w:ascii="Arial" w:hAnsi="Arial" w:cs="Arial"/>
                <w:sz w:val="20"/>
                <w:szCs w:val="20"/>
                <w:lang w:val="az-Latn-AZ"/>
              </w:rPr>
            </w:pPr>
            <w:hyperlink r:id="rId1120" w:history="1">
              <w:r w:rsidR="00684DA8" w:rsidRPr="00334FE0">
                <w:rPr>
                  <w:rStyle w:val="Hyperlink"/>
                  <w:rFonts w:ascii="Arial" w:hAnsi="Arial" w:cs="Arial"/>
                  <w:b/>
                  <w:sz w:val="20"/>
                  <w:szCs w:val="20"/>
                  <w:lang w:val="az-Latn-AZ"/>
                </w:rPr>
                <w:t>https://m.facebook.com/story.php?story_fbid=pfbid0Rb7cPrLiw4p17v1F3g43s4zTEtBxLCbKfssM7FimoBtn7pimSnEqa7rqm8p2e1aPl&amp;id=100063539803678&amp;sfnsn=wa&amp;mibextid=RUbZ1f</w:t>
              </w:r>
            </w:hyperlink>
            <w:r w:rsidR="00684DA8" w:rsidRPr="00334FE0">
              <w:rPr>
                <w:rFonts w:ascii="Arial" w:hAnsi="Arial" w:cs="Arial"/>
                <w:b/>
                <w:sz w:val="20"/>
                <w:szCs w:val="20"/>
                <w:lang w:val="az-Latn-AZ"/>
              </w:rPr>
              <w:t xml:space="preserve"> </w:t>
            </w:r>
          </w:p>
        </w:tc>
        <w:tc>
          <w:tcPr>
            <w:tcW w:w="990" w:type="dxa"/>
          </w:tcPr>
          <w:p w14:paraId="263AE93B" w14:textId="77777777" w:rsidR="00684DA8" w:rsidRPr="00334FE0" w:rsidRDefault="00684DA8" w:rsidP="00684DA8">
            <w:pPr>
              <w:rPr>
                <w:rFonts w:ascii="Arial" w:hAnsi="Arial" w:cs="Arial"/>
                <w:sz w:val="20"/>
                <w:szCs w:val="20"/>
                <w:lang w:val="az-Latn-AZ"/>
              </w:rPr>
            </w:pPr>
          </w:p>
        </w:tc>
        <w:tc>
          <w:tcPr>
            <w:tcW w:w="1260" w:type="dxa"/>
          </w:tcPr>
          <w:p w14:paraId="3D123455" w14:textId="77777777" w:rsidR="00684DA8" w:rsidRPr="00334FE0" w:rsidRDefault="00684DA8" w:rsidP="00684DA8">
            <w:pPr>
              <w:rPr>
                <w:rFonts w:ascii="Arial" w:hAnsi="Arial" w:cs="Arial"/>
                <w:sz w:val="20"/>
                <w:szCs w:val="20"/>
                <w:lang w:val="az-Latn-AZ"/>
              </w:rPr>
            </w:pPr>
          </w:p>
        </w:tc>
        <w:tc>
          <w:tcPr>
            <w:tcW w:w="1530" w:type="dxa"/>
          </w:tcPr>
          <w:p w14:paraId="7E6E67AF" w14:textId="77777777" w:rsidR="00684DA8" w:rsidRPr="00334FE0" w:rsidRDefault="00684DA8" w:rsidP="00684DA8">
            <w:pPr>
              <w:rPr>
                <w:rFonts w:ascii="Arial" w:hAnsi="Arial" w:cs="Arial"/>
                <w:sz w:val="20"/>
                <w:szCs w:val="20"/>
                <w:lang w:val="az-Latn-AZ"/>
              </w:rPr>
            </w:pPr>
          </w:p>
        </w:tc>
      </w:tr>
      <w:tr w:rsidR="00684DA8" w:rsidRPr="00375586" w14:paraId="38027FFB" w14:textId="77777777" w:rsidTr="00BB228E">
        <w:tc>
          <w:tcPr>
            <w:tcW w:w="1170" w:type="dxa"/>
            <w:vMerge/>
          </w:tcPr>
          <w:p w14:paraId="4CF7F3DF" w14:textId="77777777" w:rsidR="00684DA8" w:rsidRPr="00334FE0" w:rsidRDefault="00684DA8" w:rsidP="00684DA8">
            <w:pPr>
              <w:rPr>
                <w:rFonts w:ascii="Arial" w:hAnsi="Arial" w:cs="Arial"/>
                <w:sz w:val="20"/>
                <w:szCs w:val="20"/>
                <w:lang w:val="az-Latn-AZ"/>
              </w:rPr>
            </w:pPr>
          </w:p>
        </w:tc>
        <w:tc>
          <w:tcPr>
            <w:tcW w:w="2160" w:type="dxa"/>
          </w:tcPr>
          <w:p w14:paraId="5F538841" w14:textId="7592C160"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5.1.7 Gənclərə məsləhətlərin verilməsi və psixoloji dəstəyin göstərilməsi.</w:t>
            </w:r>
          </w:p>
        </w:tc>
        <w:tc>
          <w:tcPr>
            <w:tcW w:w="1530" w:type="dxa"/>
          </w:tcPr>
          <w:p w14:paraId="4FDF6021"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RİH</w:t>
            </w:r>
          </w:p>
          <w:p w14:paraId="4777ADB3"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UADM</w:t>
            </w:r>
          </w:p>
          <w:p w14:paraId="229F0214" w14:textId="554F927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RTİ-nin Zaqatala sektoru</w:t>
            </w:r>
          </w:p>
        </w:tc>
        <w:tc>
          <w:tcPr>
            <w:tcW w:w="1080" w:type="dxa"/>
          </w:tcPr>
          <w:p w14:paraId="491F7249" w14:textId="68B25197" w:rsidR="00684DA8" w:rsidRPr="00334FE0" w:rsidRDefault="00684DA8" w:rsidP="00684DA8">
            <w:pPr>
              <w:rPr>
                <w:rFonts w:ascii="Arial" w:hAnsi="Arial" w:cs="Arial"/>
                <w:sz w:val="20"/>
                <w:szCs w:val="20"/>
                <w:lang w:val="az-Latn-AZ"/>
              </w:rPr>
            </w:pPr>
            <w:r w:rsidRPr="00334FE0">
              <w:rPr>
                <w:rFonts w:ascii="Arial" w:hAnsi="Arial" w:cs="Arial"/>
                <w:bCs/>
                <w:sz w:val="20"/>
                <w:szCs w:val="20"/>
                <w:lang w:val="az-Latn-AZ"/>
              </w:rPr>
              <w:t>2023-cü il</w:t>
            </w:r>
          </w:p>
        </w:tc>
        <w:tc>
          <w:tcPr>
            <w:tcW w:w="4050" w:type="dxa"/>
          </w:tcPr>
          <w:p w14:paraId="1BF10BD0" w14:textId="77777777" w:rsidR="00684DA8" w:rsidRPr="00334FE0" w:rsidRDefault="00684DA8" w:rsidP="00684DA8">
            <w:pPr>
              <w:pStyle w:val="NoSpacing"/>
              <w:jc w:val="both"/>
              <w:rPr>
                <w:rFonts w:ascii="Arial" w:hAnsi="Arial" w:cs="Arial"/>
                <w:sz w:val="20"/>
                <w:szCs w:val="20"/>
                <w:lang w:val="az-Latn-AZ"/>
              </w:rPr>
            </w:pPr>
            <w:r w:rsidRPr="00334FE0">
              <w:rPr>
                <w:rFonts w:ascii="Arial" w:hAnsi="Arial" w:cs="Arial"/>
                <w:color w:val="050505"/>
                <w:sz w:val="20"/>
                <w:szCs w:val="20"/>
                <w:shd w:val="clear" w:color="auto" w:fill="FFFFFF"/>
                <w:lang w:val="az-Latn-AZ"/>
              </w:rPr>
              <w:t>16.02.2023 -cü il tarixində Muxax kənd Akif Bubuşov adına 1 nömrəli tam orta məktəbində "Reproduktiv sağlamlıq və ailə planlaşdırılması" mövzusunda maarifləndirici seminar keçirilmiş və şagirdlərə ailə dəyərləri</w:t>
            </w:r>
            <w:r w:rsidRPr="00334FE0">
              <w:rPr>
                <w:rFonts w:ascii="Arial" w:hAnsi="Arial" w:cs="Arial"/>
                <w:color w:val="050505"/>
                <w:sz w:val="20"/>
                <w:szCs w:val="20"/>
                <w:shd w:val="clear" w:color="auto" w:fill="FFFFFF"/>
                <w:lang w:val="hsb-DE"/>
              </w:rPr>
              <w:t>, gələcəkdə ai</w:t>
            </w:r>
            <w:r w:rsidRPr="00334FE0">
              <w:rPr>
                <w:rFonts w:ascii="Arial" w:hAnsi="Arial" w:cs="Arial"/>
                <w:color w:val="050505"/>
                <w:sz w:val="20"/>
                <w:szCs w:val="20"/>
                <w:shd w:val="clear" w:color="auto" w:fill="FFFFFF"/>
                <w:lang w:val="az-Latn-AZ"/>
              </w:rPr>
              <w:t>lə qurulmasına gənclərin fiziki</w:t>
            </w:r>
            <w:r w:rsidRPr="00334FE0">
              <w:rPr>
                <w:rFonts w:ascii="Arial" w:hAnsi="Arial" w:cs="Arial"/>
                <w:color w:val="050505"/>
                <w:sz w:val="20"/>
                <w:szCs w:val="20"/>
                <w:shd w:val="clear" w:color="auto" w:fill="FFFFFF"/>
                <w:lang w:val="hsb-DE"/>
              </w:rPr>
              <w:t>,</w:t>
            </w:r>
            <w:r w:rsidRPr="00334FE0">
              <w:rPr>
                <w:rFonts w:ascii="Arial" w:hAnsi="Arial" w:cs="Arial"/>
                <w:color w:val="050505"/>
                <w:sz w:val="20"/>
                <w:szCs w:val="20"/>
                <w:shd w:val="clear" w:color="auto" w:fill="FFFFFF"/>
                <w:lang w:val="az-Latn-AZ"/>
              </w:rPr>
              <w:t xml:space="preserve"> psixoloji cəhətdən hazır olmaları üçün lazımi məsləhət və tövsiyyələr verilmişdir.</w:t>
            </w:r>
          </w:p>
          <w:p w14:paraId="095EEB01" w14:textId="77777777" w:rsidR="00684DA8" w:rsidRPr="00334FE0" w:rsidRDefault="00684DA8" w:rsidP="00684DA8">
            <w:pPr>
              <w:tabs>
                <w:tab w:val="left" w:pos="1185"/>
              </w:tabs>
              <w:jc w:val="both"/>
              <w:rPr>
                <w:rFonts w:ascii="Arial" w:hAnsi="Arial" w:cs="Arial"/>
                <w:sz w:val="20"/>
                <w:szCs w:val="20"/>
                <w:lang w:val="az-Latn-AZ"/>
              </w:rPr>
            </w:pPr>
          </w:p>
          <w:p w14:paraId="196A40EF"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Tədbirlərin ümumi sayı: 1</w:t>
            </w:r>
          </w:p>
          <w:p w14:paraId="1C49D3D0"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p>
          <w:p w14:paraId="574F94DF" w14:textId="77777777" w:rsidR="00684DA8" w:rsidRPr="00334FE0" w:rsidRDefault="00684DA8" w:rsidP="00684DA8">
            <w:pPr>
              <w:shd w:val="clear" w:color="auto" w:fill="FFFFFF"/>
              <w:jc w:val="both"/>
              <w:rPr>
                <w:rFonts w:ascii="Arial" w:eastAsia="Times New Roman" w:hAnsi="Arial" w:cs="Arial"/>
                <w:spacing w:val="2"/>
                <w:sz w:val="20"/>
                <w:szCs w:val="20"/>
                <w:lang w:val="az-Latn-AZ" w:eastAsia="ru-RU"/>
              </w:rPr>
            </w:pPr>
            <w:r w:rsidRPr="00334FE0">
              <w:rPr>
                <w:rFonts w:ascii="Arial" w:eastAsia="Times New Roman" w:hAnsi="Arial" w:cs="Arial"/>
                <w:spacing w:val="2"/>
                <w:sz w:val="20"/>
                <w:szCs w:val="20"/>
                <w:lang w:val="az-Latn-AZ" w:eastAsia="ru-RU"/>
              </w:rPr>
              <w:t>Faydalananların ümumi sayı: 10 nəfər</w:t>
            </w:r>
          </w:p>
          <w:p w14:paraId="56703D20" w14:textId="230F25B3" w:rsidR="00684DA8" w:rsidRPr="00334FE0" w:rsidRDefault="00684DA8" w:rsidP="00684DA8">
            <w:pPr>
              <w:ind w:right="-68"/>
              <w:jc w:val="center"/>
              <w:rPr>
                <w:rFonts w:ascii="Arial" w:hAnsi="Arial" w:cs="Arial"/>
                <w:sz w:val="20"/>
                <w:szCs w:val="20"/>
                <w:lang w:val="az-Latn-AZ"/>
              </w:rPr>
            </w:pPr>
            <w:r w:rsidRPr="00334FE0">
              <w:rPr>
                <w:rFonts w:ascii="Arial" w:hAnsi="Arial" w:cs="Arial"/>
                <w:sz w:val="20"/>
                <w:szCs w:val="20"/>
                <w:lang w:val="az-Latn-AZ"/>
              </w:rPr>
              <w:t xml:space="preserve"> </w:t>
            </w:r>
            <w:hyperlink r:id="rId1121" w:history="1">
              <w:r w:rsidRPr="00334FE0">
                <w:rPr>
                  <w:rStyle w:val="Hyperlink"/>
                  <w:rFonts w:ascii="Arial" w:hAnsi="Arial" w:cs="Arial"/>
                  <w:sz w:val="20"/>
                  <w:szCs w:val="20"/>
                  <w:lang w:val="az-Latn-AZ"/>
                </w:rPr>
                <w:t>https://m.facebook.com/story.php?story_fbid=pfbid0DG1LMYhN8SJdyfMA5AGiM1tEw4rGxjSjJuxWBbobF2pTqnJqoxZ95Gb21cdcrjwHl&amp;id=100057368352994&amp;mibextid=Nif5oz</w:t>
              </w:r>
            </w:hyperlink>
          </w:p>
        </w:tc>
        <w:tc>
          <w:tcPr>
            <w:tcW w:w="990" w:type="dxa"/>
          </w:tcPr>
          <w:p w14:paraId="2AE5CFF7" w14:textId="77777777" w:rsidR="00684DA8" w:rsidRPr="00334FE0" w:rsidRDefault="00684DA8" w:rsidP="00684DA8">
            <w:pPr>
              <w:rPr>
                <w:rFonts w:ascii="Arial" w:hAnsi="Arial" w:cs="Arial"/>
                <w:sz w:val="20"/>
                <w:szCs w:val="20"/>
                <w:lang w:val="az-Latn-AZ"/>
              </w:rPr>
            </w:pPr>
          </w:p>
        </w:tc>
        <w:tc>
          <w:tcPr>
            <w:tcW w:w="1260" w:type="dxa"/>
          </w:tcPr>
          <w:p w14:paraId="4D67FA51" w14:textId="77777777" w:rsidR="00684DA8" w:rsidRPr="00334FE0" w:rsidRDefault="00684DA8" w:rsidP="00684DA8">
            <w:pPr>
              <w:rPr>
                <w:rFonts w:ascii="Arial" w:hAnsi="Arial" w:cs="Arial"/>
                <w:sz w:val="20"/>
                <w:szCs w:val="20"/>
                <w:lang w:val="az-Latn-AZ"/>
              </w:rPr>
            </w:pPr>
          </w:p>
        </w:tc>
        <w:tc>
          <w:tcPr>
            <w:tcW w:w="1530" w:type="dxa"/>
          </w:tcPr>
          <w:p w14:paraId="28FAC91F" w14:textId="77777777" w:rsidR="00684DA8" w:rsidRPr="00334FE0" w:rsidRDefault="00684DA8" w:rsidP="00684DA8">
            <w:pPr>
              <w:rPr>
                <w:rFonts w:ascii="Arial" w:hAnsi="Arial" w:cs="Arial"/>
                <w:sz w:val="20"/>
                <w:szCs w:val="20"/>
                <w:lang w:val="az-Latn-AZ"/>
              </w:rPr>
            </w:pPr>
          </w:p>
        </w:tc>
      </w:tr>
      <w:tr w:rsidR="00684DA8" w:rsidRPr="00334FE0" w14:paraId="16A12A95" w14:textId="77777777" w:rsidTr="00BB228E">
        <w:tc>
          <w:tcPr>
            <w:tcW w:w="1170" w:type="dxa"/>
          </w:tcPr>
          <w:p w14:paraId="3DFB8A2F" w14:textId="19023CCE" w:rsidR="00684DA8" w:rsidRPr="00334FE0" w:rsidRDefault="00684DA8" w:rsidP="00684DA8">
            <w:pPr>
              <w:rPr>
                <w:rFonts w:ascii="Arial" w:hAnsi="Arial" w:cs="Arial"/>
                <w:sz w:val="20"/>
                <w:szCs w:val="20"/>
              </w:rPr>
            </w:pPr>
            <w:r w:rsidRPr="00334FE0">
              <w:rPr>
                <w:rFonts w:ascii="Arial" w:hAnsi="Arial" w:cs="Arial"/>
                <w:sz w:val="20"/>
                <w:szCs w:val="20"/>
                <w:lang w:val="az-Latn-AZ"/>
              </w:rPr>
              <w:t>6</w:t>
            </w:r>
          </w:p>
        </w:tc>
        <w:tc>
          <w:tcPr>
            <w:tcW w:w="2160" w:type="dxa"/>
          </w:tcPr>
          <w:p w14:paraId="75F0FB26" w14:textId="1BF94B40" w:rsidR="00684DA8" w:rsidRPr="00334FE0" w:rsidRDefault="00684DA8" w:rsidP="00684DA8">
            <w:pPr>
              <w:rPr>
                <w:rFonts w:ascii="Arial" w:hAnsi="Arial" w:cs="Arial"/>
                <w:sz w:val="20"/>
                <w:szCs w:val="20"/>
              </w:rPr>
            </w:pPr>
            <w:r w:rsidRPr="00334FE0">
              <w:rPr>
                <w:rFonts w:ascii="Arial" w:hAnsi="Arial" w:cs="Arial"/>
                <w:sz w:val="20"/>
                <w:szCs w:val="20"/>
                <w:lang w:val="az-Latn-AZ"/>
              </w:rPr>
              <w:t xml:space="preserve">6.1.6 Yerli icra hakimiyyəti orqanları (icra nümayəndəlikləri vasitəsilə) nikaha daxil olmaq üçün müraciət edən erkən nikah yaşında olan gənclərin erkən nikahın və qohumlar arasında nikahın həyat və sağlamlığına, həyat keyfiyyətinə, mənəvi-psixoloji inkişafına mənfi təsiri barədə </w:t>
            </w:r>
            <w:r w:rsidRPr="00334FE0">
              <w:rPr>
                <w:rFonts w:ascii="Arial" w:hAnsi="Arial" w:cs="Arial"/>
                <w:sz w:val="20"/>
                <w:szCs w:val="20"/>
                <w:lang w:val="az-Latn-AZ"/>
              </w:rPr>
              <w:lastRenderedPageBreak/>
              <w:t>məlumatlandırılmasını təmin edir;</w:t>
            </w:r>
          </w:p>
        </w:tc>
        <w:tc>
          <w:tcPr>
            <w:tcW w:w="1530" w:type="dxa"/>
          </w:tcPr>
          <w:p w14:paraId="72C56414" w14:textId="0EAAED3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Zaqatala RİH</w:t>
            </w:r>
          </w:p>
          <w:p w14:paraId="38DFC4FC" w14:textId="77777777" w:rsidR="00684DA8" w:rsidRPr="00334FE0" w:rsidRDefault="00684DA8" w:rsidP="00684DA8">
            <w:pPr>
              <w:rPr>
                <w:rFonts w:ascii="Arial" w:hAnsi="Arial" w:cs="Arial"/>
                <w:sz w:val="20"/>
                <w:szCs w:val="20"/>
              </w:rPr>
            </w:pPr>
          </w:p>
        </w:tc>
        <w:tc>
          <w:tcPr>
            <w:tcW w:w="1080" w:type="dxa"/>
          </w:tcPr>
          <w:p w14:paraId="7B94CBD7" w14:textId="4D7E0D96" w:rsidR="00684DA8" w:rsidRPr="00334FE0" w:rsidRDefault="00684DA8" w:rsidP="00684DA8">
            <w:pPr>
              <w:rPr>
                <w:rFonts w:ascii="Arial" w:hAnsi="Arial" w:cs="Arial"/>
                <w:sz w:val="20"/>
                <w:szCs w:val="20"/>
              </w:rPr>
            </w:pPr>
            <w:r w:rsidRPr="00334FE0">
              <w:rPr>
                <w:rFonts w:ascii="Arial" w:hAnsi="Arial" w:cs="Arial"/>
                <w:sz w:val="20"/>
                <w:szCs w:val="20"/>
              </w:rPr>
              <w:t>2023-cü il</w:t>
            </w:r>
          </w:p>
        </w:tc>
        <w:tc>
          <w:tcPr>
            <w:tcW w:w="4050" w:type="dxa"/>
          </w:tcPr>
          <w:p w14:paraId="74162D3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 xml:space="preserve">2023-cü il ərzində Zaqatala Rayon İcra Hakimiyyətinə nikah yaşının azaldılmasına razılıqla bağlı  müraciət daxil olmamışdır.  Bununla yanaşı,  Rayon İcra Hakimiyyətində baxılan müraciətlər zamanı vətəndaşlarla erkən nikahın fəsadları barədə profilaktik söhbət aparılaraq erkən nikahın qarşısı alınır. </w:t>
            </w:r>
          </w:p>
          <w:p w14:paraId="165CDE36" w14:textId="321EFC80" w:rsidR="00684DA8" w:rsidRPr="00334FE0" w:rsidRDefault="00684DA8" w:rsidP="00684DA8">
            <w:pPr>
              <w:ind w:right="-68"/>
              <w:jc w:val="center"/>
              <w:rPr>
                <w:rFonts w:ascii="Arial" w:hAnsi="Arial" w:cs="Arial"/>
                <w:sz w:val="20"/>
                <w:szCs w:val="20"/>
                <w:lang w:val="az-Latn-AZ"/>
              </w:rPr>
            </w:pPr>
          </w:p>
        </w:tc>
        <w:tc>
          <w:tcPr>
            <w:tcW w:w="990" w:type="dxa"/>
          </w:tcPr>
          <w:p w14:paraId="03C56EB3" w14:textId="282C707A" w:rsidR="00684DA8" w:rsidRPr="00334FE0" w:rsidRDefault="00684DA8" w:rsidP="00684DA8">
            <w:pPr>
              <w:rPr>
                <w:rFonts w:ascii="Arial" w:hAnsi="Arial" w:cs="Arial"/>
                <w:sz w:val="20"/>
                <w:szCs w:val="20"/>
              </w:rPr>
            </w:pPr>
            <w:r w:rsidRPr="00334FE0">
              <w:rPr>
                <w:rFonts w:ascii="Arial" w:hAnsi="Arial" w:cs="Arial"/>
                <w:sz w:val="20"/>
                <w:szCs w:val="20"/>
                <w:lang w:val="az-Latn-AZ"/>
              </w:rPr>
              <w:t>İcra olunub</w:t>
            </w:r>
          </w:p>
        </w:tc>
        <w:tc>
          <w:tcPr>
            <w:tcW w:w="1260" w:type="dxa"/>
          </w:tcPr>
          <w:p w14:paraId="48347B87" w14:textId="77777777" w:rsidR="00684DA8" w:rsidRPr="00334FE0" w:rsidRDefault="00684DA8" w:rsidP="00684DA8">
            <w:pPr>
              <w:rPr>
                <w:rFonts w:ascii="Arial" w:hAnsi="Arial" w:cs="Arial"/>
                <w:sz w:val="20"/>
                <w:szCs w:val="20"/>
              </w:rPr>
            </w:pPr>
          </w:p>
        </w:tc>
        <w:tc>
          <w:tcPr>
            <w:tcW w:w="1530" w:type="dxa"/>
          </w:tcPr>
          <w:p w14:paraId="2073D438" w14:textId="77777777" w:rsidR="00684DA8" w:rsidRPr="00334FE0" w:rsidRDefault="00684DA8" w:rsidP="00684DA8">
            <w:pPr>
              <w:rPr>
                <w:rFonts w:ascii="Arial" w:hAnsi="Arial" w:cs="Arial"/>
                <w:sz w:val="20"/>
                <w:szCs w:val="20"/>
              </w:rPr>
            </w:pPr>
          </w:p>
        </w:tc>
      </w:tr>
      <w:tr w:rsidR="00684DA8" w:rsidRPr="00334FE0" w14:paraId="34240558" w14:textId="77777777" w:rsidTr="00BB228E">
        <w:tc>
          <w:tcPr>
            <w:tcW w:w="13770" w:type="dxa"/>
            <w:gridSpan w:val="8"/>
          </w:tcPr>
          <w:p w14:paraId="1E801EA3" w14:textId="1A2E2CD1" w:rsidR="00684DA8" w:rsidRPr="00334FE0" w:rsidRDefault="00684DA8" w:rsidP="00684DA8">
            <w:pPr>
              <w:rPr>
                <w:rFonts w:ascii="Arial" w:hAnsi="Arial" w:cs="Arial"/>
                <w:sz w:val="20"/>
                <w:szCs w:val="20"/>
              </w:rPr>
            </w:pPr>
            <w:r w:rsidRPr="00334FE0">
              <w:rPr>
                <w:rFonts w:ascii="Arial" w:hAnsi="Arial" w:cs="Arial"/>
                <w:sz w:val="20"/>
                <w:szCs w:val="20"/>
              </w:rPr>
              <w:t>Zəngilan RİH</w:t>
            </w:r>
          </w:p>
        </w:tc>
      </w:tr>
      <w:tr w:rsidR="00684DA8" w:rsidRPr="00334FE0" w14:paraId="73131681" w14:textId="77777777" w:rsidTr="00BB228E">
        <w:tc>
          <w:tcPr>
            <w:tcW w:w="1170" w:type="dxa"/>
          </w:tcPr>
          <w:p w14:paraId="4977CBED" w14:textId="77777777" w:rsidR="00684DA8" w:rsidRPr="00334FE0" w:rsidRDefault="00684DA8" w:rsidP="00684DA8">
            <w:pPr>
              <w:jc w:val="center"/>
              <w:rPr>
                <w:rFonts w:ascii="Arial" w:hAnsi="Arial" w:cs="Arial"/>
                <w:sz w:val="20"/>
                <w:szCs w:val="20"/>
              </w:rPr>
            </w:pPr>
          </w:p>
          <w:p w14:paraId="4194714C" w14:textId="77777777" w:rsidR="00684DA8" w:rsidRPr="00334FE0" w:rsidRDefault="00684DA8" w:rsidP="00684DA8">
            <w:pPr>
              <w:jc w:val="center"/>
              <w:rPr>
                <w:rFonts w:ascii="Arial" w:hAnsi="Arial" w:cs="Arial"/>
                <w:sz w:val="20"/>
                <w:szCs w:val="20"/>
              </w:rPr>
            </w:pPr>
          </w:p>
          <w:p w14:paraId="43014D0C" w14:textId="13D7318C" w:rsidR="00684DA8" w:rsidRPr="00334FE0" w:rsidRDefault="00684DA8" w:rsidP="00684DA8">
            <w:pPr>
              <w:jc w:val="center"/>
              <w:rPr>
                <w:rFonts w:ascii="Arial" w:hAnsi="Arial" w:cs="Arial"/>
                <w:sz w:val="20"/>
                <w:szCs w:val="20"/>
              </w:rPr>
            </w:pPr>
            <w:r w:rsidRPr="00334FE0">
              <w:rPr>
                <w:rFonts w:ascii="Arial" w:hAnsi="Arial" w:cs="Arial"/>
                <w:sz w:val="20"/>
                <w:szCs w:val="20"/>
              </w:rPr>
              <w:t>5</w:t>
            </w:r>
          </w:p>
          <w:p w14:paraId="1FD265BF" w14:textId="77777777" w:rsidR="00684DA8" w:rsidRPr="00334FE0" w:rsidRDefault="00684DA8" w:rsidP="00684DA8">
            <w:pPr>
              <w:rPr>
                <w:rFonts w:ascii="Arial" w:hAnsi="Arial" w:cs="Arial"/>
                <w:sz w:val="20"/>
                <w:szCs w:val="20"/>
              </w:rPr>
            </w:pPr>
          </w:p>
          <w:p w14:paraId="09935223" w14:textId="23F597EF" w:rsidR="00684DA8" w:rsidRPr="00334FE0" w:rsidRDefault="00684DA8" w:rsidP="00684DA8">
            <w:pPr>
              <w:rPr>
                <w:rFonts w:ascii="Arial" w:hAnsi="Arial" w:cs="Arial"/>
                <w:sz w:val="20"/>
                <w:szCs w:val="20"/>
              </w:rPr>
            </w:pPr>
          </w:p>
        </w:tc>
        <w:tc>
          <w:tcPr>
            <w:tcW w:w="2160" w:type="dxa"/>
          </w:tcPr>
          <w:p w14:paraId="30880425" w14:textId="77777777" w:rsidR="00684DA8" w:rsidRPr="00334FE0" w:rsidRDefault="00684DA8" w:rsidP="00684DA8">
            <w:pPr>
              <w:jc w:val="both"/>
              <w:rPr>
                <w:rFonts w:ascii="Arial" w:eastAsia="Times New Roman" w:hAnsi="Arial" w:cs="Arial"/>
                <w:color w:val="000000"/>
                <w:sz w:val="20"/>
                <w:szCs w:val="20"/>
                <w:lang w:val="tr-TR" w:eastAsia="tr-TR"/>
              </w:rPr>
            </w:pPr>
            <w:r w:rsidRPr="00334FE0">
              <w:rPr>
                <w:rFonts w:ascii="Arial" w:eastAsia="Times New Roman" w:hAnsi="Arial" w:cs="Arial"/>
                <w:color w:val="000000"/>
                <w:sz w:val="20"/>
                <w:szCs w:val="20"/>
                <w:lang w:val="az-Latn-AZ" w:eastAsia="tr-TR"/>
              </w:rPr>
              <w:t>5.1.1</w:t>
            </w:r>
          </w:p>
          <w:p w14:paraId="73C2BA77" w14:textId="6D13D622"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Gənclər arasında  ailə dəyərlərinin təbliği</w:t>
            </w:r>
          </w:p>
        </w:tc>
        <w:tc>
          <w:tcPr>
            <w:tcW w:w="1530" w:type="dxa"/>
          </w:tcPr>
          <w:p w14:paraId="10785873" w14:textId="2D0AB643"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Zəngilan rayon icra hakimiyyəti başçısı yanında Yetkinlik yaşına çatmayanların işləri və hüquqlarının müdafiəsi üzrə komissiya, Şərqi Zəngəzur Regional Gənclər və İdman idarəsinin sektor müdiri, YYÇPİT qrupunun baş inspektoru, polis mayoru</w:t>
            </w:r>
          </w:p>
        </w:tc>
        <w:tc>
          <w:tcPr>
            <w:tcW w:w="1080" w:type="dxa"/>
          </w:tcPr>
          <w:p w14:paraId="73E5F8EF" w14:textId="59511F03"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2023-cü il</w:t>
            </w:r>
          </w:p>
        </w:tc>
        <w:tc>
          <w:tcPr>
            <w:tcW w:w="4050" w:type="dxa"/>
          </w:tcPr>
          <w:p w14:paraId="6523917D" w14:textId="77777777" w:rsidR="00684DA8" w:rsidRPr="00334FE0" w:rsidRDefault="00684DA8" w:rsidP="00B10B98">
            <w:pPr>
              <w:jc w:val="both"/>
              <w:rPr>
                <w:rFonts w:ascii="Arial" w:eastAsia="Times New Roman" w:hAnsi="Arial" w:cs="Arial"/>
                <w:color w:val="000000"/>
                <w:sz w:val="20"/>
                <w:szCs w:val="20"/>
                <w:lang w:val="tr-TR" w:eastAsia="tr-TR"/>
              </w:rPr>
            </w:pPr>
            <w:r w:rsidRPr="00334FE0">
              <w:rPr>
                <w:rFonts w:ascii="Arial" w:eastAsia="Times New Roman" w:hAnsi="Arial" w:cs="Arial"/>
                <w:color w:val="000000"/>
                <w:sz w:val="20"/>
                <w:szCs w:val="20"/>
                <w:lang w:val="az-Latn-AZ" w:eastAsia="tr-TR"/>
              </w:rPr>
              <w:t>Gənclər arasında ailənin və nikahın əhəmiyyəti, onun qorunması və möhkəmləndirilməsi məqsədilə erkən nikahın və qohumlar arasında nikahın mənfi nəticələrinə dair maarifləndirmə Qaydası” nın</w:t>
            </w:r>
            <w:r w:rsidRPr="00334FE0">
              <w:rPr>
                <w:rFonts w:ascii="Arial" w:eastAsia="Times New Roman" w:hAnsi="Arial" w:cs="Arial"/>
                <w:color w:val="000000"/>
                <w:sz w:val="20"/>
                <w:szCs w:val="20"/>
                <w:lang w:val="tr-TR" w:eastAsia="tr-TR"/>
              </w:rPr>
              <w:t> </w:t>
            </w:r>
            <w:r w:rsidRPr="00334FE0">
              <w:rPr>
                <w:rFonts w:ascii="Arial" w:eastAsia="Times New Roman" w:hAnsi="Arial" w:cs="Arial"/>
                <w:color w:val="000000"/>
                <w:sz w:val="20"/>
                <w:szCs w:val="20"/>
                <w:lang w:val="az-Latn-AZ" w:eastAsia="tr-TR"/>
              </w:rPr>
              <w:t>5.1.1 bəndinin</w:t>
            </w:r>
            <w:r w:rsidRPr="00334FE0">
              <w:rPr>
                <w:rFonts w:ascii="Arial" w:eastAsia="Times New Roman" w:hAnsi="Arial" w:cs="Arial"/>
                <w:color w:val="000000"/>
                <w:sz w:val="20"/>
                <w:szCs w:val="20"/>
                <w:lang w:val="tr-TR" w:eastAsia="tr-TR"/>
              </w:rPr>
              <w:t> </w:t>
            </w:r>
            <w:r w:rsidRPr="00334FE0">
              <w:rPr>
                <w:rFonts w:ascii="Arial" w:eastAsia="Times New Roman" w:hAnsi="Arial" w:cs="Arial"/>
                <w:color w:val="000000"/>
                <w:sz w:val="20"/>
                <w:szCs w:val="20"/>
                <w:lang w:val="az-Latn-AZ" w:eastAsia="tr-TR"/>
              </w:rPr>
              <w:t>icrası ilə əlaqədar rayonda gənclər arasında erkən nikahın və qohumlar arasında nikahın mənfi nəticələrinə dair müvafiq tədbirlər həyata keçirilmişdir.</w:t>
            </w:r>
          </w:p>
          <w:p w14:paraId="209154FC" w14:textId="77777777" w:rsidR="00684DA8" w:rsidRPr="00334FE0" w:rsidRDefault="00375586" w:rsidP="00B10B98">
            <w:pPr>
              <w:jc w:val="both"/>
              <w:rPr>
                <w:rFonts w:ascii="Arial" w:eastAsia="Times New Roman" w:hAnsi="Arial" w:cs="Arial"/>
                <w:color w:val="000000"/>
                <w:sz w:val="20"/>
                <w:szCs w:val="20"/>
                <w:lang w:val="tr-TR" w:eastAsia="tr-TR"/>
              </w:rPr>
            </w:pPr>
            <w:hyperlink r:id="rId1122" w:tgtFrame="_blank" w:history="1">
              <w:r w:rsidR="00684DA8" w:rsidRPr="00334FE0">
                <w:rPr>
                  <w:rFonts w:ascii="Arial" w:eastAsia="Times New Roman" w:hAnsi="Arial" w:cs="Arial"/>
                  <w:color w:val="000000"/>
                  <w:sz w:val="20"/>
                  <w:szCs w:val="20"/>
                  <w:lang w:val="tr-TR" w:eastAsia="tr-TR"/>
                </w:rPr>
                <w:t>http://zengilan-ih.gov.az/az/news/erken-nikah-ve-qohumlar-arasinda-baglanan-nikahlarin-fesadlarina-yox-deyek-adli-tedbir-kecirildi.html</w:t>
              </w:r>
            </w:hyperlink>
          </w:p>
          <w:p w14:paraId="02760298" w14:textId="77777777" w:rsidR="00684DA8" w:rsidRPr="00334FE0" w:rsidRDefault="00375586" w:rsidP="00B10B98">
            <w:pPr>
              <w:jc w:val="both"/>
              <w:rPr>
                <w:rFonts w:ascii="Arial" w:eastAsia="Times New Roman" w:hAnsi="Arial" w:cs="Arial"/>
                <w:color w:val="000000"/>
                <w:sz w:val="20"/>
                <w:szCs w:val="20"/>
                <w:lang w:val="tr-TR" w:eastAsia="tr-TR"/>
              </w:rPr>
            </w:pPr>
            <w:hyperlink r:id="rId1123" w:tgtFrame="_blank" w:history="1">
              <w:r w:rsidR="00684DA8" w:rsidRPr="00334FE0">
                <w:rPr>
                  <w:rFonts w:ascii="Arial" w:eastAsia="Times New Roman" w:hAnsi="Arial" w:cs="Arial"/>
                  <w:color w:val="000000"/>
                  <w:sz w:val="20"/>
                  <w:szCs w:val="20"/>
                  <w:lang w:val="tr-TR" w:eastAsia="tr-TR"/>
                </w:rPr>
                <w:t>https://medianews.az/2023/04/12/erken-nikaha-yox-deyek-adli-tedbir-kecirildi</w:t>
              </w:r>
            </w:hyperlink>
          </w:p>
          <w:p w14:paraId="588BDBC3" w14:textId="044E39CB" w:rsidR="00684DA8" w:rsidRPr="00334FE0" w:rsidRDefault="00375586" w:rsidP="00B10B98">
            <w:pPr>
              <w:ind w:right="-68"/>
              <w:jc w:val="both"/>
              <w:rPr>
                <w:rFonts w:ascii="Arial" w:hAnsi="Arial" w:cs="Arial"/>
                <w:sz w:val="20"/>
                <w:szCs w:val="20"/>
                <w:lang w:val="tr-TR"/>
              </w:rPr>
            </w:pPr>
            <w:hyperlink r:id="rId1124" w:tgtFrame="_blank" w:history="1">
              <w:r w:rsidR="00684DA8" w:rsidRPr="00334FE0">
                <w:rPr>
                  <w:rFonts w:ascii="Arial" w:eastAsia="Times New Roman" w:hAnsi="Arial" w:cs="Arial"/>
                  <w:color w:val="000000"/>
                  <w:sz w:val="20"/>
                  <w:szCs w:val="20"/>
                  <w:lang w:val="az-Latn-AZ" w:eastAsia="tr-TR"/>
                </w:rPr>
                <w:t>http://zengilan-ih.gov.az/az/news/erken-nikah-ve-qohumlar-arasinda-baglanan-nikahin-fesadlari-movzusunda-maariflendirici-tedbir-teskil-olundu.html</w:t>
              </w:r>
            </w:hyperlink>
          </w:p>
        </w:tc>
        <w:tc>
          <w:tcPr>
            <w:tcW w:w="990" w:type="dxa"/>
          </w:tcPr>
          <w:p w14:paraId="087ABA42" w14:textId="57F31D4D"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İcra olunub</w:t>
            </w:r>
          </w:p>
        </w:tc>
        <w:tc>
          <w:tcPr>
            <w:tcW w:w="1260" w:type="dxa"/>
          </w:tcPr>
          <w:p w14:paraId="67483776" w14:textId="77777777" w:rsidR="00684DA8" w:rsidRPr="00334FE0" w:rsidRDefault="00684DA8" w:rsidP="00684DA8">
            <w:pPr>
              <w:rPr>
                <w:rFonts w:ascii="Arial" w:hAnsi="Arial" w:cs="Arial"/>
                <w:sz w:val="20"/>
                <w:szCs w:val="20"/>
              </w:rPr>
            </w:pPr>
          </w:p>
        </w:tc>
        <w:tc>
          <w:tcPr>
            <w:tcW w:w="1530" w:type="dxa"/>
          </w:tcPr>
          <w:p w14:paraId="5884A0A1" w14:textId="77777777" w:rsidR="00684DA8" w:rsidRPr="00334FE0" w:rsidRDefault="00684DA8" w:rsidP="00684DA8">
            <w:pPr>
              <w:rPr>
                <w:rFonts w:ascii="Arial" w:hAnsi="Arial" w:cs="Arial"/>
                <w:sz w:val="20"/>
                <w:szCs w:val="20"/>
              </w:rPr>
            </w:pPr>
          </w:p>
        </w:tc>
      </w:tr>
      <w:tr w:rsidR="00684DA8" w:rsidRPr="00334FE0" w14:paraId="30BF71A1" w14:textId="77777777" w:rsidTr="00BB228E">
        <w:tc>
          <w:tcPr>
            <w:tcW w:w="1170" w:type="dxa"/>
          </w:tcPr>
          <w:p w14:paraId="0172297B" w14:textId="77777777" w:rsidR="00684DA8" w:rsidRPr="00334FE0" w:rsidRDefault="00684DA8" w:rsidP="00684DA8">
            <w:pPr>
              <w:rPr>
                <w:rFonts w:ascii="Arial" w:hAnsi="Arial" w:cs="Arial"/>
                <w:sz w:val="20"/>
                <w:szCs w:val="20"/>
              </w:rPr>
            </w:pPr>
          </w:p>
        </w:tc>
        <w:tc>
          <w:tcPr>
            <w:tcW w:w="2160" w:type="dxa"/>
          </w:tcPr>
          <w:p w14:paraId="00E1D7A5" w14:textId="77777777" w:rsidR="00684DA8" w:rsidRPr="00334FE0" w:rsidRDefault="00684DA8" w:rsidP="00684DA8">
            <w:pPr>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 xml:space="preserve">5.1.2 </w:t>
            </w:r>
          </w:p>
          <w:p w14:paraId="13AE133A" w14:textId="783ABFED"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Gənclər arasında  sağlam həyat tərzinin təbliği</w:t>
            </w:r>
          </w:p>
        </w:tc>
        <w:tc>
          <w:tcPr>
            <w:tcW w:w="1530" w:type="dxa"/>
          </w:tcPr>
          <w:p w14:paraId="18244CC0" w14:textId="4A7B9068"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 xml:space="preserve">Zəngilan rayon icra hakimiyyəti başçısı yanında Yetkinlik yaşına çatmayanların işləri və hüquqlarının müdafiəsi üzrə komissiya, Şərqi Zəngəzur </w:t>
            </w:r>
            <w:r w:rsidRPr="00334FE0">
              <w:rPr>
                <w:rFonts w:ascii="Arial" w:eastAsia="Times New Roman" w:hAnsi="Arial" w:cs="Arial"/>
                <w:color w:val="000000"/>
                <w:sz w:val="20"/>
                <w:szCs w:val="20"/>
                <w:lang w:val="az-Latn-AZ" w:eastAsia="tr-TR"/>
              </w:rPr>
              <w:lastRenderedPageBreak/>
              <w:t>Regional Gənclər və İdman idarəsinin sektor müdiri, YYÇPİT qrupunun baş inspektoru, polis mayoru,</w:t>
            </w:r>
          </w:p>
        </w:tc>
        <w:tc>
          <w:tcPr>
            <w:tcW w:w="1080" w:type="dxa"/>
          </w:tcPr>
          <w:p w14:paraId="43A114F7" w14:textId="07EC6EE2"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lastRenderedPageBreak/>
              <w:t>2023-cü il</w:t>
            </w:r>
          </w:p>
        </w:tc>
        <w:tc>
          <w:tcPr>
            <w:tcW w:w="4050" w:type="dxa"/>
          </w:tcPr>
          <w:p w14:paraId="074B88B7" w14:textId="77777777" w:rsidR="00684DA8" w:rsidRPr="00334FE0" w:rsidRDefault="00684DA8" w:rsidP="00B10B98">
            <w:pPr>
              <w:ind w:right="-68"/>
              <w:jc w:val="both"/>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 xml:space="preserve">12 aprel 2023-cü il tarixində  28 saylı tam orta məktəbində, </w:t>
            </w:r>
          </w:p>
          <w:p w14:paraId="3190332B" w14:textId="77777777" w:rsidR="00684DA8" w:rsidRPr="00334FE0" w:rsidRDefault="00684DA8" w:rsidP="00B10B98">
            <w:pPr>
              <w:ind w:right="-68"/>
              <w:jc w:val="both"/>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07 dekabr 2023-cü il tarixində  rayonun 20 nömrəli tam orta məktəbində,</w:t>
            </w:r>
          </w:p>
          <w:p w14:paraId="24C02998" w14:textId="77777777" w:rsidR="00684DA8" w:rsidRPr="00334FE0" w:rsidRDefault="00684DA8" w:rsidP="00B10B98">
            <w:pPr>
              <w:ind w:right="-68"/>
              <w:jc w:val="both"/>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 xml:space="preserve">20 dekabr 2023-cü il tarixində  Abşeron rayonu, Masazır qəsəbəsində yerləşən Zəngilan rayon Mədəniyyət evində </w:t>
            </w:r>
          </w:p>
          <w:p w14:paraId="15AE1433" w14:textId="380B4E1B" w:rsidR="00684DA8" w:rsidRPr="00334FE0" w:rsidRDefault="00684DA8" w:rsidP="00B10B98">
            <w:pPr>
              <w:ind w:right="-68"/>
              <w:jc w:val="both"/>
              <w:rPr>
                <w:rFonts w:ascii="Arial" w:hAnsi="Arial" w:cs="Arial"/>
                <w:sz w:val="20"/>
                <w:szCs w:val="20"/>
                <w:lang w:val="az-Latn-AZ"/>
              </w:rPr>
            </w:pPr>
            <w:r w:rsidRPr="00334FE0">
              <w:rPr>
                <w:rFonts w:ascii="Arial" w:eastAsia="Times New Roman" w:hAnsi="Arial" w:cs="Arial"/>
                <w:color w:val="000000"/>
                <w:sz w:val="20"/>
                <w:szCs w:val="20"/>
                <w:lang w:val="az-Latn-AZ" w:eastAsia="tr-TR"/>
              </w:rPr>
              <w:t>“Erkən nigahın və qohumlar arasında nikahın mənfi nəticələri” mövzusunda maarifləndirmə xarakterli tədbir keçirilmişdir.</w:t>
            </w:r>
          </w:p>
        </w:tc>
        <w:tc>
          <w:tcPr>
            <w:tcW w:w="990" w:type="dxa"/>
          </w:tcPr>
          <w:p w14:paraId="524996D5" w14:textId="3EFCBC41"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İcra olunub</w:t>
            </w:r>
          </w:p>
        </w:tc>
        <w:tc>
          <w:tcPr>
            <w:tcW w:w="1260" w:type="dxa"/>
          </w:tcPr>
          <w:p w14:paraId="6C2C4CF5" w14:textId="77777777" w:rsidR="00684DA8" w:rsidRPr="00334FE0" w:rsidRDefault="00684DA8" w:rsidP="00684DA8">
            <w:pPr>
              <w:rPr>
                <w:rFonts w:ascii="Arial" w:hAnsi="Arial" w:cs="Arial"/>
                <w:sz w:val="20"/>
                <w:szCs w:val="20"/>
              </w:rPr>
            </w:pPr>
          </w:p>
        </w:tc>
        <w:tc>
          <w:tcPr>
            <w:tcW w:w="1530" w:type="dxa"/>
          </w:tcPr>
          <w:p w14:paraId="7A913C33" w14:textId="77777777" w:rsidR="00684DA8" w:rsidRPr="00334FE0" w:rsidRDefault="00684DA8" w:rsidP="00684DA8">
            <w:pPr>
              <w:rPr>
                <w:rFonts w:ascii="Arial" w:hAnsi="Arial" w:cs="Arial"/>
                <w:sz w:val="20"/>
                <w:szCs w:val="20"/>
              </w:rPr>
            </w:pPr>
          </w:p>
        </w:tc>
      </w:tr>
      <w:tr w:rsidR="00684DA8" w:rsidRPr="00334FE0" w14:paraId="6FD12D9F" w14:textId="77777777" w:rsidTr="00BB228E">
        <w:tc>
          <w:tcPr>
            <w:tcW w:w="1170" w:type="dxa"/>
          </w:tcPr>
          <w:p w14:paraId="74AA6D30" w14:textId="77777777" w:rsidR="00684DA8" w:rsidRPr="00334FE0" w:rsidRDefault="00684DA8" w:rsidP="00684DA8">
            <w:pPr>
              <w:rPr>
                <w:rFonts w:ascii="Arial" w:hAnsi="Arial" w:cs="Arial"/>
                <w:sz w:val="20"/>
                <w:szCs w:val="20"/>
              </w:rPr>
            </w:pPr>
          </w:p>
        </w:tc>
        <w:tc>
          <w:tcPr>
            <w:tcW w:w="2160" w:type="dxa"/>
          </w:tcPr>
          <w:p w14:paraId="3F63F1A9" w14:textId="77777777" w:rsidR="00684DA8" w:rsidRPr="00334FE0" w:rsidRDefault="00684DA8" w:rsidP="00684DA8">
            <w:pPr>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 xml:space="preserve">5.1.3 </w:t>
            </w:r>
          </w:p>
          <w:p w14:paraId="492BC193" w14:textId="65CB32AD"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Ailə ənənələrinin möhkəmləndirilməsi və inkişafı</w:t>
            </w:r>
          </w:p>
        </w:tc>
        <w:tc>
          <w:tcPr>
            <w:tcW w:w="1530" w:type="dxa"/>
          </w:tcPr>
          <w:p w14:paraId="2EADF70D" w14:textId="132BF14C"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Zəngilan rayon icra hakimiyyəti başçısı yanında Yetkinlik yaşına çatmayanların işləri və hüquqlarının müdafiəsi üzrə komissiya, Şərqi Zəngəzur Regional Gənclər və İdman idarəsinin sektor müdiri, YYÇPİT qrupunun baş inspektoru, polis mayoru</w:t>
            </w:r>
          </w:p>
        </w:tc>
        <w:tc>
          <w:tcPr>
            <w:tcW w:w="1080" w:type="dxa"/>
          </w:tcPr>
          <w:p w14:paraId="62EB6E9C" w14:textId="56E543E2"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2023-cü il</w:t>
            </w:r>
          </w:p>
        </w:tc>
        <w:tc>
          <w:tcPr>
            <w:tcW w:w="4050" w:type="dxa"/>
          </w:tcPr>
          <w:p w14:paraId="7CFF3C0C" w14:textId="5279DF3E" w:rsidR="00684DA8" w:rsidRPr="00334FE0" w:rsidRDefault="00684DA8" w:rsidP="00B10B98">
            <w:pPr>
              <w:ind w:right="-68"/>
              <w:jc w:val="both"/>
              <w:rPr>
                <w:rFonts w:ascii="Arial" w:hAnsi="Arial" w:cs="Arial"/>
                <w:sz w:val="20"/>
                <w:szCs w:val="20"/>
                <w:lang w:val="az-Latn-AZ"/>
              </w:rPr>
            </w:pPr>
            <w:r w:rsidRPr="00334FE0">
              <w:rPr>
                <w:rFonts w:ascii="Arial" w:eastAsia="Times New Roman" w:hAnsi="Arial" w:cs="Arial"/>
                <w:color w:val="000000"/>
                <w:sz w:val="20"/>
                <w:szCs w:val="20"/>
                <w:lang w:val="az-Latn-AZ" w:eastAsia="tr-TR"/>
              </w:rPr>
              <w:t>Sağlam ailə-möhkəm cəmiyyətin təməlidir. </w:t>
            </w:r>
            <w:r w:rsidRPr="00334FE0">
              <w:rPr>
                <w:rFonts w:ascii="Arial" w:eastAsia="Times New Roman" w:hAnsi="Arial" w:cs="Arial"/>
                <w:color w:val="000000"/>
                <w:sz w:val="20"/>
                <w:szCs w:val="20"/>
                <w:shd w:val="clear" w:color="auto" w:fill="FFFFFF"/>
                <w:lang w:val="az-Latn-AZ" w:eastAsia="tr-TR"/>
              </w:rPr>
              <w:t>Azərbaycanda ailə siyasəti məqsədyönlü şəkildə həyata keçirilir. Şəxsiyyətlər ailədə formalaşır. Bu gün milli adət-ənənələrimizə və mənəvi dəyərlərimizə əsaslanan Azərbaycan ailəsi möhkəm özüllü ailə modeli kimi cəmiyyətdə öz mövqeyini layiqincə qoruyub saxlayır. Əxlaq, mənəviyyat və vətənpərvərliyin əsasları ailədə qoyulur. Məhz bu səbəbdən də Komissiya tərəfindən keçirilən bütün maarifləndirici tədbirlərdə erkən nikahın yaratdığı fəsadları ətraflı şəkildə müzakirə olunur.</w:t>
            </w:r>
          </w:p>
        </w:tc>
        <w:tc>
          <w:tcPr>
            <w:tcW w:w="990" w:type="dxa"/>
          </w:tcPr>
          <w:p w14:paraId="66AF8F58" w14:textId="71AD4025"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İcra olunub</w:t>
            </w:r>
          </w:p>
        </w:tc>
        <w:tc>
          <w:tcPr>
            <w:tcW w:w="1260" w:type="dxa"/>
          </w:tcPr>
          <w:p w14:paraId="781B0DE3" w14:textId="77777777" w:rsidR="00684DA8" w:rsidRPr="00334FE0" w:rsidRDefault="00684DA8" w:rsidP="00684DA8">
            <w:pPr>
              <w:rPr>
                <w:rFonts w:ascii="Arial" w:hAnsi="Arial" w:cs="Arial"/>
                <w:sz w:val="20"/>
                <w:szCs w:val="20"/>
              </w:rPr>
            </w:pPr>
          </w:p>
        </w:tc>
        <w:tc>
          <w:tcPr>
            <w:tcW w:w="1530" w:type="dxa"/>
          </w:tcPr>
          <w:p w14:paraId="40F0C563" w14:textId="77777777" w:rsidR="00684DA8" w:rsidRPr="00334FE0" w:rsidRDefault="00684DA8" w:rsidP="00684DA8">
            <w:pPr>
              <w:rPr>
                <w:rFonts w:ascii="Arial" w:hAnsi="Arial" w:cs="Arial"/>
                <w:sz w:val="20"/>
                <w:szCs w:val="20"/>
              </w:rPr>
            </w:pPr>
          </w:p>
        </w:tc>
      </w:tr>
      <w:tr w:rsidR="00684DA8" w:rsidRPr="00334FE0" w14:paraId="413116CA" w14:textId="77777777" w:rsidTr="00BB228E">
        <w:tc>
          <w:tcPr>
            <w:tcW w:w="1170" w:type="dxa"/>
          </w:tcPr>
          <w:p w14:paraId="244B15EB" w14:textId="77777777" w:rsidR="00684DA8" w:rsidRPr="00334FE0" w:rsidRDefault="00684DA8" w:rsidP="00684DA8">
            <w:pPr>
              <w:rPr>
                <w:rFonts w:ascii="Arial" w:hAnsi="Arial" w:cs="Arial"/>
                <w:sz w:val="20"/>
                <w:szCs w:val="20"/>
              </w:rPr>
            </w:pPr>
          </w:p>
        </w:tc>
        <w:tc>
          <w:tcPr>
            <w:tcW w:w="2160" w:type="dxa"/>
          </w:tcPr>
          <w:p w14:paraId="12EE94B2" w14:textId="77777777" w:rsidR="00684DA8" w:rsidRPr="00334FE0" w:rsidRDefault="00684DA8" w:rsidP="00684DA8">
            <w:pPr>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5.1.4</w:t>
            </w:r>
          </w:p>
          <w:p w14:paraId="6F9493F0" w14:textId="1F942F7D"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 xml:space="preserve"> Erkən nikahın və qohumlar arasında nikahın mənfi fəsadlarının izah edilməsi</w:t>
            </w:r>
          </w:p>
        </w:tc>
        <w:tc>
          <w:tcPr>
            <w:tcW w:w="1530" w:type="dxa"/>
          </w:tcPr>
          <w:p w14:paraId="31FC478A" w14:textId="5D6DC824"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 xml:space="preserve">Zəngilan rayon icra hakimiyyəti başçısı yanında Yetkinlik yaşına çatmayanların </w:t>
            </w:r>
            <w:r w:rsidRPr="00334FE0">
              <w:rPr>
                <w:rFonts w:ascii="Arial" w:eastAsia="Times New Roman" w:hAnsi="Arial" w:cs="Arial"/>
                <w:color w:val="000000"/>
                <w:sz w:val="20"/>
                <w:szCs w:val="20"/>
                <w:lang w:val="az-Latn-AZ" w:eastAsia="tr-TR"/>
              </w:rPr>
              <w:lastRenderedPageBreak/>
              <w:t>işləri və hüquqlarının müdafiəsi üzrə komissiya, Şərqi Zəngəzur Regional Gənclər və İdman idarəsinin sektor müdiri, YYÇPİT qrupunun baş inspektoru</w:t>
            </w:r>
          </w:p>
        </w:tc>
        <w:tc>
          <w:tcPr>
            <w:tcW w:w="1080" w:type="dxa"/>
          </w:tcPr>
          <w:p w14:paraId="36513B98" w14:textId="369ED8A0"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lastRenderedPageBreak/>
              <w:t>2023-cü il</w:t>
            </w:r>
          </w:p>
        </w:tc>
        <w:tc>
          <w:tcPr>
            <w:tcW w:w="4050" w:type="dxa"/>
          </w:tcPr>
          <w:p w14:paraId="6568147A" w14:textId="4679DB86" w:rsidR="00684DA8" w:rsidRPr="00334FE0" w:rsidRDefault="00684DA8" w:rsidP="00B10B98">
            <w:pPr>
              <w:ind w:right="-68"/>
              <w:jc w:val="both"/>
              <w:rPr>
                <w:rFonts w:ascii="Arial" w:hAnsi="Arial" w:cs="Arial"/>
                <w:sz w:val="20"/>
                <w:szCs w:val="20"/>
                <w:lang w:val="az-Latn-AZ"/>
              </w:rPr>
            </w:pPr>
            <w:r w:rsidRPr="00334FE0">
              <w:rPr>
                <w:rFonts w:ascii="Arial" w:eastAsia="Times New Roman" w:hAnsi="Arial" w:cs="Arial"/>
                <w:color w:val="000000"/>
                <w:sz w:val="20"/>
                <w:szCs w:val="20"/>
                <w:shd w:val="clear" w:color="auto" w:fill="FFFFFF"/>
                <w:lang w:val="az-Latn-AZ" w:eastAsia="tr-TR"/>
              </w:rPr>
              <w:t xml:space="preserve">Tərəfimizdən keçirilən tədbir və seminarlara həmçinin həkim–terapevtlər də dəvət olunur, erkən nikah və qohumlar arasında nikahın tibbi əks göstərişləri barədə mühazirələr söylənilir və bu istiqamətində maarifləndirici söhbətlər aparılır.Erkən nikahın qanun pozuntusu olmaqla yanaşı, həm də insan psixologiyasına, xüsusilə də azyaşlı qızların </w:t>
            </w:r>
            <w:r w:rsidRPr="00334FE0">
              <w:rPr>
                <w:rFonts w:ascii="Arial" w:eastAsia="Times New Roman" w:hAnsi="Arial" w:cs="Arial"/>
                <w:color w:val="000000"/>
                <w:sz w:val="20"/>
                <w:szCs w:val="20"/>
                <w:shd w:val="clear" w:color="auto" w:fill="FFFFFF"/>
                <w:lang w:val="az-Latn-AZ" w:eastAsia="tr-TR"/>
              </w:rPr>
              <w:lastRenderedPageBreak/>
              <w:t>sağlamlığına təhlükə yaradır. Eyni zamanda erkən yaşda ərə verilən qızlar 18 yaşdan aşağı olduğu üçün heç bir hüquqi zəmanət olmadan ailə qururlar. Boşanmalar baş verdikdə isə rəsmi nikah olmadığından həmin insanlar heç bir mülkiyyət hüquqi əldə edə bilmirlər. Erkən ərə gedən qızların özləri hələ uşaqlıq dövrünü yaşadığı üçün, həmin qızların ana olan zaman öz uşaqlarına laqeyd yanaşması real problemlər yaradır. Bu isə öz növbəsində ciddi psixoloji pozğunluğa yol açır kı, sonradan növbəti bir erkən nikaha zəmin yaranır. Komissiya məktəblərdə keçirdiyi bütün təbdir və seminarlarda bu məsələni geniş şəkildə müzakirəyə çıxardır.</w:t>
            </w:r>
          </w:p>
        </w:tc>
        <w:tc>
          <w:tcPr>
            <w:tcW w:w="990" w:type="dxa"/>
          </w:tcPr>
          <w:p w14:paraId="64E6797D" w14:textId="6814407E"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lastRenderedPageBreak/>
              <w:t>İcra olunub</w:t>
            </w:r>
          </w:p>
        </w:tc>
        <w:tc>
          <w:tcPr>
            <w:tcW w:w="1260" w:type="dxa"/>
          </w:tcPr>
          <w:p w14:paraId="78CFA332" w14:textId="77777777" w:rsidR="00684DA8" w:rsidRPr="00334FE0" w:rsidRDefault="00684DA8" w:rsidP="00684DA8">
            <w:pPr>
              <w:rPr>
                <w:rFonts w:ascii="Arial" w:hAnsi="Arial" w:cs="Arial"/>
                <w:sz w:val="20"/>
                <w:szCs w:val="20"/>
              </w:rPr>
            </w:pPr>
          </w:p>
        </w:tc>
        <w:tc>
          <w:tcPr>
            <w:tcW w:w="1530" w:type="dxa"/>
          </w:tcPr>
          <w:p w14:paraId="50B4BFDB" w14:textId="77777777" w:rsidR="00684DA8" w:rsidRPr="00334FE0" w:rsidRDefault="00684DA8" w:rsidP="00684DA8">
            <w:pPr>
              <w:rPr>
                <w:rFonts w:ascii="Arial" w:hAnsi="Arial" w:cs="Arial"/>
                <w:sz w:val="20"/>
                <w:szCs w:val="20"/>
              </w:rPr>
            </w:pPr>
          </w:p>
        </w:tc>
      </w:tr>
      <w:tr w:rsidR="00684DA8" w:rsidRPr="00334FE0" w14:paraId="74D6841D" w14:textId="77777777" w:rsidTr="00BB228E">
        <w:tc>
          <w:tcPr>
            <w:tcW w:w="1170" w:type="dxa"/>
          </w:tcPr>
          <w:p w14:paraId="7EE2CB6B" w14:textId="77777777" w:rsidR="00684DA8" w:rsidRPr="00334FE0" w:rsidRDefault="00684DA8" w:rsidP="00684DA8">
            <w:pPr>
              <w:rPr>
                <w:rFonts w:ascii="Arial" w:hAnsi="Arial" w:cs="Arial"/>
                <w:sz w:val="20"/>
                <w:szCs w:val="20"/>
              </w:rPr>
            </w:pPr>
          </w:p>
        </w:tc>
        <w:tc>
          <w:tcPr>
            <w:tcW w:w="2160" w:type="dxa"/>
          </w:tcPr>
          <w:p w14:paraId="31E6B838" w14:textId="77777777" w:rsidR="00684DA8" w:rsidRPr="00334FE0" w:rsidRDefault="00684DA8" w:rsidP="00684DA8">
            <w:pPr>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5.1.5</w:t>
            </w:r>
          </w:p>
          <w:p w14:paraId="5DA2C23A" w14:textId="4791729C"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 xml:space="preserve"> Erkən nikahın və qohumlar arasında nikahın səbəblərinin təhlili və onların aradan qaldırılması üzrə tədbirlərin həyata keçirilməsi</w:t>
            </w:r>
          </w:p>
        </w:tc>
        <w:tc>
          <w:tcPr>
            <w:tcW w:w="1530" w:type="dxa"/>
          </w:tcPr>
          <w:p w14:paraId="48021CBD" w14:textId="194958BE"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Zəngilan rayon icra hakimiyyəti başçısı yanında Yetkinlik yaşına çatmayanların işləri və hüquqlarının müdafiəsi üzrə komissiya, Şərqi Zəngəzur Regional Gənclər və İdman idarəsinin sektor müdiri, YYÇPİT qrupunun baş inspektoru, polis mayoru</w:t>
            </w:r>
          </w:p>
        </w:tc>
        <w:tc>
          <w:tcPr>
            <w:tcW w:w="1080" w:type="dxa"/>
          </w:tcPr>
          <w:p w14:paraId="14154732" w14:textId="54010355"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2023-cü il</w:t>
            </w:r>
          </w:p>
        </w:tc>
        <w:tc>
          <w:tcPr>
            <w:tcW w:w="4050" w:type="dxa"/>
          </w:tcPr>
          <w:p w14:paraId="0F58F60D" w14:textId="409DB7FB" w:rsidR="00684DA8" w:rsidRPr="00334FE0" w:rsidRDefault="00684DA8" w:rsidP="00B10B98">
            <w:pPr>
              <w:ind w:right="-68"/>
              <w:jc w:val="both"/>
              <w:rPr>
                <w:rFonts w:ascii="Arial" w:hAnsi="Arial" w:cs="Arial"/>
                <w:sz w:val="20"/>
                <w:szCs w:val="20"/>
                <w:lang w:val="az-Latn-AZ"/>
              </w:rPr>
            </w:pPr>
            <w:r w:rsidRPr="00334FE0">
              <w:rPr>
                <w:rFonts w:ascii="Arial" w:eastAsia="Times New Roman" w:hAnsi="Arial" w:cs="Arial"/>
                <w:color w:val="000000"/>
                <w:sz w:val="20"/>
                <w:szCs w:val="20"/>
                <w:shd w:val="clear" w:color="auto" w:fill="FFFFFF"/>
                <w:lang w:val="az-Latn-AZ" w:eastAsia="tr-TR"/>
              </w:rPr>
              <w:t>Komissiya tərəfindən keçirilən maarifləndirici tədbirlərdə erkən nikahın gənclərə, ailələrə, bütövlükdə cəmiyyətə böyük zərər vurduğunun qaçılmaz olduğu qeyd olunur. </w:t>
            </w:r>
            <w:r w:rsidRPr="00334FE0">
              <w:rPr>
                <w:rFonts w:ascii="Arial" w:eastAsia="Times New Roman" w:hAnsi="Arial" w:cs="Arial"/>
                <w:color w:val="000000"/>
                <w:sz w:val="20"/>
                <w:szCs w:val="20"/>
                <w:lang w:val="az-Latn-AZ" w:eastAsia="tr-TR"/>
              </w:rPr>
              <w:t>Erkən nikah və qohumlar arasında nikah</w:t>
            </w:r>
            <w:r w:rsidRPr="00334FE0">
              <w:rPr>
                <w:rFonts w:ascii="Arial" w:eastAsia="Times New Roman" w:hAnsi="Arial" w:cs="Arial"/>
                <w:color w:val="000000"/>
                <w:sz w:val="20"/>
                <w:szCs w:val="20"/>
                <w:shd w:val="clear" w:color="auto" w:fill="FFFFFF"/>
                <w:lang w:val="az-Latn-AZ" w:eastAsia="tr-TR"/>
              </w:rPr>
              <w:t> sosial problemdir və bu problemin baş verməməsi üçün Komissiya tərəfindən mühüm addımlar atılır.</w:t>
            </w:r>
          </w:p>
        </w:tc>
        <w:tc>
          <w:tcPr>
            <w:tcW w:w="990" w:type="dxa"/>
          </w:tcPr>
          <w:p w14:paraId="62E3FCA1" w14:textId="46EB2E1A"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İcra olunub</w:t>
            </w:r>
          </w:p>
        </w:tc>
        <w:tc>
          <w:tcPr>
            <w:tcW w:w="1260" w:type="dxa"/>
          </w:tcPr>
          <w:p w14:paraId="5F5F9742" w14:textId="77777777" w:rsidR="00684DA8" w:rsidRPr="00334FE0" w:rsidRDefault="00684DA8" w:rsidP="00684DA8">
            <w:pPr>
              <w:rPr>
                <w:rFonts w:ascii="Arial" w:hAnsi="Arial" w:cs="Arial"/>
                <w:sz w:val="20"/>
                <w:szCs w:val="20"/>
              </w:rPr>
            </w:pPr>
          </w:p>
        </w:tc>
        <w:tc>
          <w:tcPr>
            <w:tcW w:w="1530" w:type="dxa"/>
          </w:tcPr>
          <w:p w14:paraId="713AB8F5" w14:textId="77777777" w:rsidR="00684DA8" w:rsidRPr="00334FE0" w:rsidRDefault="00684DA8" w:rsidP="00684DA8">
            <w:pPr>
              <w:rPr>
                <w:rFonts w:ascii="Arial" w:hAnsi="Arial" w:cs="Arial"/>
                <w:sz w:val="20"/>
                <w:szCs w:val="20"/>
              </w:rPr>
            </w:pPr>
          </w:p>
        </w:tc>
      </w:tr>
      <w:tr w:rsidR="00684DA8" w:rsidRPr="00334FE0" w14:paraId="6D838052" w14:textId="77777777" w:rsidTr="00BB228E">
        <w:tc>
          <w:tcPr>
            <w:tcW w:w="1170" w:type="dxa"/>
          </w:tcPr>
          <w:p w14:paraId="13B3081F" w14:textId="77777777" w:rsidR="00684DA8" w:rsidRPr="00334FE0" w:rsidRDefault="00684DA8" w:rsidP="00684DA8">
            <w:pPr>
              <w:rPr>
                <w:rFonts w:ascii="Arial" w:hAnsi="Arial" w:cs="Arial"/>
                <w:sz w:val="20"/>
                <w:szCs w:val="20"/>
              </w:rPr>
            </w:pPr>
          </w:p>
        </w:tc>
        <w:tc>
          <w:tcPr>
            <w:tcW w:w="2160" w:type="dxa"/>
          </w:tcPr>
          <w:p w14:paraId="564B5245" w14:textId="2D5C43C7" w:rsidR="00684DA8" w:rsidRPr="00334FE0" w:rsidRDefault="00684DA8" w:rsidP="00684DA8">
            <w:pPr>
              <w:rPr>
                <w:rFonts w:ascii="Arial" w:eastAsia="Times New Roman" w:hAnsi="Arial" w:cs="Arial"/>
                <w:color w:val="000000"/>
                <w:sz w:val="20"/>
                <w:szCs w:val="20"/>
                <w:lang w:val="az-Latn-AZ" w:eastAsia="tr-TR"/>
              </w:rPr>
            </w:pPr>
            <w:r w:rsidRPr="00334FE0">
              <w:rPr>
                <w:rFonts w:ascii="Arial" w:eastAsia="Times New Roman" w:hAnsi="Arial" w:cs="Arial"/>
                <w:color w:val="000000"/>
                <w:sz w:val="20"/>
                <w:szCs w:val="20"/>
                <w:lang w:val="az-Latn-AZ" w:eastAsia="tr-TR"/>
              </w:rPr>
              <w:t>5.1.6</w:t>
            </w:r>
            <w:r w:rsidR="00B10B98" w:rsidRPr="00334FE0">
              <w:rPr>
                <w:rFonts w:ascii="Arial" w:eastAsia="Times New Roman" w:hAnsi="Arial" w:cs="Arial"/>
                <w:color w:val="000000"/>
                <w:sz w:val="20"/>
                <w:szCs w:val="20"/>
                <w:lang w:val="az-Latn-AZ" w:eastAsia="tr-TR"/>
              </w:rPr>
              <w:t xml:space="preserve"> </w:t>
            </w:r>
            <w:r w:rsidRPr="00334FE0">
              <w:rPr>
                <w:rFonts w:ascii="Arial" w:eastAsia="Times New Roman" w:hAnsi="Arial" w:cs="Arial"/>
                <w:color w:val="000000"/>
                <w:sz w:val="20"/>
                <w:szCs w:val="20"/>
                <w:lang w:val="az-Latn-AZ" w:eastAsia="tr-TR"/>
              </w:rPr>
              <w:t>Gənclərin ailə qurmağa hazırlıq səviyyəsinin artırılması və onlarda ailə məsuliyyətinin formalaşdırılması</w:t>
            </w:r>
          </w:p>
        </w:tc>
        <w:tc>
          <w:tcPr>
            <w:tcW w:w="1530" w:type="dxa"/>
          </w:tcPr>
          <w:p w14:paraId="22A00612" w14:textId="5632FC25" w:rsidR="00684DA8" w:rsidRPr="00334FE0" w:rsidRDefault="00684DA8" w:rsidP="00684DA8">
            <w:pPr>
              <w:rPr>
                <w:rFonts w:ascii="Arial" w:hAnsi="Arial" w:cs="Arial"/>
                <w:sz w:val="20"/>
                <w:szCs w:val="20"/>
                <w:lang w:val="az-Latn-AZ"/>
              </w:rPr>
            </w:pPr>
            <w:r w:rsidRPr="00334FE0">
              <w:rPr>
                <w:rFonts w:ascii="Arial" w:eastAsia="Times New Roman" w:hAnsi="Arial" w:cs="Arial"/>
                <w:color w:val="000000"/>
                <w:sz w:val="20"/>
                <w:szCs w:val="20"/>
                <w:lang w:val="az-Latn-AZ" w:eastAsia="tr-TR"/>
              </w:rPr>
              <w:t>Zəngilan rayon icra hakimiyyəti başçısı yanında Yetkinlik yaşına çatmayanların işləri və hüquqlarının müdafiəsi üzrə komissiya, Şərqi Zəngəzur Regional Gənclər və İdman idarəsinin sektor müdiri, YYÇPİT qrupunun baş inspektoru, polis mayoru</w:t>
            </w:r>
          </w:p>
        </w:tc>
        <w:tc>
          <w:tcPr>
            <w:tcW w:w="1080" w:type="dxa"/>
          </w:tcPr>
          <w:p w14:paraId="7015B4AE" w14:textId="6D7F4EF8"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2023-cü il</w:t>
            </w:r>
          </w:p>
        </w:tc>
        <w:tc>
          <w:tcPr>
            <w:tcW w:w="4050" w:type="dxa"/>
          </w:tcPr>
          <w:p w14:paraId="0BC176BE" w14:textId="03EBF0E8" w:rsidR="00684DA8" w:rsidRPr="00334FE0" w:rsidRDefault="00684DA8" w:rsidP="00B10B98">
            <w:pPr>
              <w:ind w:right="-68"/>
              <w:jc w:val="both"/>
              <w:rPr>
                <w:rFonts w:ascii="Arial" w:hAnsi="Arial" w:cs="Arial"/>
                <w:sz w:val="20"/>
                <w:szCs w:val="20"/>
                <w:lang w:val="az-Latn-AZ"/>
              </w:rPr>
            </w:pPr>
            <w:r w:rsidRPr="00334FE0">
              <w:rPr>
                <w:rFonts w:ascii="Arial" w:eastAsia="Times New Roman" w:hAnsi="Arial" w:cs="Arial"/>
                <w:color w:val="000000"/>
                <w:sz w:val="20"/>
                <w:szCs w:val="20"/>
                <w:shd w:val="clear" w:color="auto" w:fill="FFFFFF"/>
                <w:lang w:val="az-Latn-AZ" w:eastAsia="tr-TR"/>
              </w:rPr>
              <w:t>Erkən nikahlarla bağlı maarifləndirmə işləri yalnız uşaqlar və şagirdlər arasında aparılsa, müsbət nəticə verməyəcək. Bu məsələdə valideynlərin də üzərinə böyük məsuliyyət düşür. Maarifləndirmə tədbirlərinə eyni zamanda müəllimlərlə yanaşı, uşaqların valideynləri cəlb edilməli və bu haqda onlara düzgün məlumatlar çatdırılmalıdır.</w:t>
            </w:r>
          </w:p>
        </w:tc>
        <w:tc>
          <w:tcPr>
            <w:tcW w:w="990" w:type="dxa"/>
          </w:tcPr>
          <w:p w14:paraId="17F5107F" w14:textId="582620D1"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İcra olunub</w:t>
            </w:r>
          </w:p>
        </w:tc>
        <w:tc>
          <w:tcPr>
            <w:tcW w:w="1260" w:type="dxa"/>
          </w:tcPr>
          <w:p w14:paraId="2F8697D4" w14:textId="77777777" w:rsidR="00684DA8" w:rsidRPr="00334FE0" w:rsidRDefault="00684DA8" w:rsidP="00684DA8">
            <w:pPr>
              <w:rPr>
                <w:rFonts w:ascii="Arial" w:hAnsi="Arial" w:cs="Arial"/>
                <w:sz w:val="20"/>
                <w:szCs w:val="20"/>
              </w:rPr>
            </w:pPr>
          </w:p>
        </w:tc>
        <w:tc>
          <w:tcPr>
            <w:tcW w:w="1530" w:type="dxa"/>
          </w:tcPr>
          <w:p w14:paraId="597B62A0" w14:textId="77777777" w:rsidR="00684DA8" w:rsidRPr="00334FE0" w:rsidRDefault="00684DA8" w:rsidP="00684DA8">
            <w:pPr>
              <w:rPr>
                <w:rFonts w:ascii="Arial" w:hAnsi="Arial" w:cs="Arial"/>
                <w:sz w:val="20"/>
                <w:szCs w:val="20"/>
              </w:rPr>
            </w:pPr>
          </w:p>
        </w:tc>
      </w:tr>
      <w:tr w:rsidR="00684DA8" w:rsidRPr="00334FE0" w14:paraId="34AB65E6" w14:textId="77777777" w:rsidTr="00BB228E">
        <w:tc>
          <w:tcPr>
            <w:tcW w:w="1170" w:type="dxa"/>
          </w:tcPr>
          <w:p w14:paraId="7D6B5AA7" w14:textId="77777777" w:rsidR="00684DA8" w:rsidRPr="00334FE0" w:rsidRDefault="00684DA8" w:rsidP="00684DA8">
            <w:pPr>
              <w:rPr>
                <w:rFonts w:ascii="Arial" w:hAnsi="Arial" w:cs="Arial"/>
                <w:sz w:val="20"/>
                <w:szCs w:val="20"/>
              </w:rPr>
            </w:pPr>
          </w:p>
        </w:tc>
        <w:tc>
          <w:tcPr>
            <w:tcW w:w="2160" w:type="dxa"/>
          </w:tcPr>
          <w:p w14:paraId="1A81AE02" w14:textId="6CDE4FA2"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5.1.7 Gənclərə məsləhətlərin verilməsi və psixoloji dəstəyin göstərilməsi</w:t>
            </w:r>
          </w:p>
        </w:tc>
        <w:tc>
          <w:tcPr>
            <w:tcW w:w="1530" w:type="dxa"/>
          </w:tcPr>
          <w:p w14:paraId="7BFD4795" w14:textId="27A1DE8F"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 xml:space="preserve">Zəngilan rayon icra hakimiyyəti başçısı yanında Yetkinlik yaşına çatmayanların işləri və hüquqlarının müdafiəsi üzrə komissiya, Şərqi Zəngəzur Regional Gənclər və İdman </w:t>
            </w:r>
            <w:r w:rsidRPr="00334FE0">
              <w:rPr>
                <w:rFonts w:ascii="Arial" w:eastAsia="Times New Roman" w:hAnsi="Arial" w:cs="Arial"/>
                <w:color w:val="000000"/>
                <w:sz w:val="20"/>
                <w:szCs w:val="20"/>
                <w:lang w:val="az-Latn-AZ" w:eastAsia="tr-TR"/>
              </w:rPr>
              <w:lastRenderedPageBreak/>
              <w:t>idarəsinin sektor müdiri,YYÇPİT qrupunun baş inspektoru, polis mayoru</w:t>
            </w:r>
          </w:p>
        </w:tc>
        <w:tc>
          <w:tcPr>
            <w:tcW w:w="1080" w:type="dxa"/>
          </w:tcPr>
          <w:p w14:paraId="3EB01C8F" w14:textId="289C131D"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lastRenderedPageBreak/>
              <w:t>2023-cü il</w:t>
            </w:r>
          </w:p>
        </w:tc>
        <w:tc>
          <w:tcPr>
            <w:tcW w:w="4050" w:type="dxa"/>
          </w:tcPr>
          <w:p w14:paraId="0544767D" w14:textId="491E69FE" w:rsidR="00684DA8" w:rsidRPr="00334FE0" w:rsidRDefault="00684DA8" w:rsidP="00B10B98">
            <w:pPr>
              <w:ind w:right="-68"/>
              <w:jc w:val="both"/>
              <w:rPr>
                <w:rFonts w:ascii="Arial" w:hAnsi="Arial" w:cs="Arial"/>
                <w:sz w:val="20"/>
                <w:szCs w:val="20"/>
                <w:lang w:val="az-Latn-AZ"/>
              </w:rPr>
            </w:pPr>
            <w:r w:rsidRPr="00334FE0">
              <w:rPr>
                <w:rFonts w:ascii="Arial" w:eastAsia="Times New Roman" w:hAnsi="Arial" w:cs="Arial"/>
                <w:color w:val="000000"/>
                <w:sz w:val="20"/>
                <w:szCs w:val="20"/>
                <w:shd w:val="clear" w:color="auto" w:fill="FFFFFF"/>
                <w:lang w:val="az-Latn-AZ" w:eastAsia="tr-TR"/>
              </w:rPr>
              <w:t>Komissiya tərəfindən keçirilən tədbirlər və seminarlarda “Ailə dəyərlərinin təbliği”, “Sağlam həyat naminə erkən nikaha yox deyək” devizi altında həyata keçirilir. Erkən yaşda ailə quran qız övladları təbii ki, təhsildən  kənarda qalırlar. Buna görə də, valideynlər öz övladlarını erkən nikaha sövq etməkdən çəkinməli, onların təhsillərini bitirmələrinə tam şərait yaratmalıdırlar. Komissiya daima  məktəblilərlə görüşlərdə, tədbirlərdə psixoloqların iştirakını mütləq hesab edir. Bu səbəbdən də bütün tədbirlərə psixoloqlar dəvət olunur, azyaşlılarla geniş və ətraflı söhbətlər aparılır.</w:t>
            </w:r>
          </w:p>
        </w:tc>
        <w:tc>
          <w:tcPr>
            <w:tcW w:w="990" w:type="dxa"/>
          </w:tcPr>
          <w:p w14:paraId="2E825966" w14:textId="23028D3F"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İcra olunub</w:t>
            </w:r>
          </w:p>
        </w:tc>
        <w:tc>
          <w:tcPr>
            <w:tcW w:w="1260" w:type="dxa"/>
          </w:tcPr>
          <w:p w14:paraId="59AC7C8A" w14:textId="77777777" w:rsidR="00684DA8" w:rsidRPr="00334FE0" w:rsidRDefault="00684DA8" w:rsidP="00684DA8">
            <w:pPr>
              <w:rPr>
                <w:rFonts w:ascii="Arial" w:hAnsi="Arial" w:cs="Arial"/>
                <w:sz w:val="20"/>
                <w:szCs w:val="20"/>
              </w:rPr>
            </w:pPr>
          </w:p>
        </w:tc>
        <w:tc>
          <w:tcPr>
            <w:tcW w:w="1530" w:type="dxa"/>
          </w:tcPr>
          <w:p w14:paraId="493295D8" w14:textId="77777777" w:rsidR="00684DA8" w:rsidRPr="00334FE0" w:rsidRDefault="00684DA8" w:rsidP="00684DA8">
            <w:pPr>
              <w:rPr>
                <w:rFonts w:ascii="Arial" w:hAnsi="Arial" w:cs="Arial"/>
                <w:sz w:val="20"/>
                <w:szCs w:val="20"/>
              </w:rPr>
            </w:pPr>
          </w:p>
        </w:tc>
      </w:tr>
      <w:tr w:rsidR="00684DA8" w:rsidRPr="00334FE0" w14:paraId="79CC82F7" w14:textId="77777777" w:rsidTr="00BB228E">
        <w:tc>
          <w:tcPr>
            <w:tcW w:w="1170" w:type="dxa"/>
          </w:tcPr>
          <w:p w14:paraId="0D81BAA7" w14:textId="132D2848" w:rsidR="00684DA8" w:rsidRPr="00334FE0" w:rsidRDefault="00684DA8" w:rsidP="00684DA8">
            <w:pPr>
              <w:rPr>
                <w:rFonts w:ascii="Arial" w:hAnsi="Arial" w:cs="Arial"/>
                <w:sz w:val="20"/>
                <w:szCs w:val="20"/>
              </w:rPr>
            </w:pPr>
            <w:r w:rsidRPr="00334FE0">
              <w:rPr>
                <w:rFonts w:ascii="Arial" w:hAnsi="Arial" w:cs="Arial"/>
                <w:sz w:val="20"/>
                <w:szCs w:val="20"/>
              </w:rPr>
              <w:t>6</w:t>
            </w:r>
          </w:p>
        </w:tc>
        <w:tc>
          <w:tcPr>
            <w:tcW w:w="2160" w:type="dxa"/>
          </w:tcPr>
          <w:p w14:paraId="44E248FF" w14:textId="21880052"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6.1.6 İcra nümayəndəlikləri vasitəsilə nikaha daxil olmaq üçün müraciət edən erkən nikah yaşında olan gənclərin erkən nikahın və qohumlar arasında nikahın həyat və sağlamlığına, həyat keyfiyyətinə, mənəvi və psixoloji inkişafına mənfi təsiri barədə məlumatlandırılmasını təmin edir.</w:t>
            </w:r>
          </w:p>
        </w:tc>
        <w:tc>
          <w:tcPr>
            <w:tcW w:w="1530" w:type="dxa"/>
          </w:tcPr>
          <w:p w14:paraId="38173E8C" w14:textId="6C5E933E"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Zəngilan rayon icra hakimiyyəti başçısı yanında Yetkinlik yaşına çatmayanların işləri və hüquqlarının müdafiəsi  üzrə komissiya, Şərqi Zəngəzur Regional Gənclər və İdman idarəsinin sektor müdiri,YYÇPİT qrupunun baş inspektoru, polis mayoru, İnzibati ərazi dairəsi üzrə nümayəndəliklər.</w:t>
            </w:r>
          </w:p>
        </w:tc>
        <w:tc>
          <w:tcPr>
            <w:tcW w:w="1080" w:type="dxa"/>
          </w:tcPr>
          <w:p w14:paraId="6EC74784" w14:textId="3E13A446" w:rsidR="00684DA8" w:rsidRPr="00334FE0" w:rsidRDefault="00684DA8" w:rsidP="00684DA8">
            <w:pPr>
              <w:rPr>
                <w:rFonts w:ascii="Arial" w:hAnsi="Arial" w:cs="Arial"/>
                <w:sz w:val="20"/>
                <w:szCs w:val="20"/>
              </w:rPr>
            </w:pPr>
            <w:r w:rsidRPr="00334FE0">
              <w:rPr>
                <w:rFonts w:ascii="Arial" w:eastAsia="Times New Roman" w:hAnsi="Arial" w:cs="Arial"/>
                <w:color w:val="000000"/>
                <w:sz w:val="20"/>
                <w:szCs w:val="20"/>
                <w:lang w:val="az-Latn-AZ" w:eastAsia="tr-TR"/>
              </w:rPr>
              <w:t>2023-cü il</w:t>
            </w:r>
          </w:p>
        </w:tc>
        <w:tc>
          <w:tcPr>
            <w:tcW w:w="4050" w:type="dxa"/>
          </w:tcPr>
          <w:p w14:paraId="548ABAF9" w14:textId="77777777" w:rsidR="00684DA8" w:rsidRPr="00334FE0" w:rsidRDefault="00684DA8" w:rsidP="00B10B98">
            <w:pPr>
              <w:spacing w:before="100" w:beforeAutospacing="1" w:after="100" w:afterAutospacing="1"/>
              <w:jc w:val="both"/>
              <w:rPr>
                <w:rFonts w:ascii="Arial" w:eastAsia="Times New Roman" w:hAnsi="Arial" w:cs="Arial"/>
                <w:color w:val="000000"/>
                <w:sz w:val="20"/>
                <w:szCs w:val="20"/>
                <w:lang w:val="tr-TR" w:eastAsia="tr-TR"/>
              </w:rPr>
            </w:pPr>
            <w:r w:rsidRPr="00334FE0">
              <w:rPr>
                <w:rFonts w:ascii="Arial" w:eastAsia="Times New Roman" w:hAnsi="Arial" w:cs="Arial"/>
                <w:color w:val="000000"/>
                <w:sz w:val="20"/>
                <w:szCs w:val="20"/>
                <w:lang w:val="az-Latn-AZ" w:eastAsia="tr-TR"/>
              </w:rPr>
              <w:t>Komissiya tərəfindən ilboyu erkən nikahın və qohumlar arasında nikahın səbəblərinin təhlili və onların aradan qaldırılması üzrə məktəblərdə şagirdlərlə görüşlər keçirilib, müzakirələr aparılıb. İnzibati ərazi dairəsi üzrə nümayəndəliklərin iştirakı ilə müvafiq tədqiqatlar aparılıb və hal-hazıradək rayonumuzda erkən nigah qeydə alınmayıb.</w:t>
            </w:r>
          </w:p>
          <w:p w14:paraId="6E0F77CE" w14:textId="77777777" w:rsidR="00684DA8" w:rsidRPr="00334FE0" w:rsidRDefault="00684DA8" w:rsidP="00B10B98">
            <w:pPr>
              <w:ind w:right="-68"/>
              <w:jc w:val="both"/>
              <w:rPr>
                <w:rFonts w:ascii="Arial" w:hAnsi="Arial" w:cs="Arial"/>
                <w:sz w:val="20"/>
                <w:szCs w:val="20"/>
                <w:lang w:val="az-Latn-AZ"/>
              </w:rPr>
            </w:pPr>
          </w:p>
        </w:tc>
        <w:tc>
          <w:tcPr>
            <w:tcW w:w="990" w:type="dxa"/>
          </w:tcPr>
          <w:p w14:paraId="6274068E" w14:textId="496A72FE"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182C6502" w14:textId="77777777" w:rsidR="00684DA8" w:rsidRPr="00334FE0" w:rsidRDefault="00684DA8" w:rsidP="00684DA8">
            <w:pPr>
              <w:rPr>
                <w:rFonts w:ascii="Arial" w:hAnsi="Arial" w:cs="Arial"/>
                <w:sz w:val="20"/>
                <w:szCs w:val="20"/>
                <w:lang w:val="az-Latn-AZ"/>
              </w:rPr>
            </w:pPr>
          </w:p>
        </w:tc>
        <w:tc>
          <w:tcPr>
            <w:tcW w:w="1530" w:type="dxa"/>
          </w:tcPr>
          <w:p w14:paraId="7A2BB505" w14:textId="77777777" w:rsidR="00684DA8" w:rsidRPr="00334FE0" w:rsidRDefault="00684DA8" w:rsidP="00684DA8">
            <w:pPr>
              <w:rPr>
                <w:rFonts w:ascii="Arial" w:hAnsi="Arial" w:cs="Arial"/>
                <w:sz w:val="20"/>
                <w:szCs w:val="20"/>
                <w:lang w:val="az-Latn-AZ"/>
              </w:rPr>
            </w:pPr>
          </w:p>
        </w:tc>
      </w:tr>
      <w:tr w:rsidR="00684DA8" w:rsidRPr="00334FE0" w14:paraId="63BDF637" w14:textId="77777777" w:rsidTr="00BB228E">
        <w:tc>
          <w:tcPr>
            <w:tcW w:w="13770" w:type="dxa"/>
            <w:gridSpan w:val="8"/>
          </w:tcPr>
          <w:p w14:paraId="640660D7" w14:textId="0A1A8817" w:rsidR="00684DA8" w:rsidRPr="00334FE0" w:rsidRDefault="00684DA8" w:rsidP="00684DA8">
            <w:pPr>
              <w:rPr>
                <w:rFonts w:ascii="Arial" w:hAnsi="Arial" w:cs="Arial"/>
                <w:sz w:val="20"/>
                <w:szCs w:val="20"/>
              </w:rPr>
            </w:pPr>
            <w:r w:rsidRPr="00334FE0">
              <w:rPr>
                <w:rFonts w:ascii="Arial" w:hAnsi="Arial" w:cs="Arial"/>
                <w:sz w:val="20"/>
                <w:szCs w:val="20"/>
              </w:rPr>
              <w:t>Zərdab RİH</w:t>
            </w:r>
          </w:p>
        </w:tc>
      </w:tr>
      <w:tr w:rsidR="00684DA8" w:rsidRPr="00334FE0" w14:paraId="09FCB44A" w14:textId="77777777" w:rsidTr="00BB228E">
        <w:tc>
          <w:tcPr>
            <w:tcW w:w="1170" w:type="dxa"/>
          </w:tcPr>
          <w:p w14:paraId="0DD7942C" w14:textId="77777777" w:rsidR="00684DA8" w:rsidRPr="00334FE0" w:rsidRDefault="00684DA8" w:rsidP="00684DA8">
            <w:pPr>
              <w:rPr>
                <w:rFonts w:ascii="Arial" w:hAnsi="Arial" w:cs="Arial"/>
                <w:sz w:val="20"/>
                <w:szCs w:val="20"/>
              </w:rPr>
            </w:pPr>
          </w:p>
        </w:tc>
        <w:tc>
          <w:tcPr>
            <w:tcW w:w="2160" w:type="dxa"/>
            <w:vAlign w:val="center"/>
          </w:tcPr>
          <w:p w14:paraId="5D6B5876" w14:textId="76336D8B"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5.1.1 Gənclər arasında ailə dəyərlərinin təbliği;</w:t>
            </w:r>
          </w:p>
          <w:p w14:paraId="225C08A5" w14:textId="77777777" w:rsidR="00684DA8" w:rsidRPr="00334FE0" w:rsidRDefault="00684DA8" w:rsidP="00684DA8">
            <w:pPr>
              <w:shd w:val="clear" w:color="auto" w:fill="FFFFFF"/>
              <w:ind w:firstLine="24"/>
              <w:jc w:val="both"/>
              <w:rPr>
                <w:rFonts w:ascii="Arial" w:hAnsi="Arial" w:cs="Arial"/>
                <w:sz w:val="20"/>
                <w:szCs w:val="20"/>
                <w:lang w:val="az-Latn-AZ"/>
              </w:rPr>
            </w:pPr>
          </w:p>
        </w:tc>
        <w:tc>
          <w:tcPr>
            <w:tcW w:w="1530" w:type="dxa"/>
            <w:vAlign w:val="center"/>
          </w:tcPr>
          <w:p w14:paraId="7A2D8A25" w14:textId="77777777" w:rsidR="00684DA8" w:rsidRPr="00334FE0" w:rsidRDefault="00684DA8" w:rsidP="00684DA8">
            <w:pP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lastRenderedPageBreak/>
              <w:t xml:space="preserve">Rayon İcra Hakimiyyəti, </w:t>
            </w:r>
          </w:p>
          <w:p w14:paraId="4019A122"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Polis Şöbəsi,</w:t>
            </w:r>
          </w:p>
          <w:p w14:paraId="32475A36"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lastRenderedPageBreak/>
              <w:t>Təhsil sektoru,</w:t>
            </w:r>
          </w:p>
          <w:p w14:paraId="765CA0AE"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Gənclər və İdman sektoru,</w:t>
            </w:r>
          </w:p>
          <w:p w14:paraId="5A8D35F6" w14:textId="77777777"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Uşaq və Ailələrə Dəstək Mərkəzi,</w:t>
            </w:r>
          </w:p>
          <w:p w14:paraId="3FC45F4F" w14:textId="765BF6DB"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rPr>
              <w:t>Gənclər evi SXM</w:t>
            </w:r>
          </w:p>
        </w:tc>
        <w:tc>
          <w:tcPr>
            <w:tcW w:w="1080" w:type="dxa"/>
          </w:tcPr>
          <w:p w14:paraId="6B892A78" w14:textId="21E11D75"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lastRenderedPageBreak/>
              <w:t>2023-cü il</w:t>
            </w:r>
          </w:p>
        </w:tc>
        <w:tc>
          <w:tcPr>
            <w:tcW w:w="4050" w:type="dxa"/>
          </w:tcPr>
          <w:p w14:paraId="4C819FBE"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hAnsi="Arial" w:cs="Arial"/>
                <w:sz w:val="20"/>
                <w:szCs w:val="20"/>
                <w:lang w:val="az-Latn-AZ"/>
              </w:rPr>
              <w:t xml:space="preserve">Zərdab Rayon İcra Hakimiyyətinin təşəbbüsü, Polis Şöbəsinin, Təhsil sektorunun, Gənclər və İdman sektorunun, </w:t>
            </w:r>
            <w:r w:rsidRPr="00334FE0">
              <w:rPr>
                <w:rFonts w:ascii="Arial" w:hAnsi="Arial" w:cs="Arial"/>
                <w:sz w:val="20"/>
                <w:szCs w:val="20"/>
                <w:lang w:val="az-Latn-AZ"/>
              </w:rPr>
              <w:lastRenderedPageBreak/>
              <w:t xml:space="preserve">Uşaq və Ailələrə Dəstək Mərkəzinin, </w:t>
            </w:r>
            <w:r w:rsidRPr="00334FE0">
              <w:rPr>
                <w:rFonts w:ascii="Arial" w:hAnsi="Arial" w:cs="Arial"/>
                <w:sz w:val="20"/>
                <w:szCs w:val="20"/>
                <w:shd w:val="clear" w:color="auto" w:fill="FFFFFF"/>
                <w:lang w:val="az-Latn-AZ"/>
              </w:rPr>
              <w:t>Gənclər evi SXM-nin</w:t>
            </w:r>
            <w:r w:rsidRPr="00334FE0">
              <w:rPr>
                <w:rFonts w:ascii="Arial" w:hAnsi="Arial" w:cs="Arial"/>
                <w:sz w:val="20"/>
                <w:szCs w:val="20"/>
                <w:lang w:val="az-Latn-AZ"/>
              </w:rPr>
              <w:t xml:space="preserve"> birgə təşkilatçılığı ilə 19 yanvar tarixində Qoruqbağı, 03 mart tarixində Məmmədqasımlı, 16 mart tarixində Kəndəbil,</w:t>
            </w:r>
            <w:r w:rsidRPr="00334FE0">
              <w:rPr>
                <w:rFonts w:ascii="Arial" w:eastAsia="Times New Roman" w:hAnsi="Arial" w:cs="Arial"/>
                <w:color w:val="000000"/>
                <w:sz w:val="20"/>
                <w:szCs w:val="20"/>
                <w:lang w:val="az-Latn-AZ"/>
              </w:rPr>
              <w:t xml:space="preserve"> 20 dekabr tarixində Bıçaqçı kənd </w:t>
            </w:r>
            <w:r w:rsidRPr="00334FE0">
              <w:rPr>
                <w:rFonts w:ascii="Arial" w:eastAsia="Times New Roman" w:hAnsi="Arial" w:cs="Arial"/>
                <w:color w:val="050505"/>
                <w:sz w:val="20"/>
                <w:szCs w:val="20"/>
                <w:lang w:val="az-Latn-AZ"/>
              </w:rPr>
              <w:t>tam orta məktəbində “</w:t>
            </w:r>
            <w:r w:rsidRPr="00334FE0">
              <w:rPr>
                <w:rFonts w:ascii="Arial" w:eastAsia="Times New Roman" w:hAnsi="Arial" w:cs="Arial"/>
                <w:color w:val="000000"/>
                <w:sz w:val="20"/>
                <w:szCs w:val="20"/>
                <w:lang w:val="az-Latn-AZ"/>
              </w:rPr>
              <w:t xml:space="preserve">Sağlam həyat tərzinin və ailə dəyərlərinin təbliği” mövzusunda tədbir keçirilmişdir. </w:t>
            </w:r>
          </w:p>
          <w:p w14:paraId="23DA1125" w14:textId="77777777" w:rsidR="00684DA8" w:rsidRPr="00334FE0" w:rsidRDefault="00684DA8" w:rsidP="00684DA8">
            <w:pPr>
              <w:jc w:val="both"/>
              <w:rPr>
                <w:rFonts w:ascii="Arial" w:eastAsia="Times New Roman" w:hAnsi="Arial" w:cs="Arial"/>
                <w:color w:val="000000"/>
                <w:sz w:val="20"/>
                <w:szCs w:val="20"/>
                <w:lang w:val="az-Latn-AZ"/>
              </w:rPr>
            </w:pPr>
          </w:p>
          <w:p w14:paraId="7FD0791A"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Tədbirlərin ümumi sayı: 4</w:t>
            </w:r>
          </w:p>
          <w:p w14:paraId="7BC2D147" w14:textId="77777777" w:rsidR="00684DA8" w:rsidRPr="00334FE0" w:rsidRDefault="00684DA8" w:rsidP="00684DA8">
            <w:pPr>
              <w:jc w:val="both"/>
              <w:rPr>
                <w:rFonts w:ascii="Arial" w:eastAsia="Times New Roman" w:hAnsi="Arial" w:cs="Arial"/>
                <w:b/>
                <w:color w:val="000000"/>
                <w:sz w:val="20"/>
                <w:szCs w:val="20"/>
                <w:lang w:val="az-Latn-AZ"/>
              </w:rPr>
            </w:pPr>
          </w:p>
          <w:p w14:paraId="7BE3944A"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Faydalananların ümumi sayı: 138</w:t>
            </w:r>
          </w:p>
          <w:p w14:paraId="64BCD2B1" w14:textId="77777777" w:rsidR="00684DA8" w:rsidRPr="00334FE0" w:rsidRDefault="00684DA8" w:rsidP="00684DA8">
            <w:pPr>
              <w:jc w:val="both"/>
              <w:rPr>
                <w:rFonts w:ascii="Arial" w:eastAsia="Times New Roman" w:hAnsi="Arial" w:cs="Arial"/>
                <w:color w:val="000000"/>
                <w:sz w:val="20"/>
                <w:szCs w:val="20"/>
                <w:lang w:val="az-Latn-AZ"/>
              </w:rPr>
            </w:pPr>
          </w:p>
          <w:p w14:paraId="3AEBBB39" w14:textId="77777777" w:rsidR="00684DA8" w:rsidRPr="00334FE0" w:rsidRDefault="00375586" w:rsidP="00684DA8">
            <w:pPr>
              <w:jc w:val="both"/>
              <w:rPr>
                <w:rFonts w:ascii="Arial" w:hAnsi="Arial" w:cs="Arial"/>
                <w:color w:val="0070C0"/>
                <w:sz w:val="20"/>
                <w:szCs w:val="20"/>
                <w:lang w:val="az-Latn-AZ"/>
              </w:rPr>
            </w:pPr>
            <w:hyperlink r:id="rId1125" w:history="1">
              <w:r w:rsidR="00684DA8" w:rsidRPr="00334FE0">
                <w:rPr>
                  <w:rStyle w:val="Hyperlink"/>
                  <w:rFonts w:ascii="Arial" w:hAnsi="Arial" w:cs="Arial"/>
                  <w:sz w:val="20"/>
                  <w:szCs w:val="20"/>
                  <w:lang w:val="az-Latn-AZ"/>
                </w:rPr>
                <w:t>http://zerdab-ih.gov.az/az/news/20-dekabr-2023-cu-il-tarixde-bicaqci-kend-tam-orta-mektebinde-saglam-heyat-terzinin-ve-aile-deyerlerinin-tebligi-movzusunda-tehsilalanlarla-gorus-kecirilib.html</w:t>
              </w:r>
            </w:hyperlink>
            <w:r w:rsidR="00684DA8" w:rsidRPr="00334FE0">
              <w:rPr>
                <w:rFonts w:ascii="Arial" w:hAnsi="Arial" w:cs="Arial"/>
                <w:color w:val="0070C0"/>
                <w:sz w:val="20"/>
                <w:szCs w:val="20"/>
                <w:lang w:val="az-Latn-AZ"/>
              </w:rPr>
              <w:t xml:space="preserve"> </w:t>
            </w:r>
          </w:p>
          <w:p w14:paraId="007A5B45" w14:textId="77777777" w:rsidR="00684DA8" w:rsidRPr="00334FE0" w:rsidRDefault="00684DA8" w:rsidP="00684DA8">
            <w:pPr>
              <w:jc w:val="both"/>
              <w:rPr>
                <w:rFonts w:ascii="Arial" w:hAnsi="Arial" w:cs="Arial"/>
                <w:sz w:val="20"/>
                <w:szCs w:val="20"/>
                <w:lang w:val="az-Latn-AZ"/>
              </w:rPr>
            </w:pPr>
          </w:p>
          <w:p w14:paraId="710C0635" w14:textId="77777777" w:rsidR="00684DA8" w:rsidRPr="00334FE0" w:rsidRDefault="00375586" w:rsidP="00684DA8">
            <w:pPr>
              <w:jc w:val="both"/>
              <w:rPr>
                <w:rFonts w:ascii="Arial" w:hAnsi="Arial" w:cs="Arial"/>
                <w:color w:val="0070C0"/>
                <w:sz w:val="20"/>
                <w:szCs w:val="20"/>
                <w:lang w:val="az-Latn-AZ"/>
              </w:rPr>
            </w:pPr>
            <w:hyperlink r:id="rId1126" w:history="1">
              <w:r w:rsidR="00684DA8" w:rsidRPr="00334FE0">
                <w:rPr>
                  <w:rStyle w:val="Hyperlink"/>
                  <w:rFonts w:ascii="Arial" w:hAnsi="Arial" w:cs="Arial"/>
                  <w:color w:val="0070C0"/>
                  <w:sz w:val="20"/>
                  <w:szCs w:val="20"/>
                  <w:lang w:val="az-Latn-AZ"/>
                </w:rPr>
                <w:t>http://zerdab-ih.gov.az/az/news/qoruqbagi-kend-tam-orta-mektebinde-mekteblilerle-gorus-kecirilib.html</w:t>
              </w:r>
            </w:hyperlink>
            <w:r w:rsidR="00684DA8" w:rsidRPr="00334FE0">
              <w:rPr>
                <w:rStyle w:val="Hyperlink"/>
                <w:rFonts w:ascii="Arial" w:hAnsi="Arial" w:cs="Arial"/>
                <w:color w:val="0070C0"/>
                <w:sz w:val="20"/>
                <w:szCs w:val="20"/>
                <w:lang w:val="az-Latn-AZ"/>
              </w:rPr>
              <w:t xml:space="preserve"> </w:t>
            </w:r>
          </w:p>
          <w:p w14:paraId="75571C88" w14:textId="77777777" w:rsidR="00684DA8" w:rsidRPr="00334FE0" w:rsidRDefault="00684DA8" w:rsidP="00684DA8">
            <w:pPr>
              <w:jc w:val="both"/>
              <w:rPr>
                <w:rFonts w:ascii="Arial" w:hAnsi="Arial" w:cs="Arial"/>
                <w:color w:val="0070C0"/>
                <w:sz w:val="20"/>
                <w:szCs w:val="20"/>
                <w:lang w:val="az-Latn-AZ"/>
              </w:rPr>
            </w:pPr>
          </w:p>
          <w:p w14:paraId="29EE8DC3" w14:textId="77777777" w:rsidR="00684DA8" w:rsidRPr="00334FE0" w:rsidRDefault="00375586" w:rsidP="00684DA8">
            <w:pPr>
              <w:jc w:val="both"/>
              <w:rPr>
                <w:rStyle w:val="Hyperlink"/>
                <w:rFonts w:ascii="Arial" w:hAnsi="Arial" w:cs="Arial"/>
                <w:color w:val="0070C0"/>
                <w:sz w:val="20"/>
                <w:szCs w:val="20"/>
                <w:lang w:val="az-Latn-AZ"/>
              </w:rPr>
            </w:pPr>
            <w:hyperlink r:id="rId1127" w:history="1">
              <w:r w:rsidR="00684DA8" w:rsidRPr="00334FE0">
                <w:rPr>
                  <w:rStyle w:val="Hyperlink"/>
                  <w:rFonts w:ascii="Arial" w:hAnsi="Arial" w:cs="Arial"/>
                  <w:color w:val="0070C0"/>
                  <w:sz w:val="20"/>
                  <w:szCs w:val="20"/>
                  <w:lang w:val="az-Latn-AZ"/>
                </w:rPr>
                <w:t>http://zerdab-ih.gov.az/az/news/memmedqasimli-kend-tam-orta-mektebinde-gender-esasli-zorakiliqla-mubarize-movzusunda-mekteblilerle-gorus-kecirilib.html</w:t>
              </w:r>
            </w:hyperlink>
            <w:r w:rsidR="00684DA8" w:rsidRPr="00334FE0">
              <w:rPr>
                <w:rStyle w:val="Hyperlink"/>
                <w:rFonts w:ascii="Arial" w:hAnsi="Arial" w:cs="Arial"/>
                <w:color w:val="0070C0"/>
                <w:sz w:val="20"/>
                <w:szCs w:val="20"/>
                <w:lang w:val="az-Latn-AZ"/>
              </w:rPr>
              <w:t xml:space="preserve"> </w:t>
            </w:r>
          </w:p>
          <w:p w14:paraId="3FC12B29" w14:textId="77777777" w:rsidR="00684DA8" w:rsidRPr="00334FE0" w:rsidRDefault="00684DA8" w:rsidP="00684DA8">
            <w:pPr>
              <w:jc w:val="both"/>
              <w:rPr>
                <w:rFonts w:ascii="Arial" w:hAnsi="Arial" w:cs="Arial"/>
                <w:color w:val="0070C0"/>
                <w:sz w:val="20"/>
                <w:szCs w:val="20"/>
                <w:lang w:val="az-Latn-AZ"/>
              </w:rPr>
            </w:pPr>
          </w:p>
          <w:p w14:paraId="5248666E" w14:textId="70A19C02" w:rsidR="00684DA8" w:rsidRPr="00334FE0" w:rsidRDefault="00375586" w:rsidP="00684DA8">
            <w:pPr>
              <w:jc w:val="both"/>
              <w:rPr>
                <w:rFonts w:ascii="Arial" w:eastAsia="Times New Roman" w:hAnsi="Arial" w:cs="Arial"/>
                <w:bCs/>
                <w:color w:val="0070C0"/>
                <w:sz w:val="20"/>
                <w:szCs w:val="20"/>
                <w:lang w:val="az-Latn-AZ" w:eastAsia="ru-RU"/>
              </w:rPr>
            </w:pPr>
            <w:hyperlink r:id="rId1128" w:history="1">
              <w:r w:rsidR="00684DA8" w:rsidRPr="00334FE0">
                <w:rPr>
                  <w:rStyle w:val="Hyperlink"/>
                  <w:rFonts w:ascii="Arial" w:hAnsi="Arial" w:cs="Arial"/>
                  <w:sz w:val="20"/>
                  <w:szCs w:val="20"/>
                  <w:lang w:val="az-Latn-AZ"/>
                </w:rPr>
                <w:t>http://zerdab-ih.gov.az/az/news/kendebil-kend-tam-orta-mektebinde-maariflendirici-tedbir-kecirildi.html</w:t>
              </w:r>
            </w:hyperlink>
          </w:p>
          <w:p w14:paraId="082F3675" w14:textId="4FC19DF0" w:rsidR="00684DA8" w:rsidRPr="00334FE0" w:rsidRDefault="00684DA8" w:rsidP="00684DA8">
            <w:pPr>
              <w:ind w:right="-68"/>
              <w:jc w:val="center"/>
              <w:rPr>
                <w:rFonts w:ascii="Arial" w:hAnsi="Arial" w:cs="Arial"/>
                <w:sz w:val="20"/>
                <w:szCs w:val="20"/>
                <w:lang w:val="az-Latn-AZ"/>
              </w:rPr>
            </w:pPr>
          </w:p>
        </w:tc>
        <w:tc>
          <w:tcPr>
            <w:tcW w:w="990" w:type="dxa"/>
          </w:tcPr>
          <w:p w14:paraId="1648D988" w14:textId="7479566D"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3CE04A3" w14:textId="77777777" w:rsidR="00684DA8" w:rsidRPr="00334FE0" w:rsidRDefault="00684DA8" w:rsidP="00684DA8">
            <w:pPr>
              <w:rPr>
                <w:rFonts w:ascii="Arial" w:hAnsi="Arial" w:cs="Arial"/>
                <w:sz w:val="20"/>
                <w:szCs w:val="20"/>
                <w:lang w:val="az-Latn-AZ"/>
              </w:rPr>
            </w:pPr>
          </w:p>
        </w:tc>
        <w:tc>
          <w:tcPr>
            <w:tcW w:w="1530" w:type="dxa"/>
          </w:tcPr>
          <w:p w14:paraId="1194869B" w14:textId="77777777" w:rsidR="00684DA8" w:rsidRPr="00334FE0" w:rsidRDefault="00684DA8" w:rsidP="00684DA8">
            <w:pPr>
              <w:rPr>
                <w:rFonts w:ascii="Arial" w:hAnsi="Arial" w:cs="Arial"/>
                <w:sz w:val="20"/>
                <w:szCs w:val="20"/>
                <w:lang w:val="az-Latn-AZ"/>
              </w:rPr>
            </w:pPr>
          </w:p>
        </w:tc>
      </w:tr>
      <w:tr w:rsidR="00684DA8" w:rsidRPr="00334FE0" w14:paraId="5F56C07C" w14:textId="77777777" w:rsidTr="00BB228E">
        <w:tc>
          <w:tcPr>
            <w:tcW w:w="1170" w:type="dxa"/>
          </w:tcPr>
          <w:p w14:paraId="2CA3D2C6" w14:textId="77777777" w:rsidR="00684DA8" w:rsidRPr="00334FE0" w:rsidRDefault="00684DA8" w:rsidP="00684DA8">
            <w:pPr>
              <w:rPr>
                <w:rFonts w:ascii="Arial" w:hAnsi="Arial" w:cs="Arial"/>
                <w:sz w:val="20"/>
                <w:szCs w:val="20"/>
                <w:lang w:val="az-Latn-AZ"/>
              </w:rPr>
            </w:pPr>
          </w:p>
        </w:tc>
        <w:tc>
          <w:tcPr>
            <w:tcW w:w="2160" w:type="dxa"/>
            <w:vAlign w:val="center"/>
          </w:tcPr>
          <w:p w14:paraId="2ED98E59" w14:textId="14ADBCBE"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5.1.2 Gənclər arasında sağlam həyat tərzinin təbliği;</w:t>
            </w:r>
          </w:p>
          <w:p w14:paraId="23D9C235" w14:textId="77777777" w:rsidR="00684DA8" w:rsidRPr="00334FE0" w:rsidRDefault="00684DA8" w:rsidP="00684DA8">
            <w:pPr>
              <w:shd w:val="clear" w:color="auto" w:fill="FFFFFF"/>
              <w:ind w:firstLine="24"/>
              <w:jc w:val="both"/>
              <w:rPr>
                <w:rFonts w:ascii="Arial" w:hAnsi="Arial" w:cs="Arial"/>
                <w:sz w:val="20"/>
                <w:szCs w:val="20"/>
                <w:lang w:val="az-Latn-AZ"/>
              </w:rPr>
            </w:pPr>
          </w:p>
        </w:tc>
        <w:tc>
          <w:tcPr>
            <w:tcW w:w="1530" w:type="dxa"/>
            <w:vAlign w:val="center"/>
          </w:tcPr>
          <w:p w14:paraId="6B36BFCD"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Rayon İcra Hakimiyyəti, </w:t>
            </w:r>
          </w:p>
          <w:p w14:paraId="2E6902A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Polis Şöbəsi,</w:t>
            </w:r>
          </w:p>
          <w:p w14:paraId="0D9778CB"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Təhsil sektoru,</w:t>
            </w:r>
          </w:p>
          <w:p w14:paraId="0701B919" w14:textId="685D0E1E"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Gənclər və İdman sektoru,</w:t>
            </w:r>
          </w:p>
          <w:p w14:paraId="6826B42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lastRenderedPageBreak/>
              <w:t>Uşaq və Ailələrə Dəstək Mərkəzi,</w:t>
            </w:r>
          </w:p>
          <w:p w14:paraId="73FC41A5" w14:textId="2FD9D4E5" w:rsidR="00684DA8" w:rsidRPr="00334FE0" w:rsidRDefault="00684DA8" w:rsidP="00684DA8">
            <w:pPr>
              <w:jc w:val="both"/>
              <w:rPr>
                <w:rFonts w:ascii="Arial" w:hAnsi="Arial" w:cs="Arial"/>
                <w:sz w:val="20"/>
                <w:szCs w:val="20"/>
                <w:lang w:val="az-Latn-AZ"/>
              </w:rPr>
            </w:pPr>
            <w:r w:rsidRPr="00334FE0">
              <w:rPr>
                <w:rFonts w:ascii="Arial" w:hAnsi="Arial" w:cs="Arial"/>
                <w:sz w:val="20"/>
                <w:szCs w:val="20"/>
                <w:shd w:val="clear" w:color="auto" w:fill="FFFFFF"/>
              </w:rPr>
              <w:t>Gənclər evi SXM</w:t>
            </w:r>
          </w:p>
        </w:tc>
        <w:tc>
          <w:tcPr>
            <w:tcW w:w="1080" w:type="dxa"/>
            <w:vAlign w:val="center"/>
          </w:tcPr>
          <w:p w14:paraId="2F6F4157" w14:textId="52C92CC8"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lastRenderedPageBreak/>
              <w:t>2023-cü il</w:t>
            </w:r>
          </w:p>
        </w:tc>
        <w:tc>
          <w:tcPr>
            <w:tcW w:w="4050" w:type="dxa"/>
            <w:vAlign w:val="center"/>
          </w:tcPr>
          <w:p w14:paraId="0AC7DB76" w14:textId="77777777" w:rsidR="00684DA8" w:rsidRPr="00334FE0" w:rsidRDefault="00684DA8" w:rsidP="00684DA8">
            <w:pPr>
              <w:shd w:val="clear" w:color="auto" w:fill="FFFFFF"/>
              <w:ind w:firstLine="24"/>
              <w:jc w:val="both"/>
              <w:rPr>
                <w:rFonts w:ascii="Arial" w:hAnsi="Arial" w:cs="Arial"/>
                <w:sz w:val="20"/>
                <w:szCs w:val="20"/>
                <w:lang w:val="az-Latn-AZ"/>
              </w:rPr>
            </w:pPr>
            <w:r w:rsidRPr="00334FE0">
              <w:rPr>
                <w:rFonts w:ascii="Arial" w:hAnsi="Arial" w:cs="Arial"/>
                <w:sz w:val="20"/>
                <w:szCs w:val="20"/>
                <w:lang w:val="az-Latn-AZ"/>
              </w:rPr>
              <w:t xml:space="preserve">06 fevral tarixində Gödəkqobu </w:t>
            </w:r>
            <w:r w:rsidRPr="00334FE0">
              <w:rPr>
                <w:rFonts w:ascii="Arial" w:hAnsi="Arial" w:cs="Arial"/>
                <w:sz w:val="20"/>
                <w:szCs w:val="20"/>
                <w:shd w:val="clear" w:color="auto" w:fill="FFFFFF"/>
                <w:lang w:val="az-Latn-AZ"/>
              </w:rPr>
              <w:t xml:space="preserve">kənd  </w:t>
            </w:r>
            <w:r w:rsidRPr="00334FE0">
              <w:rPr>
                <w:rFonts w:ascii="Arial" w:hAnsi="Arial" w:cs="Arial"/>
                <w:sz w:val="20"/>
                <w:szCs w:val="20"/>
                <w:lang w:val="az-Latn-AZ"/>
              </w:rPr>
              <w:t>tam orta məktəbində</w:t>
            </w:r>
            <w:r w:rsidRPr="00334FE0">
              <w:rPr>
                <w:rFonts w:ascii="Arial" w:hAnsi="Arial" w:cs="Arial"/>
                <w:sz w:val="20"/>
                <w:szCs w:val="20"/>
                <w:shd w:val="clear" w:color="auto" w:fill="FFFFFF"/>
                <w:lang w:val="az-Latn-AZ"/>
              </w:rPr>
              <w:t xml:space="preserve"> </w:t>
            </w:r>
            <w:r w:rsidRPr="00334FE0">
              <w:rPr>
                <w:rFonts w:ascii="Arial" w:hAnsi="Arial" w:cs="Arial"/>
                <w:sz w:val="20"/>
                <w:szCs w:val="20"/>
                <w:lang w:val="az-Latn-AZ"/>
              </w:rPr>
              <w:t xml:space="preserve"> </w:t>
            </w:r>
            <w:r w:rsidRPr="00334FE0">
              <w:rPr>
                <w:rFonts w:ascii="Arial" w:hAnsi="Arial" w:cs="Arial"/>
                <w:color w:val="212D45"/>
                <w:sz w:val="20"/>
                <w:szCs w:val="20"/>
                <w:shd w:val="clear" w:color="auto" w:fill="FFFFFF"/>
                <w:lang w:val="az-Latn-AZ"/>
              </w:rPr>
              <w:t>“Sağlam təfəkkür-sağlam gələcək”</w:t>
            </w:r>
            <w:r w:rsidRPr="00334FE0">
              <w:rPr>
                <w:rFonts w:ascii="Arial" w:hAnsi="Arial" w:cs="Arial"/>
                <w:sz w:val="20"/>
                <w:szCs w:val="20"/>
                <w:lang w:val="az-Latn-AZ"/>
              </w:rPr>
              <w:t>,  29 mart tarixində şəhər 3 nömrəli</w:t>
            </w:r>
            <w:r w:rsidRPr="00334FE0">
              <w:rPr>
                <w:rFonts w:ascii="Arial" w:hAnsi="Arial" w:cs="Arial"/>
                <w:sz w:val="20"/>
                <w:szCs w:val="20"/>
                <w:shd w:val="clear" w:color="auto" w:fill="FFFFFF"/>
                <w:lang w:val="az-Latn-AZ"/>
              </w:rPr>
              <w:t xml:space="preserve"> </w:t>
            </w:r>
            <w:r w:rsidRPr="00334FE0">
              <w:rPr>
                <w:rFonts w:ascii="Arial" w:hAnsi="Arial" w:cs="Arial"/>
                <w:sz w:val="20"/>
                <w:szCs w:val="20"/>
                <w:lang w:val="az-Latn-AZ"/>
              </w:rPr>
              <w:t xml:space="preserve">tam orta məktəbində </w:t>
            </w:r>
            <w:r w:rsidRPr="00334FE0">
              <w:rPr>
                <w:rFonts w:ascii="Arial" w:hAnsi="Arial" w:cs="Arial"/>
                <w:color w:val="212D45"/>
                <w:sz w:val="20"/>
                <w:szCs w:val="20"/>
                <w:shd w:val="clear" w:color="auto" w:fill="FFFFFF"/>
                <w:lang w:val="az-Latn-AZ"/>
              </w:rPr>
              <w:t xml:space="preserve">“Zərərli vərdişlərə qarşı mübarizədə gənclərin rolu” , </w:t>
            </w:r>
            <w:r w:rsidRPr="00334FE0">
              <w:rPr>
                <w:rFonts w:ascii="Arial" w:hAnsi="Arial" w:cs="Arial"/>
                <w:sz w:val="20"/>
                <w:szCs w:val="20"/>
                <w:lang w:val="az-Latn-AZ"/>
              </w:rPr>
              <w:t xml:space="preserve">04 avqust tarixində Rayon Gigiyena və Epidemiologiya mərkəzində, </w:t>
            </w:r>
            <w:r w:rsidRPr="00334FE0">
              <w:rPr>
                <w:rFonts w:ascii="Arial" w:hAnsi="Arial" w:cs="Arial"/>
                <w:sz w:val="20"/>
                <w:szCs w:val="20"/>
                <w:shd w:val="clear" w:color="auto" w:fill="FFFFFF"/>
                <w:lang w:val="az-Latn-AZ"/>
              </w:rPr>
              <w:t xml:space="preserve">17 oktyabr </w:t>
            </w:r>
            <w:r w:rsidRPr="00334FE0">
              <w:rPr>
                <w:rFonts w:ascii="Arial" w:hAnsi="Arial" w:cs="Arial"/>
                <w:sz w:val="20"/>
                <w:szCs w:val="20"/>
                <w:shd w:val="clear" w:color="auto" w:fill="FFFFFF"/>
                <w:lang w:val="az-Latn-AZ"/>
              </w:rPr>
              <w:lastRenderedPageBreak/>
              <w:t xml:space="preserve">tarixində  Pərvanlı kənd  </w:t>
            </w:r>
            <w:r w:rsidRPr="00334FE0">
              <w:rPr>
                <w:rFonts w:ascii="Arial" w:hAnsi="Arial" w:cs="Arial"/>
                <w:sz w:val="20"/>
                <w:szCs w:val="20"/>
                <w:lang w:val="az-Latn-AZ"/>
              </w:rPr>
              <w:t>tam orta məktəbində</w:t>
            </w:r>
            <w:r w:rsidRPr="00334FE0">
              <w:rPr>
                <w:rFonts w:ascii="Arial" w:hAnsi="Arial" w:cs="Arial"/>
                <w:sz w:val="20"/>
                <w:szCs w:val="20"/>
                <w:shd w:val="clear" w:color="auto" w:fill="FFFFFF"/>
                <w:lang w:val="az-Latn-AZ"/>
              </w:rPr>
              <w:t xml:space="preserve"> </w:t>
            </w:r>
            <w:r w:rsidRPr="00334FE0">
              <w:rPr>
                <w:rFonts w:ascii="Arial" w:hAnsi="Arial" w:cs="Arial"/>
                <w:sz w:val="20"/>
                <w:szCs w:val="20"/>
                <w:lang w:val="az-Latn-AZ"/>
              </w:rPr>
              <w:t xml:space="preserve">mərkəzin işçiləri və </w:t>
            </w:r>
            <w:r w:rsidRPr="00334FE0">
              <w:rPr>
                <w:rFonts w:ascii="Arial" w:hAnsi="Arial" w:cs="Arial"/>
                <w:sz w:val="20"/>
                <w:szCs w:val="20"/>
                <w:shd w:val="clear" w:color="auto" w:fill="FFFFFF"/>
                <w:lang w:val="az-Latn-AZ"/>
              </w:rPr>
              <w:t>təhsilalanlarla</w:t>
            </w:r>
            <w:r w:rsidRPr="00334FE0">
              <w:rPr>
                <w:rFonts w:ascii="Arial" w:hAnsi="Arial" w:cs="Arial"/>
                <w:sz w:val="20"/>
                <w:szCs w:val="20"/>
                <w:lang w:val="az-Latn-AZ"/>
              </w:rPr>
              <w:t xml:space="preserve">  </w:t>
            </w:r>
            <w:r w:rsidRPr="00334FE0">
              <w:rPr>
                <w:rFonts w:ascii="Arial" w:eastAsia="Times New Roman" w:hAnsi="Arial" w:cs="Arial"/>
                <w:sz w:val="20"/>
                <w:szCs w:val="20"/>
                <w:lang w:val="az-Latn-AZ" w:eastAsia="ru-RU"/>
              </w:rPr>
              <w:t>gənclər arasında sağlam həyat tərzinin təbliği</w:t>
            </w:r>
            <w:r w:rsidRPr="00334FE0">
              <w:rPr>
                <w:rFonts w:ascii="Arial" w:hAnsi="Arial" w:cs="Arial"/>
                <w:sz w:val="20"/>
                <w:szCs w:val="20"/>
                <w:shd w:val="clear" w:color="auto" w:fill="FFFFFF"/>
                <w:lang w:val="az-Latn-AZ"/>
              </w:rPr>
              <w:t xml:space="preserve"> </w:t>
            </w:r>
            <w:r w:rsidRPr="00334FE0">
              <w:rPr>
                <w:rFonts w:ascii="Arial" w:eastAsia="Times New Roman" w:hAnsi="Arial" w:cs="Arial"/>
                <w:sz w:val="20"/>
                <w:szCs w:val="20"/>
                <w:lang w:val="az-Latn-AZ" w:eastAsia="ru-RU"/>
              </w:rPr>
              <w:t>mövzusunda tədbirlər təşkil olunmuşdur.</w:t>
            </w:r>
            <w:r w:rsidRPr="00334FE0">
              <w:rPr>
                <w:rFonts w:ascii="Arial" w:hAnsi="Arial" w:cs="Arial"/>
                <w:sz w:val="20"/>
                <w:szCs w:val="20"/>
                <w:lang w:val="az-Latn-AZ"/>
              </w:rPr>
              <w:t xml:space="preserve"> </w:t>
            </w:r>
          </w:p>
          <w:p w14:paraId="303AF970" w14:textId="77777777" w:rsidR="00684DA8" w:rsidRPr="00334FE0" w:rsidRDefault="00684DA8" w:rsidP="00684DA8">
            <w:pPr>
              <w:shd w:val="clear" w:color="auto" w:fill="FFFFFF"/>
              <w:ind w:firstLine="24"/>
              <w:jc w:val="both"/>
              <w:rPr>
                <w:rFonts w:ascii="Arial" w:hAnsi="Arial" w:cs="Arial"/>
                <w:sz w:val="20"/>
                <w:szCs w:val="20"/>
                <w:lang w:val="az-Latn-AZ"/>
              </w:rPr>
            </w:pPr>
          </w:p>
          <w:p w14:paraId="618000AC"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Tədbirlərin ümumi sayı: 4</w:t>
            </w:r>
          </w:p>
          <w:p w14:paraId="06A6AF2A" w14:textId="77777777" w:rsidR="00684DA8" w:rsidRPr="00334FE0" w:rsidRDefault="00684DA8" w:rsidP="00684DA8">
            <w:pPr>
              <w:jc w:val="both"/>
              <w:rPr>
                <w:rFonts w:ascii="Arial" w:eastAsia="Times New Roman" w:hAnsi="Arial" w:cs="Arial"/>
                <w:b/>
                <w:color w:val="000000"/>
                <w:sz w:val="20"/>
                <w:szCs w:val="20"/>
                <w:lang w:val="az-Latn-AZ"/>
              </w:rPr>
            </w:pPr>
          </w:p>
          <w:p w14:paraId="439A8838"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Faydalananların ümumi sayı: 143</w:t>
            </w:r>
          </w:p>
          <w:p w14:paraId="1A689B65" w14:textId="77777777" w:rsidR="00684DA8" w:rsidRPr="00334FE0" w:rsidRDefault="00684DA8" w:rsidP="00684DA8">
            <w:pPr>
              <w:shd w:val="clear" w:color="auto" w:fill="FFFFFF"/>
              <w:ind w:firstLine="24"/>
              <w:jc w:val="both"/>
              <w:rPr>
                <w:rFonts w:ascii="Arial" w:eastAsia="Times New Roman" w:hAnsi="Arial" w:cs="Arial"/>
                <w:b/>
                <w:sz w:val="20"/>
                <w:szCs w:val="20"/>
                <w:lang w:val="az-Latn-AZ" w:eastAsia="ru-RU"/>
              </w:rPr>
            </w:pPr>
          </w:p>
          <w:p w14:paraId="3A1E3D5F" w14:textId="77777777" w:rsidR="00684DA8" w:rsidRPr="00334FE0" w:rsidRDefault="00375586" w:rsidP="00684DA8">
            <w:pPr>
              <w:jc w:val="both"/>
              <w:rPr>
                <w:rStyle w:val="Hyperlink"/>
                <w:rFonts w:ascii="Arial" w:hAnsi="Arial" w:cs="Arial"/>
                <w:color w:val="0070C0"/>
                <w:sz w:val="20"/>
                <w:szCs w:val="20"/>
                <w:lang w:val="az-Latn-AZ"/>
              </w:rPr>
            </w:pPr>
            <w:hyperlink r:id="rId1129" w:history="1">
              <w:r w:rsidR="00684DA8" w:rsidRPr="00334FE0">
                <w:rPr>
                  <w:rStyle w:val="Hyperlink"/>
                  <w:rFonts w:ascii="Arial" w:hAnsi="Arial" w:cs="Arial"/>
                  <w:color w:val="0070C0"/>
                  <w:sz w:val="20"/>
                  <w:szCs w:val="20"/>
                  <w:lang w:val="az-Latn-AZ"/>
                </w:rPr>
                <w:t>http://zerdab-ih.gov.az/az/news/06-fevral-2023-cu-il-tarixinde-godekqobu-kend-tam-orta-mektebinde-ideoloji-maariflendirme-konsepsiyasina-uygun-olaraq-tehsilalanlarla-novbeti-gorus-kecirilib.html</w:t>
              </w:r>
            </w:hyperlink>
          </w:p>
          <w:p w14:paraId="35252A86" w14:textId="77777777" w:rsidR="00684DA8" w:rsidRPr="00334FE0" w:rsidRDefault="00684DA8" w:rsidP="00684DA8">
            <w:pPr>
              <w:jc w:val="both"/>
              <w:rPr>
                <w:rStyle w:val="Hyperlink"/>
                <w:rFonts w:ascii="Arial" w:hAnsi="Arial" w:cs="Arial"/>
                <w:color w:val="0070C0"/>
                <w:sz w:val="20"/>
                <w:szCs w:val="20"/>
                <w:lang w:val="az-Latn-AZ"/>
              </w:rPr>
            </w:pPr>
          </w:p>
          <w:p w14:paraId="6DDD1551" w14:textId="77777777" w:rsidR="00684DA8" w:rsidRPr="00334FE0" w:rsidRDefault="00375586" w:rsidP="00684DA8">
            <w:pPr>
              <w:jc w:val="both"/>
              <w:rPr>
                <w:rStyle w:val="Hyperlink"/>
                <w:rFonts w:ascii="Arial" w:hAnsi="Arial" w:cs="Arial"/>
                <w:color w:val="0070C0"/>
                <w:sz w:val="20"/>
                <w:szCs w:val="20"/>
                <w:lang w:val="az-Latn-AZ"/>
              </w:rPr>
            </w:pPr>
            <w:hyperlink r:id="rId1130" w:history="1">
              <w:r w:rsidR="00684DA8" w:rsidRPr="00334FE0">
                <w:rPr>
                  <w:rStyle w:val="Hyperlink"/>
                  <w:rFonts w:ascii="Arial" w:hAnsi="Arial" w:cs="Arial"/>
                  <w:color w:val="0070C0"/>
                  <w:sz w:val="20"/>
                  <w:szCs w:val="20"/>
                  <w:lang w:val="az-Latn-AZ"/>
                </w:rPr>
                <w:t>http://zerdab-ih.gov.az/az/news/29-mart-2023-cu-il-tarixinde-zerdab-seher-3-nomreli-tam-orta-mektebinde-tehsilalanlarla-gorus-kecirildi.html</w:t>
              </w:r>
            </w:hyperlink>
          </w:p>
          <w:p w14:paraId="5587BEEF" w14:textId="77777777" w:rsidR="00684DA8" w:rsidRPr="00334FE0" w:rsidRDefault="00684DA8" w:rsidP="00684DA8">
            <w:pPr>
              <w:jc w:val="both"/>
              <w:rPr>
                <w:rStyle w:val="Hyperlink"/>
                <w:rFonts w:ascii="Arial" w:hAnsi="Arial" w:cs="Arial"/>
                <w:color w:val="0070C0"/>
                <w:sz w:val="20"/>
                <w:szCs w:val="20"/>
                <w:lang w:val="az-Latn-AZ"/>
              </w:rPr>
            </w:pPr>
          </w:p>
          <w:p w14:paraId="53B4B010" w14:textId="77777777" w:rsidR="00684DA8" w:rsidRPr="00334FE0" w:rsidRDefault="00375586" w:rsidP="00684DA8">
            <w:pPr>
              <w:jc w:val="both"/>
              <w:rPr>
                <w:rStyle w:val="Hyperlink"/>
                <w:rFonts w:ascii="Arial" w:eastAsia="Times New Roman" w:hAnsi="Arial" w:cs="Arial"/>
                <w:bCs/>
                <w:color w:val="0070C0"/>
                <w:sz w:val="20"/>
                <w:szCs w:val="20"/>
                <w:lang w:val="az-Latn-AZ" w:eastAsia="ru-RU"/>
              </w:rPr>
            </w:pPr>
            <w:hyperlink r:id="rId1131" w:history="1">
              <w:r w:rsidR="00684DA8" w:rsidRPr="00334FE0">
                <w:rPr>
                  <w:rStyle w:val="Hyperlink"/>
                  <w:rFonts w:ascii="Arial" w:eastAsia="Times New Roman" w:hAnsi="Arial" w:cs="Arial"/>
                  <w:bCs/>
                  <w:color w:val="0070C0"/>
                  <w:sz w:val="20"/>
                  <w:szCs w:val="20"/>
                  <w:lang w:val="az-Latn-AZ" w:eastAsia="ru-RU"/>
                </w:rPr>
                <w:t>http://zerdab-ih.gov.az/az/news/04082023-cu-il-tarixde-zerdab-rayon-gigiyena-ve-epidemiologiya-merkezinde-ideoloji-maariflendirme-konsepsiyasina-uygun-olaraq-gorus-kecirilib.html</w:t>
              </w:r>
            </w:hyperlink>
          </w:p>
          <w:p w14:paraId="55D33C77" w14:textId="77777777" w:rsidR="00684DA8" w:rsidRPr="00334FE0" w:rsidRDefault="00684DA8" w:rsidP="00684DA8">
            <w:pPr>
              <w:jc w:val="both"/>
              <w:rPr>
                <w:rStyle w:val="Hyperlink"/>
                <w:rFonts w:ascii="Arial" w:eastAsia="Times New Roman" w:hAnsi="Arial" w:cs="Arial"/>
                <w:bCs/>
                <w:color w:val="0070C0"/>
                <w:sz w:val="20"/>
                <w:szCs w:val="20"/>
                <w:lang w:val="az-Latn-AZ" w:eastAsia="ru-RU"/>
              </w:rPr>
            </w:pPr>
          </w:p>
          <w:p w14:paraId="5A2A7DBF" w14:textId="23C3753A" w:rsidR="00684DA8" w:rsidRPr="00334FE0" w:rsidRDefault="00375586" w:rsidP="00684DA8">
            <w:pPr>
              <w:jc w:val="both"/>
              <w:rPr>
                <w:rFonts w:ascii="Arial" w:eastAsia="Times New Roman" w:hAnsi="Arial" w:cs="Arial"/>
                <w:bCs/>
                <w:color w:val="0070C0"/>
                <w:sz w:val="20"/>
                <w:szCs w:val="20"/>
                <w:lang w:val="az-Latn-AZ" w:eastAsia="ru-RU"/>
              </w:rPr>
            </w:pPr>
            <w:hyperlink r:id="rId1132" w:history="1">
              <w:r w:rsidR="00684DA8" w:rsidRPr="00334FE0">
                <w:rPr>
                  <w:rStyle w:val="Hyperlink"/>
                  <w:rFonts w:ascii="Arial" w:hAnsi="Arial" w:cs="Arial"/>
                  <w:color w:val="0070C0"/>
                  <w:sz w:val="20"/>
                  <w:szCs w:val="20"/>
                  <w:shd w:val="clear" w:color="auto" w:fill="FFFFFF"/>
                  <w:lang w:val="az-Latn-AZ"/>
                </w:rPr>
                <w:t>http://zerdab-ih.gov.az/az/news/17-oktyabr-2023-cu-il-tarixde-zererli-verdislere-qarsi-mubarize-movzusunda-maariflendirme-tedbiri-kecirilib.html</w:t>
              </w:r>
            </w:hyperlink>
          </w:p>
        </w:tc>
        <w:tc>
          <w:tcPr>
            <w:tcW w:w="990" w:type="dxa"/>
          </w:tcPr>
          <w:p w14:paraId="2B26EBBE" w14:textId="3AA994D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0F2EAC52" w14:textId="77777777" w:rsidR="00684DA8" w:rsidRPr="00334FE0" w:rsidRDefault="00684DA8" w:rsidP="00684DA8">
            <w:pPr>
              <w:rPr>
                <w:rFonts w:ascii="Arial" w:hAnsi="Arial" w:cs="Arial"/>
                <w:sz w:val="20"/>
                <w:szCs w:val="20"/>
                <w:lang w:val="az-Latn-AZ"/>
              </w:rPr>
            </w:pPr>
          </w:p>
        </w:tc>
        <w:tc>
          <w:tcPr>
            <w:tcW w:w="1530" w:type="dxa"/>
          </w:tcPr>
          <w:p w14:paraId="0C958688" w14:textId="77777777" w:rsidR="00684DA8" w:rsidRPr="00334FE0" w:rsidRDefault="00684DA8" w:rsidP="00684DA8">
            <w:pPr>
              <w:rPr>
                <w:rFonts w:ascii="Arial" w:hAnsi="Arial" w:cs="Arial"/>
                <w:sz w:val="20"/>
                <w:szCs w:val="20"/>
                <w:lang w:val="az-Latn-AZ"/>
              </w:rPr>
            </w:pPr>
          </w:p>
        </w:tc>
      </w:tr>
      <w:tr w:rsidR="00684DA8" w:rsidRPr="00334FE0" w14:paraId="03645F52" w14:textId="77777777" w:rsidTr="00BB228E">
        <w:tc>
          <w:tcPr>
            <w:tcW w:w="1170" w:type="dxa"/>
          </w:tcPr>
          <w:p w14:paraId="3B01EBDB" w14:textId="77777777" w:rsidR="00684DA8" w:rsidRPr="00334FE0" w:rsidRDefault="00684DA8" w:rsidP="00684DA8">
            <w:pPr>
              <w:rPr>
                <w:rFonts w:ascii="Arial" w:hAnsi="Arial" w:cs="Arial"/>
                <w:sz w:val="20"/>
                <w:szCs w:val="20"/>
                <w:lang w:val="az-Latn-AZ"/>
              </w:rPr>
            </w:pPr>
          </w:p>
        </w:tc>
        <w:tc>
          <w:tcPr>
            <w:tcW w:w="2160" w:type="dxa"/>
            <w:vAlign w:val="center"/>
          </w:tcPr>
          <w:p w14:paraId="4DEB75E9" w14:textId="58AF7FF5" w:rsidR="00684DA8" w:rsidRPr="00334FE0" w:rsidRDefault="00684DA8" w:rsidP="00684DA8">
            <w:pPr>
              <w:shd w:val="clear" w:color="auto" w:fill="FFFFFF"/>
              <w:ind w:firstLine="24"/>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5.1.3 Ailə ənənələrinin möhkəmləndirilməsi və inkişafı;</w:t>
            </w:r>
          </w:p>
          <w:p w14:paraId="53C21496" w14:textId="77777777" w:rsidR="00684DA8" w:rsidRPr="00334FE0" w:rsidRDefault="00684DA8" w:rsidP="00684DA8">
            <w:pPr>
              <w:shd w:val="clear" w:color="auto" w:fill="FFFFFF"/>
              <w:ind w:firstLine="24"/>
              <w:jc w:val="both"/>
              <w:rPr>
                <w:rFonts w:ascii="Arial" w:hAnsi="Arial" w:cs="Arial"/>
                <w:sz w:val="20"/>
                <w:szCs w:val="20"/>
                <w:lang w:val="az-Latn-AZ"/>
              </w:rPr>
            </w:pPr>
          </w:p>
        </w:tc>
        <w:tc>
          <w:tcPr>
            <w:tcW w:w="1530" w:type="dxa"/>
            <w:vAlign w:val="center"/>
          </w:tcPr>
          <w:p w14:paraId="5D174050"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Rayon İcra Hakimiyyəti, </w:t>
            </w:r>
          </w:p>
          <w:p w14:paraId="600B20A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Polis Şöbəsi,</w:t>
            </w:r>
          </w:p>
          <w:p w14:paraId="25F01CC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Təhsil sektoru,</w:t>
            </w:r>
          </w:p>
          <w:p w14:paraId="078CD90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Gənclər və İdman sektoru,</w:t>
            </w:r>
          </w:p>
          <w:p w14:paraId="416EE07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 xml:space="preserve">Uşaq və Ailələrə </w:t>
            </w:r>
            <w:r w:rsidRPr="00334FE0">
              <w:rPr>
                <w:rFonts w:ascii="Arial" w:hAnsi="Arial" w:cs="Arial"/>
                <w:sz w:val="20"/>
                <w:szCs w:val="20"/>
                <w:lang w:val="az-Latn-AZ"/>
              </w:rPr>
              <w:lastRenderedPageBreak/>
              <w:t>Dəstək Mərkəzi,</w:t>
            </w:r>
          </w:p>
          <w:p w14:paraId="579CAB23" w14:textId="55A65042" w:rsidR="00684DA8" w:rsidRPr="00334FE0" w:rsidRDefault="00684DA8" w:rsidP="00684DA8">
            <w:pPr>
              <w:jc w:val="both"/>
              <w:rPr>
                <w:rFonts w:ascii="Arial" w:hAnsi="Arial" w:cs="Arial"/>
                <w:sz w:val="20"/>
                <w:szCs w:val="20"/>
                <w:lang w:val="az-Latn-AZ"/>
              </w:rPr>
            </w:pPr>
            <w:r w:rsidRPr="00334FE0">
              <w:rPr>
                <w:rFonts w:ascii="Arial" w:hAnsi="Arial" w:cs="Arial"/>
                <w:sz w:val="20"/>
                <w:szCs w:val="20"/>
                <w:shd w:val="clear" w:color="auto" w:fill="FFFFFF"/>
              </w:rPr>
              <w:t>Gənclər evi SXM</w:t>
            </w:r>
          </w:p>
        </w:tc>
        <w:tc>
          <w:tcPr>
            <w:tcW w:w="1080" w:type="dxa"/>
            <w:vAlign w:val="center"/>
          </w:tcPr>
          <w:p w14:paraId="305E4617" w14:textId="6861C6B2"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lastRenderedPageBreak/>
              <w:t>2023-cü il</w:t>
            </w:r>
          </w:p>
        </w:tc>
        <w:tc>
          <w:tcPr>
            <w:tcW w:w="4050" w:type="dxa"/>
            <w:vAlign w:val="center"/>
          </w:tcPr>
          <w:p w14:paraId="0A1088E3" w14:textId="77777777"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hAnsi="Arial" w:cs="Arial"/>
                <w:sz w:val="20"/>
                <w:szCs w:val="20"/>
                <w:lang w:val="az-Latn-AZ"/>
              </w:rPr>
              <w:t>13 fevral  tarixində Yarməmmədbağı, 23 fevral tarixində Hüseynxanlı, 14 aprel</w:t>
            </w:r>
            <w:r w:rsidRPr="00334FE0">
              <w:rPr>
                <w:rFonts w:ascii="Arial" w:hAnsi="Arial" w:cs="Arial"/>
                <w:sz w:val="20"/>
                <w:szCs w:val="20"/>
                <w:shd w:val="clear" w:color="auto" w:fill="FFFFFF"/>
                <w:lang w:val="az-Latn-AZ"/>
              </w:rPr>
              <w:t xml:space="preserve"> tarixində Dəkkəoba, 20 dekabr tarixində Bıçaqçı kənd  </w:t>
            </w:r>
            <w:r w:rsidRPr="00334FE0">
              <w:rPr>
                <w:rFonts w:ascii="Arial" w:hAnsi="Arial" w:cs="Arial"/>
                <w:sz w:val="20"/>
                <w:szCs w:val="20"/>
                <w:lang w:val="az-Latn-AZ"/>
              </w:rPr>
              <w:t>tam orta məktəblərində</w:t>
            </w:r>
            <w:r w:rsidRPr="00334FE0">
              <w:rPr>
                <w:rFonts w:ascii="Arial" w:eastAsia="Times New Roman" w:hAnsi="Arial" w:cs="Arial"/>
                <w:sz w:val="20"/>
                <w:szCs w:val="20"/>
                <w:lang w:val="az-Latn-AZ" w:eastAsia="ru-RU"/>
              </w:rPr>
              <w:t xml:space="preserve"> təhsilalanlarla ailə ənənələrinin möhkəmləndirilməsi və inkişafı mövzusunda tədbirlər keçirilmişdir</w:t>
            </w:r>
          </w:p>
          <w:p w14:paraId="3760275C"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lang w:val="az-Latn-AZ"/>
              </w:rPr>
              <w:t xml:space="preserve">   </w:t>
            </w:r>
          </w:p>
          <w:p w14:paraId="7ED2C56A"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Tədbirlərin ümumi sayı: 4</w:t>
            </w:r>
          </w:p>
          <w:p w14:paraId="76EC8145" w14:textId="77777777" w:rsidR="00684DA8" w:rsidRPr="00334FE0" w:rsidRDefault="00684DA8" w:rsidP="00684DA8">
            <w:pPr>
              <w:jc w:val="both"/>
              <w:rPr>
                <w:rFonts w:ascii="Arial" w:eastAsia="Times New Roman" w:hAnsi="Arial" w:cs="Arial"/>
                <w:b/>
                <w:color w:val="000000"/>
                <w:sz w:val="20"/>
                <w:szCs w:val="20"/>
                <w:lang w:val="az-Latn-AZ"/>
              </w:rPr>
            </w:pPr>
          </w:p>
          <w:p w14:paraId="6A282761"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Faydalananların ümumi sayı: 125</w:t>
            </w:r>
          </w:p>
          <w:p w14:paraId="217BA30F" w14:textId="77777777" w:rsidR="00684DA8" w:rsidRPr="00334FE0" w:rsidRDefault="00684DA8" w:rsidP="00684DA8">
            <w:pPr>
              <w:jc w:val="both"/>
              <w:rPr>
                <w:rFonts w:ascii="Arial" w:hAnsi="Arial" w:cs="Arial"/>
                <w:sz w:val="20"/>
                <w:szCs w:val="20"/>
                <w:shd w:val="clear" w:color="auto" w:fill="FFFFFF"/>
                <w:lang w:val="az-Latn-AZ"/>
              </w:rPr>
            </w:pPr>
          </w:p>
          <w:p w14:paraId="1F2B42BB" w14:textId="77777777" w:rsidR="00684DA8" w:rsidRPr="00334FE0" w:rsidRDefault="00375586" w:rsidP="00684DA8">
            <w:pPr>
              <w:jc w:val="both"/>
              <w:rPr>
                <w:rStyle w:val="Hyperlink"/>
                <w:rFonts w:ascii="Arial" w:hAnsi="Arial" w:cs="Arial"/>
                <w:color w:val="0070C0"/>
                <w:sz w:val="20"/>
                <w:szCs w:val="20"/>
                <w:lang w:val="az-Latn-AZ"/>
              </w:rPr>
            </w:pPr>
            <w:hyperlink r:id="rId1133" w:history="1">
              <w:r w:rsidR="00684DA8" w:rsidRPr="00334FE0">
                <w:rPr>
                  <w:rStyle w:val="Hyperlink"/>
                  <w:rFonts w:ascii="Arial" w:hAnsi="Arial" w:cs="Arial"/>
                  <w:color w:val="0070C0"/>
                  <w:sz w:val="20"/>
                  <w:szCs w:val="20"/>
                  <w:lang w:val="az-Latn-AZ"/>
                </w:rPr>
                <w:t>http://zerdab-ih.gov.az/az/news/yarmemmedbagi-kend-tam-orta-mektebinde-maariflendirici-tedbir-kecirilib.html</w:t>
              </w:r>
            </w:hyperlink>
          </w:p>
          <w:p w14:paraId="59ABAFF6" w14:textId="77777777" w:rsidR="00684DA8" w:rsidRPr="00334FE0" w:rsidRDefault="00684DA8" w:rsidP="00684DA8">
            <w:pPr>
              <w:jc w:val="both"/>
              <w:rPr>
                <w:rStyle w:val="Hyperlink"/>
                <w:rFonts w:ascii="Arial" w:hAnsi="Arial" w:cs="Arial"/>
                <w:color w:val="0070C0"/>
                <w:sz w:val="20"/>
                <w:szCs w:val="20"/>
                <w:lang w:val="az-Latn-AZ"/>
              </w:rPr>
            </w:pPr>
          </w:p>
          <w:p w14:paraId="2A8A5AC4" w14:textId="77777777" w:rsidR="00684DA8" w:rsidRPr="00334FE0" w:rsidRDefault="00375586" w:rsidP="00684DA8">
            <w:pPr>
              <w:jc w:val="both"/>
              <w:rPr>
                <w:rStyle w:val="Hyperlink"/>
                <w:rFonts w:ascii="Arial" w:hAnsi="Arial" w:cs="Arial"/>
                <w:color w:val="0070C0"/>
                <w:sz w:val="20"/>
                <w:szCs w:val="20"/>
                <w:lang w:val="az-Latn-AZ"/>
              </w:rPr>
            </w:pPr>
            <w:hyperlink r:id="rId1134" w:history="1">
              <w:r w:rsidR="00684DA8" w:rsidRPr="00334FE0">
                <w:rPr>
                  <w:rStyle w:val="Hyperlink"/>
                  <w:rFonts w:ascii="Arial" w:hAnsi="Arial" w:cs="Arial"/>
                  <w:color w:val="0070C0"/>
                  <w:sz w:val="20"/>
                  <w:szCs w:val="20"/>
                  <w:lang w:val="az-Latn-AZ"/>
                </w:rPr>
                <w:t>http://zerdab-ih.gov.az/az/news/huseynxanli-kend-umumi-orta-mektebinde-zererli-verdislere-dini-radikalizme-ve-erken-nikaha-yox-deyirik-movzusunda-maariflendirme-tedbiri-kecirilib.html</w:t>
              </w:r>
            </w:hyperlink>
          </w:p>
          <w:p w14:paraId="18C8E859" w14:textId="77777777" w:rsidR="00684DA8" w:rsidRPr="00334FE0" w:rsidRDefault="00684DA8" w:rsidP="00684DA8">
            <w:pPr>
              <w:jc w:val="both"/>
              <w:rPr>
                <w:rStyle w:val="Hyperlink"/>
                <w:rFonts w:ascii="Arial" w:hAnsi="Arial" w:cs="Arial"/>
                <w:color w:val="0070C0"/>
                <w:sz w:val="20"/>
                <w:szCs w:val="20"/>
                <w:lang w:val="az-Latn-AZ"/>
              </w:rPr>
            </w:pPr>
          </w:p>
          <w:p w14:paraId="6E865B52" w14:textId="77777777" w:rsidR="00684DA8" w:rsidRPr="00334FE0" w:rsidRDefault="00375586" w:rsidP="00684DA8">
            <w:pPr>
              <w:jc w:val="both"/>
              <w:rPr>
                <w:rStyle w:val="Hyperlink"/>
                <w:rFonts w:ascii="Arial" w:hAnsi="Arial" w:cs="Arial"/>
                <w:color w:val="0070C0"/>
                <w:sz w:val="20"/>
                <w:szCs w:val="20"/>
                <w:shd w:val="clear" w:color="auto" w:fill="FFFFFF"/>
                <w:lang w:val="az-Latn-AZ"/>
              </w:rPr>
            </w:pPr>
            <w:hyperlink r:id="rId1135" w:history="1">
              <w:r w:rsidR="00684DA8" w:rsidRPr="00334FE0">
                <w:rPr>
                  <w:rStyle w:val="Hyperlink"/>
                  <w:rFonts w:ascii="Arial" w:hAnsi="Arial" w:cs="Arial"/>
                  <w:color w:val="0070C0"/>
                  <w:sz w:val="20"/>
                  <w:szCs w:val="20"/>
                  <w:shd w:val="clear" w:color="auto" w:fill="FFFFFF"/>
                  <w:lang w:val="az-Latn-AZ"/>
                </w:rPr>
                <w:t>http://zerdab-ih.gov.az/az/news/14-aprel-2023-cu-il-tarixde-dekkeoba-kend-tam-orta-mektebinde-tehsilalanlarla-gorus-kecirilib.html</w:t>
              </w:r>
            </w:hyperlink>
          </w:p>
          <w:p w14:paraId="336A5373" w14:textId="77777777" w:rsidR="00684DA8" w:rsidRPr="00334FE0" w:rsidRDefault="00684DA8" w:rsidP="00684DA8">
            <w:pPr>
              <w:jc w:val="both"/>
              <w:rPr>
                <w:rStyle w:val="Hyperlink"/>
                <w:rFonts w:ascii="Arial" w:hAnsi="Arial" w:cs="Arial"/>
                <w:color w:val="0070C0"/>
                <w:sz w:val="20"/>
                <w:szCs w:val="20"/>
                <w:shd w:val="clear" w:color="auto" w:fill="FFFFFF"/>
                <w:lang w:val="az-Latn-AZ"/>
              </w:rPr>
            </w:pPr>
          </w:p>
          <w:p w14:paraId="2BB3BB2C" w14:textId="11102398" w:rsidR="00684DA8" w:rsidRPr="00334FE0" w:rsidRDefault="00375586" w:rsidP="00684DA8">
            <w:pPr>
              <w:jc w:val="both"/>
              <w:rPr>
                <w:rFonts w:ascii="Arial" w:eastAsia="Times New Roman" w:hAnsi="Arial" w:cs="Arial"/>
                <w:bCs/>
                <w:color w:val="0070C0"/>
                <w:sz w:val="20"/>
                <w:szCs w:val="20"/>
                <w:lang w:val="az-Latn-AZ" w:eastAsia="ru-RU"/>
              </w:rPr>
            </w:pPr>
            <w:hyperlink r:id="rId1136" w:history="1">
              <w:r w:rsidR="00684DA8" w:rsidRPr="00334FE0">
                <w:rPr>
                  <w:rStyle w:val="Hyperlink"/>
                  <w:rFonts w:ascii="Arial" w:hAnsi="Arial" w:cs="Arial"/>
                  <w:sz w:val="20"/>
                  <w:szCs w:val="20"/>
                  <w:lang w:val="az-Latn-AZ"/>
                </w:rPr>
                <w:t>http://zerdab-ih.gov.az/az/news/20-dekabr-2023-cu-il-tarixde-bicaqci-kend-tam-orta-mektebinde-saglam-heyat-terzinin-ve-aile-deyerlerinin-tebligi-movzusunda-tehsilalanlarla-gorus-kecirilib.html</w:t>
              </w:r>
            </w:hyperlink>
            <w:r w:rsidR="00684DA8" w:rsidRPr="00334FE0">
              <w:rPr>
                <w:rFonts w:ascii="Arial" w:hAnsi="Arial" w:cs="Arial"/>
                <w:color w:val="0070C0"/>
                <w:sz w:val="20"/>
                <w:szCs w:val="20"/>
                <w:lang w:val="az-Latn-AZ"/>
              </w:rPr>
              <w:t xml:space="preserve"> </w:t>
            </w:r>
          </w:p>
        </w:tc>
        <w:tc>
          <w:tcPr>
            <w:tcW w:w="990" w:type="dxa"/>
          </w:tcPr>
          <w:p w14:paraId="29204028" w14:textId="7BFEBA39"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554A08B6" w14:textId="77777777" w:rsidR="00684DA8" w:rsidRPr="00334FE0" w:rsidRDefault="00684DA8" w:rsidP="00684DA8">
            <w:pPr>
              <w:rPr>
                <w:rFonts w:ascii="Arial" w:hAnsi="Arial" w:cs="Arial"/>
                <w:sz w:val="20"/>
                <w:szCs w:val="20"/>
                <w:lang w:val="az-Latn-AZ"/>
              </w:rPr>
            </w:pPr>
          </w:p>
        </w:tc>
        <w:tc>
          <w:tcPr>
            <w:tcW w:w="1530" w:type="dxa"/>
          </w:tcPr>
          <w:p w14:paraId="143D0137" w14:textId="77777777" w:rsidR="00684DA8" w:rsidRPr="00334FE0" w:rsidRDefault="00684DA8" w:rsidP="00684DA8">
            <w:pPr>
              <w:rPr>
                <w:rFonts w:ascii="Arial" w:hAnsi="Arial" w:cs="Arial"/>
                <w:sz w:val="20"/>
                <w:szCs w:val="20"/>
                <w:lang w:val="az-Latn-AZ"/>
              </w:rPr>
            </w:pPr>
          </w:p>
        </w:tc>
      </w:tr>
      <w:tr w:rsidR="00684DA8" w:rsidRPr="00334FE0" w14:paraId="7A17DBB2" w14:textId="77777777" w:rsidTr="00BB228E">
        <w:tc>
          <w:tcPr>
            <w:tcW w:w="1170" w:type="dxa"/>
          </w:tcPr>
          <w:p w14:paraId="48599880" w14:textId="77777777" w:rsidR="00684DA8" w:rsidRPr="00334FE0" w:rsidRDefault="00684DA8" w:rsidP="00684DA8">
            <w:pPr>
              <w:rPr>
                <w:rFonts w:ascii="Arial" w:hAnsi="Arial" w:cs="Arial"/>
                <w:sz w:val="20"/>
                <w:szCs w:val="20"/>
                <w:lang w:val="az-Latn-AZ"/>
              </w:rPr>
            </w:pPr>
          </w:p>
        </w:tc>
        <w:tc>
          <w:tcPr>
            <w:tcW w:w="2160" w:type="dxa"/>
          </w:tcPr>
          <w:p w14:paraId="5BC57B85" w14:textId="48571171" w:rsidR="00684DA8" w:rsidRPr="00334FE0" w:rsidRDefault="00684DA8" w:rsidP="00684DA8">
            <w:pPr>
              <w:shd w:val="clear" w:color="auto" w:fill="FFFFFF"/>
              <w:ind w:firstLine="24"/>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5.1.4 Erkən nikahın və qohumlar arasında nikahın mənfi fəsadlarının izah edilməsi;</w:t>
            </w:r>
          </w:p>
          <w:p w14:paraId="303C4510" w14:textId="77777777" w:rsidR="00684DA8" w:rsidRPr="00334FE0" w:rsidRDefault="00684DA8" w:rsidP="00684DA8">
            <w:pPr>
              <w:shd w:val="clear" w:color="auto" w:fill="FFFFFF"/>
              <w:ind w:firstLine="24"/>
              <w:jc w:val="both"/>
              <w:rPr>
                <w:rFonts w:ascii="Arial" w:hAnsi="Arial" w:cs="Arial"/>
                <w:sz w:val="20"/>
                <w:szCs w:val="20"/>
                <w:lang w:val="az-Latn-AZ"/>
              </w:rPr>
            </w:pPr>
          </w:p>
        </w:tc>
        <w:tc>
          <w:tcPr>
            <w:tcW w:w="1530" w:type="dxa"/>
          </w:tcPr>
          <w:p w14:paraId="2FF05C83" w14:textId="77777777" w:rsidR="00684DA8" w:rsidRPr="00334FE0" w:rsidRDefault="00684DA8" w:rsidP="00684DA8">
            <w:pPr>
              <w:jc w:val="center"/>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Rayon İcra Hakimiyyəti, </w:t>
            </w:r>
          </w:p>
          <w:p w14:paraId="3319DAEB"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Polis Şöbəsi,</w:t>
            </w:r>
          </w:p>
          <w:p w14:paraId="01F02E3C"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Təhsil sektoru,</w:t>
            </w:r>
          </w:p>
          <w:p w14:paraId="762A647F"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Gənclər və İdman sektoru,</w:t>
            </w:r>
          </w:p>
          <w:p w14:paraId="535E5EE3" w14:textId="77777777" w:rsidR="00684DA8" w:rsidRPr="00334FE0" w:rsidRDefault="00684DA8" w:rsidP="00684DA8">
            <w:pPr>
              <w:jc w:val="center"/>
              <w:rPr>
                <w:rFonts w:ascii="Arial" w:hAnsi="Arial" w:cs="Arial"/>
                <w:sz w:val="20"/>
                <w:szCs w:val="20"/>
                <w:lang w:val="az-Latn-AZ"/>
              </w:rPr>
            </w:pPr>
            <w:r w:rsidRPr="00334FE0">
              <w:rPr>
                <w:rFonts w:ascii="Arial" w:hAnsi="Arial" w:cs="Arial"/>
                <w:sz w:val="20"/>
                <w:szCs w:val="20"/>
                <w:lang w:val="az-Latn-AZ"/>
              </w:rPr>
              <w:t>Uşaq və Ailələrə Dəstək Mərkəzi,</w:t>
            </w:r>
          </w:p>
          <w:p w14:paraId="13323322" w14:textId="666B19E2" w:rsidR="00684DA8" w:rsidRPr="00334FE0" w:rsidRDefault="00684DA8" w:rsidP="00684DA8">
            <w:pPr>
              <w:rPr>
                <w:rFonts w:ascii="Arial" w:hAnsi="Arial" w:cs="Arial"/>
                <w:sz w:val="20"/>
                <w:szCs w:val="20"/>
                <w:lang w:val="az-Latn-AZ"/>
              </w:rPr>
            </w:pPr>
            <w:r w:rsidRPr="00334FE0">
              <w:rPr>
                <w:rFonts w:ascii="Arial" w:hAnsi="Arial" w:cs="Arial"/>
                <w:sz w:val="20"/>
                <w:szCs w:val="20"/>
                <w:shd w:val="clear" w:color="auto" w:fill="FFFFFF"/>
              </w:rPr>
              <w:t>Gənclər evi SXM</w:t>
            </w:r>
          </w:p>
        </w:tc>
        <w:tc>
          <w:tcPr>
            <w:tcW w:w="1080" w:type="dxa"/>
          </w:tcPr>
          <w:p w14:paraId="07E05B4C" w14:textId="236BFF92"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t>2023-cü il</w:t>
            </w:r>
          </w:p>
        </w:tc>
        <w:tc>
          <w:tcPr>
            <w:tcW w:w="4050" w:type="dxa"/>
          </w:tcPr>
          <w:p w14:paraId="2A792C69" w14:textId="77777777" w:rsidR="00684DA8" w:rsidRPr="00334FE0" w:rsidRDefault="00684DA8" w:rsidP="00684DA8">
            <w:pPr>
              <w:jc w:val="both"/>
              <w:rPr>
                <w:rFonts w:ascii="Arial" w:hAnsi="Arial" w:cs="Arial"/>
                <w:color w:val="212D45"/>
                <w:sz w:val="20"/>
                <w:szCs w:val="20"/>
                <w:shd w:val="clear" w:color="auto" w:fill="FFFFFF"/>
                <w:lang w:val="az-Latn-AZ"/>
              </w:rPr>
            </w:pPr>
            <w:r w:rsidRPr="00334FE0">
              <w:rPr>
                <w:rFonts w:ascii="Arial" w:hAnsi="Arial" w:cs="Arial"/>
                <w:sz w:val="20"/>
                <w:szCs w:val="20"/>
                <w:lang w:val="az-Latn-AZ"/>
              </w:rPr>
              <w:t>14 fevral tarixində Əlibəyli,</w:t>
            </w:r>
            <w:r w:rsidRPr="00334FE0">
              <w:rPr>
                <w:rFonts w:ascii="Arial" w:hAnsi="Arial" w:cs="Arial"/>
                <w:sz w:val="20"/>
                <w:szCs w:val="20"/>
                <w:shd w:val="clear" w:color="auto" w:fill="FFFFFF"/>
                <w:lang w:val="az-Latn-AZ"/>
              </w:rPr>
              <w:t xml:space="preserve"> 07 aprel tarixində şəhər  2 nömrəli, 13 oktyabr tarixində Dəkkəoba kənd  </w:t>
            </w:r>
            <w:r w:rsidRPr="00334FE0">
              <w:rPr>
                <w:rFonts w:ascii="Arial" w:hAnsi="Arial" w:cs="Arial"/>
                <w:sz w:val="20"/>
                <w:szCs w:val="20"/>
                <w:lang w:val="az-Latn-AZ"/>
              </w:rPr>
              <w:t>tam orta məktəblərində,</w:t>
            </w:r>
            <w:r w:rsidRPr="00334FE0">
              <w:rPr>
                <w:rFonts w:ascii="Arial" w:hAnsi="Arial" w:cs="Arial"/>
                <w:color w:val="0070C0"/>
                <w:sz w:val="20"/>
                <w:szCs w:val="20"/>
                <w:lang w:val="az-Latn-AZ"/>
              </w:rPr>
              <w:t xml:space="preserve"> </w:t>
            </w:r>
            <w:r w:rsidRPr="00334FE0">
              <w:rPr>
                <w:rFonts w:ascii="Arial" w:hAnsi="Arial" w:cs="Arial"/>
                <w:color w:val="212D45"/>
                <w:sz w:val="20"/>
                <w:szCs w:val="20"/>
                <w:shd w:val="clear" w:color="auto" w:fill="FFFFFF"/>
                <w:lang w:val="az-Latn-AZ"/>
              </w:rPr>
              <w:t xml:space="preserve">“Erkən nikah və </w:t>
            </w:r>
            <w:r w:rsidRPr="00334FE0">
              <w:rPr>
                <w:rFonts w:ascii="Arial" w:eastAsia="Times New Roman" w:hAnsi="Arial" w:cs="Arial"/>
                <w:sz w:val="20"/>
                <w:szCs w:val="20"/>
                <w:lang w:val="az-Latn-AZ" w:eastAsia="ru-RU"/>
              </w:rPr>
              <w:t xml:space="preserve">qohumlar arasında nikahın </w:t>
            </w:r>
            <w:r w:rsidRPr="00334FE0">
              <w:rPr>
                <w:rFonts w:ascii="Arial" w:hAnsi="Arial" w:cs="Arial"/>
                <w:color w:val="212D45"/>
                <w:sz w:val="20"/>
                <w:szCs w:val="20"/>
                <w:shd w:val="clear" w:color="auto" w:fill="FFFFFF"/>
                <w:lang w:val="az-Latn-AZ"/>
              </w:rPr>
              <w:t xml:space="preserve">mənfi fəsadları” mövzusunda tədbir təşkil olunmuşdur. </w:t>
            </w:r>
            <w:r w:rsidRPr="00334FE0">
              <w:rPr>
                <w:rFonts w:ascii="Arial" w:eastAsia="Times New Roman" w:hAnsi="Arial" w:cs="Arial"/>
                <w:bCs/>
                <w:sz w:val="20"/>
                <w:szCs w:val="20"/>
                <w:lang w:val="az-Latn-AZ" w:eastAsia="ru-RU"/>
              </w:rPr>
              <w:t>17 avqust tarixində Zərdab Uşaq və Ailələrə Dəstək Mərkəzinin təşkilatçılığı ilə Göyçay Regional Poçt filialında</w:t>
            </w:r>
            <w:r w:rsidRPr="00334FE0">
              <w:rPr>
                <w:rFonts w:ascii="Arial" w:hAnsi="Arial" w:cs="Arial"/>
                <w:sz w:val="20"/>
                <w:szCs w:val="20"/>
                <w:lang w:val="az-Latn-AZ"/>
              </w:rPr>
              <w:t xml:space="preserve"> </w:t>
            </w:r>
            <w:r w:rsidRPr="00334FE0">
              <w:rPr>
                <w:rFonts w:ascii="Arial" w:eastAsia="Times New Roman" w:hAnsi="Arial" w:cs="Arial"/>
                <w:bCs/>
                <w:sz w:val="20"/>
                <w:szCs w:val="20"/>
                <w:lang w:val="az-Latn-AZ" w:eastAsia="ru-RU"/>
              </w:rPr>
              <w:t xml:space="preserve">erkən nikahların fəsadları və nikah yaşına çatmayan şəxslərin nikaha daxil olmağa məcbur edilməsi hallarında qanunvericilikdə nəzərdə tutulan məsuliyyət barədə məlumatı özündə əks etdirən "Ailə başçısına məktub” maarifləndirmə </w:t>
            </w:r>
            <w:r w:rsidRPr="00334FE0">
              <w:rPr>
                <w:rFonts w:ascii="Arial" w:eastAsia="Times New Roman" w:hAnsi="Arial" w:cs="Arial"/>
                <w:bCs/>
                <w:sz w:val="20"/>
                <w:szCs w:val="20"/>
                <w:lang w:val="az-Latn-AZ" w:eastAsia="ru-RU"/>
              </w:rPr>
              <w:lastRenderedPageBreak/>
              <w:t>vərəqəsinin rayon üzrə icra nümayəndəliklərinə göndərilməsi təşkil olunmuşdur.</w:t>
            </w:r>
          </w:p>
          <w:p w14:paraId="05A971FF" w14:textId="77777777" w:rsidR="00684DA8" w:rsidRPr="00334FE0" w:rsidRDefault="00684DA8" w:rsidP="00684DA8">
            <w:pPr>
              <w:jc w:val="both"/>
              <w:rPr>
                <w:rFonts w:ascii="Arial" w:eastAsia="Times New Roman" w:hAnsi="Arial" w:cs="Arial"/>
                <w:color w:val="000000"/>
                <w:sz w:val="20"/>
                <w:szCs w:val="20"/>
                <w:lang w:val="az-Latn-AZ"/>
              </w:rPr>
            </w:pPr>
          </w:p>
          <w:p w14:paraId="5086E7D4" w14:textId="77777777" w:rsidR="00684DA8" w:rsidRPr="00334FE0" w:rsidRDefault="00684DA8" w:rsidP="00684DA8">
            <w:pPr>
              <w:jc w:val="both"/>
              <w:rPr>
                <w:rFonts w:ascii="Arial" w:eastAsia="Times New Roman" w:hAnsi="Arial" w:cs="Arial"/>
                <w:color w:val="000000"/>
                <w:sz w:val="20"/>
                <w:szCs w:val="20"/>
                <w:lang w:val="az-Latn-AZ"/>
              </w:rPr>
            </w:pPr>
          </w:p>
          <w:p w14:paraId="62787F96"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eastAsia="Times New Roman" w:hAnsi="Arial" w:cs="Arial"/>
                <w:color w:val="000000"/>
                <w:sz w:val="20"/>
                <w:szCs w:val="20"/>
                <w:lang w:val="az-Latn-AZ"/>
              </w:rPr>
              <w:t>Tədbirlərin ümumi sayı: 4</w:t>
            </w:r>
          </w:p>
          <w:p w14:paraId="43C399F3" w14:textId="77777777" w:rsidR="00684DA8" w:rsidRPr="00334FE0" w:rsidRDefault="00684DA8" w:rsidP="00684DA8">
            <w:pPr>
              <w:jc w:val="both"/>
              <w:rPr>
                <w:rFonts w:ascii="Arial" w:eastAsia="Times New Roman" w:hAnsi="Arial" w:cs="Arial"/>
                <w:color w:val="000000"/>
                <w:sz w:val="20"/>
                <w:szCs w:val="20"/>
                <w:lang w:val="az-Latn-AZ"/>
              </w:rPr>
            </w:pPr>
          </w:p>
          <w:p w14:paraId="41F5CDCD"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eastAsia="Times New Roman" w:hAnsi="Arial" w:cs="Arial"/>
                <w:color w:val="000000"/>
                <w:sz w:val="20"/>
                <w:szCs w:val="20"/>
                <w:lang w:val="az-Latn-AZ"/>
              </w:rPr>
              <w:t>Faydalananların ümumi sayı: 176</w:t>
            </w:r>
          </w:p>
          <w:p w14:paraId="0DE5191A" w14:textId="77777777" w:rsidR="00684DA8" w:rsidRPr="00334FE0" w:rsidRDefault="00684DA8" w:rsidP="00684DA8">
            <w:pPr>
              <w:jc w:val="both"/>
              <w:rPr>
                <w:rFonts w:ascii="Arial" w:hAnsi="Arial" w:cs="Arial"/>
                <w:color w:val="0070C0"/>
                <w:sz w:val="20"/>
                <w:szCs w:val="20"/>
                <w:lang w:val="az-Latn-AZ"/>
              </w:rPr>
            </w:pPr>
          </w:p>
          <w:p w14:paraId="2900B5F1" w14:textId="77777777" w:rsidR="00684DA8" w:rsidRPr="00334FE0" w:rsidRDefault="00375586" w:rsidP="00684DA8">
            <w:pPr>
              <w:jc w:val="both"/>
              <w:rPr>
                <w:rStyle w:val="Hyperlink"/>
                <w:rFonts w:ascii="Arial" w:hAnsi="Arial" w:cs="Arial"/>
                <w:color w:val="0070C0"/>
                <w:sz w:val="20"/>
                <w:szCs w:val="20"/>
                <w:lang w:val="az-Latn-AZ"/>
              </w:rPr>
            </w:pPr>
            <w:hyperlink r:id="rId1137" w:history="1">
              <w:r w:rsidR="00684DA8" w:rsidRPr="00334FE0">
                <w:rPr>
                  <w:rStyle w:val="Hyperlink"/>
                  <w:rFonts w:ascii="Arial" w:hAnsi="Arial" w:cs="Arial"/>
                  <w:color w:val="0070C0"/>
                  <w:sz w:val="20"/>
                  <w:szCs w:val="20"/>
                  <w:lang w:val="az-Latn-AZ"/>
                </w:rPr>
                <w:t>http://zerdab-ih.gov.az/az/news/14022023-cu-il-tarixde-elibeyli-kend-tam-orta-mektebinde-maariflendirici-gorus-kecirilib.html</w:t>
              </w:r>
            </w:hyperlink>
          </w:p>
          <w:p w14:paraId="1B509A92" w14:textId="77777777" w:rsidR="00684DA8" w:rsidRPr="00334FE0" w:rsidRDefault="00684DA8" w:rsidP="00684DA8">
            <w:pPr>
              <w:jc w:val="both"/>
              <w:rPr>
                <w:rStyle w:val="Hyperlink"/>
                <w:rFonts w:ascii="Arial" w:hAnsi="Arial" w:cs="Arial"/>
                <w:color w:val="0070C0"/>
                <w:sz w:val="20"/>
                <w:szCs w:val="20"/>
                <w:lang w:val="az-Latn-AZ"/>
              </w:rPr>
            </w:pPr>
          </w:p>
          <w:p w14:paraId="7E469978" w14:textId="77777777" w:rsidR="00684DA8" w:rsidRPr="00334FE0" w:rsidRDefault="00375586" w:rsidP="00684DA8">
            <w:pPr>
              <w:jc w:val="both"/>
              <w:rPr>
                <w:rFonts w:ascii="Arial" w:hAnsi="Arial" w:cs="Arial"/>
                <w:color w:val="0070C0"/>
                <w:sz w:val="20"/>
                <w:szCs w:val="20"/>
                <w:shd w:val="clear" w:color="auto" w:fill="FFFFFF"/>
                <w:lang w:val="az-Latn-AZ"/>
              </w:rPr>
            </w:pPr>
            <w:hyperlink r:id="rId1138" w:history="1">
              <w:r w:rsidR="00684DA8" w:rsidRPr="00334FE0">
                <w:rPr>
                  <w:rStyle w:val="Hyperlink"/>
                  <w:rFonts w:ascii="Arial" w:hAnsi="Arial" w:cs="Arial"/>
                  <w:sz w:val="20"/>
                  <w:szCs w:val="20"/>
                  <w:shd w:val="clear" w:color="auto" w:fill="FFFFFF"/>
                  <w:lang w:val="az-Latn-AZ"/>
                </w:rPr>
                <w:t>http://zerdab-ih.gov.az/az/news/07042023-cu-il-tarixde-zerdab-seher-2-nomreli-tam-orta-mektebinde-meiset-zorakiligi-ve-usaqlara-qarsi-zorakiliqla-nece-mubarize-aparmaq-olar-movzusunda-tedbir-kecirilib.html</w:t>
              </w:r>
            </w:hyperlink>
            <w:r w:rsidR="00684DA8" w:rsidRPr="00334FE0">
              <w:rPr>
                <w:rFonts w:ascii="Arial" w:hAnsi="Arial" w:cs="Arial"/>
                <w:color w:val="0070C0"/>
                <w:sz w:val="20"/>
                <w:szCs w:val="20"/>
                <w:shd w:val="clear" w:color="auto" w:fill="FFFFFF"/>
                <w:lang w:val="az-Latn-AZ"/>
              </w:rPr>
              <w:t xml:space="preserve"> </w:t>
            </w:r>
          </w:p>
          <w:p w14:paraId="757A86E7" w14:textId="77777777" w:rsidR="00684DA8" w:rsidRPr="00334FE0" w:rsidRDefault="00684DA8" w:rsidP="00684DA8">
            <w:pPr>
              <w:jc w:val="both"/>
              <w:rPr>
                <w:rFonts w:ascii="Arial" w:hAnsi="Arial" w:cs="Arial"/>
                <w:color w:val="0070C0"/>
                <w:sz w:val="20"/>
                <w:szCs w:val="20"/>
                <w:shd w:val="clear" w:color="auto" w:fill="FFFFFF"/>
                <w:lang w:val="az-Latn-AZ"/>
              </w:rPr>
            </w:pPr>
          </w:p>
          <w:p w14:paraId="789644ED" w14:textId="77777777" w:rsidR="00684DA8" w:rsidRPr="00334FE0" w:rsidRDefault="00375586" w:rsidP="00684DA8">
            <w:pPr>
              <w:jc w:val="both"/>
              <w:rPr>
                <w:rStyle w:val="Hyperlink"/>
                <w:rFonts w:ascii="Arial" w:hAnsi="Arial" w:cs="Arial"/>
                <w:color w:val="0070C0"/>
                <w:sz w:val="20"/>
                <w:szCs w:val="20"/>
                <w:shd w:val="clear" w:color="auto" w:fill="FFFFFF"/>
                <w:lang w:val="az-Latn-AZ"/>
              </w:rPr>
            </w:pPr>
            <w:hyperlink r:id="rId1139" w:history="1">
              <w:r w:rsidR="00684DA8" w:rsidRPr="00334FE0">
                <w:rPr>
                  <w:rStyle w:val="Hyperlink"/>
                  <w:rFonts w:ascii="Arial" w:hAnsi="Arial" w:cs="Arial"/>
                  <w:color w:val="0070C0"/>
                  <w:sz w:val="20"/>
                  <w:szCs w:val="20"/>
                  <w:shd w:val="clear" w:color="auto" w:fill="FFFFFF"/>
                  <w:lang w:val="az-Latn-AZ"/>
                </w:rPr>
                <w:t>http://zerdab-ih.gov.az/az/news/dekkeoba-kend-tam-orta-mektebinde-tehsilalanlarla-gorus-kecirilib.html</w:t>
              </w:r>
            </w:hyperlink>
          </w:p>
          <w:p w14:paraId="37DF1F6D" w14:textId="77777777" w:rsidR="00684DA8" w:rsidRPr="00334FE0" w:rsidRDefault="00684DA8" w:rsidP="00684DA8">
            <w:pPr>
              <w:jc w:val="both"/>
              <w:rPr>
                <w:rStyle w:val="Hyperlink"/>
                <w:rFonts w:ascii="Arial" w:hAnsi="Arial" w:cs="Arial"/>
                <w:color w:val="0070C0"/>
                <w:sz w:val="20"/>
                <w:szCs w:val="20"/>
                <w:shd w:val="clear" w:color="auto" w:fill="FFFFFF"/>
                <w:lang w:val="az-Latn-AZ"/>
              </w:rPr>
            </w:pPr>
          </w:p>
          <w:p w14:paraId="451B3213" w14:textId="05C55EA9" w:rsidR="00684DA8" w:rsidRPr="00334FE0" w:rsidRDefault="00375586" w:rsidP="00684DA8">
            <w:pPr>
              <w:jc w:val="both"/>
              <w:rPr>
                <w:rFonts w:ascii="Arial" w:eastAsia="Times New Roman" w:hAnsi="Arial" w:cs="Arial"/>
                <w:bCs/>
                <w:color w:val="0070C0"/>
                <w:sz w:val="20"/>
                <w:szCs w:val="20"/>
                <w:lang w:val="az-Latn-AZ" w:eastAsia="ru-RU"/>
              </w:rPr>
            </w:pPr>
            <w:hyperlink r:id="rId1140" w:history="1">
              <w:r w:rsidR="00684DA8" w:rsidRPr="00334FE0">
                <w:rPr>
                  <w:rStyle w:val="Hyperlink"/>
                  <w:rFonts w:ascii="Arial" w:eastAsia="Times New Roman" w:hAnsi="Arial" w:cs="Arial"/>
                  <w:bCs/>
                  <w:sz w:val="20"/>
                  <w:szCs w:val="20"/>
                  <w:lang w:val="az-Latn-AZ" w:eastAsia="ru-RU"/>
                </w:rPr>
                <w:t>https://www.facebook.com/zerdab.uadm/posts/pfbid07pq7vzvoFXNmCrEPLqJtTojSE4uApirmb7LK1VxcG9CMcx22gydoBjwMR2CTMdVnl</w:t>
              </w:r>
            </w:hyperlink>
          </w:p>
        </w:tc>
        <w:tc>
          <w:tcPr>
            <w:tcW w:w="990" w:type="dxa"/>
          </w:tcPr>
          <w:p w14:paraId="3F5CD6F9" w14:textId="4B95A6AF"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7AFE0A7" w14:textId="77777777" w:rsidR="00684DA8" w:rsidRPr="00334FE0" w:rsidRDefault="00684DA8" w:rsidP="00684DA8">
            <w:pPr>
              <w:rPr>
                <w:rFonts w:ascii="Arial" w:hAnsi="Arial" w:cs="Arial"/>
                <w:sz w:val="20"/>
                <w:szCs w:val="20"/>
                <w:lang w:val="az-Latn-AZ"/>
              </w:rPr>
            </w:pPr>
          </w:p>
        </w:tc>
        <w:tc>
          <w:tcPr>
            <w:tcW w:w="1530" w:type="dxa"/>
          </w:tcPr>
          <w:p w14:paraId="614A4A79" w14:textId="77777777" w:rsidR="00684DA8" w:rsidRPr="00334FE0" w:rsidRDefault="00684DA8" w:rsidP="00684DA8">
            <w:pPr>
              <w:rPr>
                <w:rFonts w:ascii="Arial" w:hAnsi="Arial" w:cs="Arial"/>
                <w:sz w:val="20"/>
                <w:szCs w:val="20"/>
                <w:lang w:val="az-Latn-AZ"/>
              </w:rPr>
            </w:pPr>
          </w:p>
        </w:tc>
      </w:tr>
      <w:tr w:rsidR="00684DA8" w:rsidRPr="00334FE0" w14:paraId="43673490" w14:textId="77777777" w:rsidTr="00BB228E">
        <w:tc>
          <w:tcPr>
            <w:tcW w:w="1170" w:type="dxa"/>
          </w:tcPr>
          <w:p w14:paraId="1151A3C1" w14:textId="77777777" w:rsidR="00684DA8" w:rsidRPr="00334FE0" w:rsidRDefault="00684DA8" w:rsidP="00684DA8">
            <w:pPr>
              <w:rPr>
                <w:rFonts w:ascii="Arial" w:hAnsi="Arial" w:cs="Arial"/>
                <w:sz w:val="20"/>
                <w:szCs w:val="20"/>
                <w:lang w:val="az-Latn-AZ"/>
              </w:rPr>
            </w:pPr>
          </w:p>
        </w:tc>
        <w:tc>
          <w:tcPr>
            <w:tcW w:w="2160" w:type="dxa"/>
          </w:tcPr>
          <w:p w14:paraId="7A15CAA0" w14:textId="31F38971" w:rsidR="00684DA8" w:rsidRPr="00334FE0" w:rsidRDefault="00684DA8" w:rsidP="00684DA8">
            <w:pPr>
              <w:shd w:val="clear" w:color="auto" w:fill="FFFFFF"/>
              <w:ind w:firstLine="24"/>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5.1.5 Erkən nikahın və qohumlar arasında nikahın səbəblərinin təhlili və onların aradan qaldırılması üzrə tədbirlərin həyata keçirilməsi;</w:t>
            </w:r>
          </w:p>
          <w:p w14:paraId="0403DACA" w14:textId="33566BF2" w:rsidR="00684DA8" w:rsidRPr="00334FE0" w:rsidRDefault="00684DA8" w:rsidP="00684DA8">
            <w:pPr>
              <w:shd w:val="clear" w:color="auto" w:fill="FFFFFF"/>
              <w:ind w:firstLine="24"/>
              <w:jc w:val="both"/>
              <w:rPr>
                <w:rFonts w:ascii="Arial" w:hAnsi="Arial" w:cs="Arial"/>
                <w:sz w:val="20"/>
                <w:szCs w:val="20"/>
                <w:lang w:val="az-Latn-AZ"/>
              </w:rPr>
            </w:pPr>
          </w:p>
        </w:tc>
        <w:tc>
          <w:tcPr>
            <w:tcW w:w="1530" w:type="dxa"/>
          </w:tcPr>
          <w:p w14:paraId="616B9F6B" w14:textId="77777777" w:rsidR="00684DA8" w:rsidRPr="00334FE0" w:rsidRDefault="00684DA8" w:rsidP="00B10B9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Rayon İcra Hakimiyyəti, </w:t>
            </w:r>
          </w:p>
          <w:p w14:paraId="78CFAC73"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Polis Şöbəsi,</w:t>
            </w:r>
          </w:p>
          <w:p w14:paraId="5217BD26"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Təhsil sektoru,</w:t>
            </w:r>
          </w:p>
          <w:p w14:paraId="73C040EE"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Gənclər və İdman sektoru,</w:t>
            </w:r>
          </w:p>
          <w:p w14:paraId="3187DA68" w14:textId="77777777" w:rsidR="00684DA8" w:rsidRPr="00334FE0" w:rsidRDefault="00684DA8" w:rsidP="00B10B98">
            <w:pPr>
              <w:jc w:val="both"/>
              <w:rPr>
                <w:rFonts w:ascii="Arial" w:hAnsi="Arial" w:cs="Arial"/>
                <w:sz w:val="20"/>
                <w:szCs w:val="20"/>
                <w:lang w:val="az-Latn-AZ"/>
              </w:rPr>
            </w:pPr>
            <w:r w:rsidRPr="00334FE0">
              <w:rPr>
                <w:rFonts w:ascii="Arial" w:hAnsi="Arial" w:cs="Arial"/>
                <w:sz w:val="20"/>
                <w:szCs w:val="20"/>
                <w:lang w:val="az-Latn-AZ"/>
              </w:rPr>
              <w:t>Uşaq və Ailələrə Dəstək Mərkəzi,</w:t>
            </w:r>
          </w:p>
          <w:p w14:paraId="22ED294A" w14:textId="43D289A5" w:rsidR="00684DA8" w:rsidRPr="00334FE0" w:rsidRDefault="00684DA8" w:rsidP="00B10B98">
            <w:pPr>
              <w:jc w:val="both"/>
              <w:rPr>
                <w:rFonts w:ascii="Arial" w:hAnsi="Arial" w:cs="Arial"/>
                <w:sz w:val="20"/>
                <w:szCs w:val="20"/>
                <w:lang w:val="az-Latn-AZ"/>
              </w:rPr>
            </w:pPr>
            <w:r w:rsidRPr="00334FE0">
              <w:rPr>
                <w:rFonts w:ascii="Arial" w:hAnsi="Arial" w:cs="Arial"/>
                <w:sz w:val="20"/>
                <w:szCs w:val="20"/>
                <w:shd w:val="clear" w:color="auto" w:fill="FFFFFF"/>
              </w:rPr>
              <w:lastRenderedPageBreak/>
              <w:t>Gənclər evi SXM</w:t>
            </w:r>
          </w:p>
        </w:tc>
        <w:tc>
          <w:tcPr>
            <w:tcW w:w="1080" w:type="dxa"/>
          </w:tcPr>
          <w:p w14:paraId="7F55AE4E" w14:textId="428EF757"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lastRenderedPageBreak/>
              <w:t>2023-cü il</w:t>
            </w:r>
          </w:p>
        </w:tc>
        <w:tc>
          <w:tcPr>
            <w:tcW w:w="4050" w:type="dxa"/>
          </w:tcPr>
          <w:p w14:paraId="17151755" w14:textId="77777777" w:rsidR="00684DA8" w:rsidRPr="00334FE0" w:rsidRDefault="00684DA8" w:rsidP="00684DA8">
            <w:pPr>
              <w:jc w:val="both"/>
              <w:rPr>
                <w:rFonts w:ascii="Arial" w:hAnsi="Arial" w:cs="Arial"/>
                <w:color w:val="212D45"/>
                <w:sz w:val="20"/>
                <w:szCs w:val="20"/>
                <w:shd w:val="clear" w:color="auto" w:fill="FFFFFF"/>
                <w:lang w:val="az-Latn-AZ"/>
              </w:rPr>
            </w:pPr>
            <w:r w:rsidRPr="00334FE0">
              <w:rPr>
                <w:rFonts w:ascii="Arial" w:eastAsia="Times New Roman" w:hAnsi="Arial" w:cs="Arial"/>
                <w:bCs/>
                <w:sz w:val="20"/>
                <w:szCs w:val="20"/>
                <w:lang w:val="az-Latn-AZ" w:eastAsia="ru-RU"/>
              </w:rPr>
              <w:t>16 may tarixində Zərdab Peşə liseyində,</w:t>
            </w:r>
            <w:r w:rsidRPr="00334FE0">
              <w:rPr>
                <w:rFonts w:ascii="Arial" w:hAnsi="Arial" w:cs="Arial"/>
                <w:sz w:val="20"/>
                <w:szCs w:val="20"/>
                <w:shd w:val="clear" w:color="auto" w:fill="FFFFFF"/>
                <w:lang w:val="az-Latn-AZ"/>
              </w:rPr>
              <w:t xml:space="preserve"> 09 iyun tarixində şəhər 3 nömrəli, 18 oktyabr tarixində  Şəftəhal kənd,</w:t>
            </w:r>
            <w:r w:rsidRPr="00334FE0">
              <w:rPr>
                <w:rFonts w:ascii="Arial" w:hAnsi="Arial" w:cs="Arial"/>
                <w:sz w:val="20"/>
                <w:szCs w:val="20"/>
                <w:lang w:val="az-Latn-AZ"/>
              </w:rPr>
              <w:t xml:space="preserve"> 21 avqust və</w:t>
            </w:r>
            <w:r w:rsidRPr="00334FE0">
              <w:rPr>
                <w:rFonts w:ascii="Arial" w:eastAsia="Times New Roman" w:hAnsi="Arial" w:cs="Arial"/>
                <w:bCs/>
                <w:sz w:val="20"/>
                <w:szCs w:val="20"/>
                <w:lang w:val="az-Latn-AZ" w:eastAsia="ru-RU"/>
              </w:rPr>
              <w:t xml:space="preserve"> 13 iyun tarixində Zərdab rayon Mədəniyyət Mərkəzində,</w:t>
            </w:r>
            <w:r w:rsidRPr="00334FE0">
              <w:rPr>
                <w:rFonts w:ascii="Arial" w:hAnsi="Arial" w:cs="Arial"/>
                <w:sz w:val="20"/>
                <w:szCs w:val="20"/>
                <w:shd w:val="clear" w:color="auto" w:fill="FFFFFF"/>
                <w:lang w:val="az-Latn-AZ"/>
              </w:rPr>
              <w:t xml:space="preserve"> 30 noyabr tarixində şəhər 1 saylı məktəb-liseydə,</w:t>
            </w:r>
            <w:r w:rsidRPr="00334FE0">
              <w:rPr>
                <w:rFonts w:ascii="Arial" w:hAnsi="Arial" w:cs="Arial"/>
                <w:sz w:val="20"/>
                <w:szCs w:val="20"/>
                <w:lang w:val="az-Latn-AZ"/>
              </w:rPr>
              <w:t xml:space="preserve"> </w:t>
            </w:r>
            <w:r w:rsidRPr="00334FE0">
              <w:rPr>
                <w:rFonts w:ascii="Arial" w:hAnsi="Arial" w:cs="Arial"/>
                <w:sz w:val="20"/>
                <w:szCs w:val="20"/>
                <w:shd w:val="clear" w:color="auto" w:fill="FFFFFF"/>
                <w:lang w:val="az-Latn-AZ"/>
              </w:rPr>
              <w:t xml:space="preserve">01 dekabr tarixində şəhər 2 saylı </w:t>
            </w:r>
            <w:r w:rsidRPr="00334FE0">
              <w:rPr>
                <w:rFonts w:ascii="Arial" w:hAnsi="Arial" w:cs="Arial"/>
                <w:sz w:val="20"/>
                <w:szCs w:val="20"/>
                <w:lang w:val="az-Latn-AZ"/>
              </w:rPr>
              <w:t>tam orta məktəbində</w:t>
            </w:r>
            <w:r w:rsidRPr="00334FE0">
              <w:rPr>
                <w:rFonts w:ascii="Arial" w:eastAsia="Times New Roman" w:hAnsi="Arial" w:cs="Arial"/>
                <w:bCs/>
                <w:sz w:val="20"/>
                <w:szCs w:val="20"/>
                <w:lang w:val="az-Latn-AZ" w:eastAsia="ru-RU"/>
              </w:rPr>
              <w:t xml:space="preserve"> </w:t>
            </w:r>
            <w:r w:rsidRPr="00334FE0">
              <w:rPr>
                <w:rFonts w:ascii="Arial" w:eastAsia="Times New Roman" w:hAnsi="Arial" w:cs="Arial"/>
                <w:sz w:val="20"/>
                <w:szCs w:val="20"/>
                <w:lang w:val="az-Latn-AZ" w:eastAsia="ru-RU"/>
              </w:rPr>
              <w:t xml:space="preserve">erkən nikahın və qohumlar arasında nikahın səbəblərinin təhlili və onların aradan qaldırılması </w:t>
            </w:r>
            <w:r w:rsidRPr="00334FE0">
              <w:rPr>
                <w:rFonts w:ascii="Arial" w:hAnsi="Arial" w:cs="Arial"/>
                <w:color w:val="212D45"/>
                <w:sz w:val="20"/>
                <w:szCs w:val="20"/>
                <w:shd w:val="clear" w:color="auto" w:fill="FFFFFF"/>
                <w:lang w:val="az-Latn-AZ"/>
              </w:rPr>
              <w:t>mövzusunda tədbirlər  keçirilmişdir.</w:t>
            </w:r>
          </w:p>
          <w:p w14:paraId="1F2CE1E9" w14:textId="77777777" w:rsidR="00684DA8" w:rsidRPr="00334FE0" w:rsidRDefault="00684DA8" w:rsidP="00684DA8">
            <w:pPr>
              <w:jc w:val="both"/>
              <w:rPr>
                <w:rFonts w:ascii="Arial" w:hAnsi="Arial" w:cs="Arial"/>
                <w:color w:val="212D45"/>
                <w:sz w:val="20"/>
                <w:szCs w:val="20"/>
                <w:shd w:val="clear" w:color="auto" w:fill="FFFFFF"/>
                <w:lang w:val="az-Latn-AZ"/>
              </w:rPr>
            </w:pPr>
          </w:p>
          <w:p w14:paraId="17E36CCE"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Tədbirlərin ümumi sayı: 7</w:t>
            </w:r>
          </w:p>
          <w:p w14:paraId="0AD1E76B" w14:textId="77777777" w:rsidR="00684DA8" w:rsidRPr="00334FE0" w:rsidRDefault="00684DA8" w:rsidP="00684DA8">
            <w:pPr>
              <w:jc w:val="both"/>
              <w:rPr>
                <w:rFonts w:ascii="Arial" w:eastAsia="Times New Roman" w:hAnsi="Arial" w:cs="Arial"/>
                <w:b/>
                <w:color w:val="000000"/>
                <w:sz w:val="20"/>
                <w:szCs w:val="20"/>
                <w:lang w:val="az-Latn-AZ"/>
              </w:rPr>
            </w:pPr>
          </w:p>
          <w:p w14:paraId="31A79969" w14:textId="77777777" w:rsidR="00684DA8" w:rsidRPr="00334FE0" w:rsidRDefault="00684DA8" w:rsidP="00684DA8">
            <w:pPr>
              <w:jc w:val="both"/>
              <w:rPr>
                <w:rFonts w:ascii="Arial" w:eastAsia="Times New Roman" w:hAnsi="Arial" w:cs="Arial"/>
                <w:b/>
                <w:color w:val="000000"/>
                <w:sz w:val="20"/>
                <w:szCs w:val="20"/>
                <w:lang w:val="az-Latn-AZ"/>
              </w:rPr>
            </w:pPr>
            <w:r w:rsidRPr="00334FE0">
              <w:rPr>
                <w:rFonts w:ascii="Arial" w:eastAsia="Times New Roman" w:hAnsi="Arial" w:cs="Arial"/>
                <w:b/>
                <w:color w:val="000000"/>
                <w:sz w:val="20"/>
                <w:szCs w:val="20"/>
                <w:lang w:val="az-Latn-AZ"/>
              </w:rPr>
              <w:t>Faydalananların ümumi sayı: 250</w:t>
            </w:r>
          </w:p>
          <w:p w14:paraId="05B52B10" w14:textId="77777777" w:rsidR="00684DA8" w:rsidRPr="00334FE0" w:rsidRDefault="00684DA8" w:rsidP="00684DA8">
            <w:pPr>
              <w:jc w:val="both"/>
              <w:rPr>
                <w:rFonts w:ascii="Arial" w:eastAsia="MS Gothic" w:hAnsi="Arial" w:cs="Arial"/>
                <w:sz w:val="20"/>
                <w:szCs w:val="20"/>
                <w:lang w:val="az-Latn-AZ" w:eastAsia="ja-JP"/>
              </w:rPr>
            </w:pPr>
          </w:p>
          <w:p w14:paraId="1241B718" w14:textId="77777777" w:rsidR="00684DA8" w:rsidRPr="00334FE0" w:rsidRDefault="00375586" w:rsidP="00684DA8">
            <w:pPr>
              <w:jc w:val="both"/>
              <w:rPr>
                <w:rStyle w:val="Hyperlink"/>
                <w:rFonts w:ascii="Arial" w:hAnsi="Arial" w:cs="Arial"/>
                <w:color w:val="0070C0"/>
                <w:sz w:val="20"/>
                <w:szCs w:val="20"/>
                <w:shd w:val="clear" w:color="auto" w:fill="FFFFFF"/>
                <w:lang w:val="az-Latn-AZ"/>
              </w:rPr>
            </w:pPr>
            <w:hyperlink r:id="rId1141" w:history="1">
              <w:r w:rsidR="00684DA8" w:rsidRPr="00334FE0">
                <w:rPr>
                  <w:rStyle w:val="Hyperlink"/>
                  <w:rFonts w:ascii="Arial" w:hAnsi="Arial" w:cs="Arial"/>
                  <w:color w:val="0070C0"/>
                  <w:sz w:val="20"/>
                  <w:szCs w:val="20"/>
                  <w:shd w:val="clear" w:color="auto" w:fill="FFFFFF"/>
                  <w:lang w:val="az-Latn-AZ"/>
                </w:rPr>
                <w:t>http://zerdab-ih.gov.az/az/news/zerdab-seher-3-nomreli-tam-orta-mektebde-saglam-heyat-terzi-ve-davranis-risk-amilleri-barede-tehsilalanlarla-maariflendirme-gorusu-kecirilib.html</w:t>
              </w:r>
            </w:hyperlink>
          </w:p>
          <w:p w14:paraId="7E19C29F" w14:textId="77777777" w:rsidR="00684DA8" w:rsidRPr="00334FE0" w:rsidRDefault="00684DA8" w:rsidP="00684DA8">
            <w:pPr>
              <w:jc w:val="both"/>
              <w:rPr>
                <w:rFonts w:ascii="Arial" w:eastAsia="MS Gothic" w:hAnsi="Arial" w:cs="Arial"/>
                <w:sz w:val="20"/>
                <w:szCs w:val="20"/>
                <w:lang w:val="az-Latn-AZ" w:eastAsia="ja-JP"/>
              </w:rPr>
            </w:pPr>
          </w:p>
          <w:p w14:paraId="3D4C42BA" w14:textId="77777777" w:rsidR="00684DA8" w:rsidRPr="00334FE0" w:rsidRDefault="00375586" w:rsidP="00684DA8">
            <w:pPr>
              <w:jc w:val="both"/>
              <w:rPr>
                <w:rFonts w:ascii="Arial" w:eastAsia="MS Gothic" w:hAnsi="Arial" w:cs="Arial"/>
                <w:sz w:val="20"/>
                <w:szCs w:val="20"/>
                <w:lang w:val="az-Latn-AZ" w:eastAsia="ja-JP"/>
              </w:rPr>
            </w:pPr>
            <w:hyperlink r:id="rId1142" w:history="1">
              <w:r w:rsidR="00684DA8" w:rsidRPr="00334FE0">
                <w:rPr>
                  <w:rStyle w:val="Hyperlink"/>
                  <w:rFonts w:ascii="Arial" w:eastAsia="MS Gothic" w:hAnsi="Arial" w:cs="Arial"/>
                  <w:sz w:val="20"/>
                  <w:szCs w:val="20"/>
                  <w:lang w:val="az-Latn-AZ" w:eastAsia="ja-JP"/>
                </w:rPr>
                <w:t>http://zerdab-ih.gov.az/az/news/zerdab-rayon-medeniyyet-merkezinde-21082023-cu-il-tarixde-ideoloji-maariflendirme-konsepsiyasina-uygun-olaraq-gorus-kecirilib.html</w:t>
              </w:r>
            </w:hyperlink>
          </w:p>
          <w:p w14:paraId="31A8A1E1" w14:textId="77777777" w:rsidR="00684DA8" w:rsidRPr="00334FE0" w:rsidRDefault="00684DA8" w:rsidP="00684DA8">
            <w:pPr>
              <w:jc w:val="both"/>
              <w:rPr>
                <w:rFonts w:ascii="Arial" w:eastAsia="MS Gothic" w:hAnsi="Arial" w:cs="Arial"/>
                <w:sz w:val="20"/>
                <w:szCs w:val="20"/>
                <w:lang w:val="az-Latn-AZ" w:eastAsia="ja-JP"/>
              </w:rPr>
            </w:pPr>
          </w:p>
          <w:p w14:paraId="2D56F315" w14:textId="77777777" w:rsidR="00684DA8" w:rsidRPr="00334FE0" w:rsidRDefault="00375586" w:rsidP="00684DA8">
            <w:pPr>
              <w:jc w:val="both"/>
              <w:rPr>
                <w:rStyle w:val="Hyperlink"/>
                <w:rFonts w:ascii="Arial" w:hAnsi="Arial" w:cs="Arial"/>
                <w:color w:val="0070C0"/>
                <w:sz w:val="20"/>
                <w:szCs w:val="20"/>
                <w:shd w:val="clear" w:color="auto" w:fill="FFFFFF"/>
                <w:lang w:val="az-Latn-AZ"/>
              </w:rPr>
            </w:pPr>
            <w:hyperlink r:id="rId1143" w:history="1">
              <w:r w:rsidR="00684DA8" w:rsidRPr="00334FE0">
                <w:rPr>
                  <w:rStyle w:val="Hyperlink"/>
                  <w:rFonts w:ascii="Arial" w:hAnsi="Arial" w:cs="Arial"/>
                  <w:color w:val="0070C0"/>
                  <w:sz w:val="20"/>
                  <w:szCs w:val="20"/>
                  <w:shd w:val="clear" w:color="auto" w:fill="FFFFFF"/>
                  <w:lang w:val="az-Latn-AZ"/>
                </w:rPr>
                <w:t>http://zerdab-ih.gov.az/az/news/18-oktyabr-2023-cu-il-tarixde-seftehal-kendinde-tehsilalanlarla-gorus-kecirilib.html</w:t>
              </w:r>
            </w:hyperlink>
          </w:p>
          <w:p w14:paraId="7BB824E6" w14:textId="77777777" w:rsidR="00684DA8" w:rsidRPr="00334FE0" w:rsidRDefault="00684DA8" w:rsidP="00684DA8">
            <w:pPr>
              <w:jc w:val="both"/>
              <w:rPr>
                <w:rStyle w:val="Hyperlink"/>
                <w:rFonts w:ascii="Arial" w:hAnsi="Arial" w:cs="Arial"/>
                <w:color w:val="0070C0"/>
                <w:sz w:val="20"/>
                <w:szCs w:val="20"/>
                <w:shd w:val="clear" w:color="auto" w:fill="FFFFFF"/>
                <w:lang w:val="az-Latn-AZ"/>
              </w:rPr>
            </w:pPr>
          </w:p>
          <w:p w14:paraId="626C7534" w14:textId="77777777" w:rsidR="00684DA8" w:rsidRPr="00334FE0" w:rsidRDefault="00375586" w:rsidP="00684DA8">
            <w:pPr>
              <w:jc w:val="both"/>
              <w:rPr>
                <w:rFonts w:ascii="Arial" w:eastAsia="Times New Roman" w:hAnsi="Arial" w:cs="Arial"/>
                <w:bCs/>
                <w:sz w:val="20"/>
                <w:szCs w:val="20"/>
                <w:lang w:val="az-Latn-AZ" w:eastAsia="ru-RU"/>
              </w:rPr>
            </w:pPr>
            <w:hyperlink r:id="rId1144" w:history="1">
              <w:r w:rsidR="00684DA8" w:rsidRPr="00334FE0">
                <w:rPr>
                  <w:rStyle w:val="Hyperlink"/>
                  <w:rFonts w:ascii="Arial" w:eastAsia="Times New Roman" w:hAnsi="Arial" w:cs="Arial"/>
                  <w:bCs/>
                  <w:sz w:val="20"/>
                  <w:szCs w:val="20"/>
                  <w:lang w:val="az-Latn-AZ" w:eastAsia="ru-RU"/>
                </w:rPr>
                <w:t>https://www.facebook.com/GiiZerdab/posts/pfbid0GeNSzJ79jfexHLJf3ENWhK7rs9ZWtEkU14ujB7or1EjcRix48san1djWBQKa6NnXl</w:t>
              </w:r>
            </w:hyperlink>
            <w:r w:rsidR="00684DA8" w:rsidRPr="00334FE0">
              <w:rPr>
                <w:rFonts w:ascii="Arial" w:eastAsia="Times New Roman" w:hAnsi="Arial" w:cs="Arial"/>
                <w:bCs/>
                <w:sz w:val="20"/>
                <w:szCs w:val="20"/>
                <w:lang w:val="az-Latn-AZ" w:eastAsia="ru-RU"/>
              </w:rPr>
              <w:t xml:space="preserve"> </w:t>
            </w:r>
          </w:p>
          <w:p w14:paraId="75D92A39" w14:textId="77777777" w:rsidR="00684DA8" w:rsidRPr="00334FE0" w:rsidRDefault="00684DA8" w:rsidP="00684DA8">
            <w:pPr>
              <w:jc w:val="both"/>
              <w:rPr>
                <w:rFonts w:ascii="Arial" w:eastAsia="MS Gothic" w:hAnsi="Arial" w:cs="Arial"/>
                <w:sz w:val="20"/>
                <w:szCs w:val="20"/>
                <w:lang w:val="az-Latn-AZ" w:eastAsia="ja-JP"/>
              </w:rPr>
            </w:pPr>
          </w:p>
          <w:p w14:paraId="2735C0D9" w14:textId="77777777" w:rsidR="00684DA8" w:rsidRPr="00334FE0" w:rsidRDefault="00375586" w:rsidP="00684DA8">
            <w:pPr>
              <w:jc w:val="both"/>
              <w:rPr>
                <w:rFonts w:ascii="Arial" w:eastAsia="Times New Roman" w:hAnsi="Arial" w:cs="Arial"/>
                <w:bCs/>
                <w:sz w:val="20"/>
                <w:szCs w:val="20"/>
                <w:lang w:val="az-Latn-AZ" w:eastAsia="ru-RU"/>
              </w:rPr>
            </w:pPr>
            <w:hyperlink r:id="rId1145" w:history="1">
              <w:r w:rsidR="00684DA8" w:rsidRPr="00334FE0">
                <w:rPr>
                  <w:rStyle w:val="Hyperlink"/>
                  <w:rFonts w:ascii="Arial" w:eastAsia="Times New Roman" w:hAnsi="Arial" w:cs="Arial"/>
                  <w:bCs/>
                  <w:sz w:val="20"/>
                  <w:szCs w:val="20"/>
                  <w:lang w:val="az-Latn-AZ" w:eastAsia="ru-RU"/>
                </w:rPr>
                <w:t>https://www.facebook.com/GiiZerdab/posts/pfbid0WpisWPG6MhdhXAqfCvUYsvrnz7NS2VobKEia1QfLN6v9DxsHwqEp5tuPC7iLf1xnl</w:t>
              </w:r>
            </w:hyperlink>
            <w:r w:rsidR="00684DA8" w:rsidRPr="00334FE0">
              <w:rPr>
                <w:rFonts w:ascii="Arial" w:eastAsia="Times New Roman" w:hAnsi="Arial" w:cs="Arial"/>
                <w:bCs/>
                <w:sz w:val="20"/>
                <w:szCs w:val="20"/>
                <w:lang w:val="az-Latn-AZ" w:eastAsia="ru-RU"/>
              </w:rPr>
              <w:t xml:space="preserve"> </w:t>
            </w:r>
          </w:p>
          <w:p w14:paraId="54340D49" w14:textId="77777777" w:rsidR="00684DA8" w:rsidRPr="00334FE0" w:rsidRDefault="00684DA8" w:rsidP="00684DA8">
            <w:pPr>
              <w:jc w:val="both"/>
              <w:rPr>
                <w:rFonts w:ascii="Arial" w:eastAsia="MS Gothic" w:hAnsi="Arial" w:cs="Arial"/>
                <w:sz w:val="20"/>
                <w:szCs w:val="20"/>
                <w:lang w:val="az-Latn-AZ" w:eastAsia="ja-JP"/>
              </w:rPr>
            </w:pPr>
          </w:p>
          <w:p w14:paraId="6BEE9C28" w14:textId="77777777" w:rsidR="00684DA8" w:rsidRPr="00334FE0" w:rsidRDefault="00375586" w:rsidP="00684DA8">
            <w:pPr>
              <w:jc w:val="both"/>
              <w:rPr>
                <w:rStyle w:val="Hyperlink"/>
                <w:rFonts w:ascii="Arial" w:hAnsi="Arial" w:cs="Arial"/>
                <w:color w:val="0070C0"/>
                <w:sz w:val="20"/>
                <w:szCs w:val="20"/>
                <w:shd w:val="clear" w:color="auto" w:fill="FFFFFF"/>
                <w:lang w:val="az-Latn-AZ"/>
              </w:rPr>
            </w:pPr>
            <w:hyperlink r:id="rId1146" w:history="1">
              <w:r w:rsidR="00684DA8" w:rsidRPr="00334FE0">
                <w:rPr>
                  <w:rStyle w:val="Hyperlink"/>
                  <w:rFonts w:ascii="Arial" w:hAnsi="Arial" w:cs="Arial"/>
                  <w:color w:val="0070C0"/>
                  <w:sz w:val="20"/>
                  <w:szCs w:val="20"/>
                  <w:shd w:val="clear" w:color="auto" w:fill="FFFFFF"/>
                  <w:lang w:val="az-Latn-AZ"/>
                </w:rPr>
                <w:t>http://zerdab-ih.gov.az/az/news/30112023-cu-il-tarixde-zerdab-eher-1-sayli-mekteb-liseyde-tehsilalanlarla-gorus-kecirilib.html</w:t>
              </w:r>
            </w:hyperlink>
          </w:p>
          <w:p w14:paraId="3BE9A74A" w14:textId="77777777" w:rsidR="00684DA8" w:rsidRPr="00334FE0" w:rsidRDefault="00684DA8" w:rsidP="00684DA8">
            <w:pPr>
              <w:jc w:val="both"/>
              <w:rPr>
                <w:rFonts w:ascii="Arial" w:eastAsia="MS Gothic" w:hAnsi="Arial" w:cs="Arial"/>
                <w:sz w:val="20"/>
                <w:szCs w:val="20"/>
                <w:lang w:val="az-Latn-AZ" w:eastAsia="ja-JP"/>
              </w:rPr>
            </w:pPr>
          </w:p>
          <w:p w14:paraId="150CEFE8" w14:textId="0DC385FF" w:rsidR="00684DA8" w:rsidRPr="00334FE0" w:rsidRDefault="00375586" w:rsidP="00684DA8">
            <w:pPr>
              <w:jc w:val="both"/>
              <w:rPr>
                <w:rFonts w:ascii="Arial" w:eastAsia="Times New Roman" w:hAnsi="Arial" w:cs="Arial"/>
                <w:bCs/>
                <w:color w:val="0070C0"/>
                <w:sz w:val="20"/>
                <w:szCs w:val="20"/>
                <w:lang w:val="az-Latn-AZ" w:eastAsia="ru-RU"/>
              </w:rPr>
            </w:pPr>
            <w:hyperlink r:id="rId1147" w:history="1">
              <w:r w:rsidR="00684DA8" w:rsidRPr="00334FE0">
                <w:rPr>
                  <w:rStyle w:val="Hyperlink"/>
                  <w:rFonts w:ascii="Arial" w:eastAsia="MS Gothic" w:hAnsi="Arial" w:cs="Arial"/>
                  <w:sz w:val="20"/>
                  <w:szCs w:val="20"/>
                  <w:lang w:val="az-Latn-AZ" w:eastAsia="ja-JP"/>
                </w:rPr>
                <w:t>http://zerdab-ih.gov.az/az/news/01122023-cu-il-tarixde-seher-2-sayli-tam-orta-mektebde-tehsilalanlarla-gorus-kecirilib.html</w:t>
              </w:r>
            </w:hyperlink>
          </w:p>
        </w:tc>
        <w:tc>
          <w:tcPr>
            <w:tcW w:w="990" w:type="dxa"/>
          </w:tcPr>
          <w:p w14:paraId="2C5C5DA4" w14:textId="34935918"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6E81258E" w14:textId="77777777" w:rsidR="00684DA8" w:rsidRPr="00334FE0" w:rsidRDefault="00684DA8" w:rsidP="00684DA8">
            <w:pPr>
              <w:rPr>
                <w:rFonts w:ascii="Arial" w:hAnsi="Arial" w:cs="Arial"/>
                <w:sz w:val="20"/>
                <w:szCs w:val="20"/>
                <w:lang w:val="az-Latn-AZ"/>
              </w:rPr>
            </w:pPr>
          </w:p>
        </w:tc>
        <w:tc>
          <w:tcPr>
            <w:tcW w:w="1530" w:type="dxa"/>
          </w:tcPr>
          <w:p w14:paraId="6B8AB5A4" w14:textId="77777777" w:rsidR="00684DA8" w:rsidRPr="00334FE0" w:rsidRDefault="00684DA8" w:rsidP="00684DA8">
            <w:pPr>
              <w:rPr>
                <w:rFonts w:ascii="Arial" w:hAnsi="Arial" w:cs="Arial"/>
                <w:sz w:val="20"/>
                <w:szCs w:val="20"/>
                <w:lang w:val="az-Latn-AZ"/>
              </w:rPr>
            </w:pPr>
          </w:p>
        </w:tc>
      </w:tr>
      <w:tr w:rsidR="00684DA8" w:rsidRPr="00334FE0" w14:paraId="3890D325" w14:textId="77777777" w:rsidTr="00BB228E">
        <w:tc>
          <w:tcPr>
            <w:tcW w:w="1170" w:type="dxa"/>
          </w:tcPr>
          <w:p w14:paraId="476C8D7F" w14:textId="77777777" w:rsidR="00684DA8" w:rsidRPr="00334FE0" w:rsidRDefault="00684DA8" w:rsidP="00684DA8">
            <w:pPr>
              <w:rPr>
                <w:rFonts w:ascii="Arial" w:hAnsi="Arial" w:cs="Arial"/>
                <w:sz w:val="20"/>
                <w:szCs w:val="20"/>
                <w:lang w:val="az-Latn-AZ"/>
              </w:rPr>
            </w:pPr>
          </w:p>
        </w:tc>
        <w:tc>
          <w:tcPr>
            <w:tcW w:w="2160" w:type="dxa"/>
          </w:tcPr>
          <w:p w14:paraId="1189AA4E" w14:textId="6B181C1E" w:rsidR="00684DA8" w:rsidRPr="00334FE0" w:rsidRDefault="00684DA8" w:rsidP="00684DA8">
            <w:pPr>
              <w:shd w:val="clear" w:color="auto" w:fill="FFFFFF"/>
              <w:jc w:val="both"/>
              <w:rPr>
                <w:rFonts w:ascii="Arial" w:eastAsia="Times New Roman" w:hAnsi="Arial" w:cs="Arial"/>
                <w:sz w:val="20"/>
                <w:szCs w:val="20"/>
                <w:lang w:val="az-Latn-AZ" w:eastAsia="ru-RU"/>
              </w:rPr>
            </w:pPr>
            <w:r w:rsidRPr="00334FE0">
              <w:rPr>
                <w:rFonts w:ascii="Arial" w:eastAsia="Times New Roman" w:hAnsi="Arial" w:cs="Arial"/>
                <w:sz w:val="20"/>
                <w:szCs w:val="20"/>
                <w:lang w:val="az-Latn-AZ" w:eastAsia="ru-RU"/>
              </w:rPr>
              <w:t>5.1.6 Gənclərin ailə qurmağa hazırlıq səviyyəsinin artırılması və onlarda ailə məsuliyyətinin formalaşdırılması;</w:t>
            </w:r>
          </w:p>
          <w:p w14:paraId="2A7D14E8" w14:textId="77777777" w:rsidR="00684DA8" w:rsidRPr="00334FE0" w:rsidRDefault="00684DA8" w:rsidP="00684DA8">
            <w:pPr>
              <w:shd w:val="clear" w:color="auto" w:fill="FFFFFF"/>
              <w:ind w:firstLine="24"/>
              <w:jc w:val="both"/>
              <w:rPr>
                <w:rFonts w:ascii="Arial" w:hAnsi="Arial" w:cs="Arial"/>
                <w:sz w:val="20"/>
                <w:szCs w:val="20"/>
                <w:lang w:val="az-Latn-AZ"/>
              </w:rPr>
            </w:pPr>
          </w:p>
        </w:tc>
        <w:tc>
          <w:tcPr>
            <w:tcW w:w="1530" w:type="dxa"/>
          </w:tcPr>
          <w:p w14:paraId="34680EC3"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Rayon İcra Hakimiyyəti, </w:t>
            </w:r>
          </w:p>
          <w:p w14:paraId="170B20E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Polis Şöbəsi,</w:t>
            </w:r>
          </w:p>
          <w:p w14:paraId="20F97A56"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Təhsil sektoru,</w:t>
            </w:r>
          </w:p>
          <w:p w14:paraId="1DD6EEDD"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Gənclər və İdman sektoru,</w:t>
            </w:r>
          </w:p>
          <w:p w14:paraId="599661E9"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Uşaq və Ailələrə Dəstək Mərkəzi,</w:t>
            </w:r>
          </w:p>
          <w:p w14:paraId="1B97E4F8" w14:textId="79370860" w:rsidR="00684DA8" w:rsidRPr="00334FE0" w:rsidRDefault="00684DA8" w:rsidP="00684DA8">
            <w:pPr>
              <w:jc w:val="both"/>
              <w:rPr>
                <w:rFonts w:ascii="Arial" w:hAnsi="Arial" w:cs="Arial"/>
                <w:sz w:val="20"/>
                <w:szCs w:val="20"/>
                <w:lang w:val="az-Latn-AZ"/>
              </w:rPr>
            </w:pPr>
            <w:r w:rsidRPr="00334FE0">
              <w:rPr>
                <w:rFonts w:ascii="Arial" w:hAnsi="Arial" w:cs="Arial"/>
                <w:sz w:val="20"/>
                <w:szCs w:val="20"/>
                <w:shd w:val="clear" w:color="auto" w:fill="FFFFFF"/>
              </w:rPr>
              <w:t>Gənclər evi SXM</w:t>
            </w:r>
          </w:p>
        </w:tc>
        <w:tc>
          <w:tcPr>
            <w:tcW w:w="1080" w:type="dxa"/>
          </w:tcPr>
          <w:p w14:paraId="2D37CC05" w14:textId="660FB56A"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t>2023-cü il</w:t>
            </w:r>
          </w:p>
        </w:tc>
        <w:tc>
          <w:tcPr>
            <w:tcW w:w="4050" w:type="dxa"/>
          </w:tcPr>
          <w:p w14:paraId="299919F4" w14:textId="77777777" w:rsidR="00684DA8" w:rsidRPr="00334FE0" w:rsidRDefault="00684DA8" w:rsidP="00684DA8">
            <w:pPr>
              <w:jc w:val="both"/>
              <w:rPr>
                <w:rFonts w:ascii="Arial" w:eastAsia="Times New Roman" w:hAnsi="Arial" w:cs="Arial"/>
                <w:sz w:val="20"/>
                <w:szCs w:val="20"/>
                <w:lang w:val="az-Latn-AZ" w:eastAsia="ru-RU"/>
              </w:rPr>
            </w:pPr>
            <w:r w:rsidRPr="00334FE0">
              <w:rPr>
                <w:rFonts w:ascii="Arial" w:hAnsi="Arial" w:cs="Arial"/>
                <w:sz w:val="20"/>
                <w:szCs w:val="20"/>
                <w:lang w:val="az-Latn-AZ"/>
              </w:rPr>
              <w:t xml:space="preserve">17 avqust tarixində Rayon Mərkəzi Kitabxanasında </w:t>
            </w:r>
            <w:r w:rsidRPr="00334FE0">
              <w:rPr>
                <w:rFonts w:ascii="Arial" w:eastAsia="Times New Roman" w:hAnsi="Arial" w:cs="Arial"/>
                <w:sz w:val="20"/>
                <w:szCs w:val="20"/>
                <w:lang w:val="az-Latn-AZ" w:eastAsia="ru-RU"/>
              </w:rPr>
              <w:t>gənclərin ailə qurmağa hazırlıq səviyyəsinin artırılması və onlarda ailə məsuliyyətinin formalaşdırılması mövzusunda maarifləndirici söhbət aparılmışdır.</w:t>
            </w:r>
          </w:p>
          <w:p w14:paraId="7185713E" w14:textId="77777777" w:rsidR="00684DA8" w:rsidRPr="00334FE0" w:rsidRDefault="00684DA8" w:rsidP="00684DA8">
            <w:pPr>
              <w:jc w:val="both"/>
              <w:rPr>
                <w:rFonts w:ascii="Arial" w:eastAsia="Times New Roman" w:hAnsi="Arial" w:cs="Arial"/>
                <w:sz w:val="20"/>
                <w:szCs w:val="20"/>
                <w:lang w:val="az-Latn-AZ" w:eastAsia="ru-RU"/>
              </w:rPr>
            </w:pPr>
          </w:p>
          <w:p w14:paraId="27563BEE"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eastAsia="Times New Roman" w:hAnsi="Arial" w:cs="Arial"/>
                <w:color w:val="000000"/>
                <w:sz w:val="20"/>
                <w:szCs w:val="20"/>
                <w:lang w:val="az-Latn-AZ"/>
              </w:rPr>
              <w:t>Tədbirlərin ümumi sayı: 1</w:t>
            </w:r>
          </w:p>
          <w:p w14:paraId="3245DC39" w14:textId="77777777" w:rsidR="00684DA8" w:rsidRPr="00334FE0" w:rsidRDefault="00684DA8" w:rsidP="00684DA8">
            <w:pPr>
              <w:jc w:val="both"/>
              <w:rPr>
                <w:rFonts w:ascii="Arial" w:eastAsia="Times New Roman" w:hAnsi="Arial" w:cs="Arial"/>
                <w:color w:val="000000"/>
                <w:sz w:val="20"/>
                <w:szCs w:val="20"/>
                <w:lang w:val="az-Latn-AZ"/>
              </w:rPr>
            </w:pPr>
          </w:p>
          <w:p w14:paraId="3D1E4A7A"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eastAsia="Times New Roman" w:hAnsi="Arial" w:cs="Arial"/>
                <w:color w:val="000000"/>
                <w:sz w:val="20"/>
                <w:szCs w:val="20"/>
                <w:lang w:val="az-Latn-AZ"/>
              </w:rPr>
              <w:t>Faydalananların ümumi sayı: 45</w:t>
            </w:r>
          </w:p>
          <w:p w14:paraId="4E1C0702" w14:textId="77777777" w:rsidR="00684DA8" w:rsidRPr="00334FE0" w:rsidRDefault="00684DA8" w:rsidP="00684DA8">
            <w:pPr>
              <w:jc w:val="both"/>
              <w:rPr>
                <w:rFonts w:ascii="Arial" w:eastAsia="Times New Roman" w:hAnsi="Arial" w:cs="Arial"/>
                <w:sz w:val="20"/>
                <w:szCs w:val="20"/>
                <w:lang w:val="az-Latn-AZ" w:eastAsia="ru-RU"/>
              </w:rPr>
            </w:pPr>
          </w:p>
          <w:p w14:paraId="509AB20F" w14:textId="2445A5A7" w:rsidR="00684DA8" w:rsidRPr="00334FE0" w:rsidRDefault="00375586" w:rsidP="00684DA8">
            <w:pPr>
              <w:jc w:val="both"/>
              <w:rPr>
                <w:rFonts w:ascii="Arial" w:eastAsia="Times New Roman" w:hAnsi="Arial" w:cs="Arial"/>
                <w:bCs/>
                <w:color w:val="0070C0"/>
                <w:sz w:val="20"/>
                <w:szCs w:val="20"/>
                <w:lang w:val="az-Latn-AZ" w:eastAsia="ru-RU"/>
              </w:rPr>
            </w:pPr>
            <w:hyperlink r:id="rId1148" w:history="1">
              <w:r w:rsidR="00684DA8" w:rsidRPr="00334FE0">
                <w:rPr>
                  <w:rStyle w:val="Hyperlink"/>
                  <w:rFonts w:ascii="Arial" w:eastAsia="Times New Roman" w:hAnsi="Arial" w:cs="Arial"/>
                  <w:bCs/>
                  <w:color w:val="0070C0"/>
                  <w:sz w:val="20"/>
                  <w:szCs w:val="20"/>
                  <w:lang w:val="az-Latn-AZ" w:eastAsia="ru-RU"/>
                </w:rPr>
                <w:t>http://zerdab-ih.gov.az/az/news/zerdab-rayon-merkezi-kitabxanasinda-17082023-cu-il-tarixde-ideoloji-maariflendirme-konsepsiyasina-uygun-olaraq-gorus-kecirilib.html</w:t>
              </w:r>
            </w:hyperlink>
          </w:p>
        </w:tc>
        <w:tc>
          <w:tcPr>
            <w:tcW w:w="990" w:type="dxa"/>
          </w:tcPr>
          <w:p w14:paraId="59ADC5E9" w14:textId="20D7C19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t>İcra olunub</w:t>
            </w:r>
          </w:p>
        </w:tc>
        <w:tc>
          <w:tcPr>
            <w:tcW w:w="1260" w:type="dxa"/>
          </w:tcPr>
          <w:p w14:paraId="7A8E5B06" w14:textId="77777777" w:rsidR="00684DA8" w:rsidRPr="00334FE0" w:rsidRDefault="00684DA8" w:rsidP="00684DA8">
            <w:pPr>
              <w:rPr>
                <w:rFonts w:ascii="Arial" w:hAnsi="Arial" w:cs="Arial"/>
                <w:sz w:val="20"/>
                <w:szCs w:val="20"/>
                <w:lang w:val="az-Latn-AZ"/>
              </w:rPr>
            </w:pPr>
          </w:p>
        </w:tc>
        <w:tc>
          <w:tcPr>
            <w:tcW w:w="1530" w:type="dxa"/>
          </w:tcPr>
          <w:p w14:paraId="4246FE26" w14:textId="77777777" w:rsidR="00684DA8" w:rsidRPr="00334FE0" w:rsidRDefault="00684DA8" w:rsidP="00684DA8">
            <w:pPr>
              <w:rPr>
                <w:rFonts w:ascii="Arial" w:hAnsi="Arial" w:cs="Arial"/>
                <w:sz w:val="20"/>
                <w:szCs w:val="20"/>
                <w:lang w:val="az-Latn-AZ"/>
              </w:rPr>
            </w:pPr>
          </w:p>
        </w:tc>
      </w:tr>
      <w:tr w:rsidR="00684DA8" w:rsidRPr="00334FE0" w14:paraId="37D3A6C5" w14:textId="77777777" w:rsidTr="00BB228E">
        <w:tc>
          <w:tcPr>
            <w:tcW w:w="1170" w:type="dxa"/>
          </w:tcPr>
          <w:p w14:paraId="669B46E7" w14:textId="77777777" w:rsidR="00684DA8" w:rsidRPr="00334FE0" w:rsidRDefault="00684DA8" w:rsidP="00684DA8">
            <w:pPr>
              <w:rPr>
                <w:rFonts w:ascii="Arial" w:hAnsi="Arial" w:cs="Arial"/>
                <w:sz w:val="20"/>
                <w:szCs w:val="20"/>
                <w:lang w:val="az-Latn-AZ"/>
              </w:rPr>
            </w:pPr>
          </w:p>
        </w:tc>
        <w:tc>
          <w:tcPr>
            <w:tcW w:w="2160" w:type="dxa"/>
          </w:tcPr>
          <w:p w14:paraId="6DFBF065" w14:textId="12C39702" w:rsidR="00684DA8" w:rsidRPr="00334FE0" w:rsidRDefault="00684DA8" w:rsidP="00684DA8">
            <w:pPr>
              <w:shd w:val="clear" w:color="auto" w:fill="FFFFFF"/>
              <w:ind w:firstLine="24"/>
              <w:jc w:val="both"/>
              <w:rPr>
                <w:rFonts w:ascii="Arial" w:hAnsi="Arial" w:cs="Arial"/>
                <w:sz w:val="20"/>
                <w:szCs w:val="20"/>
                <w:lang w:val="az-Latn-AZ"/>
              </w:rPr>
            </w:pPr>
            <w:r w:rsidRPr="00334FE0">
              <w:rPr>
                <w:rFonts w:ascii="Arial" w:eastAsia="Times New Roman" w:hAnsi="Arial" w:cs="Arial"/>
                <w:sz w:val="20"/>
                <w:szCs w:val="20"/>
                <w:lang w:val="az-Latn-AZ" w:eastAsia="ru-RU"/>
              </w:rPr>
              <w:t>5.1.7 Gənclərə məsləhətlərin verilməsi və psixoloji dəstəyin göstərilməsi</w:t>
            </w:r>
          </w:p>
        </w:tc>
        <w:tc>
          <w:tcPr>
            <w:tcW w:w="1530" w:type="dxa"/>
          </w:tcPr>
          <w:p w14:paraId="43D78592"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 xml:space="preserve">Rayon İcra Hakimiyyəti, </w:t>
            </w:r>
          </w:p>
          <w:p w14:paraId="3E2C0715"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Polis Şöbəsi,</w:t>
            </w:r>
          </w:p>
          <w:p w14:paraId="3A1890B0"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Təhsil sektoru,</w:t>
            </w:r>
          </w:p>
          <w:p w14:paraId="5B738488"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Gənclər və İdman sektoru,</w:t>
            </w:r>
          </w:p>
          <w:p w14:paraId="79B03204" w14:textId="77777777" w:rsidR="00684DA8" w:rsidRPr="00334FE0" w:rsidRDefault="00684DA8" w:rsidP="00684DA8">
            <w:pPr>
              <w:jc w:val="both"/>
              <w:rPr>
                <w:rFonts w:ascii="Arial" w:hAnsi="Arial" w:cs="Arial"/>
                <w:sz w:val="20"/>
                <w:szCs w:val="20"/>
                <w:lang w:val="az-Latn-AZ"/>
              </w:rPr>
            </w:pPr>
            <w:r w:rsidRPr="00334FE0">
              <w:rPr>
                <w:rFonts w:ascii="Arial" w:hAnsi="Arial" w:cs="Arial"/>
                <w:sz w:val="20"/>
                <w:szCs w:val="20"/>
                <w:lang w:val="az-Latn-AZ"/>
              </w:rPr>
              <w:t>Uşaq və Ailələrə Dəstək Mərkəzi,</w:t>
            </w:r>
          </w:p>
          <w:p w14:paraId="754242C8" w14:textId="777BB0C5" w:rsidR="00684DA8" w:rsidRPr="00334FE0" w:rsidRDefault="00684DA8" w:rsidP="00684DA8">
            <w:pPr>
              <w:jc w:val="both"/>
              <w:rPr>
                <w:rFonts w:ascii="Arial" w:hAnsi="Arial" w:cs="Arial"/>
                <w:sz w:val="20"/>
                <w:szCs w:val="20"/>
                <w:lang w:val="az-Latn-AZ"/>
              </w:rPr>
            </w:pPr>
            <w:r w:rsidRPr="00334FE0">
              <w:rPr>
                <w:rFonts w:ascii="Arial" w:hAnsi="Arial" w:cs="Arial"/>
                <w:sz w:val="20"/>
                <w:szCs w:val="20"/>
                <w:shd w:val="clear" w:color="auto" w:fill="FFFFFF"/>
              </w:rPr>
              <w:t>Gənclər evi SXM</w:t>
            </w:r>
          </w:p>
        </w:tc>
        <w:tc>
          <w:tcPr>
            <w:tcW w:w="1080" w:type="dxa"/>
          </w:tcPr>
          <w:p w14:paraId="0A08E8AC" w14:textId="26FFE8B4"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t>2023-cü il</w:t>
            </w:r>
          </w:p>
        </w:tc>
        <w:tc>
          <w:tcPr>
            <w:tcW w:w="4050" w:type="dxa"/>
          </w:tcPr>
          <w:p w14:paraId="50AECD33"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lang w:val="az-Latn-AZ"/>
              </w:rPr>
              <w:t>“Ailələrimizi tanıyaq” layihəsi çərçivəsində 1 nümunəvi ailənin (</w:t>
            </w:r>
            <w:r w:rsidRPr="00334FE0">
              <w:rPr>
                <w:rFonts w:ascii="Arial" w:eastAsia="Times New Roman" w:hAnsi="Arial" w:cs="Arial"/>
                <w:sz w:val="20"/>
                <w:szCs w:val="20"/>
                <w:lang w:val="az-Latn-AZ" w:eastAsia="ru-RU"/>
              </w:rPr>
              <w:t xml:space="preserve">5 övlad, 10 nəvə və 2 nəticəsi olan, Zərdab rayon Gəlmə kəndindən Qocayevlər </w:t>
            </w:r>
            <w:r w:rsidRPr="00334FE0">
              <w:rPr>
                <w:rFonts w:ascii="Arial" w:hAnsi="Arial" w:cs="Arial"/>
                <w:sz w:val="20"/>
                <w:szCs w:val="20"/>
                <w:lang w:val="az-Latn-AZ"/>
              </w:rPr>
              <w:t>ailəsinin) qonağı olunmuş, ailə başçısının</w:t>
            </w:r>
            <w:r w:rsidRPr="00334FE0">
              <w:rPr>
                <w:rFonts w:ascii="Arial" w:eastAsia="Times New Roman" w:hAnsi="Arial" w:cs="Arial"/>
                <w:sz w:val="20"/>
                <w:szCs w:val="20"/>
                <w:lang w:val="az-Latn-AZ" w:eastAsia="ru-RU"/>
              </w:rPr>
              <w:t xml:space="preserve"> "Gənclərə tövsiyəm babalarımızdan bizə miras qalmış ana dilimizi, vicdanımızı və vətənimizi hər zaman qorumaqdır" nəsihətləri hazırlanaraq sosial şəbəkə hesablarında yayımlanmışdır. </w:t>
            </w:r>
            <w:r w:rsidRPr="00334FE0">
              <w:rPr>
                <w:rFonts w:ascii="Arial" w:hAnsi="Arial" w:cs="Arial"/>
                <w:sz w:val="20"/>
                <w:szCs w:val="20"/>
                <w:shd w:val="clear" w:color="auto" w:fill="FFFFFF"/>
                <w:lang w:val="az-Latn-AZ"/>
              </w:rPr>
              <w:t xml:space="preserve">Gənclər evi SXM-in kino zalında vətənpərvərlik, dostluq, ailə dəyərlərləri, müsbət insani keyfiyyətlər mövzularında 19 film nümayiş etdirilmiş, bu filmləri müəllimlər, məktəblilər və könüllülər izləmişlər. </w:t>
            </w:r>
          </w:p>
          <w:p w14:paraId="5D02EEF9"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Həmçinin il ərzində rayonun ümumtəhsil müəssisələrində təhsildən yayınan şagirdərlə fərdi profilaktiki işlər aparılaq onlara məsləhətlər verilmiş,  psixoloji  dəstək göstərilmiş, nəticədə 10 nəfər şagirdin məktəblərə davamiyyəti bərpa olunmuşdur.</w:t>
            </w:r>
          </w:p>
          <w:p w14:paraId="5496B14E" w14:textId="77777777" w:rsidR="00684DA8" w:rsidRPr="00334FE0" w:rsidRDefault="00684DA8" w:rsidP="00684DA8">
            <w:pPr>
              <w:jc w:val="both"/>
              <w:rPr>
                <w:rFonts w:ascii="Arial" w:eastAsia="Times New Roman" w:hAnsi="Arial" w:cs="Arial"/>
                <w:sz w:val="20"/>
                <w:szCs w:val="20"/>
                <w:lang w:val="az-Latn-AZ" w:eastAsia="ru-RU"/>
              </w:rPr>
            </w:pPr>
          </w:p>
          <w:p w14:paraId="341CD7ED"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eastAsia="Times New Roman" w:hAnsi="Arial" w:cs="Arial"/>
                <w:color w:val="000000"/>
                <w:sz w:val="20"/>
                <w:szCs w:val="20"/>
                <w:lang w:val="az-Latn-AZ"/>
              </w:rPr>
              <w:t>Tədbirlərin ümumi sayı: 20</w:t>
            </w:r>
          </w:p>
          <w:p w14:paraId="519469BA" w14:textId="77777777" w:rsidR="00684DA8" w:rsidRPr="00334FE0" w:rsidRDefault="00684DA8" w:rsidP="00684DA8">
            <w:pPr>
              <w:jc w:val="both"/>
              <w:rPr>
                <w:rFonts w:ascii="Arial" w:eastAsia="Times New Roman" w:hAnsi="Arial" w:cs="Arial"/>
                <w:color w:val="000000"/>
                <w:sz w:val="20"/>
                <w:szCs w:val="20"/>
                <w:lang w:val="az-Latn-AZ"/>
              </w:rPr>
            </w:pPr>
          </w:p>
          <w:p w14:paraId="45A8DB1D" w14:textId="77777777" w:rsidR="00684DA8" w:rsidRPr="00334FE0" w:rsidRDefault="00684DA8" w:rsidP="00684DA8">
            <w:pPr>
              <w:jc w:val="both"/>
              <w:rPr>
                <w:rFonts w:ascii="Arial" w:eastAsia="Times New Roman" w:hAnsi="Arial" w:cs="Arial"/>
                <w:color w:val="000000"/>
                <w:sz w:val="20"/>
                <w:szCs w:val="20"/>
                <w:lang w:val="az-Latn-AZ"/>
              </w:rPr>
            </w:pPr>
            <w:r w:rsidRPr="00334FE0">
              <w:rPr>
                <w:rFonts w:ascii="Arial" w:eastAsia="Times New Roman" w:hAnsi="Arial" w:cs="Arial"/>
                <w:color w:val="000000"/>
                <w:sz w:val="20"/>
                <w:szCs w:val="20"/>
                <w:lang w:val="az-Latn-AZ"/>
              </w:rPr>
              <w:t>Faydalananların ümumi sayı: 500</w:t>
            </w:r>
          </w:p>
          <w:p w14:paraId="79EAB981" w14:textId="77777777" w:rsidR="00684DA8" w:rsidRPr="00334FE0" w:rsidRDefault="00684DA8" w:rsidP="00684DA8">
            <w:pPr>
              <w:jc w:val="both"/>
              <w:rPr>
                <w:rFonts w:ascii="Arial" w:eastAsia="Times New Roman" w:hAnsi="Arial" w:cs="Arial"/>
                <w:b/>
                <w:color w:val="000000"/>
                <w:sz w:val="20"/>
                <w:szCs w:val="20"/>
                <w:lang w:val="az-Latn-AZ"/>
              </w:rPr>
            </w:pPr>
          </w:p>
          <w:p w14:paraId="3CDB7F20" w14:textId="77777777" w:rsidR="00684DA8" w:rsidRPr="00334FE0" w:rsidRDefault="00375586" w:rsidP="00684DA8">
            <w:pPr>
              <w:jc w:val="both"/>
              <w:rPr>
                <w:rFonts w:ascii="Arial" w:hAnsi="Arial" w:cs="Arial"/>
                <w:sz w:val="20"/>
                <w:szCs w:val="20"/>
                <w:lang w:val="az-Latn-AZ"/>
              </w:rPr>
            </w:pPr>
            <w:hyperlink r:id="rId1149" w:history="1">
              <w:r w:rsidR="00684DA8" w:rsidRPr="00334FE0">
                <w:rPr>
                  <w:rStyle w:val="Hyperlink"/>
                  <w:rFonts w:ascii="Arial" w:hAnsi="Arial" w:cs="Arial"/>
                  <w:sz w:val="20"/>
                  <w:szCs w:val="20"/>
                  <w:lang w:val="az-Latn-AZ"/>
                </w:rPr>
                <w:t>https://m.facebook.com/story.php?story_fbid=pfbid02GQxCXr3SBKNK2TMP38bfXXVehKcrh5kdqMGpcFarP4Qha7gAhV9aXuGFyfvR4E7Tl&amp;id=100064590043875&amp;mibextid=Nif5oz</w:t>
              </w:r>
            </w:hyperlink>
          </w:p>
          <w:p w14:paraId="4BA8D2CE" w14:textId="77777777" w:rsidR="00684DA8" w:rsidRPr="00334FE0" w:rsidRDefault="00684DA8" w:rsidP="00684DA8">
            <w:pPr>
              <w:jc w:val="both"/>
              <w:rPr>
                <w:rFonts w:ascii="Arial" w:eastAsia="Times New Roman" w:hAnsi="Arial" w:cs="Arial"/>
                <w:sz w:val="20"/>
                <w:szCs w:val="20"/>
                <w:lang w:val="az-Latn-AZ" w:eastAsia="ru-RU"/>
              </w:rPr>
            </w:pPr>
          </w:p>
          <w:p w14:paraId="26ABFD0F" w14:textId="77777777" w:rsidR="00684DA8" w:rsidRPr="00334FE0" w:rsidRDefault="00375586" w:rsidP="00684DA8">
            <w:pPr>
              <w:jc w:val="both"/>
              <w:rPr>
                <w:rFonts w:ascii="Arial" w:hAnsi="Arial" w:cs="Arial"/>
                <w:color w:val="0070C0"/>
                <w:sz w:val="20"/>
                <w:szCs w:val="20"/>
                <w:shd w:val="clear" w:color="auto" w:fill="FFFFFF"/>
                <w:lang w:val="az-Latn-AZ"/>
              </w:rPr>
            </w:pPr>
            <w:hyperlink r:id="rId1150" w:history="1">
              <w:r w:rsidR="00684DA8" w:rsidRPr="00334FE0">
                <w:rPr>
                  <w:rStyle w:val="Hyperlink"/>
                  <w:rFonts w:ascii="Arial" w:hAnsi="Arial" w:cs="Arial"/>
                  <w:sz w:val="20"/>
                  <w:szCs w:val="20"/>
                  <w:shd w:val="clear" w:color="auto" w:fill="FFFFFF"/>
                  <w:lang w:val="az-Latn-AZ"/>
                </w:rPr>
                <w:t>https://www.facebook.com/permalink.php?story_fbid=pfbid06ebCDGXUvYXjrr4DgZGmnXos86wiMceoLAUhHqK8zVLJRhUAi8TACkDzZprycJkpl&amp;id=100086386187521</w:t>
              </w:r>
            </w:hyperlink>
          </w:p>
          <w:p w14:paraId="2F17E238" w14:textId="77777777" w:rsidR="00684DA8" w:rsidRPr="00334FE0" w:rsidRDefault="00684DA8" w:rsidP="00684DA8">
            <w:pPr>
              <w:jc w:val="both"/>
              <w:rPr>
                <w:rFonts w:ascii="Arial" w:hAnsi="Arial" w:cs="Arial"/>
                <w:color w:val="0070C0"/>
                <w:sz w:val="20"/>
                <w:szCs w:val="20"/>
                <w:shd w:val="clear" w:color="auto" w:fill="FFFFFF"/>
                <w:lang w:val="az-Latn-AZ"/>
              </w:rPr>
            </w:pPr>
          </w:p>
          <w:p w14:paraId="424E59E8" w14:textId="77777777" w:rsidR="00684DA8" w:rsidRPr="00334FE0" w:rsidRDefault="00375586" w:rsidP="00684DA8">
            <w:pPr>
              <w:jc w:val="both"/>
              <w:rPr>
                <w:rFonts w:ascii="Arial" w:hAnsi="Arial" w:cs="Arial"/>
                <w:color w:val="0070C0"/>
                <w:sz w:val="20"/>
                <w:szCs w:val="20"/>
                <w:shd w:val="clear" w:color="auto" w:fill="FFFFFF"/>
                <w:lang w:val="az-Latn-AZ"/>
              </w:rPr>
            </w:pPr>
            <w:hyperlink r:id="rId1151" w:history="1">
              <w:r w:rsidR="00684DA8" w:rsidRPr="00334FE0">
                <w:rPr>
                  <w:rStyle w:val="Hyperlink"/>
                  <w:rFonts w:ascii="Arial" w:hAnsi="Arial" w:cs="Arial"/>
                  <w:sz w:val="20"/>
                  <w:szCs w:val="20"/>
                  <w:shd w:val="clear" w:color="auto" w:fill="FFFFFF"/>
                  <w:lang w:val="az-Latn-AZ"/>
                </w:rPr>
                <w:t>https://www.facebook.com/permalink.php?story_fbid=pfbid0YDSmw6KNKtSXvoaC2go6weKFcL7NMgz77ecpG5mGaU4ntCyoqyRaACWfyGTZ3Livl&amp;id=100086386187521</w:t>
              </w:r>
            </w:hyperlink>
          </w:p>
          <w:p w14:paraId="52DBF1C5" w14:textId="77777777" w:rsidR="00684DA8" w:rsidRPr="00334FE0" w:rsidRDefault="00684DA8" w:rsidP="00684DA8">
            <w:pPr>
              <w:jc w:val="both"/>
              <w:rPr>
                <w:rFonts w:ascii="Arial" w:hAnsi="Arial" w:cs="Arial"/>
                <w:color w:val="0070C0"/>
                <w:sz w:val="20"/>
                <w:szCs w:val="20"/>
                <w:shd w:val="clear" w:color="auto" w:fill="FFFFFF"/>
                <w:lang w:val="az-Latn-AZ"/>
              </w:rPr>
            </w:pPr>
          </w:p>
          <w:p w14:paraId="5AD70043" w14:textId="77777777" w:rsidR="00684DA8" w:rsidRPr="00334FE0" w:rsidRDefault="00375586" w:rsidP="00684DA8">
            <w:pPr>
              <w:jc w:val="both"/>
              <w:rPr>
                <w:rFonts w:ascii="Arial" w:hAnsi="Arial" w:cs="Arial"/>
                <w:color w:val="0070C0"/>
                <w:sz w:val="20"/>
                <w:szCs w:val="20"/>
                <w:shd w:val="clear" w:color="auto" w:fill="FFFFFF"/>
                <w:lang w:val="az-Latn-AZ"/>
              </w:rPr>
            </w:pPr>
            <w:hyperlink r:id="rId1152" w:history="1">
              <w:r w:rsidR="00684DA8" w:rsidRPr="00334FE0">
                <w:rPr>
                  <w:rStyle w:val="Hyperlink"/>
                  <w:rFonts w:ascii="Arial" w:hAnsi="Arial" w:cs="Arial"/>
                  <w:sz w:val="20"/>
                  <w:szCs w:val="20"/>
                  <w:shd w:val="clear" w:color="auto" w:fill="FFFFFF"/>
                  <w:lang w:val="az-Latn-AZ"/>
                </w:rPr>
                <w:t>https://www.facebook.com/permalink.php?story_fbid=pfbid0oerk7XkSBxbNGcXvEF4TopaxvPC1J32GeFpFagf4WT3i299JQZaSA2jHLy91WfNZl&amp;id=100086386187521</w:t>
              </w:r>
            </w:hyperlink>
          </w:p>
          <w:p w14:paraId="0531E130" w14:textId="77777777" w:rsidR="00684DA8" w:rsidRPr="00334FE0" w:rsidRDefault="00684DA8" w:rsidP="00684DA8">
            <w:pPr>
              <w:jc w:val="both"/>
              <w:rPr>
                <w:rFonts w:ascii="Arial" w:hAnsi="Arial" w:cs="Arial"/>
                <w:color w:val="0070C0"/>
                <w:sz w:val="20"/>
                <w:szCs w:val="20"/>
                <w:shd w:val="clear" w:color="auto" w:fill="FFFFFF"/>
                <w:lang w:val="az-Latn-AZ"/>
              </w:rPr>
            </w:pPr>
          </w:p>
          <w:p w14:paraId="65988F8E" w14:textId="77777777" w:rsidR="00684DA8" w:rsidRPr="00334FE0" w:rsidRDefault="00375586" w:rsidP="00684DA8">
            <w:pPr>
              <w:jc w:val="both"/>
              <w:rPr>
                <w:rFonts w:ascii="Arial" w:hAnsi="Arial" w:cs="Arial"/>
                <w:color w:val="0070C0"/>
                <w:sz w:val="20"/>
                <w:szCs w:val="20"/>
                <w:shd w:val="clear" w:color="auto" w:fill="FFFFFF"/>
                <w:lang w:val="az-Latn-AZ"/>
              </w:rPr>
            </w:pPr>
            <w:hyperlink r:id="rId1153" w:history="1">
              <w:r w:rsidR="00684DA8" w:rsidRPr="00334FE0">
                <w:rPr>
                  <w:rStyle w:val="Hyperlink"/>
                  <w:rFonts w:ascii="Arial" w:hAnsi="Arial" w:cs="Arial"/>
                  <w:sz w:val="20"/>
                  <w:szCs w:val="20"/>
                  <w:shd w:val="clear" w:color="auto" w:fill="FFFFFF"/>
                  <w:lang w:val="az-Latn-AZ"/>
                </w:rPr>
                <w:t>https://www.facebook.com/permalink.php?story_fbid=pfbid02TFEoF2fxvj52vzxZ6hCkVEMAY4W6LHpxCN5iPv3j7nzZJ7c83fDh5L1391FYDPEbl&amp;id=100086386187521</w:t>
              </w:r>
            </w:hyperlink>
          </w:p>
          <w:p w14:paraId="28C81F5E" w14:textId="77777777" w:rsidR="00684DA8" w:rsidRPr="00334FE0" w:rsidRDefault="00684DA8" w:rsidP="00684DA8">
            <w:pPr>
              <w:jc w:val="both"/>
              <w:rPr>
                <w:rFonts w:ascii="Arial" w:hAnsi="Arial" w:cs="Arial"/>
                <w:color w:val="0070C0"/>
                <w:sz w:val="20"/>
                <w:szCs w:val="20"/>
                <w:shd w:val="clear" w:color="auto" w:fill="FFFFFF"/>
                <w:lang w:val="az-Latn-AZ"/>
              </w:rPr>
            </w:pPr>
          </w:p>
          <w:p w14:paraId="12D2C543" w14:textId="20681864" w:rsidR="00684DA8" w:rsidRPr="00334FE0" w:rsidRDefault="00375586" w:rsidP="00684DA8">
            <w:pPr>
              <w:jc w:val="both"/>
              <w:rPr>
                <w:rFonts w:ascii="Arial" w:eastAsia="Times New Roman" w:hAnsi="Arial" w:cs="Arial"/>
                <w:bCs/>
                <w:color w:val="0070C0"/>
                <w:sz w:val="20"/>
                <w:szCs w:val="20"/>
                <w:lang w:val="az-Latn-AZ" w:eastAsia="ru-RU"/>
              </w:rPr>
            </w:pPr>
            <w:hyperlink r:id="rId1154" w:history="1">
              <w:r w:rsidR="00684DA8" w:rsidRPr="00334FE0">
                <w:rPr>
                  <w:rStyle w:val="Hyperlink"/>
                  <w:rFonts w:ascii="Arial" w:hAnsi="Arial" w:cs="Arial"/>
                  <w:sz w:val="20"/>
                  <w:szCs w:val="20"/>
                  <w:shd w:val="clear" w:color="auto" w:fill="FFFFFF"/>
                  <w:lang w:val="az-Latn-AZ"/>
                </w:rPr>
                <w:t>https://www.facebook.com/permalink.php?story_fbid=pfbid02QbubnV2PVhYpTt6HYizv6NRArFW2W9GQV55jG4fUTrXcK3Axym5nfprLaq4EGgUal&amp;id=100086386187521</w:t>
              </w:r>
            </w:hyperlink>
          </w:p>
        </w:tc>
        <w:tc>
          <w:tcPr>
            <w:tcW w:w="990" w:type="dxa"/>
          </w:tcPr>
          <w:p w14:paraId="3AE64659" w14:textId="51C0DE94" w:rsidR="00684DA8" w:rsidRPr="00334FE0"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2F25A836" w14:textId="77777777" w:rsidR="00684DA8" w:rsidRPr="00334FE0" w:rsidRDefault="00684DA8" w:rsidP="00684DA8">
            <w:pPr>
              <w:rPr>
                <w:rFonts w:ascii="Arial" w:hAnsi="Arial" w:cs="Arial"/>
                <w:sz w:val="20"/>
                <w:szCs w:val="20"/>
                <w:lang w:val="az-Latn-AZ"/>
              </w:rPr>
            </w:pPr>
          </w:p>
        </w:tc>
        <w:tc>
          <w:tcPr>
            <w:tcW w:w="1530" w:type="dxa"/>
          </w:tcPr>
          <w:p w14:paraId="52B2FE53" w14:textId="77777777" w:rsidR="00684DA8" w:rsidRPr="00334FE0" w:rsidRDefault="00684DA8" w:rsidP="00684DA8">
            <w:pPr>
              <w:rPr>
                <w:rFonts w:ascii="Arial" w:hAnsi="Arial" w:cs="Arial"/>
                <w:sz w:val="20"/>
                <w:szCs w:val="20"/>
                <w:lang w:val="az-Latn-AZ"/>
              </w:rPr>
            </w:pPr>
          </w:p>
        </w:tc>
      </w:tr>
      <w:tr w:rsidR="00684DA8" w:rsidRPr="00D80958" w14:paraId="691DFBD7" w14:textId="77777777" w:rsidTr="00BB228E">
        <w:tc>
          <w:tcPr>
            <w:tcW w:w="1170" w:type="dxa"/>
            <w:vAlign w:val="center"/>
          </w:tcPr>
          <w:p w14:paraId="4E820B3E" w14:textId="681741C6" w:rsidR="00684DA8" w:rsidRPr="00334FE0" w:rsidRDefault="00684DA8" w:rsidP="00684DA8">
            <w:pPr>
              <w:rPr>
                <w:rFonts w:ascii="Arial" w:hAnsi="Arial" w:cs="Arial"/>
                <w:sz w:val="20"/>
                <w:szCs w:val="20"/>
              </w:rPr>
            </w:pPr>
            <w:r w:rsidRPr="00334FE0">
              <w:rPr>
                <w:rFonts w:ascii="Arial" w:eastAsia="MS Gothic" w:hAnsi="Arial" w:cs="Arial"/>
                <w:sz w:val="20"/>
                <w:szCs w:val="20"/>
                <w:lang w:val="az-Latn-AZ" w:eastAsia="ja-JP"/>
              </w:rPr>
              <w:t>6</w:t>
            </w:r>
          </w:p>
        </w:tc>
        <w:tc>
          <w:tcPr>
            <w:tcW w:w="2160" w:type="dxa"/>
            <w:vAlign w:val="center"/>
          </w:tcPr>
          <w:p w14:paraId="6DF63BB6" w14:textId="08B473DA" w:rsidR="00684DA8" w:rsidRPr="00334FE0" w:rsidRDefault="00684DA8" w:rsidP="00684DA8">
            <w:pPr>
              <w:shd w:val="clear" w:color="auto" w:fill="FFFFFF"/>
              <w:ind w:firstLine="24"/>
              <w:jc w:val="both"/>
              <w:rPr>
                <w:rFonts w:ascii="Arial" w:eastAsia="Times New Roman" w:hAnsi="Arial" w:cs="Arial"/>
                <w:sz w:val="20"/>
                <w:szCs w:val="20"/>
                <w:lang w:val="az-Latn-AZ" w:eastAsia="ru-RU"/>
              </w:rPr>
            </w:pPr>
            <w:r w:rsidRPr="00334FE0">
              <w:rPr>
                <w:rFonts w:ascii="Arial" w:eastAsia="MS Gothic" w:hAnsi="Arial" w:cs="Arial"/>
                <w:sz w:val="20"/>
                <w:szCs w:val="20"/>
                <w:lang w:val="az-Latn-AZ" w:eastAsia="ja-JP"/>
              </w:rPr>
              <w:t xml:space="preserve">6.1.6 İcra nümayəndəlikləri vasitəsilə nikaha daxil olmaq üçün müraciət edən erkən nikah yaşında olan gənclərin erkən </w:t>
            </w:r>
            <w:r w:rsidRPr="00334FE0">
              <w:rPr>
                <w:rFonts w:ascii="Arial" w:eastAsia="MS Gothic" w:hAnsi="Arial" w:cs="Arial"/>
                <w:sz w:val="20"/>
                <w:szCs w:val="20"/>
                <w:lang w:val="az-Latn-AZ" w:eastAsia="ja-JP"/>
              </w:rPr>
              <w:lastRenderedPageBreak/>
              <w:t>nikahın və qohumlar arasında nikahın həyat və sağlamlığına, həyat keyfiyyətinə, mənəvi- psixoloji inkişafına mənfi təsiri barədə məlumatlandırılmasını təmin edir</w:t>
            </w:r>
          </w:p>
        </w:tc>
        <w:tc>
          <w:tcPr>
            <w:tcW w:w="1530" w:type="dxa"/>
            <w:vAlign w:val="center"/>
          </w:tcPr>
          <w:p w14:paraId="0B8D0B35" w14:textId="77777777"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lastRenderedPageBreak/>
              <w:t xml:space="preserve">Rayon İcra Hakimiyyəti, </w:t>
            </w:r>
          </w:p>
          <w:p w14:paraId="1A5DAE6E" w14:textId="3CF3AC46" w:rsidR="00684DA8" w:rsidRPr="00334FE0" w:rsidRDefault="00684DA8" w:rsidP="00684DA8">
            <w:pPr>
              <w:jc w:val="both"/>
              <w:rPr>
                <w:rFonts w:ascii="Arial" w:hAnsi="Arial" w:cs="Arial"/>
                <w:sz w:val="20"/>
                <w:szCs w:val="20"/>
                <w:shd w:val="clear" w:color="auto" w:fill="FFFFFF"/>
                <w:lang w:val="az-Latn-AZ"/>
              </w:rPr>
            </w:pPr>
            <w:r w:rsidRPr="00334FE0">
              <w:rPr>
                <w:rFonts w:ascii="Arial" w:hAnsi="Arial" w:cs="Arial"/>
                <w:sz w:val="20"/>
                <w:szCs w:val="20"/>
                <w:shd w:val="clear" w:color="auto" w:fill="FFFFFF"/>
                <w:lang w:val="az-Latn-AZ"/>
              </w:rPr>
              <w:t>İƏD üzrə mümayəndəliklər</w:t>
            </w:r>
          </w:p>
        </w:tc>
        <w:tc>
          <w:tcPr>
            <w:tcW w:w="1080" w:type="dxa"/>
            <w:vAlign w:val="center"/>
          </w:tcPr>
          <w:p w14:paraId="16F96870" w14:textId="5F4343E7" w:rsidR="00684DA8" w:rsidRPr="00334FE0" w:rsidRDefault="00684DA8" w:rsidP="00684DA8">
            <w:pPr>
              <w:rPr>
                <w:rFonts w:ascii="Arial" w:hAnsi="Arial" w:cs="Arial"/>
                <w:sz w:val="20"/>
                <w:szCs w:val="20"/>
                <w:lang w:val="az-Latn-AZ"/>
              </w:rPr>
            </w:pPr>
            <w:r w:rsidRPr="00334FE0">
              <w:rPr>
                <w:rFonts w:ascii="Arial" w:eastAsia="MS Gothic" w:hAnsi="Arial" w:cs="Arial"/>
                <w:sz w:val="20"/>
                <w:szCs w:val="20"/>
                <w:lang w:val="az-Latn-AZ" w:eastAsia="ja-JP"/>
              </w:rPr>
              <w:t xml:space="preserve">2023-ci il </w:t>
            </w:r>
          </w:p>
        </w:tc>
        <w:tc>
          <w:tcPr>
            <w:tcW w:w="4050" w:type="dxa"/>
            <w:vAlign w:val="center"/>
          </w:tcPr>
          <w:p w14:paraId="209A934B" w14:textId="3375D1A3" w:rsidR="00684DA8" w:rsidRPr="00334FE0" w:rsidRDefault="00684DA8" w:rsidP="00684DA8">
            <w:pPr>
              <w:jc w:val="both"/>
              <w:rPr>
                <w:rFonts w:ascii="Arial" w:eastAsia="MS Gothic" w:hAnsi="Arial" w:cs="Arial"/>
                <w:sz w:val="20"/>
                <w:szCs w:val="20"/>
                <w:lang w:val="az-Latn-AZ" w:eastAsia="ja-JP"/>
              </w:rPr>
            </w:pPr>
            <w:r w:rsidRPr="00334FE0">
              <w:rPr>
                <w:rFonts w:ascii="Arial" w:eastAsia="MS Gothic" w:hAnsi="Arial" w:cs="Arial"/>
                <w:sz w:val="20"/>
                <w:szCs w:val="20"/>
                <w:lang w:val="az-Latn-AZ" w:eastAsia="ja-JP"/>
              </w:rPr>
              <w:t xml:space="preserve">2023-cü il ərzində nikah yaşının 1 ildən çox olmayaraq azaldılması ilə bağlı Sərəncamın verilməsi barədə vətəndaşlar tərəfindən Rayon İcra Hakimiyyətinə 10 müraciət daxil olmuş, 8 nəfərin müraciətində üzrlü səbəbin olmaması müəyyən edilmiş, onlarla erkən nikahın həyat və sağlamlığa vurduğu mənfi </w:t>
            </w:r>
            <w:r w:rsidRPr="00334FE0">
              <w:rPr>
                <w:rFonts w:ascii="Arial" w:eastAsia="MS Gothic" w:hAnsi="Arial" w:cs="Arial"/>
                <w:sz w:val="20"/>
                <w:szCs w:val="20"/>
                <w:lang w:val="az-Latn-AZ" w:eastAsia="ja-JP"/>
              </w:rPr>
              <w:lastRenderedPageBreak/>
              <w:t xml:space="preserve">təsirləri barədə  maarifləndirici söhbətlər aparılmış və erkən nikaha icazə verilməmişdir. Üzrlü səbəb olduğuna görə 2 nəfər     erkən nikah yaşında olan gəncin nikah   yaşı azaldılmışdır.                                                                                         </w:t>
            </w:r>
          </w:p>
          <w:p w14:paraId="7928462F" w14:textId="0A4C7D76" w:rsidR="00684DA8" w:rsidRPr="00334FE0" w:rsidRDefault="00684DA8" w:rsidP="00684DA8">
            <w:pPr>
              <w:jc w:val="both"/>
              <w:rPr>
                <w:rFonts w:ascii="Arial" w:hAnsi="Arial" w:cs="Arial"/>
                <w:sz w:val="20"/>
                <w:szCs w:val="20"/>
                <w:lang w:val="az-Latn-AZ"/>
              </w:rPr>
            </w:pPr>
          </w:p>
        </w:tc>
        <w:tc>
          <w:tcPr>
            <w:tcW w:w="990" w:type="dxa"/>
          </w:tcPr>
          <w:p w14:paraId="19196D71" w14:textId="47984A0F" w:rsidR="00684DA8" w:rsidRPr="00EF716A" w:rsidRDefault="00684DA8" w:rsidP="00684DA8">
            <w:pPr>
              <w:rPr>
                <w:rFonts w:ascii="Arial" w:hAnsi="Arial" w:cs="Arial"/>
                <w:sz w:val="20"/>
                <w:szCs w:val="20"/>
                <w:lang w:val="az-Latn-AZ"/>
              </w:rPr>
            </w:pPr>
            <w:r w:rsidRPr="00334FE0">
              <w:rPr>
                <w:rFonts w:ascii="Arial" w:hAnsi="Arial" w:cs="Arial"/>
                <w:sz w:val="20"/>
                <w:szCs w:val="20"/>
                <w:lang w:val="az-Latn-AZ"/>
              </w:rPr>
              <w:lastRenderedPageBreak/>
              <w:t>İcra olunub</w:t>
            </w:r>
          </w:p>
        </w:tc>
        <w:tc>
          <w:tcPr>
            <w:tcW w:w="1260" w:type="dxa"/>
          </w:tcPr>
          <w:p w14:paraId="7F883EF8" w14:textId="77777777" w:rsidR="00684DA8" w:rsidRPr="00EF716A" w:rsidRDefault="00684DA8" w:rsidP="00684DA8">
            <w:pPr>
              <w:rPr>
                <w:rFonts w:ascii="Arial" w:hAnsi="Arial" w:cs="Arial"/>
                <w:sz w:val="20"/>
                <w:szCs w:val="20"/>
                <w:lang w:val="az-Latn-AZ"/>
              </w:rPr>
            </w:pPr>
          </w:p>
        </w:tc>
        <w:tc>
          <w:tcPr>
            <w:tcW w:w="1530" w:type="dxa"/>
          </w:tcPr>
          <w:p w14:paraId="28E4B5C4" w14:textId="77777777" w:rsidR="00684DA8" w:rsidRPr="00EF716A" w:rsidRDefault="00684DA8" w:rsidP="00684DA8">
            <w:pPr>
              <w:rPr>
                <w:rFonts w:ascii="Arial" w:hAnsi="Arial" w:cs="Arial"/>
                <w:sz w:val="20"/>
                <w:szCs w:val="20"/>
                <w:lang w:val="az-Latn-AZ"/>
              </w:rPr>
            </w:pPr>
          </w:p>
        </w:tc>
      </w:tr>
    </w:tbl>
    <w:p w14:paraId="128A086E" w14:textId="72A01D8A" w:rsidR="001A4E72" w:rsidRPr="00906032" w:rsidRDefault="001A4E72">
      <w:pPr>
        <w:rPr>
          <w:rFonts w:ascii="Arial" w:hAnsi="Arial" w:cs="Arial"/>
          <w:sz w:val="20"/>
          <w:szCs w:val="20"/>
          <w:lang w:val="az-Latn-AZ"/>
        </w:rPr>
      </w:pPr>
    </w:p>
    <w:sectPr w:rsidR="001A4E72" w:rsidRPr="00906032" w:rsidSect="001A4E7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3EB4"/>
    <w:multiLevelType w:val="hybridMultilevel"/>
    <w:tmpl w:val="ED3E2A0E"/>
    <w:lvl w:ilvl="0" w:tplc="CB7AA32E">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98442A"/>
    <w:multiLevelType w:val="multilevel"/>
    <w:tmpl w:val="97B2F3CA"/>
    <w:lvl w:ilvl="0">
      <w:start w:val="5"/>
      <w:numFmt w:val="decimal"/>
      <w:lvlText w:val="%1"/>
      <w:lvlJc w:val="left"/>
      <w:pPr>
        <w:ind w:left="480" w:hanging="480"/>
      </w:pPr>
      <w:rPr>
        <w:rFonts w:cstheme="minorBidi" w:hint="default"/>
        <w:color w:val="212529"/>
        <w:sz w:val="22"/>
      </w:rPr>
    </w:lvl>
    <w:lvl w:ilvl="1">
      <w:start w:val="1"/>
      <w:numFmt w:val="decimal"/>
      <w:lvlText w:val="%1.%2"/>
      <w:lvlJc w:val="left"/>
      <w:pPr>
        <w:ind w:left="480" w:hanging="480"/>
      </w:pPr>
      <w:rPr>
        <w:rFonts w:cstheme="minorBidi" w:hint="default"/>
        <w:color w:val="212529"/>
        <w:sz w:val="22"/>
      </w:rPr>
    </w:lvl>
    <w:lvl w:ilvl="2">
      <w:start w:val="2"/>
      <w:numFmt w:val="decimal"/>
      <w:lvlText w:val="%1.%2.%3"/>
      <w:lvlJc w:val="left"/>
      <w:pPr>
        <w:ind w:left="720" w:hanging="720"/>
      </w:pPr>
      <w:rPr>
        <w:rFonts w:cstheme="minorBidi" w:hint="default"/>
        <w:color w:val="212529"/>
        <w:sz w:val="22"/>
      </w:rPr>
    </w:lvl>
    <w:lvl w:ilvl="3">
      <w:start w:val="1"/>
      <w:numFmt w:val="decimal"/>
      <w:lvlText w:val="%1.%2.%3.%4"/>
      <w:lvlJc w:val="left"/>
      <w:pPr>
        <w:ind w:left="720" w:hanging="720"/>
      </w:pPr>
      <w:rPr>
        <w:rFonts w:cstheme="minorBidi" w:hint="default"/>
        <w:color w:val="212529"/>
        <w:sz w:val="22"/>
      </w:rPr>
    </w:lvl>
    <w:lvl w:ilvl="4">
      <w:start w:val="1"/>
      <w:numFmt w:val="decimal"/>
      <w:lvlText w:val="%1.%2.%3.%4.%5"/>
      <w:lvlJc w:val="left"/>
      <w:pPr>
        <w:ind w:left="1080" w:hanging="1080"/>
      </w:pPr>
      <w:rPr>
        <w:rFonts w:cstheme="minorBidi" w:hint="default"/>
        <w:color w:val="212529"/>
        <w:sz w:val="22"/>
      </w:rPr>
    </w:lvl>
    <w:lvl w:ilvl="5">
      <w:start w:val="1"/>
      <w:numFmt w:val="decimal"/>
      <w:lvlText w:val="%1.%2.%3.%4.%5.%6"/>
      <w:lvlJc w:val="left"/>
      <w:pPr>
        <w:ind w:left="1080" w:hanging="1080"/>
      </w:pPr>
      <w:rPr>
        <w:rFonts w:cstheme="minorBidi" w:hint="default"/>
        <w:color w:val="212529"/>
        <w:sz w:val="22"/>
      </w:rPr>
    </w:lvl>
    <w:lvl w:ilvl="6">
      <w:start w:val="1"/>
      <w:numFmt w:val="decimal"/>
      <w:lvlText w:val="%1.%2.%3.%4.%5.%6.%7"/>
      <w:lvlJc w:val="left"/>
      <w:pPr>
        <w:ind w:left="1440" w:hanging="1440"/>
      </w:pPr>
      <w:rPr>
        <w:rFonts w:cstheme="minorBidi" w:hint="default"/>
        <w:color w:val="212529"/>
        <w:sz w:val="22"/>
      </w:rPr>
    </w:lvl>
    <w:lvl w:ilvl="7">
      <w:start w:val="1"/>
      <w:numFmt w:val="decimal"/>
      <w:lvlText w:val="%1.%2.%3.%4.%5.%6.%7.%8"/>
      <w:lvlJc w:val="left"/>
      <w:pPr>
        <w:ind w:left="1440" w:hanging="1440"/>
      </w:pPr>
      <w:rPr>
        <w:rFonts w:cstheme="minorBidi" w:hint="default"/>
        <w:color w:val="212529"/>
        <w:sz w:val="22"/>
      </w:rPr>
    </w:lvl>
    <w:lvl w:ilvl="8">
      <w:start w:val="1"/>
      <w:numFmt w:val="decimal"/>
      <w:lvlText w:val="%1.%2.%3.%4.%5.%6.%7.%8.%9"/>
      <w:lvlJc w:val="left"/>
      <w:pPr>
        <w:ind w:left="1800" w:hanging="1800"/>
      </w:pPr>
      <w:rPr>
        <w:rFonts w:cstheme="minorBidi" w:hint="default"/>
        <w:color w:val="212529"/>
        <w:sz w:val="22"/>
      </w:rPr>
    </w:lvl>
  </w:abstractNum>
  <w:abstractNum w:abstractNumId="2" w15:restartNumberingAfterBreak="0">
    <w:nsid w:val="0D1B7C9B"/>
    <w:multiLevelType w:val="hybridMultilevel"/>
    <w:tmpl w:val="B85E742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6A668D"/>
    <w:multiLevelType w:val="hybridMultilevel"/>
    <w:tmpl w:val="2048D372"/>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6340562"/>
    <w:multiLevelType w:val="hybridMultilevel"/>
    <w:tmpl w:val="7AC2F882"/>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5" w15:restartNumberingAfterBreak="0">
    <w:nsid w:val="1B0252D2"/>
    <w:multiLevelType w:val="hybridMultilevel"/>
    <w:tmpl w:val="B4048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0F4437"/>
    <w:multiLevelType w:val="hybridMultilevel"/>
    <w:tmpl w:val="AD2057A6"/>
    <w:lvl w:ilvl="0" w:tplc="F0F44E70">
      <w:start w:val="1"/>
      <w:numFmt w:val="decimal"/>
      <w:lvlText w:val="%1."/>
      <w:lvlJc w:val="left"/>
      <w:pPr>
        <w:ind w:left="360" w:hanging="360"/>
      </w:pPr>
      <w:rPr>
        <w:b w:val="0"/>
        <w:bCs w:val="0"/>
      </w:rPr>
    </w:lvl>
    <w:lvl w:ilvl="1" w:tplc="04090019" w:tentative="1">
      <w:start w:val="1"/>
      <w:numFmt w:val="lowerLetter"/>
      <w:lvlText w:val="%2."/>
      <w:lvlJc w:val="left"/>
      <w:pPr>
        <w:ind w:left="1596" w:hanging="360"/>
      </w:pPr>
    </w:lvl>
    <w:lvl w:ilvl="2" w:tplc="0409001B" w:tentative="1">
      <w:start w:val="1"/>
      <w:numFmt w:val="lowerRoman"/>
      <w:lvlText w:val="%3."/>
      <w:lvlJc w:val="right"/>
      <w:pPr>
        <w:ind w:left="2316" w:hanging="180"/>
      </w:pPr>
    </w:lvl>
    <w:lvl w:ilvl="3" w:tplc="0409000F" w:tentative="1">
      <w:start w:val="1"/>
      <w:numFmt w:val="decimal"/>
      <w:lvlText w:val="%4."/>
      <w:lvlJc w:val="left"/>
      <w:pPr>
        <w:ind w:left="3036" w:hanging="360"/>
      </w:pPr>
    </w:lvl>
    <w:lvl w:ilvl="4" w:tplc="04090019" w:tentative="1">
      <w:start w:val="1"/>
      <w:numFmt w:val="lowerLetter"/>
      <w:lvlText w:val="%5."/>
      <w:lvlJc w:val="left"/>
      <w:pPr>
        <w:ind w:left="3756" w:hanging="360"/>
      </w:pPr>
    </w:lvl>
    <w:lvl w:ilvl="5" w:tplc="0409001B" w:tentative="1">
      <w:start w:val="1"/>
      <w:numFmt w:val="lowerRoman"/>
      <w:lvlText w:val="%6."/>
      <w:lvlJc w:val="right"/>
      <w:pPr>
        <w:ind w:left="4476" w:hanging="180"/>
      </w:pPr>
    </w:lvl>
    <w:lvl w:ilvl="6" w:tplc="0409000F" w:tentative="1">
      <w:start w:val="1"/>
      <w:numFmt w:val="decimal"/>
      <w:lvlText w:val="%7."/>
      <w:lvlJc w:val="left"/>
      <w:pPr>
        <w:ind w:left="5196" w:hanging="360"/>
      </w:pPr>
    </w:lvl>
    <w:lvl w:ilvl="7" w:tplc="04090019" w:tentative="1">
      <w:start w:val="1"/>
      <w:numFmt w:val="lowerLetter"/>
      <w:lvlText w:val="%8."/>
      <w:lvlJc w:val="left"/>
      <w:pPr>
        <w:ind w:left="5916" w:hanging="360"/>
      </w:pPr>
    </w:lvl>
    <w:lvl w:ilvl="8" w:tplc="0409001B" w:tentative="1">
      <w:start w:val="1"/>
      <w:numFmt w:val="lowerRoman"/>
      <w:lvlText w:val="%9."/>
      <w:lvlJc w:val="right"/>
      <w:pPr>
        <w:ind w:left="6636" w:hanging="180"/>
      </w:pPr>
    </w:lvl>
  </w:abstractNum>
  <w:abstractNum w:abstractNumId="7" w15:restartNumberingAfterBreak="0">
    <w:nsid w:val="1FE00963"/>
    <w:multiLevelType w:val="hybridMultilevel"/>
    <w:tmpl w:val="8CB2F1A2"/>
    <w:lvl w:ilvl="0" w:tplc="0409000F">
      <w:start w:val="1"/>
      <w:numFmt w:val="decimal"/>
      <w:lvlText w:val="%1."/>
      <w:lvlJc w:val="left"/>
      <w:pPr>
        <w:ind w:left="1236" w:hanging="360"/>
      </w:pPr>
    </w:lvl>
    <w:lvl w:ilvl="1" w:tplc="04090019" w:tentative="1">
      <w:start w:val="1"/>
      <w:numFmt w:val="lowerLetter"/>
      <w:lvlText w:val="%2."/>
      <w:lvlJc w:val="left"/>
      <w:pPr>
        <w:ind w:left="1956" w:hanging="360"/>
      </w:pPr>
    </w:lvl>
    <w:lvl w:ilvl="2" w:tplc="0409001B" w:tentative="1">
      <w:start w:val="1"/>
      <w:numFmt w:val="lowerRoman"/>
      <w:lvlText w:val="%3."/>
      <w:lvlJc w:val="right"/>
      <w:pPr>
        <w:ind w:left="2676" w:hanging="180"/>
      </w:pPr>
    </w:lvl>
    <w:lvl w:ilvl="3" w:tplc="0409000F" w:tentative="1">
      <w:start w:val="1"/>
      <w:numFmt w:val="decimal"/>
      <w:lvlText w:val="%4."/>
      <w:lvlJc w:val="left"/>
      <w:pPr>
        <w:ind w:left="3396" w:hanging="360"/>
      </w:pPr>
    </w:lvl>
    <w:lvl w:ilvl="4" w:tplc="04090019" w:tentative="1">
      <w:start w:val="1"/>
      <w:numFmt w:val="lowerLetter"/>
      <w:lvlText w:val="%5."/>
      <w:lvlJc w:val="left"/>
      <w:pPr>
        <w:ind w:left="4116" w:hanging="360"/>
      </w:pPr>
    </w:lvl>
    <w:lvl w:ilvl="5" w:tplc="0409001B" w:tentative="1">
      <w:start w:val="1"/>
      <w:numFmt w:val="lowerRoman"/>
      <w:lvlText w:val="%6."/>
      <w:lvlJc w:val="right"/>
      <w:pPr>
        <w:ind w:left="4836" w:hanging="180"/>
      </w:pPr>
    </w:lvl>
    <w:lvl w:ilvl="6" w:tplc="0409000F" w:tentative="1">
      <w:start w:val="1"/>
      <w:numFmt w:val="decimal"/>
      <w:lvlText w:val="%7."/>
      <w:lvlJc w:val="left"/>
      <w:pPr>
        <w:ind w:left="5556" w:hanging="360"/>
      </w:pPr>
    </w:lvl>
    <w:lvl w:ilvl="7" w:tplc="04090019" w:tentative="1">
      <w:start w:val="1"/>
      <w:numFmt w:val="lowerLetter"/>
      <w:lvlText w:val="%8."/>
      <w:lvlJc w:val="left"/>
      <w:pPr>
        <w:ind w:left="6276" w:hanging="360"/>
      </w:pPr>
    </w:lvl>
    <w:lvl w:ilvl="8" w:tplc="0409001B" w:tentative="1">
      <w:start w:val="1"/>
      <w:numFmt w:val="lowerRoman"/>
      <w:lvlText w:val="%9."/>
      <w:lvlJc w:val="right"/>
      <w:pPr>
        <w:ind w:left="6996" w:hanging="180"/>
      </w:pPr>
    </w:lvl>
  </w:abstractNum>
  <w:abstractNum w:abstractNumId="8" w15:restartNumberingAfterBreak="0">
    <w:nsid w:val="2570728A"/>
    <w:multiLevelType w:val="hybridMultilevel"/>
    <w:tmpl w:val="3506857A"/>
    <w:lvl w:ilvl="0" w:tplc="E398E350">
      <w:start w:val="1"/>
      <w:numFmt w:val="decimal"/>
      <w:lvlText w:val="%1."/>
      <w:lvlJc w:val="left"/>
      <w:pPr>
        <w:ind w:left="720" w:hanging="360"/>
      </w:pPr>
      <w:rPr>
        <w:rFonts w:eastAsia="Times New Roman"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9" w15:restartNumberingAfterBreak="0">
    <w:nsid w:val="2FA80505"/>
    <w:multiLevelType w:val="hybridMultilevel"/>
    <w:tmpl w:val="B3CACF92"/>
    <w:lvl w:ilvl="0" w:tplc="A5041A8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322CD7"/>
    <w:multiLevelType w:val="hybridMultilevel"/>
    <w:tmpl w:val="F64EB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FF2B0B"/>
    <w:multiLevelType w:val="multilevel"/>
    <w:tmpl w:val="192C27E4"/>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cstheme="minorBidi" w:hint="default"/>
        <w:color w:val="212529"/>
        <w:sz w:val="22"/>
      </w:rPr>
    </w:lvl>
    <w:lvl w:ilvl="2">
      <w:start w:val="2"/>
      <w:numFmt w:val="decimal"/>
      <w:isLgl/>
      <w:lvlText w:val="%1.%2.%3."/>
      <w:lvlJc w:val="left"/>
      <w:pPr>
        <w:ind w:left="1080" w:hanging="720"/>
      </w:pPr>
      <w:rPr>
        <w:rFonts w:cstheme="minorBidi" w:hint="default"/>
        <w:color w:val="212529"/>
        <w:sz w:val="22"/>
      </w:rPr>
    </w:lvl>
    <w:lvl w:ilvl="3">
      <w:start w:val="1"/>
      <w:numFmt w:val="decimal"/>
      <w:isLgl/>
      <w:lvlText w:val="%1.%2.%3.%4."/>
      <w:lvlJc w:val="left"/>
      <w:pPr>
        <w:ind w:left="1080" w:hanging="720"/>
      </w:pPr>
      <w:rPr>
        <w:rFonts w:cstheme="minorBidi" w:hint="default"/>
        <w:color w:val="212529"/>
        <w:sz w:val="22"/>
      </w:rPr>
    </w:lvl>
    <w:lvl w:ilvl="4">
      <w:start w:val="1"/>
      <w:numFmt w:val="decimal"/>
      <w:isLgl/>
      <w:lvlText w:val="%1.%2.%3.%4.%5."/>
      <w:lvlJc w:val="left"/>
      <w:pPr>
        <w:ind w:left="1440" w:hanging="1080"/>
      </w:pPr>
      <w:rPr>
        <w:rFonts w:cstheme="minorBidi" w:hint="default"/>
        <w:color w:val="212529"/>
        <w:sz w:val="22"/>
      </w:rPr>
    </w:lvl>
    <w:lvl w:ilvl="5">
      <w:start w:val="1"/>
      <w:numFmt w:val="decimal"/>
      <w:isLgl/>
      <w:lvlText w:val="%1.%2.%3.%4.%5.%6."/>
      <w:lvlJc w:val="left"/>
      <w:pPr>
        <w:ind w:left="1440" w:hanging="1080"/>
      </w:pPr>
      <w:rPr>
        <w:rFonts w:cstheme="minorBidi" w:hint="default"/>
        <w:color w:val="212529"/>
        <w:sz w:val="22"/>
      </w:rPr>
    </w:lvl>
    <w:lvl w:ilvl="6">
      <w:start w:val="1"/>
      <w:numFmt w:val="decimal"/>
      <w:isLgl/>
      <w:lvlText w:val="%1.%2.%3.%4.%5.%6.%7."/>
      <w:lvlJc w:val="left"/>
      <w:pPr>
        <w:ind w:left="1800" w:hanging="1440"/>
      </w:pPr>
      <w:rPr>
        <w:rFonts w:cstheme="minorBidi" w:hint="default"/>
        <w:color w:val="212529"/>
        <w:sz w:val="22"/>
      </w:rPr>
    </w:lvl>
    <w:lvl w:ilvl="7">
      <w:start w:val="1"/>
      <w:numFmt w:val="decimal"/>
      <w:isLgl/>
      <w:lvlText w:val="%1.%2.%3.%4.%5.%6.%7.%8."/>
      <w:lvlJc w:val="left"/>
      <w:pPr>
        <w:ind w:left="1800" w:hanging="1440"/>
      </w:pPr>
      <w:rPr>
        <w:rFonts w:cstheme="minorBidi" w:hint="default"/>
        <w:color w:val="212529"/>
        <w:sz w:val="22"/>
      </w:rPr>
    </w:lvl>
    <w:lvl w:ilvl="8">
      <w:start w:val="1"/>
      <w:numFmt w:val="decimal"/>
      <w:isLgl/>
      <w:lvlText w:val="%1.%2.%3.%4.%5.%6.%7.%8.%9."/>
      <w:lvlJc w:val="left"/>
      <w:pPr>
        <w:ind w:left="2160" w:hanging="1800"/>
      </w:pPr>
      <w:rPr>
        <w:rFonts w:cstheme="minorBidi" w:hint="default"/>
        <w:color w:val="212529"/>
        <w:sz w:val="22"/>
      </w:rPr>
    </w:lvl>
  </w:abstractNum>
  <w:abstractNum w:abstractNumId="12" w15:restartNumberingAfterBreak="0">
    <w:nsid w:val="42B85C77"/>
    <w:multiLevelType w:val="hybridMultilevel"/>
    <w:tmpl w:val="81EA8E5A"/>
    <w:lvl w:ilvl="0" w:tplc="F558F85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65399B"/>
    <w:multiLevelType w:val="hybridMultilevel"/>
    <w:tmpl w:val="4D5ADF1E"/>
    <w:lvl w:ilvl="0" w:tplc="04090001">
      <w:start w:val="1"/>
      <w:numFmt w:val="bullet"/>
      <w:lvlText w:val=""/>
      <w:lvlJc w:val="left"/>
      <w:pPr>
        <w:ind w:left="970" w:hanging="360"/>
      </w:pPr>
      <w:rPr>
        <w:rFonts w:ascii="Symbol" w:hAnsi="Symbol" w:hint="default"/>
      </w:rPr>
    </w:lvl>
    <w:lvl w:ilvl="1" w:tplc="04090003" w:tentative="1">
      <w:start w:val="1"/>
      <w:numFmt w:val="bullet"/>
      <w:lvlText w:val="o"/>
      <w:lvlJc w:val="left"/>
      <w:pPr>
        <w:ind w:left="1690" w:hanging="360"/>
      </w:pPr>
      <w:rPr>
        <w:rFonts w:ascii="Courier New" w:hAnsi="Courier New" w:cs="Courier New" w:hint="default"/>
      </w:rPr>
    </w:lvl>
    <w:lvl w:ilvl="2" w:tplc="04090005" w:tentative="1">
      <w:start w:val="1"/>
      <w:numFmt w:val="bullet"/>
      <w:lvlText w:val=""/>
      <w:lvlJc w:val="left"/>
      <w:pPr>
        <w:ind w:left="2410" w:hanging="360"/>
      </w:pPr>
      <w:rPr>
        <w:rFonts w:ascii="Wingdings" w:hAnsi="Wingdings" w:hint="default"/>
      </w:rPr>
    </w:lvl>
    <w:lvl w:ilvl="3" w:tplc="04090001" w:tentative="1">
      <w:start w:val="1"/>
      <w:numFmt w:val="bullet"/>
      <w:lvlText w:val=""/>
      <w:lvlJc w:val="left"/>
      <w:pPr>
        <w:ind w:left="3130" w:hanging="360"/>
      </w:pPr>
      <w:rPr>
        <w:rFonts w:ascii="Symbol" w:hAnsi="Symbol" w:hint="default"/>
      </w:rPr>
    </w:lvl>
    <w:lvl w:ilvl="4" w:tplc="04090003" w:tentative="1">
      <w:start w:val="1"/>
      <w:numFmt w:val="bullet"/>
      <w:lvlText w:val="o"/>
      <w:lvlJc w:val="left"/>
      <w:pPr>
        <w:ind w:left="3850" w:hanging="360"/>
      </w:pPr>
      <w:rPr>
        <w:rFonts w:ascii="Courier New" w:hAnsi="Courier New" w:cs="Courier New" w:hint="default"/>
      </w:rPr>
    </w:lvl>
    <w:lvl w:ilvl="5" w:tplc="04090005" w:tentative="1">
      <w:start w:val="1"/>
      <w:numFmt w:val="bullet"/>
      <w:lvlText w:val=""/>
      <w:lvlJc w:val="left"/>
      <w:pPr>
        <w:ind w:left="4570" w:hanging="360"/>
      </w:pPr>
      <w:rPr>
        <w:rFonts w:ascii="Wingdings" w:hAnsi="Wingdings" w:hint="default"/>
      </w:rPr>
    </w:lvl>
    <w:lvl w:ilvl="6" w:tplc="04090001" w:tentative="1">
      <w:start w:val="1"/>
      <w:numFmt w:val="bullet"/>
      <w:lvlText w:val=""/>
      <w:lvlJc w:val="left"/>
      <w:pPr>
        <w:ind w:left="5290" w:hanging="360"/>
      </w:pPr>
      <w:rPr>
        <w:rFonts w:ascii="Symbol" w:hAnsi="Symbol" w:hint="default"/>
      </w:rPr>
    </w:lvl>
    <w:lvl w:ilvl="7" w:tplc="04090003" w:tentative="1">
      <w:start w:val="1"/>
      <w:numFmt w:val="bullet"/>
      <w:lvlText w:val="o"/>
      <w:lvlJc w:val="left"/>
      <w:pPr>
        <w:ind w:left="6010" w:hanging="360"/>
      </w:pPr>
      <w:rPr>
        <w:rFonts w:ascii="Courier New" w:hAnsi="Courier New" w:cs="Courier New" w:hint="default"/>
      </w:rPr>
    </w:lvl>
    <w:lvl w:ilvl="8" w:tplc="04090005" w:tentative="1">
      <w:start w:val="1"/>
      <w:numFmt w:val="bullet"/>
      <w:lvlText w:val=""/>
      <w:lvlJc w:val="left"/>
      <w:pPr>
        <w:ind w:left="6730" w:hanging="360"/>
      </w:pPr>
      <w:rPr>
        <w:rFonts w:ascii="Wingdings" w:hAnsi="Wingdings" w:hint="default"/>
      </w:rPr>
    </w:lvl>
  </w:abstractNum>
  <w:abstractNum w:abstractNumId="14" w15:restartNumberingAfterBreak="0">
    <w:nsid w:val="566D691E"/>
    <w:multiLevelType w:val="multilevel"/>
    <w:tmpl w:val="D4626404"/>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964666"/>
    <w:multiLevelType w:val="hybridMultilevel"/>
    <w:tmpl w:val="D9484A48"/>
    <w:lvl w:ilvl="0" w:tplc="2D380616">
      <w:start w:val="1"/>
      <w:numFmt w:val="bullet"/>
      <w:lvlText w:val=""/>
      <w:lvlJc w:val="left"/>
      <w:pPr>
        <w:ind w:left="1242" w:hanging="360"/>
      </w:pPr>
      <w:rPr>
        <w:rFonts w:ascii="Symbol" w:hAnsi="Symbol" w:hint="default"/>
        <w:b w:val="0"/>
      </w:rPr>
    </w:lvl>
    <w:lvl w:ilvl="1" w:tplc="04090003" w:tentative="1">
      <w:start w:val="1"/>
      <w:numFmt w:val="bullet"/>
      <w:lvlText w:val="o"/>
      <w:lvlJc w:val="left"/>
      <w:pPr>
        <w:ind w:left="1962" w:hanging="360"/>
      </w:pPr>
      <w:rPr>
        <w:rFonts w:ascii="Courier New" w:hAnsi="Courier New" w:cs="Courier New" w:hint="default"/>
      </w:rPr>
    </w:lvl>
    <w:lvl w:ilvl="2" w:tplc="04090005" w:tentative="1">
      <w:start w:val="1"/>
      <w:numFmt w:val="bullet"/>
      <w:lvlText w:val=""/>
      <w:lvlJc w:val="left"/>
      <w:pPr>
        <w:ind w:left="2682" w:hanging="360"/>
      </w:pPr>
      <w:rPr>
        <w:rFonts w:ascii="Wingdings" w:hAnsi="Wingdings" w:hint="default"/>
      </w:rPr>
    </w:lvl>
    <w:lvl w:ilvl="3" w:tplc="04090001" w:tentative="1">
      <w:start w:val="1"/>
      <w:numFmt w:val="bullet"/>
      <w:lvlText w:val=""/>
      <w:lvlJc w:val="left"/>
      <w:pPr>
        <w:ind w:left="3402" w:hanging="360"/>
      </w:pPr>
      <w:rPr>
        <w:rFonts w:ascii="Symbol" w:hAnsi="Symbol" w:hint="default"/>
      </w:rPr>
    </w:lvl>
    <w:lvl w:ilvl="4" w:tplc="04090003" w:tentative="1">
      <w:start w:val="1"/>
      <w:numFmt w:val="bullet"/>
      <w:lvlText w:val="o"/>
      <w:lvlJc w:val="left"/>
      <w:pPr>
        <w:ind w:left="4122" w:hanging="360"/>
      </w:pPr>
      <w:rPr>
        <w:rFonts w:ascii="Courier New" w:hAnsi="Courier New" w:cs="Courier New" w:hint="default"/>
      </w:rPr>
    </w:lvl>
    <w:lvl w:ilvl="5" w:tplc="04090005" w:tentative="1">
      <w:start w:val="1"/>
      <w:numFmt w:val="bullet"/>
      <w:lvlText w:val=""/>
      <w:lvlJc w:val="left"/>
      <w:pPr>
        <w:ind w:left="4842" w:hanging="360"/>
      </w:pPr>
      <w:rPr>
        <w:rFonts w:ascii="Wingdings" w:hAnsi="Wingdings" w:hint="default"/>
      </w:rPr>
    </w:lvl>
    <w:lvl w:ilvl="6" w:tplc="04090001" w:tentative="1">
      <w:start w:val="1"/>
      <w:numFmt w:val="bullet"/>
      <w:lvlText w:val=""/>
      <w:lvlJc w:val="left"/>
      <w:pPr>
        <w:ind w:left="5562" w:hanging="360"/>
      </w:pPr>
      <w:rPr>
        <w:rFonts w:ascii="Symbol" w:hAnsi="Symbol" w:hint="default"/>
      </w:rPr>
    </w:lvl>
    <w:lvl w:ilvl="7" w:tplc="04090003" w:tentative="1">
      <w:start w:val="1"/>
      <w:numFmt w:val="bullet"/>
      <w:lvlText w:val="o"/>
      <w:lvlJc w:val="left"/>
      <w:pPr>
        <w:ind w:left="6282" w:hanging="360"/>
      </w:pPr>
      <w:rPr>
        <w:rFonts w:ascii="Courier New" w:hAnsi="Courier New" w:cs="Courier New" w:hint="default"/>
      </w:rPr>
    </w:lvl>
    <w:lvl w:ilvl="8" w:tplc="04090005" w:tentative="1">
      <w:start w:val="1"/>
      <w:numFmt w:val="bullet"/>
      <w:lvlText w:val=""/>
      <w:lvlJc w:val="left"/>
      <w:pPr>
        <w:ind w:left="7002" w:hanging="360"/>
      </w:pPr>
      <w:rPr>
        <w:rFonts w:ascii="Wingdings" w:hAnsi="Wingdings" w:hint="default"/>
      </w:rPr>
    </w:lvl>
  </w:abstractNum>
  <w:abstractNum w:abstractNumId="16" w15:restartNumberingAfterBreak="0">
    <w:nsid w:val="649C0CD8"/>
    <w:multiLevelType w:val="hybridMultilevel"/>
    <w:tmpl w:val="F7B8F62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7" w15:restartNumberingAfterBreak="0">
    <w:nsid w:val="6D5D639F"/>
    <w:multiLevelType w:val="hybridMultilevel"/>
    <w:tmpl w:val="98B8611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787217"/>
    <w:multiLevelType w:val="hybridMultilevel"/>
    <w:tmpl w:val="307424A0"/>
    <w:lvl w:ilvl="0" w:tplc="BD9236E4">
      <w:start w:val="1"/>
      <w:numFmt w:val="decimal"/>
      <w:lvlText w:val="%1."/>
      <w:lvlJc w:val="left"/>
      <w:pPr>
        <w:ind w:left="720" w:hanging="360"/>
      </w:pPr>
      <w:rPr>
        <w:rFonts w:ascii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1227AA1"/>
    <w:multiLevelType w:val="hybridMultilevel"/>
    <w:tmpl w:val="838E7A56"/>
    <w:lvl w:ilvl="0" w:tplc="C1C2E1C2">
      <w:start w:val="1"/>
      <w:numFmt w:val="bullet"/>
      <w:lvlText w:val=""/>
      <w:lvlJc w:val="left"/>
      <w:pPr>
        <w:ind w:left="1152" w:hanging="360"/>
      </w:pPr>
      <w:rPr>
        <w:rFonts w:ascii="Symbol" w:hAnsi="Symbol" w:hint="default"/>
        <w:b w:val="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0" w15:restartNumberingAfterBreak="0">
    <w:nsid w:val="74355CCC"/>
    <w:multiLevelType w:val="hybridMultilevel"/>
    <w:tmpl w:val="7C02E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1"/>
  </w:num>
  <w:num w:numId="4">
    <w:abstractNumId w:val="18"/>
  </w:num>
  <w:num w:numId="5">
    <w:abstractNumId w:val="1"/>
  </w:num>
  <w:num w:numId="6">
    <w:abstractNumId w:val="9"/>
  </w:num>
  <w:num w:numId="7">
    <w:abstractNumId w:val="14"/>
  </w:num>
  <w:num w:numId="8">
    <w:abstractNumId w:val="8"/>
  </w:num>
  <w:num w:numId="9">
    <w:abstractNumId w:val="7"/>
  </w:num>
  <w:num w:numId="10">
    <w:abstractNumId w:val="19"/>
  </w:num>
  <w:num w:numId="11">
    <w:abstractNumId w:val="15"/>
  </w:num>
  <w:num w:numId="12">
    <w:abstractNumId w:val="6"/>
  </w:num>
  <w:num w:numId="13">
    <w:abstractNumId w:val="20"/>
  </w:num>
  <w:num w:numId="14">
    <w:abstractNumId w:val="0"/>
  </w:num>
  <w:num w:numId="15">
    <w:abstractNumId w:val="13"/>
  </w:num>
  <w:num w:numId="16">
    <w:abstractNumId w:val="10"/>
  </w:num>
  <w:num w:numId="17">
    <w:abstractNumId w:val="16"/>
  </w:num>
  <w:num w:numId="18">
    <w:abstractNumId w:val="4"/>
  </w:num>
  <w:num w:numId="19">
    <w:abstractNumId w:val="2"/>
  </w:num>
  <w:num w:numId="20">
    <w:abstractNumId w:val="3"/>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485"/>
    <w:rsid w:val="000073D2"/>
    <w:rsid w:val="0002589E"/>
    <w:rsid w:val="00030B65"/>
    <w:rsid w:val="0003447B"/>
    <w:rsid w:val="0003544F"/>
    <w:rsid w:val="00043F9B"/>
    <w:rsid w:val="000600A0"/>
    <w:rsid w:val="00067D49"/>
    <w:rsid w:val="00071209"/>
    <w:rsid w:val="0007200F"/>
    <w:rsid w:val="00080705"/>
    <w:rsid w:val="00084A17"/>
    <w:rsid w:val="0009003B"/>
    <w:rsid w:val="00095D36"/>
    <w:rsid w:val="000A1BF5"/>
    <w:rsid w:val="000A27CB"/>
    <w:rsid w:val="000A41EC"/>
    <w:rsid w:val="000A7F75"/>
    <w:rsid w:val="000B4666"/>
    <w:rsid w:val="000B4D60"/>
    <w:rsid w:val="000C5D55"/>
    <w:rsid w:val="000E346F"/>
    <w:rsid w:val="000F2639"/>
    <w:rsid w:val="000F45AF"/>
    <w:rsid w:val="000F6DC4"/>
    <w:rsid w:val="00103561"/>
    <w:rsid w:val="00135646"/>
    <w:rsid w:val="00140B74"/>
    <w:rsid w:val="00142F9A"/>
    <w:rsid w:val="00146B4F"/>
    <w:rsid w:val="00152295"/>
    <w:rsid w:val="00152B39"/>
    <w:rsid w:val="00154526"/>
    <w:rsid w:val="00167BC1"/>
    <w:rsid w:val="00172AC2"/>
    <w:rsid w:val="00173905"/>
    <w:rsid w:val="001767F2"/>
    <w:rsid w:val="001868BD"/>
    <w:rsid w:val="0019097A"/>
    <w:rsid w:val="00191338"/>
    <w:rsid w:val="00197FB4"/>
    <w:rsid w:val="001A130E"/>
    <w:rsid w:val="001A19F0"/>
    <w:rsid w:val="001A4E72"/>
    <w:rsid w:val="001A6FB0"/>
    <w:rsid w:val="001B045F"/>
    <w:rsid w:val="001B4710"/>
    <w:rsid w:val="001B48C2"/>
    <w:rsid w:val="001C2176"/>
    <w:rsid w:val="001C2DE0"/>
    <w:rsid w:val="001C6C78"/>
    <w:rsid w:val="001D0089"/>
    <w:rsid w:val="001D21E4"/>
    <w:rsid w:val="001D232E"/>
    <w:rsid w:val="001D5747"/>
    <w:rsid w:val="00206FEF"/>
    <w:rsid w:val="002156F1"/>
    <w:rsid w:val="00223348"/>
    <w:rsid w:val="00230465"/>
    <w:rsid w:val="00233A63"/>
    <w:rsid w:val="00237C37"/>
    <w:rsid w:val="00242992"/>
    <w:rsid w:val="002457EF"/>
    <w:rsid w:val="00252186"/>
    <w:rsid w:val="00253AB5"/>
    <w:rsid w:val="00253BB8"/>
    <w:rsid w:val="00254EFB"/>
    <w:rsid w:val="002552E9"/>
    <w:rsid w:val="00260E27"/>
    <w:rsid w:val="00263528"/>
    <w:rsid w:val="00263C1B"/>
    <w:rsid w:val="00265440"/>
    <w:rsid w:val="00272A81"/>
    <w:rsid w:val="00273E9D"/>
    <w:rsid w:val="002767A5"/>
    <w:rsid w:val="00281794"/>
    <w:rsid w:val="00282389"/>
    <w:rsid w:val="00294005"/>
    <w:rsid w:val="00296874"/>
    <w:rsid w:val="002A0B86"/>
    <w:rsid w:val="002A23B5"/>
    <w:rsid w:val="002A40BE"/>
    <w:rsid w:val="002A4609"/>
    <w:rsid w:val="002A51E2"/>
    <w:rsid w:val="002A6677"/>
    <w:rsid w:val="002B0B1B"/>
    <w:rsid w:val="002C1F36"/>
    <w:rsid w:val="002C396E"/>
    <w:rsid w:val="002D26C1"/>
    <w:rsid w:val="002D5410"/>
    <w:rsid w:val="002E6D9A"/>
    <w:rsid w:val="002E6F4C"/>
    <w:rsid w:val="002E763D"/>
    <w:rsid w:val="002F28B1"/>
    <w:rsid w:val="002F3F4B"/>
    <w:rsid w:val="0030441C"/>
    <w:rsid w:val="003108A1"/>
    <w:rsid w:val="00312E20"/>
    <w:rsid w:val="003148D4"/>
    <w:rsid w:val="00323EDF"/>
    <w:rsid w:val="0032637E"/>
    <w:rsid w:val="00334FE0"/>
    <w:rsid w:val="003446C9"/>
    <w:rsid w:val="003448BA"/>
    <w:rsid w:val="0034508B"/>
    <w:rsid w:val="00345105"/>
    <w:rsid w:val="00354C87"/>
    <w:rsid w:val="00362218"/>
    <w:rsid w:val="00370AE7"/>
    <w:rsid w:val="00375586"/>
    <w:rsid w:val="00382D3E"/>
    <w:rsid w:val="003831A0"/>
    <w:rsid w:val="003870DF"/>
    <w:rsid w:val="003A08A3"/>
    <w:rsid w:val="003A0BFF"/>
    <w:rsid w:val="003A0C28"/>
    <w:rsid w:val="003A0FE4"/>
    <w:rsid w:val="003B455E"/>
    <w:rsid w:val="003B76F6"/>
    <w:rsid w:val="003B7D9C"/>
    <w:rsid w:val="003C1B33"/>
    <w:rsid w:val="003C22A9"/>
    <w:rsid w:val="003C67C2"/>
    <w:rsid w:val="003C717B"/>
    <w:rsid w:val="003C72D0"/>
    <w:rsid w:val="003D5E4F"/>
    <w:rsid w:val="003D6F2E"/>
    <w:rsid w:val="003D7BDC"/>
    <w:rsid w:val="003E0057"/>
    <w:rsid w:val="003E7F66"/>
    <w:rsid w:val="003F1515"/>
    <w:rsid w:val="003F36FA"/>
    <w:rsid w:val="003F49A8"/>
    <w:rsid w:val="00400B14"/>
    <w:rsid w:val="00403F99"/>
    <w:rsid w:val="00404226"/>
    <w:rsid w:val="004067A4"/>
    <w:rsid w:val="00410688"/>
    <w:rsid w:val="00412CE5"/>
    <w:rsid w:val="0043589C"/>
    <w:rsid w:val="00441177"/>
    <w:rsid w:val="004441EB"/>
    <w:rsid w:val="004450AB"/>
    <w:rsid w:val="00453FB6"/>
    <w:rsid w:val="00455C7E"/>
    <w:rsid w:val="00456181"/>
    <w:rsid w:val="004575BB"/>
    <w:rsid w:val="00460286"/>
    <w:rsid w:val="00460CFB"/>
    <w:rsid w:val="00460E78"/>
    <w:rsid w:val="004616A8"/>
    <w:rsid w:val="0047287B"/>
    <w:rsid w:val="004733D4"/>
    <w:rsid w:val="004913A7"/>
    <w:rsid w:val="004918FE"/>
    <w:rsid w:val="00491DF2"/>
    <w:rsid w:val="0049281C"/>
    <w:rsid w:val="00496220"/>
    <w:rsid w:val="00496EE5"/>
    <w:rsid w:val="004A0571"/>
    <w:rsid w:val="004A089D"/>
    <w:rsid w:val="004A76A1"/>
    <w:rsid w:val="004B09E1"/>
    <w:rsid w:val="004B18F1"/>
    <w:rsid w:val="004B27D4"/>
    <w:rsid w:val="004B69E9"/>
    <w:rsid w:val="004C0883"/>
    <w:rsid w:val="004C3965"/>
    <w:rsid w:val="004D0DBF"/>
    <w:rsid w:val="004D21CA"/>
    <w:rsid w:val="004D2B08"/>
    <w:rsid w:val="004D4686"/>
    <w:rsid w:val="0050777B"/>
    <w:rsid w:val="00513081"/>
    <w:rsid w:val="00515B4A"/>
    <w:rsid w:val="0051682D"/>
    <w:rsid w:val="005206FE"/>
    <w:rsid w:val="005344C8"/>
    <w:rsid w:val="0053554E"/>
    <w:rsid w:val="005437F5"/>
    <w:rsid w:val="00546505"/>
    <w:rsid w:val="005471FB"/>
    <w:rsid w:val="00547636"/>
    <w:rsid w:val="00547FED"/>
    <w:rsid w:val="005560E1"/>
    <w:rsid w:val="005570BD"/>
    <w:rsid w:val="00560388"/>
    <w:rsid w:val="00562AF7"/>
    <w:rsid w:val="0056358B"/>
    <w:rsid w:val="00572EC2"/>
    <w:rsid w:val="005752E1"/>
    <w:rsid w:val="00583579"/>
    <w:rsid w:val="0058784E"/>
    <w:rsid w:val="0059161E"/>
    <w:rsid w:val="00594F4C"/>
    <w:rsid w:val="005A57E2"/>
    <w:rsid w:val="005A7851"/>
    <w:rsid w:val="005B3C4A"/>
    <w:rsid w:val="005C5AA6"/>
    <w:rsid w:val="005D3B5E"/>
    <w:rsid w:val="005D6D5C"/>
    <w:rsid w:val="005E1675"/>
    <w:rsid w:val="005E3DC2"/>
    <w:rsid w:val="005E5554"/>
    <w:rsid w:val="005E7BF0"/>
    <w:rsid w:val="005F61D7"/>
    <w:rsid w:val="005F7939"/>
    <w:rsid w:val="00603523"/>
    <w:rsid w:val="00605075"/>
    <w:rsid w:val="00606D22"/>
    <w:rsid w:val="00606D56"/>
    <w:rsid w:val="00610C89"/>
    <w:rsid w:val="006115DA"/>
    <w:rsid w:val="00613C2D"/>
    <w:rsid w:val="00613F72"/>
    <w:rsid w:val="00617675"/>
    <w:rsid w:val="0062242D"/>
    <w:rsid w:val="00637350"/>
    <w:rsid w:val="00637BD4"/>
    <w:rsid w:val="00647E42"/>
    <w:rsid w:val="00653509"/>
    <w:rsid w:val="00665FFF"/>
    <w:rsid w:val="00672946"/>
    <w:rsid w:val="00674479"/>
    <w:rsid w:val="00675F44"/>
    <w:rsid w:val="00681074"/>
    <w:rsid w:val="00684A82"/>
    <w:rsid w:val="00684DA8"/>
    <w:rsid w:val="00685495"/>
    <w:rsid w:val="00687FD5"/>
    <w:rsid w:val="00694969"/>
    <w:rsid w:val="00697486"/>
    <w:rsid w:val="00697BEB"/>
    <w:rsid w:val="006A70D1"/>
    <w:rsid w:val="006B5EE1"/>
    <w:rsid w:val="006C0482"/>
    <w:rsid w:val="006C0DAA"/>
    <w:rsid w:val="006C45D7"/>
    <w:rsid w:val="006C632D"/>
    <w:rsid w:val="006D260B"/>
    <w:rsid w:val="006D72E9"/>
    <w:rsid w:val="006D7488"/>
    <w:rsid w:val="006E4E83"/>
    <w:rsid w:val="006E5FF6"/>
    <w:rsid w:val="006E5FFE"/>
    <w:rsid w:val="006F1187"/>
    <w:rsid w:val="006F1298"/>
    <w:rsid w:val="006F7897"/>
    <w:rsid w:val="007066D8"/>
    <w:rsid w:val="007072C2"/>
    <w:rsid w:val="00710517"/>
    <w:rsid w:val="00712AB8"/>
    <w:rsid w:val="00715D64"/>
    <w:rsid w:val="00716BDE"/>
    <w:rsid w:val="007208D9"/>
    <w:rsid w:val="00730775"/>
    <w:rsid w:val="00734ABA"/>
    <w:rsid w:val="0074328A"/>
    <w:rsid w:val="00745219"/>
    <w:rsid w:val="0074655C"/>
    <w:rsid w:val="00746815"/>
    <w:rsid w:val="00751154"/>
    <w:rsid w:val="0076152D"/>
    <w:rsid w:val="00763FA1"/>
    <w:rsid w:val="00766D37"/>
    <w:rsid w:val="00772478"/>
    <w:rsid w:val="007759E5"/>
    <w:rsid w:val="007773F0"/>
    <w:rsid w:val="00777886"/>
    <w:rsid w:val="00780E1F"/>
    <w:rsid w:val="007829F0"/>
    <w:rsid w:val="0078450C"/>
    <w:rsid w:val="007903E0"/>
    <w:rsid w:val="00790AAF"/>
    <w:rsid w:val="007A265E"/>
    <w:rsid w:val="007A32A3"/>
    <w:rsid w:val="007B2FDA"/>
    <w:rsid w:val="007B3077"/>
    <w:rsid w:val="007B3485"/>
    <w:rsid w:val="007C0020"/>
    <w:rsid w:val="007C0E49"/>
    <w:rsid w:val="007C265E"/>
    <w:rsid w:val="007D1DE6"/>
    <w:rsid w:val="007D3A09"/>
    <w:rsid w:val="007D4A83"/>
    <w:rsid w:val="007E0B7E"/>
    <w:rsid w:val="007E1CDA"/>
    <w:rsid w:val="007E2E1F"/>
    <w:rsid w:val="007E61BD"/>
    <w:rsid w:val="007E7CB6"/>
    <w:rsid w:val="007F2BF1"/>
    <w:rsid w:val="007F6142"/>
    <w:rsid w:val="00801156"/>
    <w:rsid w:val="00803C07"/>
    <w:rsid w:val="00817E31"/>
    <w:rsid w:val="00821399"/>
    <w:rsid w:val="008257E3"/>
    <w:rsid w:val="008316E1"/>
    <w:rsid w:val="00832601"/>
    <w:rsid w:val="00840952"/>
    <w:rsid w:val="00843F3C"/>
    <w:rsid w:val="00843FFB"/>
    <w:rsid w:val="0084525A"/>
    <w:rsid w:val="008466A8"/>
    <w:rsid w:val="00847A01"/>
    <w:rsid w:val="008515D1"/>
    <w:rsid w:val="00860E04"/>
    <w:rsid w:val="00860FF6"/>
    <w:rsid w:val="00871DBC"/>
    <w:rsid w:val="00881F96"/>
    <w:rsid w:val="00884DE5"/>
    <w:rsid w:val="00893B30"/>
    <w:rsid w:val="008978D5"/>
    <w:rsid w:val="008A145F"/>
    <w:rsid w:val="008A62EE"/>
    <w:rsid w:val="008A7705"/>
    <w:rsid w:val="008B0A2D"/>
    <w:rsid w:val="008B284C"/>
    <w:rsid w:val="008B4C08"/>
    <w:rsid w:val="008B4E93"/>
    <w:rsid w:val="008C22F7"/>
    <w:rsid w:val="008D1AB1"/>
    <w:rsid w:val="008D4B35"/>
    <w:rsid w:val="008E1255"/>
    <w:rsid w:val="008E1D67"/>
    <w:rsid w:val="008F236F"/>
    <w:rsid w:val="008F2F76"/>
    <w:rsid w:val="008F533C"/>
    <w:rsid w:val="008F5DF0"/>
    <w:rsid w:val="00906032"/>
    <w:rsid w:val="00906681"/>
    <w:rsid w:val="00910158"/>
    <w:rsid w:val="009170A0"/>
    <w:rsid w:val="00923940"/>
    <w:rsid w:val="009246B1"/>
    <w:rsid w:val="00934912"/>
    <w:rsid w:val="009433F5"/>
    <w:rsid w:val="00946C8C"/>
    <w:rsid w:val="0095081F"/>
    <w:rsid w:val="0095211A"/>
    <w:rsid w:val="00955E6F"/>
    <w:rsid w:val="00957044"/>
    <w:rsid w:val="00962A1A"/>
    <w:rsid w:val="00963CC6"/>
    <w:rsid w:val="00975B3F"/>
    <w:rsid w:val="00977670"/>
    <w:rsid w:val="00981357"/>
    <w:rsid w:val="00981FE4"/>
    <w:rsid w:val="00985438"/>
    <w:rsid w:val="00990A94"/>
    <w:rsid w:val="009A4395"/>
    <w:rsid w:val="009A4705"/>
    <w:rsid w:val="009B1EC7"/>
    <w:rsid w:val="009B36CD"/>
    <w:rsid w:val="009C25BA"/>
    <w:rsid w:val="009C4459"/>
    <w:rsid w:val="009C5D27"/>
    <w:rsid w:val="009E48B4"/>
    <w:rsid w:val="00A05506"/>
    <w:rsid w:val="00A113EF"/>
    <w:rsid w:val="00A15D31"/>
    <w:rsid w:val="00A16C3D"/>
    <w:rsid w:val="00A1762C"/>
    <w:rsid w:val="00A21757"/>
    <w:rsid w:val="00A276BA"/>
    <w:rsid w:val="00A34915"/>
    <w:rsid w:val="00A35FFF"/>
    <w:rsid w:val="00A372B9"/>
    <w:rsid w:val="00A408AD"/>
    <w:rsid w:val="00A46B25"/>
    <w:rsid w:val="00A558AC"/>
    <w:rsid w:val="00A56122"/>
    <w:rsid w:val="00A566E3"/>
    <w:rsid w:val="00A6572D"/>
    <w:rsid w:val="00A80339"/>
    <w:rsid w:val="00A94A7D"/>
    <w:rsid w:val="00AA4BDA"/>
    <w:rsid w:val="00AA67A8"/>
    <w:rsid w:val="00AB4C5D"/>
    <w:rsid w:val="00AB5F49"/>
    <w:rsid w:val="00AB6FA9"/>
    <w:rsid w:val="00AC48E9"/>
    <w:rsid w:val="00AC48EF"/>
    <w:rsid w:val="00AD4548"/>
    <w:rsid w:val="00AE1A01"/>
    <w:rsid w:val="00AE24C6"/>
    <w:rsid w:val="00AE52AB"/>
    <w:rsid w:val="00AF0525"/>
    <w:rsid w:val="00AF33E5"/>
    <w:rsid w:val="00AF5C52"/>
    <w:rsid w:val="00B0404B"/>
    <w:rsid w:val="00B04BAE"/>
    <w:rsid w:val="00B075EF"/>
    <w:rsid w:val="00B10B98"/>
    <w:rsid w:val="00B13183"/>
    <w:rsid w:val="00B135DC"/>
    <w:rsid w:val="00B14858"/>
    <w:rsid w:val="00B15441"/>
    <w:rsid w:val="00B17B61"/>
    <w:rsid w:val="00B208B6"/>
    <w:rsid w:val="00B213BB"/>
    <w:rsid w:val="00B226F9"/>
    <w:rsid w:val="00B26777"/>
    <w:rsid w:val="00B3110D"/>
    <w:rsid w:val="00B47A6D"/>
    <w:rsid w:val="00B60168"/>
    <w:rsid w:val="00B62388"/>
    <w:rsid w:val="00B64DD2"/>
    <w:rsid w:val="00B70AB2"/>
    <w:rsid w:val="00B7352E"/>
    <w:rsid w:val="00B74F1A"/>
    <w:rsid w:val="00B764D1"/>
    <w:rsid w:val="00B81AAC"/>
    <w:rsid w:val="00B907A4"/>
    <w:rsid w:val="00B91BDB"/>
    <w:rsid w:val="00B969EB"/>
    <w:rsid w:val="00BA2C6E"/>
    <w:rsid w:val="00BA3849"/>
    <w:rsid w:val="00BA3E96"/>
    <w:rsid w:val="00BA7B99"/>
    <w:rsid w:val="00BB228E"/>
    <w:rsid w:val="00BC0713"/>
    <w:rsid w:val="00BC49A3"/>
    <w:rsid w:val="00BC5372"/>
    <w:rsid w:val="00BE2EF8"/>
    <w:rsid w:val="00BF1C39"/>
    <w:rsid w:val="00BF4B41"/>
    <w:rsid w:val="00BF7C34"/>
    <w:rsid w:val="00C0203A"/>
    <w:rsid w:val="00C04A32"/>
    <w:rsid w:val="00C04CF8"/>
    <w:rsid w:val="00C34A1C"/>
    <w:rsid w:val="00C37409"/>
    <w:rsid w:val="00C411DD"/>
    <w:rsid w:val="00C46FE6"/>
    <w:rsid w:val="00C56915"/>
    <w:rsid w:val="00C57D9F"/>
    <w:rsid w:val="00C62476"/>
    <w:rsid w:val="00C67A1B"/>
    <w:rsid w:val="00C7094D"/>
    <w:rsid w:val="00C73B3A"/>
    <w:rsid w:val="00C84021"/>
    <w:rsid w:val="00C90D16"/>
    <w:rsid w:val="00C952A2"/>
    <w:rsid w:val="00C9615E"/>
    <w:rsid w:val="00C969E4"/>
    <w:rsid w:val="00C97250"/>
    <w:rsid w:val="00C974D2"/>
    <w:rsid w:val="00CA6474"/>
    <w:rsid w:val="00CB21A7"/>
    <w:rsid w:val="00CB5130"/>
    <w:rsid w:val="00CC64F6"/>
    <w:rsid w:val="00CD3954"/>
    <w:rsid w:val="00CD6269"/>
    <w:rsid w:val="00CE0F96"/>
    <w:rsid w:val="00CE41FB"/>
    <w:rsid w:val="00CE481C"/>
    <w:rsid w:val="00CF3510"/>
    <w:rsid w:val="00CF4F2C"/>
    <w:rsid w:val="00CF7998"/>
    <w:rsid w:val="00CF7BBD"/>
    <w:rsid w:val="00D02261"/>
    <w:rsid w:val="00D066D8"/>
    <w:rsid w:val="00D146E0"/>
    <w:rsid w:val="00D2419C"/>
    <w:rsid w:val="00D35D49"/>
    <w:rsid w:val="00D3621A"/>
    <w:rsid w:val="00D43C4D"/>
    <w:rsid w:val="00D44AED"/>
    <w:rsid w:val="00D4567A"/>
    <w:rsid w:val="00D5030A"/>
    <w:rsid w:val="00D5553B"/>
    <w:rsid w:val="00D60017"/>
    <w:rsid w:val="00D679B7"/>
    <w:rsid w:val="00D7711C"/>
    <w:rsid w:val="00D80958"/>
    <w:rsid w:val="00DA0E62"/>
    <w:rsid w:val="00DA4EE7"/>
    <w:rsid w:val="00DB0971"/>
    <w:rsid w:val="00DC741D"/>
    <w:rsid w:val="00DD4545"/>
    <w:rsid w:val="00DD5478"/>
    <w:rsid w:val="00DE466B"/>
    <w:rsid w:val="00DE67C8"/>
    <w:rsid w:val="00E0546E"/>
    <w:rsid w:val="00E0569A"/>
    <w:rsid w:val="00E15CE3"/>
    <w:rsid w:val="00E22190"/>
    <w:rsid w:val="00E261D6"/>
    <w:rsid w:val="00E27BB3"/>
    <w:rsid w:val="00E3246E"/>
    <w:rsid w:val="00E349BF"/>
    <w:rsid w:val="00E35B7F"/>
    <w:rsid w:val="00E40B7C"/>
    <w:rsid w:val="00E423B2"/>
    <w:rsid w:val="00E424B2"/>
    <w:rsid w:val="00E42CEE"/>
    <w:rsid w:val="00E51458"/>
    <w:rsid w:val="00E56902"/>
    <w:rsid w:val="00E619C0"/>
    <w:rsid w:val="00E63A77"/>
    <w:rsid w:val="00E7656F"/>
    <w:rsid w:val="00E86ED9"/>
    <w:rsid w:val="00E90782"/>
    <w:rsid w:val="00E90D64"/>
    <w:rsid w:val="00EA3521"/>
    <w:rsid w:val="00EA3F84"/>
    <w:rsid w:val="00EB61B9"/>
    <w:rsid w:val="00EB7FE7"/>
    <w:rsid w:val="00EC07E1"/>
    <w:rsid w:val="00EC4919"/>
    <w:rsid w:val="00EC7F6F"/>
    <w:rsid w:val="00ED3A47"/>
    <w:rsid w:val="00ED7C7F"/>
    <w:rsid w:val="00EF1988"/>
    <w:rsid w:val="00EF3EFD"/>
    <w:rsid w:val="00EF5017"/>
    <w:rsid w:val="00EF716A"/>
    <w:rsid w:val="00F21750"/>
    <w:rsid w:val="00F3290E"/>
    <w:rsid w:val="00F33B76"/>
    <w:rsid w:val="00F34D53"/>
    <w:rsid w:val="00F37F8D"/>
    <w:rsid w:val="00F43E04"/>
    <w:rsid w:val="00F46B01"/>
    <w:rsid w:val="00F543B3"/>
    <w:rsid w:val="00F549FE"/>
    <w:rsid w:val="00F54B5B"/>
    <w:rsid w:val="00F607D1"/>
    <w:rsid w:val="00F64767"/>
    <w:rsid w:val="00F67FC9"/>
    <w:rsid w:val="00F71BD0"/>
    <w:rsid w:val="00F841EA"/>
    <w:rsid w:val="00FA1120"/>
    <w:rsid w:val="00FA51D9"/>
    <w:rsid w:val="00FA5A2E"/>
    <w:rsid w:val="00FA6488"/>
    <w:rsid w:val="00FB1DB8"/>
    <w:rsid w:val="00FB61DD"/>
    <w:rsid w:val="00FC1C17"/>
    <w:rsid w:val="00FC589B"/>
    <w:rsid w:val="00FC7C8E"/>
    <w:rsid w:val="00FD38C6"/>
    <w:rsid w:val="00FE0B7B"/>
    <w:rsid w:val="00FF7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B2972"/>
  <w15:chartTrackingRefBased/>
  <w15:docId w15:val="{29891661-078F-44CC-96F9-0ADC21B0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5030A"/>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Heading2">
    <w:name w:val="heading 2"/>
    <w:basedOn w:val="Normal"/>
    <w:link w:val="Heading2Char"/>
    <w:uiPriority w:val="9"/>
    <w:qFormat/>
    <w:rsid w:val="00323EDF"/>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Heading3">
    <w:name w:val="heading 3"/>
    <w:basedOn w:val="Normal"/>
    <w:link w:val="Heading3Char"/>
    <w:uiPriority w:val="9"/>
    <w:qFormat/>
    <w:rsid w:val="00EA3521"/>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46C9"/>
    <w:rPr>
      <w:color w:val="0563C1" w:themeColor="hyperlink"/>
      <w:u w:val="single"/>
    </w:rPr>
  </w:style>
  <w:style w:type="paragraph" w:styleId="NoSpacing">
    <w:name w:val="No Spacing"/>
    <w:link w:val="NoSpacingChar"/>
    <w:uiPriority w:val="1"/>
    <w:qFormat/>
    <w:rsid w:val="007E7CB6"/>
    <w:pPr>
      <w:spacing w:after="0" w:line="240" w:lineRule="auto"/>
    </w:pPr>
    <w:rPr>
      <w:rFonts w:eastAsia="MS Mincho"/>
      <w:lang w:val="ru-RU"/>
    </w:rPr>
  </w:style>
  <w:style w:type="paragraph" w:styleId="NormalWeb">
    <w:name w:val="Normal (Web)"/>
    <w:basedOn w:val="Normal"/>
    <w:uiPriority w:val="99"/>
    <w:unhideWhenUsed/>
    <w:rsid w:val="00610C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SpacingChar">
    <w:name w:val="No Spacing Char"/>
    <w:link w:val="NoSpacing"/>
    <w:rsid w:val="00191338"/>
    <w:rPr>
      <w:rFonts w:eastAsia="MS Mincho"/>
      <w:lang w:val="ru-RU"/>
    </w:rPr>
  </w:style>
  <w:style w:type="character" w:styleId="Emphasis">
    <w:name w:val="Emphasis"/>
    <w:basedOn w:val="DefaultParagraphFont"/>
    <w:qFormat/>
    <w:rsid w:val="00191338"/>
    <w:rPr>
      <w:i/>
      <w:iCs/>
    </w:rPr>
  </w:style>
  <w:style w:type="character" w:styleId="Strong">
    <w:name w:val="Strong"/>
    <w:basedOn w:val="DefaultParagraphFont"/>
    <w:uiPriority w:val="22"/>
    <w:qFormat/>
    <w:rsid w:val="007829F0"/>
    <w:rPr>
      <w:b/>
      <w:bCs/>
    </w:rPr>
  </w:style>
  <w:style w:type="character" w:styleId="UnresolvedMention">
    <w:name w:val="Unresolved Mention"/>
    <w:basedOn w:val="DefaultParagraphFont"/>
    <w:uiPriority w:val="99"/>
    <w:semiHidden/>
    <w:unhideWhenUsed/>
    <w:rsid w:val="00697BEB"/>
    <w:rPr>
      <w:color w:val="605E5C"/>
      <w:shd w:val="clear" w:color="auto" w:fill="E1DFDD"/>
    </w:rPr>
  </w:style>
  <w:style w:type="character" w:customStyle="1" w:styleId="xt0psk2">
    <w:name w:val="xt0psk2"/>
    <w:basedOn w:val="DefaultParagraphFont"/>
    <w:rsid w:val="00A1762C"/>
  </w:style>
  <w:style w:type="paragraph" w:styleId="ListParagraph">
    <w:name w:val="List Paragraph"/>
    <w:aliases w:val="IRD Bullet List,List Square,List Paragraph1,Lapis Bulleted List,List Paragraph (numbered (a)),WB Para,Dot pt,F5 List Paragraph,No Spacing1,List Paragraph Char Char Char,Indicator Text,Numbered Para 1,Bullet 1,List Paragraph12"/>
    <w:basedOn w:val="Normal"/>
    <w:link w:val="ListParagraphChar"/>
    <w:uiPriority w:val="34"/>
    <w:qFormat/>
    <w:rsid w:val="00B969EB"/>
    <w:pPr>
      <w:ind w:left="720"/>
      <w:contextualSpacing/>
    </w:pPr>
  </w:style>
  <w:style w:type="character" w:customStyle="1" w:styleId="Heading3Char">
    <w:name w:val="Heading 3 Char"/>
    <w:basedOn w:val="DefaultParagraphFont"/>
    <w:link w:val="Heading3"/>
    <w:uiPriority w:val="9"/>
    <w:rsid w:val="00EA3521"/>
    <w:rPr>
      <w:rFonts w:ascii="Times New Roman" w:eastAsia="Times New Roman" w:hAnsi="Times New Roman" w:cs="Times New Roman"/>
      <w:b/>
      <w:bCs/>
      <w:sz w:val="27"/>
      <w:szCs w:val="27"/>
      <w:lang w:val="ru-RU" w:eastAsia="ru-RU"/>
    </w:rPr>
  </w:style>
  <w:style w:type="character" w:customStyle="1" w:styleId="ListParagraphChar">
    <w:name w:val="List Paragraph Char"/>
    <w:aliases w:val="IRD Bullet List Char,List Square Char,List Paragraph1 Char,Lapis Bulleted List Char,List Paragraph (numbered (a)) Char,WB Para Char,Dot pt Char,F5 List Paragraph Char,No Spacing1 Char,List Paragraph Char Char Char Char,Bullet 1 Char"/>
    <w:link w:val="ListParagraph"/>
    <w:uiPriority w:val="99"/>
    <w:qFormat/>
    <w:locked/>
    <w:rsid w:val="00BE2EF8"/>
  </w:style>
  <w:style w:type="character" w:customStyle="1" w:styleId="Heading1Char">
    <w:name w:val="Heading 1 Char"/>
    <w:basedOn w:val="DefaultParagraphFont"/>
    <w:link w:val="Heading1"/>
    <w:uiPriority w:val="9"/>
    <w:rsid w:val="00D5030A"/>
    <w:rPr>
      <w:rFonts w:ascii="Times New Roman" w:eastAsia="Times New Roman" w:hAnsi="Times New Roman" w:cs="Times New Roman"/>
      <w:b/>
      <w:bCs/>
      <w:kern w:val="36"/>
      <w:sz w:val="48"/>
      <w:szCs w:val="48"/>
      <w:lang w:val="ru-RU" w:eastAsia="ru-RU"/>
    </w:rPr>
  </w:style>
  <w:style w:type="character" w:customStyle="1" w:styleId="grame">
    <w:name w:val="grame"/>
    <w:basedOn w:val="DefaultParagraphFont"/>
    <w:semiHidden/>
    <w:rsid w:val="00E51458"/>
  </w:style>
  <w:style w:type="paragraph" w:styleId="Subtitle">
    <w:name w:val="Subtitle"/>
    <w:basedOn w:val="Normal"/>
    <w:next w:val="Normal"/>
    <w:link w:val="SubtitleChar"/>
    <w:uiPriority w:val="11"/>
    <w:qFormat/>
    <w:rsid w:val="00734AB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4ABA"/>
    <w:rPr>
      <w:rFonts w:eastAsiaTheme="minorEastAsia"/>
      <w:color w:val="5A5A5A" w:themeColor="text1" w:themeTint="A5"/>
      <w:spacing w:val="15"/>
    </w:rPr>
  </w:style>
  <w:style w:type="character" w:styleId="SubtleEmphasis">
    <w:name w:val="Subtle Emphasis"/>
    <w:basedOn w:val="DefaultParagraphFont"/>
    <w:uiPriority w:val="19"/>
    <w:qFormat/>
    <w:rsid w:val="00734ABA"/>
    <w:rPr>
      <w:i/>
      <w:iCs/>
      <w:color w:val="404040" w:themeColor="text1" w:themeTint="BF"/>
    </w:rPr>
  </w:style>
  <w:style w:type="character" w:styleId="FollowedHyperlink">
    <w:name w:val="FollowedHyperlink"/>
    <w:basedOn w:val="DefaultParagraphFont"/>
    <w:uiPriority w:val="99"/>
    <w:semiHidden/>
    <w:unhideWhenUsed/>
    <w:rsid w:val="006C632D"/>
    <w:rPr>
      <w:color w:val="954F72" w:themeColor="followedHyperlink"/>
      <w:u w:val="single"/>
    </w:rPr>
  </w:style>
  <w:style w:type="paragraph" w:styleId="BalloonText">
    <w:name w:val="Balloon Text"/>
    <w:basedOn w:val="Normal"/>
    <w:link w:val="BalloonTextChar"/>
    <w:uiPriority w:val="99"/>
    <w:rsid w:val="00CA6474"/>
    <w:pPr>
      <w:spacing w:after="0" w:line="240" w:lineRule="auto"/>
    </w:pPr>
    <w:rPr>
      <w:rFonts w:ascii="Segoe UI" w:eastAsia="MS Mincho" w:hAnsi="Segoe UI" w:cs="Segoe UI"/>
      <w:sz w:val="18"/>
      <w:szCs w:val="18"/>
      <w:lang w:val="ru-RU" w:eastAsia="ru-RU"/>
    </w:rPr>
  </w:style>
  <w:style w:type="character" w:customStyle="1" w:styleId="BalloonTextChar">
    <w:name w:val="Balloon Text Char"/>
    <w:basedOn w:val="DefaultParagraphFont"/>
    <w:link w:val="BalloonText"/>
    <w:uiPriority w:val="99"/>
    <w:rsid w:val="00CA6474"/>
    <w:rPr>
      <w:rFonts w:ascii="Segoe UI" w:eastAsia="MS Mincho" w:hAnsi="Segoe UI" w:cs="Segoe UI"/>
      <w:sz w:val="18"/>
      <w:szCs w:val="18"/>
      <w:lang w:val="ru-RU" w:eastAsia="ru-RU"/>
    </w:rPr>
  </w:style>
  <w:style w:type="character" w:customStyle="1" w:styleId="Heading2Char">
    <w:name w:val="Heading 2 Char"/>
    <w:basedOn w:val="DefaultParagraphFont"/>
    <w:link w:val="Heading2"/>
    <w:uiPriority w:val="9"/>
    <w:rsid w:val="00323EDF"/>
    <w:rPr>
      <w:rFonts w:ascii="Times New Roman" w:eastAsia="Times New Roman" w:hAnsi="Times New Roman" w:cs="Times New Roman"/>
      <w:b/>
      <w:bCs/>
      <w:sz w:val="36"/>
      <w:szCs w:val="36"/>
      <w:lang w:val="ru-RU" w:eastAsia="ru-RU"/>
    </w:rPr>
  </w:style>
  <w:style w:type="paragraph" w:customStyle="1" w:styleId="pf0">
    <w:name w:val="pf0"/>
    <w:basedOn w:val="Normal"/>
    <w:rsid w:val="009349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34912"/>
    <w:rPr>
      <w:rFonts w:ascii="Segoe UI" w:hAnsi="Segoe UI" w:cs="Segoe UI" w:hint="default"/>
      <w:sz w:val="18"/>
      <w:szCs w:val="18"/>
    </w:rPr>
  </w:style>
  <w:style w:type="paragraph" w:customStyle="1" w:styleId="Default">
    <w:name w:val="Default"/>
    <w:uiPriority w:val="99"/>
    <w:rsid w:val="00934912"/>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customStyle="1" w:styleId="style-scope">
    <w:name w:val="style-scope"/>
    <w:rsid w:val="009349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www.scfwca.gov.az/post/3459/qizlar-muzakireye-qosulur-layihesi-cercivesinde-novbeti-gorus-samaxida-kecirildi" TargetMode="External"/><Relationship Id="rId170" Type="http://schemas.openxmlformats.org/officeDocument/2006/relationships/hyperlink" Target="https://www.youtube.com/watch?v=kmFl3nJpM90" TargetMode="External"/><Relationship Id="rId268" Type="http://schemas.openxmlformats.org/officeDocument/2006/relationships/hyperlink" Target="http://binegedi-ih.gov.az/az/news/bineqedi-rayonunda-narkomaniyaya-yox-deyek-movzusunda-novbeti-maariflendirici-tedbir-kecirildi.html" TargetMode="External"/><Relationship Id="rId475" Type="http://schemas.openxmlformats.org/officeDocument/2006/relationships/hyperlink" Target="https://www.facebook.com/permalink.php?story_fbid=pfbid0oWkzwtfz4wUdMBgYynXjnXa4C3HSgmLuAGD2FXvfnbk8A2SCV2XjGaABEexh44Xil&amp;id=100054598984030" TargetMode="External"/><Relationship Id="rId682" Type="http://schemas.openxmlformats.org/officeDocument/2006/relationships/hyperlink" Target="https://www.facebook.com/photo?fbid=217308571050189&amp;set=a.132589886188725" TargetMode="External"/><Relationship Id="rId128" Type="http://schemas.openxmlformats.org/officeDocument/2006/relationships/hyperlink" Target="https://www.facebook.com/profile/100064930290363/search/?q=Alt%C4%B1nda%C4%9F%20Sosyal%20Hizmetler" TargetMode="External"/><Relationship Id="rId335" Type="http://schemas.openxmlformats.org/officeDocument/2006/relationships/hyperlink" Target="http://pirallahi-ih.gov.az/feedback.html" TargetMode="External"/><Relationship Id="rId542" Type="http://schemas.openxmlformats.org/officeDocument/2006/relationships/hyperlink" Target="https://www.facebook.com/permalink.php?story_fbid=341024998284430&amp;id=100071307979647&amp;locale=he_IL" TargetMode="External"/><Relationship Id="rId987" Type="http://schemas.openxmlformats.org/officeDocument/2006/relationships/hyperlink" Target="https://www.facebook.com/story.php?story_fbid=661681202819836&amp;id=100069338854323&amp;mibextid=qi2Omg" TargetMode="External"/><Relationship Id="rId402" Type="http://schemas.openxmlformats.org/officeDocument/2006/relationships/hyperlink" Target="https://m.facebook.com/story.php?story_fbid=pfbid02FWcxiiTf2cHmnVfusu5FMSoVWYWqLXn9Xde7XePAKwP3VUg1EiFrujEb1SD6QF7Ql&amp;id=100063462406156&amp;mibextid=Nif5oz" TargetMode="External"/><Relationship Id="rId847" Type="http://schemas.openxmlformats.org/officeDocument/2006/relationships/hyperlink" Target="https://www.facebook.com/permalink.php?story_fbid=pfbid02NKCRfRbaubuJt2B2GvetEw9tU5GvPDaumZKRoedEm1Y9kCyp3Vt8EUrKSTEaSoDTl&amp;id=100057584823897&amp;__cft__%5b0%5d=AZVKG3yQRF2dLZI7rxf1JQJGsofyRRCICICOKRRB70Kza3YMOCdp1KD8HmFMdtwLc-ossOm2U-uWKApcAUg53M_k6DSRuFpHzIW-yZA5ATgn26Gj5IFCGOpz6Jpx-SheSriwOud77ZYTTCds_NVRGhJR&amp;__tn__=%2CO%2CP-R" TargetMode="External"/><Relationship Id="rId1032" Type="http://schemas.openxmlformats.org/officeDocument/2006/relationships/hyperlink" Target="https://www.facebook.com/story.php?story_fbid=pfbid022fbb4MAxoVnjnKZgaBx1k4Zjta5ZiGEPJjHkcmzZWTUkNpfL5oyG1uJzrYqsxwrkl&amp;id=100067022474057&amp;mibextid=Nif5oz" TargetMode="External"/><Relationship Id="rId707" Type="http://schemas.openxmlformats.org/officeDocument/2006/relationships/hyperlink" Target="https://www.facebook.com/permalink.php?story_fbid=pfbid0nY5nBpiroHrXmiYZSituTzBoJ8gPArmubcJQ6KJc87WnzfV7oha2mAWzHmmHpzcRl&amp;id=100063270157618" TargetMode="External"/><Relationship Id="rId914" Type="http://schemas.openxmlformats.org/officeDocument/2006/relationships/hyperlink" Target="https://www.facebook.com/saatlige/posts/344497748294761" TargetMode="External"/><Relationship Id="rId43" Type="http://schemas.openxmlformats.org/officeDocument/2006/relationships/hyperlink" Target="https://www.youtube.com/watch?v=eL0Z5Qj7W6Y" TargetMode="External"/><Relationship Id="rId192" Type="http://schemas.openxmlformats.org/officeDocument/2006/relationships/hyperlink" Target="https://www.facebook.com/photo?fbid=268420945690918&amp;set=pcb.268421209024225" TargetMode="External"/><Relationship Id="rId497" Type="http://schemas.openxmlformats.org/officeDocument/2006/relationships/hyperlink" Target="https://m.facebook.com/story.php?story_fbid=pfbid024ZfhsakmQwsGwMeGZsDwLnt3igArGK1DVxZJwtFqEwEYoLrC14NpNKmWeqdpYqAMl&amp;id=100057589833409&amp;sfnsn=wa&amp;mibextid=9R9pXO" TargetMode="External"/><Relationship Id="rId357" Type="http://schemas.openxmlformats.org/officeDocument/2006/relationships/hyperlink" Target="http://sabail-ih.gov.az/az/news/narkotik-esrin-belasidir-zererli-verdislere-yox-deyek-movzusunda-tedbir.html" TargetMode="External"/><Relationship Id="rId217" Type="http://schemas.openxmlformats.org/officeDocument/2006/relationships/hyperlink" Target="https://www.youtube.com/watch?v=LziMGCDsVQQ" TargetMode="External"/><Relationship Id="rId564" Type="http://schemas.openxmlformats.org/officeDocument/2006/relationships/hyperlink" Target="https://www.facebook.com/100057672481141/posts/611238094141935/?mibextid=rS40aB7S9Ucbxw6v" TargetMode="External"/><Relationship Id="rId771" Type="http://schemas.openxmlformats.org/officeDocument/2006/relationships/hyperlink" Target="https://www.facebook.com/kurdemircohranlikendmektebi/posts/pfbid067B5NUTXMFA8HHCJ1xdetchvvZhxtxmgqijwujDCPazBvhfAtruUUnRpzcNqM5Ftl" TargetMode="External"/><Relationship Id="rId869" Type="http://schemas.openxmlformats.org/officeDocument/2006/relationships/hyperlink" Target="http://masalli-ih.gov.az/az/news/narkomaniyaya-ve-erken-nigaha-yox-deyek-movzusunda-sagirdlerle-maariflendirici-gorus.html" TargetMode="External"/><Relationship Id="rId424" Type="http://schemas.openxmlformats.org/officeDocument/2006/relationships/hyperlink" Target="https://m.facebook.com/story.php?story_fbid=pfbid02QNFoVv3TcPpmQq8vJjE2npVKG6QCuNwyFYNKHzRcXNM4Ua8QuSzNYbhngmWzRMWbl&amp;id=61551999500150" TargetMode="External"/><Relationship Id="rId631" Type="http://schemas.openxmlformats.org/officeDocument/2006/relationships/hyperlink" Target="http://dashkesen-ih.gov.az/az/news/daskesende-erken-nikah-meiset-zorakiligi-ve-tehsilden-yayinma-hallarina-qarsi-novbeti-maariflendirme-kecirilib.html" TargetMode="External"/><Relationship Id="rId729" Type="http://schemas.openxmlformats.org/officeDocument/2006/relationships/hyperlink" Target="http://xocavend-ih.gov.az/az/news/insan-saglamligina-musbet-tesir-eden-amiller-ve-ziyanli-verdislerin-saglamliga-gosterdiyi-menfi-tesirlerin-eks-olundugu-maariflendirici-materiallarhazirlanaraq-ehalinin-six-oldugu-yerlerde-yerlesdirilmisdir.html" TargetMode="External"/><Relationship Id="rId1054" Type="http://schemas.openxmlformats.org/officeDocument/2006/relationships/hyperlink" Target="http://terter-ih.gov.az/az/news/terterde-erken-nikahin-fesadlari-narkomaniyaya-yox-deyek-ve-dini-radikalizm-movzusunda-tedbir-kecirilib1425.html" TargetMode="External"/><Relationship Id="rId936" Type="http://schemas.openxmlformats.org/officeDocument/2006/relationships/hyperlink" Target="https://www.facebook.com/sabirabadgenclerevi/posts/pfbid02SnU1Mg6TR1ZfGwL6AthaaoUfP3XKrFXzBbCQoUAjA1sZuLBJfxREfuJGxVmpG4Uwl" TargetMode="External"/><Relationship Id="rId1121" Type="http://schemas.openxmlformats.org/officeDocument/2006/relationships/hyperlink" Target="https://m.facebook.com/story.php?story_fbid=pfbid0DG1LMYhN8SJdyfMA5AGiM1tEw4rGxjSjJuxWBbobF2pTqnJqoxZ95Gb21cdcrjwHl&amp;id=100057368352994&amp;mibextid=Nif5oz" TargetMode="External"/><Relationship Id="rId65" Type="http://schemas.openxmlformats.org/officeDocument/2006/relationships/hyperlink" Target="https://www.facebook.com/AileQadinUsaqProblemleriUzreDovletKomitesi/posts/pfbid0GG5svs3ki9aWPpBMsvAKg9P55FBf8ESR7vr5iXbgMvASoyTVZhMmMa5kZHuoBHBCl" TargetMode="External"/><Relationship Id="rId281" Type="http://schemas.openxmlformats.org/officeDocument/2006/relationships/hyperlink" Target="http://khatai-ih.gov.az/az/news/86-nomreli-mektebde-meiset-zorakiligi-aile-enenelerinin-mohkemlendirilmesi-ve-inkisafi-movzusunda-maariflendirici-tedbir-kecirildi.html" TargetMode="External"/><Relationship Id="rId141" Type="http://schemas.openxmlformats.org/officeDocument/2006/relationships/hyperlink" Target="https://sxa.gov.az/media-sxa/foto-qalereya/erken-nikaha-son" TargetMode="External"/><Relationship Id="rId379" Type="http://schemas.openxmlformats.org/officeDocument/2006/relationships/hyperlink" Target="https://www.facebook.com/photo/?fbid=731945365628659&amp;set=pcb.731946448961884" TargetMode="External"/><Relationship Id="rId586" Type="http://schemas.openxmlformats.org/officeDocument/2006/relationships/hyperlink" Target="http://beyleqan-ih.gov.az/az/news/aile-deyerlerinin-tebligi-meqsedile-gencler-evinde-gorus-kecirilmisdir.html" TargetMode="External"/><Relationship Id="rId793" Type="http://schemas.openxmlformats.org/officeDocument/2006/relationships/hyperlink" Target="https://m.facebook.com/story.php?story_fbid=pfbid04MmcQJRbta9CGACLiQw96gSBmwQmzUNYK6APYAmdWyXWugu2fBz5wBcw5LfSjYxdl&amp;id=100063716006992&amp;mibextid=Nif5oz" TargetMode="External"/><Relationship Id="rId7" Type="http://schemas.openxmlformats.org/officeDocument/2006/relationships/hyperlink" Target="http://www.scfwca.gov.az/post/3499/15-may-2023-cu-il-tarixinde-umummilli-lider-heyder-eliyevin-100-illik-yubileyine-hesr-olunan-aile-fe" TargetMode="External"/><Relationship Id="rId239" Type="http://schemas.openxmlformats.org/officeDocument/2006/relationships/hyperlink" Target="https://www.youtube.com/watch?v=JixblTyJzLU" TargetMode="External"/><Relationship Id="rId446" Type="http://schemas.openxmlformats.org/officeDocument/2006/relationships/hyperlink" Target="https://www.sdu.edu.az/az/news/408" TargetMode="External"/><Relationship Id="rId653" Type="http://schemas.openxmlformats.org/officeDocument/2006/relationships/hyperlink" Target="https://www.facebook.com/Goranboy.rih/posts/pfbid02Wjat8X8cjbYhcbDX7AaTBwefC5Vx3NrmJ6BgiSb1ckHmnMnsSeHjcmpvqC4DHwjTl" TargetMode="External"/><Relationship Id="rId1076" Type="http://schemas.openxmlformats.org/officeDocument/2006/relationships/hyperlink" Target="https://www.facebook.com/100082972675176/posts/pfbid0b29wpn3SaACHtAXdW49S1oiubG9r7McrMPrjb5jbA5e8X9s32gB94nEoGiwP3QLSl/?mibextid=Nif5oz" TargetMode="External"/><Relationship Id="rId306" Type="http://schemas.openxmlformats.org/officeDocument/2006/relationships/hyperlink" Target="http://nasimi-ih.gov.az/az/news/idea-ictimai-birliyi-paytaxtin-nesimi-rayonunda-yeni-bizim-heyetin-acilisini-edib1511.html" TargetMode="External"/><Relationship Id="rId860" Type="http://schemas.openxmlformats.org/officeDocument/2006/relationships/hyperlink" Target="http://masalli-ih.gov.az/az/news/zererden-uzaq-saglam-heyata-dogru-movzusunda-tedbir.html" TargetMode="External"/><Relationship Id="rId958" Type="http://schemas.openxmlformats.org/officeDocument/2006/relationships/hyperlink" Target="https://m.facebook.com/story.php?story_fbid=pfbid0gBAhbL7N3tjJsTX3qSUUiCpuJ9CZNrgdSHj68NFRUT6ZLwyG3LFZXikikh35Gzh3l&amp;id=100067986146416&amp;sfnsn=wa&amp;mibextid=RUbZ1f" TargetMode="External"/><Relationship Id="rId1143" Type="http://schemas.openxmlformats.org/officeDocument/2006/relationships/hyperlink" Target="http://zerdab-ih.gov.az/az/news/18-oktyabr-2023-cu-il-tarixde-seftehal-kendinde-tehsilalanlarla-gorus-kecirilib.html" TargetMode="External"/><Relationship Id="rId87" Type="http://schemas.openxmlformats.org/officeDocument/2006/relationships/hyperlink" Target="https://www.facebook.com/permalink.php?story_fbid=pfbid0wZdSxR3i8aChyCdVqzytFdNw1srBzLC8bSDdquTg5xmpHFMLmAGLEb4XdB2FTFegl&amp;id=100080360270025&amp;paipv=0&amp;eav=AfZtwWwK7gcetJUnsq1foei_Z4vXIy_uvrya7gY0AjpVrEWdGYc3UxWb5NSmS5UlAxk&amp;_rdr" TargetMode="External"/><Relationship Id="rId513" Type="http://schemas.openxmlformats.org/officeDocument/2006/relationships/hyperlink" Target="https://www.facebook.com/Agdashtehsil?__cft__%5b0%5d=AZVcILpVKbjC6V0sQaxPAkIYO0U5O2b2W_YtutBRRyIAFck75E2ztt20lBSKlbQHqoRfTOdlhmVtVGsFVKvjSTSei7D855clOI97geoQ7DeQWQ0IYCzQeE1b6VfIdW0VdtG3jHhjH03xd1HCOCI5XgQkWD4gN2BcBN2dFD1vBewmMNyW3yWSCpHeHvx3ymB7dEIheat34iLxN7Yee7IURCxX&amp;__tn__=-UC%2CP-R" TargetMode="External"/><Relationship Id="rId720" Type="http://schemas.openxmlformats.org/officeDocument/2006/relationships/hyperlink" Target="https://www.xocalininsesi.az/view/xocali-seher-5-nomreli-tam-orta-mektebde-gencler-arasinda-saglam-heyat-terzinin-tebligi-movzusunda-maariflendirici-tedbir-kecirilmisdir" TargetMode="External"/><Relationship Id="rId818" Type="http://schemas.openxmlformats.org/officeDocument/2006/relationships/hyperlink" Target="https://www.facebook.com/photo/?fbid=693060802821586&amp;set=pcb.693061256154874&amp;__cft__%5b0%5d=AZWraiA7ZBUoI0O5V3NluAhUO83rCPJX_FaoaclySwjG9gIJuoi72uF5mWj_S6eAELPN4DXKcfoSddJ0oIT40pEZNUIiry_" TargetMode="External"/><Relationship Id="rId1003" Type="http://schemas.openxmlformats.org/officeDocument/2006/relationships/hyperlink" Target="https://www.facebook.com/Shabran.IH/posts/pfbid02oS4sEmzinqpadLF8mW7YLFvjSXS42N62yGe2odWGKqWVRmpfxvSbP365qCtP6tPSl" TargetMode="External"/><Relationship Id="rId14" Type="http://schemas.openxmlformats.org/officeDocument/2006/relationships/hyperlink" Target="http://scfwca.gov.az/post/3465/bakinin-xezer-ve-nizami-rayonlarinda-erken-nikah-ve-qohum-evliliyi-movzusunda-tedbirler-kecirilib" TargetMode="External"/><Relationship Id="rId163" Type="http://schemas.openxmlformats.org/officeDocument/2006/relationships/hyperlink" Target="https://l.facebook.com/l.php?u=http%3A%2F%2Fwww.isim.az%2F&amp;h=AT20TqrL3rmq1FPjCO4bwWePnBBiTdMcxNJGHkfZ33XKoEWV5o5NJph12VIouZK9YQ21S6MiABWuRgGF1AuYEZmvwQrKjS1pliimi54AnEMyJHcPUSkDNMhUZ5yYBkKmRDNBHUBD3E62jI2-4taB&amp;__tn__=-UK-R&amp;c%5b0%5d=AT1gAbz7xHmK2ZLiulHs3SHBAsP38xTEyAFqO3sRzfLvbUL24NtUchqzhr0u2RCQtBwkJC68KuWamuIh0uZvW-RGI2KcJuiuOxfyHdposLLbLiA8mIuE4YeJz2mMLg5yjAeivFwwHB31ilGQYkv3ml0ICgnzpwoIfR8XQxXCUEoAvBRk0ODP5REcteJIkOvQD08LirxKTw4xLZyY_dyvTJMOHeC4DpnlX-y6FKE1GR9ZVYUf0GUz" TargetMode="External"/><Relationship Id="rId370" Type="http://schemas.openxmlformats.org/officeDocument/2006/relationships/hyperlink" Target="https://www.facebook.com/photo/?fbid=626220316349557&amp;set=pcb.626220699682852" TargetMode="External"/><Relationship Id="rId230" Type="http://schemas.openxmlformats.org/officeDocument/2006/relationships/hyperlink" Target="https://www.youtube.com/watch?v=LziMGCDsVQQ" TargetMode="External"/><Relationship Id="rId468" Type="http://schemas.openxmlformats.org/officeDocument/2006/relationships/hyperlink" Target="https://www.facebook.com/ali.mirzoev.1/posts/pfbid0q4XgBFRdMBYsU6bBhSvWcB4GmhvTUA3ypyGYM26MBLBjt6UbEZLdZiRBj7TovnvQl" TargetMode="External"/><Relationship Id="rId675" Type="http://schemas.openxmlformats.org/officeDocument/2006/relationships/hyperlink" Target="https://www.facebook.com/permalink.php?story_fbid=pfbid033g22AjP1yb6PY8oAtKeCjT8GgKamVUWqzzZLd6zNaWevXgnft2oUxifGkwRgh35tl&amp;id=100069217179988" TargetMode="External"/><Relationship Id="rId882" Type="http://schemas.openxmlformats.org/officeDocument/2006/relationships/hyperlink" Target="http://masalli-ih.gov.az/az/news/masallidamuasir-is-axtarisi-bacariqlari-movzusunda-telim.html" TargetMode="External"/><Relationship Id="rId1098" Type="http://schemas.openxmlformats.org/officeDocument/2006/relationships/hyperlink" Target="https://www.facebook.com/100043275791465/posts/1072284184224098/?mibextid=rS40aB7S9Ucbxw6v" TargetMode="External"/><Relationship Id="rId328" Type="http://schemas.openxmlformats.org/officeDocument/2006/relationships/hyperlink" Target="http://pirallahi-ih.gov.az/az/news/narkomaniya-qarsi-mubarize-ve-erken-nikahin-ve-qohumlar-arasinda-nikahin-sebeblerinin-tehlili-ve-onlarin-aradan-qaldirilmasi-movzularina-hesr-olunmus-maariflendirici-tedbir-kecirilmisdir.html" TargetMode="External"/><Relationship Id="rId535" Type="http://schemas.openxmlformats.org/officeDocument/2006/relationships/hyperlink" Target="http://agstafa-ih.gov.az/az/news/1agstafada-meiset-zorakiligina-qarsi-movzusunda-novbeti-tedbir-kecirilib.html" TargetMode="External"/><Relationship Id="rId742" Type="http://schemas.openxmlformats.org/officeDocument/2006/relationships/hyperlink" Target="https://www.facebook.com/imisli.seher5.sayli.mekteb/posts/1256547311965112?ref=embed_post" TargetMode="External"/><Relationship Id="rId602" Type="http://schemas.openxmlformats.org/officeDocument/2006/relationships/hyperlink" Target="https://m.facebook.com/story.php?story_fbid=pfbid023JB7uF8kXvZo5KHTfHV3WeZP3pGS9KuJGAkvpQKRsNjs6nEuCyXCrNx1W2wfiWjol&amp;id=100064525369682&amp;mibextid=Nif5oz" TargetMode="External"/><Relationship Id="rId1025" Type="http://schemas.openxmlformats.org/officeDocument/2006/relationships/hyperlink" Target="https://m.facebook.com/story.php?story_fbid=pfbid02oqmnFsHuGzXGvK8NB8rW73wBYwWZH6w3ybxvpEHPcye8Cr6NochQdQzpeZ6KSKhkl&amp;id=100069248198051&amp;sfnsn=mo&amp;extid=a&amp;mibextid=VhDh1V" TargetMode="External"/><Relationship Id="rId907" Type="http://schemas.openxmlformats.org/officeDocument/2006/relationships/hyperlink" Target="https://www.facebook.com/saatlige/posts/213456084732262" TargetMode="External"/><Relationship Id="rId36" Type="http://schemas.openxmlformats.org/officeDocument/2006/relationships/hyperlink" Target="http://scfwca.gov.az/post/3606/ailelerimizi-taniyaq-layihesi-cercivesinde-novbeti-aileler" TargetMode="External"/><Relationship Id="rId185" Type="http://schemas.openxmlformats.org/officeDocument/2006/relationships/hyperlink" Target="https://www.facebook.com/tabib.gov.az/posts/pfbid02vmm71n5WJSdgiq4CKktQDzJwoXTe6jgDv1mRAG4C1SfMGGnzeBUjo8RSJ7BSbRbRl" TargetMode="External"/><Relationship Id="rId392" Type="http://schemas.openxmlformats.org/officeDocument/2006/relationships/hyperlink" Target="https://www.facebook.com/story.php?story_fbid=pfbid029Uoo7HDQS8e8ytyLt5W6f4jnkaKeTJv82PZvSwvxqDffEKZ3uhiGuZaB4p5D2cFNl&amp;id=100066869416565&amp;mibextid=Nif5oz&amp;paipv=0&amp;eav=Afbi0xvHm93TeqJnZWeNfVWmtbYTSyZbp_pJSS8xi0XL5juaovhBpQjmhxjZb88YOj8&amp;_rdr" TargetMode="External"/><Relationship Id="rId697" Type="http://schemas.openxmlformats.org/officeDocument/2006/relationships/hyperlink" Target="file:///C:\Users\kamila.aliyeva\AppData\Roaming\Microsoft\Word\https---www.facebook.com-share-p-gNCXtFA8zBZb3Nh7--mibextid=9R9pXO" TargetMode="External"/><Relationship Id="rId252" Type="http://schemas.openxmlformats.org/officeDocument/2006/relationships/hyperlink" Target="https://www.youtube.com/watch?v=DbQ5iHowQNA" TargetMode="External"/><Relationship Id="rId47" Type="http://schemas.openxmlformats.org/officeDocument/2006/relationships/hyperlink" Target="https://oxu.az/society/793368" TargetMode="External"/><Relationship Id="rId112" Type="http://schemas.openxmlformats.org/officeDocument/2006/relationships/hyperlink" Target="https://www.facebook.com/share/SK9uEhk9i3pFkmca/?mibextid=WC7FNe" TargetMode="External"/><Relationship Id="rId557" Type="http://schemas.openxmlformats.org/officeDocument/2006/relationships/hyperlink" Target="https://www.facebook.com/100086100487689/posts/pfbid0h3jekHJvSYqy1DwHWJcZ8fc97XXKLjLRZtZvBttarskRN3amQw1vBttyQDNRHSNfl/?app=fbl" TargetMode="External"/><Relationship Id="rId764" Type="http://schemas.openxmlformats.org/officeDocument/2006/relationships/hyperlink" Target="http://ismayilli-ih.gov.az/az/news/327.html" TargetMode="External"/><Relationship Id="rId971" Type="http://schemas.openxmlformats.org/officeDocument/2006/relationships/hyperlink" Target="https://www.facebook.com/story.php?story_fbid=649663457354944&amp;id=100069338854323&amp;mibextid=qi2Omg" TargetMode="External"/><Relationship Id="rId196" Type="http://schemas.openxmlformats.org/officeDocument/2006/relationships/hyperlink" Target="https://www.facebook.com/photo/?fbid=700223558816966&amp;set=pcb.700232052149450" TargetMode="External"/><Relationship Id="rId417" Type="http://schemas.openxmlformats.org/officeDocument/2006/relationships/hyperlink" Target="https://www.facebook.com/profile/100068958195981/search/?q=erk%C9%99n%20nikah" TargetMode="External"/><Relationship Id="rId624" Type="http://schemas.openxmlformats.org/officeDocument/2006/relationships/hyperlink" Target="http://dashkesen-ih.gov.az/az/news/daskesen-rayonunda-gencler-gunu-qeyd-olunub.html" TargetMode="External"/><Relationship Id="rId831" Type="http://schemas.openxmlformats.org/officeDocument/2006/relationships/hyperlink" Target="https://m.facebook.com/story.php?story_fbid=pfbid0iVB25bCwPz5CAE5LKN8SBLStcUSghPYD6X9h66CfGJbgxd9mp3mTXRqqiu2q5Ycrl&amp;id=100057727866858&amp;mibextid=Nif5oz" TargetMode="External"/><Relationship Id="rId1047" Type="http://schemas.openxmlformats.org/officeDocument/2006/relationships/hyperlink" Target="http://terter-ih.gov.az/az/news/terter-rayon-mamirli-kend-tam-orta-mektebinde-erken-nikah-ve-qohum-nikahlarin-fesadlari-narkomaniyaya-yox-deyek-movzusunda-maariflendirici-tedbir-kecirilib459686.html" TargetMode="External"/><Relationship Id="rId263" Type="http://schemas.openxmlformats.org/officeDocument/2006/relationships/hyperlink" Target="http://binegedi-ih.gov.az/az/news/heyder-eliyev-ili-cercivesinde-bizim-gelecek-bizimle-gelecek-adli-intellektual-yaris-kecirildi.html" TargetMode="External"/><Relationship Id="rId470" Type="http://schemas.openxmlformats.org/officeDocument/2006/relationships/hyperlink" Target="http://shirvan-ih.gov.az/az/news/sirvan-gencler-evinde-saglam-aile-saglam-cemiyyet-ve-erken-nikahlarin-qarsisinin-alinmasi-movzusunda-tedbir-kecirilib.html" TargetMode="External"/><Relationship Id="rId929" Type="http://schemas.openxmlformats.org/officeDocument/2006/relationships/hyperlink" Target="https://www.facebook.com/100082455842071/posts/202145835877277/?mibextid=rS40aB7S9Ucbxw6v" TargetMode="External"/><Relationship Id="rId1114" Type="http://schemas.openxmlformats.org/officeDocument/2006/relationships/hyperlink" Target="https://m.facebook.com/story.php?story_fbid=pfbid0S2T7mdoLUd7Paqyd3NqBMWQwHnXmPmBuK3dBEs3xE3YkTAGG4KQmkPj3hfL51xsnl&amp;id=100063539803678&amp;sfnsn=wa&amp;mibextid=RUbZ1f" TargetMode="External"/><Relationship Id="rId58" Type="http://schemas.openxmlformats.org/officeDocument/2006/relationships/hyperlink" Target="https://www.facebook.com/permalink.php?story_fbid=pfbid0kc4VGHb1csCpBivGXNAjKVvnwhBkyyMKcEFYPc5k4p53jJY7aaUUkrxRKRJeKV7Sl&amp;id=100082455842071" TargetMode="External"/><Relationship Id="rId123" Type="http://schemas.openxmlformats.org/officeDocument/2006/relationships/hyperlink" Target="https://www.instagram.com/p/Cl2wUujjdsP/?img_index=1" TargetMode="External"/><Relationship Id="rId330" Type="http://schemas.openxmlformats.org/officeDocument/2006/relationships/hyperlink" Target="http://pirallahi-ih.gov.az/az/news/narkomanligin-ve-yetkinlik-yasina-catmayanlarin-huquq-pozuntularinin-tehsilden-yayinma-hallarinin-qarsisinin-alinmasi-onlarin-vetenperverlik-ve-milli-menevi-deyerler-ruhunda-terbiyesi-movzusunda-tedbir-kecirilmisdir.html" TargetMode="External"/><Relationship Id="rId568" Type="http://schemas.openxmlformats.org/officeDocument/2006/relationships/hyperlink" Target="https://www.facebook.com/100057672481141/posts/612416187357459/?mibextid=rS40aB7S9Ucbxw6v" TargetMode="External"/><Relationship Id="rId775" Type="http://schemas.openxmlformats.org/officeDocument/2006/relationships/hyperlink" Target="https://www.facebook.com/100010788758974/posts/pfbid0yGsKRCzLAmJuifNMcSeUaheC9M2YRdqC5NJSbcU4f521QtUSdUvhn4SSR9Bbb9Fpl/?sfnsn=mo&amp;mibextid=VhDh1V" TargetMode="External"/><Relationship Id="rId982" Type="http://schemas.openxmlformats.org/officeDocument/2006/relationships/hyperlink" Target="http://samux-ih.gov.az/az/news/samuxda-reproduktiv-saglamliq-ve-aile-planlasdirilmasi-movzusunda-tedbir-kecirilib.html" TargetMode="External"/><Relationship Id="rId428" Type="http://schemas.openxmlformats.org/officeDocument/2006/relationships/hyperlink" Target="https://naftalan-ih.gov.az/az/news/saglam-heyat-saglam-gelecek-movzusunda-maariflendirici-tedbir-kecirilib.html" TargetMode="External"/><Relationship Id="rId635" Type="http://schemas.openxmlformats.org/officeDocument/2006/relationships/hyperlink" Target="https://www.facebook.com/Fuzuli.RIH.official/posts/pfbid02b6jsZbZcTC82oZ4DuHSvjgWoaPg8rytkvPZMFJXVdeskMfu7b9rvv4XMJSrZR2Pel" TargetMode="External"/><Relationship Id="rId842" Type="http://schemas.openxmlformats.org/officeDocument/2006/relationships/hyperlink" Target="https://www.facebook.com/permalink.php?story_fbid=pfbid02xH27si7S55YzXypVsq2zdLkdXd1Je76JMyppmV5NEn965h9AUghw5Fm6w7KYLUNVl&amp;id=100057584823897&amp;__cft__%5b0%5d=AZU__iNNTrxe9wl1ul4IlhHXETE8JhrJWKKhHsetcICuo902iUEZtr5PAgyKdrN-z5ECmjGsnciAhPWYIrCrBLKxfW1KFYXZemkpkwtuiJEAl890GNqF33i_PrfdblXQHjsilsG8FcIbHRO7wDYT2nO_&amp;__tn__=%2CO%2CP-R" TargetMode="External"/><Relationship Id="rId1058" Type="http://schemas.openxmlformats.org/officeDocument/2006/relationships/hyperlink" Target="http://terter-ih.gov.az/az/news/terterde-erken-nikahin-ve-qohumlar-arasinda-nikahin-menfi-neticeleri-narkomaniyaya-yox-deyektehsilden-yayinma-hallarinin-qarsisinin-alinmasi-ve-dini-radikalizm-movzusunda-tedbir-kecirilib.html" TargetMode="External"/><Relationship Id="rId274" Type="http://schemas.openxmlformats.org/officeDocument/2006/relationships/hyperlink" Target="https://www.facebook.com/story.php?story_fbid=pfbid093GtkqVLc4CuvAzrVafgzvxQse3hQnJxCpZYSCDn859SARemNVcqWiDHT5VbrumJl&amp;id=100064317626804&amp;mibextid=I6gGtw&amp;paipv=0&amp;eav=AfZDIDPVbfwRAuiAlaLG6vPOiCM57J-B8VRArDJDrxQtW8wmfaR2Dc7QHUMgs3nreDQ&amp;_rdr" TargetMode="External"/><Relationship Id="rId481" Type="http://schemas.openxmlformats.org/officeDocument/2006/relationships/hyperlink" Target="https://www.facebook.com/ali.mirzoev.1/posts/pfbid08MBvcQBjyvP5PgWkT9AdXPqAiPWxmCe6YaUhBJ7cT4wiNEHCZGW4nDKj2QPGBzQrl" TargetMode="External"/><Relationship Id="rId702" Type="http://schemas.openxmlformats.org/officeDocument/2006/relationships/hyperlink" Target="http://khizi-ih.gov.az/az/news/xizi-rayonunda-umummilli-lider-heyder-eliyevin-100-illik-yubileyine-hesr-edilmis-kros-uzre-rayon-birinciliyi-kecirilib.html" TargetMode="External"/><Relationship Id="rId1125" Type="http://schemas.openxmlformats.org/officeDocument/2006/relationships/hyperlink" Target="http://zerdab-ih.gov.az/az/news/20-dekabr-2023-cu-il-tarixde-bicaqci-kend-tam-orta-mektebinde-saglam-heyat-terzinin-ve-aile-deyerlerinin-tebligi-movzusunda-tehsilalanlarla-gorus-kecirilib.html" TargetMode="External"/><Relationship Id="rId69" Type="http://schemas.openxmlformats.org/officeDocument/2006/relationships/hyperlink" Target="https://m.facebook.com/story.php?story_fbid=pfbid021SFuQojRqkNgMpWGj7wf9VKKb5H6FwC7o2mmzSMxbDr3DU1EHVsostai41xbHooUl&amp;id=100064590043875&amp;mibextid=tejx2t" TargetMode="External"/><Relationship Id="rId134" Type="http://schemas.openxmlformats.org/officeDocument/2006/relationships/hyperlink" Target="https://sosial.gov.az/media/multimedia/foto/dogulacaq-usagin-cinsinin-secilmesinin-ve-erken-evliliyin-yolverilmezliyi-barede-maariflendirici-bukletler" TargetMode="External"/><Relationship Id="rId579" Type="http://schemas.openxmlformats.org/officeDocument/2006/relationships/hyperlink" Target="https://m.facebook.com/story.php?story_fbid=pfbid02w6zGUjsFT6L5wNcanmfxaCwx39HoeyAj3SaSMQZp2AKVRPDoXEP4sTprxU5H65hGl&amp;id=100008947446111&amp;mibextid=Nif5oz" TargetMode="External"/><Relationship Id="rId786" Type="http://schemas.openxmlformats.org/officeDocument/2006/relationships/hyperlink" Target="https://www.facebook.com/qaxgencleridmanidaresi/posts/pfbid02KjvG7j9PVd2sZPEnjyu3bAJGAC8HbFsMfzoeSZ4omX4QByTpu27Ltt6WfDutQm2wl?__cft__%5b0%5d=AZUNpxG3CCtcgG2hvhNdLg0QvBp6z36oeZM8F_5V0uffEgn4ODEUwzroQm8Ynb0GGan5soUGg0oQtCyp3ZWH7D3S-ZN8pEvTkn0D_OslzaEopnNPKeJnR9w6R5fpcKng1VcEMA6sSthDbQBHTqRqkTsalahWiOcF_EOk6ndxykSyni9gLdI-VsggUSViCj5k-Ss&amp;__tn__=%2CO%2CP-R" TargetMode="External"/><Relationship Id="rId993" Type="http://schemas.openxmlformats.org/officeDocument/2006/relationships/hyperlink" Target="https://www/facebook.com/share/p/2wPc9UG45snegoSC/?mibextid=vk8aRt" TargetMode="External"/><Relationship Id="rId341" Type="http://schemas.openxmlformats.org/officeDocument/2006/relationships/hyperlink" Target="http://sabunchu-ih.gov.az/az/news/sabuncu-rayonunda-05-mart-beden-terbiyesi-ve-idman-gunu-qeyd-edildi.html" TargetMode="External"/><Relationship Id="rId439" Type="http://schemas.openxmlformats.org/officeDocument/2006/relationships/hyperlink" Target="https://m.facebook.com/story.php?story_fbid=pfbid02QNFoVv3TcPpmQq8vJjE2npVKG6QCuNwyFYNKHzRcXNM4Ua8QuSzNYbhngmWzRMWbl&amp;id=61551999500150" TargetMode="External"/><Relationship Id="rId646" Type="http://schemas.openxmlformats.org/officeDocument/2006/relationships/hyperlink" Target="https://www.facebook.com/Fuzuli.RIH.official/posts/pfbid0XWhJnjh7La7y2WJzvbWeQEzi1pj9571f1AZx9bsDcnPE9U5VznAnfnP81nyQuwzAl" TargetMode="External"/><Relationship Id="rId1069" Type="http://schemas.openxmlformats.org/officeDocument/2006/relationships/hyperlink" Target="https://m.facebook.com/story.php?story_fbid=pfbid0cPYu87jbVety23H1cqC1dPhmacMcr2DWpCovmdaQP85EGGoXbCHSQX2YHeeXmJNpl&amp;id=100068877263346&amp;mibextid=Nif5oz" TargetMode="External"/><Relationship Id="rId201" Type="http://schemas.openxmlformats.org/officeDocument/2006/relationships/hyperlink" Target="https://www.facebook.com/tabib.gov.az/posts/pfbid0D7hz8cchFmneNcG8yU52MouU42KZV3sVhEoZhLuXbL9gZiKt8aMvwfkqKs32vJGal" TargetMode="External"/><Relationship Id="rId285" Type="http://schemas.openxmlformats.org/officeDocument/2006/relationships/hyperlink" Target="https://bakimektebleri.edu.az/171/az/news/read/221506" TargetMode="External"/><Relationship Id="rId506" Type="http://schemas.openxmlformats.org/officeDocument/2006/relationships/hyperlink" Target="https://www.facebook.com/MerkeziAranRTI?__cft__%5b0%5d=AZVcILpVKbjC6V0sQaxPAkIYO0U5O2b2W_YtutBRRyIAFck75E2ztt20lBSKlbQHqoRfTOdlhmVtVGsFVKvjSTSei7D855clOI97geoQ7DeQWQ0IYCzQeE1b6VfIdW0VdtG3jHhjH03xd1HCOCI5XgQkWD4gN2BcBN2dFD1vBewmMNyW3yWSCpHeHvx3ymB7dEIheat34iLxN7Yee7IURCxX&amp;__tn__=-UC%2CP-y-R" TargetMode="External"/><Relationship Id="rId853" Type="http://schemas.openxmlformats.org/officeDocument/2006/relationships/hyperlink" Target="https://www.facebook.com/azelargii/posts/pfbid02fUm3MbEnoTxEiER9r7CVSQxfzNs7TkTj3Ti3c7ELPicVDmQU5Fk9Dkh43pyuWyozl" TargetMode="External"/><Relationship Id="rId1136" Type="http://schemas.openxmlformats.org/officeDocument/2006/relationships/hyperlink" Target="http://zerdab-ih.gov.az/az/news/20-dekabr-2023-cu-il-tarixde-bicaqci-kend-tam-orta-mektebinde-saglam-heyat-terzinin-ve-aile-deyerlerinin-tebligi-movzusunda-tehsilalanlarla-gorus-kecirilib.html" TargetMode="External"/><Relationship Id="rId492" Type="http://schemas.openxmlformats.org/officeDocument/2006/relationships/hyperlink" Target="https://m.facebook.com/story.php?story_fbid=pfbid0WdhDarbFx1donGgF9uMvh4yyj4UU3k7n5Asrvg5GH6dcB2gzMpjsYsiYZnEWVCEfl&amp;id=100057410111257&amp;sfnsn" TargetMode="External"/><Relationship Id="rId713" Type="http://schemas.openxmlformats.org/officeDocument/2006/relationships/hyperlink" Target="https://www.facebook.com/photo/?fbid=851669063628303&amp;set=pcb.851669283628281" TargetMode="External"/><Relationship Id="rId797" Type="http://schemas.openxmlformats.org/officeDocument/2006/relationships/hyperlink" Target="https://www.facebook.com/permalink.php?story_fbid=325976056455991&amp;id=100071307979647&amp;ref=embed_post" TargetMode="External"/><Relationship Id="rId920" Type="http://schemas.openxmlformats.org/officeDocument/2006/relationships/hyperlink" Target="https://www.facebook.com/100082455842071/posts/199312522827275/?mibextid=rS40aB7S9Ucbxw6v" TargetMode="External"/><Relationship Id="rId145" Type="http://schemas.openxmlformats.org/officeDocument/2006/relationships/hyperlink" Target="https://www.facebook.com/sxa.sosial.gov.az/posts/pfbid02pRwguNL4kVHbK9v3iNiBdTqhTGWhqkZcATfouacgCE3NuQZNy3J4m4J1jBavkAZpl" TargetMode="External"/><Relationship Id="rId352" Type="http://schemas.openxmlformats.org/officeDocument/2006/relationships/hyperlink" Target="http://sabunchu-ih.gov.az/az/news/sabuncu-rayonunun-mastaga-qesebesinde-ovladlarini-tehsilden-yayindiran-valideynlerle-gorus-kecirildi.html" TargetMode="External"/><Relationship Id="rId212" Type="http://schemas.openxmlformats.org/officeDocument/2006/relationships/hyperlink" Target="https://www.youtube.com/watch?v=--H49e5PkdE" TargetMode="External"/><Relationship Id="rId657" Type="http://schemas.openxmlformats.org/officeDocument/2006/relationships/hyperlink" Target="https://www.facebook.com/Goranboy.rih/posts/pfbid0241g7NFw7KHvoQJoDTXMbCBFmUy2n9tFMHxvqQ7Y1M5usfEsE8cBYXTT8v7xa51Pnl" TargetMode="External"/><Relationship Id="rId864" Type="http://schemas.openxmlformats.org/officeDocument/2006/relationships/hyperlink" Target="http://masalli-ih.gov.az/az/news/qics-ve-diger-yolxucu-xesteliklerle-mubarize-movzusunda-tedbir.html" TargetMode="External"/><Relationship Id="rId296" Type="http://schemas.openxmlformats.org/officeDocument/2006/relationships/hyperlink" Target="https://rih.gov.az/information/details/6097" TargetMode="External"/><Relationship Id="rId517" Type="http://schemas.openxmlformats.org/officeDocument/2006/relationships/hyperlink" Target="https://www.facebook.com/Agdashtehsil?__cft__%5b0%5d=AZVcILpVKbjC6V0sQaxPAkIYO0U5O2b2W_YtutBRRyIAFck75E2ztt20lBSKlbQHqoRfTOdlhmVtVGsFVKvjSTSei7D855clOI97geoQ7DeQWQ0IYCzQeE1b6VfIdW0VdtG3jHhjH03xd1HCOCI5XgQkWD4gN2BcBN2dFD1vBewmMNyW3yWSCpHeHvx3ymB7dEIheat34iLxN7Yee7IURCxX&amp;__tn__=-UC%2CP-R" TargetMode="External"/><Relationship Id="rId724" Type="http://schemas.openxmlformats.org/officeDocument/2006/relationships/hyperlink" Target="https://www.xocalininsesi.az/view/genclerin-aile-qurmaga-hazirliq-seviyyesinin-artirilmasi-ve-onlarda-aile-mesuliyyetinin-formalasdirilmasi-movzusunda-tedbir-kecirildi" TargetMode="External"/><Relationship Id="rId931" Type="http://schemas.openxmlformats.org/officeDocument/2006/relationships/hyperlink" Target="https://www.facebook.com/100082455842071/posts/166754282749766/?mibextid=rS40aB7S9Ucbxw6v" TargetMode="External"/><Relationship Id="rId1147" Type="http://schemas.openxmlformats.org/officeDocument/2006/relationships/hyperlink" Target="http://zerdab-ih.gov.az/az/news/01122023-cu-il-tarixde-seher-2-sayli-tam-orta-mektebde-tehsilalanlarla-gorus-kecirilib.html" TargetMode="External"/><Relationship Id="rId60" Type="http://schemas.openxmlformats.org/officeDocument/2006/relationships/hyperlink" Target="https://m.facebook.com/story.php?story_fbid=pfbid0b735YTtnVwWENzg8VFhTkm1Qnh3ttSf5Xjne7i34io1Gg3uhBjMxWefka2MejWUkl&amp;id=100090598441002&amp;sfnsn=mo&amp;mibextid=VhDh1V" TargetMode="External"/><Relationship Id="rId156" Type="http://schemas.openxmlformats.org/officeDocument/2006/relationships/hyperlink" Target="https://www.youtube.com/redirect?event=video_description&amp;redir_token=QUFFLUhqbFZ6ODNYa2pVSXNnTXlzSHVrVGlDamZXSDFHZ3xBQ3Jtc0tucDZ2U1JZa2h0MTBKVVVoU2VFV29aX3ZtRHlzbU5IS3VFeUlrQkpoQmtJc2hKRDdsU1R6Y0dyZmpTbGpESUlqMU1pczNBd1J6Z0I2R2pHZ3VrVjZFcUE5S3JBb2ZrcU0xQ2ZEelFLT3JuaW1sYUQ3QQ&amp;q=http%3A%2F%2Fwww.fb.com%2FISIM.SOCIAL%E2%80%8B%E2%80%8B%E2%80%8B%E2%80%8B%E2%80%8B%E2%80%8B%E2%80%8B%E2%80%8B&amp;v=gFL0_GW_K3A" TargetMode="External"/><Relationship Id="rId363" Type="http://schemas.openxmlformats.org/officeDocument/2006/relationships/hyperlink" Target="https://www.facebook.com/photo?fbid=858637596262503&amp;set=pcb.858638076262455&amp;locale=az_AZ" TargetMode="External"/><Relationship Id="rId570" Type="http://schemas.openxmlformats.org/officeDocument/2006/relationships/hyperlink" Target="https://www.facebook.com/100057672481141/posts/731657525433324/?mibextid=rS40aB7S9Ucbxw6v" TargetMode="External"/><Relationship Id="rId1007" Type="http://schemas.openxmlformats.org/officeDocument/2006/relationships/hyperlink" Target="https://www.instagram.com/p/Cz_pdHVIiA53Tlu-_r1u4XohdyG_rwCjj7A5JA0/?igshid=MzRlODBiNWFlZA" TargetMode="External"/><Relationship Id="rId223" Type="http://schemas.openxmlformats.org/officeDocument/2006/relationships/hyperlink" Target="https://www.youtube.com/watch?v=llnxcfaQZM8" TargetMode="External"/><Relationship Id="rId430" Type="http://schemas.openxmlformats.org/officeDocument/2006/relationships/hyperlink" Target="https://naftalan-ih.gov.az/az/news/mektebliler-arasinda-maariflendirici-tedbir-kecirilib.html" TargetMode="External"/><Relationship Id="rId668" Type="http://schemas.openxmlformats.org/officeDocument/2006/relationships/hyperlink" Target="https://www.facebook.com/permalink.php?story_fbid=pfbid02DdCFm445qm3AibsjLyTwTY9fvSMejcKB3F4ZWSiT9mf2MZRbCVD2pgAWcUPJF1NLl&amp;id=100069217179988" TargetMode="External"/><Relationship Id="rId875" Type="http://schemas.openxmlformats.org/officeDocument/2006/relationships/hyperlink" Target="https://m.facebook.com/story.php?story_fbid=pfbid0QZz7sFSuyMPWF7R4tYK6e7nG7qPKmFVAVkTt9sPWbpFyp1sfJrw82h7y8bCMormtl&amp;id=100088658196074&amp;mibextid=Nif5oz" TargetMode="External"/><Relationship Id="rId1060" Type="http://schemas.openxmlformats.org/officeDocument/2006/relationships/hyperlink" Target="http://terter-ih.gov.az/az/news/terterde-erken-nikahin-ve-qohumlar-arasinda-nikahin-menfi-neticeleri0007.html" TargetMode="External"/><Relationship Id="rId18" Type="http://schemas.openxmlformats.org/officeDocument/2006/relationships/hyperlink" Target="http://www.scfwca.gov.az/post/3480/susma-sesini-esitdir-adli-layihe-cercivesinde-gorus-kecirilib" TargetMode="External"/><Relationship Id="rId528" Type="http://schemas.openxmlformats.org/officeDocument/2006/relationships/hyperlink" Target="http://agstafa-ih.gov.az/az/news/olkemizde-2023-cu-il-heyder-eliyev-ili-cercivesinde-agstafali-yeniyetmeler-arasinda-hedef-adli-tir-aticiligi-uzre-yaris-kecirilib.html" TargetMode="External"/><Relationship Id="rId735" Type="http://schemas.openxmlformats.org/officeDocument/2006/relationships/hyperlink" Target="http://xocavend-ih.gov.az/az/news/aile-enenelerinin-mohkemlendirilmesi-movzusunda-tedbir-teskil-olunmusdur23.html" TargetMode="External"/><Relationship Id="rId942" Type="http://schemas.openxmlformats.org/officeDocument/2006/relationships/hyperlink" Target="mailto:https://www.facebook.com/share/p/6EkGcVboGnpCv3Mu/?mibextid=qi2Omg&amp;subject=https://www.facebook.com/share/p/6EkGcVboGnpCv3Mu/?mibextid=qi2Omg&#160;" TargetMode="External"/><Relationship Id="rId167" Type="http://schemas.openxmlformats.org/officeDocument/2006/relationships/hyperlink" Target="https://www.youtube.com/watch?v=mdRxTeaaZqA&amp;t=109s" TargetMode="External"/><Relationship Id="rId374" Type="http://schemas.openxmlformats.org/officeDocument/2006/relationships/hyperlink" Target="https://www.facebook.com/profile/100068847835234/search/?q=ana%20u%C5%9Faq%20park%C4%B1" TargetMode="External"/><Relationship Id="rId581" Type="http://schemas.openxmlformats.org/officeDocument/2006/relationships/hyperlink" Target="https://www.instagram.com/p/Cz4CWfItGeo/?igshid=MzRlODBiNWFlZA" TargetMode="External"/><Relationship Id="rId1018" Type="http://schemas.openxmlformats.org/officeDocument/2006/relationships/hyperlink" Target="http://surl.li/nyswr" TargetMode="External"/><Relationship Id="rId71" Type="http://schemas.openxmlformats.org/officeDocument/2006/relationships/hyperlink" Target="https://www.facebook.com/permalink.php?story_fbid=pfbid0MnnwA9EdRCpdDxM31reTSds9ZwFzHef6gjVzVzLzsz248Pg72fX8sjAa2FCgq8wUl&amp;id=100082673505879" TargetMode="External"/><Relationship Id="rId234" Type="http://schemas.openxmlformats.org/officeDocument/2006/relationships/hyperlink" Target="https://www.youtube.com/watch?v=kotbXQvr63w" TargetMode="External"/><Relationship Id="rId679" Type="http://schemas.openxmlformats.org/officeDocument/2006/relationships/hyperlink" Target="https://www.facebook.com/photo/?fbid=368974745788615&amp;set=pcb.368976719121751" TargetMode="External"/><Relationship Id="rId802" Type="http://schemas.openxmlformats.org/officeDocument/2006/relationships/hyperlink" Target="https://goyezen.az/tehsil/8400-qazaxda-narkomaniyaya-qarsi-maariflendirici-tedbirler-davam-etdirilir.html" TargetMode="External"/><Relationship Id="rId886"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EBXGoz1mzoiJFeBPhJhJHXZhAmQ54VB6g5XnH2eLkueGogd4aQy7QzWJgbhJhTKbl%2526id%253D100063902402261%2526sfnsn%253Dmo%2526mibextid%253DVhDh1V%26c%3Dswm%26r%3Dhttp%26o%3Dmail%26v%3D3%26s%3Dd6ce43dd28f1a379&amp;uidl=17025491812063208024&amp;from=&amp;to=&amp;email=eliheyderqarayev%40mail.ru" TargetMode="External"/><Relationship Id="rId2" Type="http://schemas.openxmlformats.org/officeDocument/2006/relationships/numbering" Target="numbering.xml"/><Relationship Id="rId29" Type="http://schemas.openxmlformats.org/officeDocument/2006/relationships/hyperlink" Target="https://www.facebook.com/100064590043875/posts/pfbid037Wt6E187a2ZbZqriFJPYR9iim1qpRHQvV8fjnGj1itfqPmzpbtcvwZqApUC6ZXZSl/?d=n" TargetMode="External"/><Relationship Id="rId441" Type="http://schemas.openxmlformats.org/officeDocument/2006/relationships/hyperlink" Target="https://sumqayitxeber.com/sumqayit-seherinde-erken-nigahlar-movzusunda-tedbir-kecirildi/" TargetMode="External"/><Relationship Id="rId539" Type="http://schemas.openxmlformats.org/officeDocument/2006/relationships/hyperlink" Target="https://www.facebook.com/agstafa.2.edu.az/posts/724445886139673" TargetMode="External"/><Relationship Id="rId746" Type="http://schemas.openxmlformats.org/officeDocument/2006/relationships/hyperlink" Target="https://www.facebook.com/imisli.seher5.sayli.mekteb/posts/1119457999007378?ref=embed_post" TargetMode="External"/><Relationship Id="rId1071" Type="http://schemas.openxmlformats.org/officeDocument/2006/relationships/hyperlink" Target="https://m.facebook.com/story.php?story_fbid=pfbid02QjRsGwdcgsXk8XTZHyuN69EMM46ynZdRev7g8H5m4kyaRPi1jdHSMJNRmjQNGRphl&amp;id=100082972675176&amp;mibextid=Nif5oz" TargetMode="External"/><Relationship Id="rId178" Type="http://schemas.openxmlformats.org/officeDocument/2006/relationships/hyperlink" Target="https://www.facebook.com/photo/?fbid=269347625614890&amp;set=pcb.269348015614851" TargetMode="External"/><Relationship Id="rId301" Type="http://schemas.openxmlformats.org/officeDocument/2006/relationships/hyperlink" Target="https://bakimektebleri.edu.az/233/az/news/read/179413" TargetMode="External"/><Relationship Id="rId953" Type="http://schemas.openxmlformats.org/officeDocument/2006/relationships/hyperlink" Target="https://www.facebook.com/permalink.php?story_fbid=pfbid02fTZYC1QyU3Rk8mArj17i4H7WNwMiqfEmGV1B8fAvn65PLdSUX5qjsiC6EcSmgHCtl&amp;id=100067463534768" TargetMode="External"/><Relationship Id="rId1029" Type="http://schemas.openxmlformats.org/officeDocument/2006/relationships/hyperlink" Target="https://www.facebook.com/permalink.php?story_fbid=pfbid02kbcKncZ9rPU35qav7mNnUZXLPxdCn9hPBRibznZ86SjaNxHtam8HK4TetUyzBywGl&amp;id=100076189635914" TargetMode="External"/><Relationship Id="rId82" Type="http://schemas.openxmlformats.org/officeDocument/2006/relationships/hyperlink" Target="https://www.facebook.com/AghdamUADM/posts/pfbid06Zeto9wVL3eRuPfds9N2E5rKGqgtGaG2BCbUpKaLJdgSeUCPWNLUvW45K9vcbHH6l?paipv=0&amp;eav=AfYPlH4p8CgEiszo1AWCMEpVbCLP7holXnowz-Bz3E1VEDmKm8YgPuiBXObQ-LzBeBA&amp;_rdr" TargetMode="External"/><Relationship Id="rId385" Type="http://schemas.openxmlformats.org/officeDocument/2006/relationships/hyperlink" Target="http://ganja-ih.gov.az/az/news/gencede-himayedar-aile-institutunun-tetbiqi-ile-bagli-telim-kecirilib.html" TargetMode="External"/><Relationship Id="rId592" Type="http://schemas.openxmlformats.org/officeDocument/2006/relationships/hyperlink" Target="http://beyleqan-ih.gov.az/az/news/beyleqan-rayon-pese-mektebinde-erken-nikah-hallarina-qarsi-mubarize-basligi-altinda-tedbir-teskil-olunmusdur.html" TargetMode="External"/><Relationship Id="rId606" Type="http://schemas.openxmlformats.org/officeDocument/2006/relationships/hyperlink" Target="https://www.facebook.com/cabrayilrih/posts/pfbid024ambGnNjAhwUWfZsiYj53NrZ7RzGunnRr4SZbcYLKxQ23DnsSpC3nTktECeV23UEl" TargetMode="External"/><Relationship Id="rId813" Type="http://schemas.openxmlformats.org/officeDocument/2006/relationships/hyperlink" Target="https://qebele-ih.gov.az/az/news/qebele-usaq-ve-ailelere-destek-merkezinde-yaradilmis-ekspert-qrupunun-uzvleri-ile-gorus-kecirilib.html" TargetMode="External"/><Relationship Id="rId245" Type="http://schemas.openxmlformats.org/officeDocument/2006/relationships/hyperlink" Target="https://www.youtube.com/watch?v=bY-6l1N49yU" TargetMode="External"/><Relationship Id="rId452" Type="http://schemas.openxmlformats.org/officeDocument/2006/relationships/hyperlink" Target="https://www.facebook.com/photo?fbid=731297618795573&amp;set=pcb.731297662128902" TargetMode="External"/><Relationship Id="rId897"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QPzHzgMHqED2mon88QxP4ymEz6dNJYB8xepor5awwVTGpKK2Why33qprRLQyXhfEl%2526id%253D100057573244103%2526sfnsn%253Dmo%2526mibextid%253DVhDh1V%26c%3Dswm%26r%3Dhttp%26o%3Dmail%26v%3D3%26s%3D109305607c63bc85&amp;uidl=17025510320641765080&amp;from=&amp;to=&amp;email=eliheyderqarayev%40mail.ru" TargetMode="External"/><Relationship Id="rId1082" Type="http://schemas.openxmlformats.org/officeDocument/2006/relationships/hyperlink" Target="https://www.facebook.com/share/p/SnnaN2sttC3C5YAU/?mibextid=qi2Omg" TargetMode="External"/><Relationship Id="rId105" Type="http://schemas.openxmlformats.org/officeDocument/2006/relationships/hyperlink" Target="https://www.facebook.com/balakengenclerevi/posts/pfbid0mXRTPm3Mt6tr4SkBnoFZSwFv87K4p7AZsa2TRNS6dMe28tM4f2CCtMDJjNThd4S9l" TargetMode="External"/><Relationship Id="rId312" Type="http://schemas.openxmlformats.org/officeDocument/2006/relationships/hyperlink" Target="http://www.scfwca.gov.az/post/3617/aile-ve-nikah-institutunu-destekleyen-esas-mexanizmler-movzusunda-4-gunluk-telim-baslayib" TargetMode="External"/><Relationship Id="rId757" Type="http://schemas.openxmlformats.org/officeDocument/2006/relationships/hyperlink" Target="https://www.facebook.com/share/pDtKHUEQ6k5Np29B/?mibextid=HqNPNq" TargetMode="External"/><Relationship Id="rId964" Type="http://schemas.openxmlformats.org/officeDocument/2006/relationships/hyperlink" Target="https://www.facebook.com/share/p/wpkXaVKQ959Fdj8v/?mibextid=xfxF2i" TargetMode="External"/><Relationship Id="rId93" Type="http://schemas.openxmlformats.org/officeDocument/2006/relationships/hyperlink" Target="https://www.facebook.com/zerdab.uadm/posts/pfbid02huuvkREmdjXygBuM74YT1WYJ8GkbXmKncyL5YYda38o2JunxQEFhsLhG7djig7Gyl" TargetMode="External"/><Relationship Id="rId189" Type="http://schemas.openxmlformats.org/officeDocument/2006/relationships/hyperlink" Target="https://www.facebook.com/photo/?fbid=809432940984602&amp;set=pcb.809433047651258" TargetMode="External"/><Relationship Id="rId396" Type="http://schemas.openxmlformats.org/officeDocument/2006/relationships/hyperlink" Target="https://www.youtube.com/watch?v=tMbNbUhEKEw" TargetMode="External"/><Relationship Id="rId617" Type="http://schemas.openxmlformats.org/officeDocument/2006/relationships/hyperlink" Target="https://www.facebook.com/permalink.php?story_fbid=pfbid0TP5SAjXrpt5gRkezTZkUPzLNdYrNJZZ3fMQte8T2" TargetMode="External"/><Relationship Id="rId824" Type="http://schemas.openxmlformats.org/officeDocument/2006/relationships/hyperlink" Target="https://m.facebook.com/story.php?story_fbid=pfbid02MqaGmutDTqjwnYANDx7jhQPozxNEm7K6zQsohVSgSU4EJmbVHUj9JjFHfzZgRZBql&amp;id=100009993854282&amp;mibextid=Nif5oz" TargetMode="External"/><Relationship Id="rId256" Type="http://schemas.openxmlformats.org/officeDocument/2006/relationships/hyperlink" Target="https://www.youtube.com/watch?v=z4G4eOMzLl8" TargetMode="External"/><Relationship Id="rId463" Type="http://schemas.openxmlformats.org/officeDocument/2006/relationships/hyperlink" Target="https://www.facebook.com/permalink.php?story_fbid=pfbid021cRwz9jA89KUFKT93kghzNkoEW41qiGzjm4KTDU6Vodpfv6Rckdzxkkw1W4doRnMl&amp;id=100060202441779" TargetMode="External"/><Relationship Id="rId670" Type="http://schemas.openxmlformats.org/officeDocument/2006/relationships/hyperlink" Target="https://www.facebook.com/permalink.php?story_fbid=pfbid08VGdWAPxqghJjSLQxY8dScdqimav2LTTFRCoJAuz9794Xvm94K4NkwY3Yq2KFotZl&amp;id=100069217179988" TargetMode="External"/><Relationship Id="rId1093" Type="http://schemas.openxmlformats.org/officeDocument/2006/relationships/hyperlink" Target="https://www.facebook.com/share/p/JyTQPeQHKAtu6Epr/?mibextid=qi2Omg" TargetMode="External"/><Relationship Id="rId1107" Type="http://schemas.openxmlformats.org/officeDocument/2006/relationships/hyperlink" Target="https://www.facebook.com/100057065215427/posts/pfbid02RSA9Y1Z3NkFcnyjzFvTDhzPsNEXKGo3SWbLSUSHB1CXL6qJAfwdbfRrxn1dAUPJ8l/?mibextid=cr9u03" TargetMode="External"/><Relationship Id="rId116" Type="http://schemas.openxmlformats.org/officeDocument/2006/relationships/hyperlink" Target="https://www.facebook.com/photo?fbid=696042042569438&amp;set=pcb.696042259236083" TargetMode="External"/><Relationship Id="rId323" Type="http://schemas.openxmlformats.org/officeDocument/2006/relationships/hyperlink" Target="http://pirallahi-ih.gov.az/az/news/pirallahi-rayonunda-mektebliler-arasinda-mini-futbol-turnirine-start-verilib.html" TargetMode="External"/><Relationship Id="rId530" Type="http://schemas.openxmlformats.org/officeDocument/2006/relationships/hyperlink" Target="http://agstafa-ih.gov.az/az/news/agstafada-saglam-mehelle-idman-zonasi-istifadeye-verilib.html" TargetMode="External"/><Relationship Id="rId768" Type="http://schemas.openxmlformats.org/officeDocument/2006/relationships/hyperlink" Target="https://m.facebook.com/story.php?story_fbid=pfbid0P8ukvbdNouYYDLWwn4Kin5y5wRPHWJgKSADvxGnBip9CjGi2FU1PQ2XS46Qv6zsfl&amp;id=100082673505879&amp;mibextid=Nif5oz" TargetMode="External"/><Relationship Id="rId975" Type="http://schemas.openxmlformats.org/officeDocument/2006/relationships/hyperlink" Target="https://www.facebook.com/share/p/TvXkqCgSwaK9gGdU/?mibextid=qi2Omg" TargetMode="External"/><Relationship Id="rId20" Type="http://schemas.openxmlformats.org/officeDocument/2006/relationships/hyperlink" Target="https://www.facebook.com/photo/?fbid=619675243642694&amp;set=a.414570777486476" TargetMode="External"/><Relationship Id="rId628" Type="http://schemas.openxmlformats.org/officeDocument/2006/relationships/hyperlink" Target="http://dashkesen-ih.gov.az/az/news/daskesende-mekteblilerle-saglam-ve-rasional-qidalanma-movzusunda-maariflendirici-gorus-kecirilib.html" TargetMode="External"/><Relationship Id="rId835" Type="http://schemas.openxmlformats.org/officeDocument/2006/relationships/hyperlink" Target="https://www.facebook.com/GubaKhachmazRegional.edu.gov.az?__cft__%5b0%5d=AZV-Zpks2pCv7vI15lotk2x6wguxT-sgch0zUOAMKIriwZ0wMIFa9hv0ubH-tVEYLh4ZM8NwszzClnT9Pe3968WV-X0JquidByBwZAmTjWqlxlqATE98KUv_eUunX3a5nwDiRMod6JwT11Hc1-w_F1X5MC-iZwdKAPt7yu8wsT9_4dqO21zwe3ER7AxC8MVr5oU&amp;__tn__=-UC%2CP-R" TargetMode="External"/><Relationship Id="rId267" Type="http://schemas.openxmlformats.org/officeDocument/2006/relationships/hyperlink" Target="http://binegedi-ih.gov.az/az/news/bineqedi-rayonunda-muxtelif-yas-kateqoriyalarindan-olan-qadin-ve-kisiler-arasinda-saglam-heyat-terzi-ve-davranis-risk-amilleri-ile-bagli-monitorinq-kecirildi-ve-sorgu-esasinda-qiymetlendirme-aparildi.html" TargetMode="External"/><Relationship Id="rId474" Type="http://schemas.openxmlformats.org/officeDocument/2006/relationships/hyperlink" Target="https://www.facebook.com/sxa.sosial.gov.az/posts/pfbid0Y9w3QjJMMc19HsKLEpADqdLCDygfQLQHPx9AGQ25t1mwzuWkz6k9x17dKw7JfZhWl" TargetMode="External"/><Relationship Id="rId1020" Type="http://schemas.openxmlformats.org/officeDocument/2006/relationships/hyperlink" Target="https://m.facebook.com/story.php?story_fbid=pfbid02APa86sRGu84HTVw28bZGpuMVeu9E8oX4uqKzdSi7nVHqfe6vSkTF6BtAFvRFZ6zXl&amp;id=100057693511300&amp;mibextid=Nif5oz" TargetMode="External"/><Relationship Id="rId1118" Type="http://schemas.openxmlformats.org/officeDocument/2006/relationships/hyperlink" Target="https://www.facebook.com/mekteb.muxax.9/posts/pfbid0geuQnALQykK9DpMcrRP6Aog1xZ3uuUkHCB7YHR8W5heAATpoQpG7Jqe1vbgzno42l" TargetMode="External"/><Relationship Id="rId127" Type="http://schemas.openxmlformats.org/officeDocument/2006/relationships/hyperlink" Target="https://www.facebook.com/profile/100064930290363/search/?q=Ankara" TargetMode="External"/><Relationship Id="rId681" Type="http://schemas.openxmlformats.org/officeDocument/2006/relationships/hyperlink" Target="https://www.facebook.com/GoygolGenclerEvi/posts/pfbid02R7i1w3xYEhFUNunv2dBFCYmeJuwUksiXqNnxW8ngGhmzeUVTKSmp6iTs4yfizqz4l" TargetMode="External"/><Relationship Id="rId779" Type="http://schemas.openxmlformats.org/officeDocument/2006/relationships/hyperlink" Target="https://www.facebook.com/kurdemirMuradxanmektebi/posts/pfbid02c4z2aSXkEvdTp5j7w9KhGqf7FcWzitjNTMtJDehEytJ8Pk5e4sJZf6wMEKea6X5Al" TargetMode="External"/><Relationship Id="rId902"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YbbbCqgXcGbD2SGrPq7xccCG9uoweX5seJtbFwKtnDbn1QPKWHovUpD87SyEcJPbl%2526id%253D100063902402261%2526sfnsn%253Dmo%2526mibextid%253DVhDh1V%26c%3Dswm%26r%3Dhttp%26o%3Dmail%26v%3D3%26s%3Dcf1e5c2d5a4e7fb5&amp;uidl=17025534130384646439&amp;from=&amp;to=&amp;email=eliheyderqarayev%40mail.ru" TargetMode="External"/><Relationship Id="rId986" Type="http://schemas.openxmlformats.org/officeDocument/2006/relationships/hyperlink" Target="https://m.facebook.com/story.php?story_fbid=pfbid02MqL6UAMXPq8EjY4BviNkKrshtYWQs94faGNzsBJX2aKgmxL1t96WyUdpYvc6krVCl&amp;id=100085439256952&amp;mibextid=Nif5oz" TargetMode="External"/><Relationship Id="rId31" Type="http://schemas.openxmlformats.org/officeDocument/2006/relationships/hyperlink" Target="https://m.facebook.com/story.php?story_fbid=pfbid0GhYrhfgmoXniYoHVit1BPKWEgzra8Pq8DhqHZN3U1ZGBaqzh8gE1e6Buchwf397rl&amp;id=100064590043875&amp;mibextid=Nif5oz" TargetMode="External"/><Relationship Id="rId334" Type="http://schemas.openxmlformats.org/officeDocument/2006/relationships/hyperlink" Target="mailto:mail%40pirallahi-ih.gov.az" TargetMode="External"/><Relationship Id="rId541" Type="http://schemas.openxmlformats.org/officeDocument/2006/relationships/hyperlink" Target="https://www.facebook.com/permalink.php?story_fbid=908274444389283&amp;id=100056202086371&amp;locale=fr_FR" TargetMode="External"/><Relationship Id="rId639" Type="http://schemas.openxmlformats.org/officeDocument/2006/relationships/hyperlink" Target="https://www.facebook.com/Fuzuli.RIH.official/posts/pfbid0QgGDD41DMazUSy1k9qvqWdiTX5zjwfhYSciHRMYmA9tSvFr95CfK5aTeoRzKMNXtl" TargetMode="External"/><Relationship Id="rId180" Type="http://schemas.openxmlformats.org/officeDocument/2006/relationships/hyperlink" Target="https://www.facebook.com/photo?fbid=834166565383263&amp;set=pcb.834166785383241" TargetMode="External"/><Relationship Id="rId278" Type="http://schemas.openxmlformats.org/officeDocument/2006/relationships/hyperlink" Target="https://www.facebook.com/100057369081493/posts/pfbid04QqTpgMJg9ZAkkUYCRDLFzY3jwaBxZ92ZLYeLtrRte3UhESxVdC5p5eaopVBwnk8l/?d=w&amp;mibextid=I6gGtw" TargetMode="External"/><Relationship Id="rId401" Type="http://schemas.openxmlformats.org/officeDocument/2006/relationships/hyperlink" Target="https://m.facebook.com/story.php?story_fbid=pfbid02EdjFmWPnFSGCLuU7KSKWPiADFbKE1aZJzRcB1sgtS3qqHJuqtfQKXMPaZ3cwhuSAl&amp;id=100063462406156&amp;mibextid=Nif5oz" TargetMode="External"/><Relationship Id="rId846" Type="http://schemas.openxmlformats.org/officeDocument/2006/relationships/hyperlink" Target="https://www.facebook.com/heydereliyevmerkez/posts/pfbid02JkTp1mtDW8e8BB8fV5d5rYYv4H2MVVPuNzTjQ9cP64VG1PYa4GtoqfuypUqAoikhl?__cft__%5b0%5d=AZW5gVmf04eeT0Zn6_YyCrkwdwqCvX_H_uXxTqI2unOqBojS10RUoQkTKEO0-qqPO9oNpuXy19zhpHN48i-YxNZ9Rj1ixkQcj835bxsn2YWpZ94CSA9OnZJ9YX7ZkIarabjiccL_sj_-kwe92evo7Cqm&amp;__tn__=%2CO%2CP-R" TargetMode="External"/><Relationship Id="rId1031" Type="http://schemas.openxmlformats.org/officeDocument/2006/relationships/hyperlink" Target="https://www.facebook.com/permalink.php?story_fbid=pfbid0SX5qWnc2AihSMzWHsrMofpc3ioUXpSuwUWqpKJZydQYWfUpV1L1zcBzEakvJSTUFl&amp;id=100076189635914" TargetMode="External"/><Relationship Id="rId1129" Type="http://schemas.openxmlformats.org/officeDocument/2006/relationships/hyperlink" Target="http://zerdab-ih.gov.az/az/news/06-fevral-2023-cu-il-tarixinde-godekqobu-kend-tam-orta-mektebinde-ideoloji-maariflendirme-konsepsiyasina-uygun-olaraq-tehsilalanlarla-novbeti-gorus-kecirilib.html" TargetMode="External"/><Relationship Id="rId485" Type="http://schemas.openxmlformats.org/officeDocument/2006/relationships/hyperlink" Target="https://www.sosialmedia.az/2023/10/30/yevlax-rayonunda-m%C9%99s%C9%99t-zorailigi-v%C9%99-erk%C9%99n-nigaha-son-ail%C9%99-d%C9%99y%C9%99rl%C9%99rinin-t%C9%99bligi-adli-t%C9%99dbir-kecirildi-oz%C9%99l/" TargetMode="External"/><Relationship Id="rId692" Type="http://schemas.openxmlformats.org/officeDocument/2006/relationships/hyperlink" Target="https://www.facebook.com/photo/?fbid=283836737735655&amp;set=pcb.283837037735625" TargetMode="External"/><Relationship Id="rId706" Type="http://schemas.openxmlformats.org/officeDocument/2006/relationships/hyperlink" Target="https://www.facebook.com/sorabadmekteb/posts/pfbid024hS5N5yP9zfQU8jket4vBrcRr1r2f56AaEQ7eDuuET5rNK2exgboVtZn6ntAuZc3l" TargetMode="External"/><Relationship Id="rId913" Type="http://schemas.openxmlformats.org/officeDocument/2006/relationships/hyperlink" Target="https://www.facebook.com/saatlige/posts/340717128672823" TargetMode="External"/><Relationship Id="rId42" Type="http://schemas.openxmlformats.org/officeDocument/2006/relationships/hyperlink" Target="http://www.scfwca.gov.az/post/3500/komite-terefinden-heyata-kecirilen-ictimai-maariflendirme-tedbirleri-davam-edir" TargetMode="External"/><Relationship Id="rId138" Type="http://schemas.openxmlformats.org/officeDocument/2006/relationships/hyperlink" Target="https://sosial.gov.az/media/multimedia/foto/reproduktiv-saglamligi-qorumaqla-ailenizi-qoruyun" TargetMode="External"/><Relationship Id="rId345" Type="http://schemas.openxmlformats.org/officeDocument/2006/relationships/hyperlink" Target="http://sabunchu-ih.gov.az/az/news/15-may-beynelxalq-aile-gunu-munasibetile-rayonun-55-il-birge-nikahda-olan-numunevi-ailesi-ile-gorus-kecirildi.html" TargetMode="External"/><Relationship Id="rId552" Type="http://schemas.openxmlformats.org/officeDocument/2006/relationships/hyperlink" Target="https://www.facebook.com/share/v/JGZ6AF3ME3TbzVYN/?mibextid=qi2Omg" TargetMode="External"/><Relationship Id="rId997" Type="http://schemas.openxmlformats.org/officeDocument/2006/relationships/hyperlink" Target="https://www.facebook.com/Shabran.IH/posts/pfbid02fK9rasaXfMV6Md5WLf3QDnSgqPRWyaDGnuJztHHkEcydQ8xCft72CW8JmsRWKFZgl" TargetMode="External"/><Relationship Id="rId191" Type="http://schemas.openxmlformats.org/officeDocument/2006/relationships/hyperlink" Target="https://www.facebook.com/photo/?fbid=5740639649" TargetMode="External"/><Relationship Id="rId205" Type="http://schemas.openxmlformats.org/officeDocument/2006/relationships/hyperlink" Target="https://www.youtube.com/watch?v=kotbXQvr63w" TargetMode="External"/><Relationship Id="rId412" Type="http://schemas.openxmlformats.org/officeDocument/2006/relationships/hyperlink" Target="https://www.facebook.com/100063584740098/posts/pfbid02w7BoEKxAgrxhir6rH6hoW6z6ADdzRLKSBFoNGFeF6SLqUuj3NSLzwsX6PokWSrRtl/?mibextid=Nif5oz" TargetMode="External"/><Relationship Id="rId857" Type="http://schemas.openxmlformats.org/officeDocument/2006/relationships/hyperlink" Target="http://masalli-ih.gov.az/az/news/omur-karvani-ziyali-cutluyu-ile-gorus.html" TargetMode="External"/><Relationship Id="rId1042" Type="http://schemas.openxmlformats.org/officeDocument/2006/relationships/hyperlink" Target="https://www.facebook.com/shamkirgenclerevi/posts/pfbid0kmL6tdzA4wvy8RsSrFDCLjM4BiMHi8SAjbhFsDcuk9x2xgKyLmYasNbDVYpaUdcPl" TargetMode="External"/><Relationship Id="rId289" Type="http://schemas.openxmlformats.org/officeDocument/2006/relationships/hyperlink" Target="https://bakimektebleri.edu.az/55/az/news/read/220166" TargetMode="External"/><Relationship Id="rId496" Type="http://schemas.openxmlformats.org/officeDocument/2006/relationships/hyperlink" Target="https://m.facebook.com/story.php?story_" TargetMode="External"/><Relationship Id="rId717" Type="http://schemas.openxmlformats.org/officeDocument/2006/relationships/hyperlink" Target="https://www.facebook.com/permalink.php?story_fbid=pfbid08ii1NgGMGLrLEF7NcV2dDLSB623HS1jaQnz7yJwsLqWqPyankFNUD7TNMTmxnAD5l&amp;id=100064161154326" TargetMode="External"/><Relationship Id="rId924" Type="http://schemas.openxmlformats.org/officeDocument/2006/relationships/hyperlink" Target="https://www.facebook.com/100082455842071/posts/215480897877104/?mibextid=rS40aB7S9Ucbxw6v" TargetMode="External"/><Relationship Id="rId53" Type="http://schemas.openxmlformats.org/officeDocument/2006/relationships/hyperlink" Target="https://www.facebook.com/permalink.php?story_fbid=pfbid02AFEo58AYrkdQWQDvZuVKhjDbQ1TmGcnQnzqL1PFKvXcDrwShe5gvcSi5nyFNuJcWl&amp;id=100082455842071" TargetMode="External"/><Relationship Id="rId149" Type="http://schemas.openxmlformats.org/officeDocument/2006/relationships/hyperlink" Target="https://sxa.gov.az/media-sxa/xeberler/sirvanda-usaq-huquqlari-ayligi-cercivesinde-maariflendirici-gorus-kecirilib" TargetMode="External"/><Relationship Id="rId356" Type="http://schemas.openxmlformats.org/officeDocument/2006/relationships/hyperlink" Target="http://sabail-ih.gov.az/az/news/narkomaniya-esrin-belasidir-movzusunda-tedbir.html" TargetMode="External"/><Relationship Id="rId563" Type="http://schemas.openxmlformats.org/officeDocument/2006/relationships/hyperlink" Target="https://www.facebook.com/share/p/vsRro1iHTh9JZdFg/?mibextid=qi2Omg" TargetMode="External"/><Relationship Id="rId770" Type="http://schemas.openxmlformats.org/officeDocument/2006/relationships/hyperlink" Target="http://kurdemir-ih.gov.az/az/news/aile-deyerlerinin-tebligi-movzusunda-kurdemirde-tedbir-kecirilib.html%20%20" TargetMode="External"/><Relationship Id="rId216" Type="http://schemas.openxmlformats.org/officeDocument/2006/relationships/hyperlink" Target="https://www.youtube.com/watch?v=lsQUz13yjJY" TargetMode="External"/><Relationship Id="rId423" Type="http://schemas.openxmlformats.org/officeDocument/2006/relationships/hyperlink" Target="https://naftalan-ih.gov.az/az/news/mektebliler-arasinda-maariflendirici-tedbir-kecirilib.html" TargetMode="External"/><Relationship Id="rId868" Type="http://schemas.openxmlformats.org/officeDocument/2006/relationships/hyperlink" Target="http://masalli-ih.gov.az/az/news/aile-deyerleri-masallida-maariflendirme-tedbiri.html" TargetMode="External"/><Relationship Id="rId1053" Type="http://schemas.openxmlformats.org/officeDocument/2006/relationships/hyperlink" Target="http://terter-ih.gov.az/az/news/terterde-narkomaniyaya-yox-deyek-erken-nikahin-fesadlari-ve-usaqlarin-vetenperver-ve-milli-menevi-deyerler-ruhunda-terbiyesi-movzusunda-tedbir-kecirilib1425.html" TargetMode="External"/><Relationship Id="rId630" Type="http://schemas.openxmlformats.org/officeDocument/2006/relationships/hyperlink" Target="http://dashkesen-ih.gov.az/az/news/usaqlar-arasinda-erken-nikah-ve-onun-fesadlari-ve-meiset-zorakiligi-nedir-movzularinda-maariflendirici-tedbir-kecirilib.html" TargetMode="External"/><Relationship Id="rId728" Type="http://schemas.openxmlformats.org/officeDocument/2006/relationships/hyperlink" Target="http://xocavend-ih.gov.az/az/news/1heyder-eliyev-ili-cercivesinde-serbest-gules-idman-novu-uzre-xocavend-rayon-aciq-birinciliyi-kecirilmisdir.html" TargetMode="External"/><Relationship Id="rId935" Type="http://schemas.openxmlformats.org/officeDocument/2006/relationships/hyperlink" Target="https://www.facebook.com/eliyev.beyler/posts/pfbid0u3yYnWmavmcoz9aydTh2ZpWENHbriiXFuHY4LXsGEeTTtyKioM9BhcGmmhMeobcol?notif_id=1673333659212212&amp;notif_t=feedback_reaction_generic&amp;ref=notif" TargetMode="External"/><Relationship Id="rId64" Type="http://schemas.openxmlformats.org/officeDocument/2006/relationships/hyperlink" Target="https://www.facebook.com/permalink.php?story_fbid=pfbid02KPE1NhgdtNTnuz1JpFLqY3rUKVefdpFwmai6ueQPbmbCFfCdpY2hS9JoNMVQqUKdl&amp;id=100083307819052" TargetMode="External"/><Relationship Id="rId367" Type="http://schemas.openxmlformats.org/officeDocument/2006/relationships/hyperlink" Target="https://www.facebook.com/photo?fbid=507302184908038&amp;set=pcb.507302764907980" TargetMode="External"/><Relationship Id="rId574" Type="http://schemas.openxmlformats.org/officeDocument/2006/relationships/hyperlink" Target="https://www.facebook.com/100057672481141/posts/604611508137927/?mibextid=rS40aB7S9Ucbxw6v" TargetMode="External"/><Relationship Id="rId1120" Type="http://schemas.openxmlformats.org/officeDocument/2006/relationships/hyperlink" Target="https://m.facebook.com/story.php?story_fbid=pfbid0Rb7cPrLiw4p17v1F3g43s4zTEtBxLCbKfssM7FimoBtn7pimSnEqa7rqm8p2e1aPl&amp;id=100063539803678&amp;sfnsn=wa&amp;mibextid=RUbZ1f" TargetMode="External"/><Relationship Id="rId227" Type="http://schemas.openxmlformats.org/officeDocument/2006/relationships/hyperlink" Target="https://www.youtube.com/watch?v=JixblTyJzLU" TargetMode="External"/><Relationship Id="rId781" Type="http://schemas.openxmlformats.org/officeDocument/2006/relationships/hyperlink" Target="http://qax-ih.gov.az/az/news/qax-rayonunda-qadinlarin-toplantisi-kecirilmisdir.html" TargetMode="External"/><Relationship Id="rId879" Type="http://schemas.openxmlformats.org/officeDocument/2006/relationships/hyperlink" Target="http://masalli-ih.gov.az/az/news/bacariqli-men-masallida.html" TargetMode="External"/><Relationship Id="rId434" Type="http://schemas.openxmlformats.org/officeDocument/2006/relationships/hyperlink" Target="https://m.facebook.com/story.php?story_fbid=pfbid0vYnZNwEDigag923QRqTQk2VFMxFiYaTrNEk5N7uQF53xuunk9XMnDYVo6cEb7oVal&amp;id=100087053648530" TargetMode="External"/><Relationship Id="rId641" Type="http://schemas.openxmlformats.org/officeDocument/2006/relationships/hyperlink" Target="https://www.facebook.com/Fuzuli.RIH.official/posts/pfbid02S2TRpwVgdwQR7dCsGbVXfU3mot5FB8XhPd6zmb2phaEf8A74Kzpz2ySB9DPHcb2Al" TargetMode="External"/><Relationship Id="rId739" Type="http://schemas.openxmlformats.org/officeDocument/2006/relationships/hyperlink" Target="http://xocavend-ih.gov.az/az/news/genclere-meslehetlerin-verilmesi-ve-psixoloji-desteyin-gosterilmesi.html" TargetMode="External"/><Relationship Id="rId1064" Type="http://schemas.openxmlformats.org/officeDocument/2006/relationships/hyperlink" Target="https://m.facebook.com/story.php?story_fbid=pfbid0N6s3XoXXMCAtgBSnNR3AfaGADj8iaaitB66cy5fcUV8APN9jHRStxaRWXf3SzP8Bl&amp;id=100082972675176&amp;mibextid=Nif5oz" TargetMode="External"/><Relationship Id="rId280" Type="http://schemas.openxmlformats.org/officeDocument/2006/relationships/hyperlink" Target="http://khatai-ih.gov.az/az/news/221-nomreli-mektebde-gender-beraberliyi-movzusunda-maariflendirici-tedbir-kecirilmisdir.html" TargetMode="External"/><Relationship Id="rId501" Type="http://schemas.openxmlformats.org/officeDocument/2006/relationships/hyperlink" Target="https://m.facebook.com/story.php?story" TargetMode="External"/><Relationship Id="rId946" Type="http://schemas.openxmlformats.org/officeDocument/2006/relationships/hyperlink" Target="https://www.facebook.com/milmuganrgii/posts/pfbid0KFdJAzR1XUZrwfsLNyQzCa9ZwQVDs4qkW8kTB1q9qbYRdYAJ6D2FKCD9cgVaUXrql" TargetMode="External"/><Relationship Id="rId1131" Type="http://schemas.openxmlformats.org/officeDocument/2006/relationships/hyperlink" Target="http://zerdab-ih.gov.az/az/news/04082023-cu-il-tarixde-zerdab-rayon-gigiyena-ve-epidemiologiya-merkezinde-ideoloji-maariflendirme-konsepsiyasina-uygun-olaraq-gorus-kecirilib.html" TargetMode="External"/><Relationship Id="rId75" Type="http://schemas.openxmlformats.org/officeDocument/2006/relationships/hyperlink" Target="https://www.facebook.com/permalink.php?story_fbid=pfbid0DtRLgaXdRk9HEnoxQoRZQmyohmfnxUzikxz4hVG3Ty4HimkpmABVUqGUYWYmXSk3l&amp;id=100083307819052" TargetMode="External"/><Relationship Id="rId140" Type="http://schemas.openxmlformats.org/officeDocument/2006/relationships/hyperlink" Target="https://sxa.gov.az/media-sxa/foto-qalereya/qohum-evliliyine-qerar-veren-cutlukler-evlilik-oncesi-ve-hamileliliyin-ilk-aylarinda-genetik-arasdirmalar-ucun-mutexessislere-muraciet-etmelidirler" TargetMode="External"/><Relationship Id="rId378" Type="http://schemas.openxmlformats.org/officeDocument/2006/relationships/hyperlink" Target="https://www.facebook.com/photo/?fbid=638017361836519&amp;set=pcb.638017485169840" TargetMode="External"/><Relationship Id="rId585" Type="http://schemas.openxmlformats.org/officeDocument/2006/relationships/hyperlink" Target="https://x.com/balakenrih/status/1737007736716439936?s=20" TargetMode="External"/><Relationship Id="rId792" Type="http://schemas.openxmlformats.org/officeDocument/2006/relationships/hyperlink" Target="https://m.facebook.com/story.php?story_fbid=pfbid03UmYdexrLccohLSpBxtcrHmSPQVNNzXh79jg2g3G7y4Z9gwss2PRs1SRuupgZat7l&amp;id=100063716006992&amp;mibextid=Nif5oz" TargetMode="External"/><Relationship Id="rId806" Type="http://schemas.openxmlformats.org/officeDocument/2006/relationships/hyperlink" Target="https://m.facebook.com/story.php?story_fbid=pfbid02MRsG1EK7DR9FZ67MN9XpMRa6aeJqouGEDfeMgKuvGZK5F9eNyupozwdQPUDUYQtEl&amp;id=100082005751948&amp;mibextid=Nif5oz" TargetMode="External"/><Relationship Id="rId6" Type="http://schemas.openxmlformats.org/officeDocument/2006/relationships/hyperlink" Target="http://www.scfwca.gov.az/post/3476/aile-aile-deyerleri-ve-eneneler-movzusunda-maariflendirici-tedbir-kecirilib" TargetMode="External"/><Relationship Id="rId238" Type="http://schemas.openxmlformats.org/officeDocument/2006/relationships/hyperlink" Target="https://www.youtube.com/watch?v=bY-6l1N49yU" TargetMode="External"/><Relationship Id="rId445" Type="http://schemas.openxmlformats.org/officeDocument/2006/relationships/hyperlink" Target="https://www.youtube.com/watch?v=s3lANSMfudo" TargetMode="External"/><Relationship Id="rId652" Type="http://schemas.openxmlformats.org/officeDocument/2006/relationships/hyperlink" Target="https://www.facebook.com/Goranboy.rih/posts/pfbid02h7zFgSFTd55Y5VVmvVHmYBA5dAmAiYTWyeXSjUb1zYKvvztEd5vwocUiV4PBbP8fl" TargetMode="External"/><Relationship Id="rId1075" Type="http://schemas.openxmlformats.org/officeDocument/2006/relationships/hyperlink" Target="https://www.facebook.com/share/p/KC6UYnaeKCwv2A9H/?mibextid=qi2Omg" TargetMode="External"/><Relationship Id="rId291" Type="http://schemas.openxmlformats.org/officeDocument/2006/relationships/hyperlink" Target="https://bakimektebleri.edu.az/221/az/news/read/218971" TargetMode="External"/><Relationship Id="rId305" Type="http://schemas.openxmlformats.org/officeDocument/2006/relationships/hyperlink" Target="http://nasimi-ih.gov.az/az/news/nesimi-rayonunda-novbeti-abad-heyet-sakinlerin-istifadesine-verilib22112023.html" TargetMode="External"/><Relationship Id="rId512" Type="http://schemas.openxmlformats.org/officeDocument/2006/relationships/hyperlink" Target="https://www.facebook.com/MerkeziAranRTI?__cft__%5b0%5d=AZVcILpVKbjC6V0sQaxPAkIYO0U5O2b2W_YtutBRRyIAFck75E2ztt20lBSKlbQHqoRfTOdlhmVtVGsFVKvjSTSei7D855clOI97geoQ7DeQWQ0IYCzQeE1b6VfIdW0VdtG3jHhjH03xd1HCOCI5XgQkWD4gN2BcBN2dFD1vBewmMNyW3yWSCpHeHvx3ymB7dEIheat34iLxN7Yee7IURCxX&amp;__tn__=-UC%2CP-y-R" TargetMode="External"/><Relationship Id="rId957" Type="http://schemas.openxmlformats.org/officeDocument/2006/relationships/hyperlink" Target="mailto:4saylitommekteb@gmail.com" TargetMode="External"/><Relationship Id="rId1142" Type="http://schemas.openxmlformats.org/officeDocument/2006/relationships/hyperlink" Target="http://zerdab-ih.gov.az/az/news/zerdab-rayon-medeniyyet-merkezinde-21082023-cu-il-tarixde-ideoloji-maariflendirme-konsepsiyasina-uygun-olaraq-gorus-kecirilib.html" TargetMode="External"/><Relationship Id="rId86" Type="http://schemas.openxmlformats.org/officeDocument/2006/relationships/hyperlink" Target="https://www.facebook.com/permalink.php?story_fbid=pfbid034CA4Lna1VLfbLF5TUhn28eqdnXVtHGhtfmTsRA18Fg6wgNE22yyfoyUr7vBiAFfGl&amp;id=100083371329008&amp;paipv=0&amp;eav=AfZMM8VI4hNhKGPSasi4WOuMU-0FilFBJmAEJir7RIclCOP_wp_30Xj20S89UQhJ9io&amp;_rdr" TargetMode="External"/><Relationship Id="rId151" Type="http://schemas.openxmlformats.org/officeDocument/2006/relationships/hyperlink" Target="https://www.facebook.com/watch/?v=709813414058035" TargetMode="External"/><Relationship Id="rId389" Type="http://schemas.openxmlformats.org/officeDocument/2006/relationships/hyperlink" Target="https://www.facebook.com/gencesehericrahakimiyyeti/videos/1492844384851489/?extid=CL-UNK-UNK-UNK-AN_GK0T-GK1C&amp;mibextid=Nif5oz" TargetMode="External"/><Relationship Id="rId596" Type="http://schemas.openxmlformats.org/officeDocument/2006/relationships/hyperlink" Target="http://beyleqan-ih.gov.az/az/news/dunyamalilar-kend-tam-orta-mektebde-icra-numayendeliklerinin-istiraki-ile-sagirdler-arasinda-telim-bas-tutmusdur.html" TargetMode="External"/><Relationship Id="rId817" Type="http://schemas.openxmlformats.org/officeDocument/2006/relationships/hyperlink" Target="https://qebele-ih.gov.az/az/news/aile-mediasiyasi-usaq-ve-genclerin-menevi-inkisafiadli-tedbir-kecirilmisdir.html" TargetMode="External"/><Relationship Id="rId1002" Type="http://schemas.openxmlformats.org/officeDocument/2006/relationships/hyperlink" Target="https://www.facebook.com/shabrangii/posts/pfbid0CVg6mVngKuG3YHHDZifhFz8M3WftreR46zEZTqU2LtfpRipGDeKiZW2YZCqEeqXDl" TargetMode="External"/><Relationship Id="rId249" Type="http://schemas.openxmlformats.org/officeDocument/2006/relationships/hyperlink" Target="https://www.youtube.com/watch?v=lsQUz13yjJY" TargetMode="External"/><Relationship Id="rId456" Type="http://schemas.openxmlformats.org/officeDocument/2006/relationships/hyperlink" Target="https://www.facebook.com/permalink.php?story_fbid=pfbid0By5oxc46qEpY4YPKszaTweu7kUL5DNcyCYNjcDxSyQaNq4ecgpL6PrCGN5ed2XWTl&amp;id=100005069956207" TargetMode="External"/><Relationship Id="rId663" Type="http://schemas.openxmlformats.org/officeDocument/2006/relationships/hyperlink" Target="https://www.facebook.com/Goranboy.rih/posts/pfbid0qMg3Y8Mqk9KYNYqNSZQVkZvWbAqZ4kmebKu8SdHVz3J4RbUGa2wR6CPE3vEutAgLl" TargetMode="External"/><Relationship Id="rId870" Type="http://schemas.openxmlformats.org/officeDocument/2006/relationships/hyperlink" Target="http://masalli-ih.gov.az/az/news/huseynhacili-kend-mektebinde-maarflendirici-tedbir.html" TargetMode="External"/><Relationship Id="rId1086" Type="http://schemas.openxmlformats.org/officeDocument/2006/relationships/hyperlink" Target="https://m.facebook.com/story.php?story_fbid=pfbid0222FDqL8jnMQ6u1vaHHvxMwrUP7MnqhE1m9niciQBQpiTVCN3VHRuyitkA9pJdDQ6l&amp;id=100082972675176&amp;mibextid=Nif5oz" TargetMode="External"/><Relationship Id="rId13" Type="http://schemas.openxmlformats.org/officeDocument/2006/relationships/hyperlink" Target="http://scfwca.gov.az/post/3421/erken-nikah-ve-qohumlar-arasinda-nikahlarin-fesadlari-barede-maariflendirme-tedbirleri-kecirilib" TargetMode="External"/><Relationship Id="rId109" Type="http://schemas.openxmlformats.org/officeDocument/2006/relationships/hyperlink" Target="https://m.facebook.com/story.php/?id=100083131429079&amp;story_fbid=158748046906242" TargetMode="External"/><Relationship Id="rId316" Type="http://schemas.openxmlformats.org/officeDocument/2006/relationships/hyperlink" Target="https://www.facebook.com/23schoolofficial/posts/pfbid028oPbkMGaQScMXso2VSz24csYC6DGVRBHgfDoKMPSimdfRpiBPbbmGgRSKhZfE8RKl" TargetMode="External"/><Relationship Id="rId523" Type="http://schemas.openxmlformats.org/officeDocument/2006/relationships/hyperlink" Target="http://agstafa-ih.gov.az/az/news/agstafada-heyder-eliyev-ili-cecrivesinde-qelbimizde-yerin-var-adli-musiqi-musabiqesine-start-verilib.html" TargetMode="External"/><Relationship Id="rId968" Type="http://schemas.openxmlformats.org/officeDocument/2006/relationships/hyperlink" Target="http://samux-ih.gov.az/az/news/samux-rayonunda-yetkinlik-yasina-catmayanlar-terefinden-toredilen-cinayetlerin-hemcinin-yetkinlik-yasina-catmayanlarin-tezyiqlere-meiset-zorakiligina-meruz-qalma-cinsi-ve-emek-istismarina-tehrik-etme-hallari-movzusunda-maariflendirici-tedbir-kecirilmisdir.html" TargetMode="External"/><Relationship Id="rId1153" Type="http://schemas.openxmlformats.org/officeDocument/2006/relationships/hyperlink" Target="https://www.facebook.com/permalink.php?story_fbid=pfbid02TFEoF2fxvj52vzxZ6hCkVEMAY4W6LHpxCN5iPv3j7nzZJ7c83fDh5L1391FYDPEbl&amp;id=100086386187521" TargetMode="External"/><Relationship Id="rId97" Type="http://schemas.openxmlformats.org/officeDocument/2006/relationships/hyperlink" Target="https://www.facebook.com/share/BQcsr7nDe8Cnos86/?mibextid=WC7FNe" TargetMode="External"/><Relationship Id="rId730" Type="http://schemas.openxmlformats.org/officeDocument/2006/relationships/hyperlink" Target="http://xocavend-ih.gov.az/az/news/15-iyun-milli-qurtulus-gunu-munasibetile-serbest-gules-idman-novu-uzre-xocavend-rayon-aciq-birinciliyi-kecirilmisdir.html" TargetMode="External"/><Relationship Id="rId828" Type="http://schemas.openxmlformats.org/officeDocument/2006/relationships/hyperlink" Target="https://m.facebook.com/story.php?story_fbid=pfbid02k8BgDTHbohfDJmZy39ZzFKVYJNg5borNJs46fcSWVgXWT3ZoQFXJJHoEfDTATy29l&amp;id=100057727866858&amp;mibextid=Nif5oz" TargetMode="External"/><Relationship Id="rId1013" Type="http://schemas.openxmlformats.org/officeDocument/2006/relationships/hyperlink" Target="https://m.facebook.com/story.php?story_fbid=pfbid0MnWFuKF1MPzfEmTZc2kip6ciu32gG8NWsTTrX7T2tvAUwmcu53WfTGU5ftqv2" TargetMode="External"/><Relationship Id="rId162" Type="http://schemas.openxmlformats.org/officeDocument/2006/relationships/hyperlink" Target="https://www.isim.az/az/pages/20-Resurslar" TargetMode="External"/><Relationship Id="rId467" Type="http://schemas.openxmlformats.org/officeDocument/2006/relationships/hyperlink" Target="https://www.facebook.com/shirvan.kbtrl/posts/pfbid033NKt9u7XaUTiKjjWdPSDk37siabTenqLVw8EpcaZPYkqTb4W8DsfGKubYcH5162tl" TargetMode="External"/><Relationship Id="rId1097" Type="http://schemas.openxmlformats.org/officeDocument/2006/relationships/hyperlink" Target="https://www.facebook.com/photo/?fbid=1013294349689826&amp;set=pcb.1013294873023107" TargetMode="External"/><Relationship Id="rId674" Type="http://schemas.openxmlformats.org/officeDocument/2006/relationships/hyperlink" Target="https://m.facebook.com/story.php?story_fbid=pfbid0KREq312gRHANGQDCFmdL4JZKMXvDDSYve8VyKVBMd25bx3pnMwaU7Eu5sJEMG3QDl&amp;id=100069217179988&amp;mibextid=Nif5oz" TargetMode="External"/><Relationship Id="rId881" Type="http://schemas.openxmlformats.org/officeDocument/2006/relationships/hyperlink" Target="http://masalli-ih.gov.az/az/news/qonagimiz-var-layihesi-cercivesinde-samxal-bagisovla-gorus.html" TargetMode="External"/><Relationship Id="rId979" Type="http://schemas.openxmlformats.org/officeDocument/2006/relationships/hyperlink" Target="http://samux-ih.gov.az/az/news/samuxda-dini-etiqad-azadligi-ve-erken-nikahlarin-sebebleri-ve-fesadlari-movzusunda-tedbir-kecirilib.html" TargetMode="External"/><Relationship Id="rId24" Type="http://schemas.openxmlformats.org/officeDocument/2006/relationships/hyperlink" Target="https://cac.info.az/news/quot-qizlar-muzakireye-qosulur-quot-tedbirinin-novbeti-gorusu-105" TargetMode="External"/><Relationship Id="rId327" Type="http://schemas.openxmlformats.org/officeDocument/2006/relationships/hyperlink" Target="http://pirallahi-ih.gov.az/az/news/narkomaniya-ve-erken-nikahin-ve-qohumlar-arasinda-nikahin-heyat-ve-saglamliga-menfi-tesiri-movzusunda-maariflendirici-tedbir-kecirilmisdir.html" TargetMode="External"/><Relationship Id="rId534" Type="http://schemas.openxmlformats.org/officeDocument/2006/relationships/hyperlink" Target="http://agstafa-ih.gov.az/az/news/agstafada-meiset-zorakiligina-qarsi-movzusunda-novbeti-tedbir-kecirilib.html" TargetMode="External"/><Relationship Id="rId741" Type="http://schemas.openxmlformats.org/officeDocument/2006/relationships/hyperlink" Target="https://www.facebook.com/agamemmedli.mektebi/posts/856980379763854?ref=embed_post" TargetMode="External"/><Relationship Id="rId839" Type="http://schemas.openxmlformats.org/officeDocument/2006/relationships/hyperlink" Target="https://www.facebook.com/permalink.php?story_fbid=pfbid0Rmi3xkBxppXTWp2PpvdaZ5PeqFXd87iA6uA1j7FyrG5frFQgMybJcYk95FS2nK4gl&amp;id=100054327408968&amp;__cft__%5b0%5d=AZWibNBfgYgdgeMAiC3Nqe3aemirF9WaXAUK4beKxJHWc10_lCYYqesorrtP5d7svCOrJKAPKzRmZBxOMg8VaM8JmA0jkshJ6P5P6ItSU9yOGrkqtlzpizTigUodKey9Xj7qzjCF-bkbIMBQQ87UrgUF&amp;__tn__=%2CO%2CP-R" TargetMode="External"/><Relationship Id="rId173" Type="http://schemas.openxmlformats.org/officeDocument/2006/relationships/hyperlink" Target="https://www.facebook.com/neftchala.rmx/posts/pfbid02FepFM2pfDHb3ScvHWTUsq4xLpnGdCu4wxrBr48LBiBShnLq8AbCyY515r82ELseYl" TargetMode="External"/><Relationship Id="rId380" Type="http://schemas.openxmlformats.org/officeDocument/2006/relationships/hyperlink" Target="https://www.facebook.com/photo?fbid=731945668961962&amp;set=pcb.731946448961884" TargetMode="External"/><Relationship Id="rId601" Type="http://schemas.openxmlformats.org/officeDocument/2006/relationships/hyperlink" Target="https://m.facebook.com/story.php?story_fbid=pfbid0USTtckKpQFNRc9WuzmgetGPsER38eUys3zTvzfbsNFaUdgxtpiaxAnkRHXKa4p4il&amp;id=100057319244869&amp;mibextid=Nif5oz" TargetMode="External"/><Relationship Id="rId1024" Type="http://schemas.openxmlformats.org/officeDocument/2006/relationships/hyperlink" Target="https://www.facebook.com/story.php?story_fbid=pfbid031WydD2c5PKoAZH5s9xvQrYuqmVLepcraJshJmB7rSvyQDikp3sULE1N3PSUfQogvl&amp;id=100034373363258&amp;mibextid=Nif5oz" TargetMode="External"/><Relationship Id="rId240" Type="http://schemas.openxmlformats.org/officeDocument/2006/relationships/hyperlink" Target="https://www.youtube.com/watch?v=13ayaPG5T3E" TargetMode="External"/><Relationship Id="rId478" Type="http://schemas.openxmlformats.org/officeDocument/2006/relationships/hyperlink" Target="https://www.facebook.com/permalink.php?story_fbid=pfbid02LpvWzFv2rT8H1E9y5zzQ7aSEyKzor1QMdB2jckagnnyzfZVAGQ9GoUtuqyf5G1DAl&amp;id=100069151811421" TargetMode="External"/><Relationship Id="rId685" Type="http://schemas.openxmlformats.org/officeDocument/2006/relationships/hyperlink" Target="https://www.facebook.com/photo/?fbid=213006548152008&amp;set=pcb.213006681485328" TargetMode="External"/><Relationship Id="rId892"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rsNZNmGcM8uNzVvhWEQ9JXJ5q5qA6WHiqPhPBVjNaF6qSiZWN5wzm29hgdnnYGAhl%2526id%253D100076233615878%2526sfnsn%253Dmo%2526mibextid%253DVhDh1V%26c%3Dswm%26r%3Dhttp%26o%3Dmail%26v%3D3%26s%3D0941f1fbf05e11cc&amp;uidl=17025505180367065615&amp;from=&amp;to=&amp;email=eliheyderqarayev%40mail.ru" TargetMode="External"/><Relationship Id="rId906" Type="http://schemas.openxmlformats.org/officeDocument/2006/relationships/hyperlink" Target="https://www.facebook.com/saatlige/posts/188268897225279" TargetMode="External"/><Relationship Id="rId35" Type="http://schemas.openxmlformats.org/officeDocument/2006/relationships/hyperlink" Target="https://m.facebook.com/story.php?story_fbid=pfbid02CZQAo8XDHEqkh2hkCrcXrtjRC9BEApD7S8uqw3Zbks3K9HU2F2gx7bK6gauzT4Gsl&amp;id=100064590043875&amp;mibextid=Nif5oz" TargetMode="External"/><Relationship Id="rId100" Type="http://schemas.openxmlformats.org/officeDocument/2006/relationships/hyperlink" Target="https://m.facebook.com/GoygolGenclerEvi/posts/pfbid02Gb5bYhjdRimxBJiCa6j5Ccx5zAB5yK8zoRekK62Dv7UupmJJ3g3m7U3PuiWystTgl?from_xma_click=xma_web_url&amp;xma_click_id=96D0ACC1-E45B-410D-93AF-69D0EE35CF43&amp;tam_xma_content_type=2000&amp;is_fb_content=true&amp;forward=false&amp;ts=1700555203553&amp;wtsid=rdr_0AUFV62F8MJF8Hyuv" TargetMode="External"/><Relationship Id="rId338" Type="http://schemas.openxmlformats.org/officeDocument/2006/relationships/hyperlink" Target="http://sabunchu-ih.gov.az/az/news/sabuncu-rayonunda-meiset-zorakiligi-toretmis-sexslerle-is-ucun-mudaxile-proqraminin-teqdimatina-hesr-olunmus-tedbir-kecirildi.html" TargetMode="External"/><Relationship Id="rId545" Type="http://schemas.openxmlformats.org/officeDocument/2006/relationships/hyperlink" Target="https://www.facebook.com/agstafa.2.edu.az/posts/724445886139673" TargetMode="External"/><Relationship Id="rId752" Type="http://schemas.openxmlformats.org/officeDocument/2006/relationships/hyperlink" Target="http://ismayilli-ih.gov.az/az/news/ismayillida173-ucbucaq-milli-terbiye-modelinin-formalasdirilmasinda-aile-deyerlerinin-ve-valideyn-muellim-u" TargetMode="External"/><Relationship Id="rId184" Type="http://schemas.openxmlformats.org/officeDocument/2006/relationships/hyperlink" Target="https://www.facebook.com/tabib.gov.az/posts/pfbid0YtxcVe79n2Cgbr674Y6bhEkiJRiUcddeMsB9VFB7ruvAXYmKrcKpWLCPxHFUwMLAl" TargetMode="External"/><Relationship Id="rId391" Type="http://schemas.openxmlformats.org/officeDocument/2006/relationships/hyperlink" Target="https://www.facebook.com/story.php?story_fbid=pfbid0piJxhHmhNe8qLLBZnXusXiKwp2bKa3cP11RpW5bSVzPeNoU7qmJqDDueaPGGSP4gl&amp;id=100057497078023&amp;mibextid=Nif5oz&amp;paipv=0&amp;eav=AfZmotJxtocwUDcTV7sKlB9Kv6k3odvPnPCTKs4HUMnxpw_mXtAIBNoMe3XpjaVaWvg&amp;_rdr" TargetMode="External"/><Relationship Id="rId405" Type="http://schemas.openxmlformats.org/officeDocument/2006/relationships/hyperlink" Target="https://www.facebook.com/story.php?story_fbid=345510081323235&amp;id=100075927380785&amp;mibextid=K8Wfd2" TargetMode="External"/><Relationship Id="rId612" Type="http://schemas.openxmlformats.org/officeDocument/2006/relationships/hyperlink" Target="https://www.facebook.com/share/p/miXRzNh793gtTajR/?mibextid=9R9pXO" TargetMode="External"/><Relationship Id="rId1035" Type="http://schemas.openxmlformats.org/officeDocument/2006/relationships/hyperlink" Target="https://www.facebook.com/story.php?story_fbid=pfbid031WydD2c5PKoAZH5s9xvQrYuqmVLepcraJshJmB7rSvyQDikp3sULE1N3PSUfQogvl&amp;id=100034373363258&amp;mibextid=Nif5oz" TargetMode="External"/><Relationship Id="rId251" Type="http://schemas.openxmlformats.org/officeDocument/2006/relationships/hyperlink" Target="https://www.youtube.com/watch?v=odOtqg7W0W8" TargetMode="External"/><Relationship Id="rId489" Type="http://schemas.openxmlformats.org/officeDocument/2006/relationships/hyperlink" Target="https://aranqazeti.az/2023/11/17/" TargetMode="External"/><Relationship Id="rId696" Type="http://schemas.openxmlformats.org/officeDocument/2006/relationships/hyperlink" Target="https://www.facebook.com/permalink.php?story_fbid=pfbid0T8mxF1LbHaRUAGguYocN34Eok9KWGPskiwSwYT5Zps856V8rP7V4XXL3yrEhskRBl&amp;id=100080349381453" TargetMode="External"/><Relationship Id="rId917" Type="http://schemas.openxmlformats.org/officeDocument/2006/relationships/hyperlink" Target="https://www.facebook.com/100082455842071/posts/302159492542577/?mibextid=rS40aB7S9Ucbxw6v" TargetMode="External"/><Relationship Id="rId1102" Type="http://schemas.openxmlformats.org/officeDocument/2006/relationships/hyperlink" Target="https://m.facebook.com/story.php?story_fbid=pfbid02aM3pv15FWRYTAhxx6yCpegHZzKrRLphV4tsbZZpXkqWTBxBZhxArt35sEJJ6oV8Ul&amp;id=100026094248451&amp;mibextid=2JQ9oc" TargetMode="External"/><Relationship Id="rId46" Type="http://schemas.openxmlformats.org/officeDocument/2006/relationships/hyperlink" Target="https://ikisahil.az/post/408382-erken-nikah-kabusu-qiz-yuku-duz-yukudurmu" TargetMode="External"/><Relationship Id="rId349" Type="http://schemas.openxmlformats.org/officeDocument/2006/relationships/hyperlink" Target="http://sabunchu-ih.gov.az/az/news/25-10-2023.html" TargetMode="External"/><Relationship Id="rId556" Type="http://schemas.openxmlformats.org/officeDocument/2006/relationships/hyperlink" Target="https://www.facebook.com/100029609571927/posts/pfbid0CFUc8gPmxXijgR7CDCSpWRRqRDP6jb5Gz3MZVY2wxKUvWbcvZCjziExaKmPT2v4Jl/?app=fbl" TargetMode="External"/><Relationship Id="rId763" Type="http://schemas.openxmlformats.org/officeDocument/2006/relationships/hyperlink" Target="https://www.facebook.com/104250839007410/posts/pfbid02BM6VEsGqGBtpX4CuhWgZp1YrM3vtmiBsP7WNPUpfUnSYFcwwwRTcCLM3xhgiapD5l/" TargetMode="External"/><Relationship Id="rId111" Type="http://schemas.openxmlformats.org/officeDocument/2006/relationships/hyperlink" Target="https://www.facebook.com/share/p/ZJTLJmjBpeDP3qk9/?mibextid=I6gGtw" TargetMode="External"/><Relationship Id="rId195" Type="http://schemas.openxmlformats.org/officeDocument/2006/relationships/hyperlink" Target="https://www.facebook.com/photo/?fbid=592943223028290&amp;set=pcb.592943843028228" TargetMode="External"/><Relationship Id="rId209" Type="http://schemas.openxmlformats.org/officeDocument/2006/relationships/hyperlink" Target="https://www.youtube.com/watch?v=llnxcfaQZM8" TargetMode="External"/><Relationship Id="rId416" Type="http://schemas.openxmlformats.org/officeDocument/2006/relationships/hyperlink" Target="https://www.facebook.com/Mingecevir.IH/posts/pfbid038A3nvzKhwWbJCvn7UefzwDpMh8NBomYzdUXbSY8iV9aSEnBQaqtKFbKzxpaf9dkg" TargetMode="External"/><Relationship Id="rId970" Type="http://schemas.openxmlformats.org/officeDocument/2006/relationships/hyperlink" Target="https://www.facebook.com/story.php?story_fbid=pfbid0PWDYTKei2qn3wCXFYq4vY2DRLtzHPEtvzRcgwGZ7C41vqhzUyZAspbseYuQJENPZl&amp;id=100011275989431&amp;sfnsn=wa&amp;mibextid=RUbZ1f&amp;paipv=0&amp;eav=Afb6Gt_rBTP4gNbLjIcUYPBf5wKAGCJ0aUXzqAdaqmPQ1cc55KQwAAPXaN7ECFe_ndM&amp;_rdr" TargetMode="External"/><Relationship Id="rId1046" Type="http://schemas.openxmlformats.org/officeDocument/2006/relationships/hyperlink" Target="http://shamkir-ih.gov.az/az/news/ahillar-gununde-semkirin-en-yasli-sakinlerinden-olan-ilyas-ve-kamran-baba-evlerinde-ziyaret-olundu.html" TargetMode="External"/><Relationship Id="rId623" Type="http://schemas.openxmlformats.org/officeDocument/2006/relationships/hyperlink" Target="http://dashkesen-ih.gov.az/az/news/daskesende-heyder-eliyev-ve-azerbaycan-gencliyi-movzusunda-disput-kecirilib.html" TargetMode="External"/><Relationship Id="rId830" Type="http://schemas.openxmlformats.org/officeDocument/2006/relationships/hyperlink" Target="https://m.facebook.com/story.php?story_fbid=pfbid0N9p7jkBe6GNKfKUPiyAQRJorYrCni8kNViCUP7krwC7ABQxc6wiUQawEKRicyUR9l&amp;id=100057727866858&amp;mibextid=Nif5oz" TargetMode="External"/><Relationship Id="rId928" Type="http://schemas.openxmlformats.org/officeDocument/2006/relationships/hyperlink" Target="https://m.facebook.com/story.php?story_fbid=pfbid0FPC2Na136f3qsiRA8y4otgYDn3m1Ff4vXsQUmEaKTd6WZxm7h4pzLs1L72CuExg1l&amp;id=100053510514468&amp;mibextid=Nif5oz" TargetMode="External"/><Relationship Id="rId57" Type="http://schemas.openxmlformats.org/officeDocument/2006/relationships/hyperlink" Target="http://www.scfwca.gov.az/post/3693/saglam-heyat-terzinin-tebligi-meqsedile-regionlarda-silsile-tedbirler-kecirilib" TargetMode="External"/><Relationship Id="rId262" Type="http://schemas.openxmlformats.org/officeDocument/2006/relationships/hyperlink" Target="http://binegedi-ih.gov.az/az/news/yeniyetme-ve-gencler-arasinda-heyder-eliyev-ili-cercivesinde-azerbaycan-xalqinin-umummilli-lideri-heyder-eliyevin-100-illik-yubileyine-hesr-olunmus-ne-harada-ne-zaman-intellektual-bilik-yarisi-kecirildi.html" TargetMode="External"/><Relationship Id="rId567" Type="http://schemas.openxmlformats.org/officeDocument/2006/relationships/hyperlink" Target="https://www.facebook.com/100057672481141/posts/649022127030198/?mibextid=rS40aB7S9Ucbxw6v" TargetMode="External"/><Relationship Id="rId1113" Type="http://schemas.openxmlformats.org/officeDocument/2006/relationships/hyperlink" Target="https://www.facebook.com/permalink.php?story_fbid=pfbid0V8eYqGka8McyiA4gArr5Eo5gS5MhXxHeeaw5gP3TT3Gb9aJV6pJSen2f7qP9Q5Cjl&amp;id=100063565453160" TargetMode="External"/><Relationship Id="rId122" Type="http://schemas.openxmlformats.org/officeDocument/2006/relationships/hyperlink" Target="https://www.instagram.com/p/Cl1qhT8DFIy/" TargetMode="External"/><Relationship Id="rId774" Type="http://schemas.openxmlformats.org/officeDocument/2006/relationships/hyperlink" Target="https://www.facebook.com/permalink.php?story_fbid=pfbid09MnEuiXQV27t9bGTqm6GG6a36mpEjpwrgsKzNEQ6KPY4YsUGc1sTL5T9HkhTtzobl&amp;id=100085044348428" TargetMode="External"/><Relationship Id="rId981" Type="http://schemas.openxmlformats.org/officeDocument/2006/relationships/hyperlink" Target="https://m.facebook.com/story.php?story_fbid=pfbid0x9V2C1Nk5yBt9y3KJQGZZ2jsuSzbR1RiVvUYip9TrmBwviSBgz5iadQQZVSen5bel&amp;id=100011275989431&amp;sfnsn=wa&amp;mibextid=RUbZ1f" TargetMode="External"/><Relationship Id="rId1057" Type="http://schemas.openxmlformats.org/officeDocument/2006/relationships/hyperlink" Target="http://terter-ih.gov.az/az/news/terterde-erken-nikahin-ve-qohumlar-arasinda-nikahin-menfi-neticeleri-narkomaniyaya-yox-deyek-ve-dini-radikalizm-movzusunda-tedbir-kecirilib45687.html" TargetMode="External"/><Relationship Id="rId427" Type="http://schemas.openxmlformats.org/officeDocument/2006/relationships/hyperlink" Target="https://naftalan-ih.gov.az/az/news/genc-cudocularla-gorus-kecirilib.html" TargetMode="External"/><Relationship Id="rId634" Type="http://schemas.openxmlformats.org/officeDocument/2006/relationships/hyperlink" Target="https://www.facebook.com/Fuzuli.RIH.official/posts/pfbid0gTt2eDhgojPFPgLh3FBUuYLG9aCra9tmsGWC3nF2ef5TmrhcrGzwXrRqpVoLNpXDl" TargetMode="External"/><Relationship Id="rId841" Type="http://schemas.openxmlformats.org/officeDocument/2006/relationships/hyperlink" Target="https://www.facebook.com/permalink.php?story_fbid=pfbid0ASX7Ad8x3EMWssQvHUyZRER6V9STDR16xxoRk9yKEUZawW88jKCRQQ9PsixcZVXvl&amp;id=100057584823897&amp;__cft__%5b0%5d=AZWrKxF76aJBeVB4rUOkbTKS-eoOyPaLW7C-S3ZI7Ap2MgyKAIeFWeJRLd68lbpHaAX7aJhymWBbOIDuXJW97jnwbUIdzt63TjBWnP2ifLTOc-ZeZzslQe7Lf3KwL3lao4KGIpKRAxnNDy6zIgIe9V5B&amp;__tn__=%2CO%2CP-R" TargetMode="External"/><Relationship Id="rId273" Type="http://schemas.openxmlformats.org/officeDocument/2006/relationships/hyperlink" Target="https://www.facebook.com/100064317626804/posts/pfbid0SqdvyRMneS9CYtohGm1zPcNegeK8HtwfPKyDqped7tEZo8QD7mvBuntFYLX59sFJl/?d=w&amp;mibextid=I6gGtw" TargetMode="External"/><Relationship Id="rId480" Type="http://schemas.openxmlformats.org/officeDocument/2006/relationships/hyperlink" Target="https://www.facebook.com/ali.mirzoev.1/posts/pfbid02jjaCkgP3ZJYqz1EShGY32tKiP8UAxRavdHngvv1WRPnxUsmPywrFU4txt24CLbfEl" TargetMode="External"/><Relationship Id="rId701" Type="http://schemas.openxmlformats.org/officeDocument/2006/relationships/hyperlink" Target="https://www.facebook.com/permalink.php?story_fbid=pfbid02Y1R8zpHg4sKdrdnviScVQwML7Ln9XUvsSNMA4U2xyq3ZnbBBdzPjzButNihihB8dl&amp;id=100057096504040" TargetMode="External"/><Relationship Id="rId939" Type="http://schemas.openxmlformats.org/officeDocument/2006/relationships/hyperlink" Target="mailto:https://www.facebook.com/share/p/EsTE7hrBEFfpCADR/?mibextid=qi2Omg&amp;subject=https://www.facebook.com/share/p/EsTE7hrBEFfpCADR/?mibextid=qi2Omg" TargetMode="External"/><Relationship Id="rId1124" Type="http://schemas.openxmlformats.org/officeDocument/2006/relationships/hyperlink" Target="http://zengilan-ih.gov.az/az/news/erken-nikah-ve-qohumlar-arasinda-baglanan-nikahin-fesadlari-movzusunda-maariflendirici-tedbir-teskil-olundu.html" TargetMode="External"/><Relationship Id="rId68" Type="http://schemas.openxmlformats.org/officeDocument/2006/relationships/hyperlink" Target="https://www.facebook.com/permalink.php?story_fbid=pfbid02gqnNP51BkF3twfzki3AFUejfYzmT12DigT8maEdkm8tGiPUXuKa7ECqZEcKP8rQJl&amp;id=100363952662759" TargetMode="External"/><Relationship Id="rId133" Type="http://schemas.openxmlformats.org/officeDocument/2006/relationships/hyperlink" Target="https://sosial.gov.az/media/xeberler/beynelxalq-elilliyi-olan-sexsler-gunu-ile-elaqedar-ilk-defe-inkluziv-karyera-forumu-kecirilib" TargetMode="External"/><Relationship Id="rId340" Type="http://schemas.openxmlformats.org/officeDocument/2006/relationships/hyperlink" Target="http://sabunchu-ih.gov.az/az/news/mastaga-qesebesinde-susma-sesini-esitdir-layihesi-cercivesinde-tedbir-kecirildi.html" TargetMode="External"/><Relationship Id="rId578" Type="http://schemas.openxmlformats.org/officeDocument/2006/relationships/hyperlink" Target="https://m.facebook.com/story.php?story_fbid=pfbid02sVXKhFvcg9vjGjwDaCTAJ4TFSpcWPV8vBVpinBbosy9DDUECyXbDeX1FqkR78zr2l&amp;id=100086516990407&amp;mibextid=Nif5oz" TargetMode="External"/><Relationship Id="rId785" Type="http://schemas.openxmlformats.org/officeDocument/2006/relationships/hyperlink" Target="http://qax-ih.gov.az/az/news/maariflendirme-tedbirleri-davam-etdirilir.html" TargetMode="External"/><Relationship Id="rId992" Type="http://schemas.openxmlformats.org/officeDocument/2006/relationships/hyperlink" Target="https://m./facebook.com/story.php?story_fbid=pfbid0tCGHJR-jinckh5QBnBGmGHvZg6Cx-EfGQrs6K5Fvu3SqYQNso-2yLpHNffAaAJtLAGtl&amp;id=100062410160441&amp;sfnsn=wa&amp;mibextid=RUbZ1f" TargetMode="External"/><Relationship Id="rId200" Type="http://schemas.openxmlformats.org/officeDocument/2006/relationships/hyperlink" Target="https://www.facebook.com/tabib.gov.az/posts/pfbid02Hi4ytTskH44PY2Hfeepgri1oEW2PZVbirFmvDbgmSFs6UYTRaoPPWDzeKZtk5jMwl" TargetMode="External"/><Relationship Id="rId438" Type="http://schemas.openxmlformats.org/officeDocument/2006/relationships/hyperlink" Target="https://m.facebook.com/story.php?story_fbid=pfbid04vSkBRS9cLhuFATahYF1vjjtXNsXaXg3XfQ9d4Arf1XMaVm9bwGxFo35LweqaEMFl&amp;id=100034641559107" TargetMode="External"/><Relationship Id="rId645" Type="http://schemas.openxmlformats.org/officeDocument/2006/relationships/hyperlink" Target="https://www.facebook.com/Fuzuli.RIH.official/posts/pfbid02yUNg3hKjLWu5KEyHiV2WM8D4UCTMKm2c4q3Vzu6JxgmEKgHKukVrkgQuwxqwLnYcl" TargetMode="External"/><Relationship Id="rId852" Type="http://schemas.openxmlformats.org/officeDocument/2006/relationships/hyperlink" Target="https://www.facebook.com/azelargii/posts/pfbid02Zph9Qn1oyr1wWELpazwQBNWKAWeq6gyyYMQ7nQwYXdnHeudaRhNZT9ydQqsKffgAl" TargetMode="External"/><Relationship Id="rId1068" Type="http://schemas.openxmlformats.org/officeDocument/2006/relationships/hyperlink" Target="https://m.facebook.com/story.php?story_fbid=pfbid0R7P6guEUiqgXxo7hWLeeDqACigSHyzWKgwSaMXJQETnVmdLTpBSPHNyADKdABKaJl&amp;id=100082972675176&amp;mibextid=Nif5oz" TargetMode="External"/><Relationship Id="rId284" Type="http://schemas.openxmlformats.org/officeDocument/2006/relationships/hyperlink" Target="https://bakimektebleri.edu.az/171/az/news/read/221522" TargetMode="External"/><Relationship Id="rId491" Type="http://schemas.openxmlformats.org/officeDocument/2006/relationships/hyperlink" Target="https://m.facebook.com/story.php?story_" TargetMode="External"/><Relationship Id="rId505" Type="http://schemas.openxmlformats.org/officeDocument/2006/relationships/hyperlink" Target="https://m.facebook.com/story.php?story_" TargetMode="External"/><Relationship Id="rId712" Type="http://schemas.openxmlformats.org/officeDocument/2006/relationships/hyperlink" Target="https://www.facebook.com/Gilezimekteb/posts/pfbid0pLhvuykxBEpspDAtTbFTfbGYFoL2nSUwd5A7uh1iUQuRsguAHGcBsQyDmuMinKnel" TargetMode="External"/><Relationship Id="rId1135" Type="http://schemas.openxmlformats.org/officeDocument/2006/relationships/hyperlink" Target="http://zerdab-ih.gov.az/az/news/14-aprel-2023-cu-il-tarixde-dekkeoba-kend-tam-orta-mektebinde-tehsilalanlarla-gorus-kecirilib.html" TargetMode="External"/><Relationship Id="rId79" Type="http://schemas.openxmlformats.org/officeDocument/2006/relationships/hyperlink" Target="https://www.facebook.com/permalink.php?story_fbid=pfbid02jkvqTiPFVMtaXiCeAYVTgm25wdBNZAbM3E4T8Jq8cPSFRSa9jL7WCLz395vRsao8l&amp;id=100080282783904" TargetMode="External"/><Relationship Id="rId144" Type="http://schemas.openxmlformats.org/officeDocument/2006/relationships/hyperlink" Target="https://sxa.gov.az/media-sxa/foto-qalereya/erken-evliliye-yox" TargetMode="External"/><Relationship Id="rId589" Type="http://schemas.openxmlformats.org/officeDocument/2006/relationships/hyperlink" Target="http://beyleqan-ih.gov.az/az/news/beyleqan-rayon-heyder-eliyev-merkezinde-aile-enenelerinin-mohkemlendirilmesi-ve-inkisafi-meqsedile-sagirdlerle-gorus-kecirilmisdir.html" TargetMode="External"/><Relationship Id="rId796" Type="http://schemas.openxmlformats.org/officeDocument/2006/relationships/hyperlink" Target="https://www.facebook.com/permalink.php?story_fbid=312486054471658&amp;id=100071307979647&amp;ref=embed_post" TargetMode="External"/><Relationship Id="rId351" Type="http://schemas.openxmlformats.org/officeDocument/2006/relationships/hyperlink" Target="http://sabunchu-ih.gov.az/az/news/sabuncu-qesebesinde-susma-sesini-esiitdir-layiihesi-cercivesinde-tedbir-kecirildi.html" TargetMode="External"/><Relationship Id="rId449" Type="http://schemas.openxmlformats.org/officeDocument/2006/relationships/hyperlink" Target="https://www.facebook.com/photo?fbid=675437437918821&amp;set=pcb.675437777918787" TargetMode="External"/><Relationship Id="rId656" Type="http://schemas.openxmlformats.org/officeDocument/2006/relationships/hyperlink" Target="https://www.facebook.com/Goranboy.rih/posts/pfbid02Jx3M2uufJgVRKdHKyKyE2GvLjEi8sq7SmxRyu7kqgNRS9gSnUETBUKwjc1RuF8Ul" TargetMode="External"/><Relationship Id="rId863" Type="http://schemas.openxmlformats.org/officeDocument/2006/relationships/hyperlink" Target="http://masalli-ih.gov.az/az/news/masallida-saglamliq-namine-ehali-ucun-fiziki-aktivliye-dair-maariflendirici-tedbir.html" TargetMode="External"/><Relationship Id="rId1079" Type="http://schemas.openxmlformats.org/officeDocument/2006/relationships/hyperlink" Target="https://www.facebook.com/share/p/Uj8mQ31nAftDdq55/?mibextid=qi2Omg" TargetMode="External"/><Relationship Id="rId211" Type="http://schemas.openxmlformats.org/officeDocument/2006/relationships/hyperlink" Target="https://www.youtube.com/watch?v=bY-6l1N49yU" TargetMode="External"/><Relationship Id="rId295" Type="http://schemas.openxmlformats.org/officeDocument/2006/relationships/hyperlink" Target="https://rih.gov.az/information/details/7203" TargetMode="External"/><Relationship Id="rId309" Type="http://schemas.openxmlformats.org/officeDocument/2006/relationships/hyperlink" Target="http://nasimi-ih.gov.az/az/news/nesimi-rayonunda-novbeti-abad-heyet-sakinlerin-istifadesine-verilib0906.html" TargetMode="External"/><Relationship Id="rId516" Type="http://schemas.openxmlformats.org/officeDocument/2006/relationships/hyperlink" Target="https://www.facebook.com/MerkeziAranRTI?__cft__%5b0%5d=AZVcILpVKbjC6V0sQaxPAkIYO0U5O2b2W_YtutBRRyIAFck75E2ztt20lBSKlbQHqoRfTOdlhmVtVGsFVKvjSTSei7D855clOI97geoQ7DeQWQ0IYCzQeE1b6VfIdW0VdtG3jHhjH03xd1HCOCI5XgQkWD4gN2BcBN2dFD1vBewmMNyW3yWSCpHeHvx3ymB7dEIheat34iLxN7Yee7IURCxX&amp;__tn__=-UC%2CP-y-R" TargetMode="External"/><Relationship Id="rId1146" Type="http://schemas.openxmlformats.org/officeDocument/2006/relationships/hyperlink" Target="http://zerdab-ih.gov.az/az/news/30112023-cu-il-tarixde-zerdab-eher-1-sayli-mekteb-liseyde-tehsilalanlarla-gorus-kecirilib.html" TargetMode="External"/><Relationship Id="rId723" Type="http://schemas.openxmlformats.org/officeDocument/2006/relationships/hyperlink" Target="https://www.xocalininsesi.az/view/M%C9%99kt%C9%99blil%C9%99rl%C9%99%20erk%C9%99n%20nikah%C4%B1n%20m%C9%99nfi%20n%C9%99tic%C9%99l%C9%99ri%20il%C9%99%20ba%C4%9Fl%C4%B1%20maarifl%C9%99ndirici%20s%C3%B6hb%C9%99t%20apar%C4%B1ld%C4%B1" TargetMode="External"/><Relationship Id="rId930" Type="http://schemas.openxmlformats.org/officeDocument/2006/relationships/hyperlink" Target="https://www.facebook.com/100082455842071/posts/206752472083280/?mibextid=rS40aB7S9Ucbxw6v" TargetMode="External"/><Relationship Id="rId1006" Type="http://schemas.openxmlformats.org/officeDocument/2006/relationships/hyperlink" Target="https://m.facebook.com/story.php?story_fbid=pfbid019g1VYX2ub4niRQ7BBW195Vpc1jPh8UucFGvTn1GH4By9kcsWoS6zB1Fbz1kwkFsl&amp;id=100045433897141&amp;mibextid=Nif5oz" TargetMode="External"/><Relationship Id="rId155" Type="http://schemas.openxmlformats.org/officeDocument/2006/relationships/hyperlink" Target="https://www.youtube.com/redirect?event=video_description&amp;redir_token=QUFFLUhqbTlSaVREU0Y3UEJlTy02THJiQnlvQXMxWGRhQXxBQ3Jtc0ttQVU3b1BXa2F2S0ROdWxFRENwTTdkSkUyUURHYkF6dlBHOXB3OHpuRktrNUxoOGJWSVEtZjh6MU5KY2taUUFWZENoVUNRNkxYbUpqcE9KbXUzYVBLc2tKVWVkYkZCaGxwSDJZSzk1amw2MmMzTDJBdw&amp;q=http%3A%2F%2Fwww.twitter.com%2FSN_ISIM%E2%80%8B%E2%80%8B%E2%80%8B%E2%80%8B%E2%80%8B%E2%80%8B%E2%80%8B%E2%80%8B&amp;v=gFL0_GW_K3A" TargetMode="External"/><Relationship Id="rId362" Type="http://schemas.openxmlformats.org/officeDocument/2006/relationships/hyperlink" Target="http://sabail-ih.gov.az/az/news/meiset-zorakiliginin-qarsisinin-alinmasi-ve-onunla-mubarize-movzusunda-gorus.html" TargetMode="External"/><Relationship Id="rId222" Type="http://schemas.openxmlformats.org/officeDocument/2006/relationships/hyperlink" Target="https://www.youtube.com/watch?v=YvNcAKVQFxU" TargetMode="External"/><Relationship Id="rId667" Type="http://schemas.openxmlformats.org/officeDocument/2006/relationships/hyperlink" Target="https://www.facebook.com/100085784808244/posts/pfbid02usLQ3g8UcNfPgDxz2cDfX1D8QpXJdQswu7kimSmPaU2HgQ5MgfNiZye1hASCh1xfl/?app=fbl" TargetMode="External"/><Relationship Id="rId874" Type="http://schemas.openxmlformats.org/officeDocument/2006/relationships/hyperlink" Target="https://m.facebook.com/story.php?story_fbid=pfbid021K2Bzg4ZKYSYEpfAutr6Z7w3BkaH4vFVqhA16JRLEPwVzxyLXxgboi4KPJLGsVTXl&amp;id=100033902782622&amp;mibextid=Nif5oz" TargetMode="External"/><Relationship Id="rId17" Type="http://schemas.openxmlformats.org/officeDocument/2006/relationships/hyperlink" Target="http://www.scfwca.gov.az/post/3734/susma-sesini-esitdir-layihesi-cercivesinde-novbeti-gorus-kecirilib" TargetMode="External"/><Relationship Id="rId527" Type="http://schemas.openxmlformats.org/officeDocument/2006/relationships/hyperlink" Target="https://www.facebook.com/permalink.php?story_fbid=321854053865221&amp;id=100081218875404" TargetMode="External"/><Relationship Id="rId734" Type="http://schemas.openxmlformats.org/officeDocument/2006/relationships/hyperlink" Target="http://xocavend-ih.gov.az/az/news/zefer-gunune-hesr-olunmus-mini-futbol-yarisi-kecirilmisdir23.html" TargetMode="External"/><Relationship Id="rId941" Type="http://schemas.openxmlformats.org/officeDocument/2006/relationships/hyperlink" Target="mailto:https://m.facebook.com/story.php?story_fbid=pfbid034w5iSVVkFUQsUSQ8Y8znnVBwcCKRnuHF9dUyWdJfJNdnAnfAg9WbVeH8QJjEKrGZl&amp;id=100363952662759&amp;mibextid=Nif5oz&amp;subject=https://m.facebook.com/story.php?story_fbid=pfbid034w5iSVVkFUQsUSQ8Y8znnVBwcCKRnuHF9dUyWdJfJNdnAnfAg9WbVeH8QJjEKrGZl&amp;id=100363952662759&amp;mibextid=Nif5oz" TargetMode="External"/><Relationship Id="rId70" Type="http://schemas.openxmlformats.org/officeDocument/2006/relationships/hyperlink" Target="https://m.facebook.com/story.php?story_fbid=pfbid0rEzs6hq9UrHfTB46T9sfhpL43KeN9Jo1JQEoJHuryqv7byBAtA34LFhab69ZVMZql&amp;id=100067921057608&amp;mibextid=Nif5oz" TargetMode="External"/><Relationship Id="rId166" Type="http://schemas.openxmlformats.org/officeDocument/2006/relationships/hyperlink" Target="https://qafqazinfo.az/news/detail/valideynler-deyir-ki-icbari-tibbi-sigorta-ile-butun-hekimlerden-kecdik-ve-razi-qaldiq-video-fotolar-403122" TargetMode="External"/><Relationship Id="rId373" Type="http://schemas.openxmlformats.org/officeDocument/2006/relationships/hyperlink" Target="https://www.facebook.com/photo/?fbid=626220619682860&amp;set=pcb.626220699682852" TargetMode="External"/><Relationship Id="rId580" Type="http://schemas.openxmlformats.org/officeDocument/2006/relationships/hyperlink" Target="https://www.instagram.com/p/Cz5-tJSNlFx/?igshid=MTc4MmM1YmI2Ng" TargetMode="External"/><Relationship Id="rId801" Type="http://schemas.openxmlformats.org/officeDocument/2006/relationships/hyperlink" Target="https://goyezen.az/tehsil/8525-qazaxda-mekteblilerin-istiraki-ile-narkomaniyaya-yox-deyek-movzusunda-novbeti-maariflendirici-tedbir-kecirilib.html" TargetMode="External"/><Relationship Id="rId1017" Type="http://schemas.openxmlformats.org/officeDocument/2006/relationships/hyperlink" Target="https://m.facebook.com/story.php?story_fbid=pfbid05hdtLoYupKzJ1k5DnbdF6412yFXBt6vzjdjdTtWmV2mAMB1Z8ZNdiCFiqp95r7A7l&amp;id=100057549904835&amp;mibextid=Nif5oz" TargetMode="External"/><Relationship Id="rId1" Type="http://schemas.openxmlformats.org/officeDocument/2006/relationships/customXml" Target="../customXml/item1.xml"/><Relationship Id="rId233" Type="http://schemas.openxmlformats.org/officeDocument/2006/relationships/hyperlink" Target="https://www.youtube.com/watch?v=x6b7nN8N0BI" TargetMode="External"/><Relationship Id="rId440" Type="http://schemas.openxmlformats.org/officeDocument/2006/relationships/hyperlink" Target="https://www.youtube.com/watch?v=4RFSUMGSiAA" TargetMode="External"/><Relationship Id="rId678" Type="http://schemas.openxmlformats.org/officeDocument/2006/relationships/hyperlink" Target="https://www.facebook.com/GoygolGenclerEvi/posts/pfbid02QdkTwAkEaE2bMRitkBRAU6AzX7t8zAB9h2Z9kjYWTmVT2soAqZWQH9YG6ZUuxEXwl" TargetMode="External"/><Relationship Id="rId885"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LZdtc3i9fuuxPzgvp43JyfxTczNbrFwZibD74FG5WTb68DxxyiVmwDZLjPwtidHil%2526id%253D100063902402261%2526sfnsn%253Dmo%2526mibextid%253DVhDh1V%26c%3Dswm%26r%3Dhttp%26o%3Dmail%26v%3D3%26s%3D1de13411e9304797&amp;uidl=17025491281551446842&amp;from=&amp;to=&amp;email=eliheyderqarayev%40mail.ru" TargetMode="External"/><Relationship Id="rId1070" Type="http://schemas.openxmlformats.org/officeDocument/2006/relationships/hyperlink" Target="https://l.facebook.com/l.php?u=http%3A%2F%2Fyardimli-ih.gov.az%2Faz%2Fnews%2Fyardimlida-erken-nikah-ve-qohumlar-arasinda-nikahin-menfi-neticeleri-movzusunda-maariflendirici-tedbir-kecirilib.html%3Ffbclid%3DIwAR3v7HH3KfYSqBjeDOpY1Kw39fO9bQSttXJXCc6pK92aqNRnbCehz2k9p5E&amp;h=AT2f0udE2OcQE_TjUdTF30Ri0HtO4lmsgjRkItHb4jDDks_u1dk0xD0vsrtuSel9BJAphGzD95A--V5cO3MW84BnGV0XFUa0uD_n3qLZg_y7AfeSmLNShw9tfT0O_LALudR1&amp;__tn__=-UK-R&amp;c%5b0%5d=AT2FN-daAK0F-UrVnFcuQ071oSqY4yHVSw5JdKcLmHQVjO026k5Uqatwa-L5mRm0vJAR8z7b05pUi9NHLjjI9bTqVDsaVvXzoky_UlMxoVw0ibao3kmQPfBkgveD2EqnnUNhTKa1Ecn27HL_IFyeGiRUjkmr0fup9uYxWzwYsZ5PQH2JRA" TargetMode="External"/><Relationship Id="rId28" Type="http://schemas.openxmlformats.org/officeDocument/2006/relationships/hyperlink" Target="https://www.facebook.com/100064590043875/posts/pfbid032Gqjw1aeq2ZUkXbXmuYsnki2BwAPtxkdcLiHMwzgd9VidjH42WxfFf81ht5XaBpNl/?d=n" TargetMode="External"/><Relationship Id="rId300" Type="http://schemas.openxmlformats.org/officeDocument/2006/relationships/hyperlink" Target="https://bakimektebleri.edu.az/319/az/news/read/187057" TargetMode="External"/><Relationship Id="rId538" Type="http://schemas.openxmlformats.org/officeDocument/2006/relationships/hyperlink" Target="https://www.facebook.com/agistafagenclerveidmanidaresi/posts/508995748065862?locale=he_IL" TargetMode="External"/><Relationship Id="rId745" Type="http://schemas.openxmlformats.org/officeDocument/2006/relationships/hyperlink" Target="https://www.facebook.com/imishlisheher6saylimekteb/posts/857979532687125?ref=embed_post" TargetMode="External"/><Relationship Id="rId952" Type="http://schemas.openxmlformats.org/officeDocument/2006/relationships/hyperlink" Target="https://www.facebook.com/share/p/5VzjwxVgTkBAQPaK/?mibextid=qi2Omg" TargetMode="External"/><Relationship Id="rId81" Type="http://schemas.openxmlformats.org/officeDocument/2006/relationships/hyperlink" Target="https://www.facebook.com/permalink.php?story_fbid=pfbid02PdFh5Z7qXEd7HxcaBR1qrWCPNQmmYZeCSWigBXD6FsniG6mVuD9M5uiScWFZSxK5l&amp;id=100080349381453" TargetMode="External"/><Relationship Id="rId177" Type="http://schemas.openxmlformats.org/officeDocument/2006/relationships/hyperlink" Target="https://www.facebook.com/photo/?fbid=270568342159485&amp;set=pcb.270568652159454" TargetMode="External"/><Relationship Id="rId384" Type="http://schemas.openxmlformats.org/officeDocument/2006/relationships/hyperlink" Target="https://scwra.gov.az/az/view/news/11974/bolgelerde-genclerin-ve-mekteblilerin-ishtiraki-ile-maariflendirme-tedbirleri-kechirilib" TargetMode="External"/><Relationship Id="rId591" Type="http://schemas.openxmlformats.org/officeDocument/2006/relationships/hyperlink" Target="http://beyleqan-ih.gov.az/az/news/beyleqan-rayonu-iquliyev-adina-mil-qesebe-tam-orta-mektebde-erken-nikaha-yox-deyek-basligi-altinda-telim-kecirilmisdir.html" TargetMode="External"/><Relationship Id="rId605" Type="http://schemas.openxmlformats.org/officeDocument/2006/relationships/hyperlink" Target="https://m.facebook.com/story.php?story_fbid=pfbid022EoerdvpYZkpYFKD21J7omLg2TaUxBzgfwb71JdC5u3brCvFa663KGoK81zN75CFl&amp;id=100083993635969&amp;mibextid=WaXdOe" TargetMode="External"/><Relationship Id="rId812" Type="http://schemas.openxmlformats.org/officeDocument/2006/relationships/hyperlink" Target="https://qebele-ih.gov.az/az/news/usaqlarin-huquqlarini-qoruyaq-movzusunda-maariflendirici-gorus-kecirilib.html" TargetMode="External"/><Relationship Id="rId1028" Type="http://schemas.openxmlformats.org/officeDocument/2006/relationships/hyperlink" Target="https://www.facebook.com/permalink.php?story_fbid=pfbid0YJuV5E46kDDuwpotouSjBzb1KCvpqVkmENNGgyoqygUmjTJYyxN98VKs1NUW6XP9l&amp;id=100076189635914" TargetMode="External"/><Relationship Id="rId244" Type="http://schemas.openxmlformats.org/officeDocument/2006/relationships/hyperlink" Target="https://www.youtube.com/watch?v=JyI_MmB5gOs&amp;list=PLmtwiVV8vh-4_9IUChWhxA1XNzooIfwTq&amp;index=28" TargetMode="External"/><Relationship Id="rId689" Type="http://schemas.openxmlformats.org/officeDocument/2006/relationships/hyperlink" Target="https://www.facebook.com/ExecutivePowerofGoygol/posts/pfbid02khpXpAptDtaoSDQRp9dRcfV6HdRHvUosgfpg7bmd3KbHYwQZy6Y2wJiEEVGvnfDCl" TargetMode="External"/><Relationship Id="rId896"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TmN9qFa6gddXqeEuHZ9d1cJ7VbAJkEQM2T3Yk7abyaWyHKii3eveEM6kFe9VXwiNl%2526id%253D100063902402261%2526sfnsn%253Dmo%2526mibextid%253DVhDh1V%26c%3Dswm%26r%3Dhttp%26o%3Dmail%26v%3D3%26s%3Da5149341c1d9b260&amp;uidl=17025509660199363909&amp;from=&amp;to=&amp;email=eliheyderqarayev%40mail.ru" TargetMode="External"/><Relationship Id="rId1081" Type="http://schemas.openxmlformats.org/officeDocument/2006/relationships/hyperlink" Target="https://www.facebook.com/share/p/kuCcqNyktPphGFGX/?mibextid=qi2Omg" TargetMode="External"/><Relationship Id="rId39" Type="http://schemas.openxmlformats.org/officeDocument/2006/relationships/hyperlink" Target="https://www.facebook.com/photo/?fbid=761270922702569&amp;set=pcb.761272332702428" TargetMode="External"/><Relationship Id="rId451" Type="http://schemas.openxmlformats.org/officeDocument/2006/relationships/hyperlink" Target="https://www.facebook.com/photo?fbid=122129406554058957&amp;set=pcb.122129406578058957" TargetMode="External"/><Relationship Id="rId549" Type="http://schemas.openxmlformats.org/officeDocument/2006/relationships/hyperlink" Target="https://www.facebook.com/agistafagenclerveidmanidaresi/posts/631324482499654?locale=he_IL" TargetMode="External"/><Relationship Id="rId756" Type="http://schemas.openxmlformats.org/officeDocument/2006/relationships/hyperlink" Target="https://m.facebook.com/story.php?story_fbid=pfbid02dRVVT5DcqA4ucGMh6BcNZ4nCEMGQ1boB9i5hWwWV3QNAfxuqYcR1BJKT8zLYBy6Xl&amp;id=100082673505879&amp;mibextid=Nif5oz" TargetMode="External"/><Relationship Id="rId104" Type="http://schemas.openxmlformats.org/officeDocument/2006/relationships/hyperlink" Target="https://www.facebook.com/share/YFW4eK8efLc93S5M/?mibextid=WC7FNe" TargetMode="External"/><Relationship Id="rId188" Type="http://schemas.openxmlformats.org/officeDocument/2006/relationships/hyperlink" Target="https://www.facebook.com/photo?fbid=348452464362330&amp;set=pcb.348452591028984" TargetMode="External"/><Relationship Id="rId311" Type="http://schemas.openxmlformats.org/officeDocument/2006/relationships/hyperlink" Target="http://nasimi-ih.gov.az/az/news/nesimi-rayonunda-erken-yasdan-qizlarin-ve-oglanlarin-nikaha-celb-olunmasinin-qarsisinin-alinmasi-movzusunda-seminar-kecirilib1310.html" TargetMode="External"/><Relationship Id="rId395" Type="http://schemas.openxmlformats.org/officeDocument/2006/relationships/hyperlink" Target="https://m.facebook.com/story.php?story_fbid=pfbid07D7X6fpBkyijbmn1snCRE8Fr3tZD9ME4pctH47YLyMPrEtuCogjpoeo73f5MgtUkl&amp;id=100067393112196&amp;mibextid=Nif5oz" TargetMode="External"/><Relationship Id="rId409" Type="http://schemas.openxmlformats.org/officeDocument/2006/relationships/hyperlink" Target="http://ganja-ih.gov.az/az/news/gencede-dogulacaq-usagin-cinsinin-secilmesi-ile-mubarize-movzusunda-maariflendirme-tedbiri-kecirilib.html" TargetMode="External"/><Relationship Id="rId963" Type="http://schemas.openxmlformats.org/officeDocument/2006/relationships/hyperlink" Target="https://m.facebook.com/story.php?story_fbid=pfbid0n3aaiANnLNavoK4491EygTu65gC2GzkP1Q3tzTYyDCKvnf6AhXqcM3oHn51C9q8al&amp;id=100084406718683&amp;mibextid=Nif5oz" TargetMode="External"/><Relationship Id="rId1039" Type="http://schemas.openxmlformats.org/officeDocument/2006/relationships/hyperlink" Target="https://www.facebook.com/story.php?story_fbid=pfbid022fbb4MAxoVnjnKZgaBx1k4Zjta5ZiGEPJjHkcmzZWTUkNpfL5oyG1uJzrYqsxwrkl&amp;id=100067022474057&amp;mibextid=Nif5oz" TargetMode="External"/><Relationship Id="rId92" Type="http://schemas.openxmlformats.org/officeDocument/2006/relationships/hyperlink" Target="https://www.facebook.com/permalink.php?story_fbid=pfbid0aYFK9zbVa1qPE3NuwBzBfJprnMCk6bgRziJNgurBSv13X1L8Xys9xD47khuoJFHdl&amp;id=181632702030644" TargetMode="External"/><Relationship Id="rId616" Type="http://schemas.openxmlformats.org/officeDocument/2006/relationships/hyperlink" Target="https://www.facebook.com/cabrayilrih/posts/pfbid027jUghr3gLBm1twvFKJt4dNf3Z2wRsBcj2KigSFjYBmTamk2ngAZH8HGmQJ8tEnPjl" TargetMode="External"/><Relationship Id="rId823" Type="http://schemas.openxmlformats.org/officeDocument/2006/relationships/hyperlink" Target="https://www.facebook.com/profile.php?id=100068223924138&amp;__cft__%5b0%5d=AZWsAE7vVAKPuuhsn77czzYPucL9rL316g79muBuRQyQy9FigQEnYcSveJDG-4DCui_ffFkAXNXO5u4Y9nhd43RVDYi-DColX0IBULgjB8oHtvyiOhnkSgqGFDM6l64WZyM6LIGfZ1SryJVlKx1ZWQ2S&amp;__tn__=-%5dK-R" TargetMode="External"/><Relationship Id="rId255" Type="http://schemas.openxmlformats.org/officeDocument/2006/relationships/hyperlink" Target="https://www.youtube.com/watch?v=llnxcfaQZM8" TargetMode="External"/><Relationship Id="rId462" Type="http://schemas.openxmlformats.org/officeDocument/2006/relationships/hyperlink" Target="https://www.facebook.com/story.php?story_fbid=pfbid0vy1VAwA3zrGCSJB7FtGQNbWK1WXJZo9aPESHjPfBSQ3eTCJRjE1Ja17NN6mVQa2il&amp;id=100005069956207&amp;mibextid=Nif5oz&amp;paipv=0&amp;eav=AfZdmSVPTDSN4EI_wH1V3xgaWJrh628ZvcxzLA1HH6Dc2eTA2mHbS63W5YE63ngnLwc&amp;_rdr" TargetMode="External"/><Relationship Id="rId1092" Type="http://schemas.openxmlformats.org/officeDocument/2006/relationships/hyperlink" Target="https://www.facebook.com/share/p/MRe2kFTk9D1rKUw2/?mibextid=qi2Omg" TargetMode="External"/><Relationship Id="rId1106" Type="http://schemas.openxmlformats.org/officeDocument/2006/relationships/hyperlink" Target="https://m.facebook.com/story.php?story_fbid=pfbid0pr5UoCpv9tYPb8uybST3t6rS2cGjTtpxcwjjGqnwU1yM1TFweG65F7ctb6GThtDNl&amp;id=100063491022862&amp;sfnsn=mo&amp;mibextid=RUbZ1f" TargetMode="External"/><Relationship Id="rId115" Type="http://schemas.openxmlformats.org/officeDocument/2006/relationships/hyperlink" Target="https://www.facebook.com/share/LQnW7sXQK76iEEer/?mibextid=I6gGtw" TargetMode="External"/><Relationship Id="rId322" Type="http://schemas.openxmlformats.org/officeDocument/2006/relationships/hyperlink" Target="http://pirallahi-ih.gov.az/az/news/yeniyetme-ve-gencler-arasinda-vetenperverlik-ruhunun-yukseldilmesi-ve-saglam-heyat-terzinin-tebligi-movzularina-hesr-olunmus-maariflendirici-deyirmi-masa-kecirilmisdir.html" TargetMode="External"/><Relationship Id="rId767" Type="http://schemas.openxmlformats.org/officeDocument/2006/relationships/hyperlink" Target="https://www.facebook.com/104250839007410/posts/pfbid02vjQvGmdpwT2RPHQTh7BJFEaM7adsc6x2jUqsPx8vAEvSLh1c4x8Rd9qvPJDVumxul/?mibextid=cr9u03" TargetMode="External"/><Relationship Id="rId974" Type="http://schemas.openxmlformats.org/officeDocument/2006/relationships/hyperlink" Target="http://samux-ih.gov.az/az/news/samuxda-valideyn-ovlad-munasibeti-movzusunda-telim-kecirilib.html" TargetMode="External"/><Relationship Id="rId199" Type="http://schemas.openxmlformats.org/officeDocument/2006/relationships/hyperlink" Target="https://www.facebook.com/tabib.gov.az/posts/pfbid02UdNvmjaotfU98JT1hcHUsawRxRbKNGi6mtfQkQ9qGCspM1GgXB3Vh8MBVpgoxdmjl" TargetMode="External"/><Relationship Id="rId627" Type="http://schemas.openxmlformats.org/officeDocument/2006/relationships/hyperlink" Target="http://dashkesen-ih.gov.az/az/news/daskesende-saglam-ve-rasional-qidalanma-movzusunda-yuxari-daskesen-qesebesinin-sakinleri-ile-maariflendirici-gorus-kecirilib.html" TargetMode="External"/><Relationship Id="rId834" Type="http://schemas.openxmlformats.org/officeDocument/2006/relationships/hyperlink" Target="https://m.facebook.com/story.php?story_fbid=pfbid0kSxyBBbzXGDiU2TMdRXXhzJNYKorMfeES69Nw1y2W8JKWr8ceSNtP3GyZ8SwW6b3l&amp;id=100016453924788&amp;eav=AfZ62G1nel8xZH0RfgGLS-wGSfZTHsgKDu5DI5-UZOaRmsZO5sPqYy8YruPsGQ9a9XA&amp;m_entstream_source=timeline&amp;paipv=0" TargetMode="External"/><Relationship Id="rId266" Type="http://schemas.openxmlformats.org/officeDocument/2006/relationships/hyperlink" Target="http://binegedi-ih.gov.az/az/news/bineqedi-rayonu-298-sayli-tam-orta-mektebde-erken-nikahlarin-sebebleri-ve-fesadlari-movzusunda-tedbir-kecirildi.html" TargetMode="External"/><Relationship Id="rId473" Type="http://schemas.openxmlformats.org/officeDocument/2006/relationships/hyperlink" Target="https://www.facebook.com/shirvan18/posts/pfbid02ANokzDVkZiUqn7zdAoVrmvWD3vxzRVx6eG1h6zSFAyPvUqhoFdrR2wWgvQhr2Y3xl" TargetMode="External"/><Relationship Id="rId680" Type="http://schemas.openxmlformats.org/officeDocument/2006/relationships/hyperlink" Target="https://www.facebook.com/ExecutivePowerofGoygol/posts/pfbid0QZiAEtijf2cE5LPeHeMcB8nDhjJgJB44vqKqVbp9oTjYqghjQDaxuoFfQCruEWtpl" TargetMode="External"/><Relationship Id="rId901"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RXx7mra4jBpPfyGb4AGCr5nLFTibEDu7M1HZfPBFJHRgmDx4yTBJtQSA7VCSVqGkl%2526id%253D100055052541659%2526sfnsn%253Dmo%2526mibextid%253DVhDh1V%26c%3Dswm%26r%3Dhttp%26o%3Dmail%26v%3D3%26s%3D024bc1ec18d1b255&amp;uidl=17025520531817202704&amp;from=&amp;to=&amp;email=eliheyderqarayev%40mail.ru" TargetMode="External"/><Relationship Id="rId1117" Type="http://schemas.openxmlformats.org/officeDocument/2006/relationships/hyperlink" Target="https://fb.watch/oN8mf5XWSD/?mibextid=Nif5oz" TargetMode="External"/><Relationship Id="rId30" Type="http://schemas.openxmlformats.org/officeDocument/2006/relationships/hyperlink" Target="http://scfwca.gov.az/post/3689/saglam-heyat-terzi-reproduktiv-saglamliq-ve-aile-planlasdirilmasi-movzusunda-maariflendirici-gorusl" TargetMode="External"/><Relationship Id="rId126" Type="http://schemas.openxmlformats.org/officeDocument/2006/relationships/hyperlink" Target="https://www.instagram.com/p/CmGjuX_jP1R/?img_index=1" TargetMode="External"/><Relationship Id="rId333" Type="http://schemas.openxmlformats.org/officeDocument/2006/relationships/hyperlink" Target="http://pirallahi-ih.gov.az/az/news/pirallahi-rayonunda-usaq-huquqlari-ayligi-cercivesinde-novbeti-tedbir-kecirildi16112023.html" TargetMode="External"/><Relationship Id="rId540" Type="http://schemas.openxmlformats.org/officeDocument/2006/relationships/hyperlink" Target="https://www.facebook.com/agstafa.2.edu.az/posts/723869689530626" TargetMode="External"/><Relationship Id="rId778" Type="http://schemas.openxmlformats.org/officeDocument/2006/relationships/hyperlink" Target="http://kurdemir-ih.gov.az/az/news/kurdemirde-maariflendirici-tedbirler-kecirilib.html" TargetMode="External"/><Relationship Id="rId985" Type="http://schemas.openxmlformats.org/officeDocument/2006/relationships/hyperlink" Target="https://www.instagram.com/p/Cy2kaSMN3U9/?igshid=MzRlODBiNWFlZA%3D%3D&amp;img_index=1" TargetMode="External"/><Relationship Id="rId638" Type="http://schemas.openxmlformats.org/officeDocument/2006/relationships/hyperlink" Target="https://www.facebook.com/Fuzuli.RIH.official/posts/pfbid02xFVncAVzpoyQgYWxuo55yfkWVWecpPBMfkkMPbkFy4453DzaHvJPQUm3ayVfZrGNl" TargetMode="External"/><Relationship Id="rId845" Type="http://schemas.openxmlformats.org/officeDocument/2006/relationships/hyperlink" Target="https://www.facebook.com/permalink.php?story_fbid=pfbid0LzCtFmQdqd2fRvWi1JGxwvRLKDbWEkJVQjosE1GxkVE878g69JfwUzzNWTBeoGCBl&amp;id=100087494383731&amp;__cft__%5b0%5d=AZUbdif_BtEpR5dO6k_0GGTabIbxPaSn2lr_8Iv7O_lBolLP3rA29GY-RzI05iNXLqo9sxB6Pb9TlviZ6Clfb-GzD1x-LH2Ky6FAc7cJOXmoWg7edv8wJKcEVeZvIG4rnew2gweOGDXCaHEJP8CQEK00&amp;__tn__=%2CO%2CP-R" TargetMode="External"/><Relationship Id="rId1030" Type="http://schemas.openxmlformats.org/officeDocument/2006/relationships/hyperlink" Target="https://www.facebook.com/permalink.php?story_fbid=pfbid0258TRPFv6TZMWZfPYNgC4VnEiaZTdug9Xj2SSs79rCRis2UJww4EfSt2FA5WcUv2gl&amp;id=100076189635914" TargetMode="External"/><Relationship Id="rId277" Type="http://schemas.openxmlformats.org/officeDocument/2006/relationships/hyperlink" Target="https://www.facebook.com/100069420187778/posts/pfbid0q3LKd5SR3mDMmnqFb6xDgDh1QwVJ11zUj8hnztAnNaBqHEPqrcxp6wCjvQQNTSSbl/?d=w&amp;mibextid=I6gGtw" TargetMode="External"/><Relationship Id="rId400" Type="http://schemas.openxmlformats.org/officeDocument/2006/relationships/hyperlink" Target="https://m.facebook.com/story.php?story_fbid=pfbid02HnSFTdWL3zdvds7TEC7ehQumAf2KvoUdHB7i2zG4ryyTejRFhgjHC67JqZgkgakNl&amp;id=100066784358139&amp;mibextid=Nif5oz" TargetMode="External"/><Relationship Id="rId484" Type="http://schemas.openxmlformats.org/officeDocument/2006/relationships/hyperlink" Target="http://yevlax-ih.gov.az/az/news/yevlaxda-narkomaniya-erken-nikah-dini-radikalizm-ve-onun-fesadlarina-hesr-edilmis-novbeti-maariflendirici-tedbir-kecirilib.html" TargetMode="External"/><Relationship Id="rId705" Type="http://schemas.openxmlformats.org/officeDocument/2006/relationships/hyperlink" Target="https://www.facebook.com/permalink.php?story_fbid=pfbid02wLXhwsTJZuGPRpZu3wqzx1CHLQbgfYhcQDXBLMemnvnkFcFwHQC9fzzffDPgato9l&amp;id=100064161154326" TargetMode="External"/><Relationship Id="rId1128" Type="http://schemas.openxmlformats.org/officeDocument/2006/relationships/hyperlink" Target="http://zerdab-ih.gov.az/az/news/kendebil-kend-tam-orta-mektebinde-maariflendirici-tedbir-kecirildi.html" TargetMode="External"/><Relationship Id="rId137" Type="http://schemas.openxmlformats.org/officeDocument/2006/relationships/hyperlink" Target="https://sosial.gov.az/media/multimedia/foto/qohumlar-arasinda-nikahin-menfi-neticelerine-dair-maariflendirici-bukletler" TargetMode="External"/><Relationship Id="rId344" Type="http://schemas.openxmlformats.org/officeDocument/2006/relationships/hyperlink" Target="http://sabunchu-ih.gov.az/az/news/zabrat-qesebesinde-susma-sesini-esitdir-layihesi-cercivesinde-tedbir-kecirildi.html" TargetMode="External"/><Relationship Id="rId691" Type="http://schemas.openxmlformats.org/officeDocument/2006/relationships/hyperlink" Target="https://www.facebook.com/ExecutivePowerofGoygol/posts/pfbid02e3sYRBETCyD3zn5yrrxMbx16oq18CdNK9NrPGhfSfxA143bYo9gDdzsm7M9JdtLol" TargetMode="External"/><Relationship Id="rId789" Type="http://schemas.openxmlformats.org/officeDocument/2006/relationships/hyperlink" Target="https://www.facebook.com/qaxgencleridmanidaresi/posts/pfbid0p7PWJYdrfwMhkX2uWn35QcSG7RmBGuWcq2gGjim5bt3HymqEKxgbPFFj188JM1YSl?__cft__%5b0%5d=AZXXx2cZBKNMJjbWj5OcY9Irb-FeGqqjFqv9FjZqt-QNkSmWUY1APRny2OpLP4t6W623R7Kds8QKWX7KVvbbs_wIgIkixRmeUkscw3tM0QmhIW73NJ5Vf7hFBapYbmCgm96of_UzUDp1XrsZlixzupEErL9ZB71UAzXayhT9mCGWn_EORc9KpmVHBZY3p-ePrhg&amp;__tn__=%2CO%2CP-R" TargetMode="External"/><Relationship Id="rId912" Type="http://schemas.openxmlformats.org/officeDocument/2006/relationships/hyperlink" Target="https://www.facebook.com/saatlige/posts/328521059892430" TargetMode="External"/><Relationship Id="rId996" Type="http://schemas.openxmlformats.org/officeDocument/2006/relationships/hyperlink" Target="https://www.facebook.com/Shabran.IH/posts/pfbid02DoTwXh31Lr99dtB41t4VqvsGzA6ZGem7voxC9MXacbUkGgcFcXHvXdX6BKYettNRl" TargetMode="External"/><Relationship Id="rId41" Type="http://schemas.openxmlformats.org/officeDocument/2006/relationships/hyperlink" Target="https://www.facebook.com/100064590043875/posts/757044346458560/?app=fbl" TargetMode="External"/><Relationship Id="rId551" Type="http://schemas.openxmlformats.org/officeDocument/2006/relationships/hyperlink" Target="https://www.facebook.com/permalink.php?story_fbid=1249306249345800&amp;id=100027993114723" TargetMode="External"/><Relationship Id="rId649" Type="http://schemas.openxmlformats.org/officeDocument/2006/relationships/hyperlink" Target="https://m.facebook.com/story.php?story_fbid=pfbid02N8pETwPBbotz4jf71s1PUiTjnzRz14ct4wGvmtjjuzMmzUMDeANz8ESqxdT9vLJ8l&amp;id=100064921080620&amp;mibextid=Nif5oz" TargetMode="External"/><Relationship Id="rId856" Type="http://schemas.openxmlformats.org/officeDocument/2006/relationships/hyperlink" Target="https://www.facebook.com/lerikgis/posts/pfbid026iqPT94Eo2ATjuwe3j4mDSvx5JXeTqZwaxUBpazSh6TKHc4JBnqjFnoo7Vbrg3il" TargetMode="External"/><Relationship Id="rId190" Type="http://schemas.openxmlformats.org/officeDocument/2006/relationships/hyperlink" Target="https://www.facebook.com/photo?fbid=251815070777110&amp;set=pcb.251815120777105" TargetMode="External"/><Relationship Id="rId204" Type="http://schemas.openxmlformats.org/officeDocument/2006/relationships/hyperlink" Target="https://www.youtube.com/watch?v=SX1GZCAbXm0" TargetMode="External"/><Relationship Id="rId288" Type="http://schemas.openxmlformats.org/officeDocument/2006/relationships/hyperlink" Target="https://bakimektebleri.edu.az/98/az/news/read/220292" TargetMode="External"/><Relationship Id="rId411" Type="http://schemas.openxmlformats.org/officeDocument/2006/relationships/hyperlink" Target="https://gdu.edu.az/gdu-da-reproduktiv-saglamliq-v%c9%99-ail%c9%99-planlasdirilmasi-movzusunda-t%c9%99dbir/" TargetMode="External"/><Relationship Id="rId509" Type="http://schemas.openxmlformats.org/officeDocument/2006/relationships/hyperlink" Target="https://www.facebook.com/Agdashtehsil?__cft__%5b0%5d=AZVcILpVKbjC6V0sQaxPAkIYO0U5O2b2W_YtutBRRyIAFck75E2ztt20lBSKlbQHqoRfTOdlhmVtVGsFVKvjSTSei7D855clOI97geoQ7DeQWQ0IYCzQeE1b6VfIdW0VdtG3jHhjH03xd1HCOCI5XgQkWD4gN2BcBN2dFD1vBewmMNyW3yWSCpHeHvx3ymB7dEIheat34iLxN7Yee7IURCxX&amp;__tn__=-UC%2CP-R" TargetMode="External"/><Relationship Id="rId1041" Type="http://schemas.openxmlformats.org/officeDocument/2006/relationships/hyperlink" Target="https://www.facebook.com/shamkirgenclerevi/posts/pfbid0A9wRZQCji2f9btcVEzpuJHNKq2WNPCevceCZmTwYft4GsWywUBSMeixfNfBNg9M6l" TargetMode="External"/><Relationship Id="rId1139" Type="http://schemas.openxmlformats.org/officeDocument/2006/relationships/hyperlink" Target="http://zerdab-ih.gov.az/az/news/dekkeoba-kend-tam-orta-mektebinde-tehsilalanlarla-gorus-kecirilib.html" TargetMode="External"/><Relationship Id="rId495" Type="http://schemas.openxmlformats.org/officeDocument/2006/relationships/hyperlink" Target="https://www.facebook.com/share/p/rwYwwp" TargetMode="External"/><Relationship Id="rId716" Type="http://schemas.openxmlformats.org/officeDocument/2006/relationships/hyperlink" Target="https://www.facebook.com/permalink.php?story_fbid=pfbid0k49KehyuDAXWze3VW1RDekodsHL9JyASQfqNzcuX73sCxsHVr5Vjz8XQbYsDRrSYl&amp;id=100063522458442" TargetMode="External"/><Relationship Id="rId923" Type="http://schemas.openxmlformats.org/officeDocument/2006/relationships/hyperlink" Target="https://www.facebook.com/story.php?story_fbid=pfbid03WcynkQ1jAWERZHLp7pkduQKr6kLNLcp3uXxiG2sfBSmDjnNg3BEzFzeFZw1tm2Jl&amp;id=100064845813563&amp;mibextid=2JQ9oc&amp;paipv=0&amp;eav=AfYnisJs9SilXrPiM3LMmux_Hgst4CndPEE3kMngrfEl78AlS-T_NJjTMT5raN5aZzg&amp;_rdr" TargetMode="External"/><Relationship Id="rId52" Type="http://schemas.openxmlformats.org/officeDocument/2006/relationships/hyperlink" Target="https://www.facebook.com/permalink.php?story_fbid=pfbid02wnhky3wTLHN8Eksn61d96uw9gPmsmkk7ERRN7Nehk6nWo1jo9YVCgZzjsrrrHgz5l&amp;id=100082673505879&amp;paipv=0&amp;eav=AfbyY4A1WJK8L9K-OF-aeK9JQo7kjFleuhI4_Q2OhjMdYAmnyi2Z67GB9n0ke7wx9Jg&amp;_rdr" TargetMode="External"/><Relationship Id="rId148" Type="http://schemas.openxmlformats.org/officeDocument/2006/relationships/hyperlink" Target="https://www.facebook.com/sxa.sosial.gov.az/posts/pfbid0Kq9nxGZRBGs1cACo1WWZwDcuf91nkgVhqzeohX6tKLZPaYwUSrBqiyM9t8TiCx6Vl" TargetMode="External"/><Relationship Id="rId355" Type="http://schemas.openxmlformats.org/officeDocument/2006/relationships/hyperlink" Target="http://sabail-ih.gov.az/az/news/sebailda-meiset-zorakiligi-nedir-movzusunda-maariflendirici-tedbir.html" TargetMode="External"/><Relationship Id="rId562" Type="http://schemas.openxmlformats.org/officeDocument/2006/relationships/hyperlink" Target="https://www.facebook.com/share/p/MUbtchrejJz5ifok/?mibextid=qi2Omg" TargetMode="External"/><Relationship Id="rId215" Type="http://schemas.openxmlformats.org/officeDocument/2006/relationships/hyperlink" Target="https://www.youtube.com/watch?v=13ayaPG5T3E" TargetMode="External"/><Relationship Id="rId422" Type="http://schemas.openxmlformats.org/officeDocument/2006/relationships/hyperlink" Target="https://m.facebook.com/story.php?story_fbid=pfbid02EWm2ib9wHsa4SzQpJsbk5ep9rfRX3p77RjU3LS51snfB9D3zxoszEqdC7vztgVaml&amp;id=100034641559107" TargetMode="External"/><Relationship Id="rId867" Type="http://schemas.openxmlformats.org/officeDocument/2006/relationships/hyperlink" Target="http://masalli-ih.gov.az/az/news/masallida-fiziki-aktivliye-dair-aksiya.html" TargetMode="External"/><Relationship Id="rId1052" Type="http://schemas.openxmlformats.org/officeDocument/2006/relationships/hyperlink" Target="http://terter-ih.gov.az/az/news/terterde-narkomaniyaya-yox-deyek-erken-nikah-ve-qohumlar-arasinda-nikahin-fesadlari-ve-insan-alverinin-qurbani-olma-movzusunda-tedbir-kecirilib2457.html" TargetMode="External"/><Relationship Id="rId299" Type="http://schemas.openxmlformats.org/officeDocument/2006/relationships/hyperlink" Target="https://bakimektebleri.edu.az/222/az/news/read/187363" TargetMode="External"/><Relationship Id="rId727" Type="http://schemas.openxmlformats.org/officeDocument/2006/relationships/hyperlink" Target="http://xocavend-ih.gov.az/az/news/qaradagli-faciesinin-31-ci-ildonumune-hesr-olunmus-sahmat-ve-mini-futbol-yarislari-kecirilib.html" TargetMode="External"/><Relationship Id="rId934" Type="http://schemas.openxmlformats.org/officeDocument/2006/relationships/hyperlink" Target="https://www.facebook.com/story.php?story_fbid=pfbid02FRhg9F6nrdCBtNbqJMLgBfN9kdf9u44hj2j4L1X6CAVLT8b45S8G56QCY22Tp7Ycl&amp;id=100063301625689&amp;mibextid=Nif5oz&amp;paipv=0&amp;eav=AfaabCJZAylKKRPN_K83T6AjPLITMjnX0ZWfeco5qW8IjsMhHt10XmzgYqMLyQtffGU&amp;_rdr" TargetMode="External"/><Relationship Id="rId63" Type="http://schemas.openxmlformats.org/officeDocument/2006/relationships/hyperlink" Target="https://www.facebook.com/AileQadinUsaqProblemleriUzreDovletKomitesi/posts/pfbid02325bRKHMRf6RcBkizoyv8r7dnTR7v4peXZ71DJPaBa5yHmUXvCV6LozjYundZHwSl" TargetMode="External"/><Relationship Id="rId159" Type="http://schemas.openxmlformats.org/officeDocument/2006/relationships/hyperlink" Target="http://www.saglamusaq.az" TargetMode="External"/><Relationship Id="rId366" Type="http://schemas.openxmlformats.org/officeDocument/2006/relationships/hyperlink" Target="https://www.facebook.com/photo/?fbid=507301891574734&amp;set=pcb.507302764907980" TargetMode="External"/><Relationship Id="rId573" Type="http://schemas.openxmlformats.org/officeDocument/2006/relationships/hyperlink" Target="https://www.facebook.com/100057672481141/posts/598337902098621/?mibextid=rS40aB7S9Ucbxw6v" TargetMode="External"/><Relationship Id="rId780" Type="http://schemas.openxmlformats.org/officeDocument/2006/relationships/hyperlink" Target="https://www.facebook.com/kurdemirsorsormektebi/posts/pfbid021fVkY4NfEQSfxXz31P8GX5x7isu9AwawftkRCVVq2DNRPDfJkU7kTXqLfdUHpvLMl" TargetMode="External"/><Relationship Id="rId226" Type="http://schemas.openxmlformats.org/officeDocument/2006/relationships/hyperlink" Target="https://www.youtube.com/watch?v=bY-6l1N49yU" TargetMode="External"/><Relationship Id="rId433" Type="http://schemas.openxmlformats.org/officeDocument/2006/relationships/hyperlink" Target="https://naftalan-ih.gov.az/az/news/mektebliler-arasinda-maariflendirici-tedbir-kecirilib.html" TargetMode="External"/><Relationship Id="rId878" Type="http://schemas.openxmlformats.org/officeDocument/2006/relationships/hyperlink" Target="http://masalli-ih.gov.az/az/news/masallida-gender-beraberliyi-movzusunda-tedbir.html" TargetMode="External"/><Relationship Id="rId1063" Type="http://schemas.openxmlformats.org/officeDocument/2006/relationships/hyperlink" Target="https://www.facebook.com/share/p/Gz1mrXVsTSSeRVub/?mibextid=qi2Omg" TargetMode="External"/><Relationship Id="rId640" Type="http://schemas.openxmlformats.org/officeDocument/2006/relationships/hyperlink" Target="https://www.facebook.com/profile/100050665603959/search/?q=%22Z%C9%99r%C9%99rli%20v%C9%99rdi%C5%9Fl%C9%99rin%20ail%C9%99l%C9%99r%C9%99%20t%C9%99siri%22" TargetMode="External"/><Relationship Id="rId738" Type="http://schemas.openxmlformats.org/officeDocument/2006/relationships/hyperlink" Target="http://xocavend-ih.gov.az/az/news/genclerin-aile-qurmaga-hazirliq-seviyyesinin-artirilmasi-ve-onlarda-aile-ve-aile-mesuliyyetinin-formalasdirilmasi-movzusunda-tedbir-kecirilmisdir23.html" TargetMode="External"/><Relationship Id="rId945" Type="http://schemas.openxmlformats.org/officeDocument/2006/relationships/hyperlink" Target="https://www.facebook.com/permalink.php?story_fbid=pfbid02FZuFzP917cmWQfkEneK1Cb3Q854PeTh8ksMR9BWJkWXhYfC9ToAve6Zgc9xmsa5Hl&amp;id=100062479176450" TargetMode="External"/><Relationship Id="rId74" Type="http://schemas.openxmlformats.org/officeDocument/2006/relationships/hyperlink" Target="https://www.facebook.com/permalink.php?story_fbid=pfbid0cyt5uq5ECcveCKeN6DsJk78qFNXLNoCWFb1NZkQhnoq66psoYJmobKzvETVpYJrCl&amp;id=100081675241146" TargetMode="External"/><Relationship Id="rId377" Type="http://schemas.openxmlformats.org/officeDocument/2006/relationships/hyperlink" Target="https://www.facebook.com/photo/?fbid=638017045169884&amp;set=pcb.638017485169840" TargetMode="External"/><Relationship Id="rId500" Type="http://schemas.openxmlformats.org/officeDocument/2006/relationships/hyperlink" Target="https://m.facebook.com/story.php?story" TargetMode="External"/><Relationship Id="rId584" Type="http://schemas.openxmlformats.org/officeDocument/2006/relationships/hyperlink" Target="https://www.instagram.com/p/C1Bpb1yN4Yv/?utm_source=ig_web_copy_link&amp;igshid=MTdlMjRlYjZlMQ==" TargetMode="External"/><Relationship Id="rId805" Type="http://schemas.openxmlformats.org/officeDocument/2006/relationships/hyperlink" Target="http://www.qazax-ih.gov.az/az" TargetMode="External"/><Relationship Id="rId1130" Type="http://schemas.openxmlformats.org/officeDocument/2006/relationships/hyperlink" Target="http://zerdab-ih.gov.az/az/news/29-mart-2023-cu-il-tarixinde-zerdab-seher-3-nomreli-tam-orta-mektebinde-tehsilalanlarla-gorus-kecirildi.html" TargetMode="External"/><Relationship Id="rId5" Type="http://schemas.openxmlformats.org/officeDocument/2006/relationships/webSettings" Target="webSettings.xml"/><Relationship Id="rId237" Type="http://schemas.openxmlformats.org/officeDocument/2006/relationships/hyperlink" Target="https://www.youtube.com/watch?v=z4G4eOMzLl8" TargetMode="External"/><Relationship Id="rId791" Type="http://schemas.openxmlformats.org/officeDocument/2006/relationships/hyperlink" Target="https://m.facebook.com/story.php?story_fbid=pfbid04oemFs1zEMxhzDot55G1gPgUFTqjCXPHjY7x4WUV7cZU9MLhzgfkSgggBuVDQBLil&amp;id=100067132835055&amp;mibextid=WC7FNe" TargetMode="External"/><Relationship Id="rId889"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XxgdpLahpe8pedDixFnfbB6E3eYaK9riPS9AJUnKvpDPWMYqnwVLTWubVioiJ3Sel%2526id%253D100063902402261%2526sfnsn%253Dmo%2526mibextid%253DVhDh1V%26c%3Dswm%26r%3Dhttp%26o%3Dmail%26v%3D3%26s%3D620e513638feb74f&amp;uidl=17025496070319872844&amp;from=&amp;to=&amp;email=eliheyderqarayev%40mail.ru" TargetMode="External"/><Relationship Id="rId1074" Type="http://schemas.openxmlformats.org/officeDocument/2006/relationships/hyperlink" Target="https://www.facebook.com/share/p/4khGE4UJWoPHWmu6/?mibextid=qi2Omg" TargetMode="External"/><Relationship Id="rId444" Type="http://schemas.openxmlformats.org/officeDocument/2006/relationships/hyperlink" Target="https://sumqayitxeber.com/sumqayitda-usaq-huquqlari-ayligi-cercivesinde-tedbir-kecirilib-2/" TargetMode="External"/><Relationship Id="rId651" Type="http://schemas.openxmlformats.org/officeDocument/2006/relationships/hyperlink" Target="https://m.facebook.com/story.php?story_fbid=pfbid0icast996943MeYLxFcdtvwig4F4A6rvnDy6MNXhGtJyZcRshf75Kxf3Z3zfv3HATl&amp;id=100064921080620&amp;mibextid=Nif5oz" TargetMode="External"/><Relationship Id="rId749" Type="http://schemas.openxmlformats.org/officeDocument/2006/relationships/hyperlink" Target="https://www.facebook.com/imisli.seher5.sayli.mekteb/posts/1250336642586179?ref=embed_post" TargetMode="External"/><Relationship Id="rId290" Type="http://schemas.openxmlformats.org/officeDocument/2006/relationships/hyperlink" Target="https://bakimektebleri.edu.az/221/az/news/read/219712" TargetMode="External"/><Relationship Id="rId304" Type="http://schemas.openxmlformats.org/officeDocument/2006/relationships/hyperlink" Target="http://nasimi-ih.gov.az/az/news/nesimi-rayonunda-heyder-eliyev-ili-cercivesinde-heyder-eliyev-ve-azerbaycan-mefkuresi-ve-aile-deyerleri-movzusunda-tedbir-kecirilib.html" TargetMode="External"/><Relationship Id="rId388" Type="http://schemas.openxmlformats.org/officeDocument/2006/relationships/hyperlink" Target="https://www.facebook.com/gence18mekteb/videos/1010368336881072/?extid=CL-UNK-UNK-UNK-AN_GK0T-GK1C&amp;mibextid=Nif5oz" TargetMode="External"/><Relationship Id="rId511" Type="http://schemas.openxmlformats.org/officeDocument/2006/relationships/hyperlink" Target="https://www.facebook.com/Agdashtehsil?__cft__%5b0%5d=AZVcILpVKbjC6V0sQaxPAkIYO0U5O2b2W_YtutBRRyIAFck75E2ztt20lBSKlbQHqoRfTOdlhmVtVGsFVKvjSTSei7D855clOI97geoQ7DeQWQ0IYCzQeE1b6VfIdW0VdtG3jHhjH03xd1HCOCI5XgQkWD4gN2BcBN2dFD1vBewmMNyW3yWSCpHeHvx3ymB7dEIheat34iLxN7Yee7IURCxX&amp;__tn__=-UC%2CP-R" TargetMode="External"/><Relationship Id="rId609" Type="http://schemas.openxmlformats.org/officeDocument/2006/relationships/hyperlink" Target="https://m.facebook.com/story.php?story_fbid=pfbid02X5ZxsuL57KjXkNdGMtziDtUNvzR5fVKqKn7jcFsyc4dNQ6TgBwYvNpn39H2nBxTtl&amp;id=100034477186264&amp;mibextid=Nif5oz" TargetMode="External"/><Relationship Id="rId956" Type="http://schemas.openxmlformats.org/officeDocument/2006/relationships/hyperlink" Target="https://www.facebook.com/share/p/7W8YxVjWEMM1pBGy/?mibextid=K8Wfd2" TargetMode="External"/><Relationship Id="rId1141" Type="http://schemas.openxmlformats.org/officeDocument/2006/relationships/hyperlink" Target="http://zerdab-ih.gov.az/az/news/zerdab-seher-3-nomreli-tam-orta-mektebde-saglam-heyat-terzi-ve-davranis-risk-amilleri-barede-tehsilalanlarla-maariflendirme-gorusu-kecirilib.html" TargetMode="External"/><Relationship Id="rId85" Type="http://schemas.openxmlformats.org/officeDocument/2006/relationships/hyperlink" Target="https://www.facebook.com/permalink.php?story_fbid=pfbid0KRfkApB4rrQ5hRerDJFXLyYtiC9f1PKvfvAy7F7dHU7Cte4v4vVptgSJTUUpVicLl&amp;id=100080349381453" TargetMode="External"/><Relationship Id="rId150" Type="http://schemas.openxmlformats.org/officeDocument/2006/relationships/hyperlink" Target="https://sxa.gov.az/media-sxa/xeberler/usaq-emeyinin-istismarina-qarsi-mubarize-movzusunda-maariflendirici-tedbir-kecirilib" TargetMode="External"/><Relationship Id="rId595" Type="http://schemas.openxmlformats.org/officeDocument/2006/relationships/hyperlink" Target="http://beyleqan-ih.gov.az/az/news/rayon-pese-mektebinde-gencler-evinin-numayendeleri-ile-gencler-arasinda-telim-bas-tutmusdur.html" TargetMode="External"/><Relationship Id="rId816" Type="http://schemas.openxmlformats.org/officeDocument/2006/relationships/hyperlink" Target="https://qebele-ih.gov.az/az/news/heyder-eliyev-ve-dovlet-qadin-siyasetiadli-tedbir-kecirilmisdir.html" TargetMode="External"/><Relationship Id="rId1001" Type="http://schemas.openxmlformats.org/officeDocument/2006/relationships/hyperlink" Target="https://www.facebook.com/Shabran.IH/posts/pfbid0HzTbB5rpEhC1wRoooZDWjmSirBbWWjNPKjgVMyTdBmS91PrunLVxewKbtnXnhunnl" TargetMode="External"/><Relationship Id="rId248" Type="http://schemas.openxmlformats.org/officeDocument/2006/relationships/hyperlink" Target="https://www.youtube.com/watch?v=13ayaPG5T3E" TargetMode="External"/><Relationship Id="rId455" Type="http://schemas.openxmlformats.org/officeDocument/2006/relationships/hyperlink" Target="https://www.facebook.com/61551768717129/videos/pcb.122129406302058957/1322886181707687" TargetMode="External"/><Relationship Id="rId662" Type="http://schemas.openxmlformats.org/officeDocument/2006/relationships/hyperlink" Target="https://www.facebook.com/Goranboy.rih/posts/pfbid037U5HLvyPSWS3K7szFbHs2NNRhzQWFMHLtSRWCpQ4MJaquv6czVuiSG491qy7VFDpl" TargetMode="External"/><Relationship Id="rId1085" Type="http://schemas.openxmlformats.org/officeDocument/2006/relationships/hyperlink" Target="https://m.facebook.com/story.php?story_fbid=pfbid0uLDubiqgxzmi4shFWxaiuqFDfBmsU6gYPB6GSaZLgZUdDAQN4vcY2XLpsgtmgh38l&amp;id=108697795229901&amp;mibextid=Nif5oz" TargetMode="External"/><Relationship Id="rId12" Type="http://schemas.openxmlformats.org/officeDocument/2006/relationships/hyperlink" Target="https://m.facebook.com/story.php?story_fbid=pfbid02uvWATFwF3vaWt6LPPzpGSsZzm8QE47nssZw1gprXfD5hqhpXBSNQiPUgGjv4xWegl&amp;id=100066459939356&amp;mibextid=Nif5oz" TargetMode="External"/><Relationship Id="rId108" Type="http://schemas.openxmlformats.org/officeDocument/2006/relationships/hyperlink" Target="https://m.facebook.com/story.php?story_fbid=pfbid02Jocw7F4N7fuv9dJNGHCq6inUeJqXibKvXG7j9XFVE3jrETrs5MnbEcZR81G514RTl&amp;id=100091942334879&amp;mibextid=Nif5oz" TargetMode="External"/><Relationship Id="rId315" Type="http://schemas.openxmlformats.org/officeDocument/2006/relationships/hyperlink" Target="https://www.instagram.com/p/C0OVoMQN7zO/?igshid=MTc4MmM1YmI2Ng%3D%3D&amp;img_index=1" TargetMode="External"/><Relationship Id="rId522" Type="http://schemas.openxmlformats.org/officeDocument/2006/relationships/hyperlink" Target="http://agstafa-ih.gov.az/az/news/veten-muharibesi-qehremani-sehid-azer-yusiflinin-xatiresine-hesr-olunmus-serbest-gules-uzre-agstafa-rayon-birinciliyi-kecirilib.html" TargetMode="External"/><Relationship Id="rId967" Type="http://schemas.openxmlformats.org/officeDocument/2006/relationships/hyperlink" Target="http://samux-ih.gov.az/az/news/narkomaniyanin-cemiyyete-ve-insanlarin-saglamligina-vurdugu-ziyani-genclere-catdirmaq-meqsedile-fevralin-7-de-samux-rayon-ziyadli-kend-tam-orta-mektebinde-narkomaniya-umumbeseri-beladir-adli-novbeti-maariflendirici-tedbir-kecirilib.html" TargetMode="External"/><Relationship Id="rId1152" Type="http://schemas.openxmlformats.org/officeDocument/2006/relationships/hyperlink" Target="https://www.facebook.com/permalink.php?story_fbid=pfbid0oerk7XkSBxbNGcXvEF4TopaxvPC1J32GeFpFagf4WT3i299JQZaSA2jHLy91WfNZl&amp;id=100086386187521" TargetMode="External"/><Relationship Id="rId96" Type="http://schemas.openxmlformats.org/officeDocument/2006/relationships/hyperlink" Target="https://www.facebook.com/100064876446589/posts/pfbid06HGKYXDUxhduJ8vCLtxNKyCQ2wd795DGPz88TyfkPsnmmJ1Qy76VCF5sTLLSp8QHl/?mibextid=WC7FNe" TargetMode="External"/><Relationship Id="rId161" Type="http://schemas.openxmlformats.org/officeDocument/2006/relationships/hyperlink" Target="https://www.sehiyye.gov.az/media/xeberler-ve-yenilikler/s-hiyy-nazirliyi-i-ctimai-s-hiyy-v-i-slahatlar-m-rk-zinin-h-kim-metodisti-af-t-m-mm-dova-ail-nin-18-yasindan-tez-qurulmasi-erk/" TargetMode="External"/><Relationship Id="rId399" Type="http://schemas.openxmlformats.org/officeDocument/2006/relationships/hyperlink" Target="https://m.facebook.com/story.php?story_fbid=pfbid02hS1GfhamcCvJ28dAvXWNgSnBzLXAq5qQa446aULP2wvaFe8FQ7bsbZkF6NxLPLRBl&amp;id=100066784358139&amp;mibextid=Nif5oz" TargetMode="External"/><Relationship Id="rId827" Type="http://schemas.openxmlformats.org/officeDocument/2006/relationships/hyperlink" Target="https://azer.press/qubada-ail%C9%99-institunun-gucl%C9%99ndirilm%C9%99si-m%C9%99is%C9%99t-zorakiliginin-qarsisinin-alinmasinda-huquqi-v%C9%99-dini-aspektl%C9%99r-movzusunda-seminar-kecirilib/" TargetMode="External"/><Relationship Id="rId1012" Type="http://schemas.openxmlformats.org/officeDocument/2006/relationships/hyperlink" Target="https://m.facebook.com/story.php?story_fbid=pfbid02vX8Gr9fWDtLzXC3XoHeb6AeG4m6Fxmv5UrXEP3AJrRLNbffszAjkASc8wtQGaVafl&amp;id=100034394832481&amp;mibextid=Nif5oz" TargetMode="External"/><Relationship Id="rId259" Type="http://schemas.openxmlformats.org/officeDocument/2006/relationships/hyperlink" Target="https://www.youtube.com/watch?v=13ayaPG5T3E" TargetMode="External"/><Relationship Id="rId466" Type="http://schemas.openxmlformats.org/officeDocument/2006/relationships/hyperlink" Target="https://www.facebook.com/ali.mirzoev.1/posts/pfbid0kk7QqmTWSBL2EyKx4PNwNNniShAQm6kM3iBAX52KBipQSDyojyxvNUytfsziWtXQl" TargetMode="External"/><Relationship Id="rId673" Type="http://schemas.openxmlformats.org/officeDocument/2006/relationships/hyperlink" Target="https://www.facebook.com/permalink.php?story_fbid=pfbid02EPeGZYEMggg6kJM61zgJoJ9Cnbj5KSb7ySPZ6heKmCBw2V2gnRLr6PT3neAEJSopl&amp;id=100069217179988" TargetMode="External"/><Relationship Id="rId880" Type="http://schemas.openxmlformats.org/officeDocument/2006/relationships/hyperlink" Target="http://masalli-ih.gov.az/az/news/masalli-gencleri-ucun-karyera-planlamasi.html" TargetMode="External"/><Relationship Id="rId1096" Type="http://schemas.openxmlformats.org/officeDocument/2006/relationships/hyperlink" Target="https://www.facebook.com/photo?fbid=951326615886600&amp;set=pcb.951326765886585" TargetMode="External"/><Relationship Id="rId23" Type="http://schemas.openxmlformats.org/officeDocument/2006/relationships/hyperlink" Target="https://m.facebook.com/story.php?story_fbid=pfbid02Jp2ExSmSnMrMFcyMn1AfLRRBd4TjaoCbqayJ5iiFY25ZucwEdWCaMgtGVt2pwroKl&amp;id=100064590043875&amp;mibextid=Nif5oz" TargetMode="External"/><Relationship Id="rId119" Type="http://schemas.openxmlformats.org/officeDocument/2006/relationships/hyperlink" Target="https://www.istedad.edu.az/fritl/newsd/920-quot-saglamhavat-tarzi-quot-adli-taqdimat" TargetMode="External"/><Relationship Id="rId326" Type="http://schemas.openxmlformats.org/officeDocument/2006/relationships/hyperlink" Target="http://pirallahi-ih.gov.az/az/news/narkomaniya-ve-usaqlarin-vetenperverlik-ve-milli-menevi-deyerler-ruhunda-terbiyesi-movzusunda-maariflendirici-deyirmi-masa-kecirildi.html" TargetMode="External"/><Relationship Id="rId533" Type="http://schemas.openxmlformats.org/officeDocument/2006/relationships/hyperlink" Target="https://www.facebook.com/agistafagenclerveidmanidaresi/posts/659400413025394" TargetMode="External"/><Relationship Id="rId978" Type="http://schemas.openxmlformats.org/officeDocument/2006/relationships/hyperlink" Target="http://samux-ih.gov.az/az/news/samuxda-dini-etiqad-azadligi-ve-erken-nikahlarin-sebebleri-ve-fesadlari-movzusunda-tedbir-kecirilib.html" TargetMode="External"/><Relationship Id="rId740" Type="http://schemas.openxmlformats.org/officeDocument/2006/relationships/hyperlink" Target="https://www.facebook.com/Nurulu.kend.orta.mektebi/posts/1091319355108350?ref=embed_post" TargetMode="External"/><Relationship Id="rId838" Type="http://schemas.openxmlformats.org/officeDocument/2006/relationships/hyperlink" Target="https://www.facebook.com/heydereliyevmerkez/posts/pfbid02wFVzFFnG7K6NSWj7MaKnnGhJikjnixnf5jieYZsvwLHj6DkjNEkJyLZr9FuyAvDrl?__cft__%5b0%5d=AZUH6VdP83oXGK3KyUkU-1pa-ieTZWvL7ekspKcY_9LGu_N89C0T69lMuuBafCmKMM_o03dGaO1HGRpSQqu3ZfeHPiWhkV-s0AL4XNWFCoPqSpaXiYY26ykTYt5DjpNkFD8Dz7mTVTMD7Bxw6uowx8qg&amp;__tn__=%2CO%2CP-R" TargetMode="External"/><Relationship Id="rId1023" Type="http://schemas.openxmlformats.org/officeDocument/2006/relationships/hyperlink" Target="https://www.facebook.com/shamkirgenclerevi/posts/pfbid02oTcGDS7V8s2hHdJCuDGgkv3YUzgbYGxJMs9RErvj8iaXKT9KayncNXpqP64yjfVSl" TargetMode="External"/><Relationship Id="rId172" Type="http://schemas.openxmlformats.org/officeDocument/2006/relationships/hyperlink" Target="https://www.facebook.com/photo?fbid=294138622943003&amp;set=pcb.294138646276334&amp;locale=ms_MY" TargetMode="External"/><Relationship Id="rId477" Type="http://schemas.openxmlformats.org/officeDocument/2006/relationships/hyperlink" Target="https://www.facebook.com/ali.mirzoev.1/posts/pfbid089cW2vBdaDD1ngPcXTrUtyHYBWse5GMntF4fTESTbTqvinnFDCgbVhPpDYxznSxtl" TargetMode="External"/><Relationship Id="rId600" Type="http://schemas.openxmlformats.org/officeDocument/2006/relationships/hyperlink" Target="https://m.facebook.com/story.php?story_fbid=pfbid034R9smNfPeGFV32QbLTct9odacacDXMVeMwEE85C7a8Y3w87piCPquhrGAykJMsPEl&amp;id=100064525369682&amp;mibextid=Nif5oz" TargetMode="External"/><Relationship Id="rId684" Type="http://schemas.openxmlformats.org/officeDocument/2006/relationships/hyperlink" Target="https://www.facebook.com/photo/?fbid=284710114314984&amp;set=pcb.284710600981602" TargetMode="External"/><Relationship Id="rId337" Type="http://schemas.openxmlformats.org/officeDocument/2006/relationships/hyperlink" Target="http://sabunchu-ih.gov.az/az/news/sabuncu-rayoaanunun-belediyyelerinde-yaradilmis-gender-meseleleri-ve-meiset-zorakiligi-ile-mubarizeye-dair-komissiyalarin-fealiyyeti-barede-gorus-kecirildi.html" TargetMode="External"/><Relationship Id="rId891"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vvHPnhhqGcoqVNAsEL4RWfCZLBQ7Yext9mTdjAibEu1hoRLKNJJEB2bWRHQPGwQMl%2526id%253D100063902402261%2526sfnsn%253Dmo%2526mibextid%253DVhDh1V%26c%3Dswm%26r%3Dhttp%26o%3Dmail%26v%3D3%26s%3Dbaf14de0dfb91448&amp;uidl=17025504171124990887&amp;from=&amp;to=&amp;email=eliheyderqarayev%40mail.ru" TargetMode="External"/><Relationship Id="rId905" Type="http://schemas.openxmlformats.org/officeDocument/2006/relationships/hyperlink" Target="https://www.facebook.com/share/p/tray9AxdRi13Uqmu/?mibextid=qi2Omg" TargetMode="External"/><Relationship Id="rId989" Type="http://schemas.openxmlformats.org/officeDocument/2006/relationships/hyperlink" Target="https://www/facebook.com/permalink.php?story_fbid=pfbid0YBaVz18nPkBqcsr-LDAyuFzvQ7Y2Pe9cbkGirnJei8s6JG-QuSnEPRXV49uYTvcFeqI&amp;id=1000064364034764" TargetMode="External"/><Relationship Id="rId34" Type="http://schemas.openxmlformats.org/officeDocument/2006/relationships/hyperlink" Target="http://scfwca.gov.az/post/3349/nifteliyevler-ailesi-aile-sahibi-olmaq-boyuk-mesuliyyetdir-bu-mesuliyyeti-goturmek-ucun-ozuneinamli" TargetMode="External"/><Relationship Id="rId544" Type="http://schemas.openxmlformats.org/officeDocument/2006/relationships/hyperlink" Target="https://www.facebook.com/agistafagenclerveidmanidaresi/posts/508995748065862?locale=he_IL" TargetMode="External"/><Relationship Id="rId751" Type="http://schemas.openxmlformats.org/officeDocument/2006/relationships/hyperlink" Target="https://m.facebook.com/story.php?story_fbid=pfbid0P8ukvbdNouYYDLWwn4Kin5y5wRPHWJgKSADvxGnBip9CjGi2FU1PQ2XS46Qv6zsfl&amp;id=100082673505879&amp;mibextid=Nif5oz" TargetMode="External"/><Relationship Id="rId849" Type="http://schemas.openxmlformats.org/officeDocument/2006/relationships/hyperlink" Target="http://www.scfwca.gov.az/post/3476/aile-aile-deyerleri-ve-eneneler-movzusunda-maariflendirici-tedbir-kecirilib" TargetMode="External"/><Relationship Id="rId183" Type="http://schemas.openxmlformats.org/officeDocument/2006/relationships/hyperlink" Target="https://www.facebook.com/photo/?fbid=6000620600019416&amp;set=pcb.6000639143350895" TargetMode="External"/><Relationship Id="rId390" Type="http://schemas.openxmlformats.org/officeDocument/2006/relationships/hyperlink" Target="https://www.facebook.com/story.php?story_fbid=pfbid02UxUcqgC9VH2JdMe6gMikRHwT3cyWLsWekez6o35VmsnGCr1RZPghzesUEKRteBpdl&amp;id=100057497078023&amp;mibextid=Nif5oz&amp;paipv=0&amp;eav=AfZSZ0ZNdJZR3nBhaqPjMuwvFR2SE9l1iogjdQ1t6kmpYTDQ-81uzSF0xC92PYsfyD0&amp;_rdr" TargetMode="External"/><Relationship Id="rId404" Type="http://schemas.openxmlformats.org/officeDocument/2006/relationships/hyperlink" Target="https://belediyye.info/xeberler/gence/8436" TargetMode="External"/><Relationship Id="rId611" Type="http://schemas.openxmlformats.org/officeDocument/2006/relationships/hyperlink" Target="https://www.facebook.com/cebrayilmektebcereken/posts/pfbid021NfqkcdZ9cNdpJvqbwmTYGa48DvaDhP7w9RxszjZ8HW2aphkm1RjPHV8izdEVRH9l" TargetMode="External"/><Relationship Id="rId1034" Type="http://schemas.openxmlformats.org/officeDocument/2006/relationships/hyperlink" Target="https://www.facebook.com/story.php?story_fbid=pfbid022fbb4MAxoVnjnKZgaBx1k4Zjta5ZiGEPJjHkcmzZWTUkNpfL5oyG1uJzrYqsxwrkl&amp;id=100067022474057&amp;mibextid=Nif5oz" TargetMode="External"/><Relationship Id="rId250" Type="http://schemas.openxmlformats.org/officeDocument/2006/relationships/hyperlink" Target="https://www.youtube.com/watch?v=LziMGCDsVQ" TargetMode="External"/><Relationship Id="rId488" Type="http://schemas.openxmlformats.org/officeDocument/2006/relationships/hyperlink" Target="https://aranqazeti.az/2023/06/07/" TargetMode="External"/><Relationship Id="rId695" Type="http://schemas.openxmlformats.org/officeDocument/2006/relationships/hyperlink" Target="https://www.facebook.com/permalink.php?story_fbid=pfbid0294935mUTecDV5iyYn38MnGVtxbS45ffjq5dKVtnxcN1c6pxP1SuFDbeaQiqAg7eKl&amp;id=100064435670223" TargetMode="External"/><Relationship Id="rId709" Type="http://schemas.openxmlformats.org/officeDocument/2006/relationships/hyperlink" Target="https://www.facebook.com/permalink.php?story_fbid=pfbid02N39bcTKvWeSHB5SEJqMtXfxcwwBisdxwq35WKK64DPQxUDq3yS3kTjpfLESXAm6xl&amp;id=100063522458442" TargetMode="External"/><Relationship Id="rId916" Type="http://schemas.openxmlformats.org/officeDocument/2006/relationships/hyperlink" Target="https://www.facebook.com/100082455842071/posts/174103962014798/?mibextid=rS40aB7S9Ucbxw6v" TargetMode="External"/><Relationship Id="rId1101" Type="http://schemas.openxmlformats.org/officeDocument/2006/relationships/hyperlink" Target="https://m.facebook.com/story.php?story_fbid=pfbid0GasWPTZMdXJSWPZ1pYnXRAHW31L96gWsQ99JJVraABXGnDdb1ZwniMWqrsQYk6GSl&amp;id=100026094248451&amp;mibextid=2JQ9oc" TargetMode="External"/><Relationship Id="rId45" Type="http://schemas.openxmlformats.org/officeDocument/2006/relationships/hyperlink" Target="https://www.youtube.com/watch?v=m1-_1RcrNws" TargetMode="External"/><Relationship Id="rId110" Type="http://schemas.openxmlformats.org/officeDocument/2006/relationships/hyperlink" Target="https://www.facebook.com/100064558545205/posts/pfbid02z9nJQDZF4FQHViHJ6xr7QZBXhYwmHKKeGy9daVYGwQ9xRzrUKHv9LjrVM3zbww75l/?d=n&amp;mibextid=qC1gEa" TargetMode="External"/><Relationship Id="rId348" Type="http://schemas.openxmlformats.org/officeDocument/2006/relationships/hyperlink" Target="https://www.facebook.com/story.php?story_fbid=pfbid035X3kETn4LMMj3SvVC8YhGME1XncjMHUfnWARVwUd1DHaKGLs5kf4pug7ESfBGfPZl&amp;id=100067937005631&amp;mibextid=9R9pXO&amp;paipv=0&amp;eav=AfbBvu5Zl3bvQa-kAX-XNEQfk9DQ-coRv3hUGdPhx49v_pkKW8ue6VVreeI_Xu34h6c&amp;_rdr" TargetMode="External"/><Relationship Id="rId555" Type="http://schemas.openxmlformats.org/officeDocument/2006/relationships/hyperlink" Target="https://www.facebook.com/share/p/ELv4kbhjpMMrPm2z/?mibextid=xfxF2i" TargetMode="External"/><Relationship Id="rId762" Type="http://schemas.openxmlformats.org/officeDocument/2006/relationships/hyperlink" Target="https://m.facebook.com/story.php?story_fbid=pfbid0MnnwA9EdRCpdDxM31reTSds9ZwFzHef6gjVzVzLzsz248Pg72fX8sjAa2FCgq8wUl&amp;id=100082673505879&amp;mibextid=Nif5oz" TargetMode="External"/><Relationship Id="rId194" Type="http://schemas.openxmlformats.org/officeDocument/2006/relationships/hyperlink" Target="https://www.facebook.com/photo?fbid=610197974636148&amp;set=pcb.610198901302722" TargetMode="External"/><Relationship Id="rId208" Type="http://schemas.openxmlformats.org/officeDocument/2006/relationships/hyperlink" Target="https://www.youtube.com/watch?v=YvNcAKVQFxU" TargetMode="External"/><Relationship Id="rId415" Type="http://schemas.openxmlformats.org/officeDocument/2006/relationships/hyperlink" Target="https://www.facebook.com/search/top/?q=tahir%20g%C9%99nciyev" TargetMode="External"/><Relationship Id="rId622" Type="http://schemas.openxmlformats.org/officeDocument/2006/relationships/hyperlink" Target="https://www.facebook.com/groups/586338776216836/permalink/728410305343015/?mibextid=oMANbw" TargetMode="External"/><Relationship Id="rId1045" Type="http://schemas.openxmlformats.org/officeDocument/2006/relationships/hyperlink" Target="https://www.facebook.com/story.php?story_fbid=pfbid0bBkgmGBtbo1XYHbRyvsVCuspbDE8ydKXcb3JKb1TtRE7BZKebyxLmqJzR5FP7utRl&amp;id=100083333861422" TargetMode="External"/><Relationship Id="rId261" Type="http://schemas.openxmlformats.org/officeDocument/2006/relationships/hyperlink" Target="http://binegedi-ih.gov.az/az/news/bineqedi-rayonunda-fealiyyet-gosteren-orta-umumtehsil-mekteblerinde-sagirdlerin-idmana-olan-maraginin-artirilmasi-ve-saglam-heyat-terzinin-tebligi-meqsedi-ile-tedris-proqramlari-kecirldi-ve-yarislar-teskil-olundu.html" TargetMode="External"/><Relationship Id="rId499" Type="http://schemas.openxmlformats.org/officeDocument/2006/relationships/hyperlink" Target="https://www.facebook.com/share/p/w4L9mBpZuaLLr5J6/?mibextid=K8Wfd2" TargetMode="External"/><Relationship Id="rId927" Type="http://schemas.openxmlformats.org/officeDocument/2006/relationships/hyperlink" Target="https://m.facebook.com/story.php?story_fbid=pfbid027ANw1jZxF3DPfB9Utep4yiavprEreWpCaoQzsutJy364ZUX91US8qcBMXvpkCBg1l&amp;id=100063301625689&amp;mibextid=Nif5oz" TargetMode="External"/><Relationship Id="rId1112" Type="http://schemas.openxmlformats.org/officeDocument/2006/relationships/hyperlink" Target="https://www.facebook.com/photo/?fbid=1325422511676263&amp;set=pcb.1325422905009557" TargetMode="External"/><Relationship Id="rId56" Type="http://schemas.openxmlformats.org/officeDocument/2006/relationships/hyperlink" Target="https://www.facebook.com/AghdamUADM/posts/pfbid0q9jncdkxRdcgnFJNdkcyGi69T211L2HubcCvhzSfc1C6Q25WncXUihhX2oJf5DUVl" TargetMode="External"/><Relationship Id="rId359" Type="http://schemas.openxmlformats.org/officeDocument/2006/relationships/hyperlink" Target="http://sabail-ih.gov.az/az/news/narkomaniyaya-qarsi-mubarize-saglam-heyata-teminatdir-movzusunda-tedbir.html" TargetMode="External"/><Relationship Id="rId566" Type="http://schemas.openxmlformats.org/officeDocument/2006/relationships/hyperlink" Target="https://www.facebook.com/100057672481141/posts/649074497024961/?mibextid=rS40aB7S9Ucbxw6v" TargetMode="External"/><Relationship Id="rId773" Type="http://schemas.openxmlformats.org/officeDocument/2006/relationships/hyperlink" Target="https://www.facebook.com/kurdamirrih/posts/pfbid0CXamukJWHksKZkfGjjwn3ZiRTgDfXQDzgFAY9TvS9ZVnuFCgVLT9ZehYAgabq4AQl" TargetMode="External"/><Relationship Id="rId121" Type="http://schemas.openxmlformats.org/officeDocument/2006/relationships/hyperlink" Target="https://www.trims.edu.az/site/resource.php?id=1688" TargetMode="External"/><Relationship Id="rId219" Type="http://schemas.openxmlformats.org/officeDocument/2006/relationships/hyperlink" Target="https://www.youtube.com/watch?v=odOtqg7W0W8" TargetMode="External"/><Relationship Id="rId426" Type="http://schemas.openxmlformats.org/officeDocument/2006/relationships/hyperlink" Target="https://naftalan-ih.gov.az/az/news/7-aprel-umumdunya-saglamliq-gunudur.html" TargetMode="External"/><Relationship Id="rId633" Type="http://schemas.openxmlformats.org/officeDocument/2006/relationships/hyperlink" Target="http://dashkesen-ih.gov.az/az/news/daskesen-rayon-icra-hakimiyyeti-yaninda-gender-zorakiligi-ve-usaqlara-qarsi-zorakiliq-uzre-monitorinq-qrupunun-uzvleri-azerbaycanda-meiset-zorakiligi-ile-mubarize-uzre-fealiyyet-gosteren-monitorinq-qruplarinin-bacariqlarinin-artirilmasi-teliminde-istirak-edibler.html" TargetMode="External"/><Relationship Id="rId980" Type="http://schemas.openxmlformats.org/officeDocument/2006/relationships/hyperlink" Target="https://www.facebook.com/SamuxGII/posts/pfbid02yediWDg31erRRvuTZUosf7c5YjDfSxYThP1WdQzFYZfMC6kMBoAW2hiQnB6WkZjcl" TargetMode="External"/><Relationship Id="rId1056" Type="http://schemas.openxmlformats.org/officeDocument/2006/relationships/hyperlink" Target="http://terter-ih.gov.az/az/news/terterde-erken-nikahin-ve-qohumlar-arasinda-nikahin-menfi-neticeleri-narkomaniyaya-yox-deyek-ve-dini-radikalizm-movzusunda-tedbir-kecirilib5478.html" TargetMode="External"/><Relationship Id="rId840" Type="http://schemas.openxmlformats.org/officeDocument/2006/relationships/hyperlink" Target="https://www.facebook.com/permalink.php?story_fbid=pfbid02D9tatDAvYpad7H1m4X3qLJqLFu8EWqWbiLxRUCVQ6Uf7VMGxLs8zckxsMigGaTtAl&amp;id=100063481389240&amp;__cft__%5b0%5d=AZUaHWdecPm2C3LXafA8iM_T9btDILHZl7SqHQRksPn3LHUTNhcAzKNBGLmD1cdEOUlmLjdzBjLqi7EiSnBLKY-wBYKR3IQK5Fc2mDPZT7wNAWp4sRHGA9Niud7KE4cWNbQSHASGeMYxpbw4qIm5DPQ0&amp;__tn__=%2CO%2CP-R" TargetMode="External"/><Relationship Id="rId938" Type="http://schemas.openxmlformats.org/officeDocument/2006/relationships/hyperlink" Target="mailto:https://www.facebook.com/share/p/hadZZ9XutrLnguC8/?mibextid=qi2Omg&amp;subject=https://www.facebook.com/share/p/hadZZ9XutrLnguC8/?mibextid=qi2Omg" TargetMode="External"/><Relationship Id="rId67" Type="http://schemas.openxmlformats.org/officeDocument/2006/relationships/hyperlink" Target="https://www.facebook.com/permalink.php?story_fbid=pfbid07GzHSGqFxEB9ZZtpYWaGLLLJH5P2ya8kH4qcQBjhfv524c5AA5ztkHPXCb1JzdD7l&amp;id=104250839007410" TargetMode="External"/><Relationship Id="rId272" Type="http://schemas.openxmlformats.org/officeDocument/2006/relationships/hyperlink" Target="https://www.facebook.com/100015167565604/posts/pfbid0HfM7BcnFmfocNcSvsKdVdGJTYdDPWFGEv1uXW7GwcfZcijygTpTYLSAqE2giXzKPl/?d=w&amp;mibextid=I6gGtw" TargetMode="External"/><Relationship Id="rId577" Type="http://schemas.openxmlformats.org/officeDocument/2006/relationships/hyperlink" Target="https://m.facebook.com/story.php?story_fbid=pfbid02HfEcbFZv424WB5ET3ZLgppG37UvCBB7sK8Zzf38GHogan6Kc1pwn5DKcwPgRDXFQl&amp;id=100008947446111&amp;mibextid=Nif5oz" TargetMode="External"/><Relationship Id="rId700" Type="http://schemas.openxmlformats.org/officeDocument/2006/relationships/hyperlink" Target="https://www.facebook.com/photo/?fbid=749107073896631&amp;set=pcb.749107217229950" TargetMode="External"/><Relationship Id="rId1123" Type="http://schemas.openxmlformats.org/officeDocument/2006/relationships/hyperlink" Target="https://medianews.az/2023/04/12/erken-nikaha-yox-deyek-adli-tedbir-kecirildi" TargetMode="External"/><Relationship Id="rId132" Type="http://schemas.openxmlformats.org/officeDocument/2006/relationships/hyperlink" Target="https://sxa.gov.az/media-sxa/xeberler/elilliyi-olan-sexslerin-pese-emek-reabilitasiyasi-merkezinde-usaq-huquqlari-ayligi-cercivesinde-deyirmi-masa-kecirilib" TargetMode="External"/><Relationship Id="rId784" Type="http://schemas.openxmlformats.org/officeDocument/2006/relationships/hyperlink" Target="https://www.facebook.com/QaxHeyderEliyevMerkezi/posts/pfbid0pyWu1a4QnpAmNbdD5QoybDCx4zYKojnLBFbUkAGVSea3cVeSzaJ11gxAisgV3go8l?__cft__%5b0%5d=AZVqEU7-A7Os4kfhY3xHFrIUibaruRuM7TM5WFYAqxRltT-rnYwWFPmXp5OZtTyyPZrUL9G-l4vtuL5TWACloy_a6ivKsISgV2poOSLiMeFpHNcvCT6dGNzOGikf1hDuUZ1eWk-0MRtHPOGzkhiRz6SO83Wym1foC9pVnacSTX6vDuoLL32rMA69aaAz8j3U2fJHiSPJzPRZUkkaQ6O0sdY0udChzZp5SC8x4hlpg2b43g&amp;__tn__=%2CO%2CP-R" TargetMode="External"/><Relationship Id="rId991" Type="http://schemas.openxmlformats.org/officeDocument/2006/relationships/hyperlink" Target="https://www/facebook.com/share/p/ZjwtXhMVajmEaPKL/?mibextid=eHce3h" TargetMode="External"/><Relationship Id="rId1067" Type="http://schemas.openxmlformats.org/officeDocument/2006/relationships/hyperlink" Target="https://m.facebook.com/story.php?story_fbid=pfbid09UwMQkw5FfRYx5MPURsfp3DCj9Y3GeeQkGM6BXmGqboNiVaK6mYLcboBZicVdthtl&amp;id=100082972675176&amp;mibextid=Nif5oz" TargetMode="External"/><Relationship Id="rId437" Type="http://schemas.openxmlformats.org/officeDocument/2006/relationships/hyperlink" Target="https://m.facebook.com/story.php?story_fbid=pfbid02EWm2ib9wHsa4SzQpJsbk5ep9rfRX3p77RjU3LS51snfB9D3zxoszEqdC7vztgVaml&amp;id=100034641559107" TargetMode="External"/><Relationship Id="rId644" Type="http://schemas.openxmlformats.org/officeDocument/2006/relationships/hyperlink" Target="https://www.facebook.com/Fuzuli.RIH.official/posts/pfbid02b4zXSMVDbVeFyY1sue8yZWpAG2fMCvGEukqigbaCaBVQJgX8WVucGWbu7YL6c4j3l" TargetMode="External"/><Relationship Id="rId851" Type="http://schemas.openxmlformats.org/officeDocument/2006/relationships/hyperlink" Target="https://m.facebook.com/story.php?story_fbid=pfbid028DtVLEwomamiPRiFcMJcvZxN7WGf2r24PJ8HbZfeNRjMCMxu1KfX3QoCse5BakWCl&amp;id=100041833931857&amp;mibextid=Nif5oz" TargetMode="External"/><Relationship Id="rId283" Type="http://schemas.openxmlformats.org/officeDocument/2006/relationships/hyperlink" Target="https://m.facebook.com/story.php?story_fbid=pfbid02jRfidVvKDigR5NeEKLeQ7tKjSC9MGoKBiAk4Wuzh76QBJYmfpYpiefCT2ANdVVMAl&amp;id=100051533298076&amp;mibextid=Nif5oz" TargetMode="External"/><Relationship Id="rId490" Type="http://schemas.openxmlformats.org/officeDocument/2006/relationships/hyperlink" Target="https://aranqazeti.az/" TargetMode="External"/><Relationship Id="rId504" Type="http://schemas.openxmlformats.org/officeDocument/2006/relationships/hyperlink" Target="https://www.facebook.com/share/p/F" TargetMode="External"/><Relationship Id="rId711" Type="http://schemas.openxmlformats.org/officeDocument/2006/relationships/hyperlink" Target="https://www.facebook.com/permalink.php?story_fbid=pfbid02H87Pvj7FJquH5zQvWXLHY7WmqqN9HeAzDjzZuYykQimhgvE2y27hcH6psWxzvZkvl&amp;id=100064161154326" TargetMode="External"/><Relationship Id="rId949" Type="http://schemas.openxmlformats.org/officeDocument/2006/relationships/hyperlink" Target="https://m.facebook.com/story.php?story_fbid=pfbid0Kq3jMeqkV74Z6epcRXwwikSG35uo6vABVZ9K5kzscoWA7TPPsQy9YsPnooYPFTFNl&amp;id=100057381822162&amp;mibextid=Nif5oz" TargetMode="External"/><Relationship Id="rId1134" Type="http://schemas.openxmlformats.org/officeDocument/2006/relationships/hyperlink" Target="http://zerdab-ih.gov.az/az/news/huseynxanli-kend-umumi-orta-mektebinde-zererli-verdislere-dini-radikalizme-ve-erken-nikaha-yox-deyirik-movzusunda-maariflendirme-tedbiri-kecirilib.html" TargetMode="External"/><Relationship Id="rId78" Type="http://schemas.openxmlformats.org/officeDocument/2006/relationships/hyperlink" Target="https://www.facebook.com/AghdamUADM/posts/pfbid02WeiYKi2yGh4KtHAGfEPjTxKRrRuYKgdWRm1dzbzqowdQnLuyJdBfrukqFq4yC2mrl" TargetMode="External"/><Relationship Id="rId143" Type="http://schemas.openxmlformats.org/officeDocument/2006/relationships/hyperlink" Target="https://sxa.gov.az/media-sxa/foto-qalereya/qohum-evliliyi-zamani-genetik-xesteliklerin-usaqda-gorulme-ehtimali-cox-yuksekdir" TargetMode="External"/><Relationship Id="rId350" Type="http://schemas.openxmlformats.org/officeDocument/2006/relationships/hyperlink" Target="https://www.facebook.com/story.php?story_fbid=pfbid0ow7kECjdebMBXoiAGsS1AQdRQ9N8T3XHp1Lf7wSqBkDhP46Vg4n1iGa7QWNP4WVql&amp;id=100067937005631&amp;mibextid=9R9pXO&amp;paipv=0&amp;eav=AfbVKd97wRvKffkpS1U6bp8S_7Q3agH6dwG9NLdrhoftf-Sz8ljEf6ZKFbVCASkdp0I&amp;_rdr" TargetMode="External"/><Relationship Id="rId588" Type="http://schemas.openxmlformats.org/officeDocument/2006/relationships/hyperlink" Target="http://beyleqan-ih.gov.az/az/news/beyleqan-seher-2-sayli-tam-orta-mektebde-saglam-dusunce-saglam-aile-demekdir-movzusunda-tedbir-kecirildi.html" TargetMode="External"/><Relationship Id="rId795" Type="http://schemas.openxmlformats.org/officeDocument/2006/relationships/hyperlink" Target="https://m.facebook.com/story.php?story_fbid=pfbid02HNdSsvFfM1UDjnXKPq6tfDZxVfKYtjXdbkoQPbW7tEr74GjmgtwBbijHgRuiMDPBl&amp;id=100064323026777&amp;mibextid=Nif5oz" TargetMode="External"/><Relationship Id="rId809" Type="http://schemas.openxmlformats.org/officeDocument/2006/relationships/hyperlink" Target="http://www.qazax-ih.gov.az/az" TargetMode="External"/><Relationship Id="rId9" Type="http://schemas.openxmlformats.org/officeDocument/2006/relationships/hyperlink" Target="http://scfwca.gov.az/post/3706/aile-deyerleri-ailenin-psixoloji-iqlimi-movzusunda-gorus-kecirilib" TargetMode="External"/><Relationship Id="rId210" Type="http://schemas.openxmlformats.org/officeDocument/2006/relationships/hyperlink" Target="https://www.youtube.com/watch?v=z4G4eOMzLl8" TargetMode="External"/><Relationship Id="rId448" Type="http://schemas.openxmlformats.org/officeDocument/2006/relationships/hyperlink" Target="https://www.youtube.com/watch?v=C72SBjStgtU" TargetMode="External"/><Relationship Id="rId655" Type="http://schemas.openxmlformats.org/officeDocument/2006/relationships/hyperlink" Target="https://www.facebook.com/Goranboy.rih/posts/pfbid02y4ESvNw2aKvYcpbt2x7bW3a8aW3cL8xYAUGvSqmfRbrSeRZKs5KSSoDcBxaowdBSl" TargetMode="External"/><Relationship Id="rId862" Type="http://schemas.openxmlformats.org/officeDocument/2006/relationships/hyperlink" Target="http://masalli-ih.gov.az/az/news/masallida-idman-hami-ucun-layihesi-cercivesinde-numunevi-idman-tedbiri.html" TargetMode="External"/><Relationship Id="rId1078" Type="http://schemas.openxmlformats.org/officeDocument/2006/relationships/hyperlink" Target="https://www.facebook.com/share/p/YbkUFRkXLLdpLDBS/?mibextid=qi2Omg" TargetMode="External"/><Relationship Id="rId294" Type="http://schemas.openxmlformats.org/officeDocument/2006/relationships/hyperlink" Target="https://www.instagram.com/p/C0NAcD7MXO2/?igshid=NjFhOGMzYTE3ZQ" TargetMode="External"/><Relationship Id="rId308" Type="http://schemas.openxmlformats.org/officeDocument/2006/relationships/hyperlink" Target="http://nasimi-ih.gov.az/az/news/nesimi-rayonunda-novbeti-abad-heyet-sakinlerin-istifadesine-verilib1909.html" TargetMode="External"/><Relationship Id="rId515" Type="http://schemas.openxmlformats.org/officeDocument/2006/relationships/hyperlink" Target="https://www.facebook.com/Agdashtehsil?__cft__%5b0%5d=AZVcILpVKbjC6V0sQaxPAkIYO0U5O2b2W_YtutBRRyIAFck75E2ztt20lBSKlbQHqoRfTOdlhmVtVGsFVKvjSTSei7D855clOI97geoQ7DeQWQ0IYCzQeE1b6VfIdW0VdtG3jHhjH03xd1HCOCI5XgQkWD4gN2BcBN2dFD1vBewmMNyW3yWSCpHeHvx3ymB7dEIheat34iLxN7Yee7IURCxX&amp;__tn__=-UC%2CP-R" TargetMode="External"/><Relationship Id="rId722" Type="http://schemas.openxmlformats.org/officeDocument/2006/relationships/hyperlink" Target="https://www.xocalininsesi.az/view/M%C9%99kt%C9%99blil%C9%99rl%C9%99%20erk%C9%99n%20nikah%C4%B1n%20m%C9%99nfi%20n%C9%99tic%C9%99l%C9%99ri%20il%C9%99%20ba%C4%9Fl%C4%B1%20maarifl%C9%99ndirici%20s%C3%B6hb%C9%99t%20apar%C4%B1ld%C4%B1" TargetMode="External"/><Relationship Id="rId1145" Type="http://schemas.openxmlformats.org/officeDocument/2006/relationships/hyperlink" Target="https://www.facebook.com/GiiZerdab/posts/pfbid0WpisWPG6MhdhXAqfCvUYsvrnz7NS2VobKEia1QfLN6v9DxsHwqEp5tuPC7iLf1xnl" TargetMode="External"/><Relationship Id="rId89" Type="http://schemas.openxmlformats.org/officeDocument/2006/relationships/hyperlink" Target="https://www.facebook.com/permalink.php?story_fbid=pfbid025pFGSJrVheqWbZsn9WvwjDUY7GDesn78gqQdcEUmBqRrYDTuXGm6N11GJ5v58M7yl&amp;id=100363952662759" TargetMode="External"/><Relationship Id="rId154" Type="http://schemas.openxmlformats.org/officeDocument/2006/relationships/hyperlink" Target="http://www.isim.az" TargetMode="External"/><Relationship Id="rId361" Type="http://schemas.openxmlformats.org/officeDocument/2006/relationships/hyperlink" Target="http://sabail-ih.gov.az/az/news/atalar-mektebi-mesuliyyetli-ataliga-dogru-layihe.html" TargetMode="External"/><Relationship Id="rId599" Type="http://schemas.openxmlformats.org/officeDocument/2006/relationships/hyperlink" Target="https://m.facebook.com/story.php?story_fbid=pfbid0dEgtRZ8Zq25BPkqYFmf87ZMGPpSBr5cczQu3e2sGYd5ttRanG7whzQCGNxWHeiLEl&amp;id=100064525369682&amp;mibextid=Nif5oz" TargetMode="External"/><Relationship Id="rId1005" Type="http://schemas.openxmlformats.org/officeDocument/2006/relationships/hyperlink" Target="https://www.facebook.com/photo/?fbid=685898937036865&amp;set=pcb.685899440370148" TargetMode="External"/><Relationship Id="rId459" Type="http://schemas.openxmlformats.org/officeDocument/2006/relationships/hyperlink" Target="https://www.facebook.com/ShekiSIH/posts/pfbid05DZD2sFr9zX84EZG7Fm9XPJPEBxZyu5H4Bx7C2o2CTmkj7am4GxZuEsd8v8eh5NNlhttps://www.facebook.com/ShekiSIH/posts/pfbid05DZD2sFr9zX84EZG7Fm9XPJPEBxZyu5H4Bx7C2o2CTmkj7am4GxZuEsd8v8eh5NNl" TargetMode="External"/><Relationship Id="rId666" Type="http://schemas.openxmlformats.org/officeDocument/2006/relationships/hyperlink" Target="http://www.youtube.com/watch?v=vRspNi7OIWY" TargetMode="External"/><Relationship Id="rId873" Type="http://schemas.openxmlformats.org/officeDocument/2006/relationships/hyperlink" Target="https://m.facebook.com/story.php?story_fbid=pfbid02zictNr4VHnfRa8nchx9egqahjRoz6hJgAMnkUH3t8tEuD3CA6FBNZABvQzKmUZSHl&amp;id=100050653412553&amp;mibextid=Nif5oz" TargetMode="External"/><Relationship Id="rId1089" Type="http://schemas.openxmlformats.org/officeDocument/2006/relationships/hyperlink" Target="https://www.facebook.com/share/p/BtDwUa7kFhktDdGx/?mibextid=qi2Omg" TargetMode="External"/><Relationship Id="rId16" Type="http://schemas.openxmlformats.org/officeDocument/2006/relationships/hyperlink" Target="http://sabunchu-ih.gov.az/az/news/nardaran-qesebesinde-susma-sesini-esitdir-layihesi-cercivesinde-tedbir-kecirildi.html" TargetMode="External"/><Relationship Id="rId221" Type="http://schemas.openxmlformats.org/officeDocument/2006/relationships/hyperlink" Target="https://www.youtube.com/watch?v=kotbXQvr63w" TargetMode="External"/><Relationship Id="rId319" Type="http://schemas.openxmlformats.org/officeDocument/2006/relationships/hyperlink" Target="https://www.facebook.com/story.php?story_fbid=pfbid02Ny6LdHDBNe9MbF511E7uVBynbcVKbaYRHPn89gRL3vTD18DuEfVkzJyB6MaWhoD1l&amp;id=100063678876407&amp;mibextid=Nif5oz&amp;paipv=0&amp;eav=AfaX4Os0jEdpQsuTZ8bXSHMZn8UtgzEg71Ty3uUe-d0vZa84HHVI4jED_A2In78d0Io&amp;_rdr" TargetMode="External"/><Relationship Id="rId526" Type="http://schemas.openxmlformats.org/officeDocument/2006/relationships/hyperlink" Target="https://www.facebook.com/permalink.php?story_fbid=321433810398188&amp;id=100075947153757" TargetMode="External"/><Relationship Id="rId1156" Type="http://schemas.openxmlformats.org/officeDocument/2006/relationships/theme" Target="theme/theme1.xml"/><Relationship Id="rId733" Type="http://schemas.openxmlformats.org/officeDocument/2006/relationships/hyperlink" Target="http://xocavend-ih.gov.az/az/news/gencler-arasinda-saglam-heyat-terzinin-tebligi-ile-elaqedar-tedbir-kecirilmisdir21.html" TargetMode="External"/><Relationship Id="rId940" Type="http://schemas.openxmlformats.org/officeDocument/2006/relationships/hyperlink" Target="https://www.facebook.com/Sabirabadrihyis/posts/pfbid0a7QMtF2bHuXw5wDJJiGmcYmsB2pNXvDYksfTmeLbUuWsQ1CaP1e7F3NEdRAj5u77l" TargetMode="External"/><Relationship Id="rId1016" Type="http://schemas.openxmlformats.org/officeDocument/2006/relationships/hyperlink" Target="https://www.facebook.com/photo/?fbid=919407416279799&amp;set=pcb.919408436279697&amp;__cft__%5b0%5d=AZVxvVHIZ80ijaORcdDpw78UtLCEcbs1R2sEH4Z0iQ4_Mov_0Kp8MuSqYjFXuYJOraaRUMXdNoGqii2D-XZKG7UpMXswnkEdgRpbd40iz5EGo3dKHLfmhCF1iyLtwrUN3NZVpLd0-G_ryqlUAykmhlexkZ8xaAPlgr-yxOnKbKfk-8-HTuIIKj64kh3AkGC8RRs&amp;__tn__=*bH-R" TargetMode="External"/><Relationship Id="rId165" Type="http://schemas.openxmlformats.org/officeDocument/2006/relationships/hyperlink" Target="https://qafqazinfo.az/news/detail/icbari-tibbi-sigorta-ile-saglam-aile-zenciri-quraq-video-409477" TargetMode="External"/><Relationship Id="rId372" Type="http://schemas.openxmlformats.org/officeDocument/2006/relationships/hyperlink" Target="https://www.facebook.com/photo?fbid=626220439682878&amp;set=pcb.626220699682852" TargetMode="External"/><Relationship Id="rId677" Type="http://schemas.openxmlformats.org/officeDocument/2006/relationships/hyperlink" Target="https://www.facebook.com/permalink.php?story_fbid=pfbid033g22AjP1yb6PY8oAtKeCjT8GgKamVUWqzzZLd6zNaWevXgnft2oUxifGkwRgh35tl&amp;id=100069217179988" TargetMode="External"/><Relationship Id="rId800" Type="http://schemas.openxmlformats.org/officeDocument/2006/relationships/hyperlink" Target="https://goyezen.az/tehsil/8555-mektebliler-narkomaniya-ve-erken-nikahin-dogurdugu-facieler-barede-melumatlandiriliblar.html" TargetMode="External"/><Relationship Id="rId232" Type="http://schemas.openxmlformats.org/officeDocument/2006/relationships/hyperlink" Target="https://www.youtube.com/watch?v=DbQ5iHowQNA" TargetMode="External"/><Relationship Id="rId884" Type="http://schemas.openxmlformats.org/officeDocument/2006/relationships/hyperlink" Target="http://masalli-ih.gov.az/az/news/masallida-qizlar-ucun-tehsil-ve-pese-secimi.html" TargetMode="External"/><Relationship Id="rId27" Type="http://schemas.openxmlformats.org/officeDocument/2006/relationships/hyperlink" Target="http://www.scfwca.gov.az/post/3707/erken-nikah-ve-qohumlar-arasinda-nikahin-menfi-neticeleri-movzusunda-gorus-kecirilib" TargetMode="External"/><Relationship Id="rId537" Type="http://schemas.openxmlformats.org/officeDocument/2006/relationships/hyperlink" Target="http://agstafa-ih.gov.az/az/news/agstafada-meiset-zorakiligina-qarsi-movzusunda-novbeti-tedbirler-kecirilib.html" TargetMode="External"/><Relationship Id="rId744" Type="http://schemas.openxmlformats.org/officeDocument/2006/relationships/hyperlink" Target="https://www.facebook.com/imishli8saylimekteb/posts/829001865897129?ref=embed_post" TargetMode="External"/><Relationship Id="rId951" Type="http://schemas.openxmlformats.org/officeDocument/2006/relationships/hyperlink" Target="https://www.facebook.com/share/p/7W8YxVjWEMM1pBGy/?mibextid=K8Wfd2" TargetMode="External"/><Relationship Id="rId80" Type="http://schemas.openxmlformats.org/officeDocument/2006/relationships/hyperlink" Target="https://www.facebook.com/permalink.php?story_fbid=pfbid02ZdZvyC841ZSmuUswqqvVbHzHok2HBWmd9yBnpQbLJciiMfiTkowhwcHzBieHhjql&amp;id=100082455842071" TargetMode="External"/><Relationship Id="rId176" Type="http://schemas.openxmlformats.org/officeDocument/2006/relationships/hyperlink" Target="https://www.facebook.com/zaqatalarmx1/posts/pfbid0nZwK5riRYUYHJJ36SW47oR2exHXp6hXDUFBs16zP3Uog9qmHA2UvARfkvuYn46vcl" TargetMode="External"/><Relationship Id="rId383" Type="http://schemas.openxmlformats.org/officeDocument/2006/relationships/hyperlink" Target="https://www.facebook.com/mekteb21E.Memmedov/posts/362748239593010?ref=embed_post" TargetMode="External"/><Relationship Id="rId590" Type="http://schemas.openxmlformats.org/officeDocument/2006/relationships/hyperlink" Target="http://beyleqan-ih.gov.az/az/news/beyleqan-seher-fhaciyev-adina-2-nomreli-tam-orta-mektebde-erken-nikaha-son-adli-telim-kecirilmisdir.html" TargetMode="External"/><Relationship Id="rId604" Type="http://schemas.openxmlformats.org/officeDocument/2006/relationships/hyperlink" Target="https://m.facebook.com/story.php?story_fbid=pfbid0CuhB9rKHTPcw6u9J67hr35puyqsboKD1NE2EiVf2mbkpCKH9rVmrKtqMjxczTVGVl&amp;id=100064525369682&amp;mibextid=Nif5oz" TargetMode="External"/><Relationship Id="rId811" Type="http://schemas.openxmlformats.org/officeDocument/2006/relationships/hyperlink" Target="https://goyezen.az/tehsil/8397-psixi-saglamligimizi-qoruyaq-movzusunda-psixoloji-maariflendirme-tedbiri-kecirilib.html" TargetMode="External"/><Relationship Id="rId1027" Type="http://schemas.openxmlformats.org/officeDocument/2006/relationships/hyperlink" Target="https://www.facebook.com/permalink.php?story_fbid=pfbid02eK4oz7FSxHtPdmyvbCBXZKwSCJENXTg46QbG5u9SdyT2oqxzXpH7NY7A7AFK9vbgl&amp;id=100076189635914" TargetMode="External"/><Relationship Id="rId243" Type="http://schemas.openxmlformats.org/officeDocument/2006/relationships/hyperlink" Target="https://www.youtube.com/watch?v=odOtqg7W0W8" TargetMode="External"/><Relationship Id="rId450" Type="http://schemas.openxmlformats.org/officeDocument/2006/relationships/hyperlink" Target="https://www.facebook.com/photo/?fbid=246625114643225&amp;set=pcb.246625807976489\" TargetMode="External"/><Relationship Id="rId688" Type="http://schemas.openxmlformats.org/officeDocument/2006/relationships/hyperlink" Target="https://www.facebook.com/photo/?fbid=229156419770449&amp;set=pcb.229156489770442" TargetMode="External"/><Relationship Id="rId895"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XmmH1J1QR9ysVcTvQ6K7f12oBMbkai5yc3dP1xBJAvcKkAMjS1szZhd8HyjhLUQVl%2526id%253D100063902402261%2526sfnsn%253Dmo%2526mibextid%253DVhDh1V%26c%3Dswm%26r%3Dhttp%26o%3Dmail%26v%3D3%26s%3D898ccadaa050469d&amp;uidl=17025509402110719016&amp;from=&amp;to=&amp;email=eliheyderqarayev%40mail.ru" TargetMode="External"/><Relationship Id="rId909" Type="http://schemas.openxmlformats.org/officeDocument/2006/relationships/hyperlink" Target="https://www.facebook.com/saatlige/posts/198375982906939" TargetMode="External"/><Relationship Id="rId1080" Type="http://schemas.openxmlformats.org/officeDocument/2006/relationships/hyperlink" Target="https://www.facebook.com/share/p/ZZveVRwUYwKzJYTg/?mibextid=qi2Omg" TargetMode="External"/><Relationship Id="rId38" Type="http://schemas.openxmlformats.org/officeDocument/2006/relationships/hyperlink" Target="https://www.facebook.com/100064590043875/posts/658203546342641/?app=fbl" TargetMode="External"/><Relationship Id="rId103" Type="http://schemas.openxmlformats.org/officeDocument/2006/relationships/hyperlink" Target="https://www.facebook.com/GoygolGenclerEvi/posts/pfbid035AcMz6caWA14kYiLFsXyyrK4xtchjqZtgvNmsRdNFUoo7JYb3rt3zANzMqcqKG8Cl" TargetMode="External"/><Relationship Id="rId310" Type="http://schemas.openxmlformats.org/officeDocument/2006/relationships/hyperlink" Target="http://nasimi-ih.gov.az/az/news/nesimi-rayon-icra-hakimiyyetinde-umummilli-lider-heyder-eliyevin-anadan-olmasinin-100-illiyi-cercivesinde-heyder-eliyev-biz-xalqimizin-saglamligini-qorumaliyiq-xususen-genclerin-narkotik-maddelerden-istifade-etmesi-meyllerinin-qarsisini-almaliyiq-adli-musavire-ve-duman-adli-senedli-filmin-teqdimati-kecirilib0512.html" TargetMode="External"/><Relationship Id="rId548" Type="http://schemas.openxmlformats.org/officeDocument/2006/relationships/hyperlink" Target="https://www.facebook.com/permalink.php?story_fbid=341024998284430&amp;id=100071307979647&amp;locale=he_IL" TargetMode="External"/><Relationship Id="rId755" Type="http://schemas.openxmlformats.org/officeDocument/2006/relationships/hyperlink" Target="https://m.facebook.com/story.php?story_fbid=pfbid027wuViPxzJcmJhRUBHLSKdD3xasdeEzU7r3Cxno4f2EHtqms7UnXXPHrJHL43bA58l&amp;id=100082673505879&amp;mibextid=Nif5oz" TargetMode="External"/><Relationship Id="rId962" Type="http://schemas.openxmlformats.org/officeDocument/2006/relationships/hyperlink" Target="https://m.facebook.com/story.php?story_fbid=pfbid03xjX2Y3sGuCRsEzn2h3btYirTuY4UoDpWLwG7yB2F1VuF7kANcwDWgi7T2dyEWPRl&amp;id=100084406718683&amp;mibextid=Nif5oz" TargetMode="External"/><Relationship Id="rId91" Type="http://schemas.openxmlformats.org/officeDocument/2006/relationships/hyperlink" Target="https://www.facebook.com/permalink.php?story_fbid=pfbid0XnN4jHfSSVqVov9nPs9vRQyjmMxcjhgh7Pf5i8f3gCJYMtEnr7v1yxsffJygKwbHl&amp;id=100064669479771" TargetMode="External"/><Relationship Id="rId187" Type="http://schemas.openxmlformats.org/officeDocument/2006/relationships/hyperlink" Target="https://www.facebook.com/tabib.gov.az/posts/pfbid0dXj29AsQesotyFs69A89bk2t3HhqsYuZVn9jy7QbixqZ8LTA3HZQaVNZhqCv3ZbWl" TargetMode="External"/><Relationship Id="rId394" Type="http://schemas.openxmlformats.org/officeDocument/2006/relationships/hyperlink" Target="https://www.facebook.com/story.php?story_fbid=pfbid0e4wohcFjJSs9uNxCvMPcSUiu3sm5mRvzC4HuCwWsw2iShQWNZhqz6STCvd5QYQVHl&amp;id=100068777713157&amp;mibextid=Nif5oz&amp;paipv=0&amp;eav=AfY3C3_UuglwqxqCqOn1N21Fq_Gn6iC7EFgTZr15FOa76NfxiBCpJGy6BvesU40Pr6o&amp;_rdr" TargetMode="External"/><Relationship Id="rId408" Type="http://schemas.openxmlformats.org/officeDocument/2006/relationships/hyperlink" Target="https://m.facebook.com/story.php?story_fbid=pfbid0F7uWZnNhMtiTq8gGaj5RQGAAWwdzq3kBtzvLPdDAj4cUEcnrL5Uzk1vmcp5WZ1U9l&amp;id=100041018872647&amp;mibextid=Nif5oz" TargetMode="External"/><Relationship Id="rId615" Type="http://schemas.openxmlformats.org/officeDocument/2006/relationships/hyperlink" Target="https://www.facebook.com/cabrayilrih/posts/pfbid024ambGnNjAhwUWfZsiYj53NrZ7RzGunnRr4SZbcYLKxQ23DnsSpC3nTktECeV23UEl" TargetMode="External"/><Relationship Id="rId822" Type="http://schemas.openxmlformats.org/officeDocument/2006/relationships/hyperlink" Target="https://www.facebook.com/ngoagency.gov.az?__cft__%5b0%5d=AZWsAE7vVAKPuuhsn77czzYPucL9rL316g79muBuRQyQy9FigQEnYcSveJDG-4DCui_ffFkAXNXO5u4Y9nhd43RVDYi-DColX0IBULgjB8oHtvyiOhnkSgqGFDM6l64WZyM6LIGfZ1SryJVlKx1ZWQ2S&amp;__tn__=-%5dK-R" TargetMode="External"/><Relationship Id="rId1038" Type="http://schemas.openxmlformats.org/officeDocument/2006/relationships/hyperlink" Target="https://www.facebook.com/story.php?story_fbid=871185561327355&amp;id=100053077568146&amp;mibextid=gik2fB" TargetMode="External"/><Relationship Id="rId254" Type="http://schemas.openxmlformats.org/officeDocument/2006/relationships/hyperlink" Target="https://www.youtube.com/watch?v=YvNcAKVQFxU" TargetMode="External"/><Relationship Id="rId699" Type="http://schemas.openxmlformats.org/officeDocument/2006/relationships/hyperlink" Target="https://www.facebook.com/photo?fbid=811510314309710&amp;set=pcb.811511164309625" TargetMode="External"/><Relationship Id="rId1091" Type="http://schemas.openxmlformats.org/officeDocument/2006/relationships/hyperlink" Target="https://www.facebook.com/share/p/FdY1dXzRjP9NUNKW/?mibextid=qi2Omg" TargetMode="External"/><Relationship Id="rId1105" Type="http://schemas.openxmlformats.org/officeDocument/2006/relationships/hyperlink" Target="https://www.facebook.com/permalink.php?story_fbid=pfbid0ct3he1r4XWqDAY3hHms3YZVJjCL7oREeHTir7ozqSA38v9Y9tDW1UpgTRQkU1gbTl&amp;id=100057349003812" TargetMode="External"/><Relationship Id="rId49" Type="http://schemas.openxmlformats.org/officeDocument/2006/relationships/hyperlink" Target="https://www.facebook.com/permalink.php?story_fbid=pfbid02r23xR7bgdyfUWLQhaD7G62ntf9ArQptnLT1Eh5ZMPP3Ya3QjK8A6cAZ1m3W52fCul&amp;id=100082673505879" TargetMode="External"/><Relationship Id="rId114" Type="http://schemas.openxmlformats.org/officeDocument/2006/relationships/hyperlink" Target="https://www.facebook.com/permalink.php?story_fbid=pfbid02zRct5nC4sSJoHz6PKoXqQXJPCQirsjeNhz7pB6dDYxa8ynm3zmy8yynRSS2M7Yhel&amp;id=100069151811421" TargetMode="External"/><Relationship Id="rId461" Type="http://schemas.openxmlformats.org/officeDocument/2006/relationships/hyperlink" Target="https://www.facebook.com/story.php?story_fbid=pfbid02xd7Wa4RZXhc9iJgsiz9RD5FaWM5gPEQkGjxrTLaNEc4dsoXt34mioSVMzWCXyzXgl&amp;id=100005069956207&amp;mibextid=Nif5oz&amp;paipv=0&amp;eav=AfZ6ymt73vqsoX1pFlviMH7r7FolqXDKO3SRXNZhM7BEr1r9sSc2mR1qKLdLUwS9NV0&amp;_rdr" TargetMode="External"/><Relationship Id="rId559" Type="http://schemas.openxmlformats.org/officeDocument/2006/relationships/hyperlink" Target="https://www.facebook.com/100029609571927/posts/pfbid0mupsy1RtFwuTkShk3dazzDY5YmFrL7KcY4TCW25SbkufRYHqumGpZi6sFJFNWChel/?app=fbl" TargetMode="External"/><Relationship Id="rId766" Type="http://schemas.openxmlformats.org/officeDocument/2006/relationships/hyperlink" Target="https://m.facebook.com/story.php?story_fbid=pfbid0MnnwA9EdRCpdDxM31reTSds9ZwFzHef6gjVzVzLzsz248Pg72fX8sjAa2FCgq8wUl&amp;id=100082673505879&amp;mibextid=Nif5oz" TargetMode="External"/><Relationship Id="rId198" Type="http://schemas.openxmlformats.org/officeDocument/2006/relationships/hyperlink" Target="https://www.facebook.com/photo/?fbid=567378128760926&amp;set=pcb.567378342094238" TargetMode="External"/><Relationship Id="rId321" Type="http://schemas.openxmlformats.org/officeDocument/2006/relationships/hyperlink" Target="http://pirallahi-ih.gov.az/az/news/usaq-huquqlari-ayligi-cercivesinde-gencler-arasinda-aile-deyerlerinin-tebligi-ailenin-ve-nikahin-ehemiyyeti-onun-qorunmasi-ve-mohkemlendirilmesi-erken-nikahin-ve-qohumlar-arasinda-nikahin-heyat-ve-saglamliga-menfi-tesiri-movzusunda-konfrans-kecirilmisdir.html" TargetMode="External"/><Relationship Id="rId419" Type="http://schemas.openxmlformats.org/officeDocument/2006/relationships/hyperlink" Target="https://m.facebook.com/story.php?story_fbid=pfbid05t1t4QeWQVXDjTcsvgYRpp4KWrEXttXj2DkNUHAwQUWyUabw4AHT2dfAvsgYK22Yl&amp;id=100057154313207&amp;mibextid=Nif5oz" TargetMode="External"/><Relationship Id="rId626" Type="http://schemas.openxmlformats.org/officeDocument/2006/relationships/hyperlink" Target="http://dashkesen-ih.gov.az/az/news/daskesende-saglam-heyat-terzi-ve-davranis-risk-amilleri-barede-maariflendirici-materiallar-paylanib.html" TargetMode="External"/><Relationship Id="rId973" Type="http://schemas.openxmlformats.org/officeDocument/2006/relationships/hyperlink" Target="http://samux-ih.gov.az/az/news/narkomaniyanin-cemiyyete-ve-insanlarin-saglamligina-vurdugu-ziyani-genclere-catdirmaq-meqsedile-fevralin-7-de-samux-rayon-ziyadli-kend-tam-orta-mektebinde-narkomaniya-umumbeseri-beladir-adli-novbeti-maariflendirici-tedbir-kecirilib.html" TargetMode="External"/><Relationship Id="rId1049" Type="http://schemas.openxmlformats.org/officeDocument/2006/relationships/hyperlink" Target="http://terter-ih.gov.az/az/news/terterde-narkomaniyaya-yox-deyek-ve-erken-nikahin-fesadlari-movzusunda-novbeti-tedbir-kecirilib.html" TargetMode="External"/><Relationship Id="rId833" Type="http://schemas.openxmlformats.org/officeDocument/2006/relationships/hyperlink" Target="https://www.facebook.com/permalink.php?story_fbid=pfbid0YDkmF4MZgvr7RVA6f9cFBEVkRBjVaMuLWTz8REed1CcJLiSE5X1iJxZWKF2waoRTl&amp;id=100088212377122" TargetMode="External"/><Relationship Id="rId1116" Type="http://schemas.openxmlformats.org/officeDocument/2006/relationships/hyperlink" Target="https://m.facebook.com/story.php?story_fbid=pfbid0vqoWDGGEFDFGdh6AnSbTa2NWLV7f5rC3EHhaLuPz35YMiUBgw3N8RLkV5bsHVmy1l&amp;id=100063679834292&amp;mibextid=Nif5oz" TargetMode="External"/><Relationship Id="rId265" Type="http://schemas.openxmlformats.org/officeDocument/2006/relationships/hyperlink" Target="http://binegedi-ih.gov.az/az/news/bineqedi-rayon-icra-hakimiyyeti-yaninda-gender-zorakiligi-ve-usaqlara-qarsi-zorakiliq-uzre-monitorinq-qrupunun-terkibinde-yaradilmis-isci-qrupun-uzvlerinin-istiraki-ile-novbeti-tedbir-kecirildi.html" TargetMode="External"/><Relationship Id="rId472" Type="http://schemas.openxmlformats.org/officeDocument/2006/relationships/hyperlink" Target="https://www.facebook.com/Valeh07/posts/pfbid0J3HyuXokJP3CJuFBDjW3b7LqbR3F1ngfwJKZ1uFAk8Q9jipm3RddmFz7H6rSBTgzl" TargetMode="External"/><Relationship Id="rId900"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G7MYGjmA5WjrpW4F1wZoMosVsN4oNqtuwKaRpfv8JnxaCuNhvHnq8QgHkh3YxoCWl%2526id%253D100063902402261%2526sfnsn%253Dmo%2526mibextid%253DVhDh1V%26c%3Dswm%26r%3Dhttp%26o%3Dmail%26v%3D3%26s%3D3724ddb205460fe6&amp;uidl=17025520160268616765&amp;from=&amp;to=&amp;email=eliheyderqarayev%40mail.ru" TargetMode="External"/><Relationship Id="rId125" Type="http://schemas.openxmlformats.org/officeDocument/2006/relationships/hyperlink" Target="https://www.instagram.com/p/CmBwNbzDaaV/?img_index=1" TargetMode="External"/><Relationship Id="rId332" Type="http://schemas.openxmlformats.org/officeDocument/2006/relationships/hyperlink" Target="http://pirallahi-ih.gov.az/az/news/pirallahi-rayonunda-genclere-meslehetlerin-verilmesi-ve-psixoloji-desteyin-gosterilmesi-ve-narkomaniyaya-qarsi-birlikde-mubarize-aparaq-movzularina-hesr-olunmus-maariflendirici-tedbir-kecirilmisdir.html" TargetMode="External"/><Relationship Id="rId777" Type="http://schemas.openxmlformats.org/officeDocument/2006/relationships/hyperlink" Target="https://m.facebook.com/story.php?story_fbid=pfbid02P29fuihmXV48onnigpBz8tXbrRjUbLAShoeZxgyDoa8KcY3snhC3nJh1jnsdSCDCl&amp;id=100066431658319&amp;mibextid=UyTHkb" TargetMode="External"/><Relationship Id="rId984" Type="http://schemas.openxmlformats.org/officeDocument/2006/relationships/hyperlink" Target="https://www.instagram.com/p/CzvH-qsCilC/?igshid=MzRlODBiNWFlZA%3D%3D&amp;img_index=1" TargetMode="External"/><Relationship Id="rId637" Type="http://schemas.openxmlformats.org/officeDocument/2006/relationships/hyperlink" Target="https://www.facebook.com/Fuzuli.RIH.official/posts/pfbid04RbjCPiReuVfmfsxqhwdX1PHQSA1if1azK5vAuPv48QrkPNddoKA9aTyCUsXajxHl" TargetMode="External"/><Relationship Id="rId844" Type="http://schemas.openxmlformats.org/officeDocument/2006/relationships/hyperlink" Target="https://www.facebook.com/permalink.php?story_fbid=pfbid038Le1amR3H5ZR5KCG76FrMWWNvU4BYXMaKawYDgCoTYvs4Nb5KW1QdcsJzgYQz614l&amp;id=100054327408968&amp;__cft__%5b0%5d=AZVRPCcOH2fMTVaP9lAL0_jhd_wUh0F9UXcH5jSZR-O4J4vXgTTw7BvcNyaWx-v3HYTMWWJ7EwGwH9cZJ5E2tl-JLHq-IpyueFvhBOpU5sUXrPQ_oS94zziHw-o_m_D9wdWw8_CL3MTwlQEdxKtRUale&amp;__tn__=%2CO%2CP-R" TargetMode="External"/><Relationship Id="rId276" Type="http://schemas.openxmlformats.org/officeDocument/2006/relationships/hyperlink" Target="https://www.facebook.com/story.php?story_fbid=pfbid0F8tzH5Kafk4qLYrXhL5hnX8LJW6YCrmXeXXwLBfZrjUhFNc9NqiMvziCY6Cagt5jl&amp;id=100064317626804&amp;mibextid=I6gGtw&amp;paipv=0&amp;eav=AfZ6vbN44nCvn5yJwF6KH60YCB8jhl89gku752mblFXqAsgXkX7rng9rbKbtbIVFF9s&amp;_rdr" TargetMode="External"/><Relationship Id="rId483" Type="http://schemas.openxmlformats.org/officeDocument/2006/relationships/hyperlink" Target="http://yevlax-ih.gov.az/az/news/yevlaxda-5-mart-beden-terbiyesi-ve-idman-gunu-munasibetile-tedbir-kecirilib.html" TargetMode="External"/><Relationship Id="rId690" Type="http://schemas.openxmlformats.org/officeDocument/2006/relationships/hyperlink" Target="https://www.facebook.com/photo?fbid=300279266091402&amp;set=a.175669065219090" TargetMode="External"/><Relationship Id="rId704" Type="http://schemas.openxmlformats.org/officeDocument/2006/relationships/hyperlink" Target="https://www.facebook.com/permalink.php?story_fbid=pfbid02wLXhwsTJZuGPRpZu3wqzx1CHLQbgfYhcQDXBLMemnvnkFcFwHQC9fzzffDPgato9l&amp;id=100064161154326" TargetMode="External"/><Relationship Id="rId911" Type="http://schemas.openxmlformats.org/officeDocument/2006/relationships/hyperlink" Target="https://www.facebook.com/milmuganrgii/posts/678358037662252" TargetMode="External"/><Relationship Id="rId1127" Type="http://schemas.openxmlformats.org/officeDocument/2006/relationships/hyperlink" Target="http://zerdab-ih.gov.az/az/news/memmedqasimli-kend-tam-orta-mektebinde-gender-esasli-zorakiliqla-mubarize-movzusunda-mekteblilerle-gorus-kecirilib.html" TargetMode="External"/><Relationship Id="rId40" Type="http://schemas.openxmlformats.org/officeDocument/2006/relationships/hyperlink" Target="https://www.facebook.com/photo.php?fbid=673193554843640&amp;set=pb.100064590043875.-2207520000&amp;type=3" TargetMode="External"/><Relationship Id="rId136" Type="http://schemas.openxmlformats.org/officeDocument/2006/relationships/hyperlink" Target="https://sosial.gov.az/media/multimedia/video/saglam-ve-xosbext-gelecek-namine-erken-ve-qohumlararasi-nikahdan-uzaq-olaq" TargetMode="External"/><Relationship Id="rId343" Type="http://schemas.openxmlformats.org/officeDocument/2006/relationships/hyperlink" Target="http://sabunchu-ih.gov.az/az/news/pirsagi-qesebesinde-susma-sesini-esitdir-layihesi-cercivesinde-tedaabir-kecirildi.html" TargetMode="External"/><Relationship Id="rId550" Type="http://schemas.openxmlformats.org/officeDocument/2006/relationships/hyperlink" Target="https://www.facebook.com/permalink.php?story_fbid=1249306249345800&amp;id=100027993114723" TargetMode="External"/><Relationship Id="rId788" Type="http://schemas.openxmlformats.org/officeDocument/2006/relationships/hyperlink" Target="https://www.facebook.com/QaxHeyderEliyevMerkezi/posts/pfbid0RQrtbPJjBEJ1MAkhqBdLYMfJsYBwFgShPP8RtaqjbSN9K3oGQTPhpmmVRJmXCGrSl?__cft__%5b0%5d=AZVdV7av3SzhnCP7gJlJQo53VCin5T30-yfg2VlPOUtky1MdFZ40FSTVFPdlGYLnuMtVcxnI2Zul8aqipU3w_b1DVUAnALGJG3XRgDpbzh-bFLFCSgTC5n0twUkkHGfND7kwen6HBoAy0RbnTtt-wSdFyG7Pq7jNEYY3ALXhTHqktB7TGsSt1OnYF4u2-ZNAyV4&amp;__tn__=%2CO%2CP-R" TargetMode="External"/><Relationship Id="rId995" Type="http://schemas.openxmlformats.org/officeDocument/2006/relationships/hyperlink" Target="https://www.facebook.com/Shabran.IH/posts/pfbid02us8RTrXkG6xBF6iHvE9vArMaKyjXZdDvVKTMySgSZTBHs5KE5ZTsyF79VyQcgicfl" TargetMode="External"/><Relationship Id="rId203" Type="http://schemas.openxmlformats.org/officeDocument/2006/relationships/hyperlink" Target="https://www.stat.gov.az/menu/6/statistical_yearbooks/source/Az%C9%99rbaycan%20g%C9%99ncl%C9%99ri,2023.zip" TargetMode="External"/><Relationship Id="rId648" Type="http://schemas.openxmlformats.org/officeDocument/2006/relationships/hyperlink" Target="https://gedebey-tvradio.info/?p=1453" TargetMode="External"/><Relationship Id="rId855" Type="http://schemas.openxmlformats.org/officeDocument/2006/relationships/hyperlink" Target="https://www.facebook.com/azelargii/posts/pfbid0w76WikgameicvFDSwRmqsNZuD8PbEe8bmtpsHVHunhFH4tU1ZDPhXcTP4b7AUoynl" TargetMode="External"/><Relationship Id="rId1040" Type="http://schemas.openxmlformats.org/officeDocument/2006/relationships/hyperlink" Target="https://www.facebook.com/story.php?story_fbid=pfbid031WydD2c5PKoAZH5s9xvQrYuqmVLepcraJshJmB7rSvyQDikp3sULE1N3PSUfQogvl&amp;id=100034373363258&amp;mibextid=Nif5oz" TargetMode="External"/><Relationship Id="rId287" Type="http://schemas.openxmlformats.org/officeDocument/2006/relationships/hyperlink" Target="https://bakimektebleri.edu.az/116/az/news/read/220223" TargetMode="External"/><Relationship Id="rId410" Type="http://schemas.openxmlformats.org/officeDocument/2006/relationships/hyperlink" Target="https://belediyye.info/xeberler/gence/8436" TargetMode="External"/><Relationship Id="rId494" Type="http://schemas.openxmlformats.org/officeDocument/2006/relationships/hyperlink" Target="https://m.facebook.com/story.php?story_fbid=pfbid029KmAv3MeAHNPwswmtLhaDCiURWUtR6UsckCV7ity9hh3ZUszMf4TQHqgxdUkGjzXl&amp;id=100057410111257&amp;sfnsn=mo" TargetMode="External"/><Relationship Id="rId508" Type="http://schemas.openxmlformats.org/officeDocument/2006/relationships/hyperlink" Target="https://www.facebook.com/MerkeziAranRTI?__cft__%5b0%5d=AZVcILpVKbjC6V0sQaxPAkIYO0U5O2b2W_YtutBRRyIAFck75E2ztt20lBSKlbQHqoRfTOdlhmVtVGsFVKvjSTSei7D855clOI97geoQ7DeQWQ0IYCzQeE1b6VfIdW0VdtG3jHhjH03xd1HCOCI5XgQkWD4gN2BcBN2dFD1vBewmMNyW3yWSCpHeHvx3ymB7dEIheat34iLxN7Yee7IURCxX&amp;__tn__=-UC%2CP-y-R" TargetMode="External"/><Relationship Id="rId715" Type="http://schemas.openxmlformats.org/officeDocument/2006/relationships/hyperlink" Target="https://www.facebook.com/sorabadmekteb/posts/pfbid0mKeCqsH8ALHHFXs2T4aRqnVWs7AuQzPezFjWuYLraRMAocCRwEigNxaJKMcMzR12l" TargetMode="External"/><Relationship Id="rId922" Type="http://schemas.openxmlformats.org/officeDocument/2006/relationships/hyperlink" Target="https://www.facebook.com/100082455842071/posts/171946148897246/?mibextid=rS40aB7S9Ucbxw6v" TargetMode="External"/><Relationship Id="rId1138" Type="http://schemas.openxmlformats.org/officeDocument/2006/relationships/hyperlink" Target="http://zerdab-ih.gov.az/az/news/07042023-cu-il-tarixde-zerdab-seher-2-nomreli-tam-orta-mektebinde-meiset-zorakiligi-ve-usaqlara-qarsi-zorakiliqla-nece-mubarize-aparmaq-olar-movzusunda-tedbir-kecirilib.html" TargetMode="External"/><Relationship Id="rId147" Type="http://schemas.openxmlformats.org/officeDocument/2006/relationships/hyperlink" Target="https://sxa.gov.az/media-sxa/xeberler/usaq-huquqlari-nedir-ve-nece-qorunur" TargetMode="External"/><Relationship Id="rId354" Type="http://schemas.openxmlformats.org/officeDocument/2006/relationships/hyperlink" Target="http://sabail-ih.gov.az/az/news/meiset-zorakiligi-nedir-maariflendirici-tedbiri-kecirilmisdir.html" TargetMode="External"/><Relationship Id="rId799" Type="http://schemas.openxmlformats.org/officeDocument/2006/relationships/hyperlink" Target="https://goyezen.az/tehsil/8568-qazaxda-saglam-yasamaq-oz-elindedir-movzusunda-tedbir-kecirilib.html" TargetMode="External"/><Relationship Id="rId51" Type="http://schemas.openxmlformats.org/officeDocument/2006/relationships/hyperlink" Target="https://www.facebook.com/permalink.php?story_fbid=pfbid0LzHPSZpxe1Gd5YQYj22PkYfNYNhkNUTWe4Kgn8khtSvoQwdCNg3q5i48knbpyMZgl&amp;id=100083371329008&amp;paipv=0&amp;eav=AfYDs1yN8-_23aI6pG4UcRIAdyGQetreluM8hhVdrL2XY4ta65fj7UTZ-h-vpLnMV9Q&amp;_rdr" TargetMode="External"/><Relationship Id="rId561" Type="http://schemas.openxmlformats.org/officeDocument/2006/relationships/hyperlink" Target="https://m.facebook.com/story.php?story_fbid=pfbid02uxv7KMthdDRtQbhjz4YUGDVcUfs8FfdsCQ1RM2iGiU1C2NJhSzRs19xFpfBCFzybl&amp;id=100057549973902&amp;mibextid=RtaFA8" TargetMode="External"/><Relationship Id="rId659" Type="http://schemas.openxmlformats.org/officeDocument/2006/relationships/hyperlink" Target="https://www.facebook.com/Goranboy.rih/posts/pfbid02GjVrAFHPYM4XKyA5uxFZdJGNZJpt4UT68uiDTT7VXAHuiYoggE2gQvgkDG9BEYbMl" TargetMode="External"/><Relationship Id="rId866" Type="http://schemas.openxmlformats.org/officeDocument/2006/relationships/hyperlink" Target="http://masalli-ih.gov.az/az/news/saglam-heyat-terzi-davranis-risk-amilleri-adli-aksiya.html" TargetMode="External"/><Relationship Id="rId214" Type="http://schemas.openxmlformats.org/officeDocument/2006/relationships/hyperlink" Target="https://www.youtube.com/watch?v=JixblTyJzLU" TargetMode="External"/><Relationship Id="rId298" Type="http://schemas.openxmlformats.org/officeDocument/2006/relationships/hyperlink" Target="https://bakimektebleri.edu.az/110/az/news/read/179284" TargetMode="External"/><Relationship Id="rId421" Type="http://schemas.openxmlformats.org/officeDocument/2006/relationships/hyperlink" Target="https://m.facebook.com/story.php?story_fbid=pfbid0vYnZNwEDigag923QRqTQk2VFMxFiYaTrNEk5N7uQF53xuunk9XMnDYVo6cEb7oVal&amp;id=100087053648530" TargetMode="External"/><Relationship Id="rId519" Type="http://schemas.openxmlformats.org/officeDocument/2006/relationships/hyperlink" Target="http://agstafa-ih.gov.az/az/news/agstafada-heyder-eliyev-ili-cercivesinde-heyder-eliyev-ressamlarin-eserlerinde-adli-usaq-yeniyetme-ve-gencler-arasinda-resm-musabiqesi-kecirilib.html" TargetMode="External"/><Relationship Id="rId1051" Type="http://schemas.openxmlformats.org/officeDocument/2006/relationships/hyperlink" Target="http://terter-ih.gov.az/az/news/terterde-narkomaniyaya-yox-deyek-erken-nikahin-fesadlari-ve-insan-alverinin-qurbani-olma-movzusunda-tedbir-kecirilib.html" TargetMode="External"/><Relationship Id="rId1149" Type="http://schemas.openxmlformats.org/officeDocument/2006/relationships/hyperlink" Target="https://m.facebook.com/story.php?story_fbid=pfbid02GQxCXr3SBKNK2TMP38bfXXVehKcrh5kdqMGpcFarP4Qha7gAhV9aXuGFyfvR4E7Tl&amp;id=100064590043875&amp;mibextid=Nif5oz" TargetMode="External"/><Relationship Id="rId158" Type="http://schemas.openxmlformats.org/officeDocument/2006/relationships/hyperlink" Target="https://www.youtube.com/user/ISIMAZ/videos" TargetMode="External"/><Relationship Id="rId726" Type="http://schemas.openxmlformats.org/officeDocument/2006/relationships/hyperlink" Target="http://xocavend-ih.gov.az/az/news/12aile-deyerlerinin-tebligi-movzusunda-tedbir-kecirilmisdir.html" TargetMode="External"/><Relationship Id="rId933" Type="http://schemas.openxmlformats.org/officeDocument/2006/relationships/hyperlink" Target="https://www.facebook.com/100082455842071/posts/251140800977780/?mibextid=rS40aB7S9Ucbxw6v" TargetMode="External"/><Relationship Id="rId1009" Type="http://schemas.openxmlformats.org/officeDocument/2006/relationships/hyperlink" Target="https://www.facebook.com/plugins/post.php?href=https%3A%2F%2Fwww.facebook.com%2Fpermalink.php%3Fstory_fbid%3Dpfbid0PvTok27yecdt57KTs8VU3k5iVX2268gbFhJppPHhBYrHTQx8nhSVbyoG5uNmCUa3l%26id%3D100057230808391" TargetMode="External"/><Relationship Id="rId62" Type="http://schemas.openxmlformats.org/officeDocument/2006/relationships/hyperlink" Target="http://www.scfwca.gov.az/post/3633/regionlarda-saglam-heyat-terzinin-tebligi-ile-bagli-maariflendirici-gorusler-kecirilib" TargetMode="External"/><Relationship Id="rId365" Type="http://schemas.openxmlformats.org/officeDocument/2006/relationships/hyperlink" Target="https://www.facebook.com/3nomreliUGIM?locale=az_AZ" TargetMode="External"/><Relationship Id="rId572" Type="http://schemas.openxmlformats.org/officeDocument/2006/relationships/hyperlink" Target="https://www.facebook.com/100057672481141/posts/616005283665216/?mibextid=rS40aB7S9Ucbxw6v" TargetMode="External"/><Relationship Id="rId225" Type="http://schemas.openxmlformats.org/officeDocument/2006/relationships/hyperlink" Target="https://www.youtube.com/watch?v=z4G4eOMzLl8" TargetMode="External"/><Relationship Id="rId432" Type="http://schemas.openxmlformats.org/officeDocument/2006/relationships/hyperlink" Target="https://m.facebook.com/story.php?story_fbid=pfbid02QNFoVv3TcPpmQq8vJjE2npVKG6QCuNwyFYNKHzRcXNM4Ua8QuSzNYbhngmWzRMWbl&amp;id=61551999500150" TargetMode="External"/><Relationship Id="rId877" Type="http://schemas.openxmlformats.org/officeDocument/2006/relationships/hyperlink" Target="https://m.facebook.com/story.php?story_fbid=pfbid02midfVdNTporaZKWnqJaeocNhu1vsmfiVYHx1FzVzBGiUzPkpSKRW71RzXUtEFq4Zl&amp;id=100057219229720&amp;mibextid=Nif5oz" TargetMode="External"/><Relationship Id="rId1062" Type="http://schemas.openxmlformats.org/officeDocument/2006/relationships/hyperlink" Target="https://m.facebook.com/story.=zh_CN" TargetMode="External"/><Relationship Id="rId737" Type="http://schemas.openxmlformats.org/officeDocument/2006/relationships/hyperlink" Target="http://xocavend-ih.gov.az/az/news/erken-nikah-ve-qohumlar-arasinda-nikahin-sebeblerinin-tehlili-ve-onlarin-aradan-qaldirilmasi-uzre-tedbirlerin-heyata-kecirilmesi-movzusunda-maariflendirici-tedbir-kecirilmisdir23.html" TargetMode="External"/><Relationship Id="rId944" Type="http://schemas.openxmlformats.org/officeDocument/2006/relationships/hyperlink" Target="mailto:https://www.facebook.com/share/p/LTp15m1LNmQ91B7V/?mibextid=qi2Omg&#160;https://www.facebook.com/share/p/LTp15m1LNmQ91B7V/?mibextid=qi2Omg&amp;subject=https://www.facebook.com/share/p/LTp15m1LNmQ91B7V/?mibextid=qi2Omg&#160;" TargetMode="External"/><Relationship Id="rId73" Type="http://schemas.openxmlformats.org/officeDocument/2006/relationships/hyperlink" Target="https://www.facebook.com/AileQadinUsaqProblemleriUzreDovletKomitesi/posts/pfbid0ueNUHPQwp8CiKw2RgB9JnKciUNxsJ4cNjS7GuAxL7J3Y3LRXuZWZvk3uYzrSTjq3l" TargetMode="External"/><Relationship Id="rId169" Type="http://schemas.openxmlformats.org/officeDocument/2006/relationships/hyperlink" Target="https://www.youtube.com/watch?v=nWNmba9XLOk" TargetMode="External"/><Relationship Id="rId376" Type="http://schemas.openxmlformats.org/officeDocument/2006/relationships/hyperlink" Target="https://www.facebook.com/photo/?fbid=638017011836554&amp;set=pcb.638017485169840" TargetMode="External"/><Relationship Id="rId583" Type="http://schemas.openxmlformats.org/officeDocument/2006/relationships/hyperlink" Target="https://www.facebook.com/BalakenRIH/posts/pfbid02pRQGLhxCWKw8ic33AHnmHcKEU5kfdRu1ydD6GHRBD5vFQaRyGKVQzH5r7Qn4tCGCl" TargetMode="External"/><Relationship Id="rId790" Type="http://schemas.openxmlformats.org/officeDocument/2006/relationships/hyperlink" Target="https://goyezen.az/medeniyyet/8643-qazax-rayon-heyder-eliyev-merkezinde-en-numunevi-aile-modeli-movzusunda-tedbir-kecirilib.html" TargetMode="External"/><Relationship Id="rId804" Type="http://schemas.openxmlformats.org/officeDocument/2006/relationships/hyperlink" Target="https://goyezen.az/tehsil/8344-qazaxda-mekteblilerle-narkomaniyaya-qarsi-maariflendirici-gorus-kecirilib.html" TargetMode="External"/><Relationship Id="rId4" Type="http://schemas.openxmlformats.org/officeDocument/2006/relationships/settings" Target="settings.xml"/><Relationship Id="rId236" Type="http://schemas.openxmlformats.org/officeDocument/2006/relationships/hyperlink" Target="https://www.youtube.com/watch?v=llnxcfaQZM8" TargetMode="External"/><Relationship Id="rId443" Type="http://schemas.openxmlformats.org/officeDocument/2006/relationships/hyperlink" Target="https://sumqayit24.az/talaba-va-valideynlara-erkan-nikah-va-qohumlar-arasinda-nikahin-manfi-naticalari-izah-edilib/" TargetMode="External"/><Relationship Id="rId650" Type="http://schemas.openxmlformats.org/officeDocument/2006/relationships/hyperlink" Target="https://m.facebook.com/story.php?story_fbid=pfbid0L51fZbhUmbBp8CcccQLb9MV984DAX9BkRYaEe3jnP6yaZWY2XoeEHqEXR4YShgZyl&amp;id=100064921080620&amp;mibextid=Nif5oz" TargetMode="External"/><Relationship Id="rId888"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z7B9SaqBALCLQZpaRW8d9p3szmPRYw9NC14bVou4db2UFExruSz53YE92BqEcwu8l%2526id%253D100063902402261%2526sfnsn%253Dmo%2526mibextid%253DVhDh1V%26c%3Dswm%26r%3Dhttp%26o%3Dmail%26v%3D3%26s%3D3203969f1ea79e13&amp;uidl=17025495120127566731&amp;from=&amp;to=&amp;email=eliheyderqarayev%40mail.ru" TargetMode="External"/><Relationship Id="rId1073" Type="http://schemas.openxmlformats.org/officeDocument/2006/relationships/hyperlink" Target="https://www.facebook.com/story.php?story_fbid=224813140294440&amp;id=100082972675176&amp;mibextid=qi2Omg" TargetMode="External"/><Relationship Id="rId303" Type="http://schemas.openxmlformats.org/officeDocument/2006/relationships/hyperlink" Target="https://m.facebook.com/garadakh.ge/photos/psixolojid%C9%99st%C9%99k-08022023-c%C3%BC-il-tarixind%C9%99-qarada%C4%9F-g%C9%99ncl%C9%99r-evinin-psixologiya-klub/485164477159676/" TargetMode="External"/><Relationship Id="rId748" Type="http://schemas.openxmlformats.org/officeDocument/2006/relationships/hyperlink" Target="https://www.facebook.com/imishli7saylimekteb/posts/897622831414864?ref=embed_post" TargetMode="External"/><Relationship Id="rId955" Type="http://schemas.openxmlformats.org/officeDocument/2006/relationships/hyperlink" Target="http://scfwca/gov/az/post/3660/umumtehsil-mekteblerinde-saglam-dusun-saglam-yasa-saglam" TargetMode="External"/><Relationship Id="rId1140" Type="http://schemas.openxmlformats.org/officeDocument/2006/relationships/hyperlink" Target="https://www.facebook.com/zerdab.uadm/posts/pfbid07pq7vzvoFXNmCrEPLqJtTojSE4uApirmb7LK1VxcG9CMcx22gydoBjwMR2CTMdVnl" TargetMode="External"/><Relationship Id="rId84" Type="http://schemas.openxmlformats.org/officeDocument/2006/relationships/hyperlink" Target="https://www.facebook.com/permalink.php?story_fbid=pfbid0oe5C7b85YxWUH4puovwVknHzBfGDuukNhMNhx93AR3d7dLNQu4RsYvAePLEBQ1Cil&amp;id=100080282783904&amp;paipv=0&amp;eav=AfYyShxl0pXYN7vBJPlbf37JrDVTtU2jUx0nkZT2A5_LpDqF3kwclTaszVJoasCVjEk&amp;_rdr" TargetMode="External"/><Relationship Id="rId387" Type="http://schemas.openxmlformats.org/officeDocument/2006/relationships/hyperlink" Target="https://www.facebook.com/story.php?story_fbid=pfbid06XgdZ9xYDup8PqRpBRq7VYihZZ79RxKtuU3L6fMSwEggQgXzz3hZ8ADm45oMXp8fl&amp;id=100075927380785&amp;mibextid=K8Wfd2&amp;paipv=0&amp;eav=AfaVhKTWnEk7SkM5QBK5ivf0xRJk6jXwC7iMwOW-VL-Q9qd1yOnKTz1jlEVvsgrUpXQ&amp;_rdr" TargetMode="External"/><Relationship Id="rId510" Type="http://schemas.openxmlformats.org/officeDocument/2006/relationships/hyperlink" Target="https://www.facebook.com/MerkeziAranRTI?__cft__%5b0%5d=AZVcILpVKbjC6V0sQaxPAkIYO0U5O2b2W_YtutBRRyIAFck75E2ztt20lBSKlbQHqoRfTOdlhmVtVGsFVKvjSTSei7D855clOI97geoQ7DeQWQ0IYCzQeE1b6VfIdW0VdtG3jHhjH03xd1HCOCI5XgQkWD4gN2BcBN2dFD1vBewmMNyW3yWSCpHeHvx3ymB7dEIheat34iLxN7Yee7IURCxX&amp;__tn__=-UC%2CP-y-R" TargetMode="External"/><Relationship Id="rId594" Type="http://schemas.openxmlformats.org/officeDocument/2006/relationships/hyperlink" Target="http://beyleqan-ih.gov.az/az/news/beyleqan-rayon-pese-mektebinde-genclerin-aile-qurmaga-hazirliq-seviyyesinin-artirilmasi-meqsedi-ile-tedbir-teskil-olunmusdur.html" TargetMode="External"/><Relationship Id="rId608" Type="http://schemas.openxmlformats.org/officeDocument/2006/relationships/hyperlink" Target="https://www.facebook.com/cabrayilrih/posts/pfbid024ambGnNjAhwUWfZsiYj53NrZ7RzGunnRr4SZbcYLKxQ23DnsSpC3nTktECeV23UEl" TargetMode="External"/><Relationship Id="rId815" Type="http://schemas.openxmlformats.org/officeDocument/2006/relationships/hyperlink" Target="https://qebele-ih.gov.az/az/news/meiset-zorakiligina-son-movzusunda-maariflendirici-gorus-kecirilib.html" TargetMode="External"/><Relationship Id="rId247" Type="http://schemas.openxmlformats.org/officeDocument/2006/relationships/hyperlink" Target="https://www.youtube.com/watch?v=JixblTyJzLU" TargetMode="External"/><Relationship Id="rId899"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2jXPvXawfjZf4SsCjfmoa9s6Yd7e55oRqDPxTzLBDKBBPCXakgagV1unfnF1PetWl%2526id%253D100057542465421%2526sfnsn%253Dmo%2526mibextid%253DVhDh1V%26c%3Dswm%26r%3Dhttp%26o%3Dmail%26v%3D3%26s%3D7b481c5b776d7bb7&amp;uidl=17025514421592401335&amp;from=&amp;to=&amp;email=eliheyderqarayev%40mail.ru" TargetMode="External"/><Relationship Id="rId1000" Type="http://schemas.openxmlformats.org/officeDocument/2006/relationships/hyperlink" Target="https://www.facebook.com/Shabran.IH/posts/pfbid02oS4sEmzinqpadLF8mW7YLFvjSXS42N62yGe2odWGKqWVRmpfxvSbP365qCtP6tPSl" TargetMode="External"/><Relationship Id="rId1084" Type="http://schemas.openxmlformats.org/officeDocument/2006/relationships/hyperlink" Target="https://www.facebook.com/share/p/okGPiPLes6GRmim6/?mibextid=qi2Omg" TargetMode="External"/><Relationship Id="rId107" Type="http://schemas.openxmlformats.org/officeDocument/2006/relationships/hyperlink" Target="https://www.facebook.com/100069391201579/posts/pfbid0KkzRfDcGELwrSMwp74jeujRuJ3Tz5URKZwAh8tSvvZGtzmJTfy9486xxXkL3Lavol/?mibextid=WC7FNe" TargetMode="External"/><Relationship Id="rId454" Type="http://schemas.openxmlformats.org/officeDocument/2006/relationships/hyperlink" Target="https://www.facebook.com/photo/?fbid=1221332258524445&amp;set=pcb.1221332575191080" TargetMode="External"/><Relationship Id="rId661" Type="http://schemas.openxmlformats.org/officeDocument/2006/relationships/hyperlink" Target="https://www.facebook.com/photo/?fbid=175186385213869&amp;set=a.144333928299115" TargetMode="External"/><Relationship Id="rId759" Type="http://schemas.openxmlformats.org/officeDocument/2006/relationships/hyperlink" Target="http://ismayilli-ih.gov.az/az/news/ismayillida190-intihar-hallarinin-psixoloji-aspektleri-movzusu-muzakire-edilib.html" TargetMode="External"/><Relationship Id="rId966" Type="http://schemas.openxmlformats.org/officeDocument/2006/relationships/hyperlink" Target="http://samux-ih.gov.az/az/news/samuxda-narkomaniya-ve-erken-nikahlara-yox-deyek-movzusunda-tedbir-kecirilib.html" TargetMode="External"/><Relationship Id="rId11" Type="http://schemas.openxmlformats.org/officeDocument/2006/relationships/hyperlink" Target="https://www.facebook.com/100064590043875/posts/pfbid02EBREeH5SwREMbepKJX8nhYKwJa7HayuudzgArGNHQjd8kij726ChhoPtV4E6rV1Rl/?d=w&amp;mibextid=jf9HGS" TargetMode="External"/><Relationship Id="rId314" Type="http://schemas.openxmlformats.org/officeDocument/2006/relationships/hyperlink" Target="https://www.facebook.com/23schoolofficial/posts/pfbid02vvGrDXdcoWZVqTKFaKiKJLiMz5CY2awWaTYKPNLJeFY9B2tRzZkF5SykASN9Xrm4l" TargetMode="External"/><Relationship Id="rId398" Type="http://schemas.openxmlformats.org/officeDocument/2006/relationships/hyperlink" Target="https://ganja-ih.gov.az/az/news/gencede-1-iyun-usaqlarin-beynelxalq-mudafiesi-gunune-hesr-edilmis-tibbi-sosial-aksiya-kecirib.html?fbclid=IwAR17xbP34p5TnWyAXpAFaf21RQLsptT2qcRd8dg_88J8RNT-KkzZGNQP0bQ" TargetMode="External"/><Relationship Id="rId521" Type="http://schemas.openxmlformats.org/officeDocument/2006/relationships/hyperlink" Target="http://agstafa-ih.gov.az/az/news/heyder-eliyev-ili-cercivesinde-heyder-eliyev-mekteblilerin-gozu-ile-movzusunda-sagirdler-arasinda-elektron-insa-musabiqesi-kecirilib.html" TargetMode="External"/><Relationship Id="rId619" Type="http://schemas.openxmlformats.org/officeDocument/2006/relationships/hyperlink" Target="https://www.facebook.com/groups/586338776216836/permalink/727417885442257/?mibextid=oMANbw" TargetMode="External"/><Relationship Id="rId1151" Type="http://schemas.openxmlformats.org/officeDocument/2006/relationships/hyperlink" Target="https://www.facebook.com/permalink.php?story_fbid=pfbid0YDSmw6KNKtSXvoaC2go6weKFcL7NMgz77ecpG5mGaU4ntCyoqyRaACWfyGTZ3Livl&amp;id=100086386187521" TargetMode="External"/><Relationship Id="rId95" Type="http://schemas.openxmlformats.org/officeDocument/2006/relationships/hyperlink" Target="https://www.facebook.com/share/JSJAMDJJ5ccZh4pQ/?mibextid=aubDjK" TargetMode="External"/><Relationship Id="rId160" Type="http://schemas.openxmlformats.org/officeDocument/2006/relationships/hyperlink" Target="https://saglamusaq.az/site/search?q=erk%C9%99n+nikah" TargetMode="External"/><Relationship Id="rId826" Type="http://schemas.openxmlformats.org/officeDocument/2006/relationships/hyperlink" Target="https://m.facebook.com/story.php?story_fbid=pfbid0EuaAhsxsjARyYTFqn78yPSGh1DEEPZtPtBLscgsYStVd77V8gHZQQVcrwMHCyyGml&amp;id=100064500889993&amp;mibextid=Nif5oz" TargetMode="External"/><Relationship Id="rId1011" Type="http://schemas.openxmlformats.org/officeDocument/2006/relationships/hyperlink" Target="https://m.facebook.com/story.php?story_fbid=pfbid02yzwrGgR1rJbaxpCHXGY1jJ6vMe8uHxeshpuUGcyP9bGtbCEs9wY859nynuBQiFSsl&amp;id=100034394832481&amp;mibextid=Nif5oz" TargetMode="External"/><Relationship Id="rId1109" Type="http://schemas.openxmlformats.org/officeDocument/2006/relationships/hyperlink" Target="https://www.facebook.com/photo/?fbid=942250577055633&amp;set=pcb.942250933722264&amp;__cft__%5b0%5d=AZXKb-e7WgR9jvUqSmZs582IVXN7Z0gmT1U8aGpSG12hlT89CskZOMjvOxTJwmn-_AWS_y1ydDC5hPNe5rNXaCKUg4rZGF11v3U4dx-_VBt9QrEKITgRcMgyz6EzBwxFQVj7_VAB6k6C95y_jkeIzJnJy_sBUuNIDpXDFaCgy0I5XAaxu_dybYQ2XoI5JsGIAMs&amp;__tn__=*bH-R" TargetMode="External"/><Relationship Id="rId258" Type="http://schemas.openxmlformats.org/officeDocument/2006/relationships/hyperlink" Target="https://www.youtube.com/watch?v=JixblTyJzLU" TargetMode="External"/><Relationship Id="rId465" Type="http://schemas.openxmlformats.org/officeDocument/2006/relationships/hyperlink" Target="https://www.facebook.com/ali.mirzoev.1/posts/pfbid02mfJ6oF7b7zUbxGkwatbx2fiVgcAYNZUT6GmUZhnLgCr5oZ6ZpzpjBAKR5HeobLP6l" TargetMode="External"/><Relationship Id="rId672" Type="http://schemas.openxmlformats.org/officeDocument/2006/relationships/hyperlink" Target="https://www.facebook.com/100085784808244/posts/pfbid02DPs4fL6sJhiieWg3dJJ4FqvxtNq6GnDuNbDMpq19KZg78p9A8jYiWQHHzBzcHVJ3l/?app=fbl" TargetMode="External"/><Relationship Id="rId1095" Type="http://schemas.openxmlformats.org/officeDocument/2006/relationships/hyperlink" Target="http://www.scfwca.gov.az/post/3553/aile-bascisina-mektub-aksiyasi-cercivesinde-ailelere-seferler-teskil-edilib" TargetMode="External"/><Relationship Id="rId22" Type="http://schemas.openxmlformats.org/officeDocument/2006/relationships/hyperlink" Target="https://cac.info.az/news/quot-qizlar-muzakireye-qosulur-quot-silsile-tedbiri-samaxi-agsu-ismayilli-qobustan-106" TargetMode="External"/><Relationship Id="rId118" Type="http://schemas.openxmlformats.org/officeDocument/2006/relationships/hyperlink" Target="https://132-134.edu.az/archives/22155?lanq=az" TargetMode="External"/><Relationship Id="rId325" Type="http://schemas.openxmlformats.org/officeDocument/2006/relationships/hyperlink" Target="http://pirallahi-ih.gov.az/az/news/narkomaniya-ve-usaqlarin-telim-terbiyesi-asude-vaxtlarinin-semereli-teskili-movzusunda-maariflendirici-tedbir-kecirilmisdir.html" TargetMode="External"/><Relationship Id="rId532" Type="http://schemas.openxmlformats.org/officeDocument/2006/relationships/hyperlink" Target="http://agstafa-ih.gov.az/az/news/agstafada-yeniyetmeler-arasinda-umummilli-lider-heyder-eliyevin-100-illik-yubileyine-hesr-olunmus-voleybol-uzre-rayon-birinciliyi-kecirilib.html" TargetMode="External"/><Relationship Id="rId977" Type="http://schemas.openxmlformats.org/officeDocument/2006/relationships/hyperlink" Target="http://samux-ih.gov.az/az/news/samuxda-mesuliyyetli-valideyn-aile-deyerinin-temelidir-movzusunda-seminarlara-start-verildi.html" TargetMode="External"/><Relationship Id="rId171" Type="http://schemas.openxmlformats.org/officeDocument/2006/relationships/hyperlink" Target="https://www.youtube.com/watch?v=B7T7A3Wd194" TargetMode="External"/><Relationship Id="rId837" Type="http://schemas.openxmlformats.org/officeDocument/2006/relationships/hyperlink" Target="https://www.facebook.com/QusarQRM/videos/9632971193387441" TargetMode="External"/><Relationship Id="rId1022" Type="http://schemas.openxmlformats.org/officeDocument/2006/relationships/hyperlink" Target="https://www.facebook.com/SamaxiRGII/posts/pfbid02DfG8m7P8KiX7M8BQMbvpQpHnTRmEbtahvT5M5bSrBZSjgdG4QocT8y1tnGyv8PPQl" TargetMode="External"/><Relationship Id="rId269" Type="http://schemas.openxmlformats.org/officeDocument/2006/relationships/hyperlink" Target="http://binegedi-ih.gov.az/az/news/bineqedi-rayonu-83-sayli-mekteb-liseyde-narkotiksiz-gelecek-namine-movzusunda-maariflendirici-tedbir-kecirildi.html" TargetMode="External"/><Relationship Id="rId476" Type="http://schemas.openxmlformats.org/officeDocument/2006/relationships/hyperlink" Target="https://www.facebook.com/ali.mirzoev.1/posts/pfbid029W2MyyYYsWrQDTVB2cdsGRNSJFQsWiCbpAXJupGxLDthc5Crh5uXLzxkE3NY3qpfl" TargetMode="External"/><Relationship Id="rId683" Type="http://schemas.openxmlformats.org/officeDocument/2006/relationships/hyperlink" Target="https://www.facebook.com/ExecutivePowerofGoygol/posts/pfbid0Ms6wJGRvNbVv8NfMoLGmZA2NEboLAdZu26Bc3JGmYNRDMQ5Au8Mx7p45UXMR9sxpl" TargetMode="External"/><Relationship Id="rId890"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RXx7mra4jBpPfyGb4AGCr5nLFTibEDu7M1HZfPBFJHRgmDx4yTBJtQSA7VCSVqGkl%2526id%253D100055052541659%2526sfnsn%253Dmo%2526mibextid%253DVhDh1V%26c%3Dswm%26r%3Dhttp%26o%3Dmail%26v%3D3%26s%3D024bc1ec18d1b255&amp;uidl=17025496730554814784&amp;from=&amp;to=&amp;email=eliheyderqarayev%40mail.ru" TargetMode="External"/><Relationship Id="rId904" Type="http://schemas.openxmlformats.org/officeDocument/2006/relationships/hyperlink" Target="https://m.facebook.com/story.php?story_fbid=pfbid0fK99Zoea4udQtNPtSxfNg87e92aPY2P4dgLQ2cEvBMqnhJPQcWyveVqTxAEoCmq2l&amp;id=100064571926026&amp;mibextid=Nif5oz" TargetMode="External"/><Relationship Id="rId33" Type="http://schemas.openxmlformats.org/officeDocument/2006/relationships/hyperlink" Target="http://scfwca.gov.az/post/3453/reproduktiv-saglamliq-ve-aile-planlasdirilmasi-movzusunda-gorus-kecirilib" TargetMode="External"/><Relationship Id="rId129" Type="http://schemas.openxmlformats.org/officeDocument/2006/relationships/hyperlink" Target="https://www.facebook.com/profile/100064930290363/search/?q=Enes%20Emino%C4%9Flu%20il%C9%99%20g%C3%B6r%C3%BC%C5%9Fd%C9%99n" TargetMode="External"/><Relationship Id="rId336" Type="http://schemas.openxmlformats.org/officeDocument/2006/relationships/hyperlink" Target="http://sabunchu-ih.gov.az/az/news/nardaran-qesebesinde-susma-sesini-esitdir-layihesi-cercivesinde-tedbir-kecirildi.html" TargetMode="External"/><Relationship Id="rId543" Type="http://schemas.openxmlformats.org/officeDocument/2006/relationships/hyperlink" Target="https://www.facebook.com/agistafagenclerveidmanidaresi/posts/631324482499654?locale=he_IL" TargetMode="External"/><Relationship Id="rId988" Type="http://schemas.openxmlformats.org/officeDocument/2006/relationships/hyperlink" Target="https://m./facebook.com/story.php?story_fbid=pfbid0g8fTcuGMozo6Jsj-Kyb4b8V3M9WojKhoL18TjSoQnAce-g2QCRk9N75FTQviHJCopcI&amp;id=100057180562680&amp;sfnsn=mo&amp;mibextid=RubZ1f" TargetMode="External"/><Relationship Id="rId182" Type="http://schemas.openxmlformats.org/officeDocument/2006/relationships/hyperlink" Target="https://www.facebook.com/photo?fbid=324666936825256&amp;set=pcb.324667010158582" TargetMode="External"/><Relationship Id="rId403" Type="http://schemas.openxmlformats.org/officeDocument/2006/relationships/hyperlink" Target="https://scwra.gov.az/az/view/news/11966/regionlarda-muxtelif-movzulara-hesr-edilmish-tedbirler-kechirilib" TargetMode="External"/><Relationship Id="rId750" Type="http://schemas.openxmlformats.org/officeDocument/2006/relationships/hyperlink" Target="https://www.facebook.com/ImisliQaravellimekteb/posts/737997285014157?ref=embed_post" TargetMode="External"/><Relationship Id="rId848" Type="http://schemas.openxmlformats.org/officeDocument/2006/relationships/hyperlink" Target="https://www.facebook.com/QusarQRM/posts/pfbid0MTwqnx2hALGRwRPcwdZmwhfZjW2QSrBX2CGVggBxmC5AcJdH5UGH5VBa7d7T1E8wl?__cft__%5b0%5d=AZVuKupfYDr9Zu52--SVzrRecJbOmRhNF8Swx_VHJ79JQOF4u-haLBD9ztPjob_-0Yt-azOMQm9wRJK2Ov7Ci_kewoI-XgHBGjiagnWjd9E3BK_4Fy6tlZX6PxeoDuQ5nCiyB2VU25xxsB9FKNz4YQhP&amp;__tn__=%2CO%2CP-R" TargetMode="External"/><Relationship Id="rId1033" Type="http://schemas.openxmlformats.org/officeDocument/2006/relationships/hyperlink" Target="https://www.facebook.com/story.php?story_fbid=871185561327355&amp;id=100053077568146&amp;mibextid=gik2fB" TargetMode="External"/><Relationship Id="rId487" Type="http://schemas.openxmlformats.org/officeDocument/2006/relationships/hyperlink" Target="https://aranqazeti.az/" TargetMode="External"/><Relationship Id="rId610" Type="http://schemas.openxmlformats.org/officeDocument/2006/relationships/hyperlink" Target="https://www.facebook.com/cebrayilmekteb25/posts/pfbid034jpyMZSeiWcDkP8h9u2udhETybQFCmfpcD8Xs4eW6Vjs6RSFLbMQYmeQGxnyVvGel" TargetMode="External"/><Relationship Id="rId694" Type="http://schemas.openxmlformats.org/officeDocument/2006/relationships/hyperlink" Target="https://www.facebook.com/permalink.php?story_fbid=pfbid02BgVE6VL4j3Eozg2wAyjigYgVCQPc4icbi4tFbbnRAQFUFnvydDYbUTKmvi2ofcb4l&amp;id=61551712814974" TargetMode="External"/><Relationship Id="rId708" Type="http://schemas.openxmlformats.org/officeDocument/2006/relationships/hyperlink" Target="https://www.facebook.com/permalink.php?story_fbid=pfbid02L8X6GPRKuv3RbsDgzAQWyvkAZSdDuax11TpnXqknu6QbJXuhUyyAKtAZ7FE5Y1Jml&amp;id=100063522458442" TargetMode="External"/><Relationship Id="rId915" Type="http://schemas.openxmlformats.org/officeDocument/2006/relationships/hyperlink" Target="https://www.facebook.com/100082455842071/posts/165241629567698/?mibextid=rS40aB7S9Ucbxw6v" TargetMode="External"/><Relationship Id="rId347" Type="http://schemas.openxmlformats.org/officeDocument/2006/relationships/hyperlink" Target="http://sabunchu-ih.gov.az/az/news/sabuncu-rayonunda-12-avqust-beynelxalq-gencler-gunu-munasibetile-nesillerin-debati-devizi-altinda-ahillar-ve-gencler-arasinda-dama-sahmat-ve-nerd-turniri-kecirildi.html" TargetMode="External"/><Relationship Id="rId999" Type="http://schemas.openxmlformats.org/officeDocument/2006/relationships/hyperlink" Target="https://www.facebook.com/shabrangii/posts/pfbid02Q38btdQyoEQmXTAz7Kxw3oD2QSs8bYdSMR57UdDCFG4Fjbs9pZhSFHJ3mLUKo4Kml" TargetMode="External"/><Relationship Id="rId1100" Type="http://schemas.openxmlformats.org/officeDocument/2006/relationships/hyperlink" Target="https://www.facebook.com/photo?fbid=1329762867908894&amp;set=pcb.1329763271242187&amp;locale=ru_RU" TargetMode="External"/><Relationship Id="rId44" Type="http://schemas.openxmlformats.org/officeDocument/2006/relationships/hyperlink" Target="http://www.scfwca.gov.az/post/3500/komite-terefinden-heyata-kecirilen-ictimai-maariflendirme-tedbirleri-davam-edir" TargetMode="External"/><Relationship Id="rId554" Type="http://schemas.openxmlformats.org/officeDocument/2006/relationships/hyperlink" Target="https://m.facebook.com/story.php?story_fbid=230247700105253&amp;id=100093600731673&amp;mibextid=Nif5oz" TargetMode="External"/><Relationship Id="rId761" Type="http://schemas.openxmlformats.org/officeDocument/2006/relationships/hyperlink" Target="http://ismayilliih.gov.az/az/news/ismayillida171-qadinlara-ve-usaqlara-qarsi-zorakiliq-hallari-ile-mubarizede-icma-potensialinin-guclendirilmesi-" TargetMode="External"/><Relationship Id="rId859" Type="http://schemas.openxmlformats.org/officeDocument/2006/relationships/hyperlink" Target="http://masalli-ih.gov.az/az/news/menevi-deyerleri-ozunde-tecessum-etdiren-azerbaycan-qadini-basligi-altinda-tedbir.html" TargetMode="External"/><Relationship Id="rId193" Type="http://schemas.openxmlformats.org/officeDocument/2006/relationships/hyperlink" Target="https://www.facebook.com/photo?fbid=268420945690918&amp;set=pcb.268421209024225" TargetMode="External"/><Relationship Id="rId207" Type="http://schemas.openxmlformats.org/officeDocument/2006/relationships/hyperlink" Target="https://youtu.be/CpCrMrlnNHs" TargetMode="External"/><Relationship Id="rId414" Type="http://schemas.openxmlformats.org/officeDocument/2006/relationships/hyperlink" Target="https://m.facebook.com/story.php?story_fbid=pfbid0ZaVYCY3NAe429R5Wjf6brQwW5Key3SWKNW46t7GojfxD4FQjCiNuMmAhdpNFTbfbl&amp;id=100005180140518&amp;sfnsn=wa&amp;mibextid=RUbZ1f" TargetMode="External"/><Relationship Id="rId498" Type="http://schemas.openxmlformats.org/officeDocument/2006/relationships/hyperlink" Target="https://m.facebook.com/story.php?story_fbid=pfbid032aTd7igb2DXD1c87zYLTTZorNqX7khoHCc1FaUAF86sCU7RRavpm9eCeYqGCprwwl&amp;id=100047761788326&amp;mibextid=Nif5oz" TargetMode="External"/><Relationship Id="rId621" Type="http://schemas.openxmlformats.org/officeDocument/2006/relationships/hyperlink" Target="https://www.facebook.com/groups/586338776216836/permalink/615709289946451/" TargetMode="External"/><Relationship Id="rId1044" Type="http://schemas.openxmlformats.org/officeDocument/2006/relationships/hyperlink" Target="https://www.facebook.com/story.php?story_fbid=pfbid02HjV45Wei7Hh4BfNVeAHGAMdacj2NVtepnq1FSrDM8sDrgTQPTLbPpRoGcGdNygXgl&amp;id=100057669009333&amp;sfnsn=wa&amp;mibextid=vk8aRt" TargetMode="External"/><Relationship Id="rId260" Type="http://schemas.openxmlformats.org/officeDocument/2006/relationships/hyperlink" Target="http://binegedi-ih.gov.az/az/news/bineqedi-rayonunda-qadin-huquqlarinin-mudafiesi-adli-layihenin-psixoloji-movqe-movzusunda-seminar-kecirildi.html" TargetMode="External"/><Relationship Id="rId719" Type="http://schemas.openxmlformats.org/officeDocument/2006/relationships/hyperlink" Target="https://www.xocalininsesi.az/view/xocali-rayonundan-olan-bir-sira-gencle-aile-deyerlerinin-tebligi-movzusunda-maariflendirici-gorus-kecirildi" TargetMode="External"/><Relationship Id="rId926" Type="http://schemas.openxmlformats.org/officeDocument/2006/relationships/hyperlink" Target="https://www.facebook.com/story.php?story_fbid=265640706127844&amp;id=100080457481902&amp;mibextid=7TVuMX" TargetMode="External"/><Relationship Id="rId1111" Type="http://schemas.openxmlformats.org/officeDocument/2006/relationships/hyperlink" Target="https://www.facebook.com/profile.php?id=100063565453160&amp;__cft__%5b0%5d=AZWPPS8-QKL7oCMM_7Gw6FqyTwB6qzS_VpTf5EpV1sz0Rcr3jVq5R9tjj2GzzIgvHBBVTZx7x78aHB_DUVt66BfeOWt0vak91Su103n4DKvZ-4RIgYBbr2Btuknnykad8tNUHBDtEHa5rx2cO4zPryWdT7hAISduR5uhORw0hURkaxyNck5lbzpV1Nv3izzT7rE&amp;__tn__=-%5dK-R" TargetMode="External"/><Relationship Id="rId55" Type="http://schemas.openxmlformats.org/officeDocument/2006/relationships/hyperlink" Target="https://www.facebook.com/permalink.php?story_fbid=pfbid02DL1ritfcbsS6vngMu3NfMYtz6DLmBpqFhatZtyJdCbBVMEuJhdx6RAKStVsHrPWYl&amp;id=100083307819052" TargetMode="External"/><Relationship Id="rId120" Type="http://schemas.openxmlformats.org/officeDocument/2006/relationships/hyperlink" Target="https://132-134.edu.az/archives/2164Q?lanq=az" TargetMode="External"/><Relationship Id="rId358" Type="http://schemas.openxmlformats.org/officeDocument/2006/relationships/hyperlink" Target="http://sabail-ih.gov.az/az/news/genc-ve-yeniyetmelerin-antinarkomaniya-ruhunda-terbiye-olunmasi.html" TargetMode="External"/><Relationship Id="rId565" Type="http://schemas.openxmlformats.org/officeDocument/2006/relationships/hyperlink" Target="https://www.facebook.com/100057672481141/posts/611347027464375/?mibextid=rS40aB7S9Ucbxw6v" TargetMode="External"/><Relationship Id="rId772" Type="http://schemas.openxmlformats.org/officeDocument/2006/relationships/hyperlink" Target="https://m.facebook.com/story.php?story_fbid=pfbid02ApnBWYUpXvgRyrKBEcgQ8b7e7n9KFM4SU39YcVgSUEWWMpaAUeQKoiPLPQXZJLh3l&amp;id=100091442616143&amp;sfnsn=mo&amp;mibextid=VhDh1V" TargetMode="External"/><Relationship Id="rId218" Type="http://schemas.openxmlformats.org/officeDocument/2006/relationships/hyperlink" Target="https://www.youtube.com/watch?v=odOtqg7W0W8" TargetMode="External"/><Relationship Id="rId425" Type="http://schemas.openxmlformats.org/officeDocument/2006/relationships/hyperlink" Target="https://naftalan-ih.gov.az/az/news/umumdunya-fiziki-aktivlik-gunu-qeyd-edilib.html" TargetMode="External"/><Relationship Id="rId632" Type="http://schemas.openxmlformats.org/officeDocument/2006/relationships/hyperlink" Target="http://dashkesen-ih.gov.az/az/news/daskesende-erken-nikah-meiset-zorakiligi-ve-tehsilden-yayinma-hallarina-qarsi-maariflendirme-aparilib.html" TargetMode="External"/><Relationship Id="rId1055" Type="http://schemas.openxmlformats.org/officeDocument/2006/relationships/hyperlink" Target="http://terter-ih.gov.az/az/news/terterde-erken-nikahin-ve-qohumlar-arasinda-nikahin-menfi-neticeleri-narkomaniyaya-yox-deyek-ve-dini-radikalizm-movzusunda-tedbir-kecirilib2544uhyf.html" TargetMode="External"/><Relationship Id="rId271" Type="http://schemas.openxmlformats.org/officeDocument/2006/relationships/hyperlink" Target="http://binegedi-ih.gov.az/az/news/narkomaniyaya-yox-deyek-movzusunda-novbeti-maariflendirici-tedbir-kecirildi.html" TargetMode="External"/><Relationship Id="rId937" Type="http://schemas.openxmlformats.org/officeDocument/2006/relationships/hyperlink" Target="mailto:https://www.facebook.com/share/p/N8vtXqQwFqJ4Htqu/?mibextid=qi2Omg&amp;subject=https://www.facebook.com/share/p/N8vtXqQwFqJ4Htqu/?mibextid=qi2Omg&#160;" TargetMode="External"/><Relationship Id="rId1122" Type="http://schemas.openxmlformats.org/officeDocument/2006/relationships/hyperlink" Target="http://zengilan-ih.gov.az/az/news/erken-nikah-ve-qohumlar-arasinda-baglanan-nikahlarin-fesadlarina-yox-deyek-adli-tedbir-kecirildi.html" TargetMode="External"/><Relationship Id="rId66" Type="http://schemas.openxmlformats.org/officeDocument/2006/relationships/hyperlink" Target="https://www.facebook.com/AileQadinUsaqProblemleriUzreDovletKomitesi/posts/pfbid0bYScqFm3gt52jw1tFv6VQ3S5ytG4DUMySpHTRsbbuvRu44RphFBJQ1aWScitAXJXl" TargetMode="External"/><Relationship Id="rId131" Type="http://schemas.openxmlformats.org/officeDocument/2006/relationships/hyperlink" Target="https://sxa.gov.az/media-sxa/xeberler/insan-huquqlari-ayligi-cercivesinde-usaq-reabilitasiya-ve-pese-reabilitasiyasi-muessiselerinde-tedbirler-kecirilib" TargetMode="External"/><Relationship Id="rId369" Type="http://schemas.openxmlformats.org/officeDocument/2006/relationships/hyperlink" Target="https://www.facebook.com/profile/100068847835234/search/?q=ana%20u%C5%9Faq%20park%C4%B1" TargetMode="External"/><Relationship Id="rId576" Type="http://schemas.openxmlformats.org/officeDocument/2006/relationships/hyperlink" Target="https://www.instagram.com/p/CtTVC_ftDgg/?igshid=MTc4MmM1YmI2Ng" TargetMode="External"/><Relationship Id="rId783" Type="http://schemas.openxmlformats.org/officeDocument/2006/relationships/hyperlink" Target="https://www.facebook.com/QaxHeyderEliyevMerkezi/posts/pfbid0rrQ5fdXiNkYSm8v8wcCAhUDpU4mkWnWyR27znRzCfAGqPsCbyrZzy2xwTVG3giT7l?__cft__%5b0%5d=AZWlKywNCyhuxhZT36pdQaRufKQ-624hbTlDnVB5tgakZm0Tl1oSUiIMPn8hmcqLvWzVU2DxCCELhwJ5oCdhjS4zFN9x00Ea4lcyGxnUBT-l3b9EdumaGYoSPD68G1YPnvK8mGgfjItu8rAHFzqdTbfzXgV3qSXahUMm8HFdlAKMEYv6HeVRfZ4JQL0-R_c6Z4Y&amp;__tn__=%2CO%2CP-R" TargetMode="External"/><Relationship Id="rId990" Type="http://schemas.openxmlformats.org/officeDocument/2006/relationships/hyperlink" Target="https://www/facebook.com/permalink.php?story_fbid=pfbid020wtFMWsoGo-WTnvNsb5cdy65g6tAkDjP3kUq7az-ShhgGSBcgrsYDSRK18Rj3JpjEqI&amp;id=100064364034764" TargetMode="External"/><Relationship Id="rId229" Type="http://schemas.openxmlformats.org/officeDocument/2006/relationships/hyperlink" Target="https://www.youtube.com/watch?v=lsQUz13yjJY" TargetMode="External"/><Relationship Id="rId436" Type="http://schemas.openxmlformats.org/officeDocument/2006/relationships/hyperlink" Target="https://m.facebook.com/story.php?story_fbid=pfbid0vYnZNwEDigag923QRqTQk2VFMxFiYaTrNEk5N7uQF53xuunk9XMnDYVo6cEb7oVal&amp;id=100087053648530" TargetMode="External"/><Relationship Id="rId643" Type="http://schemas.openxmlformats.org/officeDocument/2006/relationships/hyperlink" Target="https://www.facebook.com/Fuzuli.RIH.official/posts/pfbid0fa1KFBqqfqZU6LZT1KSFBCZSFYbsP11B7fTWVrJuSKqiFchqN7fYT46s9u4ksRvhl" TargetMode="External"/><Relationship Id="rId1066" Type="http://schemas.openxmlformats.org/officeDocument/2006/relationships/hyperlink" Target="https://m.facebook.com/story.php?story_fbid=pfbid028szL1SsvuQmjjGrJeU3aroCQHFUhPxEhdxgLGpNKTeHiYurRxb5CKE6i41QdkFQjl&amp;id=108697795229901&amp;mibextid=Nif5oz" TargetMode="External"/><Relationship Id="rId850" Type="http://schemas.openxmlformats.org/officeDocument/2006/relationships/hyperlink" Target="https://m.facebook.com/story.php?story_fbid=pfbid022KjV1HMuBxp7M1xF8c2wsR3cvFD7ryYtC9nrcfhGEF9Cwccsg5uobdjShJEAm9ypl&amp;id=100083459166100&amp;mibextid=Nif5oz" TargetMode="External"/><Relationship Id="rId948" Type="http://schemas.openxmlformats.org/officeDocument/2006/relationships/hyperlink" Target="https://www.facebook.com/FerzeliyevVuqar/posts/pfbid06tSijJi8mGZvZrC3JM3y5cz4fRcLfRPEoQbzAzaYngV3RUTFRRCAjXYJvnS4RHgel" TargetMode="External"/><Relationship Id="rId1133" Type="http://schemas.openxmlformats.org/officeDocument/2006/relationships/hyperlink" Target="http://zerdab-ih.gov.az/az/news/yarmemmedbagi-kend-tam-orta-mektebinde-maariflendirici-tedbir-kecirilib.html" TargetMode="External"/><Relationship Id="rId77" Type="http://schemas.openxmlformats.org/officeDocument/2006/relationships/hyperlink" Target="https://www.facebook.com/permalink.php?story_fbid=pfbid02BUJX5LJcu1v4es1UdKN6mUi5bXnXn8eQz8ViEK5fjJG8uwHWSW41s7DVoW7ePQoLl&amp;id=100081675241146" TargetMode="External"/><Relationship Id="rId282" Type="http://schemas.openxmlformats.org/officeDocument/2006/relationships/hyperlink" Target="http://khatai-ih.gov.az/az/news/24-nomreli-mektebde-gencler-arasinda-aile-deyerlerinin-tebligi-movzusunda-maariflendirici-tedbir-kecirilmisdir.html" TargetMode="External"/><Relationship Id="rId503" Type="http://schemas.openxmlformats.org/officeDocument/2006/relationships/hyperlink" Target="https://m.facebook.com/story.php?story_" TargetMode="External"/><Relationship Id="rId587" Type="http://schemas.openxmlformats.org/officeDocument/2006/relationships/hyperlink" Target="http://beyleqan-ih.gov.az/az/news/beyleqan-seher-nallahverdiyev-adina-1-sayli-tam-orta-mektebdereproduktiv-saglamliq-movzusunda-tedbir-kecirilmisdir.html" TargetMode="External"/><Relationship Id="rId710" Type="http://schemas.openxmlformats.org/officeDocument/2006/relationships/hyperlink" Target="https://www.facebook.com/permalink.php?story_fbid=pfbid0G36dX1XT4uwJjFeieMRfdAxYaDW5d9f7kPR8Vd4AoHyTM3b4gafjo8AiTTFww4VKl&amp;id=100064161154326" TargetMode="External"/><Relationship Id="rId808" Type="http://schemas.openxmlformats.org/officeDocument/2006/relationships/hyperlink" Target="https://goyezen.az/tehsil/7934-qazaxda-kosalar-canali-ve-huseynbeyli-kend-tam-orta-mekteblerin-sagirdleri-ile-maariflendirici-gorus-kecirilib.html" TargetMode="External"/><Relationship Id="rId8" Type="http://schemas.openxmlformats.org/officeDocument/2006/relationships/hyperlink" Target="https://www.facebook.com/photo?fbid=655470589949270&amp;set=pcb.655470819949247" TargetMode="External"/><Relationship Id="rId142" Type="http://schemas.openxmlformats.org/officeDocument/2006/relationships/hyperlink" Target="https://sxa.gov.az/media-sxa/foto-qalereya/erken-nikah" TargetMode="External"/><Relationship Id="rId447" Type="http://schemas.openxmlformats.org/officeDocument/2006/relationships/hyperlink" Target="https://www.facebook.com/photo?fbid=724407362818450&amp;set=pcb.724407599485093" TargetMode="External"/><Relationship Id="rId794" Type="http://schemas.openxmlformats.org/officeDocument/2006/relationships/hyperlink" Target="https://m.facebook.com/story.php?story_fbid=pfbid02P2b1SXisF129EEUmRZqA56drM3SFDZVqNeVnum1Afxm5GiqCYV4mhkb2Zx75WFB7l&amp;id=100063716006992&amp;mibextid=Nif5oz" TargetMode="External"/><Relationship Id="rId1077" Type="http://schemas.openxmlformats.org/officeDocument/2006/relationships/hyperlink" Target="https://www.facebook.com/share/p/g6JHELPtA9bSkhXb/?mibextid=qi2Omg" TargetMode="External"/><Relationship Id="rId654" Type="http://schemas.openxmlformats.org/officeDocument/2006/relationships/hyperlink" Target="https://www.facebook.com/Goranboy.rih/posts/pfbid034PQZ5NE6dM7YxDczMFmHPJAeAPivJNyem8bXV8QerLp3C8Whk7qTwTgd1WKQnErwl" TargetMode="External"/><Relationship Id="rId861" Type="http://schemas.openxmlformats.org/officeDocument/2006/relationships/hyperlink" Target="http://masalli-ih.gov.az/az/news/zererli-verdisler-saglamliga-qesddir-adli-tedbir.html" TargetMode="External"/><Relationship Id="rId959" Type="http://schemas.openxmlformats.org/officeDocument/2006/relationships/hyperlink" Target="https://m.facebook.com/story.php?story_fbid=pfbid034kSp4o9NWdSzc5ryrAQLcVNwGVEsy1hjCRq1GTDqF12uAwXXrDMeH8iiTeevBFAl&amp;id=100006283326199&amp;mibextid=Nif5oz" TargetMode="External"/><Relationship Id="rId293" Type="http://schemas.openxmlformats.org/officeDocument/2006/relationships/hyperlink" Target="https://www.facebook.com/garadakh.ge" TargetMode="External"/><Relationship Id="rId307" Type="http://schemas.openxmlformats.org/officeDocument/2006/relationships/hyperlink" Target="http://nasimi-ih.gov.az/az/news/nesimi-rayonunda-novbeti-abad-heyet-sakinlerin-istifadesine-verilib1710.html" TargetMode="External"/><Relationship Id="rId514" Type="http://schemas.openxmlformats.org/officeDocument/2006/relationships/hyperlink" Target="https://www.facebook.com/MerkeziAranRTI?__cft__%5b0%5d=AZVcILpVKbjC6V0sQaxPAkIYO0U5O2b2W_YtutBRRyIAFck75E2ztt20lBSKlbQHqoRfTOdlhmVtVGsFVKvjSTSei7D855clOI97geoQ7DeQWQ0IYCzQeE1b6VfIdW0VdtG3jHhjH03xd1HCOCI5XgQkWD4gN2BcBN2dFD1vBewmMNyW3yWSCpHeHvx3ymB7dEIheat34iLxN7Yee7IURCxX&amp;__tn__=-UC%2CP-y-R" TargetMode="External"/><Relationship Id="rId721" Type="http://schemas.openxmlformats.org/officeDocument/2006/relationships/hyperlink" Target="https://www.xocalininsesi.az/view/aile-enenlerinin-mohkemlendirilmesi-ve-inkisafi-movzusunda-tedbir-kecirildi" TargetMode="External"/><Relationship Id="rId1144" Type="http://schemas.openxmlformats.org/officeDocument/2006/relationships/hyperlink" Target="https://www.facebook.com/GiiZerdab/posts/pfbid0GeNSzJ79jfexHLJf3ENWhK7rs9ZWtEkU14ujB7or1EjcRix48san1djWBQKa6NnXl" TargetMode="External"/><Relationship Id="rId88" Type="http://schemas.openxmlformats.org/officeDocument/2006/relationships/hyperlink" Target="https://www.facebook.com/permalink.php?story_fbid=pfbid036jhYWbDXiTFCiC57cT5EA622d3ms2RdZn7EJmtD6GAnXqWxSepLwiYzZBykLk45Zl&amp;id=100064669479771&amp;paipv=0&amp;eav=AfbbHNQdOWjrYkPNBWSY_OCt4F2GTeo-Acj_33BHnuCwUL2RnB0Xh7bho39X17dunKk&amp;_rdr" TargetMode="External"/><Relationship Id="rId153" Type="http://schemas.openxmlformats.org/officeDocument/2006/relationships/hyperlink" Target="https://sosial.gov.az/media/multimedia/video/dogulacaq-usagin-cinsinin-secilmesinin-ve-erken-evliliyin-yolverilmezliyi-barede-maariflendirici-bukletler-vetendaslara-paylanilib" TargetMode="External"/><Relationship Id="rId360" Type="http://schemas.openxmlformats.org/officeDocument/2006/relationships/hyperlink" Target="http://sabail-ih.gov.az/az/news/erken-nikahlar-movzusunda-gorus1.html" TargetMode="External"/><Relationship Id="rId598" Type="http://schemas.openxmlformats.org/officeDocument/2006/relationships/hyperlink" Target="https://www.instagram.com/p/CsbOudlskEw/?igshid=MzRlODBiNWFlZA" TargetMode="External"/><Relationship Id="rId819" Type="http://schemas.openxmlformats.org/officeDocument/2006/relationships/hyperlink" Target="https://www.facebook.com/ngoagency.gov.az?__cft__%5b0%5d=AZWsAE7vVAKPuuhsn77czzYPucL9rL316g79muBuRQyQy9FigQEnYcSveJDG-4DCui_ffFkAXNXO5u4Y9nhd43RVDYi-DColX0IBULgjB8oHtvyiOhnkSgqGFDM6l64WZyM6LIGfZ1SryJVlKx1ZWQ2S&amp;__tn__=-%5dK-R" TargetMode="External"/><Relationship Id="rId1004" Type="http://schemas.openxmlformats.org/officeDocument/2006/relationships/hyperlink" Target="https://www.facebook.com/Shabran.IH/posts/pfbid02Hm2Rcw8Ncg3exD3hN8CvS14oU4PjkdTgSbGFqKJvS7keh3ZgCL1Ls7bp5buquSY1l" TargetMode="External"/><Relationship Id="rId220" Type="http://schemas.openxmlformats.org/officeDocument/2006/relationships/hyperlink" Target="https://www.youtube.com/watch?v=DbQ5iHowQNA" TargetMode="External"/><Relationship Id="rId458" Type="http://schemas.openxmlformats.org/officeDocument/2006/relationships/hyperlink" Target="https://www.facebook.com/story.php?story_fbid=pfbid02yEH7qKSzU3C6Wfi2a65JgaAffuEXJPtsAwELuxjLUL5EohYznS9CyuNy7Qf14tT1l&amp;id=100005069956207&amp;mibextid=Nif5oz&amp;paipv=0&amp;eav=AfabFO6cDee4xGJsIISqDHW8AgiwnRSO6EujrEdUOPeDiMfeJBJC91a-z_-ZcLjBdTI&amp;_rdr" TargetMode="External"/><Relationship Id="rId665" Type="http://schemas.openxmlformats.org/officeDocument/2006/relationships/hyperlink" Target="https://m.facebook.com/story.php?story_fbid=pfbid0KREq312gRHANGQDCFmdL4JZKMXvDDSYve8VyKVBMd25bx3pnMwaU7Eu5sJEMG3QDl&amp;id=100069217179988&amp;mibextid=Nif5oz" TargetMode="External"/><Relationship Id="rId872" Type="http://schemas.openxmlformats.org/officeDocument/2006/relationships/hyperlink" Target="http://masalli-ih.gov.az/az/news/boradigah-qesebe-2-sayli-tam-orta-mektebinde-maariflendirici-tedbir.html" TargetMode="External"/><Relationship Id="rId1088" Type="http://schemas.openxmlformats.org/officeDocument/2006/relationships/hyperlink" Target="https://m.facebook.com/story.php?story_fbid=pfbid0tegw2MdGtpX9y6zRcn9a5S2DF3nyW8k8gK9dgxrryAzuo4is71q747haRjoQbpotl&amp;id=100094785152998&amp;mibextid=Nif5oz" TargetMode="External"/><Relationship Id="rId15" Type="http://schemas.openxmlformats.org/officeDocument/2006/relationships/hyperlink" Target="http://zengilan-ih.gov.az/az/news/erken-nikah-ve-qohumlar-arasinda-baglanan-nikahin-fesadlari-movzusunda-maariflendirici-tedbir-teskil-olundu.html" TargetMode="External"/><Relationship Id="rId318" Type="http://schemas.openxmlformats.org/officeDocument/2006/relationships/hyperlink" Target="https://www.facebook.com/permalink.php?story_fbid=1730132674161257&amp;id=100014936233731" TargetMode="External"/><Relationship Id="rId525" Type="http://schemas.openxmlformats.org/officeDocument/2006/relationships/hyperlink" Target="http://agstafa-ih.gov.az/az/news/agstafada-heyder-eliyev-ili-cercivesinde-esrin-lideri-movzusunda-sagirdler-arasinda-bilik-yarismasi-kecirilib.html" TargetMode="External"/><Relationship Id="rId732" Type="http://schemas.openxmlformats.org/officeDocument/2006/relationships/hyperlink" Target="http://xocavend-ih.gov.az/az/news/narkomaniya-beseriyyetin-belasidirmovzusunda-maariflendirici-tedbir-kecirilmisdir1.html" TargetMode="External"/><Relationship Id="rId1155" Type="http://schemas.openxmlformats.org/officeDocument/2006/relationships/fontTable" Target="fontTable.xml"/><Relationship Id="rId99" Type="http://schemas.openxmlformats.org/officeDocument/2006/relationships/hyperlink" Target="https://www.facebook.com/binagadi.ge/videos/296164646530354/?mibextid=rS40aB7S9Ucbxw6v" TargetMode="External"/><Relationship Id="rId164" Type="http://schemas.openxmlformats.org/officeDocument/2006/relationships/hyperlink" Target="https://www.isim.az/az/pages/20-Resurslar" TargetMode="External"/><Relationship Id="rId371" Type="http://schemas.openxmlformats.org/officeDocument/2006/relationships/hyperlink" Target="https://www.facebook.com/photo?fbid=626220356349553&amp;set=pcb.626220699682852" TargetMode="External"/><Relationship Id="rId1015" Type="http://schemas.openxmlformats.org/officeDocument/2006/relationships/hyperlink" Target="https://www.facebook.com/share/p/k3SmZYcz7QThY89x/?mibextid=hIlR13" TargetMode="External"/><Relationship Id="rId469" Type="http://schemas.openxmlformats.org/officeDocument/2006/relationships/hyperlink" Target="https://www.facebook.com/ali.mirzoev.1/posts/pfbid0W86TN3wXeXCBt2oE9B1PHR9cTJdAK49sUdhk8FRKKqN7wpVeJt4tjwWQEhGVrsBZl" TargetMode="External"/><Relationship Id="rId676" Type="http://schemas.openxmlformats.org/officeDocument/2006/relationships/hyperlink" Target="https://m.facebook.com/story.php?story_fbid=pfbid0KREq312gRHANGQDCFmdL4JZKMXvDDSYve8VyKVBMd25bx3pnMwaU7Eu5sJEMG3QDl&amp;id=100069217179988&amp;mibextid=Nif5oz" TargetMode="External"/><Relationship Id="rId883" Type="http://schemas.openxmlformats.org/officeDocument/2006/relationships/hyperlink" Target="http://masalli-ih.gov.az/az/news/huquqlari-bilmek-geleceyimizin-teminatidir-basliqli-tedbir-kecirilib.html" TargetMode="External"/><Relationship Id="rId1099" Type="http://schemas.openxmlformats.org/officeDocument/2006/relationships/hyperlink" Target="https://m.facebook.com/story.php?story_fbid=pfbid0FaLPCq2A2UZjPkYmKRMr1Cj1o3vdper7YvKvQQi3qvkW2ihqv3tynvZznbNb64BVl&amp;id=100063679834292&amp;mibextid=Nif5oz" TargetMode="External"/><Relationship Id="rId26" Type="http://schemas.openxmlformats.org/officeDocument/2006/relationships/hyperlink" Target="https://www.facebook.com/story.php?story_fbid=pfbid02ep2MptyzMNrEiarjMhtcorKJsQiiXxvQgGKVJY7AfJy9jH4ZSzN9weQAhMnUkRhFl&amp;id=100064590043875&amp;mibextid=Nif5oz&amp;paipv=0&amp;eav=AfZzxTQgJcr2kQ5NVF5HzsW08GmpTRAWOAmzUf8xi1SjHFxnxybfjYedwXSO3lzOtcE&amp;_rdr" TargetMode="External"/><Relationship Id="rId231" Type="http://schemas.openxmlformats.org/officeDocument/2006/relationships/hyperlink" Target="https://www.youtube.com/watch?v=odOtqg7W0W8" TargetMode="External"/><Relationship Id="rId329" Type="http://schemas.openxmlformats.org/officeDocument/2006/relationships/hyperlink" Target="http://pirallahi-ih.gov.az/az/news/1908.html" TargetMode="External"/><Relationship Id="rId536" Type="http://schemas.openxmlformats.org/officeDocument/2006/relationships/hyperlink" Target="http://agstafa-ih.gov.az/az/news/agstafada-meiset-zorakiligina-qarsi-movzusunda-silsile-tedbirler-kecirilir.html" TargetMode="External"/><Relationship Id="rId175" Type="http://schemas.openxmlformats.org/officeDocument/2006/relationships/hyperlink" Target="https://www.facebook.com/photo?fbid=624129599752445&amp;set=pcb.624129756419096" TargetMode="External"/><Relationship Id="rId743" Type="http://schemas.openxmlformats.org/officeDocument/2006/relationships/hyperlink" Target="https://www.facebook.com/imishli7saylimekteb/posts/1037649880745491?ref=embed_post" TargetMode="External"/><Relationship Id="rId950" Type="http://schemas.openxmlformats.org/officeDocument/2006/relationships/hyperlink" Target="https://www.facebook.com/salyangii/posts/pfbid02wk1aggMx1KBPpzyWtCFVc5YGJ5WZQPgTxHDYcziB5KjTmoR1RrJRscGnbGZLx7BJl" TargetMode="External"/><Relationship Id="rId1026" Type="http://schemas.openxmlformats.org/officeDocument/2006/relationships/hyperlink" Target="https://www.facebook.com/shamkirgenclerevi/posts/pfbid02oTcGDS7V8s2hHdJCuDGgkv3YUzgbYGxJMs9RErvj8iaXKT9KayncNXpqP64yjfVSl" TargetMode="External"/><Relationship Id="rId382" Type="http://schemas.openxmlformats.org/officeDocument/2006/relationships/hyperlink" Target="https://www.facebook.com/photo/?fbid=746806244142571&amp;set=pcb.746806374142558" TargetMode="External"/><Relationship Id="rId603" Type="http://schemas.openxmlformats.org/officeDocument/2006/relationships/hyperlink" Target="https://m.facebook.com/story.php?story_fbid=pfbid0Rzp72bUiYyspn1f4u7jCXBr6JLy6StWVH8R92fVbaKDQsvwr5w6PZYfcT6GJE6PPl&amp;id=100064525369682&amp;mibextid=Nif5oz" TargetMode="External"/><Relationship Id="rId687" Type="http://schemas.openxmlformats.org/officeDocument/2006/relationships/hyperlink" Target="https://www.facebook.com/photo/?fbid=207881091997887&amp;set=pcb.207881115331218" TargetMode="External"/><Relationship Id="rId810" Type="http://schemas.openxmlformats.org/officeDocument/2006/relationships/hyperlink" Target="https://www.facebook.com/share/p/k8ADoWeoJZLJma5L/?mibextid=Rn1XWN" TargetMode="External"/><Relationship Id="rId908" Type="http://schemas.openxmlformats.org/officeDocument/2006/relationships/hyperlink" Target="https://www.facebook.com/saatlige/posts/189200523798783" TargetMode="External"/><Relationship Id="rId242" Type="http://schemas.openxmlformats.org/officeDocument/2006/relationships/hyperlink" Target="https://www.youtube.com/watch?v=LziMGCDsVQQ" TargetMode="External"/><Relationship Id="rId894"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KAAb2rgH7EWYENqcJnxh7JnJhRA1HVpVPhEJkik6krFh4SzxqQjRAqKobh5eNyrzl%2526id%253D100063902402261%2526sfnsn%253Dmo%2526mibextid%253DVhDh1V%26c%3Dswm%26r%3Dhttp%26o%3Dmail%26v%3D3%26s%3Dd7a3526d54f66f8c&amp;uidl=17025508341389907547&amp;from=&amp;to=&amp;email=eliheyderqarayev%40mail.ru" TargetMode="External"/><Relationship Id="rId37" Type="http://schemas.openxmlformats.org/officeDocument/2006/relationships/hyperlink" Target="https://fb.watch/oKtJIAUDYD/" TargetMode="External"/><Relationship Id="rId102" Type="http://schemas.openxmlformats.org/officeDocument/2006/relationships/hyperlink" Target="https://www.facebook.com/permalink.php?story_fbid=pfbid0cwRYNMoxg8JZG2zeAwUvDozHDrhxWGpWEfhBhxSvL78ovBuuq6K8aYuxEzns9rCNl&amp;id=100069151811421" TargetMode="External"/><Relationship Id="rId547" Type="http://schemas.openxmlformats.org/officeDocument/2006/relationships/hyperlink" Target="https://www.facebook.com/permalink.php?story_fbid=908274444389283&amp;id=100056202086371&amp;locale=fr_FR" TargetMode="External"/><Relationship Id="rId754" Type="http://schemas.openxmlformats.org/officeDocument/2006/relationships/hyperlink" Target="https://www.facebook.com/104250839007410/posts/pfbid031SKjFBQK28PQHPrx95kXNF6N12tQWQ9JjUxE4AtgKYranmmQhUq9xcszBCTZrF6Ql/" TargetMode="External"/><Relationship Id="rId961" Type="http://schemas.openxmlformats.org/officeDocument/2006/relationships/hyperlink" Target="https://m.facebook.com/story.php?story_fbid=pfbid034kSp4o9NWdSzc5ryrAQLcVNwGVEsy1hjCRq1GTDqF12uAwXXrDMeH8iiTeevBFAl&amp;id=100006283326199&amp;mibextid=Nif5oz" TargetMode="External"/><Relationship Id="rId90" Type="http://schemas.openxmlformats.org/officeDocument/2006/relationships/hyperlink" Target="https://www.facebook.com/permalink.php?story_fbid=pfbid02Vi84nvoQsVX3A9QHUMAznqwnXW6gnXTJoM4Zxi5bRRfoPgkyPRkvYPbe98FzDvXjl&amp;id=100083371329008" TargetMode="External"/><Relationship Id="rId186" Type="http://schemas.openxmlformats.org/officeDocument/2006/relationships/hyperlink" Target="https://www.facebook.com/tabib.gov.az/posts/pfbid0e9sfHVKunRuZY1BogQh8yHC19CwfvTMDqGHnar6BHirio6Pn9xxctrbpDdcFv2Fol" TargetMode="External"/><Relationship Id="rId393" Type="http://schemas.openxmlformats.org/officeDocument/2006/relationships/hyperlink" Target="https://www.facebook.com/story.php?story_fbid=pfbid0DfakZ2tZdgf2YgVLCuCDdh4iJzaYmFz1YeWzsx7sSFTm5GJx2Hxzq7MKCgq47sdLl&amp;id=100066869416565&amp;mibextid=Nif5oz&amp;paipv=0&amp;eav=AfZM-u6T5XCo1jIYNVvyjwb_xMZT1Q_tSDv-_KV4EWwftpvobVmMD3ee6q3EIDMlP_k&amp;_rdr" TargetMode="External"/><Relationship Id="rId407" Type="http://schemas.openxmlformats.org/officeDocument/2006/relationships/hyperlink" Target="https://www.facebook.com/story.php?story_fbid=pfbid031xx83PND5W7qhPGLzKiJWTuc6cXWetBMNSf5EGkPtG36NiBbCEp3E7j6dWxFZbqcl&amp;id=100057434949810&amp;mibextid=Nif5oz&amp;paipv=0&amp;eav=AfZxubl0N53YmhfrxopjluXFB_ruHMyo_MVjeC0f6G66UsXIAvdH8EEoGEdIGwvz1LA&amp;_rdr" TargetMode="External"/><Relationship Id="rId614" Type="http://schemas.openxmlformats.org/officeDocument/2006/relationships/hyperlink" Target="https://www.facebook.com/share/p/e23u9w1tdsg1qdFH/?mibextid=qi2Omg" TargetMode="External"/><Relationship Id="rId821" Type="http://schemas.openxmlformats.org/officeDocument/2006/relationships/hyperlink" Target="https://www.facebook.com/asanxidmat?__cft__%5b0%5d=AZWq_MbSZ1F3T9smWqTCkeorNiTAEpwfct8dG1KkQcDui9G903NDcCK56I4mt1z4AYFu-EKLOpGfpSw1fszH67K6Cqsf3SjDJfn-D3y3ZfjCWOr6JMROfHY-wscHtRXn2fzxovJ0VMX6h2MTDikSpXV7&amp;__tn__=-%5dK-R" TargetMode="External"/><Relationship Id="rId1037" Type="http://schemas.openxmlformats.org/officeDocument/2006/relationships/hyperlink" Target="https://www.facebook.com/story.php?story_fbid=pfbid022fbb4MAxoVnjnKZgaBx1k4Zjta5ZiGEPJjHkcmzZWTUkNpfL5oyG1uJzrYqsxwrkl&amp;id=100067022474057&amp;mibextid=Nif5oz" TargetMode="External"/><Relationship Id="rId253" Type="http://schemas.openxmlformats.org/officeDocument/2006/relationships/hyperlink" Target="https://www.youtube.com/watch?v=kotbXQvr63w" TargetMode="External"/><Relationship Id="rId460" Type="http://schemas.openxmlformats.org/officeDocument/2006/relationships/hyperlink" Target="http://www.scfwca.gov.az/post/3499/15-may-2023-cu-il-tarixinde-umummilli-lider-heyder-eliyevin-100-illik-yubileyine-hesr-olunan-aile-fe" TargetMode="External"/><Relationship Id="rId698" Type="http://schemas.openxmlformats.org/officeDocument/2006/relationships/hyperlink" Target="https://www.facebook.com/share/p/gNCXtFA8zBZb3Nh7/?mibextid=9R9pXO" TargetMode="External"/><Relationship Id="rId919" Type="http://schemas.openxmlformats.org/officeDocument/2006/relationships/hyperlink" Target="https://www.facebook.com/100082455842071/posts/168931089198752/?mibextid=rS40aB7S9Ucbxw6v" TargetMode="External"/><Relationship Id="rId1090" Type="http://schemas.openxmlformats.org/officeDocument/2006/relationships/hyperlink" Target="https://www.facebook.com/share/p/bsLGt1LujbbxXbPq/?mibextid=qi2Omg" TargetMode="External"/><Relationship Id="rId1104" Type="http://schemas.openxmlformats.org/officeDocument/2006/relationships/hyperlink" Target="https://m.facebook.com/story.php?story_fbid=pfbid09KyaVcT3Y17nDHvanztWRSM9y3beXcUNvPWeB1SPawgjj3hWcbxYLDWYdmvzgSETl&amp;id=100063539803678&amp;sfnsn=wa&amp;mibextid=RUbZ1f" TargetMode="External"/><Relationship Id="rId48" Type="http://schemas.openxmlformats.org/officeDocument/2006/relationships/hyperlink" Target="https://www.facebook.com/AileQadinUsaqProblemleriUzreDovletKomitesi/posts/pfbid02h4efXqnCU81UyHPPucNgzAbGz6r5VbjmqgpfrPEGDB2FwpSQ51arPCJ9gQDni5tql" TargetMode="External"/><Relationship Id="rId113" Type="http://schemas.openxmlformats.org/officeDocument/2006/relationships/hyperlink" Target="https://m.facebook.com/story.php?story_fbid=pfbid02uCnBZnK2VuMU48eXr8UdNyfoc27PQxpwT4PrbbEPp5Y4rzZJQiY47DAvq25LrNctl&amp;id=100064622568528&amp;mibextid=Nif5oz" TargetMode="External"/><Relationship Id="rId320" Type="http://schemas.openxmlformats.org/officeDocument/2006/relationships/hyperlink" Target="http://nasimi-ih.gov.az/az/news/nesimi-rayon-icra-hakimiyyetinde-umummilli-lider-heyder-eliyevin-anadan-olmasinin-100-illiyi-cercivesinde-heyder-eliyev-biz-xalqimizin-saglamligini-qorumaliyiq-xususen-genclerin-narkotik-maddelerden-istifade-etmesi-meyllerinin-qarsisini-almaliyiq-adli-musavire-ve-duman-adli-senedli-filmin-teqdimati-kecirilib0512.html" TargetMode="External"/><Relationship Id="rId558" Type="http://schemas.openxmlformats.org/officeDocument/2006/relationships/hyperlink" Target="https://m.facebook.com/story.php?story_fbid=pfbid0KxoS6oneZRx6qQjnVDpsSZsgdWXJY7LVsAnQhUEgbw9NA5axHsGXKQiuLTzZ3Ykql&amp;id=100063551139257&amp;mibextid=Nif5oz" TargetMode="External"/><Relationship Id="rId765" Type="http://schemas.openxmlformats.org/officeDocument/2006/relationships/hyperlink" Target="http://ismayilli-ih.gov.az/az/news/ismayillida140-narkomanliga-qarsi-mubarizeye-dair-2019-2024-cu-iller-ucun-dovlet-proqraminin-icrasi-ile-bagli-tedbir-kecirilib.html" TargetMode="External"/><Relationship Id="rId972" Type="http://schemas.openxmlformats.org/officeDocument/2006/relationships/hyperlink" Target="https://www.facebook.com/story.php?story_fbid=663190089335614&amp;id=100069338854323&amp;mibextid=qi2Omg" TargetMode="External"/><Relationship Id="rId197" Type="http://schemas.openxmlformats.org/officeDocument/2006/relationships/hyperlink" Target="https://www.facebook.com/photo?fbid=251815070777110&amp;set=pcb.251815120777105" TargetMode="External"/><Relationship Id="rId418" Type="http://schemas.openxmlformats.org/officeDocument/2006/relationships/hyperlink" Target="https://m.facebook.com/story.php?story_fbid=pfbid0PpMLf2Fc49BUBxxx9MKxvT1eyUrmrbxZNt2H9eD4Qc1VaqYayrszeH7KfErmEwP8l&amp;id=100042150694759&amp;mibextid=Nif5oz" TargetMode="External"/><Relationship Id="rId625" Type="http://schemas.openxmlformats.org/officeDocument/2006/relationships/hyperlink" Target="http://dashkesen-ih.gov.az/az/news/daskesende-usaqlarin-saglam-ve-rasional-qidalanmasina-dair-maariflendirme-aparilib.html" TargetMode="External"/><Relationship Id="rId832" Type="http://schemas.openxmlformats.org/officeDocument/2006/relationships/hyperlink" Target="https://m.facebook.com/profile.php?id=100064812492731" TargetMode="External"/><Relationship Id="rId1048" Type="http://schemas.openxmlformats.org/officeDocument/2006/relationships/hyperlink" Target="http://terter-ih.gov.az/az/news/1010.html" TargetMode="External"/><Relationship Id="rId264" Type="http://schemas.openxmlformats.org/officeDocument/2006/relationships/hyperlink" Target="http://binegedi-ih.gov.az/az/news/bineqedi-rayonunda-rumin-bestekari-corce-enesku-adina-parkda-azerbaycan-xalqinin-umummilli-lideri-heyder-eliyevin-anadan-olmasinin-100-illik-yubileyi-munasibetile-gencler-arasinda-bmx-ve-skateboarding-idman-novleri-uzre-velosipedcilerin-ve-skeytcilerin-yarisi-kecirildi.html" TargetMode="External"/><Relationship Id="rId471" Type="http://schemas.openxmlformats.org/officeDocument/2006/relationships/hyperlink" Target="https://www.facebook.com/ali.mirzoev.1/posts/pfbid0eps4gnKra8VfPvzPyK1cG1J3fB1J9xXcxc6pdEuW1N53JoB2qFevupYYfiLoYotdl" TargetMode="External"/><Relationship Id="rId1115" Type="http://schemas.openxmlformats.org/officeDocument/2006/relationships/hyperlink" Target="https://www.facebook.com/qazangulm.mekteb/posts/pfbid02PLVqf191LMvk5u2vZqFyMwB2mzdcp5yE7Ch2QG1eGSBnq697XCPyRbaG6cuNL1fvl" TargetMode="External"/><Relationship Id="rId59" Type="http://schemas.openxmlformats.org/officeDocument/2006/relationships/hyperlink" Target="https://www.facebook.com/AileQadinUsaqProblemleriUzreDovletKomitesi/posts/pfbid0CY1nnW1J65sw3uiwXUTTBVufr3VFXhYXur4Xz93quZ38JTA8PRnbqYDS3HFwGUKKl" TargetMode="External"/><Relationship Id="rId124" Type="http://schemas.openxmlformats.org/officeDocument/2006/relationships/hyperlink" Target="https://www.instagram.com/p/Cl-z4AUD6zc/?img_index=1" TargetMode="External"/><Relationship Id="rId569" Type="http://schemas.openxmlformats.org/officeDocument/2006/relationships/hyperlink" Target="https://www.facebook.com/100057672481141/posts/721239463141797/?mibextid=rS40aB7S9Ucbxw6v" TargetMode="External"/><Relationship Id="rId776" Type="http://schemas.openxmlformats.org/officeDocument/2006/relationships/hyperlink" Target="https://m.facebook.com/story.php?story_fbid=pfbid02L2NbVnEwGoDw1SRbfQ1KTB14jSrJcjkm8wrixSssx2tBQikNoRvQegcjcn997wD9l&amp;id=100076228970412&amp;mibextid=Nif5oz" TargetMode="External"/><Relationship Id="rId983" Type="http://schemas.openxmlformats.org/officeDocument/2006/relationships/hyperlink" Target="https://m.facebook.com/story.php?story_fbid=665302832457673&amp;id=100069338854323&amp;sfnsn=mo&amp;mibextid=VhDh1V" TargetMode="External"/><Relationship Id="rId331" Type="http://schemas.openxmlformats.org/officeDocument/2006/relationships/hyperlink" Target="http://pirallahi-ih.gov.az/az/news/meiset-zorakiligi-ile-mubarize-ve-genclerin-aile-qurmaga-hazirliq-seviyyesinin-artirilmasi-ve-onlarda-aile-mesuliyyetinin-formalasdirilmasi-movzusunda-maariflendirici-tedbir-kecirilmisdir.html" TargetMode="External"/><Relationship Id="rId429" Type="http://schemas.openxmlformats.org/officeDocument/2006/relationships/hyperlink" Target="https://naftalan-ih.gov.az/az/news/heyder-eliyev-parkinda-idman-qurgulari-qurasdirilib.html" TargetMode="External"/><Relationship Id="rId636" Type="http://schemas.openxmlformats.org/officeDocument/2006/relationships/hyperlink" Target="https://www.facebook.com/Fuzuli.RIH.official/posts/pfbid0es3yFxBFh6aa1vjg9vU2E5Ri6AYaQxgESFiR9G7na2WqUcBfYTxPD3nQMXyMAhbil" TargetMode="External"/><Relationship Id="rId1059" Type="http://schemas.openxmlformats.org/officeDocument/2006/relationships/hyperlink" Target="http://terter-ih.gov.az/az/news/terterde-erken-nikahin-ve-qohumlar-arasinda-nikahin-menfi-neticeleri12654.html" TargetMode="External"/><Relationship Id="rId843" Type="http://schemas.openxmlformats.org/officeDocument/2006/relationships/hyperlink" Target="https://www.facebook.com/qusar4saylimekteb/posts/pfbid02ZYxpoiDTaYTFvqXPb65QNYZMZn8cgLZ2ggzUwXsxjhbZPZV47KofgA1umV175gmUl?__cft__%5b0%5d=AZV6THd9vCUkEQAkrD_dcLhBLP01mHtle6-ePwVeqvJzfbcrBqps0SQ9JqKhzUVI_pQ4OSidb9FvfU20paOCQjetjJwz3IwcdfYqL54B7LlvLPlmRipQur42TqQKwYe8XNomc85Jc6QdKToK6HPlDoLHQI5uZmHANrUWgUKWgqEunFDgkgJKkWE0yLlZ1fsmwgA&amp;__tn__=%2CO%2CP-R" TargetMode="External"/><Relationship Id="rId1126" Type="http://schemas.openxmlformats.org/officeDocument/2006/relationships/hyperlink" Target="http://zerdab-ih.gov.az/az/news/qoruqbagi-kend-tam-orta-mektebinde-mekteblilerle-gorus-kecirilib.html" TargetMode="External"/><Relationship Id="rId275" Type="http://schemas.openxmlformats.org/officeDocument/2006/relationships/hyperlink" Target="https://www.facebook.com/story.php?story_fbid=pfbid02oJ6VjDYGrprWiNbdC5s2FWKSxMcimLqJErPsFSw6adDVeCSpDnorY7A9cxdz4183l&amp;id=100003502491320&amp;mibextid=I6gGtw&amp;paipv=0&amp;eav=AfaE54WGLwll3U-NX39WdCvmEs0eGhoPMRz9iBY7Jlh7NzKDSrlpbC35P5kTP9CqUTI&amp;_rdr" TargetMode="External"/><Relationship Id="rId482" Type="http://schemas.openxmlformats.org/officeDocument/2006/relationships/hyperlink" Target="https://www.facebook.com/ali.mirzoev.1/posts/pfbid037ruE6EGgq26ijYGEK46m6WDdj1LnDGUwQbq4urW3ANpn2Kiq53GBQtfSYXQs3CLSl" TargetMode="External"/><Relationship Id="rId703" Type="http://schemas.openxmlformats.org/officeDocument/2006/relationships/hyperlink" Target="https://www.facebook.com/photo/?fbid=745425634285898&amp;set=pcb.745425850952543" TargetMode="External"/><Relationship Id="rId910" Type="http://schemas.openxmlformats.org/officeDocument/2006/relationships/hyperlink" Target="https://www.facebook.com/saatlige/posts/293919776685892" TargetMode="External"/><Relationship Id="rId135" Type="http://schemas.openxmlformats.org/officeDocument/2006/relationships/hyperlink" Target="https://www.youtube.com/watch?v=hIH0VpLnabg" TargetMode="External"/><Relationship Id="rId342" Type="http://schemas.openxmlformats.org/officeDocument/2006/relationships/hyperlink" Target="http://sabunchu-ih.gov.az/az/news/qirmizi-adli-qisametrajli-filmin-numayisi-kecirildi.html" TargetMode="External"/><Relationship Id="rId787" Type="http://schemas.openxmlformats.org/officeDocument/2006/relationships/hyperlink" Target="https://www.facebook.com/qaxgencleridmanidaresi/posts/pfbid0FHXdsSLnQRx4ASvWoNdJEmtcQYhWuc9UExPwD4csbnAubst6FmDfnaT891PxhQUpl?__cft__%5b0%5d=AZXtczCdy3WJ2Ldkm5npKm0e9dXH5H2IzSuISURhqiFzIFZhxsrwJOYORQ2SZh_4aykSZVkNEj02YJlKPf2IeNdbVq4NJtvUQHl9aGb_PPHKBHY0hMk-E-8AyfBh_6LiHrn8eMHF_JzeZLnPKCMvCwBwQhPzI32qdt-gG5jKAyISxDZRAOx25jgECFuTBsShbL4&amp;__tn__=%2CO%2CP-R" TargetMode="External"/><Relationship Id="rId994" Type="http://schemas.openxmlformats.org/officeDocument/2006/relationships/hyperlink" Target="https://www/facebook.com/share/p/fZw17Qg8zYvWAiFJ/?mibextid=WC7FNe" TargetMode="External"/><Relationship Id="rId202" Type="http://schemas.openxmlformats.org/officeDocument/2006/relationships/hyperlink" Target="https://www.facebook.com/tabib.gov.az/posts/pfbid05tfiJyhT6rLUkqEKRzdmm235Q2mqorqG4eRX7YQo3wSum71WXXgdpUYNccBrQYsBl" TargetMode="External"/><Relationship Id="rId647" Type="http://schemas.openxmlformats.org/officeDocument/2006/relationships/hyperlink" Target="https://m.facebook.com/story.php?story_fbid=pfbid02oqmnFsHuGzXGvK8NB8rW73wBYwWZH6w3ybxvpEHPcye8Cr6NochQdQzpeZ6KSKhkl&amp;id=100069248198051&amp;sfnsn=mo&amp;extid=a&amp;mibextid=VhDh1V" TargetMode="External"/><Relationship Id="rId854" Type="http://schemas.openxmlformats.org/officeDocument/2006/relationships/hyperlink" Target="https://www.facebook.com/azelargii/posts/pfbid026Lmfwc22ape9etdBrNNazKgyZwQgBguuYnfpe3L58kcS1JQWs9jYHAGAk7kYEsVjl" TargetMode="External"/><Relationship Id="rId286" Type="http://schemas.openxmlformats.org/officeDocument/2006/relationships/hyperlink" Target="https://bakimektebleri.edu.az/171/az/news/read/220377" TargetMode="External"/><Relationship Id="rId493" Type="http://schemas.openxmlformats.org/officeDocument/2006/relationships/hyperlink" Target="https://m.facebook.com/story.php?story" TargetMode="External"/><Relationship Id="rId507" Type="http://schemas.openxmlformats.org/officeDocument/2006/relationships/hyperlink" Target="https://www.facebook.com/Agdashtehsil?__cft__%5b0%5d=AZVcILpVKbjC6V0sQaxPAkIYO0U5O2b2W_YtutBRRyIAFck75E2ztt20lBSKlbQHqoRfTOdlhmVtVGsFVKvjSTSei7D855clOI97geoQ7DeQWQ0IYCzQeE1b6VfIdW0VdtG3jHhjH03xd1HCOCI5XgQkWD4gN2BcBN2dFD1vBewmMNyW3yWSCpHeHvx3ymB7dEIheat34iLxN7Yee7IURCxX&amp;__tn__=-UC%2CP-R" TargetMode="External"/><Relationship Id="rId714" Type="http://schemas.openxmlformats.org/officeDocument/2006/relationships/hyperlink" Target="http://khizi-ih.gov.az/az/news/xizi-seher-tam-orta-mektebinde-usaq-huquqlarinin-qorunmasi-erken-nikah-problemi-ve-ona-qarsi-mubarize-yollari-barede-maariflendirici-tedbirler-kecirilmisdir.html" TargetMode="External"/><Relationship Id="rId921" Type="http://schemas.openxmlformats.org/officeDocument/2006/relationships/hyperlink" Target="https://www.facebook.com/100082455842071/posts/172623485496179/?mibextid=rS40aB7S9Ucbxw6v" TargetMode="External"/><Relationship Id="rId1137" Type="http://schemas.openxmlformats.org/officeDocument/2006/relationships/hyperlink" Target="http://zerdab-ih.gov.az/az/news/14022023-cu-il-tarixde-elibeyli-kend-tam-orta-mektebinde-maariflendirici-gorus-kecirilib.html" TargetMode="External"/><Relationship Id="rId50" Type="http://schemas.openxmlformats.org/officeDocument/2006/relationships/hyperlink" Target="https://www.facebook.com/permalink.php?story_fbid=pfbid02HKsLR9y9XWzfrWJGgEqyrqnUF3MArMv6s3E5xunCvyy62hPQXdS2gzv3a8ouRtNQl&amp;id=100080349381453&amp;paipv=0&amp;eav=Afa7AjML9UXhiVV04ypwGL5nvnx7opKoVyoQBGUf9A-NmpkPb6wUM0_2mBQa2kQf3oA&amp;_rdr" TargetMode="External"/><Relationship Id="rId146" Type="http://schemas.openxmlformats.org/officeDocument/2006/relationships/hyperlink" Target="https://sxa.gov.az/media-sxa/foto-qalereya/azerbaycan-respublikasinda-insan-alverine-qarsi-mubarizeye-dair-2020-2024-cu-iller-ucun-milli-fealiyyet-planina-uygun-olaraq-maariflendirme-gorusleri-davam-etdirilir" TargetMode="External"/><Relationship Id="rId353" Type="http://schemas.openxmlformats.org/officeDocument/2006/relationships/hyperlink" Target="http://sabail-ih.gov.az/az/news/meiset-zorakiliginin-qarsisinin-alinmasi-ile-bagli-tedbir-kecirilmisdir.html" TargetMode="External"/><Relationship Id="rId560" Type="http://schemas.openxmlformats.org/officeDocument/2006/relationships/hyperlink" Target="https://m.facebook.com/story.php?story_fbid=pfbid0cK5CRonqS5gUEf329kz8ZvPLXrTNHE5mupBi8RtdXFrWu9N8X1g3Y9h8XQszNrwcl&amp;id=100063766152046&amp;mibextid=Nif5oz" TargetMode="External"/><Relationship Id="rId798" Type="http://schemas.openxmlformats.org/officeDocument/2006/relationships/hyperlink" Target="https://goyezen.az/tehsil/8579-urkmezli-ve-demirciler-mekteblilerinin-istiraki-ile-kecirilen-gorusde-narkomaniya-ve-erken-nikahin-dogurdugu-facielerden-danisilib.html" TargetMode="External"/><Relationship Id="rId213" Type="http://schemas.openxmlformats.org/officeDocument/2006/relationships/hyperlink" Target="https://www.youtube.com/watch?v=0I9G-pSV5I8" TargetMode="External"/><Relationship Id="rId420" Type="http://schemas.openxmlformats.org/officeDocument/2006/relationships/hyperlink" Target="https://naftalan-ih.gov.az/az/news/mektebliler-arasinda-maariflendirici-tedbir-kecirilib.html" TargetMode="External"/><Relationship Id="rId658" Type="http://schemas.openxmlformats.org/officeDocument/2006/relationships/hyperlink" Target="https://www.facebook.com/Goranboy.rih/posts/pfbid0iJgWw8srzr22JUav6LkwYWwVHJ16qpjPqH1EDZqh1zCwNkmaQYV7ZsPHmytFmHvnl" TargetMode="External"/><Relationship Id="rId865" Type="http://schemas.openxmlformats.org/officeDocument/2006/relationships/hyperlink" Target="http://masalli-ih.gov.az/az/news/saglam-heyat-terzi-movzusunda-tedbir.html" TargetMode="External"/><Relationship Id="rId1050" Type="http://schemas.openxmlformats.org/officeDocument/2006/relationships/hyperlink" Target="http://terter-ih.gov.az/az/news/terterde-narkomaniyaya-yox-deyek-ve-erken-nikahin-fesadlari-movzusunda-novbeti-tedbir-kecirilib2142.html" TargetMode="External"/><Relationship Id="rId297" Type="http://schemas.openxmlformats.org/officeDocument/2006/relationships/hyperlink" Target="http://qaradagh-ih.gov.az/az/news/saglam-aile-saglam-gelecek-movzusunda-tedbir-kecirilmisdir.html" TargetMode="External"/><Relationship Id="rId518" Type="http://schemas.openxmlformats.org/officeDocument/2006/relationships/hyperlink" Target="https://www.facebook.com/permalink.php?story_fbid=1249306249345800&amp;id=100027993114723" TargetMode="External"/><Relationship Id="rId725" Type="http://schemas.openxmlformats.org/officeDocument/2006/relationships/hyperlink" Target="https://www.xocalininsesi.az/view/muellim-valideyn-emekdasligi-genclerimizi-dogru-istiqamete-yonlendirmeyin-en-vacib-sertlerinden-biridir" TargetMode="External"/><Relationship Id="rId932" Type="http://schemas.openxmlformats.org/officeDocument/2006/relationships/hyperlink" Target="https://www.facebook.com/100082455842071/posts/274190092006184/?mibextid=rS40aB7S9Ucbxw6v" TargetMode="External"/><Relationship Id="rId1148" Type="http://schemas.openxmlformats.org/officeDocument/2006/relationships/hyperlink" Target="http://zerdab-ih.gov.az/az/news/zerdab-rayon-merkezi-kitabxanasinda-17082023-cu-il-tarixde-ideoloji-maariflendirme-konsepsiyasina-uygun-olaraq-gorus-kecirilib.html" TargetMode="External"/><Relationship Id="rId157" Type="http://schemas.openxmlformats.org/officeDocument/2006/relationships/hyperlink" Target="https://www.youtube.com/redirect?event=video_description&amp;redir_token=QUFFLUhqbl80d015N2VadWxEekk5X09vanNjZldKMDhhQXxBQ3Jtc0ttUHBmLWRqa2JVRlZUbkJPLTJidldCS0FIcmhnQXljRGhHOHl4LTBmei11ZTdBblFDVU9tNzdzR084NjRiS01XYmZYY3BrcU9uNlNtUVF2eEtXeGdzaDZ1bkFaakRlYl83WHJqT3ZKRlBpdkVEVFpvaw&amp;q=https%3A%2F%2Finstagram.com%2Fisim.az%E2%80%8B%E2%80%8B%E2%80%8B%E2%80%8B%E2%80%8B%E2%80%8B%E2%80%8B%E2%80%8B&amp;v=gFL0_GW_K3A" TargetMode="External"/><Relationship Id="rId364" Type="http://schemas.openxmlformats.org/officeDocument/2006/relationships/hyperlink" Target="https://www.facebook.com/photo?fbid=858637826262480&amp;set=pcb.858638076262455&amp;locale=az_AZ" TargetMode="External"/><Relationship Id="rId1008" Type="http://schemas.openxmlformats.org/officeDocument/2006/relationships/hyperlink" Target="https://www.instagram.com/p/CzEoFI-oEtDecOJ5WiKaU9TuQIvdxghCTgJ7300/?igshid=MzRlODBiNWFlZA" TargetMode="External"/><Relationship Id="rId61" Type="http://schemas.openxmlformats.org/officeDocument/2006/relationships/hyperlink" Target="https://www.facebook.com/AghdamUADM/posts/pfbid02uEKHKHtpZy3MDtmfZkPr9CZrEGDZ6mURnJGYK9nxH1tUb1owRsRnZTCsx3F34xh5l" TargetMode="External"/><Relationship Id="rId571" Type="http://schemas.openxmlformats.org/officeDocument/2006/relationships/hyperlink" Target="https://www.facebook.com/100057672481141/posts/758571769408566/?mibextid=rS40aB7S9Ucbxw6v" TargetMode="External"/><Relationship Id="rId669" Type="http://schemas.openxmlformats.org/officeDocument/2006/relationships/hyperlink" Target="https://www.facebook.com/ExecutivePowerofGoygol/posts/pfbid02mRKJN4sLT58SCztiZyUb2WJ7UjGP3b2RuB15zvziSUyLKwHKQbZfxPKSKBzr3TPDl" TargetMode="External"/><Relationship Id="rId876" Type="http://schemas.openxmlformats.org/officeDocument/2006/relationships/hyperlink" Target="https://m.facebook.com/story.php?story_fbid=pfbid02uzB5PYQrJFVnP9e98ydDpseGJZPn5bCQknmnxdX596wJ1YeJBXBKz81WDVfs3auDl&amp;id=100063332524548&amp;sfnsn=mo&amp;mibextid=VhDh1V" TargetMode="External"/><Relationship Id="rId19" Type="http://schemas.openxmlformats.org/officeDocument/2006/relationships/hyperlink" Target="http://www.scfwca.gov.az/post/3425/dovlet-komitesi-azerbaycan-respublikasi-elm-ve-tehsil-nazirliyi-baki-seheri-uzre-tehsil-idaresinin-d" TargetMode="External"/><Relationship Id="rId224" Type="http://schemas.openxmlformats.org/officeDocument/2006/relationships/hyperlink" Target="https://www.youtube.com/watch?v=JdYGEqIxpK8" TargetMode="External"/><Relationship Id="rId431" Type="http://schemas.openxmlformats.org/officeDocument/2006/relationships/hyperlink" Target="https://m.facebook.com/story.php?story_fbid=pfbid04vSkBRS9cLhuFATahYF1vjjtXNsXaXg3XfQ9d4Arf1XMaVm9bwGxFo35LweqaEMFl&amp;id=100034641559107" TargetMode="External"/><Relationship Id="rId529" Type="http://schemas.openxmlformats.org/officeDocument/2006/relationships/hyperlink" Target="http://agstafa-ih.gov.az/az/news/zefer-gunu-munasibeti-ile-agstafada-sahmat-uzre-mektebler-arasinda-birincilik-kecirilib.html" TargetMode="External"/><Relationship Id="rId736" Type="http://schemas.openxmlformats.org/officeDocument/2006/relationships/hyperlink" Target="http://xocavend-ih.gov.az/az/news/erken-nikahin-ve-qohumlar-arasinda-nikahin-menfi-fesadlari-ile-elaqedar-tedbir-teskil-olunmusdur1.html" TargetMode="External"/><Relationship Id="rId1061" Type="http://schemas.openxmlformats.org/officeDocument/2006/relationships/hyperlink" Target="https://shamkir.edu.gov.az/az/" TargetMode="External"/><Relationship Id="rId168" Type="http://schemas.openxmlformats.org/officeDocument/2006/relationships/hyperlink" Target="https://www.youtube.com/watch?v=sntGOMD61tc" TargetMode="External"/><Relationship Id="rId943" Type="http://schemas.openxmlformats.org/officeDocument/2006/relationships/hyperlink" Target="mailto:https://m.facebook.com/story.php?story_fbid=pfbid023gMCxjk1PfH9xBWXY4DzCbxc2Yo2tEFVNrS4RAKJo7NSK63npMhn3sk71s2UwTKpl&amp;id=100080360270025&amp;mibextid=Nif5o&amp;subject=https://m.facebook.com/story.php?story_fbid=pfbid023gMCxjk1PfH9xBWXY4DzCbxc2Yo2tEFVNrS4RAKJo7NSK63npMhn3sk71s2UwTKpl&amp;id=100080360270025&amp;mibextid=Nif5o" TargetMode="External"/><Relationship Id="rId1019" Type="http://schemas.openxmlformats.org/officeDocument/2006/relationships/hyperlink" Target="https://m.facebook.com/story.php?story_fbid=pfbid0zHL3AJXNY4HmprrtudREL2eAnjRcRgjXct6wARA94y7524f76sZjRGkHdce61XSpl&amp;id=100064793530693&amp;mibextid=Nif5oz" TargetMode="External"/><Relationship Id="rId72" Type="http://schemas.openxmlformats.org/officeDocument/2006/relationships/hyperlink" Target="https://www.facebook.com/permalink.php?story_fbid=pfbid0GnR9e1WDb7yzr5fzapaUKK2BExm58LT63HZkGR82vNL1D2vAYRh16QJx9QXxPyKYl&amp;id=100083371329008" TargetMode="External"/><Relationship Id="rId375" Type="http://schemas.openxmlformats.org/officeDocument/2006/relationships/hyperlink" Target="https://www.facebook.com/photo/?fbid=638016838503238&amp;set=pcb.638017485169840" TargetMode="External"/><Relationship Id="rId582" Type="http://schemas.openxmlformats.org/officeDocument/2006/relationships/hyperlink" Target="https://m.facebook.com/story.php?story_fbid=pfbid02fME1NqoSaqFgj5rpWrg1QbimirLA5Hn24RwpYxkEhFce25H4itakeswWSixeaoA5l&amp;id=100064469152650&amp;mibextid=Nif5oz" TargetMode="External"/><Relationship Id="rId803" Type="http://schemas.openxmlformats.org/officeDocument/2006/relationships/hyperlink" Target="https://goyezen.az/tehsil/8353-qazaxda-narkomaniyaya-yox-deyek-movzusunda-novbeti-maariflendirici-tedbir-kecirilib.html" TargetMode="External"/><Relationship Id="rId3" Type="http://schemas.openxmlformats.org/officeDocument/2006/relationships/styles" Target="styles.xml"/><Relationship Id="rId235" Type="http://schemas.openxmlformats.org/officeDocument/2006/relationships/hyperlink" Target="https://www.youtube.com/watch?v=YvNcAKVQFxU" TargetMode="External"/><Relationship Id="rId442" Type="http://schemas.openxmlformats.org/officeDocument/2006/relationships/hyperlink" Target="http://scfwca.gov.az/post/3432/erken-nikah-ve-qohumlar-arasinda-nikahin-menfi-neticeleri-movzusunda-gorus-kecirilib" TargetMode="External"/><Relationship Id="rId887"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8zYKGes4qo7LB6vZA3QdwHWsCJucUPYfhL8spMBzuddKfhtCvF3qm6vBWpVqhhAQl%2526id%253D100063902402261%2526sfnsn%253Dmo%2526mibextid%253DVhDh1V%26c%3Dswm%26r%3Dhttp%26o%3Dmail%26v%3D3%26s%3Dd0ba799986a4b287&amp;uidl=17025492230957553718&amp;from=&amp;to=&amp;email=eliheyderqarayev%40mail.ru" TargetMode="External"/><Relationship Id="rId1072" Type="http://schemas.openxmlformats.org/officeDocument/2006/relationships/hyperlink" Target="https://m.facebook.com/story.php?story_fbid=pfbid02G81f9NsM6RyEi65pDKdnh8WY74gkXofj5aBaAMD7z1rqqswZp9r2fwMKHSue6XYQl&amp;id=100082972675176&amp;mibextid=Nif5oz" TargetMode="External"/><Relationship Id="rId302" Type="http://schemas.openxmlformats.org/officeDocument/2006/relationships/hyperlink" Target="https://bakimektebleri.edu.az/180/az/news/read/193320" TargetMode="External"/><Relationship Id="rId747" Type="http://schemas.openxmlformats.org/officeDocument/2006/relationships/hyperlink" Target="https://www.facebook.com/permalink.php?story_fbid=661370452460601&amp;id=100057629551892&amp;ref=embed_post" TargetMode="External"/><Relationship Id="rId954" Type="http://schemas.openxmlformats.org/officeDocument/2006/relationships/hyperlink" Target="https://www.facebook.com/permalink.php?story_fbid=pfbid02fTZYC1QyU3Rk8mArj17i4H7WNwMiqfEmGV1B8fAvn65PLdSUX5qjsiC6EcSmgHCtl&amp;id=100067463534768" TargetMode="External"/><Relationship Id="rId83" Type="http://schemas.openxmlformats.org/officeDocument/2006/relationships/hyperlink" Target="https://www.facebook.com/permalink.php?story_fbid=pfbid02UCoduCD7eYn8eJihRzP58ARMRyEgaAEqq6Uo86fTRRWgRmxxc8P76dwjrExxbwXBl&amp;id=100081675241146" TargetMode="External"/><Relationship Id="rId179" Type="http://schemas.openxmlformats.org/officeDocument/2006/relationships/hyperlink" Target="https://www.facebook.com/profile/100075927380785/search/?q=erk%C9%99n%20nikah" TargetMode="External"/><Relationship Id="rId386" Type="http://schemas.openxmlformats.org/officeDocument/2006/relationships/hyperlink" Target="https://belediyye.info/xeberler/G%C9%99nc%C9%99/8470" TargetMode="External"/><Relationship Id="rId593" Type="http://schemas.openxmlformats.org/officeDocument/2006/relationships/hyperlink" Target="http://beyleqan-ih.gov.az/az/news/beyleqan-rayon-cemenli-kend-tam-orta-mektebde-erken-nikah-ve-qohumlar-arasinda-nikah-hallarinin-qarsisinin-alinmasi-meqsedile-maariflendirici-telim-bas-tutub.html" TargetMode="External"/><Relationship Id="rId607" Type="http://schemas.openxmlformats.org/officeDocument/2006/relationships/hyperlink" Target="https://www.facebook.com/cabrayilrih/posts/pfbid0Qx6X72bvwC4KKhGXPhWuY4mBVk21GgRGYneTfdmhancdNK9hox3bGQxAUs2AaBwzl" TargetMode="External"/><Relationship Id="rId814" Type="http://schemas.openxmlformats.org/officeDocument/2006/relationships/hyperlink" Target="https://qebele-ih.gov.az/az/news/saglam-heyat-terzi-ve-erken-nikahin-fesadlari-movzusunda-maariflendirici-gorus-kecirilib.html" TargetMode="External"/><Relationship Id="rId246" Type="http://schemas.openxmlformats.org/officeDocument/2006/relationships/hyperlink" Target="https://www.youtube.com/watch?v=--H49e5PkdE" TargetMode="External"/><Relationship Id="rId453" Type="http://schemas.openxmlformats.org/officeDocument/2006/relationships/hyperlink" Target="https://www.facebook.com/photo?fbid=576828374426673&amp;set=pcb.576828551093322" TargetMode="External"/><Relationship Id="rId660" Type="http://schemas.openxmlformats.org/officeDocument/2006/relationships/hyperlink" Target="https://www.facebook.com/permalink.php?story_fbid=pfbid0QV1SgtK1yo1AjSFjgSJgrWqDA2XnktFf78dnmwaR95RAMozFGmZUMiuK5WfSFosCl&amp;id=100081675241146" TargetMode="External"/><Relationship Id="rId898"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qxBsRHcXfTPW3DfYAFgotuwTYjjz8PiZCPPjHfJyCnFbkt5hE6W3JAnHKt4GKmKFl%2526id%253D100063902402261%2526sfnsn%253Dmo%2526mibextid%253DVhDh1V%26c%3Dswm%26r%3Dhttp%26o%3Dmail%26v%3D3%26s%3Dfe6b8c7868908b91&amp;uidl=17025513520429936751&amp;from=&amp;to=&amp;email=eliheyderqarayev%40mail.ru" TargetMode="External"/><Relationship Id="rId1083" Type="http://schemas.openxmlformats.org/officeDocument/2006/relationships/hyperlink" Target="https://www.facebook.com/share/p/t84Cjj58JLkwarJp/?mibextid=qi2Omg" TargetMode="External"/><Relationship Id="rId106" Type="http://schemas.openxmlformats.org/officeDocument/2006/relationships/hyperlink" Target="https://www.facebook.com/permalink.php?story_fbid=pfbid0XtJcMdjxmcFiPwXHTZQDcSaL9kiZEmHNC7pmGWTUUNcpJ2Q2gTjEdT2X4d92FSfrl&amp;id=100072459335741" TargetMode="External"/><Relationship Id="rId313" Type="http://schemas.openxmlformats.org/officeDocument/2006/relationships/hyperlink" Target="https://bakimektebleri.edu.az/164/az/news/read/221696" TargetMode="External"/><Relationship Id="rId758" Type="http://schemas.openxmlformats.org/officeDocument/2006/relationships/hyperlink" Target="http://ismayilli-ih.gov.az/az/news/327.html" TargetMode="External"/><Relationship Id="rId965" Type="http://schemas.openxmlformats.org/officeDocument/2006/relationships/hyperlink" Target="https://m.facebook.com/story.php?story_fbid=pfbid02urZAhnpRtPfpDzBTVNifXeHwn4rPV6Nrq5sswXDP4AsHQNDCc2ANj54YYFMevSM2l&amp;id=100085439256952&amp;mibextid=Nif5oz" TargetMode="External"/><Relationship Id="rId1150" Type="http://schemas.openxmlformats.org/officeDocument/2006/relationships/hyperlink" Target="https://www.facebook.com/permalink.php?story_fbid=pfbid06ebCDGXUvYXjrr4DgZGmnXos86wiMceoLAUhHqK8zVLJRhUAi8TACkDzZprycJkpl&amp;id=100086386187521" TargetMode="External"/><Relationship Id="rId10" Type="http://schemas.openxmlformats.org/officeDocument/2006/relationships/hyperlink" Target="http://scfwca.gov.az/post/3709/aile-deyerleri-ailenin-psixoloji-iqlimi-movzusunda-novbeti-gorus-kecirilib" TargetMode="External"/><Relationship Id="rId94" Type="http://schemas.openxmlformats.org/officeDocument/2006/relationships/hyperlink" Target="https://m.facebook.com/story.php/?id=100083131429079&amp;story_fbid=134878589293188" TargetMode="External"/><Relationship Id="rId397" Type="http://schemas.openxmlformats.org/officeDocument/2006/relationships/hyperlink" Target="https://ganja-ih.gov.az/az/news/gencede-1-iyun-usaqlarin-beynelxalq-mudafiesi-gunune-hesr-edilmis-tibbi-sosial-aksiya-kecirib.html?fbclid=IwAR17xbP34p5TnWyAXpAFaf21RQLsptT2qcRd8dg_88J8RNT-KkzZGNQP0bQ" TargetMode="External"/><Relationship Id="rId520" Type="http://schemas.openxmlformats.org/officeDocument/2006/relationships/hyperlink" Target="http://agstafa-ih.gov.az/az/news/5-mart-beden-terbiyesi-ve-idman-gunu-ile-elaqedar-idman-heftesi-cercivesinde-agstafa-rayonunda-silsile-tedbirler-kecirilir.html" TargetMode="External"/><Relationship Id="rId618" Type="http://schemas.openxmlformats.org/officeDocument/2006/relationships/hyperlink" Target="https://www.facebook.com/groups/586338776216836/permalink/609457023905011/" TargetMode="External"/><Relationship Id="rId825" Type="http://schemas.openxmlformats.org/officeDocument/2006/relationships/hyperlink" Target="https://m.facebook.com/story.php?story_fbid=pfbid02HVWyG9xNnT9XFiHbbHuwvismwN9WwJ1thNLZx8yQYNM73pYv4LBDfCmQNXGkAD74l&amp;id=100064500889993&amp;mibextid=Nif5oz" TargetMode="External"/><Relationship Id="rId257" Type="http://schemas.openxmlformats.org/officeDocument/2006/relationships/hyperlink" Target="https://www.youtube.com/watch?v=bY-6l1N49yU" TargetMode="External"/><Relationship Id="rId464" Type="http://schemas.openxmlformats.org/officeDocument/2006/relationships/hyperlink" Target="https://www.facebook.com/shirvankollecii/posts/pfbid0nBz4qR6RRVrguPpQCSg3zqaYeDzpEtToRvTrzCAWBwR4diGNEeHVFGEYrw4eZcjNl" TargetMode="External"/><Relationship Id="rId1010" Type="http://schemas.openxmlformats.org/officeDocument/2006/relationships/hyperlink" Target="https://m.facebook.com/story.php?story_fbid=pfbid02x9A2st8ZPMWM44HH2anP3wBLfzQGVbvRYXErcWhXBfVt4bgMqwSLK9ypJMVgCYJWl&amp;id=100057563464723&amp;mibextid=VhDh1V" TargetMode="External"/><Relationship Id="rId1094" Type="http://schemas.openxmlformats.org/officeDocument/2006/relationships/hyperlink" Target="https://www.facebook.com/share/p/CDGZkKX2X8aFUTnA/?mibextid=qi2Omg" TargetMode="External"/><Relationship Id="rId1108" Type="http://schemas.openxmlformats.org/officeDocument/2006/relationships/hyperlink" Target="https://www.facebook.com/seherbesnomreli.mektebi/posts/pfbid03282W8Ke7xm9iac6fyvWodtZC91ptz3xBvx9V6PJ1oji3vZpqr8z3sTz5Zeuf2ffql" TargetMode="External"/><Relationship Id="rId117" Type="http://schemas.openxmlformats.org/officeDocument/2006/relationships/hyperlink" Target="https://edu.qov.az/az/news-and-updates/19960-1" TargetMode="External"/><Relationship Id="rId671" Type="http://schemas.openxmlformats.org/officeDocument/2006/relationships/hyperlink" Target="https://www.facebook.com/permalink.php?story_fbid=pfbid033g22AjP1yb6PY8oAtKeCjT8GgKamVUWqzzZLd6zNaWevXgnft2oUxifGkwRgh35tl&amp;id=100069217179988" TargetMode="External"/><Relationship Id="rId769" Type="http://schemas.openxmlformats.org/officeDocument/2006/relationships/hyperlink" Target="https://m.facebook.com/story.php?story_fbid=pfbid02dRVVT5DcqA4ucGMh6BcNZ4nCEMGQ1boB9i5hWwWV3QNAfxuqYcR1BJKT8zLYBy6Xl&amp;id=100082673505879&amp;mibextid=Nif5oz" TargetMode="External"/><Relationship Id="rId976" Type="http://schemas.openxmlformats.org/officeDocument/2006/relationships/hyperlink" Target="http://samux-ih.gov.az/az/news/samuxda-mesuliyyetli-valideyn-aile-deyerinin-temelidir-movzusunda-seminar-kecirildi.html" TargetMode="External"/><Relationship Id="rId324" Type="http://schemas.openxmlformats.org/officeDocument/2006/relationships/hyperlink" Target="http://pirallahi-ih.gov.az/az/news/pirallahi-rayonunda-fovqalade-hallar-usaqlarin-gozu-ile-adli-tedbir-kecirilmisdir.html" TargetMode="External"/><Relationship Id="rId531" Type="http://schemas.openxmlformats.org/officeDocument/2006/relationships/hyperlink" Target="http://agstafa-ih.gov.az/az/news/agstafada-usaq-huquqlari-ayligi-cercivesinde-usaqlarin-saglamliginin-qorunmasi-movzusunda-silsile-tedbirler-kecirilir.html" TargetMode="External"/><Relationship Id="rId629" Type="http://schemas.openxmlformats.org/officeDocument/2006/relationships/hyperlink" Target="http://dashkesen-ih.gov.az/az/news/daskesende-gender-esasli-zorakiliqla-mubarize-kampaniyasi-cercivesinde-novbeti-tedbir-kecirilib.html" TargetMode="External"/><Relationship Id="rId836" Type="http://schemas.openxmlformats.org/officeDocument/2006/relationships/hyperlink" Target="https://www.facebook.com/photo/?fbid=565542439055975&amp;set=a.414570774153143&amp;__tn__=%2CO*F" TargetMode="External"/><Relationship Id="rId1021" Type="http://schemas.openxmlformats.org/officeDocument/2006/relationships/hyperlink" Target="https://www.instagram.com/p/CzEoFI-oEtDecOJ5WiKaU9TuQIvdxghCTgJ7300/?igshid=MzRlODBiNWFlZA" TargetMode="External"/><Relationship Id="rId1119" Type="http://schemas.openxmlformats.org/officeDocument/2006/relationships/hyperlink" Target="https://www.facebook.com/100044199664321/posts/pfbid02wa4mtUSr6Kw9XTyEKKXN1apmttUnGc4xLirSo5CdCKNhSgN21JaVJyQpM4QpKNPFl/?mibextid=cr9u03" TargetMode="External"/><Relationship Id="rId903"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2YbbbCqgXcGbD2SGrPq7xccCG9uoweX5seJtbFwKtnDbn1QPKWHovUpD87SyEcJPbl%2526id%253D100063902402261%2526sfnsn%253Dmo%2526mibextid%253DVhDh1V%26c%3Dswm%26r%3Dhttp%26o%3Dmail%26v%3D3%26s%3Dcf1e5c2d5a4e7fb5&amp;uidl=17025534130384646439&amp;from=&amp;to=&amp;email=eliheyderqarayev%40mail.ru" TargetMode="External"/><Relationship Id="rId32" Type="http://schemas.openxmlformats.org/officeDocument/2006/relationships/hyperlink" Target="http://scfwca.gov.az/post/3722/reproduktiv-saglamliq-ailenin-psixoloji-iqlimi-movzusunda-gorus-kecirilib" TargetMode="External"/><Relationship Id="rId181" Type="http://schemas.openxmlformats.org/officeDocument/2006/relationships/hyperlink" Target="https://www.facebook.com/photo?fbid=270400918844360&amp;set=pcb.270401522177633" TargetMode="External"/><Relationship Id="rId279" Type="http://schemas.openxmlformats.org/officeDocument/2006/relationships/hyperlink" Target="mailto:mail%40pirallahi-ih.gov.az" TargetMode="External"/><Relationship Id="rId486" Type="http://schemas.openxmlformats.org/officeDocument/2006/relationships/hyperlink" Target="https://aranqazeti.az/" TargetMode="External"/><Relationship Id="rId693" Type="http://schemas.openxmlformats.org/officeDocument/2006/relationships/hyperlink" Target="https://www.facebook.com/photo/?fbid=231813342937995&amp;set=pcb.231813449604651" TargetMode="External"/><Relationship Id="rId139" Type="http://schemas.openxmlformats.org/officeDocument/2006/relationships/hyperlink" Target="https://sxa.gov.az/media-sxa/foto-qalereya/erken-ve-mecburi-nikah-insan-heyatinda-ciddi-menfi-neticelere-sebeb-olur" TargetMode="External"/><Relationship Id="rId346" Type="http://schemas.openxmlformats.org/officeDocument/2006/relationships/hyperlink" Target="http://sabunchu-ih.gov.az/az/news/balaxani-qesebesinde-susma-sesini-esitdir-layihesi-cercivesinde-tedbir-kecirildi.html" TargetMode="External"/><Relationship Id="rId553" Type="http://schemas.openxmlformats.org/officeDocument/2006/relationships/hyperlink" Target="https://www.facebook.com/share/p/Xc74inUd3n9zDFX3/?mibextid=WC7FNe" TargetMode="External"/><Relationship Id="rId760" Type="http://schemas.openxmlformats.org/officeDocument/2006/relationships/hyperlink" Target="https://m.facebook.com/story.php?story_fbid=pfbid0P8ukvbdNouYYDLWwn4Kin5y5wRPHWJgKSADvxGnBip9CjGi2FU1PQ2XS46Qv6zsfl&amp;id=100082673505879&amp;mibextid=Nif5oz" TargetMode="External"/><Relationship Id="rId998" Type="http://schemas.openxmlformats.org/officeDocument/2006/relationships/hyperlink" Target="https://www.facebook.com/shabrangii/posts/pfbid0DziRRnfxPp6RZHyyafWsyjjMCH6XuqEB2z95HhksCDpzoVASTBjk9WhPty1vYKHNl" TargetMode="External"/><Relationship Id="rId206" Type="http://schemas.openxmlformats.org/officeDocument/2006/relationships/hyperlink" Target="https://www.youtube.com/watch?v=YvNcAKVQFxU" TargetMode="External"/><Relationship Id="rId413" Type="http://schemas.openxmlformats.org/officeDocument/2006/relationships/hyperlink" Target="https://m.facebook.com/story.php?story_fbid=pfbid035vxY75q6DDLX3KQuHsYrV5yiSYKSazg8BCPC7kVHRpmr4eQMqiXJvtFBnqQ9KfNpl&amp;id=100040932872078&amp;sfnsn=wa&amp;mibextid=RUbZ1f" TargetMode="External"/><Relationship Id="rId858" Type="http://schemas.openxmlformats.org/officeDocument/2006/relationships/hyperlink" Target="http://masalli-ih.gov.az/az/news/nesillere-ornek-olan-aile-deyerleri-movzusunda-tedbir.html" TargetMode="External"/><Relationship Id="rId1043" Type="http://schemas.openxmlformats.org/officeDocument/2006/relationships/hyperlink" Target="https://www.facebook.com/story.php?story_fbid=pfbid0i3AAutgEwpcEKF1bC4sSa2yyVcHdmajKTNZyRa6agStHvHpNkns6ZymoaBgHEsqgl&amp;id=100063674386071&amp;sfnsn=mo&amp;mibextid=RUbZ1f" TargetMode="External"/><Relationship Id="rId620" Type="http://schemas.openxmlformats.org/officeDocument/2006/relationships/hyperlink" Target="https://www.facebook.com/photo/?fbid=639872454852135&amp;set=pcb.639872738185440" TargetMode="External"/><Relationship Id="rId718" Type="http://schemas.openxmlformats.org/officeDocument/2006/relationships/hyperlink" Target="https://www.facebook.com/permalink.php?story_fbid=pfbid0T2EGoNedBAGkdAK1xogukgZtAkmY9z8j6crkVQQBdh52uSh2zEkNS235LoKyVGZHl&amp;id=100057096504040" TargetMode="External"/><Relationship Id="rId925" Type="http://schemas.openxmlformats.org/officeDocument/2006/relationships/hyperlink" Target="https://www.facebook.com/saatlige/posts/316744811070055" TargetMode="External"/><Relationship Id="rId1110" Type="http://schemas.openxmlformats.org/officeDocument/2006/relationships/hyperlink" Target="https://www.facebook.com/share/p/H2Vz5Xs9MKWUEXij/?mibextid=qi2Omg" TargetMode="External"/><Relationship Id="rId54" Type="http://schemas.openxmlformats.org/officeDocument/2006/relationships/hyperlink" Target="https://www.facebook.com/permalink.php?story_fbid=pfbid0hZ5PsLgY8VCJRz4nicFrJZdvMFwMzc4RVjRMz4x6p1BgCzrGPsNCusVMoSfZwq5Ll&amp;id=100080360270025&amp;paipv=0&amp;eav=AfaeNivHkWFVokEpCddEHpLc1VhFWoB9fINBx-R8-vbQy3DZe2DxCQ2zaWjS7m59yaU&amp;_rdr" TargetMode="External"/><Relationship Id="rId270" Type="http://schemas.openxmlformats.org/officeDocument/2006/relationships/hyperlink" Target="http://binegedi-ih.gov.az/az/news/bineqedi-rayonu-83-sayli-mekteb-liseyde-narkotiksiz-gelecek-namine-movzusunda-maariflendirici-tedbir-kecirildi.html" TargetMode="External"/><Relationship Id="rId130" Type="http://schemas.openxmlformats.org/officeDocument/2006/relationships/hyperlink" Target="https://sosial.gov.az/media/xeberler/post_704021" TargetMode="External"/><Relationship Id="rId368" Type="http://schemas.openxmlformats.org/officeDocument/2006/relationships/hyperlink" Target="https://www.facebook.com/photo/?fbid=507301718241418&amp;set=pcb.507302764907980" TargetMode="External"/><Relationship Id="rId575" Type="http://schemas.openxmlformats.org/officeDocument/2006/relationships/hyperlink" Target="https://www.instagram.com/p/CtilEictCI7/?igshid=NjFhOGMzYTE3ZQ" TargetMode="External"/><Relationship Id="rId782" Type="http://schemas.openxmlformats.org/officeDocument/2006/relationships/hyperlink" Target="http://qax-ih.gov.az/az/news/rayonda-ziyali-nesiheti-layihesi-cercivesinde-seminar-kecirilib.html" TargetMode="External"/><Relationship Id="rId228" Type="http://schemas.openxmlformats.org/officeDocument/2006/relationships/hyperlink" Target="https://www.youtube.com/watch?v=13ayaPG5T3E" TargetMode="External"/><Relationship Id="rId435" Type="http://schemas.openxmlformats.org/officeDocument/2006/relationships/hyperlink" Target="https://m.facebook.com/story.php?story_fbid=pfbid02EWm2ib9wHsa4SzQpJsbk5ep9rfRX3p77RjU3LS51snfB9D3zxoszEqdC7vztgVaml&amp;id=100034641559107" TargetMode="External"/><Relationship Id="rId642" Type="http://schemas.openxmlformats.org/officeDocument/2006/relationships/hyperlink" Target="https://www.facebook.com/story.php?story_fbid=757786963059136&amp;id=100064835162522&amp;mibextid=gik2fB" TargetMode="External"/><Relationship Id="rId1065" Type="http://schemas.openxmlformats.org/officeDocument/2006/relationships/hyperlink" Target="https://m.facebook.com/story.php?story_fbid=pfbid02BK25NgCGYJ4aiXoA6hrq1yiUWfrPLZzT751jETexBK6TR9JgSxM5cEfrqi5jgPRl&amp;id=100082972675176&amp;mibextid=Nif5oz" TargetMode="External"/><Relationship Id="rId502" Type="http://schemas.openxmlformats.org/officeDocument/2006/relationships/hyperlink" Target="https://www.facebook.com/share/p/w4L9mBpZuaLLr5J6/?mibextid=K8Wfd2" TargetMode="External"/><Relationship Id="rId947" Type="http://schemas.openxmlformats.org/officeDocument/2006/relationships/hyperlink" Target="https://www.facebook.com/Sa1abad/posts/pfbid02N7Wtcrbc8KiSFecnmS5YEDw3HXAGHA1UN81LPQLTbRoT5u9Lgxyn2UfPq1Kukxnol" TargetMode="External"/><Relationship Id="rId1132" Type="http://schemas.openxmlformats.org/officeDocument/2006/relationships/hyperlink" Target="http://zerdab-ih.gov.az/az/news/17-oktyabr-2023-cu-il-tarixde-zererli-verdislere-qarsi-mubarize-movzusunda-maariflendirme-tedbiri-kecirilib.html" TargetMode="External"/><Relationship Id="rId76" Type="http://schemas.openxmlformats.org/officeDocument/2006/relationships/hyperlink" Target="https://www.facebook.com/zerdab.uadm/posts/pfbid082zgvgp642YTARnJ35GfahzFk4xS412MwLFciSdHHyMgGiYabUfJhVhuunfKQMDil" TargetMode="External"/><Relationship Id="rId807" Type="http://schemas.openxmlformats.org/officeDocument/2006/relationships/hyperlink" Target="https://www.facebook.com/100075006729261/posts/pfbid0vKSXVDXae4UQa8PpgFwXCs6HtTKoUdejwCR135FYbHWzdM85y2YiPvzsfJgyufUsl/?mibextid=Nif5oz" TargetMode="External"/><Relationship Id="rId292" Type="http://schemas.openxmlformats.org/officeDocument/2006/relationships/hyperlink" Target="http://qaradagh-ih.gov.az/az/news/saglam-heyat-saglam-gelecek-movzusunda-heyder-eliyev-parkinda-sergi-teskil-olundu2.html" TargetMode="External"/><Relationship Id="rId597" Type="http://schemas.openxmlformats.org/officeDocument/2006/relationships/hyperlink" Target="https://m.facebook.com/story.php?story_fbid=pfbid02K9Wd1MosTx3KmmH48SmedP98szsJiUtnqxmavv9uqj3Z5CDwS3iMAn1mxxeTsUFfl&amp;id=100050442775120&amp;mibextid=WaXdOe" TargetMode="External"/><Relationship Id="rId152" Type="http://schemas.openxmlformats.org/officeDocument/2006/relationships/hyperlink" Target="https://sosial.gov.az/media/multimedia/foto/dogulacaq-usagin-cinsinin-secilmesinin-ve-erken-evliliyin-yolverilmezliyi-barede-maariflendirici-bukletler" TargetMode="External"/><Relationship Id="rId457" Type="http://schemas.openxmlformats.org/officeDocument/2006/relationships/hyperlink" Target="https://www.facebook.com/permalink.php?story_fbid=pfbid0Gk9e8mpL7AEJx81z7aFfCbFcovXtj9G3DNyKMY1oDfn6THqKmsWGjfE1GkCcNdWVl&amp;id=100005069956207" TargetMode="External"/><Relationship Id="rId1087" Type="http://schemas.openxmlformats.org/officeDocument/2006/relationships/hyperlink" Target="https://www.facebook.com/story.php?story_fbid=172035888896091&amp;id=108697795229901&amp;mibextid=qi2Omg" TargetMode="External"/><Relationship Id="rId664" Type="http://schemas.openxmlformats.org/officeDocument/2006/relationships/hyperlink" Target="https://www.facebook.com/Goranboy.rih/posts/pfbid0evDKGY7Jryc4ZLcLHX8GKuHnUtSYXhGKTAPVE9h8qoPSiWzZWsvavaNytecgpUf8l" TargetMode="External"/><Relationship Id="rId871" Type="http://schemas.openxmlformats.org/officeDocument/2006/relationships/hyperlink" Target="http://masalli-ih.gov.az/az/news/maariflendirme-tedbiri-teze-alvadi-2-sayli-tam-orta-mektebde.html" TargetMode="External"/><Relationship Id="rId969" Type="http://schemas.openxmlformats.org/officeDocument/2006/relationships/hyperlink" Target="http://samux-ih.gov.az/az/news/azerbaycan-respublikasinin-gencler-ve-idman-nazirliyinin-29-illiyi-munasibeti-ile-yeniyetmeler-ve-gencler-arasinda-serbest-gules-idman-novu-uzre-aciq-rayon-birinciliyi-kecirilmisdir.html" TargetMode="External"/><Relationship Id="rId317" Type="http://schemas.openxmlformats.org/officeDocument/2006/relationships/hyperlink" Target="https://www.facebook.com/23schoolofficial/posts/pfbid0dKvc9E3SUcc2guMZcWuGYKikYj596SL71uqRmwnUjh2JQEmyBYKiV2kMdrjrRVa7l" TargetMode="External"/><Relationship Id="rId524" Type="http://schemas.openxmlformats.org/officeDocument/2006/relationships/hyperlink" Target="http://agstafa-ih.gov.az/az/news/sahin-herbi-idman-oyununun-agstafa-rayon-birincilyi-kecirilib.html" TargetMode="External"/><Relationship Id="rId731" Type="http://schemas.openxmlformats.org/officeDocument/2006/relationships/hyperlink" Target="http://xocavend-ih.gov.az/az/news/narkomaniyaya-qarsi-mubarize-saglam-heyata-teminatdir-adli-deyirmi-masa-kecirilmisdir.html" TargetMode="External"/><Relationship Id="rId1154" Type="http://schemas.openxmlformats.org/officeDocument/2006/relationships/hyperlink" Target="https://www.facebook.com/permalink.php?story_fbid=pfbid02QbubnV2PVhYpTt6HYizv6NRArFW2W9GQV55jG4fUTrXcK3Axym5nfprLaq4EGgUal&amp;id=100086386187521" TargetMode="External"/><Relationship Id="rId98" Type="http://schemas.openxmlformats.org/officeDocument/2006/relationships/hyperlink" Target="https://www.facebook.com/photo/?fbid=600052262254108&amp;set=pcb.600052592254075" TargetMode="External"/><Relationship Id="rId829" Type="http://schemas.openxmlformats.org/officeDocument/2006/relationships/hyperlink" Target="https://m.facebook.com/story.php?story_fbid=pfbid0LxMaGrAyefVg7QJJFTQLSwrCNhwNnKE4cBNMzFN5Cmwej8wvYoourSScUKjsr8BZl&amp;id=100069410040605&amp;mibextid=Nif5oz" TargetMode="External"/><Relationship Id="rId1014" Type="http://schemas.openxmlformats.org/officeDocument/2006/relationships/hyperlink" Target="http://surl.li/nyssn" TargetMode="External"/><Relationship Id="rId25" Type="http://schemas.openxmlformats.org/officeDocument/2006/relationships/hyperlink" Target="http://www.scfwca.gov.az/post/3400/qizlar-muzakireye-qosulur-layihesi-cercivesinde-lerik-rayonundan-olan-mektebli-qizlar-ile-onlayn-fo" TargetMode="External"/><Relationship Id="rId174" Type="http://schemas.openxmlformats.org/officeDocument/2006/relationships/hyperlink" Target="https://www.facebook.com/photo/?fbid=304447862105278&amp;set=pcb.304448075438590" TargetMode="External"/><Relationship Id="rId381" Type="http://schemas.openxmlformats.org/officeDocument/2006/relationships/hyperlink" Target="https://www.facebook.com/profile.php?id=100064396071444" TargetMode="External"/><Relationship Id="rId241" Type="http://schemas.openxmlformats.org/officeDocument/2006/relationships/hyperlink" Target="https://www.youtube.com/watch?v=lsQUz13yjJY" TargetMode="External"/><Relationship Id="rId479" Type="http://schemas.openxmlformats.org/officeDocument/2006/relationships/hyperlink" Target="https://www.facebook.com/BilasuvarCulture/posts/pfbid0JHi6SHRzqyCrARVBV1LWbx4KK2vDVuWKyXmTWCZeZ37uRZiRo6H9JZdaaScVR7wBl" TargetMode="External"/><Relationship Id="rId686" Type="http://schemas.openxmlformats.org/officeDocument/2006/relationships/hyperlink" Target="https://www.facebook.com/photo/?fbid=208964891889507&amp;set=pcb.208964988556164" TargetMode="External"/><Relationship Id="rId893" Type="http://schemas.openxmlformats.org/officeDocument/2006/relationships/hyperlink" Target="https://checklink.mail.ru/proxy?es=xgXxcIn1BjAHUup4g7VYIP%2BvqmSB%2F8sYMfoC8CZck78%3D&amp;egid=eZItyurxrjXWqA%2Fgv%2FhlxlLEE2K9FaVYSMMZ9uxpkFw%3D&amp;url=https%3A%2F%2Fclick.mail.ru%2Fredir%3Fu%3Dhttps%253A%252F%252Fm.facebook.com%252Fstory.php%253Fstory_fbid%253Dpfbid0CYQERSu8ygfPymrtvoaiVx73V3VhDb5VomodmjYkEuXD4qiHwJb7q9rAcWU8JeHXl%2526id%253D100076233615878%2526sfnsn%253Dmo%2526mibextid%253DVhDh1V%26c%3Dswm%26r%3Dhttp%26o%3Dmail%26v%3D3%26s%3D8d778cd53bf3789a&amp;uidl=17025505540996345816&amp;from=&amp;to=&amp;email=eliheyderqarayev%40mail.ru" TargetMode="External"/><Relationship Id="rId339" Type="http://schemas.openxmlformats.org/officeDocument/2006/relationships/hyperlink" Target="http://sabunchu-ih.gov.az/az/news/oglanlar-muzakireye-qosulur-layihesinin-novbeti-telimi-kecirildi.html" TargetMode="External"/><Relationship Id="rId546" Type="http://schemas.openxmlformats.org/officeDocument/2006/relationships/hyperlink" Target="https://www.facebook.com/agstafa.2.edu.az/posts/723869689530626" TargetMode="External"/><Relationship Id="rId753" Type="http://schemas.openxmlformats.org/officeDocument/2006/relationships/hyperlink" Target="https://m.facebook.com/story.php?story_fbid=pfbid02dRVVT5DcqA4ucGMh6BcNZ4nCEMGQ1boB9i5hWwWV3QNAfxuqYcR1BJKT8zLYBy6Xl&amp;id=100082673505879&amp;mibextid=Nif5oz" TargetMode="External"/><Relationship Id="rId101" Type="http://schemas.openxmlformats.org/officeDocument/2006/relationships/hyperlink" Target="https://www.facebook.com/permalink.php?story_fbid=pfbid0cwRYNMoxg8JZG2zeAwUvDozHDrhxWGpWEfhBhxSvL78ovBuuq6K8aYuxEzns9rCNl&amp;id=100069151811421" TargetMode="External"/><Relationship Id="rId406" Type="http://schemas.openxmlformats.org/officeDocument/2006/relationships/hyperlink" Target="https://acra.gov.az/az/xeberler/1029" TargetMode="External"/><Relationship Id="rId960" Type="http://schemas.openxmlformats.org/officeDocument/2006/relationships/hyperlink" Target="https://m.facebook.com/story.php?story_fbid=pfbid034kSp4o9NWdSzc5ryrAQLcVNwGVEsy1hjCRq1GTDqF12uAwXXrDMeH8iiTeevBFAl&amp;id=100006283326199&amp;mibextid=Nif5oz" TargetMode="External"/><Relationship Id="rId1036" Type="http://schemas.openxmlformats.org/officeDocument/2006/relationships/hyperlink" Target="https://www.facebook.com/shamkirgenclerevi/posts/pfbid0A9wRZQCji2f9btcVEzpuJHNKq2WNPCevceCZmTwYft4GsWywUBSMeixfNfBNg9M6l" TargetMode="External"/><Relationship Id="rId613" Type="http://schemas.openxmlformats.org/officeDocument/2006/relationships/hyperlink" Target="https://fb.watch/oKTgfLt625/" TargetMode="External"/><Relationship Id="rId820" Type="http://schemas.openxmlformats.org/officeDocument/2006/relationships/hyperlink" Target="https://www.facebook.com/gikm.quba.xacmaz?__cft__%5b0%5d=AZWsAE7vVAKPuuhsn77czzYPucL9rL316g79muBuRQyQy9FigQEnYcSveJDG-4DCui_ffFkAXNXO5u4Y9nhd43RVDYi-DColX0IBULgjB8oHtvyiOhnkSgqGFDM6l64WZyM6LIGfZ1SryJVlKx1ZWQ2S&amp;__tn__=-%5dK-R" TargetMode="External"/><Relationship Id="rId918" Type="http://schemas.openxmlformats.org/officeDocument/2006/relationships/hyperlink" Target="https://www.facebook.com/100082455842071/posts/331403739618152/?mibextid=rS40aB7S9Ucbxw6v" TargetMode="External"/><Relationship Id="rId1103" Type="http://schemas.openxmlformats.org/officeDocument/2006/relationships/hyperlink" Target="https://www.facebook.com/100043275791465/posts/1072279437557906/?mibextid=rS40aB7S9Ucbxw6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8E954-6FF4-47BB-A75A-FF6083912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435</Pages>
  <Words>124854</Words>
  <Characters>711672</Characters>
  <Application>Microsoft Office Word</Application>
  <DocSecurity>0</DocSecurity>
  <Lines>5930</Lines>
  <Paragraphs>1669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Aliyeva</dc:creator>
  <cp:keywords/>
  <dc:description/>
  <cp:lastModifiedBy>Ulviyya Usubova</cp:lastModifiedBy>
  <cp:revision>2</cp:revision>
  <dcterms:created xsi:type="dcterms:W3CDTF">2024-01-31T13:35:00Z</dcterms:created>
  <dcterms:modified xsi:type="dcterms:W3CDTF">2024-01-31T13:35:00Z</dcterms:modified>
</cp:coreProperties>
</file>